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5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817"/>
        <w:gridCol w:w="6022"/>
        <w:gridCol w:w="3436"/>
      </w:tblGrid>
      <w:tr w:rsidR="00FF6E21" w:rsidRPr="001E3AEE" w14:paraId="4565FA83" w14:textId="77777777" w:rsidTr="00DD7958">
        <w:tc>
          <w:tcPr>
            <w:tcW w:w="817" w:type="dxa"/>
            <w:vAlign w:val="center"/>
          </w:tcPr>
          <w:p w14:paraId="3F02FA3A" w14:textId="77777777" w:rsidR="00FF6E21" w:rsidRPr="001E3AE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  <w:vAlign w:val="center"/>
          </w:tcPr>
          <w:p w14:paraId="70465FD4" w14:textId="77777777" w:rsidR="00FF6E21" w:rsidRPr="001E3AEE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36" w:type="dxa"/>
            <w:vAlign w:val="center"/>
          </w:tcPr>
          <w:p w14:paraId="200B46BC" w14:textId="0C5D814E" w:rsidR="00D17568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Приложение №1 </w:t>
            </w:r>
          </w:p>
          <w:p w14:paraId="56D74346" w14:textId="6E2517B4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1B3CA6A1" w14:textId="79D5DC12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№ </w:t>
            </w:r>
            <w:r w:rsidR="00162FAB" w:rsidRPr="001E3AEE">
              <w:rPr>
                <w:sz w:val="28"/>
                <w:szCs w:val="28"/>
                <w:lang w:val="ru-RU"/>
              </w:rPr>
              <w:t xml:space="preserve">BY/112 </w:t>
            </w:r>
            <w:r w:rsidR="003A3035" w:rsidRPr="001E3AEE">
              <w:rPr>
                <w:sz w:val="28"/>
                <w:szCs w:val="28"/>
                <w:lang w:val="ru-RU"/>
              </w:rPr>
              <w:t>2.</w:t>
            </w:r>
            <w:r w:rsidR="00245D50" w:rsidRPr="001E3AEE">
              <w:rPr>
                <w:sz w:val="28"/>
                <w:szCs w:val="28"/>
                <w:lang w:val="ru-RU"/>
              </w:rPr>
              <w:t>2784</w:t>
            </w:r>
          </w:p>
          <w:p w14:paraId="00D12BEF" w14:textId="313E765E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от </w:t>
            </w:r>
            <w:r w:rsidR="00245D50" w:rsidRPr="001E3AEE">
              <w:rPr>
                <w:sz w:val="28"/>
                <w:szCs w:val="28"/>
                <w:lang w:val="ru-RU"/>
              </w:rPr>
              <w:t>19.06.2006</w:t>
            </w:r>
          </w:p>
          <w:p w14:paraId="738F2133" w14:textId="71133B6D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>на бланке №_________</w:t>
            </w:r>
          </w:p>
          <w:p w14:paraId="54F99644" w14:textId="7CC5CA21" w:rsidR="00FF6E21" w:rsidRPr="001E3AEE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 xml:space="preserve">на </w:t>
            </w:r>
            <w:r w:rsidR="009F614D">
              <w:rPr>
                <w:sz w:val="28"/>
                <w:szCs w:val="28"/>
                <w:lang w:val="ru-RU"/>
              </w:rPr>
              <w:t>9</w:t>
            </w:r>
            <w:r w:rsidRPr="001E3AEE">
              <w:rPr>
                <w:sz w:val="28"/>
                <w:szCs w:val="28"/>
                <w:lang w:val="ru-RU"/>
              </w:rPr>
              <w:t xml:space="preserve"> лист</w:t>
            </w:r>
            <w:r w:rsidR="00A40212" w:rsidRPr="001E3AEE">
              <w:rPr>
                <w:sz w:val="28"/>
                <w:szCs w:val="28"/>
                <w:lang w:val="ru-RU"/>
              </w:rPr>
              <w:t>ах</w:t>
            </w:r>
          </w:p>
          <w:p w14:paraId="060693EF" w14:textId="6FD9AA0C" w:rsidR="00FF6E21" w:rsidRPr="001E3AEE" w:rsidRDefault="00135DC0" w:rsidP="003A3035">
            <w:pPr>
              <w:pStyle w:val="a6"/>
              <w:rPr>
                <w:sz w:val="24"/>
                <w:szCs w:val="24"/>
                <w:lang w:val="ru-RU"/>
              </w:rPr>
            </w:pPr>
            <w:r w:rsidRPr="001E3AEE">
              <w:rPr>
                <w:sz w:val="28"/>
                <w:szCs w:val="28"/>
                <w:lang w:val="ru-RU"/>
              </w:rPr>
              <w:t>р</w:t>
            </w:r>
            <w:r w:rsidR="00FF6E21" w:rsidRPr="001E3AEE">
              <w:rPr>
                <w:sz w:val="28"/>
                <w:szCs w:val="28"/>
                <w:lang w:val="ru-RU"/>
              </w:rPr>
              <w:t>едакция 0</w:t>
            </w:r>
            <w:r w:rsidR="005366C4" w:rsidRPr="001E3AEE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4484063" w14:textId="77777777" w:rsidR="00FF6E21" w:rsidRPr="001E3AEE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12DB1D23" w14:textId="10F46151" w:rsidR="00FF6E21" w:rsidRPr="001E3AEE" w:rsidRDefault="0049607C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1E3AEE">
        <w:rPr>
          <w:rFonts w:ascii="Times New Roman" w:hAnsi="Times New Roman"/>
          <w:b/>
          <w:sz w:val="28"/>
          <w:szCs w:val="28"/>
        </w:rPr>
        <w:t>ОБЛАСТ</w:t>
      </w:r>
      <w:r w:rsidR="00D17568" w:rsidRPr="001E3AEE">
        <w:rPr>
          <w:rFonts w:ascii="Times New Roman" w:hAnsi="Times New Roman"/>
          <w:b/>
          <w:sz w:val="28"/>
          <w:szCs w:val="28"/>
        </w:rPr>
        <w:t>Ь</w:t>
      </w:r>
      <w:r w:rsidR="00FF6E21" w:rsidRPr="001E3AEE">
        <w:rPr>
          <w:rFonts w:ascii="Times New Roman" w:hAnsi="Times New Roman"/>
          <w:b/>
          <w:sz w:val="28"/>
          <w:szCs w:val="28"/>
        </w:rPr>
        <w:t xml:space="preserve"> АККРЕДИТАЦИИ </w:t>
      </w:r>
      <w:r w:rsidR="004318DC" w:rsidRPr="001E3AEE">
        <w:rPr>
          <w:rFonts w:ascii="Times New Roman" w:hAnsi="Times New Roman"/>
          <w:sz w:val="28"/>
          <w:szCs w:val="28"/>
        </w:rPr>
        <w:t xml:space="preserve">от </w:t>
      </w:r>
      <w:r w:rsidR="00245D50" w:rsidRPr="001E3AEE">
        <w:rPr>
          <w:rFonts w:ascii="Times New Roman" w:hAnsi="Times New Roman"/>
          <w:sz w:val="28"/>
          <w:szCs w:val="28"/>
        </w:rPr>
        <w:t>1</w:t>
      </w:r>
      <w:r w:rsidR="000141D1">
        <w:rPr>
          <w:rFonts w:ascii="Times New Roman" w:hAnsi="Times New Roman"/>
          <w:sz w:val="28"/>
          <w:szCs w:val="28"/>
        </w:rPr>
        <w:t>9</w:t>
      </w:r>
      <w:r w:rsidR="00A506A2" w:rsidRPr="001E3AEE">
        <w:rPr>
          <w:rFonts w:ascii="Times New Roman" w:hAnsi="Times New Roman"/>
          <w:sz w:val="28"/>
          <w:szCs w:val="28"/>
        </w:rPr>
        <w:t xml:space="preserve"> </w:t>
      </w:r>
      <w:r w:rsidR="00934745">
        <w:rPr>
          <w:rFonts w:ascii="Times New Roman" w:hAnsi="Times New Roman"/>
          <w:sz w:val="28"/>
          <w:szCs w:val="28"/>
        </w:rPr>
        <w:t>декабря</w:t>
      </w:r>
      <w:r w:rsidR="004318DC" w:rsidRPr="001E3AEE">
        <w:rPr>
          <w:rFonts w:ascii="Times New Roman" w:hAnsi="Times New Roman"/>
          <w:sz w:val="28"/>
          <w:szCs w:val="28"/>
        </w:rPr>
        <w:t xml:space="preserve"> </w:t>
      </w:r>
      <w:r w:rsidR="00592E1D" w:rsidRPr="001E3AEE">
        <w:rPr>
          <w:rFonts w:ascii="Times New Roman" w:hAnsi="Times New Roman"/>
          <w:sz w:val="28"/>
          <w:szCs w:val="28"/>
        </w:rPr>
        <w:t>20</w:t>
      </w:r>
      <w:r w:rsidR="00D17568" w:rsidRPr="001E3AEE">
        <w:rPr>
          <w:rFonts w:ascii="Times New Roman" w:hAnsi="Times New Roman"/>
          <w:sz w:val="28"/>
          <w:szCs w:val="28"/>
        </w:rPr>
        <w:t>2</w:t>
      </w:r>
      <w:r w:rsidR="005366C4" w:rsidRPr="001E3AEE">
        <w:rPr>
          <w:rFonts w:ascii="Times New Roman" w:hAnsi="Times New Roman"/>
          <w:sz w:val="28"/>
          <w:szCs w:val="28"/>
        </w:rPr>
        <w:t>4</w:t>
      </w:r>
      <w:r w:rsidR="004318DC" w:rsidRPr="001E3AEE">
        <w:rPr>
          <w:rFonts w:ascii="Times New Roman" w:hAnsi="Times New Roman"/>
          <w:sz w:val="28"/>
          <w:szCs w:val="28"/>
        </w:rPr>
        <w:t xml:space="preserve"> года</w:t>
      </w:r>
    </w:p>
    <w:p w14:paraId="09A4456E" w14:textId="77777777" w:rsidR="00245D50" w:rsidRPr="001E3AEE" w:rsidRDefault="00245D50" w:rsidP="00245D50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1E3AEE">
        <w:rPr>
          <w:rFonts w:ascii="Times New Roman" w:hAnsi="Times New Roman"/>
          <w:bCs/>
          <w:sz w:val="28"/>
          <w:szCs w:val="28"/>
        </w:rPr>
        <w:t xml:space="preserve">измерительной лаборатории </w:t>
      </w:r>
    </w:p>
    <w:p w14:paraId="3A95D3E2" w14:textId="7E085377" w:rsidR="00135DC0" w:rsidRPr="001E3AEE" w:rsidRDefault="00245D50" w:rsidP="00245D50">
      <w:pPr>
        <w:ind w:left="-709" w:right="-426"/>
        <w:jc w:val="center"/>
        <w:rPr>
          <w:rFonts w:ascii="Times New Roman" w:hAnsi="Times New Roman"/>
          <w:bCs/>
          <w:sz w:val="28"/>
          <w:szCs w:val="28"/>
        </w:rPr>
      </w:pPr>
      <w:r w:rsidRPr="001E3AEE">
        <w:rPr>
          <w:rFonts w:ascii="Times New Roman" w:hAnsi="Times New Roman"/>
          <w:bCs/>
          <w:sz w:val="28"/>
          <w:szCs w:val="28"/>
        </w:rPr>
        <w:t>Общества с ограниченной ответственностью «ЭТОН»</w:t>
      </w:r>
    </w:p>
    <w:p w14:paraId="03015B85" w14:textId="77777777" w:rsidR="005366C4" w:rsidRPr="001E3AEE" w:rsidRDefault="005366C4" w:rsidP="00892F04">
      <w:pPr>
        <w:ind w:left="-709" w:right="-426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205" w:type="dxa"/>
        <w:tblInd w:w="-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07"/>
        <w:gridCol w:w="2123"/>
        <w:gridCol w:w="848"/>
        <w:gridCol w:w="2404"/>
        <w:gridCol w:w="1998"/>
        <w:gridCol w:w="2125"/>
      </w:tblGrid>
      <w:tr w:rsidR="00C60827" w:rsidRPr="001E3AEE" w14:paraId="2D40A547" w14:textId="77777777" w:rsidTr="00DC50C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177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14:paraId="2057D42A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123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14:paraId="2D8FBD33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DD9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Код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33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</w:t>
            </w:r>
          </w:p>
          <w:p w14:paraId="19E153A4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характеристики </w:t>
            </w:r>
          </w:p>
          <w:p w14:paraId="7452868D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(показатель, </w:t>
            </w:r>
          </w:p>
          <w:p w14:paraId="1D00D678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8E30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15CBA40D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40614DA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требования </w:t>
            </w:r>
          </w:p>
          <w:p w14:paraId="6FEDE692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17E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Обозначение </w:t>
            </w:r>
          </w:p>
          <w:p w14:paraId="4315AB64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документа, </w:t>
            </w:r>
          </w:p>
          <w:p w14:paraId="315CF325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устанавливающего </w:t>
            </w:r>
          </w:p>
          <w:p w14:paraId="55E8A7C9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метод исследований </w:t>
            </w:r>
          </w:p>
          <w:p w14:paraId="59799F96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(испытаний) и </w:t>
            </w:r>
          </w:p>
          <w:p w14:paraId="29EC27F8" w14:textId="77777777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измерений, </w:t>
            </w:r>
          </w:p>
          <w:p w14:paraId="63C60CD7" w14:textId="32EBDAAD" w:rsidR="00C60827" w:rsidRPr="001E3AEE" w:rsidRDefault="00C60827" w:rsidP="00DC50C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том числе правила </w:t>
            </w:r>
          </w:p>
          <w:p w14:paraId="3FE77357" w14:textId="77777777" w:rsidR="00C60827" w:rsidRPr="001E3AEE" w:rsidRDefault="00C60827" w:rsidP="00DC50CE">
            <w:pPr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E3AEE">
              <w:rPr>
                <w:rFonts w:ascii="Times New Roman" w:eastAsia="Times New Roman" w:hAnsi="Times New Roman"/>
                <w:color w:val="000000"/>
                <w:lang w:eastAsia="ru-RU"/>
              </w:rPr>
              <w:t>отбора образцов</w:t>
            </w:r>
          </w:p>
        </w:tc>
      </w:tr>
    </w:tbl>
    <w:p w14:paraId="4D3329FA" w14:textId="77777777" w:rsidR="00C60827" w:rsidRPr="001E3AEE" w:rsidRDefault="00C60827">
      <w:pPr>
        <w:rPr>
          <w:rFonts w:ascii="Times New Roman" w:hAnsi="Times New Roman"/>
          <w:sz w:val="2"/>
          <w:szCs w:val="2"/>
        </w:rPr>
      </w:pPr>
    </w:p>
    <w:p w14:paraId="406661AC" w14:textId="77777777" w:rsidR="00245D50" w:rsidRPr="001E3AEE" w:rsidRDefault="00245D50">
      <w:pPr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margin" w:tblpX="-136" w:tblpY="70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850"/>
        <w:gridCol w:w="2411"/>
        <w:gridCol w:w="1985"/>
        <w:gridCol w:w="2125"/>
      </w:tblGrid>
      <w:tr w:rsidR="00893984" w:rsidRPr="000D0AFB" w14:paraId="075C9A71" w14:textId="77777777" w:rsidTr="00DC50CE">
        <w:trPr>
          <w:trHeight w:val="48"/>
          <w:tblHeader/>
        </w:trPr>
        <w:tc>
          <w:tcPr>
            <w:tcW w:w="704" w:type="dxa"/>
          </w:tcPr>
          <w:p w14:paraId="3C2AA7F4" w14:textId="77777777" w:rsidR="00FF6E21" w:rsidRPr="000D0AFB" w:rsidRDefault="00FF6E21" w:rsidP="007313AF">
            <w:pPr>
              <w:pStyle w:val="a6"/>
              <w:ind w:left="-57" w:right="-57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4B7A1508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2585A222" w14:textId="77777777" w:rsidR="00FF6E21" w:rsidRPr="000D0AFB" w:rsidRDefault="00FF6E21" w:rsidP="007D4912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3</w:t>
            </w:r>
          </w:p>
        </w:tc>
        <w:tc>
          <w:tcPr>
            <w:tcW w:w="2411" w:type="dxa"/>
          </w:tcPr>
          <w:p w14:paraId="12A9BE1B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14:paraId="14EEDDCA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5</w:t>
            </w:r>
          </w:p>
        </w:tc>
        <w:tc>
          <w:tcPr>
            <w:tcW w:w="2125" w:type="dxa"/>
            <w:vAlign w:val="center"/>
          </w:tcPr>
          <w:p w14:paraId="2ABF48E7" w14:textId="77777777" w:rsidR="00FF6E21" w:rsidRPr="000D0AFB" w:rsidRDefault="00FF6E21" w:rsidP="00454B80">
            <w:pPr>
              <w:pStyle w:val="a6"/>
              <w:jc w:val="center"/>
              <w:rPr>
                <w:lang w:val="ru-RU"/>
              </w:rPr>
            </w:pPr>
            <w:r w:rsidRPr="000D0AFB">
              <w:rPr>
                <w:lang w:val="ru-RU"/>
              </w:rPr>
              <w:t>6</w:t>
            </w:r>
          </w:p>
        </w:tc>
      </w:tr>
      <w:tr w:rsidR="00893984" w:rsidRPr="000D0AFB" w14:paraId="4F56599D" w14:textId="77777777" w:rsidTr="00DC50CE">
        <w:trPr>
          <w:trHeight w:val="48"/>
        </w:trPr>
        <w:tc>
          <w:tcPr>
            <w:tcW w:w="10201" w:type="dxa"/>
            <w:gridSpan w:val="6"/>
          </w:tcPr>
          <w:p w14:paraId="7E1D9126" w14:textId="3093A9DD" w:rsidR="00893984" w:rsidRPr="000D0AFB" w:rsidRDefault="00245D50" w:rsidP="007313AF">
            <w:pPr>
              <w:pStyle w:val="a6"/>
              <w:ind w:left="-57" w:right="-57"/>
              <w:jc w:val="center"/>
              <w:rPr>
                <w:lang w:val="ru-RU"/>
              </w:rPr>
            </w:pPr>
            <w:r w:rsidRPr="000D0AFB">
              <w:rPr>
                <w:b/>
                <w:bCs/>
                <w:lang w:val="ru-RU"/>
              </w:rPr>
              <w:t>ул. Кузнечная, 20, 222160, г. Жодино, Минская область</w:t>
            </w:r>
          </w:p>
        </w:tc>
      </w:tr>
      <w:tr w:rsidR="00245D50" w:rsidRPr="000D0AFB" w14:paraId="585FCD4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C8847F9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1.1</w:t>
            </w:r>
          </w:p>
          <w:p w14:paraId="069D9056" w14:textId="710D0BBD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E0EE2" w14:textId="49A59650" w:rsidR="00245D50" w:rsidRPr="000D0AFB" w:rsidRDefault="00245D50" w:rsidP="00C9306A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lang w:val="ru-RU"/>
              </w:rPr>
              <w:t>Преобразователи электроэнергии полупроводниковые силовые до</w:t>
            </w:r>
            <w:r w:rsidR="00E51516">
              <w:rPr>
                <w:lang w:val="ru-RU"/>
              </w:rPr>
              <w:t xml:space="preserve"> </w:t>
            </w:r>
            <w:r w:rsidRPr="000D0AFB">
              <w:rPr>
                <w:lang w:val="ru-RU"/>
              </w:rPr>
              <w:t>5 кВ∙А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B4F73A" w14:textId="73A8D390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22.000</w:t>
            </w:r>
          </w:p>
        </w:tc>
        <w:tc>
          <w:tcPr>
            <w:tcW w:w="2411" w:type="dxa"/>
          </w:tcPr>
          <w:p w14:paraId="1646A875" w14:textId="15DA5AAC" w:rsidR="00245D50" w:rsidRPr="000D0AFB" w:rsidRDefault="00245D50" w:rsidP="007D4912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изоляции</w:t>
            </w:r>
          </w:p>
          <w:p w14:paraId="2B7D30EE" w14:textId="3E6FC9C6" w:rsidR="00245D50" w:rsidRPr="000D0AFB" w:rsidRDefault="00245D50" w:rsidP="007D4912">
            <w:pPr>
              <w:pStyle w:val="a6"/>
              <w:rPr>
                <w:lang w:val="ru-RU"/>
              </w:rPr>
            </w:pPr>
          </w:p>
        </w:tc>
        <w:tc>
          <w:tcPr>
            <w:tcW w:w="1985" w:type="dxa"/>
          </w:tcPr>
          <w:p w14:paraId="04C2ED3E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2D0CD538" w14:textId="7761FA0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3.4.24</w:t>
            </w:r>
          </w:p>
        </w:tc>
        <w:tc>
          <w:tcPr>
            <w:tcW w:w="2125" w:type="dxa"/>
          </w:tcPr>
          <w:p w14:paraId="5E9E3B9E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</w:t>
            </w:r>
          </w:p>
          <w:p w14:paraId="605C84CE" w14:textId="1AA8F3D0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Метод 101</w:t>
            </w:r>
          </w:p>
        </w:tc>
      </w:tr>
      <w:tr w:rsidR="00245D50" w:rsidRPr="000D0AFB" w14:paraId="4B7F6902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9E442B2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1.2</w:t>
            </w:r>
          </w:p>
          <w:p w14:paraId="58AB107F" w14:textId="333DEE1B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ABFC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669FD8" w14:textId="2EC9397F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29.113</w:t>
            </w:r>
          </w:p>
        </w:tc>
        <w:tc>
          <w:tcPr>
            <w:tcW w:w="2411" w:type="dxa"/>
          </w:tcPr>
          <w:p w14:paraId="410EC4E9" w14:textId="55716F9B" w:rsidR="00245D50" w:rsidRPr="000D0AFB" w:rsidRDefault="00245D50" w:rsidP="001E3AEE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электрической прочности изоляции при нормальных климатических условиях</w:t>
            </w:r>
          </w:p>
        </w:tc>
        <w:tc>
          <w:tcPr>
            <w:tcW w:w="1985" w:type="dxa"/>
          </w:tcPr>
          <w:p w14:paraId="08553B68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6EA4F542" w14:textId="373506D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3.4.25</w:t>
            </w:r>
          </w:p>
        </w:tc>
        <w:tc>
          <w:tcPr>
            <w:tcW w:w="2125" w:type="dxa"/>
          </w:tcPr>
          <w:p w14:paraId="4961E448" w14:textId="4E7A21E0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</w:t>
            </w:r>
            <w:r w:rsidR="00DD7958" w:rsidRPr="000D0AFB">
              <w:rPr>
                <w:lang w:val="ru-RU"/>
              </w:rPr>
              <w:t>85 Метод</w:t>
            </w:r>
            <w:r w:rsidRPr="000D0AFB">
              <w:rPr>
                <w:lang w:val="ru-RU"/>
              </w:rPr>
              <w:t xml:space="preserve"> 102</w:t>
            </w:r>
          </w:p>
        </w:tc>
      </w:tr>
      <w:tr w:rsidR="00245D50" w:rsidRPr="000D0AFB" w14:paraId="01E2706C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F0C529F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1.3</w:t>
            </w:r>
          </w:p>
          <w:p w14:paraId="4AEE22EC" w14:textId="74DF8C0A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EA222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5EC97F" w14:textId="78AF8331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22.000</w:t>
            </w:r>
          </w:p>
        </w:tc>
        <w:tc>
          <w:tcPr>
            <w:tcW w:w="2411" w:type="dxa"/>
          </w:tcPr>
          <w:p w14:paraId="5764CA21" w14:textId="7B78E852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985" w:type="dxa"/>
          </w:tcPr>
          <w:p w14:paraId="50AB2848" w14:textId="7DD032AD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26830-86 пп. 4.2, 4.5</w:t>
            </w:r>
          </w:p>
        </w:tc>
        <w:tc>
          <w:tcPr>
            <w:tcW w:w="2125" w:type="dxa"/>
          </w:tcPr>
          <w:p w14:paraId="51353942" w14:textId="1E34DF3B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103</w:t>
            </w:r>
          </w:p>
        </w:tc>
      </w:tr>
      <w:tr w:rsidR="00245D50" w:rsidRPr="000D0AFB" w14:paraId="39649D80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D2AC559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1.4</w:t>
            </w:r>
          </w:p>
          <w:p w14:paraId="1F80D5F3" w14:textId="56CA6252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C8E1D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4C947" w14:textId="0048E8A3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39.000</w:t>
            </w:r>
          </w:p>
        </w:tc>
        <w:tc>
          <w:tcPr>
            <w:tcW w:w="2411" w:type="dxa"/>
          </w:tcPr>
          <w:p w14:paraId="0BAA5B00" w14:textId="7557221C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Проверка функционирования преобразователя</w:t>
            </w:r>
          </w:p>
        </w:tc>
        <w:tc>
          <w:tcPr>
            <w:tcW w:w="1985" w:type="dxa"/>
          </w:tcPr>
          <w:p w14:paraId="2171B6F0" w14:textId="28B39241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26830-86 пп. 3.4.20-3.4.22</w:t>
            </w:r>
          </w:p>
        </w:tc>
        <w:tc>
          <w:tcPr>
            <w:tcW w:w="2125" w:type="dxa"/>
          </w:tcPr>
          <w:p w14:paraId="2283E7E9" w14:textId="1B3A5AA1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104</w:t>
            </w:r>
          </w:p>
        </w:tc>
      </w:tr>
      <w:tr w:rsidR="00245D50" w:rsidRPr="000D0AFB" w14:paraId="6BCE0E23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8D6E805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1.5</w:t>
            </w:r>
          </w:p>
          <w:p w14:paraId="7D593A49" w14:textId="5CE1ADD7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DF203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DA41B9" w14:textId="5B0139D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27.90/ 39.000</w:t>
            </w:r>
          </w:p>
        </w:tc>
        <w:tc>
          <w:tcPr>
            <w:tcW w:w="2411" w:type="dxa"/>
          </w:tcPr>
          <w:p w14:paraId="66180782" w14:textId="2AC487BB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Определение КПД</w:t>
            </w:r>
          </w:p>
        </w:tc>
        <w:tc>
          <w:tcPr>
            <w:tcW w:w="1985" w:type="dxa"/>
          </w:tcPr>
          <w:p w14:paraId="4014ECE0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42E4F3FF" w14:textId="0BFE9132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3.4.13</w:t>
            </w:r>
          </w:p>
        </w:tc>
        <w:tc>
          <w:tcPr>
            <w:tcW w:w="2125" w:type="dxa"/>
          </w:tcPr>
          <w:p w14:paraId="64715B72" w14:textId="5566442E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108</w:t>
            </w:r>
          </w:p>
        </w:tc>
      </w:tr>
      <w:tr w:rsidR="00245D50" w:rsidRPr="000D0AFB" w14:paraId="3BC2CC40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9DB8D24" w14:textId="77777777" w:rsidR="002B5D69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1.6</w:t>
            </w:r>
          </w:p>
          <w:p w14:paraId="6FCF50E6" w14:textId="478FFCA1" w:rsidR="00245D50" w:rsidRPr="000D0AFB" w:rsidRDefault="00245D50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F80C9" w14:textId="77777777" w:rsidR="00245D50" w:rsidRPr="000D0AFB" w:rsidRDefault="00245D50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227902" w14:textId="77777777" w:rsidR="00245D50" w:rsidRPr="000D0AFB" w:rsidRDefault="00245D50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  <w:p w14:paraId="0DDC9B54" w14:textId="77777777" w:rsidR="00245D50" w:rsidRPr="000D0AFB" w:rsidRDefault="00245D50" w:rsidP="007D4912">
            <w:pPr>
              <w:pStyle w:val="a6"/>
              <w:rPr>
                <w:lang w:val="ru-RU"/>
              </w:rPr>
            </w:pPr>
          </w:p>
        </w:tc>
        <w:tc>
          <w:tcPr>
            <w:tcW w:w="2411" w:type="dxa"/>
          </w:tcPr>
          <w:p w14:paraId="633FA62D" w14:textId="39A63469" w:rsidR="00245D50" w:rsidRPr="000D0AFB" w:rsidRDefault="00245D50" w:rsidP="001E3AEE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985" w:type="dxa"/>
          </w:tcPr>
          <w:p w14:paraId="4BC60835" w14:textId="77777777" w:rsidR="003F207E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1BD70330" w14:textId="712FA47B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3.4.8</w:t>
            </w:r>
          </w:p>
        </w:tc>
        <w:tc>
          <w:tcPr>
            <w:tcW w:w="2125" w:type="dxa"/>
          </w:tcPr>
          <w:p w14:paraId="22A1FF10" w14:textId="30588616" w:rsidR="00245D50" w:rsidRPr="000D0AFB" w:rsidRDefault="00245D50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109</w:t>
            </w:r>
          </w:p>
        </w:tc>
      </w:tr>
      <w:tr w:rsidR="00641D17" w:rsidRPr="000D0AFB" w14:paraId="5D39DDFA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510ACF4" w14:textId="77777777" w:rsidR="002B5D69" w:rsidRPr="000D0AFB" w:rsidRDefault="00641D17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1.7</w:t>
            </w:r>
          </w:p>
          <w:p w14:paraId="4EF48A5E" w14:textId="76C2AA6A" w:rsidR="00641D17" w:rsidRPr="000D0AFB" w:rsidRDefault="00641D17" w:rsidP="007313A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BB2" w14:textId="77777777" w:rsidR="00641D17" w:rsidRPr="000D0AFB" w:rsidRDefault="00641D17" w:rsidP="00454B80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667371" w14:textId="74079B10" w:rsidR="00641D17" w:rsidRPr="000D0AFB" w:rsidRDefault="00641D17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567B6B4" w14:textId="3835812D" w:rsidR="00641D17" w:rsidRPr="000D0AFB" w:rsidRDefault="00641D17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Испытание на устойчивость к внешним коротким замыканиям</w:t>
            </w:r>
          </w:p>
        </w:tc>
        <w:tc>
          <w:tcPr>
            <w:tcW w:w="1985" w:type="dxa"/>
          </w:tcPr>
          <w:p w14:paraId="06B296D8" w14:textId="77777777" w:rsidR="00641D17" w:rsidRPr="000D0AFB" w:rsidRDefault="00641D17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26830-86</w:t>
            </w:r>
          </w:p>
          <w:p w14:paraId="16D8EC96" w14:textId="0C518C6D" w:rsidR="00641D17" w:rsidRPr="000D0AFB" w:rsidRDefault="00641D17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3.4.19</w:t>
            </w:r>
          </w:p>
        </w:tc>
        <w:tc>
          <w:tcPr>
            <w:tcW w:w="2125" w:type="dxa"/>
          </w:tcPr>
          <w:p w14:paraId="5C7BDC85" w14:textId="77777777" w:rsidR="00641D17" w:rsidRPr="000D0AFB" w:rsidRDefault="00641D17" w:rsidP="007D4912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 </w:t>
            </w:r>
          </w:p>
          <w:p w14:paraId="1AF8FE20" w14:textId="4BBEC8F1" w:rsidR="00641D17" w:rsidRPr="000D0AFB" w:rsidRDefault="00641D17" w:rsidP="007D4912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Метод 113</w:t>
            </w:r>
          </w:p>
        </w:tc>
      </w:tr>
      <w:tr w:rsidR="00BE1A79" w:rsidRPr="000D0AFB" w14:paraId="445B858F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D8E9D9F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1.8</w:t>
            </w:r>
          </w:p>
          <w:p w14:paraId="021B8C7A" w14:textId="0BC7DDA4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8C822" w14:textId="708466F5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Преобразователи электроэнергии полупроводниковые силовые до</w:t>
            </w:r>
            <w:r w:rsidR="00E51516">
              <w:rPr>
                <w:lang w:val="ru-RU"/>
              </w:rPr>
              <w:t xml:space="preserve"> </w:t>
            </w:r>
            <w:r w:rsidRPr="000D0AFB">
              <w:rPr>
                <w:lang w:val="ru-RU"/>
              </w:rPr>
              <w:t>5 кВ∙А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1F9160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  <w:p w14:paraId="7E52B9CF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62E1CAAB" w14:textId="3C4C153D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значений установившегося отклонения выходного напряжения от номинала:</w:t>
            </w:r>
          </w:p>
          <w:p w14:paraId="0B28FE81" w14:textId="61E4ECBA" w:rsidR="00BE1A79" w:rsidRPr="000D0AFB" w:rsidRDefault="00BE1A79" w:rsidP="00BE1A79">
            <w:pPr>
              <w:ind w:left="0" w:right="0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- постоянного тока </w:t>
            </w:r>
          </w:p>
          <w:p w14:paraId="46AF3BE6" w14:textId="4DD79110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- переменного тока</w:t>
            </w:r>
          </w:p>
        </w:tc>
        <w:tc>
          <w:tcPr>
            <w:tcW w:w="1985" w:type="dxa"/>
          </w:tcPr>
          <w:p w14:paraId="4B99D094" w14:textId="7662EA2D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26830-86 пп. 3.4.1, 3.4.3</w:t>
            </w:r>
          </w:p>
        </w:tc>
        <w:tc>
          <w:tcPr>
            <w:tcW w:w="2125" w:type="dxa"/>
          </w:tcPr>
          <w:p w14:paraId="1CCE033D" w14:textId="265A743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</w:t>
            </w:r>
          </w:p>
          <w:p w14:paraId="265F0438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201</w:t>
            </w:r>
          </w:p>
          <w:p w14:paraId="66E3986D" w14:textId="26318FA5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Метод 301</w:t>
            </w:r>
          </w:p>
        </w:tc>
      </w:tr>
      <w:tr w:rsidR="00031A3F" w:rsidRPr="000D0AFB" w14:paraId="4A5B6A4D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358DC13" w14:textId="77777777" w:rsidR="00031A3F" w:rsidRPr="000D0AFB" w:rsidRDefault="00031A3F" w:rsidP="00031A3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1.9</w:t>
            </w:r>
          </w:p>
          <w:p w14:paraId="529E2C97" w14:textId="3341835A" w:rsidR="00031A3F" w:rsidRPr="000D0AFB" w:rsidRDefault="00031A3F" w:rsidP="00031A3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D7B" w14:textId="77777777" w:rsidR="00031A3F" w:rsidRPr="000D0AFB" w:rsidRDefault="00031A3F" w:rsidP="00031A3F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09ECA2" w14:textId="77777777" w:rsidR="00031A3F" w:rsidRPr="000D0AFB" w:rsidRDefault="00031A3F" w:rsidP="00031A3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  <w:p w14:paraId="3271CC3E" w14:textId="77777777" w:rsidR="00031A3F" w:rsidRPr="000D0AFB" w:rsidRDefault="00031A3F" w:rsidP="00031A3F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52B54814" w14:textId="6A25292A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31A3F">
              <w:rPr>
                <w:lang w:val="ru-RU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985" w:type="dxa"/>
          </w:tcPr>
          <w:p w14:paraId="5C167798" w14:textId="77777777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26830-86 </w:t>
            </w:r>
          </w:p>
          <w:p w14:paraId="0F9B1424" w14:textId="64F6F77B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пп. 3.4.1, 3.4.9</w:t>
            </w:r>
          </w:p>
        </w:tc>
        <w:tc>
          <w:tcPr>
            <w:tcW w:w="2125" w:type="dxa"/>
          </w:tcPr>
          <w:p w14:paraId="4B6059A2" w14:textId="2A31A669" w:rsidR="00031A3F" w:rsidRPr="000D0AFB" w:rsidRDefault="00031A3F" w:rsidP="00031A3F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26567-85 Метод 305</w:t>
            </w:r>
          </w:p>
        </w:tc>
      </w:tr>
      <w:tr w:rsidR="00BE1A79" w:rsidRPr="000D0AFB" w14:paraId="6CE237B8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625D1FE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2.1</w:t>
            </w:r>
          </w:p>
          <w:p w14:paraId="5E35EA5D" w14:textId="32FFB093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CD72A" w14:textId="5097D8A4" w:rsidR="00BE1A79" w:rsidRPr="000D0AFB" w:rsidRDefault="00BE1A79" w:rsidP="00BE1A79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lang w:val="ru-RU"/>
              </w:rPr>
              <w:t>Инверторы полупроводниковые до 1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B8736E1" w14:textId="65D48331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27.90/ 22.000 </w:t>
            </w:r>
          </w:p>
        </w:tc>
        <w:tc>
          <w:tcPr>
            <w:tcW w:w="2411" w:type="dxa"/>
          </w:tcPr>
          <w:p w14:paraId="67A95F55" w14:textId="77777777" w:rsidR="00BE1A79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изоляции</w:t>
            </w:r>
          </w:p>
          <w:p w14:paraId="1D5140AA" w14:textId="36574BC4" w:rsidR="002D7815" w:rsidRPr="000D0AFB" w:rsidRDefault="002D7815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EFACBA1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 </w:t>
            </w:r>
          </w:p>
          <w:p w14:paraId="512A74F3" w14:textId="71810DC9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2.4.2.16</w:t>
            </w:r>
          </w:p>
        </w:tc>
        <w:tc>
          <w:tcPr>
            <w:tcW w:w="2125" w:type="dxa"/>
          </w:tcPr>
          <w:p w14:paraId="64D57B25" w14:textId="0804188B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346B61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101</w:t>
            </w:r>
          </w:p>
        </w:tc>
      </w:tr>
      <w:tr w:rsidR="00BE1A79" w:rsidRPr="000D0AFB" w14:paraId="3C0CD84D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702BF7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2.2</w:t>
            </w:r>
          </w:p>
          <w:p w14:paraId="5A2D81F1" w14:textId="43F5C7E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ED87A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237AEA" w14:textId="53D2D870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</w:tc>
        <w:tc>
          <w:tcPr>
            <w:tcW w:w="2411" w:type="dxa"/>
          </w:tcPr>
          <w:p w14:paraId="7A2F3E7E" w14:textId="4D7F69CB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электрической прочности изоляции при нормальных климатических условиях</w:t>
            </w:r>
          </w:p>
        </w:tc>
        <w:tc>
          <w:tcPr>
            <w:tcW w:w="1985" w:type="dxa"/>
          </w:tcPr>
          <w:p w14:paraId="3AD47699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017D5FAA" w14:textId="5684AC5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2.4.2.17</w:t>
            </w:r>
          </w:p>
        </w:tc>
        <w:tc>
          <w:tcPr>
            <w:tcW w:w="2125" w:type="dxa"/>
          </w:tcPr>
          <w:p w14:paraId="41CBA1D9" w14:textId="3AB8D93C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102</w:t>
            </w:r>
          </w:p>
        </w:tc>
      </w:tr>
      <w:tr w:rsidR="00BE1A79" w:rsidRPr="000D0AFB" w14:paraId="45644FAE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56C7E01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2.3</w:t>
            </w:r>
          </w:p>
          <w:p w14:paraId="1C5AC487" w14:textId="4F77E3D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23480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14FAF3" w14:textId="34519C4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65EC1E0F" w14:textId="229ACC25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985" w:type="dxa"/>
          </w:tcPr>
          <w:p w14:paraId="17C6F98D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2E4A00DD" w14:textId="3FA0D2E2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3.2</w:t>
            </w:r>
          </w:p>
        </w:tc>
        <w:tc>
          <w:tcPr>
            <w:tcW w:w="2125" w:type="dxa"/>
          </w:tcPr>
          <w:p w14:paraId="680FE8D6" w14:textId="47605AB5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103</w:t>
            </w:r>
          </w:p>
        </w:tc>
      </w:tr>
      <w:tr w:rsidR="00BE1A79" w:rsidRPr="000D0AFB" w14:paraId="6BF62C9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B8C58D7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2.4</w:t>
            </w:r>
          </w:p>
          <w:p w14:paraId="683C7F24" w14:textId="6E2AD0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67180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A9D2B24" w14:textId="5E193701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08600A57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функционирования инвертора</w:t>
            </w:r>
          </w:p>
          <w:p w14:paraId="2A8CF6CC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CE4A71A" w14:textId="49C903BA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2.4.2.11-2.4.2.14</w:t>
            </w:r>
          </w:p>
        </w:tc>
        <w:tc>
          <w:tcPr>
            <w:tcW w:w="2125" w:type="dxa"/>
          </w:tcPr>
          <w:p w14:paraId="6AEB9D15" w14:textId="5418EC4B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104</w:t>
            </w:r>
          </w:p>
        </w:tc>
      </w:tr>
      <w:tr w:rsidR="00BE1A79" w:rsidRPr="000D0AFB" w14:paraId="47BDC9E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891865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2.5</w:t>
            </w:r>
          </w:p>
          <w:p w14:paraId="50B34723" w14:textId="52393ACC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CF34B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CE3519" w14:textId="56F7216B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8D7EA68" w14:textId="6C5EDEE5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КПД</w:t>
            </w:r>
          </w:p>
        </w:tc>
        <w:tc>
          <w:tcPr>
            <w:tcW w:w="1985" w:type="dxa"/>
          </w:tcPr>
          <w:p w14:paraId="761439B3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1.1, 1.3, 2.4.2.8</w:t>
            </w:r>
          </w:p>
          <w:p w14:paraId="7E4867F3" w14:textId="1503B1CF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2125" w:type="dxa"/>
          </w:tcPr>
          <w:p w14:paraId="3AC8E31E" w14:textId="0B4F1EE8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108</w:t>
            </w:r>
          </w:p>
        </w:tc>
      </w:tr>
      <w:tr w:rsidR="00BE1A79" w:rsidRPr="000D0AFB" w14:paraId="4935CE7E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0282B92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2.6</w:t>
            </w:r>
          </w:p>
          <w:p w14:paraId="4C116E9F" w14:textId="01DB9678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D9BA8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1D96A54" w14:textId="303F91EA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27.90/ 29.113 </w:t>
            </w:r>
          </w:p>
        </w:tc>
        <w:tc>
          <w:tcPr>
            <w:tcW w:w="2411" w:type="dxa"/>
          </w:tcPr>
          <w:p w14:paraId="5CD0DA60" w14:textId="6A67382E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985" w:type="dxa"/>
          </w:tcPr>
          <w:p w14:paraId="7A3316EE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5356881D" w14:textId="4746979C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2.4.2.10</w:t>
            </w:r>
          </w:p>
        </w:tc>
        <w:tc>
          <w:tcPr>
            <w:tcW w:w="2125" w:type="dxa"/>
          </w:tcPr>
          <w:p w14:paraId="39B0A850" w14:textId="6A33260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109</w:t>
            </w:r>
          </w:p>
        </w:tc>
      </w:tr>
      <w:tr w:rsidR="00BE1A79" w:rsidRPr="000D0AFB" w14:paraId="650C0949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B940B32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2.7</w:t>
            </w:r>
          </w:p>
          <w:p w14:paraId="49773B23" w14:textId="001C5FCE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478A4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CD1DBF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  <w:p w14:paraId="58351DFE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08CC8134" w14:textId="0E99F6CC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Выходное напряжение</w:t>
            </w:r>
          </w:p>
        </w:tc>
        <w:tc>
          <w:tcPr>
            <w:tcW w:w="1985" w:type="dxa"/>
          </w:tcPr>
          <w:p w14:paraId="288558E5" w14:textId="0DE12569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1.2, 1.9</w:t>
            </w:r>
          </w:p>
        </w:tc>
        <w:tc>
          <w:tcPr>
            <w:tcW w:w="2125" w:type="dxa"/>
          </w:tcPr>
          <w:p w14:paraId="1EB01B17" w14:textId="1164D90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110</w:t>
            </w:r>
          </w:p>
        </w:tc>
      </w:tr>
      <w:tr w:rsidR="00BE1A79" w:rsidRPr="000D0AFB" w14:paraId="6A4576AF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0638FD5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2.8</w:t>
            </w:r>
          </w:p>
          <w:p w14:paraId="3FF2D0F2" w14:textId="597E6132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6AA74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F061C79" w14:textId="05E71981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0BACFE6E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воздействие перегрузки</w:t>
            </w:r>
          </w:p>
          <w:p w14:paraId="587F4338" w14:textId="689CBD1B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9A5DF10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25429F86" w14:textId="3B5F7F5D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2.4.2.3</w:t>
            </w:r>
          </w:p>
        </w:tc>
        <w:tc>
          <w:tcPr>
            <w:tcW w:w="2125" w:type="dxa"/>
          </w:tcPr>
          <w:p w14:paraId="07EEABE7" w14:textId="27B785C2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111</w:t>
            </w:r>
          </w:p>
        </w:tc>
      </w:tr>
      <w:tr w:rsidR="00BE1A79" w:rsidRPr="000D0AFB" w14:paraId="16DDDC94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0CABD35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2.9</w:t>
            </w:r>
          </w:p>
          <w:p w14:paraId="28A257A7" w14:textId="6691C1F5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97D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BAF69D" w14:textId="5863C599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4815F171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устойчивость к внешним коротким замыканиям</w:t>
            </w:r>
          </w:p>
          <w:p w14:paraId="6B93B595" w14:textId="530DC360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C649849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1CA9F916" w14:textId="4B6B3F34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2.4.2.15</w:t>
            </w:r>
          </w:p>
        </w:tc>
        <w:tc>
          <w:tcPr>
            <w:tcW w:w="2125" w:type="dxa"/>
          </w:tcPr>
          <w:p w14:paraId="3FC58075" w14:textId="17FAB13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113</w:t>
            </w:r>
          </w:p>
        </w:tc>
      </w:tr>
      <w:tr w:rsidR="00BE1A79" w:rsidRPr="000D0AFB" w14:paraId="6EE53C45" w14:textId="77777777" w:rsidTr="00BE1A79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C0F6775" w14:textId="77777777" w:rsid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2.10</w:t>
            </w:r>
          </w:p>
          <w:p w14:paraId="16D4D24A" w14:textId="0BD957F1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426DD" w14:textId="0A5A23E7" w:rsidR="00BE1A79" w:rsidRPr="000D0AFB" w:rsidRDefault="00BE1A79" w:rsidP="000D0AFB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lang w:val="ru-RU"/>
              </w:rPr>
              <w:t>Инверторы полупроводниковые до 1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A3DF27" w14:textId="00005010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4B4A02E" w14:textId="5E1B5E39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значений установившихся отклонений от номинального значения напряжения на выходе</w:t>
            </w:r>
          </w:p>
        </w:tc>
        <w:tc>
          <w:tcPr>
            <w:tcW w:w="1985" w:type="dxa"/>
          </w:tcPr>
          <w:p w14:paraId="4C289548" w14:textId="77777777" w:rsidR="0086684C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24376-91 </w:t>
            </w:r>
          </w:p>
          <w:p w14:paraId="4071C35A" w14:textId="06E9A340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2.4.2.4</w:t>
            </w:r>
          </w:p>
        </w:tc>
        <w:tc>
          <w:tcPr>
            <w:tcW w:w="2125" w:type="dxa"/>
          </w:tcPr>
          <w:p w14:paraId="676027D6" w14:textId="38D46D8D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301</w:t>
            </w:r>
          </w:p>
        </w:tc>
      </w:tr>
      <w:tr w:rsidR="00BE1A79" w:rsidRPr="000D0AFB" w14:paraId="52FE15F7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E706A6D" w14:textId="77777777" w:rsid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2.11</w:t>
            </w:r>
          </w:p>
          <w:p w14:paraId="79250940" w14:textId="3A61A129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E43F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A1126F" w14:textId="487B7C9C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104D2C74" w14:textId="6B904442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985" w:type="dxa"/>
          </w:tcPr>
          <w:p w14:paraId="7BAF28FE" w14:textId="50F7540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ГОСТ 24376-91 пп. 1.4, 2.4.2.5</w:t>
            </w:r>
          </w:p>
        </w:tc>
        <w:tc>
          <w:tcPr>
            <w:tcW w:w="2125" w:type="dxa"/>
          </w:tcPr>
          <w:p w14:paraId="09C483B9" w14:textId="0D259073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305</w:t>
            </w:r>
          </w:p>
        </w:tc>
      </w:tr>
      <w:tr w:rsidR="00BE1A79" w:rsidRPr="000D0AFB" w14:paraId="52CE2810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1DA4F0E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3.1</w:t>
            </w:r>
          </w:p>
          <w:p w14:paraId="32F10B58" w14:textId="7CC94EA0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E3A3B" w14:textId="0404C6AC" w:rsidR="00BE1A79" w:rsidRPr="000D0AFB" w:rsidRDefault="00BE1A79" w:rsidP="00BE1A79">
            <w:pPr>
              <w:shd w:val="clear" w:color="auto" w:fill="FFFFFF"/>
              <w:ind w:left="0" w:right="-57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eastAsia="Batang" w:hAnsi="Times New Roman"/>
                <w:bCs/>
              </w:rPr>
              <w:t>Преобразователи частоты полупроводниковые от 5 Гц до 10 кГц</w:t>
            </w:r>
          </w:p>
          <w:p w14:paraId="644CFC5E" w14:textId="7C46FC62" w:rsidR="00BE1A79" w:rsidRPr="000D0AFB" w:rsidRDefault="00BE1A79" w:rsidP="00BE1A79">
            <w:pPr>
              <w:pStyle w:val="a6"/>
              <w:ind w:right="-57"/>
              <w:rPr>
                <w:lang w:val="ru-RU"/>
              </w:rPr>
            </w:pPr>
            <w:r w:rsidRPr="000D0AFB">
              <w:rPr>
                <w:rFonts w:eastAsia="Batang"/>
                <w:bCs/>
                <w:lang w:val="ru-RU"/>
              </w:rPr>
              <w:t>от 6 В до 20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87A9456" w14:textId="2BB1CF25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1199A08E" w14:textId="0A06966D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изоляции</w:t>
            </w:r>
          </w:p>
        </w:tc>
        <w:tc>
          <w:tcPr>
            <w:tcW w:w="1985" w:type="dxa"/>
          </w:tcPr>
          <w:p w14:paraId="67CD7B12" w14:textId="7777777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24607-88 </w:t>
            </w:r>
          </w:p>
          <w:p w14:paraId="4DB11E0F" w14:textId="3F277558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2.4.2.15</w:t>
            </w:r>
          </w:p>
        </w:tc>
        <w:tc>
          <w:tcPr>
            <w:tcW w:w="2125" w:type="dxa"/>
          </w:tcPr>
          <w:p w14:paraId="1EDB0150" w14:textId="2F99923F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101</w:t>
            </w:r>
          </w:p>
        </w:tc>
      </w:tr>
      <w:tr w:rsidR="00BE1A79" w:rsidRPr="000D0AFB" w14:paraId="37BD2645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94546C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3.2</w:t>
            </w:r>
          </w:p>
          <w:p w14:paraId="33866E9F" w14:textId="3F17A5ED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E8D6C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9442E6" w14:textId="6E71F490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</w:tc>
        <w:tc>
          <w:tcPr>
            <w:tcW w:w="2411" w:type="dxa"/>
          </w:tcPr>
          <w:p w14:paraId="111B4AE8" w14:textId="77777777" w:rsidR="00BE1A79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электрической прочности изоляции при нормальных климатических условиях</w:t>
            </w:r>
          </w:p>
          <w:p w14:paraId="71D74326" w14:textId="5433167D" w:rsidR="002D7815" w:rsidRPr="000D0AFB" w:rsidRDefault="002D7815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D08FFD2" w14:textId="5D4B1C50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 xml:space="preserve">ГОСТ 24607-88 </w:t>
            </w:r>
          </w:p>
          <w:p w14:paraId="6A380196" w14:textId="053FD632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п. 2.4.2.16</w:t>
            </w:r>
          </w:p>
        </w:tc>
        <w:tc>
          <w:tcPr>
            <w:tcW w:w="2125" w:type="dxa"/>
          </w:tcPr>
          <w:p w14:paraId="01A1D035" w14:textId="6331C1EE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102</w:t>
            </w:r>
          </w:p>
        </w:tc>
      </w:tr>
      <w:tr w:rsidR="00BE1A79" w:rsidRPr="000D0AFB" w14:paraId="525C2B6B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99BA13A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3.3</w:t>
            </w:r>
          </w:p>
          <w:p w14:paraId="78737FF5" w14:textId="41B8CCF5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0C2C2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3C3D8D" w14:textId="34FA7B58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0C124975" w14:textId="35E69FA8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Электрическое сопротивление заземления металлических частей, доступных прикосновению</w:t>
            </w:r>
          </w:p>
        </w:tc>
        <w:tc>
          <w:tcPr>
            <w:tcW w:w="1985" w:type="dxa"/>
          </w:tcPr>
          <w:p w14:paraId="17B09A12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</w:t>
            </w:r>
          </w:p>
          <w:p w14:paraId="3498C208" w14:textId="7DAA31A7" w:rsidR="00BE1A79" w:rsidRPr="000D0AFB" w:rsidRDefault="00BE1A79" w:rsidP="00BE1A79">
            <w:pPr>
              <w:pStyle w:val="a6"/>
              <w:rPr>
                <w:lang w:val="ru-RU"/>
              </w:rPr>
            </w:pPr>
            <w:r w:rsidRPr="000D0AFB">
              <w:rPr>
                <w:lang w:val="ru-RU"/>
              </w:rPr>
              <w:t>пп. 3.1, 3.2</w:t>
            </w:r>
          </w:p>
        </w:tc>
        <w:tc>
          <w:tcPr>
            <w:tcW w:w="2125" w:type="dxa"/>
          </w:tcPr>
          <w:p w14:paraId="63586D0B" w14:textId="41C6003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103</w:t>
            </w:r>
          </w:p>
        </w:tc>
      </w:tr>
      <w:tr w:rsidR="00BE1A79" w:rsidRPr="000D0AFB" w14:paraId="37C9658C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8309D6B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3.4</w:t>
            </w:r>
          </w:p>
          <w:p w14:paraId="5DEBAF17" w14:textId="12852030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8DFCB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9E51CE" w14:textId="4449755D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3048F124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функционирования преобразователя</w:t>
            </w:r>
          </w:p>
          <w:p w14:paraId="16B50443" w14:textId="46465587" w:rsidR="000D0AFB" w:rsidRPr="000D0AFB" w:rsidRDefault="000D0AFB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9712933" w14:textId="63F6806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2.4.2.8-2.4.2.10</w:t>
            </w:r>
          </w:p>
        </w:tc>
        <w:tc>
          <w:tcPr>
            <w:tcW w:w="2125" w:type="dxa"/>
          </w:tcPr>
          <w:p w14:paraId="45465F78" w14:textId="3528A8AA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104</w:t>
            </w:r>
          </w:p>
        </w:tc>
      </w:tr>
      <w:tr w:rsidR="00BE1A79" w:rsidRPr="000D0AFB" w14:paraId="5AE9281C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E94ECD9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3.5</w:t>
            </w:r>
          </w:p>
          <w:p w14:paraId="1E423EEB" w14:textId="1C13CC65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4800E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618C41" w14:textId="3DB49429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674E5421" w14:textId="439DB079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КПД</w:t>
            </w:r>
          </w:p>
        </w:tc>
        <w:tc>
          <w:tcPr>
            <w:tcW w:w="1985" w:type="dxa"/>
          </w:tcPr>
          <w:p w14:paraId="47681810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24607-88 </w:t>
            </w:r>
          </w:p>
          <w:p w14:paraId="1053427E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1.6, 2.4.2.7</w:t>
            </w:r>
          </w:p>
          <w:p w14:paraId="42FE70DF" w14:textId="34880A70" w:rsidR="000D0AFB" w:rsidRPr="000D0AFB" w:rsidRDefault="000D0AFB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08177557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 </w:t>
            </w:r>
          </w:p>
          <w:p w14:paraId="363CF0A8" w14:textId="06FD40C8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108</w:t>
            </w:r>
          </w:p>
        </w:tc>
      </w:tr>
      <w:tr w:rsidR="00BE1A79" w:rsidRPr="000D0AFB" w14:paraId="0F65551D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F1E1166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3.6</w:t>
            </w:r>
          </w:p>
          <w:p w14:paraId="76DC5B1E" w14:textId="724F1679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09271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7EFC39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  <w:p w14:paraId="711F05B0" w14:textId="4B9EE382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29.113</w:t>
            </w:r>
          </w:p>
        </w:tc>
        <w:tc>
          <w:tcPr>
            <w:tcW w:w="2411" w:type="dxa"/>
          </w:tcPr>
          <w:p w14:paraId="4E2A2EE4" w14:textId="2DD290C4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кратковременное воздействие повышенного напряжения</w:t>
            </w:r>
          </w:p>
        </w:tc>
        <w:tc>
          <w:tcPr>
            <w:tcW w:w="1985" w:type="dxa"/>
          </w:tcPr>
          <w:p w14:paraId="4355C7B4" w14:textId="5BBBABAA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пп.1.8, 2.4.2.2, 2.4.2.9, 2.4.2.14</w:t>
            </w:r>
          </w:p>
        </w:tc>
        <w:tc>
          <w:tcPr>
            <w:tcW w:w="2125" w:type="dxa"/>
          </w:tcPr>
          <w:p w14:paraId="4CDB2D4A" w14:textId="6C548E13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109</w:t>
            </w:r>
          </w:p>
        </w:tc>
      </w:tr>
      <w:tr w:rsidR="00BE1A79" w:rsidRPr="000D0AFB" w14:paraId="3212209D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1A75559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3.7</w:t>
            </w:r>
          </w:p>
          <w:p w14:paraId="04AEA965" w14:textId="1F8E5032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54DC0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79E5BF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  <w:p w14:paraId="2B846A68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  <w:p w14:paraId="4FA49238" w14:textId="77777777" w:rsidR="000D0AFB" w:rsidRPr="000D0AFB" w:rsidRDefault="000D0AFB" w:rsidP="00BE1A79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778A5584" w14:textId="6B6FD1DC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Измерение выходного напряжения.</w:t>
            </w:r>
          </w:p>
        </w:tc>
        <w:tc>
          <w:tcPr>
            <w:tcW w:w="1985" w:type="dxa"/>
          </w:tcPr>
          <w:p w14:paraId="10FFADBB" w14:textId="3BD2E05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1.2, 1.3, 2.4.2.4</w:t>
            </w:r>
          </w:p>
        </w:tc>
        <w:tc>
          <w:tcPr>
            <w:tcW w:w="2125" w:type="dxa"/>
          </w:tcPr>
          <w:p w14:paraId="3BB88D51" w14:textId="7F48E1DC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</w:t>
            </w:r>
            <w:r w:rsidR="0086684C" w:rsidRPr="000D0AFB">
              <w:rPr>
                <w:rFonts w:ascii="Times New Roman" w:hAnsi="Times New Roman"/>
              </w:rPr>
              <w:t>85 Метод</w:t>
            </w:r>
            <w:r w:rsidRPr="000D0AFB">
              <w:rPr>
                <w:rFonts w:ascii="Times New Roman" w:hAnsi="Times New Roman"/>
              </w:rPr>
              <w:t xml:space="preserve"> 110</w:t>
            </w:r>
          </w:p>
        </w:tc>
      </w:tr>
      <w:tr w:rsidR="00BE1A79" w:rsidRPr="000D0AFB" w14:paraId="107DDAC9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54FF3E2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3.8</w:t>
            </w:r>
          </w:p>
          <w:p w14:paraId="2F7A45A9" w14:textId="7B82003C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F4308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4B4D32" w14:textId="473EFD1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25DD2EFD" w14:textId="0208694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воздействие перегрузки</w:t>
            </w:r>
          </w:p>
        </w:tc>
        <w:tc>
          <w:tcPr>
            <w:tcW w:w="1985" w:type="dxa"/>
          </w:tcPr>
          <w:p w14:paraId="7D26E469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24607-88 </w:t>
            </w:r>
          </w:p>
          <w:p w14:paraId="31606B40" w14:textId="745AD57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1.1, 2.4.2.3, 2.4.2.9, 2.4.2.14</w:t>
            </w:r>
          </w:p>
        </w:tc>
        <w:tc>
          <w:tcPr>
            <w:tcW w:w="2125" w:type="dxa"/>
          </w:tcPr>
          <w:p w14:paraId="4CC2C9ED" w14:textId="77777777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</w:t>
            </w:r>
          </w:p>
          <w:p w14:paraId="5AFF5572" w14:textId="67C962B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111</w:t>
            </w:r>
          </w:p>
        </w:tc>
      </w:tr>
      <w:tr w:rsidR="00BE1A79" w:rsidRPr="000D0AFB" w14:paraId="6960028C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B0723A3" w14:textId="77777777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3.9</w:t>
            </w:r>
          </w:p>
          <w:p w14:paraId="09CE5454" w14:textId="274C0922" w:rsidR="00BE1A79" w:rsidRPr="000D0AFB" w:rsidRDefault="00BE1A79" w:rsidP="00BE1A79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CBF8" w14:textId="77777777" w:rsidR="00BE1A79" w:rsidRPr="000D0AFB" w:rsidRDefault="00BE1A79" w:rsidP="00BE1A79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EEBE6F" w14:textId="234EABC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37B84DBC" w14:textId="77777777" w:rsidR="00BE1A79" w:rsidRPr="000D0AFB" w:rsidRDefault="00BE1A79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на устойчивость к внешним коротким замыканиям</w:t>
            </w:r>
          </w:p>
          <w:p w14:paraId="700CA441" w14:textId="17BB7381" w:rsidR="000D0AFB" w:rsidRPr="000D0AFB" w:rsidRDefault="000D0AFB" w:rsidP="00BE1A79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0063C16" w14:textId="348C5C26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2.4.2.9,. 2.4.2.14</w:t>
            </w:r>
          </w:p>
        </w:tc>
        <w:tc>
          <w:tcPr>
            <w:tcW w:w="2125" w:type="dxa"/>
          </w:tcPr>
          <w:p w14:paraId="7A3BF62C" w14:textId="67646BC4" w:rsidR="00BE1A79" w:rsidRPr="000D0AFB" w:rsidRDefault="00BE1A79" w:rsidP="00BE1A79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 Метод 113</w:t>
            </w:r>
          </w:p>
        </w:tc>
      </w:tr>
      <w:tr w:rsidR="000D0AFB" w:rsidRPr="000D0AFB" w14:paraId="6874890B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70319E3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3.10</w:t>
            </w:r>
          </w:p>
          <w:p w14:paraId="026AA1A4" w14:textId="4BEEE63A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B50CFD" w14:textId="77777777" w:rsidR="000D0AFB" w:rsidRPr="000D0AFB" w:rsidRDefault="000D0AFB" w:rsidP="000D0AFB">
            <w:pPr>
              <w:shd w:val="clear" w:color="auto" w:fill="FFFFFF"/>
              <w:ind w:left="0" w:right="-57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eastAsia="Batang" w:hAnsi="Times New Roman"/>
                <w:bCs/>
              </w:rPr>
              <w:t>Преобразователи частоты полупроводниковые от 5 Гц до 10 кГц</w:t>
            </w:r>
          </w:p>
          <w:p w14:paraId="4FC7CB65" w14:textId="5CC0024D" w:rsidR="000D0AFB" w:rsidRPr="000D0AFB" w:rsidRDefault="000D0AFB" w:rsidP="000D0AFB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eastAsia="Batang" w:hAnsi="Times New Roman"/>
                <w:bCs/>
              </w:rPr>
              <w:t>от 6 В до 20 кВ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D2D216" w14:textId="59BA630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38D27228" w14:textId="705D6185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значений установившихся отклонений от номинального значения напряжения на выходе</w:t>
            </w:r>
          </w:p>
        </w:tc>
        <w:tc>
          <w:tcPr>
            <w:tcW w:w="1985" w:type="dxa"/>
          </w:tcPr>
          <w:p w14:paraId="706948D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24607-88 </w:t>
            </w:r>
          </w:p>
          <w:p w14:paraId="7C722C0A" w14:textId="0B6ECBC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1.2, 1.3, 1.8, 1.9, 2.4.2.1</w:t>
            </w:r>
          </w:p>
        </w:tc>
        <w:tc>
          <w:tcPr>
            <w:tcW w:w="2125" w:type="dxa"/>
          </w:tcPr>
          <w:p w14:paraId="580BA530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ГОСТ 26567-85 </w:t>
            </w:r>
          </w:p>
          <w:p w14:paraId="43106EB9" w14:textId="51CD0A4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301</w:t>
            </w:r>
          </w:p>
        </w:tc>
      </w:tr>
      <w:tr w:rsidR="000D0AFB" w:rsidRPr="000D0AFB" w14:paraId="483395CE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9A41952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3.11</w:t>
            </w:r>
          </w:p>
          <w:p w14:paraId="636519C3" w14:textId="282DA1C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252" w14:textId="3F2BA9F4" w:rsidR="000D0AFB" w:rsidRPr="000D0AFB" w:rsidRDefault="000D0AFB" w:rsidP="000D0AFB">
            <w:pPr>
              <w:shd w:val="clear" w:color="auto" w:fill="FFFFFF"/>
              <w:ind w:left="0" w:right="0"/>
              <w:rPr>
                <w:rFonts w:ascii="Times New Roman" w:eastAsia="Batang" w:hAnsi="Times New Roman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E893D86" w14:textId="0A76A06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39.000</w:t>
            </w:r>
          </w:p>
        </w:tc>
        <w:tc>
          <w:tcPr>
            <w:tcW w:w="2411" w:type="dxa"/>
          </w:tcPr>
          <w:p w14:paraId="4209E6F7" w14:textId="105C8F11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Частота напряжения на выходе и определение значений установившихся отклонений частоты напряжения на выходе</w:t>
            </w:r>
          </w:p>
        </w:tc>
        <w:tc>
          <w:tcPr>
            <w:tcW w:w="1985" w:type="dxa"/>
          </w:tcPr>
          <w:p w14:paraId="10EE6ECB" w14:textId="774D5300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24607-88 пп. 1.4, 1.5, 1.8, 1.9, 2.4.2.1, 2.4.2.1, 2.4.2.2, 2.4.2.5</w:t>
            </w:r>
          </w:p>
        </w:tc>
        <w:tc>
          <w:tcPr>
            <w:tcW w:w="2125" w:type="dxa"/>
          </w:tcPr>
          <w:p w14:paraId="70116F8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ГОСТ 26567-85</w:t>
            </w:r>
          </w:p>
          <w:p w14:paraId="261D2C27" w14:textId="6C7624CD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Метод 305</w:t>
            </w:r>
          </w:p>
        </w:tc>
      </w:tr>
      <w:tr w:rsidR="000D0AFB" w:rsidRPr="000D0AFB" w14:paraId="4BE8DB23" w14:textId="77777777" w:rsidTr="000D0AFB">
        <w:trPr>
          <w:trHeight w:val="48"/>
        </w:trPr>
        <w:tc>
          <w:tcPr>
            <w:tcW w:w="704" w:type="dxa"/>
          </w:tcPr>
          <w:p w14:paraId="7D17B6B8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4.1</w:t>
            </w:r>
          </w:p>
          <w:p w14:paraId="475430B6" w14:textId="5026D720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3DD914F" w14:textId="006BABB8" w:rsidR="000D0AFB" w:rsidRPr="000D0AFB" w:rsidRDefault="000D0AFB" w:rsidP="000D0AFB">
            <w:pPr>
              <w:shd w:val="clear" w:color="auto" w:fill="FFFFFF"/>
              <w:ind w:left="0" w:right="0"/>
              <w:jc w:val="left"/>
              <w:rPr>
                <w:rFonts w:ascii="Times New Roman" w:eastAsia="Batang" w:hAnsi="Times New Roman"/>
                <w:bCs/>
              </w:rPr>
            </w:pPr>
            <w:r w:rsidRPr="000D0AFB">
              <w:rPr>
                <w:rFonts w:ascii="Times New Roman" w:hAnsi="Times New Roman"/>
              </w:rPr>
              <w:t>Аппараты силовые и осветительные сети, вторичные цепи переменного и постоянного тока напряжением до 1000 В, в том числе переносные и передвижные электроприемники</w:t>
            </w:r>
          </w:p>
        </w:tc>
        <w:tc>
          <w:tcPr>
            <w:tcW w:w="850" w:type="dxa"/>
          </w:tcPr>
          <w:p w14:paraId="661C3959" w14:textId="550AE7EC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63D0E744" w14:textId="49E9483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</w:t>
            </w:r>
          </w:p>
        </w:tc>
        <w:tc>
          <w:tcPr>
            <w:tcW w:w="1985" w:type="dxa"/>
          </w:tcPr>
          <w:p w14:paraId="2A65FEC4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181-2009 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53018400" w14:textId="462F94A3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Б.27.1.</w:t>
            </w:r>
          </w:p>
          <w:p w14:paraId="7C31C97D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339-2022</w:t>
            </w:r>
          </w:p>
          <w:p w14:paraId="60451709" w14:textId="6B5D8B02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4.4.26.1</w:t>
            </w:r>
          </w:p>
        </w:tc>
        <w:tc>
          <w:tcPr>
            <w:tcW w:w="2125" w:type="dxa"/>
          </w:tcPr>
          <w:p w14:paraId="685BE806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622-2011</w:t>
            </w:r>
          </w:p>
          <w:p w14:paraId="55918D5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0D0AFB" w:rsidRPr="000D0AFB" w14:paraId="380ECC41" w14:textId="77777777" w:rsidTr="000D0AFB">
        <w:trPr>
          <w:trHeight w:val="48"/>
        </w:trPr>
        <w:tc>
          <w:tcPr>
            <w:tcW w:w="704" w:type="dxa"/>
          </w:tcPr>
          <w:p w14:paraId="583911F2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5.1</w:t>
            </w:r>
          </w:p>
          <w:p w14:paraId="60CAA361" w14:textId="250BFEC2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EA9F19" w14:textId="69590BDF" w:rsidR="000D0AFB" w:rsidRPr="000D0AFB" w:rsidRDefault="000D0AFB" w:rsidP="000D0AFB">
            <w:pPr>
              <w:shd w:val="clear" w:color="auto" w:fill="FFFFFF"/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Силовые кабельные линии напряжением до 1000 В</w:t>
            </w:r>
          </w:p>
        </w:tc>
        <w:tc>
          <w:tcPr>
            <w:tcW w:w="850" w:type="dxa"/>
          </w:tcPr>
          <w:p w14:paraId="3BE65A46" w14:textId="28DAAF7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27.32/ 22.000</w:t>
            </w:r>
          </w:p>
        </w:tc>
        <w:tc>
          <w:tcPr>
            <w:tcW w:w="2411" w:type="dxa"/>
          </w:tcPr>
          <w:p w14:paraId="0F220141" w14:textId="1584DD19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</w:t>
            </w:r>
          </w:p>
        </w:tc>
        <w:tc>
          <w:tcPr>
            <w:tcW w:w="1985" w:type="dxa"/>
          </w:tcPr>
          <w:p w14:paraId="097C7604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181-2009 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0F738432" w14:textId="45212FDA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Б.30.1</w:t>
            </w:r>
          </w:p>
          <w:p w14:paraId="348EF519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339-2022 </w:t>
            </w:r>
          </w:p>
          <w:p w14:paraId="2696DB94" w14:textId="394F5C26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4.4.29.2</w:t>
            </w:r>
          </w:p>
        </w:tc>
        <w:tc>
          <w:tcPr>
            <w:tcW w:w="2125" w:type="dxa"/>
          </w:tcPr>
          <w:p w14:paraId="047282C1" w14:textId="588003E2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622-2011</w:t>
            </w:r>
          </w:p>
        </w:tc>
      </w:tr>
      <w:tr w:rsidR="000D0AFB" w:rsidRPr="000D0AFB" w14:paraId="36C41285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5B32770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6.1</w:t>
            </w:r>
          </w:p>
          <w:p w14:paraId="6EF347DB" w14:textId="349866F9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714FE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eastAsia="Batang" w:hAnsi="Times New Roman"/>
              </w:rPr>
              <w:t>Заземляющие устройства</w:t>
            </w:r>
          </w:p>
          <w:p w14:paraId="06188144" w14:textId="77777777" w:rsidR="000D0AFB" w:rsidRPr="000D0AFB" w:rsidRDefault="000D0AFB" w:rsidP="000D0AFB">
            <w:pPr>
              <w:shd w:val="clear" w:color="auto" w:fill="FFFFFF"/>
              <w:ind w:left="0" w:right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23C5F9" w14:textId="11AA6E4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52551932" w14:textId="182946D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заземляющих устройств.</w:t>
            </w:r>
          </w:p>
          <w:p w14:paraId="786ECB1A" w14:textId="05E7C82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Удельное сопротивление грунта</w:t>
            </w:r>
          </w:p>
        </w:tc>
        <w:tc>
          <w:tcPr>
            <w:tcW w:w="1985" w:type="dxa"/>
          </w:tcPr>
          <w:p w14:paraId="169E2757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181-2009</w:t>
            </w:r>
          </w:p>
          <w:p w14:paraId="32D8F677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4C57E575" w14:textId="4495688E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Б.29.4</w:t>
            </w:r>
          </w:p>
          <w:p w14:paraId="630AA3D3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339-2022</w:t>
            </w:r>
          </w:p>
          <w:p w14:paraId="4D72A925" w14:textId="2A3BCC3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4.4.28.6</w:t>
            </w:r>
          </w:p>
        </w:tc>
        <w:tc>
          <w:tcPr>
            <w:tcW w:w="2125" w:type="dxa"/>
          </w:tcPr>
          <w:p w14:paraId="42CFBE4B" w14:textId="531534EA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623-2011</w:t>
            </w:r>
          </w:p>
        </w:tc>
      </w:tr>
      <w:tr w:rsidR="000D0AFB" w:rsidRPr="000D0AFB" w14:paraId="093E4219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F6E8EB9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6.2</w:t>
            </w:r>
          </w:p>
          <w:p w14:paraId="1811169B" w14:textId="173A3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0243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6CA8E5" w14:textId="347A6D1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27.90/ 22.000</w:t>
            </w:r>
          </w:p>
        </w:tc>
        <w:tc>
          <w:tcPr>
            <w:tcW w:w="2411" w:type="dxa"/>
          </w:tcPr>
          <w:p w14:paraId="2F9829E4" w14:textId="5876EB4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</w:tcPr>
          <w:p w14:paraId="39B74163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181-2009</w:t>
            </w:r>
          </w:p>
          <w:p w14:paraId="0D490A32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</w:t>
            </w:r>
            <w:r w:rsidR="00A530BE">
              <w:rPr>
                <w:rFonts w:ascii="Times New Roman" w:hAnsi="Times New Roman"/>
              </w:rPr>
              <w:t xml:space="preserve">Б </w:t>
            </w:r>
          </w:p>
          <w:p w14:paraId="465443D0" w14:textId="58854F88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r w:rsidR="000D0AFB" w:rsidRPr="000D0AFB">
              <w:rPr>
                <w:rFonts w:ascii="Times New Roman" w:hAnsi="Times New Roman"/>
              </w:rPr>
              <w:t>Б.29.2</w:t>
            </w:r>
          </w:p>
          <w:p w14:paraId="4C09A110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ТКП 339-2022 </w:t>
            </w:r>
          </w:p>
          <w:p w14:paraId="7B8BDB5A" w14:textId="3F6620E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4.4.28.2</w:t>
            </w:r>
          </w:p>
        </w:tc>
        <w:tc>
          <w:tcPr>
            <w:tcW w:w="2125" w:type="dxa"/>
          </w:tcPr>
          <w:p w14:paraId="3F6B0F7F" w14:textId="6D694DBC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621-2011</w:t>
            </w:r>
          </w:p>
        </w:tc>
      </w:tr>
      <w:tr w:rsidR="000D0AFB" w:rsidRPr="000D0AFB" w14:paraId="434692FC" w14:textId="77777777" w:rsidTr="000D0AFB">
        <w:trPr>
          <w:trHeight w:val="48"/>
        </w:trPr>
        <w:tc>
          <w:tcPr>
            <w:tcW w:w="704" w:type="dxa"/>
          </w:tcPr>
          <w:p w14:paraId="38DFC6FA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7.1</w:t>
            </w:r>
          </w:p>
          <w:p w14:paraId="6E0C0938" w14:textId="4BDB5885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CAA98B" w14:textId="556391C8" w:rsidR="000D0AFB" w:rsidRPr="000D0AFB" w:rsidRDefault="000D0AFB" w:rsidP="000D0AFB">
            <w:pPr>
              <w:ind w:left="0" w:right="0"/>
              <w:jc w:val="left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hAnsi="Times New Roman"/>
              </w:rPr>
              <w:t>Электродвигатели переменного тока, машины постоянного тока</w:t>
            </w:r>
          </w:p>
        </w:tc>
        <w:tc>
          <w:tcPr>
            <w:tcW w:w="850" w:type="dxa"/>
          </w:tcPr>
          <w:p w14:paraId="1FD7319C" w14:textId="148DF7B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27.11/ 22.000</w:t>
            </w:r>
          </w:p>
        </w:tc>
        <w:tc>
          <w:tcPr>
            <w:tcW w:w="2411" w:type="dxa"/>
          </w:tcPr>
          <w:p w14:paraId="1D96E7AB" w14:textId="652C9B9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</w:t>
            </w:r>
          </w:p>
        </w:tc>
        <w:tc>
          <w:tcPr>
            <w:tcW w:w="1985" w:type="dxa"/>
          </w:tcPr>
          <w:p w14:paraId="165F136E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181-2009,</w:t>
            </w:r>
          </w:p>
          <w:p w14:paraId="0A7501A0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</w:t>
            </w:r>
            <w:r w:rsidR="00A530BE">
              <w:rPr>
                <w:rFonts w:ascii="Times New Roman" w:hAnsi="Times New Roman"/>
              </w:rPr>
              <w:t>Б</w:t>
            </w:r>
          </w:p>
          <w:p w14:paraId="5879177C" w14:textId="3703ADC7" w:rsidR="000D0AFB" w:rsidRPr="000D0AFB" w:rsidRDefault="00A530BE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пп. </w:t>
            </w:r>
            <w:r w:rsidR="000D0AFB" w:rsidRPr="000D0AFB">
              <w:rPr>
                <w:rFonts w:ascii="Times New Roman" w:hAnsi="Times New Roman"/>
              </w:rPr>
              <w:t>Б.6.2, Б.7.2</w:t>
            </w:r>
          </w:p>
          <w:p w14:paraId="3886D68D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ТКП 339-2022,</w:t>
            </w:r>
          </w:p>
          <w:p w14:paraId="27E1A548" w14:textId="51DD7E9E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пп. 4.4.4.2, </w:t>
            </w:r>
          </w:p>
          <w:p w14:paraId="4142553A" w14:textId="7D1FB9A0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4.4.5.2, 4.4.5.4б)</w:t>
            </w:r>
          </w:p>
        </w:tc>
        <w:tc>
          <w:tcPr>
            <w:tcW w:w="2125" w:type="dxa"/>
          </w:tcPr>
          <w:p w14:paraId="28CC5E33" w14:textId="580B084D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 МН 622-2011</w:t>
            </w:r>
          </w:p>
        </w:tc>
      </w:tr>
      <w:tr w:rsidR="000D0AFB" w:rsidRPr="000D0AFB" w14:paraId="2FD39220" w14:textId="77777777" w:rsidTr="00DC50CE">
        <w:trPr>
          <w:trHeight w:val="48"/>
        </w:trPr>
        <w:tc>
          <w:tcPr>
            <w:tcW w:w="704" w:type="dxa"/>
          </w:tcPr>
          <w:p w14:paraId="7C651EFE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8.1</w:t>
            </w:r>
          </w:p>
          <w:p w14:paraId="4F450C39" w14:textId="7E542039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</w:tcPr>
          <w:p w14:paraId="74D50B35" w14:textId="5EA8EC0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Перчатки диэлектрические, обувь </w:t>
            </w:r>
          </w:p>
          <w:p w14:paraId="2C1BF242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специальная </w:t>
            </w:r>
          </w:p>
          <w:p w14:paraId="26F2C425" w14:textId="47298726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диэлектрическая</w:t>
            </w:r>
          </w:p>
        </w:tc>
        <w:tc>
          <w:tcPr>
            <w:tcW w:w="850" w:type="dxa"/>
          </w:tcPr>
          <w:p w14:paraId="4A5B8653" w14:textId="18650BA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22.19/ 29.113</w:t>
            </w:r>
          </w:p>
        </w:tc>
        <w:tc>
          <w:tcPr>
            <w:tcW w:w="2411" w:type="dxa"/>
          </w:tcPr>
          <w:p w14:paraId="5043E31B" w14:textId="77777777" w:rsid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изоляции повышенным напряжением частотой 50 Гц</w:t>
            </w:r>
            <w:r w:rsidRPr="000D0AFB">
              <w:rPr>
                <w:rFonts w:ascii="Times New Roman" w:hAnsi="Times New Roman"/>
                <w:bCs/>
              </w:rPr>
              <w:t xml:space="preserve"> c </w:t>
            </w:r>
            <w:r w:rsidRPr="000D0AFB">
              <w:rPr>
                <w:rFonts w:ascii="Times New Roman" w:hAnsi="Times New Roman"/>
              </w:rPr>
              <w:t>измерением тока утечки</w:t>
            </w:r>
          </w:p>
          <w:p w14:paraId="343CF18C" w14:textId="13A36282" w:rsidR="002D7815" w:rsidRPr="000D0AFB" w:rsidRDefault="002D7815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A610961" w14:textId="7BC512F0" w:rsidR="000D0AFB" w:rsidRPr="000D0AFB" w:rsidRDefault="000D0AFB" w:rsidP="000D0AFB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0D0AFB">
              <w:rPr>
                <w:bCs/>
                <w:sz w:val="22"/>
                <w:szCs w:val="22"/>
              </w:rPr>
              <w:t>Эксплуатационная документация.</w:t>
            </w:r>
          </w:p>
          <w:p w14:paraId="210B6812" w14:textId="47B1878F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  <w:bCs/>
              </w:rPr>
              <w:t>Фактические значения</w:t>
            </w:r>
          </w:p>
        </w:tc>
        <w:tc>
          <w:tcPr>
            <w:tcW w:w="2125" w:type="dxa"/>
          </w:tcPr>
          <w:p w14:paraId="4DA436B5" w14:textId="00AA5112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0FAFA08E" w14:textId="77777777" w:rsidTr="000D0AFB">
        <w:trPr>
          <w:trHeight w:val="48"/>
        </w:trPr>
        <w:tc>
          <w:tcPr>
            <w:tcW w:w="704" w:type="dxa"/>
          </w:tcPr>
          <w:p w14:paraId="78E45C33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9.1</w:t>
            </w:r>
          </w:p>
          <w:p w14:paraId="33240FFD" w14:textId="08DF4846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862A04" w14:textId="5B0FED99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Ручной инструмент до 1 кВ включительно</w:t>
            </w:r>
          </w:p>
        </w:tc>
        <w:tc>
          <w:tcPr>
            <w:tcW w:w="850" w:type="dxa"/>
          </w:tcPr>
          <w:p w14:paraId="7B068B67" w14:textId="0D1ADC7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25.73/ 29.113</w:t>
            </w:r>
          </w:p>
        </w:tc>
        <w:tc>
          <w:tcPr>
            <w:tcW w:w="2411" w:type="dxa"/>
          </w:tcPr>
          <w:p w14:paraId="451EF836" w14:textId="64ECB775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изоляции повышенным напряжением частотой 50 Гц</w:t>
            </w:r>
          </w:p>
        </w:tc>
        <w:tc>
          <w:tcPr>
            <w:tcW w:w="1985" w:type="dxa"/>
          </w:tcPr>
          <w:p w14:paraId="2F9E9178" w14:textId="52747075" w:rsidR="000D0AFB" w:rsidRPr="000D0AFB" w:rsidRDefault="000D0AFB" w:rsidP="000D0AFB">
            <w:pPr>
              <w:pStyle w:val="210"/>
              <w:snapToGrid w:val="0"/>
              <w:jc w:val="left"/>
              <w:rPr>
                <w:bCs/>
                <w:sz w:val="22"/>
                <w:szCs w:val="22"/>
              </w:rPr>
            </w:pPr>
            <w:r w:rsidRPr="000D0AFB">
              <w:rPr>
                <w:bCs/>
                <w:sz w:val="22"/>
                <w:szCs w:val="22"/>
              </w:rPr>
              <w:t>Эксплуатационная документация.</w:t>
            </w:r>
          </w:p>
          <w:p w14:paraId="50250AF4" w14:textId="713F62F6" w:rsidR="000D0AFB" w:rsidRPr="000D0AFB" w:rsidRDefault="000D0AFB" w:rsidP="000D0AFB">
            <w:pPr>
              <w:snapToGrid w:val="0"/>
              <w:ind w:left="0" w:right="0"/>
              <w:jc w:val="left"/>
              <w:rPr>
                <w:rFonts w:ascii="Times New Roman" w:hAnsi="Times New Roman"/>
                <w:bCs/>
              </w:rPr>
            </w:pPr>
            <w:r w:rsidRPr="000D0AFB">
              <w:rPr>
                <w:rFonts w:ascii="Times New Roman" w:hAnsi="Times New Roman"/>
                <w:bCs/>
              </w:rPr>
              <w:t>Фактические значения</w:t>
            </w:r>
          </w:p>
        </w:tc>
        <w:tc>
          <w:tcPr>
            <w:tcW w:w="2125" w:type="dxa"/>
          </w:tcPr>
          <w:p w14:paraId="38221C97" w14:textId="27C46451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1E841104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9DE052E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10.1</w:t>
            </w:r>
          </w:p>
          <w:p w14:paraId="07AD41A9" w14:textId="257968D0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90A39F" w14:textId="77777777" w:rsidR="000D0AFB" w:rsidRPr="000D0AFB" w:rsidRDefault="000D0AFB" w:rsidP="000D0AFB">
            <w:pPr>
              <w:ind w:left="0" w:right="-57"/>
              <w:jc w:val="left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eastAsia="Batang" w:hAnsi="Times New Roman"/>
              </w:rPr>
              <w:t xml:space="preserve">Указатели напряжения до </w:t>
            </w:r>
          </w:p>
          <w:p w14:paraId="1129077E" w14:textId="0F422BA7" w:rsidR="000D0AFB" w:rsidRPr="000D0AFB" w:rsidRDefault="000D0AFB" w:rsidP="000D0AFB">
            <w:pPr>
              <w:ind w:left="0" w:right="-57"/>
              <w:jc w:val="left"/>
              <w:rPr>
                <w:rFonts w:ascii="Times New Roman" w:eastAsia="Batang" w:hAnsi="Times New Roman"/>
              </w:rPr>
            </w:pPr>
            <w:r w:rsidRPr="000D0AFB">
              <w:rPr>
                <w:rFonts w:ascii="Times New Roman" w:eastAsia="Batang" w:hAnsi="Times New Roman"/>
              </w:rPr>
              <w:t>1000 В включительно</w:t>
            </w:r>
          </w:p>
          <w:p w14:paraId="1CBCA66C" w14:textId="77777777" w:rsidR="000D0AFB" w:rsidRPr="000D0AFB" w:rsidRDefault="000D0AFB" w:rsidP="000D0AFB">
            <w:pPr>
              <w:ind w:left="0" w:right="-57"/>
              <w:jc w:val="lef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492F4A" w14:textId="2DC1FB1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6EA7EA3E" w14:textId="6846F5E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Определение напряжения индикации</w:t>
            </w:r>
          </w:p>
        </w:tc>
        <w:tc>
          <w:tcPr>
            <w:tcW w:w="1985" w:type="dxa"/>
          </w:tcPr>
          <w:p w14:paraId="134A85F5" w14:textId="2548FAAA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Эксплуатационная документация.</w:t>
            </w:r>
          </w:p>
          <w:p w14:paraId="3AD24DDA" w14:textId="2D01D601" w:rsidR="000D0AFB" w:rsidRPr="000D0AFB" w:rsidRDefault="000D0AFB" w:rsidP="000D0AFB">
            <w:pPr>
              <w:snapToGrid w:val="0"/>
              <w:ind w:left="0" w:right="0"/>
              <w:jc w:val="left"/>
              <w:rPr>
                <w:rFonts w:ascii="Times New Roman" w:hAnsi="Times New Roman"/>
                <w:bCs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31016B74" w14:textId="3A7BC193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36032AC8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DCC3886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10.2</w:t>
            </w:r>
          </w:p>
          <w:p w14:paraId="671CF34D" w14:textId="2840821C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ECF9A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5F1FBC" w14:textId="05CB10D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11515281" w14:textId="0555203A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схемы повышенным испытательным напряжением</w:t>
            </w:r>
          </w:p>
        </w:tc>
        <w:tc>
          <w:tcPr>
            <w:tcW w:w="1985" w:type="dxa"/>
          </w:tcPr>
          <w:p w14:paraId="3B961867" w14:textId="3B64CE3E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Эксплуатационная документация.</w:t>
            </w:r>
          </w:p>
          <w:p w14:paraId="77D6E538" w14:textId="0833060E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0A2484B1" w14:textId="287C0A60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40D89A81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6C8ECA6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10.3</w:t>
            </w:r>
          </w:p>
          <w:p w14:paraId="00E685EE" w14:textId="68BA1BC9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CA07A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79537D2" w14:textId="758C554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74A96CC6" w14:textId="77777777" w:rsid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Измерение тока, протекающего через указатель при наибольшем рабочем напряжении</w:t>
            </w:r>
          </w:p>
          <w:p w14:paraId="428B4DEA" w14:textId="36240C7A" w:rsidR="002D7815" w:rsidRPr="000D0AFB" w:rsidRDefault="002D7815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2E5BF3F" w14:textId="780A3A20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Эксплуатационная документация.</w:t>
            </w:r>
          </w:p>
          <w:p w14:paraId="7538EB43" w14:textId="02E6B73F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23A660B4" w14:textId="681099D1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01F6FAB1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A66746E" w14:textId="77777777" w:rsid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10.4</w:t>
            </w:r>
          </w:p>
          <w:p w14:paraId="381812E0" w14:textId="6D90785D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230" w14:textId="77777777" w:rsidR="000D0AFB" w:rsidRPr="000D0AFB" w:rsidRDefault="000D0AFB" w:rsidP="000D0AFB">
            <w:pPr>
              <w:ind w:left="0" w:right="0"/>
              <w:rPr>
                <w:rFonts w:ascii="Times New Roman" w:eastAsia="Batang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29F181" w14:textId="311AB17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26.51/ 29.113</w:t>
            </w:r>
          </w:p>
        </w:tc>
        <w:tc>
          <w:tcPr>
            <w:tcW w:w="2411" w:type="dxa"/>
          </w:tcPr>
          <w:p w14:paraId="56229FD4" w14:textId="1FFF8654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Испытание изоляции повышенным напряжением</w:t>
            </w:r>
          </w:p>
        </w:tc>
        <w:tc>
          <w:tcPr>
            <w:tcW w:w="1985" w:type="dxa"/>
          </w:tcPr>
          <w:p w14:paraId="41642FF2" w14:textId="406EDC67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Эксплуатационная </w:t>
            </w:r>
          </w:p>
          <w:p w14:paraId="3B902A29" w14:textId="3A14863E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документация.</w:t>
            </w:r>
          </w:p>
          <w:p w14:paraId="095A6A2D" w14:textId="24AE392B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Фактические значения</w:t>
            </w:r>
          </w:p>
        </w:tc>
        <w:tc>
          <w:tcPr>
            <w:tcW w:w="2125" w:type="dxa"/>
          </w:tcPr>
          <w:p w14:paraId="6CA7F1DF" w14:textId="4AD3EB08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МВИ.МН 4924-2014</w:t>
            </w:r>
          </w:p>
        </w:tc>
      </w:tr>
      <w:tr w:rsidR="000D0AFB" w:rsidRPr="000D0AFB" w14:paraId="2C72E776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FAC19BB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</w:t>
            </w:r>
          </w:p>
          <w:p w14:paraId="0F517C1A" w14:textId="2488658A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2BD33" w14:textId="2818B0C3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F13083" w14:textId="581A30D9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</w:tc>
        <w:tc>
          <w:tcPr>
            <w:tcW w:w="2411" w:type="dxa"/>
          </w:tcPr>
          <w:p w14:paraId="213BD022" w14:textId="77777777" w:rsid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Полное время открытия (закрытия) дверей троллейбуса</w:t>
            </w:r>
          </w:p>
          <w:p w14:paraId="48DEC30B" w14:textId="58C8992B" w:rsidR="0022284F" w:rsidRPr="000D0AFB" w:rsidRDefault="0022284F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E839C6B" w14:textId="77777777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1729-2016 </w:t>
            </w:r>
          </w:p>
          <w:p w14:paraId="24ED5257" w14:textId="4A0E37E8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4.8.7</w:t>
            </w:r>
          </w:p>
        </w:tc>
        <w:tc>
          <w:tcPr>
            <w:tcW w:w="2125" w:type="dxa"/>
          </w:tcPr>
          <w:p w14:paraId="6ECEE9E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1729-2016  </w:t>
            </w:r>
          </w:p>
          <w:p w14:paraId="3F7CA92D" w14:textId="25202DB1" w:rsidR="000D0AFB" w:rsidRPr="000D0AFB" w:rsidRDefault="000D0AFB" w:rsidP="000D0AFB">
            <w:pPr>
              <w:pStyle w:val="ad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0D0AFB">
              <w:rPr>
                <w:sz w:val="22"/>
                <w:szCs w:val="22"/>
              </w:rPr>
              <w:t>п. 5.9.4</w:t>
            </w:r>
          </w:p>
        </w:tc>
      </w:tr>
      <w:tr w:rsidR="000D0AFB" w:rsidRPr="000D0AFB" w14:paraId="777CCA98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2F93BE9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</w:t>
            </w:r>
          </w:p>
          <w:p w14:paraId="2ECD65F9" w14:textId="6E7C301C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D4B5" w14:textId="77777777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65CFAA" w14:textId="0975251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22.000</w:t>
            </w:r>
          </w:p>
        </w:tc>
        <w:tc>
          <w:tcPr>
            <w:tcW w:w="2411" w:type="dxa"/>
          </w:tcPr>
          <w:p w14:paraId="7BDC712A" w14:textId="599B63B1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Сопротивление изоляции электрооборудования, электрических цепей и элементов конструкции троллейбуса</w:t>
            </w:r>
          </w:p>
        </w:tc>
        <w:tc>
          <w:tcPr>
            <w:tcW w:w="1985" w:type="dxa"/>
          </w:tcPr>
          <w:p w14:paraId="4A09B0E2" w14:textId="72BAD13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 w:rsidR="002F1F2F"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70D3A8D6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30118AD" w14:textId="43F18FA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2.7, 3.9, 4.3, 4.4, 4.5, 4.6</w:t>
            </w:r>
          </w:p>
          <w:p w14:paraId="5C1C4CEF" w14:textId="4EF263F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1728-2007 </w:t>
            </w:r>
          </w:p>
          <w:p w14:paraId="44C04D7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4.3.1.2</w:t>
            </w:r>
          </w:p>
          <w:p w14:paraId="6CD8A9AE" w14:textId="77777777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СТБ 1729-2016 </w:t>
            </w:r>
          </w:p>
          <w:p w14:paraId="52EE523E" w14:textId="6875089F" w:rsidR="000D0AFB" w:rsidRPr="000D0AFB" w:rsidRDefault="000D0AFB" w:rsidP="000D0AFB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4.9.3, 4.9.4</w:t>
            </w:r>
          </w:p>
        </w:tc>
        <w:tc>
          <w:tcPr>
            <w:tcW w:w="2125" w:type="dxa"/>
          </w:tcPr>
          <w:p w14:paraId="0647A6B4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1847-2008</w:t>
            </w:r>
          </w:p>
          <w:p w14:paraId="05D2EBCF" w14:textId="46E6944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8.3, 8.4, 9.1</w:t>
            </w:r>
          </w:p>
          <w:p w14:paraId="1BD5E347" w14:textId="16D34FA5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МВИ.МН 2910-2014</w:t>
            </w:r>
          </w:p>
        </w:tc>
      </w:tr>
      <w:tr w:rsidR="000D0AFB" w:rsidRPr="000D0AFB" w14:paraId="3AF28027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A7EE83B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</w:t>
            </w:r>
          </w:p>
          <w:p w14:paraId="13A36CAE" w14:textId="319FE3C5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D17AA" w14:textId="77777777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2B256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29.113</w:t>
            </w:r>
          </w:p>
          <w:p w14:paraId="62D1C76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24DB6A99" w14:textId="394C593D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Проверка электрической прочности изоляции электрооборудования и проводок </w:t>
            </w:r>
          </w:p>
        </w:tc>
        <w:tc>
          <w:tcPr>
            <w:tcW w:w="1985" w:type="dxa"/>
          </w:tcPr>
          <w:p w14:paraId="7AF2CCCF" w14:textId="03F894BB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 w:rsidR="002F1F2F"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7D37C43" w14:textId="77777777" w:rsidR="00A530BE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Приложение 12 </w:t>
            </w:r>
          </w:p>
          <w:p w14:paraId="1095418F" w14:textId="232E71E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3.10.12</w:t>
            </w:r>
          </w:p>
        </w:tc>
        <w:tc>
          <w:tcPr>
            <w:tcW w:w="2125" w:type="dxa"/>
          </w:tcPr>
          <w:p w14:paraId="00699A58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1847-2008</w:t>
            </w:r>
          </w:p>
          <w:p w14:paraId="6E52D092" w14:textId="76CD6FA3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8.6, 9.2</w:t>
            </w:r>
          </w:p>
          <w:p w14:paraId="7A18707E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МВИ. МН  4925-2014 </w:t>
            </w:r>
          </w:p>
          <w:p w14:paraId="4900B37C" w14:textId="16A078F4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 2909-2015</w:t>
            </w:r>
          </w:p>
        </w:tc>
      </w:tr>
      <w:tr w:rsidR="000D0AFB" w:rsidRPr="000D0AFB" w14:paraId="54ED92CF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FC13C37" w14:textId="77777777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11.4</w:t>
            </w:r>
          </w:p>
          <w:p w14:paraId="639A0715" w14:textId="532FDFC6" w:rsidR="000D0AFB" w:rsidRPr="000D0AFB" w:rsidRDefault="000D0AFB" w:rsidP="000D0AFB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D04" w14:textId="77777777" w:rsidR="000D0AFB" w:rsidRPr="000D0AFB" w:rsidRDefault="000D0AFB" w:rsidP="000D0AFB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686AEE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22.000</w:t>
            </w:r>
          </w:p>
          <w:p w14:paraId="7444AADE" w14:textId="7F72C8B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411" w:type="dxa"/>
          </w:tcPr>
          <w:p w14:paraId="095BED61" w14:textId="132534C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Ток утечки с кузова на землю</w:t>
            </w:r>
          </w:p>
        </w:tc>
        <w:tc>
          <w:tcPr>
            <w:tcW w:w="1985" w:type="dxa"/>
          </w:tcPr>
          <w:p w14:paraId="1565859D" w14:textId="726E7F81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 xml:space="preserve">Правила ООН </w:t>
            </w:r>
            <w:r w:rsidR="002F1F2F">
              <w:rPr>
                <w:rFonts w:ascii="Times New Roman" w:hAnsi="Times New Roman"/>
                <w:color w:val="000000" w:themeColor="text1"/>
              </w:rPr>
              <w:t>№</w:t>
            </w:r>
            <w:r w:rsidRPr="000D0AFB">
              <w:rPr>
                <w:rFonts w:ascii="Times New Roman" w:hAnsi="Times New Roman"/>
                <w:color w:val="000000" w:themeColor="text1"/>
              </w:rPr>
              <w:t>107 (05)/ Пересмотр 5</w:t>
            </w:r>
          </w:p>
          <w:p w14:paraId="72C3A608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Приложение 12</w:t>
            </w:r>
          </w:p>
          <w:p w14:paraId="56C5847B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п. 4.1</w:t>
            </w:r>
          </w:p>
          <w:p w14:paraId="72783B05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СТБ 1729-2016</w:t>
            </w:r>
          </w:p>
          <w:p w14:paraId="097D34F1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п. 4.9.2</w:t>
            </w:r>
          </w:p>
          <w:p w14:paraId="2364BA6C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СТБ 1728-2007</w:t>
            </w:r>
          </w:p>
          <w:p w14:paraId="1AAF3341" w14:textId="77777777" w:rsid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п. 4.3.1.1</w:t>
            </w:r>
          </w:p>
          <w:p w14:paraId="26AE56EA" w14:textId="6A5095E7" w:rsidR="0022284F" w:rsidRPr="000D0AFB" w:rsidRDefault="0022284F" w:rsidP="000D0AFB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125" w:type="dxa"/>
          </w:tcPr>
          <w:p w14:paraId="3093A280" w14:textId="77777777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>СТБ 1847-2008</w:t>
            </w:r>
          </w:p>
          <w:p w14:paraId="2ACDCB56" w14:textId="2D6FEA48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  <w:color w:val="000000" w:themeColor="text1"/>
              </w:rPr>
              <w:t xml:space="preserve">пп.8.1, 8.2, 8.5, 9.3 </w:t>
            </w:r>
          </w:p>
          <w:p w14:paraId="09491D16" w14:textId="540FA22D" w:rsidR="000D0AFB" w:rsidRPr="000D0AFB" w:rsidRDefault="000D0AFB" w:rsidP="000D0AFB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МВИ.МН 2933-2015</w:t>
            </w:r>
          </w:p>
        </w:tc>
      </w:tr>
      <w:tr w:rsidR="0022284F" w:rsidRPr="000D0AFB" w14:paraId="19253261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27420A9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11.5</w:t>
            </w:r>
          </w:p>
          <w:p w14:paraId="1256F149" w14:textId="4C15D3D4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732B27" w14:textId="08CEA2B4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86D74A" w14:textId="2F80E8E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30.99/39.000</w:t>
            </w:r>
          </w:p>
          <w:p w14:paraId="594B4265" w14:textId="11F322B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26.095</w:t>
            </w:r>
          </w:p>
        </w:tc>
        <w:tc>
          <w:tcPr>
            <w:tcW w:w="2411" w:type="dxa"/>
          </w:tcPr>
          <w:p w14:paraId="5D85AEE0" w14:textId="0F92A3A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Усилие нажатия токоприемников на контактные провода. </w:t>
            </w:r>
          </w:p>
          <w:p w14:paraId="373F049E" w14:textId="31351C2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</w:rPr>
              <w:t>Разница в усилиях нажатия токоприемников</w:t>
            </w:r>
          </w:p>
        </w:tc>
        <w:tc>
          <w:tcPr>
            <w:tcW w:w="1985" w:type="dxa"/>
          </w:tcPr>
          <w:p w14:paraId="112CB89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1729-2016</w:t>
            </w:r>
          </w:p>
          <w:p w14:paraId="07A0F8C5" w14:textId="1752E0A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</w:rPr>
              <w:t>п.</w:t>
            </w:r>
            <w:r>
              <w:rPr>
                <w:rFonts w:ascii="Times New Roman" w:hAnsi="Times New Roman"/>
              </w:rPr>
              <w:t xml:space="preserve"> </w:t>
            </w:r>
            <w:r w:rsidRPr="000D0AFB">
              <w:rPr>
                <w:rFonts w:ascii="Times New Roman" w:hAnsi="Times New Roman"/>
              </w:rPr>
              <w:t>4.9.10</w:t>
            </w:r>
          </w:p>
        </w:tc>
        <w:tc>
          <w:tcPr>
            <w:tcW w:w="2125" w:type="dxa"/>
          </w:tcPr>
          <w:p w14:paraId="5E2768F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1729-2016</w:t>
            </w:r>
          </w:p>
          <w:p w14:paraId="4574491A" w14:textId="28F216E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D0AFB">
              <w:rPr>
                <w:rFonts w:ascii="Times New Roman" w:hAnsi="Times New Roman"/>
              </w:rPr>
              <w:t>п.5.10.5</w:t>
            </w:r>
          </w:p>
        </w:tc>
      </w:tr>
      <w:tr w:rsidR="0022284F" w:rsidRPr="000D0AFB" w14:paraId="44AC20A4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F70635C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11.6</w:t>
            </w:r>
          </w:p>
          <w:p w14:paraId="6BA01CAF" w14:textId="75A0AFB0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4661" w14:textId="7DA8667F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6CFF5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  <w:p w14:paraId="5F8DEB27" w14:textId="628C2BD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22.000</w:t>
            </w:r>
          </w:p>
        </w:tc>
        <w:tc>
          <w:tcPr>
            <w:tcW w:w="2411" w:type="dxa"/>
          </w:tcPr>
          <w:p w14:paraId="62831101" w14:textId="24F1E46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бортового прибора контроля токов утечки</w:t>
            </w:r>
          </w:p>
        </w:tc>
        <w:tc>
          <w:tcPr>
            <w:tcW w:w="1985" w:type="dxa"/>
          </w:tcPr>
          <w:p w14:paraId="33F03092" w14:textId="1D6D8CD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08426A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4BA2AA8" w14:textId="456777E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4.2</w:t>
            </w:r>
          </w:p>
          <w:p w14:paraId="65034EA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1729-2016</w:t>
            </w:r>
          </w:p>
          <w:p w14:paraId="59304B66" w14:textId="4AECBAB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4.9.1</w:t>
            </w:r>
          </w:p>
        </w:tc>
        <w:tc>
          <w:tcPr>
            <w:tcW w:w="2125" w:type="dxa"/>
          </w:tcPr>
          <w:p w14:paraId="76C4408B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СТБ 1847-2008</w:t>
            </w:r>
          </w:p>
          <w:p w14:paraId="61ECFF9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9.4</w:t>
            </w:r>
          </w:p>
          <w:p w14:paraId="2CC96172" w14:textId="5C154D3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2934-2015</w:t>
            </w:r>
          </w:p>
        </w:tc>
      </w:tr>
      <w:tr w:rsidR="0022284F" w:rsidRPr="000D0AFB" w14:paraId="2E7867B1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C786F35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11.7</w:t>
            </w:r>
          </w:p>
          <w:p w14:paraId="61915B02" w14:textId="134F30E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D3FAF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C2EC06C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  <w:p w14:paraId="3460DBE4" w14:textId="0898E83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29.061</w:t>
            </w:r>
          </w:p>
        </w:tc>
        <w:tc>
          <w:tcPr>
            <w:tcW w:w="2411" w:type="dxa"/>
          </w:tcPr>
          <w:p w14:paraId="02E07FF7" w14:textId="5FF68C1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Высота подъема и автоматического опускания токоприемников при сходе их с контактного провода </w:t>
            </w:r>
          </w:p>
        </w:tc>
        <w:tc>
          <w:tcPr>
            <w:tcW w:w="1985" w:type="dxa"/>
          </w:tcPr>
          <w:p w14:paraId="78D6864E" w14:textId="0EC125E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8EB556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999DACD" w14:textId="5737F5A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2.4</w:t>
            </w:r>
          </w:p>
        </w:tc>
        <w:tc>
          <w:tcPr>
            <w:tcW w:w="2125" w:type="dxa"/>
          </w:tcPr>
          <w:p w14:paraId="18D8127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3727-2011</w:t>
            </w:r>
          </w:p>
          <w:p w14:paraId="1E6BF3E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22284F" w:rsidRPr="000D0AFB" w14:paraId="5D3D67B0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31CB845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11.8</w:t>
            </w:r>
          </w:p>
          <w:p w14:paraId="0C38E1DC" w14:textId="2FD634F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D7129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BFC3A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39.000</w:t>
            </w:r>
          </w:p>
          <w:p w14:paraId="392B3399" w14:textId="32C182A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29.061</w:t>
            </w:r>
          </w:p>
        </w:tc>
        <w:tc>
          <w:tcPr>
            <w:tcW w:w="2411" w:type="dxa"/>
          </w:tcPr>
          <w:p w14:paraId="4967383E" w14:textId="0C5975F0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Отклонение продольной оси троллейбуса от оси контактных проводов</w:t>
            </w:r>
          </w:p>
        </w:tc>
        <w:tc>
          <w:tcPr>
            <w:tcW w:w="1985" w:type="dxa"/>
          </w:tcPr>
          <w:p w14:paraId="787CFF06" w14:textId="22D86DF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6E50823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7E57D30" w14:textId="219F52C4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2.3</w:t>
            </w:r>
          </w:p>
        </w:tc>
        <w:tc>
          <w:tcPr>
            <w:tcW w:w="2125" w:type="dxa"/>
          </w:tcPr>
          <w:p w14:paraId="7836EF42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МВИ. МН 3728-2011</w:t>
            </w:r>
          </w:p>
          <w:p w14:paraId="5A006C0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22284F" w:rsidRPr="000D0AFB" w14:paraId="28561E01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604AEA9C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11.9</w:t>
            </w:r>
          </w:p>
          <w:p w14:paraId="2826DBCB" w14:textId="35174940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ABEEE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C9E5D5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E0B9589" w14:textId="7E82CB3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30B820F3" w14:textId="4FA445DA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Штанговые токосниматели и его компоненты.</w:t>
            </w:r>
          </w:p>
          <w:p w14:paraId="1D74AA53" w14:textId="6B01A681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Перемещение штанговых токоснимателей</w:t>
            </w:r>
          </w:p>
        </w:tc>
        <w:tc>
          <w:tcPr>
            <w:tcW w:w="1985" w:type="dxa"/>
          </w:tcPr>
          <w:p w14:paraId="6455C99A" w14:textId="6400063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A23F66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FB6E7E1" w14:textId="60AFD47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2.1</w:t>
            </w:r>
          </w:p>
        </w:tc>
        <w:tc>
          <w:tcPr>
            <w:tcW w:w="2125" w:type="dxa"/>
          </w:tcPr>
          <w:p w14:paraId="54776C71" w14:textId="22F1C51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04880B4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6EA5F48" w14:textId="7224C58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2.1</w:t>
            </w:r>
          </w:p>
        </w:tc>
      </w:tr>
      <w:tr w:rsidR="0022284F" w:rsidRPr="000D0AFB" w14:paraId="1DD93029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C3F1825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11.10</w:t>
            </w:r>
          </w:p>
          <w:p w14:paraId="21D788B3" w14:textId="3B8E04A1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403C8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9A318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331F7D0" w14:textId="6D69BBB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EFC861C" w14:textId="01E4F878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Конструкция штанги </w:t>
            </w:r>
          </w:p>
        </w:tc>
        <w:tc>
          <w:tcPr>
            <w:tcW w:w="1985" w:type="dxa"/>
          </w:tcPr>
          <w:p w14:paraId="6D45D293" w14:textId="6FFAF8C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AAC38F4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8B1A5B6" w14:textId="521F000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2.2</w:t>
            </w:r>
          </w:p>
        </w:tc>
        <w:tc>
          <w:tcPr>
            <w:tcW w:w="2125" w:type="dxa"/>
          </w:tcPr>
          <w:p w14:paraId="408CB849" w14:textId="3022699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7186ACB2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22EF0D0" w14:textId="569C233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2.2</w:t>
            </w:r>
          </w:p>
        </w:tc>
      </w:tr>
      <w:tr w:rsidR="0022284F" w:rsidRPr="000D0AFB" w14:paraId="367B96EF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C419C61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11.11</w:t>
            </w:r>
          </w:p>
          <w:p w14:paraId="24C46063" w14:textId="4C18FB4C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27535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5A1389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547316C" w14:textId="20AC37E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173FB46F" w14:textId="4A379A15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Механизм дистанционного управления токоприемников </w:t>
            </w:r>
          </w:p>
        </w:tc>
        <w:tc>
          <w:tcPr>
            <w:tcW w:w="1985" w:type="dxa"/>
          </w:tcPr>
          <w:p w14:paraId="57C27DBD" w14:textId="0A275FE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B5EA96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1F9C2A5" w14:textId="5996BEC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2.8</w:t>
            </w:r>
          </w:p>
        </w:tc>
        <w:tc>
          <w:tcPr>
            <w:tcW w:w="2125" w:type="dxa"/>
          </w:tcPr>
          <w:p w14:paraId="0721754B" w14:textId="3339406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65ACEFE2" w14:textId="299D7D0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2.8</w:t>
            </w:r>
          </w:p>
        </w:tc>
      </w:tr>
      <w:tr w:rsidR="0022284F" w:rsidRPr="000D0AFB" w14:paraId="20C5E0CA" w14:textId="77777777" w:rsidTr="0022284F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0F1F472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11.12</w:t>
            </w:r>
          </w:p>
          <w:p w14:paraId="1F696443" w14:textId="5D3B7189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81663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4D5F1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67BFA8B5" w14:textId="4D4556D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3EB8124D" w14:textId="09FF106C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Защита электрооборудования от перегрузок, связанных с коммутацией электрических цепей или атмосферными явлениями </w:t>
            </w:r>
          </w:p>
        </w:tc>
        <w:tc>
          <w:tcPr>
            <w:tcW w:w="1985" w:type="dxa"/>
          </w:tcPr>
          <w:p w14:paraId="4E2DD8BA" w14:textId="2397314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FE03202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6A2F90D" w14:textId="66EB59C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3.2</w:t>
            </w:r>
          </w:p>
        </w:tc>
        <w:tc>
          <w:tcPr>
            <w:tcW w:w="2125" w:type="dxa"/>
          </w:tcPr>
          <w:p w14:paraId="6DE02C70" w14:textId="3667E5D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C15BC4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53942D6" w14:textId="78E49F5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3.2</w:t>
            </w:r>
          </w:p>
        </w:tc>
      </w:tr>
      <w:tr w:rsidR="0022284F" w:rsidRPr="000D0AFB" w14:paraId="7D32E554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00B1093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11.13</w:t>
            </w:r>
          </w:p>
          <w:p w14:paraId="375EEE2E" w14:textId="5387B4D6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0B1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494D11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DC7192A" w14:textId="5B2D2BF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5A1D4B8E" w14:textId="6B10B659" w:rsidR="0022284F" w:rsidRPr="000D0AFB" w:rsidRDefault="0022284F" w:rsidP="0022284F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средств отключения цепей от сети</w:t>
            </w:r>
          </w:p>
        </w:tc>
        <w:tc>
          <w:tcPr>
            <w:tcW w:w="1985" w:type="dxa"/>
          </w:tcPr>
          <w:p w14:paraId="22080BB1" w14:textId="7A4B57F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9B54CC9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0E8649F" w14:textId="2B4F797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3.3</w:t>
            </w:r>
          </w:p>
        </w:tc>
        <w:tc>
          <w:tcPr>
            <w:tcW w:w="2125" w:type="dxa"/>
          </w:tcPr>
          <w:p w14:paraId="22F27CEE" w14:textId="4AE934B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4BAF75A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E690007" w14:textId="254059B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3.3</w:t>
            </w:r>
          </w:p>
        </w:tc>
      </w:tr>
      <w:tr w:rsidR="0022284F" w:rsidRPr="000D0AFB" w14:paraId="3CF6E572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9AF574E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11.14</w:t>
            </w:r>
          </w:p>
          <w:p w14:paraId="49173D07" w14:textId="16B52B8C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D0066" w14:textId="6AD3B18B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CD0A1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B550E24" w14:textId="6308559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590C40AF" w14:textId="6720C29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Проверка приборной панели </w:t>
            </w:r>
          </w:p>
        </w:tc>
        <w:tc>
          <w:tcPr>
            <w:tcW w:w="1985" w:type="dxa"/>
          </w:tcPr>
          <w:p w14:paraId="12723126" w14:textId="377BC99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1D43FB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61A6FF6" w14:textId="0CEC49C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5.2.1- 5.2.5</w:t>
            </w:r>
          </w:p>
        </w:tc>
        <w:tc>
          <w:tcPr>
            <w:tcW w:w="2125" w:type="dxa"/>
          </w:tcPr>
          <w:p w14:paraId="358339D6" w14:textId="6F97E82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64E8B4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F4609E7" w14:textId="5FD68133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пп. 5.2.1- 5.2.5</w:t>
            </w:r>
          </w:p>
        </w:tc>
      </w:tr>
      <w:tr w:rsidR="0022284F" w:rsidRPr="000D0AFB" w14:paraId="5BF61671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1751EEA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11.15</w:t>
            </w:r>
          </w:p>
          <w:p w14:paraId="34F083E1" w14:textId="252FBEB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012C7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D3742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3FDD1893" w14:textId="771CE325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0048B0B" w14:textId="75A50D8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 xml:space="preserve">Конструкция штангового токоснимателя </w:t>
            </w:r>
          </w:p>
        </w:tc>
        <w:tc>
          <w:tcPr>
            <w:tcW w:w="1985" w:type="dxa"/>
          </w:tcPr>
          <w:p w14:paraId="692AD5DB" w14:textId="31B22FA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B5B11B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956F9AA" w14:textId="5FC38D8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2.5</w:t>
            </w:r>
          </w:p>
        </w:tc>
        <w:tc>
          <w:tcPr>
            <w:tcW w:w="2125" w:type="dxa"/>
          </w:tcPr>
          <w:p w14:paraId="6C19F532" w14:textId="1BDB13E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AE067FD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8B4D256" w14:textId="4E02333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2.5</w:t>
            </w:r>
          </w:p>
        </w:tc>
      </w:tr>
      <w:tr w:rsidR="0022284F" w:rsidRPr="000D0AFB" w14:paraId="602F2E11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5E6A2B7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11.16</w:t>
            </w:r>
          </w:p>
          <w:p w14:paraId="243D8A49" w14:textId="1BFD06C5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EDAD3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073917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514DB55B" w14:textId="6925E4F2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D3342B2" w14:textId="1FDA5C1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головки токоприемника</w:t>
            </w:r>
          </w:p>
        </w:tc>
        <w:tc>
          <w:tcPr>
            <w:tcW w:w="1985" w:type="dxa"/>
          </w:tcPr>
          <w:p w14:paraId="6C297659" w14:textId="3E965C0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DAE352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29269F4" w14:textId="6F393C7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2.6</w:t>
            </w:r>
          </w:p>
        </w:tc>
        <w:tc>
          <w:tcPr>
            <w:tcW w:w="2125" w:type="dxa"/>
          </w:tcPr>
          <w:p w14:paraId="01D22071" w14:textId="295568B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753335F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5F76D76" w14:textId="48A91C72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2.6</w:t>
            </w:r>
          </w:p>
        </w:tc>
      </w:tr>
      <w:tr w:rsidR="0022284F" w:rsidRPr="000D0AFB" w14:paraId="55230104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3D26A8B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11.17</w:t>
            </w:r>
          </w:p>
          <w:p w14:paraId="51E89884" w14:textId="3A4E180F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FDF56" w14:textId="3AB496A0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EAC88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3E97C8D9" w14:textId="5C1AAC5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6001082B" w14:textId="35B1F9E4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Проверка з</w:t>
            </w:r>
            <w:r w:rsidRPr="000D0AFB">
              <w:rPr>
                <w:rFonts w:ascii="Times New Roman" w:hAnsi="Times New Roman"/>
                <w:shd w:val="clear" w:color="auto" w:fill="FFFFFF"/>
              </w:rPr>
              <w:t>амен</w:t>
            </w:r>
            <w:r>
              <w:rPr>
                <w:rFonts w:ascii="Times New Roman" w:hAnsi="Times New Roman"/>
                <w:shd w:val="clear" w:color="auto" w:fill="FFFFFF"/>
              </w:rPr>
              <w:t>ы</w:t>
            </w:r>
            <w:r w:rsidRPr="000D0AFB">
              <w:rPr>
                <w:rFonts w:ascii="Times New Roman" w:hAnsi="Times New Roman"/>
                <w:shd w:val="clear" w:color="auto" w:fill="FFFFFF"/>
              </w:rPr>
              <w:t xml:space="preserve"> контактных вставок токоприемников</w:t>
            </w:r>
          </w:p>
        </w:tc>
        <w:tc>
          <w:tcPr>
            <w:tcW w:w="1985" w:type="dxa"/>
          </w:tcPr>
          <w:p w14:paraId="4A4E4FFA" w14:textId="4C9EE4B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95F0A8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2A34392" w14:textId="0E24B02C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2.9</w:t>
            </w:r>
          </w:p>
        </w:tc>
        <w:tc>
          <w:tcPr>
            <w:tcW w:w="2125" w:type="dxa"/>
          </w:tcPr>
          <w:p w14:paraId="30873F82" w14:textId="06B9D93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F9C288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C640BBB" w14:textId="34CCB09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2.9</w:t>
            </w:r>
          </w:p>
        </w:tc>
      </w:tr>
      <w:tr w:rsidR="0022284F" w:rsidRPr="000D0AFB" w14:paraId="3F8CADCB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03F3F9D4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11.18</w:t>
            </w:r>
          </w:p>
          <w:p w14:paraId="28638EF8" w14:textId="41C3DB95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07692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2F426E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B81748B" w14:textId="3B8543C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0060A023" w14:textId="1CC89B2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Защита электрооборудования от перегрузок и токов короткого замыкания</w:t>
            </w:r>
          </w:p>
        </w:tc>
        <w:tc>
          <w:tcPr>
            <w:tcW w:w="1985" w:type="dxa"/>
          </w:tcPr>
          <w:p w14:paraId="188FCB0A" w14:textId="22CFC3F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F6D031E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5EC1591" w14:textId="56F503E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</w:t>
            </w:r>
          </w:p>
        </w:tc>
        <w:tc>
          <w:tcPr>
            <w:tcW w:w="2125" w:type="dxa"/>
          </w:tcPr>
          <w:p w14:paraId="2BE3AE56" w14:textId="179CB2A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58A3F0A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D040DA8" w14:textId="2455427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</w:t>
            </w:r>
          </w:p>
        </w:tc>
      </w:tr>
      <w:tr w:rsidR="0022284F" w:rsidRPr="000D0AFB" w14:paraId="4A8C440A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2452EEF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11.19</w:t>
            </w:r>
          </w:p>
          <w:p w14:paraId="03F0A31B" w14:textId="43266E9A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DEEB8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B0E1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48ABCD41" w14:textId="62F7AB9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01EE0A3D" w14:textId="467ABDE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Конструкция электрических цепей и ветвей электрических цепей</w:t>
            </w:r>
          </w:p>
        </w:tc>
        <w:tc>
          <w:tcPr>
            <w:tcW w:w="1985" w:type="dxa"/>
          </w:tcPr>
          <w:p w14:paraId="64589F96" w14:textId="717F13D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6EF30BC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40B6E8C" w14:textId="112D5DB6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3.5</w:t>
            </w:r>
          </w:p>
        </w:tc>
        <w:tc>
          <w:tcPr>
            <w:tcW w:w="2125" w:type="dxa"/>
          </w:tcPr>
          <w:p w14:paraId="1470D88D" w14:textId="332961D8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8304CFF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59CC707" w14:textId="0006C03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3.5</w:t>
            </w:r>
          </w:p>
        </w:tc>
      </w:tr>
      <w:tr w:rsidR="0022284F" w:rsidRPr="000D0AFB" w14:paraId="7FEE5527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452E403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11.20</w:t>
            </w:r>
          </w:p>
          <w:p w14:paraId="0429BD5A" w14:textId="2B0234A3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1D2F4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545BB04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6E16A963" w14:textId="0F24806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66D377E" w14:textId="0F2465F7" w:rsidR="005A6786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Материалы корпуса, крышки и объединительных блоков аккумуляторных батарей</w:t>
            </w:r>
          </w:p>
        </w:tc>
        <w:tc>
          <w:tcPr>
            <w:tcW w:w="1985" w:type="dxa"/>
          </w:tcPr>
          <w:p w14:paraId="0D8140AE" w14:textId="559B789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29B1A78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6F6D8C7" w14:textId="03533D79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3.6</w:t>
            </w:r>
          </w:p>
        </w:tc>
        <w:tc>
          <w:tcPr>
            <w:tcW w:w="2125" w:type="dxa"/>
          </w:tcPr>
          <w:p w14:paraId="2B69F033" w14:textId="486EA3AE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1A309293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6E73BCF" w14:textId="5473C4CD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3.6</w:t>
            </w:r>
          </w:p>
        </w:tc>
      </w:tr>
      <w:tr w:rsidR="0022284F" w:rsidRPr="000D0AFB" w14:paraId="3233B584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EBEA6BA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11.21</w:t>
            </w:r>
          </w:p>
          <w:p w14:paraId="32ED6625" w14:textId="630F095B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45F80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B598FB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3809BFA" w14:textId="64BA979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7EC7D90" w14:textId="2BBE3182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дополнительной изоляции в электрооборудовании, работающем на напряжении контактной сети</w:t>
            </w:r>
          </w:p>
        </w:tc>
        <w:tc>
          <w:tcPr>
            <w:tcW w:w="1985" w:type="dxa"/>
          </w:tcPr>
          <w:p w14:paraId="1F01EECF" w14:textId="578A2E1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8334741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69A02E9" w14:textId="52414A1A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3.7</w:t>
            </w:r>
          </w:p>
        </w:tc>
        <w:tc>
          <w:tcPr>
            <w:tcW w:w="2125" w:type="dxa"/>
          </w:tcPr>
          <w:p w14:paraId="2DC497D8" w14:textId="6B17071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A020F7C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D6E7964" w14:textId="6C18F5F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3.7</w:t>
            </w:r>
          </w:p>
        </w:tc>
      </w:tr>
      <w:tr w:rsidR="0022284F" w:rsidRPr="000D0AFB" w14:paraId="3A2070A1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C97A478" w14:textId="77777777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11.22</w:t>
            </w:r>
          </w:p>
          <w:p w14:paraId="5DFDEFA3" w14:textId="608D8DEC" w:rsidR="0022284F" w:rsidRPr="000D0AFB" w:rsidRDefault="0022284F" w:rsidP="0022284F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F1D0C" w14:textId="77777777" w:rsidR="0022284F" w:rsidRPr="000D0AFB" w:rsidRDefault="0022284F" w:rsidP="0022284F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6A5796" w14:textId="098DB3FF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65AEE3A4" w14:textId="22BEDCAC" w:rsidR="005A6786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Защита электрооборудования, за исключением резисторов в цепях тяговых двигателей, от попадания влаги и пыли</w:t>
            </w:r>
          </w:p>
        </w:tc>
        <w:tc>
          <w:tcPr>
            <w:tcW w:w="1985" w:type="dxa"/>
          </w:tcPr>
          <w:p w14:paraId="36F6A8B9" w14:textId="6D76E16D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FB39966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15FF5BB" w14:textId="1810AFE1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3.8</w:t>
            </w:r>
          </w:p>
        </w:tc>
        <w:tc>
          <w:tcPr>
            <w:tcW w:w="2125" w:type="dxa"/>
          </w:tcPr>
          <w:p w14:paraId="53380BB3" w14:textId="04B3131B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825BE60" w14:textId="77777777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962B0AB" w14:textId="4B053560" w:rsidR="0022284F" w:rsidRPr="000D0AFB" w:rsidRDefault="0022284F" w:rsidP="0022284F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3.8</w:t>
            </w:r>
          </w:p>
        </w:tc>
      </w:tr>
      <w:tr w:rsidR="005A6786" w:rsidRPr="000D0AFB" w14:paraId="5017A89D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87D7886" w14:textId="77777777" w:rsidR="005A6786" w:rsidRPr="000D0AFB" w:rsidRDefault="005A6786" w:rsidP="005A6786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11.23</w:t>
            </w:r>
          </w:p>
          <w:p w14:paraId="1A8EE31C" w14:textId="7085694B" w:rsidR="005A6786" w:rsidRPr="000D0AFB" w:rsidRDefault="005A6786" w:rsidP="005A6786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97F" w14:textId="46B1E8DE" w:rsidR="005A6786" w:rsidRPr="000D0AFB" w:rsidRDefault="005A6786" w:rsidP="005A6786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6956369" w14:textId="36AC6DF8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4C1379CD" w14:textId="3CBCE366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Конструкция многожильных проводов в высоковольтных цепях</w:t>
            </w:r>
          </w:p>
        </w:tc>
        <w:tc>
          <w:tcPr>
            <w:tcW w:w="1985" w:type="dxa"/>
          </w:tcPr>
          <w:p w14:paraId="76746550" w14:textId="64F093B3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A5F95C3" w14:textId="77777777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2349254" w14:textId="700142A9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</w:t>
            </w:r>
          </w:p>
        </w:tc>
        <w:tc>
          <w:tcPr>
            <w:tcW w:w="2125" w:type="dxa"/>
          </w:tcPr>
          <w:p w14:paraId="7B675204" w14:textId="7C5F3043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45C250C6" w14:textId="77777777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5DE66B9" w14:textId="4AA1965E" w:rsidR="005A6786" w:rsidRPr="000D0AFB" w:rsidRDefault="005A6786" w:rsidP="005A6786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</w:t>
            </w:r>
          </w:p>
        </w:tc>
      </w:tr>
      <w:tr w:rsidR="002D7815" w:rsidRPr="000D0AFB" w14:paraId="1DFED152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9F10AF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11.24</w:t>
            </w:r>
          </w:p>
          <w:p w14:paraId="1E66A8F4" w14:textId="6F3D951E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C5BB3" w14:textId="02D4E568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B0F74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4F06D1AB" w14:textId="470C2DD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2EE3E9E2" w14:textId="720A16D0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Защита смонтированных проводов от </w:t>
            </w:r>
          </w:p>
          <w:p w14:paraId="028D6199" w14:textId="77777777" w:rsidR="002D7815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чрезмерных механических нагрузок</w:t>
            </w:r>
          </w:p>
          <w:p w14:paraId="53A67FB0" w14:textId="39C43368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3917236" w14:textId="6ACB6C4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DD74E6B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57D525D" w14:textId="77E83FA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3.10.2</w:t>
            </w:r>
          </w:p>
        </w:tc>
        <w:tc>
          <w:tcPr>
            <w:tcW w:w="2125" w:type="dxa"/>
          </w:tcPr>
          <w:p w14:paraId="23DFC3C4" w14:textId="1906D0D1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5A65E9A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3CD81F1" w14:textId="12C289E3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3.10.2</w:t>
            </w:r>
          </w:p>
        </w:tc>
      </w:tr>
      <w:tr w:rsidR="002D7815" w:rsidRPr="000D0AFB" w14:paraId="7D01546A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F5F3CB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11.25</w:t>
            </w:r>
          </w:p>
          <w:p w14:paraId="1817DB0F" w14:textId="03A85EDF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B9601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6F6901D" w14:textId="371051A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0C0363A8" w14:textId="48056F9F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Материалы изоляции электропроводки</w:t>
            </w:r>
          </w:p>
        </w:tc>
        <w:tc>
          <w:tcPr>
            <w:tcW w:w="1985" w:type="dxa"/>
          </w:tcPr>
          <w:p w14:paraId="520F143D" w14:textId="3585ABBB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78837F6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912E391" w14:textId="2FD79D01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3.10.3</w:t>
            </w:r>
          </w:p>
        </w:tc>
        <w:tc>
          <w:tcPr>
            <w:tcW w:w="2125" w:type="dxa"/>
          </w:tcPr>
          <w:p w14:paraId="7DAEF186" w14:textId="6419FB8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B748A6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4B13313" w14:textId="00EF756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3.10.3</w:t>
            </w:r>
          </w:p>
        </w:tc>
      </w:tr>
      <w:tr w:rsidR="002D7815" w:rsidRPr="000D0AFB" w14:paraId="0A1A5F20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087D11F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11.26</w:t>
            </w:r>
          </w:p>
          <w:p w14:paraId="33C67416" w14:textId="156E51BB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02D0F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AD73B7" w14:textId="30C012B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243CF019" w14:textId="0F19C4CA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Проверка монтажа проводников разного напряжения</w:t>
            </w:r>
          </w:p>
        </w:tc>
        <w:tc>
          <w:tcPr>
            <w:tcW w:w="1985" w:type="dxa"/>
          </w:tcPr>
          <w:p w14:paraId="1B2D2320" w14:textId="53D42929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2DA93FD8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0D3C6E6" w14:textId="5103044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3.10.4</w:t>
            </w:r>
          </w:p>
        </w:tc>
        <w:tc>
          <w:tcPr>
            <w:tcW w:w="2125" w:type="dxa"/>
          </w:tcPr>
          <w:p w14:paraId="7BC8FF12" w14:textId="0D3BFB0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8EE5477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7823AE5" w14:textId="1A2B4E0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3.10.4</w:t>
            </w:r>
          </w:p>
        </w:tc>
      </w:tr>
      <w:tr w:rsidR="002D7815" w:rsidRPr="000D0AFB" w14:paraId="38D5DD8A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7EB05C6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11.27</w:t>
            </w:r>
          </w:p>
          <w:p w14:paraId="4D491833" w14:textId="4E4960BC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239F7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E67F9E" w14:textId="7FA0BED6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</w:tc>
        <w:tc>
          <w:tcPr>
            <w:tcW w:w="2411" w:type="dxa"/>
          </w:tcPr>
          <w:p w14:paraId="31487074" w14:textId="57A6D415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Материалы кабелепроводов</w:t>
            </w:r>
          </w:p>
          <w:p w14:paraId="6ABA7D6E" w14:textId="362311A1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42AB0765" w14:textId="511A6CB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64781B0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F6AC52C" w14:textId="7047082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3.10.5</w:t>
            </w:r>
          </w:p>
        </w:tc>
        <w:tc>
          <w:tcPr>
            <w:tcW w:w="2125" w:type="dxa"/>
          </w:tcPr>
          <w:p w14:paraId="70111B2E" w14:textId="7DCACB7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5B4CB184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0E1AE528" w14:textId="2842EDE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3.10.5</w:t>
            </w:r>
          </w:p>
        </w:tc>
      </w:tr>
      <w:tr w:rsidR="002D7815" w:rsidRPr="000D0AFB" w14:paraId="447B0AB5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53092202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11.28</w:t>
            </w:r>
          </w:p>
          <w:p w14:paraId="32E24DFB" w14:textId="206A8091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67485" w14:textId="076CE63D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569C31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440E017" w14:textId="78B2E6D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7E1C105" w14:textId="6BD8756E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Защита кабелепровода от попадания и распространения влаги и пыли</w:t>
            </w:r>
          </w:p>
        </w:tc>
        <w:tc>
          <w:tcPr>
            <w:tcW w:w="1985" w:type="dxa"/>
          </w:tcPr>
          <w:p w14:paraId="35178744" w14:textId="67ECFD5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2AD189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AB6E7F6" w14:textId="259638D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3.10.7</w:t>
            </w:r>
          </w:p>
        </w:tc>
        <w:tc>
          <w:tcPr>
            <w:tcW w:w="2125" w:type="dxa"/>
          </w:tcPr>
          <w:p w14:paraId="0F1083D4" w14:textId="09BF830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79E1411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5ED87AE" w14:textId="56747E8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3.10.7</w:t>
            </w:r>
          </w:p>
        </w:tc>
      </w:tr>
      <w:tr w:rsidR="002D7815" w:rsidRPr="000D0AFB" w14:paraId="2F630506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2B8D8BB9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11.29</w:t>
            </w:r>
          </w:p>
          <w:p w14:paraId="08759456" w14:textId="7036066E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86E34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C633A2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29B77B8F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213874E5" w14:textId="7F0BEF2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29.061</w:t>
            </w:r>
          </w:p>
        </w:tc>
        <w:tc>
          <w:tcPr>
            <w:tcW w:w="2411" w:type="dxa"/>
          </w:tcPr>
          <w:p w14:paraId="4A78D7F3" w14:textId="502901F0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отсутствия механического истирания изоляции кабелей и проводов.</w:t>
            </w:r>
          </w:p>
          <w:p w14:paraId="6390C024" w14:textId="77777777" w:rsidR="002D7815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Радиус изгиба кабелепровода</w:t>
            </w:r>
          </w:p>
          <w:p w14:paraId="0DE92AEB" w14:textId="42F26516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14:paraId="0E1442A2" w14:textId="131201D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3A4CE8D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52035EA" w14:textId="338E3FF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3.10.8</w:t>
            </w:r>
          </w:p>
        </w:tc>
        <w:tc>
          <w:tcPr>
            <w:tcW w:w="2125" w:type="dxa"/>
          </w:tcPr>
          <w:p w14:paraId="73391D8D" w14:textId="34DCDF8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712FB237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7FC122DA" w14:textId="4DD4DBE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3.10.8</w:t>
            </w:r>
          </w:p>
        </w:tc>
      </w:tr>
      <w:tr w:rsidR="002D7815" w:rsidRPr="000D0AFB" w14:paraId="5E75764E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9ED775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11.30</w:t>
            </w:r>
          </w:p>
          <w:p w14:paraId="00D961C5" w14:textId="3607464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86DE0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487D4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42EC03C4" w14:textId="06FBF38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11.116</w:t>
            </w:r>
          </w:p>
        </w:tc>
        <w:tc>
          <w:tcPr>
            <w:tcW w:w="2411" w:type="dxa"/>
          </w:tcPr>
          <w:p w14:paraId="73594FED" w14:textId="26F02C4C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отсутствия короткого замыкания между проводами</w:t>
            </w:r>
          </w:p>
        </w:tc>
        <w:tc>
          <w:tcPr>
            <w:tcW w:w="1985" w:type="dxa"/>
          </w:tcPr>
          <w:p w14:paraId="69A8B47E" w14:textId="1878431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8212649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445C37D3" w14:textId="7AC67032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3.10.9</w:t>
            </w:r>
          </w:p>
        </w:tc>
        <w:tc>
          <w:tcPr>
            <w:tcW w:w="2125" w:type="dxa"/>
          </w:tcPr>
          <w:p w14:paraId="29CB186A" w14:textId="58B3A02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6F7463D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0D675E4" w14:textId="5F27E87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3.10.9</w:t>
            </w:r>
          </w:p>
        </w:tc>
      </w:tr>
      <w:tr w:rsidR="002D7815" w:rsidRPr="000D0AFB" w14:paraId="7F126D32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723547D1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11.31</w:t>
            </w:r>
          </w:p>
          <w:p w14:paraId="08B80D30" w14:textId="01110ADA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E9D77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F4132D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2E904A24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524BAC74" w14:textId="707901A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3C23D042" w14:textId="797756BD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Проверка отсутствия теплового повреждения проводки</w:t>
            </w:r>
          </w:p>
        </w:tc>
        <w:tc>
          <w:tcPr>
            <w:tcW w:w="1985" w:type="dxa"/>
          </w:tcPr>
          <w:p w14:paraId="1998A43E" w14:textId="7E13D23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44F93FF4" w14:textId="0FE1A1B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3.10.10</w:t>
            </w:r>
          </w:p>
        </w:tc>
        <w:tc>
          <w:tcPr>
            <w:tcW w:w="2125" w:type="dxa"/>
          </w:tcPr>
          <w:p w14:paraId="5E068083" w14:textId="59750802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29175486" w14:textId="3A7D0BE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3.10.10</w:t>
            </w:r>
          </w:p>
        </w:tc>
      </w:tr>
      <w:tr w:rsidR="002D7815" w:rsidRPr="000D0AFB" w14:paraId="45A13479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44ABB56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11.32</w:t>
            </w:r>
          </w:p>
          <w:p w14:paraId="0E405A84" w14:textId="12019929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D3020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66DD8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94E2AAA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218C21FB" w14:textId="16C7775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021190CA" w14:textId="77777777" w:rsidR="002D7815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Материалы держателей, соединителей и других монтажных элементов системы проводки</w:t>
            </w:r>
          </w:p>
          <w:p w14:paraId="1800524F" w14:textId="15EF9FCD" w:rsidR="002D7815" w:rsidRPr="000D0AFB" w:rsidRDefault="002D7815" w:rsidP="002D7815">
            <w:pPr>
              <w:overflowPunct w:val="0"/>
              <w:autoSpaceDE w:val="0"/>
              <w:autoSpaceDN w:val="0"/>
              <w:adjustRightInd w:val="0"/>
              <w:ind w:left="0" w:right="0"/>
              <w:jc w:val="left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5" w:type="dxa"/>
          </w:tcPr>
          <w:p w14:paraId="39E0A357" w14:textId="79C12830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5F62560C" w14:textId="79E705F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3.10.11</w:t>
            </w:r>
          </w:p>
        </w:tc>
        <w:tc>
          <w:tcPr>
            <w:tcW w:w="2125" w:type="dxa"/>
          </w:tcPr>
          <w:p w14:paraId="2EDD9C65" w14:textId="022FB61F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06C58E4F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5A8BF0C9" w14:textId="63F1285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3.10.11</w:t>
            </w:r>
          </w:p>
        </w:tc>
      </w:tr>
      <w:tr w:rsidR="002D7815" w:rsidRPr="000D0AFB" w14:paraId="7C5085BE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36838058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11.33</w:t>
            </w:r>
          </w:p>
          <w:p w14:paraId="36D254B7" w14:textId="6DDF866F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D0B0" w14:textId="4270AFAA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C9881F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7477F88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733AD277" w14:textId="398763FC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32A919F7" w14:textId="14891306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 xml:space="preserve">Электробезопасность для пассажиров и экипажа с преобразователем тока с двойной изоляцией </w:t>
            </w:r>
          </w:p>
        </w:tc>
        <w:tc>
          <w:tcPr>
            <w:tcW w:w="1985" w:type="dxa"/>
          </w:tcPr>
          <w:p w14:paraId="4B1DDFCA" w14:textId="7B6A8053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 Приложение 12</w:t>
            </w:r>
          </w:p>
          <w:p w14:paraId="1C55E097" w14:textId="541F358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4.7</w:t>
            </w:r>
          </w:p>
        </w:tc>
        <w:tc>
          <w:tcPr>
            <w:tcW w:w="2125" w:type="dxa"/>
          </w:tcPr>
          <w:p w14:paraId="4C565503" w14:textId="3FC9F1C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2708386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595BBC0" w14:textId="5EFFB29B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4.7</w:t>
            </w:r>
          </w:p>
        </w:tc>
      </w:tr>
      <w:tr w:rsidR="002D7815" w:rsidRPr="000D0AFB" w14:paraId="6163017F" w14:textId="77777777" w:rsidTr="002D7815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1D25F666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lastRenderedPageBreak/>
              <w:t>11.34</w:t>
            </w:r>
          </w:p>
          <w:p w14:paraId="61E34425" w14:textId="546A6B63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A3155" w14:textId="0D1F5BC5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  <w:r w:rsidRPr="000D0AFB">
              <w:rPr>
                <w:rFonts w:ascii="Times New Roman" w:eastAsia="Batang" w:hAnsi="Times New Roman"/>
                <w:snapToGrid w:val="0"/>
              </w:rPr>
              <w:t>Транспорт дорожный, троллейбусы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E3D5BC0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02F59CD6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10036751" w14:textId="238E672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6D9F554E" w14:textId="2C0FF3C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</w:rPr>
              <w:t>Расположение штангового средства отключения от сети</w:t>
            </w:r>
          </w:p>
        </w:tc>
        <w:tc>
          <w:tcPr>
            <w:tcW w:w="1985" w:type="dxa"/>
          </w:tcPr>
          <w:p w14:paraId="422E737F" w14:textId="414D595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0B11AED3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14988B19" w14:textId="406C8668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3.4</w:t>
            </w:r>
          </w:p>
        </w:tc>
        <w:tc>
          <w:tcPr>
            <w:tcW w:w="2125" w:type="dxa"/>
          </w:tcPr>
          <w:p w14:paraId="1E6D0EA3" w14:textId="4F69A76A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 xml:space="preserve">107 (05)/ Пересмотр 5 </w:t>
            </w:r>
          </w:p>
          <w:p w14:paraId="58D7484C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3B1CF801" w14:textId="55FD7794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3.4</w:t>
            </w:r>
          </w:p>
        </w:tc>
      </w:tr>
      <w:tr w:rsidR="002D7815" w:rsidRPr="000D0AFB" w14:paraId="0D017640" w14:textId="77777777" w:rsidTr="000D0AFB">
        <w:trPr>
          <w:trHeight w:val="48"/>
        </w:trPr>
        <w:tc>
          <w:tcPr>
            <w:tcW w:w="704" w:type="dxa"/>
            <w:tcBorders>
              <w:right w:val="single" w:sz="4" w:space="0" w:color="auto"/>
            </w:tcBorders>
          </w:tcPr>
          <w:p w14:paraId="41871B0E" w14:textId="77777777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11.35</w:t>
            </w:r>
          </w:p>
          <w:p w14:paraId="39FA4B9A" w14:textId="7725BDE0" w:rsidR="002D7815" w:rsidRPr="000D0AFB" w:rsidRDefault="002D7815" w:rsidP="002D7815">
            <w:pPr>
              <w:pStyle w:val="a6"/>
              <w:ind w:left="-57" w:right="-57"/>
              <w:rPr>
                <w:lang w:val="ru-RU"/>
              </w:rPr>
            </w:pPr>
            <w:r w:rsidRPr="000D0AFB">
              <w:rPr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7BB" w14:textId="77777777" w:rsidR="002D7815" w:rsidRPr="000D0AFB" w:rsidRDefault="002D7815" w:rsidP="002D7815">
            <w:pPr>
              <w:widowControl w:val="0"/>
              <w:ind w:left="0" w:right="0"/>
              <w:rPr>
                <w:rFonts w:ascii="Times New Roman" w:eastAsia="Batang" w:hAnsi="Times New Roman"/>
                <w:snapToGrid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C22365E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 40.000</w:t>
            </w:r>
          </w:p>
          <w:p w14:paraId="178C61B5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30.99/</w:t>
            </w:r>
          </w:p>
          <w:p w14:paraId="0D223109" w14:textId="7F8D2103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11.116</w:t>
            </w:r>
          </w:p>
        </w:tc>
        <w:tc>
          <w:tcPr>
            <w:tcW w:w="2411" w:type="dxa"/>
          </w:tcPr>
          <w:p w14:paraId="73BFE069" w14:textId="4D6AA3C6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  <w:shd w:val="clear" w:color="auto" w:fill="FFFFFF"/>
              </w:rPr>
            </w:pPr>
            <w:r w:rsidRPr="000D0AFB">
              <w:rPr>
                <w:rFonts w:ascii="Times New Roman" w:hAnsi="Times New Roman"/>
                <w:shd w:val="clear" w:color="auto" w:fill="FFFFFF"/>
              </w:rPr>
              <w:t>Внешний осмотр отделения водителя</w:t>
            </w:r>
          </w:p>
        </w:tc>
        <w:tc>
          <w:tcPr>
            <w:tcW w:w="1985" w:type="dxa"/>
          </w:tcPr>
          <w:p w14:paraId="613381DB" w14:textId="23485F8E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100991EB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23111A8D" w14:textId="5A2F924D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5.1</w:t>
            </w:r>
          </w:p>
        </w:tc>
        <w:tc>
          <w:tcPr>
            <w:tcW w:w="2125" w:type="dxa"/>
          </w:tcPr>
          <w:p w14:paraId="6E0C7B12" w14:textId="2A86A075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 xml:space="preserve">Правила ООН </w:t>
            </w:r>
            <w:r>
              <w:rPr>
                <w:rFonts w:ascii="Times New Roman" w:hAnsi="Times New Roman"/>
              </w:rPr>
              <w:t>№</w:t>
            </w:r>
            <w:r w:rsidRPr="000D0AFB">
              <w:rPr>
                <w:rFonts w:ascii="Times New Roman" w:hAnsi="Times New Roman"/>
              </w:rPr>
              <w:t>107 (05)/ Пересмотр 5</w:t>
            </w:r>
          </w:p>
          <w:p w14:paraId="6FDA5F57" w14:textId="77777777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Приложение 12</w:t>
            </w:r>
          </w:p>
          <w:p w14:paraId="6234572E" w14:textId="27888BE9" w:rsidR="002D7815" w:rsidRPr="000D0AFB" w:rsidRDefault="002D7815" w:rsidP="002D7815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0D0AFB">
              <w:rPr>
                <w:rFonts w:ascii="Times New Roman" w:hAnsi="Times New Roman"/>
              </w:rPr>
              <w:t>п. 5.1</w:t>
            </w:r>
          </w:p>
        </w:tc>
      </w:tr>
    </w:tbl>
    <w:p w14:paraId="7951CE65" w14:textId="77777777" w:rsidR="005366C4" w:rsidRPr="001E3AEE" w:rsidRDefault="005366C4" w:rsidP="005366C4">
      <w:pPr>
        <w:ind w:left="0"/>
        <w:rPr>
          <w:sz w:val="6"/>
          <w:szCs w:val="6"/>
        </w:rPr>
      </w:pPr>
    </w:p>
    <w:p w14:paraId="6123080F" w14:textId="77777777" w:rsidR="00C428A2" w:rsidRPr="001E3AEE" w:rsidRDefault="00C428A2" w:rsidP="00616959">
      <w:pPr>
        <w:spacing w:before="120"/>
        <w:ind w:left="-142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Примечание: </w:t>
      </w:r>
    </w:p>
    <w:p w14:paraId="617D0ECD" w14:textId="77777777" w:rsidR="003069B5" w:rsidRPr="001E3AEE" w:rsidRDefault="00C428A2" w:rsidP="00616959">
      <w:pPr>
        <w:ind w:left="-142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 xml:space="preserve">* </w:t>
      </w:r>
      <w:bookmarkStart w:id="0" w:name="_Hlk79499451"/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>–</w:t>
      </w:r>
      <w:bookmarkEnd w:id="0"/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 xml:space="preserve"> деятельность осуществляется непосредственно в ООС</w:t>
      </w:r>
    </w:p>
    <w:p w14:paraId="0704B211" w14:textId="123DA203" w:rsidR="003069B5" w:rsidRPr="001E3AEE" w:rsidRDefault="003069B5" w:rsidP="00616959">
      <w:pPr>
        <w:ind w:left="-142" w:right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>** – деятельность осуществляется непосредственно в ООС и за пределами ООС;</w:t>
      </w:r>
    </w:p>
    <w:p w14:paraId="4AFA7448" w14:textId="77777777" w:rsidR="00C428A2" w:rsidRPr="001E3AEE" w:rsidRDefault="00C428A2" w:rsidP="00616959">
      <w:pPr>
        <w:ind w:left="-142" w:right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3AEE">
        <w:rPr>
          <w:rFonts w:ascii="Times New Roman" w:eastAsia="Times New Roman" w:hAnsi="Times New Roman"/>
          <w:sz w:val="20"/>
          <w:szCs w:val="20"/>
          <w:lang w:eastAsia="ru-RU"/>
        </w:rPr>
        <w:t>*** – деятельность осуществляется за пределами ООС.</w:t>
      </w:r>
      <w:r w:rsidRPr="001E3A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A76395A" w14:textId="0B72A451" w:rsidR="00294CA0" w:rsidRPr="001E3AEE" w:rsidRDefault="00294CA0" w:rsidP="00294CA0">
      <w:pPr>
        <w:pStyle w:val="a6"/>
        <w:tabs>
          <w:tab w:val="left" w:pos="0"/>
        </w:tabs>
        <w:ind w:hanging="709"/>
        <w:rPr>
          <w:sz w:val="28"/>
          <w:szCs w:val="28"/>
          <w:lang w:val="ru-RU"/>
        </w:rPr>
      </w:pPr>
    </w:p>
    <w:p w14:paraId="5CAA259E" w14:textId="509E72DC" w:rsidR="00852F7A" w:rsidRPr="001E3AEE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органа</w:t>
      </w:r>
      <w:r w:rsidR="00DC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аккредитации</w:t>
      </w:r>
    </w:p>
    <w:p w14:paraId="0671F82B" w14:textId="77777777" w:rsidR="00852F7A" w:rsidRPr="001E3AEE" w:rsidRDefault="00852F7A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6C141D8E" w14:textId="77777777" w:rsidR="00DC50CE" w:rsidRDefault="00DC50CE" w:rsidP="00852F7A">
      <w:pPr>
        <w:ind w:left="0" w:right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заместитель </w:t>
      </w:r>
      <w:r w:rsidR="00852F7A"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по аккредитации</w:t>
      </w:r>
    </w:p>
    <w:p w14:paraId="01D213E2" w14:textId="433FC1DA" w:rsidR="00852F7A" w:rsidRPr="001E3AEE" w:rsidRDefault="00852F7A" w:rsidP="00852F7A">
      <w:pPr>
        <w:ind w:left="0" w:righ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государственного предприятия «БГЦА»</w:t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DC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1E3A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.В. </w:t>
      </w:r>
      <w:r w:rsidR="00DC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Шабанова</w:t>
      </w:r>
    </w:p>
    <w:p w14:paraId="16A6246C" w14:textId="17118619" w:rsidR="00FF6E21" w:rsidRPr="001E3AEE" w:rsidRDefault="00FF6E21" w:rsidP="00294CA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1E3AEE" w:rsidSect="00BE1A7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567" w:bottom="1021" w:left="147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2981C" w14:textId="77777777" w:rsidR="0050330C" w:rsidRDefault="0050330C" w:rsidP="00E53450">
      <w:r>
        <w:separator/>
      </w:r>
    </w:p>
  </w:endnote>
  <w:endnote w:type="continuationSeparator" w:id="0">
    <w:p w14:paraId="0B7F8069" w14:textId="77777777" w:rsidR="0050330C" w:rsidRDefault="0050330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6" w:type="dxa"/>
      <w:tblInd w:w="-318" w:type="dxa"/>
      <w:tblLook w:val="00A0" w:firstRow="1" w:lastRow="0" w:firstColumn="1" w:lastColumn="0" w:noHBand="0" w:noVBand="0"/>
    </w:tblPr>
    <w:tblGrid>
      <w:gridCol w:w="4004"/>
      <w:gridCol w:w="2587"/>
      <w:gridCol w:w="3415"/>
    </w:tblGrid>
    <w:tr w:rsidR="00673535" w:rsidRPr="000D524E" w14:paraId="7C228773" w14:textId="77777777" w:rsidTr="00383868">
      <w:tc>
        <w:tcPr>
          <w:tcW w:w="4004" w:type="dxa"/>
        </w:tcPr>
        <w:p w14:paraId="294CC5C3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26B57FE" w14:textId="37C08E02" w:rsidR="00673535" w:rsidRPr="00F97744" w:rsidRDefault="00673535" w:rsidP="00383868">
          <w:pPr>
            <w:pStyle w:val="2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61E8410" w14:textId="6AB52977" w:rsidR="001C5872" w:rsidRPr="00852F7A" w:rsidRDefault="00351B10" w:rsidP="001C5872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DC50CE">
            <w:rPr>
              <w:rFonts w:eastAsia="ArialMT"/>
              <w:u w:val="single"/>
              <w:lang w:val="ru-RU"/>
            </w:rPr>
            <w:t>.12</w:t>
          </w:r>
          <w:r w:rsidR="00383868">
            <w:rPr>
              <w:rFonts w:eastAsia="ArialMT"/>
              <w:u w:val="single"/>
              <w:lang w:val="ru-RU"/>
            </w:rPr>
            <w:t>.2024</w:t>
          </w:r>
        </w:p>
        <w:p w14:paraId="26046878" w14:textId="702DC265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A63F47B" w14:textId="7BBD31DA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415" w:type="dxa"/>
          <w:vAlign w:val="center"/>
        </w:tcPr>
        <w:p w14:paraId="17A6FC1C" w14:textId="03C27927" w:rsidR="00673535" w:rsidRPr="00BE1A79" w:rsidRDefault="00673535" w:rsidP="00D17568">
          <w:pPr>
            <w:pStyle w:val="61"/>
            <w:jc w:val="right"/>
            <w:rPr>
              <w:lang w:val="ru-RU"/>
            </w:rPr>
          </w:pPr>
          <w:r w:rsidRPr="00BE1A79">
            <w:rPr>
              <w:lang w:val="ru-RU"/>
            </w:rPr>
            <w:t xml:space="preserve">Лист 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BE1A79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BE1A79">
            <w:rPr>
              <w:lang w:val="ru-RU"/>
            </w:rPr>
            <w:t xml:space="preserve"> Листов 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BE1A79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BE1A79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53B33958" w14:textId="77777777" w:rsidR="00673535" w:rsidRPr="00164D10" w:rsidRDefault="00673535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73535" w:rsidRPr="000D524E" w14:paraId="58FC4525" w14:textId="77777777" w:rsidTr="00893955">
      <w:tc>
        <w:tcPr>
          <w:tcW w:w="3388" w:type="dxa"/>
        </w:tcPr>
        <w:p w14:paraId="4799F8F6" w14:textId="77777777" w:rsidR="00673535" w:rsidRPr="00AE573F" w:rsidRDefault="00673535" w:rsidP="00D17568">
          <w:pPr>
            <w:pStyle w:val="2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3081B7D" w14:textId="4B3B20EA" w:rsidR="00673535" w:rsidRPr="00F97744" w:rsidRDefault="00673535" w:rsidP="00852F7A">
          <w:pPr>
            <w:pStyle w:val="2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852F7A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79580B5" w14:textId="679D1570" w:rsidR="00673535" w:rsidRPr="00852F7A" w:rsidRDefault="00351B10" w:rsidP="00D17568">
          <w:pPr>
            <w:pStyle w:val="2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1E3AEE">
            <w:rPr>
              <w:rFonts w:eastAsia="ArialMT"/>
              <w:u w:val="single"/>
              <w:lang w:val="ru-RU"/>
            </w:rPr>
            <w:t>.12</w:t>
          </w:r>
          <w:r w:rsidR="00383868">
            <w:rPr>
              <w:rFonts w:eastAsia="ArialMT"/>
              <w:u w:val="single"/>
              <w:lang w:val="ru-RU"/>
            </w:rPr>
            <w:t>.2024</w:t>
          </w:r>
        </w:p>
        <w:p w14:paraId="7D776369" w14:textId="31D60790" w:rsidR="00673535" w:rsidRPr="00F46532" w:rsidRDefault="00673535" w:rsidP="00D17568">
          <w:pPr>
            <w:pStyle w:val="2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FC45C7" w14:textId="4CAE04C1" w:rsidR="00673535" w:rsidRPr="00635874" w:rsidRDefault="00673535" w:rsidP="00D1756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2E0D8D8E" w14:textId="28925F4B" w:rsidR="00673535" w:rsidRPr="00852F7A" w:rsidRDefault="00673535" w:rsidP="00D17568">
          <w:pPr>
            <w:pStyle w:val="61"/>
            <w:jc w:val="right"/>
            <w:rPr>
              <w:lang w:val="ru-RU"/>
            </w:rPr>
          </w:pPr>
          <w:r w:rsidRPr="00852F7A">
            <w:rPr>
              <w:lang w:val="ru-RU"/>
            </w:rPr>
            <w:t xml:space="preserve">Лист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PAGE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1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  <w:r w:rsidRPr="00852F7A">
            <w:rPr>
              <w:lang w:val="ru-RU"/>
            </w:rPr>
            <w:t xml:space="preserve"> Листов 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begin"/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instrText xml:space="preserve"> NUMPAGES </w:instrTex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separate"/>
          </w:r>
          <w:r w:rsidRPr="00852F7A">
            <w:rPr>
              <w:rStyle w:val="ac"/>
              <w:rFonts w:ascii="Times New Roman" w:eastAsia="Times New Roman" w:hAnsi="Times New Roman" w:cs="Times New Roman"/>
              <w:noProof/>
              <w:sz w:val="22"/>
              <w:szCs w:val="22"/>
              <w:lang w:val="ru-RU" w:eastAsia="ru-RU"/>
            </w:rPr>
            <w:t>3</w:t>
          </w:r>
          <w:r w:rsidRPr="00852F7A">
            <w:rPr>
              <w:rStyle w:val="ac"/>
              <w:rFonts w:ascii="Times New Roman" w:eastAsia="Times New Roman" w:hAnsi="Times New Roman" w:cs="Times New Roman"/>
              <w:sz w:val="22"/>
              <w:szCs w:val="22"/>
              <w:lang w:val="ru-RU" w:eastAsia="ru-RU"/>
            </w:rPr>
            <w:fldChar w:fldCharType="end"/>
          </w:r>
        </w:p>
      </w:tc>
    </w:tr>
  </w:tbl>
  <w:p w14:paraId="60F57DFF" w14:textId="77777777" w:rsidR="00673535" w:rsidRPr="00164D10" w:rsidRDefault="00673535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2D49F" w14:textId="77777777" w:rsidR="0050330C" w:rsidRDefault="0050330C" w:rsidP="00E53450">
      <w:r>
        <w:separator/>
      </w:r>
    </w:p>
  </w:footnote>
  <w:footnote w:type="continuationSeparator" w:id="0">
    <w:p w14:paraId="617D2413" w14:textId="77777777" w:rsidR="0050330C" w:rsidRDefault="0050330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77"/>
    </w:tblGrid>
    <w:tr w:rsidR="00025E1A" w:rsidRPr="00025E1A" w14:paraId="6BA43C4A" w14:textId="77777777" w:rsidTr="0011048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AE995C5" w14:textId="59898347" w:rsidR="00025E1A" w:rsidRPr="00025E1A" w:rsidRDefault="00025E1A" w:rsidP="00025E1A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25E1A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00C8225" wp14:editId="6D6CFED8">
                <wp:extent cx="338853" cy="422563"/>
                <wp:effectExtent l="0" t="0" r="4445" b="0"/>
                <wp:docPr id="39" name="Рисуно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966" cy="423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7" w:type="dxa"/>
          <w:tcBorders>
            <w:bottom w:val="single" w:sz="4" w:space="0" w:color="auto"/>
          </w:tcBorders>
          <w:vAlign w:val="center"/>
        </w:tcPr>
        <w:p w14:paraId="3E234F41" w14:textId="1F013C67" w:rsidR="00025E1A" w:rsidRPr="00BE1A79" w:rsidRDefault="00025E1A" w:rsidP="00025E1A">
          <w:pPr>
            <w:autoSpaceDE w:val="0"/>
            <w:autoSpaceDN w:val="0"/>
            <w:adjustRightInd w:val="0"/>
            <w:ind w:left="0" w:right="0"/>
            <w:jc w:val="center"/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</w:pPr>
          <w:r w:rsidRPr="00BE1A79">
            <w:rPr>
              <w:rFonts w:ascii="Times New Roman" w:eastAsia="Times New Roman" w:hAnsi="Times New Roman"/>
              <w:bCs/>
              <w:sz w:val="24"/>
              <w:szCs w:val="24"/>
              <w:lang w:eastAsia="ru-RU"/>
            </w:rPr>
            <w:t xml:space="preserve">Приложение №1 к аттестату аккредитации № </w:t>
          </w:r>
          <w:r w:rsidRPr="00BE1A79">
            <w:rPr>
              <w:rFonts w:ascii="Times New Roman" w:eastAsia="Times New Roman" w:hAnsi="Times New Roman"/>
              <w:sz w:val="24"/>
              <w:szCs w:val="24"/>
              <w:lang w:val="en-US" w:eastAsia="ru-RU"/>
            </w:rPr>
            <w:t>BY</w:t>
          </w:r>
          <w:r w:rsidRPr="00BE1A79">
            <w:rPr>
              <w:rFonts w:ascii="Times New Roman" w:eastAsia="Times New Roman" w:hAnsi="Times New Roman"/>
              <w:sz w:val="24"/>
              <w:szCs w:val="24"/>
              <w:lang w:eastAsia="ru-RU"/>
            </w:rPr>
            <w:t>/112 2.</w:t>
          </w:r>
          <w:r w:rsidR="001E3AEE" w:rsidRPr="00BE1A79">
            <w:rPr>
              <w:rFonts w:ascii="Times New Roman" w:eastAsia="Times New Roman" w:hAnsi="Times New Roman"/>
              <w:sz w:val="24"/>
              <w:szCs w:val="24"/>
              <w:lang w:eastAsia="ru-RU"/>
            </w:rPr>
            <w:t>2784</w:t>
          </w:r>
        </w:p>
      </w:tc>
    </w:tr>
  </w:tbl>
  <w:p w14:paraId="16A9CE42" w14:textId="77777777" w:rsidR="00025E1A" w:rsidRPr="002D7815" w:rsidRDefault="00025E1A" w:rsidP="00025E1A">
    <w:pPr>
      <w:ind w:left="0" w:right="0"/>
      <w:jc w:val="left"/>
      <w:rPr>
        <w:rFonts w:ascii="Times New Roman" w:eastAsia="Times New Roman" w:hAnsi="Times New Roman"/>
        <w:sz w:val="12"/>
        <w:szCs w:val="12"/>
        <w:lang w:eastAsia="ru-RU"/>
      </w:rPr>
    </w:pPr>
  </w:p>
  <w:p w14:paraId="443FDE8F" w14:textId="77777777" w:rsidR="00673535" w:rsidRPr="00025E1A" w:rsidRDefault="00673535" w:rsidP="00E72A97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41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0"/>
      <w:gridCol w:w="9531"/>
    </w:tblGrid>
    <w:tr w:rsidR="001C5872" w:rsidRPr="001C5872" w14:paraId="3FE71F1F" w14:textId="77777777" w:rsidTr="00383868">
      <w:trPr>
        <w:trHeight w:val="546"/>
      </w:trPr>
      <w:tc>
        <w:tcPr>
          <w:tcW w:w="710" w:type="dxa"/>
          <w:tcBorders>
            <w:bottom w:val="single" w:sz="4" w:space="0" w:color="auto"/>
          </w:tcBorders>
          <w:vAlign w:val="center"/>
        </w:tcPr>
        <w:p w14:paraId="7DF2768F" w14:textId="656F5899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left"/>
            <w:textAlignment w:val="baseline"/>
            <w:rPr>
              <w:rFonts w:ascii="Times New Roman" w:hAnsi="Times New Roman"/>
              <w:b/>
              <w:bCs/>
              <w:sz w:val="16"/>
              <w:szCs w:val="16"/>
              <w:lang w:val="en-US"/>
            </w:rPr>
          </w:pPr>
          <w:r w:rsidRPr="001C5872">
            <w:rPr>
              <w:rFonts w:ascii="Times New Roman" w:hAnsi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C6DDE35" wp14:editId="7EDFA950">
                <wp:extent cx="313690" cy="391160"/>
                <wp:effectExtent l="0" t="0" r="0" b="0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4" w:space="0" w:color="auto"/>
          </w:tcBorders>
          <w:vAlign w:val="center"/>
        </w:tcPr>
        <w:p w14:paraId="59BB4DF3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AA42D1" w14:textId="77777777" w:rsidR="001C5872" w:rsidRPr="00383868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sz w:val="24"/>
              <w:szCs w:val="24"/>
            </w:rPr>
          </w:pPr>
          <w:r w:rsidRPr="00383868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1EFBD" w14:textId="77777777" w:rsidR="001C5872" w:rsidRPr="001C5872" w:rsidRDefault="001C5872" w:rsidP="001C5872">
          <w:pPr>
            <w:overflowPunct w:val="0"/>
            <w:autoSpaceDE w:val="0"/>
            <w:autoSpaceDN w:val="0"/>
            <w:adjustRightInd w:val="0"/>
            <w:ind w:left="0" w:right="0"/>
            <w:jc w:val="center"/>
            <w:textAlignment w:val="baseline"/>
            <w:rPr>
              <w:rFonts w:ascii="Times New Roman" w:hAnsi="Times New Roman"/>
              <w:bCs/>
              <w:sz w:val="24"/>
              <w:szCs w:val="24"/>
              <w:lang w:val="en-US"/>
            </w:rPr>
          </w:pPr>
          <w:r w:rsidRPr="00383868">
            <w:rPr>
              <w:rFonts w:ascii="Times New Roman" w:hAnsi="Times New Roman"/>
              <w:sz w:val="24"/>
              <w:szCs w:val="24"/>
              <w:lang w:val="en-US"/>
            </w:rPr>
            <w:t>«БЕЛОРУССКИЙ ГОСУДАРСТВЕННЫЙ ЦЕНТР АККРЕДИТАЦИИ»</w:t>
          </w:r>
          <w:r w:rsidRPr="001C5872">
            <w:rPr>
              <w:rFonts w:ascii="Times New Roman" w:hAnsi="Times New Roman"/>
              <w:sz w:val="28"/>
              <w:szCs w:val="24"/>
              <w:lang w:val="en-US"/>
            </w:rPr>
            <w:t xml:space="preserve"> </w:t>
          </w:r>
        </w:p>
      </w:tc>
    </w:tr>
  </w:tbl>
  <w:p w14:paraId="4A322D5E" w14:textId="77777777" w:rsidR="00673535" w:rsidRDefault="00673535" w:rsidP="00D17568">
    <w:pPr>
      <w:pStyle w:val="a8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4853410">
    <w:abstractNumId w:val="25"/>
  </w:num>
  <w:num w:numId="2" w16cid:durableId="2050757248">
    <w:abstractNumId w:val="12"/>
  </w:num>
  <w:num w:numId="3" w16cid:durableId="1130128396">
    <w:abstractNumId w:val="4"/>
  </w:num>
  <w:num w:numId="4" w16cid:durableId="1642227985">
    <w:abstractNumId w:val="14"/>
  </w:num>
  <w:num w:numId="5" w16cid:durableId="71201599">
    <w:abstractNumId w:val="18"/>
  </w:num>
  <w:num w:numId="6" w16cid:durableId="1287657172">
    <w:abstractNumId w:val="5"/>
  </w:num>
  <w:num w:numId="7" w16cid:durableId="1349526160">
    <w:abstractNumId w:val="10"/>
  </w:num>
  <w:num w:numId="8" w16cid:durableId="1622880713">
    <w:abstractNumId w:val="19"/>
  </w:num>
  <w:num w:numId="9" w16cid:durableId="1751345256">
    <w:abstractNumId w:val="26"/>
  </w:num>
  <w:num w:numId="10" w16cid:durableId="1658191959">
    <w:abstractNumId w:val="15"/>
  </w:num>
  <w:num w:numId="11" w16cid:durableId="2123450145">
    <w:abstractNumId w:val="27"/>
  </w:num>
  <w:num w:numId="12" w16cid:durableId="501745297">
    <w:abstractNumId w:val="1"/>
  </w:num>
  <w:num w:numId="13" w16cid:durableId="1956250299">
    <w:abstractNumId w:val="7"/>
  </w:num>
  <w:num w:numId="14" w16cid:durableId="1087262624">
    <w:abstractNumId w:val="28"/>
  </w:num>
  <w:num w:numId="15" w16cid:durableId="351035913">
    <w:abstractNumId w:val="13"/>
  </w:num>
  <w:num w:numId="16" w16cid:durableId="1195652572">
    <w:abstractNumId w:val="9"/>
  </w:num>
  <w:num w:numId="17" w16cid:durableId="1164051606">
    <w:abstractNumId w:val="8"/>
  </w:num>
  <w:num w:numId="18" w16cid:durableId="16541551">
    <w:abstractNumId w:val="3"/>
  </w:num>
  <w:num w:numId="19" w16cid:durableId="1289123102">
    <w:abstractNumId w:val="24"/>
  </w:num>
  <w:num w:numId="20" w16cid:durableId="1884554736">
    <w:abstractNumId w:val="16"/>
  </w:num>
  <w:num w:numId="21" w16cid:durableId="868833781">
    <w:abstractNumId w:val="21"/>
  </w:num>
  <w:num w:numId="22" w16cid:durableId="1906062395">
    <w:abstractNumId w:val="2"/>
  </w:num>
  <w:num w:numId="23" w16cid:durableId="1783913930">
    <w:abstractNumId w:val="22"/>
  </w:num>
  <w:num w:numId="24" w16cid:durableId="141240235">
    <w:abstractNumId w:val="6"/>
  </w:num>
  <w:num w:numId="25" w16cid:durableId="280301942">
    <w:abstractNumId w:val="11"/>
  </w:num>
  <w:num w:numId="26" w16cid:durableId="49572059">
    <w:abstractNumId w:val="17"/>
  </w:num>
  <w:num w:numId="27" w16cid:durableId="524442286">
    <w:abstractNumId w:val="23"/>
  </w:num>
  <w:num w:numId="28" w16cid:durableId="1172912244">
    <w:abstractNumId w:val="0"/>
  </w:num>
  <w:num w:numId="29" w16cid:durableId="2127656516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213D"/>
    <w:rsid w:val="000041E5"/>
    <w:rsid w:val="00004B23"/>
    <w:rsid w:val="00005925"/>
    <w:rsid w:val="0001303B"/>
    <w:rsid w:val="000141D1"/>
    <w:rsid w:val="00015DD4"/>
    <w:rsid w:val="00021A4D"/>
    <w:rsid w:val="000230A2"/>
    <w:rsid w:val="0002457B"/>
    <w:rsid w:val="00025E1A"/>
    <w:rsid w:val="00027C76"/>
    <w:rsid w:val="00030496"/>
    <w:rsid w:val="00031708"/>
    <w:rsid w:val="00031A3F"/>
    <w:rsid w:val="00032E55"/>
    <w:rsid w:val="0004027C"/>
    <w:rsid w:val="000448EC"/>
    <w:rsid w:val="000453E6"/>
    <w:rsid w:val="0004693D"/>
    <w:rsid w:val="0005357F"/>
    <w:rsid w:val="000535F1"/>
    <w:rsid w:val="00054023"/>
    <w:rsid w:val="0005450B"/>
    <w:rsid w:val="00055A14"/>
    <w:rsid w:val="00057A47"/>
    <w:rsid w:val="00057E1E"/>
    <w:rsid w:val="000602D7"/>
    <w:rsid w:val="00061BAF"/>
    <w:rsid w:val="0006265A"/>
    <w:rsid w:val="00063A6B"/>
    <w:rsid w:val="000653F2"/>
    <w:rsid w:val="00072B7D"/>
    <w:rsid w:val="0007736C"/>
    <w:rsid w:val="0008125F"/>
    <w:rsid w:val="00083561"/>
    <w:rsid w:val="00085B43"/>
    <w:rsid w:val="00085CF3"/>
    <w:rsid w:val="00085E5A"/>
    <w:rsid w:val="000860A7"/>
    <w:rsid w:val="00094305"/>
    <w:rsid w:val="0009592B"/>
    <w:rsid w:val="00097298"/>
    <w:rsid w:val="00097E28"/>
    <w:rsid w:val="000A1B88"/>
    <w:rsid w:val="000A2D36"/>
    <w:rsid w:val="000A57F2"/>
    <w:rsid w:val="000A62BA"/>
    <w:rsid w:val="000B3708"/>
    <w:rsid w:val="000B4970"/>
    <w:rsid w:val="000B4DAD"/>
    <w:rsid w:val="000C17A3"/>
    <w:rsid w:val="000C2575"/>
    <w:rsid w:val="000C4C58"/>
    <w:rsid w:val="000C5B9A"/>
    <w:rsid w:val="000C6225"/>
    <w:rsid w:val="000D062D"/>
    <w:rsid w:val="000D0AFB"/>
    <w:rsid w:val="000D12A5"/>
    <w:rsid w:val="000D1D56"/>
    <w:rsid w:val="000D2FB4"/>
    <w:rsid w:val="000D524E"/>
    <w:rsid w:val="000D5F48"/>
    <w:rsid w:val="000E1DE4"/>
    <w:rsid w:val="000E38F4"/>
    <w:rsid w:val="000F0CDE"/>
    <w:rsid w:val="000F11DF"/>
    <w:rsid w:val="00100BA1"/>
    <w:rsid w:val="00103CD4"/>
    <w:rsid w:val="00105193"/>
    <w:rsid w:val="00106FBE"/>
    <w:rsid w:val="00107E10"/>
    <w:rsid w:val="0011048E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6F98"/>
    <w:rsid w:val="001272DB"/>
    <w:rsid w:val="00133292"/>
    <w:rsid w:val="00133784"/>
    <w:rsid w:val="00135DC0"/>
    <w:rsid w:val="001402B8"/>
    <w:rsid w:val="00142AEB"/>
    <w:rsid w:val="00146328"/>
    <w:rsid w:val="0016138F"/>
    <w:rsid w:val="001616E7"/>
    <w:rsid w:val="00162FAB"/>
    <w:rsid w:val="001630D0"/>
    <w:rsid w:val="001645F7"/>
    <w:rsid w:val="00164D10"/>
    <w:rsid w:val="00165688"/>
    <w:rsid w:val="0016713B"/>
    <w:rsid w:val="00170921"/>
    <w:rsid w:val="00180DEE"/>
    <w:rsid w:val="001830AD"/>
    <w:rsid w:val="00187212"/>
    <w:rsid w:val="001875ED"/>
    <w:rsid w:val="00187CBB"/>
    <w:rsid w:val="00191C5D"/>
    <w:rsid w:val="00193A2F"/>
    <w:rsid w:val="00195190"/>
    <w:rsid w:val="00197D55"/>
    <w:rsid w:val="001A28EF"/>
    <w:rsid w:val="001B185D"/>
    <w:rsid w:val="001B1E93"/>
    <w:rsid w:val="001B2DF3"/>
    <w:rsid w:val="001B42B7"/>
    <w:rsid w:val="001B520C"/>
    <w:rsid w:val="001B6D70"/>
    <w:rsid w:val="001B78DE"/>
    <w:rsid w:val="001B7983"/>
    <w:rsid w:val="001B7D2B"/>
    <w:rsid w:val="001C01AC"/>
    <w:rsid w:val="001C22A5"/>
    <w:rsid w:val="001C5872"/>
    <w:rsid w:val="001C707F"/>
    <w:rsid w:val="001D0DE2"/>
    <w:rsid w:val="001D0F86"/>
    <w:rsid w:val="001D295F"/>
    <w:rsid w:val="001D4304"/>
    <w:rsid w:val="001E2847"/>
    <w:rsid w:val="001E3040"/>
    <w:rsid w:val="001E3AEE"/>
    <w:rsid w:val="001E5186"/>
    <w:rsid w:val="001E6BBA"/>
    <w:rsid w:val="001F3E0B"/>
    <w:rsid w:val="001F5239"/>
    <w:rsid w:val="001F683F"/>
    <w:rsid w:val="001F7478"/>
    <w:rsid w:val="002029C1"/>
    <w:rsid w:val="00205F68"/>
    <w:rsid w:val="002062A2"/>
    <w:rsid w:val="002062AA"/>
    <w:rsid w:val="0021061C"/>
    <w:rsid w:val="00215803"/>
    <w:rsid w:val="00215935"/>
    <w:rsid w:val="00215B6B"/>
    <w:rsid w:val="00216786"/>
    <w:rsid w:val="0022284F"/>
    <w:rsid w:val="00222C3B"/>
    <w:rsid w:val="00224431"/>
    <w:rsid w:val="00231D8D"/>
    <w:rsid w:val="002336D6"/>
    <w:rsid w:val="00233743"/>
    <w:rsid w:val="002371EB"/>
    <w:rsid w:val="002402DE"/>
    <w:rsid w:val="00241464"/>
    <w:rsid w:val="00244C29"/>
    <w:rsid w:val="00245C91"/>
    <w:rsid w:val="00245D50"/>
    <w:rsid w:val="00260D96"/>
    <w:rsid w:val="00260E8F"/>
    <w:rsid w:val="00261A06"/>
    <w:rsid w:val="00263BE2"/>
    <w:rsid w:val="0027128F"/>
    <w:rsid w:val="002744A2"/>
    <w:rsid w:val="0027635F"/>
    <w:rsid w:val="002872AC"/>
    <w:rsid w:val="00294CA0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5D69"/>
    <w:rsid w:val="002C3A01"/>
    <w:rsid w:val="002C3D1D"/>
    <w:rsid w:val="002C73D1"/>
    <w:rsid w:val="002D21D5"/>
    <w:rsid w:val="002D51FD"/>
    <w:rsid w:val="002D5FF1"/>
    <w:rsid w:val="002D7815"/>
    <w:rsid w:val="002E4918"/>
    <w:rsid w:val="002F1F2F"/>
    <w:rsid w:val="003014D9"/>
    <w:rsid w:val="00303547"/>
    <w:rsid w:val="003069B5"/>
    <w:rsid w:val="00313DB4"/>
    <w:rsid w:val="00320883"/>
    <w:rsid w:val="00320A7A"/>
    <w:rsid w:val="00321378"/>
    <w:rsid w:val="00321B3F"/>
    <w:rsid w:val="00322455"/>
    <w:rsid w:val="003235B4"/>
    <w:rsid w:val="00327A15"/>
    <w:rsid w:val="0033009B"/>
    <w:rsid w:val="003300CD"/>
    <w:rsid w:val="00331824"/>
    <w:rsid w:val="0033502E"/>
    <w:rsid w:val="00335E71"/>
    <w:rsid w:val="003370BE"/>
    <w:rsid w:val="00344017"/>
    <w:rsid w:val="00346B61"/>
    <w:rsid w:val="00347365"/>
    <w:rsid w:val="00351B10"/>
    <w:rsid w:val="00355A31"/>
    <w:rsid w:val="00364C18"/>
    <w:rsid w:val="00366396"/>
    <w:rsid w:val="00366EF9"/>
    <w:rsid w:val="00370781"/>
    <w:rsid w:val="00374DEB"/>
    <w:rsid w:val="00383868"/>
    <w:rsid w:val="00386281"/>
    <w:rsid w:val="0039065A"/>
    <w:rsid w:val="00392542"/>
    <w:rsid w:val="003938BE"/>
    <w:rsid w:val="00393AD0"/>
    <w:rsid w:val="00394C8D"/>
    <w:rsid w:val="003A0797"/>
    <w:rsid w:val="003A0C45"/>
    <w:rsid w:val="003A3035"/>
    <w:rsid w:val="003B4987"/>
    <w:rsid w:val="003C11FA"/>
    <w:rsid w:val="003C1A6A"/>
    <w:rsid w:val="003C1FE9"/>
    <w:rsid w:val="003C571F"/>
    <w:rsid w:val="003C69ED"/>
    <w:rsid w:val="003D0CB7"/>
    <w:rsid w:val="003D125F"/>
    <w:rsid w:val="003D3D20"/>
    <w:rsid w:val="003D4656"/>
    <w:rsid w:val="003D47C5"/>
    <w:rsid w:val="003D4FB3"/>
    <w:rsid w:val="003D5519"/>
    <w:rsid w:val="003E1146"/>
    <w:rsid w:val="003E3A95"/>
    <w:rsid w:val="003E6BBB"/>
    <w:rsid w:val="003E7494"/>
    <w:rsid w:val="003F1009"/>
    <w:rsid w:val="003F207E"/>
    <w:rsid w:val="003F4AEB"/>
    <w:rsid w:val="003F5751"/>
    <w:rsid w:val="003F64F1"/>
    <w:rsid w:val="004006C5"/>
    <w:rsid w:val="00401E52"/>
    <w:rsid w:val="0041015C"/>
    <w:rsid w:val="004146F7"/>
    <w:rsid w:val="00416735"/>
    <w:rsid w:val="0042186A"/>
    <w:rsid w:val="00422C61"/>
    <w:rsid w:val="00422CBB"/>
    <w:rsid w:val="004318DC"/>
    <w:rsid w:val="00431DA3"/>
    <w:rsid w:val="004323D8"/>
    <w:rsid w:val="004379CA"/>
    <w:rsid w:val="00443A21"/>
    <w:rsid w:val="0044658D"/>
    <w:rsid w:val="00454B80"/>
    <w:rsid w:val="0045519D"/>
    <w:rsid w:val="00455495"/>
    <w:rsid w:val="00456A6F"/>
    <w:rsid w:val="00457CC7"/>
    <w:rsid w:val="0046402C"/>
    <w:rsid w:val="004646F6"/>
    <w:rsid w:val="00465DFB"/>
    <w:rsid w:val="0047122D"/>
    <w:rsid w:val="00480FF2"/>
    <w:rsid w:val="004852CE"/>
    <w:rsid w:val="0048751F"/>
    <w:rsid w:val="00492ECC"/>
    <w:rsid w:val="0049498F"/>
    <w:rsid w:val="00495F7E"/>
    <w:rsid w:val="0049607C"/>
    <w:rsid w:val="00496BAE"/>
    <w:rsid w:val="00497FA8"/>
    <w:rsid w:val="004A0017"/>
    <w:rsid w:val="004A0F25"/>
    <w:rsid w:val="004B23D5"/>
    <w:rsid w:val="004B304A"/>
    <w:rsid w:val="004B5126"/>
    <w:rsid w:val="004B709C"/>
    <w:rsid w:val="004C0D73"/>
    <w:rsid w:val="004D1B8D"/>
    <w:rsid w:val="004D459B"/>
    <w:rsid w:val="004E6079"/>
    <w:rsid w:val="004E75D4"/>
    <w:rsid w:val="004E7CD7"/>
    <w:rsid w:val="004F023F"/>
    <w:rsid w:val="004F0FBF"/>
    <w:rsid w:val="004F2DED"/>
    <w:rsid w:val="004F5370"/>
    <w:rsid w:val="004F692E"/>
    <w:rsid w:val="00502AB8"/>
    <w:rsid w:val="0050330C"/>
    <w:rsid w:val="00504FF5"/>
    <w:rsid w:val="00506B76"/>
    <w:rsid w:val="00510E2C"/>
    <w:rsid w:val="00511406"/>
    <w:rsid w:val="005167D9"/>
    <w:rsid w:val="00516E0E"/>
    <w:rsid w:val="0052185F"/>
    <w:rsid w:val="005234BF"/>
    <w:rsid w:val="005238C1"/>
    <w:rsid w:val="00523DF7"/>
    <w:rsid w:val="00530D49"/>
    <w:rsid w:val="00535DC1"/>
    <w:rsid w:val="005366C4"/>
    <w:rsid w:val="0053690B"/>
    <w:rsid w:val="00545750"/>
    <w:rsid w:val="00547C7A"/>
    <w:rsid w:val="005503AB"/>
    <w:rsid w:val="00550BE9"/>
    <w:rsid w:val="005517BA"/>
    <w:rsid w:val="00552415"/>
    <w:rsid w:val="00552986"/>
    <w:rsid w:val="00552CF7"/>
    <w:rsid w:val="00553C72"/>
    <w:rsid w:val="00553F3F"/>
    <w:rsid w:val="00556F7F"/>
    <w:rsid w:val="005610A8"/>
    <w:rsid w:val="005640AB"/>
    <w:rsid w:val="00565D63"/>
    <w:rsid w:val="00570505"/>
    <w:rsid w:val="005714B0"/>
    <w:rsid w:val="005818FB"/>
    <w:rsid w:val="00583925"/>
    <w:rsid w:val="00584937"/>
    <w:rsid w:val="005924C3"/>
    <w:rsid w:val="00592E1D"/>
    <w:rsid w:val="005949DA"/>
    <w:rsid w:val="005A042C"/>
    <w:rsid w:val="005A1ACC"/>
    <w:rsid w:val="005A323F"/>
    <w:rsid w:val="005A448D"/>
    <w:rsid w:val="005A6786"/>
    <w:rsid w:val="005B1F5B"/>
    <w:rsid w:val="005B3E31"/>
    <w:rsid w:val="005B40AF"/>
    <w:rsid w:val="005B4C02"/>
    <w:rsid w:val="005B5C8C"/>
    <w:rsid w:val="005B71E5"/>
    <w:rsid w:val="005C35D3"/>
    <w:rsid w:val="005C4B73"/>
    <w:rsid w:val="005C4F50"/>
    <w:rsid w:val="005C5AC6"/>
    <w:rsid w:val="005C6C09"/>
    <w:rsid w:val="005C7197"/>
    <w:rsid w:val="005D18D3"/>
    <w:rsid w:val="005D1A62"/>
    <w:rsid w:val="005D29F1"/>
    <w:rsid w:val="005D7744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16959"/>
    <w:rsid w:val="00623EDE"/>
    <w:rsid w:val="00625274"/>
    <w:rsid w:val="0062718C"/>
    <w:rsid w:val="006300AE"/>
    <w:rsid w:val="006303ED"/>
    <w:rsid w:val="00632275"/>
    <w:rsid w:val="00632886"/>
    <w:rsid w:val="00632F14"/>
    <w:rsid w:val="006344F7"/>
    <w:rsid w:val="00635874"/>
    <w:rsid w:val="00640594"/>
    <w:rsid w:val="00641D17"/>
    <w:rsid w:val="00641F9C"/>
    <w:rsid w:val="0064443D"/>
    <w:rsid w:val="00645913"/>
    <w:rsid w:val="0065005F"/>
    <w:rsid w:val="00651852"/>
    <w:rsid w:val="00652555"/>
    <w:rsid w:val="00657361"/>
    <w:rsid w:val="00660ACF"/>
    <w:rsid w:val="00661CB9"/>
    <w:rsid w:val="00663964"/>
    <w:rsid w:val="00671214"/>
    <w:rsid w:val="006714DD"/>
    <w:rsid w:val="00673535"/>
    <w:rsid w:val="00673A5D"/>
    <w:rsid w:val="00684431"/>
    <w:rsid w:val="00686FD7"/>
    <w:rsid w:val="00690939"/>
    <w:rsid w:val="00696282"/>
    <w:rsid w:val="00696C0E"/>
    <w:rsid w:val="006A164A"/>
    <w:rsid w:val="006A3A62"/>
    <w:rsid w:val="006A5F2F"/>
    <w:rsid w:val="006A61C6"/>
    <w:rsid w:val="006B022C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D0C44"/>
    <w:rsid w:val="006E0E5E"/>
    <w:rsid w:val="006E1DAE"/>
    <w:rsid w:val="006E3376"/>
    <w:rsid w:val="006E4604"/>
    <w:rsid w:val="006E5209"/>
    <w:rsid w:val="006F3739"/>
    <w:rsid w:val="006F50E7"/>
    <w:rsid w:val="006F7E42"/>
    <w:rsid w:val="006F7FFA"/>
    <w:rsid w:val="007015CE"/>
    <w:rsid w:val="00703623"/>
    <w:rsid w:val="00710249"/>
    <w:rsid w:val="00713BC5"/>
    <w:rsid w:val="00714A8B"/>
    <w:rsid w:val="00717A2B"/>
    <w:rsid w:val="007228C2"/>
    <w:rsid w:val="00727CFC"/>
    <w:rsid w:val="007313AF"/>
    <w:rsid w:val="00733B4E"/>
    <w:rsid w:val="00733D2A"/>
    <w:rsid w:val="00743321"/>
    <w:rsid w:val="00743CAC"/>
    <w:rsid w:val="0074735B"/>
    <w:rsid w:val="007479C5"/>
    <w:rsid w:val="00754148"/>
    <w:rsid w:val="007556E0"/>
    <w:rsid w:val="00756C10"/>
    <w:rsid w:val="00762779"/>
    <w:rsid w:val="00763005"/>
    <w:rsid w:val="00764BC0"/>
    <w:rsid w:val="007701DB"/>
    <w:rsid w:val="007705F0"/>
    <w:rsid w:val="007722C4"/>
    <w:rsid w:val="00775479"/>
    <w:rsid w:val="00780806"/>
    <w:rsid w:val="00784AC6"/>
    <w:rsid w:val="007905B8"/>
    <w:rsid w:val="0079080B"/>
    <w:rsid w:val="00790E12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C5211"/>
    <w:rsid w:val="007D4912"/>
    <w:rsid w:val="007D634B"/>
    <w:rsid w:val="007D720A"/>
    <w:rsid w:val="007F2823"/>
    <w:rsid w:val="007F532A"/>
    <w:rsid w:val="007F5BE4"/>
    <w:rsid w:val="007F67A5"/>
    <w:rsid w:val="0080088E"/>
    <w:rsid w:val="0080125E"/>
    <w:rsid w:val="0080338B"/>
    <w:rsid w:val="008051FF"/>
    <w:rsid w:val="00807CF3"/>
    <w:rsid w:val="008104F0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23BAD"/>
    <w:rsid w:val="008340C4"/>
    <w:rsid w:val="00837B43"/>
    <w:rsid w:val="008413C5"/>
    <w:rsid w:val="00843C14"/>
    <w:rsid w:val="00844899"/>
    <w:rsid w:val="00845CDB"/>
    <w:rsid w:val="00846B70"/>
    <w:rsid w:val="008521F3"/>
    <w:rsid w:val="00852F7A"/>
    <w:rsid w:val="0085397D"/>
    <w:rsid w:val="00857247"/>
    <w:rsid w:val="00861272"/>
    <w:rsid w:val="00863B73"/>
    <w:rsid w:val="00863BEF"/>
    <w:rsid w:val="0086684C"/>
    <w:rsid w:val="00870507"/>
    <w:rsid w:val="008708E8"/>
    <w:rsid w:val="00872B0C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F04"/>
    <w:rsid w:val="00893955"/>
    <w:rsid w:val="00893984"/>
    <w:rsid w:val="0089507C"/>
    <w:rsid w:val="00895A12"/>
    <w:rsid w:val="00895A13"/>
    <w:rsid w:val="008A3E20"/>
    <w:rsid w:val="008B06B5"/>
    <w:rsid w:val="008B2BCC"/>
    <w:rsid w:val="008B62CF"/>
    <w:rsid w:val="008B7A64"/>
    <w:rsid w:val="008C0A99"/>
    <w:rsid w:val="008C2B8A"/>
    <w:rsid w:val="008D217E"/>
    <w:rsid w:val="008D7A97"/>
    <w:rsid w:val="008E3546"/>
    <w:rsid w:val="008E3BA3"/>
    <w:rsid w:val="008F4F97"/>
    <w:rsid w:val="008F5431"/>
    <w:rsid w:val="008F5E83"/>
    <w:rsid w:val="009017B4"/>
    <w:rsid w:val="00914763"/>
    <w:rsid w:val="00915F28"/>
    <w:rsid w:val="00921406"/>
    <w:rsid w:val="00921FFC"/>
    <w:rsid w:val="00930AA3"/>
    <w:rsid w:val="009326A9"/>
    <w:rsid w:val="00933DB8"/>
    <w:rsid w:val="00934248"/>
    <w:rsid w:val="00934745"/>
    <w:rsid w:val="009425EC"/>
    <w:rsid w:val="00945B29"/>
    <w:rsid w:val="0095429B"/>
    <w:rsid w:val="009559D1"/>
    <w:rsid w:val="00955CE4"/>
    <w:rsid w:val="00961B20"/>
    <w:rsid w:val="00961E4D"/>
    <w:rsid w:val="009629F2"/>
    <w:rsid w:val="00963472"/>
    <w:rsid w:val="00965E3B"/>
    <w:rsid w:val="009677E6"/>
    <w:rsid w:val="00971373"/>
    <w:rsid w:val="00973CEA"/>
    <w:rsid w:val="00974DC9"/>
    <w:rsid w:val="0098361E"/>
    <w:rsid w:val="00992C8D"/>
    <w:rsid w:val="009938C8"/>
    <w:rsid w:val="00995FDF"/>
    <w:rsid w:val="009A3665"/>
    <w:rsid w:val="009A40E4"/>
    <w:rsid w:val="009A4788"/>
    <w:rsid w:val="009B0288"/>
    <w:rsid w:val="009B181A"/>
    <w:rsid w:val="009B5A5B"/>
    <w:rsid w:val="009C17CB"/>
    <w:rsid w:val="009C47AB"/>
    <w:rsid w:val="009C72EF"/>
    <w:rsid w:val="009C784A"/>
    <w:rsid w:val="009D1ECA"/>
    <w:rsid w:val="009D45EF"/>
    <w:rsid w:val="009D51F3"/>
    <w:rsid w:val="009F1D21"/>
    <w:rsid w:val="009F391B"/>
    <w:rsid w:val="009F55C7"/>
    <w:rsid w:val="009F614D"/>
    <w:rsid w:val="009F63CE"/>
    <w:rsid w:val="009F723E"/>
    <w:rsid w:val="009F7C0C"/>
    <w:rsid w:val="00A01AAB"/>
    <w:rsid w:val="00A03EF7"/>
    <w:rsid w:val="00A04786"/>
    <w:rsid w:val="00A112AC"/>
    <w:rsid w:val="00A11E74"/>
    <w:rsid w:val="00A12D9D"/>
    <w:rsid w:val="00A13366"/>
    <w:rsid w:val="00A14DCA"/>
    <w:rsid w:val="00A15196"/>
    <w:rsid w:val="00A17FFC"/>
    <w:rsid w:val="00A20B06"/>
    <w:rsid w:val="00A20C0D"/>
    <w:rsid w:val="00A22582"/>
    <w:rsid w:val="00A248FA"/>
    <w:rsid w:val="00A2691E"/>
    <w:rsid w:val="00A27EEE"/>
    <w:rsid w:val="00A3205A"/>
    <w:rsid w:val="00A33202"/>
    <w:rsid w:val="00A3382A"/>
    <w:rsid w:val="00A339FC"/>
    <w:rsid w:val="00A3440A"/>
    <w:rsid w:val="00A34EF1"/>
    <w:rsid w:val="00A35030"/>
    <w:rsid w:val="00A36825"/>
    <w:rsid w:val="00A37848"/>
    <w:rsid w:val="00A37C4E"/>
    <w:rsid w:val="00A40212"/>
    <w:rsid w:val="00A42092"/>
    <w:rsid w:val="00A506A2"/>
    <w:rsid w:val="00A52599"/>
    <w:rsid w:val="00A530BE"/>
    <w:rsid w:val="00A54A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D9B"/>
    <w:rsid w:val="00A87E01"/>
    <w:rsid w:val="00A9085E"/>
    <w:rsid w:val="00A9116F"/>
    <w:rsid w:val="00A92B83"/>
    <w:rsid w:val="00A93CB8"/>
    <w:rsid w:val="00A94E16"/>
    <w:rsid w:val="00A96005"/>
    <w:rsid w:val="00AA3C38"/>
    <w:rsid w:val="00AA4ADB"/>
    <w:rsid w:val="00AA6B9D"/>
    <w:rsid w:val="00AA7C3E"/>
    <w:rsid w:val="00AA7C80"/>
    <w:rsid w:val="00AB64C7"/>
    <w:rsid w:val="00AB7BEE"/>
    <w:rsid w:val="00AC0213"/>
    <w:rsid w:val="00AC4D81"/>
    <w:rsid w:val="00AD1806"/>
    <w:rsid w:val="00AD3567"/>
    <w:rsid w:val="00AD4347"/>
    <w:rsid w:val="00AD5012"/>
    <w:rsid w:val="00AD5AE1"/>
    <w:rsid w:val="00AE1CBA"/>
    <w:rsid w:val="00AE45DE"/>
    <w:rsid w:val="00AE573F"/>
    <w:rsid w:val="00AE7763"/>
    <w:rsid w:val="00AF0553"/>
    <w:rsid w:val="00AF26C3"/>
    <w:rsid w:val="00AF619C"/>
    <w:rsid w:val="00B03CEA"/>
    <w:rsid w:val="00B05881"/>
    <w:rsid w:val="00B1027C"/>
    <w:rsid w:val="00B10724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4D4D"/>
    <w:rsid w:val="00B36A08"/>
    <w:rsid w:val="00B416F0"/>
    <w:rsid w:val="00B4359E"/>
    <w:rsid w:val="00B4383E"/>
    <w:rsid w:val="00B53342"/>
    <w:rsid w:val="00B5589A"/>
    <w:rsid w:val="00B617AA"/>
    <w:rsid w:val="00B67808"/>
    <w:rsid w:val="00B727E1"/>
    <w:rsid w:val="00B7661A"/>
    <w:rsid w:val="00B81D60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1A17"/>
    <w:rsid w:val="00B969CE"/>
    <w:rsid w:val="00B97907"/>
    <w:rsid w:val="00BA07F0"/>
    <w:rsid w:val="00BA1A90"/>
    <w:rsid w:val="00BA1AAE"/>
    <w:rsid w:val="00BA49F2"/>
    <w:rsid w:val="00BA7B25"/>
    <w:rsid w:val="00BB0023"/>
    <w:rsid w:val="00BB373E"/>
    <w:rsid w:val="00BB425F"/>
    <w:rsid w:val="00BB7461"/>
    <w:rsid w:val="00BC2806"/>
    <w:rsid w:val="00BC2C5D"/>
    <w:rsid w:val="00BC38F6"/>
    <w:rsid w:val="00BD4458"/>
    <w:rsid w:val="00BD5492"/>
    <w:rsid w:val="00BE1A79"/>
    <w:rsid w:val="00BE6C38"/>
    <w:rsid w:val="00BF64F5"/>
    <w:rsid w:val="00C00F8C"/>
    <w:rsid w:val="00C0115A"/>
    <w:rsid w:val="00C024B8"/>
    <w:rsid w:val="00C02647"/>
    <w:rsid w:val="00C04BB5"/>
    <w:rsid w:val="00C21200"/>
    <w:rsid w:val="00C227D3"/>
    <w:rsid w:val="00C22F77"/>
    <w:rsid w:val="00C237A5"/>
    <w:rsid w:val="00C2454C"/>
    <w:rsid w:val="00C25951"/>
    <w:rsid w:val="00C322AF"/>
    <w:rsid w:val="00C3576F"/>
    <w:rsid w:val="00C35B92"/>
    <w:rsid w:val="00C363FC"/>
    <w:rsid w:val="00C36D81"/>
    <w:rsid w:val="00C37CF1"/>
    <w:rsid w:val="00C40765"/>
    <w:rsid w:val="00C4147B"/>
    <w:rsid w:val="00C42470"/>
    <w:rsid w:val="00C428A2"/>
    <w:rsid w:val="00C477C7"/>
    <w:rsid w:val="00C5074C"/>
    <w:rsid w:val="00C60827"/>
    <w:rsid w:val="00C65560"/>
    <w:rsid w:val="00C656EE"/>
    <w:rsid w:val="00C66791"/>
    <w:rsid w:val="00C70371"/>
    <w:rsid w:val="00C705BB"/>
    <w:rsid w:val="00C70EA7"/>
    <w:rsid w:val="00C8044A"/>
    <w:rsid w:val="00C81C45"/>
    <w:rsid w:val="00C81C63"/>
    <w:rsid w:val="00C8242D"/>
    <w:rsid w:val="00C857BD"/>
    <w:rsid w:val="00C9232E"/>
    <w:rsid w:val="00C9306A"/>
    <w:rsid w:val="00C937C3"/>
    <w:rsid w:val="00C93F01"/>
    <w:rsid w:val="00C94B9F"/>
    <w:rsid w:val="00C95945"/>
    <w:rsid w:val="00CA4C76"/>
    <w:rsid w:val="00CA4FBB"/>
    <w:rsid w:val="00CB2A7D"/>
    <w:rsid w:val="00CB2DAE"/>
    <w:rsid w:val="00CB6779"/>
    <w:rsid w:val="00CC18C8"/>
    <w:rsid w:val="00CC55A1"/>
    <w:rsid w:val="00CD1D20"/>
    <w:rsid w:val="00CD2FA3"/>
    <w:rsid w:val="00CD3311"/>
    <w:rsid w:val="00CD70B6"/>
    <w:rsid w:val="00CE18E2"/>
    <w:rsid w:val="00CE2206"/>
    <w:rsid w:val="00CE7207"/>
    <w:rsid w:val="00CF4333"/>
    <w:rsid w:val="00D021C6"/>
    <w:rsid w:val="00D02480"/>
    <w:rsid w:val="00D045BB"/>
    <w:rsid w:val="00D0479C"/>
    <w:rsid w:val="00D1049E"/>
    <w:rsid w:val="00D14893"/>
    <w:rsid w:val="00D15B34"/>
    <w:rsid w:val="00D17568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4666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0DEA"/>
    <w:rsid w:val="00D740AC"/>
    <w:rsid w:val="00D75CF4"/>
    <w:rsid w:val="00D868A5"/>
    <w:rsid w:val="00D90F1B"/>
    <w:rsid w:val="00D965E6"/>
    <w:rsid w:val="00D96A47"/>
    <w:rsid w:val="00DA0FE2"/>
    <w:rsid w:val="00DA38F1"/>
    <w:rsid w:val="00DA3ECC"/>
    <w:rsid w:val="00DA3FA6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0CE"/>
    <w:rsid w:val="00DC5D32"/>
    <w:rsid w:val="00DC65AE"/>
    <w:rsid w:val="00DD0B56"/>
    <w:rsid w:val="00DD20F6"/>
    <w:rsid w:val="00DD2B16"/>
    <w:rsid w:val="00DD60C9"/>
    <w:rsid w:val="00DD7958"/>
    <w:rsid w:val="00DE4CC3"/>
    <w:rsid w:val="00DE7C1A"/>
    <w:rsid w:val="00DF283B"/>
    <w:rsid w:val="00E01955"/>
    <w:rsid w:val="00E03EE1"/>
    <w:rsid w:val="00E046F7"/>
    <w:rsid w:val="00E049C0"/>
    <w:rsid w:val="00E06E7D"/>
    <w:rsid w:val="00E129FE"/>
    <w:rsid w:val="00E154DB"/>
    <w:rsid w:val="00E15643"/>
    <w:rsid w:val="00E20422"/>
    <w:rsid w:val="00E21FDC"/>
    <w:rsid w:val="00E240D9"/>
    <w:rsid w:val="00E247ED"/>
    <w:rsid w:val="00E264DB"/>
    <w:rsid w:val="00E30038"/>
    <w:rsid w:val="00E310CA"/>
    <w:rsid w:val="00E34C1F"/>
    <w:rsid w:val="00E37E38"/>
    <w:rsid w:val="00E51516"/>
    <w:rsid w:val="00E52498"/>
    <w:rsid w:val="00E53450"/>
    <w:rsid w:val="00E57716"/>
    <w:rsid w:val="00E62958"/>
    <w:rsid w:val="00E635AF"/>
    <w:rsid w:val="00E63E3A"/>
    <w:rsid w:val="00E64758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345B"/>
    <w:rsid w:val="00EA4A51"/>
    <w:rsid w:val="00EA5DF1"/>
    <w:rsid w:val="00EA7A2A"/>
    <w:rsid w:val="00EB5CBF"/>
    <w:rsid w:val="00EB603A"/>
    <w:rsid w:val="00EC7B5E"/>
    <w:rsid w:val="00ED1509"/>
    <w:rsid w:val="00ED376B"/>
    <w:rsid w:val="00ED39C3"/>
    <w:rsid w:val="00ED4FED"/>
    <w:rsid w:val="00ED52C4"/>
    <w:rsid w:val="00ED633F"/>
    <w:rsid w:val="00EE1E7C"/>
    <w:rsid w:val="00EE6838"/>
    <w:rsid w:val="00EF291E"/>
    <w:rsid w:val="00EF6BCF"/>
    <w:rsid w:val="00F022C8"/>
    <w:rsid w:val="00F037A4"/>
    <w:rsid w:val="00F04B1F"/>
    <w:rsid w:val="00F04E74"/>
    <w:rsid w:val="00F141D4"/>
    <w:rsid w:val="00F14339"/>
    <w:rsid w:val="00F2215B"/>
    <w:rsid w:val="00F23A5F"/>
    <w:rsid w:val="00F23CFE"/>
    <w:rsid w:val="00F26A5A"/>
    <w:rsid w:val="00F3134C"/>
    <w:rsid w:val="00F35949"/>
    <w:rsid w:val="00F41A84"/>
    <w:rsid w:val="00F44AD9"/>
    <w:rsid w:val="00F46E87"/>
    <w:rsid w:val="00F47E11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287F"/>
    <w:rsid w:val="00F733FD"/>
    <w:rsid w:val="00F74EB1"/>
    <w:rsid w:val="00F75263"/>
    <w:rsid w:val="00F80F31"/>
    <w:rsid w:val="00F82BA6"/>
    <w:rsid w:val="00F85494"/>
    <w:rsid w:val="00F86E95"/>
    <w:rsid w:val="00F87CDC"/>
    <w:rsid w:val="00F95F71"/>
    <w:rsid w:val="00F963C3"/>
    <w:rsid w:val="00F97744"/>
    <w:rsid w:val="00FA0DB8"/>
    <w:rsid w:val="00FA1A7E"/>
    <w:rsid w:val="00FA52D8"/>
    <w:rsid w:val="00FB0CEA"/>
    <w:rsid w:val="00FB0FEA"/>
    <w:rsid w:val="00FB2E4C"/>
    <w:rsid w:val="00FB5FBA"/>
    <w:rsid w:val="00FC06C1"/>
    <w:rsid w:val="00FC333E"/>
    <w:rsid w:val="00FC43BC"/>
    <w:rsid w:val="00FC7B17"/>
    <w:rsid w:val="00FD1E2F"/>
    <w:rsid w:val="00FD3F65"/>
    <w:rsid w:val="00FD462A"/>
    <w:rsid w:val="00FD65EE"/>
    <w:rsid w:val="00FD6DDE"/>
    <w:rsid w:val="00FD734D"/>
    <w:rsid w:val="00FE7226"/>
    <w:rsid w:val="00FF0BAE"/>
    <w:rsid w:val="00FF0E69"/>
    <w:rsid w:val="00FF6C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7652F"/>
  <w15:docId w15:val="{E0610725-EB7E-45FE-9142-C7B116C4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52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2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  <w:style w:type="character" w:styleId="af8">
    <w:name w:val="Hyperlink"/>
    <w:basedOn w:val="a0"/>
    <w:uiPriority w:val="99"/>
    <w:semiHidden/>
    <w:unhideWhenUsed/>
    <w:rsid w:val="00592E1D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F7526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22">
    <w:name w:val="Без интервала2"/>
    <w:rsid w:val="00D1756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DocumentMap1">
    <w:name w:val="Document Map1"/>
    <w:basedOn w:val="a"/>
    <w:rsid w:val="00D17568"/>
    <w:pPr>
      <w:widowControl w:val="0"/>
      <w:shd w:val="clear" w:color="auto" w:fill="000080"/>
      <w:ind w:left="0" w:right="0"/>
      <w:jc w:val="left"/>
    </w:pPr>
    <w:rPr>
      <w:rFonts w:ascii="Tahoma" w:eastAsia="Times New Roman" w:hAnsi="Tahoma"/>
      <w:sz w:val="20"/>
      <w:szCs w:val="20"/>
      <w:lang w:eastAsia="ru-RU"/>
    </w:rPr>
  </w:style>
  <w:style w:type="paragraph" w:styleId="33">
    <w:name w:val="Body Text Indent 3"/>
    <w:basedOn w:val="a"/>
    <w:link w:val="34"/>
    <w:rsid w:val="00454B80"/>
    <w:pPr>
      <w:widowControl w:val="0"/>
      <w:spacing w:before="200"/>
      <w:ind w:left="0" w:right="0" w:firstLine="700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454B80"/>
    <w:rPr>
      <w:rFonts w:ascii="Arial" w:eastAsia="Times New Roman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Рабцевич Юлия Михайловна</cp:lastModifiedBy>
  <cp:revision>2</cp:revision>
  <cp:lastPrinted>2024-12-18T07:12:00Z</cp:lastPrinted>
  <dcterms:created xsi:type="dcterms:W3CDTF">2024-12-20T10:21:00Z</dcterms:created>
  <dcterms:modified xsi:type="dcterms:W3CDTF">2024-12-20T10:21:00Z</dcterms:modified>
</cp:coreProperties>
</file>