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000" w:firstRow="0" w:lastRow="0" w:firstColumn="0" w:lastColumn="0" w:noHBand="0" w:noVBand="0"/>
      </w:tblPr>
      <w:tblGrid>
        <w:gridCol w:w="4786"/>
        <w:gridCol w:w="5528"/>
      </w:tblGrid>
      <w:tr w:rsidR="00F928CD" w:rsidRPr="00923807" w14:paraId="6DD79D5B" w14:textId="77777777" w:rsidTr="006A1632">
        <w:tc>
          <w:tcPr>
            <w:tcW w:w="4786" w:type="dxa"/>
          </w:tcPr>
          <w:p w14:paraId="7DBE5532" w14:textId="77777777" w:rsidR="00F928CD" w:rsidRPr="009D7F9A" w:rsidRDefault="00F928CD" w:rsidP="00F928CD">
            <w:pPr>
              <w:rPr>
                <w:sz w:val="24"/>
                <w:szCs w:val="18"/>
              </w:rPr>
            </w:pPr>
          </w:p>
        </w:tc>
        <w:tc>
          <w:tcPr>
            <w:tcW w:w="5528" w:type="dxa"/>
          </w:tcPr>
          <w:p w14:paraId="09D7631E" w14:textId="77777777" w:rsidR="00DA20CD" w:rsidRPr="00923807" w:rsidRDefault="00F928CD" w:rsidP="00F928CD">
            <w:pPr>
              <w:rPr>
                <w:sz w:val="28"/>
                <w:szCs w:val="28"/>
              </w:rPr>
            </w:pPr>
            <w:r w:rsidRPr="00923807">
              <w:rPr>
                <w:sz w:val="28"/>
                <w:szCs w:val="28"/>
              </w:rPr>
              <w:t xml:space="preserve">Приложение №1 </w:t>
            </w:r>
          </w:p>
          <w:p w14:paraId="2702246E" w14:textId="77777777" w:rsidR="00F928CD" w:rsidRPr="00923807" w:rsidRDefault="00F928CD" w:rsidP="00F928CD">
            <w:pPr>
              <w:rPr>
                <w:sz w:val="28"/>
                <w:szCs w:val="28"/>
              </w:rPr>
            </w:pPr>
            <w:r w:rsidRPr="00923807">
              <w:rPr>
                <w:sz w:val="28"/>
                <w:szCs w:val="28"/>
              </w:rPr>
              <w:t>к аттестату аккредитации</w:t>
            </w:r>
          </w:p>
          <w:p w14:paraId="183C6216" w14:textId="77777777" w:rsidR="00F928CD" w:rsidRPr="00923807" w:rsidRDefault="00F928CD" w:rsidP="00F928CD">
            <w:pPr>
              <w:rPr>
                <w:sz w:val="28"/>
                <w:szCs w:val="28"/>
              </w:rPr>
            </w:pPr>
            <w:r w:rsidRPr="00923807">
              <w:rPr>
                <w:sz w:val="28"/>
                <w:szCs w:val="28"/>
              </w:rPr>
              <w:t xml:space="preserve">№ </w:t>
            </w:r>
            <w:r w:rsidRPr="00923807">
              <w:rPr>
                <w:sz w:val="28"/>
                <w:szCs w:val="28"/>
                <w:lang w:val="en-US"/>
              </w:rPr>
              <w:t>BY</w:t>
            </w:r>
            <w:r w:rsidRPr="00923807">
              <w:rPr>
                <w:sz w:val="28"/>
                <w:szCs w:val="28"/>
              </w:rPr>
              <w:t>/112 2.2742</w:t>
            </w:r>
          </w:p>
          <w:p w14:paraId="5F8B9C77" w14:textId="77777777" w:rsidR="00F928CD" w:rsidRPr="00923807" w:rsidRDefault="00F928CD" w:rsidP="00F928CD">
            <w:pPr>
              <w:pStyle w:val="10"/>
              <w:rPr>
                <w:rFonts w:eastAsia="Times New Roman"/>
                <w:sz w:val="28"/>
                <w:szCs w:val="28"/>
                <w:lang w:val="ru-RU"/>
              </w:rPr>
            </w:pPr>
            <w:r w:rsidRPr="00923807">
              <w:rPr>
                <w:sz w:val="28"/>
                <w:szCs w:val="28"/>
                <w:lang w:val="ru-RU"/>
              </w:rPr>
              <w:t>от 11.07.2005</w:t>
            </w:r>
            <w:r w:rsidRPr="0092380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09FE5D19" w14:textId="77777777" w:rsidR="00F928CD" w:rsidRPr="00923807" w:rsidRDefault="00F928CD" w:rsidP="00F928CD">
            <w:pPr>
              <w:pStyle w:val="10"/>
              <w:rPr>
                <w:sz w:val="28"/>
                <w:szCs w:val="28"/>
                <w:lang w:val="ru-RU"/>
              </w:rPr>
            </w:pPr>
            <w:r w:rsidRPr="00923807">
              <w:rPr>
                <w:rFonts w:eastAsia="Times New Roman"/>
                <w:sz w:val="28"/>
                <w:szCs w:val="28"/>
                <w:lang w:val="ru-RU"/>
              </w:rPr>
              <w:t>на бланке №</w:t>
            </w:r>
          </w:p>
          <w:p w14:paraId="7E462FB7" w14:textId="77777777" w:rsidR="00F928CD" w:rsidRPr="00923807" w:rsidRDefault="00F928CD" w:rsidP="00F928CD">
            <w:pPr>
              <w:rPr>
                <w:sz w:val="28"/>
                <w:szCs w:val="28"/>
              </w:rPr>
            </w:pPr>
            <w:r w:rsidRPr="00923807">
              <w:rPr>
                <w:sz w:val="28"/>
                <w:szCs w:val="28"/>
              </w:rPr>
              <w:t>на 1</w:t>
            </w:r>
            <w:r w:rsidR="00860CCF" w:rsidRPr="00923807">
              <w:rPr>
                <w:sz w:val="28"/>
                <w:szCs w:val="28"/>
              </w:rPr>
              <w:t>2</w:t>
            </w:r>
            <w:r w:rsidRPr="00923807">
              <w:rPr>
                <w:sz w:val="28"/>
                <w:szCs w:val="28"/>
              </w:rPr>
              <w:t xml:space="preserve"> листах</w:t>
            </w:r>
          </w:p>
          <w:p w14:paraId="65A1830D" w14:textId="33ECCDE9" w:rsidR="00F928CD" w:rsidRPr="00923807" w:rsidRDefault="00923807" w:rsidP="00F928CD">
            <w:pPr>
              <w:pStyle w:val="11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="00DA20CD" w:rsidRPr="00923807">
              <w:rPr>
                <w:sz w:val="28"/>
                <w:szCs w:val="28"/>
              </w:rPr>
              <w:t>едакция</w:t>
            </w:r>
            <w:r w:rsidR="00DA20CD" w:rsidRPr="00923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</w:p>
          <w:p w14:paraId="002D886E" w14:textId="77777777" w:rsidR="0005493E" w:rsidRPr="00923807" w:rsidRDefault="0005493E" w:rsidP="00F928CD">
            <w:pPr>
              <w:pStyle w:val="11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14:paraId="68DDD0FD" w14:textId="0970A3D6" w:rsidR="00923807" w:rsidRPr="00247C7E" w:rsidRDefault="00923807" w:rsidP="00923807">
      <w:pPr>
        <w:jc w:val="center"/>
        <w:rPr>
          <w:sz w:val="28"/>
          <w:szCs w:val="28"/>
        </w:rPr>
      </w:pPr>
      <w:r w:rsidRPr="00247C7E">
        <w:rPr>
          <w:b/>
          <w:sz w:val="28"/>
          <w:szCs w:val="28"/>
        </w:rPr>
        <w:t xml:space="preserve">ОБЛАСТЬ АККРЕДИТАЦИИ </w:t>
      </w:r>
      <w:r w:rsidRPr="00247C7E">
        <w:rPr>
          <w:bCs/>
          <w:sz w:val="28"/>
          <w:szCs w:val="28"/>
        </w:rPr>
        <w:t>от</w:t>
      </w:r>
      <w:r w:rsidRPr="00247C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247C7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47C7E">
        <w:rPr>
          <w:sz w:val="28"/>
          <w:szCs w:val="28"/>
        </w:rPr>
        <w:t xml:space="preserve"> 2024 года</w:t>
      </w:r>
    </w:p>
    <w:p w14:paraId="7332DFA2" w14:textId="77777777" w:rsidR="00DA20CD" w:rsidRPr="00923807" w:rsidRDefault="00DA20CD" w:rsidP="00DA20CD">
      <w:pPr>
        <w:jc w:val="center"/>
        <w:rPr>
          <w:b/>
          <w:sz w:val="28"/>
          <w:szCs w:val="28"/>
        </w:rPr>
      </w:pPr>
    </w:p>
    <w:p w14:paraId="01BA37DA" w14:textId="77777777" w:rsidR="00F928CD" w:rsidRPr="00923807" w:rsidRDefault="00F928CD" w:rsidP="0005493E">
      <w:pPr>
        <w:pStyle w:val="a3"/>
        <w:rPr>
          <w:szCs w:val="28"/>
        </w:rPr>
      </w:pPr>
      <w:r w:rsidRPr="00923807">
        <w:rPr>
          <w:szCs w:val="28"/>
        </w:rPr>
        <w:t>лабораторной службы</w:t>
      </w:r>
    </w:p>
    <w:p w14:paraId="5FFD4C2F" w14:textId="77777777" w:rsidR="00F928CD" w:rsidRPr="00923807" w:rsidRDefault="00F928CD" w:rsidP="00F928CD">
      <w:pPr>
        <w:jc w:val="center"/>
        <w:rPr>
          <w:sz w:val="28"/>
          <w:szCs w:val="28"/>
        </w:rPr>
      </w:pPr>
      <w:r w:rsidRPr="00923807">
        <w:rPr>
          <w:sz w:val="28"/>
          <w:szCs w:val="28"/>
        </w:rPr>
        <w:t>Лунинецкого коммунального унитарного предприятия водопроводно-канализационного хозяйства «Водоканал»</w:t>
      </w:r>
    </w:p>
    <w:p w14:paraId="13608471" w14:textId="77777777" w:rsidR="00DA20CD" w:rsidRPr="00923807" w:rsidRDefault="00DA20CD" w:rsidP="00F928CD">
      <w:pPr>
        <w:jc w:val="center"/>
        <w:rPr>
          <w:sz w:val="24"/>
          <w:szCs w:val="24"/>
        </w:rPr>
      </w:pPr>
    </w:p>
    <w:tbl>
      <w:tblPr>
        <w:tblW w:w="963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0"/>
        <w:gridCol w:w="1276"/>
        <w:gridCol w:w="1417"/>
        <w:gridCol w:w="2268"/>
        <w:gridCol w:w="1701"/>
        <w:gridCol w:w="2127"/>
      </w:tblGrid>
      <w:tr w:rsidR="00D679E1" w:rsidRPr="00923807" w14:paraId="59116E5D" w14:textId="77777777" w:rsidTr="00E80250">
        <w:trPr>
          <w:trHeight w:val="759"/>
        </w:trPr>
        <w:tc>
          <w:tcPr>
            <w:tcW w:w="850" w:type="dxa"/>
            <w:vAlign w:val="center"/>
          </w:tcPr>
          <w:p w14:paraId="78C5939A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№ </w:t>
            </w:r>
          </w:p>
          <w:p w14:paraId="4EBC6FC2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п/п</w:t>
            </w:r>
          </w:p>
        </w:tc>
        <w:tc>
          <w:tcPr>
            <w:tcW w:w="1276" w:type="dxa"/>
            <w:vAlign w:val="center"/>
          </w:tcPr>
          <w:p w14:paraId="2E184636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Наименование объекта</w:t>
            </w:r>
          </w:p>
          <w:p w14:paraId="744A4C32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15A1E69" w14:textId="77777777" w:rsidR="009D7F9A" w:rsidRPr="00923807" w:rsidRDefault="009D7F9A" w:rsidP="00F43EE9">
            <w:pPr>
              <w:pStyle w:val="ab"/>
              <w:ind w:right="-6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Код</w:t>
            </w:r>
          </w:p>
        </w:tc>
        <w:tc>
          <w:tcPr>
            <w:tcW w:w="2268" w:type="dxa"/>
            <w:vAlign w:val="center"/>
          </w:tcPr>
          <w:p w14:paraId="594D92E9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Наименование</w:t>
            </w:r>
          </w:p>
          <w:p w14:paraId="1009DCA6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характеристики</w:t>
            </w:r>
          </w:p>
          <w:p w14:paraId="65628446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(показатель,</w:t>
            </w:r>
          </w:p>
          <w:p w14:paraId="0F796592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параметры)</w:t>
            </w:r>
          </w:p>
        </w:tc>
        <w:tc>
          <w:tcPr>
            <w:tcW w:w="1701" w:type="dxa"/>
            <w:vAlign w:val="center"/>
          </w:tcPr>
          <w:p w14:paraId="3F3A5A58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Обозначение </w:t>
            </w:r>
          </w:p>
          <w:p w14:paraId="3CA8C6AC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документа,</w:t>
            </w:r>
          </w:p>
          <w:p w14:paraId="31DA931F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proofErr w:type="gramStart"/>
            <w:r w:rsidRPr="00923807">
              <w:rPr>
                <w:sz w:val="21"/>
                <w:szCs w:val="21"/>
                <w:lang w:val="ru-RU"/>
              </w:rPr>
              <w:t>устанавливаю</w:t>
            </w:r>
            <w:r w:rsidR="00FF5845" w:rsidRPr="00923807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923807">
              <w:rPr>
                <w:sz w:val="21"/>
                <w:szCs w:val="21"/>
                <w:lang w:val="ru-RU"/>
              </w:rPr>
              <w:t>щего</w:t>
            </w:r>
            <w:proofErr w:type="spellEnd"/>
            <w:proofErr w:type="gramEnd"/>
          </w:p>
          <w:p w14:paraId="294ACF8D" w14:textId="77777777" w:rsidR="00FF5845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требования</w:t>
            </w:r>
          </w:p>
          <w:p w14:paraId="36090C0C" w14:textId="77777777" w:rsidR="009D7F9A" w:rsidRPr="00923807" w:rsidRDefault="009D7F9A" w:rsidP="00F43EE9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к объекту</w:t>
            </w:r>
          </w:p>
        </w:tc>
        <w:tc>
          <w:tcPr>
            <w:tcW w:w="2127" w:type="dxa"/>
            <w:vAlign w:val="center"/>
          </w:tcPr>
          <w:p w14:paraId="141FE834" w14:textId="77777777" w:rsidR="00FF5845" w:rsidRPr="00923807" w:rsidRDefault="009D7F9A" w:rsidP="00FF5845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Обозначение</w:t>
            </w:r>
          </w:p>
          <w:p w14:paraId="271BBD14" w14:textId="77777777" w:rsidR="009D7F9A" w:rsidRPr="00923807" w:rsidRDefault="009D7F9A" w:rsidP="00FF5845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документа,</w:t>
            </w:r>
          </w:p>
          <w:p w14:paraId="6E3165DB" w14:textId="77777777" w:rsidR="00DA20CD" w:rsidRPr="00923807" w:rsidRDefault="009D7F9A" w:rsidP="00FF5845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устанавливающего</w:t>
            </w:r>
          </w:p>
          <w:p w14:paraId="781D683C" w14:textId="77777777" w:rsidR="00FF5845" w:rsidRPr="00923807" w:rsidRDefault="009D7F9A" w:rsidP="00094F44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м</w:t>
            </w:r>
            <w:r w:rsidR="00DA20CD" w:rsidRPr="00923807">
              <w:rPr>
                <w:sz w:val="21"/>
                <w:szCs w:val="21"/>
                <w:lang w:val="ru-RU"/>
              </w:rPr>
              <w:t>е</w:t>
            </w:r>
            <w:r w:rsidRPr="00923807">
              <w:rPr>
                <w:sz w:val="21"/>
                <w:szCs w:val="21"/>
                <w:lang w:val="ru-RU"/>
              </w:rPr>
              <w:t>тод</w:t>
            </w:r>
            <w:r w:rsidR="00094F44" w:rsidRPr="00923807">
              <w:rPr>
                <w:sz w:val="21"/>
                <w:szCs w:val="21"/>
                <w:lang w:val="ru-RU"/>
              </w:rPr>
              <w:t xml:space="preserve"> </w:t>
            </w:r>
            <w:r w:rsidRPr="00923807">
              <w:rPr>
                <w:sz w:val="21"/>
                <w:szCs w:val="21"/>
                <w:lang w:val="ru-RU"/>
              </w:rPr>
              <w:t>исследований</w:t>
            </w:r>
          </w:p>
          <w:p w14:paraId="1B34B25F" w14:textId="77777777" w:rsidR="009D7F9A" w:rsidRPr="00923807" w:rsidRDefault="009D7F9A" w:rsidP="00FF5845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(испытаний)</w:t>
            </w:r>
          </w:p>
          <w:p w14:paraId="4FABA1A1" w14:textId="77777777" w:rsidR="00094F44" w:rsidRPr="00923807" w:rsidRDefault="009D7F9A" w:rsidP="00094F44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и измерений,</w:t>
            </w:r>
            <w:r w:rsidR="00094F44" w:rsidRPr="00923807">
              <w:rPr>
                <w:sz w:val="21"/>
                <w:szCs w:val="21"/>
                <w:lang w:val="ru-RU"/>
              </w:rPr>
              <w:t xml:space="preserve"> </w:t>
            </w:r>
            <w:r w:rsidRPr="00923807">
              <w:rPr>
                <w:sz w:val="21"/>
                <w:szCs w:val="21"/>
                <w:lang w:val="ru-RU"/>
              </w:rPr>
              <w:t>в том числе</w:t>
            </w:r>
            <w:r w:rsidR="00094F44" w:rsidRPr="00923807">
              <w:rPr>
                <w:sz w:val="21"/>
                <w:szCs w:val="21"/>
                <w:lang w:val="ru-RU"/>
              </w:rPr>
              <w:t xml:space="preserve"> </w:t>
            </w:r>
            <w:r w:rsidRPr="00923807">
              <w:rPr>
                <w:sz w:val="21"/>
                <w:szCs w:val="21"/>
                <w:lang w:val="ru-RU"/>
              </w:rPr>
              <w:t xml:space="preserve">правила </w:t>
            </w:r>
          </w:p>
          <w:p w14:paraId="06648365" w14:textId="180073D3" w:rsidR="009D7F9A" w:rsidRPr="00923807" w:rsidRDefault="009D7F9A" w:rsidP="00094F44">
            <w:pPr>
              <w:pStyle w:val="ab"/>
              <w:jc w:val="center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отбора</w:t>
            </w:r>
            <w:r w:rsidR="00094F44" w:rsidRPr="00923807">
              <w:rPr>
                <w:sz w:val="21"/>
                <w:szCs w:val="21"/>
                <w:lang w:val="ru-RU"/>
              </w:rPr>
              <w:t xml:space="preserve"> </w:t>
            </w:r>
            <w:r w:rsidRPr="00923807">
              <w:rPr>
                <w:sz w:val="21"/>
                <w:szCs w:val="21"/>
                <w:lang w:val="ru-RU"/>
              </w:rPr>
              <w:t>образцов</w:t>
            </w:r>
          </w:p>
        </w:tc>
      </w:tr>
      <w:tr w:rsidR="00D679E1" w:rsidRPr="00923807" w14:paraId="328935B4" w14:textId="77777777" w:rsidTr="00E802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3DA3A" w14:textId="77777777" w:rsidR="009D7F9A" w:rsidRPr="00923807" w:rsidRDefault="009D7F9A" w:rsidP="00F43EE9">
            <w:pPr>
              <w:jc w:val="center"/>
              <w:rPr>
                <w:sz w:val="22"/>
                <w:szCs w:val="22"/>
                <w:lang w:val="be-BY"/>
              </w:rPr>
            </w:pPr>
            <w:r w:rsidRPr="00923807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7A0E3" w14:textId="77777777" w:rsidR="009D7F9A" w:rsidRPr="00923807" w:rsidRDefault="009D7F9A" w:rsidP="00F43EE9">
            <w:pPr>
              <w:jc w:val="center"/>
              <w:rPr>
                <w:sz w:val="22"/>
                <w:szCs w:val="22"/>
                <w:lang w:val="be-BY"/>
              </w:rPr>
            </w:pPr>
            <w:r w:rsidRPr="00923807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3F8AF" w14:textId="77777777" w:rsidR="009D7F9A" w:rsidRPr="00923807" w:rsidRDefault="009D7F9A" w:rsidP="00F43EE9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923807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31B6" w14:textId="77777777" w:rsidR="009D7F9A" w:rsidRPr="00923807" w:rsidRDefault="009D7F9A" w:rsidP="00F43EE9">
            <w:pPr>
              <w:ind w:right="-57"/>
              <w:jc w:val="center"/>
              <w:rPr>
                <w:sz w:val="22"/>
                <w:szCs w:val="22"/>
                <w:lang w:val="be-BY"/>
              </w:rPr>
            </w:pPr>
            <w:r w:rsidRPr="00923807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7C851" w14:textId="77777777" w:rsidR="009D7F9A" w:rsidRPr="00923807" w:rsidRDefault="009D7F9A" w:rsidP="00F43EE9">
            <w:pPr>
              <w:jc w:val="center"/>
              <w:rPr>
                <w:sz w:val="22"/>
                <w:szCs w:val="22"/>
                <w:lang w:val="be-BY"/>
              </w:rPr>
            </w:pPr>
            <w:r w:rsidRPr="00923807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CA3EB" w14:textId="77777777" w:rsidR="009D7F9A" w:rsidRPr="00923807" w:rsidRDefault="009D7F9A" w:rsidP="00F43EE9">
            <w:pPr>
              <w:ind w:right="-57"/>
              <w:jc w:val="center"/>
              <w:rPr>
                <w:sz w:val="22"/>
                <w:szCs w:val="22"/>
                <w:lang w:val="be-BY"/>
              </w:rPr>
            </w:pPr>
            <w:r w:rsidRPr="00923807">
              <w:rPr>
                <w:sz w:val="22"/>
                <w:szCs w:val="22"/>
                <w:lang w:val="be-BY"/>
              </w:rPr>
              <w:t>6</w:t>
            </w:r>
          </w:p>
        </w:tc>
      </w:tr>
      <w:tr w:rsidR="009D7F9A" w:rsidRPr="00923807" w14:paraId="6647F247" w14:textId="77777777" w:rsidTr="00E802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E113B" w14:textId="77777777" w:rsidR="009D7F9A" w:rsidRPr="00923807" w:rsidRDefault="007A3FD1" w:rsidP="00F43EE9">
            <w:pPr>
              <w:ind w:right="-57"/>
              <w:jc w:val="center"/>
              <w:rPr>
                <w:sz w:val="22"/>
                <w:szCs w:val="22"/>
                <w:lang w:val="be-BY"/>
              </w:rPr>
            </w:pPr>
            <w:r w:rsidRPr="00923807">
              <w:rPr>
                <w:sz w:val="22"/>
                <w:szCs w:val="22"/>
                <w:lang w:val="be-BY"/>
              </w:rPr>
              <w:t>225644, Брестская обл., г. Лунинец, ул. Красная, 172</w:t>
            </w:r>
          </w:p>
        </w:tc>
      </w:tr>
      <w:tr w:rsidR="001E46D4" w:rsidRPr="00923807" w14:paraId="260C928A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67292" w14:textId="77777777" w:rsidR="001E46D4" w:rsidRPr="00923807" w:rsidRDefault="001E46D4" w:rsidP="009D7F9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1.1</w:t>
            </w:r>
          </w:p>
          <w:p w14:paraId="6B0630A4" w14:textId="77777777" w:rsidR="001E46D4" w:rsidRPr="00923807" w:rsidRDefault="001E46D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  <w:r w:rsidRPr="00923807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84E91B" w14:textId="77777777" w:rsidR="001E46D4" w:rsidRPr="00923807" w:rsidRDefault="001E46D4" w:rsidP="00F260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Вода</w:t>
            </w:r>
          </w:p>
          <w:p w14:paraId="70EF8F71" w14:textId="77777777" w:rsidR="001E46D4" w:rsidRPr="00923807" w:rsidRDefault="001E46D4" w:rsidP="00F260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питьевая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CBB3" w14:textId="77777777" w:rsidR="001E46D4" w:rsidRPr="00923807" w:rsidRDefault="001E46D4" w:rsidP="009D7F9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100.09/42.000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705D" w14:textId="77777777" w:rsidR="001E46D4" w:rsidRPr="00923807" w:rsidRDefault="001E46D4" w:rsidP="00FA1368">
            <w:pPr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F59E" w14:textId="77777777" w:rsidR="001E46D4" w:rsidRPr="00923807" w:rsidRDefault="001E46D4" w:rsidP="009D7F9A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МУК РБ 11-10-</w:t>
            </w:r>
          </w:p>
          <w:p w14:paraId="57EE931A" w14:textId="77777777" w:rsidR="001E46D4" w:rsidRPr="00923807" w:rsidRDefault="001E46D4" w:rsidP="009D7F9A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1-2002 </w:t>
            </w:r>
          </w:p>
          <w:p w14:paraId="768E2B14" w14:textId="77777777" w:rsidR="001E46D4" w:rsidRPr="00923807" w:rsidRDefault="001E46D4" w:rsidP="009D7F9A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МУК 2.6.1.11-8-</w:t>
            </w:r>
          </w:p>
          <w:p w14:paraId="471787EA" w14:textId="77777777" w:rsidR="001E46D4" w:rsidRPr="00923807" w:rsidRDefault="001E46D4" w:rsidP="009D7F9A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3-2003 </w:t>
            </w:r>
          </w:p>
          <w:p w14:paraId="6CC5FA57" w14:textId="77777777" w:rsidR="001E46D4" w:rsidRPr="00923807" w:rsidRDefault="001E46D4" w:rsidP="009D7F9A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ГОСТ 31861-2012</w:t>
            </w:r>
          </w:p>
          <w:p w14:paraId="0221CFC0" w14:textId="77777777" w:rsidR="001E46D4" w:rsidRPr="00923807" w:rsidRDefault="001E46D4" w:rsidP="009D7F9A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31862-</w:t>
            </w:r>
          </w:p>
          <w:p w14:paraId="662B9AD7" w14:textId="77777777" w:rsidR="001E46D4" w:rsidRPr="00923807" w:rsidRDefault="001E46D4" w:rsidP="009D7F9A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2012</w:t>
            </w:r>
          </w:p>
          <w:p w14:paraId="31E01CC0" w14:textId="77777777" w:rsidR="001E46D4" w:rsidRPr="00923807" w:rsidRDefault="001E46D4" w:rsidP="00F0787B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ГОСТ 31942-2012</w:t>
            </w:r>
          </w:p>
          <w:p w14:paraId="7DBBB8C7" w14:textId="77777777" w:rsidR="001E46D4" w:rsidRPr="00923807" w:rsidRDefault="001E46D4" w:rsidP="00677A31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 СТБ </w:t>
            </w:r>
            <w:r w:rsidRPr="00923807">
              <w:rPr>
                <w:sz w:val="22"/>
                <w:szCs w:val="22"/>
              </w:rPr>
              <w:t>ISO</w:t>
            </w:r>
            <w:r w:rsidRPr="00923807">
              <w:rPr>
                <w:sz w:val="22"/>
                <w:szCs w:val="22"/>
                <w:lang w:val="ru-RU"/>
              </w:rPr>
              <w:t xml:space="preserve"> 5667-</w:t>
            </w:r>
          </w:p>
          <w:p w14:paraId="25ACB1FD" w14:textId="77777777" w:rsidR="001E46D4" w:rsidRPr="00923807" w:rsidRDefault="001E46D4" w:rsidP="00677A31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3-2021</w:t>
            </w:r>
          </w:p>
          <w:p w14:paraId="6D350EF3" w14:textId="77777777" w:rsidR="00094F44" w:rsidRPr="00923807" w:rsidRDefault="00094F44" w:rsidP="00677A3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8666" w14:textId="77777777" w:rsidR="001E46D4" w:rsidRPr="00923807" w:rsidRDefault="001E46D4" w:rsidP="009D7F9A">
            <w:pPr>
              <w:ind w:left="34"/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МУК РБ 11-10-1-2002, п.3.1</w:t>
            </w:r>
          </w:p>
          <w:p w14:paraId="6C6ACA39" w14:textId="77777777" w:rsidR="001E46D4" w:rsidRPr="00923807" w:rsidRDefault="001E46D4" w:rsidP="009D7F9A">
            <w:pPr>
              <w:ind w:left="34"/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МУК 2.6.1.11-8-3-2003 </w:t>
            </w:r>
          </w:p>
          <w:p w14:paraId="57DCDE5F" w14:textId="77777777" w:rsidR="001E46D4" w:rsidRPr="00923807" w:rsidRDefault="001E46D4" w:rsidP="009D7F9A">
            <w:pPr>
              <w:pStyle w:val="ab"/>
              <w:ind w:left="34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ГОСТ 31861-2012</w:t>
            </w:r>
          </w:p>
          <w:p w14:paraId="4F4BD17B" w14:textId="77777777" w:rsidR="001E46D4" w:rsidRPr="00923807" w:rsidRDefault="001E46D4" w:rsidP="009D7F9A">
            <w:pPr>
              <w:ind w:left="34"/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31862-2012</w:t>
            </w:r>
          </w:p>
          <w:p w14:paraId="2AB035E6" w14:textId="77777777" w:rsidR="001E46D4" w:rsidRPr="00923807" w:rsidRDefault="001E46D4" w:rsidP="00F0787B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ГОСТ 31942-2012</w:t>
            </w:r>
          </w:p>
          <w:p w14:paraId="451086B4" w14:textId="77777777" w:rsidR="001E46D4" w:rsidRPr="00923807" w:rsidRDefault="001E46D4" w:rsidP="00677A31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 СТБ </w:t>
            </w:r>
            <w:r w:rsidRPr="00923807">
              <w:rPr>
                <w:sz w:val="22"/>
                <w:szCs w:val="22"/>
              </w:rPr>
              <w:t>ISO</w:t>
            </w:r>
            <w:r w:rsidRPr="00923807">
              <w:rPr>
                <w:sz w:val="22"/>
                <w:szCs w:val="22"/>
                <w:lang w:val="ru-RU"/>
              </w:rPr>
              <w:t xml:space="preserve"> 5667-3-2021</w:t>
            </w:r>
          </w:p>
        </w:tc>
      </w:tr>
      <w:tr w:rsidR="00094F44" w:rsidRPr="00923807" w14:paraId="0FF97227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E883B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1.2</w:t>
            </w:r>
          </w:p>
          <w:p w14:paraId="049D1FF2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ADF3898" w14:textId="77777777" w:rsidR="00094F44" w:rsidRPr="00923807" w:rsidRDefault="00094F44" w:rsidP="001E46D4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Вода </w:t>
            </w:r>
          </w:p>
          <w:p w14:paraId="008AE31C" w14:textId="77777777" w:rsidR="00094F44" w:rsidRPr="00923807" w:rsidRDefault="00094F44" w:rsidP="001E46D4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питьевая</w:t>
            </w:r>
          </w:p>
          <w:p w14:paraId="6B374C03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FAB0" w14:textId="77777777" w:rsidR="00094F44" w:rsidRPr="00923807" w:rsidRDefault="00094F44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1106" w14:textId="77777777" w:rsidR="00094F44" w:rsidRPr="00923807" w:rsidRDefault="00094F44" w:rsidP="00FA1368">
            <w:pPr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Запах, баллы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2D9E9" w14:textId="77777777" w:rsidR="00094F44" w:rsidRPr="00923807" w:rsidRDefault="00094F44" w:rsidP="00364EF5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ГН «Показатели </w:t>
            </w:r>
          </w:p>
          <w:p w14:paraId="7D6EAB77" w14:textId="77777777" w:rsidR="00094F44" w:rsidRPr="00923807" w:rsidRDefault="00094F44" w:rsidP="00364EF5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безопасности </w:t>
            </w:r>
          </w:p>
          <w:p w14:paraId="19B4DCC2" w14:textId="77777777" w:rsidR="00094F44" w:rsidRPr="00923807" w:rsidRDefault="00094F44" w:rsidP="00094F44">
            <w:pPr>
              <w:pStyle w:val="ab"/>
              <w:ind w:left="-108" w:right="-108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питьевой воды», </w:t>
            </w:r>
          </w:p>
          <w:p w14:paraId="4A85C0F0" w14:textId="77777777" w:rsidR="00094F44" w:rsidRPr="00923807" w:rsidRDefault="00094F44" w:rsidP="00094F44">
            <w:pPr>
              <w:pStyle w:val="ab"/>
              <w:ind w:left="-108" w:right="-108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 утв. </w:t>
            </w:r>
            <w:proofErr w:type="spellStart"/>
            <w:r w:rsidRPr="00923807">
              <w:rPr>
                <w:sz w:val="21"/>
                <w:szCs w:val="21"/>
                <w:lang w:val="ru-RU"/>
              </w:rPr>
              <w:t>постановле</w:t>
            </w:r>
            <w:proofErr w:type="spellEnd"/>
            <w:r w:rsidRPr="00923807">
              <w:rPr>
                <w:sz w:val="21"/>
                <w:szCs w:val="21"/>
                <w:lang w:val="ru-RU"/>
              </w:rPr>
              <w:t>-</w:t>
            </w:r>
          </w:p>
          <w:p w14:paraId="08479573" w14:textId="068FC010" w:rsidR="00094F44" w:rsidRPr="00923807" w:rsidRDefault="00094F44" w:rsidP="00094F44">
            <w:pPr>
              <w:pStyle w:val="ab"/>
              <w:ind w:left="-108" w:right="-108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23807">
              <w:rPr>
                <w:sz w:val="21"/>
                <w:szCs w:val="21"/>
                <w:lang w:val="ru-RU"/>
              </w:rPr>
              <w:t>нием</w:t>
            </w:r>
            <w:proofErr w:type="spellEnd"/>
            <w:r w:rsidRPr="00923807">
              <w:rPr>
                <w:sz w:val="21"/>
                <w:szCs w:val="21"/>
                <w:lang w:val="ru-RU"/>
              </w:rPr>
              <w:t xml:space="preserve"> Совета </w:t>
            </w:r>
          </w:p>
          <w:p w14:paraId="3D3D2396" w14:textId="77777777" w:rsidR="00094F44" w:rsidRPr="00923807" w:rsidRDefault="00094F44" w:rsidP="00364EF5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Министров </w:t>
            </w:r>
          </w:p>
          <w:p w14:paraId="6D8AFDEB" w14:textId="77777777" w:rsidR="00094F44" w:rsidRPr="00923807" w:rsidRDefault="00094F44" w:rsidP="00364EF5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Республики</w:t>
            </w:r>
          </w:p>
          <w:p w14:paraId="083C04B4" w14:textId="53C7CCD9" w:rsidR="00094F44" w:rsidRPr="00923807" w:rsidRDefault="00094F44" w:rsidP="00094F44">
            <w:pPr>
              <w:pStyle w:val="ab"/>
              <w:ind w:left="-108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  Беларусь 25.01.202</w:t>
            </w:r>
            <w:r w:rsidR="00EF7D87" w:rsidRPr="00923807">
              <w:rPr>
                <w:sz w:val="21"/>
                <w:szCs w:val="21"/>
                <w:lang w:val="ru-RU"/>
              </w:rPr>
              <w:t>1</w:t>
            </w:r>
            <w:r w:rsidRPr="00923807">
              <w:rPr>
                <w:sz w:val="21"/>
                <w:szCs w:val="21"/>
                <w:lang w:val="ru-RU"/>
              </w:rPr>
              <w:t xml:space="preserve"> № 37;</w:t>
            </w:r>
          </w:p>
          <w:p w14:paraId="37B72020" w14:textId="77777777" w:rsidR="00094F44" w:rsidRPr="00923807" w:rsidRDefault="00094F44" w:rsidP="00364EF5">
            <w:pPr>
              <w:shd w:val="clear" w:color="auto" w:fill="FFFFFF"/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ТНПА и другая документация</w:t>
            </w:r>
          </w:p>
          <w:p w14:paraId="37123677" w14:textId="77777777" w:rsidR="00EF7D87" w:rsidRPr="00923807" w:rsidRDefault="00EF7D87" w:rsidP="00364EF5">
            <w:pPr>
              <w:shd w:val="clear" w:color="auto" w:fill="FFFFFF"/>
              <w:rPr>
                <w:sz w:val="21"/>
                <w:szCs w:val="21"/>
              </w:rPr>
            </w:pPr>
          </w:p>
          <w:p w14:paraId="7B8A8685" w14:textId="77777777" w:rsidR="00EF7D87" w:rsidRPr="00923807" w:rsidRDefault="00EF7D87" w:rsidP="00364EF5">
            <w:pPr>
              <w:shd w:val="clear" w:color="auto" w:fill="FFFFFF"/>
              <w:rPr>
                <w:sz w:val="21"/>
                <w:szCs w:val="21"/>
              </w:rPr>
            </w:pPr>
          </w:p>
          <w:p w14:paraId="018D2943" w14:textId="77777777" w:rsidR="00EF7D87" w:rsidRPr="00923807" w:rsidRDefault="00EF7D87" w:rsidP="00364E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A7D7" w14:textId="77777777" w:rsidR="00094F44" w:rsidRPr="00923807" w:rsidRDefault="00094F44" w:rsidP="009D7F9A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3351-74, п.2</w:t>
            </w:r>
          </w:p>
          <w:p w14:paraId="595794EF" w14:textId="77777777" w:rsidR="00094F44" w:rsidRPr="00923807" w:rsidRDefault="00094F44" w:rsidP="009D7F9A">
            <w:pPr>
              <w:jc w:val="both"/>
              <w:rPr>
                <w:sz w:val="22"/>
                <w:szCs w:val="22"/>
              </w:rPr>
            </w:pPr>
          </w:p>
        </w:tc>
      </w:tr>
      <w:tr w:rsidR="00094F44" w:rsidRPr="00923807" w14:paraId="2A2581F4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CEB60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1.3</w:t>
            </w:r>
          </w:p>
          <w:p w14:paraId="71FEBE54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D8917A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3FE" w14:textId="77777777" w:rsidR="00094F44" w:rsidRPr="00923807" w:rsidRDefault="00094F44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459D" w14:textId="77777777" w:rsidR="00094F44" w:rsidRPr="00923807" w:rsidRDefault="00094F44" w:rsidP="00FA1368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Привкус, баллы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F76AC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7C5" w14:textId="77777777" w:rsidR="00094F44" w:rsidRPr="00923807" w:rsidRDefault="00094F44" w:rsidP="009D7F9A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3351-74, п.3</w:t>
            </w:r>
          </w:p>
          <w:p w14:paraId="54C1CEC0" w14:textId="77777777" w:rsidR="00094F44" w:rsidRPr="00923807" w:rsidRDefault="00094F44" w:rsidP="009D7F9A">
            <w:pPr>
              <w:jc w:val="both"/>
              <w:rPr>
                <w:sz w:val="22"/>
                <w:szCs w:val="22"/>
              </w:rPr>
            </w:pPr>
          </w:p>
        </w:tc>
      </w:tr>
      <w:tr w:rsidR="00094F44" w:rsidRPr="00923807" w14:paraId="352A59C2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73E2F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1.4</w:t>
            </w:r>
          </w:p>
          <w:p w14:paraId="57199B64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6B3129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9F9B" w14:textId="77777777" w:rsidR="00094F44" w:rsidRPr="00923807" w:rsidRDefault="00094F44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925" w14:textId="77777777" w:rsidR="00094F44" w:rsidRPr="00923807" w:rsidRDefault="00094F44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Цветность, </w:t>
            </w:r>
          </w:p>
          <w:p w14:paraId="7F71ADE1" w14:textId="77777777" w:rsidR="00094F44" w:rsidRPr="00923807" w:rsidRDefault="00094F44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градусы цветности</w:t>
            </w:r>
          </w:p>
          <w:p w14:paraId="47288ED8" w14:textId="77777777" w:rsidR="00094F44" w:rsidRPr="00923807" w:rsidRDefault="00094F44" w:rsidP="00FA1368">
            <w:pPr>
              <w:rPr>
                <w:sz w:val="22"/>
                <w:szCs w:val="22"/>
              </w:rPr>
            </w:pPr>
          </w:p>
          <w:p w14:paraId="79FCC2EA" w14:textId="77777777" w:rsidR="00094F44" w:rsidRPr="00923807" w:rsidRDefault="00094F44" w:rsidP="00FA1368">
            <w:pPr>
              <w:rPr>
                <w:sz w:val="22"/>
                <w:szCs w:val="22"/>
              </w:rPr>
            </w:pPr>
          </w:p>
          <w:p w14:paraId="70CE9207" w14:textId="77777777" w:rsidR="00094F44" w:rsidRPr="00923807" w:rsidRDefault="00094F44" w:rsidP="00FA13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4FCAC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1C25" w14:textId="77777777" w:rsidR="00094F44" w:rsidRPr="00923807" w:rsidRDefault="00094F44" w:rsidP="009D7F9A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31868-2012, п.5</w:t>
            </w:r>
          </w:p>
        </w:tc>
      </w:tr>
      <w:tr w:rsidR="00094F44" w:rsidRPr="00923807" w14:paraId="276DE8A4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248A9" w14:textId="77777777" w:rsidR="00094F44" w:rsidRPr="00923807" w:rsidRDefault="00094F44" w:rsidP="009D7F9A">
            <w:pPr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1.5</w:t>
            </w:r>
          </w:p>
          <w:p w14:paraId="1C6A5C6E" w14:textId="77777777" w:rsidR="00094F44" w:rsidRPr="00923807" w:rsidRDefault="00094F44" w:rsidP="009D7F9A">
            <w:pPr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768A40E" w14:textId="77777777" w:rsidR="00094F44" w:rsidRPr="00923807" w:rsidRDefault="00094F44" w:rsidP="00094F44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Вода </w:t>
            </w:r>
          </w:p>
          <w:p w14:paraId="446A7A7D" w14:textId="77777777" w:rsidR="00094F44" w:rsidRPr="00923807" w:rsidRDefault="00094F44" w:rsidP="00094F44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питьевая</w:t>
            </w:r>
          </w:p>
          <w:p w14:paraId="43E9D93D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CC1A" w14:textId="77777777" w:rsidR="00094F44" w:rsidRPr="00923807" w:rsidRDefault="00094F44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493" w14:textId="77777777" w:rsidR="00094F44" w:rsidRPr="00923807" w:rsidRDefault="00094F44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Мутность,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176A2A16" w14:textId="77777777" w:rsidR="00094F44" w:rsidRPr="00923807" w:rsidRDefault="00094F44" w:rsidP="00FA13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DD47AF" w14:textId="77777777" w:rsidR="00094F44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ГН «Показатели </w:t>
            </w:r>
          </w:p>
          <w:p w14:paraId="6A13FF88" w14:textId="77777777" w:rsidR="00094F44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безопасности </w:t>
            </w:r>
          </w:p>
          <w:p w14:paraId="1C3EE105" w14:textId="77777777" w:rsidR="00094F44" w:rsidRPr="00923807" w:rsidRDefault="00094F44" w:rsidP="00094F44">
            <w:pPr>
              <w:pStyle w:val="ab"/>
              <w:ind w:left="-108" w:right="-108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питьевой воды», </w:t>
            </w:r>
          </w:p>
          <w:p w14:paraId="334B43C6" w14:textId="77777777" w:rsidR="00094F44" w:rsidRPr="00923807" w:rsidRDefault="00094F44" w:rsidP="00094F44">
            <w:pPr>
              <w:pStyle w:val="ab"/>
              <w:ind w:left="-108" w:right="-108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 утв. </w:t>
            </w:r>
            <w:proofErr w:type="spellStart"/>
            <w:r w:rsidRPr="00923807">
              <w:rPr>
                <w:sz w:val="21"/>
                <w:szCs w:val="21"/>
                <w:lang w:val="ru-RU"/>
              </w:rPr>
              <w:t>постановле</w:t>
            </w:r>
            <w:proofErr w:type="spellEnd"/>
            <w:r w:rsidRPr="00923807">
              <w:rPr>
                <w:sz w:val="21"/>
                <w:szCs w:val="21"/>
                <w:lang w:val="ru-RU"/>
              </w:rPr>
              <w:t>-</w:t>
            </w:r>
          </w:p>
          <w:p w14:paraId="6973DD4A" w14:textId="0C5791E2" w:rsidR="00094F44" w:rsidRPr="00923807" w:rsidRDefault="00094F44" w:rsidP="00094F44">
            <w:pPr>
              <w:pStyle w:val="ab"/>
              <w:ind w:left="-108" w:right="-108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23807">
              <w:rPr>
                <w:sz w:val="21"/>
                <w:szCs w:val="21"/>
                <w:lang w:val="ru-RU"/>
              </w:rPr>
              <w:t>нием</w:t>
            </w:r>
            <w:proofErr w:type="spellEnd"/>
            <w:r w:rsidRPr="00923807">
              <w:rPr>
                <w:sz w:val="21"/>
                <w:szCs w:val="21"/>
                <w:lang w:val="ru-RU"/>
              </w:rPr>
              <w:t xml:space="preserve"> Совета </w:t>
            </w:r>
          </w:p>
          <w:p w14:paraId="1CFD6256" w14:textId="77777777" w:rsidR="00094F44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Министров </w:t>
            </w:r>
          </w:p>
          <w:p w14:paraId="3FB239C9" w14:textId="77777777" w:rsidR="00094F44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Республики</w:t>
            </w:r>
          </w:p>
          <w:p w14:paraId="378B9B37" w14:textId="77777777" w:rsidR="00EF7D87" w:rsidRPr="00923807" w:rsidRDefault="00094F44" w:rsidP="00EF7D87">
            <w:pPr>
              <w:pStyle w:val="ab"/>
              <w:ind w:left="-108" w:right="-191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  Беларусь </w:t>
            </w:r>
            <w:r w:rsidR="00EF7D87" w:rsidRPr="00923807">
              <w:rPr>
                <w:sz w:val="21"/>
                <w:szCs w:val="21"/>
                <w:lang w:val="ru-RU"/>
              </w:rPr>
              <w:t xml:space="preserve"> </w:t>
            </w:r>
          </w:p>
          <w:p w14:paraId="39264BA6" w14:textId="77777777" w:rsidR="00AE2DE1" w:rsidRPr="00923807" w:rsidRDefault="00EF7D87" w:rsidP="00EF7D87">
            <w:pPr>
              <w:pStyle w:val="ab"/>
              <w:ind w:left="-108" w:right="-191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 </w:t>
            </w:r>
            <w:r w:rsidR="00094F44" w:rsidRPr="00923807">
              <w:rPr>
                <w:sz w:val="21"/>
                <w:szCs w:val="21"/>
                <w:lang w:val="ru-RU"/>
              </w:rPr>
              <w:t>25.01.202</w:t>
            </w:r>
            <w:r w:rsidRPr="00923807">
              <w:rPr>
                <w:sz w:val="21"/>
                <w:szCs w:val="21"/>
                <w:lang w:val="ru-RU"/>
              </w:rPr>
              <w:t>1</w:t>
            </w:r>
            <w:r w:rsidR="00AE2DE1" w:rsidRPr="00923807">
              <w:rPr>
                <w:sz w:val="21"/>
                <w:szCs w:val="21"/>
                <w:lang w:val="ru-RU"/>
              </w:rPr>
              <w:t xml:space="preserve"> г.</w:t>
            </w:r>
          </w:p>
          <w:p w14:paraId="335FA4DE" w14:textId="64F5683C" w:rsidR="00094F44" w:rsidRPr="00923807" w:rsidRDefault="00094F44" w:rsidP="00EF7D87">
            <w:pPr>
              <w:pStyle w:val="ab"/>
              <w:ind w:left="-108" w:right="-191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</w:t>
            </w:r>
            <w:r w:rsidR="00AE2DE1" w:rsidRPr="00923807">
              <w:rPr>
                <w:sz w:val="21"/>
                <w:szCs w:val="21"/>
                <w:lang w:val="ru-RU"/>
              </w:rPr>
              <w:t xml:space="preserve">  </w:t>
            </w:r>
            <w:r w:rsidRPr="00923807">
              <w:rPr>
                <w:sz w:val="21"/>
                <w:szCs w:val="21"/>
                <w:lang w:val="ru-RU"/>
              </w:rPr>
              <w:t>№ 37;</w:t>
            </w:r>
          </w:p>
          <w:p w14:paraId="7744B21C" w14:textId="77777777" w:rsidR="00094F44" w:rsidRPr="00923807" w:rsidRDefault="00094F44" w:rsidP="00AE2DE1">
            <w:pPr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D7BB" w14:textId="77777777" w:rsidR="00094F44" w:rsidRPr="00923807" w:rsidRDefault="00094F44" w:rsidP="009D7F9A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3351-74, п.5</w:t>
            </w:r>
          </w:p>
        </w:tc>
      </w:tr>
      <w:tr w:rsidR="00094F44" w:rsidRPr="00923807" w14:paraId="4ECEF490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2AEE6" w14:textId="77777777" w:rsidR="00094F44" w:rsidRPr="00923807" w:rsidRDefault="00094F44" w:rsidP="009D7F9A">
            <w:pPr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1.6</w:t>
            </w:r>
          </w:p>
          <w:p w14:paraId="367C86CC" w14:textId="77777777" w:rsidR="00094F44" w:rsidRPr="00923807" w:rsidRDefault="00094F44" w:rsidP="009D7F9A">
            <w:pPr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4C0065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D0D" w14:textId="77777777" w:rsidR="00094F44" w:rsidRPr="00923807" w:rsidRDefault="00094F44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46F3" w14:textId="77777777" w:rsidR="00094F44" w:rsidRPr="00923807" w:rsidRDefault="00094F44" w:rsidP="00423E9E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Общая </w:t>
            </w:r>
            <w:proofErr w:type="spellStart"/>
            <w:r w:rsidRPr="00923807">
              <w:rPr>
                <w:sz w:val="22"/>
                <w:szCs w:val="22"/>
              </w:rPr>
              <w:t>минерализа-ция</w:t>
            </w:r>
            <w:proofErr w:type="spellEnd"/>
            <w:r w:rsidRPr="00923807">
              <w:rPr>
                <w:sz w:val="22"/>
                <w:szCs w:val="22"/>
              </w:rPr>
              <w:t xml:space="preserve"> (сухой остаток),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1891C035" w14:textId="77777777" w:rsidR="00094F44" w:rsidRPr="00923807" w:rsidRDefault="00094F44" w:rsidP="00423E9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76242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4FE0" w14:textId="77777777" w:rsidR="009D4DB3" w:rsidRPr="00923807" w:rsidRDefault="00094F44" w:rsidP="009D7F9A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18164</w:t>
            </w:r>
            <w:r w:rsidRPr="00923807">
              <w:rPr>
                <w:sz w:val="22"/>
                <w:szCs w:val="22"/>
                <w:lang w:val="en-US"/>
              </w:rPr>
              <w:t>-72</w:t>
            </w:r>
            <w:r w:rsidRPr="00923807">
              <w:rPr>
                <w:sz w:val="22"/>
                <w:szCs w:val="22"/>
              </w:rPr>
              <w:t xml:space="preserve">, </w:t>
            </w:r>
          </w:p>
          <w:p w14:paraId="46F20C4E" w14:textId="77777777" w:rsidR="00094F44" w:rsidRPr="00923807" w:rsidRDefault="00094F44" w:rsidP="009D7F9A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п.3.1</w:t>
            </w:r>
          </w:p>
        </w:tc>
      </w:tr>
      <w:tr w:rsidR="00094F44" w:rsidRPr="00923807" w14:paraId="6C6C8C14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90530" w14:textId="77777777" w:rsidR="00094F44" w:rsidRPr="00923807" w:rsidRDefault="00094F44" w:rsidP="009D7F9A">
            <w:pPr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1.7</w:t>
            </w:r>
          </w:p>
          <w:p w14:paraId="4798EA37" w14:textId="77777777" w:rsidR="00094F44" w:rsidRPr="00923807" w:rsidRDefault="00094F44" w:rsidP="009D7F9A">
            <w:pPr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05E097C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BB27" w14:textId="77777777" w:rsidR="00094F44" w:rsidRPr="00923807" w:rsidRDefault="00094F44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B097" w14:textId="77777777" w:rsidR="00094F44" w:rsidRPr="00923807" w:rsidRDefault="00094F44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Жесткость общая, </w:t>
            </w:r>
          </w:p>
          <w:p w14:paraId="3D498080" w14:textId="77777777" w:rsidR="00094F44" w:rsidRPr="00923807" w:rsidRDefault="00094F44" w:rsidP="001E46D4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свыше 0,1 °Ж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37AB4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1AD1" w14:textId="77777777" w:rsidR="00094F44" w:rsidRPr="00923807" w:rsidRDefault="00094F44" w:rsidP="009D7F9A">
            <w:pPr>
              <w:jc w:val="both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ГОСТ 31954-2012, п.4</w:t>
            </w:r>
          </w:p>
        </w:tc>
      </w:tr>
      <w:tr w:rsidR="00094F44" w:rsidRPr="00923807" w14:paraId="695F6E65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6D866" w14:textId="77777777" w:rsidR="00094F44" w:rsidRPr="00923807" w:rsidRDefault="00094F44" w:rsidP="009D7F9A">
            <w:pPr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1.8</w:t>
            </w:r>
            <w:r w:rsidRPr="00923807">
              <w:rPr>
                <w:sz w:val="22"/>
                <w:szCs w:val="22"/>
                <w:lang w:val="en-US"/>
              </w:rPr>
              <w:br/>
              <w:t>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E881B9" w14:textId="77777777" w:rsidR="00094F44" w:rsidRPr="00923807" w:rsidRDefault="00094F44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4050" w14:textId="77777777" w:rsidR="00094F44" w:rsidRPr="00923807" w:rsidRDefault="00094F44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06A" w14:textId="77777777" w:rsidR="00094F44" w:rsidRPr="00923807" w:rsidRDefault="00094F44" w:rsidP="00FA1368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>Водородный показатель (рН)</w:t>
            </w:r>
          </w:p>
          <w:p w14:paraId="4950E605" w14:textId="15097417" w:rsidR="00094F44" w:rsidRPr="00923807" w:rsidRDefault="00094F44" w:rsidP="00F0787B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>ДИ 2 - 12 рН</w:t>
            </w:r>
          </w:p>
          <w:p w14:paraId="3F951A8B" w14:textId="77777777" w:rsidR="00094F44" w:rsidRPr="00923807" w:rsidRDefault="00094F44" w:rsidP="00F0787B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282056" w14:textId="77777777" w:rsidR="00094F44" w:rsidRPr="00923807" w:rsidRDefault="00094F44" w:rsidP="009D7F9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4EA" w14:textId="77777777" w:rsidR="00094F44" w:rsidRPr="00923807" w:rsidRDefault="00094F44" w:rsidP="009D7F9A">
            <w:pPr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r w:rsidRPr="00923807"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9D4DB3" w:rsidRPr="00923807" w14:paraId="3442FBD0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B0D49" w14:textId="77777777" w:rsidR="009D4DB3" w:rsidRPr="00923807" w:rsidRDefault="009D4DB3" w:rsidP="009D7F9A">
            <w:pPr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1.9</w:t>
            </w:r>
          </w:p>
          <w:p w14:paraId="61D94EE8" w14:textId="77777777" w:rsidR="009D4DB3" w:rsidRPr="00923807" w:rsidRDefault="009D4DB3" w:rsidP="009D7F9A">
            <w:pPr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68B50C9F" w14:textId="77777777" w:rsidR="009D4DB3" w:rsidRPr="00923807" w:rsidRDefault="009D4DB3" w:rsidP="009D7F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10A6" w14:textId="77777777" w:rsidR="009D4DB3" w:rsidRPr="00923807" w:rsidRDefault="009D4DB3" w:rsidP="009D7F9A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5E76" w14:textId="77777777" w:rsidR="009D4DB3" w:rsidRPr="00923807" w:rsidRDefault="009D4DB3" w:rsidP="00FA1368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proofErr w:type="spellStart"/>
            <w:r w:rsidRPr="00923807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 xml:space="preserve"> </w:t>
            </w:r>
          </w:p>
          <w:p w14:paraId="2075AA83" w14:textId="77777777" w:rsidR="009D4DB3" w:rsidRPr="00923807" w:rsidRDefault="009D4DB3" w:rsidP="00FA1368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>окисляемость</w:t>
            </w:r>
          </w:p>
          <w:p w14:paraId="5D1B2EAB" w14:textId="26B742CA" w:rsidR="009D4DB3" w:rsidRPr="00923807" w:rsidRDefault="009D4DB3" w:rsidP="00FA1368">
            <w:pPr>
              <w:tabs>
                <w:tab w:val="left" w:pos="900"/>
              </w:tabs>
              <w:rPr>
                <w:sz w:val="22"/>
                <w:szCs w:val="22"/>
                <w:vertAlign w:val="superscript"/>
              </w:rPr>
            </w:pPr>
            <w:r w:rsidRPr="00923807">
              <w:rPr>
                <w:snapToGrid w:val="0"/>
                <w:sz w:val="22"/>
                <w:szCs w:val="22"/>
              </w:rPr>
              <w:t>ДИ 0,5 - 10 мг/</w:t>
            </w:r>
            <w:r w:rsidRPr="00923807">
              <w:rPr>
                <w:sz w:val="22"/>
                <w:szCs w:val="22"/>
              </w:rPr>
              <w:t xml:space="preserve"> 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76DA301B" w14:textId="77777777" w:rsidR="009D4DB3" w:rsidRPr="00923807" w:rsidRDefault="009D4DB3" w:rsidP="00FA1368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7481C8" w14:textId="77777777" w:rsidR="009D4DB3" w:rsidRPr="00923807" w:rsidRDefault="009D4DB3" w:rsidP="009D7F9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A6CE" w14:textId="77777777" w:rsidR="009D4DB3" w:rsidRPr="00923807" w:rsidRDefault="009D4DB3" w:rsidP="009D7F9A">
            <w:pPr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r w:rsidRPr="00923807"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 8467-2009</w:t>
            </w:r>
          </w:p>
        </w:tc>
      </w:tr>
      <w:tr w:rsidR="009D4DB3" w:rsidRPr="00923807" w14:paraId="61C66780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31F47" w14:textId="77777777" w:rsidR="009D4DB3" w:rsidRPr="00923807" w:rsidRDefault="009D4DB3" w:rsidP="00F928CD">
            <w:pPr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1.10</w:t>
            </w:r>
          </w:p>
          <w:p w14:paraId="4093898F" w14:textId="77777777" w:rsidR="009D4DB3" w:rsidRPr="00923807" w:rsidRDefault="009D4DB3" w:rsidP="00F928CD">
            <w:pPr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111793" w14:textId="77777777" w:rsidR="009D4DB3" w:rsidRPr="00923807" w:rsidRDefault="009D4DB3" w:rsidP="00F92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606E" w14:textId="77777777" w:rsidR="009D4DB3" w:rsidRPr="00923807" w:rsidRDefault="009D4DB3" w:rsidP="0005493E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49E1" w14:textId="77777777" w:rsidR="009D4DB3" w:rsidRPr="00923807" w:rsidRDefault="009D4DB3" w:rsidP="00FA1368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Массовая </w:t>
            </w:r>
            <w:proofErr w:type="spellStart"/>
            <w:r w:rsidRPr="00923807">
              <w:rPr>
                <w:sz w:val="22"/>
                <w:szCs w:val="22"/>
              </w:rPr>
              <w:t>концен-трация</w:t>
            </w:r>
            <w:proofErr w:type="spellEnd"/>
            <w:r w:rsidRPr="00923807">
              <w:rPr>
                <w:sz w:val="22"/>
                <w:szCs w:val="22"/>
              </w:rPr>
              <w:t xml:space="preserve"> алюминия</w:t>
            </w:r>
          </w:p>
          <w:p w14:paraId="58F1287C" w14:textId="77777777" w:rsidR="009D4DB3" w:rsidRPr="00923807" w:rsidRDefault="009D4DB3" w:rsidP="001424D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36AAFEAE" w14:textId="77777777" w:rsidR="009D4DB3" w:rsidRPr="00923807" w:rsidRDefault="009D4DB3" w:rsidP="001424D1">
            <w:pPr>
              <w:tabs>
                <w:tab w:val="left" w:pos="900"/>
              </w:tabs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 xml:space="preserve"> 0,04 - 0,56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58F926B0" w14:textId="77777777" w:rsidR="009D4DB3" w:rsidRPr="00923807" w:rsidRDefault="009D4DB3" w:rsidP="001424D1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E00BB" w14:textId="77777777" w:rsidR="009D4DB3" w:rsidRPr="00923807" w:rsidRDefault="009D4DB3" w:rsidP="00D712C9">
            <w:pPr>
              <w:pStyle w:val="ab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B1E" w14:textId="77777777" w:rsidR="009D4DB3" w:rsidRPr="00923807" w:rsidRDefault="009D4DB3" w:rsidP="00F928CD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ГОСТ 18165-2014, </w:t>
            </w:r>
          </w:p>
          <w:p w14:paraId="5274B166" w14:textId="77777777" w:rsidR="009D4DB3" w:rsidRPr="00923807" w:rsidRDefault="009D4DB3" w:rsidP="00F928CD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метод Б</w:t>
            </w:r>
          </w:p>
        </w:tc>
      </w:tr>
      <w:tr w:rsidR="009D4DB3" w:rsidRPr="00923807" w14:paraId="5EC31AEA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D845A" w14:textId="77777777" w:rsidR="009D4DB3" w:rsidRPr="00923807" w:rsidRDefault="009D4DB3" w:rsidP="003D45A9">
            <w:pPr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1.11</w:t>
            </w:r>
          </w:p>
          <w:p w14:paraId="514B24EB" w14:textId="77777777" w:rsidR="009D4DB3" w:rsidRPr="00923807" w:rsidRDefault="009D4DB3" w:rsidP="003D45A9">
            <w:pPr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D43C5D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9254" w14:textId="77777777" w:rsidR="009D4DB3" w:rsidRPr="00923807" w:rsidRDefault="009D4DB3" w:rsidP="003D45A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727D" w14:textId="77777777" w:rsidR="009D4DB3" w:rsidRPr="00923807" w:rsidRDefault="009D4DB3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Массовая </w:t>
            </w:r>
            <w:proofErr w:type="spellStart"/>
            <w:r w:rsidRPr="00923807">
              <w:rPr>
                <w:sz w:val="22"/>
                <w:szCs w:val="22"/>
              </w:rPr>
              <w:t>концен-трация</w:t>
            </w:r>
            <w:proofErr w:type="spellEnd"/>
            <w:r w:rsidRPr="00923807">
              <w:rPr>
                <w:sz w:val="22"/>
                <w:szCs w:val="22"/>
              </w:rPr>
              <w:t xml:space="preserve"> железа</w:t>
            </w:r>
          </w:p>
          <w:p w14:paraId="3802F44F" w14:textId="77777777" w:rsidR="009D4DB3" w:rsidRPr="00923807" w:rsidRDefault="009D4DB3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(суммарно)</w:t>
            </w:r>
          </w:p>
          <w:p w14:paraId="64635ECD" w14:textId="5F8A0E35" w:rsidR="009D4DB3" w:rsidRPr="00923807" w:rsidRDefault="009D4DB3" w:rsidP="00FA1368">
            <w:pPr>
              <w:tabs>
                <w:tab w:val="left" w:pos="900"/>
              </w:tabs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0,1 - 5,00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5338D216" w14:textId="77777777" w:rsidR="009D4DB3" w:rsidRPr="00923807" w:rsidRDefault="009D4DB3" w:rsidP="00FA1368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07A3F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E13" w14:textId="77777777" w:rsidR="009D4DB3" w:rsidRPr="00923807" w:rsidRDefault="009D4DB3" w:rsidP="003D45A9">
            <w:pPr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4011-72, п.2</w:t>
            </w:r>
          </w:p>
        </w:tc>
      </w:tr>
      <w:tr w:rsidR="009D4DB3" w:rsidRPr="00923807" w14:paraId="6A97670C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EC5EF1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1.12</w:t>
            </w:r>
          </w:p>
          <w:p w14:paraId="70033EE1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903D57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E1956" w14:textId="77777777" w:rsidR="009D4DB3" w:rsidRPr="00923807" w:rsidRDefault="009D4DB3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EACD7" w14:textId="77777777" w:rsidR="009D4DB3" w:rsidRPr="00923807" w:rsidRDefault="009D4DB3" w:rsidP="00FA1368">
            <w:pPr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Массовая 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концен-трация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 xml:space="preserve"> марганца</w:t>
            </w:r>
          </w:p>
          <w:p w14:paraId="19E9A194" w14:textId="4E4FE464" w:rsidR="009D4DB3" w:rsidRPr="00923807" w:rsidRDefault="009D4DB3" w:rsidP="001424D1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0,01- 5,00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32E86CC7" w14:textId="77777777" w:rsidR="009D4DB3" w:rsidRPr="00923807" w:rsidRDefault="009D4DB3" w:rsidP="001424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1E91C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89057" w14:textId="77777777" w:rsidR="009D4DB3" w:rsidRPr="00923807" w:rsidRDefault="009D4DB3" w:rsidP="003D45A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4974-2014,</w:t>
            </w:r>
          </w:p>
          <w:p w14:paraId="73464A25" w14:textId="77777777" w:rsidR="009D4DB3" w:rsidRPr="00923807" w:rsidRDefault="009D4DB3" w:rsidP="003D45A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Метод А, вариант 3</w:t>
            </w:r>
          </w:p>
        </w:tc>
      </w:tr>
      <w:tr w:rsidR="009D4DB3" w:rsidRPr="00923807" w14:paraId="2F4B23A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593012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1.13</w:t>
            </w:r>
          </w:p>
          <w:p w14:paraId="7195EDEA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D51FDF" w14:textId="77777777" w:rsidR="009D4DB3" w:rsidRPr="00923807" w:rsidRDefault="009D4DB3" w:rsidP="009D4DB3">
            <w:pPr>
              <w:pageBreakBefore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47D36" w14:textId="77777777" w:rsidR="009D4DB3" w:rsidRPr="00923807" w:rsidRDefault="009D4DB3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45A3B" w14:textId="77777777" w:rsidR="009D4DB3" w:rsidRPr="00923807" w:rsidRDefault="009D4DB3" w:rsidP="00FA1368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Массовая </w:t>
            </w:r>
          </w:p>
          <w:p w14:paraId="77F66C90" w14:textId="77777777" w:rsidR="009D4DB3" w:rsidRPr="00923807" w:rsidRDefault="009D4DB3" w:rsidP="00FA1368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концентрация </w:t>
            </w:r>
          </w:p>
          <w:p w14:paraId="43AFB611" w14:textId="77777777" w:rsidR="009D4DB3" w:rsidRPr="00923807" w:rsidRDefault="009D4DB3" w:rsidP="00FA1368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поверхностно-активных веществ 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>(ПАВ)</w:t>
            </w:r>
          </w:p>
          <w:p w14:paraId="46E8776D" w14:textId="77777777" w:rsidR="009D4DB3" w:rsidRPr="00923807" w:rsidRDefault="009D4DB3" w:rsidP="00FA1368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923807">
              <w:rPr>
                <w:snapToGrid w:val="0"/>
                <w:color w:val="000000"/>
                <w:sz w:val="22"/>
                <w:szCs w:val="22"/>
              </w:rPr>
              <w:t>анионоактивные</w:t>
            </w:r>
            <w:proofErr w:type="spellEnd"/>
          </w:p>
          <w:p w14:paraId="5F3A74DA" w14:textId="77777777" w:rsidR="009D4DB3" w:rsidRPr="00923807" w:rsidRDefault="009D4DB3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60A1AA62" w14:textId="77777777" w:rsidR="009D4DB3" w:rsidRPr="00923807" w:rsidRDefault="009D4DB3" w:rsidP="001424D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0,025 - 10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24D9D" w14:textId="77777777" w:rsidR="009D4DB3" w:rsidRPr="00923807" w:rsidRDefault="009D4DB3" w:rsidP="001424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85BFA" w14:textId="77777777" w:rsidR="009D4DB3" w:rsidRPr="00923807" w:rsidRDefault="009D4DB3" w:rsidP="00D57DA4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«Методика измерений массовой концентрации поверхностно-активных веществ 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>(АПАВ)</w:t>
            </w:r>
            <w:r w:rsidRPr="00923807">
              <w:rPr>
                <w:snapToGrid w:val="0"/>
                <w:sz w:val="22"/>
                <w:szCs w:val="22"/>
              </w:rPr>
              <w:t xml:space="preserve"> в пробах питьевых, природных, сточных вод 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 xml:space="preserve"> методом на анализаторе жидкости «Флюорат-02», ООО «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>-маркетинг»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 ПНД Ф 14.1:2:4.158- 2000</w:t>
            </w:r>
          </w:p>
          <w:p w14:paraId="7F2D346C" w14:textId="77777777" w:rsidR="009D4DB3" w:rsidRPr="00923807" w:rsidRDefault="009D4DB3" w:rsidP="00D57DA4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Издание 2014 года</w:t>
            </w:r>
          </w:p>
          <w:p w14:paraId="044112B1" w14:textId="77777777" w:rsidR="009D4DB3" w:rsidRPr="00923807" w:rsidRDefault="009D4DB3" w:rsidP="00D57DA4">
            <w:pPr>
              <w:ind w:right="-108"/>
              <w:rPr>
                <w:sz w:val="22"/>
                <w:szCs w:val="22"/>
              </w:rPr>
            </w:pPr>
          </w:p>
          <w:p w14:paraId="4F76C2BA" w14:textId="77777777" w:rsidR="009D4DB3" w:rsidRPr="00923807" w:rsidRDefault="009D4DB3" w:rsidP="00D57DA4">
            <w:pPr>
              <w:ind w:right="-108"/>
              <w:rPr>
                <w:sz w:val="22"/>
                <w:szCs w:val="22"/>
              </w:rPr>
            </w:pPr>
          </w:p>
          <w:p w14:paraId="1A193CC7" w14:textId="77777777" w:rsidR="009D4DB3" w:rsidRPr="00923807" w:rsidRDefault="009D4DB3" w:rsidP="00D57DA4">
            <w:pPr>
              <w:ind w:right="-108"/>
              <w:rPr>
                <w:sz w:val="22"/>
                <w:szCs w:val="22"/>
              </w:rPr>
            </w:pPr>
          </w:p>
          <w:p w14:paraId="553D64A6" w14:textId="77777777" w:rsidR="009D4DB3" w:rsidRPr="00923807" w:rsidRDefault="009D4DB3" w:rsidP="00D57DA4">
            <w:pPr>
              <w:ind w:right="-108"/>
              <w:rPr>
                <w:sz w:val="22"/>
                <w:szCs w:val="22"/>
              </w:rPr>
            </w:pPr>
          </w:p>
        </w:tc>
      </w:tr>
      <w:tr w:rsidR="00094F44" w:rsidRPr="00923807" w14:paraId="42F3B878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36DFE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1.14</w:t>
            </w:r>
          </w:p>
          <w:p w14:paraId="48BFAF8B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BE5483" w14:textId="77777777" w:rsidR="009D4DB3" w:rsidRPr="00923807" w:rsidRDefault="009D4DB3" w:rsidP="009D4DB3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Вода </w:t>
            </w:r>
          </w:p>
          <w:p w14:paraId="2CBD30CF" w14:textId="77777777" w:rsidR="009D4DB3" w:rsidRPr="00923807" w:rsidRDefault="009D4DB3" w:rsidP="009D4DB3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питьевая</w:t>
            </w:r>
          </w:p>
          <w:p w14:paraId="71063B8E" w14:textId="77777777" w:rsidR="00094F44" w:rsidRPr="00923807" w:rsidRDefault="00094F44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A5EF" w14:textId="77777777" w:rsidR="00094F44" w:rsidRPr="00923807" w:rsidRDefault="00094F44" w:rsidP="003D45A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724D" w14:textId="77777777" w:rsidR="00094F44" w:rsidRPr="00923807" w:rsidRDefault="00094F44" w:rsidP="00FA1368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>Массовая концентрация н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>ефтепродуктов (суммарно)</w:t>
            </w:r>
          </w:p>
          <w:p w14:paraId="3CCEE1D1" w14:textId="2A1BDC24" w:rsidR="00094F44" w:rsidRPr="00923807" w:rsidRDefault="00094F44" w:rsidP="00FA1368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ДИ 0,005 - 50 </w:t>
            </w:r>
            <w:r w:rsidRPr="00923807">
              <w:rPr>
                <w:sz w:val="22"/>
                <w:szCs w:val="22"/>
              </w:rPr>
              <w:t>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67B9F3B4" w14:textId="77777777" w:rsidR="00094F44" w:rsidRPr="00923807" w:rsidRDefault="00094F44" w:rsidP="00FA13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0966CD" w14:textId="7C502988" w:rsidR="00094F44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ГН</w:t>
            </w:r>
            <w:r w:rsidR="00201909" w:rsidRPr="00923807">
              <w:rPr>
                <w:sz w:val="21"/>
                <w:szCs w:val="21"/>
                <w:lang w:val="ru-RU"/>
              </w:rPr>
              <w:t xml:space="preserve"> </w:t>
            </w:r>
            <w:r w:rsidRPr="00923807">
              <w:rPr>
                <w:sz w:val="21"/>
                <w:szCs w:val="21"/>
                <w:lang w:val="ru-RU"/>
              </w:rPr>
              <w:t xml:space="preserve">«Показатели </w:t>
            </w:r>
          </w:p>
          <w:p w14:paraId="29C399F0" w14:textId="26E87E76" w:rsidR="00094F44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безопасности питьевой</w:t>
            </w:r>
            <w:r w:rsidR="00201909" w:rsidRPr="00923807">
              <w:rPr>
                <w:sz w:val="21"/>
                <w:szCs w:val="21"/>
                <w:lang w:val="ru-RU"/>
              </w:rPr>
              <w:t xml:space="preserve"> </w:t>
            </w:r>
            <w:r w:rsidRPr="00923807">
              <w:rPr>
                <w:sz w:val="21"/>
                <w:szCs w:val="21"/>
                <w:lang w:val="ru-RU"/>
              </w:rPr>
              <w:t xml:space="preserve">воды», утв. </w:t>
            </w:r>
            <w:proofErr w:type="spellStart"/>
            <w:r w:rsidRPr="00923807">
              <w:rPr>
                <w:sz w:val="21"/>
                <w:szCs w:val="21"/>
                <w:lang w:val="ru-RU"/>
              </w:rPr>
              <w:t>постановле-нием</w:t>
            </w:r>
            <w:proofErr w:type="spellEnd"/>
            <w:r w:rsidRPr="00923807">
              <w:rPr>
                <w:sz w:val="21"/>
                <w:szCs w:val="21"/>
                <w:lang w:val="ru-RU"/>
              </w:rPr>
              <w:t xml:space="preserve"> Совета </w:t>
            </w:r>
          </w:p>
          <w:p w14:paraId="4FF56042" w14:textId="77777777" w:rsidR="00094F44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Министров </w:t>
            </w:r>
          </w:p>
          <w:p w14:paraId="00D231A6" w14:textId="77777777" w:rsidR="00201909" w:rsidRPr="00923807" w:rsidRDefault="00094F44" w:rsidP="00094F44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Республики </w:t>
            </w:r>
          </w:p>
          <w:p w14:paraId="1709A922" w14:textId="77777777" w:rsidR="00AE2DE1" w:rsidRPr="00923807" w:rsidRDefault="00094F44" w:rsidP="00201909">
            <w:pPr>
              <w:pStyle w:val="ab"/>
              <w:ind w:right="-49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Беларусь 25.01.202</w:t>
            </w:r>
            <w:r w:rsidR="00201909" w:rsidRPr="00923807">
              <w:rPr>
                <w:sz w:val="21"/>
                <w:szCs w:val="21"/>
                <w:lang w:val="ru-RU"/>
              </w:rPr>
              <w:t>1</w:t>
            </w:r>
            <w:r w:rsidR="00AE2DE1" w:rsidRPr="00923807">
              <w:rPr>
                <w:sz w:val="21"/>
                <w:szCs w:val="21"/>
                <w:lang w:val="ru-RU"/>
              </w:rPr>
              <w:t xml:space="preserve"> г.</w:t>
            </w:r>
          </w:p>
          <w:p w14:paraId="60DFF9CA" w14:textId="798C50EE" w:rsidR="00094F44" w:rsidRPr="00923807" w:rsidRDefault="00201909" w:rsidP="00201909">
            <w:pPr>
              <w:pStyle w:val="ab"/>
              <w:ind w:right="-49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 </w:t>
            </w:r>
            <w:r w:rsidR="00094F44" w:rsidRPr="00923807">
              <w:rPr>
                <w:sz w:val="21"/>
                <w:szCs w:val="21"/>
                <w:lang w:val="ru-RU"/>
              </w:rPr>
              <w:t>№ 37;</w:t>
            </w:r>
          </w:p>
          <w:p w14:paraId="0B7E9221" w14:textId="77777777" w:rsidR="00094F44" w:rsidRPr="00923807" w:rsidRDefault="00094F44" w:rsidP="00094F44">
            <w:pPr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A401" w14:textId="77777777" w:rsidR="00094F44" w:rsidRPr="00923807" w:rsidRDefault="00094F44" w:rsidP="00D57DA4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«Методика измерений массовой концентрации нефтепродуктов в пробах питьевых, природных, сточных вод </w:t>
            </w:r>
            <w:proofErr w:type="spellStart"/>
            <w:r w:rsidRPr="00923807">
              <w:rPr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z w:val="22"/>
                <w:szCs w:val="22"/>
              </w:rPr>
              <w:t xml:space="preserve"> методом на анализаторе жидкости «Флюорат-02», ООО «</w:t>
            </w:r>
            <w:proofErr w:type="spellStart"/>
            <w:r w:rsidRPr="00923807">
              <w:rPr>
                <w:sz w:val="22"/>
                <w:szCs w:val="22"/>
              </w:rPr>
              <w:t>Люмэкс</w:t>
            </w:r>
            <w:proofErr w:type="spellEnd"/>
            <w:r w:rsidRPr="00923807">
              <w:rPr>
                <w:sz w:val="22"/>
                <w:szCs w:val="22"/>
              </w:rPr>
              <w:t xml:space="preserve">-маркетинг» ПНД Ф 14.1:2:4.128-98 (М 01-05-2012) </w:t>
            </w:r>
          </w:p>
          <w:p w14:paraId="73786DB0" w14:textId="77777777" w:rsidR="00094F44" w:rsidRPr="00923807" w:rsidRDefault="00094F44" w:rsidP="00D57DA4">
            <w:pPr>
              <w:ind w:right="-108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Издание 2012 года</w:t>
            </w:r>
          </w:p>
          <w:p w14:paraId="6E14E309" w14:textId="77777777" w:rsidR="00094F44" w:rsidRPr="00923807" w:rsidRDefault="00094F44" w:rsidP="00D57DA4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Изменение 1</w:t>
            </w:r>
          </w:p>
          <w:p w14:paraId="3256B1E7" w14:textId="77777777" w:rsidR="00094F44" w:rsidRPr="00923807" w:rsidRDefault="00094F44" w:rsidP="00D57DA4">
            <w:pPr>
              <w:ind w:right="-108"/>
              <w:rPr>
                <w:sz w:val="22"/>
                <w:szCs w:val="22"/>
              </w:rPr>
            </w:pPr>
          </w:p>
        </w:tc>
      </w:tr>
      <w:tr w:rsidR="009D4DB3" w:rsidRPr="00923807" w14:paraId="040BF65F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8AD5C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1.15</w:t>
            </w:r>
          </w:p>
          <w:p w14:paraId="511F6D20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DAA4223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7B80691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9E0B7F2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CFDC5DC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801" w14:textId="77777777" w:rsidR="009D4DB3" w:rsidRPr="00923807" w:rsidRDefault="009D4DB3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DB77" w14:textId="77777777" w:rsidR="009D4DB3" w:rsidRPr="00923807" w:rsidRDefault="009D4DB3" w:rsidP="00FA1368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>Массовая концентрация фенолов летучие (суммарно)</w:t>
            </w:r>
          </w:p>
          <w:p w14:paraId="49460353" w14:textId="77777777" w:rsidR="009D4DB3" w:rsidRPr="00923807" w:rsidRDefault="009D4DB3" w:rsidP="001424D1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ДИ </w:t>
            </w:r>
          </w:p>
          <w:p w14:paraId="1DFA6F9B" w14:textId="77777777" w:rsidR="009D4DB3" w:rsidRPr="00923807" w:rsidRDefault="009D4DB3" w:rsidP="001424D1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 0,0005 - 25 мг/</w:t>
            </w:r>
            <w:r w:rsidRPr="00923807">
              <w:rPr>
                <w:sz w:val="22"/>
                <w:szCs w:val="22"/>
              </w:rPr>
              <w:t>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985431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AF33" w14:textId="77777777" w:rsidR="009D4DB3" w:rsidRPr="00923807" w:rsidRDefault="009D4DB3" w:rsidP="00D57DA4">
            <w:pPr>
              <w:ind w:right="-108"/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923807">
              <w:rPr>
                <w:snapToGrid w:val="0"/>
                <w:sz w:val="22"/>
                <w:szCs w:val="22"/>
              </w:rPr>
              <w:t>«Методика измерений массовой концентрации фенолов</w:t>
            </w:r>
          </w:p>
          <w:p w14:paraId="4A5980EE" w14:textId="77777777" w:rsidR="00A92BEA" w:rsidRPr="00923807" w:rsidRDefault="009D4DB3" w:rsidP="00D57DA4">
            <w:pPr>
              <w:ind w:right="-108"/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в пробах питьевых, природных, сточных вод 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 xml:space="preserve"> методом на анализаторе жидкости «Флюорат-02», ООО «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>-</w:t>
            </w:r>
          </w:p>
          <w:p w14:paraId="4C67F15F" w14:textId="5CD74AB2" w:rsidR="009D4DB3" w:rsidRPr="00923807" w:rsidRDefault="009D4DB3" w:rsidP="00D57DA4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маркетинг» 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>ПНД Ф 14.1:2:4.182-02 Издание 2010 года</w:t>
            </w:r>
          </w:p>
          <w:p w14:paraId="4AA3AC0B" w14:textId="77777777" w:rsidR="009D4DB3" w:rsidRPr="00923807" w:rsidRDefault="009D4DB3" w:rsidP="00D57DA4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</w:tr>
      <w:tr w:rsidR="009D4DB3" w:rsidRPr="00923807" w14:paraId="7E39955E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73BDB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</w:t>
            </w:r>
            <w:r w:rsidRPr="00923807">
              <w:rPr>
                <w:sz w:val="22"/>
                <w:szCs w:val="22"/>
                <w:lang w:val="en-US"/>
              </w:rPr>
              <w:t>.</w:t>
            </w:r>
            <w:r w:rsidRPr="00923807">
              <w:rPr>
                <w:sz w:val="22"/>
                <w:szCs w:val="22"/>
              </w:rPr>
              <w:t>16</w:t>
            </w:r>
          </w:p>
          <w:p w14:paraId="7CC013E0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C777FA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2988C" w14:textId="77777777" w:rsidR="009D4DB3" w:rsidRPr="00923807" w:rsidRDefault="009D4DB3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30DE6" w14:textId="77777777" w:rsidR="009D4DB3" w:rsidRPr="00923807" w:rsidRDefault="009D4DB3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Массовая концентрация меди (суммарно)</w:t>
            </w:r>
          </w:p>
          <w:p w14:paraId="0128FEA2" w14:textId="412BC06B" w:rsidR="009D4DB3" w:rsidRPr="00923807" w:rsidRDefault="009D4DB3" w:rsidP="00364EF5">
            <w:pPr>
              <w:ind w:left="-108"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0,02 - 0,5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1CBD4AAB" w14:textId="77777777" w:rsidR="009D4DB3" w:rsidRPr="00923807" w:rsidRDefault="009D4DB3" w:rsidP="00094F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65658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B333E" w14:textId="77777777" w:rsidR="009D4DB3" w:rsidRPr="00923807" w:rsidRDefault="009D4DB3" w:rsidP="003D45A9">
            <w:pPr>
              <w:ind w:right="-180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4388-72, п.2</w:t>
            </w:r>
          </w:p>
        </w:tc>
      </w:tr>
      <w:tr w:rsidR="009D4DB3" w:rsidRPr="00923807" w14:paraId="67EA4D9F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24366B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1.17</w:t>
            </w:r>
          </w:p>
          <w:p w14:paraId="42485B19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DB98B6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E6BAA" w14:textId="77777777" w:rsidR="009D4DB3" w:rsidRPr="00923807" w:rsidRDefault="009D4DB3" w:rsidP="00386299">
            <w:pPr>
              <w:pageBreakBefore/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521CF" w14:textId="77777777" w:rsidR="009D4DB3" w:rsidRPr="00923807" w:rsidRDefault="009D4DB3" w:rsidP="00386299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Массовая концентрация нитратов</w:t>
            </w:r>
          </w:p>
          <w:p w14:paraId="2A1F0639" w14:textId="4681917A" w:rsidR="009D4DB3" w:rsidRPr="00923807" w:rsidRDefault="009D4DB3" w:rsidP="00386299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0,1 - 2,0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033E94A6" w14:textId="77777777" w:rsidR="009D4DB3" w:rsidRPr="00923807" w:rsidRDefault="009D4DB3" w:rsidP="00386299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952EA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E8DBD" w14:textId="11EBAE1A" w:rsidR="009D4DB3" w:rsidRPr="00923807" w:rsidRDefault="009D4DB3" w:rsidP="00386299">
            <w:pPr>
              <w:pageBreakBefore/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</w:t>
            </w:r>
            <w:r w:rsidR="00360771" w:rsidRPr="00923807">
              <w:rPr>
                <w:sz w:val="22"/>
                <w:szCs w:val="22"/>
              </w:rPr>
              <w:t xml:space="preserve"> </w:t>
            </w:r>
            <w:r w:rsidRPr="00923807">
              <w:rPr>
                <w:sz w:val="22"/>
                <w:szCs w:val="22"/>
              </w:rPr>
              <w:t>33045-2014, п.9</w:t>
            </w:r>
          </w:p>
          <w:p w14:paraId="7EA05503" w14:textId="77777777" w:rsidR="009D4DB3" w:rsidRPr="00923807" w:rsidRDefault="009D4DB3" w:rsidP="00386299">
            <w:pPr>
              <w:pageBreakBefore/>
              <w:jc w:val="both"/>
              <w:rPr>
                <w:sz w:val="22"/>
                <w:szCs w:val="22"/>
              </w:rPr>
            </w:pPr>
          </w:p>
        </w:tc>
      </w:tr>
      <w:tr w:rsidR="009D4DB3" w:rsidRPr="00923807" w14:paraId="67A2C568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B0BE94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1.18</w:t>
            </w:r>
          </w:p>
          <w:p w14:paraId="718C0A3B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716ACD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B0D92" w14:textId="77777777" w:rsidR="009D4DB3" w:rsidRPr="00923807" w:rsidRDefault="009D4DB3" w:rsidP="0038629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45E5F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Массовая концентрация аммиака и</w:t>
            </w:r>
          </w:p>
          <w:p w14:paraId="7A055586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 ионов аммония </w:t>
            </w:r>
          </w:p>
          <w:p w14:paraId="39AEEEEA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(с пересчётом на азот </w:t>
            </w:r>
          </w:p>
          <w:p w14:paraId="07105CF4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аммонийный) </w:t>
            </w:r>
          </w:p>
          <w:p w14:paraId="19CABD3B" w14:textId="73B6CF88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ДИ 0,1 - 3,0 мг/</w:t>
            </w:r>
            <w:r w:rsidRPr="00923807">
              <w:rPr>
                <w:sz w:val="22"/>
                <w:szCs w:val="22"/>
              </w:rPr>
              <w:t>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11CA49F1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35D4C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EEFAD" w14:textId="77777777" w:rsidR="009D4DB3" w:rsidRPr="00923807" w:rsidRDefault="009D4DB3" w:rsidP="0038629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33045-2014, п.5</w:t>
            </w:r>
          </w:p>
          <w:p w14:paraId="265D62C4" w14:textId="77777777" w:rsidR="009D4DB3" w:rsidRPr="00923807" w:rsidRDefault="009D4DB3" w:rsidP="00386299">
            <w:pPr>
              <w:jc w:val="both"/>
              <w:rPr>
                <w:sz w:val="22"/>
                <w:szCs w:val="22"/>
              </w:rPr>
            </w:pPr>
          </w:p>
        </w:tc>
      </w:tr>
      <w:tr w:rsidR="009D4DB3" w:rsidRPr="00923807" w14:paraId="14B0FBCE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7C0D35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1.19</w:t>
            </w:r>
          </w:p>
          <w:p w14:paraId="34138FB5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CEA58" w14:textId="77777777" w:rsidR="009D4DB3" w:rsidRPr="00923807" w:rsidRDefault="009D4DB3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718C5" w14:textId="77777777" w:rsidR="009D4DB3" w:rsidRPr="00923807" w:rsidRDefault="009D4DB3" w:rsidP="0038629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E1F80" w14:textId="77777777" w:rsidR="009D4DB3" w:rsidRPr="00923807" w:rsidRDefault="009D4DB3" w:rsidP="0038629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Массовая концентрация нитритов </w:t>
            </w:r>
          </w:p>
          <w:p w14:paraId="50CB348F" w14:textId="474488EB" w:rsidR="009D4DB3" w:rsidRPr="00923807" w:rsidRDefault="009D4DB3" w:rsidP="0038629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0,003 - 0,3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1EAC4198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14:paraId="515D306C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14:paraId="7F176EA8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14:paraId="40FD118D" w14:textId="77777777" w:rsidR="009D4DB3" w:rsidRPr="00923807" w:rsidRDefault="009D4DB3" w:rsidP="00386299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72510" w14:textId="77777777" w:rsidR="009D4DB3" w:rsidRPr="00923807" w:rsidRDefault="009D4DB3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5C4A9" w14:textId="77777777" w:rsidR="009D4DB3" w:rsidRPr="00923807" w:rsidRDefault="009D4DB3" w:rsidP="0038629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33045-2014, п.6</w:t>
            </w:r>
          </w:p>
          <w:p w14:paraId="1D0645D0" w14:textId="77777777" w:rsidR="009D4DB3" w:rsidRPr="00923807" w:rsidRDefault="009D4DB3" w:rsidP="0038629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4F69B5" w:rsidRPr="00923807" w14:paraId="0812376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8CD00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1.20</w:t>
            </w:r>
          </w:p>
          <w:p w14:paraId="209D5790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F34EBA1" w14:textId="77777777" w:rsidR="004F69B5" w:rsidRPr="00923807" w:rsidRDefault="004F69B5" w:rsidP="003D45A9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Вода </w:t>
            </w:r>
          </w:p>
          <w:p w14:paraId="3C4061CB" w14:textId="77777777" w:rsidR="004F69B5" w:rsidRPr="00923807" w:rsidRDefault="004F69B5" w:rsidP="003D45A9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питьевая</w:t>
            </w:r>
          </w:p>
          <w:p w14:paraId="0CF48E94" w14:textId="77777777" w:rsidR="004F69B5" w:rsidRPr="00923807" w:rsidRDefault="004F69B5" w:rsidP="003D45A9">
            <w:pPr>
              <w:pageBreakBefore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7179" w14:textId="77777777" w:rsidR="004F69B5" w:rsidRPr="00923807" w:rsidRDefault="004F69B5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0127" w14:textId="77777777" w:rsidR="004F69B5" w:rsidRPr="00923807" w:rsidRDefault="004F69B5" w:rsidP="00FA1368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Массовая концентрация сульфатов</w:t>
            </w:r>
          </w:p>
          <w:p w14:paraId="564D18F9" w14:textId="2B458A98" w:rsidR="004F69B5" w:rsidRPr="00923807" w:rsidRDefault="004F69B5" w:rsidP="00FA1368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2 - 50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66C3E032" w14:textId="77777777" w:rsidR="004F69B5" w:rsidRPr="00923807" w:rsidRDefault="004F69B5" w:rsidP="00FA1368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B3C19B" w14:textId="1E3F7EFF" w:rsidR="004F69B5" w:rsidRPr="00923807" w:rsidRDefault="004F69B5" w:rsidP="001424D1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ГН «Показатели </w:t>
            </w:r>
          </w:p>
          <w:p w14:paraId="19174169" w14:textId="77777777" w:rsidR="004F69B5" w:rsidRPr="00923807" w:rsidRDefault="004F69B5" w:rsidP="001424D1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безопасности </w:t>
            </w:r>
          </w:p>
          <w:p w14:paraId="0808DD59" w14:textId="4FF230C7" w:rsidR="004F69B5" w:rsidRPr="00923807" w:rsidRDefault="004F69B5" w:rsidP="001424D1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питьевой</w:t>
            </w:r>
            <w:r w:rsidR="00AE2DE1" w:rsidRPr="00923807">
              <w:rPr>
                <w:sz w:val="21"/>
                <w:szCs w:val="21"/>
                <w:lang w:val="ru-RU"/>
              </w:rPr>
              <w:t xml:space="preserve"> </w:t>
            </w:r>
            <w:r w:rsidRPr="00923807">
              <w:rPr>
                <w:sz w:val="21"/>
                <w:szCs w:val="21"/>
                <w:lang w:val="ru-RU"/>
              </w:rPr>
              <w:t xml:space="preserve">воды», утв. </w:t>
            </w:r>
            <w:proofErr w:type="spellStart"/>
            <w:r w:rsidRPr="00923807">
              <w:rPr>
                <w:sz w:val="21"/>
                <w:szCs w:val="21"/>
                <w:lang w:val="ru-RU"/>
              </w:rPr>
              <w:t>постановле-нием</w:t>
            </w:r>
            <w:proofErr w:type="spellEnd"/>
            <w:r w:rsidRPr="00923807">
              <w:rPr>
                <w:sz w:val="21"/>
                <w:szCs w:val="21"/>
                <w:lang w:val="ru-RU"/>
              </w:rPr>
              <w:t xml:space="preserve"> Совета </w:t>
            </w:r>
          </w:p>
          <w:p w14:paraId="572047CB" w14:textId="77777777" w:rsidR="004F69B5" w:rsidRPr="00923807" w:rsidRDefault="004F69B5" w:rsidP="001424D1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Министров </w:t>
            </w:r>
          </w:p>
          <w:p w14:paraId="63F3E25A" w14:textId="77777777" w:rsidR="00AE2DE1" w:rsidRPr="00923807" w:rsidRDefault="004F69B5" w:rsidP="001424D1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 xml:space="preserve">Республики </w:t>
            </w:r>
          </w:p>
          <w:p w14:paraId="0C6F13E3" w14:textId="0735A7AA" w:rsidR="004F69B5" w:rsidRPr="00923807" w:rsidRDefault="004F69B5" w:rsidP="001424D1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Беларусь 25.01.202</w:t>
            </w:r>
            <w:r w:rsidR="00AE2DE1" w:rsidRPr="00923807">
              <w:rPr>
                <w:sz w:val="21"/>
                <w:szCs w:val="21"/>
                <w:lang w:val="ru-RU"/>
              </w:rPr>
              <w:t>1 г.</w:t>
            </w:r>
            <w:r w:rsidRPr="00923807">
              <w:rPr>
                <w:sz w:val="21"/>
                <w:szCs w:val="21"/>
                <w:lang w:val="ru-RU"/>
              </w:rPr>
              <w:t xml:space="preserve"> </w:t>
            </w:r>
          </w:p>
          <w:p w14:paraId="1C5A967A" w14:textId="77777777" w:rsidR="004F69B5" w:rsidRPr="00923807" w:rsidRDefault="004F69B5" w:rsidP="001424D1">
            <w:pPr>
              <w:pStyle w:val="ab"/>
              <w:rPr>
                <w:sz w:val="21"/>
                <w:szCs w:val="21"/>
                <w:lang w:val="ru-RU"/>
              </w:rPr>
            </w:pPr>
            <w:r w:rsidRPr="00923807">
              <w:rPr>
                <w:sz w:val="21"/>
                <w:szCs w:val="21"/>
                <w:lang w:val="ru-RU"/>
              </w:rPr>
              <w:t>№ 37;</w:t>
            </w:r>
          </w:p>
          <w:p w14:paraId="5A4B83D6" w14:textId="77777777" w:rsidR="004F69B5" w:rsidRPr="00923807" w:rsidRDefault="004F69B5" w:rsidP="001424D1">
            <w:pPr>
              <w:pageBreakBefore/>
              <w:shd w:val="clear" w:color="auto" w:fill="FFFFFF"/>
              <w:rPr>
                <w:sz w:val="22"/>
                <w:szCs w:val="22"/>
              </w:rPr>
            </w:pPr>
            <w:r w:rsidRPr="0092380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8774" w14:textId="77777777" w:rsidR="004F69B5" w:rsidRPr="00923807" w:rsidRDefault="004F69B5" w:rsidP="003D45A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31940-2013, п.6</w:t>
            </w:r>
          </w:p>
        </w:tc>
      </w:tr>
      <w:tr w:rsidR="004F69B5" w:rsidRPr="00923807" w14:paraId="4973F4A3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3F7C1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1.21</w:t>
            </w:r>
          </w:p>
          <w:p w14:paraId="6DA48DB0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DC8C53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1DE" w14:textId="77777777" w:rsidR="004F69B5" w:rsidRPr="00923807" w:rsidRDefault="004F69B5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A2D5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</w:t>
            </w:r>
          </w:p>
          <w:p w14:paraId="32D2C6A2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фторидов</w:t>
            </w:r>
          </w:p>
          <w:p w14:paraId="5B1AF4FD" w14:textId="25E2C04A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0,10 - 190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34357A55" w14:textId="77777777" w:rsidR="004F69B5" w:rsidRPr="00923807" w:rsidRDefault="004F69B5" w:rsidP="00FA13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2E25A" w14:textId="77777777" w:rsidR="004F69B5" w:rsidRPr="00923807" w:rsidRDefault="004F69B5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5782" w14:textId="77777777" w:rsidR="004F69B5" w:rsidRPr="00923807" w:rsidRDefault="004F69B5" w:rsidP="003D45A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4386-89, п.3</w:t>
            </w:r>
          </w:p>
        </w:tc>
      </w:tr>
      <w:tr w:rsidR="004F69B5" w:rsidRPr="00923807" w14:paraId="2A9C6F48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CFCF7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1.22</w:t>
            </w:r>
          </w:p>
          <w:p w14:paraId="56014AD9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A14CBD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ECC" w14:textId="77777777" w:rsidR="004F69B5" w:rsidRPr="00923807" w:rsidRDefault="004F69B5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B488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Массовая </w:t>
            </w:r>
          </w:p>
          <w:p w14:paraId="5EB198E0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концентрация бора</w:t>
            </w:r>
          </w:p>
          <w:p w14:paraId="5E42B08D" w14:textId="06F78CE9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0,05 - 5,0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3F7BEFA2" w14:textId="77777777" w:rsidR="004F69B5" w:rsidRPr="00923807" w:rsidRDefault="004F69B5" w:rsidP="00FA13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4EE99" w14:textId="77777777" w:rsidR="004F69B5" w:rsidRPr="00923807" w:rsidRDefault="004F69B5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27C5" w14:textId="77777777" w:rsidR="004F69B5" w:rsidRPr="00923807" w:rsidRDefault="004F69B5" w:rsidP="003D45A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31949-2012</w:t>
            </w:r>
          </w:p>
        </w:tc>
      </w:tr>
      <w:tr w:rsidR="004F69B5" w:rsidRPr="00923807" w14:paraId="0821299A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5F845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1.23</w:t>
            </w:r>
          </w:p>
          <w:p w14:paraId="38F2441C" w14:textId="77777777" w:rsidR="004F69B5" w:rsidRPr="00923807" w:rsidRDefault="004F69B5" w:rsidP="00E84D4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2BC63B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9A07" w14:textId="77777777" w:rsidR="004F69B5" w:rsidRPr="00923807" w:rsidRDefault="004F69B5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B27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Массовая </w:t>
            </w:r>
          </w:p>
          <w:p w14:paraId="4241547D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концентрация хрома</w:t>
            </w:r>
          </w:p>
          <w:p w14:paraId="5F5319C6" w14:textId="77777777" w:rsidR="004F69B5" w:rsidRPr="00923807" w:rsidRDefault="004F69B5" w:rsidP="001424D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12109D05" w14:textId="77777777" w:rsidR="004F69B5" w:rsidRPr="00923807" w:rsidRDefault="004F69B5" w:rsidP="001424D1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0,005 - 0,05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2264855C" w14:textId="77777777" w:rsidR="004F69B5" w:rsidRPr="00923807" w:rsidRDefault="004F69B5" w:rsidP="001424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CEB46" w14:textId="77777777" w:rsidR="004F69B5" w:rsidRPr="00923807" w:rsidRDefault="004F69B5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F88" w14:textId="77777777" w:rsidR="004F69B5" w:rsidRPr="00923807" w:rsidRDefault="004F69B5" w:rsidP="003D45A9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31956-2013, п.6</w:t>
            </w:r>
          </w:p>
        </w:tc>
      </w:tr>
      <w:tr w:rsidR="004F69B5" w:rsidRPr="00923807" w14:paraId="491D8999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C093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1.24</w:t>
            </w:r>
          </w:p>
          <w:p w14:paraId="3DF9BA1E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  <w:p w14:paraId="3065EE56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752020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F06" w14:textId="77777777" w:rsidR="004F69B5" w:rsidRPr="00923807" w:rsidRDefault="004F69B5" w:rsidP="003D45A9">
            <w:pPr>
              <w:shd w:val="clear" w:color="auto" w:fill="FFFFFF"/>
              <w:ind w:left="51" w:right="-57" w:hanging="108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8306" w14:textId="77777777" w:rsidR="004F69B5" w:rsidRPr="00923807" w:rsidRDefault="004F69B5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</w:t>
            </w:r>
          </w:p>
          <w:p w14:paraId="51435FB6" w14:textId="77777777" w:rsidR="004F69B5" w:rsidRPr="00923807" w:rsidRDefault="004F69B5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цианидов</w:t>
            </w:r>
          </w:p>
          <w:p w14:paraId="20BB9D7D" w14:textId="77777777" w:rsidR="004F69B5" w:rsidRPr="00923807" w:rsidRDefault="004F69B5" w:rsidP="001424D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58958C1E" w14:textId="61E578B2" w:rsidR="004F69B5" w:rsidRPr="00923807" w:rsidRDefault="004F69B5" w:rsidP="001424D1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0,01 - 0,25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7C2D2E37" w14:textId="77777777" w:rsidR="004F69B5" w:rsidRPr="00923807" w:rsidRDefault="004F69B5" w:rsidP="001424D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F395" w14:textId="77777777" w:rsidR="004F69B5" w:rsidRPr="00923807" w:rsidRDefault="004F69B5" w:rsidP="003D45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81DB" w14:textId="18E1B880" w:rsidR="004F69B5" w:rsidRPr="00923807" w:rsidRDefault="004F69B5" w:rsidP="00A506EB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ГОСТ </w:t>
            </w:r>
            <w:r w:rsidR="00AE2DE1" w:rsidRPr="00923807">
              <w:rPr>
                <w:sz w:val="22"/>
                <w:szCs w:val="22"/>
              </w:rPr>
              <w:t xml:space="preserve">31863 </w:t>
            </w:r>
            <w:r w:rsidRPr="00923807">
              <w:rPr>
                <w:sz w:val="22"/>
                <w:szCs w:val="22"/>
              </w:rPr>
              <w:t>-20</w:t>
            </w:r>
            <w:r w:rsidR="00AE2DE1" w:rsidRPr="00923807">
              <w:rPr>
                <w:sz w:val="22"/>
                <w:szCs w:val="22"/>
              </w:rPr>
              <w:t>12</w:t>
            </w:r>
          </w:p>
        </w:tc>
      </w:tr>
      <w:tr w:rsidR="004F69B5" w:rsidRPr="00923807" w14:paraId="5E3A520F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480A9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1.25</w:t>
            </w:r>
          </w:p>
          <w:p w14:paraId="32389136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2798D6" w14:textId="77777777" w:rsidR="004F69B5" w:rsidRPr="00923807" w:rsidRDefault="004F69B5" w:rsidP="004F69B5">
            <w:pPr>
              <w:pageBreakBefore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29DF" w14:textId="77777777" w:rsidR="004F69B5" w:rsidRPr="00923807" w:rsidRDefault="004F69B5" w:rsidP="003D45A9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51F0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Массовая </w:t>
            </w:r>
          </w:p>
          <w:p w14:paraId="24D23CD4" w14:textId="77777777" w:rsidR="004F69B5" w:rsidRPr="00923807" w:rsidRDefault="004F69B5" w:rsidP="00FA136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цинка </w:t>
            </w:r>
          </w:p>
          <w:p w14:paraId="30746649" w14:textId="77777777" w:rsidR="004F69B5" w:rsidRPr="00923807" w:rsidRDefault="004F69B5" w:rsidP="00A506EB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7C84CD1E" w14:textId="77777777" w:rsidR="004F69B5" w:rsidRPr="00923807" w:rsidRDefault="004F69B5" w:rsidP="00A506EB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0,005 - 2,0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DE67F" w14:textId="77777777" w:rsidR="004F69B5" w:rsidRPr="00923807" w:rsidRDefault="004F69B5" w:rsidP="00691F01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4D82" w14:textId="77777777" w:rsidR="004F69B5" w:rsidRPr="00923807" w:rsidRDefault="004F69B5" w:rsidP="00896AFF">
            <w:pPr>
              <w:rPr>
                <w:snapToGrid w:val="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Количественный химический анализ вод. МВИ массовой концентрации цинка в пробах природных, питьевых и сточных вод </w:t>
            </w:r>
            <w:proofErr w:type="spellStart"/>
            <w:r w:rsidRPr="00923807">
              <w:rPr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z w:val="22"/>
                <w:szCs w:val="22"/>
              </w:rPr>
              <w:t xml:space="preserve"> методом на анализаторе жидкости «Флюорат-02»», </w:t>
            </w:r>
            <w:r w:rsidRPr="00923807">
              <w:rPr>
                <w:snapToGrid w:val="0"/>
                <w:sz w:val="22"/>
                <w:szCs w:val="22"/>
              </w:rPr>
              <w:t>ООО «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>-маркетинг»</w:t>
            </w:r>
          </w:p>
          <w:p w14:paraId="42EA56FB" w14:textId="77777777" w:rsidR="004F69B5" w:rsidRPr="00923807" w:rsidRDefault="004F69B5" w:rsidP="00A506EB">
            <w:pPr>
              <w:pStyle w:val="30"/>
              <w:jc w:val="left"/>
              <w:rPr>
                <w:szCs w:val="22"/>
              </w:rPr>
            </w:pPr>
            <w:r w:rsidRPr="00923807">
              <w:rPr>
                <w:szCs w:val="22"/>
              </w:rPr>
              <w:t>ПНД Ф14.1:2:4.183-02 (М 01-10-2019)</w:t>
            </w:r>
          </w:p>
          <w:p w14:paraId="3317C475" w14:textId="77777777" w:rsidR="004F69B5" w:rsidRPr="00923807" w:rsidRDefault="004F69B5" w:rsidP="00896AFF">
            <w:pPr>
              <w:pStyle w:val="30"/>
              <w:jc w:val="left"/>
              <w:rPr>
                <w:szCs w:val="22"/>
              </w:rPr>
            </w:pPr>
            <w:r w:rsidRPr="00923807">
              <w:rPr>
                <w:szCs w:val="22"/>
              </w:rPr>
              <w:t>Издание 2019 года</w:t>
            </w:r>
          </w:p>
          <w:p w14:paraId="31D89E36" w14:textId="77777777" w:rsidR="004F69B5" w:rsidRPr="00923807" w:rsidRDefault="004F69B5" w:rsidP="00896AFF">
            <w:pPr>
              <w:pStyle w:val="30"/>
              <w:jc w:val="left"/>
              <w:rPr>
                <w:szCs w:val="22"/>
              </w:rPr>
            </w:pPr>
          </w:p>
        </w:tc>
      </w:tr>
      <w:tr w:rsidR="004F69B5" w:rsidRPr="00923807" w14:paraId="4B5ACF95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AFE7C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</w:p>
          <w:p w14:paraId="69B1D09B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1.26</w:t>
            </w:r>
          </w:p>
          <w:p w14:paraId="659CCA5C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0C1585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70F3" w14:textId="77777777" w:rsidR="004F69B5" w:rsidRPr="00923807" w:rsidRDefault="004F69B5" w:rsidP="00F45CE1">
            <w:pPr>
              <w:pageBreakBefore/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7C1" w14:textId="77777777" w:rsidR="004F69B5" w:rsidRPr="00923807" w:rsidRDefault="004F69B5" w:rsidP="00F45CE1">
            <w:pPr>
              <w:pageBreakBefore/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 xml:space="preserve">Концентрация остаточного активного хлора </w:t>
            </w:r>
          </w:p>
          <w:p w14:paraId="776EA9E8" w14:textId="77777777" w:rsidR="004F69B5" w:rsidRPr="00923807" w:rsidRDefault="004F69B5" w:rsidP="00F45CE1">
            <w:pPr>
              <w:pageBreakBefore/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1E77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BEBB" w14:textId="77777777" w:rsidR="004F69B5" w:rsidRPr="00923807" w:rsidRDefault="004F69B5" w:rsidP="001048CD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ГОСТ 18190-72, </w:t>
            </w:r>
          </w:p>
          <w:p w14:paraId="38ABDD62" w14:textId="77777777" w:rsidR="004F69B5" w:rsidRPr="00923807" w:rsidRDefault="004F69B5" w:rsidP="001048CD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п.п.2, 3</w:t>
            </w:r>
          </w:p>
          <w:p w14:paraId="3458BD16" w14:textId="77777777" w:rsidR="004F69B5" w:rsidRPr="00923807" w:rsidRDefault="004F69B5" w:rsidP="001048CD">
            <w:pPr>
              <w:rPr>
                <w:sz w:val="22"/>
                <w:szCs w:val="22"/>
              </w:rPr>
            </w:pPr>
          </w:p>
        </w:tc>
      </w:tr>
      <w:tr w:rsidR="004F69B5" w:rsidRPr="00923807" w14:paraId="205F0E1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A51C1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</w:p>
          <w:p w14:paraId="537F5605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1.27</w:t>
            </w:r>
          </w:p>
          <w:p w14:paraId="5713CFDD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1A2728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E327" w14:textId="77777777" w:rsidR="004F69B5" w:rsidRPr="00923807" w:rsidRDefault="004F69B5" w:rsidP="00F45CE1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1CCB" w14:textId="77777777" w:rsidR="004F69B5" w:rsidRPr="00923807" w:rsidRDefault="004F69B5" w:rsidP="00F45CE1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</w:t>
            </w:r>
          </w:p>
          <w:p w14:paraId="0AF4787B" w14:textId="77777777" w:rsidR="004F69B5" w:rsidRPr="00923807" w:rsidRDefault="004F69B5" w:rsidP="00F45CE1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хлоридов </w:t>
            </w:r>
          </w:p>
          <w:p w14:paraId="5FBECD44" w14:textId="77777777" w:rsidR="004F69B5" w:rsidRPr="00923807" w:rsidRDefault="004F69B5" w:rsidP="00F45CE1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35D58797" w14:textId="77777777" w:rsidR="004F69B5" w:rsidRPr="00923807" w:rsidRDefault="004F69B5" w:rsidP="00F45CE1">
            <w:pPr>
              <w:jc w:val="both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не более 10 мг/см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5BBF762F" w14:textId="77777777" w:rsidR="004F69B5" w:rsidRPr="00923807" w:rsidRDefault="004F69B5" w:rsidP="00F45C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5CA1B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5043" w14:textId="77777777" w:rsidR="004F69B5" w:rsidRPr="00923807" w:rsidRDefault="004F69B5" w:rsidP="00F45CE1">
            <w:pPr>
              <w:jc w:val="both"/>
              <w:rPr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ГОСТ 4245-72, п.3</w:t>
            </w:r>
          </w:p>
        </w:tc>
      </w:tr>
      <w:tr w:rsidR="004F69B5" w:rsidRPr="00923807" w14:paraId="539079DD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CEDA2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1.28</w:t>
            </w:r>
          </w:p>
          <w:p w14:paraId="7A255928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  <w:p w14:paraId="05DA56BC" w14:textId="77777777" w:rsidR="004F69B5" w:rsidRPr="00923807" w:rsidRDefault="004F69B5" w:rsidP="003D45A9">
            <w:pPr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3E1FDF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2FA" w14:textId="77777777" w:rsidR="004F69B5" w:rsidRPr="00923807" w:rsidRDefault="004F69B5" w:rsidP="00F45CE1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B046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proofErr w:type="spellStart"/>
            <w:r w:rsidRPr="00923807">
              <w:rPr>
                <w:sz w:val="22"/>
                <w:szCs w:val="22"/>
              </w:rPr>
              <w:t>Термотолерантные</w:t>
            </w:r>
            <w:proofErr w:type="spellEnd"/>
            <w:r w:rsidRPr="00923807">
              <w:rPr>
                <w:sz w:val="22"/>
                <w:szCs w:val="22"/>
              </w:rPr>
              <w:t xml:space="preserve"> колиформные </w:t>
            </w:r>
          </w:p>
          <w:p w14:paraId="41314638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бактерии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FB58D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A894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МУК РБ 11-10-1-2002, п.8.2</w:t>
            </w:r>
          </w:p>
          <w:p w14:paraId="6784251B" w14:textId="77777777" w:rsidR="004F69B5" w:rsidRPr="00923807" w:rsidRDefault="004F69B5" w:rsidP="00F45CE1">
            <w:pPr>
              <w:rPr>
                <w:sz w:val="22"/>
                <w:szCs w:val="22"/>
              </w:rPr>
            </w:pPr>
          </w:p>
        </w:tc>
      </w:tr>
      <w:tr w:rsidR="004F69B5" w:rsidRPr="00923807" w14:paraId="36D7728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FF331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1.29</w:t>
            </w:r>
          </w:p>
          <w:p w14:paraId="5B418BD2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9DDC24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DA6" w14:textId="77777777" w:rsidR="004F69B5" w:rsidRPr="00923807" w:rsidRDefault="004F69B5" w:rsidP="00F45CE1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EACA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Общие колиформные бактерии</w:t>
            </w:r>
          </w:p>
          <w:p w14:paraId="5FAC06EC" w14:textId="77777777" w:rsidR="004F69B5" w:rsidRPr="00923807" w:rsidRDefault="004F69B5" w:rsidP="00F45CE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266C5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8801" w14:textId="77777777" w:rsidR="004F69B5" w:rsidRPr="00923807" w:rsidRDefault="004F69B5" w:rsidP="00F45CE1">
            <w:pPr>
              <w:ind w:right="-3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МУК РБ 11-10-1-2002, п.8.2</w:t>
            </w:r>
          </w:p>
        </w:tc>
      </w:tr>
      <w:tr w:rsidR="004F69B5" w:rsidRPr="00923807" w14:paraId="37858BF4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212B8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1.30</w:t>
            </w:r>
          </w:p>
          <w:p w14:paraId="21A4D69E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CA2099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7D14" w14:textId="77777777" w:rsidR="004F69B5" w:rsidRPr="00923807" w:rsidRDefault="004F69B5" w:rsidP="00F45CE1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687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Общее микробное число</w:t>
            </w:r>
          </w:p>
          <w:p w14:paraId="362B0713" w14:textId="77777777" w:rsidR="004F69B5" w:rsidRPr="00923807" w:rsidRDefault="004F69B5" w:rsidP="00F45CE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B2B50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382" w14:textId="77777777" w:rsidR="004F69B5" w:rsidRPr="00923807" w:rsidRDefault="004F69B5" w:rsidP="00F45CE1">
            <w:pPr>
              <w:ind w:right="-3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МУК РБ 11-10-1-2002, п.8.1</w:t>
            </w:r>
          </w:p>
        </w:tc>
      </w:tr>
      <w:tr w:rsidR="004F69B5" w:rsidRPr="00923807" w14:paraId="67D7EC1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6CE6F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1.32</w:t>
            </w:r>
          </w:p>
          <w:p w14:paraId="323A340B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EB5AEA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C9CE" w14:textId="77777777" w:rsidR="004F69B5" w:rsidRPr="00923807" w:rsidRDefault="004F69B5" w:rsidP="00F45CE1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100.09/04.125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B4FB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Объемная активность радионуклидов </w:t>
            </w:r>
          </w:p>
          <w:p w14:paraId="7AB0F685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стронция-90</w:t>
            </w:r>
          </w:p>
          <w:p w14:paraId="71EE3763" w14:textId="77777777" w:rsidR="004F69B5" w:rsidRPr="00923807" w:rsidRDefault="004F69B5" w:rsidP="00F45CE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0,7-1000 Бк</w:t>
            </w:r>
          </w:p>
          <w:p w14:paraId="5ACFC088" w14:textId="77777777" w:rsidR="004F69B5" w:rsidRPr="00923807" w:rsidRDefault="004F69B5" w:rsidP="00F45CE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A0D13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92C7" w14:textId="77777777" w:rsidR="004F69B5" w:rsidRPr="00923807" w:rsidRDefault="004F69B5" w:rsidP="009D4DB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МВИ.МН 2288-2005</w:t>
            </w:r>
          </w:p>
          <w:p w14:paraId="742FC650" w14:textId="77777777" w:rsidR="004F69B5" w:rsidRPr="00923807" w:rsidRDefault="004F69B5" w:rsidP="009D4DB3">
            <w:pPr>
              <w:pStyle w:val="30"/>
              <w:jc w:val="left"/>
              <w:rPr>
                <w:szCs w:val="22"/>
              </w:rPr>
            </w:pPr>
          </w:p>
        </w:tc>
      </w:tr>
      <w:tr w:rsidR="004F69B5" w:rsidRPr="00923807" w14:paraId="69CD26DE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9001A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1.33</w:t>
            </w:r>
          </w:p>
          <w:p w14:paraId="5FD5C5CD" w14:textId="77777777" w:rsidR="004F69B5" w:rsidRPr="00923807" w:rsidRDefault="004F69B5" w:rsidP="00F45CE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1239F1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9EAF" w14:textId="77777777" w:rsidR="004F69B5" w:rsidRPr="00923807" w:rsidRDefault="004F69B5" w:rsidP="00F45CE1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100.09/04.125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1AA" w14:textId="77777777" w:rsidR="004F69B5" w:rsidRPr="00923807" w:rsidRDefault="004F69B5" w:rsidP="00F45CE1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Общая альфа-радиоактивность</w:t>
            </w:r>
          </w:p>
          <w:p w14:paraId="04150967" w14:textId="77777777" w:rsidR="004F69B5" w:rsidRPr="00923807" w:rsidRDefault="004F69B5" w:rsidP="00F45CE1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7DC40B92" w14:textId="77777777" w:rsidR="004F69B5" w:rsidRPr="00923807" w:rsidRDefault="004F69B5" w:rsidP="00F45CE1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не выше 0,5 Бк/см3</w:t>
            </w:r>
          </w:p>
          <w:p w14:paraId="36166FE9" w14:textId="77777777" w:rsidR="00075765" w:rsidRPr="00923807" w:rsidRDefault="00075765" w:rsidP="00F45CE1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02007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72F9" w14:textId="77777777" w:rsidR="004F69B5" w:rsidRPr="00923807" w:rsidRDefault="004F69B5" w:rsidP="009D4DB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9696-2020</w:t>
            </w:r>
          </w:p>
          <w:p w14:paraId="78C64836" w14:textId="77777777" w:rsidR="004F69B5" w:rsidRPr="00923807" w:rsidRDefault="004F69B5" w:rsidP="009D1AFE">
            <w:pPr>
              <w:ind w:right="-4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МВИ.МН 2078-2004</w:t>
            </w:r>
          </w:p>
        </w:tc>
      </w:tr>
      <w:tr w:rsidR="004F69B5" w:rsidRPr="00923807" w14:paraId="0F86E6A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8F82C" w14:textId="77777777" w:rsidR="004F69B5" w:rsidRPr="00923807" w:rsidRDefault="004F69B5" w:rsidP="001048CD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1.34</w:t>
            </w:r>
          </w:p>
          <w:p w14:paraId="3635B4E8" w14:textId="77777777" w:rsidR="004F69B5" w:rsidRPr="00923807" w:rsidRDefault="004F69B5" w:rsidP="001048C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6A0B1D" w14:textId="77777777" w:rsidR="004F69B5" w:rsidRPr="00923807" w:rsidRDefault="004F69B5" w:rsidP="003D45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16B" w14:textId="77777777" w:rsidR="004F69B5" w:rsidRPr="00923807" w:rsidRDefault="004F69B5" w:rsidP="00F45CE1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100.09/04.125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BD17" w14:textId="77777777" w:rsidR="004F69B5" w:rsidRPr="00923807" w:rsidRDefault="004F69B5" w:rsidP="00F45CE1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Общая бета-радиоактивность</w:t>
            </w:r>
          </w:p>
          <w:p w14:paraId="423A168A" w14:textId="77777777" w:rsidR="004F69B5" w:rsidRPr="00923807" w:rsidRDefault="004F69B5" w:rsidP="00F45CE1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497F7749" w14:textId="77777777" w:rsidR="004F69B5" w:rsidRPr="00923807" w:rsidRDefault="004F69B5" w:rsidP="00F45CE1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не выше 1,0 Бк/см3</w:t>
            </w:r>
          </w:p>
          <w:p w14:paraId="3A100C7A" w14:textId="77777777" w:rsidR="004F69B5" w:rsidRPr="00923807" w:rsidRDefault="004F69B5" w:rsidP="00F45CE1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B7FD0" w14:textId="77777777" w:rsidR="004F69B5" w:rsidRPr="00923807" w:rsidRDefault="004F69B5" w:rsidP="00A506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F9B8" w14:textId="77777777" w:rsidR="004F69B5" w:rsidRPr="00923807" w:rsidRDefault="004F69B5" w:rsidP="009D4DB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9697-2010</w:t>
            </w:r>
          </w:p>
          <w:p w14:paraId="68C09EEF" w14:textId="77777777" w:rsidR="004F69B5" w:rsidRPr="00923807" w:rsidRDefault="004F69B5" w:rsidP="009D4DB3">
            <w:pPr>
              <w:ind w:right="-3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МВИ.МН 2078-2004</w:t>
            </w:r>
          </w:p>
          <w:p w14:paraId="409E2F3C" w14:textId="77777777" w:rsidR="004F69B5" w:rsidRPr="00923807" w:rsidRDefault="004F69B5" w:rsidP="009D4DB3">
            <w:pPr>
              <w:rPr>
                <w:sz w:val="22"/>
                <w:szCs w:val="22"/>
              </w:rPr>
            </w:pPr>
          </w:p>
        </w:tc>
      </w:tr>
      <w:tr w:rsidR="00094F44" w:rsidRPr="00923807" w14:paraId="3C98DF0C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BE7BE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3.1</w:t>
            </w:r>
          </w:p>
          <w:p w14:paraId="0C0631A7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4AB8E09" w14:textId="77777777" w:rsidR="00094F44" w:rsidRPr="00923807" w:rsidRDefault="00094F44" w:rsidP="00ED02D1">
            <w:pPr>
              <w:pStyle w:val="2"/>
              <w:ind w:left="-108" w:right="-108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2474DC38" w14:textId="77777777" w:rsidR="00094F44" w:rsidRPr="00923807" w:rsidRDefault="00094F44" w:rsidP="00ED02D1">
            <w:pPr>
              <w:ind w:lef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- постоянного пребывания;</w:t>
            </w:r>
          </w:p>
          <w:p w14:paraId="323107DE" w14:textId="77777777" w:rsidR="00094F44" w:rsidRPr="00923807" w:rsidRDefault="00094F44" w:rsidP="00ED02D1">
            <w:pPr>
              <w:ind w:lef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- временного пребывания</w:t>
            </w:r>
          </w:p>
          <w:p w14:paraId="1E0799FB" w14:textId="77777777" w:rsidR="00094F44" w:rsidRPr="00923807" w:rsidRDefault="00094F44" w:rsidP="007C20B7">
            <w:pPr>
              <w:ind w:left="-108"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CDB" w14:textId="77777777" w:rsidR="00094F44" w:rsidRPr="00923807" w:rsidRDefault="00094F44" w:rsidP="003825E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100.11/04.056</w:t>
            </w:r>
          </w:p>
          <w:p w14:paraId="4C4D49A7" w14:textId="77777777" w:rsidR="00094F44" w:rsidRPr="00923807" w:rsidRDefault="00094F44" w:rsidP="003825E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100.12/04.056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5912" w14:textId="77777777" w:rsidR="00094F44" w:rsidRPr="00923807" w:rsidRDefault="00094F44" w:rsidP="003D45A9">
            <w:pPr>
              <w:pStyle w:val="af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D8D35F" w14:textId="77777777" w:rsidR="004F69B5" w:rsidRPr="00923807" w:rsidRDefault="00094F44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</w:t>
            </w:r>
          </w:p>
          <w:p w14:paraId="30319018" w14:textId="77777777" w:rsidR="00094F44" w:rsidRPr="00923807" w:rsidRDefault="00094F44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работ, </w:t>
            </w:r>
          </w:p>
          <w:p w14:paraId="7871C57A" w14:textId="77777777" w:rsidR="00094F44" w:rsidRPr="00923807" w:rsidRDefault="00094F44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утверждены</w:t>
            </w:r>
          </w:p>
          <w:p w14:paraId="3FB1D494" w14:textId="77777777" w:rsidR="00094F44" w:rsidRPr="00923807" w:rsidRDefault="00094F44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председателем Комитета по проблемам последствий катастрофы на ЧАЭС 02.08.2004</w:t>
            </w:r>
          </w:p>
          <w:p w14:paraId="243503F7" w14:textId="77777777" w:rsidR="00094F44" w:rsidRPr="00923807" w:rsidRDefault="00094F44" w:rsidP="003D45A9">
            <w:pPr>
              <w:rPr>
                <w:sz w:val="22"/>
                <w:szCs w:val="22"/>
              </w:rPr>
            </w:pPr>
          </w:p>
          <w:p w14:paraId="20E5D82D" w14:textId="77777777" w:rsidR="00094F44" w:rsidRPr="00923807" w:rsidRDefault="00094F44" w:rsidP="003D45A9">
            <w:pPr>
              <w:rPr>
                <w:sz w:val="22"/>
                <w:szCs w:val="22"/>
              </w:rPr>
            </w:pPr>
          </w:p>
          <w:p w14:paraId="2CA2E7BA" w14:textId="77777777" w:rsidR="00094F44" w:rsidRPr="00923807" w:rsidRDefault="00094F44" w:rsidP="003D45A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98F3" w14:textId="77777777" w:rsidR="00094F44" w:rsidRPr="00923807" w:rsidRDefault="00094F44" w:rsidP="003D45A9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МВИ.</w:t>
            </w:r>
            <w:r w:rsidR="00410904" w:rsidRPr="00923807">
              <w:rPr>
                <w:sz w:val="22"/>
                <w:szCs w:val="22"/>
              </w:rPr>
              <w:t>ГМ.</w:t>
            </w:r>
            <w:r w:rsidRPr="00923807">
              <w:rPr>
                <w:sz w:val="22"/>
                <w:szCs w:val="22"/>
              </w:rPr>
              <w:t xml:space="preserve"> </w:t>
            </w:r>
            <w:r w:rsidR="00410904" w:rsidRPr="00923807">
              <w:rPr>
                <w:sz w:val="22"/>
                <w:szCs w:val="22"/>
              </w:rPr>
              <w:t>1906</w:t>
            </w:r>
            <w:r w:rsidR="009D4DB3" w:rsidRPr="00923807">
              <w:rPr>
                <w:sz w:val="22"/>
                <w:szCs w:val="22"/>
              </w:rPr>
              <w:t xml:space="preserve"> </w:t>
            </w:r>
            <w:r w:rsidR="00410904" w:rsidRPr="00923807">
              <w:rPr>
                <w:sz w:val="22"/>
                <w:szCs w:val="22"/>
              </w:rPr>
              <w:t>-2020</w:t>
            </w:r>
          </w:p>
          <w:p w14:paraId="2C18559B" w14:textId="77777777" w:rsidR="00094F44" w:rsidRPr="00923807" w:rsidRDefault="00094F44" w:rsidP="003D45A9">
            <w:pPr>
              <w:ind w:right="42"/>
              <w:rPr>
                <w:sz w:val="22"/>
                <w:szCs w:val="22"/>
              </w:rPr>
            </w:pPr>
          </w:p>
        </w:tc>
      </w:tr>
      <w:tr w:rsidR="009D4DB3" w:rsidRPr="00923807" w14:paraId="383B6FE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19621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4.1</w:t>
            </w:r>
          </w:p>
          <w:p w14:paraId="6AD94C26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2D4B37AE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Сточные </w:t>
            </w:r>
          </w:p>
          <w:p w14:paraId="39A3DB03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E2E5" w14:textId="77777777" w:rsidR="009D4DB3" w:rsidRPr="00923807" w:rsidRDefault="009D4DB3" w:rsidP="003825E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100.05/42.000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5F1C" w14:textId="77777777" w:rsidR="009D4DB3" w:rsidRPr="00923807" w:rsidRDefault="009D4DB3" w:rsidP="003D45A9">
            <w:pPr>
              <w:pStyle w:val="af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F9A1B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31861-2012</w:t>
            </w:r>
          </w:p>
          <w:p w14:paraId="68D7DB51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1057-98 </w:t>
            </w:r>
          </w:p>
          <w:p w14:paraId="3C05A6A4" w14:textId="77777777" w:rsidR="009D4DB3" w:rsidRPr="00923807" w:rsidRDefault="009D4DB3" w:rsidP="00896AFF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СТБ 17.13.05-29-2014/ </w:t>
            </w:r>
            <w:r w:rsidRPr="00923807">
              <w:rPr>
                <w:sz w:val="22"/>
                <w:szCs w:val="22"/>
              </w:rPr>
              <w:t>ISO</w:t>
            </w:r>
            <w:r w:rsidRPr="00923807">
              <w:rPr>
                <w:sz w:val="22"/>
                <w:szCs w:val="22"/>
                <w:lang w:val="ru-RU"/>
              </w:rPr>
              <w:t xml:space="preserve"> 5667-10/1992</w:t>
            </w:r>
          </w:p>
          <w:p w14:paraId="38D4FA97" w14:textId="77777777" w:rsidR="009D4DB3" w:rsidRPr="00923807" w:rsidRDefault="009D4DB3" w:rsidP="00896AFF">
            <w:pPr>
              <w:ind w:right="-34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5667-3-2021</w:t>
            </w:r>
          </w:p>
          <w:p w14:paraId="3FD6B0DA" w14:textId="77777777" w:rsidR="00075765" w:rsidRPr="00923807" w:rsidRDefault="00075765" w:rsidP="00896AFF">
            <w:pPr>
              <w:ind w:right="-34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604E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31861-2012</w:t>
            </w:r>
          </w:p>
          <w:p w14:paraId="03F3501B" w14:textId="77777777" w:rsidR="009D4DB3" w:rsidRPr="00923807" w:rsidRDefault="009D4DB3" w:rsidP="003D45A9">
            <w:pPr>
              <w:ind w:right="1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1057-98</w:t>
            </w:r>
          </w:p>
          <w:p w14:paraId="2854BF07" w14:textId="77777777" w:rsidR="009D4DB3" w:rsidRPr="00923807" w:rsidRDefault="009D4DB3" w:rsidP="00896AFF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СТБ 17.13.05-29-2014/ </w:t>
            </w:r>
            <w:r w:rsidRPr="00923807">
              <w:rPr>
                <w:sz w:val="22"/>
                <w:szCs w:val="22"/>
              </w:rPr>
              <w:t>ISO</w:t>
            </w:r>
            <w:r w:rsidRPr="00923807">
              <w:rPr>
                <w:sz w:val="22"/>
                <w:szCs w:val="22"/>
                <w:lang w:val="ru-RU"/>
              </w:rPr>
              <w:t xml:space="preserve"> 5667-10/1992</w:t>
            </w:r>
          </w:p>
          <w:p w14:paraId="56313141" w14:textId="77777777" w:rsidR="009D4DB3" w:rsidRPr="00923807" w:rsidRDefault="009D4DB3" w:rsidP="00896AFF">
            <w:pPr>
              <w:ind w:right="1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5667-3-2021</w:t>
            </w:r>
          </w:p>
        </w:tc>
      </w:tr>
      <w:tr w:rsidR="009D4DB3" w:rsidRPr="00923807" w14:paraId="68510F7F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415406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4.3</w:t>
            </w:r>
          </w:p>
          <w:p w14:paraId="74415938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A08C0E5" w14:textId="77777777" w:rsidR="009D4DB3" w:rsidRPr="00923807" w:rsidRDefault="009D4DB3" w:rsidP="0015074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Сточные </w:t>
            </w:r>
          </w:p>
          <w:p w14:paraId="0CDCB4F0" w14:textId="77777777" w:rsidR="009D4DB3" w:rsidRPr="00923807" w:rsidRDefault="009D4DB3" w:rsidP="00150743">
            <w:pPr>
              <w:pStyle w:val="2"/>
              <w:ind w:right="72"/>
              <w:jc w:val="left"/>
              <w:rPr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600F4" w14:textId="77777777" w:rsidR="009D4DB3" w:rsidRPr="00923807" w:rsidRDefault="009D4DB3" w:rsidP="003825E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100.05/35.065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F591A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Температура</w:t>
            </w:r>
          </w:p>
          <w:p w14:paraId="7879E05B" w14:textId="6DB4073F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 °C - 40 °C</w:t>
            </w:r>
          </w:p>
          <w:p w14:paraId="76A0FFD0" w14:textId="77777777" w:rsidR="009D4DB3" w:rsidRPr="00923807" w:rsidRDefault="009D4DB3" w:rsidP="003D45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82B90A" w14:textId="77777777" w:rsidR="009D4DB3" w:rsidRPr="00923807" w:rsidRDefault="009D4DB3" w:rsidP="00364EF5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Разрешение на специальное водопользование, выданное Брестским областным комитетом природных ресурсов и охраны окружающей среды №01/11.0061</w:t>
            </w:r>
          </w:p>
          <w:p w14:paraId="47016C74" w14:textId="77777777" w:rsidR="009D4DB3" w:rsidRPr="00923807" w:rsidRDefault="009D4DB3" w:rsidP="00364EF5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от 23.08.2023</w:t>
            </w:r>
          </w:p>
          <w:p w14:paraId="1CAA8458" w14:textId="77777777" w:rsidR="009D4DB3" w:rsidRPr="00923807" w:rsidRDefault="009D4DB3" w:rsidP="005709F4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Решение Лунинецкого районного исполнительного комитета №2057 от 04.12.2020,</w:t>
            </w:r>
          </w:p>
          <w:p w14:paraId="54A3F484" w14:textId="77777777" w:rsidR="009D4DB3" w:rsidRPr="00923807" w:rsidRDefault="009D4DB3" w:rsidP="005709F4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ТНПА и другая документация</w:t>
            </w:r>
          </w:p>
          <w:p w14:paraId="30E84FE9" w14:textId="77777777" w:rsidR="009D4DB3" w:rsidRPr="00923807" w:rsidRDefault="009D4DB3" w:rsidP="005709F4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E5CF5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МВИ. МН 5350-2015 </w:t>
            </w:r>
          </w:p>
        </w:tc>
      </w:tr>
      <w:tr w:rsidR="009D4DB3" w:rsidRPr="00923807" w14:paraId="2F0D99F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C7BF1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4.4</w:t>
            </w:r>
          </w:p>
          <w:p w14:paraId="27BB893F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8CEE4E" w14:textId="77777777" w:rsidR="009D4DB3" w:rsidRPr="00923807" w:rsidRDefault="009D4DB3" w:rsidP="0015074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1DED" w14:textId="77777777" w:rsidR="009D4DB3" w:rsidRPr="00923807" w:rsidRDefault="009D4DB3" w:rsidP="003825E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BCAE" w14:textId="77777777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Водородный показатель (рН)</w:t>
            </w:r>
          </w:p>
          <w:p w14:paraId="5C921FCC" w14:textId="2E86EEC1" w:rsidR="009D4DB3" w:rsidRPr="00923807" w:rsidRDefault="009D4DB3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2 - 12 рН</w:t>
            </w:r>
          </w:p>
          <w:p w14:paraId="6CDAC4FA" w14:textId="77777777" w:rsidR="009D4DB3" w:rsidRPr="00923807" w:rsidRDefault="009D4DB3" w:rsidP="003D45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38BEE" w14:textId="77777777" w:rsidR="009D4DB3" w:rsidRPr="00923807" w:rsidRDefault="009D4DB3" w:rsidP="00A4077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EC86" w14:textId="77777777" w:rsidR="009D4DB3" w:rsidRPr="00923807" w:rsidRDefault="009D4DB3" w:rsidP="003D45A9">
            <w:pPr>
              <w:ind w:right="-1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ISО 10523 – 2009  </w:t>
            </w:r>
          </w:p>
        </w:tc>
      </w:tr>
      <w:tr w:rsidR="009D4DB3" w:rsidRPr="00923807" w14:paraId="17D3645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83E92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4.5</w:t>
            </w:r>
          </w:p>
          <w:p w14:paraId="7DE53676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673B63" w14:textId="77777777" w:rsidR="009D4DB3" w:rsidRPr="00923807" w:rsidRDefault="009D4DB3" w:rsidP="0015074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1BCE" w14:textId="77777777" w:rsidR="009D4DB3" w:rsidRPr="00923807" w:rsidRDefault="009D4DB3" w:rsidP="00C91603">
            <w:pPr>
              <w:pageBreakBefore/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9BAF" w14:textId="77777777" w:rsidR="009D4DB3" w:rsidRPr="00923807" w:rsidRDefault="009D4DB3" w:rsidP="00C91603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Биохимическое потребление кислорода (БПК5) </w:t>
            </w:r>
          </w:p>
          <w:p w14:paraId="1F2A46FE" w14:textId="09822720" w:rsidR="009D4DB3" w:rsidRPr="00923807" w:rsidRDefault="009D4DB3" w:rsidP="00C91603">
            <w:pPr>
              <w:pageBreakBefore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3 -</w:t>
            </w:r>
            <w:r w:rsidRPr="00923807">
              <w:rPr>
                <w:sz w:val="22"/>
                <w:szCs w:val="22"/>
                <w:vertAlign w:val="superscript"/>
              </w:rPr>
              <w:t xml:space="preserve"> </w:t>
            </w:r>
            <w:r w:rsidRPr="00923807">
              <w:rPr>
                <w:sz w:val="22"/>
                <w:szCs w:val="22"/>
              </w:rPr>
              <w:t>6000 мгО</w:t>
            </w:r>
            <w:r w:rsidRPr="00923807">
              <w:rPr>
                <w:sz w:val="22"/>
                <w:szCs w:val="22"/>
                <w:vertAlign w:val="subscript"/>
              </w:rPr>
              <w:t>2</w:t>
            </w:r>
            <w:r w:rsidRPr="00923807">
              <w:rPr>
                <w:sz w:val="22"/>
                <w:szCs w:val="22"/>
              </w:rPr>
              <w:t>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33F23D84" w14:textId="77777777" w:rsidR="009D4DB3" w:rsidRPr="00923807" w:rsidRDefault="009D4DB3" w:rsidP="00C91603">
            <w:pPr>
              <w:pageBreakBefore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EB01D" w14:textId="77777777" w:rsidR="009D4DB3" w:rsidRPr="00923807" w:rsidRDefault="009D4DB3" w:rsidP="00A4077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4D75" w14:textId="77777777" w:rsidR="009D4DB3" w:rsidRPr="00923807" w:rsidRDefault="009D4DB3" w:rsidP="003D45A9">
            <w:pPr>
              <w:ind w:right="-1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17.13.05-22-2011</w:t>
            </w:r>
          </w:p>
        </w:tc>
      </w:tr>
      <w:tr w:rsidR="009D4DB3" w:rsidRPr="00923807" w14:paraId="6A35CF24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D0133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4.6</w:t>
            </w:r>
          </w:p>
          <w:p w14:paraId="24E3BFB8" w14:textId="77777777" w:rsidR="009D4DB3" w:rsidRPr="00923807" w:rsidRDefault="009D4DB3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3EC68A" w14:textId="77777777" w:rsidR="009D4DB3" w:rsidRPr="00923807" w:rsidRDefault="009D4DB3" w:rsidP="0015074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8E07" w14:textId="77777777" w:rsidR="009D4DB3" w:rsidRPr="00923807" w:rsidRDefault="009D4DB3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99E" w14:textId="77777777" w:rsidR="009D4DB3" w:rsidRPr="00923807" w:rsidRDefault="009D4DB3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Биохимическое потребление кислорода (БПК5) </w:t>
            </w:r>
          </w:p>
          <w:p w14:paraId="4886C948" w14:textId="09CBEF00" w:rsidR="009D4DB3" w:rsidRPr="00923807" w:rsidRDefault="009D4DB3" w:rsidP="00C9160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0,5 - 6 мгО</w:t>
            </w:r>
            <w:r w:rsidRPr="00923807">
              <w:rPr>
                <w:sz w:val="22"/>
                <w:szCs w:val="22"/>
                <w:vertAlign w:val="subscript"/>
              </w:rPr>
              <w:t>2</w:t>
            </w:r>
            <w:r w:rsidRPr="00923807">
              <w:rPr>
                <w:sz w:val="22"/>
                <w:szCs w:val="22"/>
              </w:rPr>
              <w:t>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75E4A28C" w14:textId="77777777" w:rsidR="009D4DB3" w:rsidRPr="00923807" w:rsidRDefault="009D4DB3" w:rsidP="00C9160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CDB6E" w14:textId="77777777" w:rsidR="009D4DB3" w:rsidRPr="00923807" w:rsidRDefault="009D4DB3" w:rsidP="00A4077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ED7E" w14:textId="77777777" w:rsidR="009D4DB3" w:rsidRPr="00923807" w:rsidRDefault="009D4DB3" w:rsidP="003D45A9">
            <w:pPr>
              <w:ind w:right="-1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17.13.05-23-2011</w:t>
            </w:r>
          </w:p>
        </w:tc>
      </w:tr>
      <w:tr w:rsidR="009D4DB3" w:rsidRPr="00923807" w14:paraId="5FAE4EFA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88626" w14:textId="77777777" w:rsidR="009D4DB3" w:rsidRPr="00923807" w:rsidRDefault="009D4DB3" w:rsidP="001B6B3F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4.7</w:t>
            </w:r>
          </w:p>
          <w:p w14:paraId="381F3320" w14:textId="77777777" w:rsidR="009D4DB3" w:rsidRPr="00923807" w:rsidRDefault="009D4DB3" w:rsidP="001B6B3F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F92BDE" w14:textId="77777777" w:rsidR="009D4DB3" w:rsidRPr="00923807" w:rsidRDefault="009D4DB3" w:rsidP="0015074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A3F0" w14:textId="77777777" w:rsidR="009D4DB3" w:rsidRPr="00923807" w:rsidRDefault="009D4DB3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022E" w14:textId="77777777" w:rsidR="009D4DB3" w:rsidRPr="00923807" w:rsidRDefault="009D4DB3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07A904D" w14:textId="77777777" w:rsidR="009D4DB3" w:rsidRPr="00923807" w:rsidRDefault="009D4DB3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железа общего</w:t>
            </w:r>
          </w:p>
          <w:p w14:paraId="38FEC1E6" w14:textId="77777777" w:rsidR="009D4DB3" w:rsidRPr="00923807" w:rsidRDefault="009D4DB3" w:rsidP="00150743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20616BEC" w14:textId="31EDC5D9" w:rsidR="009D4DB3" w:rsidRPr="00923807" w:rsidRDefault="009D4DB3" w:rsidP="00150743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0,100 - 9,00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54760EA1" w14:textId="77777777" w:rsidR="009D4DB3" w:rsidRPr="00923807" w:rsidRDefault="009D4DB3" w:rsidP="00150743">
            <w:pPr>
              <w:ind w:right="-108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C24C8" w14:textId="77777777" w:rsidR="009D4DB3" w:rsidRPr="00923807" w:rsidRDefault="009D4DB3" w:rsidP="00A4077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F4E1" w14:textId="77777777" w:rsidR="009D4DB3" w:rsidRPr="00923807" w:rsidRDefault="009D4DB3" w:rsidP="003D45A9">
            <w:pPr>
              <w:ind w:right="-1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17.13.05-45-2016</w:t>
            </w:r>
          </w:p>
        </w:tc>
      </w:tr>
      <w:tr w:rsidR="009D4DB3" w:rsidRPr="00923807" w14:paraId="5D02DFE5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8B499" w14:textId="77777777" w:rsidR="009D4DB3" w:rsidRPr="00923807" w:rsidRDefault="009D4DB3" w:rsidP="001B6B3F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4.8</w:t>
            </w:r>
          </w:p>
          <w:p w14:paraId="77D51B02" w14:textId="77777777" w:rsidR="009D4DB3" w:rsidRPr="00923807" w:rsidRDefault="009D4DB3" w:rsidP="001B6B3F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7A1C3B" w14:textId="77777777" w:rsidR="009D4DB3" w:rsidRPr="00923807" w:rsidRDefault="009D4DB3" w:rsidP="0015074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AB0" w14:textId="77777777" w:rsidR="009D4DB3" w:rsidRPr="00923807" w:rsidRDefault="009D4DB3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B82D" w14:textId="77777777" w:rsidR="009D4DB3" w:rsidRPr="00923807" w:rsidRDefault="009D4DB3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003621A" w14:textId="77777777" w:rsidR="009D4DB3" w:rsidRPr="00923807" w:rsidRDefault="009D4DB3" w:rsidP="00C91603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аммоний -иона (азота аммонийного)</w:t>
            </w:r>
          </w:p>
          <w:p w14:paraId="5CD74B6C" w14:textId="77777777" w:rsidR="009D4DB3" w:rsidRPr="00923807" w:rsidRDefault="009D4DB3" w:rsidP="009670D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0,003 - 1,0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4A754F1E" w14:textId="77777777" w:rsidR="009D4DB3" w:rsidRPr="00923807" w:rsidRDefault="009D4DB3" w:rsidP="009670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9066C" w14:textId="77777777" w:rsidR="009D4DB3" w:rsidRPr="00923807" w:rsidRDefault="009D4DB3" w:rsidP="00A4077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C85" w14:textId="77777777" w:rsidR="009D4DB3" w:rsidRPr="00923807" w:rsidRDefault="009D4DB3" w:rsidP="001B6B3F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17.13.05-09-2009/ 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7150:1984</w:t>
            </w:r>
          </w:p>
          <w:p w14:paraId="6C74EF07" w14:textId="77777777" w:rsidR="009D4DB3" w:rsidRPr="00923807" w:rsidRDefault="009D4DB3" w:rsidP="003D45A9">
            <w:pPr>
              <w:ind w:right="-1"/>
              <w:rPr>
                <w:sz w:val="22"/>
                <w:szCs w:val="22"/>
              </w:rPr>
            </w:pPr>
          </w:p>
        </w:tc>
      </w:tr>
      <w:tr w:rsidR="009D4DB3" w:rsidRPr="00923807" w14:paraId="3882F4F3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433E0" w14:textId="77777777" w:rsidR="009D4DB3" w:rsidRPr="00923807" w:rsidRDefault="009D4DB3" w:rsidP="001B6B3F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4.9</w:t>
            </w:r>
          </w:p>
          <w:p w14:paraId="0356F07F" w14:textId="77777777" w:rsidR="009D4DB3" w:rsidRPr="00923807" w:rsidRDefault="009D4DB3" w:rsidP="001B6B3F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  <w:p w14:paraId="3954DCA1" w14:textId="77777777" w:rsidR="009D4DB3" w:rsidRPr="00923807" w:rsidRDefault="009D4DB3" w:rsidP="001B6B3F">
            <w:pPr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A0D193" w14:textId="77777777" w:rsidR="009D4DB3" w:rsidRPr="00923807" w:rsidRDefault="009D4DB3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BA03" w14:textId="77777777" w:rsidR="009D4DB3" w:rsidRPr="00923807" w:rsidRDefault="009D4DB3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51D" w14:textId="77777777" w:rsidR="009D4DB3" w:rsidRPr="00923807" w:rsidRDefault="009D4DB3" w:rsidP="00C91603">
            <w:pPr>
              <w:pStyle w:val="ab"/>
              <w:rPr>
                <w:b/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5EC9313" w14:textId="77777777" w:rsidR="009D4DB3" w:rsidRPr="00923807" w:rsidRDefault="009D4DB3" w:rsidP="00C91603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меди </w:t>
            </w:r>
          </w:p>
          <w:p w14:paraId="3FD31C11" w14:textId="77777777" w:rsidR="009D4DB3" w:rsidRPr="00923807" w:rsidRDefault="009D4DB3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20E87BB0" w14:textId="6F9C8C51" w:rsidR="009D4DB3" w:rsidRPr="00923807" w:rsidRDefault="009D4DB3" w:rsidP="00C9160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0,0005</w:t>
            </w:r>
            <w:r w:rsidRPr="00923807">
              <w:rPr>
                <w:sz w:val="22"/>
                <w:szCs w:val="22"/>
                <w:vertAlign w:val="superscript"/>
              </w:rPr>
              <w:t xml:space="preserve"> </w:t>
            </w:r>
            <w:r w:rsidRPr="00923807">
              <w:rPr>
                <w:sz w:val="22"/>
                <w:szCs w:val="22"/>
              </w:rPr>
              <w:t>- 5,0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DDBAB" w14:textId="77777777" w:rsidR="009D4DB3" w:rsidRPr="00923807" w:rsidRDefault="009D4DB3" w:rsidP="00A4077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E29A" w14:textId="77777777" w:rsidR="009D4DB3" w:rsidRPr="00923807" w:rsidRDefault="009D4DB3" w:rsidP="001B6B3F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«Методика измерений массовой концентрации меди в пробах природных, питьевых и сточных вод </w:t>
            </w:r>
            <w:proofErr w:type="spellStart"/>
            <w:r w:rsidRPr="00923807">
              <w:rPr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z w:val="22"/>
                <w:szCs w:val="22"/>
              </w:rPr>
              <w:t xml:space="preserve"> методом на анализаторе жидкости «Флюорат-02»», ООО «</w:t>
            </w:r>
            <w:proofErr w:type="spellStart"/>
            <w:r w:rsidRPr="00923807">
              <w:rPr>
                <w:sz w:val="22"/>
                <w:szCs w:val="22"/>
              </w:rPr>
              <w:t>Люмэкс</w:t>
            </w:r>
            <w:proofErr w:type="spellEnd"/>
            <w:r w:rsidRPr="00923807">
              <w:rPr>
                <w:sz w:val="22"/>
                <w:szCs w:val="22"/>
              </w:rPr>
              <w:t>-маркетинг»</w:t>
            </w:r>
          </w:p>
          <w:p w14:paraId="5F41D941" w14:textId="77777777" w:rsidR="009D4DB3" w:rsidRPr="00923807" w:rsidRDefault="009D4DB3" w:rsidP="001B6B3F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М 01-02-2010</w:t>
            </w:r>
          </w:p>
          <w:p w14:paraId="7C386C00" w14:textId="77777777" w:rsidR="009D4DB3" w:rsidRPr="00923807" w:rsidRDefault="009D4DB3" w:rsidP="001B6B3F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Издание 2010 года</w:t>
            </w:r>
          </w:p>
          <w:p w14:paraId="1B943097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1F18DC9C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17D418A7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3EC27930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45AFFAF5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0B3B5EA7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7FAAD161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572F7697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52E55E8A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4468AC40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7EA4DE1A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  <w:p w14:paraId="15E976E5" w14:textId="77777777" w:rsidR="009D4DB3" w:rsidRPr="00923807" w:rsidRDefault="009D4DB3" w:rsidP="001B6B3F">
            <w:pPr>
              <w:rPr>
                <w:sz w:val="22"/>
                <w:szCs w:val="22"/>
              </w:rPr>
            </w:pPr>
          </w:p>
        </w:tc>
      </w:tr>
      <w:tr w:rsidR="00094F44" w:rsidRPr="00923807" w14:paraId="7816E0D9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FBEC3E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4.10</w:t>
            </w:r>
          </w:p>
          <w:p w14:paraId="65A2B175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D7EB26B" w14:textId="77777777" w:rsidR="00094F44" w:rsidRPr="00923807" w:rsidRDefault="00094F44" w:rsidP="00AA30D4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Сточные </w:t>
            </w:r>
          </w:p>
          <w:p w14:paraId="708F6F56" w14:textId="77777777" w:rsidR="00094F44" w:rsidRPr="00923807" w:rsidRDefault="00094F44" w:rsidP="00AA30D4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воды</w:t>
            </w:r>
          </w:p>
          <w:p w14:paraId="49AF267C" w14:textId="77777777" w:rsidR="00094F44" w:rsidRPr="00923807" w:rsidRDefault="00094F44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  <w:p w14:paraId="5F6440C8" w14:textId="77777777" w:rsidR="00094F44" w:rsidRPr="00923807" w:rsidRDefault="00094F44" w:rsidP="003D45A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61B6A" w14:textId="77777777" w:rsidR="00094F44" w:rsidRPr="00923807" w:rsidRDefault="00094F44" w:rsidP="007D7D5E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6746A" w14:textId="77777777" w:rsidR="00094F44" w:rsidRPr="00923807" w:rsidRDefault="00094F44" w:rsidP="003D45A9">
            <w:pPr>
              <w:pStyle w:val="ab"/>
              <w:rPr>
                <w:b/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14D0E95" w14:textId="77777777" w:rsidR="00094F44" w:rsidRPr="00923807" w:rsidRDefault="00094F44" w:rsidP="003D45A9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нефти и</w:t>
            </w:r>
          </w:p>
          <w:p w14:paraId="04351837" w14:textId="77777777" w:rsidR="00094F44" w:rsidRPr="00923807" w:rsidRDefault="00094F44" w:rsidP="003D45A9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нефтепродуктов</w:t>
            </w:r>
          </w:p>
          <w:p w14:paraId="03EE9E4C" w14:textId="63BFFDE7" w:rsidR="00094F44" w:rsidRPr="00923807" w:rsidRDefault="00094F44" w:rsidP="003D45A9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 xml:space="preserve">ДИ 0,005 </w:t>
            </w:r>
            <w:r w:rsidRPr="00923807">
              <w:rPr>
                <w:sz w:val="22"/>
                <w:szCs w:val="22"/>
                <w:vertAlign w:val="superscript"/>
              </w:rPr>
              <w:t xml:space="preserve">- </w:t>
            </w:r>
            <w:r w:rsidRPr="00923807">
              <w:rPr>
                <w:sz w:val="22"/>
                <w:szCs w:val="22"/>
              </w:rPr>
              <w:t>50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3B7DF0" w14:textId="77777777" w:rsidR="00094F44" w:rsidRPr="00923807" w:rsidRDefault="00094F44" w:rsidP="0072373C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Разрешение на специальное водопользование, выданное Брестским областным комитетом природных ресурсов и охраны окружающей среды №01/11.0061</w:t>
            </w:r>
          </w:p>
          <w:p w14:paraId="295B6730" w14:textId="77777777" w:rsidR="00094F44" w:rsidRPr="00923807" w:rsidRDefault="00094F44" w:rsidP="0072373C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от 23.08.2023</w:t>
            </w:r>
          </w:p>
          <w:p w14:paraId="32925C5A" w14:textId="77777777" w:rsidR="00094F44" w:rsidRPr="00923807" w:rsidRDefault="00094F44" w:rsidP="0072373C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Решение Лунинецкого районного исполнительного комитета №2057 от 04.12.2020,</w:t>
            </w:r>
          </w:p>
          <w:p w14:paraId="33EDC036" w14:textId="77777777" w:rsidR="00094F44" w:rsidRPr="00923807" w:rsidRDefault="00094F44" w:rsidP="0072373C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ТНПА и другая документация</w:t>
            </w:r>
          </w:p>
          <w:p w14:paraId="42F3B773" w14:textId="77777777" w:rsidR="00094F44" w:rsidRPr="00923807" w:rsidRDefault="00094F44" w:rsidP="0072373C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19CD5" w14:textId="77777777" w:rsidR="00094F44" w:rsidRPr="00923807" w:rsidRDefault="00094F44" w:rsidP="003D45A9">
            <w:pPr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«Методика измерений массовой концентрации нефтепродуктов в пробах питьевых, природных, сточных вод 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 xml:space="preserve"> методом на анализаторе жидкости «Флюорат-02», ООО «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>-маркетинг»</w:t>
            </w:r>
          </w:p>
          <w:p w14:paraId="767A59FD" w14:textId="77777777" w:rsidR="00094F44" w:rsidRPr="00923807" w:rsidRDefault="00094F44" w:rsidP="003D45A9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ПНД Ф 14.1:2:4.128-98 </w:t>
            </w:r>
          </w:p>
          <w:p w14:paraId="4EDB2B1B" w14:textId="77777777" w:rsidR="00094F44" w:rsidRPr="00923807" w:rsidRDefault="00094F44" w:rsidP="003D45A9">
            <w:pPr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(М 01-05-2012) </w:t>
            </w:r>
          </w:p>
          <w:p w14:paraId="49118FBD" w14:textId="77777777" w:rsidR="009D4DB3" w:rsidRPr="00923807" w:rsidRDefault="00094F44" w:rsidP="003D45A9">
            <w:pPr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>Издание 2012 года</w:t>
            </w:r>
          </w:p>
          <w:p w14:paraId="41C412D6" w14:textId="77777777" w:rsidR="00094F44" w:rsidRPr="00923807" w:rsidRDefault="00094F44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Изменение 1</w:t>
            </w:r>
          </w:p>
          <w:p w14:paraId="1A137908" w14:textId="77777777" w:rsidR="00094F44" w:rsidRPr="00923807" w:rsidRDefault="00094F44" w:rsidP="003D45A9">
            <w:pPr>
              <w:rPr>
                <w:sz w:val="22"/>
                <w:szCs w:val="22"/>
              </w:rPr>
            </w:pPr>
          </w:p>
        </w:tc>
      </w:tr>
      <w:tr w:rsidR="00094F44" w:rsidRPr="00923807" w14:paraId="6C18442D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0BCE6D6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4.11</w:t>
            </w:r>
          </w:p>
          <w:p w14:paraId="09F058EB" w14:textId="77777777" w:rsidR="00094F44" w:rsidRPr="00923807" w:rsidRDefault="00094F44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8FD32F" w14:textId="77777777" w:rsidR="00094F44" w:rsidRPr="00923807" w:rsidRDefault="00094F44" w:rsidP="00AA30D4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5AB88" w14:textId="77777777" w:rsidR="00094F44" w:rsidRPr="00923807" w:rsidRDefault="00094F44" w:rsidP="00C91603">
            <w:pPr>
              <w:pageBreakBefore/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26B1A" w14:textId="77777777" w:rsidR="00094F44" w:rsidRPr="00923807" w:rsidRDefault="00094F44" w:rsidP="00C91603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Химическое потребление кислорода (ХПК) </w:t>
            </w:r>
          </w:p>
          <w:p w14:paraId="08266704" w14:textId="4204CA70" w:rsidR="00094F44" w:rsidRPr="00923807" w:rsidRDefault="00094F44" w:rsidP="00C91603">
            <w:pPr>
              <w:pageBreakBefore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5</w:t>
            </w:r>
            <w:r w:rsidRPr="00923807">
              <w:rPr>
                <w:sz w:val="22"/>
                <w:szCs w:val="22"/>
                <w:vertAlign w:val="superscript"/>
              </w:rPr>
              <w:t xml:space="preserve"> </w:t>
            </w:r>
            <w:r w:rsidRPr="00923807">
              <w:rPr>
                <w:sz w:val="22"/>
                <w:szCs w:val="22"/>
              </w:rPr>
              <w:t>- 800 мгО</w:t>
            </w:r>
            <w:r w:rsidR="00825181" w:rsidRPr="00923807">
              <w:rPr>
                <w:sz w:val="22"/>
                <w:szCs w:val="22"/>
                <w:vertAlign w:val="subscript"/>
              </w:rPr>
              <w:t>2</w:t>
            </w:r>
            <w:r w:rsidRPr="00923807">
              <w:rPr>
                <w:sz w:val="22"/>
                <w:szCs w:val="22"/>
              </w:rPr>
              <w:t>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29C3B776" w14:textId="577C7822" w:rsidR="00825181" w:rsidRPr="00923807" w:rsidRDefault="00825181" w:rsidP="00825181">
            <w:pPr>
              <w:pageBreakBefore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1FCD0" w14:textId="77777777" w:rsidR="00094F44" w:rsidRPr="00923807" w:rsidRDefault="00094F44" w:rsidP="00AA30D4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C9453" w14:textId="5513D635" w:rsidR="00094F44" w:rsidRPr="00923807" w:rsidRDefault="00094F44" w:rsidP="001B6B3F">
            <w:pPr>
              <w:rPr>
                <w:snapToGrid w:val="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Методика измерений </w:t>
            </w:r>
            <w:proofErr w:type="spellStart"/>
            <w:r w:rsidRPr="00923807">
              <w:rPr>
                <w:sz w:val="22"/>
                <w:szCs w:val="22"/>
              </w:rPr>
              <w:t>бихроматной</w:t>
            </w:r>
            <w:proofErr w:type="spellEnd"/>
            <w:r w:rsidRPr="00923807">
              <w:rPr>
                <w:sz w:val="22"/>
                <w:szCs w:val="22"/>
              </w:rPr>
              <w:t xml:space="preserve"> окисляемости (химического потребления кислорода) в пробах природных, питьевых и сточных вод фотометрическим методом с применением анализатора жидкости «Флюорат-02»</w:t>
            </w:r>
            <w:r w:rsidRPr="00923807">
              <w:rPr>
                <w:snapToGrid w:val="0"/>
                <w:sz w:val="22"/>
                <w:szCs w:val="22"/>
              </w:rPr>
              <w:t xml:space="preserve"> ООО «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>-маркетинг»</w:t>
            </w:r>
          </w:p>
          <w:p w14:paraId="1F43090C" w14:textId="77777777" w:rsidR="00094F44" w:rsidRPr="00923807" w:rsidRDefault="00094F44" w:rsidP="001B6B3F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ПНДФ 14.1:2:4.190 -2003</w:t>
            </w:r>
          </w:p>
          <w:p w14:paraId="69BEE37B" w14:textId="77777777" w:rsidR="00094F44" w:rsidRPr="00923807" w:rsidRDefault="00094F44" w:rsidP="001B6B3F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Издание 2012 года</w:t>
            </w:r>
          </w:p>
          <w:p w14:paraId="5B29C285" w14:textId="77777777" w:rsidR="00094F44" w:rsidRPr="00923807" w:rsidRDefault="00094F44" w:rsidP="001B6B3F">
            <w:pPr>
              <w:rPr>
                <w:snapToGrid w:val="0"/>
                <w:sz w:val="22"/>
                <w:szCs w:val="22"/>
              </w:rPr>
            </w:pPr>
          </w:p>
        </w:tc>
      </w:tr>
      <w:tr w:rsidR="00094F44" w:rsidRPr="00923807" w14:paraId="6C6B8FB5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FC66B5" w14:textId="77777777" w:rsidR="00094F44" w:rsidRPr="00923807" w:rsidRDefault="00094F44" w:rsidP="001B6B3F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4.12</w:t>
            </w:r>
          </w:p>
          <w:p w14:paraId="62FD3167" w14:textId="77777777" w:rsidR="00094F44" w:rsidRPr="00923807" w:rsidRDefault="00094F44" w:rsidP="001B6B3F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5D1BCE" w14:textId="77777777" w:rsidR="00094F44" w:rsidRPr="00923807" w:rsidRDefault="00094F44" w:rsidP="00AA30D4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06A14" w14:textId="77777777" w:rsidR="00094F44" w:rsidRPr="00923807" w:rsidRDefault="00094F44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25C9A" w14:textId="77777777" w:rsidR="00094F44" w:rsidRPr="00923807" w:rsidRDefault="00094F44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33D769E5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азота нитратов</w:t>
            </w:r>
          </w:p>
          <w:p w14:paraId="6A064A09" w14:textId="750D8B6A" w:rsidR="00094F44" w:rsidRPr="00923807" w:rsidRDefault="00094F44" w:rsidP="0072373C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0,02 - 0,45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0E531EED" w14:textId="77777777" w:rsidR="00094F44" w:rsidRPr="00923807" w:rsidRDefault="00094F44" w:rsidP="007237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633E7" w14:textId="77777777" w:rsidR="00094F44" w:rsidRPr="00923807" w:rsidRDefault="00094F44" w:rsidP="00AA30D4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1FB89" w14:textId="77777777" w:rsidR="00094F44" w:rsidRPr="00923807" w:rsidRDefault="00094F44" w:rsidP="001B6B3F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17.13.05-43-2015</w:t>
            </w:r>
          </w:p>
        </w:tc>
      </w:tr>
      <w:tr w:rsidR="00094F44" w:rsidRPr="00923807" w14:paraId="352F091E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7503E5" w14:textId="77777777" w:rsidR="00094F44" w:rsidRPr="00923807" w:rsidRDefault="00094F44" w:rsidP="0085573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4.13</w:t>
            </w:r>
          </w:p>
          <w:p w14:paraId="25234CD2" w14:textId="77777777" w:rsidR="00094F44" w:rsidRPr="00923807" w:rsidRDefault="00094F44" w:rsidP="0085573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46EC07" w14:textId="77777777" w:rsidR="00094F44" w:rsidRPr="00923807" w:rsidRDefault="00094F44" w:rsidP="00AA30D4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9BD47" w14:textId="77777777" w:rsidR="00094F44" w:rsidRPr="00923807" w:rsidRDefault="00094F44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F4CD9" w14:textId="77777777" w:rsidR="00094F44" w:rsidRPr="00923807" w:rsidRDefault="00094F44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473E4A4" w14:textId="77777777" w:rsidR="00094F44" w:rsidRPr="00923807" w:rsidRDefault="00094F44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азота нитритов</w:t>
            </w:r>
          </w:p>
          <w:p w14:paraId="4D17502D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126BBE12" w14:textId="23AA4B62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0,0025</w:t>
            </w:r>
            <w:r w:rsidRPr="00923807">
              <w:rPr>
                <w:sz w:val="22"/>
                <w:szCs w:val="22"/>
                <w:vertAlign w:val="superscript"/>
              </w:rPr>
              <w:t xml:space="preserve"> </w:t>
            </w:r>
            <w:r w:rsidRPr="00923807">
              <w:rPr>
                <w:sz w:val="22"/>
                <w:szCs w:val="22"/>
              </w:rPr>
              <w:t>- 0,25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4A676559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BA7D2A2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0487FBE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85995A2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FCE3A33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59B81E7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69D370C7" w14:textId="77777777" w:rsidR="00094F44" w:rsidRPr="00923807" w:rsidRDefault="00094F44" w:rsidP="00C916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A77DA" w14:textId="77777777" w:rsidR="00094F44" w:rsidRPr="00923807" w:rsidRDefault="00094F44" w:rsidP="00AA30D4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4E62D" w14:textId="77777777" w:rsidR="00094F44" w:rsidRPr="00923807" w:rsidRDefault="00094F44" w:rsidP="001B6B3F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17.13.05-38-2015</w:t>
            </w:r>
          </w:p>
        </w:tc>
      </w:tr>
      <w:tr w:rsidR="00C756E2" w:rsidRPr="00923807" w14:paraId="17247149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7D8349" w14:textId="77777777" w:rsidR="00C756E2" w:rsidRPr="00923807" w:rsidRDefault="00C756E2" w:rsidP="0085573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4.14</w:t>
            </w:r>
          </w:p>
          <w:p w14:paraId="32227AFC" w14:textId="77777777" w:rsidR="00C756E2" w:rsidRPr="00923807" w:rsidRDefault="00C756E2" w:rsidP="0085573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FD4EBDD" w14:textId="77777777" w:rsidR="00C756E2" w:rsidRPr="00923807" w:rsidRDefault="00C756E2" w:rsidP="007D7D5E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Сточные </w:t>
            </w:r>
          </w:p>
          <w:p w14:paraId="566960B7" w14:textId="77777777" w:rsidR="00C756E2" w:rsidRPr="00923807" w:rsidRDefault="00C756E2" w:rsidP="007D7D5E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027D2" w14:textId="77777777" w:rsidR="00C756E2" w:rsidRPr="00923807" w:rsidRDefault="00C756E2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466E0" w14:textId="77777777" w:rsidR="00C756E2" w:rsidRPr="00923807" w:rsidRDefault="00C756E2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361B7312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цинка</w:t>
            </w:r>
          </w:p>
          <w:p w14:paraId="561A4F42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4A5F6906" w14:textId="4D4A619F" w:rsidR="00C756E2" w:rsidRPr="00923807" w:rsidRDefault="00C756E2" w:rsidP="00C9160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 xml:space="preserve"> 0,005</w:t>
            </w:r>
            <w:r w:rsidRPr="00923807">
              <w:rPr>
                <w:sz w:val="22"/>
                <w:szCs w:val="22"/>
                <w:vertAlign w:val="superscript"/>
              </w:rPr>
              <w:t xml:space="preserve"> </w:t>
            </w:r>
            <w:r w:rsidRPr="00923807">
              <w:rPr>
                <w:sz w:val="22"/>
                <w:szCs w:val="22"/>
              </w:rPr>
              <w:t>- 2,0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4CE10C" w14:textId="77777777" w:rsidR="00C756E2" w:rsidRPr="00923807" w:rsidRDefault="00C756E2" w:rsidP="007D7D5E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Разрешение на специальное водопользование, выданное Брестским областным комитетом природных ресурсов и охраны окружающей среды №01/11.0061</w:t>
            </w:r>
          </w:p>
          <w:p w14:paraId="25626958" w14:textId="77777777" w:rsidR="00C756E2" w:rsidRPr="00923807" w:rsidRDefault="00C756E2" w:rsidP="007D7D5E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от 23.08.2023</w:t>
            </w:r>
          </w:p>
          <w:p w14:paraId="4B702298" w14:textId="77777777" w:rsidR="00C756E2" w:rsidRPr="00923807" w:rsidRDefault="00C756E2" w:rsidP="007D7D5E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Решение Лунинецкого районного исполнительного комитета №2057 от 04.12.2020,</w:t>
            </w:r>
          </w:p>
          <w:p w14:paraId="27EC01F4" w14:textId="77777777" w:rsidR="00C756E2" w:rsidRPr="00923807" w:rsidRDefault="00C756E2" w:rsidP="00A40773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3B43A" w14:textId="77777777" w:rsidR="00C756E2" w:rsidRPr="00923807" w:rsidRDefault="00C756E2" w:rsidP="00AC70C9">
            <w:pPr>
              <w:rPr>
                <w:snapToGrid w:val="0"/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 xml:space="preserve">Количественный химический анализ вод. МВИ массовой концентрации цинка в пробах природных, питьевых и сточных вод </w:t>
            </w:r>
            <w:proofErr w:type="spellStart"/>
            <w:r w:rsidRPr="00923807">
              <w:rPr>
                <w:sz w:val="21"/>
                <w:szCs w:val="21"/>
              </w:rPr>
              <w:t>флуориметрическим</w:t>
            </w:r>
            <w:proofErr w:type="spellEnd"/>
            <w:r w:rsidRPr="00923807">
              <w:rPr>
                <w:sz w:val="21"/>
                <w:szCs w:val="21"/>
              </w:rPr>
              <w:t xml:space="preserve"> методом на анализаторе жидкости «Флюорат-02»», </w:t>
            </w:r>
            <w:r w:rsidRPr="00923807">
              <w:rPr>
                <w:snapToGrid w:val="0"/>
                <w:sz w:val="21"/>
                <w:szCs w:val="21"/>
              </w:rPr>
              <w:t>ООО «</w:t>
            </w:r>
            <w:proofErr w:type="spellStart"/>
            <w:r w:rsidRPr="00923807">
              <w:rPr>
                <w:snapToGrid w:val="0"/>
                <w:sz w:val="21"/>
                <w:szCs w:val="21"/>
              </w:rPr>
              <w:t>Люмэкс</w:t>
            </w:r>
            <w:proofErr w:type="spellEnd"/>
            <w:r w:rsidRPr="00923807">
              <w:rPr>
                <w:snapToGrid w:val="0"/>
                <w:sz w:val="21"/>
                <w:szCs w:val="21"/>
              </w:rPr>
              <w:t>-маркетинг»</w:t>
            </w:r>
          </w:p>
          <w:p w14:paraId="22F5CC98" w14:textId="77777777" w:rsidR="00C756E2" w:rsidRPr="00923807" w:rsidRDefault="00C756E2" w:rsidP="00AC70C9">
            <w:pPr>
              <w:rPr>
                <w:snapToGrid w:val="0"/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ПНД Ф 14.1:2:4.183-02 (М 01-10-2019)</w:t>
            </w:r>
          </w:p>
          <w:p w14:paraId="4AB6AD8C" w14:textId="77777777" w:rsidR="00C756E2" w:rsidRPr="00923807" w:rsidRDefault="00C756E2" w:rsidP="00855731">
            <w:pPr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Издание 2019 года</w:t>
            </w:r>
          </w:p>
          <w:p w14:paraId="5D2CB4E4" w14:textId="77777777" w:rsidR="00C756E2" w:rsidRPr="00923807" w:rsidRDefault="00C756E2" w:rsidP="00855731">
            <w:pPr>
              <w:rPr>
                <w:sz w:val="16"/>
                <w:szCs w:val="16"/>
              </w:rPr>
            </w:pPr>
          </w:p>
        </w:tc>
      </w:tr>
      <w:tr w:rsidR="00C756E2" w:rsidRPr="00923807" w14:paraId="7333AEE7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C1ACAEB" w14:textId="77777777" w:rsidR="00C756E2" w:rsidRPr="00923807" w:rsidRDefault="00C756E2" w:rsidP="00AC70C9">
            <w:pPr>
              <w:ind w:right="-135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4.15</w:t>
            </w:r>
          </w:p>
          <w:p w14:paraId="5AE78B8F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E1E641" w14:textId="77777777" w:rsidR="00C756E2" w:rsidRPr="00923807" w:rsidRDefault="00C756E2" w:rsidP="007D7D5E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4B4EBE" w14:textId="77777777" w:rsidR="00C756E2" w:rsidRPr="00923807" w:rsidRDefault="00C756E2" w:rsidP="002F3818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  <w:p w14:paraId="1C187DB5" w14:textId="77777777" w:rsidR="00C756E2" w:rsidRPr="00923807" w:rsidRDefault="00C756E2" w:rsidP="002F3818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9B4272" w14:textId="77777777" w:rsidR="00C756E2" w:rsidRPr="00923807" w:rsidRDefault="00C756E2" w:rsidP="003D45A9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фосфора (фосфат-ионов)  </w:t>
            </w:r>
          </w:p>
          <w:p w14:paraId="49510A5F" w14:textId="3E998FC4" w:rsidR="00C756E2" w:rsidRPr="00923807" w:rsidRDefault="00C756E2" w:rsidP="00896AFF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ДИ 0,</w:t>
            </w:r>
            <w:r w:rsidR="002648F0" w:rsidRPr="00923807">
              <w:rPr>
                <w:sz w:val="22"/>
                <w:szCs w:val="22"/>
                <w:lang w:val="ru-RU"/>
              </w:rPr>
              <w:t>1</w:t>
            </w:r>
            <w:r w:rsidRPr="00923807">
              <w:rPr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923807">
              <w:rPr>
                <w:sz w:val="22"/>
                <w:szCs w:val="22"/>
                <w:lang w:val="ru-RU"/>
              </w:rPr>
              <w:t xml:space="preserve">- </w:t>
            </w:r>
            <w:r w:rsidR="002648F0" w:rsidRPr="00923807">
              <w:rPr>
                <w:sz w:val="22"/>
                <w:szCs w:val="22"/>
                <w:lang w:val="ru-RU"/>
              </w:rPr>
              <w:t>1000</w:t>
            </w:r>
            <w:r w:rsidRPr="00923807">
              <w:rPr>
                <w:sz w:val="22"/>
                <w:szCs w:val="22"/>
                <w:lang w:val="ru-RU"/>
              </w:rPr>
              <w:t xml:space="preserve"> мг/дм</w:t>
            </w:r>
            <w:r w:rsidRPr="00923807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4507BB33" w14:textId="242D1C02" w:rsidR="00C756E2" w:rsidRPr="00923807" w:rsidRDefault="00C756E2" w:rsidP="00896AFF">
            <w:pPr>
              <w:pStyle w:val="ab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56174" w14:textId="77777777" w:rsidR="00C756E2" w:rsidRPr="00923807" w:rsidRDefault="00C756E2" w:rsidP="00A4077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987562" w14:textId="77777777" w:rsidR="00C756E2" w:rsidRPr="00923807" w:rsidRDefault="00C756E2" w:rsidP="003D45A9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14:paraId="5EDC0D10" w14:textId="77777777" w:rsidR="00C756E2" w:rsidRPr="00923807" w:rsidRDefault="00C756E2" w:rsidP="003D45A9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ГОСТ 18309-2014, </w:t>
            </w:r>
          </w:p>
          <w:p w14:paraId="3AEDFE32" w14:textId="1F1BE042" w:rsidR="00C756E2" w:rsidRPr="00923807" w:rsidRDefault="00C756E2" w:rsidP="003D45A9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метод </w:t>
            </w:r>
            <w:r w:rsidR="00825181" w:rsidRPr="00923807">
              <w:rPr>
                <w:sz w:val="22"/>
                <w:szCs w:val="22"/>
                <w:lang w:val="ru-RU"/>
              </w:rPr>
              <w:t>В</w:t>
            </w:r>
          </w:p>
          <w:p w14:paraId="573DA6C5" w14:textId="77777777" w:rsidR="00C756E2" w:rsidRPr="00923807" w:rsidRDefault="00C756E2" w:rsidP="003D45A9">
            <w:pPr>
              <w:pStyle w:val="ab"/>
              <w:rPr>
                <w:sz w:val="22"/>
                <w:szCs w:val="22"/>
                <w:lang w:val="ru-RU"/>
              </w:rPr>
            </w:pPr>
          </w:p>
        </w:tc>
      </w:tr>
      <w:tr w:rsidR="00C756E2" w:rsidRPr="00923807" w14:paraId="7253826C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9BDDE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4.16</w:t>
            </w:r>
          </w:p>
          <w:p w14:paraId="7685C17D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5CE26F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FE9" w14:textId="77777777" w:rsidR="00C756E2" w:rsidRPr="00923807" w:rsidRDefault="00C756E2" w:rsidP="002F3818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788F" w14:textId="77777777" w:rsidR="00C756E2" w:rsidRPr="00923807" w:rsidRDefault="00C756E2" w:rsidP="003D45A9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738FD28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сульфат-ионов</w:t>
            </w:r>
          </w:p>
          <w:p w14:paraId="1054E770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2,0 - 40,0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F697D" w14:textId="77777777" w:rsidR="00C756E2" w:rsidRPr="00923807" w:rsidRDefault="00C756E2" w:rsidP="003D45A9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A3EC" w14:textId="77777777" w:rsidR="00C756E2" w:rsidRPr="00923807" w:rsidRDefault="00C756E2" w:rsidP="00896AFF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23807">
              <w:rPr>
                <w:rStyle w:val="af4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СТБ 17.13.05-42-2015</w:t>
            </w:r>
          </w:p>
          <w:p w14:paraId="3FA36176" w14:textId="77777777" w:rsidR="00C756E2" w:rsidRPr="00923807" w:rsidRDefault="00C756E2" w:rsidP="003D45A9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9DEC5B4" w14:textId="77777777" w:rsidR="00C756E2" w:rsidRPr="00923807" w:rsidRDefault="00C756E2" w:rsidP="003D45A9">
            <w:pPr>
              <w:pStyle w:val="ab"/>
              <w:rPr>
                <w:sz w:val="22"/>
                <w:szCs w:val="22"/>
                <w:lang w:val="ru-RU"/>
              </w:rPr>
            </w:pPr>
          </w:p>
        </w:tc>
      </w:tr>
      <w:tr w:rsidR="00C756E2" w:rsidRPr="00923807" w14:paraId="2EEFE422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F6924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4.17</w:t>
            </w:r>
          </w:p>
          <w:p w14:paraId="32313FF4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6F3E1F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F3DF" w14:textId="77777777" w:rsidR="00C756E2" w:rsidRPr="00923807" w:rsidRDefault="00C756E2" w:rsidP="002F3818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5DD" w14:textId="77777777" w:rsidR="00C756E2" w:rsidRPr="00923807" w:rsidRDefault="00C756E2" w:rsidP="003D45A9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Содержание сухого остатка </w:t>
            </w:r>
            <w:r w:rsidRPr="00923807">
              <w:rPr>
                <w:sz w:val="22"/>
                <w:szCs w:val="22"/>
              </w:rPr>
              <w:t>(</w:t>
            </w:r>
            <w:r w:rsidRPr="00923807">
              <w:rPr>
                <w:b w:val="0"/>
                <w:sz w:val="22"/>
                <w:szCs w:val="22"/>
              </w:rPr>
              <w:t>минерализация воды)</w:t>
            </w:r>
          </w:p>
          <w:p w14:paraId="07269D70" w14:textId="77777777" w:rsidR="00C756E2" w:rsidRPr="00923807" w:rsidRDefault="00C756E2" w:rsidP="00855731">
            <w:pPr>
              <w:pStyle w:val="5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923807">
              <w:rPr>
                <w:b w:val="0"/>
                <w:sz w:val="22"/>
                <w:szCs w:val="22"/>
              </w:rPr>
              <w:t>ДИ 50 - 50000 мг/дм</w:t>
            </w:r>
            <w:r w:rsidRPr="00923807">
              <w:rPr>
                <w:b w:val="0"/>
                <w:sz w:val="22"/>
                <w:szCs w:val="22"/>
                <w:vertAlign w:val="superscript"/>
              </w:rPr>
              <w:t>3</w:t>
            </w:r>
          </w:p>
          <w:p w14:paraId="6F729678" w14:textId="77777777" w:rsidR="00C756E2" w:rsidRPr="00923807" w:rsidRDefault="00C756E2" w:rsidP="006F6BCB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3700F" w14:textId="77777777" w:rsidR="00C756E2" w:rsidRPr="00923807" w:rsidRDefault="00C756E2" w:rsidP="003D45A9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A9AC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 МН 4218-2012</w:t>
            </w:r>
          </w:p>
        </w:tc>
      </w:tr>
      <w:tr w:rsidR="00C756E2" w:rsidRPr="00923807" w14:paraId="2128DD91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FAC1E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4.18</w:t>
            </w:r>
          </w:p>
          <w:p w14:paraId="284AC47B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606465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5BFF" w14:textId="77777777" w:rsidR="00C756E2" w:rsidRPr="00923807" w:rsidRDefault="00C756E2" w:rsidP="00C91603">
            <w:pPr>
              <w:pageBreakBefore/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0F4A" w14:textId="77777777" w:rsidR="00C756E2" w:rsidRPr="00923807" w:rsidRDefault="00C756E2" w:rsidP="00C91603">
            <w:pPr>
              <w:pStyle w:val="ab"/>
              <w:pageBreakBefore/>
              <w:rPr>
                <w:b/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Кислород   растворенный </w:t>
            </w:r>
          </w:p>
          <w:p w14:paraId="30CD78EE" w14:textId="398FEA87" w:rsidR="00C756E2" w:rsidRPr="00923807" w:rsidRDefault="00C756E2" w:rsidP="00C91603">
            <w:pPr>
              <w:pageBreakBefore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более 0,2 мг/дм</w:t>
            </w:r>
            <w:r w:rsidRPr="00923807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55A4FD6E" w14:textId="77777777" w:rsidR="00C756E2" w:rsidRPr="00923807" w:rsidRDefault="00C756E2" w:rsidP="00C91603">
            <w:pPr>
              <w:pageBreakBefore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B3CED" w14:textId="77777777" w:rsidR="00C756E2" w:rsidRPr="00923807" w:rsidRDefault="00C756E2" w:rsidP="003D45A9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3361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17.13.05-30-2014/ISO 5813:1983</w:t>
            </w:r>
          </w:p>
        </w:tc>
      </w:tr>
      <w:tr w:rsidR="00C756E2" w:rsidRPr="00923807" w14:paraId="4B7AFF2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8C889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4.19</w:t>
            </w:r>
          </w:p>
          <w:p w14:paraId="2CC206D6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8D1C21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668" w14:textId="77777777" w:rsidR="00C756E2" w:rsidRPr="00923807" w:rsidRDefault="00C756E2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B426" w14:textId="77777777" w:rsidR="00C756E2" w:rsidRPr="00923807" w:rsidRDefault="00C756E2" w:rsidP="00C91603">
            <w:pPr>
              <w:pStyle w:val="ab"/>
              <w:rPr>
                <w:b/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8DCCA68" w14:textId="77777777" w:rsidR="00C756E2" w:rsidRPr="00923807" w:rsidRDefault="00C756E2" w:rsidP="00C91603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хлорид - ионов</w:t>
            </w:r>
          </w:p>
          <w:p w14:paraId="794DD5E3" w14:textId="77777777" w:rsidR="00C756E2" w:rsidRPr="00923807" w:rsidRDefault="00C756E2" w:rsidP="006F6BCB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</w:t>
            </w:r>
          </w:p>
          <w:p w14:paraId="3A136B10" w14:textId="612507BF" w:rsidR="00C756E2" w:rsidRPr="00923807" w:rsidRDefault="00C756E2" w:rsidP="006F6BCB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10,0 - 250,0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15FF198F" w14:textId="77777777" w:rsidR="00C756E2" w:rsidRPr="00923807" w:rsidRDefault="00C756E2" w:rsidP="006F6BC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44722" w14:textId="77777777" w:rsidR="00C756E2" w:rsidRPr="00923807" w:rsidRDefault="00C756E2" w:rsidP="003D45A9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86E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17.13.05-39-2015</w:t>
            </w:r>
          </w:p>
        </w:tc>
      </w:tr>
      <w:tr w:rsidR="00C756E2" w:rsidRPr="00923807" w14:paraId="1DF73B7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B30D1" w14:textId="77777777" w:rsidR="00C756E2" w:rsidRPr="00923807" w:rsidRDefault="00C756E2" w:rsidP="0085573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4.20</w:t>
            </w:r>
          </w:p>
          <w:p w14:paraId="04AC9DDE" w14:textId="77777777" w:rsidR="00C756E2" w:rsidRPr="00923807" w:rsidRDefault="00C756E2" w:rsidP="0085573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30FC40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22B5" w14:textId="77777777" w:rsidR="00C756E2" w:rsidRPr="00923807" w:rsidRDefault="00C756E2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2C2E" w14:textId="77777777" w:rsidR="00C756E2" w:rsidRPr="00923807" w:rsidRDefault="00C756E2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805C3EA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СПАВ </w:t>
            </w:r>
          </w:p>
          <w:p w14:paraId="7039D4BA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(</w:t>
            </w:r>
            <w:proofErr w:type="spellStart"/>
            <w:r w:rsidRPr="00923807">
              <w:rPr>
                <w:sz w:val="22"/>
                <w:szCs w:val="22"/>
              </w:rPr>
              <w:t>анионоактивных</w:t>
            </w:r>
            <w:proofErr w:type="spellEnd"/>
            <w:r w:rsidRPr="00923807">
              <w:rPr>
                <w:sz w:val="22"/>
                <w:szCs w:val="22"/>
              </w:rPr>
              <w:t xml:space="preserve">) </w:t>
            </w:r>
          </w:p>
          <w:p w14:paraId="75A2D2E9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028231DB" w14:textId="64A707E5" w:rsidR="00C756E2" w:rsidRPr="00923807" w:rsidRDefault="00C756E2" w:rsidP="00C9160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0,025</w:t>
            </w:r>
            <w:r w:rsidRPr="00923807">
              <w:rPr>
                <w:sz w:val="22"/>
                <w:szCs w:val="22"/>
                <w:vertAlign w:val="superscript"/>
              </w:rPr>
              <w:t xml:space="preserve"> </w:t>
            </w:r>
            <w:r w:rsidRPr="00923807">
              <w:rPr>
                <w:sz w:val="22"/>
                <w:szCs w:val="22"/>
              </w:rPr>
              <w:t>- 100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F3FC0" w14:textId="77777777" w:rsidR="00C756E2" w:rsidRPr="00923807" w:rsidRDefault="00C756E2" w:rsidP="0018263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947F" w14:textId="77777777" w:rsidR="00C756E2" w:rsidRPr="00923807" w:rsidRDefault="00C756E2" w:rsidP="00904192">
            <w:pPr>
              <w:ind w:right="-180"/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 xml:space="preserve">«Методика измерений массовой концентрации поверхностно-активных веществ (АПАВ) в пробах питьевых, природных, сточных вод </w:t>
            </w:r>
            <w:proofErr w:type="spellStart"/>
            <w:r w:rsidRPr="00923807">
              <w:rPr>
                <w:sz w:val="21"/>
                <w:szCs w:val="21"/>
              </w:rPr>
              <w:t>флуориметрическим</w:t>
            </w:r>
            <w:proofErr w:type="spellEnd"/>
            <w:r w:rsidRPr="00923807">
              <w:rPr>
                <w:sz w:val="21"/>
                <w:szCs w:val="21"/>
              </w:rPr>
              <w:t xml:space="preserve"> методом на анализаторе жидкости «Флюорат-02»», </w:t>
            </w:r>
          </w:p>
          <w:p w14:paraId="4136C49F" w14:textId="77777777" w:rsidR="00C756E2" w:rsidRPr="00923807" w:rsidRDefault="00C756E2" w:rsidP="00904192">
            <w:pPr>
              <w:ind w:right="-180"/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ООО «</w:t>
            </w:r>
            <w:proofErr w:type="spellStart"/>
            <w:r w:rsidRPr="00923807">
              <w:rPr>
                <w:sz w:val="21"/>
                <w:szCs w:val="21"/>
              </w:rPr>
              <w:t>Люмэкс</w:t>
            </w:r>
            <w:proofErr w:type="spellEnd"/>
            <w:r w:rsidRPr="00923807">
              <w:rPr>
                <w:sz w:val="21"/>
                <w:szCs w:val="21"/>
              </w:rPr>
              <w:t>-маркетинг»</w:t>
            </w:r>
          </w:p>
          <w:p w14:paraId="6D21E498" w14:textId="77777777" w:rsidR="00C756E2" w:rsidRPr="00923807" w:rsidRDefault="00C756E2" w:rsidP="00904192">
            <w:pPr>
              <w:ind w:right="-180"/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 xml:space="preserve">ПНД Ф </w:t>
            </w:r>
          </w:p>
          <w:p w14:paraId="484B9D72" w14:textId="77777777" w:rsidR="00C756E2" w:rsidRPr="00923807" w:rsidRDefault="00C756E2" w:rsidP="00904192">
            <w:pPr>
              <w:ind w:right="-180"/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14.1:2:4.158-2000,</w:t>
            </w:r>
          </w:p>
          <w:p w14:paraId="17E3EC91" w14:textId="77777777" w:rsidR="00C756E2" w:rsidRPr="00923807" w:rsidRDefault="00C756E2" w:rsidP="00855731">
            <w:pPr>
              <w:ind w:right="-180"/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Издание 2014 года</w:t>
            </w:r>
          </w:p>
        </w:tc>
      </w:tr>
      <w:tr w:rsidR="00C756E2" w:rsidRPr="00923807" w14:paraId="5F7E4AA1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0EDF7" w14:textId="77777777" w:rsidR="00C756E2" w:rsidRPr="00923807" w:rsidRDefault="00C756E2" w:rsidP="00855731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4.21</w:t>
            </w:r>
          </w:p>
          <w:p w14:paraId="0EA5FD3E" w14:textId="77777777" w:rsidR="00C756E2" w:rsidRPr="00923807" w:rsidRDefault="00C756E2" w:rsidP="00855731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0F0E534" w14:textId="77777777" w:rsidR="00C756E2" w:rsidRPr="00923807" w:rsidRDefault="00C756E2" w:rsidP="00C756E2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Сточные </w:t>
            </w:r>
          </w:p>
          <w:p w14:paraId="0495BFC8" w14:textId="77777777" w:rsidR="00C756E2" w:rsidRPr="00923807" w:rsidRDefault="00C756E2" w:rsidP="00C756E2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FE7F" w14:textId="77777777" w:rsidR="00C756E2" w:rsidRPr="00923807" w:rsidRDefault="00C756E2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39BB" w14:textId="77777777" w:rsidR="00C756E2" w:rsidRPr="00923807" w:rsidRDefault="00C756E2" w:rsidP="00C9160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22DDB4D8" w14:textId="77777777" w:rsidR="00C756E2" w:rsidRPr="00923807" w:rsidRDefault="00C756E2" w:rsidP="00C91603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хрома (VI)  </w:t>
            </w:r>
          </w:p>
          <w:p w14:paraId="2E6F8A54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081A736A" w14:textId="76E6D067" w:rsidR="00C756E2" w:rsidRPr="00923807" w:rsidRDefault="00C756E2" w:rsidP="00C9160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0,0050</w:t>
            </w:r>
            <w:r w:rsidRPr="00923807">
              <w:rPr>
                <w:sz w:val="22"/>
                <w:szCs w:val="22"/>
                <w:vertAlign w:val="superscript"/>
              </w:rPr>
              <w:t xml:space="preserve"> - </w:t>
            </w:r>
            <w:r w:rsidRPr="00923807">
              <w:rPr>
                <w:sz w:val="22"/>
                <w:szCs w:val="22"/>
              </w:rPr>
              <w:t>0,20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CA5424" w14:textId="77777777" w:rsidR="00C756E2" w:rsidRPr="00923807" w:rsidRDefault="00C756E2" w:rsidP="0018263B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Разрешение на специальное водопользование, выданное Брестским областным комитетом природных ресурсов и охраны окружающей среды №01/11.0061</w:t>
            </w:r>
          </w:p>
          <w:p w14:paraId="620AD07A" w14:textId="77777777" w:rsidR="00C756E2" w:rsidRPr="00923807" w:rsidRDefault="00C756E2" w:rsidP="0018263B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от 23.08.2023</w:t>
            </w:r>
          </w:p>
          <w:p w14:paraId="53ECCBA2" w14:textId="77777777" w:rsidR="00C756E2" w:rsidRPr="00923807" w:rsidRDefault="00C756E2" w:rsidP="0018263B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Решение Лунинецкого районного исполнительного комитета №2057 от 04.12.2020,</w:t>
            </w:r>
          </w:p>
          <w:p w14:paraId="3E4CF499" w14:textId="77777777" w:rsidR="00C756E2" w:rsidRPr="00923807" w:rsidRDefault="00C756E2" w:rsidP="0018263B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56E4" w14:textId="77777777" w:rsidR="00C756E2" w:rsidRPr="00923807" w:rsidRDefault="00C756E2" w:rsidP="00855731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17.13.05-33-</w:t>
            </w:r>
          </w:p>
          <w:p w14:paraId="0A224358" w14:textId="77777777" w:rsidR="00C756E2" w:rsidRPr="00923807" w:rsidRDefault="00C756E2" w:rsidP="00855731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2014</w:t>
            </w:r>
          </w:p>
        </w:tc>
      </w:tr>
      <w:tr w:rsidR="00C756E2" w:rsidRPr="00923807" w14:paraId="1FE5A240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1DD28" w14:textId="77777777" w:rsidR="00C756E2" w:rsidRPr="00923807" w:rsidRDefault="00C756E2" w:rsidP="00650F2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4.22</w:t>
            </w:r>
          </w:p>
          <w:p w14:paraId="618DF2C3" w14:textId="77777777" w:rsidR="00C756E2" w:rsidRPr="00923807" w:rsidRDefault="00C756E2" w:rsidP="00650F2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A71BA0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9B79" w14:textId="77777777" w:rsidR="00C756E2" w:rsidRPr="00923807" w:rsidRDefault="00C756E2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3C56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</w:t>
            </w:r>
          </w:p>
          <w:p w14:paraId="1D5F7EBE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взвешенных веществ</w:t>
            </w:r>
          </w:p>
          <w:p w14:paraId="738E0E25" w14:textId="0FD5F50F" w:rsidR="00C756E2" w:rsidRPr="00923807" w:rsidRDefault="00C756E2" w:rsidP="00C9160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от 3,0 мг/дм</w:t>
            </w:r>
            <w:r w:rsidRPr="00923807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19A74" w14:textId="77777777" w:rsidR="00C756E2" w:rsidRPr="00923807" w:rsidRDefault="00C756E2" w:rsidP="00650F2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151B" w14:textId="77777777" w:rsidR="00C756E2" w:rsidRPr="00923807" w:rsidRDefault="00C756E2" w:rsidP="00855731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 МН 4362-</w:t>
            </w:r>
          </w:p>
          <w:p w14:paraId="1DE972CB" w14:textId="77777777" w:rsidR="00C756E2" w:rsidRPr="00923807" w:rsidRDefault="00C756E2" w:rsidP="00855731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2012</w:t>
            </w:r>
          </w:p>
        </w:tc>
      </w:tr>
      <w:tr w:rsidR="00C756E2" w:rsidRPr="00923807" w14:paraId="033F5574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E362F" w14:textId="77777777" w:rsidR="00C756E2" w:rsidRPr="00923807" w:rsidRDefault="00C756E2" w:rsidP="00650F2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4.23</w:t>
            </w:r>
          </w:p>
          <w:p w14:paraId="35C1871C" w14:textId="77777777" w:rsidR="00C756E2" w:rsidRPr="00923807" w:rsidRDefault="00C756E2" w:rsidP="00650F2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691570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427A" w14:textId="77777777" w:rsidR="00C756E2" w:rsidRPr="00923807" w:rsidRDefault="00C756E2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2587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Аммиак и </w:t>
            </w:r>
          </w:p>
          <w:p w14:paraId="146B7267" w14:textId="77777777" w:rsidR="00C756E2" w:rsidRPr="00923807" w:rsidRDefault="00C756E2" w:rsidP="00C9160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ионы аммония  </w:t>
            </w:r>
          </w:p>
          <w:p w14:paraId="7910A265" w14:textId="1E26FAD2" w:rsidR="00C756E2" w:rsidRPr="00923807" w:rsidRDefault="00C756E2" w:rsidP="00C9160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0,1 - 3,0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2F9C0" w14:textId="77777777" w:rsidR="00C756E2" w:rsidRPr="00923807" w:rsidRDefault="00C756E2" w:rsidP="00650F2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F45E" w14:textId="77777777" w:rsidR="00C756E2" w:rsidRPr="00923807" w:rsidRDefault="00C756E2" w:rsidP="00855731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ГОСТ 33045-2014, </w:t>
            </w:r>
          </w:p>
          <w:p w14:paraId="30E2AE24" w14:textId="77777777" w:rsidR="00C756E2" w:rsidRPr="00923807" w:rsidRDefault="00C756E2" w:rsidP="00855731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п.5</w:t>
            </w:r>
          </w:p>
        </w:tc>
      </w:tr>
      <w:tr w:rsidR="00C756E2" w:rsidRPr="00923807" w14:paraId="757D052C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DE35C" w14:textId="77777777" w:rsidR="00C756E2" w:rsidRPr="00923807" w:rsidRDefault="00C756E2" w:rsidP="00650F2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4.24</w:t>
            </w:r>
          </w:p>
          <w:p w14:paraId="22C81E50" w14:textId="77777777" w:rsidR="00C756E2" w:rsidRPr="00923807" w:rsidRDefault="00C756E2" w:rsidP="00650F2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3F9E07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70E0" w14:textId="77777777" w:rsidR="00C756E2" w:rsidRPr="00923807" w:rsidRDefault="00C756E2" w:rsidP="00C91603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FE72" w14:textId="77777777" w:rsidR="00C756E2" w:rsidRPr="00923807" w:rsidRDefault="00C756E2" w:rsidP="00650F2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</w:t>
            </w:r>
          </w:p>
          <w:p w14:paraId="149A1051" w14:textId="77777777" w:rsidR="00C756E2" w:rsidRPr="00923807" w:rsidRDefault="00C756E2" w:rsidP="00650F2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общего фосфора </w:t>
            </w:r>
          </w:p>
          <w:p w14:paraId="7570B00A" w14:textId="1242DA68" w:rsidR="002648F0" w:rsidRPr="00923807" w:rsidRDefault="00C756E2" w:rsidP="00650F23">
            <w:pPr>
              <w:pStyle w:val="af"/>
              <w:spacing w:after="0"/>
              <w:ind w:left="0"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</w:t>
            </w:r>
            <w:r w:rsidR="002648F0" w:rsidRPr="00923807">
              <w:rPr>
                <w:sz w:val="22"/>
                <w:szCs w:val="22"/>
              </w:rPr>
              <w:t>1</w:t>
            </w:r>
            <w:r w:rsidRPr="00923807">
              <w:rPr>
                <w:sz w:val="22"/>
                <w:szCs w:val="22"/>
              </w:rPr>
              <w:t xml:space="preserve"> - </w:t>
            </w:r>
            <w:r w:rsidR="002648F0" w:rsidRPr="00923807">
              <w:rPr>
                <w:sz w:val="22"/>
                <w:szCs w:val="22"/>
              </w:rPr>
              <w:t>1000</w:t>
            </w:r>
            <w:r w:rsidRPr="00923807">
              <w:rPr>
                <w:sz w:val="22"/>
                <w:szCs w:val="22"/>
              </w:rPr>
              <w:t xml:space="preserve">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E6DCF" w14:textId="77777777" w:rsidR="00C756E2" w:rsidRPr="00923807" w:rsidRDefault="00C756E2" w:rsidP="00650F23">
            <w:pPr>
              <w:pStyle w:val="21"/>
              <w:jc w:val="lef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99E8" w14:textId="77777777" w:rsidR="00C756E2" w:rsidRPr="00923807" w:rsidRDefault="00C756E2" w:rsidP="00650F23">
            <w:pPr>
              <w:ind w:right="1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ГОСТ 18209-2014, </w:t>
            </w:r>
          </w:p>
          <w:p w14:paraId="1A882EED" w14:textId="70A6504A" w:rsidR="00C756E2" w:rsidRPr="00923807" w:rsidRDefault="00C756E2" w:rsidP="00650F23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метод </w:t>
            </w:r>
            <w:r w:rsidR="00825181" w:rsidRPr="00923807">
              <w:rPr>
                <w:sz w:val="22"/>
                <w:szCs w:val="22"/>
              </w:rPr>
              <w:t>В</w:t>
            </w:r>
          </w:p>
        </w:tc>
      </w:tr>
      <w:tr w:rsidR="00C756E2" w:rsidRPr="00923807" w14:paraId="171A3E2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3C6956" w14:textId="77777777" w:rsidR="00C756E2" w:rsidRPr="00923807" w:rsidRDefault="00C756E2" w:rsidP="001C179D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4.25</w:t>
            </w:r>
          </w:p>
          <w:p w14:paraId="20A1E7EE" w14:textId="77777777" w:rsidR="00C756E2" w:rsidRPr="00923807" w:rsidRDefault="00C756E2" w:rsidP="001C179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4B4736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7D3D6" w14:textId="77777777" w:rsidR="00C756E2" w:rsidRPr="00923807" w:rsidRDefault="00C756E2" w:rsidP="001C179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67DE7" w14:textId="77777777" w:rsidR="00C756E2" w:rsidRPr="00923807" w:rsidRDefault="00C756E2" w:rsidP="001C179D">
            <w:pPr>
              <w:pStyle w:val="af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азота по методу </w:t>
            </w:r>
            <w:proofErr w:type="spellStart"/>
            <w:r w:rsidRPr="00923807">
              <w:rPr>
                <w:sz w:val="22"/>
                <w:szCs w:val="22"/>
              </w:rPr>
              <w:t>Къельдаля</w:t>
            </w:r>
            <w:proofErr w:type="spellEnd"/>
            <w:r w:rsidRPr="00923807">
              <w:rPr>
                <w:sz w:val="22"/>
                <w:szCs w:val="22"/>
              </w:rPr>
              <w:t xml:space="preserve"> </w:t>
            </w:r>
          </w:p>
          <w:p w14:paraId="3098D37F" w14:textId="587110DF" w:rsidR="00C756E2" w:rsidRPr="00923807" w:rsidRDefault="00C756E2" w:rsidP="00904192">
            <w:pPr>
              <w:pStyle w:val="af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0,5 - 500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67B09" w14:textId="77777777" w:rsidR="00C756E2" w:rsidRPr="00923807" w:rsidRDefault="00C756E2" w:rsidP="00650F23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B088D" w14:textId="77777777" w:rsidR="00C756E2" w:rsidRPr="00923807" w:rsidRDefault="00C756E2" w:rsidP="00855731">
            <w:pPr>
              <w:ind w:right="-18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</w:t>
            </w:r>
          </w:p>
          <w:p w14:paraId="48E3BB80" w14:textId="77777777" w:rsidR="00C756E2" w:rsidRPr="00923807" w:rsidRDefault="00C756E2" w:rsidP="001C179D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МВИ.МН 4139-2011</w:t>
            </w:r>
          </w:p>
          <w:p w14:paraId="639CF2C4" w14:textId="77777777" w:rsidR="00C756E2" w:rsidRPr="00923807" w:rsidRDefault="00C756E2" w:rsidP="001C179D">
            <w:pPr>
              <w:rPr>
                <w:sz w:val="22"/>
                <w:szCs w:val="22"/>
              </w:rPr>
            </w:pPr>
          </w:p>
        </w:tc>
      </w:tr>
      <w:tr w:rsidR="00C756E2" w:rsidRPr="00923807" w14:paraId="228B8B1F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FBFDA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</w:t>
            </w:r>
          </w:p>
          <w:p w14:paraId="10FFEBEF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  <w:r w:rsidRPr="00923807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50AEC37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341" w14:textId="77777777" w:rsidR="00C756E2" w:rsidRPr="00923807" w:rsidRDefault="00C756E2" w:rsidP="002F3818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100.03/42.000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651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Отбор проб</w:t>
            </w:r>
          </w:p>
          <w:p w14:paraId="2DE81C3C" w14:textId="77777777" w:rsidR="00C756E2" w:rsidRPr="00923807" w:rsidRDefault="00C756E2" w:rsidP="003D45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A3EE906" w14:textId="77777777" w:rsidR="00C756E2" w:rsidRPr="00923807" w:rsidRDefault="00C756E2" w:rsidP="003D45A9">
            <w:pPr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ГОСТ 17.1.5.04-81</w:t>
            </w:r>
          </w:p>
          <w:p w14:paraId="5A7E8709" w14:textId="77777777" w:rsidR="00C756E2" w:rsidRPr="00923807" w:rsidRDefault="00C756E2" w:rsidP="003D45A9">
            <w:pPr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 xml:space="preserve">ГОСТ 17.1.5.05-85 </w:t>
            </w:r>
          </w:p>
          <w:p w14:paraId="430F47D9" w14:textId="77777777" w:rsidR="00C756E2" w:rsidRPr="00923807" w:rsidRDefault="00C756E2" w:rsidP="003D45A9">
            <w:pPr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ГОСТ 31861-2012</w:t>
            </w:r>
          </w:p>
          <w:p w14:paraId="3C443908" w14:textId="77777777" w:rsidR="00C756E2" w:rsidRPr="00923807" w:rsidRDefault="00C756E2" w:rsidP="00F0787B">
            <w:pPr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 xml:space="preserve">СТБ </w:t>
            </w:r>
            <w:r w:rsidRPr="00923807">
              <w:rPr>
                <w:sz w:val="21"/>
                <w:szCs w:val="21"/>
                <w:lang w:val="en-US"/>
              </w:rPr>
              <w:t>ISO</w:t>
            </w:r>
            <w:r w:rsidRPr="00923807">
              <w:rPr>
                <w:sz w:val="21"/>
                <w:szCs w:val="21"/>
              </w:rPr>
              <w:t xml:space="preserve"> 5667-6-2021  </w:t>
            </w:r>
          </w:p>
          <w:p w14:paraId="204CC2A6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1"/>
                <w:szCs w:val="21"/>
              </w:rPr>
              <w:t xml:space="preserve">СТБ </w:t>
            </w:r>
            <w:r w:rsidRPr="00923807">
              <w:rPr>
                <w:sz w:val="21"/>
                <w:szCs w:val="21"/>
                <w:lang w:val="en-US"/>
              </w:rPr>
              <w:t>ISO</w:t>
            </w:r>
            <w:r w:rsidRPr="00923807">
              <w:rPr>
                <w:sz w:val="21"/>
                <w:szCs w:val="21"/>
              </w:rPr>
              <w:t xml:space="preserve"> 5667-3-2021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A587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17.1.5.04-81</w:t>
            </w:r>
          </w:p>
          <w:p w14:paraId="3B0AFEC4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ГОСТ 17.1.5.05-85 </w:t>
            </w:r>
          </w:p>
          <w:p w14:paraId="2FDC6D10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31861-2012</w:t>
            </w:r>
          </w:p>
          <w:p w14:paraId="3650B9B5" w14:textId="77777777" w:rsidR="00C756E2" w:rsidRPr="00923807" w:rsidRDefault="00C756E2" w:rsidP="00F0787B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5667-6-2021  </w:t>
            </w:r>
          </w:p>
          <w:p w14:paraId="51F125C0" w14:textId="77777777" w:rsidR="00C756E2" w:rsidRPr="00923807" w:rsidRDefault="00C756E2" w:rsidP="00F0787B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5667-3-2021</w:t>
            </w:r>
          </w:p>
          <w:p w14:paraId="2B421E27" w14:textId="77777777" w:rsidR="00C756E2" w:rsidRPr="00923807" w:rsidRDefault="00C756E2" w:rsidP="003D45A9">
            <w:pPr>
              <w:rPr>
                <w:sz w:val="22"/>
                <w:szCs w:val="22"/>
              </w:rPr>
            </w:pPr>
          </w:p>
        </w:tc>
      </w:tr>
      <w:tr w:rsidR="00C756E2" w:rsidRPr="00923807" w14:paraId="29B939C3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4ECA4" w14:textId="77777777" w:rsidR="00C756E2" w:rsidRPr="00923807" w:rsidRDefault="00C756E2" w:rsidP="004C1258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5.2</w:t>
            </w:r>
          </w:p>
          <w:p w14:paraId="60D73B40" w14:textId="77777777" w:rsidR="00C756E2" w:rsidRPr="00923807" w:rsidRDefault="00C756E2" w:rsidP="004C1258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08E0C4" w14:textId="77777777" w:rsidR="00C756E2" w:rsidRPr="00923807" w:rsidRDefault="00C756E2" w:rsidP="004C1258">
            <w:pPr>
              <w:pStyle w:val="2"/>
              <w:keepNext w:val="0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2DD" w14:textId="77777777" w:rsidR="00C756E2" w:rsidRPr="00923807" w:rsidRDefault="00C756E2" w:rsidP="004C1258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32F4" w14:textId="77777777" w:rsidR="00C756E2" w:rsidRPr="00923807" w:rsidRDefault="00C756E2" w:rsidP="004C125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Водородный показатель (рН)</w:t>
            </w:r>
          </w:p>
          <w:p w14:paraId="560F65E0" w14:textId="04A118E7" w:rsidR="00C756E2" w:rsidRPr="00923807" w:rsidRDefault="00C756E2" w:rsidP="004C1258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2 - 12 рН</w:t>
            </w:r>
          </w:p>
          <w:p w14:paraId="27C414CC" w14:textId="77777777" w:rsidR="00C756E2" w:rsidRPr="00923807" w:rsidRDefault="00C756E2" w:rsidP="004C1258">
            <w:pPr>
              <w:rPr>
                <w:sz w:val="22"/>
                <w:szCs w:val="22"/>
              </w:rPr>
            </w:pPr>
          </w:p>
          <w:p w14:paraId="285EA875" w14:textId="77777777" w:rsidR="00C756E2" w:rsidRPr="00923807" w:rsidRDefault="00C756E2" w:rsidP="004C12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715BE2" w14:textId="77777777" w:rsidR="00C756E2" w:rsidRPr="00923807" w:rsidRDefault="00C756E2" w:rsidP="00574D55">
            <w:pPr>
              <w:tabs>
                <w:tab w:val="left" w:pos="599"/>
              </w:tabs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СанПиН 2.1.2.12-33-2005</w:t>
            </w:r>
          </w:p>
          <w:p w14:paraId="61DEBC99" w14:textId="77777777" w:rsidR="00C756E2" w:rsidRPr="00923807" w:rsidRDefault="00C756E2" w:rsidP="00574D55">
            <w:pPr>
              <w:tabs>
                <w:tab w:val="left" w:pos="599"/>
              </w:tabs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ГН 2.1.5.10-20-2003</w:t>
            </w:r>
          </w:p>
          <w:p w14:paraId="38F62F12" w14:textId="77777777" w:rsidR="00C756E2" w:rsidRPr="00923807" w:rsidRDefault="00C756E2" w:rsidP="00574D55">
            <w:pPr>
              <w:tabs>
                <w:tab w:val="left" w:pos="599"/>
              </w:tabs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ГН 2.1.5.10-21-2003</w:t>
            </w:r>
          </w:p>
          <w:p w14:paraId="5778982F" w14:textId="77777777" w:rsidR="00C756E2" w:rsidRPr="00923807" w:rsidRDefault="00C756E2" w:rsidP="00574D55">
            <w:pPr>
              <w:tabs>
                <w:tab w:val="left" w:pos="599"/>
              </w:tabs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ГН 2.1.5.10-29-2003</w:t>
            </w:r>
          </w:p>
          <w:p w14:paraId="65D146E2" w14:textId="77777777" w:rsidR="002648F0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Постановление Министерства </w:t>
            </w:r>
          </w:p>
          <w:p w14:paraId="333AC5FB" w14:textId="0E6F64B6" w:rsidR="00E54A5C" w:rsidRPr="00923807" w:rsidRDefault="00E54A5C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П</w:t>
            </w:r>
            <w:r w:rsidR="002648F0" w:rsidRPr="00923807">
              <w:rPr>
                <w:sz w:val="22"/>
                <w:szCs w:val="22"/>
              </w:rPr>
              <w:t>риродных</w:t>
            </w:r>
          </w:p>
          <w:p w14:paraId="557FF6EC" w14:textId="539C6E28" w:rsidR="00E54A5C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ресурсов и охраны окружающей среды Республики </w:t>
            </w:r>
          </w:p>
          <w:p w14:paraId="3A22E25C" w14:textId="66C60378" w:rsidR="002648F0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Беларусь от 15.12.2023 </w:t>
            </w:r>
          </w:p>
          <w:p w14:paraId="49260BB8" w14:textId="77777777" w:rsidR="00E54A5C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№ 15-Т </w:t>
            </w:r>
          </w:p>
          <w:p w14:paraId="28992EEF" w14:textId="29309DE4" w:rsidR="002648F0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proofErr w:type="spellStart"/>
            <w:r w:rsidRPr="00923807">
              <w:rPr>
                <w:sz w:val="22"/>
                <w:szCs w:val="22"/>
              </w:rPr>
              <w:t>ЭкоНиП</w:t>
            </w:r>
            <w:proofErr w:type="spellEnd"/>
            <w:r w:rsidRPr="00923807">
              <w:rPr>
                <w:sz w:val="22"/>
                <w:szCs w:val="22"/>
              </w:rPr>
              <w:t xml:space="preserve"> 17.06.01-006-2023</w:t>
            </w:r>
          </w:p>
          <w:p w14:paraId="4A3DB077" w14:textId="795D14FF" w:rsidR="00C756E2" w:rsidRPr="00923807" w:rsidRDefault="00C756E2" w:rsidP="00D711D2">
            <w:pPr>
              <w:pStyle w:val="21"/>
              <w:jc w:val="left"/>
              <w:rPr>
                <w:sz w:val="21"/>
                <w:szCs w:val="21"/>
              </w:rPr>
            </w:pPr>
            <w:r w:rsidRPr="0092380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A6DD" w14:textId="77777777" w:rsidR="00C756E2" w:rsidRPr="00923807" w:rsidRDefault="00C756E2" w:rsidP="004C1258">
            <w:pPr>
              <w:ind w:right="-38" w:hanging="25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СТБ ISО 10523 – 2009 </w:t>
            </w:r>
          </w:p>
        </w:tc>
      </w:tr>
      <w:tr w:rsidR="00C756E2" w:rsidRPr="00923807" w14:paraId="553C5DAD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C0A3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5.3</w:t>
            </w:r>
          </w:p>
          <w:p w14:paraId="3F8FFC0A" w14:textId="77777777" w:rsidR="00C756E2" w:rsidRPr="00923807" w:rsidRDefault="00C756E2" w:rsidP="003D45A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C4E8C6" w14:textId="77777777" w:rsidR="00C756E2" w:rsidRPr="00923807" w:rsidRDefault="00C756E2" w:rsidP="003D45A9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9EF0" w14:textId="77777777" w:rsidR="00C756E2" w:rsidRPr="00923807" w:rsidRDefault="00C756E2" w:rsidP="005331A3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112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</w:t>
            </w:r>
          </w:p>
          <w:p w14:paraId="622507E2" w14:textId="77777777" w:rsidR="00C756E2" w:rsidRPr="00923807" w:rsidRDefault="00C756E2" w:rsidP="003D45A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взвешенных веществ</w:t>
            </w:r>
          </w:p>
          <w:p w14:paraId="41AC59B8" w14:textId="77777777" w:rsidR="00C756E2" w:rsidRPr="00923807" w:rsidRDefault="00C756E2" w:rsidP="003D45A9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от 3,0 мг/дм</w:t>
            </w:r>
            <w:r w:rsidRPr="00923807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0BFAC1E9" w14:textId="77777777" w:rsidR="00C756E2" w:rsidRPr="00923807" w:rsidRDefault="00C756E2" w:rsidP="00A747F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DC7DC" w14:textId="77777777" w:rsidR="00C756E2" w:rsidRPr="00923807" w:rsidRDefault="00C756E2" w:rsidP="00574D55">
            <w:pPr>
              <w:tabs>
                <w:tab w:val="left" w:pos="59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FF3" w14:textId="77777777" w:rsidR="00C756E2" w:rsidRPr="00923807" w:rsidRDefault="00C756E2" w:rsidP="003D45A9">
            <w:pPr>
              <w:ind w:right="-38" w:hanging="25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 МН 4362-</w:t>
            </w:r>
          </w:p>
          <w:p w14:paraId="5A85ACA0" w14:textId="77777777" w:rsidR="00C756E2" w:rsidRPr="00923807" w:rsidRDefault="00C756E2" w:rsidP="003D45A9">
            <w:pPr>
              <w:ind w:right="-38" w:hanging="25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2012</w:t>
            </w:r>
          </w:p>
        </w:tc>
      </w:tr>
      <w:tr w:rsidR="00C756E2" w:rsidRPr="00923807" w14:paraId="3470B215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290BD" w14:textId="77777777" w:rsidR="00C756E2" w:rsidRPr="00923807" w:rsidRDefault="00C756E2" w:rsidP="005331A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5.4</w:t>
            </w:r>
          </w:p>
          <w:p w14:paraId="19D762CD" w14:textId="77777777" w:rsidR="00C756E2" w:rsidRPr="00923807" w:rsidRDefault="00C756E2" w:rsidP="005331A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F61887" w14:textId="77777777" w:rsidR="00C756E2" w:rsidRPr="00923807" w:rsidRDefault="00C756E2" w:rsidP="005331A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CE0" w14:textId="77777777" w:rsidR="00C756E2" w:rsidRPr="00923807" w:rsidRDefault="00C756E2" w:rsidP="005331A3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34B3" w14:textId="77777777" w:rsidR="00C756E2" w:rsidRPr="00923807" w:rsidRDefault="00C756E2" w:rsidP="005331A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Биохимическое потребление кислорода (БПК5) </w:t>
            </w:r>
          </w:p>
          <w:p w14:paraId="5ADDA35F" w14:textId="3344F9E2" w:rsidR="00C756E2" w:rsidRPr="00923807" w:rsidRDefault="00C756E2" w:rsidP="005331A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0,5 - 6 мгО</w:t>
            </w:r>
            <w:r w:rsidRPr="00923807">
              <w:rPr>
                <w:sz w:val="22"/>
                <w:szCs w:val="22"/>
                <w:vertAlign w:val="subscript"/>
              </w:rPr>
              <w:t>2</w:t>
            </w:r>
            <w:r w:rsidRPr="00923807">
              <w:rPr>
                <w:sz w:val="22"/>
                <w:szCs w:val="22"/>
              </w:rPr>
              <w:t>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03D16661" w14:textId="77777777" w:rsidR="00C756E2" w:rsidRPr="00923807" w:rsidRDefault="00C756E2" w:rsidP="005331A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15C2D" w14:textId="77777777" w:rsidR="00C756E2" w:rsidRPr="00923807" w:rsidRDefault="00C756E2" w:rsidP="00574D55">
            <w:pPr>
              <w:tabs>
                <w:tab w:val="left" w:pos="59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E205" w14:textId="77777777" w:rsidR="00C756E2" w:rsidRPr="00923807" w:rsidRDefault="00C756E2" w:rsidP="005331A3">
            <w:pPr>
              <w:ind w:right="-38" w:hanging="25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17.13.05-23-2011</w:t>
            </w:r>
          </w:p>
        </w:tc>
      </w:tr>
      <w:tr w:rsidR="00C756E2" w:rsidRPr="00923807" w14:paraId="662E7310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CA86B" w14:textId="77777777" w:rsidR="00C756E2" w:rsidRPr="00923807" w:rsidRDefault="00C756E2" w:rsidP="005331A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5.5</w:t>
            </w:r>
          </w:p>
          <w:p w14:paraId="7D85F413" w14:textId="77777777" w:rsidR="00C756E2" w:rsidRPr="00923807" w:rsidRDefault="00C756E2" w:rsidP="005331A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F169A0" w14:textId="77777777" w:rsidR="00C756E2" w:rsidRPr="00923807" w:rsidRDefault="00C756E2" w:rsidP="005331A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82E" w14:textId="77777777" w:rsidR="00C756E2" w:rsidRPr="00923807" w:rsidRDefault="00C756E2" w:rsidP="005331A3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0A60" w14:textId="77777777" w:rsidR="00C756E2" w:rsidRPr="00923807" w:rsidRDefault="00C756E2" w:rsidP="005331A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8A7BA4C" w14:textId="77777777" w:rsidR="00C756E2" w:rsidRPr="00923807" w:rsidRDefault="00C756E2" w:rsidP="005331A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железа общего</w:t>
            </w:r>
          </w:p>
          <w:p w14:paraId="05A2E302" w14:textId="77777777" w:rsidR="00C756E2" w:rsidRPr="00923807" w:rsidRDefault="00C756E2" w:rsidP="005331A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54EB8A29" w14:textId="77777777" w:rsidR="00C756E2" w:rsidRPr="00923807" w:rsidRDefault="00C756E2" w:rsidP="005331A3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0,100 - 9,00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016D7" w14:textId="77777777" w:rsidR="00C756E2" w:rsidRPr="00923807" w:rsidRDefault="00C756E2" w:rsidP="00574D55">
            <w:pPr>
              <w:tabs>
                <w:tab w:val="left" w:pos="59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2F0A" w14:textId="77777777" w:rsidR="00C756E2" w:rsidRPr="00923807" w:rsidRDefault="00C756E2" w:rsidP="005331A3">
            <w:pPr>
              <w:ind w:right="-38" w:hanging="25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17.13.05-45-2016</w:t>
            </w:r>
          </w:p>
        </w:tc>
      </w:tr>
      <w:tr w:rsidR="00C756E2" w:rsidRPr="00923807" w14:paraId="37261BE1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12440" w14:textId="77777777" w:rsidR="00C756E2" w:rsidRPr="00923807" w:rsidRDefault="00C756E2" w:rsidP="005331A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5.6</w:t>
            </w:r>
          </w:p>
          <w:p w14:paraId="09D87342" w14:textId="77777777" w:rsidR="00C756E2" w:rsidRPr="00923807" w:rsidRDefault="00C756E2" w:rsidP="005331A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CA73CE" w14:textId="77777777" w:rsidR="00C756E2" w:rsidRPr="00923807" w:rsidRDefault="00C756E2" w:rsidP="005331A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94F5" w14:textId="77777777" w:rsidR="00C756E2" w:rsidRPr="00923807" w:rsidRDefault="00C756E2" w:rsidP="005331A3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3CCA" w14:textId="77777777" w:rsidR="00C756E2" w:rsidRPr="00923807" w:rsidRDefault="00C756E2" w:rsidP="005331A3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Кислород </w:t>
            </w:r>
          </w:p>
          <w:p w14:paraId="747CFDA7" w14:textId="77777777" w:rsidR="00C756E2" w:rsidRPr="00923807" w:rsidRDefault="00C756E2" w:rsidP="005331A3">
            <w:pPr>
              <w:pStyle w:val="5"/>
              <w:jc w:val="left"/>
              <w:rPr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растворенный</w:t>
            </w:r>
            <w:r w:rsidRPr="00923807">
              <w:rPr>
                <w:sz w:val="22"/>
                <w:szCs w:val="22"/>
              </w:rPr>
              <w:t xml:space="preserve"> </w:t>
            </w:r>
          </w:p>
          <w:p w14:paraId="2D02E34B" w14:textId="77777777" w:rsidR="00C756E2" w:rsidRPr="00923807" w:rsidRDefault="00C756E2" w:rsidP="005E0590">
            <w:pPr>
              <w:pStyle w:val="5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923807">
              <w:rPr>
                <w:b w:val="0"/>
                <w:sz w:val="22"/>
                <w:szCs w:val="22"/>
              </w:rPr>
              <w:t>ДИ более 0,2 мг/дм</w:t>
            </w:r>
            <w:r w:rsidRPr="00923807">
              <w:rPr>
                <w:b w:val="0"/>
                <w:sz w:val="22"/>
                <w:szCs w:val="22"/>
                <w:vertAlign w:val="superscript"/>
              </w:rPr>
              <w:t>3</w:t>
            </w:r>
          </w:p>
          <w:p w14:paraId="7A1BDB90" w14:textId="77777777" w:rsidR="002648F0" w:rsidRPr="00923807" w:rsidRDefault="002648F0" w:rsidP="002648F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312BC" w14:textId="77777777" w:rsidR="00C756E2" w:rsidRPr="00923807" w:rsidRDefault="00C756E2" w:rsidP="00574D55">
            <w:pPr>
              <w:tabs>
                <w:tab w:val="left" w:pos="59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6DAB" w14:textId="77777777" w:rsidR="00C756E2" w:rsidRPr="00923807" w:rsidRDefault="00C756E2" w:rsidP="005331A3">
            <w:pPr>
              <w:ind w:right="-38" w:hanging="25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17.13.05-30-2014/ISO  5813:1983</w:t>
            </w:r>
          </w:p>
        </w:tc>
      </w:tr>
      <w:tr w:rsidR="00485FF7" w:rsidRPr="00923807" w14:paraId="18D94512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0849CC" w14:textId="77777777" w:rsidR="00485FF7" w:rsidRPr="00923807" w:rsidRDefault="00485FF7" w:rsidP="005331A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5.7</w:t>
            </w:r>
          </w:p>
          <w:p w14:paraId="750406C0" w14:textId="77777777" w:rsidR="00485FF7" w:rsidRPr="00923807" w:rsidRDefault="00485FF7" w:rsidP="005331A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683E651" w14:textId="77777777" w:rsidR="00485FF7" w:rsidRPr="00923807" w:rsidRDefault="00485FF7" w:rsidP="005331A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780EC" w14:textId="77777777" w:rsidR="00485FF7" w:rsidRPr="00923807" w:rsidRDefault="00485FF7" w:rsidP="005331A3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9D338" w14:textId="77777777" w:rsidR="00485FF7" w:rsidRPr="00923807" w:rsidRDefault="00485FF7" w:rsidP="005331A3">
            <w:pPr>
              <w:pStyle w:val="ab"/>
              <w:rPr>
                <w:b/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579045B" w14:textId="77777777" w:rsidR="00485FF7" w:rsidRPr="00923807" w:rsidRDefault="00485FF7" w:rsidP="005331A3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нефти и</w:t>
            </w:r>
          </w:p>
          <w:p w14:paraId="5EA8D805" w14:textId="77777777" w:rsidR="00485FF7" w:rsidRPr="00923807" w:rsidRDefault="00485FF7" w:rsidP="005331A3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нефтепродуктов</w:t>
            </w:r>
          </w:p>
          <w:p w14:paraId="0E74242B" w14:textId="78333421" w:rsidR="00485FF7" w:rsidRPr="00923807" w:rsidRDefault="00485FF7" w:rsidP="00A747FD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0,005 - 50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9C2BC3" w14:textId="77777777" w:rsidR="00485FF7" w:rsidRPr="00923807" w:rsidRDefault="00485FF7" w:rsidP="005E059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СанПиН 2.1.2.12-33-2005</w:t>
            </w:r>
          </w:p>
          <w:p w14:paraId="3A479CC6" w14:textId="77777777" w:rsidR="00485FF7" w:rsidRPr="00923807" w:rsidRDefault="00485FF7" w:rsidP="005E059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2.1.5.10-20-2003</w:t>
            </w:r>
          </w:p>
          <w:p w14:paraId="685635F6" w14:textId="77777777" w:rsidR="00485FF7" w:rsidRPr="00923807" w:rsidRDefault="00485FF7" w:rsidP="005E059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2.1.5.10-21-2003</w:t>
            </w:r>
          </w:p>
          <w:p w14:paraId="4E611CFF" w14:textId="77777777" w:rsidR="00485FF7" w:rsidRPr="00923807" w:rsidRDefault="00485FF7" w:rsidP="005E059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2.1.5.10-29-2003</w:t>
            </w:r>
          </w:p>
          <w:p w14:paraId="04C0040E" w14:textId="77777777" w:rsidR="002648F0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Постановление Министерства </w:t>
            </w:r>
          </w:p>
          <w:p w14:paraId="1963A9CD" w14:textId="77777777" w:rsidR="00E54A5C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природных </w:t>
            </w:r>
          </w:p>
          <w:p w14:paraId="6BD6165A" w14:textId="627764D2" w:rsidR="00972E11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ресурсов и охраны окружающей среды Республики </w:t>
            </w:r>
          </w:p>
          <w:p w14:paraId="301E585F" w14:textId="26BFF7DC" w:rsidR="002648F0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Беларусь от 15.12.2023 </w:t>
            </w:r>
          </w:p>
          <w:p w14:paraId="05028AB7" w14:textId="77777777" w:rsidR="00E54A5C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№ 15-Т </w:t>
            </w:r>
          </w:p>
          <w:p w14:paraId="30CEA7CE" w14:textId="6E35120E" w:rsidR="00485FF7" w:rsidRPr="00923807" w:rsidRDefault="002648F0" w:rsidP="002648F0">
            <w:pPr>
              <w:tabs>
                <w:tab w:val="left" w:pos="599"/>
              </w:tabs>
              <w:rPr>
                <w:sz w:val="22"/>
                <w:szCs w:val="22"/>
              </w:rPr>
            </w:pPr>
            <w:proofErr w:type="spellStart"/>
            <w:r w:rsidRPr="00923807">
              <w:rPr>
                <w:sz w:val="22"/>
                <w:szCs w:val="22"/>
              </w:rPr>
              <w:t>ЭкоНиП</w:t>
            </w:r>
            <w:proofErr w:type="spellEnd"/>
            <w:r w:rsidRPr="00923807">
              <w:rPr>
                <w:sz w:val="22"/>
                <w:szCs w:val="22"/>
              </w:rPr>
              <w:t xml:space="preserve"> 17.06.01-006-2023</w:t>
            </w:r>
            <w:r w:rsidR="00485FF7" w:rsidRPr="00923807">
              <w:rPr>
                <w:sz w:val="22"/>
                <w:szCs w:val="22"/>
              </w:rPr>
              <w:t>,</w:t>
            </w:r>
          </w:p>
          <w:p w14:paraId="03085033" w14:textId="77777777" w:rsidR="00485FF7" w:rsidRPr="00923807" w:rsidRDefault="00485FF7" w:rsidP="005E0590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ТНПА и другая документация</w:t>
            </w:r>
          </w:p>
          <w:p w14:paraId="70F95724" w14:textId="77777777" w:rsidR="00485FF7" w:rsidRPr="00923807" w:rsidRDefault="00485FF7" w:rsidP="002E43D0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0FD23" w14:textId="77777777" w:rsidR="00C756E2" w:rsidRPr="00923807" w:rsidRDefault="00485FF7" w:rsidP="005331A3">
            <w:pPr>
              <w:tabs>
                <w:tab w:val="left" w:pos="900"/>
              </w:tabs>
              <w:rPr>
                <w:snapToGrid w:val="0"/>
                <w:sz w:val="21"/>
                <w:szCs w:val="21"/>
              </w:rPr>
            </w:pPr>
            <w:r w:rsidRPr="00923807">
              <w:rPr>
                <w:snapToGrid w:val="0"/>
                <w:sz w:val="22"/>
                <w:szCs w:val="22"/>
              </w:rPr>
              <w:t xml:space="preserve"> </w:t>
            </w:r>
            <w:r w:rsidRPr="00923807">
              <w:rPr>
                <w:snapToGrid w:val="0"/>
                <w:sz w:val="21"/>
                <w:szCs w:val="21"/>
              </w:rPr>
              <w:t xml:space="preserve">«Методика измерений массовой концентрации нефтепродуктов в пробах питьевых, природных, сточных вод </w:t>
            </w:r>
            <w:proofErr w:type="spellStart"/>
            <w:r w:rsidRPr="00923807">
              <w:rPr>
                <w:snapToGrid w:val="0"/>
                <w:sz w:val="21"/>
                <w:szCs w:val="21"/>
              </w:rPr>
              <w:t>флуориметрическим</w:t>
            </w:r>
            <w:proofErr w:type="spellEnd"/>
            <w:r w:rsidRPr="00923807">
              <w:rPr>
                <w:snapToGrid w:val="0"/>
                <w:sz w:val="21"/>
                <w:szCs w:val="21"/>
              </w:rPr>
              <w:t xml:space="preserve"> методом на анализаторе жидкости «Флюорат-02», </w:t>
            </w:r>
          </w:p>
          <w:p w14:paraId="34D7FE4F" w14:textId="77777777" w:rsidR="00360771" w:rsidRPr="00923807" w:rsidRDefault="00485FF7" w:rsidP="005331A3">
            <w:pPr>
              <w:tabs>
                <w:tab w:val="left" w:pos="900"/>
              </w:tabs>
              <w:rPr>
                <w:snapToGrid w:val="0"/>
                <w:sz w:val="21"/>
                <w:szCs w:val="21"/>
              </w:rPr>
            </w:pPr>
            <w:r w:rsidRPr="00923807">
              <w:rPr>
                <w:snapToGrid w:val="0"/>
                <w:sz w:val="21"/>
                <w:szCs w:val="21"/>
              </w:rPr>
              <w:t>ООО «</w:t>
            </w:r>
            <w:proofErr w:type="spellStart"/>
            <w:r w:rsidRPr="00923807">
              <w:rPr>
                <w:snapToGrid w:val="0"/>
                <w:sz w:val="21"/>
                <w:szCs w:val="21"/>
              </w:rPr>
              <w:t>Люмэкс</w:t>
            </w:r>
            <w:proofErr w:type="spellEnd"/>
            <w:r w:rsidRPr="00923807">
              <w:rPr>
                <w:snapToGrid w:val="0"/>
                <w:sz w:val="21"/>
                <w:szCs w:val="21"/>
              </w:rPr>
              <w:t>-</w:t>
            </w:r>
          </w:p>
          <w:p w14:paraId="5D4BF843" w14:textId="2D947EFA" w:rsidR="00485FF7" w:rsidRPr="00923807" w:rsidRDefault="00485FF7" w:rsidP="005331A3">
            <w:pPr>
              <w:tabs>
                <w:tab w:val="left" w:pos="900"/>
              </w:tabs>
              <w:rPr>
                <w:snapToGrid w:val="0"/>
                <w:sz w:val="21"/>
                <w:szCs w:val="21"/>
              </w:rPr>
            </w:pPr>
            <w:r w:rsidRPr="00923807">
              <w:rPr>
                <w:snapToGrid w:val="0"/>
                <w:sz w:val="21"/>
                <w:szCs w:val="21"/>
              </w:rPr>
              <w:t xml:space="preserve">маркетинг» ПНД Ф 14.1:2:4.128-98 </w:t>
            </w:r>
          </w:p>
          <w:p w14:paraId="4680064B" w14:textId="77777777" w:rsidR="00485FF7" w:rsidRPr="00923807" w:rsidRDefault="00485FF7" w:rsidP="00653188">
            <w:pPr>
              <w:rPr>
                <w:snapToGrid w:val="0"/>
                <w:sz w:val="21"/>
                <w:szCs w:val="21"/>
              </w:rPr>
            </w:pPr>
            <w:r w:rsidRPr="00923807">
              <w:rPr>
                <w:snapToGrid w:val="0"/>
                <w:sz w:val="21"/>
                <w:szCs w:val="21"/>
              </w:rPr>
              <w:t xml:space="preserve">(М 01-05-2012) </w:t>
            </w:r>
          </w:p>
          <w:p w14:paraId="387E50ED" w14:textId="77777777" w:rsidR="00485FF7" w:rsidRPr="00923807" w:rsidRDefault="00485FF7" w:rsidP="00653188">
            <w:pPr>
              <w:rPr>
                <w:snapToGrid w:val="0"/>
                <w:sz w:val="21"/>
                <w:szCs w:val="21"/>
              </w:rPr>
            </w:pPr>
            <w:r w:rsidRPr="00923807">
              <w:rPr>
                <w:snapToGrid w:val="0"/>
                <w:sz w:val="21"/>
                <w:szCs w:val="21"/>
              </w:rPr>
              <w:t>Издание 2012 года</w:t>
            </w:r>
          </w:p>
          <w:p w14:paraId="60F35A3B" w14:textId="77777777" w:rsidR="00485FF7" w:rsidRPr="00923807" w:rsidRDefault="00485FF7" w:rsidP="00653188">
            <w:pPr>
              <w:rPr>
                <w:snapToGrid w:val="0"/>
                <w:sz w:val="21"/>
                <w:szCs w:val="21"/>
              </w:rPr>
            </w:pPr>
            <w:r w:rsidRPr="00923807">
              <w:rPr>
                <w:snapToGrid w:val="0"/>
                <w:sz w:val="21"/>
                <w:szCs w:val="21"/>
              </w:rPr>
              <w:t>Изменение 1</w:t>
            </w:r>
          </w:p>
          <w:p w14:paraId="72D963DF" w14:textId="77777777" w:rsidR="00485FF7" w:rsidRPr="00923807" w:rsidRDefault="00485FF7" w:rsidP="00653188">
            <w:pPr>
              <w:rPr>
                <w:snapToGrid w:val="0"/>
                <w:sz w:val="22"/>
                <w:szCs w:val="22"/>
              </w:rPr>
            </w:pPr>
          </w:p>
        </w:tc>
      </w:tr>
      <w:tr w:rsidR="00485FF7" w:rsidRPr="00923807" w14:paraId="09038BE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B7C1C" w14:textId="77777777" w:rsidR="00485FF7" w:rsidRPr="00923807" w:rsidRDefault="00485FF7" w:rsidP="005331A3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5.8</w:t>
            </w:r>
          </w:p>
          <w:p w14:paraId="1F151D55" w14:textId="77777777" w:rsidR="00485FF7" w:rsidRPr="00923807" w:rsidRDefault="00485FF7" w:rsidP="005331A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131395" w14:textId="77777777" w:rsidR="00485FF7" w:rsidRPr="00923807" w:rsidRDefault="00485FF7" w:rsidP="005331A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C77" w14:textId="77777777" w:rsidR="00485FF7" w:rsidRPr="00923807" w:rsidRDefault="00485FF7" w:rsidP="005331A3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4A0E" w14:textId="77777777" w:rsidR="00485FF7" w:rsidRPr="00923807" w:rsidRDefault="00485FF7" w:rsidP="005331A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DB1D959" w14:textId="77777777" w:rsidR="00485FF7" w:rsidRPr="00923807" w:rsidRDefault="00485FF7" w:rsidP="005331A3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азота нитритов</w:t>
            </w:r>
          </w:p>
          <w:p w14:paraId="4AEBF224" w14:textId="77777777" w:rsidR="00485FF7" w:rsidRPr="00923807" w:rsidRDefault="00485FF7" w:rsidP="00533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58B51B81" w14:textId="5F63DECE" w:rsidR="00485FF7" w:rsidRPr="00923807" w:rsidRDefault="00485FF7" w:rsidP="00533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0,0025 - 0,25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D0831" w14:textId="77777777" w:rsidR="00485FF7" w:rsidRPr="00923807" w:rsidRDefault="00485FF7" w:rsidP="00574D55">
            <w:pPr>
              <w:tabs>
                <w:tab w:val="left" w:pos="59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21F5" w14:textId="77777777" w:rsidR="00485FF7" w:rsidRPr="00923807" w:rsidRDefault="00485FF7" w:rsidP="005331A3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17.13.05-38-2015</w:t>
            </w:r>
          </w:p>
        </w:tc>
      </w:tr>
      <w:tr w:rsidR="00485FF7" w:rsidRPr="00923807" w14:paraId="46F3E355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AAC80" w14:textId="77777777" w:rsidR="00485FF7" w:rsidRPr="00923807" w:rsidRDefault="00485FF7" w:rsidP="005331A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5.9</w:t>
            </w:r>
          </w:p>
          <w:p w14:paraId="6258A24F" w14:textId="77777777" w:rsidR="00485FF7" w:rsidRPr="00923807" w:rsidRDefault="00485FF7" w:rsidP="005331A3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579B8B" w14:textId="77777777" w:rsidR="00485FF7" w:rsidRPr="00923807" w:rsidRDefault="00485FF7" w:rsidP="005331A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2473" w14:textId="77777777" w:rsidR="00485FF7" w:rsidRPr="00923807" w:rsidRDefault="00485FF7" w:rsidP="00140A51">
            <w:pPr>
              <w:pageBreakBefore/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1A7B" w14:textId="77777777" w:rsidR="00485FF7" w:rsidRPr="00923807" w:rsidRDefault="00485FF7" w:rsidP="00140A51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418ABE32" w14:textId="62D68A0A" w:rsidR="00485FF7" w:rsidRPr="00923807" w:rsidRDefault="00485FF7" w:rsidP="00140A51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5 - 800 мгО</w:t>
            </w:r>
            <w:r w:rsidR="002648F0" w:rsidRPr="00923807">
              <w:rPr>
                <w:sz w:val="22"/>
                <w:szCs w:val="22"/>
                <w:vertAlign w:val="subscript"/>
              </w:rPr>
              <w:t>2</w:t>
            </w:r>
            <w:r w:rsidRPr="00923807">
              <w:rPr>
                <w:sz w:val="22"/>
                <w:szCs w:val="22"/>
              </w:rPr>
              <w:t>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02AF5205" w14:textId="77777777" w:rsidR="00485FF7" w:rsidRPr="00923807" w:rsidRDefault="00485FF7" w:rsidP="00140A51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32BB" w14:textId="77777777" w:rsidR="00485FF7" w:rsidRPr="00923807" w:rsidRDefault="00485FF7" w:rsidP="00574D55">
            <w:pPr>
              <w:tabs>
                <w:tab w:val="left" w:pos="59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A28" w14:textId="1794F959" w:rsidR="00C756E2" w:rsidRPr="00923807" w:rsidRDefault="00485FF7" w:rsidP="00392F2D">
            <w:pPr>
              <w:pStyle w:val="21"/>
              <w:pageBreakBefore/>
              <w:jc w:val="left"/>
              <w:rPr>
                <w:snapToGrid w:val="0"/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Методика измерений </w:t>
            </w:r>
            <w:proofErr w:type="spellStart"/>
            <w:r w:rsidRPr="00923807">
              <w:rPr>
                <w:sz w:val="22"/>
                <w:szCs w:val="22"/>
              </w:rPr>
              <w:t>бихроматной</w:t>
            </w:r>
            <w:proofErr w:type="spellEnd"/>
            <w:r w:rsidRPr="00923807">
              <w:rPr>
                <w:sz w:val="22"/>
                <w:szCs w:val="22"/>
              </w:rPr>
              <w:t xml:space="preserve"> окисляемости (химического потребления кислорода) в пробах природных, питьевых и сточных вод фотометрическим методом с применением анализатора жидкости «Флюорат-02»</w:t>
            </w:r>
            <w:r w:rsidRPr="00923807">
              <w:rPr>
                <w:snapToGrid w:val="0"/>
                <w:sz w:val="22"/>
                <w:szCs w:val="22"/>
              </w:rPr>
              <w:t xml:space="preserve"> </w:t>
            </w:r>
          </w:p>
          <w:p w14:paraId="5C2BD02E" w14:textId="77777777" w:rsidR="00485FF7" w:rsidRPr="00923807" w:rsidRDefault="00485FF7" w:rsidP="00392F2D">
            <w:pPr>
              <w:pStyle w:val="21"/>
              <w:pageBreakBefore/>
              <w:jc w:val="left"/>
              <w:rPr>
                <w:snapToGrid w:val="0"/>
                <w:sz w:val="22"/>
                <w:szCs w:val="22"/>
              </w:rPr>
            </w:pPr>
            <w:r w:rsidRPr="00923807">
              <w:rPr>
                <w:snapToGrid w:val="0"/>
                <w:sz w:val="22"/>
                <w:szCs w:val="22"/>
              </w:rPr>
              <w:t>ООО «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Люмэкс-</w:t>
            </w:r>
            <w:proofErr w:type="gramStart"/>
            <w:r w:rsidRPr="00923807">
              <w:rPr>
                <w:snapToGrid w:val="0"/>
                <w:sz w:val="22"/>
                <w:szCs w:val="22"/>
              </w:rPr>
              <w:t>маркетинг»</w:t>
            </w:r>
            <w:r w:rsidRPr="00923807">
              <w:rPr>
                <w:sz w:val="22"/>
                <w:szCs w:val="22"/>
              </w:rPr>
              <w:t>ПНДФ</w:t>
            </w:r>
            <w:proofErr w:type="spellEnd"/>
            <w:proofErr w:type="gramEnd"/>
            <w:r w:rsidRPr="00923807">
              <w:rPr>
                <w:sz w:val="22"/>
                <w:szCs w:val="22"/>
              </w:rPr>
              <w:t xml:space="preserve"> 14.1:2:4.190 -2003</w:t>
            </w:r>
            <w:r w:rsidRPr="00923807">
              <w:rPr>
                <w:snapToGrid w:val="0"/>
                <w:sz w:val="22"/>
                <w:szCs w:val="22"/>
              </w:rPr>
              <w:t xml:space="preserve"> </w:t>
            </w:r>
          </w:p>
          <w:p w14:paraId="17DE51C6" w14:textId="77777777" w:rsidR="00485FF7" w:rsidRPr="00923807" w:rsidRDefault="00485FF7" w:rsidP="00392F2D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Издание 2012 года</w:t>
            </w:r>
          </w:p>
        </w:tc>
      </w:tr>
      <w:tr w:rsidR="00485FF7" w:rsidRPr="00923807" w14:paraId="016B8D3E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51BE2" w14:textId="77777777" w:rsidR="00485FF7" w:rsidRPr="00923807" w:rsidRDefault="00485FF7" w:rsidP="00392F2D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5.10</w:t>
            </w:r>
          </w:p>
          <w:p w14:paraId="62EB6512" w14:textId="77777777" w:rsidR="00485FF7" w:rsidRPr="00923807" w:rsidRDefault="00485FF7" w:rsidP="00392F2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9157AD" w14:textId="77777777" w:rsidR="00485FF7" w:rsidRPr="00923807" w:rsidRDefault="00485FF7" w:rsidP="005331A3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685" w14:textId="77777777" w:rsidR="00485FF7" w:rsidRPr="00923807" w:rsidRDefault="00485FF7" w:rsidP="00140A51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8ABB" w14:textId="77777777" w:rsidR="00485FF7" w:rsidRPr="00923807" w:rsidRDefault="00485FF7" w:rsidP="00140A5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СПАВ </w:t>
            </w:r>
          </w:p>
          <w:p w14:paraId="608F0D89" w14:textId="77777777" w:rsidR="00485FF7" w:rsidRPr="00923807" w:rsidRDefault="00485FF7" w:rsidP="00140A5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(</w:t>
            </w:r>
            <w:proofErr w:type="spellStart"/>
            <w:r w:rsidRPr="00923807">
              <w:rPr>
                <w:sz w:val="22"/>
                <w:szCs w:val="22"/>
              </w:rPr>
              <w:t>анионоактивные</w:t>
            </w:r>
            <w:proofErr w:type="spellEnd"/>
            <w:r w:rsidRPr="00923807">
              <w:rPr>
                <w:sz w:val="22"/>
                <w:szCs w:val="22"/>
              </w:rPr>
              <w:t xml:space="preserve">) </w:t>
            </w:r>
          </w:p>
          <w:p w14:paraId="6B07264C" w14:textId="77777777" w:rsidR="00485FF7" w:rsidRPr="00923807" w:rsidRDefault="00485FF7" w:rsidP="00140A5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0,025- 100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0C55102C" w14:textId="77777777" w:rsidR="00485FF7" w:rsidRPr="00923807" w:rsidRDefault="00485FF7" w:rsidP="00140A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A2474" w14:textId="77777777" w:rsidR="00485FF7" w:rsidRPr="00923807" w:rsidRDefault="00485FF7" w:rsidP="00574D55">
            <w:pPr>
              <w:tabs>
                <w:tab w:val="left" w:pos="59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005" w14:textId="77777777" w:rsidR="00485FF7" w:rsidRPr="00923807" w:rsidRDefault="00485FF7" w:rsidP="003609AF">
            <w:pPr>
              <w:ind w:righ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«Методика измерений массовой концентрации поверхностно-активных веществ (АПАВ) в пробах питьевых, природных, сточных вод </w:t>
            </w:r>
            <w:proofErr w:type="spellStart"/>
            <w:r w:rsidRPr="00923807">
              <w:rPr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z w:val="22"/>
                <w:szCs w:val="22"/>
              </w:rPr>
              <w:t xml:space="preserve"> методом на анализаторе жидкости «Флюорат-02», ООО «</w:t>
            </w:r>
            <w:proofErr w:type="spellStart"/>
            <w:r w:rsidRPr="00923807">
              <w:rPr>
                <w:sz w:val="22"/>
                <w:szCs w:val="22"/>
              </w:rPr>
              <w:t>Люмэкс</w:t>
            </w:r>
            <w:proofErr w:type="spellEnd"/>
            <w:r w:rsidRPr="00923807">
              <w:rPr>
                <w:sz w:val="22"/>
                <w:szCs w:val="22"/>
              </w:rPr>
              <w:t>-маркетинг» ПНД Ф 14.1:2:4.158-2000</w:t>
            </w:r>
          </w:p>
          <w:p w14:paraId="04E5DD68" w14:textId="77777777" w:rsidR="00485FF7" w:rsidRPr="00923807" w:rsidRDefault="00485FF7" w:rsidP="00392F2D">
            <w:pPr>
              <w:pStyle w:val="21"/>
              <w:pageBreakBefore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Издание 2014 года</w:t>
            </w:r>
          </w:p>
        </w:tc>
      </w:tr>
      <w:tr w:rsidR="00C756E2" w:rsidRPr="00923807" w14:paraId="64B8DBA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62851" w14:textId="77777777" w:rsidR="00C756E2" w:rsidRPr="00923807" w:rsidRDefault="00C756E2" w:rsidP="00392F2D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5.11</w:t>
            </w:r>
          </w:p>
          <w:p w14:paraId="6B156605" w14:textId="77777777" w:rsidR="00C756E2" w:rsidRPr="00923807" w:rsidRDefault="00C756E2" w:rsidP="00392F2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EF7B4CF" w14:textId="77777777" w:rsidR="00C756E2" w:rsidRPr="00923807" w:rsidRDefault="00C756E2" w:rsidP="004C1258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231E" w14:textId="77777777" w:rsidR="00C756E2" w:rsidRPr="00923807" w:rsidRDefault="00C756E2" w:rsidP="00140A51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1F67" w14:textId="77777777" w:rsidR="00C756E2" w:rsidRPr="00923807" w:rsidRDefault="00C756E2" w:rsidP="00140A51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3B15C4D" w14:textId="77777777" w:rsidR="00C756E2" w:rsidRPr="00923807" w:rsidRDefault="00C756E2" w:rsidP="00140A5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сульфат-ионов</w:t>
            </w:r>
          </w:p>
          <w:p w14:paraId="762EE46A" w14:textId="492E9A9B" w:rsidR="00C756E2" w:rsidRPr="00923807" w:rsidRDefault="00C756E2" w:rsidP="00140A51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2,0 - 40,0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7FFDACD1" w14:textId="77777777" w:rsidR="00C756E2" w:rsidRPr="00923807" w:rsidRDefault="00C756E2" w:rsidP="00140A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DBC6EF" w14:textId="77777777" w:rsidR="00C756E2" w:rsidRPr="00923807" w:rsidRDefault="00C756E2" w:rsidP="004C341E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СанПиН 2.1.2.12-33-2005</w:t>
            </w:r>
          </w:p>
          <w:p w14:paraId="276BA627" w14:textId="77777777" w:rsidR="00C756E2" w:rsidRPr="00923807" w:rsidRDefault="00C756E2" w:rsidP="004C341E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2.1.5.10-20-2003</w:t>
            </w:r>
          </w:p>
          <w:p w14:paraId="67D1EC26" w14:textId="77777777" w:rsidR="00C756E2" w:rsidRPr="00923807" w:rsidRDefault="00C756E2" w:rsidP="004C341E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2.1.5.10-21-2003</w:t>
            </w:r>
          </w:p>
          <w:p w14:paraId="7B5D60AB" w14:textId="77777777" w:rsidR="00C756E2" w:rsidRPr="00923807" w:rsidRDefault="00C756E2" w:rsidP="004C341E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2.1.5.10-29-2003</w:t>
            </w:r>
          </w:p>
          <w:p w14:paraId="7C958AFE" w14:textId="77777777" w:rsidR="00972E11" w:rsidRPr="00923807" w:rsidRDefault="00972E11" w:rsidP="00972E11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Постановление Министерства </w:t>
            </w:r>
          </w:p>
          <w:p w14:paraId="27528A07" w14:textId="77777777" w:rsidR="00972E11" w:rsidRPr="00923807" w:rsidRDefault="00972E11" w:rsidP="00972E11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природных </w:t>
            </w:r>
          </w:p>
          <w:p w14:paraId="4EFF3030" w14:textId="2EE8780E" w:rsidR="00972E11" w:rsidRPr="00923807" w:rsidRDefault="00972E11" w:rsidP="00972E11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ресурсов и охраны окружающей среды Республики</w:t>
            </w:r>
          </w:p>
          <w:p w14:paraId="100225AB" w14:textId="6BB5C8B3" w:rsidR="00972E11" w:rsidRPr="00923807" w:rsidRDefault="00972E11" w:rsidP="00972E11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Беларусь от 15.12.2023 </w:t>
            </w:r>
          </w:p>
          <w:p w14:paraId="0562D48B" w14:textId="77777777" w:rsidR="00972E11" w:rsidRPr="00923807" w:rsidRDefault="00972E11" w:rsidP="00972E11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№ 15-Т </w:t>
            </w:r>
          </w:p>
          <w:p w14:paraId="79FEC9B8" w14:textId="555A545A" w:rsidR="00972E11" w:rsidRPr="00923807" w:rsidRDefault="00972E11" w:rsidP="00972E11">
            <w:pPr>
              <w:tabs>
                <w:tab w:val="left" w:pos="599"/>
              </w:tabs>
              <w:rPr>
                <w:sz w:val="22"/>
                <w:szCs w:val="22"/>
              </w:rPr>
            </w:pPr>
            <w:proofErr w:type="spellStart"/>
            <w:r w:rsidRPr="00923807">
              <w:rPr>
                <w:sz w:val="22"/>
                <w:szCs w:val="22"/>
              </w:rPr>
              <w:t>ЭкоНиП</w:t>
            </w:r>
            <w:proofErr w:type="spellEnd"/>
            <w:r w:rsidRPr="00923807">
              <w:rPr>
                <w:sz w:val="22"/>
                <w:szCs w:val="22"/>
              </w:rPr>
              <w:t xml:space="preserve"> 17.06.01-006-2023,</w:t>
            </w:r>
          </w:p>
          <w:p w14:paraId="44482CA6" w14:textId="77777777" w:rsidR="00C756E2" w:rsidRPr="00923807" w:rsidRDefault="00C756E2" w:rsidP="00A40773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ТНПА и другая документация</w:t>
            </w:r>
          </w:p>
          <w:p w14:paraId="1FE5BF83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CAF2" w14:textId="77777777" w:rsidR="00C756E2" w:rsidRPr="00923807" w:rsidRDefault="00C756E2" w:rsidP="00392F2D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23807">
              <w:rPr>
                <w:rStyle w:val="af4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СТБ 17.13.05-42-2015</w:t>
            </w:r>
          </w:p>
          <w:p w14:paraId="6FA69541" w14:textId="77777777" w:rsidR="00C756E2" w:rsidRPr="00923807" w:rsidRDefault="00C756E2" w:rsidP="00392F2D">
            <w:pPr>
              <w:rPr>
                <w:sz w:val="22"/>
                <w:szCs w:val="22"/>
              </w:rPr>
            </w:pPr>
          </w:p>
        </w:tc>
      </w:tr>
      <w:tr w:rsidR="00C756E2" w:rsidRPr="00923807" w14:paraId="75AB8CE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00F1B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5.12</w:t>
            </w:r>
          </w:p>
          <w:p w14:paraId="22E04C70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E11F0F" w14:textId="77777777" w:rsidR="00C756E2" w:rsidRPr="00923807" w:rsidRDefault="00C756E2" w:rsidP="004C1258">
            <w:pPr>
              <w:pStyle w:val="2"/>
              <w:pageBreakBefore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4909" w14:textId="77777777" w:rsidR="00C756E2" w:rsidRPr="00923807" w:rsidRDefault="00C756E2" w:rsidP="004C341E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95CC" w14:textId="7777777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C7E5714" w14:textId="7777777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фосфора (фосфат-ионов)</w:t>
            </w:r>
          </w:p>
          <w:p w14:paraId="35DF54EF" w14:textId="181318A4" w:rsidR="00C756E2" w:rsidRPr="00923807" w:rsidRDefault="00C756E2" w:rsidP="00972E11">
            <w:pPr>
              <w:pStyle w:val="ab"/>
              <w:ind w:right="-51"/>
              <w:rPr>
                <w:sz w:val="22"/>
                <w:szCs w:val="22"/>
                <w:vertAlign w:val="superscript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ДИ 0,0</w:t>
            </w:r>
            <w:r w:rsidR="00972E11" w:rsidRPr="00923807">
              <w:rPr>
                <w:sz w:val="22"/>
                <w:szCs w:val="22"/>
                <w:lang w:val="ru-RU"/>
              </w:rPr>
              <w:t>25</w:t>
            </w:r>
            <w:r w:rsidRPr="00923807">
              <w:rPr>
                <w:sz w:val="22"/>
                <w:szCs w:val="22"/>
                <w:lang w:val="ru-RU"/>
              </w:rPr>
              <w:t xml:space="preserve">- </w:t>
            </w:r>
            <w:r w:rsidR="00972E11" w:rsidRPr="00923807">
              <w:rPr>
                <w:sz w:val="22"/>
                <w:szCs w:val="22"/>
                <w:lang w:val="ru-RU"/>
              </w:rPr>
              <w:t>1000</w:t>
            </w:r>
            <w:r w:rsidRPr="00923807">
              <w:rPr>
                <w:sz w:val="22"/>
                <w:szCs w:val="22"/>
                <w:lang w:val="ru-RU"/>
              </w:rPr>
              <w:t xml:space="preserve"> мг/дм</w:t>
            </w:r>
            <w:r w:rsidRPr="00923807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53CA3747" w14:textId="776E1F55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7928F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BAAC" w14:textId="77777777" w:rsidR="00B65147" w:rsidRPr="00923807" w:rsidRDefault="00B65147" w:rsidP="00B65147">
            <w:pPr>
              <w:pStyle w:val="ab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ГОСТ 18309-2014, </w:t>
            </w:r>
          </w:p>
          <w:p w14:paraId="56FAFC3D" w14:textId="00A6084B" w:rsidR="00C756E2" w:rsidRPr="00923807" w:rsidRDefault="00B65147" w:rsidP="00B65147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Метод В</w:t>
            </w:r>
          </w:p>
        </w:tc>
      </w:tr>
      <w:tr w:rsidR="00C756E2" w:rsidRPr="00923807" w14:paraId="789ED22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A0EA1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5.13</w:t>
            </w:r>
          </w:p>
          <w:p w14:paraId="212008B0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A0560" w14:textId="77777777" w:rsidR="00C756E2" w:rsidRPr="00923807" w:rsidRDefault="00C756E2" w:rsidP="004C341E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31FA" w14:textId="77777777" w:rsidR="00C756E2" w:rsidRPr="00923807" w:rsidRDefault="00C756E2" w:rsidP="004C341E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100.03/35.065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3890" w14:textId="7777777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Температура </w:t>
            </w:r>
          </w:p>
          <w:p w14:paraId="027D9FA4" w14:textId="167165D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>ДИ 0°</w:t>
            </w:r>
            <w:r w:rsidRPr="00923807">
              <w:rPr>
                <w:sz w:val="22"/>
                <w:szCs w:val="22"/>
              </w:rPr>
              <w:t>C</w:t>
            </w:r>
            <w:r w:rsidRPr="00923807">
              <w:rPr>
                <w:sz w:val="22"/>
                <w:szCs w:val="22"/>
                <w:lang w:val="ru-RU"/>
              </w:rPr>
              <w:t xml:space="preserve"> - 40°</w:t>
            </w:r>
            <w:r w:rsidRPr="00923807">
              <w:rPr>
                <w:sz w:val="22"/>
                <w:szCs w:val="22"/>
              </w:rPr>
              <w:t>C</w:t>
            </w:r>
          </w:p>
          <w:p w14:paraId="28621A51" w14:textId="7777777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850B2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125" w14:textId="7777777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МВИ. МН 5350-2015</w:t>
            </w:r>
          </w:p>
        </w:tc>
      </w:tr>
      <w:tr w:rsidR="00C756E2" w:rsidRPr="00923807" w14:paraId="59A8467B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1B1A1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5.14</w:t>
            </w:r>
          </w:p>
          <w:p w14:paraId="763870FC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  <w:p w14:paraId="6E536B5B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</w:p>
          <w:p w14:paraId="114A6CFC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43BAD0" w14:textId="77777777" w:rsidR="00C756E2" w:rsidRPr="00923807" w:rsidRDefault="00C756E2" w:rsidP="004C341E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B168" w14:textId="77777777" w:rsidR="00C756E2" w:rsidRPr="00923807" w:rsidRDefault="00C756E2" w:rsidP="004C341E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8F5E" w14:textId="77777777" w:rsidR="00C756E2" w:rsidRPr="00923807" w:rsidRDefault="00C756E2" w:rsidP="004C341E">
            <w:pPr>
              <w:pStyle w:val="ab"/>
              <w:rPr>
                <w:b/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354BF8D" w14:textId="77777777" w:rsidR="00C756E2" w:rsidRPr="00923807" w:rsidRDefault="00C756E2" w:rsidP="004C341E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хлорид - ионов</w:t>
            </w:r>
          </w:p>
          <w:p w14:paraId="354532C1" w14:textId="77777777" w:rsidR="00C756E2" w:rsidRPr="00923807" w:rsidRDefault="00C756E2" w:rsidP="00485FF7">
            <w:pPr>
              <w:ind w:lef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ДИ 10,0 - 250,0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3AB8E83C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222A2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CB6" w14:textId="7777777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</w:rPr>
              <w:t>СТБ 17.13.05-39-2015</w:t>
            </w:r>
          </w:p>
        </w:tc>
      </w:tr>
      <w:tr w:rsidR="00C756E2" w:rsidRPr="00923807" w14:paraId="1C2958EC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A4B9E5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5.15</w:t>
            </w:r>
          </w:p>
          <w:p w14:paraId="757C5E87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43672A" w14:textId="77777777" w:rsidR="00C756E2" w:rsidRPr="00923807" w:rsidRDefault="00C756E2" w:rsidP="004C341E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9957F" w14:textId="77777777" w:rsidR="00C756E2" w:rsidRPr="00923807" w:rsidRDefault="00C756E2" w:rsidP="004C341E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8D772" w14:textId="7777777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327DEDA2" w14:textId="77777777" w:rsidR="00C756E2" w:rsidRPr="00923807" w:rsidRDefault="00C756E2" w:rsidP="004C341E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хрома (VI)  </w:t>
            </w:r>
          </w:p>
          <w:p w14:paraId="241222B1" w14:textId="1BE9F4B2" w:rsidR="00C756E2" w:rsidRPr="00923807" w:rsidRDefault="00C756E2" w:rsidP="00485FF7">
            <w:pPr>
              <w:ind w:left="-10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0,0050 -0,20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66C994AC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8969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975CF" w14:textId="7777777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17.13.05-33-2014</w:t>
            </w:r>
          </w:p>
        </w:tc>
      </w:tr>
      <w:tr w:rsidR="00C756E2" w:rsidRPr="00923807" w14:paraId="561A5E2C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51D96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5.16</w:t>
            </w:r>
          </w:p>
          <w:p w14:paraId="6B8D0B1C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F028AF" w14:textId="77777777" w:rsidR="00C756E2" w:rsidRPr="00923807" w:rsidRDefault="00C756E2" w:rsidP="004C341E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90A0" w14:textId="77777777" w:rsidR="00C756E2" w:rsidRPr="00923807" w:rsidRDefault="00C756E2" w:rsidP="004C341E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5CE" w14:textId="7777777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2F4344D9" w14:textId="77777777" w:rsidR="00C756E2" w:rsidRPr="00923807" w:rsidRDefault="00C756E2" w:rsidP="004C341E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аммоний -иона (азота аммонийного)</w:t>
            </w:r>
          </w:p>
          <w:p w14:paraId="42B4F779" w14:textId="175CA8DF" w:rsidR="00C756E2" w:rsidRPr="00923807" w:rsidRDefault="00C756E2" w:rsidP="004C341E">
            <w:pPr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0,003 - 1,0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3386B11A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50B9C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3F5B" w14:textId="77777777" w:rsidR="00C756E2" w:rsidRPr="00923807" w:rsidRDefault="00C756E2" w:rsidP="004C341E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17.13.05-09-2009/</w:t>
            </w:r>
            <w:r w:rsidRPr="00923807">
              <w:rPr>
                <w:sz w:val="22"/>
                <w:szCs w:val="22"/>
                <w:lang w:val="en-US"/>
              </w:rPr>
              <w:t>ISO</w:t>
            </w:r>
            <w:r w:rsidRPr="00923807">
              <w:rPr>
                <w:sz w:val="22"/>
                <w:szCs w:val="22"/>
              </w:rPr>
              <w:t xml:space="preserve"> 7150:1984</w:t>
            </w:r>
          </w:p>
        </w:tc>
      </w:tr>
      <w:tr w:rsidR="00C756E2" w:rsidRPr="00923807" w14:paraId="0478EC51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BAF33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5.17</w:t>
            </w:r>
          </w:p>
          <w:p w14:paraId="0B9D22FA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53966E" w14:textId="77777777" w:rsidR="00C756E2" w:rsidRPr="00923807" w:rsidRDefault="00C756E2" w:rsidP="004C341E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9FB" w14:textId="77777777" w:rsidR="00C756E2" w:rsidRPr="00923807" w:rsidRDefault="00C756E2" w:rsidP="004C341E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217" w14:textId="77777777" w:rsidR="00C756E2" w:rsidRPr="00923807" w:rsidRDefault="00C756E2" w:rsidP="004C341E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DF2023B" w14:textId="7777777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цинка</w:t>
            </w:r>
          </w:p>
          <w:p w14:paraId="184C5BEA" w14:textId="58C73C9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0,005 - 2,0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EE89D" w14:textId="77777777" w:rsidR="00C756E2" w:rsidRPr="00923807" w:rsidRDefault="00C756E2" w:rsidP="00392F2D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A93F" w14:textId="77777777" w:rsidR="00C756E2" w:rsidRPr="00923807" w:rsidRDefault="00C756E2" w:rsidP="00485FF7">
            <w:pPr>
              <w:rPr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Количественный химический анализ вод. МВИ массовой концентрации цинка в пробах природных, питьевых и сточных вод </w:t>
            </w:r>
            <w:proofErr w:type="spellStart"/>
            <w:r w:rsidRPr="00923807">
              <w:rPr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z w:val="22"/>
                <w:szCs w:val="22"/>
              </w:rPr>
              <w:t xml:space="preserve"> методом на анализаторе жидкости «Флюорат-02»», </w:t>
            </w:r>
            <w:r w:rsidRPr="00923807">
              <w:rPr>
                <w:snapToGrid w:val="0"/>
                <w:sz w:val="22"/>
                <w:szCs w:val="22"/>
              </w:rPr>
              <w:t>ООО «</w:t>
            </w:r>
            <w:proofErr w:type="spellStart"/>
            <w:r w:rsidRPr="00923807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923807">
              <w:rPr>
                <w:snapToGrid w:val="0"/>
                <w:sz w:val="22"/>
                <w:szCs w:val="22"/>
              </w:rPr>
              <w:t xml:space="preserve">-маркетинг» </w:t>
            </w:r>
            <w:r w:rsidRPr="00923807">
              <w:rPr>
                <w:szCs w:val="22"/>
              </w:rPr>
              <w:t xml:space="preserve">ПНД Ф 14.1:2:4.183-02 </w:t>
            </w:r>
          </w:p>
          <w:p w14:paraId="120FCA67" w14:textId="77777777" w:rsidR="00C756E2" w:rsidRPr="00923807" w:rsidRDefault="00C756E2" w:rsidP="00485FF7">
            <w:pPr>
              <w:rPr>
                <w:snapToGrid w:val="0"/>
                <w:sz w:val="22"/>
                <w:szCs w:val="22"/>
              </w:rPr>
            </w:pPr>
            <w:r w:rsidRPr="00923807">
              <w:rPr>
                <w:szCs w:val="22"/>
              </w:rPr>
              <w:t>(М 01-10-2019)</w:t>
            </w:r>
          </w:p>
          <w:p w14:paraId="02D49648" w14:textId="77777777" w:rsidR="00C756E2" w:rsidRPr="00923807" w:rsidRDefault="00C756E2" w:rsidP="005141DA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Издание 2019 года</w:t>
            </w:r>
          </w:p>
          <w:p w14:paraId="3095F8DC" w14:textId="77777777" w:rsidR="00C756E2" w:rsidRPr="00923807" w:rsidRDefault="00C756E2" w:rsidP="005141DA">
            <w:pPr>
              <w:rPr>
                <w:sz w:val="22"/>
                <w:szCs w:val="22"/>
              </w:rPr>
            </w:pPr>
          </w:p>
        </w:tc>
      </w:tr>
      <w:tr w:rsidR="00C756E2" w:rsidRPr="00923807" w14:paraId="59640D21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0E821E" w14:textId="77777777" w:rsidR="00C756E2" w:rsidRPr="00923807" w:rsidRDefault="00C756E2" w:rsidP="00485FF7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5.18</w:t>
            </w:r>
          </w:p>
          <w:p w14:paraId="7DA2968E" w14:textId="77777777" w:rsidR="00C756E2" w:rsidRPr="00923807" w:rsidRDefault="00C756E2" w:rsidP="00485FF7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76C7BC" w14:textId="77777777" w:rsidR="00C756E2" w:rsidRPr="00923807" w:rsidRDefault="00C756E2" w:rsidP="004C341E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64C5" w14:textId="77777777" w:rsidR="00C756E2" w:rsidRPr="00923807" w:rsidRDefault="00C756E2" w:rsidP="00386299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B9B81" w14:textId="77777777" w:rsidR="00C756E2" w:rsidRPr="00923807" w:rsidRDefault="00C756E2" w:rsidP="00386299">
            <w:pPr>
              <w:pStyle w:val="ab"/>
              <w:rPr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98977B5" w14:textId="77777777" w:rsidR="00C756E2" w:rsidRPr="00923807" w:rsidRDefault="00C756E2" w:rsidP="00386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азота нитратов</w:t>
            </w:r>
          </w:p>
          <w:p w14:paraId="39C23E69" w14:textId="77777777" w:rsidR="00C756E2" w:rsidRPr="00923807" w:rsidRDefault="00C756E2" w:rsidP="0038629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 0,02 - 0,45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10BF2" w14:textId="77777777" w:rsidR="00C756E2" w:rsidRPr="00923807" w:rsidRDefault="00C756E2" w:rsidP="00392F2D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43FE5" w14:textId="77777777" w:rsidR="00C756E2" w:rsidRPr="00923807" w:rsidRDefault="00C756E2" w:rsidP="00896AFF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17.13.05-43-2015</w:t>
            </w:r>
          </w:p>
        </w:tc>
      </w:tr>
      <w:tr w:rsidR="00C756E2" w:rsidRPr="00923807" w14:paraId="46A508A6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89C21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5.19</w:t>
            </w:r>
          </w:p>
          <w:p w14:paraId="586A8277" w14:textId="77777777" w:rsidR="00C756E2" w:rsidRPr="00923807" w:rsidRDefault="00C756E2" w:rsidP="004C341E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1BFF67" w14:textId="77777777" w:rsidR="00C756E2" w:rsidRPr="00923807" w:rsidRDefault="00C756E2" w:rsidP="004C341E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C2AD" w14:textId="77777777" w:rsidR="00C756E2" w:rsidRPr="00923807" w:rsidRDefault="00C756E2" w:rsidP="00471213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96D" w14:textId="77777777" w:rsidR="00C756E2" w:rsidRPr="00923807" w:rsidRDefault="00C756E2" w:rsidP="004C341E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Содержание сухого остатка </w:t>
            </w:r>
            <w:r w:rsidRPr="00923807">
              <w:rPr>
                <w:sz w:val="22"/>
                <w:szCs w:val="22"/>
              </w:rPr>
              <w:t>(</w:t>
            </w:r>
            <w:r w:rsidRPr="00923807">
              <w:rPr>
                <w:b w:val="0"/>
                <w:sz w:val="22"/>
                <w:szCs w:val="22"/>
              </w:rPr>
              <w:t>минерализация воды)</w:t>
            </w:r>
          </w:p>
          <w:p w14:paraId="1A7A3561" w14:textId="7777777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5D5E885A" w14:textId="7777777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50 -50000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0EA1D4CB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D1907" w14:textId="77777777" w:rsidR="00C756E2" w:rsidRPr="00923807" w:rsidRDefault="00C756E2" w:rsidP="004C34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24F9" w14:textId="77777777" w:rsidR="00C756E2" w:rsidRPr="00923807" w:rsidRDefault="00C756E2" w:rsidP="004C341E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 МН 4218-2012</w:t>
            </w:r>
          </w:p>
        </w:tc>
      </w:tr>
      <w:tr w:rsidR="00485FF7" w:rsidRPr="00923807" w14:paraId="27FA55BD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4997E1" w14:textId="77777777" w:rsidR="00485FF7" w:rsidRPr="00923807" w:rsidRDefault="00485FF7" w:rsidP="00392F2D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lastRenderedPageBreak/>
              <w:t>5.20</w:t>
            </w:r>
          </w:p>
          <w:p w14:paraId="5654744B" w14:textId="77777777" w:rsidR="00485FF7" w:rsidRPr="00923807" w:rsidRDefault="00485FF7" w:rsidP="00392F2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FE4E1F" w14:textId="77777777" w:rsidR="00485FF7" w:rsidRPr="00923807" w:rsidRDefault="00485FF7" w:rsidP="001C179D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7ABD1" w14:textId="77777777" w:rsidR="00485FF7" w:rsidRPr="00923807" w:rsidRDefault="00485FF7" w:rsidP="00140A51">
            <w:pPr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73F61" w14:textId="77777777" w:rsidR="00485FF7" w:rsidRPr="00923807" w:rsidRDefault="00485FF7" w:rsidP="00140A51">
            <w:pPr>
              <w:pStyle w:val="ab"/>
              <w:rPr>
                <w:b/>
                <w:sz w:val="22"/>
                <w:szCs w:val="22"/>
                <w:lang w:val="ru-RU"/>
              </w:rPr>
            </w:pPr>
            <w:r w:rsidRPr="00923807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A2731FE" w14:textId="77777777" w:rsidR="00485FF7" w:rsidRPr="00923807" w:rsidRDefault="00485FF7" w:rsidP="00140A51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меди </w:t>
            </w:r>
          </w:p>
          <w:p w14:paraId="4CB5E199" w14:textId="77777777" w:rsidR="00BE7ABD" w:rsidRPr="00923807" w:rsidRDefault="00485FF7" w:rsidP="00140A5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 </w:t>
            </w:r>
          </w:p>
          <w:p w14:paraId="789C7C07" w14:textId="77777777" w:rsidR="00485FF7" w:rsidRPr="00923807" w:rsidRDefault="00485FF7" w:rsidP="00140A51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0,0005 - 5,0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4F0365" w14:textId="77777777" w:rsidR="00485FF7" w:rsidRPr="00923807" w:rsidRDefault="00485FF7" w:rsidP="00392F2D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СанПиН 2.1.2.12-33-2005</w:t>
            </w:r>
          </w:p>
          <w:p w14:paraId="4041EE11" w14:textId="77777777" w:rsidR="00485FF7" w:rsidRPr="00923807" w:rsidRDefault="00485FF7" w:rsidP="00392F2D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2.1.5.10-20-2003</w:t>
            </w:r>
          </w:p>
          <w:p w14:paraId="3C56DABE" w14:textId="77777777" w:rsidR="00485FF7" w:rsidRPr="00923807" w:rsidRDefault="00485FF7" w:rsidP="00392F2D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2.1.5.10-21-2003</w:t>
            </w:r>
          </w:p>
          <w:p w14:paraId="6B127952" w14:textId="77777777" w:rsidR="00485FF7" w:rsidRPr="00923807" w:rsidRDefault="00485FF7" w:rsidP="00392F2D">
            <w:pPr>
              <w:pageBreakBefore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ГН 2.1.5.10-29-2003</w:t>
            </w:r>
          </w:p>
          <w:p w14:paraId="32F66D04" w14:textId="77777777" w:rsidR="004F118E" w:rsidRPr="00923807" w:rsidRDefault="004F118E" w:rsidP="004F118E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Постановление Министерства </w:t>
            </w:r>
          </w:p>
          <w:p w14:paraId="32C0F836" w14:textId="77777777" w:rsidR="004F118E" w:rsidRPr="00923807" w:rsidRDefault="004F118E" w:rsidP="004F118E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природных </w:t>
            </w:r>
          </w:p>
          <w:p w14:paraId="2FFF0D94" w14:textId="77777777" w:rsidR="004F118E" w:rsidRPr="00923807" w:rsidRDefault="004F118E" w:rsidP="004F118E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ресурсов и охраны окружающей среды Республики</w:t>
            </w:r>
          </w:p>
          <w:p w14:paraId="66B8B810" w14:textId="764261FB" w:rsidR="004F118E" w:rsidRPr="00923807" w:rsidRDefault="004F118E" w:rsidP="004F118E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 Беларусь от 15.12.2023 </w:t>
            </w:r>
          </w:p>
          <w:p w14:paraId="577A1AB9" w14:textId="77777777" w:rsidR="004F118E" w:rsidRPr="00923807" w:rsidRDefault="004F118E" w:rsidP="004F118E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№ 15-Т </w:t>
            </w:r>
          </w:p>
          <w:p w14:paraId="02600E0B" w14:textId="77777777" w:rsidR="004F118E" w:rsidRPr="00923807" w:rsidRDefault="004F118E" w:rsidP="004F118E">
            <w:pPr>
              <w:tabs>
                <w:tab w:val="left" w:pos="599"/>
              </w:tabs>
              <w:rPr>
                <w:sz w:val="22"/>
                <w:szCs w:val="22"/>
              </w:rPr>
            </w:pPr>
            <w:proofErr w:type="spellStart"/>
            <w:r w:rsidRPr="00923807">
              <w:rPr>
                <w:sz w:val="22"/>
                <w:szCs w:val="22"/>
              </w:rPr>
              <w:t>ЭкоНиП</w:t>
            </w:r>
            <w:proofErr w:type="spellEnd"/>
            <w:r w:rsidRPr="00923807">
              <w:rPr>
                <w:sz w:val="22"/>
                <w:szCs w:val="22"/>
              </w:rPr>
              <w:t xml:space="preserve"> 17.06.01-006-2023,</w:t>
            </w:r>
          </w:p>
          <w:p w14:paraId="4346234C" w14:textId="77777777" w:rsidR="00485FF7" w:rsidRPr="00923807" w:rsidRDefault="00485FF7" w:rsidP="00392F2D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ТНПА и другая документация</w:t>
            </w:r>
          </w:p>
          <w:p w14:paraId="74C50202" w14:textId="77777777" w:rsidR="00485FF7" w:rsidRPr="00923807" w:rsidRDefault="00485FF7" w:rsidP="00A02450">
            <w:pPr>
              <w:rPr>
                <w:sz w:val="22"/>
                <w:szCs w:val="22"/>
              </w:rPr>
            </w:pPr>
          </w:p>
          <w:p w14:paraId="44EAFA0B" w14:textId="77777777" w:rsidR="00485FF7" w:rsidRPr="00923807" w:rsidRDefault="00485FF7" w:rsidP="00A0245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74075" w14:textId="77777777" w:rsidR="00485FF7" w:rsidRPr="00923807" w:rsidRDefault="00485FF7" w:rsidP="00392F2D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«Методика измерений массовой концентрации меди в пробах природных, питьевых и сточных вод </w:t>
            </w:r>
            <w:proofErr w:type="spellStart"/>
            <w:r w:rsidRPr="00923807">
              <w:rPr>
                <w:sz w:val="22"/>
                <w:szCs w:val="22"/>
              </w:rPr>
              <w:t>флуориметрическим</w:t>
            </w:r>
            <w:proofErr w:type="spellEnd"/>
            <w:r w:rsidRPr="00923807">
              <w:rPr>
                <w:sz w:val="22"/>
                <w:szCs w:val="22"/>
              </w:rPr>
              <w:t xml:space="preserve"> методом на анализаторе жидкости «Флюорат-02»», ООО «</w:t>
            </w:r>
            <w:proofErr w:type="spellStart"/>
            <w:r w:rsidRPr="00923807">
              <w:rPr>
                <w:sz w:val="22"/>
                <w:szCs w:val="22"/>
              </w:rPr>
              <w:t>Люмэкс</w:t>
            </w:r>
            <w:proofErr w:type="spellEnd"/>
            <w:r w:rsidRPr="00923807">
              <w:rPr>
                <w:sz w:val="22"/>
                <w:szCs w:val="22"/>
              </w:rPr>
              <w:t xml:space="preserve">-маркетинг» </w:t>
            </w:r>
          </w:p>
          <w:p w14:paraId="30C06E6B" w14:textId="77777777" w:rsidR="00485FF7" w:rsidRPr="00923807" w:rsidRDefault="00485FF7" w:rsidP="00392F2D">
            <w:pPr>
              <w:pStyle w:val="21"/>
              <w:jc w:val="left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 01-02-2010</w:t>
            </w:r>
          </w:p>
          <w:p w14:paraId="6158D543" w14:textId="77777777" w:rsidR="00485FF7" w:rsidRPr="00923807" w:rsidRDefault="00485FF7" w:rsidP="00392F2D">
            <w:pPr>
              <w:ind w:right="1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Издание 2010 года</w:t>
            </w:r>
          </w:p>
        </w:tc>
      </w:tr>
      <w:tr w:rsidR="00485FF7" w:rsidRPr="00923807" w14:paraId="1E982B10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B80ACD" w14:textId="77777777" w:rsidR="00485FF7" w:rsidRPr="00923807" w:rsidRDefault="00485FF7" w:rsidP="001C179D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5.22</w:t>
            </w:r>
          </w:p>
          <w:p w14:paraId="34833DD4" w14:textId="77777777" w:rsidR="00485FF7" w:rsidRPr="00923807" w:rsidRDefault="00485FF7" w:rsidP="001C179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E7C250" w14:textId="77777777" w:rsidR="00485FF7" w:rsidRPr="00923807" w:rsidRDefault="00485FF7" w:rsidP="001C179D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637CD" w14:textId="77777777" w:rsidR="00485FF7" w:rsidRPr="00923807" w:rsidRDefault="00485FF7" w:rsidP="001C179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78AEA" w14:textId="77777777" w:rsidR="00485FF7" w:rsidRPr="00923807" w:rsidRDefault="00485FF7" w:rsidP="001C179D">
            <w:pPr>
              <w:pStyle w:val="af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общего фосфора </w:t>
            </w:r>
          </w:p>
          <w:p w14:paraId="2AA8642C" w14:textId="5E3F4341" w:rsidR="00485FF7" w:rsidRPr="00923807" w:rsidRDefault="00485FF7" w:rsidP="004F118E">
            <w:pPr>
              <w:ind w:right="-193"/>
              <w:rPr>
                <w:sz w:val="22"/>
                <w:szCs w:val="22"/>
                <w:vertAlign w:val="superscript"/>
              </w:rPr>
            </w:pPr>
            <w:r w:rsidRPr="00923807">
              <w:rPr>
                <w:sz w:val="22"/>
                <w:szCs w:val="22"/>
              </w:rPr>
              <w:t>ДИ 0,0</w:t>
            </w:r>
            <w:r w:rsidR="004F118E" w:rsidRPr="00923807">
              <w:rPr>
                <w:sz w:val="22"/>
                <w:szCs w:val="22"/>
              </w:rPr>
              <w:t>2</w:t>
            </w:r>
            <w:r w:rsidRPr="00923807">
              <w:rPr>
                <w:sz w:val="22"/>
                <w:szCs w:val="22"/>
              </w:rPr>
              <w:t xml:space="preserve">5 </w:t>
            </w:r>
            <w:r w:rsidR="004A1DB4" w:rsidRPr="00923807">
              <w:rPr>
                <w:sz w:val="22"/>
                <w:szCs w:val="22"/>
              </w:rPr>
              <w:t xml:space="preserve">- </w:t>
            </w:r>
            <w:r w:rsidR="004F118E" w:rsidRPr="00923807">
              <w:rPr>
                <w:sz w:val="22"/>
                <w:szCs w:val="22"/>
              </w:rPr>
              <w:t>1000</w:t>
            </w:r>
            <w:r w:rsidRPr="00923807">
              <w:rPr>
                <w:sz w:val="22"/>
                <w:szCs w:val="22"/>
              </w:rPr>
              <w:t xml:space="preserve"> мг/дм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45490BDF" w14:textId="2FE3DFEC" w:rsidR="004F118E" w:rsidRPr="00923807" w:rsidRDefault="004F118E" w:rsidP="00896A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95430" w14:textId="77777777" w:rsidR="00485FF7" w:rsidRPr="00923807" w:rsidRDefault="00485FF7" w:rsidP="00A0245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01DB6" w14:textId="77777777" w:rsidR="00B65147" w:rsidRPr="00923807" w:rsidRDefault="00B65147" w:rsidP="00B65147">
            <w:pPr>
              <w:pStyle w:val="ab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ГОСТ 18309-2014, </w:t>
            </w:r>
          </w:p>
          <w:p w14:paraId="5A9EF133" w14:textId="6100A210" w:rsidR="00485FF7" w:rsidRPr="00923807" w:rsidRDefault="00B65147" w:rsidP="00B65147">
            <w:pPr>
              <w:ind w:right="18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Метод В</w:t>
            </w:r>
          </w:p>
        </w:tc>
      </w:tr>
      <w:tr w:rsidR="00485FF7" w:rsidRPr="00923807" w14:paraId="043EC5CE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8D01D" w14:textId="77777777" w:rsidR="00485FF7" w:rsidRPr="00923807" w:rsidRDefault="00485FF7" w:rsidP="001C179D">
            <w:pPr>
              <w:ind w:left="-108" w:right="-135"/>
              <w:jc w:val="center"/>
              <w:rPr>
                <w:sz w:val="22"/>
                <w:szCs w:val="22"/>
                <w:lang w:val="en-US"/>
              </w:rPr>
            </w:pPr>
            <w:r w:rsidRPr="00923807">
              <w:rPr>
                <w:sz w:val="22"/>
                <w:szCs w:val="22"/>
              </w:rPr>
              <w:t>5.23</w:t>
            </w:r>
          </w:p>
          <w:p w14:paraId="2314D76E" w14:textId="77777777" w:rsidR="00485FF7" w:rsidRPr="00923807" w:rsidRDefault="00485FF7" w:rsidP="001C179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996A34" w14:textId="77777777" w:rsidR="00485FF7" w:rsidRPr="00923807" w:rsidRDefault="00485FF7" w:rsidP="001C179D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4587" w14:textId="77777777" w:rsidR="00485FF7" w:rsidRPr="00923807" w:rsidRDefault="00485FF7" w:rsidP="001C179D">
            <w:pPr>
              <w:shd w:val="clear" w:color="auto" w:fill="FFFFFF"/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109B" w14:textId="77777777" w:rsidR="00485FF7" w:rsidRPr="00923807" w:rsidRDefault="00485FF7" w:rsidP="001C179D">
            <w:pPr>
              <w:pStyle w:val="af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Концентрация азота по методу </w:t>
            </w:r>
            <w:proofErr w:type="spellStart"/>
            <w:r w:rsidRPr="00923807">
              <w:rPr>
                <w:sz w:val="22"/>
                <w:szCs w:val="22"/>
              </w:rPr>
              <w:t>Къельдаля</w:t>
            </w:r>
            <w:proofErr w:type="spellEnd"/>
            <w:r w:rsidRPr="00923807">
              <w:rPr>
                <w:sz w:val="22"/>
                <w:szCs w:val="22"/>
              </w:rPr>
              <w:t xml:space="preserve"> </w:t>
            </w:r>
          </w:p>
          <w:p w14:paraId="610DC580" w14:textId="4D0313C3" w:rsidR="00485FF7" w:rsidRPr="00923807" w:rsidRDefault="004A1DB4" w:rsidP="001C179D">
            <w:pPr>
              <w:pStyle w:val="af"/>
              <w:ind w:left="0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ДИ</w:t>
            </w:r>
            <w:r w:rsidR="00485FF7" w:rsidRPr="00923807">
              <w:rPr>
                <w:sz w:val="22"/>
                <w:szCs w:val="22"/>
              </w:rPr>
              <w:t xml:space="preserve"> 0,5 </w:t>
            </w:r>
            <w:r w:rsidRPr="00923807">
              <w:rPr>
                <w:sz w:val="22"/>
                <w:szCs w:val="22"/>
              </w:rPr>
              <w:t xml:space="preserve">- </w:t>
            </w:r>
            <w:r w:rsidR="00485FF7" w:rsidRPr="00923807">
              <w:rPr>
                <w:sz w:val="22"/>
                <w:szCs w:val="22"/>
              </w:rPr>
              <w:t>500 мг/дм</w:t>
            </w:r>
            <w:r w:rsidR="00485FF7"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EAC5E" w14:textId="77777777" w:rsidR="00485FF7" w:rsidRPr="00923807" w:rsidRDefault="00485FF7" w:rsidP="00A0245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8F6E" w14:textId="77777777" w:rsidR="00485FF7" w:rsidRPr="00923807" w:rsidRDefault="00485FF7" w:rsidP="001C179D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МВИ.МН 4139-2011</w:t>
            </w:r>
          </w:p>
          <w:p w14:paraId="24163D6A" w14:textId="77777777" w:rsidR="00485FF7" w:rsidRPr="00923807" w:rsidRDefault="00485FF7" w:rsidP="001C179D">
            <w:pPr>
              <w:rPr>
                <w:sz w:val="22"/>
                <w:szCs w:val="22"/>
              </w:rPr>
            </w:pPr>
          </w:p>
        </w:tc>
      </w:tr>
      <w:tr w:rsidR="00485FF7" w:rsidRPr="00923807" w14:paraId="228977C2" w14:textId="77777777" w:rsidTr="007C2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72F72" w14:textId="77777777" w:rsidR="00485FF7" w:rsidRPr="00923807" w:rsidRDefault="00485FF7" w:rsidP="001C179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5.24</w:t>
            </w:r>
          </w:p>
          <w:p w14:paraId="1B2430C9" w14:textId="77777777" w:rsidR="00485FF7" w:rsidRPr="00923807" w:rsidRDefault="00485FF7" w:rsidP="001C179D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7058F9" w14:textId="77777777" w:rsidR="00485FF7" w:rsidRPr="00923807" w:rsidRDefault="00485FF7" w:rsidP="001C179D">
            <w:pPr>
              <w:pStyle w:val="2"/>
              <w:ind w:right="7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2D03" w14:textId="77777777" w:rsidR="00485FF7" w:rsidRPr="00923807" w:rsidRDefault="00485FF7" w:rsidP="005141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CC9" w14:textId="77777777" w:rsidR="00485FF7" w:rsidRPr="00923807" w:rsidRDefault="00485FF7" w:rsidP="005141DA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923807">
              <w:rPr>
                <w:b w:val="0"/>
                <w:sz w:val="22"/>
                <w:szCs w:val="22"/>
              </w:rPr>
              <w:t xml:space="preserve">Аммиак и ионы аммония  </w:t>
            </w:r>
          </w:p>
          <w:p w14:paraId="5A6CBCE9" w14:textId="0A1A0FDC" w:rsidR="00485FF7" w:rsidRPr="00923807" w:rsidRDefault="004A1DB4" w:rsidP="005141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923807">
              <w:rPr>
                <w:snapToGrid w:val="0"/>
                <w:color w:val="000000"/>
                <w:sz w:val="22"/>
                <w:szCs w:val="22"/>
              </w:rPr>
              <w:t>ДИ</w:t>
            </w:r>
            <w:r w:rsidR="00485FF7" w:rsidRPr="00923807">
              <w:rPr>
                <w:snapToGrid w:val="0"/>
                <w:color w:val="000000"/>
                <w:sz w:val="22"/>
                <w:szCs w:val="22"/>
              </w:rPr>
              <w:t xml:space="preserve"> 0,1 </w:t>
            </w:r>
            <w:r w:rsidRPr="00923807">
              <w:rPr>
                <w:snapToGrid w:val="0"/>
                <w:color w:val="000000"/>
                <w:sz w:val="22"/>
                <w:szCs w:val="22"/>
              </w:rPr>
              <w:t>-</w:t>
            </w:r>
            <w:r w:rsidR="00485FF7" w:rsidRPr="00923807">
              <w:rPr>
                <w:snapToGrid w:val="0"/>
                <w:color w:val="000000"/>
                <w:sz w:val="22"/>
                <w:szCs w:val="22"/>
              </w:rPr>
              <w:t xml:space="preserve"> 3,0 мг/</w:t>
            </w:r>
            <w:r w:rsidR="00485FF7" w:rsidRPr="00923807">
              <w:rPr>
                <w:sz w:val="22"/>
                <w:szCs w:val="22"/>
              </w:rPr>
              <w:t>дм</w:t>
            </w:r>
            <w:r w:rsidR="00485FF7" w:rsidRPr="00923807">
              <w:rPr>
                <w:sz w:val="22"/>
                <w:szCs w:val="22"/>
                <w:vertAlign w:val="superscript"/>
              </w:rPr>
              <w:t>3</w:t>
            </w:r>
          </w:p>
          <w:p w14:paraId="18981415" w14:textId="37E1783C" w:rsidR="00485FF7" w:rsidRPr="00923807" w:rsidRDefault="00485FF7" w:rsidP="005141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73083" w14:textId="77777777" w:rsidR="00485FF7" w:rsidRPr="00923807" w:rsidRDefault="00485FF7" w:rsidP="00A0245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E4FC" w14:textId="77777777" w:rsidR="00485FF7" w:rsidRPr="00923807" w:rsidRDefault="00485FF7" w:rsidP="005141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ГОСТ 33045-2014, п.5</w:t>
            </w:r>
          </w:p>
        </w:tc>
      </w:tr>
      <w:tr w:rsidR="00485FF7" w:rsidRPr="00923807" w14:paraId="0655AEA2" w14:textId="77777777" w:rsidTr="007C20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EC409A6" w14:textId="77777777" w:rsidR="00485FF7" w:rsidRPr="00923807" w:rsidRDefault="00485FF7" w:rsidP="00F43EE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5.25</w:t>
            </w:r>
          </w:p>
          <w:p w14:paraId="11B2D350" w14:textId="77777777" w:rsidR="00485FF7" w:rsidRPr="00923807" w:rsidRDefault="00485FF7" w:rsidP="00F43EE9">
            <w:pPr>
              <w:ind w:left="-108" w:right="-135"/>
              <w:jc w:val="center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616BC6" w14:textId="77777777" w:rsidR="00485FF7" w:rsidRPr="00923807" w:rsidRDefault="00485FF7" w:rsidP="006A44B3">
            <w:pPr>
              <w:pStyle w:val="2"/>
              <w:ind w:right="72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14:paraId="787037E2" w14:textId="77777777" w:rsidR="00485FF7" w:rsidRPr="00923807" w:rsidRDefault="00485FF7" w:rsidP="00D679E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</w:tcPr>
          <w:p w14:paraId="041CD8B5" w14:textId="77777777" w:rsidR="00485FF7" w:rsidRPr="00923807" w:rsidRDefault="00485FF7" w:rsidP="00F43EE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Биохимическое потребление кислорода (БПК5) </w:t>
            </w:r>
          </w:p>
          <w:p w14:paraId="61B2581E" w14:textId="24DF339B" w:rsidR="00485FF7" w:rsidRPr="00923807" w:rsidRDefault="00485FF7" w:rsidP="00F43EE9">
            <w:pPr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 xml:space="preserve">ДИ 3 </w:t>
            </w:r>
            <w:r w:rsidR="004A1DB4" w:rsidRPr="00923807">
              <w:rPr>
                <w:sz w:val="22"/>
                <w:szCs w:val="22"/>
              </w:rPr>
              <w:t xml:space="preserve">- </w:t>
            </w:r>
            <w:r w:rsidRPr="00923807">
              <w:rPr>
                <w:sz w:val="22"/>
                <w:szCs w:val="22"/>
              </w:rPr>
              <w:t>6000 мгО</w:t>
            </w:r>
            <w:r w:rsidRPr="00923807">
              <w:rPr>
                <w:sz w:val="22"/>
                <w:szCs w:val="22"/>
                <w:vertAlign w:val="subscript"/>
              </w:rPr>
              <w:t>2</w:t>
            </w:r>
            <w:r w:rsidRPr="00923807">
              <w:rPr>
                <w:sz w:val="22"/>
                <w:szCs w:val="22"/>
              </w:rPr>
              <w:t>/дм</w:t>
            </w:r>
            <w:r w:rsidRPr="009238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B51DD" w14:textId="77777777" w:rsidR="00485FF7" w:rsidRPr="00923807" w:rsidRDefault="00485FF7" w:rsidP="00A0245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</w:tcPr>
          <w:p w14:paraId="0BB05265" w14:textId="77777777" w:rsidR="00485FF7" w:rsidRPr="00923807" w:rsidRDefault="00485FF7" w:rsidP="00F43E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3807">
              <w:rPr>
                <w:sz w:val="22"/>
                <w:szCs w:val="22"/>
              </w:rPr>
              <w:t>СТБ 17.13.05-22-2011</w:t>
            </w:r>
          </w:p>
        </w:tc>
      </w:tr>
    </w:tbl>
    <w:p w14:paraId="20192A56" w14:textId="77777777" w:rsidR="008815F6" w:rsidRPr="00923807" w:rsidRDefault="008815F6" w:rsidP="008815F6">
      <w:pPr>
        <w:ind w:hanging="142"/>
        <w:rPr>
          <w:b/>
          <w:lang w:eastAsia="ru-RU"/>
        </w:rPr>
      </w:pPr>
    </w:p>
    <w:p w14:paraId="0079E28A" w14:textId="77777777" w:rsidR="008815F6" w:rsidRPr="00923807" w:rsidRDefault="008815F6" w:rsidP="008815F6">
      <w:pPr>
        <w:ind w:hanging="142"/>
        <w:rPr>
          <w:b/>
          <w:lang w:eastAsia="ru-RU"/>
        </w:rPr>
      </w:pPr>
    </w:p>
    <w:p w14:paraId="5EF46B93" w14:textId="77777777" w:rsidR="008815F6" w:rsidRPr="00923807" w:rsidRDefault="008815F6" w:rsidP="00E80250">
      <w:pPr>
        <w:ind w:left="426"/>
        <w:rPr>
          <w:lang w:eastAsia="ru-RU"/>
        </w:rPr>
      </w:pPr>
      <w:r w:rsidRPr="00923807">
        <w:rPr>
          <w:b/>
          <w:lang w:eastAsia="ru-RU"/>
        </w:rPr>
        <w:t xml:space="preserve">Примечание: </w:t>
      </w:r>
    </w:p>
    <w:p w14:paraId="61CFBD05" w14:textId="77777777" w:rsidR="008815F6" w:rsidRPr="00923807" w:rsidRDefault="008815F6" w:rsidP="00E80250">
      <w:pPr>
        <w:ind w:left="426"/>
        <w:rPr>
          <w:b/>
          <w:lang w:eastAsia="ru-RU"/>
        </w:rPr>
      </w:pPr>
      <w:r w:rsidRPr="00923807">
        <w:t>ДИ - диапазон измерений.</w:t>
      </w:r>
    </w:p>
    <w:p w14:paraId="79934D38" w14:textId="77777777" w:rsidR="008815F6" w:rsidRPr="00923807" w:rsidRDefault="008815F6" w:rsidP="00E80250">
      <w:pPr>
        <w:ind w:left="426"/>
        <w:rPr>
          <w:bCs/>
          <w:lang w:eastAsia="ru-RU"/>
        </w:rPr>
      </w:pPr>
      <w:r w:rsidRPr="00923807">
        <w:rPr>
          <w:bCs/>
          <w:lang w:eastAsia="ru-RU"/>
        </w:rPr>
        <w:t>* – деятельность осуществляется непосредственно в лаборатории;</w:t>
      </w:r>
      <w:r w:rsidRPr="00923807">
        <w:rPr>
          <w:bCs/>
          <w:lang w:eastAsia="ru-RU"/>
        </w:rPr>
        <w:br/>
        <w:t>** – деятельность осуществляется непосредственно в</w:t>
      </w:r>
      <w:r w:rsidRPr="00923807">
        <w:t xml:space="preserve"> </w:t>
      </w:r>
      <w:r w:rsidRPr="00923807">
        <w:rPr>
          <w:bCs/>
          <w:lang w:eastAsia="ru-RU"/>
        </w:rPr>
        <w:t>лаборатории и за пределами лаборатории;</w:t>
      </w:r>
      <w:r w:rsidRPr="00923807">
        <w:rPr>
          <w:bCs/>
          <w:lang w:eastAsia="ru-RU"/>
        </w:rPr>
        <w:br/>
        <w:t>*** – деятельность осуществляется за пределами лаборатории.</w:t>
      </w:r>
      <w:r w:rsidRPr="00923807">
        <w:rPr>
          <w:color w:val="000000"/>
          <w:lang w:eastAsia="ru-RU"/>
        </w:rPr>
        <w:t xml:space="preserve"> </w:t>
      </w:r>
    </w:p>
    <w:p w14:paraId="23064678" w14:textId="77777777" w:rsidR="008815F6" w:rsidRPr="00923807" w:rsidRDefault="008815F6" w:rsidP="00514D5A">
      <w:pPr>
        <w:pStyle w:val="a3"/>
        <w:tabs>
          <w:tab w:val="left" w:pos="5565"/>
          <w:tab w:val="left" w:pos="6804"/>
        </w:tabs>
        <w:ind w:left="-426" w:hanging="141"/>
        <w:jc w:val="left"/>
        <w:rPr>
          <w:sz w:val="20"/>
        </w:rPr>
      </w:pPr>
    </w:p>
    <w:p w14:paraId="42CA3D70" w14:textId="77777777" w:rsidR="0064436B" w:rsidRPr="00923807" w:rsidRDefault="0064436B" w:rsidP="0064436B">
      <w:pPr>
        <w:pStyle w:val="a3"/>
        <w:tabs>
          <w:tab w:val="left" w:pos="5565"/>
        </w:tabs>
        <w:ind w:left="-426"/>
        <w:jc w:val="left"/>
        <w:rPr>
          <w:sz w:val="20"/>
        </w:rPr>
      </w:pPr>
    </w:p>
    <w:p w14:paraId="63A3D557" w14:textId="77777777" w:rsidR="00514D5A" w:rsidRPr="00E80250" w:rsidRDefault="00514D5A" w:rsidP="00E80250">
      <w:pPr>
        <w:pStyle w:val="a3"/>
        <w:tabs>
          <w:tab w:val="left" w:pos="5565"/>
        </w:tabs>
        <w:ind w:left="426"/>
        <w:jc w:val="left"/>
        <w:rPr>
          <w:rFonts w:ascii="TimesNewRomanPSMT" w:hAnsi="TimesNewRomanPSMT"/>
          <w:color w:val="000000"/>
          <w:sz w:val="26"/>
          <w:szCs w:val="26"/>
        </w:rPr>
      </w:pPr>
      <w:r w:rsidRPr="00923807">
        <w:rPr>
          <w:rStyle w:val="fontstyle01"/>
          <w:sz w:val="26"/>
          <w:szCs w:val="26"/>
        </w:rPr>
        <w:t>Руководитель органа</w:t>
      </w:r>
      <w:r w:rsidRPr="00923807">
        <w:rPr>
          <w:rFonts w:ascii="TimesNewRomanPSMT" w:hAnsi="TimesNewRomanPSMT"/>
          <w:color w:val="000000"/>
          <w:sz w:val="26"/>
          <w:szCs w:val="26"/>
        </w:rPr>
        <w:br/>
      </w:r>
      <w:r w:rsidRPr="00923807">
        <w:rPr>
          <w:rStyle w:val="fontstyle01"/>
          <w:sz w:val="26"/>
          <w:szCs w:val="26"/>
        </w:rPr>
        <w:t>по аккредитации</w:t>
      </w:r>
      <w:r w:rsidRPr="00923807">
        <w:rPr>
          <w:rFonts w:ascii="TimesNewRomanPSMT" w:hAnsi="TimesNewRomanPSMT"/>
          <w:color w:val="000000"/>
          <w:sz w:val="26"/>
          <w:szCs w:val="26"/>
        </w:rPr>
        <w:br/>
      </w:r>
      <w:r w:rsidRPr="00923807">
        <w:rPr>
          <w:rStyle w:val="fontstyle01"/>
          <w:sz w:val="26"/>
          <w:szCs w:val="26"/>
        </w:rPr>
        <w:t>Республики Беларусь –</w:t>
      </w:r>
      <w:r w:rsidRPr="00923807">
        <w:rPr>
          <w:rFonts w:ascii="TimesNewRomanPSMT" w:hAnsi="TimesNewRomanPSMT"/>
          <w:color w:val="000000"/>
          <w:sz w:val="26"/>
          <w:szCs w:val="26"/>
        </w:rPr>
        <w:br/>
      </w:r>
      <w:r w:rsidRPr="00923807">
        <w:rPr>
          <w:rStyle w:val="fontstyle01"/>
          <w:sz w:val="26"/>
          <w:szCs w:val="26"/>
        </w:rPr>
        <w:t>директор государственного</w:t>
      </w:r>
      <w:r w:rsidRPr="00923807">
        <w:rPr>
          <w:rFonts w:ascii="TimesNewRomanPSMT" w:hAnsi="TimesNewRomanPSMT"/>
          <w:color w:val="000000"/>
          <w:sz w:val="26"/>
          <w:szCs w:val="26"/>
        </w:rPr>
        <w:br/>
      </w:r>
      <w:r w:rsidRPr="00923807">
        <w:rPr>
          <w:rStyle w:val="fontstyle01"/>
          <w:sz w:val="26"/>
          <w:szCs w:val="26"/>
        </w:rPr>
        <w:t>предприятия «</w:t>
      </w:r>
      <w:proofErr w:type="gramStart"/>
      <w:r w:rsidRPr="00923807">
        <w:rPr>
          <w:rStyle w:val="fontstyle01"/>
          <w:sz w:val="26"/>
          <w:szCs w:val="26"/>
        </w:rPr>
        <w:t xml:space="preserve">БГЦА»   </w:t>
      </w:r>
      <w:proofErr w:type="gramEnd"/>
      <w:r w:rsidRPr="00923807">
        <w:rPr>
          <w:rStyle w:val="fontstyle01"/>
          <w:sz w:val="26"/>
          <w:szCs w:val="26"/>
        </w:rPr>
        <w:t xml:space="preserve">                          _________________                      Е.В. Бережных</w:t>
      </w:r>
    </w:p>
    <w:p w14:paraId="1F3C5AC7" w14:textId="77777777" w:rsidR="0074317B" w:rsidRDefault="0074317B" w:rsidP="00E80250">
      <w:pPr>
        <w:pStyle w:val="ab"/>
        <w:ind w:left="567"/>
        <w:rPr>
          <w:b/>
          <w:bCs/>
          <w:sz w:val="24"/>
          <w:szCs w:val="24"/>
          <w:lang w:val="ru-RU"/>
        </w:rPr>
      </w:pPr>
    </w:p>
    <w:sectPr w:rsidR="0074317B" w:rsidSect="003609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0885" w14:textId="77777777" w:rsidR="000F06DF" w:rsidRDefault="000F06DF" w:rsidP="00A4073C">
      <w:r>
        <w:separator/>
      </w:r>
    </w:p>
  </w:endnote>
  <w:endnote w:type="continuationSeparator" w:id="0">
    <w:p w14:paraId="0B47EA92" w14:textId="77777777" w:rsidR="000F06DF" w:rsidRDefault="000F06DF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5985" w14:textId="77777777" w:rsidR="00A747FD" w:rsidRDefault="00A747FD"/>
  <w:tbl>
    <w:tblPr>
      <w:tblW w:w="9639" w:type="dxa"/>
      <w:tblInd w:w="534" w:type="dxa"/>
      <w:tblLook w:val="00A0" w:firstRow="1" w:lastRow="0" w:firstColumn="1" w:lastColumn="0" w:noHBand="0" w:noVBand="0"/>
    </w:tblPr>
    <w:tblGrid>
      <w:gridCol w:w="3402"/>
      <w:gridCol w:w="3969"/>
      <w:gridCol w:w="2268"/>
    </w:tblGrid>
    <w:tr w:rsidR="00A747FD" w:rsidRPr="00AE573F" w14:paraId="78CF5944" w14:textId="77777777" w:rsidTr="00691F01">
      <w:tc>
        <w:tcPr>
          <w:tcW w:w="3402" w:type="dxa"/>
        </w:tcPr>
        <w:p w14:paraId="44781942" w14:textId="77777777" w:rsidR="00A747FD" w:rsidRDefault="00A747FD" w:rsidP="0005493E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4E6DDFED" w14:textId="77777777" w:rsidR="00A747FD" w:rsidRPr="00DE0952" w:rsidRDefault="00A747FD" w:rsidP="0005493E">
          <w:pPr>
            <w:pStyle w:val="10"/>
            <w:ind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(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аккредитации)</w:t>
          </w:r>
        </w:p>
      </w:tc>
      <w:tc>
        <w:tcPr>
          <w:tcW w:w="3969" w:type="dxa"/>
          <w:vAlign w:val="center"/>
        </w:tcPr>
        <w:p w14:paraId="683476F7" w14:textId="78AC4E05" w:rsidR="00A747FD" w:rsidRPr="00DE0952" w:rsidRDefault="00EA7A69" w:rsidP="0005493E">
          <w:pPr>
            <w:pStyle w:val="1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22.11.2024</w:t>
          </w:r>
        </w:p>
        <w:p w14:paraId="3FC4C2D6" w14:textId="77777777" w:rsidR="00A747FD" w:rsidRDefault="00A747FD" w:rsidP="0005493E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решения)</w:t>
          </w:r>
        </w:p>
        <w:p w14:paraId="7A73752A" w14:textId="77777777" w:rsidR="00A747FD" w:rsidRPr="00635874" w:rsidRDefault="00A747FD" w:rsidP="0005493E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A62BBE7" w14:textId="77777777" w:rsidR="00A747FD" w:rsidRPr="00DE0952" w:rsidRDefault="00A747FD" w:rsidP="0005493E">
          <w:pPr>
            <w:pStyle w:val="1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7"/>
              <w:lang w:val="ru-RU"/>
            </w:rPr>
            <w:fldChar w:fldCharType="begin"/>
          </w:r>
          <w:r w:rsidRPr="00DE0952">
            <w:rPr>
              <w:rStyle w:val="a7"/>
              <w:lang w:val="ru-RU"/>
            </w:rPr>
            <w:instrText xml:space="preserve"> PAGE </w:instrText>
          </w:r>
          <w:r w:rsidRPr="00DE0952">
            <w:rPr>
              <w:rStyle w:val="a7"/>
              <w:lang w:val="ru-RU"/>
            </w:rPr>
            <w:fldChar w:fldCharType="separate"/>
          </w:r>
          <w:r w:rsidR="00DD210A">
            <w:rPr>
              <w:rStyle w:val="a7"/>
              <w:noProof/>
              <w:lang w:val="ru-RU"/>
            </w:rPr>
            <w:t>12</w:t>
          </w:r>
          <w:r w:rsidRPr="00DE0952">
            <w:rPr>
              <w:rStyle w:val="a7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Pr="00DE0952">
            <w:rPr>
              <w:rStyle w:val="a7"/>
              <w:lang w:val="ru-RU"/>
            </w:rPr>
            <w:fldChar w:fldCharType="begin"/>
          </w:r>
          <w:r w:rsidRPr="00DE0952">
            <w:rPr>
              <w:rStyle w:val="a7"/>
              <w:lang w:val="ru-RU"/>
            </w:rPr>
            <w:instrText xml:space="preserve"> NUMPAGES </w:instrText>
          </w:r>
          <w:r w:rsidRPr="00DE0952">
            <w:rPr>
              <w:rStyle w:val="a7"/>
              <w:lang w:val="ru-RU"/>
            </w:rPr>
            <w:fldChar w:fldCharType="separate"/>
          </w:r>
          <w:r w:rsidR="00DD210A">
            <w:rPr>
              <w:rStyle w:val="a7"/>
              <w:noProof/>
              <w:lang w:val="ru-RU"/>
            </w:rPr>
            <w:t>12</w:t>
          </w:r>
          <w:r w:rsidRPr="00DE0952">
            <w:rPr>
              <w:rStyle w:val="a7"/>
              <w:lang w:val="ru-RU"/>
            </w:rPr>
            <w:fldChar w:fldCharType="end"/>
          </w:r>
        </w:p>
      </w:tc>
    </w:tr>
  </w:tbl>
  <w:p w14:paraId="45A0896D" w14:textId="77777777" w:rsidR="00A747FD" w:rsidRPr="0005493E" w:rsidRDefault="00A747FD" w:rsidP="0005493E">
    <w:pPr>
      <w:pStyle w:val="a8"/>
      <w:jc w:val="right"/>
      <w:rPr>
        <w:i/>
      </w:rPr>
    </w:pPr>
    <w:r w:rsidRPr="00622C1C">
      <w:rPr>
        <w:i/>
      </w:rPr>
      <w:tab/>
    </w:r>
    <w:r w:rsidRPr="00622C1C">
      <w:rPr>
        <w:i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534" w:type="dxa"/>
      <w:tblLook w:val="00A0" w:firstRow="1" w:lastRow="0" w:firstColumn="1" w:lastColumn="0" w:noHBand="0" w:noVBand="0"/>
    </w:tblPr>
    <w:tblGrid>
      <w:gridCol w:w="3827"/>
      <w:gridCol w:w="3294"/>
      <w:gridCol w:w="2518"/>
    </w:tblGrid>
    <w:tr w:rsidR="00A747FD" w:rsidRPr="00AE573F" w14:paraId="51A7144F" w14:textId="77777777" w:rsidTr="00904192">
      <w:tc>
        <w:tcPr>
          <w:tcW w:w="3827" w:type="dxa"/>
        </w:tcPr>
        <w:p w14:paraId="769AAC37" w14:textId="77777777" w:rsidR="00A747FD" w:rsidRDefault="00A747FD" w:rsidP="0005493E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26CDABB9" w14:textId="77777777" w:rsidR="00A747FD" w:rsidRPr="00DE0952" w:rsidRDefault="00A747FD" w:rsidP="0005493E">
          <w:pPr>
            <w:pStyle w:val="10"/>
            <w:ind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94" w:type="dxa"/>
          <w:vAlign w:val="center"/>
        </w:tcPr>
        <w:p w14:paraId="3B41A7DB" w14:textId="0674B60A" w:rsidR="00A747FD" w:rsidRPr="00DE0952" w:rsidRDefault="00923807" w:rsidP="0005493E">
          <w:pPr>
            <w:pStyle w:val="1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22.11.2024</w:t>
          </w:r>
        </w:p>
        <w:p w14:paraId="60D1599E" w14:textId="77777777" w:rsidR="00A747FD" w:rsidRDefault="00A747FD" w:rsidP="0005493E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5A67F32A" w14:textId="77777777" w:rsidR="00A747FD" w:rsidRPr="00635874" w:rsidRDefault="00A747FD" w:rsidP="0005493E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518" w:type="dxa"/>
          <w:vAlign w:val="center"/>
        </w:tcPr>
        <w:p w14:paraId="60E87A42" w14:textId="77777777" w:rsidR="00A747FD" w:rsidRPr="00DE0952" w:rsidRDefault="00A747FD" w:rsidP="0005493E">
          <w:pPr>
            <w:pStyle w:val="1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7"/>
              <w:lang w:val="ru-RU"/>
            </w:rPr>
            <w:fldChar w:fldCharType="begin"/>
          </w:r>
          <w:r w:rsidRPr="00DE0952">
            <w:rPr>
              <w:rStyle w:val="a7"/>
              <w:lang w:val="ru-RU"/>
            </w:rPr>
            <w:instrText xml:space="preserve"> PAGE </w:instrText>
          </w:r>
          <w:r w:rsidRPr="00DE0952">
            <w:rPr>
              <w:rStyle w:val="a7"/>
              <w:lang w:val="ru-RU"/>
            </w:rPr>
            <w:fldChar w:fldCharType="separate"/>
          </w:r>
          <w:r w:rsidR="00DD210A">
            <w:rPr>
              <w:rStyle w:val="a7"/>
              <w:noProof/>
              <w:lang w:val="ru-RU"/>
            </w:rPr>
            <w:t>1</w:t>
          </w:r>
          <w:r w:rsidRPr="00DE0952">
            <w:rPr>
              <w:rStyle w:val="a7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Pr="00DE0952">
            <w:rPr>
              <w:rStyle w:val="a7"/>
              <w:lang w:val="ru-RU"/>
            </w:rPr>
            <w:fldChar w:fldCharType="begin"/>
          </w:r>
          <w:r w:rsidRPr="00DE0952">
            <w:rPr>
              <w:rStyle w:val="a7"/>
              <w:lang w:val="ru-RU"/>
            </w:rPr>
            <w:instrText xml:space="preserve"> NUMPAGES </w:instrText>
          </w:r>
          <w:r w:rsidRPr="00DE0952">
            <w:rPr>
              <w:rStyle w:val="a7"/>
              <w:lang w:val="ru-RU"/>
            </w:rPr>
            <w:fldChar w:fldCharType="separate"/>
          </w:r>
          <w:r w:rsidR="00DD210A">
            <w:rPr>
              <w:rStyle w:val="a7"/>
              <w:noProof/>
              <w:lang w:val="ru-RU"/>
            </w:rPr>
            <w:t>12</w:t>
          </w:r>
          <w:r w:rsidRPr="00DE0952">
            <w:rPr>
              <w:rStyle w:val="a7"/>
              <w:lang w:val="ru-RU"/>
            </w:rPr>
            <w:fldChar w:fldCharType="end"/>
          </w:r>
        </w:p>
      </w:tc>
    </w:tr>
  </w:tbl>
  <w:p w14:paraId="11C30ED7" w14:textId="77777777" w:rsidR="00A747FD" w:rsidRDefault="00A747FD" w:rsidP="000549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7C5A" w14:textId="77777777" w:rsidR="000F06DF" w:rsidRDefault="000F06DF" w:rsidP="00A4073C">
      <w:r>
        <w:separator/>
      </w:r>
    </w:p>
  </w:footnote>
  <w:footnote w:type="continuationSeparator" w:id="0">
    <w:p w14:paraId="2CAA7702" w14:textId="77777777" w:rsidR="000F06DF" w:rsidRDefault="000F06DF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2F6D" w14:textId="77777777" w:rsidR="00A747FD" w:rsidRDefault="00A747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2D365F" w14:textId="77777777" w:rsidR="00A747FD" w:rsidRDefault="00A747F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6"/>
      <w:gridCol w:w="381"/>
      <w:gridCol w:w="469"/>
      <w:gridCol w:w="1276"/>
      <w:gridCol w:w="1417"/>
      <w:gridCol w:w="2268"/>
      <w:gridCol w:w="1701"/>
      <w:gridCol w:w="1991"/>
      <w:gridCol w:w="136"/>
    </w:tblGrid>
    <w:tr w:rsidR="00A747FD" w:rsidRPr="007757EC" w14:paraId="3ADB29BA" w14:textId="77777777" w:rsidTr="00F26032">
      <w:trPr>
        <w:gridAfter w:val="1"/>
        <w:wAfter w:w="136" w:type="dxa"/>
        <w:trHeight w:val="277"/>
      </w:trPr>
      <w:tc>
        <w:tcPr>
          <w:tcW w:w="807" w:type="dxa"/>
          <w:gridSpan w:val="2"/>
          <w:tcBorders>
            <w:bottom w:val="single" w:sz="8" w:space="0" w:color="auto"/>
          </w:tcBorders>
          <w:vAlign w:val="center"/>
        </w:tcPr>
        <w:p w14:paraId="07B1CE6B" w14:textId="77777777" w:rsidR="00A747FD" w:rsidRPr="00E949E2" w:rsidRDefault="00A747FD" w:rsidP="00593D8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b/>
              <w:bCs/>
              <w:sz w:val="16"/>
              <w:szCs w:val="16"/>
              <w:lang w:val="en-US"/>
            </w:rPr>
          </w:pPr>
          <w:r w:rsidRPr="00D86623">
            <w:rPr>
              <w:noProof/>
              <w:lang w:eastAsia="ru-RU"/>
            </w:rPr>
            <w:drawing>
              <wp:inline distT="0" distB="0" distL="0" distR="0" wp14:anchorId="0967C979" wp14:editId="6DA8DAE1">
                <wp:extent cx="37465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4B489724" w14:textId="77777777" w:rsidR="00A747FD" w:rsidRPr="0046076C" w:rsidRDefault="00A747FD" w:rsidP="008478F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  <w:lang w:eastAsia="ru-RU"/>
            </w:rPr>
          </w:pPr>
          <w:r w:rsidRPr="0046076C">
            <w:rPr>
              <w:bCs/>
              <w:sz w:val="28"/>
              <w:szCs w:val="28"/>
              <w:lang w:eastAsia="ru-RU"/>
            </w:rPr>
            <w:t xml:space="preserve">Приложение № 1 к аттестату аккредитации № </w:t>
          </w:r>
          <w:r w:rsidRPr="0046076C">
            <w:rPr>
              <w:rFonts w:eastAsia="Calibri"/>
              <w:sz w:val="28"/>
              <w:szCs w:val="28"/>
              <w:lang w:val="en-US" w:eastAsia="ru-RU"/>
            </w:rPr>
            <w:t>BY</w:t>
          </w:r>
          <w:r w:rsidRPr="0046076C">
            <w:rPr>
              <w:rFonts w:eastAsia="Calibri"/>
              <w:sz w:val="28"/>
              <w:szCs w:val="28"/>
              <w:lang w:eastAsia="ru-RU"/>
            </w:rPr>
            <w:t xml:space="preserve">/112 </w:t>
          </w:r>
          <w:r>
            <w:rPr>
              <w:rFonts w:eastAsia="Calibri"/>
              <w:sz w:val="28"/>
              <w:szCs w:val="28"/>
              <w:lang w:eastAsia="ru-RU"/>
            </w:rPr>
            <w:t>2.</w:t>
          </w:r>
          <w:r>
            <w:rPr>
              <w:sz w:val="28"/>
              <w:szCs w:val="28"/>
              <w:lang w:eastAsia="ru-RU"/>
            </w:rPr>
            <w:t>2742</w:t>
          </w:r>
        </w:p>
      </w:tc>
    </w:tr>
    <w:tr w:rsidR="00A747FD" w:rsidRPr="00EF5B02" w14:paraId="41545975" w14:textId="77777777" w:rsidTr="007C20B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Ex>
      <w:trPr>
        <w:gridBefore w:val="1"/>
        <w:wBefore w:w="426" w:type="dxa"/>
      </w:trPr>
      <w:tc>
        <w:tcPr>
          <w:tcW w:w="85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04DCA2C2" w14:textId="77777777" w:rsidR="00A747FD" w:rsidRPr="00C41D7A" w:rsidRDefault="00A747FD" w:rsidP="0043698C">
          <w:pPr>
            <w:shd w:val="clear" w:color="auto" w:fill="FFFFFF"/>
            <w:jc w:val="center"/>
            <w:rPr>
              <w:sz w:val="22"/>
              <w:szCs w:val="22"/>
            </w:rPr>
          </w:pPr>
          <w:r w:rsidRPr="00C41D7A">
            <w:rPr>
              <w:sz w:val="22"/>
              <w:szCs w:val="22"/>
            </w:rPr>
            <w:t>1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14:paraId="1F5CAC51" w14:textId="77777777" w:rsidR="00A747FD" w:rsidRPr="00C41D7A" w:rsidRDefault="00A747FD" w:rsidP="0043698C">
          <w:pPr>
            <w:shd w:val="clear" w:color="auto" w:fill="FFFFFF"/>
            <w:jc w:val="center"/>
            <w:rPr>
              <w:sz w:val="22"/>
              <w:szCs w:val="22"/>
            </w:rPr>
          </w:pPr>
          <w:r w:rsidRPr="00C41D7A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4B6FF9" w14:textId="77777777" w:rsidR="00A747FD" w:rsidRPr="00C41D7A" w:rsidRDefault="00A747FD" w:rsidP="0043698C">
          <w:pPr>
            <w:shd w:val="clear" w:color="auto" w:fill="FFFFFF"/>
            <w:jc w:val="center"/>
            <w:rPr>
              <w:sz w:val="22"/>
              <w:szCs w:val="22"/>
            </w:rPr>
          </w:pPr>
          <w:r w:rsidRPr="00C41D7A">
            <w:rPr>
              <w:sz w:val="22"/>
              <w:szCs w:val="22"/>
            </w:rPr>
            <w:t>3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13876A" w14:textId="77777777" w:rsidR="00A747FD" w:rsidRPr="00C41D7A" w:rsidRDefault="00A747FD" w:rsidP="0043698C">
          <w:pPr>
            <w:shd w:val="clear" w:color="auto" w:fill="FFFFFF"/>
            <w:jc w:val="center"/>
            <w:rPr>
              <w:sz w:val="22"/>
              <w:szCs w:val="22"/>
            </w:rPr>
          </w:pPr>
          <w:r w:rsidRPr="00C41D7A">
            <w:rPr>
              <w:sz w:val="22"/>
              <w:szCs w:val="22"/>
            </w:rPr>
            <w:t>4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3EACD3" w14:textId="77777777" w:rsidR="00A747FD" w:rsidRPr="00C41D7A" w:rsidRDefault="00A747FD" w:rsidP="0043698C">
          <w:pPr>
            <w:shd w:val="clear" w:color="auto" w:fill="FFFFFF"/>
            <w:jc w:val="center"/>
            <w:rPr>
              <w:sz w:val="22"/>
              <w:szCs w:val="22"/>
            </w:rPr>
          </w:pPr>
          <w:r w:rsidRPr="00C41D7A">
            <w:rPr>
              <w:sz w:val="22"/>
              <w:szCs w:val="22"/>
            </w:rPr>
            <w:t>5</w:t>
          </w:r>
        </w:p>
      </w:tc>
      <w:tc>
        <w:tcPr>
          <w:tcW w:w="212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78E0CA" w14:textId="77777777" w:rsidR="00A747FD" w:rsidRPr="00C41D7A" w:rsidRDefault="00A747FD" w:rsidP="0043698C">
          <w:pPr>
            <w:shd w:val="clear" w:color="auto" w:fill="FFFFFF"/>
            <w:jc w:val="center"/>
            <w:rPr>
              <w:sz w:val="22"/>
              <w:szCs w:val="22"/>
            </w:rPr>
          </w:pPr>
          <w:r w:rsidRPr="00C41D7A">
            <w:rPr>
              <w:sz w:val="22"/>
              <w:szCs w:val="22"/>
            </w:rPr>
            <w:t>6</w:t>
          </w:r>
        </w:p>
      </w:tc>
    </w:tr>
  </w:tbl>
  <w:p w14:paraId="5BF8C08F" w14:textId="77777777" w:rsidR="00A747FD" w:rsidRPr="009D7F9A" w:rsidRDefault="00A747FD" w:rsidP="00F845FC">
    <w:pPr>
      <w:pStyle w:val="a5"/>
      <w:ind w:right="36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1"/>
      <w:gridCol w:w="10154"/>
    </w:tblGrid>
    <w:tr w:rsidR="00A747FD" w:rsidRPr="001054AD" w14:paraId="007068FA" w14:textId="77777777" w:rsidTr="00140A51">
      <w:trPr>
        <w:trHeight w:val="277"/>
      </w:trPr>
      <w:tc>
        <w:tcPr>
          <w:tcW w:w="761" w:type="dxa"/>
          <w:tcBorders>
            <w:bottom w:val="single" w:sz="4" w:space="0" w:color="auto"/>
          </w:tcBorders>
          <w:vAlign w:val="center"/>
        </w:tcPr>
        <w:p w14:paraId="32C528A2" w14:textId="77777777" w:rsidR="00A747FD" w:rsidRPr="001054AD" w:rsidRDefault="00A747FD" w:rsidP="009D7F9A">
          <w:pPr>
            <w:pStyle w:val="1"/>
            <w:rPr>
              <w:szCs w:val="28"/>
            </w:rPr>
          </w:pPr>
          <w:r w:rsidRPr="001054AD">
            <w:rPr>
              <w:noProof/>
              <w:szCs w:val="28"/>
              <w:lang w:eastAsia="ru-RU"/>
            </w:rPr>
            <w:drawing>
              <wp:inline distT="0" distB="0" distL="0" distR="0" wp14:anchorId="01E1E539" wp14:editId="52237C5F">
                <wp:extent cx="346075" cy="431165"/>
                <wp:effectExtent l="0" t="0" r="0" b="0"/>
                <wp:docPr id="2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54" w:type="dxa"/>
          <w:tcBorders>
            <w:bottom w:val="single" w:sz="4" w:space="0" w:color="auto"/>
          </w:tcBorders>
          <w:vAlign w:val="center"/>
        </w:tcPr>
        <w:p w14:paraId="50B4A671" w14:textId="77777777" w:rsidR="00A747FD" w:rsidRPr="00DA20CD" w:rsidRDefault="00A747FD" w:rsidP="009D7F9A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DA20CD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D6223DA" w14:textId="77777777" w:rsidR="00A747FD" w:rsidRPr="00DA20CD" w:rsidRDefault="00A747FD" w:rsidP="009D7F9A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DA20CD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9064420" w14:textId="77777777" w:rsidR="00A747FD" w:rsidRPr="001054AD" w:rsidRDefault="00A747FD" w:rsidP="009D7F9A">
          <w:pPr>
            <w:pStyle w:val="ab"/>
            <w:jc w:val="center"/>
            <w:rPr>
              <w:bCs/>
              <w:sz w:val="28"/>
              <w:szCs w:val="28"/>
            </w:rPr>
          </w:pPr>
          <w:r w:rsidRPr="00DA20CD">
            <w:rPr>
              <w:sz w:val="24"/>
              <w:szCs w:val="24"/>
            </w:rPr>
            <w:t>«БЕЛОРУССКИЙ ГОСУДАРСТВЕННЫЙ ЦЕНТР АККРЕДИТАЦИИ»</w:t>
          </w:r>
          <w:r w:rsidRPr="001054AD">
            <w:rPr>
              <w:sz w:val="28"/>
              <w:szCs w:val="28"/>
            </w:rPr>
            <w:t xml:space="preserve"> </w:t>
          </w:r>
        </w:p>
      </w:tc>
    </w:tr>
  </w:tbl>
  <w:p w14:paraId="73780147" w14:textId="77777777" w:rsidR="00A747FD" w:rsidRPr="009D7F9A" w:rsidRDefault="00A747F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4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34796587">
    <w:abstractNumId w:val="0"/>
  </w:num>
  <w:num w:numId="2" w16cid:durableId="1829711391">
    <w:abstractNumId w:val="1"/>
  </w:num>
  <w:num w:numId="3" w16cid:durableId="1351684526">
    <w:abstractNumId w:val="2"/>
  </w:num>
  <w:num w:numId="4" w16cid:durableId="1412897352">
    <w:abstractNumId w:val="3"/>
  </w:num>
  <w:num w:numId="5" w16cid:durableId="6704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7153"/>
    <w:rsid w:val="0000738C"/>
    <w:rsid w:val="000169F3"/>
    <w:rsid w:val="000178AD"/>
    <w:rsid w:val="00021E0E"/>
    <w:rsid w:val="000220DF"/>
    <w:rsid w:val="00044089"/>
    <w:rsid w:val="0005493E"/>
    <w:rsid w:val="00061D3E"/>
    <w:rsid w:val="00066B02"/>
    <w:rsid w:val="000704AD"/>
    <w:rsid w:val="00073BDC"/>
    <w:rsid w:val="00075765"/>
    <w:rsid w:val="00075B1C"/>
    <w:rsid w:val="0008449E"/>
    <w:rsid w:val="00084728"/>
    <w:rsid w:val="0008625A"/>
    <w:rsid w:val="000877CC"/>
    <w:rsid w:val="0009283E"/>
    <w:rsid w:val="000929DA"/>
    <w:rsid w:val="00094F44"/>
    <w:rsid w:val="00096AC8"/>
    <w:rsid w:val="000A0B87"/>
    <w:rsid w:val="000B3FBF"/>
    <w:rsid w:val="000C21EA"/>
    <w:rsid w:val="000C6DB3"/>
    <w:rsid w:val="000D0F5D"/>
    <w:rsid w:val="000F06DF"/>
    <w:rsid w:val="000F090C"/>
    <w:rsid w:val="000F5065"/>
    <w:rsid w:val="001048CD"/>
    <w:rsid w:val="0010634E"/>
    <w:rsid w:val="001065C3"/>
    <w:rsid w:val="001078D6"/>
    <w:rsid w:val="00112BE1"/>
    <w:rsid w:val="00116401"/>
    <w:rsid w:val="00131C30"/>
    <w:rsid w:val="001331DA"/>
    <w:rsid w:val="00134C3B"/>
    <w:rsid w:val="0014083D"/>
    <w:rsid w:val="00140A51"/>
    <w:rsid w:val="001424D1"/>
    <w:rsid w:val="00150743"/>
    <w:rsid w:val="00150F3E"/>
    <w:rsid w:val="00152A5D"/>
    <w:rsid w:val="00153D92"/>
    <w:rsid w:val="00156C68"/>
    <w:rsid w:val="00163A60"/>
    <w:rsid w:val="00163AB7"/>
    <w:rsid w:val="00167615"/>
    <w:rsid w:val="001724A4"/>
    <w:rsid w:val="0018263B"/>
    <w:rsid w:val="0019258D"/>
    <w:rsid w:val="00192636"/>
    <w:rsid w:val="0019662D"/>
    <w:rsid w:val="001974E8"/>
    <w:rsid w:val="001A0559"/>
    <w:rsid w:val="001A535D"/>
    <w:rsid w:val="001B0648"/>
    <w:rsid w:val="001B6B3F"/>
    <w:rsid w:val="001B6CC1"/>
    <w:rsid w:val="001C179D"/>
    <w:rsid w:val="001E0F5B"/>
    <w:rsid w:val="001E1149"/>
    <w:rsid w:val="001E46D4"/>
    <w:rsid w:val="001E78E1"/>
    <w:rsid w:val="001F7ECB"/>
    <w:rsid w:val="00201909"/>
    <w:rsid w:val="0021623D"/>
    <w:rsid w:val="00216CE0"/>
    <w:rsid w:val="0023001D"/>
    <w:rsid w:val="00235D65"/>
    <w:rsid w:val="002432DF"/>
    <w:rsid w:val="00257EC7"/>
    <w:rsid w:val="00261E5A"/>
    <w:rsid w:val="002648F0"/>
    <w:rsid w:val="00270463"/>
    <w:rsid w:val="0027087C"/>
    <w:rsid w:val="002756D5"/>
    <w:rsid w:val="00275AB5"/>
    <w:rsid w:val="002855C2"/>
    <w:rsid w:val="00292099"/>
    <w:rsid w:val="00293B89"/>
    <w:rsid w:val="0029554F"/>
    <w:rsid w:val="002A19E5"/>
    <w:rsid w:val="002A1EA5"/>
    <w:rsid w:val="002B4C29"/>
    <w:rsid w:val="002D6CDF"/>
    <w:rsid w:val="002D733D"/>
    <w:rsid w:val="002E43D0"/>
    <w:rsid w:val="002E5BA3"/>
    <w:rsid w:val="002E6B58"/>
    <w:rsid w:val="002F1820"/>
    <w:rsid w:val="002F3818"/>
    <w:rsid w:val="0030485B"/>
    <w:rsid w:val="00306C7B"/>
    <w:rsid w:val="0031782E"/>
    <w:rsid w:val="00323681"/>
    <w:rsid w:val="00345931"/>
    <w:rsid w:val="0036047A"/>
    <w:rsid w:val="00360771"/>
    <w:rsid w:val="003609AF"/>
    <w:rsid w:val="00360A2E"/>
    <w:rsid w:val="00364EF5"/>
    <w:rsid w:val="00370C06"/>
    <w:rsid w:val="00372A1F"/>
    <w:rsid w:val="00373B98"/>
    <w:rsid w:val="00376971"/>
    <w:rsid w:val="00382109"/>
    <w:rsid w:val="003825ED"/>
    <w:rsid w:val="00390BFA"/>
    <w:rsid w:val="00391B4D"/>
    <w:rsid w:val="00392F2D"/>
    <w:rsid w:val="003A6B70"/>
    <w:rsid w:val="003B1FCC"/>
    <w:rsid w:val="003B44EE"/>
    <w:rsid w:val="003B70EF"/>
    <w:rsid w:val="003C2CBB"/>
    <w:rsid w:val="003C45D6"/>
    <w:rsid w:val="003D45A9"/>
    <w:rsid w:val="003D7067"/>
    <w:rsid w:val="003E0194"/>
    <w:rsid w:val="003E470E"/>
    <w:rsid w:val="003E6A2A"/>
    <w:rsid w:val="003E7AEF"/>
    <w:rsid w:val="003F5746"/>
    <w:rsid w:val="003F662C"/>
    <w:rsid w:val="00410753"/>
    <w:rsid w:val="00410904"/>
    <w:rsid w:val="004115F4"/>
    <w:rsid w:val="0042154E"/>
    <w:rsid w:val="00423E9E"/>
    <w:rsid w:val="004279FF"/>
    <w:rsid w:val="0043218F"/>
    <w:rsid w:val="0043698C"/>
    <w:rsid w:val="004446D2"/>
    <w:rsid w:val="00444A46"/>
    <w:rsid w:val="00447192"/>
    <w:rsid w:val="00450170"/>
    <w:rsid w:val="0046076C"/>
    <w:rsid w:val="00463603"/>
    <w:rsid w:val="0046473D"/>
    <w:rsid w:val="00470E09"/>
    <w:rsid w:val="00471213"/>
    <w:rsid w:val="00474F7C"/>
    <w:rsid w:val="004770D5"/>
    <w:rsid w:val="00481413"/>
    <w:rsid w:val="00482219"/>
    <w:rsid w:val="004837AD"/>
    <w:rsid w:val="00485FF7"/>
    <w:rsid w:val="00487649"/>
    <w:rsid w:val="00492167"/>
    <w:rsid w:val="004943DD"/>
    <w:rsid w:val="00494497"/>
    <w:rsid w:val="004A00F3"/>
    <w:rsid w:val="004A1DB4"/>
    <w:rsid w:val="004A427E"/>
    <w:rsid w:val="004C1258"/>
    <w:rsid w:val="004C341E"/>
    <w:rsid w:val="004D0AEA"/>
    <w:rsid w:val="004E004B"/>
    <w:rsid w:val="004F118E"/>
    <w:rsid w:val="004F1E10"/>
    <w:rsid w:val="004F4899"/>
    <w:rsid w:val="004F512C"/>
    <w:rsid w:val="004F69B5"/>
    <w:rsid w:val="004F6D43"/>
    <w:rsid w:val="00514069"/>
    <w:rsid w:val="005141DA"/>
    <w:rsid w:val="00514D5A"/>
    <w:rsid w:val="00515CC7"/>
    <w:rsid w:val="0053183C"/>
    <w:rsid w:val="005331A3"/>
    <w:rsid w:val="00540FE7"/>
    <w:rsid w:val="00547E62"/>
    <w:rsid w:val="00552A62"/>
    <w:rsid w:val="00553DD7"/>
    <w:rsid w:val="00555096"/>
    <w:rsid w:val="005624CF"/>
    <w:rsid w:val="00565A30"/>
    <w:rsid w:val="005709F4"/>
    <w:rsid w:val="00574D2E"/>
    <w:rsid w:val="00574D55"/>
    <w:rsid w:val="00576728"/>
    <w:rsid w:val="0058048E"/>
    <w:rsid w:val="00593D80"/>
    <w:rsid w:val="005A0A93"/>
    <w:rsid w:val="005A4EDD"/>
    <w:rsid w:val="005B156D"/>
    <w:rsid w:val="005B5172"/>
    <w:rsid w:val="005B53AA"/>
    <w:rsid w:val="005B6421"/>
    <w:rsid w:val="005B7BEA"/>
    <w:rsid w:val="005C5D38"/>
    <w:rsid w:val="005C6848"/>
    <w:rsid w:val="005C7744"/>
    <w:rsid w:val="005D2CA7"/>
    <w:rsid w:val="005E0590"/>
    <w:rsid w:val="005E0C8E"/>
    <w:rsid w:val="005E2F3F"/>
    <w:rsid w:val="005E6241"/>
    <w:rsid w:val="005F2BEF"/>
    <w:rsid w:val="005F4A32"/>
    <w:rsid w:val="005F4BAC"/>
    <w:rsid w:val="00612BB1"/>
    <w:rsid w:val="00613B18"/>
    <w:rsid w:val="00622712"/>
    <w:rsid w:val="00640A76"/>
    <w:rsid w:val="0064436B"/>
    <w:rsid w:val="006447CD"/>
    <w:rsid w:val="00647F88"/>
    <w:rsid w:val="00650F23"/>
    <w:rsid w:val="00651B92"/>
    <w:rsid w:val="00653188"/>
    <w:rsid w:val="00653534"/>
    <w:rsid w:val="00655B4A"/>
    <w:rsid w:val="00657985"/>
    <w:rsid w:val="006606F6"/>
    <w:rsid w:val="0066118E"/>
    <w:rsid w:val="00665EC3"/>
    <w:rsid w:val="00672947"/>
    <w:rsid w:val="006730A6"/>
    <w:rsid w:val="00673CC0"/>
    <w:rsid w:val="00677A31"/>
    <w:rsid w:val="00686792"/>
    <w:rsid w:val="00686972"/>
    <w:rsid w:val="00691F01"/>
    <w:rsid w:val="00696B7D"/>
    <w:rsid w:val="006A1632"/>
    <w:rsid w:val="006A2743"/>
    <w:rsid w:val="006A44B3"/>
    <w:rsid w:val="006B1A4A"/>
    <w:rsid w:val="006B27CF"/>
    <w:rsid w:val="006B5D48"/>
    <w:rsid w:val="006C551C"/>
    <w:rsid w:val="006D1274"/>
    <w:rsid w:val="006D5298"/>
    <w:rsid w:val="006F6BCB"/>
    <w:rsid w:val="006F7EE7"/>
    <w:rsid w:val="00704772"/>
    <w:rsid w:val="00705A6D"/>
    <w:rsid w:val="00711735"/>
    <w:rsid w:val="0072373C"/>
    <w:rsid w:val="00723BEE"/>
    <w:rsid w:val="0072757D"/>
    <w:rsid w:val="0073789A"/>
    <w:rsid w:val="00742FB3"/>
    <w:rsid w:val="0074317B"/>
    <w:rsid w:val="007431D7"/>
    <w:rsid w:val="0075036B"/>
    <w:rsid w:val="00754C80"/>
    <w:rsid w:val="00767AED"/>
    <w:rsid w:val="00770EEB"/>
    <w:rsid w:val="00775686"/>
    <w:rsid w:val="007757EC"/>
    <w:rsid w:val="007772A3"/>
    <w:rsid w:val="007777A5"/>
    <w:rsid w:val="00790935"/>
    <w:rsid w:val="007A05B9"/>
    <w:rsid w:val="007A1220"/>
    <w:rsid w:val="007A17E1"/>
    <w:rsid w:val="007A21E1"/>
    <w:rsid w:val="007A2F75"/>
    <w:rsid w:val="007A3FD1"/>
    <w:rsid w:val="007B38F1"/>
    <w:rsid w:val="007B3FD6"/>
    <w:rsid w:val="007C20B7"/>
    <w:rsid w:val="007D7D5E"/>
    <w:rsid w:val="007E1E38"/>
    <w:rsid w:val="007E1F0D"/>
    <w:rsid w:val="007E4605"/>
    <w:rsid w:val="00806A72"/>
    <w:rsid w:val="008142FF"/>
    <w:rsid w:val="0081549B"/>
    <w:rsid w:val="0082355E"/>
    <w:rsid w:val="00825181"/>
    <w:rsid w:val="008305C6"/>
    <w:rsid w:val="00835306"/>
    <w:rsid w:val="008371DE"/>
    <w:rsid w:val="00842B41"/>
    <w:rsid w:val="00845E0F"/>
    <w:rsid w:val="00847611"/>
    <w:rsid w:val="008478F3"/>
    <w:rsid w:val="0085078B"/>
    <w:rsid w:val="00855731"/>
    <w:rsid w:val="00856627"/>
    <w:rsid w:val="00860CCF"/>
    <w:rsid w:val="0086663F"/>
    <w:rsid w:val="00877B4E"/>
    <w:rsid w:val="008815F6"/>
    <w:rsid w:val="00896AFF"/>
    <w:rsid w:val="008B00E9"/>
    <w:rsid w:val="008B2B20"/>
    <w:rsid w:val="008B7781"/>
    <w:rsid w:val="008C256C"/>
    <w:rsid w:val="008C3683"/>
    <w:rsid w:val="008C4268"/>
    <w:rsid w:val="008C5F0D"/>
    <w:rsid w:val="008E0B02"/>
    <w:rsid w:val="008E23A6"/>
    <w:rsid w:val="008E2B04"/>
    <w:rsid w:val="008F0DE5"/>
    <w:rsid w:val="008F215D"/>
    <w:rsid w:val="008F2A28"/>
    <w:rsid w:val="008F4514"/>
    <w:rsid w:val="008F53C6"/>
    <w:rsid w:val="00904192"/>
    <w:rsid w:val="00904B0E"/>
    <w:rsid w:val="00907CC7"/>
    <w:rsid w:val="00911532"/>
    <w:rsid w:val="009121AA"/>
    <w:rsid w:val="009130D0"/>
    <w:rsid w:val="00916119"/>
    <w:rsid w:val="00916F4D"/>
    <w:rsid w:val="00921A97"/>
    <w:rsid w:val="00921D61"/>
    <w:rsid w:val="00923807"/>
    <w:rsid w:val="009310B4"/>
    <w:rsid w:val="00932DBE"/>
    <w:rsid w:val="00933868"/>
    <w:rsid w:val="009370D0"/>
    <w:rsid w:val="0094180F"/>
    <w:rsid w:val="00960763"/>
    <w:rsid w:val="009615F8"/>
    <w:rsid w:val="009622E7"/>
    <w:rsid w:val="0096378A"/>
    <w:rsid w:val="009670D3"/>
    <w:rsid w:val="00972E11"/>
    <w:rsid w:val="00975CD5"/>
    <w:rsid w:val="0098125C"/>
    <w:rsid w:val="00994BA3"/>
    <w:rsid w:val="009975C2"/>
    <w:rsid w:val="00997A05"/>
    <w:rsid w:val="009A095F"/>
    <w:rsid w:val="009A227D"/>
    <w:rsid w:val="009A4745"/>
    <w:rsid w:val="009A571C"/>
    <w:rsid w:val="009C0666"/>
    <w:rsid w:val="009C55F0"/>
    <w:rsid w:val="009D1AFE"/>
    <w:rsid w:val="009D4DB3"/>
    <w:rsid w:val="009D5B15"/>
    <w:rsid w:val="009D60C8"/>
    <w:rsid w:val="009D7F9A"/>
    <w:rsid w:val="009E096E"/>
    <w:rsid w:val="009E17B8"/>
    <w:rsid w:val="009E39AF"/>
    <w:rsid w:val="009E5E31"/>
    <w:rsid w:val="00A02450"/>
    <w:rsid w:val="00A03384"/>
    <w:rsid w:val="00A03D8E"/>
    <w:rsid w:val="00A14035"/>
    <w:rsid w:val="00A1640E"/>
    <w:rsid w:val="00A16525"/>
    <w:rsid w:val="00A23F3D"/>
    <w:rsid w:val="00A263EF"/>
    <w:rsid w:val="00A31620"/>
    <w:rsid w:val="00A3456B"/>
    <w:rsid w:val="00A35815"/>
    <w:rsid w:val="00A3632E"/>
    <w:rsid w:val="00A4005A"/>
    <w:rsid w:val="00A4073C"/>
    <w:rsid w:val="00A40773"/>
    <w:rsid w:val="00A409AF"/>
    <w:rsid w:val="00A426A7"/>
    <w:rsid w:val="00A506EB"/>
    <w:rsid w:val="00A50801"/>
    <w:rsid w:val="00A510A6"/>
    <w:rsid w:val="00A5144A"/>
    <w:rsid w:val="00A60569"/>
    <w:rsid w:val="00A73810"/>
    <w:rsid w:val="00A73968"/>
    <w:rsid w:val="00A747FD"/>
    <w:rsid w:val="00A771BD"/>
    <w:rsid w:val="00A77B3C"/>
    <w:rsid w:val="00A82B9E"/>
    <w:rsid w:val="00A92BEA"/>
    <w:rsid w:val="00AA30D4"/>
    <w:rsid w:val="00AB3307"/>
    <w:rsid w:val="00AB7444"/>
    <w:rsid w:val="00AC40DD"/>
    <w:rsid w:val="00AC70C9"/>
    <w:rsid w:val="00AD1AD8"/>
    <w:rsid w:val="00AD2D76"/>
    <w:rsid w:val="00AE2DE1"/>
    <w:rsid w:val="00AE52B4"/>
    <w:rsid w:val="00AE57C5"/>
    <w:rsid w:val="00AF158A"/>
    <w:rsid w:val="00B01672"/>
    <w:rsid w:val="00B01D97"/>
    <w:rsid w:val="00B027E7"/>
    <w:rsid w:val="00B15570"/>
    <w:rsid w:val="00B24226"/>
    <w:rsid w:val="00B267B5"/>
    <w:rsid w:val="00B3382F"/>
    <w:rsid w:val="00B436A3"/>
    <w:rsid w:val="00B44115"/>
    <w:rsid w:val="00B47591"/>
    <w:rsid w:val="00B47B72"/>
    <w:rsid w:val="00B62212"/>
    <w:rsid w:val="00B65147"/>
    <w:rsid w:val="00B75B64"/>
    <w:rsid w:val="00B76D5D"/>
    <w:rsid w:val="00B77F81"/>
    <w:rsid w:val="00B90455"/>
    <w:rsid w:val="00B91234"/>
    <w:rsid w:val="00B9252B"/>
    <w:rsid w:val="00B929A8"/>
    <w:rsid w:val="00BB2228"/>
    <w:rsid w:val="00BB24BF"/>
    <w:rsid w:val="00BB75EC"/>
    <w:rsid w:val="00BC34D5"/>
    <w:rsid w:val="00BD08E5"/>
    <w:rsid w:val="00BD35C3"/>
    <w:rsid w:val="00BE7ABD"/>
    <w:rsid w:val="00BF5B36"/>
    <w:rsid w:val="00C0422F"/>
    <w:rsid w:val="00C14E36"/>
    <w:rsid w:val="00C17223"/>
    <w:rsid w:val="00C276B3"/>
    <w:rsid w:val="00C3008C"/>
    <w:rsid w:val="00C30866"/>
    <w:rsid w:val="00C36723"/>
    <w:rsid w:val="00C45F0D"/>
    <w:rsid w:val="00C522D0"/>
    <w:rsid w:val="00C54013"/>
    <w:rsid w:val="00C5407B"/>
    <w:rsid w:val="00C61472"/>
    <w:rsid w:val="00C756E2"/>
    <w:rsid w:val="00C76739"/>
    <w:rsid w:val="00C812D5"/>
    <w:rsid w:val="00C8255C"/>
    <w:rsid w:val="00C86C59"/>
    <w:rsid w:val="00C9035A"/>
    <w:rsid w:val="00C91603"/>
    <w:rsid w:val="00C9235C"/>
    <w:rsid w:val="00C93868"/>
    <w:rsid w:val="00CA5976"/>
    <w:rsid w:val="00CA6EBD"/>
    <w:rsid w:val="00CA712E"/>
    <w:rsid w:val="00CB11EB"/>
    <w:rsid w:val="00CB3C7F"/>
    <w:rsid w:val="00CB5D85"/>
    <w:rsid w:val="00CB74BF"/>
    <w:rsid w:val="00CC1AE9"/>
    <w:rsid w:val="00CD2847"/>
    <w:rsid w:val="00CD52B6"/>
    <w:rsid w:val="00CE5113"/>
    <w:rsid w:val="00CE677C"/>
    <w:rsid w:val="00CF437C"/>
    <w:rsid w:val="00CF4EE5"/>
    <w:rsid w:val="00D05295"/>
    <w:rsid w:val="00D10B15"/>
    <w:rsid w:val="00D12E50"/>
    <w:rsid w:val="00D15B2B"/>
    <w:rsid w:val="00D203A4"/>
    <w:rsid w:val="00D25CF8"/>
    <w:rsid w:val="00D327E0"/>
    <w:rsid w:val="00D43B07"/>
    <w:rsid w:val="00D44728"/>
    <w:rsid w:val="00D46A39"/>
    <w:rsid w:val="00D47609"/>
    <w:rsid w:val="00D57DA4"/>
    <w:rsid w:val="00D679E1"/>
    <w:rsid w:val="00D711D2"/>
    <w:rsid w:val="00D7125C"/>
    <w:rsid w:val="00D712C9"/>
    <w:rsid w:val="00D76EAF"/>
    <w:rsid w:val="00D77D66"/>
    <w:rsid w:val="00D95FF5"/>
    <w:rsid w:val="00D97CCC"/>
    <w:rsid w:val="00DA20CD"/>
    <w:rsid w:val="00DB24D5"/>
    <w:rsid w:val="00DB30F2"/>
    <w:rsid w:val="00DC0C99"/>
    <w:rsid w:val="00DC2D7E"/>
    <w:rsid w:val="00DD173F"/>
    <w:rsid w:val="00DD210A"/>
    <w:rsid w:val="00DD280B"/>
    <w:rsid w:val="00DD324C"/>
    <w:rsid w:val="00DD467E"/>
    <w:rsid w:val="00DD6C0E"/>
    <w:rsid w:val="00DF6288"/>
    <w:rsid w:val="00DF6EB8"/>
    <w:rsid w:val="00E0027B"/>
    <w:rsid w:val="00E0534E"/>
    <w:rsid w:val="00E136A3"/>
    <w:rsid w:val="00E24967"/>
    <w:rsid w:val="00E27BAE"/>
    <w:rsid w:val="00E33A79"/>
    <w:rsid w:val="00E370CF"/>
    <w:rsid w:val="00E40BD2"/>
    <w:rsid w:val="00E45B59"/>
    <w:rsid w:val="00E50189"/>
    <w:rsid w:val="00E525B2"/>
    <w:rsid w:val="00E530CC"/>
    <w:rsid w:val="00E5458A"/>
    <w:rsid w:val="00E54A5C"/>
    <w:rsid w:val="00E56752"/>
    <w:rsid w:val="00E606FE"/>
    <w:rsid w:val="00E62E0F"/>
    <w:rsid w:val="00E643A7"/>
    <w:rsid w:val="00E71F7E"/>
    <w:rsid w:val="00E758E7"/>
    <w:rsid w:val="00E762D2"/>
    <w:rsid w:val="00E762E3"/>
    <w:rsid w:val="00E80250"/>
    <w:rsid w:val="00E84D49"/>
    <w:rsid w:val="00E91822"/>
    <w:rsid w:val="00E949E2"/>
    <w:rsid w:val="00EA0037"/>
    <w:rsid w:val="00EA36FE"/>
    <w:rsid w:val="00EA49EC"/>
    <w:rsid w:val="00EA7A69"/>
    <w:rsid w:val="00EB2BC0"/>
    <w:rsid w:val="00EB7662"/>
    <w:rsid w:val="00EC257C"/>
    <w:rsid w:val="00EC5B6E"/>
    <w:rsid w:val="00EC65B6"/>
    <w:rsid w:val="00EC7AA3"/>
    <w:rsid w:val="00ED02D1"/>
    <w:rsid w:val="00ED2741"/>
    <w:rsid w:val="00EF50D8"/>
    <w:rsid w:val="00EF57FD"/>
    <w:rsid w:val="00EF7D87"/>
    <w:rsid w:val="00EF7DF2"/>
    <w:rsid w:val="00F075B6"/>
    <w:rsid w:val="00F0787B"/>
    <w:rsid w:val="00F1475B"/>
    <w:rsid w:val="00F26032"/>
    <w:rsid w:val="00F341A6"/>
    <w:rsid w:val="00F36500"/>
    <w:rsid w:val="00F3716D"/>
    <w:rsid w:val="00F43EE9"/>
    <w:rsid w:val="00F45CE1"/>
    <w:rsid w:val="00F51AF2"/>
    <w:rsid w:val="00F56D85"/>
    <w:rsid w:val="00F57B87"/>
    <w:rsid w:val="00F641D5"/>
    <w:rsid w:val="00F77488"/>
    <w:rsid w:val="00F77BEF"/>
    <w:rsid w:val="00F81FDC"/>
    <w:rsid w:val="00F845FC"/>
    <w:rsid w:val="00F928CD"/>
    <w:rsid w:val="00F945DE"/>
    <w:rsid w:val="00FA1368"/>
    <w:rsid w:val="00FB1380"/>
    <w:rsid w:val="00FB193E"/>
    <w:rsid w:val="00FB2AD8"/>
    <w:rsid w:val="00FB57A4"/>
    <w:rsid w:val="00FD2FFF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66F8A"/>
  <w15:docId w15:val="{BE2E4022-735D-45C0-B88B-D8C1CE62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B92"/>
    <w:rPr>
      <w:lang w:eastAsia="en-US"/>
    </w:rPr>
  </w:style>
  <w:style w:type="paragraph" w:styleId="1">
    <w:name w:val="heading 1"/>
    <w:basedOn w:val="a"/>
    <w:next w:val="a"/>
    <w:qFormat/>
    <w:rsid w:val="00651B92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651B9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51B9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51B92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51B92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rsid w:val="00651B92"/>
    <w:pPr>
      <w:keepNext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B92"/>
    <w:pPr>
      <w:jc w:val="center"/>
    </w:pPr>
    <w:rPr>
      <w:sz w:val="28"/>
    </w:rPr>
  </w:style>
  <w:style w:type="paragraph" w:styleId="21">
    <w:name w:val="Body Text 2"/>
    <w:basedOn w:val="a"/>
    <w:rsid w:val="00651B92"/>
    <w:pPr>
      <w:jc w:val="both"/>
    </w:pPr>
    <w:rPr>
      <w:sz w:val="24"/>
    </w:rPr>
  </w:style>
  <w:style w:type="paragraph" w:styleId="a5">
    <w:name w:val="header"/>
    <w:basedOn w:val="a"/>
    <w:link w:val="a6"/>
    <w:uiPriority w:val="99"/>
    <w:rsid w:val="00651B9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51B92"/>
  </w:style>
  <w:style w:type="paragraph" w:styleId="a8">
    <w:name w:val="footer"/>
    <w:basedOn w:val="a"/>
    <w:link w:val="a9"/>
    <w:uiPriority w:val="99"/>
    <w:rsid w:val="00651B92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rsid w:val="00651B92"/>
    <w:pPr>
      <w:jc w:val="both"/>
    </w:pPr>
    <w:rPr>
      <w:sz w:val="22"/>
    </w:rPr>
  </w:style>
  <w:style w:type="character" w:customStyle="1" w:styleId="a6">
    <w:name w:val="Верхний колонтитул Знак"/>
    <w:link w:val="a5"/>
    <w:uiPriority w:val="99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F928CD"/>
    <w:pPr>
      <w:spacing w:after="120"/>
      <w:ind w:left="283"/>
    </w:pPr>
  </w:style>
  <w:style w:type="paragraph" w:customStyle="1" w:styleId="af1">
    <w:name w:val="Знак"/>
    <w:basedOn w:val="a"/>
    <w:autoRedefine/>
    <w:rsid w:val="00F928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Title"/>
    <w:basedOn w:val="a"/>
    <w:qFormat/>
    <w:rsid w:val="00F928CD"/>
    <w:pPr>
      <w:jc w:val="center"/>
    </w:pPr>
    <w:rPr>
      <w:b/>
      <w:bCs/>
      <w:sz w:val="24"/>
      <w:szCs w:val="24"/>
      <w:lang w:eastAsia="ru-RU"/>
    </w:rPr>
  </w:style>
  <w:style w:type="paragraph" w:customStyle="1" w:styleId="10">
    <w:name w:val="Без интервала1"/>
    <w:link w:val="NoSpacingChar"/>
    <w:qFormat/>
    <w:rsid w:val="00F928C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uiPriority w:val="99"/>
    <w:locked/>
    <w:rsid w:val="00F928CD"/>
    <w:rPr>
      <w:rFonts w:eastAsia="Calibri"/>
      <w:sz w:val="22"/>
      <w:szCs w:val="22"/>
      <w:lang w:val="en-US" w:eastAsia="en-US" w:bidi="ar-SA"/>
    </w:rPr>
  </w:style>
  <w:style w:type="paragraph" w:customStyle="1" w:styleId="11">
    <w:name w:val="Обычный1"/>
    <w:rsid w:val="00F928CD"/>
  </w:style>
  <w:style w:type="paragraph" w:customStyle="1" w:styleId="310">
    <w:name w:val="Заголовок 31"/>
    <w:basedOn w:val="11"/>
    <w:next w:val="11"/>
    <w:rsid w:val="00F928CD"/>
    <w:pPr>
      <w:keepNext/>
      <w:spacing w:line="480" w:lineRule="auto"/>
      <w:ind w:left="720"/>
    </w:pPr>
    <w:rPr>
      <w:sz w:val="36"/>
    </w:rPr>
  </w:style>
  <w:style w:type="character" w:customStyle="1" w:styleId="22">
    <w:name w:val="Заголовок №2_"/>
    <w:link w:val="23"/>
    <w:rsid w:val="00F928CD"/>
    <w:rPr>
      <w:rFonts w:ascii="Arial" w:hAnsi="Arial"/>
      <w:b/>
      <w:bCs/>
      <w:sz w:val="21"/>
      <w:szCs w:val="21"/>
      <w:shd w:val="clear" w:color="auto" w:fill="FFFFFF"/>
      <w:lang w:bidi="ar-SA"/>
    </w:rPr>
  </w:style>
  <w:style w:type="paragraph" w:customStyle="1" w:styleId="23">
    <w:name w:val="Заголовок №2"/>
    <w:basedOn w:val="a"/>
    <w:link w:val="22"/>
    <w:rsid w:val="00F928CD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="Arial" w:hAnsi="Arial"/>
      <w:b/>
      <w:bCs/>
      <w:sz w:val="21"/>
      <w:szCs w:val="21"/>
      <w:shd w:val="clear" w:color="auto" w:fill="FFFFFF"/>
      <w:lang w:eastAsia="ru-RU"/>
    </w:rPr>
  </w:style>
  <w:style w:type="character" w:customStyle="1" w:styleId="af3">
    <w:name w:val="Колонтитул_"/>
    <w:link w:val="12"/>
    <w:rsid w:val="00F928CD"/>
    <w:rPr>
      <w:rFonts w:ascii="Arial" w:hAnsi="Arial"/>
      <w:b/>
      <w:bCs/>
      <w:sz w:val="21"/>
      <w:szCs w:val="21"/>
      <w:shd w:val="clear" w:color="auto" w:fill="FFFFFF"/>
      <w:lang w:bidi="ar-SA"/>
    </w:rPr>
  </w:style>
  <w:style w:type="character" w:customStyle="1" w:styleId="af4">
    <w:name w:val="Колонтитул"/>
    <w:rsid w:val="00F928CD"/>
  </w:style>
  <w:style w:type="paragraph" w:customStyle="1" w:styleId="12">
    <w:name w:val="Колонтитул1"/>
    <w:basedOn w:val="a"/>
    <w:link w:val="af3"/>
    <w:rsid w:val="00F928CD"/>
    <w:pPr>
      <w:widowControl w:val="0"/>
      <w:shd w:val="clear" w:color="auto" w:fill="FFFFFF"/>
      <w:spacing w:line="240" w:lineRule="atLeast"/>
    </w:pPr>
    <w:rPr>
      <w:rFonts w:ascii="Arial" w:hAnsi="Arial"/>
      <w:b/>
      <w:bCs/>
      <w:sz w:val="21"/>
      <w:szCs w:val="21"/>
      <w:shd w:val="clear" w:color="auto" w:fill="FFFFFF"/>
      <w:lang w:eastAsia="ru-RU"/>
    </w:rPr>
  </w:style>
  <w:style w:type="character" w:customStyle="1" w:styleId="13">
    <w:name w:val="Основной текст Знак1"/>
    <w:rsid w:val="00F928CD"/>
    <w:rPr>
      <w:rFonts w:ascii="Arial" w:hAnsi="Arial" w:cs="Arial"/>
      <w:sz w:val="20"/>
      <w:szCs w:val="20"/>
      <w:u w:val="none"/>
    </w:rPr>
  </w:style>
  <w:style w:type="character" w:customStyle="1" w:styleId="fontstyle01">
    <w:name w:val="fontstyle01"/>
    <w:rsid w:val="00514D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link w:val="2"/>
    <w:rsid w:val="0064436B"/>
    <w:rPr>
      <w:b/>
      <w:sz w:val="32"/>
      <w:lang w:val="ru-RU" w:eastAsia="en-US"/>
    </w:rPr>
  </w:style>
  <w:style w:type="character" w:customStyle="1" w:styleId="af0">
    <w:name w:val="Основной текст с отступом Знак"/>
    <w:link w:val="af"/>
    <w:rsid w:val="0064436B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0E3A-1553-4BE5-844D-BEE9348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2011</Words>
  <Characters>13994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creator>Metron</dc:creator>
  <cp:lastModifiedBy>Фролова Мария Сергеевна</cp:lastModifiedBy>
  <cp:revision>2</cp:revision>
  <cp:lastPrinted>2024-11-19T06:22:00Z</cp:lastPrinted>
  <dcterms:created xsi:type="dcterms:W3CDTF">2024-11-21T13:01:00Z</dcterms:created>
  <dcterms:modified xsi:type="dcterms:W3CDTF">2024-11-21T13:01:00Z</dcterms:modified>
</cp:coreProperties>
</file>