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722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364"/>
        <w:gridCol w:w="27"/>
        <w:gridCol w:w="246"/>
        <w:gridCol w:w="2021"/>
        <w:gridCol w:w="1134"/>
        <w:gridCol w:w="1984"/>
        <w:gridCol w:w="340"/>
        <w:gridCol w:w="2070"/>
        <w:gridCol w:w="1070"/>
        <w:gridCol w:w="773"/>
        <w:gridCol w:w="1089"/>
        <w:gridCol w:w="236"/>
      </w:tblGrid>
      <w:tr w:rsidR="00664C35" w14:paraId="643E4C4E" w14:textId="77777777" w:rsidTr="00DF1773">
        <w:trPr>
          <w:gridBefore w:val="1"/>
          <w:wBefore w:w="364" w:type="dxa"/>
        </w:trPr>
        <w:tc>
          <w:tcPr>
            <w:tcW w:w="5752" w:type="dxa"/>
            <w:gridSpan w:val="6"/>
            <w:vMerge w:val="restart"/>
          </w:tcPr>
          <w:p w14:paraId="1BCEE23F" w14:textId="77777777" w:rsidR="00664C35" w:rsidRPr="009B077D" w:rsidRDefault="00664C35" w:rsidP="009B077D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gridSpan w:val="4"/>
          </w:tcPr>
          <w:p w14:paraId="6ACA561D" w14:textId="113C9A8A" w:rsidR="00664C35" w:rsidRPr="009B077D" w:rsidRDefault="00664C35" w:rsidP="00162213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  <w:r w:rsidRPr="009B077D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>
              <w:rPr>
                <w:rStyle w:val="afe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" w:type="dxa"/>
          </w:tcPr>
          <w:p w14:paraId="6F567E75" w14:textId="77777777" w:rsidR="00664C35" w:rsidRPr="009B077D" w:rsidRDefault="00664C35" w:rsidP="00162213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C35" w14:paraId="612EC7DC" w14:textId="77777777" w:rsidTr="00DF1773">
        <w:trPr>
          <w:gridBefore w:val="1"/>
          <w:wBefore w:w="364" w:type="dxa"/>
        </w:trPr>
        <w:tc>
          <w:tcPr>
            <w:tcW w:w="5752" w:type="dxa"/>
            <w:gridSpan w:val="6"/>
            <w:vMerge/>
          </w:tcPr>
          <w:p w14:paraId="45024BA4" w14:textId="77777777" w:rsidR="00664C35" w:rsidRPr="009B077D" w:rsidRDefault="00664C35" w:rsidP="009B077D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gridSpan w:val="4"/>
          </w:tcPr>
          <w:p w14:paraId="041C9D5C" w14:textId="77777777" w:rsidR="00664C35" w:rsidRPr="009B077D" w:rsidRDefault="00664C35" w:rsidP="00162213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  <w:r w:rsidRPr="009B077D">
              <w:rPr>
                <w:rFonts w:ascii="Times New Roman" w:hAnsi="Times New Roman" w:cs="Times New Roman"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236" w:type="dxa"/>
          </w:tcPr>
          <w:p w14:paraId="58CD9089" w14:textId="77777777" w:rsidR="00664C35" w:rsidRPr="009B077D" w:rsidRDefault="00664C35" w:rsidP="00162213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C35" w:rsidRPr="00204777" w14:paraId="1302EFA7" w14:textId="77777777" w:rsidTr="00DF1773">
        <w:trPr>
          <w:gridBefore w:val="1"/>
          <w:wBefore w:w="364" w:type="dxa"/>
        </w:trPr>
        <w:tc>
          <w:tcPr>
            <w:tcW w:w="5752" w:type="dxa"/>
            <w:gridSpan w:val="6"/>
            <w:vMerge/>
          </w:tcPr>
          <w:p w14:paraId="5AB638EF" w14:textId="77777777" w:rsidR="00664C35" w:rsidRPr="009B077D" w:rsidRDefault="00664C35" w:rsidP="009B077D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gridSpan w:val="4"/>
          </w:tcPr>
          <w:p w14:paraId="1BB305E3" w14:textId="6CC09654" w:rsidR="00664C35" w:rsidRPr="00F66291" w:rsidRDefault="00664C35" w:rsidP="00162213">
            <w:pPr>
              <w:pStyle w:val="3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62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№ BY/112 </w:t>
            </w:r>
            <w:r w:rsidR="00F66291">
              <w:rPr>
                <w:rFonts w:ascii="Times New Roman" w:hAnsi="Times New Roman" w:cs="Times New Roman"/>
                <w:sz w:val="28"/>
                <w:szCs w:val="28"/>
              </w:rPr>
              <w:t>1.0369</w:t>
            </w:r>
            <w:r w:rsidRPr="00F66291">
              <w:rPr>
                <w:rStyle w:val="af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14:paraId="3DF59FDE" w14:textId="77777777" w:rsidR="00664C35" w:rsidRPr="009B077D" w:rsidRDefault="00664C35" w:rsidP="00162213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4C35" w:rsidRPr="00204777" w14:paraId="594C714E" w14:textId="77777777" w:rsidTr="00DF1773">
        <w:trPr>
          <w:gridBefore w:val="1"/>
          <w:wBefore w:w="364" w:type="dxa"/>
        </w:trPr>
        <w:tc>
          <w:tcPr>
            <w:tcW w:w="5752" w:type="dxa"/>
            <w:gridSpan w:val="6"/>
            <w:vMerge/>
          </w:tcPr>
          <w:p w14:paraId="72B091A3" w14:textId="77777777" w:rsidR="00664C35" w:rsidRPr="009B077D" w:rsidRDefault="00664C35" w:rsidP="009B077D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02" w:type="dxa"/>
            <w:gridSpan w:val="4"/>
          </w:tcPr>
          <w:p w14:paraId="7AD00E5A" w14:textId="1999B725" w:rsidR="00664C35" w:rsidRPr="00F66291" w:rsidRDefault="00664C35" w:rsidP="00162213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  <w:r w:rsidRPr="00F6629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66291">
              <w:rPr>
                <w:rFonts w:ascii="Times New Roman" w:hAnsi="Times New Roman" w:cs="Times New Roman"/>
                <w:sz w:val="28"/>
                <w:szCs w:val="28"/>
              </w:rPr>
              <w:t>23.02.2000</w:t>
            </w:r>
            <w:r w:rsidR="00CE325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6" w:type="dxa"/>
          </w:tcPr>
          <w:p w14:paraId="1AC38184" w14:textId="77777777" w:rsidR="00664C35" w:rsidRPr="009B077D" w:rsidRDefault="00664C35" w:rsidP="00162213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C35" w:rsidRPr="00204777" w14:paraId="6C941102" w14:textId="77777777" w:rsidTr="00DF1773">
        <w:trPr>
          <w:gridBefore w:val="1"/>
          <w:wBefore w:w="364" w:type="dxa"/>
        </w:trPr>
        <w:tc>
          <w:tcPr>
            <w:tcW w:w="5752" w:type="dxa"/>
            <w:gridSpan w:val="6"/>
            <w:vMerge/>
          </w:tcPr>
          <w:p w14:paraId="64A39AB2" w14:textId="77777777" w:rsidR="00664C35" w:rsidRPr="009B077D" w:rsidRDefault="00664C35" w:rsidP="009B077D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gridSpan w:val="4"/>
          </w:tcPr>
          <w:p w14:paraId="737284F0" w14:textId="541CA6D4" w:rsidR="00664C35" w:rsidRPr="00F66291" w:rsidRDefault="00664C35" w:rsidP="00162213">
            <w:pPr>
              <w:pStyle w:val="38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66291">
              <w:rPr>
                <w:rFonts w:ascii="Times New Roman" w:hAnsi="Times New Roman" w:cs="Times New Roman"/>
                <w:sz w:val="28"/>
                <w:szCs w:val="28"/>
              </w:rPr>
              <w:t xml:space="preserve">на бланке </w:t>
            </w:r>
            <w:r w:rsidR="00CE325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14:paraId="0B62E912" w14:textId="77777777" w:rsidR="00664C35" w:rsidRPr="009B077D" w:rsidRDefault="00664C35" w:rsidP="00162213">
            <w:pPr>
              <w:pStyle w:val="38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64C35" w:rsidRPr="00204777" w14:paraId="06F00A45" w14:textId="77777777" w:rsidTr="00DF1773">
        <w:trPr>
          <w:gridBefore w:val="1"/>
          <w:wBefore w:w="364" w:type="dxa"/>
        </w:trPr>
        <w:tc>
          <w:tcPr>
            <w:tcW w:w="5752" w:type="dxa"/>
            <w:gridSpan w:val="6"/>
            <w:vMerge/>
          </w:tcPr>
          <w:p w14:paraId="075D5FC8" w14:textId="77777777" w:rsidR="00664C35" w:rsidRPr="009B077D" w:rsidRDefault="00664C35" w:rsidP="009B077D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gridSpan w:val="4"/>
          </w:tcPr>
          <w:p w14:paraId="24303E6B" w14:textId="063EFAA8" w:rsidR="00664C35" w:rsidRPr="00D079B3" w:rsidRDefault="00664C35" w:rsidP="00162213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  <w:r w:rsidRPr="00D079B3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D079B3" w:rsidRPr="00D079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079B3">
              <w:rPr>
                <w:rFonts w:ascii="Times New Roman" w:hAnsi="Times New Roman" w:cs="Times New Roman"/>
                <w:sz w:val="28"/>
                <w:szCs w:val="28"/>
              </w:rPr>
              <w:t xml:space="preserve"> листах</w:t>
            </w:r>
          </w:p>
        </w:tc>
        <w:tc>
          <w:tcPr>
            <w:tcW w:w="236" w:type="dxa"/>
          </w:tcPr>
          <w:p w14:paraId="69D762A4" w14:textId="77777777" w:rsidR="00664C35" w:rsidRPr="009B077D" w:rsidRDefault="00664C35" w:rsidP="00162213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C35" w:rsidRPr="00204777" w14:paraId="0406623B" w14:textId="77777777" w:rsidTr="00DF1773">
        <w:trPr>
          <w:gridBefore w:val="1"/>
          <w:wBefore w:w="364" w:type="dxa"/>
        </w:trPr>
        <w:tc>
          <w:tcPr>
            <w:tcW w:w="5752" w:type="dxa"/>
            <w:gridSpan w:val="6"/>
            <w:vMerge/>
          </w:tcPr>
          <w:p w14:paraId="41C6A0A1" w14:textId="77777777" w:rsidR="00664C35" w:rsidRPr="009B077D" w:rsidRDefault="00664C35" w:rsidP="009B077D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gridSpan w:val="4"/>
          </w:tcPr>
          <w:p w14:paraId="7C0D16BA" w14:textId="5F0ED421" w:rsidR="00664C35" w:rsidRPr="00CE3253" w:rsidRDefault="00664C35" w:rsidP="00162213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  <w:r w:rsidRPr="00CE3253">
              <w:rPr>
                <w:rFonts w:ascii="Times New Roman" w:hAnsi="Times New Roman" w:cs="Times New Roman"/>
                <w:sz w:val="28"/>
                <w:szCs w:val="28"/>
              </w:rPr>
              <w:t xml:space="preserve">редакция </w:t>
            </w:r>
            <w:r w:rsidR="00F66291" w:rsidRPr="00CE32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E3253" w:rsidRPr="00CE32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</w:tcPr>
          <w:p w14:paraId="1D2DE066" w14:textId="77777777" w:rsidR="00664C35" w:rsidRPr="009B077D" w:rsidRDefault="00664C35" w:rsidP="00162213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C35" w:rsidRPr="00701135" w14:paraId="3871A8C3" w14:textId="77777777" w:rsidTr="00DF1773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Before w:val="2"/>
          <w:gridAfter w:val="3"/>
          <w:wBefore w:w="391" w:type="dxa"/>
          <w:wAfter w:w="2098" w:type="dxa"/>
          <w:trHeight w:val="276"/>
          <w:jc w:val="center"/>
        </w:trPr>
        <w:tc>
          <w:tcPr>
            <w:tcW w:w="8865" w:type="dxa"/>
            <w:gridSpan w:val="7"/>
            <w:vAlign w:val="center"/>
          </w:tcPr>
          <w:p w14:paraId="03F31541" w14:textId="77777777" w:rsidR="00664C35" w:rsidRDefault="00664C35" w:rsidP="00B70CC3">
            <w:pPr>
              <w:pStyle w:val="af6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39029630" w14:textId="7D545799" w:rsidR="00EA6AF9" w:rsidRPr="00CE3253" w:rsidRDefault="00664C35" w:rsidP="00EA6AF9">
            <w:pPr>
              <w:pStyle w:val="af6"/>
              <w:jc w:val="center"/>
              <w:rPr>
                <w:rStyle w:val="afe"/>
                <w:color w:val="auto"/>
                <w:sz w:val="28"/>
                <w:szCs w:val="28"/>
                <w:lang w:val="ru-RU"/>
              </w:rPr>
            </w:pPr>
            <w:r w:rsidRPr="00D079B3">
              <w:rPr>
                <w:sz w:val="28"/>
                <w:szCs w:val="28"/>
                <w:lang w:val="ru-RU"/>
              </w:rPr>
              <w:t xml:space="preserve">            </w:t>
            </w:r>
            <w:r w:rsidRPr="00350B58">
              <w:rPr>
                <w:b/>
                <w:bCs/>
                <w:sz w:val="28"/>
                <w:szCs w:val="28"/>
                <w:lang w:val="ru-RU"/>
              </w:rPr>
              <w:t>ОБЛАСТ</w:t>
            </w:r>
            <w:r w:rsidR="00EA6AF9" w:rsidRPr="00350B58">
              <w:rPr>
                <w:b/>
                <w:bCs/>
                <w:sz w:val="28"/>
                <w:szCs w:val="28"/>
                <w:lang w:val="ru-RU"/>
              </w:rPr>
              <w:t>Ь</w:t>
            </w:r>
            <w:r w:rsidRPr="00350B58">
              <w:rPr>
                <w:b/>
                <w:bCs/>
                <w:sz w:val="28"/>
                <w:szCs w:val="28"/>
                <w:lang w:val="ru-RU"/>
              </w:rPr>
              <w:t xml:space="preserve"> АККРЕДИТАЦИИ</w:t>
            </w:r>
            <w:r w:rsidRPr="004A5D58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F66291" w:rsidRPr="00CE3253">
              <w:rPr>
                <w:sz w:val="28"/>
                <w:szCs w:val="28"/>
                <w:lang w:val="ru-RU"/>
              </w:rPr>
              <w:t>от</w:t>
            </w:r>
            <w:r w:rsidR="00CE3253" w:rsidRPr="00CE3253">
              <w:rPr>
                <w:sz w:val="28"/>
                <w:szCs w:val="28"/>
                <w:lang w:val="ru-RU"/>
              </w:rPr>
              <w:t xml:space="preserve"> 01 ноября </w:t>
            </w:r>
            <w:r w:rsidR="00F66291" w:rsidRPr="00CE3253">
              <w:rPr>
                <w:sz w:val="28"/>
                <w:szCs w:val="28"/>
                <w:lang w:val="ru-RU"/>
              </w:rPr>
              <w:t>202</w:t>
            </w:r>
            <w:r w:rsidR="00CE3253" w:rsidRPr="00CE3253">
              <w:rPr>
                <w:sz w:val="28"/>
                <w:szCs w:val="28"/>
                <w:lang w:val="ru-RU"/>
              </w:rPr>
              <w:t>4</w:t>
            </w:r>
            <w:r w:rsidR="00F66291" w:rsidRPr="00CE3253">
              <w:rPr>
                <w:sz w:val="28"/>
                <w:szCs w:val="28"/>
                <w:lang w:val="ru-RU"/>
              </w:rPr>
              <w:t xml:space="preserve"> года</w:t>
            </w:r>
          </w:p>
          <w:p w14:paraId="015719AC" w14:textId="6E795E5D" w:rsidR="00664C35" w:rsidRDefault="00664C35" w:rsidP="00EA6AF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контрольно-аналитической лаборатории</w:t>
            </w:r>
          </w:p>
          <w:p w14:paraId="2DFF5BCE" w14:textId="4B485137" w:rsidR="00EA6AF9" w:rsidRPr="004A5D58" w:rsidRDefault="00664C35" w:rsidP="00DF1773">
            <w:pPr>
              <w:pStyle w:val="af6"/>
              <w:ind w:left="46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Гомельского торгово-производственного республиканского </w:t>
            </w:r>
            <w:r w:rsidR="00350B58">
              <w:rPr>
                <w:sz w:val="28"/>
                <w:szCs w:val="28"/>
                <w:lang w:val="ru-RU"/>
              </w:rPr>
              <w:br/>
            </w:r>
            <w:r>
              <w:rPr>
                <w:sz w:val="28"/>
                <w:szCs w:val="28"/>
                <w:lang w:val="ru-RU"/>
              </w:rPr>
              <w:t>унитар</w:t>
            </w:r>
            <w:r w:rsidR="00350B58">
              <w:rPr>
                <w:sz w:val="28"/>
                <w:szCs w:val="28"/>
                <w:lang w:val="ru-RU"/>
              </w:rPr>
              <w:t>ного</w:t>
            </w:r>
            <w:r w:rsidR="00D079B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предприятия «Фармация»</w:t>
            </w:r>
          </w:p>
        </w:tc>
      </w:tr>
      <w:tr w:rsidR="00664C35" w:rsidRPr="00B20F86" w14:paraId="2CE3949F" w14:textId="77777777" w:rsidTr="00DF177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25" w:type="dxa"/>
          <w:trHeight w:val="2421"/>
        </w:trPr>
        <w:tc>
          <w:tcPr>
            <w:tcW w:w="637" w:type="dxa"/>
            <w:gridSpan w:val="3"/>
            <w:vAlign w:val="center"/>
          </w:tcPr>
          <w:p w14:paraId="7B6420DB" w14:textId="77777777" w:rsidR="00664C35" w:rsidRPr="00B20F86" w:rsidRDefault="00664C3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021" w:type="dxa"/>
            <w:vAlign w:val="center"/>
          </w:tcPr>
          <w:p w14:paraId="4B4D7C2D" w14:textId="77777777" w:rsidR="00664C35" w:rsidRPr="00B20F86" w:rsidRDefault="00664C3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76A1A5AF" w14:textId="77777777" w:rsidR="00664C35" w:rsidRPr="00B20F86" w:rsidRDefault="00664C3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25E1486" w14:textId="77777777" w:rsidR="00664C35" w:rsidRPr="00B20F86" w:rsidRDefault="00664C3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5E462C86" w14:textId="77777777" w:rsidR="00664C35" w:rsidRPr="00B20F86" w:rsidRDefault="00664C3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526F456" w14:textId="77777777" w:rsidR="00664C35" w:rsidRPr="00B20F86" w:rsidRDefault="00664C3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10" w:type="dxa"/>
            <w:gridSpan w:val="2"/>
            <w:vAlign w:val="center"/>
          </w:tcPr>
          <w:p w14:paraId="0278510D" w14:textId="77777777" w:rsidR="00664C35" w:rsidRPr="00B20F86" w:rsidRDefault="00664C3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43" w:type="dxa"/>
            <w:gridSpan w:val="2"/>
            <w:vAlign w:val="center"/>
          </w:tcPr>
          <w:p w14:paraId="5CCA0FFA" w14:textId="77777777" w:rsidR="00664C35" w:rsidRDefault="00664C3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документа, устанавливающего метод исследований (испытаний) и измерений, в том </w:t>
            </w:r>
          </w:p>
          <w:p w14:paraId="4ED3C2C3" w14:textId="77777777" w:rsidR="00664C35" w:rsidRPr="00B20F86" w:rsidRDefault="00664C3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числе правила отбора образцов</w:t>
            </w:r>
          </w:p>
        </w:tc>
      </w:tr>
    </w:tbl>
    <w:p w14:paraId="31C9732D" w14:textId="77777777" w:rsidR="00664C35" w:rsidRPr="00B20F86" w:rsidRDefault="00664C35" w:rsidP="00552FE5">
      <w:pPr>
        <w:rPr>
          <w:sz w:val="2"/>
          <w:szCs w:val="2"/>
        </w:rPr>
      </w:pPr>
    </w:p>
    <w:tbl>
      <w:tblPr>
        <w:tblpPr w:leftFromText="180" w:rightFromText="180" w:vertAnchor="text" w:tblpX="-106" w:tblpY="1"/>
        <w:tblOverlap w:val="never"/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9"/>
        <w:gridCol w:w="1942"/>
        <w:gridCol w:w="1234"/>
        <w:gridCol w:w="1935"/>
        <w:gridCol w:w="2461"/>
        <w:gridCol w:w="1760"/>
      </w:tblGrid>
      <w:tr w:rsidR="00664C35" w:rsidRPr="00B20F86" w14:paraId="3C1A84A1" w14:textId="77777777" w:rsidTr="00BA770B">
        <w:trPr>
          <w:trHeight w:val="266"/>
          <w:tblHeader/>
        </w:trPr>
        <w:tc>
          <w:tcPr>
            <w:tcW w:w="640" w:type="dxa"/>
          </w:tcPr>
          <w:p w14:paraId="18544FE7" w14:textId="77777777" w:rsidR="00664C35" w:rsidRPr="00BA770B" w:rsidRDefault="00664C35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A770B">
              <w:rPr>
                <w:sz w:val="22"/>
                <w:szCs w:val="22"/>
              </w:rPr>
              <w:t>1</w:t>
            </w:r>
          </w:p>
        </w:tc>
        <w:tc>
          <w:tcPr>
            <w:tcW w:w="1988" w:type="dxa"/>
          </w:tcPr>
          <w:p w14:paraId="758A207D" w14:textId="77777777" w:rsidR="00664C35" w:rsidRPr="00BA770B" w:rsidRDefault="00664C35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A770B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4F0D57DE" w14:textId="77777777" w:rsidR="00664C35" w:rsidRPr="00BA770B" w:rsidRDefault="00664C35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A770B"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14:paraId="4DF0AE3F" w14:textId="77777777" w:rsidR="00664C35" w:rsidRPr="00BA770B" w:rsidRDefault="00664C35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A770B">
              <w:rPr>
                <w:sz w:val="22"/>
                <w:szCs w:val="22"/>
              </w:rPr>
              <w:t>4</w:t>
            </w:r>
          </w:p>
        </w:tc>
        <w:tc>
          <w:tcPr>
            <w:tcW w:w="2520" w:type="dxa"/>
            <w:tcBorders>
              <w:bottom w:val="nil"/>
            </w:tcBorders>
            <w:vAlign w:val="center"/>
          </w:tcPr>
          <w:p w14:paraId="2559957C" w14:textId="77777777" w:rsidR="00664C35" w:rsidRPr="00BA770B" w:rsidRDefault="00664C35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A770B">
              <w:rPr>
                <w:sz w:val="22"/>
                <w:szCs w:val="22"/>
              </w:rPr>
              <w:t>5</w:t>
            </w:r>
          </w:p>
        </w:tc>
        <w:tc>
          <w:tcPr>
            <w:tcW w:w="1800" w:type="dxa"/>
            <w:vAlign w:val="center"/>
          </w:tcPr>
          <w:p w14:paraId="78C86D6A" w14:textId="77777777" w:rsidR="00664C35" w:rsidRPr="00BA770B" w:rsidRDefault="00664C35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A770B">
              <w:rPr>
                <w:sz w:val="22"/>
                <w:szCs w:val="22"/>
              </w:rPr>
              <w:t>6</w:t>
            </w:r>
          </w:p>
        </w:tc>
      </w:tr>
      <w:tr w:rsidR="00664C35" w:rsidRPr="00B20F86" w14:paraId="31800581" w14:textId="77777777" w:rsidTr="00BA770B">
        <w:trPr>
          <w:trHeight w:val="277"/>
        </w:trPr>
        <w:tc>
          <w:tcPr>
            <w:tcW w:w="10188" w:type="dxa"/>
            <w:gridSpan w:val="6"/>
          </w:tcPr>
          <w:p w14:paraId="605ED78C" w14:textId="4C43ECA5" w:rsidR="00664C35" w:rsidRPr="00BA770B" w:rsidRDefault="00664C35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A770B">
              <w:rPr>
                <w:sz w:val="22"/>
                <w:szCs w:val="22"/>
              </w:rPr>
              <w:t>ул. Мозырская, д.16А,</w:t>
            </w:r>
            <w:r w:rsidR="00350B58">
              <w:rPr>
                <w:sz w:val="22"/>
                <w:szCs w:val="22"/>
              </w:rPr>
              <w:t xml:space="preserve"> </w:t>
            </w:r>
            <w:r w:rsidRPr="00BA770B">
              <w:rPr>
                <w:sz w:val="22"/>
                <w:szCs w:val="22"/>
              </w:rPr>
              <w:t>246027, г.</w:t>
            </w:r>
            <w:r w:rsidR="00350B58">
              <w:rPr>
                <w:sz w:val="22"/>
                <w:szCs w:val="22"/>
              </w:rPr>
              <w:t xml:space="preserve"> </w:t>
            </w:r>
            <w:r w:rsidRPr="00BA770B">
              <w:rPr>
                <w:sz w:val="22"/>
                <w:szCs w:val="22"/>
              </w:rPr>
              <w:t>Гомель, Гомельская область</w:t>
            </w:r>
          </w:p>
        </w:tc>
      </w:tr>
      <w:tr w:rsidR="00664C35" w:rsidRPr="00B20F86" w14:paraId="0FBFDE74" w14:textId="77777777" w:rsidTr="00BA770B">
        <w:trPr>
          <w:trHeight w:val="277"/>
        </w:trPr>
        <w:tc>
          <w:tcPr>
            <w:tcW w:w="640" w:type="dxa"/>
          </w:tcPr>
          <w:p w14:paraId="175FF211" w14:textId="77777777" w:rsidR="00664C35" w:rsidRPr="00F1536D" w:rsidRDefault="00664C35" w:rsidP="00BA77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1.1*</w:t>
            </w:r>
          </w:p>
        </w:tc>
        <w:tc>
          <w:tcPr>
            <w:tcW w:w="1988" w:type="dxa"/>
            <w:vMerge w:val="restart"/>
          </w:tcPr>
          <w:p w14:paraId="56D64599" w14:textId="77777777" w:rsidR="00664C35" w:rsidRPr="00F1536D" w:rsidRDefault="00664C35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Продукты фармацевтические основные. </w:t>
            </w:r>
          </w:p>
          <w:p w14:paraId="23ECD537" w14:textId="77777777" w:rsidR="00664C35" w:rsidRPr="00F1536D" w:rsidRDefault="00664C35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Препараты фармацевтические </w:t>
            </w:r>
          </w:p>
          <w:p w14:paraId="08AE0D6B" w14:textId="77777777" w:rsidR="00664C35" w:rsidRPr="00F1536D" w:rsidRDefault="00664C35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Лекарственные средства </w:t>
            </w:r>
          </w:p>
          <w:p w14:paraId="3C2C6393" w14:textId="77777777" w:rsidR="00664C35" w:rsidRPr="00F1536D" w:rsidRDefault="00664C35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>Лекарственное растительное сырье</w:t>
            </w:r>
          </w:p>
          <w:p w14:paraId="021636DC" w14:textId="77777777" w:rsidR="00664C35" w:rsidRPr="00F1536D" w:rsidRDefault="00664C35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5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260" w:type="dxa"/>
          </w:tcPr>
          <w:p w14:paraId="294340DC" w14:textId="77777777" w:rsidR="00664C35" w:rsidRPr="001A2010" w:rsidRDefault="00664C35" w:rsidP="00BA770B">
            <w:pPr>
              <w:pStyle w:val="42"/>
              <w:ind w:left="-105" w:right="-11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A2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21.20/11.116</w:t>
            </w:r>
          </w:p>
          <w:p w14:paraId="141BEE7A" w14:textId="77777777" w:rsidR="00664C35" w:rsidRPr="001A2010" w:rsidRDefault="00664C35" w:rsidP="00BA770B">
            <w:pPr>
              <w:pStyle w:val="42"/>
              <w:ind w:left="-105" w:right="-11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A2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21.10/11.116</w:t>
            </w:r>
          </w:p>
        </w:tc>
        <w:tc>
          <w:tcPr>
            <w:tcW w:w="1980" w:type="dxa"/>
          </w:tcPr>
          <w:p w14:paraId="0E986B6E" w14:textId="77777777" w:rsidR="00664C35" w:rsidRPr="00F1536D" w:rsidRDefault="00664C35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Определение степени окрашивания жидкостей</w:t>
            </w:r>
          </w:p>
          <w:p w14:paraId="1D5C5957" w14:textId="77777777" w:rsidR="00664C35" w:rsidRPr="00F1536D" w:rsidRDefault="00664C35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Окраска и интенсивность окраски жидкостей</w:t>
            </w:r>
          </w:p>
        </w:tc>
        <w:tc>
          <w:tcPr>
            <w:tcW w:w="2520" w:type="dxa"/>
            <w:vMerge w:val="restart"/>
            <w:vAlign w:val="center"/>
          </w:tcPr>
          <w:p w14:paraId="7ADC3359" w14:textId="77777777" w:rsidR="00664C35" w:rsidRPr="00F1536D" w:rsidRDefault="00664C35" w:rsidP="00BA770B">
            <w:pPr>
              <w:spacing w:line="216" w:lineRule="auto"/>
              <w:ind w:right="-16" w:hanging="7"/>
              <w:jc w:val="both"/>
              <w:rPr>
                <w:color w:val="000000"/>
                <w:sz w:val="22"/>
                <w:szCs w:val="22"/>
              </w:rPr>
            </w:pPr>
            <w:r w:rsidRPr="00F1536D">
              <w:rPr>
                <w:color w:val="000000"/>
                <w:sz w:val="22"/>
                <w:szCs w:val="22"/>
              </w:rPr>
              <w:t xml:space="preserve">Фармакопейная статья, </w:t>
            </w:r>
          </w:p>
          <w:p w14:paraId="6CAAC7E1" w14:textId="77777777" w:rsidR="00664C35" w:rsidRPr="00F1536D" w:rsidRDefault="00664C35" w:rsidP="00BA770B">
            <w:pPr>
              <w:spacing w:line="216" w:lineRule="auto"/>
              <w:ind w:right="-16" w:hanging="7"/>
              <w:jc w:val="both"/>
              <w:rPr>
                <w:sz w:val="22"/>
                <w:szCs w:val="22"/>
              </w:rPr>
            </w:pPr>
            <w:r w:rsidRPr="00F1536D">
              <w:rPr>
                <w:color w:val="000000"/>
                <w:sz w:val="22"/>
                <w:szCs w:val="22"/>
              </w:rPr>
              <w:t xml:space="preserve">нормативный документ производителя </w:t>
            </w:r>
            <w:r w:rsidRPr="00F1536D">
              <w:rPr>
                <w:sz w:val="22"/>
                <w:szCs w:val="22"/>
              </w:rPr>
              <w:t>на конкретное лекарственное средство, лекарственное растительное сырье.</w:t>
            </w:r>
          </w:p>
          <w:p w14:paraId="6EC2E7F7" w14:textId="77777777" w:rsidR="00664C35" w:rsidRPr="00F1536D" w:rsidRDefault="00664C35" w:rsidP="00BA770B">
            <w:pPr>
              <w:spacing w:line="216" w:lineRule="auto"/>
              <w:ind w:right="-16" w:hanging="7"/>
              <w:jc w:val="both"/>
              <w:rPr>
                <w:sz w:val="22"/>
                <w:szCs w:val="22"/>
              </w:rPr>
            </w:pPr>
            <w:r w:rsidRPr="00F1536D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производителя </w:t>
            </w:r>
            <w:r w:rsidRPr="00F1536D">
              <w:rPr>
                <w:sz w:val="22"/>
                <w:szCs w:val="22"/>
              </w:rPr>
              <w:t>на субстанцию для фармацевтического использования.</w:t>
            </w:r>
          </w:p>
          <w:p w14:paraId="4649D7DB" w14:textId="77777777" w:rsidR="00664C35" w:rsidRPr="00F1536D" w:rsidRDefault="00664C35" w:rsidP="00BA770B">
            <w:pPr>
              <w:spacing w:line="216" w:lineRule="auto"/>
              <w:ind w:right="-16"/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Нормативный документ по качеству</w:t>
            </w:r>
          </w:p>
          <w:p w14:paraId="19EAC068" w14:textId="77777777" w:rsidR="00664C35" w:rsidRPr="00F1536D" w:rsidRDefault="00664C35" w:rsidP="00BA770B">
            <w:pPr>
              <w:spacing w:line="216" w:lineRule="auto"/>
              <w:ind w:right="-16"/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5DE41312" w14:textId="77777777" w:rsidR="00664C35" w:rsidRPr="00F1536D" w:rsidRDefault="00664C35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6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ГФ РБ II «Экспресс-анализ экстемпоральных лекарственных средств». «Оценка качества экстемпоральных лекарственных средств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800" w:type="dxa"/>
          </w:tcPr>
          <w:p w14:paraId="11BC89B6" w14:textId="77777777" w:rsidR="00664C35" w:rsidRPr="00F1536D" w:rsidRDefault="00664C35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2.2.2</w:t>
            </w:r>
          </w:p>
          <w:p w14:paraId="08FBBB60" w14:textId="77777777" w:rsidR="00664C35" w:rsidRPr="00F1536D" w:rsidRDefault="00664C35" w:rsidP="00BA770B">
            <w:pPr>
              <w:rPr>
                <w:sz w:val="22"/>
                <w:szCs w:val="22"/>
              </w:rPr>
            </w:pPr>
          </w:p>
          <w:p w14:paraId="3C500474" w14:textId="77777777" w:rsidR="00664C35" w:rsidRPr="00F1536D" w:rsidRDefault="00664C35" w:rsidP="00BA770B">
            <w:pPr>
              <w:rPr>
                <w:sz w:val="22"/>
                <w:szCs w:val="22"/>
              </w:rPr>
            </w:pPr>
          </w:p>
          <w:p w14:paraId="64C7A0EB" w14:textId="77777777" w:rsidR="00664C35" w:rsidRPr="00F1536D" w:rsidRDefault="00664C35" w:rsidP="00BA770B">
            <w:pPr>
              <w:rPr>
                <w:sz w:val="22"/>
                <w:szCs w:val="22"/>
              </w:rPr>
            </w:pPr>
          </w:p>
          <w:p w14:paraId="59753BD9" w14:textId="77777777" w:rsidR="00664C35" w:rsidRDefault="00664C35" w:rsidP="00BA770B">
            <w:pPr>
              <w:rPr>
                <w:sz w:val="22"/>
                <w:szCs w:val="22"/>
              </w:rPr>
            </w:pPr>
          </w:p>
          <w:p w14:paraId="0885CAC0" w14:textId="2E396F13" w:rsidR="00664C35" w:rsidRPr="00F1536D" w:rsidRDefault="00664C35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ФЕАЭС 2.1.2.2 </w:t>
            </w:r>
          </w:p>
        </w:tc>
      </w:tr>
      <w:tr w:rsidR="00664C35" w:rsidRPr="00B20F86" w14:paraId="081BEBC9" w14:textId="77777777" w:rsidTr="00BA770B">
        <w:trPr>
          <w:trHeight w:val="277"/>
        </w:trPr>
        <w:tc>
          <w:tcPr>
            <w:tcW w:w="640" w:type="dxa"/>
          </w:tcPr>
          <w:p w14:paraId="4EC5B7AF" w14:textId="77777777" w:rsidR="00664C35" w:rsidRPr="00F1536D" w:rsidRDefault="00664C35" w:rsidP="00BA77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 1.2*</w:t>
            </w:r>
          </w:p>
        </w:tc>
        <w:tc>
          <w:tcPr>
            <w:tcW w:w="1988" w:type="dxa"/>
            <w:vMerge/>
          </w:tcPr>
          <w:p w14:paraId="122484DD" w14:textId="77777777" w:rsidR="00664C35" w:rsidRPr="00F1536D" w:rsidRDefault="00664C35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E09CAA2" w14:textId="77777777" w:rsidR="00664C35" w:rsidRPr="001A2010" w:rsidRDefault="00664C35" w:rsidP="00BA770B">
            <w:pPr>
              <w:pStyle w:val="42"/>
              <w:ind w:left="-105" w:right="-11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A2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21.20/08.118</w:t>
            </w:r>
          </w:p>
          <w:p w14:paraId="78AF731A" w14:textId="77777777" w:rsidR="00664C35" w:rsidRPr="001A2010" w:rsidRDefault="00664C35" w:rsidP="00BA770B">
            <w:pPr>
              <w:pStyle w:val="42"/>
              <w:ind w:left="-105" w:right="-11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A2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21.10/08.118</w:t>
            </w:r>
          </w:p>
          <w:p w14:paraId="7DDFACDE" w14:textId="77777777" w:rsidR="00664C35" w:rsidRPr="001A2010" w:rsidRDefault="00664C35" w:rsidP="00BA770B">
            <w:pPr>
              <w:pStyle w:val="42"/>
              <w:ind w:left="-105" w:right="-11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A2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21.20/29.040</w:t>
            </w:r>
          </w:p>
          <w:p w14:paraId="08F7CDBE" w14:textId="77777777" w:rsidR="00664C35" w:rsidRPr="001A2010" w:rsidRDefault="00664C35" w:rsidP="00BA770B">
            <w:pPr>
              <w:pStyle w:val="42"/>
              <w:ind w:left="-105" w:right="-11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A2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21.10/29.040</w:t>
            </w:r>
          </w:p>
          <w:p w14:paraId="259CA6B3" w14:textId="77777777" w:rsidR="00664C35" w:rsidRPr="001A2010" w:rsidRDefault="00664C35" w:rsidP="00BA770B">
            <w:pPr>
              <w:pStyle w:val="42"/>
              <w:ind w:left="-105" w:right="-11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A2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21.20/29.119</w:t>
            </w:r>
          </w:p>
          <w:p w14:paraId="05B3EF1B" w14:textId="77777777" w:rsidR="00664C35" w:rsidRPr="001A2010" w:rsidRDefault="00664C35" w:rsidP="00BA770B">
            <w:pPr>
              <w:pStyle w:val="42"/>
              <w:ind w:left="-105" w:right="-1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2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21.10/29.119</w:t>
            </w:r>
          </w:p>
        </w:tc>
        <w:tc>
          <w:tcPr>
            <w:tcW w:w="1980" w:type="dxa"/>
          </w:tcPr>
          <w:p w14:paraId="62E89C9F" w14:textId="77777777" w:rsidR="00664C35" w:rsidRPr="00F1536D" w:rsidRDefault="00664C35" w:rsidP="00BA770B">
            <w:pPr>
              <w:ind w:right="-119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Относительная плотность</w:t>
            </w:r>
          </w:p>
          <w:p w14:paraId="10CD7A59" w14:textId="77777777" w:rsidR="00664C35" w:rsidRPr="00F1536D" w:rsidRDefault="00664C35" w:rsidP="00BA770B">
            <w:pPr>
              <w:ind w:right="-119"/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35DB621A" w14:textId="77777777" w:rsidR="00664C35" w:rsidRPr="00F1536D" w:rsidRDefault="00664C35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3C4F5B02" w14:textId="77777777" w:rsidR="00664C35" w:rsidRPr="00F1536D" w:rsidRDefault="00664C35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2.2.5 </w:t>
            </w:r>
          </w:p>
          <w:p w14:paraId="4B633437" w14:textId="77777777" w:rsidR="00664C35" w:rsidRPr="00F1536D" w:rsidRDefault="00664C35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метод 1,2</w:t>
            </w:r>
          </w:p>
          <w:p w14:paraId="37D70FAD" w14:textId="77777777" w:rsidR="00664C35" w:rsidRPr="00F1536D" w:rsidRDefault="00664C35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ФЕАЭС 2.1.2.5 </w:t>
            </w:r>
          </w:p>
          <w:p w14:paraId="508136B0" w14:textId="77777777" w:rsidR="00664C35" w:rsidRPr="00F1536D" w:rsidRDefault="00664C35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метод 1,2</w:t>
            </w:r>
          </w:p>
        </w:tc>
      </w:tr>
      <w:tr w:rsidR="00664C35" w:rsidRPr="00B20F86" w14:paraId="5F968519" w14:textId="77777777" w:rsidTr="00BA770B">
        <w:trPr>
          <w:trHeight w:val="50"/>
        </w:trPr>
        <w:tc>
          <w:tcPr>
            <w:tcW w:w="640" w:type="dxa"/>
          </w:tcPr>
          <w:p w14:paraId="32313C70" w14:textId="77777777" w:rsidR="00664C35" w:rsidRPr="00F1536D" w:rsidRDefault="00664C35" w:rsidP="00BA77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1.3*</w:t>
            </w:r>
          </w:p>
        </w:tc>
        <w:tc>
          <w:tcPr>
            <w:tcW w:w="1988" w:type="dxa"/>
            <w:vMerge/>
          </w:tcPr>
          <w:p w14:paraId="25E853EE" w14:textId="77777777" w:rsidR="00664C35" w:rsidRPr="00F1536D" w:rsidRDefault="00664C35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CE890A0" w14:textId="77777777" w:rsidR="00664C35" w:rsidRPr="001A2010" w:rsidRDefault="00664C35" w:rsidP="00BA770B">
            <w:pPr>
              <w:pStyle w:val="42"/>
              <w:ind w:left="-105" w:right="-11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A2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21.20/08.133</w:t>
            </w:r>
          </w:p>
          <w:p w14:paraId="610128AF" w14:textId="77777777" w:rsidR="00664C35" w:rsidRPr="001A2010" w:rsidRDefault="00664C35" w:rsidP="00BA770B">
            <w:pPr>
              <w:ind w:left="-105" w:right="-114"/>
              <w:jc w:val="center"/>
              <w:rPr>
                <w:rStyle w:val="39"/>
                <w:b/>
                <w:bCs/>
                <w:sz w:val="20"/>
                <w:szCs w:val="20"/>
              </w:rPr>
            </w:pPr>
            <w:r w:rsidRPr="001A2010">
              <w:rPr>
                <w:rStyle w:val="39"/>
                <w:sz w:val="20"/>
                <w:szCs w:val="20"/>
              </w:rPr>
              <w:t>21.10/08.133</w:t>
            </w:r>
          </w:p>
        </w:tc>
        <w:tc>
          <w:tcPr>
            <w:tcW w:w="1980" w:type="dxa"/>
          </w:tcPr>
          <w:p w14:paraId="0482A442" w14:textId="77777777" w:rsidR="00664C35" w:rsidRPr="00F1536D" w:rsidRDefault="00664C35" w:rsidP="00BA770B">
            <w:pPr>
              <w:ind w:right="-119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Показатель преломления (индекс  рефракции)</w:t>
            </w:r>
          </w:p>
          <w:p w14:paraId="22E433EC" w14:textId="77777777" w:rsidR="00664C35" w:rsidRPr="00F1536D" w:rsidRDefault="00664C35" w:rsidP="00BA770B">
            <w:pPr>
              <w:ind w:right="-119"/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27A8A433" w14:textId="77777777" w:rsidR="00664C35" w:rsidRPr="00F1536D" w:rsidRDefault="00664C35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0BB00C9A" w14:textId="77777777" w:rsidR="00664C35" w:rsidRPr="00F1536D" w:rsidRDefault="00664C35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2.2.6</w:t>
            </w:r>
          </w:p>
          <w:p w14:paraId="7BE01BC6" w14:textId="77777777" w:rsidR="00664C35" w:rsidRPr="00F1536D" w:rsidRDefault="00664C35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ФЕАЭС 2.1.2.6 </w:t>
            </w:r>
          </w:p>
        </w:tc>
      </w:tr>
      <w:tr w:rsidR="00AC1656" w:rsidRPr="00B20F86" w14:paraId="3D3E9CC3" w14:textId="77777777" w:rsidTr="00BA770B">
        <w:trPr>
          <w:trHeight w:val="852"/>
        </w:trPr>
        <w:tc>
          <w:tcPr>
            <w:tcW w:w="640" w:type="dxa"/>
          </w:tcPr>
          <w:p w14:paraId="2C7CE7D3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lastRenderedPageBreak/>
              <w:t>1.4*</w:t>
            </w:r>
          </w:p>
        </w:tc>
        <w:tc>
          <w:tcPr>
            <w:tcW w:w="1988" w:type="dxa"/>
            <w:vMerge w:val="restart"/>
          </w:tcPr>
          <w:p w14:paraId="0FFBDE3C" w14:textId="562B9EF9" w:rsidR="00AC1656" w:rsidRPr="00F1536D" w:rsidRDefault="00AC1656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Продукты фармацевтические основные. </w:t>
            </w:r>
          </w:p>
          <w:p w14:paraId="4C896788" w14:textId="77777777" w:rsidR="00AC1656" w:rsidRPr="00F1536D" w:rsidRDefault="00AC1656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Препараты фармацевтические </w:t>
            </w:r>
          </w:p>
          <w:p w14:paraId="4802831C" w14:textId="77777777" w:rsidR="00AC1656" w:rsidRPr="00F1536D" w:rsidRDefault="00AC1656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Лекарственные средства </w:t>
            </w:r>
          </w:p>
          <w:p w14:paraId="18A847EC" w14:textId="77777777" w:rsidR="00AC1656" w:rsidRPr="00F1536D" w:rsidRDefault="00AC1656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>Лекарственное растительное сырье</w:t>
            </w:r>
          </w:p>
          <w:p w14:paraId="301A4F9A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5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260" w:type="dxa"/>
          </w:tcPr>
          <w:p w14:paraId="7C6C8475" w14:textId="77777777" w:rsidR="00AC1656" w:rsidRPr="001A2010" w:rsidRDefault="00AC1656" w:rsidP="00BA770B">
            <w:pPr>
              <w:pStyle w:val="Default"/>
              <w:ind w:left="-105" w:right="-114"/>
              <w:jc w:val="center"/>
              <w:rPr>
                <w:sz w:val="20"/>
                <w:szCs w:val="20"/>
              </w:rPr>
            </w:pPr>
            <w:r w:rsidRPr="001A2010">
              <w:rPr>
                <w:sz w:val="20"/>
                <w:szCs w:val="20"/>
              </w:rPr>
              <w:t>21.20/08.169</w:t>
            </w:r>
          </w:p>
          <w:p w14:paraId="6A228193" w14:textId="77777777" w:rsidR="00AC1656" w:rsidRPr="001A2010" w:rsidRDefault="00AC1656" w:rsidP="00BA770B">
            <w:pPr>
              <w:pStyle w:val="Default"/>
              <w:ind w:left="-105" w:right="-114"/>
              <w:jc w:val="center"/>
              <w:rPr>
                <w:b/>
                <w:bCs/>
                <w:sz w:val="20"/>
                <w:szCs w:val="20"/>
              </w:rPr>
            </w:pPr>
            <w:r w:rsidRPr="001A2010">
              <w:rPr>
                <w:sz w:val="20"/>
                <w:szCs w:val="20"/>
              </w:rPr>
              <w:t>21.10/08.169</w:t>
            </w:r>
          </w:p>
        </w:tc>
        <w:tc>
          <w:tcPr>
            <w:tcW w:w="1980" w:type="dxa"/>
          </w:tcPr>
          <w:p w14:paraId="48D1D505" w14:textId="64DA59D2" w:rsidR="00AC1656" w:rsidRPr="00F1536D" w:rsidRDefault="00AC1656" w:rsidP="00BA770B">
            <w:pPr>
              <w:ind w:right="-119"/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Потенциометриче</w:t>
            </w:r>
            <w:r>
              <w:rPr>
                <w:sz w:val="22"/>
                <w:szCs w:val="22"/>
              </w:rPr>
              <w:t>-</w:t>
            </w:r>
            <w:r w:rsidRPr="00F1536D">
              <w:rPr>
                <w:sz w:val="22"/>
                <w:szCs w:val="22"/>
              </w:rPr>
              <w:t>ское определение рН</w:t>
            </w:r>
          </w:p>
        </w:tc>
        <w:tc>
          <w:tcPr>
            <w:tcW w:w="2520" w:type="dxa"/>
            <w:vMerge w:val="restart"/>
          </w:tcPr>
          <w:p w14:paraId="34E5FAE2" w14:textId="77777777" w:rsidR="00AC1656" w:rsidRPr="00F1536D" w:rsidRDefault="00AC1656" w:rsidP="00BA770B">
            <w:pPr>
              <w:spacing w:line="216" w:lineRule="auto"/>
              <w:ind w:right="-13" w:hanging="7"/>
              <w:jc w:val="both"/>
              <w:rPr>
                <w:color w:val="000000"/>
                <w:sz w:val="22"/>
                <w:szCs w:val="22"/>
              </w:rPr>
            </w:pPr>
            <w:r w:rsidRPr="00F1536D">
              <w:rPr>
                <w:color w:val="000000"/>
                <w:sz w:val="22"/>
                <w:szCs w:val="22"/>
              </w:rPr>
              <w:t xml:space="preserve">Фармакопейная статья, </w:t>
            </w:r>
          </w:p>
          <w:p w14:paraId="3E9FA074" w14:textId="3E551875" w:rsidR="00AC1656" w:rsidRPr="00F1536D" w:rsidRDefault="00AC1656" w:rsidP="00BA770B">
            <w:pPr>
              <w:spacing w:line="216" w:lineRule="auto"/>
              <w:ind w:right="-13" w:hanging="7"/>
              <w:jc w:val="both"/>
              <w:rPr>
                <w:sz w:val="22"/>
                <w:szCs w:val="22"/>
              </w:rPr>
            </w:pPr>
            <w:r w:rsidRPr="00F1536D">
              <w:rPr>
                <w:color w:val="000000"/>
                <w:sz w:val="22"/>
                <w:szCs w:val="22"/>
              </w:rPr>
              <w:t xml:space="preserve">нормативный документ производителя </w:t>
            </w:r>
            <w:r w:rsidRPr="00F1536D">
              <w:rPr>
                <w:sz w:val="22"/>
                <w:szCs w:val="22"/>
              </w:rPr>
              <w:t>на конкретное лекарственное средство, лекарственное растительное сырье.</w:t>
            </w:r>
          </w:p>
          <w:p w14:paraId="0CDB517E" w14:textId="77777777" w:rsidR="00AC1656" w:rsidRPr="00F1536D" w:rsidRDefault="00AC1656" w:rsidP="00BA770B">
            <w:pPr>
              <w:spacing w:line="216" w:lineRule="auto"/>
              <w:ind w:right="-13" w:hanging="7"/>
              <w:jc w:val="both"/>
              <w:rPr>
                <w:sz w:val="22"/>
                <w:szCs w:val="22"/>
              </w:rPr>
            </w:pPr>
            <w:r w:rsidRPr="00F1536D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производителя </w:t>
            </w:r>
            <w:r w:rsidRPr="00F1536D">
              <w:rPr>
                <w:sz w:val="22"/>
                <w:szCs w:val="22"/>
              </w:rPr>
              <w:t>на субстанцию для фармацевтического использования.</w:t>
            </w:r>
          </w:p>
          <w:p w14:paraId="54D20FF6" w14:textId="77777777" w:rsidR="00AC1656" w:rsidRPr="00F1536D" w:rsidRDefault="00AC1656" w:rsidP="00BA770B">
            <w:pPr>
              <w:spacing w:line="216" w:lineRule="auto"/>
              <w:ind w:right="-13"/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Нормативный документ по качеству</w:t>
            </w:r>
          </w:p>
          <w:p w14:paraId="19BB2B42" w14:textId="77777777" w:rsidR="00AC1656" w:rsidRDefault="00AC1656" w:rsidP="00BA770B">
            <w:pPr>
              <w:spacing w:line="216" w:lineRule="auto"/>
              <w:ind w:right="-13"/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II «Частные фармакопейные статьи </w:t>
            </w:r>
          </w:p>
          <w:p w14:paraId="3C77431E" w14:textId="77777777" w:rsidR="00AC1656" w:rsidRDefault="00AC1656" w:rsidP="00BA770B">
            <w:pPr>
              <w:spacing w:line="216" w:lineRule="auto"/>
              <w:ind w:right="-13"/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на субстанции для фармацевтического использования»</w:t>
            </w:r>
          </w:p>
          <w:p w14:paraId="46569BF5" w14:textId="77777777" w:rsidR="00AC1656" w:rsidRPr="00F1536D" w:rsidRDefault="00AC1656" w:rsidP="00BA770B">
            <w:pPr>
              <w:spacing w:line="216" w:lineRule="auto"/>
              <w:ind w:right="-13"/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ГФ РБ II «Экспресс-анализ экстемпоральных лекарственных средств». «Оценка качества экстемпоральных лекарственных средств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800" w:type="dxa"/>
          </w:tcPr>
          <w:p w14:paraId="03A9D97A" w14:textId="77777777" w:rsidR="00AC1656" w:rsidRPr="00F1536D" w:rsidRDefault="00AC1656" w:rsidP="00BA770B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2.2.3</w:t>
            </w:r>
          </w:p>
          <w:p w14:paraId="2608DE23" w14:textId="77777777" w:rsidR="00AC1656" w:rsidRPr="00F1536D" w:rsidRDefault="00AC1656" w:rsidP="00BA770B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ФЕАЭС 2.1.2.3</w:t>
            </w:r>
          </w:p>
        </w:tc>
      </w:tr>
      <w:tr w:rsidR="00AC1656" w:rsidRPr="00B20F86" w14:paraId="11C650C2" w14:textId="77777777" w:rsidTr="00BA770B">
        <w:trPr>
          <w:trHeight w:val="277"/>
        </w:trPr>
        <w:tc>
          <w:tcPr>
            <w:tcW w:w="640" w:type="dxa"/>
          </w:tcPr>
          <w:p w14:paraId="2610B996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1.5*</w:t>
            </w:r>
          </w:p>
        </w:tc>
        <w:tc>
          <w:tcPr>
            <w:tcW w:w="1988" w:type="dxa"/>
            <w:vMerge/>
          </w:tcPr>
          <w:p w14:paraId="6AAC73AD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4DE98EC" w14:textId="77777777" w:rsidR="00AC1656" w:rsidRPr="001A2010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1A2010">
              <w:t>21.10/11.116</w:t>
            </w:r>
          </w:p>
          <w:p w14:paraId="1A9D9737" w14:textId="77777777" w:rsidR="00AC1656" w:rsidRPr="001A2010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1A2010">
              <w:t>21.20/11.116</w:t>
            </w:r>
          </w:p>
        </w:tc>
        <w:tc>
          <w:tcPr>
            <w:tcW w:w="1980" w:type="dxa"/>
          </w:tcPr>
          <w:p w14:paraId="2ABEC7AA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Определение прозрачности и степени мутности жидкостей</w:t>
            </w:r>
          </w:p>
          <w:p w14:paraId="0545FCBD" w14:textId="77777777" w:rsidR="00AC1656" w:rsidRPr="00DF1773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pacing w:val="-2"/>
                <w:sz w:val="22"/>
                <w:szCs w:val="22"/>
              </w:rPr>
            </w:pPr>
            <w:r w:rsidRPr="00DF1773">
              <w:rPr>
                <w:spacing w:val="-2"/>
                <w:sz w:val="22"/>
                <w:szCs w:val="22"/>
              </w:rPr>
              <w:t>Прозрачность и степень опалесценции жидкостей</w:t>
            </w:r>
          </w:p>
        </w:tc>
        <w:tc>
          <w:tcPr>
            <w:tcW w:w="2520" w:type="dxa"/>
            <w:vMerge/>
          </w:tcPr>
          <w:p w14:paraId="68FD94FB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63495578" w14:textId="77777777" w:rsidR="00AC1656" w:rsidRPr="00F1536D" w:rsidRDefault="00AC1656" w:rsidP="00BA770B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2.2.1</w:t>
            </w:r>
          </w:p>
          <w:p w14:paraId="0F60D934" w14:textId="77777777" w:rsidR="00AC1656" w:rsidRPr="00F1536D" w:rsidRDefault="00AC1656" w:rsidP="00BA770B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визуальный метод</w:t>
            </w:r>
          </w:p>
          <w:p w14:paraId="08964389" w14:textId="152CECA8" w:rsidR="00AC1656" w:rsidRPr="00F1536D" w:rsidRDefault="00AC1656" w:rsidP="00BA770B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ФЕАЭС 2.1.2.1</w:t>
            </w:r>
          </w:p>
          <w:p w14:paraId="07A9A25C" w14:textId="77777777" w:rsidR="00AC1656" w:rsidRPr="00F1536D" w:rsidRDefault="00AC1656" w:rsidP="00BA770B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визуальный метод</w:t>
            </w:r>
          </w:p>
        </w:tc>
      </w:tr>
      <w:tr w:rsidR="00AC1656" w:rsidRPr="00B20F86" w14:paraId="67482F4F" w14:textId="77777777" w:rsidTr="00BA770B">
        <w:trPr>
          <w:trHeight w:val="277"/>
        </w:trPr>
        <w:tc>
          <w:tcPr>
            <w:tcW w:w="640" w:type="dxa"/>
          </w:tcPr>
          <w:p w14:paraId="0014D1D6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1.6*</w:t>
            </w:r>
          </w:p>
        </w:tc>
        <w:tc>
          <w:tcPr>
            <w:tcW w:w="1988" w:type="dxa"/>
            <w:vMerge/>
          </w:tcPr>
          <w:p w14:paraId="39C2AA6D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C10ED77" w14:textId="77777777" w:rsidR="00AC1656" w:rsidRPr="001A2010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1A2010">
              <w:t>21.20/08.156</w:t>
            </w:r>
          </w:p>
          <w:p w14:paraId="3072DBDA" w14:textId="77777777" w:rsidR="00AC1656" w:rsidRPr="001A2010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1A2010">
              <w:t>21.10/08.156</w:t>
            </w:r>
          </w:p>
          <w:p w14:paraId="41690A25" w14:textId="77777777" w:rsidR="00AC1656" w:rsidRPr="001A2010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1A2010">
              <w:t>01.28/08.156</w:t>
            </w:r>
          </w:p>
          <w:p w14:paraId="75B70002" w14:textId="77777777" w:rsidR="00AC1656" w:rsidRPr="001A2010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</w:p>
        </w:tc>
        <w:tc>
          <w:tcPr>
            <w:tcW w:w="1980" w:type="dxa"/>
          </w:tcPr>
          <w:p w14:paraId="08885360" w14:textId="2FBCBF64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Абсорбционная спектрофотомерия в ультрафиолетовой и видимой областях: </w:t>
            </w:r>
          </w:p>
          <w:p w14:paraId="70F34D15" w14:textId="77777777" w:rsidR="00AC1656" w:rsidRPr="00F1536D" w:rsidRDefault="00AC1656" w:rsidP="00BA770B">
            <w:pPr>
              <w:tabs>
                <w:tab w:val="left" w:pos="-108"/>
              </w:tabs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-подлинность</w:t>
            </w:r>
          </w:p>
          <w:p w14:paraId="40E11C36" w14:textId="77777777" w:rsidR="00AC1656" w:rsidRPr="00F1536D" w:rsidRDefault="00AC1656" w:rsidP="00BA770B">
            <w:pPr>
              <w:tabs>
                <w:tab w:val="left" w:pos="-108"/>
              </w:tabs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(идентификация)</w:t>
            </w:r>
          </w:p>
          <w:p w14:paraId="17040794" w14:textId="77777777" w:rsidR="00AC1656" w:rsidRPr="00F1536D" w:rsidRDefault="00AC1656" w:rsidP="00BA770B">
            <w:pPr>
              <w:tabs>
                <w:tab w:val="left" w:pos="-108"/>
              </w:tabs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-определение примесей </w:t>
            </w:r>
          </w:p>
          <w:p w14:paraId="10A388F1" w14:textId="77777777" w:rsidR="00AC1656" w:rsidRPr="00F1536D" w:rsidRDefault="00AC1656" w:rsidP="00BA770B">
            <w:pPr>
              <w:tabs>
                <w:tab w:val="left" w:pos="-108"/>
              </w:tabs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-степень окрашивания </w:t>
            </w:r>
          </w:p>
          <w:p w14:paraId="6CC946A9" w14:textId="77777777" w:rsidR="00AC1656" w:rsidRPr="00F1536D" w:rsidRDefault="00AC1656" w:rsidP="00BA770B">
            <w:pPr>
              <w:tabs>
                <w:tab w:val="left" w:pos="-108"/>
              </w:tabs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-прозрачность</w:t>
            </w:r>
          </w:p>
          <w:p w14:paraId="00A8BBAF" w14:textId="50CA8477" w:rsidR="00AC1656" w:rsidRPr="00F1536D" w:rsidRDefault="00AC1656" w:rsidP="00BA770B">
            <w:pPr>
              <w:tabs>
                <w:tab w:val="left" w:pos="-108"/>
              </w:tabs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1536D">
              <w:rPr>
                <w:sz w:val="22"/>
                <w:szCs w:val="22"/>
              </w:rPr>
              <w:t>количественное определение</w:t>
            </w:r>
          </w:p>
        </w:tc>
        <w:tc>
          <w:tcPr>
            <w:tcW w:w="2520" w:type="dxa"/>
            <w:vMerge/>
            <w:vAlign w:val="center"/>
          </w:tcPr>
          <w:p w14:paraId="6434C678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57AED5A4" w14:textId="77777777" w:rsidR="00AC1656" w:rsidRPr="00F1536D" w:rsidRDefault="00AC1656" w:rsidP="00BA770B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2.2.25</w:t>
            </w:r>
          </w:p>
          <w:p w14:paraId="5DB441AB" w14:textId="77777777" w:rsidR="00AC1656" w:rsidRPr="00F1536D" w:rsidRDefault="00AC1656" w:rsidP="00BA770B">
            <w:pPr>
              <w:pStyle w:val="42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F1536D">
              <w:rPr>
                <w:rFonts w:ascii="Times New Roman" w:hAnsi="Times New Roman" w:cs="Times New Roman"/>
                <w:lang w:val="ru-RU" w:eastAsia="ru-RU"/>
              </w:rPr>
              <w:t>ФЕАЭС 2.1.2.24</w:t>
            </w:r>
          </w:p>
        </w:tc>
      </w:tr>
      <w:tr w:rsidR="00AC1656" w:rsidRPr="00B20F86" w14:paraId="539AEF11" w14:textId="77777777" w:rsidTr="00BA770B">
        <w:trPr>
          <w:trHeight w:val="277"/>
        </w:trPr>
        <w:tc>
          <w:tcPr>
            <w:tcW w:w="640" w:type="dxa"/>
          </w:tcPr>
          <w:p w14:paraId="574BE302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 w:hanging="10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1.7*</w:t>
            </w:r>
          </w:p>
        </w:tc>
        <w:tc>
          <w:tcPr>
            <w:tcW w:w="1988" w:type="dxa"/>
            <w:vMerge/>
          </w:tcPr>
          <w:p w14:paraId="1550A07E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129B04E" w14:textId="77777777" w:rsidR="00AC1656" w:rsidRPr="001A2010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1A2010">
              <w:t>21.20/08.161</w:t>
            </w:r>
          </w:p>
          <w:p w14:paraId="475D7275" w14:textId="77777777" w:rsidR="00AC1656" w:rsidRPr="001A2010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1A2010">
              <w:t>21.10/08/161</w:t>
            </w:r>
          </w:p>
          <w:p w14:paraId="66FCCF57" w14:textId="77777777" w:rsidR="00AC1656" w:rsidRPr="001A2010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1A2010">
              <w:t>01.28/08.161</w:t>
            </w:r>
          </w:p>
          <w:p w14:paraId="0BAB1879" w14:textId="77777777" w:rsidR="00AC1656" w:rsidRPr="001A2010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</w:p>
        </w:tc>
        <w:tc>
          <w:tcPr>
            <w:tcW w:w="1980" w:type="dxa"/>
          </w:tcPr>
          <w:p w14:paraId="3DD68198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Тонкослойная хроматография:</w:t>
            </w:r>
          </w:p>
          <w:p w14:paraId="6936816D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-подлинность (идентификация)</w:t>
            </w:r>
          </w:p>
          <w:p w14:paraId="6B10314D" w14:textId="37E4058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1536D">
              <w:rPr>
                <w:sz w:val="22"/>
                <w:szCs w:val="22"/>
              </w:rPr>
              <w:t>определение примесей</w:t>
            </w:r>
          </w:p>
        </w:tc>
        <w:tc>
          <w:tcPr>
            <w:tcW w:w="2520" w:type="dxa"/>
            <w:vMerge/>
            <w:vAlign w:val="center"/>
          </w:tcPr>
          <w:p w14:paraId="674036BB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2580832B" w14:textId="77777777" w:rsidR="00AC1656" w:rsidRPr="00F1536D" w:rsidRDefault="00AC1656" w:rsidP="00BA770B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2.2.27, 2.2.46</w:t>
            </w:r>
          </w:p>
          <w:p w14:paraId="5D1A4376" w14:textId="77777777" w:rsidR="00AC1656" w:rsidRPr="00F1536D" w:rsidRDefault="00AC1656" w:rsidP="00BA770B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ФЕАЭС 2.1.2.26, 2.1.2.36</w:t>
            </w:r>
          </w:p>
        </w:tc>
      </w:tr>
      <w:tr w:rsidR="00AC1656" w:rsidRPr="00B20F86" w14:paraId="5A07A754" w14:textId="77777777" w:rsidTr="00BA770B">
        <w:trPr>
          <w:trHeight w:val="277"/>
        </w:trPr>
        <w:tc>
          <w:tcPr>
            <w:tcW w:w="640" w:type="dxa"/>
          </w:tcPr>
          <w:p w14:paraId="4F7A0DAF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1.11*</w:t>
            </w:r>
          </w:p>
        </w:tc>
        <w:tc>
          <w:tcPr>
            <w:tcW w:w="1988" w:type="dxa"/>
            <w:vMerge/>
          </w:tcPr>
          <w:p w14:paraId="77A2931E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2F2D731" w14:textId="77777777" w:rsidR="00AC1656" w:rsidRPr="001A2010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1A2010">
              <w:t>21.20/11.116</w:t>
            </w:r>
          </w:p>
          <w:p w14:paraId="29363EDB" w14:textId="77777777" w:rsidR="00AC1656" w:rsidRPr="001A2010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1A2010">
              <w:t>21.10/11.116</w:t>
            </w:r>
          </w:p>
          <w:p w14:paraId="2116190C" w14:textId="77777777" w:rsidR="00AC1656" w:rsidRPr="001A2010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1A2010">
              <w:t>21.20/08.149</w:t>
            </w:r>
          </w:p>
          <w:p w14:paraId="67CBB1C1" w14:textId="77777777" w:rsidR="00AC1656" w:rsidRPr="001A2010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1A2010">
              <w:t>21.10/08.149</w:t>
            </w:r>
          </w:p>
          <w:p w14:paraId="0C6F357F" w14:textId="77777777" w:rsidR="00AC1656" w:rsidRPr="001A2010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</w:p>
        </w:tc>
        <w:tc>
          <w:tcPr>
            <w:tcW w:w="1980" w:type="dxa"/>
          </w:tcPr>
          <w:p w14:paraId="39485920" w14:textId="77777777" w:rsidR="00AC1656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Испытания на предельное содержание примесей:</w:t>
            </w:r>
          </w:p>
          <w:p w14:paraId="16E1420D" w14:textId="40A5F22C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- аммония соли</w:t>
            </w:r>
          </w:p>
          <w:p w14:paraId="5AAFA7D7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- кальций</w:t>
            </w:r>
          </w:p>
          <w:p w14:paraId="1FC6C903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- хлориды</w:t>
            </w:r>
          </w:p>
          <w:p w14:paraId="281A2CC4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- магний</w:t>
            </w:r>
          </w:p>
          <w:p w14:paraId="0F342948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- магний и </w:t>
            </w:r>
            <w:r>
              <w:rPr>
                <w:sz w:val="22"/>
                <w:szCs w:val="22"/>
              </w:rPr>
              <w:t xml:space="preserve">  </w:t>
            </w:r>
            <w:r w:rsidRPr="00F1536D">
              <w:rPr>
                <w:sz w:val="22"/>
                <w:szCs w:val="22"/>
              </w:rPr>
              <w:t>щелочноземельные металлы</w:t>
            </w:r>
          </w:p>
          <w:p w14:paraId="5F206CF8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-нитраты</w:t>
            </w:r>
          </w:p>
          <w:p w14:paraId="7A0160AC" w14:textId="407E8354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-тяжелые металлы</w:t>
            </w:r>
          </w:p>
          <w:p w14:paraId="21E6ACFC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- железо</w:t>
            </w:r>
          </w:p>
          <w:p w14:paraId="2986F4D3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- фосфаты</w:t>
            </w:r>
          </w:p>
          <w:p w14:paraId="396AFBC0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- калий</w:t>
            </w:r>
          </w:p>
          <w:p w14:paraId="5848B7F6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- сульфаты</w:t>
            </w:r>
          </w:p>
        </w:tc>
        <w:tc>
          <w:tcPr>
            <w:tcW w:w="2520" w:type="dxa"/>
            <w:vMerge/>
          </w:tcPr>
          <w:p w14:paraId="76B8AF3D" w14:textId="7053669D" w:rsidR="00AC1656" w:rsidRPr="00F1536D" w:rsidRDefault="00AC1656" w:rsidP="00BA770B">
            <w:pPr>
              <w:spacing w:line="216" w:lineRule="auto"/>
              <w:ind w:left="-77" w:right="-108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2627B531" w14:textId="5080FD50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2.4.1, 2.4.3, 2.4.4, 2.4.6, 2.4.7, 2.4.8 Метод А,  2.4.9, 2.4.11, 2.4.12, 2.4.13</w:t>
            </w:r>
          </w:p>
          <w:p w14:paraId="5C5EE05B" w14:textId="77777777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ГФ РБ 4.1.2</w:t>
            </w:r>
          </w:p>
          <w:p w14:paraId="3ED1EECE" w14:textId="77777777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том 2 (07/2016:0008) стр.310-311</w:t>
            </w:r>
          </w:p>
          <w:p w14:paraId="16C33652" w14:textId="594AD8F5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ФЕАЭС 2.1.4, 2.1.4.1, 2.1.4.3, 2.1.4.4, 2.1.4.6, 2.1.4.7, 2.1.4.8, 2.1.4.9, 2.1.4.11, 2.1.4.12, </w:t>
            </w:r>
            <w:r>
              <w:rPr>
                <w:sz w:val="22"/>
                <w:szCs w:val="22"/>
              </w:rPr>
              <w:t>2</w:t>
            </w:r>
            <w:r w:rsidRPr="00F1536D">
              <w:rPr>
                <w:sz w:val="22"/>
                <w:szCs w:val="22"/>
              </w:rPr>
              <w:t>.1.4.13, 2.2.1.2</w:t>
            </w:r>
          </w:p>
        </w:tc>
      </w:tr>
      <w:tr w:rsidR="00AC1656" w:rsidRPr="00B20F86" w14:paraId="3C397024" w14:textId="77777777" w:rsidTr="00F0666A">
        <w:trPr>
          <w:trHeight w:val="277"/>
        </w:trPr>
        <w:tc>
          <w:tcPr>
            <w:tcW w:w="640" w:type="dxa"/>
          </w:tcPr>
          <w:p w14:paraId="420C9022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1.14*</w:t>
            </w:r>
          </w:p>
        </w:tc>
        <w:tc>
          <w:tcPr>
            <w:tcW w:w="1988" w:type="dxa"/>
            <w:vMerge/>
          </w:tcPr>
          <w:p w14:paraId="77023DD7" w14:textId="57679C73" w:rsidR="00AC1656" w:rsidRPr="00F1536D" w:rsidRDefault="00AC1656" w:rsidP="00F066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C0B6AFA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21.20/11.116</w:t>
            </w:r>
          </w:p>
          <w:p w14:paraId="4D13B4B0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21.10/11.116</w:t>
            </w:r>
          </w:p>
          <w:p w14:paraId="0807A2CD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01.28/11.116</w:t>
            </w:r>
          </w:p>
          <w:p w14:paraId="27FD444D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</w:p>
        </w:tc>
        <w:tc>
          <w:tcPr>
            <w:tcW w:w="1980" w:type="dxa"/>
          </w:tcPr>
          <w:p w14:paraId="3F7F8CE3" w14:textId="38D3C795" w:rsidR="00AC1656" w:rsidRPr="00F1536D" w:rsidRDefault="00AC1656" w:rsidP="00AC1656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Реакции подлинности</w:t>
            </w:r>
            <w:r>
              <w:rPr>
                <w:sz w:val="22"/>
                <w:szCs w:val="22"/>
              </w:rPr>
              <w:t xml:space="preserve"> </w:t>
            </w:r>
            <w:r w:rsidRPr="00F1536D">
              <w:rPr>
                <w:sz w:val="22"/>
                <w:szCs w:val="22"/>
              </w:rPr>
              <w:t>(идентификация) на ионы и функциональные группы.</w:t>
            </w:r>
            <w:r>
              <w:rPr>
                <w:sz w:val="22"/>
                <w:szCs w:val="22"/>
              </w:rPr>
              <w:t xml:space="preserve"> </w:t>
            </w:r>
            <w:r w:rsidRPr="00F1536D">
              <w:rPr>
                <w:sz w:val="22"/>
                <w:szCs w:val="22"/>
              </w:rPr>
              <w:t>Идентификация (качественные реакции)</w:t>
            </w:r>
          </w:p>
        </w:tc>
        <w:tc>
          <w:tcPr>
            <w:tcW w:w="2520" w:type="dxa"/>
            <w:vMerge/>
          </w:tcPr>
          <w:p w14:paraId="1B4CACF8" w14:textId="2385BDE2" w:rsidR="00AC1656" w:rsidRPr="00F1536D" w:rsidRDefault="00AC1656" w:rsidP="00F0666A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67946B07" w14:textId="77777777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2.3.1 </w:t>
            </w:r>
          </w:p>
          <w:p w14:paraId="43DAC994" w14:textId="77777777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# 6.2</w:t>
            </w:r>
          </w:p>
          <w:p w14:paraId="38D34B7E" w14:textId="77777777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ФЕАЭС 2.1.3.1</w:t>
            </w:r>
          </w:p>
          <w:p w14:paraId="1D03F778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AC1656" w:rsidRPr="00B20F86" w14:paraId="76F229DF" w14:textId="77777777" w:rsidTr="00AC1656">
        <w:trPr>
          <w:trHeight w:val="799"/>
        </w:trPr>
        <w:tc>
          <w:tcPr>
            <w:tcW w:w="640" w:type="dxa"/>
          </w:tcPr>
          <w:p w14:paraId="028FDBBD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lastRenderedPageBreak/>
              <w:t>1.15*</w:t>
            </w:r>
          </w:p>
        </w:tc>
        <w:tc>
          <w:tcPr>
            <w:tcW w:w="1988" w:type="dxa"/>
            <w:vMerge w:val="restart"/>
          </w:tcPr>
          <w:p w14:paraId="02E416B4" w14:textId="77777777" w:rsidR="00AC1656" w:rsidRPr="00F1536D" w:rsidRDefault="00AC1656" w:rsidP="00AC1656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Продукты фармацевтические основные. </w:t>
            </w:r>
          </w:p>
          <w:p w14:paraId="0347B642" w14:textId="77777777" w:rsidR="00AC1656" w:rsidRPr="00F1536D" w:rsidRDefault="00AC1656" w:rsidP="00AC1656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Препараты фармацевтические </w:t>
            </w:r>
          </w:p>
          <w:p w14:paraId="7127C4AA" w14:textId="77777777" w:rsidR="00AC1656" w:rsidRPr="00F1536D" w:rsidRDefault="00AC1656" w:rsidP="00AC1656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Лекарственные средства </w:t>
            </w:r>
          </w:p>
          <w:p w14:paraId="1DB0918F" w14:textId="77777777" w:rsidR="00AC1656" w:rsidRPr="00F1536D" w:rsidRDefault="00AC1656" w:rsidP="00AC1656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>Лекарственное растительное сырье</w:t>
            </w:r>
          </w:p>
          <w:p w14:paraId="26A31B8A" w14:textId="77777777" w:rsidR="00AC1656" w:rsidRPr="00F1536D" w:rsidRDefault="00AC1656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Вспомогательные вещества</w:t>
            </w:r>
          </w:p>
          <w:p w14:paraId="63EDA026" w14:textId="13E7BC7D" w:rsidR="00AC1656" w:rsidRPr="00F1536D" w:rsidRDefault="00AC1656" w:rsidP="00B7146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E25BE61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21.20/11.116</w:t>
            </w:r>
          </w:p>
          <w:p w14:paraId="79056148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21.10/11.116</w:t>
            </w:r>
          </w:p>
        </w:tc>
        <w:tc>
          <w:tcPr>
            <w:tcW w:w="1980" w:type="dxa"/>
          </w:tcPr>
          <w:p w14:paraId="5E720363" w14:textId="77777777" w:rsidR="00AC1656" w:rsidRPr="00F1536D" w:rsidRDefault="00AC1656" w:rsidP="00F0666A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Растворимость</w:t>
            </w:r>
          </w:p>
        </w:tc>
        <w:tc>
          <w:tcPr>
            <w:tcW w:w="2520" w:type="dxa"/>
            <w:vMerge w:val="restart"/>
          </w:tcPr>
          <w:p w14:paraId="20D18E89" w14:textId="77777777" w:rsidR="00AC1656" w:rsidRPr="00F1536D" w:rsidRDefault="00AC1656" w:rsidP="00AC1656">
            <w:pPr>
              <w:spacing w:line="216" w:lineRule="auto"/>
              <w:ind w:right="-13" w:hanging="7"/>
              <w:rPr>
                <w:color w:val="000000"/>
                <w:sz w:val="22"/>
                <w:szCs w:val="22"/>
              </w:rPr>
            </w:pPr>
            <w:r w:rsidRPr="00F1536D">
              <w:rPr>
                <w:color w:val="000000"/>
                <w:sz w:val="22"/>
                <w:szCs w:val="22"/>
              </w:rPr>
              <w:t xml:space="preserve">Фармакопейная статья, </w:t>
            </w:r>
          </w:p>
          <w:p w14:paraId="2255CEDA" w14:textId="77777777" w:rsidR="00AC1656" w:rsidRPr="00F1536D" w:rsidRDefault="00AC1656" w:rsidP="00AC1656">
            <w:pPr>
              <w:spacing w:line="216" w:lineRule="auto"/>
              <w:ind w:right="-13" w:hanging="7"/>
              <w:rPr>
                <w:sz w:val="22"/>
                <w:szCs w:val="22"/>
              </w:rPr>
            </w:pPr>
            <w:r w:rsidRPr="00F1536D">
              <w:rPr>
                <w:color w:val="000000"/>
                <w:sz w:val="22"/>
                <w:szCs w:val="22"/>
              </w:rPr>
              <w:t xml:space="preserve">нормативный документ производителя </w:t>
            </w:r>
            <w:r w:rsidRPr="00F1536D">
              <w:rPr>
                <w:sz w:val="22"/>
                <w:szCs w:val="22"/>
              </w:rPr>
              <w:t>на конкретное лекарственное средство, лекарственное растительное сырье.</w:t>
            </w:r>
          </w:p>
          <w:p w14:paraId="50ED33B2" w14:textId="77777777" w:rsidR="00AC1656" w:rsidRPr="00F1536D" w:rsidRDefault="00AC1656" w:rsidP="00AC1656">
            <w:pPr>
              <w:spacing w:line="216" w:lineRule="auto"/>
              <w:ind w:right="-13" w:hanging="7"/>
              <w:rPr>
                <w:sz w:val="22"/>
                <w:szCs w:val="22"/>
              </w:rPr>
            </w:pPr>
            <w:r w:rsidRPr="00F1536D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производителя </w:t>
            </w:r>
            <w:r w:rsidRPr="00F1536D">
              <w:rPr>
                <w:sz w:val="22"/>
                <w:szCs w:val="22"/>
              </w:rPr>
              <w:t>на субстанцию для фармацевтического использования.</w:t>
            </w:r>
          </w:p>
          <w:p w14:paraId="36E51DD7" w14:textId="77777777" w:rsidR="00AC1656" w:rsidRPr="00F1536D" w:rsidRDefault="00AC1656" w:rsidP="00AC1656">
            <w:pPr>
              <w:spacing w:line="216" w:lineRule="auto"/>
              <w:ind w:right="-13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Нормативный документ по качеству</w:t>
            </w:r>
          </w:p>
          <w:p w14:paraId="0EB68358" w14:textId="77777777" w:rsidR="00AC1656" w:rsidRDefault="00AC1656" w:rsidP="00AC1656">
            <w:pPr>
              <w:spacing w:line="216" w:lineRule="auto"/>
              <w:ind w:right="-13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II «Частные фармакопейные статьи </w:t>
            </w:r>
          </w:p>
          <w:p w14:paraId="0AD99054" w14:textId="77777777" w:rsidR="00AC1656" w:rsidRDefault="00AC1656" w:rsidP="00AC1656">
            <w:pPr>
              <w:spacing w:line="216" w:lineRule="auto"/>
              <w:ind w:right="-13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на субстанции для фармацевтического использования»</w:t>
            </w:r>
          </w:p>
          <w:p w14:paraId="170D1DC3" w14:textId="77777777" w:rsidR="00AC1656" w:rsidRPr="00F1536D" w:rsidRDefault="00AC1656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ГФ РБ II «Экспресс-анализ экстемпоральных лекарственных средств». «Оценка качества экстемпоральных лекарственных средств</w:t>
            </w:r>
            <w:r>
              <w:rPr>
                <w:sz w:val="22"/>
                <w:szCs w:val="22"/>
              </w:rPr>
              <w:t>»</w:t>
            </w:r>
          </w:p>
          <w:p w14:paraId="56F8CD19" w14:textId="11721CA5" w:rsidR="00AC1656" w:rsidRPr="00F1536D" w:rsidRDefault="00AC1656" w:rsidP="008C49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21E113A6" w14:textId="77777777" w:rsidR="00AC1656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ОФС 04/2022:10000,</w:t>
            </w:r>
          </w:p>
          <w:p w14:paraId="52BB796E" w14:textId="77777777" w:rsidR="00AC1656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 5.11</w:t>
            </w:r>
          </w:p>
          <w:p w14:paraId="7D2E5EA7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ФЕАЭС 2.3.6.0</w:t>
            </w:r>
          </w:p>
        </w:tc>
      </w:tr>
      <w:tr w:rsidR="00AC1656" w:rsidRPr="00B20F86" w14:paraId="7DC9D12D" w14:textId="77777777" w:rsidTr="00BA770B">
        <w:trPr>
          <w:trHeight w:val="277"/>
        </w:trPr>
        <w:tc>
          <w:tcPr>
            <w:tcW w:w="640" w:type="dxa"/>
          </w:tcPr>
          <w:p w14:paraId="433D3DEF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1.16*</w:t>
            </w:r>
          </w:p>
        </w:tc>
        <w:tc>
          <w:tcPr>
            <w:tcW w:w="1988" w:type="dxa"/>
            <w:vMerge/>
          </w:tcPr>
          <w:p w14:paraId="1F7DBF49" w14:textId="1238C325" w:rsidR="00AC1656" w:rsidRPr="00F1536D" w:rsidRDefault="00AC1656" w:rsidP="00B7146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620159B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21.20/08.149</w:t>
            </w:r>
          </w:p>
          <w:p w14:paraId="07E9BD18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21.10/08.149</w:t>
            </w:r>
          </w:p>
          <w:p w14:paraId="2D07F6C5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01.28/08.149</w:t>
            </w:r>
          </w:p>
          <w:p w14:paraId="2592AE1F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</w:p>
        </w:tc>
        <w:tc>
          <w:tcPr>
            <w:tcW w:w="1980" w:type="dxa"/>
          </w:tcPr>
          <w:p w14:paraId="072EAAD7" w14:textId="77777777" w:rsidR="00AC1656" w:rsidRDefault="00AC1656" w:rsidP="00F0666A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Титриметрические  методы анализа:</w:t>
            </w:r>
          </w:p>
          <w:p w14:paraId="11EC4545" w14:textId="6ACE00CE" w:rsidR="00AC1656" w:rsidRPr="00F1536D" w:rsidRDefault="00AC1656" w:rsidP="00F066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F1536D">
              <w:rPr>
                <w:sz w:val="22"/>
                <w:szCs w:val="22"/>
              </w:rPr>
              <w:t>количественное определение</w:t>
            </w:r>
          </w:p>
          <w:p w14:paraId="302A2955" w14:textId="77777777" w:rsidR="00AC1656" w:rsidRPr="00F1536D" w:rsidRDefault="00AC1656" w:rsidP="00F0666A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-определение примесей</w:t>
            </w:r>
          </w:p>
          <w:p w14:paraId="5C805D5F" w14:textId="77777777" w:rsidR="00AC1656" w:rsidRPr="00F1536D" w:rsidRDefault="00AC1656" w:rsidP="00F0666A">
            <w:pPr>
              <w:ind w:left="122"/>
              <w:jc w:val="both"/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438AE7E5" w14:textId="6C230895" w:rsidR="00AC1656" w:rsidRPr="00F1536D" w:rsidRDefault="00AC1656" w:rsidP="008C49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42EF02A0" w14:textId="77777777" w:rsidR="00AC1656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4.2.1 </w:t>
            </w:r>
            <w:r>
              <w:rPr>
                <w:sz w:val="22"/>
                <w:szCs w:val="22"/>
              </w:rPr>
              <w:t xml:space="preserve"> </w:t>
            </w:r>
            <w:r w:rsidRPr="00F1536D">
              <w:rPr>
                <w:sz w:val="22"/>
                <w:szCs w:val="22"/>
              </w:rPr>
              <w:t>4.2.2,</w:t>
            </w:r>
          </w:p>
          <w:p w14:paraId="66448412" w14:textId="77777777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2.5.8, 2.5.11 </w:t>
            </w:r>
          </w:p>
          <w:p w14:paraId="6D8B9F79" w14:textId="77777777" w:rsidR="00AC1656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#2.5.50, 2.5.30, 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 #6.2</w:t>
            </w:r>
          </w:p>
          <w:p w14:paraId="2071C53E" w14:textId="77777777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#2.2.90 </w:t>
            </w:r>
          </w:p>
          <w:p w14:paraId="47A89EBC" w14:textId="77777777" w:rsidR="00AC1656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(07/2016:0008) стр.311</w:t>
            </w:r>
          </w:p>
          <w:p w14:paraId="2ADE6984" w14:textId="77777777" w:rsidR="00AC1656" w:rsidRPr="00F1536D" w:rsidRDefault="00AC1656" w:rsidP="00BA770B">
            <w:pPr>
              <w:ind w:right="-159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ФЕАЭС 2.1.5.8, </w:t>
            </w:r>
            <w:r>
              <w:rPr>
                <w:sz w:val="22"/>
                <w:szCs w:val="22"/>
              </w:rPr>
              <w:t>2</w:t>
            </w:r>
            <w:r w:rsidRPr="00F1536D">
              <w:rPr>
                <w:sz w:val="22"/>
                <w:szCs w:val="22"/>
              </w:rPr>
              <w:t>.1.5.11,</w:t>
            </w:r>
          </w:p>
          <w:p w14:paraId="3182B0EA" w14:textId="77777777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ФЕАЭС 2.2.2</w:t>
            </w:r>
          </w:p>
        </w:tc>
      </w:tr>
      <w:tr w:rsidR="00AC1656" w:rsidRPr="00B20F86" w14:paraId="4AC956DC" w14:textId="77777777" w:rsidTr="00DF1773">
        <w:trPr>
          <w:trHeight w:val="1421"/>
        </w:trPr>
        <w:tc>
          <w:tcPr>
            <w:tcW w:w="640" w:type="dxa"/>
          </w:tcPr>
          <w:p w14:paraId="426AB930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1.17*</w:t>
            </w:r>
          </w:p>
        </w:tc>
        <w:tc>
          <w:tcPr>
            <w:tcW w:w="1988" w:type="dxa"/>
            <w:vMerge/>
          </w:tcPr>
          <w:p w14:paraId="0AF34994" w14:textId="53EFBA5D" w:rsidR="00AC1656" w:rsidRPr="00F1536D" w:rsidRDefault="00AC1656" w:rsidP="00B7146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25A7B39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21.20/08.052</w:t>
            </w:r>
          </w:p>
          <w:p w14:paraId="543605FC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21.10/08.052</w:t>
            </w:r>
          </w:p>
        </w:tc>
        <w:tc>
          <w:tcPr>
            <w:tcW w:w="1980" w:type="dxa"/>
          </w:tcPr>
          <w:p w14:paraId="11F048A3" w14:textId="28F3951E" w:rsidR="00AC1656" w:rsidRPr="00DF1773" w:rsidRDefault="00AC1656" w:rsidP="00DF1773">
            <w:pPr>
              <w:jc w:val="both"/>
              <w:rPr>
                <w:spacing w:val="-2"/>
                <w:sz w:val="22"/>
                <w:szCs w:val="22"/>
              </w:rPr>
            </w:pPr>
            <w:r w:rsidRPr="00DF1773">
              <w:rPr>
                <w:spacing w:val="-2"/>
                <w:sz w:val="22"/>
                <w:szCs w:val="22"/>
              </w:rPr>
              <w:t xml:space="preserve">Потеря в массе при высушивании. Потеря в массе при высушивании экстрактов </w:t>
            </w:r>
          </w:p>
        </w:tc>
        <w:tc>
          <w:tcPr>
            <w:tcW w:w="2520" w:type="dxa"/>
            <w:vMerge/>
          </w:tcPr>
          <w:p w14:paraId="04368C2A" w14:textId="487DB4B6" w:rsidR="00AC1656" w:rsidRPr="00F1536D" w:rsidRDefault="00AC1656" w:rsidP="008C49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3BABD411" w14:textId="77777777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2.2.32 </w:t>
            </w:r>
          </w:p>
          <w:p w14:paraId="49F35B7A" w14:textId="77777777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ФЕАЭС 2.1.2.31</w:t>
            </w:r>
          </w:p>
          <w:p w14:paraId="0438A658" w14:textId="77777777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2.8.17 </w:t>
            </w:r>
          </w:p>
          <w:p w14:paraId="0C524262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ФЕАЭС 2.1.8.16</w:t>
            </w:r>
          </w:p>
        </w:tc>
      </w:tr>
      <w:tr w:rsidR="00AC1656" w:rsidRPr="00B20F86" w14:paraId="496049F0" w14:textId="77777777" w:rsidTr="00BA770B">
        <w:trPr>
          <w:trHeight w:val="277"/>
        </w:trPr>
        <w:tc>
          <w:tcPr>
            <w:tcW w:w="640" w:type="dxa"/>
          </w:tcPr>
          <w:p w14:paraId="291604AC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1.18*</w:t>
            </w:r>
          </w:p>
        </w:tc>
        <w:tc>
          <w:tcPr>
            <w:tcW w:w="1988" w:type="dxa"/>
            <w:vMerge/>
          </w:tcPr>
          <w:p w14:paraId="4CBE10A7" w14:textId="36E56C64" w:rsidR="00AC1656" w:rsidRPr="00F1536D" w:rsidRDefault="00AC1656" w:rsidP="00B7146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291AC2A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21.20/08.052</w:t>
            </w:r>
          </w:p>
          <w:p w14:paraId="19868467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21.10/08.052</w:t>
            </w:r>
          </w:p>
        </w:tc>
        <w:tc>
          <w:tcPr>
            <w:tcW w:w="1980" w:type="dxa"/>
          </w:tcPr>
          <w:p w14:paraId="58921F49" w14:textId="77777777" w:rsidR="00AC1656" w:rsidRPr="00F1536D" w:rsidRDefault="00AC1656" w:rsidP="00F0666A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Остаток после выпаривания</w:t>
            </w:r>
          </w:p>
          <w:p w14:paraId="7515026B" w14:textId="77777777" w:rsidR="00AC1656" w:rsidRDefault="00AC1656" w:rsidP="00F0666A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Сухой остаток экстрактов</w:t>
            </w:r>
          </w:p>
          <w:p w14:paraId="420AB61C" w14:textId="77777777" w:rsidR="00AC1656" w:rsidRPr="00F1536D" w:rsidRDefault="00AC1656" w:rsidP="00F066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2FF93819" w14:textId="36A14324" w:rsidR="00AC1656" w:rsidRPr="00F1536D" w:rsidRDefault="00AC1656" w:rsidP="008C49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06E9EE74" w14:textId="77777777" w:rsidR="00AC1656" w:rsidRPr="00F1536D" w:rsidRDefault="00AC1656" w:rsidP="00F0666A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(07/2016:0008) стр.311</w:t>
            </w:r>
          </w:p>
          <w:p w14:paraId="576D83AC" w14:textId="77777777" w:rsidR="00AC1656" w:rsidRDefault="00AC1656" w:rsidP="00F0666A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(07/2016:1317) стр.1170</w:t>
            </w:r>
          </w:p>
          <w:p w14:paraId="1F614BC8" w14:textId="77777777" w:rsidR="00AC1656" w:rsidRPr="00F1536D" w:rsidRDefault="00AC1656" w:rsidP="00F0666A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2.8.16 </w:t>
            </w:r>
          </w:p>
          <w:p w14:paraId="6816AFB9" w14:textId="2575CF9A" w:rsidR="00AC1656" w:rsidRPr="00F1536D" w:rsidRDefault="00AC1656" w:rsidP="00F06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ФЕАЭС 2.1.8.15</w:t>
            </w:r>
          </w:p>
        </w:tc>
      </w:tr>
      <w:tr w:rsidR="00AC1656" w:rsidRPr="00B20F86" w14:paraId="65410FBE" w14:textId="77777777" w:rsidTr="00BA770B">
        <w:trPr>
          <w:trHeight w:val="277"/>
        </w:trPr>
        <w:tc>
          <w:tcPr>
            <w:tcW w:w="640" w:type="dxa"/>
          </w:tcPr>
          <w:p w14:paraId="0E014E16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1.19*</w:t>
            </w:r>
          </w:p>
        </w:tc>
        <w:tc>
          <w:tcPr>
            <w:tcW w:w="1988" w:type="dxa"/>
            <w:vMerge/>
          </w:tcPr>
          <w:p w14:paraId="631D69EC" w14:textId="0330ECB6" w:rsidR="00AC1656" w:rsidRPr="00F1536D" w:rsidRDefault="00AC1656" w:rsidP="00B7146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A756AF5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21.20/11.116</w:t>
            </w:r>
          </w:p>
          <w:p w14:paraId="05952C3F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21.10/11.116</w:t>
            </w:r>
          </w:p>
          <w:p w14:paraId="46CF2E73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21.20/29.061</w:t>
            </w:r>
          </w:p>
          <w:p w14:paraId="1535C926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01.28/11.116</w:t>
            </w:r>
          </w:p>
          <w:p w14:paraId="4B726256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01.28/29.061</w:t>
            </w:r>
          </w:p>
        </w:tc>
        <w:tc>
          <w:tcPr>
            <w:tcW w:w="1980" w:type="dxa"/>
          </w:tcPr>
          <w:p w14:paraId="15B14EFF" w14:textId="1F348227" w:rsidR="00AC1656" w:rsidRDefault="00AC1656" w:rsidP="00F0666A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Описание:</w:t>
            </w:r>
            <w:r>
              <w:rPr>
                <w:sz w:val="22"/>
                <w:szCs w:val="22"/>
              </w:rPr>
              <w:t xml:space="preserve"> </w:t>
            </w:r>
            <w:r w:rsidRPr="00F1536D">
              <w:rPr>
                <w:sz w:val="22"/>
                <w:szCs w:val="22"/>
              </w:rPr>
              <w:t>органолептические показатели (внешний вид, цвет, форма, запах, размеры)</w:t>
            </w:r>
          </w:p>
          <w:p w14:paraId="4E305996" w14:textId="77777777" w:rsidR="00AC1656" w:rsidRPr="00F1536D" w:rsidRDefault="00AC1656" w:rsidP="00F066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2FE9BE3D" w14:textId="19780E32" w:rsidR="00AC1656" w:rsidRPr="00F1536D" w:rsidRDefault="00AC1656" w:rsidP="008C49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3533EF78" w14:textId="77777777" w:rsidR="00AC1656" w:rsidRPr="00F1536D" w:rsidRDefault="00AC1656" w:rsidP="00F0666A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2.3.4, </w:t>
            </w:r>
          </w:p>
          <w:p w14:paraId="77425AD4" w14:textId="3C71D874" w:rsidR="00AC1656" w:rsidRPr="00F1536D" w:rsidRDefault="00AC1656" w:rsidP="00F0666A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03 СОП 024 «Проведение контроля качества лекарственных средств по показателю «Описание»»</w:t>
            </w:r>
          </w:p>
          <w:p w14:paraId="47A3780B" w14:textId="77777777" w:rsidR="00AC1656" w:rsidRPr="00F1536D" w:rsidRDefault="00AC1656" w:rsidP="00F0666A">
            <w:pPr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ФЕАЭС 2.1.3.2, 2.3.6.0</w:t>
            </w:r>
          </w:p>
        </w:tc>
      </w:tr>
      <w:tr w:rsidR="00AC1656" w:rsidRPr="00B20F86" w14:paraId="62421CCF" w14:textId="77777777" w:rsidTr="00BA770B">
        <w:trPr>
          <w:trHeight w:val="277"/>
        </w:trPr>
        <w:tc>
          <w:tcPr>
            <w:tcW w:w="640" w:type="dxa"/>
          </w:tcPr>
          <w:p w14:paraId="69C47CE9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1.22*</w:t>
            </w:r>
          </w:p>
        </w:tc>
        <w:tc>
          <w:tcPr>
            <w:tcW w:w="1988" w:type="dxa"/>
            <w:vMerge/>
          </w:tcPr>
          <w:p w14:paraId="31F8DAFA" w14:textId="7531975C" w:rsidR="00AC1656" w:rsidRPr="00F1536D" w:rsidRDefault="00AC1656" w:rsidP="001938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2F5649D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21.20/08.052</w:t>
            </w:r>
          </w:p>
          <w:p w14:paraId="0B21B2EE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21.10/08.052</w:t>
            </w:r>
          </w:p>
        </w:tc>
        <w:tc>
          <w:tcPr>
            <w:tcW w:w="1980" w:type="dxa"/>
          </w:tcPr>
          <w:p w14:paraId="26DA0A69" w14:textId="77777777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Сульфатная зола</w:t>
            </w:r>
          </w:p>
        </w:tc>
        <w:tc>
          <w:tcPr>
            <w:tcW w:w="2520" w:type="dxa"/>
            <w:vMerge/>
          </w:tcPr>
          <w:p w14:paraId="15CE2F98" w14:textId="43B6FE6D" w:rsidR="00AC1656" w:rsidRPr="00F1536D" w:rsidRDefault="00AC1656" w:rsidP="001938E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22049EB5" w14:textId="77777777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II 2.4.14 </w:t>
            </w:r>
          </w:p>
          <w:p w14:paraId="264939FB" w14:textId="77777777" w:rsidR="00AC1656" w:rsidRPr="00F1536D" w:rsidRDefault="00AC1656" w:rsidP="00BA770B">
            <w:pPr>
              <w:ind w:right="-109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ФЕАЭС 2.1.4.14</w:t>
            </w:r>
          </w:p>
        </w:tc>
      </w:tr>
      <w:tr w:rsidR="00AC1656" w:rsidRPr="00B20F86" w14:paraId="4423B817" w14:textId="77777777" w:rsidTr="00BA770B">
        <w:trPr>
          <w:trHeight w:val="277"/>
        </w:trPr>
        <w:tc>
          <w:tcPr>
            <w:tcW w:w="640" w:type="dxa"/>
          </w:tcPr>
          <w:p w14:paraId="1D582E1B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1.23*</w:t>
            </w:r>
          </w:p>
        </w:tc>
        <w:tc>
          <w:tcPr>
            <w:tcW w:w="1988" w:type="dxa"/>
            <w:vMerge/>
          </w:tcPr>
          <w:p w14:paraId="5AED93C7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74B2E8E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21.20/08.052</w:t>
            </w:r>
          </w:p>
          <w:p w14:paraId="4A45E1B1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21.10/08.052</w:t>
            </w:r>
          </w:p>
          <w:p w14:paraId="75F0108D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01.28/08.052</w:t>
            </w:r>
          </w:p>
        </w:tc>
        <w:tc>
          <w:tcPr>
            <w:tcW w:w="1980" w:type="dxa"/>
          </w:tcPr>
          <w:p w14:paraId="488584A8" w14:textId="545355C2" w:rsidR="00AC1656" w:rsidRPr="00F1536D" w:rsidRDefault="00AC1656" w:rsidP="00F0666A">
            <w:pPr>
              <w:ind w:right="-103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Зола, нерастворимая в хлористоводородной  кислоте</w:t>
            </w:r>
          </w:p>
        </w:tc>
        <w:tc>
          <w:tcPr>
            <w:tcW w:w="2520" w:type="dxa"/>
            <w:vMerge/>
            <w:vAlign w:val="center"/>
          </w:tcPr>
          <w:p w14:paraId="453F0AFB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1E9512E2" w14:textId="77777777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2.8.1</w:t>
            </w:r>
          </w:p>
          <w:p w14:paraId="634AB58C" w14:textId="3CA6568E" w:rsidR="00AC1656" w:rsidRPr="00F1536D" w:rsidRDefault="00AC1656" w:rsidP="00F0666A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ФЕАЭС 2.1.8.1</w:t>
            </w:r>
          </w:p>
        </w:tc>
      </w:tr>
      <w:tr w:rsidR="00AC1656" w:rsidRPr="00B20F86" w14:paraId="46FC8B44" w14:textId="77777777" w:rsidTr="00BA770B">
        <w:trPr>
          <w:trHeight w:val="277"/>
        </w:trPr>
        <w:tc>
          <w:tcPr>
            <w:tcW w:w="640" w:type="dxa"/>
          </w:tcPr>
          <w:p w14:paraId="295A2A57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1.24*</w:t>
            </w:r>
          </w:p>
        </w:tc>
        <w:tc>
          <w:tcPr>
            <w:tcW w:w="1988" w:type="dxa"/>
            <w:vMerge/>
          </w:tcPr>
          <w:p w14:paraId="0317193C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82FCD2B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21.20/08.052</w:t>
            </w:r>
          </w:p>
          <w:p w14:paraId="4CDEB135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21.10/08.052</w:t>
            </w:r>
          </w:p>
          <w:p w14:paraId="16410CC8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5"/>
              <w:jc w:val="center"/>
              <w:textAlignment w:val="baseline"/>
            </w:pPr>
            <w:r w:rsidRPr="00F0666A">
              <w:t>01.28/08.052</w:t>
            </w:r>
          </w:p>
        </w:tc>
        <w:tc>
          <w:tcPr>
            <w:tcW w:w="1980" w:type="dxa"/>
          </w:tcPr>
          <w:p w14:paraId="589415EB" w14:textId="77777777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Общая зола</w:t>
            </w:r>
          </w:p>
          <w:p w14:paraId="4419BA3A" w14:textId="77777777" w:rsidR="00AC1656" w:rsidRPr="00F1536D" w:rsidRDefault="00AC1656" w:rsidP="00BA770B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2A0A2574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624B9992" w14:textId="77777777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2.4.16</w:t>
            </w:r>
          </w:p>
          <w:p w14:paraId="094F6C5B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ФЕАЭС 2.1.4.16</w:t>
            </w:r>
          </w:p>
        </w:tc>
      </w:tr>
      <w:tr w:rsidR="00AC1656" w:rsidRPr="00B20F86" w14:paraId="1CED372A" w14:textId="77777777" w:rsidTr="00DF1773">
        <w:trPr>
          <w:trHeight w:val="70"/>
        </w:trPr>
        <w:tc>
          <w:tcPr>
            <w:tcW w:w="640" w:type="dxa"/>
          </w:tcPr>
          <w:p w14:paraId="61778FFC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1.25*</w:t>
            </w:r>
          </w:p>
        </w:tc>
        <w:tc>
          <w:tcPr>
            <w:tcW w:w="1988" w:type="dxa"/>
            <w:vMerge/>
          </w:tcPr>
          <w:p w14:paraId="53A5D03D" w14:textId="6812F40E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B3288E8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F0666A">
              <w:t>21.20/11.116</w:t>
            </w:r>
          </w:p>
          <w:p w14:paraId="7CBAF076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F0666A">
              <w:t>21.10/11.116</w:t>
            </w:r>
          </w:p>
          <w:p w14:paraId="2AA7EA4F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F0666A">
              <w:t>01.28/11.116</w:t>
            </w:r>
          </w:p>
        </w:tc>
        <w:tc>
          <w:tcPr>
            <w:tcW w:w="1980" w:type="dxa"/>
          </w:tcPr>
          <w:p w14:paraId="2905E77A" w14:textId="6C9FC095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Ситовой анализ степень измельчения</w:t>
            </w:r>
          </w:p>
        </w:tc>
        <w:tc>
          <w:tcPr>
            <w:tcW w:w="2520" w:type="dxa"/>
            <w:vMerge/>
          </w:tcPr>
          <w:p w14:paraId="3241F5C7" w14:textId="5A95968F" w:rsidR="00AC1656" w:rsidRPr="00F1536D" w:rsidRDefault="00AC1656" w:rsidP="00BA770B">
            <w:pPr>
              <w:spacing w:line="216" w:lineRule="auto"/>
              <w:ind w:left="-77" w:right="-108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277EA9FD" w14:textId="77777777" w:rsidR="00AC1656" w:rsidRPr="00F1536D" w:rsidRDefault="00AC1656" w:rsidP="00BA770B">
            <w:pPr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F1536D">
              <w:rPr>
                <w:sz w:val="22"/>
                <w:szCs w:val="22"/>
                <w:lang w:val="en-US"/>
              </w:rPr>
              <w:t>II</w:t>
            </w:r>
            <w:r w:rsidRPr="00F1536D">
              <w:rPr>
                <w:sz w:val="22"/>
                <w:szCs w:val="22"/>
              </w:rPr>
              <w:t xml:space="preserve"> 2.1.4, 2.8.23, 2.9.12, 2.9.38, 2.9.35</w:t>
            </w:r>
          </w:p>
          <w:p w14:paraId="414C0875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ФЕАЭС 2.1.1.4</w:t>
            </w:r>
          </w:p>
        </w:tc>
      </w:tr>
      <w:tr w:rsidR="00AC1656" w:rsidRPr="00B20F86" w14:paraId="08A32EEB" w14:textId="77777777" w:rsidTr="00BA770B">
        <w:trPr>
          <w:trHeight w:val="2637"/>
        </w:trPr>
        <w:tc>
          <w:tcPr>
            <w:tcW w:w="640" w:type="dxa"/>
          </w:tcPr>
          <w:p w14:paraId="536A04BF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lastRenderedPageBreak/>
              <w:t>1.26*</w:t>
            </w:r>
          </w:p>
        </w:tc>
        <w:tc>
          <w:tcPr>
            <w:tcW w:w="1988" w:type="dxa"/>
            <w:vMerge w:val="restart"/>
          </w:tcPr>
          <w:p w14:paraId="3C36B591" w14:textId="77777777" w:rsidR="00AC1656" w:rsidRPr="00F1536D" w:rsidRDefault="00AC1656" w:rsidP="00AC1656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Продукты фармацевтические основные. </w:t>
            </w:r>
          </w:p>
          <w:p w14:paraId="19E05152" w14:textId="77777777" w:rsidR="00AC1656" w:rsidRPr="00F1536D" w:rsidRDefault="00AC1656" w:rsidP="00AC1656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Препараты фармацевтические </w:t>
            </w:r>
          </w:p>
          <w:p w14:paraId="4D9C81DE" w14:textId="77777777" w:rsidR="00AC1656" w:rsidRPr="00F1536D" w:rsidRDefault="00AC1656" w:rsidP="00AC1656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Лекарственные средства </w:t>
            </w:r>
          </w:p>
          <w:p w14:paraId="082EFBA4" w14:textId="77777777" w:rsidR="00AC1656" w:rsidRPr="00F1536D" w:rsidRDefault="00AC1656" w:rsidP="00AC1656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>Лекарственное растительное сырье</w:t>
            </w:r>
          </w:p>
          <w:p w14:paraId="2544FFF6" w14:textId="0D787BD4" w:rsidR="00AC1656" w:rsidRPr="00F1536D" w:rsidRDefault="00AC1656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260" w:type="dxa"/>
          </w:tcPr>
          <w:p w14:paraId="631C3B69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F0666A">
              <w:t>21.20/11.116</w:t>
            </w:r>
          </w:p>
          <w:p w14:paraId="4D200A14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F0666A">
              <w:t>21.20/18.115</w:t>
            </w:r>
          </w:p>
          <w:p w14:paraId="612F806C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F0666A">
              <w:t>01.28/11.116</w:t>
            </w:r>
          </w:p>
          <w:p w14:paraId="765EA34C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F0666A">
              <w:t>01.28/18.115</w:t>
            </w:r>
          </w:p>
          <w:p w14:paraId="27AB8250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</w:p>
        </w:tc>
        <w:tc>
          <w:tcPr>
            <w:tcW w:w="1980" w:type="dxa"/>
          </w:tcPr>
          <w:p w14:paraId="79B2F985" w14:textId="77777777" w:rsidR="00AC1656" w:rsidRPr="008246A3" w:rsidRDefault="00AC1656" w:rsidP="00F0666A">
            <w:pPr>
              <w:ind w:right="-108"/>
            </w:pPr>
            <w:r w:rsidRPr="008246A3">
              <w:t xml:space="preserve">Макроскопический и микроскопический анализ лекарственного растительного сырья </w:t>
            </w:r>
          </w:p>
          <w:p w14:paraId="594A0897" w14:textId="77777777" w:rsidR="00AC1656" w:rsidRPr="008246A3" w:rsidRDefault="00AC1656" w:rsidP="00F0666A">
            <w:pPr>
              <w:ind w:right="-108"/>
            </w:pPr>
            <w:r w:rsidRPr="008246A3">
              <w:t>Макроскопическое и микроскопическое исследование лекарственного растительного сырья</w:t>
            </w:r>
          </w:p>
        </w:tc>
        <w:tc>
          <w:tcPr>
            <w:tcW w:w="2520" w:type="dxa"/>
            <w:vMerge w:val="restart"/>
          </w:tcPr>
          <w:p w14:paraId="5C274408" w14:textId="77777777" w:rsidR="00AC1656" w:rsidRPr="00F1536D" w:rsidRDefault="00AC1656" w:rsidP="00AC1656">
            <w:pPr>
              <w:spacing w:line="216" w:lineRule="auto"/>
              <w:ind w:right="-13" w:hanging="7"/>
              <w:jc w:val="both"/>
              <w:rPr>
                <w:color w:val="000000"/>
                <w:sz w:val="22"/>
                <w:szCs w:val="22"/>
              </w:rPr>
            </w:pPr>
            <w:r w:rsidRPr="00F1536D">
              <w:rPr>
                <w:color w:val="000000"/>
                <w:sz w:val="22"/>
                <w:szCs w:val="22"/>
              </w:rPr>
              <w:t>Фармакопейная статья,</w:t>
            </w:r>
          </w:p>
          <w:p w14:paraId="6969D127" w14:textId="77777777" w:rsidR="00AC1656" w:rsidRPr="00F1536D" w:rsidRDefault="00AC1656" w:rsidP="00AC1656">
            <w:pPr>
              <w:spacing w:line="216" w:lineRule="auto"/>
              <w:ind w:right="-13" w:hanging="7"/>
              <w:jc w:val="both"/>
              <w:rPr>
                <w:sz w:val="22"/>
                <w:szCs w:val="22"/>
              </w:rPr>
            </w:pPr>
            <w:r w:rsidRPr="00F1536D">
              <w:rPr>
                <w:color w:val="000000"/>
                <w:sz w:val="22"/>
                <w:szCs w:val="22"/>
              </w:rPr>
              <w:t xml:space="preserve">нормативный документ производителя </w:t>
            </w:r>
            <w:r w:rsidRPr="00F1536D">
              <w:rPr>
                <w:sz w:val="22"/>
                <w:szCs w:val="22"/>
              </w:rPr>
              <w:t>на конкретное лекарственное средство, лекарственное растительное сырье.</w:t>
            </w:r>
          </w:p>
          <w:p w14:paraId="1B89B4BD" w14:textId="77777777" w:rsidR="00AC1656" w:rsidRPr="00F1536D" w:rsidRDefault="00AC1656" w:rsidP="00AC1656">
            <w:pPr>
              <w:spacing w:line="216" w:lineRule="auto"/>
              <w:ind w:right="-13" w:hanging="7"/>
              <w:jc w:val="both"/>
              <w:rPr>
                <w:sz w:val="22"/>
                <w:szCs w:val="22"/>
              </w:rPr>
            </w:pPr>
            <w:r w:rsidRPr="00F1536D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производителя </w:t>
            </w:r>
            <w:r w:rsidRPr="00F1536D">
              <w:rPr>
                <w:sz w:val="22"/>
                <w:szCs w:val="22"/>
              </w:rPr>
              <w:t>на субстанцию для фармацевтического использования.</w:t>
            </w:r>
          </w:p>
          <w:p w14:paraId="0CE77BE6" w14:textId="77777777" w:rsidR="00AC1656" w:rsidRPr="00F1536D" w:rsidRDefault="00AC1656" w:rsidP="00AC1656">
            <w:pPr>
              <w:spacing w:line="216" w:lineRule="auto"/>
              <w:ind w:right="-13"/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Нормативный документ по качеству</w:t>
            </w:r>
          </w:p>
          <w:p w14:paraId="2788D3BD" w14:textId="77777777" w:rsidR="00AC1656" w:rsidRDefault="00AC1656" w:rsidP="00AC1656">
            <w:pPr>
              <w:spacing w:line="216" w:lineRule="auto"/>
              <w:ind w:right="-13"/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ГФ РБ II «Частные фармакопейные статьи</w:t>
            </w:r>
          </w:p>
          <w:p w14:paraId="472FC171" w14:textId="77777777" w:rsidR="00AC1656" w:rsidRDefault="00AC1656" w:rsidP="00AC1656">
            <w:pPr>
              <w:spacing w:line="216" w:lineRule="auto"/>
              <w:ind w:right="-13"/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на субстанции для фармацевтического использования»</w:t>
            </w:r>
          </w:p>
          <w:p w14:paraId="5BE4ABA4" w14:textId="77777777" w:rsidR="00AC1656" w:rsidRDefault="00AC1656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ГФ РБ II «Экспресс-анализ экстемпоральных лекарственных средств». «Оценка качества экстемпоральных лекарственных средств</w:t>
            </w:r>
            <w:r>
              <w:rPr>
                <w:sz w:val="22"/>
                <w:szCs w:val="22"/>
              </w:rPr>
              <w:t>»</w:t>
            </w:r>
          </w:p>
          <w:p w14:paraId="179DA927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AB668BB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67DD946D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5A42291A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A2E7126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773FB0EE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2B4EDA17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5FB5A2D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748DB999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74F710BB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BABD9D8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4ECD9A55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4E3CBF02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2C44DA33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7E047BA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7208947E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7ABD1E88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4B5291B9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49CED7E1" w14:textId="77777777" w:rsidR="00D079B3" w:rsidRDefault="00D079B3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083864F2" w14:textId="05068C18" w:rsidR="00D079B3" w:rsidRPr="00F1536D" w:rsidRDefault="00D079B3" w:rsidP="00D079B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76855474" w14:textId="77777777" w:rsidR="00AC1656" w:rsidRPr="008246A3" w:rsidRDefault="00AC1656" w:rsidP="00BA770B">
            <w:r w:rsidRPr="008246A3">
              <w:t xml:space="preserve">ГФ РБ </w:t>
            </w:r>
            <w:r w:rsidRPr="008246A3">
              <w:rPr>
                <w:lang w:val="en-US"/>
              </w:rPr>
              <w:t>II</w:t>
            </w:r>
            <w:r w:rsidRPr="008246A3">
              <w:t xml:space="preserve"> 2.8.23</w:t>
            </w:r>
          </w:p>
          <w:p w14:paraId="34930E95" w14:textId="38AADEF8" w:rsidR="00AC1656" w:rsidRPr="008246A3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5"/>
              <w:textAlignment w:val="baseline"/>
            </w:pPr>
            <w:r w:rsidRPr="008246A3">
              <w:t xml:space="preserve">  ФЕАЭС 2.1.8.17</w:t>
            </w:r>
          </w:p>
        </w:tc>
      </w:tr>
      <w:tr w:rsidR="00AC1656" w:rsidRPr="00B20F86" w14:paraId="381CDA09" w14:textId="77777777" w:rsidTr="00BA770B">
        <w:trPr>
          <w:trHeight w:val="277"/>
        </w:trPr>
        <w:tc>
          <w:tcPr>
            <w:tcW w:w="640" w:type="dxa"/>
          </w:tcPr>
          <w:p w14:paraId="774B971A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1.27*</w:t>
            </w:r>
          </w:p>
        </w:tc>
        <w:tc>
          <w:tcPr>
            <w:tcW w:w="1988" w:type="dxa"/>
            <w:vMerge/>
          </w:tcPr>
          <w:p w14:paraId="29F0C751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51B4678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F0666A">
              <w:t>01.28/11.116</w:t>
            </w:r>
          </w:p>
          <w:p w14:paraId="74BC90E3" w14:textId="47C67D81" w:rsidR="00AC1656" w:rsidRPr="00F0666A" w:rsidRDefault="00AC1656" w:rsidP="00AC16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F0666A">
              <w:t>21.20/11.116</w:t>
            </w:r>
          </w:p>
        </w:tc>
        <w:tc>
          <w:tcPr>
            <w:tcW w:w="1980" w:type="dxa"/>
          </w:tcPr>
          <w:p w14:paraId="09518635" w14:textId="755927F8" w:rsidR="00AC1656" w:rsidRPr="008246A3" w:rsidRDefault="00AC1656" w:rsidP="00AC1656">
            <w:r w:rsidRPr="008246A3">
              <w:t>Примеси. Посторонние примеси</w:t>
            </w:r>
          </w:p>
        </w:tc>
        <w:tc>
          <w:tcPr>
            <w:tcW w:w="2520" w:type="dxa"/>
            <w:vMerge/>
          </w:tcPr>
          <w:p w14:paraId="17965EA5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7EB9AD0A" w14:textId="77777777" w:rsidR="00AC1656" w:rsidRPr="008246A3" w:rsidRDefault="00AC1656" w:rsidP="005D307C">
            <w:r w:rsidRPr="008246A3">
              <w:t>ГФ РБ II 2.8.2</w:t>
            </w:r>
          </w:p>
          <w:p w14:paraId="3D45C17E" w14:textId="77777777" w:rsidR="00AC1656" w:rsidRPr="008246A3" w:rsidRDefault="00AC1656" w:rsidP="005D307C">
            <w:r w:rsidRPr="008246A3">
              <w:t>ФЕАЭС 2.1.8.2</w:t>
            </w:r>
          </w:p>
        </w:tc>
      </w:tr>
      <w:tr w:rsidR="00AC1656" w:rsidRPr="00B20F86" w14:paraId="538DC21B" w14:textId="77777777" w:rsidTr="00BA770B">
        <w:trPr>
          <w:trHeight w:val="920"/>
        </w:trPr>
        <w:tc>
          <w:tcPr>
            <w:tcW w:w="640" w:type="dxa"/>
          </w:tcPr>
          <w:p w14:paraId="45E56E40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1.28</w:t>
            </w:r>
          </w:p>
          <w:p w14:paraId="0DC36512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***</w:t>
            </w:r>
          </w:p>
        </w:tc>
        <w:tc>
          <w:tcPr>
            <w:tcW w:w="1988" w:type="dxa"/>
            <w:vMerge/>
          </w:tcPr>
          <w:p w14:paraId="1C091286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3184DE3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F0666A">
              <w:t>21.20/42.000</w:t>
            </w:r>
          </w:p>
          <w:p w14:paraId="7670C192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F0666A">
              <w:t>21.10/42.000</w:t>
            </w:r>
          </w:p>
          <w:p w14:paraId="5EBF0283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F0666A">
              <w:t>01.28/42.000</w:t>
            </w:r>
          </w:p>
        </w:tc>
        <w:tc>
          <w:tcPr>
            <w:tcW w:w="1980" w:type="dxa"/>
          </w:tcPr>
          <w:p w14:paraId="60D03AD2" w14:textId="77777777" w:rsidR="00AC1656" w:rsidRPr="008246A3" w:rsidRDefault="00AC1656" w:rsidP="00BA770B">
            <w:pPr>
              <w:rPr>
                <w:lang w:val="en-US"/>
              </w:rPr>
            </w:pPr>
            <w:r w:rsidRPr="008246A3">
              <w:t xml:space="preserve">Отбор проб </w:t>
            </w:r>
          </w:p>
        </w:tc>
        <w:tc>
          <w:tcPr>
            <w:tcW w:w="2520" w:type="dxa"/>
            <w:vMerge/>
          </w:tcPr>
          <w:p w14:paraId="2F6D8553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17A07E5F" w14:textId="77777777" w:rsidR="00AC1656" w:rsidRPr="008246A3" w:rsidRDefault="00AC1656" w:rsidP="005D307C">
            <w:r w:rsidRPr="008246A3">
              <w:t>ОФС #5.17.10</w:t>
            </w:r>
          </w:p>
          <w:p w14:paraId="031CC55A" w14:textId="77777777" w:rsidR="00AC1656" w:rsidRPr="008246A3" w:rsidRDefault="00AC1656" w:rsidP="005D307C">
            <w:r w:rsidRPr="008246A3">
              <w:t>ГФ РБ II 2.8.20</w:t>
            </w:r>
          </w:p>
          <w:p w14:paraId="01CBC213" w14:textId="24C996F4" w:rsidR="00AC1656" w:rsidRPr="008246A3" w:rsidRDefault="00AC1656" w:rsidP="005D307C">
            <w:r w:rsidRPr="008246A3">
              <w:t>2.9.20</w:t>
            </w:r>
          </w:p>
          <w:p w14:paraId="00E1051C" w14:textId="77777777" w:rsidR="00AC1656" w:rsidRPr="008246A3" w:rsidRDefault="00AC1656" w:rsidP="005D307C">
            <w:r w:rsidRPr="008246A3">
              <w:t>ФЕАЭС 2.1.7.1</w:t>
            </w:r>
          </w:p>
        </w:tc>
      </w:tr>
      <w:tr w:rsidR="00AC1656" w:rsidRPr="00B20F86" w14:paraId="69E672BE" w14:textId="77777777" w:rsidTr="00BA770B">
        <w:trPr>
          <w:trHeight w:val="277"/>
        </w:trPr>
        <w:tc>
          <w:tcPr>
            <w:tcW w:w="640" w:type="dxa"/>
          </w:tcPr>
          <w:p w14:paraId="005C6E34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1.29*</w:t>
            </w:r>
          </w:p>
        </w:tc>
        <w:tc>
          <w:tcPr>
            <w:tcW w:w="1988" w:type="dxa"/>
            <w:vMerge/>
          </w:tcPr>
          <w:p w14:paraId="74FC715E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39610FF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F0666A">
              <w:t>21.20/08.159</w:t>
            </w:r>
          </w:p>
          <w:p w14:paraId="7F16D36F" w14:textId="77777777" w:rsidR="00AC1656" w:rsidRPr="00F0666A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F0666A">
              <w:t>21.10/08.159</w:t>
            </w:r>
          </w:p>
        </w:tc>
        <w:tc>
          <w:tcPr>
            <w:tcW w:w="1980" w:type="dxa"/>
          </w:tcPr>
          <w:p w14:paraId="6BAEE5AF" w14:textId="505241D8" w:rsidR="00AC1656" w:rsidRPr="008246A3" w:rsidRDefault="00AC1656" w:rsidP="005D307C">
            <w:pPr>
              <w:ind w:right="-108"/>
            </w:pPr>
            <w:r w:rsidRPr="008246A3">
              <w:t>Жидкостная хроматография. Высокоэффективная жидкостная хроматография:</w:t>
            </w:r>
          </w:p>
          <w:p w14:paraId="5140463E" w14:textId="1FB45F1D" w:rsidR="00AC1656" w:rsidRPr="008246A3" w:rsidRDefault="00AC1656" w:rsidP="005D307C">
            <w:pPr>
              <w:ind w:right="-108"/>
            </w:pPr>
            <w:r w:rsidRPr="008246A3">
              <w:t xml:space="preserve">-подлинность (идентификация)  </w:t>
            </w:r>
          </w:p>
          <w:p w14:paraId="37464D11" w14:textId="167496BE" w:rsidR="00AC1656" w:rsidRPr="008246A3" w:rsidRDefault="00AC1656" w:rsidP="005D307C">
            <w:pPr>
              <w:ind w:right="-108"/>
            </w:pPr>
            <w:r w:rsidRPr="008246A3">
              <w:t>-количественное определение</w:t>
            </w:r>
          </w:p>
          <w:p w14:paraId="775C5F10" w14:textId="77777777" w:rsidR="00AC1656" w:rsidRPr="008246A3" w:rsidRDefault="00AC1656" w:rsidP="005D307C">
            <w:pPr>
              <w:ind w:right="-108"/>
            </w:pPr>
            <w:r w:rsidRPr="008246A3">
              <w:t>-сопутствующие примеси</w:t>
            </w:r>
          </w:p>
        </w:tc>
        <w:tc>
          <w:tcPr>
            <w:tcW w:w="2520" w:type="dxa"/>
            <w:vMerge/>
            <w:vAlign w:val="center"/>
          </w:tcPr>
          <w:p w14:paraId="2DB7EB57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03CC2C45" w14:textId="77777777" w:rsidR="00AC1656" w:rsidRPr="008246A3" w:rsidRDefault="00AC1656" w:rsidP="005D307C">
            <w:r w:rsidRPr="008246A3">
              <w:t>ГФ РБ II 2.2.29, 2.2.46</w:t>
            </w:r>
          </w:p>
          <w:p w14:paraId="4ACB075E" w14:textId="77777777" w:rsidR="00AC1656" w:rsidRPr="008246A3" w:rsidRDefault="00AC1656" w:rsidP="005D307C">
            <w:r w:rsidRPr="008246A3">
              <w:t>ФАЭС 2.1.2.28, 2.1.2.36</w:t>
            </w:r>
          </w:p>
        </w:tc>
      </w:tr>
      <w:tr w:rsidR="00AC1656" w:rsidRPr="00B20F86" w14:paraId="617ACE25" w14:textId="77777777" w:rsidTr="00335BD5">
        <w:trPr>
          <w:trHeight w:val="852"/>
        </w:trPr>
        <w:tc>
          <w:tcPr>
            <w:tcW w:w="640" w:type="dxa"/>
          </w:tcPr>
          <w:p w14:paraId="48CCDBCF" w14:textId="77777777" w:rsidR="00AC1656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1.30*</w:t>
            </w:r>
          </w:p>
          <w:p w14:paraId="4255DDBE" w14:textId="77777777" w:rsidR="00AC1656" w:rsidRPr="00F1536D" w:rsidRDefault="00AC1656" w:rsidP="00AC165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8" w:type="dxa"/>
            <w:vMerge/>
            <w:tcBorders>
              <w:bottom w:val="single" w:sz="4" w:space="0" w:color="auto"/>
            </w:tcBorders>
          </w:tcPr>
          <w:p w14:paraId="7328AA05" w14:textId="62331ECC" w:rsidR="00AC1656" w:rsidRPr="00F1536D" w:rsidRDefault="00AC1656" w:rsidP="005D30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A0F8683" w14:textId="77777777" w:rsidR="00AC1656" w:rsidRPr="00335BD5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335BD5">
              <w:t>21.20/29.113</w:t>
            </w:r>
          </w:p>
          <w:p w14:paraId="40A843CE" w14:textId="77777777" w:rsidR="00AC1656" w:rsidRPr="00335BD5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335BD5">
              <w:t>21.10/29.113</w:t>
            </w:r>
          </w:p>
        </w:tc>
        <w:tc>
          <w:tcPr>
            <w:tcW w:w="1980" w:type="dxa"/>
          </w:tcPr>
          <w:p w14:paraId="123E0530" w14:textId="477DB915" w:rsidR="00AC1656" w:rsidRPr="008246A3" w:rsidRDefault="00AC1656" w:rsidP="00661ABC">
            <w:pPr>
              <w:ind w:left="-57" w:right="-107"/>
              <w:jc w:val="both"/>
            </w:pPr>
            <w:r w:rsidRPr="008246A3">
              <w:t xml:space="preserve"> Электропровод-ность</w:t>
            </w:r>
          </w:p>
        </w:tc>
        <w:tc>
          <w:tcPr>
            <w:tcW w:w="2520" w:type="dxa"/>
            <w:vMerge/>
          </w:tcPr>
          <w:p w14:paraId="7059C39F" w14:textId="5E316D72" w:rsidR="00AC1656" w:rsidRPr="00F1536D" w:rsidRDefault="00AC1656" w:rsidP="00661AB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6F1A0440" w14:textId="77777777" w:rsidR="008246A3" w:rsidRDefault="00AC1656" w:rsidP="00661ABC">
            <w:pPr>
              <w:ind w:left="-26"/>
            </w:pPr>
            <w:r w:rsidRPr="008246A3">
              <w:t xml:space="preserve">ГФ РБ II 2.2.38 </w:t>
            </w:r>
          </w:p>
          <w:p w14:paraId="3EB2AC03" w14:textId="5E97580E" w:rsidR="00AC1656" w:rsidRPr="008246A3" w:rsidRDefault="00AC1656" w:rsidP="00661ABC">
            <w:pPr>
              <w:ind w:left="-26"/>
            </w:pPr>
            <w:r w:rsidRPr="008246A3">
              <w:t>ГФ РБ II (07/2016:0008) стр.310</w:t>
            </w:r>
          </w:p>
          <w:p w14:paraId="677DD5AA" w14:textId="77777777" w:rsidR="00AC1656" w:rsidRPr="008246A3" w:rsidRDefault="00AC1656" w:rsidP="00661ABC">
            <w:pPr>
              <w:ind w:left="-26"/>
            </w:pPr>
            <w:r w:rsidRPr="008246A3">
              <w:t>ФЕАЭС 2.1.2.33</w:t>
            </w:r>
          </w:p>
        </w:tc>
      </w:tr>
      <w:tr w:rsidR="00AC1656" w:rsidRPr="00B20F86" w14:paraId="450D9717" w14:textId="77777777" w:rsidTr="00F90285">
        <w:trPr>
          <w:trHeight w:val="50"/>
        </w:trPr>
        <w:tc>
          <w:tcPr>
            <w:tcW w:w="640" w:type="dxa"/>
          </w:tcPr>
          <w:p w14:paraId="3F435727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2.1*</w:t>
            </w:r>
          </w:p>
        </w:tc>
        <w:tc>
          <w:tcPr>
            <w:tcW w:w="1988" w:type="dxa"/>
            <w:vMerge w:val="restart"/>
          </w:tcPr>
          <w:p w14:paraId="5C501057" w14:textId="77777777" w:rsidR="00AC1656" w:rsidRPr="00F1536D" w:rsidRDefault="00AC1656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735018">
              <w:rPr>
                <w:lang w:val="ru-RU"/>
              </w:rPr>
              <w:t xml:space="preserve"> </w:t>
            </w:r>
            <w:r w:rsidRPr="00F1536D">
              <w:rPr>
                <w:rFonts w:ascii="Times New Roman" w:hAnsi="Times New Roman" w:cs="Times New Roman"/>
                <w:lang w:val="ru-RU"/>
              </w:rPr>
              <w:t xml:space="preserve">Продукты фармацевтические основные. </w:t>
            </w:r>
          </w:p>
          <w:p w14:paraId="068FB64C" w14:textId="77777777" w:rsidR="00AC1656" w:rsidRPr="00F1536D" w:rsidRDefault="00AC1656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Препараты фармацевтические </w:t>
            </w:r>
          </w:p>
          <w:p w14:paraId="5251292C" w14:textId="77777777" w:rsidR="00AC1656" w:rsidRPr="00F1536D" w:rsidRDefault="00AC1656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Лекарственные средства </w:t>
            </w:r>
          </w:p>
          <w:p w14:paraId="0EA5533B" w14:textId="77777777" w:rsidR="00AC1656" w:rsidRPr="00F1536D" w:rsidRDefault="00AC1656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>Лекарственное растительное сырье</w:t>
            </w:r>
          </w:p>
          <w:p w14:paraId="7776B487" w14:textId="77777777" w:rsidR="00AC1656" w:rsidRPr="00F1536D" w:rsidRDefault="00AC1656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</w:p>
          <w:p w14:paraId="15735AB9" w14:textId="77777777" w:rsidR="00AC1656" w:rsidRPr="00F1536D" w:rsidRDefault="00AC1656" w:rsidP="00F9028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56C1FBC" w14:textId="77777777" w:rsidR="00AC1656" w:rsidRPr="00335BD5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335BD5">
              <w:t>21.20/11.116</w:t>
            </w:r>
          </w:p>
          <w:p w14:paraId="200A2F70" w14:textId="77777777" w:rsidR="00AC1656" w:rsidRPr="00335BD5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335BD5">
              <w:t>21.10/11.116</w:t>
            </w:r>
          </w:p>
          <w:p w14:paraId="41CAA1BF" w14:textId="77777777" w:rsidR="00AC1656" w:rsidRPr="00335BD5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335BD5">
              <w:t>01.28/11.116</w:t>
            </w:r>
          </w:p>
        </w:tc>
        <w:tc>
          <w:tcPr>
            <w:tcW w:w="1980" w:type="dxa"/>
          </w:tcPr>
          <w:p w14:paraId="187BA7FA" w14:textId="6502B016" w:rsidR="00AC1656" w:rsidRPr="008246A3" w:rsidRDefault="00AC1656" w:rsidP="00AC1656">
            <w:pPr>
              <w:jc w:val="both"/>
            </w:pPr>
            <w:r w:rsidRPr="008246A3">
              <w:t>Упаковка. Маркировка упаковки</w:t>
            </w:r>
          </w:p>
        </w:tc>
        <w:tc>
          <w:tcPr>
            <w:tcW w:w="2520" w:type="dxa"/>
            <w:vMerge/>
            <w:vAlign w:val="center"/>
          </w:tcPr>
          <w:p w14:paraId="5AE7D020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0A283F35" w14:textId="77777777" w:rsidR="00AC1656" w:rsidRPr="008246A3" w:rsidRDefault="00AC1656" w:rsidP="00661ABC">
            <w:pPr>
              <w:ind w:left="-26"/>
            </w:pPr>
            <w:r w:rsidRPr="008246A3">
              <w:t>03 СОП 020</w:t>
            </w:r>
          </w:p>
        </w:tc>
      </w:tr>
      <w:tr w:rsidR="00AC1656" w:rsidRPr="00B20F86" w14:paraId="5B21DD0A" w14:textId="77777777" w:rsidTr="00F90285">
        <w:trPr>
          <w:trHeight w:val="277"/>
        </w:trPr>
        <w:tc>
          <w:tcPr>
            <w:tcW w:w="640" w:type="dxa"/>
          </w:tcPr>
          <w:p w14:paraId="356A2818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2.2*</w:t>
            </w:r>
          </w:p>
        </w:tc>
        <w:tc>
          <w:tcPr>
            <w:tcW w:w="1988" w:type="dxa"/>
            <w:vMerge/>
          </w:tcPr>
          <w:p w14:paraId="248B1A2A" w14:textId="77777777" w:rsidR="00AC1656" w:rsidRPr="00F1536D" w:rsidRDefault="00AC1656" w:rsidP="00335BD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7779022" w14:textId="77777777" w:rsidR="00AC1656" w:rsidRPr="00335BD5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335BD5">
              <w:t>21.20/08.159</w:t>
            </w:r>
          </w:p>
          <w:p w14:paraId="10E117C9" w14:textId="77777777" w:rsidR="00AC1656" w:rsidRPr="00335BD5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335BD5">
              <w:t>21.20/08.156</w:t>
            </w:r>
          </w:p>
          <w:p w14:paraId="265A2CAC" w14:textId="77777777" w:rsidR="00AC1656" w:rsidRPr="00335BD5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335BD5">
              <w:t>21.20/08.149</w:t>
            </w:r>
          </w:p>
        </w:tc>
        <w:tc>
          <w:tcPr>
            <w:tcW w:w="1980" w:type="dxa"/>
          </w:tcPr>
          <w:p w14:paraId="6C70943B" w14:textId="77777777" w:rsidR="00AC1656" w:rsidRPr="00AC1656" w:rsidRDefault="00AC1656" w:rsidP="00661ABC">
            <w:pPr>
              <w:jc w:val="both"/>
            </w:pPr>
            <w:r w:rsidRPr="00AC1656">
              <w:t>Однородность содержания действующего вещества в единице дозированного лекарственного средства</w:t>
            </w:r>
          </w:p>
        </w:tc>
        <w:tc>
          <w:tcPr>
            <w:tcW w:w="2520" w:type="dxa"/>
            <w:vMerge/>
          </w:tcPr>
          <w:p w14:paraId="5B8AAF08" w14:textId="77777777" w:rsidR="00AC1656" w:rsidRPr="00F1536D" w:rsidRDefault="00AC1656" w:rsidP="00335BD5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7269AD14" w14:textId="77777777" w:rsidR="00AC1656" w:rsidRPr="008246A3" w:rsidRDefault="00AC1656" w:rsidP="00661ABC">
            <w:pPr>
              <w:ind w:left="-26"/>
            </w:pPr>
            <w:r w:rsidRPr="008246A3">
              <w:t xml:space="preserve">ГФ РБ </w:t>
            </w:r>
            <w:r w:rsidRPr="008246A3">
              <w:rPr>
                <w:lang w:val="en-US"/>
              </w:rPr>
              <w:t>II</w:t>
            </w:r>
            <w:r w:rsidRPr="008246A3">
              <w:t xml:space="preserve"> 2.9.6</w:t>
            </w:r>
          </w:p>
        </w:tc>
      </w:tr>
      <w:tr w:rsidR="00AC1656" w:rsidRPr="00B20F86" w14:paraId="3B2BE836" w14:textId="77777777" w:rsidTr="00BA770B">
        <w:trPr>
          <w:trHeight w:val="277"/>
        </w:trPr>
        <w:tc>
          <w:tcPr>
            <w:tcW w:w="640" w:type="dxa"/>
          </w:tcPr>
          <w:p w14:paraId="3D299D61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2.3*</w:t>
            </w:r>
          </w:p>
        </w:tc>
        <w:tc>
          <w:tcPr>
            <w:tcW w:w="1988" w:type="dxa"/>
            <w:vMerge/>
          </w:tcPr>
          <w:p w14:paraId="0087566D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30B5250" w14:textId="77777777" w:rsidR="00AC1656" w:rsidRPr="00335BD5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335BD5">
              <w:t>21.20/08.159</w:t>
            </w:r>
          </w:p>
          <w:p w14:paraId="4461A22D" w14:textId="77777777" w:rsidR="00AC1656" w:rsidRPr="00335BD5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335BD5">
              <w:t>21.20/08.156</w:t>
            </w:r>
          </w:p>
          <w:p w14:paraId="709778DA" w14:textId="77777777" w:rsidR="00AC1656" w:rsidRPr="00335BD5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335BD5">
              <w:t>21.20/08.149</w:t>
            </w:r>
          </w:p>
        </w:tc>
        <w:tc>
          <w:tcPr>
            <w:tcW w:w="1980" w:type="dxa"/>
          </w:tcPr>
          <w:p w14:paraId="7E044199" w14:textId="3D3224F5" w:rsidR="00AC1656" w:rsidRPr="00AC1656" w:rsidRDefault="00AC1656" w:rsidP="00AC1656">
            <w:pPr>
              <w:jc w:val="both"/>
            </w:pPr>
            <w:r w:rsidRPr="00AC1656">
              <w:t>Однородность дозированных единиц</w:t>
            </w:r>
          </w:p>
        </w:tc>
        <w:tc>
          <w:tcPr>
            <w:tcW w:w="2520" w:type="dxa"/>
            <w:vMerge/>
          </w:tcPr>
          <w:p w14:paraId="045574E9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5D72B887" w14:textId="77777777" w:rsidR="00AC1656" w:rsidRPr="008246A3" w:rsidRDefault="00AC1656" w:rsidP="00661ABC">
            <w:pPr>
              <w:ind w:left="-26" w:right="-78"/>
            </w:pPr>
            <w:r w:rsidRPr="008246A3">
              <w:t xml:space="preserve">ГФ РБ </w:t>
            </w:r>
            <w:r w:rsidRPr="008246A3">
              <w:rPr>
                <w:lang w:val="en-US"/>
              </w:rPr>
              <w:t>II</w:t>
            </w:r>
            <w:r w:rsidRPr="008246A3">
              <w:t xml:space="preserve"> 2.9.40, 2.9.47</w:t>
            </w:r>
          </w:p>
          <w:p w14:paraId="151E017D" w14:textId="77777777" w:rsidR="00AC1656" w:rsidRPr="008246A3" w:rsidRDefault="00AC1656" w:rsidP="00661ABC">
            <w:pPr>
              <w:ind w:left="-26" w:right="-78"/>
            </w:pPr>
            <w:r w:rsidRPr="008246A3">
              <w:t>ФЕАЭС 2.1.9.14</w:t>
            </w:r>
          </w:p>
        </w:tc>
      </w:tr>
      <w:tr w:rsidR="00AC1656" w:rsidRPr="0067488F" w14:paraId="2650C7D1" w14:textId="77777777" w:rsidTr="00BA770B">
        <w:trPr>
          <w:trHeight w:val="277"/>
        </w:trPr>
        <w:tc>
          <w:tcPr>
            <w:tcW w:w="640" w:type="dxa"/>
          </w:tcPr>
          <w:p w14:paraId="1E782441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2.4*</w:t>
            </w:r>
          </w:p>
        </w:tc>
        <w:tc>
          <w:tcPr>
            <w:tcW w:w="1988" w:type="dxa"/>
            <w:vMerge/>
          </w:tcPr>
          <w:p w14:paraId="021393C7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418FBAE" w14:textId="77777777" w:rsidR="00AC1656" w:rsidRPr="00335BD5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335BD5">
              <w:t>21.20/29.040</w:t>
            </w:r>
          </w:p>
          <w:p w14:paraId="0D7C1982" w14:textId="77777777" w:rsidR="00AC1656" w:rsidRPr="00335BD5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335BD5">
              <w:t>01.28/29.040</w:t>
            </w:r>
          </w:p>
        </w:tc>
        <w:tc>
          <w:tcPr>
            <w:tcW w:w="1980" w:type="dxa"/>
          </w:tcPr>
          <w:p w14:paraId="1889458C" w14:textId="5D066B0F" w:rsidR="00AC1656" w:rsidRPr="00AC1656" w:rsidRDefault="00AC1656" w:rsidP="00AC1656">
            <w:pPr>
              <w:jc w:val="both"/>
            </w:pPr>
            <w:r w:rsidRPr="00AC1656">
              <w:t>Однородность массы для единицы дозированного лекарственного средства. Однородность массы для дозированного/ недозированного  сырья</w:t>
            </w:r>
          </w:p>
          <w:p w14:paraId="0D8BB04A" w14:textId="77777777" w:rsidR="00AC1656" w:rsidRPr="00AC1656" w:rsidRDefault="00AC1656" w:rsidP="00661ABC">
            <w:pPr>
              <w:jc w:val="both"/>
            </w:pPr>
            <w:r w:rsidRPr="00AC1656">
              <w:t>Однородность массы единицы дозированного лекарственного препарата</w:t>
            </w:r>
          </w:p>
        </w:tc>
        <w:tc>
          <w:tcPr>
            <w:tcW w:w="2520" w:type="dxa"/>
            <w:vMerge/>
            <w:vAlign w:val="center"/>
          </w:tcPr>
          <w:p w14:paraId="42F6ACF2" w14:textId="77777777" w:rsidR="00AC1656" w:rsidRPr="00F1536D" w:rsidRDefault="00AC1656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09F79B51" w14:textId="707D3F8C" w:rsidR="00D079B3" w:rsidRPr="00D079B3" w:rsidRDefault="00D079B3" w:rsidP="00D079B3">
            <w:pPr>
              <w:ind w:left="-26" w:right="-78"/>
            </w:pPr>
            <w:r w:rsidRPr="00D079B3">
              <w:t>ГФ РБ II 2.9.5, 2.9.27</w:t>
            </w:r>
          </w:p>
          <w:p w14:paraId="04AB719D" w14:textId="77777777" w:rsidR="00D079B3" w:rsidRPr="00516429" w:rsidRDefault="00D079B3" w:rsidP="00D079B3">
            <w:pPr>
              <w:ind w:left="-26" w:right="-78"/>
            </w:pPr>
            <w:r w:rsidRPr="00516429">
              <w:t>ГФ РБ II (01/2013:</w:t>
            </w:r>
          </w:p>
          <w:p w14:paraId="40324184" w14:textId="77777777" w:rsidR="00D079B3" w:rsidRPr="00516429" w:rsidRDefault="00D079B3" w:rsidP="00D079B3">
            <w:pPr>
              <w:ind w:left="-26" w:right="-78"/>
            </w:pPr>
            <w:r w:rsidRPr="00516429">
              <w:t>РБ 0004) стр.1064</w:t>
            </w:r>
          </w:p>
          <w:p w14:paraId="6308489B" w14:textId="77777777" w:rsidR="00D079B3" w:rsidRPr="00516429" w:rsidRDefault="00D079B3" w:rsidP="00D079B3">
            <w:pPr>
              <w:ind w:left="-26" w:right="-78"/>
            </w:pPr>
            <w:r w:rsidRPr="00516429">
              <w:t>ГФ РБ II (01/2013:</w:t>
            </w:r>
          </w:p>
          <w:p w14:paraId="4FD6527A" w14:textId="02E25C36" w:rsidR="00D079B3" w:rsidRPr="00516429" w:rsidRDefault="00D079B3" w:rsidP="00D079B3">
            <w:pPr>
              <w:ind w:left="-26" w:right="-78"/>
            </w:pPr>
            <w:r w:rsidRPr="00516429">
              <w:t>РБ 0003) стр. 1091-1092</w:t>
            </w:r>
          </w:p>
          <w:p w14:paraId="77CA489E" w14:textId="2BC31821" w:rsidR="00AC1656" w:rsidRPr="008246A3" w:rsidRDefault="00D079B3" w:rsidP="00D079B3">
            <w:pPr>
              <w:ind w:left="-26" w:right="-78"/>
            </w:pPr>
            <w:r w:rsidRPr="00D079B3">
              <w:t>ФЕАЭС 2.1.9.5</w:t>
            </w:r>
          </w:p>
        </w:tc>
      </w:tr>
    </w:tbl>
    <w:p w14:paraId="0FFBBE72" w14:textId="77777777" w:rsidR="00D079B3" w:rsidRDefault="00D079B3"/>
    <w:tbl>
      <w:tblPr>
        <w:tblpPr w:leftFromText="180" w:rightFromText="180" w:vertAnchor="text" w:tblpX="-106" w:tblpY="1"/>
        <w:tblOverlap w:val="never"/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9"/>
        <w:gridCol w:w="1942"/>
        <w:gridCol w:w="1234"/>
        <w:gridCol w:w="1935"/>
        <w:gridCol w:w="2461"/>
        <w:gridCol w:w="1760"/>
      </w:tblGrid>
      <w:tr w:rsidR="00593A5D" w:rsidRPr="00B20F86" w14:paraId="7213AC5D" w14:textId="77777777" w:rsidTr="00BA770B">
        <w:trPr>
          <w:trHeight w:val="277"/>
        </w:trPr>
        <w:tc>
          <w:tcPr>
            <w:tcW w:w="640" w:type="dxa"/>
          </w:tcPr>
          <w:p w14:paraId="5BF8D198" w14:textId="65073E5C" w:rsidR="00593A5D" w:rsidRPr="00593A5D" w:rsidRDefault="00593A5D" w:rsidP="00593A5D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 w:rsidRPr="00593A5D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8" w:type="dxa"/>
          </w:tcPr>
          <w:p w14:paraId="738DA2A9" w14:textId="61F0376C" w:rsidR="00593A5D" w:rsidRPr="00593A5D" w:rsidRDefault="00593A5D" w:rsidP="00593A5D">
            <w:pPr>
              <w:pStyle w:val="42"/>
              <w:ind w:left="-45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93A5D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260" w:type="dxa"/>
          </w:tcPr>
          <w:p w14:paraId="1BA6238F" w14:textId="75AA983B" w:rsidR="00593A5D" w:rsidRPr="00593A5D" w:rsidRDefault="00593A5D" w:rsidP="00593A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  <w:rPr>
                <w:sz w:val="22"/>
                <w:szCs w:val="22"/>
              </w:rPr>
            </w:pPr>
            <w:r w:rsidRPr="00593A5D"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14:paraId="4FAEE9A8" w14:textId="2C9EF424" w:rsidR="00593A5D" w:rsidRPr="00593A5D" w:rsidRDefault="00593A5D" w:rsidP="00593A5D">
            <w:pPr>
              <w:jc w:val="center"/>
              <w:rPr>
                <w:sz w:val="22"/>
                <w:szCs w:val="22"/>
              </w:rPr>
            </w:pPr>
            <w:r w:rsidRPr="00593A5D">
              <w:rPr>
                <w:sz w:val="22"/>
                <w:szCs w:val="22"/>
              </w:rPr>
              <w:t>4</w:t>
            </w:r>
          </w:p>
        </w:tc>
        <w:tc>
          <w:tcPr>
            <w:tcW w:w="2520" w:type="dxa"/>
          </w:tcPr>
          <w:p w14:paraId="0446C187" w14:textId="6908C159" w:rsidR="00593A5D" w:rsidRPr="00593A5D" w:rsidRDefault="00593A5D" w:rsidP="00593A5D">
            <w:pPr>
              <w:spacing w:line="216" w:lineRule="auto"/>
              <w:ind w:right="-13" w:hanging="7"/>
              <w:jc w:val="center"/>
              <w:rPr>
                <w:color w:val="000000"/>
                <w:sz w:val="22"/>
                <w:szCs w:val="22"/>
              </w:rPr>
            </w:pPr>
            <w:r w:rsidRPr="00593A5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00" w:type="dxa"/>
          </w:tcPr>
          <w:p w14:paraId="297B164F" w14:textId="0FEE5CFC" w:rsidR="00593A5D" w:rsidRPr="00593A5D" w:rsidRDefault="00593A5D" w:rsidP="00593A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6"/>
              <w:jc w:val="center"/>
              <w:textAlignment w:val="baseline"/>
              <w:rPr>
                <w:sz w:val="22"/>
                <w:szCs w:val="22"/>
              </w:rPr>
            </w:pPr>
            <w:r w:rsidRPr="00593A5D">
              <w:rPr>
                <w:sz w:val="22"/>
                <w:szCs w:val="22"/>
              </w:rPr>
              <w:t>6</w:t>
            </w:r>
          </w:p>
        </w:tc>
      </w:tr>
      <w:tr w:rsidR="008246A3" w:rsidRPr="00B20F86" w14:paraId="3C76D320" w14:textId="77777777" w:rsidTr="00BA770B">
        <w:trPr>
          <w:trHeight w:val="277"/>
        </w:trPr>
        <w:tc>
          <w:tcPr>
            <w:tcW w:w="640" w:type="dxa"/>
          </w:tcPr>
          <w:p w14:paraId="040E5E7E" w14:textId="77777777" w:rsidR="008246A3" w:rsidRPr="00F1536D" w:rsidRDefault="008246A3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2.5*</w:t>
            </w:r>
          </w:p>
          <w:p w14:paraId="364BB8C7" w14:textId="77777777" w:rsidR="008246A3" w:rsidRPr="00F1536D" w:rsidRDefault="008246A3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8" w:type="dxa"/>
            <w:vMerge w:val="restart"/>
          </w:tcPr>
          <w:p w14:paraId="060015A6" w14:textId="77777777" w:rsidR="008246A3" w:rsidRPr="00F1536D" w:rsidRDefault="008246A3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Продукты фармацевтические основные. </w:t>
            </w:r>
          </w:p>
          <w:p w14:paraId="4C4B3681" w14:textId="77777777" w:rsidR="008246A3" w:rsidRPr="00F1536D" w:rsidRDefault="008246A3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Препараты фармацевтические </w:t>
            </w:r>
          </w:p>
          <w:p w14:paraId="7C76CB5A" w14:textId="77777777" w:rsidR="008246A3" w:rsidRPr="00F1536D" w:rsidRDefault="008246A3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Лекарственные средства </w:t>
            </w:r>
          </w:p>
          <w:p w14:paraId="74642963" w14:textId="77777777" w:rsidR="008246A3" w:rsidRPr="00F1536D" w:rsidRDefault="008246A3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>Лекарственное растительное сырье</w:t>
            </w:r>
          </w:p>
          <w:p w14:paraId="4194B82C" w14:textId="77777777" w:rsidR="008246A3" w:rsidRPr="00F1536D" w:rsidRDefault="008246A3" w:rsidP="00BA770B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</w:p>
          <w:p w14:paraId="11FC7C31" w14:textId="77777777" w:rsidR="008246A3" w:rsidRPr="00F1536D" w:rsidRDefault="008246A3" w:rsidP="00965FA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E352BBC" w14:textId="77777777" w:rsidR="008246A3" w:rsidRPr="00335BD5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335BD5">
              <w:t>21.20/08.052</w:t>
            </w:r>
          </w:p>
        </w:tc>
        <w:tc>
          <w:tcPr>
            <w:tcW w:w="1980" w:type="dxa"/>
          </w:tcPr>
          <w:p w14:paraId="78DB8D28" w14:textId="77777777" w:rsidR="008246A3" w:rsidRPr="008246A3" w:rsidRDefault="008246A3" w:rsidP="00661ABC">
            <w:pPr>
              <w:jc w:val="both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Тальк и аэросил</w:t>
            </w:r>
          </w:p>
        </w:tc>
        <w:tc>
          <w:tcPr>
            <w:tcW w:w="2520" w:type="dxa"/>
            <w:vMerge w:val="restart"/>
          </w:tcPr>
          <w:p w14:paraId="5ADF02D2" w14:textId="77777777" w:rsidR="008246A3" w:rsidRPr="008246A3" w:rsidRDefault="008246A3" w:rsidP="00661ABC">
            <w:pPr>
              <w:spacing w:line="216" w:lineRule="auto"/>
              <w:ind w:right="-13" w:hanging="7"/>
              <w:jc w:val="both"/>
              <w:rPr>
                <w:color w:val="000000"/>
                <w:sz w:val="22"/>
                <w:szCs w:val="22"/>
              </w:rPr>
            </w:pPr>
            <w:r w:rsidRPr="008246A3">
              <w:rPr>
                <w:color w:val="000000"/>
                <w:sz w:val="22"/>
                <w:szCs w:val="22"/>
              </w:rPr>
              <w:t>Фармакопейная статья,</w:t>
            </w:r>
          </w:p>
          <w:p w14:paraId="387C1771" w14:textId="77777777" w:rsidR="008246A3" w:rsidRPr="008246A3" w:rsidRDefault="008246A3" w:rsidP="00661ABC">
            <w:pPr>
              <w:spacing w:line="216" w:lineRule="auto"/>
              <w:ind w:right="-13" w:hanging="7"/>
              <w:jc w:val="both"/>
              <w:rPr>
                <w:sz w:val="22"/>
                <w:szCs w:val="22"/>
              </w:rPr>
            </w:pPr>
            <w:r w:rsidRPr="008246A3">
              <w:rPr>
                <w:color w:val="000000"/>
                <w:sz w:val="22"/>
                <w:szCs w:val="22"/>
              </w:rPr>
              <w:t xml:space="preserve">нормативный документ производителя </w:t>
            </w:r>
            <w:r w:rsidRPr="008246A3">
              <w:rPr>
                <w:sz w:val="22"/>
                <w:szCs w:val="22"/>
              </w:rPr>
              <w:t>на конкретное лекарственное средство, лекарственное растительное сырье.</w:t>
            </w:r>
          </w:p>
          <w:p w14:paraId="0B9C2C23" w14:textId="77777777" w:rsidR="008246A3" w:rsidRPr="008246A3" w:rsidRDefault="008246A3" w:rsidP="00661ABC">
            <w:pPr>
              <w:spacing w:line="216" w:lineRule="auto"/>
              <w:ind w:right="-13" w:hanging="7"/>
              <w:jc w:val="both"/>
              <w:rPr>
                <w:sz w:val="22"/>
                <w:szCs w:val="22"/>
              </w:rPr>
            </w:pPr>
            <w:r w:rsidRPr="008246A3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производителя </w:t>
            </w:r>
            <w:r w:rsidRPr="008246A3">
              <w:rPr>
                <w:sz w:val="22"/>
                <w:szCs w:val="22"/>
              </w:rPr>
              <w:t>на субстанцию для фармацевтического использования.</w:t>
            </w:r>
          </w:p>
          <w:p w14:paraId="0155E547" w14:textId="77777777" w:rsidR="008246A3" w:rsidRPr="008246A3" w:rsidRDefault="008246A3" w:rsidP="00661ABC">
            <w:pPr>
              <w:spacing w:line="216" w:lineRule="auto"/>
              <w:ind w:right="-13"/>
              <w:jc w:val="both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Нормативный документ по качеству</w:t>
            </w:r>
          </w:p>
          <w:p w14:paraId="57498EDC" w14:textId="77777777" w:rsidR="008246A3" w:rsidRPr="008246A3" w:rsidRDefault="008246A3" w:rsidP="00661ABC">
            <w:pPr>
              <w:spacing w:line="216" w:lineRule="auto"/>
              <w:ind w:right="-13"/>
              <w:jc w:val="both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ГФ РБ II «Частные фармакопейные статьи</w:t>
            </w:r>
          </w:p>
          <w:p w14:paraId="3BFA855C" w14:textId="77777777" w:rsidR="008246A3" w:rsidRPr="008246A3" w:rsidRDefault="008246A3" w:rsidP="00661ABC">
            <w:pPr>
              <w:spacing w:line="216" w:lineRule="auto"/>
              <w:ind w:right="-13"/>
              <w:jc w:val="both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на субстанции для фармацевтического использования»</w:t>
            </w:r>
          </w:p>
          <w:p w14:paraId="19C32AC6" w14:textId="14DAEDE5" w:rsidR="008246A3" w:rsidRPr="008246A3" w:rsidRDefault="008246A3" w:rsidP="0019281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ГФ РБ II «Экспресс-анализ экстемпоральных лекарственных средств». «Оценка качества экстемпоральных лекарственных средств»</w:t>
            </w:r>
          </w:p>
        </w:tc>
        <w:tc>
          <w:tcPr>
            <w:tcW w:w="1800" w:type="dxa"/>
          </w:tcPr>
          <w:p w14:paraId="6BF54C23" w14:textId="423B5EF6" w:rsidR="008246A3" w:rsidRPr="008246A3" w:rsidRDefault="008246A3" w:rsidP="00661A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6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 xml:space="preserve">ГФ РБ </w:t>
            </w:r>
            <w:r w:rsidRPr="008246A3">
              <w:rPr>
                <w:sz w:val="22"/>
                <w:szCs w:val="22"/>
                <w:lang w:val="en-US"/>
              </w:rPr>
              <w:t>II</w:t>
            </w:r>
            <w:r w:rsidRPr="008246A3">
              <w:rPr>
                <w:sz w:val="22"/>
                <w:szCs w:val="22"/>
              </w:rPr>
              <w:t xml:space="preserve"> (01/2013:0478) стр. 1185</w:t>
            </w:r>
          </w:p>
        </w:tc>
      </w:tr>
      <w:tr w:rsidR="008246A3" w:rsidRPr="00B20F86" w14:paraId="3BDFA5B9" w14:textId="77777777" w:rsidTr="00BA770B">
        <w:trPr>
          <w:trHeight w:val="277"/>
        </w:trPr>
        <w:tc>
          <w:tcPr>
            <w:tcW w:w="640" w:type="dxa"/>
          </w:tcPr>
          <w:p w14:paraId="358E4892" w14:textId="77777777" w:rsidR="008246A3" w:rsidRPr="00F1536D" w:rsidRDefault="008246A3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2.6* </w:t>
            </w:r>
          </w:p>
        </w:tc>
        <w:tc>
          <w:tcPr>
            <w:tcW w:w="1988" w:type="dxa"/>
            <w:vMerge/>
          </w:tcPr>
          <w:p w14:paraId="2E82C9A1" w14:textId="77777777" w:rsidR="008246A3" w:rsidRPr="00F1536D" w:rsidRDefault="008246A3" w:rsidP="00965FA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A7DEEFE" w14:textId="77777777" w:rsidR="008246A3" w:rsidRPr="00335BD5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335BD5">
              <w:t>21.20/11.116</w:t>
            </w:r>
          </w:p>
        </w:tc>
        <w:tc>
          <w:tcPr>
            <w:tcW w:w="1980" w:type="dxa"/>
          </w:tcPr>
          <w:p w14:paraId="6ECCA6D3" w14:textId="77777777" w:rsidR="008246A3" w:rsidRDefault="008246A3" w:rsidP="00593A5D">
            <w:pPr>
              <w:jc w:val="both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Загрязнение механическими включениями: видимые частицы</w:t>
            </w:r>
          </w:p>
          <w:p w14:paraId="7C466761" w14:textId="5479046C" w:rsidR="00593A5D" w:rsidRPr="008246A3" w:rsidRDefault="00593A5D" w:rsidP="00593A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</w:tcPr>
          <w:p w14:paraId="33F8DDAA" w14:textId="1DB599EE" w:rsidR="008246A3" w:rsidRPr="008246A3" w:rsidRDefault="008246A3" w:rsidP="0019281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6D5C8C1C" w14:textId="77777777" w:rsidR="008246A3" w:rsidRPr="008246A3" w:rsidRDefault="008246A3" w:rsidP="00661A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6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 xml:space="preserve">ГФ РБ </w:t>
            </w:r>
            <w:r w:rsidRPr="008246A3">
              <w:rPr>
                <w:sz w:val="22"/>
                <w:szCs w:val="22"/>
                <w:lang w:val="en-US"/>
              </w:rPr>
              <w:t>II</w:t>
            </w:r>
            <w:r w:rsidRPr="008246A3">
              <w:rPr>
                <w:sz w:val="22"/>
                <w:szCs w:val="22"/>
              </w:rPr>
              <w:t xml:space="preserve"> 2.9.20</w:t>
            </w:r>
          </w:p>
          <w:p w14:paraId="127807B5" w14:textId="77777777" w:rsidR="008246A3" w:rsidRPr="008246A3" w:rsidRDefault="008246A3" w:rsidP="00661A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6"/>
              <w:textAlignment w:val="baseline"/>
              <w:rPr>
                <w:sz w:val="22"/>
                <w:szCs w:val="22"/>
              </w:rPr>
            </w:pPr>
          </w:p>
          <w:p w14:paraId="21CC7635" w14:textId="77777777" w:rsidR="008246A3" w:rsidRPr="008246A3" w:rsidRDefault="008246A3" w:rsidP="00661A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6"/>
              <w:textAlignment w:val="baseline"/>
              <w:rPr>
                <w:sz w:val="22"/>
                <w:szCs w:val="22"/>
              </w:rPr>
            </w:pPr>
          </w:p>
        </w:tc>
      </w:tr>
      <w:tr w:rsidR="008246A3" w:rsidRPr="00B20F86" w14:paraId="323E429C" w14:textId="77777777" w:rsidTr="00BA770B">
        <w:trPr>
          <w:trHeight w:val="1031"/>
        </w:trPr>
        <w:tc>
          <w:tcPr>
            <w:tcW w:w="640" w:type="dxa"/>
          </w:tcPr>
          <w:p w14:paraId="0DE57537" w14:textId="77777777" w:rsidR="008246A3" w:rsidRPr="00661ABC" w:rsidRDefault="008246A3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661ABC">
              <w:t>2.7*</w:t>
            </w:r>
          </w:p>
        </w:tc>
        <w:tc>
          <w:tcPr>
            <w:tcW w:w="1988" w:type="dxa"/>
            <w:vMerge/>
          </w:tcPr>
          <w:p w14:paraId="36CE6BA3" w14:textId="615B34D3" w:rsidR="008246A3" w:rsidRPr="00F1536D" w:rsidRDefault="008246A3" w:rsidP="0083735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8042FF2" w14:textId="77777777" w:rsidR="008246A3" w:rsidRPr="00661ABC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661ABC">
              <w:t>21.20/29.040</w:t>
            </w:r>
          </w:p>
          <w:p w14:paraId="43B027B0" w14:textId="77777777" w:rsidR="008246A3" w:rsidRPr="00661ABC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661ABC">
              <w:t>01.28/29.040</w:t>
            </w:r>
          </w:p>
        </w:tc>
        <w:tc>
          <w:tcPr>
            <w:tcW w:w="1980" w:type="dxa"/>
          </w:tcPr>
          <w:p w14:paraId="571F3426" w14:textId="66DCC0FD" w:rsidR="008246A3" w:rsidRPr="008246A3" w:rsidRDefault="008246A3" w:rsidP="001938ED">
            <w:pPr>
              <w:jc w:val="both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Определение массы или объема содержимого контейнеров для жидких и мягких лекарственных средств. Извлекаемый объем для жидких лекарственных форм для приема внутрь. Масса (объем) содержимого упаковки</w:t>
            </w:r>
          </w:p>
        </w:tc>
        <w:tc>
          <w:tcPr>
            <w:tcW w:w="2520" w:type="dxa"/>
            <w:vMerge/>
          </w:tcPr>
          <w:p w14:paraId="63208825" w14:textId="25D19839" w:rsidR="008246A3" w:rsidRPr="008246A3" w:rsidRDefault="008246A3" w:rsidP="00661AB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25EE05C1" w14:textId="13740349" w:rsidR="00593A5D" w:rsidRPr="00F1536D" w:rsidRDefault="00593A5D" w:rsidP="00593A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6" w:right="-78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67488F">
              <w:rPr>
                <w:sz w:val="22"/>
                <w:szCs w:val="22"/>
              </w:rPr>
              <w:t>II</w:t>
            </w:r>
            <w:r w:rsidRPr="00F1536D">
              <w:rPr>
                <w:sz w:val="22"/>
                <w:szCs w:val="22"/>
              </w:rPr>
              <w:t xml:space="preserve"> (01/2013:0676) стр.1179</w:t>
            </w:r>
          </w:p>
          <w:p w14:paraId="6768B4BE" w14:textId="3E105404" w:rsidR="00593A5D" w:rsidRPr="00F1536D" w:rsidRDefault="00593A5D" w:rsidP="00593A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6" w:right="-78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67488F">
              <w:rPr>
                <w:sz w:val="22"/>
                <w:szCs w:val="22"/>
              </w:rPr>
              <w:t>II</w:t>
            </w:r>
            <w:r w:rsidRPr="00F1536D">
              <w:rPr>
                <w:sz w:val="22"/>
                <w:szCs w:val="22"/>
              </w:rPr>
              <w:t xml:space="preserve"> (01/2013:0672) стр.1147</w:t>
            </w:r>
          </w:p>
          <w:p w14:paraId="36EADBBA" w14:textId="77777777" w:rsidR="00593A5D" w:rsidRDefault="00593A5D" w:rsidP="00593A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6" w:right="-78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 xml:space="preserve">ГФ РБ </w:t>
            </w:r>
            <w:r w:rsidRPr="0067488F">
              <w:rPr>
                <w:sz w:val="22"/>
                <w:szCs w:val="22"/>
              </w:rPr>
              <w:t>II</w:t>
            </w:r>
            <w:r w:rsidRPr="00F1536D">
              <w:rPr>
                <w:sz w:val="22"/>
                <w:szCs w:val="22"/>
              </w:rPr>
              <w:t xml:space="preserve"> (1/2013:</w:t>
            </w:r>
          </w:p>
          <w:p w14:paraId="327099C1" w14:textId="7E1CC9EC" w:rsidR="00593A5D" w:rsidRDefault="00593A5D" w:rsidP="00593A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6" w:right="-78"/>
              <w:jc w:val="both"/>
              <w:textAlignment w:val="baseline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1807) стр.1171</w:t>
            </w:r>
            <w:r>
              <w:rPr>
                <w:sz w:val="22"/>
                <w:szCs w:val="22"/>
              </w:rPr>
              <w:t xml:space="preserve"> </w:t>
            </w:r>
            <w:r w:rsidRPr="00F1536D">
              <w:rPr>
                <w:sz w:val="22"/>
                <w:szCs w:val="22"/>
              </w:rPr>
              <w:t>ФЕАЭС</w:t>
            </w:r>
            <w:r>
              <w:rPr>
                <w:sz w:val="22"/>
                <w:szCs w:val="22"/>
              </w:rPr>
              <w:t xml:space="preserve"> 2</w:t>
            </w:r>
            <w:r w:rsidRPr="00F1536D">
              <w:rPr>
                <w:sz w:val="22"/>
                <w:szCs w:val="22"/>
              </w:rPr>
              <w:t xml:space="preserve"> .1.9.16,</w:t>
            </w:r>
          </w:p>
          <w:p w14:paraId="144B9275" w14:textId="24C74D9E" w:rsidR="008246A3" w:rsidRPr="008246A3" w:rsidRDefault="00593A5D" w:rsidP="00593A5D">
            <w:pPr>
              <w:ind w:left="-26"/>
              <w:jc w:val="both"/>
              <w:rPr>
                <w:sz w:val="22"/>
                <w:szCs w:val="22"/>
              </w:rPr>
            </w:pPr>
            <w:r w:rsidRPr="00F1536D">
              <w:rPr>
                <w:sz w:val="22"/>
                <w:szCs w:val="22"/>
              </w:rPr>
              <w:t>ФЕАЭС 2.1.9.17</w:t>
            </w:r>
          </w:p>
        </w:tc>
      </w:tr>
      <w:tr w:rsidR="008246A3" w:rsidRPr="00B20F86" w14:paraId="1511BF49" w14:textId="77777777" w:rsidTr="00BA770B">
        <w:trPr>
          <w:trHeight w:val="277"/>
        </w:trPr>
        <w:tc>
          <w:tcPr>
            <w:tcW w:w="640" w:type="dxa"/>
          </w:tcPr>
          <w:p w14:paraId="198E25AE" w14:textId="77777777" w:rsidR="008246A3" w:rsidRPr="00661ABC" w:rsidRDefault="008246A3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661ABC">
              <w:t>2.8*</w:t>
            </w:r>
          </w:p>
        </w:tc>
        <w:tc>
          <w:tcPr>
            <w:tcW w:w="1988" w:type="dxa"/>
            <w:vMerge/>
          </w:tcPr>
          <w:p w14:paraId="1FF00347" w14:textId="1C6EDBB9" w:rsidR="008246A3" w:rsidRPr="00F1536D" w:rsidRDefault="008246A3" w:rsidP="0083735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5BA7443" w14:textId="77777777" w:rsidR="008246A3" w:rsidRPr="00661ABC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661ABC">
              <w:t>21.20/29.040</w:t>
            </w:r>
          </w:p>
        </w:tc>
        <w:tc>
          <w:tcPr>
            <w:tcW w:w="1980" w:type="dxa"/>
          </w:tcPr>
          <w:p w14:paraId="2A10094B" w14:textId="3DE4A3E5" w:rsidR="008246A3" w:rsidRPr="008246A3" w:rsidRDefault="008246A3" w:rsidP="001938ED">
            <w:pPr>
              <w:jc w:val="both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Определение извлекаемого объема парентеральных лекарственных средств. Испытание на извлекаемый объем парентеральных лекарственных препаратов</w:t>
            </w:r>
          </w:p>
        </w:tc>
        <w:tc>
          <w:tcPr>
            <w:tcW w:w="2520" w:type="dxa"/>
            <w:vMerge/>
          </w:tcPr>
          <w:p w14:paraId="29582441" w14:textId="77777777" w:rsidR="008246A3" w:rsidRPr="008246A3" w:rsidRDefault="008246A3" w:rsidP="00661AB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3573AA08" w14:textId="77777777" w:rsidR="008246A3" w:rsidRPr="008246A3" w:rsidRDefault="008246A3" w:rsidP="00BA770B">
            <w:pPr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 xml:space="preserve">ГФ РБ </w:t>
            </w:r>
            <w:r w:rsidRPr="008246A3">
              <w:rPr>
                <w:sz w:val="22"/>
                <w:szCs w:val="22"/>
                <w:lang w:val="en-US"/>
              </w:rPr>
              <w:t>II</w:t>
            </w:r>
            <w:r w:rsidRPr="008246A3">
              <w:rPr>
                <w:sz w:val="22"/>
                <w:szCs w:val="22"/>
              </w:rPr>
              <w:t xml:space="preserve"> 2.9.17</w:t>
            </w:r>
          </w:p>
          <w:p w14:paraId="2A2C3462" w14:textId="77777777" w:rsidR="008246A3" w:rsidRPr="008246A3" w:rsidRDefault="008246A3" w:rsidP="00BA770B">
            <w:pPr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ФЕАЭС  2.1.9.9</w:t>
            </w:r>
          </w:p>
          <w:p w14:paraId="7CE26A37" w14:textId="77777777" w:rsidR="008246A3" w:rsidRPr="008246A3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8246A3" w:rsidRPr="00B20F86" w14:paraId="6C7CC58F" w14:textId="77777777" w:rsidTr="00BA770B">
        <w:trPr>
          <w:trHeight w:val="277"/>
        </w:trPr>
        <w:tc>
          <w:tcPr>
            <w:tcW w:w="640" w:type="dxa"/>
          </w:tcPr>
          <w:p w14:paraId="64E41E5F" w14:textId="77777777" w:rsidR="008246A3" w:rsidRPr="00661ABC" w:rsidRDefault="008246A3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661ABC">
              <w:t>2.9*</w:t>
            </w:r>
          </w:p>
        </w:tc>
        <w:tc>
          <w:tcPr>
            <w:tcW w:w="1988" w:type="dxa"/>
            <w:vMerge/>
          </w:tcPr>
          <w:p w14:paraId="1E6E0DF6" w14:textId="5239812E" w:rsidR="008246A3" w:rsidRPr="00F1536D" w:rsidRDefault="008246A3" w:rsidP="0083735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F1A5BF9" w14:textId="77777777" w:rsidR="008246A3" w:rsidRPr="00661ABC" w:rsidRDefault="008246A3" w:rsidP="00BA770B">
            <w:pPr>
              <w:pStyle w:val="42"/>
              <w:ind w:left="-108" w:right="-11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61A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21.20/08.118</w:t>
            </w:r>
          </w:p>
          <w:p w14:paraId="314755D8" w14:textId="77777777" w:rsidR="008246A3" w:rsidRPr="00661ABC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4"/>
              <w:jc w:val="center"/>
              <w:textAlignment w:val="baseline"/>
            </w:pPr>
            <w:r w:rsidRPr="00661ABC">
              <w:t>21.20/08.052</w:t>
            </w:r>
          </w:p>
        </w:tc>
        <w:tc>
          <w:tcPr>
            <w:tcW w:w="1980" w:type="dxa"/>
          </w:tcPr>
          <w:p w14:paraId="18B51903" w14:textId="77777777" w:rsidR="008246A3" w:rsidRPr="008246A3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Содержание этанола</w:t>
            </w:r>
          </w:p>
        </w:tc>
        <w:tc>
          <w:tcPr>
            <w:tcW w:w="2520" w:type="dxa"/>
            <w:vMerge/>
            <w:vAlign w:val="center"/>
          </w:tcPr>
          <w:p w14:paraId="768D3DE3" w14:textId="77777777" w:rsidR="008246A3" w:rsidRPr="008246A3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238C1757" w14:textId="77777777" w:rsidR="008246A3" w:rsidRPr="008246A3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 xml:space="preserve">ГФ РБ </w:t>
            </w:r>
            <w:r w:rsidRPr="008246A3">
              <w:rPr>
                <w:sz w:val="22"/>
                <w:szCs w:val="22"/>
                <w:lang w:val="en-US"/>
              </w:rPr>
              <w:t>II</w:t>
            </w:r>
            <w:r w:rsidRPr="008246A3">
              <w:rPr>
                <w:sz w:val="22"/>
                <w:szCs w:val="22"/>
              </w:rPr>
              <w:t xml:space="preserve">. 2.9.10 метод А </w:t>
            </w:r>
          </w:p>
          <w:p w14:paraId="50683168" w14:textId="77777777" w:rsidR="008246A3" w:rsidRPr="008246A3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(пикнометричес-кий)</w:t>
            </w:r>
          </w:p>
          <w:p w14:paraId="6B17008B" w14:textId="62B58960" w:rsidR="008246A3" w:rsidRPr="008246A3" w:rsidRDefault="008246A3" w:rsidP="00661AB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ФЕАЭС 2.1.9.8 метод 1 (пикнометрический)</w:t>
            </w:r>
          </w:p>
        </w:tc>
      </w:tr>
      <w:tr w:rsidR="008246A3" w:rsidRPr="00B20F86" w14:paraId="315661E5" w14:textId="77777777" w:rsidTr="00BA770B">
        <w:trPr>
          <w:trHeight w:val="277"/>
        </w:trPr>
        <w:tc>
          <w:tcPr>
            <w:tcW w:w="640" w:type="dxa"/>
          </w:tcPr>
          <w:p w14:paraId="09B402E7" w14:textId="77777777" w:rsidR="008246A3" w:rsidRPr="00661ABC" w:rsidRDefault="008246A3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661ABC">
              <w:t>2.10*</w:t>
            </w:r>
          </w:p>
        </w:tc>
        <w:tc>
          <w:tcPr>
            <w:tcW w:w="1988" w:type="dxa"/>
            <w:vMerge/>
          </w:tcPr>
          <w:p w14:paraId="59E00672" w14:textId="70CC967F" w:rsidR="008246A3" w:rsidRPr="00F1536D" w:rsidRDefault="008246A3" w:rsidP="0083735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2643BE7" w14:textId="77777777" w:rsidR="008246A3" w:rsidRPr="00661ABC" w:rsidRDefault="008246A3" w:rsidP="00661ABC">
            <w:pPr>
              <w:pStyle w:val="42"/>
              <w:ind w:left="-108" w:right="-11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61A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21.20/29.128</w:t>
            </w:r>
          </w:p>
        </w:tc>
        <w:tc>
          <w:tcPr>
            <w:tcW w:w="1980" w:type="dxa"/>
          </w:tcPr>
          <w:p w14:paraId="067BCFCF" w14:textId="15AEEA6D" w:rsidR="008246A3" w:rsidRPr="008246A3" w:rsidRDefault="008246A3" w:rsidP="00661A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Распадаемость  таблеток и капсул</w:t>
            </w:r>
          </w:p>
        </w:tc>
        <w:tc>
          <w:tcPr>
            <w:tcW w:w="2520" w:type="dxa"/>
            <w:vMerge/>
            <w:vAlign w:val="center"/>
          </w:tcPr>
          <w:p w14:paraId="56DFE5FB" w14:textId="77777777" w:rsidR="008246A3" w:rsidRPr="008246A3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6686A759" w14:textId="77777777" w:rsidR="008246A3" w:rsidRPr="008246A3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ГФ РБ II 2.9.1</w:t>
            </w:r>
          </w:p>
          <w:p w14:paraId="599B2E91" w14:textId="77777777" w:rsidR="008246A3" w:rsidRPr="008246A3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ФЕАЭС 2.1.9.1</w:t>
            </w:r>
          </w:p>
        </w:tc>
      </w:tr>
      <w:tr w:rsidR="008246A3" w:rsidRPr="00B20F86" w14:paraId="6F732225" w14:textId="77777777" w:rsidTr="00BA770B">
        <w:trPr>
          <w:trHeight w:val="277"/>
        </w:trPr>
        <w:tc>
          <w:tcPr>
            <w:tcW w:w="640" w:type="dxa"/>
          </w:tcPr>
          <w:p w14:paraId="59F65346" w14:textId="77777777" w:rsidR="008246A3" w:rsidRPr="00661ABC" w:rsidRDefault="008246A3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661ABC">
              <w:t>2.11*</w:t>
            </w:r>
          </w:p>
        </w:tc>
        <w:tc>
          <w:tcPr>
            <w:tcW w:w="1988" w:type="dxa"/>
            <w:vMerge/>
          </w:tcPr>
          <w:p w14:paraId="59E59066" w14:textId="50FFD020" w:rsidR="008246A3" w:rsidRPr="00F1536D" w:rsidRDefault="008246A3" w:rsidP="0083735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6E18F71" w14:textId="77777777" w:rsidR="008246A3" w:rsidRPr="00661ABC" w:rsidRDefault="008246A3" w:rsidP="00661ABC">
            <w:pPr>
              <w:pStyle w:val="42"/>
              <w:ind w:left="-108" w:right="-11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61A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21.20/26.045</w:t>
            </w:r>
          </w:p>
        </w:tc>
        <w:tc>
          <w:tcPr>
            <w:tcW w:w="1980" w:type="dxa"/>
          </w:tcPr>
          <w:p w14:paraId="681DC63D" w14:textId="019179BD" w:rsidR="008246A3" w:rsidRPr="008246A3" w:rsidRDefault="008246A3" w:rsidP="001938E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Тест «Растворение» для твердых дозированных форм. Испытание на растворение для твердых дозированных лекарственных форм</w:t>
            </w:r>
          </w:p>
        </w:tc>
        <w:tc>
          <w:tcPr>
            <w:tcW w:w="2520" w:type="dxa"/>
            <w:vMerge/>
            <w:vAlign w:val="center"/>
          </w:tcPr>
          <w:p w14:paraId="594B125D" w14:textId="77777777" w:rsidR="008246A3" w:rsidRPr="008246A3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300C56EC" w14:textId="77777777" w:rsidR="008246A3" w:rsidRPr="008246A3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ГФ РБ II 2.9.3</w:t>
            </w:r>
          </w:p>
          <w:p w14:paraId="7AAA39AA" w14:textId="77777777" w:rsidR="008246A3" w:rsidRPr="008246A3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ФЕАЭС  2.1.9.3</w:t>
            </w:r>
          </w:p>
        </w:tc>
      </w:tr>
      <w:tr w:rsidR="008246A3" w:rsidRPr="00B20F86" w14:paraId="18A8EBF8" w14:textId="77777777" w:rsidTr="00BA770B">
        <w:trPr>
          <w:trHeight w:val="277"/>
        </w:trPr>
        <w:tc>
          <w:tcPr>
            <w:tcW w:w="640" w:type="dxa"/>
          </w:tcPr>
          <w:p w14:paraId="2EF1DB28" w14:textId="77777777" w:rsidR="008246A3" w:rsidRPr="00661ABC" w:rsidRDefault="008246A3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661ABC">
              <w:t>2.12*</w:t>
            </w:r>
          </w:p>
        </w:tc>
        <w:tc>
          <w:tcPr>
            <w:tcW w:w="1988" w:type="dxa"/>
            <w:vMerge/>
          </w:tcPr>
          <w:p w14:paraId="0F714ECC" w14:textId="0B975882" w:rsidR="008246A3" w:rsidRPr="00F1536D" w:rsidRDefault="008246A3" w:rsidP="0083735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8E8A39B" w14:textId="77777777" w:rsidR="008246A3" w:rsidRPr="00661ABC" w:rsidRDefault="008246A3" w:rsidP="00661ABC">
            <w:pPr>
              <w:pStyle w:val="42"/>
              <w:ind w:left="-108" w:right="-11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61A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21.20/26.095</w:t>
            </w:r>
          </w:p>
        </w:tc>
        <w:tc>
          <w:tcPr>
            <w:tcW w:w="1980" w:type="dxa"/>
          </w:tcPr>
          <w:p w14:paraId="45D3CEFA" w14:textId="0B6E23A6" w:rsidR="008246A3" w:rsidRPr="008246A3" w:rsidRDefault="008246A3" w:rsidP="001938E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 xml:space="preserve">Прочность таблеток  без оболочки на истирание. Истираемость таблеток </w:t>
            </w:r>
          </w:p>
        </w:tc>
        <w:tc>
          <w:tcPr>
            <w:tcW w:w="2520" w:type="dxa"/>
            <w:vMerge/>
            <w:vAlign w:val="center"/>
          </w:tcPr>
          <w:p w14:paraId="69B83591" w14:textId="77777777" w:rsidR="008246A3" w:rsidRPr="008246A3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5AEBF954" w14:textId="77777777" w:rsidR="008246A3" w:rsidRPr="008246A3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ГФ РБ II 2.9.7</w:t>
            </w:r>
          </w:p>
          <w:p w14:paraId="0D267D7D" w14:textId="77777777" w:rsidR="008246A3" w:rsidRPr="008246A3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ФЕАЭС 2.1.9.6</w:t>
            </w:r>
          </w:p>
        </w:tc>
      </w:tr>
    </w:tbl>
    <w:p w14:paraId="507B63B5" w14:textId="77777777" w:rsidR="008246A3" w:rsidRDefault="008246A3"/>
    <w:tbl>
      <w:tblPr>
        <w:tblpPr w:leftFromText="180" w:rightFromText="180" w:vertAnchor="text" w:tblpX="-106" w:tblpY="1"/>
        <w:tblOverlap w:val="never"/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9"/>
        <w:gridCol w:w="1942"/>
        <w:gridCol w:w="1234"/>
        <w:gridCol w:w="1935"/>
        <w:gridCol w:w="2461"/>
        <w:gridCol w:w="1760"/>
      </w:tblGrid>
      <w:tr w:rsidR="008246A3" w:rsidRPr="00B20F86" w14:paraId="129F6434" w14:textId="77777777" w:rsidTr="00BA770B">
        <w:trPr>
          <w:trHeight w:val="277"/>
        </w:trPr>
        <w:tc>
          <w:tcPr>
            <w:tcW w:w="640" w:type="dxa"/>
          </w:tcPr>
          <w:p w14:paraId="170CB0CC" w14:textId="07D3E8A0" w:rsidR="008246A3" w:rsidRPr="00661ABC" w:rsidRDefault="008246A3" w:rsidP="008246A3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</w:pPr>
            <w:r>
              <w:lastRenderedPageBreak/>
              <w:t>1</w:t>
            </w:r>
          </w:p>
        </w:tc>
        <w:tc>
          <w:tcPr>
            <w:tcW w:w="1988" w:type="dxa"/>
          </w:tcPr>
          <w:p w14:paraId="5CE7331D" w14:textId="678FEB69" w:rsidR="008246A3" w:rsidRPr="00F1536D" w:rsidRDefault="008246A3" w:rsidP="008246A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14:paraId="2CA0BCEF" w14:textId="1746F835" w:rsidR="008246A3" w:rsidRPr="00661ABC" w:rsidRDefault="008246A3" w:rsidP="008246A3">
            <w:pPr>
              <w:pStyle w:val="42"/>
              <w:ind w:left="-108" w:right="-11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980" w:type="dxa"/>
          </w:tcPr>
          <w:p w14:paraId="2D7CF371" w14:textId="18ACD3A9" w:rsidR="008246A3" w:rsidRPr="008246A3" w:rsidRDefault="008246A3" w:rsidP="008246A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20" w:type="dxa"/>
            <w:vAlign w:val="center"/>
          </w:tcPr>
          <w:p w14:paraId="2D940EFE" w14:textId="3940BC08" w:rsidR="008246A3" w:rsidRPr="008246A3" w:rsidRDefault="008246A3" w:rsidP="008246A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00" w:type="dxa"/>
          </w:tcPr>
          <w:p w14:paraId="240FF10E" w14:textId="037A5D3F" w:rsidR="008246A3" w:rsidRPr="008246A3" w:rsidRDefault="008246A3" w:rsidP="008246A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246A3" w:rsidRPr="00B20F86" w14:paraId="48909618" w14:textId="77777777" w:rsidTr="00BA770B">
        <w:trPr>
          <w:trHeight w:val="277"/>
        </w:trPr>
        <w:tc>
          <w:tcPr>
            <w:tcW w:w="640" w:type="dxa"/>
          </w:tcPr>
          <w:p w14:paraId="23714E7B" w14:textId="77777777" w:rsidR="008246A3" w:rsidRPr="00661ABC" w:rsidRDefault="008246A3" w:rsidP="00BA770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661ABC">
              <w:t>2.13*</w:t>
            </w:r>
          </w:p>
        </w:tc>
        <w:tc>
          <w:tcPr>
            <w:tcW w:w="1988" w:type="dxa"/>
          </w:tcPr>
          <w:p w14:paraId="12F8EC2B" w14:textId="77777777" w:rsidR="008246A3" w:rsidRPr="00F1536D" w:rsidRDefault="008246A3" w:rsidP="008246A3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Продукты фармацевтические основные. </w:t>
            </w:r>
          </w:p>
          <w:p w14:paraId="7288ED75" w14:textId="77777777" w:rsidR="008246A3" w:rsidRPr="00F1536D" w:rsidRDefault="008246A3" w:rsidP="008246A3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Препараты фармацевтические </w:t>
            </w:r>
          </w:p>
          <w:p w14:paraId="0A0A986B" w14:textId="77777777" w:rsidR="008246A3" w:rsidRPr="00F1536D" w:rsidRDefault="008246A3" w:rsidP="008246A3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 xml:space="preserve">Лекарственные средства </w:t>
            </w:r>
          </w:p>
          <w:p w14:paraId="5385FE89" w14:textId="77777777" w:rsidR="008246A3" w:rsidRPr="00F1536D" w:rsidRDefault="008246A3" w:rsidP="008246A3">
            <w:pPr>
              <w:pStyle w:val="42"/>
              <w:ind w:left="-45" w:right="-108"/>
              <w:rPr>
                <w:rFonts w:ascii="Times New Roman" w:hAnsi="Times New Roman" w:cs="Times New Roman"/>
                <w:lang w:val="ru-RU"/>
              </w:rPr>
            </w:pPr>
            <w:r w:rsidRPr="00F1536D">
              <w:rPr>
                <w:rFonts w:ascii="Times New Roman" w:hAnsi="Times New Roman" w:cs="Times New Roman"/>
                <w:lang w:val="ru-RU"/>
              </w:rPr>
              <w:t>Лекарственное растительное сырье</w:t>
            </w:r>
          </w:p>
          <w:p w14:paraId="503990EE" w14:textId="2AD131E8" w:rsidR="008246A3" w:rsidRPr="00F1536D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B79C90F" w14:textId="77777777" w:rsidR="008246A3" w:rsidRPr="00661ABC" w:rsidRDefault="008246A3" w:rsidP="00661ABC">
            <w:pPr>
              <w:pStyle w:val="42"/>
              <w:ind w:left="-108" w:right="-11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61A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21.20/29.143</w:t>
            </w:r>
          </w:p>
        </w:tc>
        <w:tc>
          <w:tcPr>
            <w:tcW w:w="1980" w:type="dxa"/>
          </w:tcPr>
          <w:p w14:paraId="2278D853" w14:textId="690E5B98" w:rsidR="008246A3" w:rsidRPr="008246A3" w:rsidRDefault="008246A3" w:rsidP="001938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Прочность таблеток на сжатие. Устойчивость таблеток к раздавливанию</w:t>
            </w:r>
          </w:p>
        </w:tc>
        <w:tc>
          <w:tcPr>
            <w:tcW w:w="2520" w:type="dxa"/>
            <w:vAlign w:val="center"/>
          </w:tcPr>
          <w:p w14:paraId="2A0BED2E" w14:textId="77777777" w:rsidR="008246A3" w:rsidRPr="008246A3" w:rsidRDefault="008246A3" w:rsidP="008246A3">
            <w:pPr>
              <w:spacing w:line="216" w:lineRule="auto"/>
              <w:ind w:right="-13" w:hanging="7"/>
              <w:jc w:val="both"/>
              <w:rPr>
                <w:color w:val="000000"/>
                <w:sz w:val="22"/>
                <w:szCs w:val="22"/>
              </w:rPr>
            </w:pPr>
            <w:r w:rsidRPr="008246A3">
              <w:rPr>
                <w:color w:val="000000"/>
                <w:sz w:val="22"/>
                <w:szCs w:val="22"/>
              </w:rPr>
              <w:t>Фармакопейная статья,</w:t>
            </w:r>
          </w:p>
          <w:p w14:paraId="2696D408" w14:textId="77777777" w:rsidR="008246A3" w:rsidRPr="008246A3" w:rsidRDefault="008246A3" w:rsidP="008246A3">
            <w:pPr>
              <w:spacing w:line="216" w:lineRule="auto"/>
              <w:ind w:right="-13" w:hanging="7"/>
              <w:jc w:val="both"/>
              <w:rPr>
                <w:sz w:val="22"/>
                <w:szCs w:val="22"/>
              </w:rPr>
            </w:pPr>
            <w:r w:rsidRPr="008246A3">
              <w:rPr>
                <w:color w:val="000000"/>
                <w:sz w:val="22"/>
                <w:szCs w:val="22"/>
              </w:rPr>
              <w:t xml:space="preserve">нормативный документ производителя </w:t>
            </w:r>
            <w:r w:rsidRPr="008246A3">
              <w:rPr>
                <w:sz w:val="22"/>
                <w:szCs w:val="22"/>
              </w:rPr>
              <w:t>на конкретное лекарственное средство, лекарственное растительное сырье.</w:t>
            </w:r>
          </w:p>
          <w:p w14:paraId="0350F3FA" w14:textId="77777777" w:rsidR="008246A3" w:rsidRPr="008246A3" w:rsidRDefault="008246A3" w:rsidP="008246A3">
            <w:pPr>
              <w:spacing w:line="216" w:lineRule="auto"/>
              <w:ind w:right="-13" w:hanging="7"/>
              <w:jc w:val="both"/>
              <w:rPr>
                <w:sz w:val="22"/>
                <w:szCs w:val="22"/>
              </w:rPr>
            </w:pPr>
            <w:r w:rsidRPr="008246A3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производителя </w:t>
            </w:r>
            <w:r w:rsidRPr="008246A3">
              <w:rPr>
                <w:sz w:val="22"/>
                <w:szCs w:val="22"/>
              </w:rPr>
              <w:t>на субстанцию для фармацевтического использования.</w:t>
            </w:r>
          </w:p>
          <w:p w14:paraId="53AC72B8" w14:textId="77777777" w:rsidR="008246A3" w:rsidRPr="008246A3" w:rsidRDefault="008246A3" w:rsidP="008246A3">
            <w:pPr>
              <w:spacing w:line="216" w:lineRule="auto"/>
              <w:ind w:right="-13"/>
              <w:jc w:val="both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Нормативный документ по качеству</w:t>
            </w:r>
          </w:p>
          <w:p w14:paraId="19B9DFD4" w14:textId="77777777" w:rsidR="008246A3" w:rsidRPr="008246A3" w:rsidRDefault="008246A3" w:rsidP="008246A3">
            <w:pPr>
              <w:spacing w:line="216" w:lineRule="auto"/>
              <w:ind w:right="-13"/>
              <w:jc w:val="both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ГФ РБ II «Частные фармакопейные статьи</w:t>
            </w:r>
          </w:p>
          <w:p w14:paraId="0ACC907A" w14:textId="77777777" w:rsidR="008246A3" w:rsidRPr="008246A3" w:rsidRDefault="008246A3" w:rsidP="008246A3">
            <w:pPr>
              <w:spacing w:line="216" w:lineRule="auto"/>
              <w:ind w:right="-13"/>
              <w:jc w:val="both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на субстанции для фармацевтического использования»</w:t>
            </w:r>
          </w:p>
          <w:p w14:paraId="2DAFD6C8" w14:textId="64CF3E3B" w:rsidR="008246A3" w:rsidRPr="008246A3" w:rsidRDefault="008246A3" w:rsidP="008246A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ГФ РБ II «Экспресс-анализ экстемпоральных лекарственных средств». «Оценка качества экстемпоральных лекарственных средств»</w:t>
            </w:r>
          </w:p>
        </w:tc>
        <w:tc>
          <w:tcPr>
            <w:tcW w:w="1800" w:type="dxa"/>
          </w:tcPr>
          <w:p w14:paraId="4DCF73B9" w14:textId="77777777" w:rsidR="008246A3" w:rsidRPr="008246A3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ГФ РБ II 2.9.8</w:t>
            </w:r>
          </w:p>
          <w:p w14:paraId="115A197D" w14:textId="77777777" w:rsidR="008246A3" w:rsidRPr="008246A3" w:rsidRDefault="008246A3" w:rsidP="00BA77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246A3">
              <w:rPr>
                <w:sz w:val="22"/>
                <w:szCs w:val="22"/>
              </w:rPr>
              <w:t>ФЕАЭС  2.1.9.7</w:t>
            </w:r>
          </w:p>
        </w:tc>
      </w:tr>
    </w:tbl>
    <w:p w14:paraId="18F7CDD7" w14:textId="77777777" w:rsidR="008246A3" w:rsidRDefault="008246A3" w:rsidP="00374A27">
      <w:pPr>
        <w:rPr>
          <w:b/>
          <w:bCs/>
          <w:sz w:val="22"/>
          <w:szCs w:val="22"/>
        </w:rPr>
      </w:pPr>
    </w:p>
    <w:p w14:paraId="02DE348A" w14:textId="7D935A30" w:rsidR="00664C35" w:rsidRPr="0028657C" w:rsidRDefault="00664C35" w:rsidP="00374A27">
      <w:pPr>
        <w:rPr>
          <w:b/>
          <w:bCs/>
          <w:sz w:val="22"/>
          <w:szCs w:val="22"/>
        </w:rPr>
      </w:pPr>
      <w:r w:rsidRPr="0028657C">
        <w:rPr>
          <w:b/>
          <w:bCs/>
          <w:sz w:val="22"/>
          <w:szCs w:val="22"/>
        </w:rPr>
        <w:t xml:space="preserve">Примечание: </w:t>
      </w:r>
    </w:p>
    <w:p w14:paraId="2192484F" w14:textId="19FE5D74" w:rsidR="00664C35" w:rsidRPr="0028657C" w:rsidRDefault="00664C35" w:rsidP="00374A27">
      <w:pPr>
        <w:rPr>
          <w:color w:val="000000"/>
          <w:sz w:val="22"/>
          <w:szCs w:val="22"/>
        </w:rPr>
      </w:pPr>
      <w:r w:rsidRPr="0028657C">
        <w:rPr>
          <w:sz w:val="22"/>
          <w:szCs w:val="22"/>
        </w:rPr>
        <w:t xml:space="preserve">* – деятельность осуществляется непосредственно в </w:t>
      </w:r>
      <w:r w:rsidR="001938ED">
        <w:rPr>
          <w:sz w:val="22"/>
          <w:szCs w:val="22"/>
        </w:rPr>
        <w:t xml:space="preserve"> </w:t>
      </w:r>
      <w:r w:rsidR="001938ED" w:rsidRPr="001938ED">
        <w:rPr>
          <w:sz w:val="22"/>
          <w:szCs w:val="22"/>
        </w:rPr>
        <w:t>контрольно-аналитической лаборатории</w:t>
      </w:r>
      <w:r w:rsidRPr="0028657C">
        <w:rPr>
          <w:sz w:val="22"/>
          <w:szCs w:val="22"/>
        </w:rPr>
        <w:t>;</w:t>
      </w:r>
      <w:r w:rsidRPr="0028657C">
        <w:rPr>
          <w:sz w:val="22"/>
          <w:szCs w:val="22"/>
        </w:rPr>
        <w:br/>
        <w:t xml:space="preserve">** – деятельность осуществляется непосредственно в </w:t>
      </w:r>
      <w:r w:rsidR="001938ED">
        <w:rPr>
          <w:sz w:val="22"/>
          <w:szCs w:val="22"/>
        </w:rPr>
        <w:t xml:space="preserve"> </w:t>
      </w:r>
      <w:r w:rsidR="001938ED" w:rsidRPr="001938ED">
        <w:rPr>
          <w:sz w:val="22"/>
          <w:szCs w:val="22"/>
        </w:rPr>
        <w:t>контрольно-аналитической лаборатории</w:t>
      </w:r>
      <w:r w:rsidRPr="0028657C">
        <w:rPr>
          <w:sz w:val="22"/>
          <w:szCs w:val="22"/>
        </w:rPr>
        <w:t xml:space="preserve"> и за </w:t>
      </w:r>
      <w:r w:rsidR="001938ED">
        <w:rPr>
          <w:sz w:val="22"/>
          <w:szCs w:val="22"/>
        </w:rPr>
        <w:t xml:space="preserve">ее </w:t>
      </w:r>
      <w:r w:rsidRPr="0028657C">
        <w:rPr>
          <w:sz w:val="22"/>
          <w:szCs w:val="22"/>
        </w:rPr>
        <w:t>пределами ;</w:t>
      </w:r>
      <w:r w:rsidRPr="0028657C">
        <w:rPr>
          <w:sz w:val="22"/>
          <w:szCs w:val="22"/>
        </w:rPr>
        <w:br/>
        <w:t xml:space="preserve">*** – деятельность осуществляется за пределами </w:t>
      </w:r>
      <w:r w:rsidR="001938ED">
        <w:rPr>
          <w:sz w:val="22"/>
          <w:szCs w:val="22"/>
        </w:rPr>
        <w:t xml:space="preserve"> </w:t>
      </w:r>
      <w:r w:rsidR="001938ED" w:rsidRPr="001938ED">
        <w:rPr>
          <w:sz w:val="22"/>
          <w:szCs w:val="22"/>
        </w:rPr>
        <w:t>контрольно-аналитической лаборатории</w:t>
      </w:r>
      <w:r w:rsidR="001938ED">
        <w:rPr>
          <w:sz w:val="22"/>
          <w:szCs w:val="22"/>
        </w:rPr>
        <w:t>.</w:t>
      </w:r>
    </w:p>
    <w:p w14:paraId="661A8362" w14:textId="77777777" w:rsidR="00664C35" w:rsidRDefault="00664C35" w:rsidP="00A0063E">
      <w:pPr>
        <w:rPr>
          <w:color w:val="000000"/>
          <w:sz w:val="28"/>
          <w:szCs w:val="28"/>
        </w:rPr>
      </w:pPr>
    </w:p>
    <w:p w14:paraId="24D7FE75" w14:textId="77777777" w:rsidR="008246A3" w:rsidRDefault="008246A3" w:rsidP="00A0063E">
      <w:pPr>
        <w:rPr>
          <w:color w:val="000000"/>
          <w:sz w:val="28"/>
          <w:szCs w:val="28"/>
        </w:rPr>
      </w:pPr>
    </w:p>
    <w:p w14:paraId="222F2217" w14:textId="77777777" w:rsidR="00664C35" w:rsidRDefault="00664C35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53B9DE2" w14:textId="46D553C8" w:rsidR="00664C35" w:rsidRDefault="0028657C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664C35" w:rsidRPr="001D02D0">
        <w:rPr>
          <w:color w:val="000000"/>
          <w:sz w:val="28"/>
          <w:szCs w:val="28"/>
        </w:rPr>
        <w:t>о</w:t>
      </w:r>
      <w:r w:rsidR="00664C35">
        <w:rPr>
          <w:color w:val="000000"/>
          <w:sz w:val="28"/>
          <w:szCs w:val="28"/>
        </w:rPr>
        <w:t xml:space="preserve"> </w:t>
      </w:r>
      <w:r w:rsidR="00664C35" w:rsidRPr="001D02D0">
        <w:rPr>
          <w:color w:val="000000"/>
          <w:sz w:val="28"/>
          <w:szCs w:val="28"/>
        </w:rPr>
        <w:t>аккредитации</w:t>
      </w:r>
    </w:p>
    <w:p w14:paraId="5B248C31" w14:textId="77777777" w:rsidR="00664C35" w:rsidRDefault="00664C35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4230A45" w14:textId="47B1D392" w:rsidR="00664C35" w:rsidRPr="001D02D0" w:rsidRDefault="00EA6AF9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664C35" w:rsidRPr="001D02D0">
        <w:rPr>
          <w:color w:val="000000"/>
          <w:sz w:val="28"/>
          <w:szCs w:val="28"/>
        </w:rPr>
        <w:t>иректор</w:t>
      </w:r>
      <w:r w:rsidR="00664C35">
        <w:rPr>
          <w:color w:val="000000"/>
          <w:sz w:val="28"/>
          <w:szCs w:val="28"/>
        </w:rPr>
        <w:t xml:space="preserve"> </w:t>
      </w:r>
      <w:r w:rsidR="00664C35" w:rsidRPr="001D02D0">
        <w:rPr>
          <w:color w:val="000000"/>
          <w:sz w:val="28"/>
          <w:szCs w:val="28"/>
        </w:rPr>
        <w:t xml:space="preserve">государственного </w:t>
      </w:r>
    </w:p>
    <w:p w14:paraId="6F4DC411" w14:textId="77777777" w:rsidR="00664C35" w:rsidRPr="001D02D0" w:rsidRDefault="00664C35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664C35" w:rsidRPr="001D02D0" w:rsidSect="0081016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418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0458D" w14:textId="77777777" w:rsidR="00281F5A" w:rsidRDefault="00281F5A" w:rsidP="0011070C">
      <w:r>
        <w:separator/>
      </w:r>
    </w:p>
  </w:endnote>
  <w:endnote w:type="continuationSeparator" w:id="0">
    <w:p w14:paraId="6E0A8906" w14:textId="77777777" w:rsidR="00281F5A" w:rsidRDefault="00281F5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06" w:type="dxa"/>
      <w:tblLook w:val="00A0" w:firstRow="1" w:lastRow="0" w:firstColumn="1" w:lastColumn="0" w:noHBand="0" w:noVBand="0"/>
    </w:tblPr>
    <w:tblGrid>
      <w:gridCol w:w="3461"/>
      <w:gridCol w:w="4327"/>
      <w:gridCol w:w="1845"/>
    </w:tblGrid>
    <w:tr w:rsidR="00664C35" w:rsidRPr="00460ECA" w14:paraId="3CBD2D32" w14:textId="77777777">
      <w:tc>
        <w:tcPr>
          <w:tcW w:w="3402" w:type="dxa"/>
          <w:vAlign w:val="center"/>
        </w:tcPr>
        <w:p w14:paraId="692DF3D2" w14:textId="77777777" w:rsidR="00664C35" w:rsidRPr="00B453D4" w:rsidRDefault="00664C35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2EFB168" w14:textId="77777777" w:rsidR="00664C35" w:rsidRPr="00B453D4" w:rsidRDefault="00664C3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</w:tcPr>
        <w:p w14:paraId="6075AEC2" w14:textId="2BB829FC" w:rsidR="00664C35" w:rsidRPr="00CE3253" w:rsidRDefault="00CE3253" w:rsidP="002667A7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color w:val="FF0000"/>
              <w:u w:val="single"/>
              <w:lang w:val="ru-RU"/>
            </w:rPr>
            <w:t xml:space="preserve"> </w:t>
          </w:r>
          <w:r w:rsidRPr="00CE3253">
            <w:rPr>
              <w:rFonts w:eastAsia="ArialMT"/>
              <w:u w:val="single"/>
              <w:lang w:val="ru-RU"/>
            </w:rPr>
            <w:t>01.11.2024</w:t>
          </w:r>
        </w:p>
        <w:p w14:paraId="1DBE295C" w14:textId="77777777" w:rsidR="00664C35" w:rsidRPr="00B453D4" w:rsidRDefault="00664C35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</w:tcPr>
        <w:p w14:paraId="234582F1" w14:textId="0BED43AE" w:rsidR="00664C35" w:rsidRPr="007624CE" w:rsidRDefault="00664C35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  <w:r w:rsidR="001938ED">
            <w:rPr>
              <w:noProof/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E65FEF">
            <w:rPr>
              <w:noProof/>
            </w:rPr>
            <w:t>8</w:t>
          </w:r>
          <w:r w:rsidRPr="007624CE">
            <w:rPr>
              <w:lang w:val="ru-RU"/>
            </w:rPr>
            <w:fldChar w:fldCharType="end"/>
          </w:r>
        </w:p>
      </w:tc>
    </w:tr>
  </w:tbl>
  <w:p w14:paraId="407BA23E" w14:textId="77777777" w:rsidR="00664C35" w:rsidRPr="005128B2" w:rsidRDefault="00664C35">
    <w:pPr>
      <w:pStyle w:val="a9"/>
      <w:rPr>
        <w:rFonts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06" w:type="dxa"/>
      <w:tblLook w:val="00A0" w:firstRow="1" w:lastRow="0" w:firstColumn="1" w:lastColumn="0" w:noHBand="0" w:noVBand="0"/>
    </w:tblPr>
    <w:tblGrid>
      <w:gridCol w:w="3394"/>
      <w:gridCol w:w="4457"/>
      <w:gridCol w:w="1782"/>
    </w:tblGrid>
    <w:tr w:rsidR="00664C35" w:rsidRPr="007624CE" w14:paraId="7BEC2262" w14:textId="77777777">
      <w:trPr>
        <w:trHeight w:val="66"/>
      </w:trPr>
      <w:tc>
        <w:tcPr>
          <w:tcW w:w="3336" w:type="dxa"/>
          <w:vAlign w:val="center"/>
        </w:tcPr>
        <w:p w14:paraId="5A90EEB4" w14:textId="77777777" w:rsidR="00664C35" w:rsidRPr="00B453D4" w:rsidRDefault="00664C35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5224F3A" w14:textId="77777777" w:rsidR="00664C35" w:rsidRPr="00B453D4" w:rsidRDefault="00664C3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</w:tcPr>
        <w:p w14:paraId="104623C3" w14:textId="6B91DA11" w:rsidR="00664C35" w:rsidRPr="00CE3253" w:rsidRDefault="00CE3253" w:rsidP="005D5C7B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CE3253">
            <w:rPr>
              <w:rFonts w:eastAsia="ArialMT"/>
              <w:u w:val="single"/>
              <w:lang w:val="ru-RU"/>
            </w:rPr>
            <w:t>01.11.</w:t>
          </w:r>
          <w:r w:rsidR="00EA6AF9" w:rsidRPr="00CE3253">
            <w:rPr>
              <w:rFonts w:eastAsia="ArialMT"/>
              <w:u w:val="single"/>
              <w:lang w:val="ru-RU"/>
            </w:rPr>
            <w:t>202</w:t>
          </w:r>
          <w:r w:rsidRPr="00CE3253">
            <w:rPr>
              <w:rFonts w:eastAsia="ArialMT"/>
              <w:u w:val="single"/>
              <w:lang w:val="ru-RU"/>
            </w:rPr>
            <w:t>4</w:t>
          </w:r>
        </w:p>
        <w:p w14:paraId="6DD6B273" w14:textId="77777777" w:rsidR="00664C35" w:rsidRPr="00B453D4" w:rsidRDefault="00664C35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</w:tcPr>
        <w:p w14:paraId="6088D1F9" w14:textId="5567A188" w:rsidR="00664C35" w:rsidRPr="007624CE" w:rsidRDefault="00664C35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="00CE3253">
            <w:rPr>
              <w:noProof/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8</w:t>
          </w:r>
          <w:r w:rsidRPr="007624CE">
            <w:rPr>
              <w:lang w:val="ru-RU"/>
            </w:rPr>
            <w:fldChar w:fldCharType="end"/>
          </w:r>
        </w:p>
      </w:tc>
    </w:tr>
  </w:tbl>
  <w:p w14:paraId="2CEFFD24" w14:textId="77777777" w:rsidR="00664C35" w:rsidRPr="00CC094B" w:rsidRDefault="00664C35" w:rsidP="002667A7">
    <w:pPr>
      <w:pStyle w:val="a9"/>
      <w:spacing w:line="240" w:lineRule="auto"/>
      <w:ind w:right="0" w:firstLine="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ADA62" w14:textId="77777777" w:rsidR="00281F5A" w:rsidRDefault="00281F5A" w:rsidP="0011070C">
      <w:r>
        <w:separator/>
      </w:r>
    </w:p>
  </w:footnote>
  <w:footnote w:type="continuationSeparator" w:id="0">
    <w:p w14:paraId="614019AF" w14:textId="77777777" w:rsidR="00281F5A" w:rsidRDefault="00281F5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69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0A0" w:firstRow="1" w:lastRow="0" w:firstColumn="1" w:lastColumn="0" w:noHBand="0" w:noVBand="0"/>
    </w:tblPr>
    <w:tblGrid>
      <w:gridCol w:w="754"/>
      <w:gridCol w:w="9167"/>
    </w:tblGrid>
    <w:tr w:rsidR="00664C35" w:rsidRPr="00D337DC" w14:paraId="071829A6" w14:textId="77777777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</w:tcPr>
        <w:p w14:paraId="6B362F6C" w14:textId="69210973" w:rsidR="00664C35" w:rsidRPr="00B453D4" w:rsidRDefault="00350B58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2A7C3E24" wp14:editId="3D8D19BC">
                <wp:extent cx="361950" cy="466725"/>
                <wp:effectExtent l="0" t="0" r="0" b="0"/>
                <wp:docPr id="1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8C63627" w14:textId="7585B69F" w:rsidR="00664C35" w:rsidRPr="00B453D4" w:rsidRDefault="00664C35" w:rsidP="001938ED">
          <w:pPr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B453D4">
            <w:rPr>
              <w:sz w:val="24"/>
              <w:szCs w:val="24"/>
            </w:rPr>
            <w:t>Приложение №</w:t>
          </w:r>
          <w:r>
            <w:rPr>
              <w:sz w:val="24"/>
              <w:szCs w:val="24"/>
            </w:rPr>
            <w:t>1</w:t>
          </w:r>
          <w:r w:rsidRPr="00B453D4">
            <w:rPr>
              <w:sz w:val="24"/>
              <w:szCs w:val="24"/>
            </w:rPr>
            <w:t xml:space="preserve"> к аттестату аккредитации </w:t>
          </w:r>
          <w:r w:rsidRPr="0070130C">
            <w:rPr>
              <w:sz w:val="24"/>
              <w:szCs w:val="24"/>
            </w:rPr>
            <w:t xml:space="preserve">№ BY/112 </w:t>
          </w:r>
          <w:r>
            <w:rPr>
              <w:sz w:val="24"/>
              <w:szCs w:val="24"/>
            </w:rPr>
            <w:t>1.0369</w:t>
          </w:r>
        </w:p>
      </w:tc>
    </w:tr>
  </w:tbl>
  <w:p w14:paraId="4502709D" w14:textId="77777777" w:rsidR="00664C35" w:rsidRPr="00CC094B" w:rsidRDefault="00664C35">
    <w:pPr>
      <w:pStyle w:val="a7"/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664C35" w:rsidRPr="00804957" w14:paraId="03FE7F11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12FC734" w14:textId="52D5C2E5" w:rsidR="00664C35" w:rsidRPr="00B453D4" w:rsidRDefault="00350B58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drawing>
              <wp:inline distT="0" distB="0" distL="0" distR="0" wp14:anchorId="7B68A4EB" wp14:editId="0B017AEE">
                <wp:extent cx="352425" cy="447675"/>
                <wp:effectExtent l="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0F9C0AD" w14:textId="77777777" w:rsidR="00664C35" w:rsidRPr="00B453D4" w:rsidRDefault="00664C3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8617BD3" w14:textId="77777777" w:rsidR="00664C35" w:rsidRPr="00B453D4" w:rsidRDefault="00664C3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ED81DDD" w14:textId="77777777" w:rsidR="00664C35" w:rsidRPr="00B453D4" w:rsidRDefault="00664C35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55D6DD1" w14:textId="77777777" w:rsidR="00664C35" w:rsidRDefault="00664C35">
    <w:pPr>
      <w:pStyle w:val="a7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 w16cid:durableId="874269685">
    <w:abstractNumId w:val="6"/>
  </w:num>
  <w:num w:numId="2" w16cid:durableId="1097286144">
    <w:abstractNumId w:val="7"/>
  </w:num>
  <w:num w:numId="3" w16cid:durableId="840580686">
    <w:abstractNumId w:val="4"/>
  </w:num>
  <w:num w:numId="4" w16cid:durableId="1838111383">
    <w:abstractNumId w:val="1"/>
  </w:num>
  <w:num w:numId="5" w16cid:durableId="1511220625">
    <w:abstractNumId w:val="11"/>
  </w:num>
  <w:num w:numId="6" w16cid:durableId="1879514387">
    <w:abstractNumId w:val="3"/>
  </w:num>
  <w:num w:numId="7" w16cid:durableId="1486823447">
    <w:abstractNumId w:val="8"/>
  </w:num>
  <w:num w:numId="8" w16cid:durableId="1439059481">
    <w:abstractNumId w:val="5"/>
  </w:num>
  <w:num w:numId="9" w16cid:durableId="934290911">
    <w:abstractNumId w:val="9"/>
  </w:num>
  <w:num w:numId="10" w16cid:durableId="1310937433">
    <w:abstractNumId w:val="2"/>
  </w:num>
  <w:num w:numId="11" w16cid:durableId="1353072349">
    <w:abstractNumId w:val="0"/>
  </w:num>
  <w:num w:numId="12" w16cid:durableId="6479816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autoHyphenation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3D6"/>
    <w:rsid w:val="00004DCA"/>
    <w:rsid w:val="00005D21"/>
    <w:rsid w:val="0001577C"/>
    <w:rsid w:val="00022A72"/>
    <w:rsid w:val="000247C5"/>
    <w:rsid w:val="00054362"/>
    <w:rsid w:val="000643A6"/>
    <w:rsid w:val="00067FEC"/>
    <w:rsid w:val="00082ED1"/>
    <w:rsid w:val="00086924"/>
    <w:rsid w:val="00090EA2"/>
    <w:rsid w:val="000B1C15"/>
    <w:rsid w:val="000D49BB"/>
    <w:rsid w:val="000E2802"/>
    <w:rsid w:val="000E4AFA"/>
    <w:rsid w:val="000E50E1"/>
    <w:rsid w:val="000E6F4C"/>
    <w:rsid w:val="001031D8"/>
    <w:rsid w:val="0011070C"/>
    <w:rsid w:val="00116AD0"/>
    <w:rsid w:val="00117059"/>
    <w:rsid w:val="00120BDA"/>
    <w:rsid w:val="00121649"/>
    <w:rsid w:val="00124258"/>
    <w:rsid w:val="00132246"/>
    <w:rsid w:val="00146524"/>
    <w:rsid w:val="0014795E"/>
    <w:rsid w:val="00160A74"/>
    <w:rsid w:val="00162213"/>
    <w:rsid w:val="00162D37"/>
    <w:rsid w:val="001640CB"/>
    <w:rsid w:val="00174743"/>
    <w:rsid w:val="00192A6A"/>
    <w:rsid w:val="001938ED"/>
    <w:rsid w:val="00194140"/>
    <w:rsid w:val="001956F7"/>
    <w:rsid w:val="0019750C"/>
    <w:rsid w:val="001A18ED"/>
    <w:rsid w:val="001A2010"/>
    <w:rsid w:val="001A4BEA"/>
    <w:rsid w:val="001A7AD9"/>
    <w:rsid w:val="001B5F45"/>
    <w:rsid w:val="001C1910"/>
    <w:rsid w:val="001C676B"/>
    <w:rsid w:val="001D02D0"/>
    <w:rsid w:val="001E0117"/>
    <w:rsid w:val="001E1060"/>
    <w:rsid w:val="001E77D9"/>
    <w:rsid w:val="001F51B1"/>
    <w:rsid w:val="001F7797"/>
    <w:rsid w:val="002020E1"/>
    <w:rsid w:val="0020355B"/>
    <w:rsid w:val="00203743"/>
    <w:rsid w:val="00204777"/>
    <w:rsid w:val="002060B1"/>
    <w:rsid w:val="0021157E"/>
    <w:rsid w:val="00212327"/>
    <w:rsid w:val="00222B84"/>
    <w:rsid w:val="00245966"/>
    <w:rsid w:val="002505FA"/>
    <w:rsid w:val="00265A59"/>
    <w:rsid w:val="002667A7"/>
    <w:rsid w:val="00267298"/>
    <w:rsid w:val="00267B72"/>
    <w:rsid w:val="002767A1"/>
    <w:rsid w:val="00281F5A"/>
    <w:rsid w:val="00285F39"/>
    <w:rsid w:val="0028657C"/>
    <w:rsid w:val="002877C8"/>
    <w:rsid w:val="00287D68"/>
    <w:rsid w:val="002900DE"/>
    <w:rsid w:val="002A4FA0"/>
    <w:rsid w:val="002B4ED9"/>
    <w:rsid w:val="002C3708"/>
    <w:rsid w:val="002C3E5E"/>
    <w:rsid w:val="002D0FFF"/>
    <w:rsid w:val="002D2D8B"/>
    <w:rsid w:val="002D6E09"/>
    <w:rsid w:val="002E1884"/>
    <w:rsid w:val="00304B60"/>
    <w:rsid w:val="003054C2"/>
    <w:rsid w:val="00305E11"/>
    <w:rsid w:val="0031023B"/>
    <w:rsid w:val="003324CA"/>
    <w:rsid w:val="00335BD5"/>
    <w:rsid w:val="00336A0E"/>
    <w:rsid w:val="00337528"/>
    <w:rsid w:val="00341C23"/>
    <w:rsid w:val="00350B58"/>
    <w:rsid w:val="00350D5F"/>
    <w:rsid w:val="0035293D"/>
    <w:rsid w:val="003675D0"/>
    <w:rsid w:val="00371070"/>
    <w:rsid w:val="003717D2"/>
    <w:rsid w:val="00374A27"/>
    <w:rsid w:val="003808A7"/>
    <w:rsid w:val="003872ED"/>
    <w:rsid w:val="003A10A8"/>
    <w:rsid w:val="003A7C1A"/>
    <w:rsid w:val="003C130A"/>
    <w:rsid w:val="003C5A3D"/>
    <w:rsid w:val="003D7438"/>
    <w:rsid w:val="003E26A2"/>
    <w:rsid w:val="003E6D8A"/>
    <w:rsid w:val="003F50C5"/>
    <w:rsid w:val="00401D49"/>
    <w:rsid w:val="00437E07"/>
    <w:rsid w:val="00442B37"/>
    <w:rsid w:val="00444422"/>
    <w:rsid w:val="00455862"/>
    <w:rsid w:val="00460ECA"/>
    <w:rsid w:val="00466CAC"/>
    <w:rsid w:val="0047354A"/>
    <w:rsid w:val="00484544"/>
    <w:rsid w:val="00495F78"/>
    <w:rsid w:val="004A29D8"/>
    <w:rsid w:val="004A5D58"/>
    <w:rsid w:val="004A5E4C"/>
    <w:rsid w:val="004C53CA"/>
    <w:rsid w:val="004E106A"/>
    <w:rsid w:val="004E4DCC"/>
    <w:rsid w:val="004E5090"/>
    <w:rsid w:val="004E6BC8"/>
    <w:rsid w:val="004F5A1D"/>
    <w:rsid w:val="00507CCF"/>
    <w:rsid w:val="005128B2"/>
    <w:rsid w:val="00516429"/>
    <w:rsid w:val="0054031D"/>
    <w:rsid w:val="00540971"/>
    <w:rsid w:val="00542F01"/>
    <w:rsid w:val="00552FE5"/>
    <w:rsid w:val="005603E1"/>
    <w:rsid w:val="0056070B"/>
    <w:rsid w:val="00592241"/>
    <w:rsid w:val="00593A5D"/>
    <w:rsid w:val="005A2FAB"/>
    <w:rsid w:val="005A7700"/>
    <w:rsid w:val="005B52FD"/>
    <w:rsid w:val="005B6DD8"/>
    <w:rsid w:val="005C5914"/>
    <w:rsid w:val="005D307C"/>
    <w:rsid w:val="005D5C7B"/>
    <w:rsid w:val="005D751F"/>
    <w:rsid w:val="005E250C"/>
    <w:rsid w:val="005E33F5"/>
    <w:rsid w:val="005E611E"/>
    <w:rsid w:val="005E7EB9"/>
    <w:rsid w:val="005F6791"/>
    <w:rsid w:val="00605AD3"/>
    <w:rsid w:val="00605E8D"/>
    <w:rsid w:val="00614C01"/>
    <w:rsid w:val="00630922"/>
    <w:rsid w:val="00645468"/>
    <w:rsid w:val="00645C1C"/>
    <w:rsid w:val="00661ABC"/>
    <w:rsid w:val="006630C2"/>
    <w:rsid w:val="00664C35"/>
    <w:rsid w:val="0067488F"/>
    <w:rsid w:val="00674A81"/>
    <w:rsid w:val="006762B3"/>
    <w:rsid w:val="00682C1B"/>
    <w:rsid w:val="006938AF"/>
    <w:rsid w:val="006A0EF3"/>
    <w:rsid w:val="006A336B"/>
    <w:rsid w:val="006B54FD"/>
    <w:rsid w:val="006B5C22"/>
    <w:rsid w:val="006D1658"/>
    <w:rsid w:val="006D5481"/>
    <w:rsid w:val="006D5DCE"/>
    <w:rsid w:val="006E4046"/>
    <w:rsid w:val="006E7392"/>
    <w:rsid w:val="006F0EAC"/>
    <w:rsid w:val="006F5504"/>
    <w:rsid w:val="00701135"/>
    <w:rsid w:val="0070130C"/>
    <w:rsid w:val="00731452"/>
    <w:rsid w:val="00734508"/>
    <w:rsid w:val="00735018"/>
    <w:rsid w:val="00736B9C"/>
    <w:rsid w:val="00741FBB"/>
    <w:rsid w:val="00744BB3"/>
    <w:rsid w:val="00750565"/>
    <w:rsid w:val="007624CE"/>
    <w:rsid w:val="00775807"/>
    <w:rsid w:val="00796C65"/>
    <w:rsid w:val="007B28CA"/>
    <w:rsid w:val="007B3671"/>
    <w:rsid w:val="007C2A1B"/>
    <w:rsid w:val="007F5916"/>
    <w:rsid w:val="00804957"/>
    <w:rsid w:val="00805C5D"/>
    <w:rsid w:val="00810169"/>
    <w:rsid w:val="00813814"/>
    <w:rsid w:val="008246A3"/>
    <w:rsid w:val="00825240"/>
    <w:rsid w:val="00841DB3"/>
    <w:rsid w:val="00844D96"/>
    <w:rsid w:val="00861096"/>
    <w:rsid w:val="00877224"/>
    <w:rsid w:val="00886D6D"/>
    <w:rsid w:val="00891CD7"/>
    <w:rsid w:val="008A71D3"/>
    <w:rsid w:val="008B5528"/>
    <w:rsid w:val="008C4C38"/>
    <w:rsid w:val="008D493B"/>
    <w:rsid w:val="008E3AE1"/>
    <w:rsid w:val="008E43A5"/>
    <w:rsid w:val="008F1569"/>
    <w:rsid w:val="008F2265"/>
    <w:rsid w:val="008F4BAD"/>
    <w:rsid w:val="0091010C"/>
    <w:rsid w:val="00916038"/>
    <w:rsid w:val="00920D7B"/>
    <w:rsid w:val="00921A06"/>
    <w:rsid w:val="00950085"/>
    <w:rsid w:val="00950287"/>
    <w:rsid w:val="009503C7"/>
    <w:rsid w:val="009525C3"/>
    <w:rsid w:val="0095347E"/>
    <w:rsid w:val="00981BBA"/>
    <w:rsid w:val="00987B77"/>
    <w:rsid w:val="00990050"/>
    <w:rsid w:val="009940B7"/>
    <w:rsid w:val="009A3A10"/>
    <w:rsid w:val="009A3E9D"/>
    <w:rsid w:val="009B077D"/>
    <w:rsid w:val="009B4B78"/>
    <w:rsid w:val="009C5C2D"/>
    <w:rsid w:val="009D462D"/>
    <w:rsid w:val="009D5A57"/>
    <w:rsid w:val="009D7AE2"/>
    <w:rsid w:val="009E1CAB"/>
    <w:rsid w:val="009E58BD"/>
    <w:rsid w:val="009E74C3"/>
    <w:rsid w:val="009F2663"/>
    <w:rsid w:val="009F451D"/>
    <w:rsid w:val="009F7389"/>
    <w:rsid w:val="00A0063E"/>
    <w:rsid w:val="00A05549"/>
    <w:rsid w:val="00A10105"/>
    <w:rsid w:val="00A16715"/>
    <w:rsid w:val="00A47C62"/>
    <w:rsid w:val="00A755C7"/>
    <w:rsid w:val="00A76380"/>
    <w:rsid w:val="00A8758D"/>
    <w:rsid w:val="00AA25F6"/>
    <w:rsid w:val="00AB1825"/>
    <w:rsid w:val="00AC1656"/>
    <w:rsid w:val="00AC389A"/>
    <w:rsid w:val="00AD4B7A"/>
    <w:rsid w:val="00AE344A"/>
    <w:rsid w:val="00B073DC"/>
    <w:rsid w:val="00B0797E"/>
    <w:rsid w:val="00B11541"/>
    <w:rsid w:val="00B16BF0"/>
    <w:rsid w:val="00B20359"/>
    <w:rsid w:val="00B20F86"/>
    <w:rsid w:val="00B31698"/>
    <w:rsid w:val="00B453D4"/>
    <w:rsid w:val="00B4667C"/>
    <w:rsid w:val="00B47A0F"/>
    <w:rsid w:val="00B47CFB"/>
    <w:rsid w:val="00B501BF"/>
    <w:rsid w:val="00B5317D"/>
    <w:rsid w:val="00B53AEA"/>
    <w:rsid w:val="00B64736"/>
    <w:rsid w:val="00B70CC3"/>
    <w:rsid w:val="00B937CF"/>
    <w:rsid w:val="00B95F24"/>
    <w:rsid w:val="00BA682A"/>
    <w:rsid w:val="00BA770B"/>
    <w:rsid w:val="00BA7746"/>
    <w:rsid w:val="00BB0188"/>
    <w:rsid w:val="00BB06CA"/>
    <w:rsid w:val="00BB272F"/>
    <w:rsid w:val="00BC40FF"/>
    <w:rsid w:val="00BC64E3"/>
    <w:rsid w:val="00BC6B2B"/>
    <w:rsid w:val="00BC73D6"/>
    <w:rsid w:val="00BF3629"/>
    <w:rsid w:val="00C13D62"/>
    <w:rsid w:val="00C14D21"/>
    <w:rsid w:val="00C229A0"/>
    <w:rsid w:val="00C230DD"/>
    <w:rsid w:val="00C34BF8"/>
    <w:rsid w:val="00C3769E"/>
    <w:rsid w:val="00C46CA5"/>
    <w:rsid w:val="00C525D3"/>
    <w:rsid w:val="00C579C6"/>
    <w:rsid w:val="00C62C68"/>
    <w:rsid w:val="00C65670"/>
    <w:rsid w:val="00C70523"/>
    <w:rsid w:val="00C943E3"/>
    <w:rsid w:val="00C94B1C"/>
    <w:rsid w:val="00C97BC9"/>
    <w:rsid w:val="00CA3473"/>
    <w:rsid w:val="00CA53E3"/>
    <w:rsid w:val="00CC094B"/>
    <w:rsid w:val="00CE02F4"/>
    <w:rsid w:val="00CE3253"/>
    <w:rsid w:val="00CE47BA"/>
    <w:rsid w:val="00CF4334"/>
    <w:rsid w:val="00CF75DF"/>
    <w:rsid w:val="00D03335"/>
    <w:rsid w:val="00D04233"/>
    <w:rsid w:val="00D079B3"/>
    <w:rsid w:val="00D10C95"/>
    <w:rsid w:val="00D16FAE"/>
    <w:rsid w:val="00D2742E"/>
    <w:rsid w:val="00D31F68"/>
    <w:rsid w:val="00D337DC"/>
    <w:rsid w:val="00D40CC0"/>
    <w:rsid w:val="00D55C03"/>
    <w:rsid w:val="00D56371"/>
    <w:rsid w:val="00D637FF"/>
    <w:rsid w:val="00D712E8"/>
    <w:rsid w:val="00D7467E"/>
    <w:rsid w:val="00D83255"/>
    <w:rsid w:val="00D876E6"/>
    <w:rsid w:val="00D9001A"/>
    <w:rsid w:val="00D9639A"/>
    <w:rsid w:val="00DA5E7A"/>
    <w:rsid w:val="00DA6561"/>
    <w:rsid w:val="00DB1FAE"/>
    <w:rsid w:val="00DB7FF2"/>
    <w:rsid w:val="00DD4EA5"/>
    <w:rsid w:val="00DE6F93"/>
    <w:rsid w:val="00DF1773"/>
    <w:rsid w:val="00DF7DAB"/>
    <w:rsid w:val="00E10614"/>
    <w:rsid w:val="00E13A20"/>
    <w:rsid w:val="00E14CE6"/>
    <w:rsid w:val="00E15A12"/>
    <w:rsid w:val="00E35D17"/>
    <w:rsid w:val="00E443C5"/>
    <w:rsid w:val="00E45232"/>
    <w:rsid w:val="00E5357F"/>
    <w:rsid w:val="00E57192"/>
    <w:rsid w:val="00E643A2"/>
    <w:rsid w:val="00E65B40"/>
    <w:rsid w:val="00E65FEF"/>
    <w:rsid w:val="00E74355"/>
    <w:rsid w:val="00E750F5"/>
    <w:rsid w:val="00E806E9"/>
    <w:rsid w:val="00E8598A"/>
    <w:rsid w:val="00E909C3"/>
    <w:rsid w:val="00E95EA8"/>
    <w:rsid w:val="00EA6AF9"/>
    <w:rsid w:val="00EA6F88"/>
    <w:rsid w:val="00EB001C"/>
    <w:rsid w:val="00EB0EAB"/>
    <w:rsid w:val="00EB1AEE"/>
    <w:rsid w:val="00EB7AD3"/>
    <w:rsid w:val="00EC4F1E"/>
    <w:rsid w:val="00EC615C"/>
    <w:rsid w:val="00EC76FB"/>
    <w:rsid w:val="00EC779E"/>
    <w:rsid w:val="00ED10E7"/>
    <w:rsid w:val="00EE2CC3"/>
    <w:rsid w:val="00EE7844"/>
    <w:rsid w:val="00EF0247"/>
    <w:rsid w:val="00EF5137"/>
    <w:rsid w:val="00F0387F"/>
    <w:rsid w:val="00F0666A"/>
    <w:rsid w:val="00F10127"/>
    <w:rsid w:val="00F1536D"/>
    <w:rsid w:val="00F4196F"/>
    <w:rsid w:val="00F47F4D"/>
    <w:rsid w:val="00F5404A"/>
    <w:rsid w:val="00F56B23"/>
    <w:rsid w:val="00F66291"/>
    <w:rsid w:val="00F8255B"/>
    <w:rsid w:val="00F86DE9"/>
    <w:rsid w:val="00F90966"/>
    <w:rsid w:val="00FA3053"/>
    <w:rsid w:val="00FB545B"/>
    <w:rsid w:val="00FC0729"/>
    <w:rsid w:val="00FC1A9B"/>
    <w:rsid w:val="00FC280E"/>
    <w:rsid w:val="00FC4B8D"/>
    <w:rsid w:val="00FC675C"/>
    <w:rsid w:val="00FE0BD7"/>
    <w:rsid w:val="00FE1FF5"/>
    <w:rsid w:val="00FF0E0D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5B0926"/>
  <w15:docId w15:val="{F90178DD-1824-46EA-BA06-5281D5F2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  <w:lang w:val="ru-RU" w:eastAsia="ru-RU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 w:cs="Arial"/>
      <w:b/>
      <w:bCs/>
      <w:kern w:val="28"/>
    </w:rPr>
  </w:style>
  <w:style w:type="character" w:customStyle="1" w:styleId="TitleChar">
    <w:name w:val="Title Char"/>
    <w:uiPriority w:val="99"/>
    <w:locked/>
    <w:rsid w:val="006630C2"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11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 w:cs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2">
    <w:name w:val="Без интервала1"/>
    <w:uiPriority w:val="99"/>
    <w:rsid w:val="00EF5137"/>
    <w:rPr>
      <w:rFonts w:eastAsia="Times New Roman" w:cs="Calibri"/>
      <w:sz w:val="22"/>
      <w:szCs w:val="22"/>
      <w:lang w:val="ru-RU" w:eastAsia="ru-RU"/>
    </w:rPr>
  </w:style>
  <w:style w:type="character" w:customStyle="1" w:styleId="13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/>
    </w:rPr>
  </w:style>
  <w:style w:type="character" w:customStyle="1" w:styleId="afc">
    <w:name w:val="Текст выноски Знак"/>
    <w:link w:val="afb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11">
    <w:name w:val="Без интервала Знак1"/>
    <w:link w:val="af6"/>
    <w:uiPriority w:val="99"/>
    <w:locked/>
    <w:rsid w:val="00EF5137"/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 w:cs="Times New Roman"/>
      <w:snapToGrid w:val="0"/>
      <w:sz w:val="22"/>
      <w:szCs w:val="22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customStyle="1" w:styleId="ConsPlusNormal">
    <w:name w:val="ConsPlusNormal"/>
    <w:uiPriority w:val="99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uiPriority w:val="99"/>
    <w:rsid w:val="00CA3473"/>
    <w:rPr>
      <w:rFonts w:eastAsia="Times New Roman" w:cs="Calibri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805C5D"/>
    <w:rPr>
      <w:rFonts w:eastAsia="Times New Roman" w:cs="Calibri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/>
      <w:sz w:val="22"/>
      <w:szCs w:val="22"/>
      <w:lang w:val="ru-RU" w:eastAsia="ru-RU"/>
    </w:rPr>
  </w:style>
  <w:style w:type="character" w:styleId="afe">
    <w:name w:val="Placeholder Text"/>
    <w:uiPriority w:val="99"/>
    <w:semiHidden/>
    <w:rsid w:val="00CC094B"/>
    <w:rPr>
      <w:color w:val="808080"/>
    </w:rPr>
  </w:style>
  <w:style w:type="paragraph" w:customStyle="1" w:styleId="38">
    <w:name w:val="Без интервала3"/>
    <w:uiPriority w:val="99"/>
    <w:rsid w:val="00204777"/>
    <w:rPr>
      <w:rFonts w:eastAsia="Times New Roman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uiPriority w:val="99"/>
    <w:rsid w:val="00796C65"/>
    <w:rPr>
      <w:rFonts w:ascii="Times New Roman" w:hAnsi="Times New Roman" w:cs="Times New Roman"/>
      <w:sz w:val="28"/>
      <w:szCs w:val="28"/>
    </w:rPr>
  </w:style>
  <w:style w:type="paragraph" w:customStyle="1" w:styleId="42">
    <w:name w:val="Без интервала4"/>
    <w:link w:val="aff"/>
    <w:uiPriority w:val="99"/>
    <w:rsid w:val="00267298"/>
    <w:pPr>
      <w:overflowPunct w:val="0"/>
      <w:autoSpaceDE w:val="0"/>
      <w:autoSpaceDN w:val="0"/>
      <w:adjustRightInd w:val="0"/>
      <w:textAlignment w:val="baseline"/>
    </w:pPr>
    <w:rPr>
      <w:rFonts w:cs="Calibri"/>
      <w:sz w:val="22"/>
      <w:szCs w:val="22"/>
      <w:lang w:val="en-US" w:eastAsia="en-US"/>
    </w:rPr>
  </w:style>
  <w:style w:type="character" w:customStyle="1" w:styleId="aff">
    <w:name w:val="Без интервала Знак"/>
    <w:link w:val="42"/>
    <w:uiPriority w:val="1"/>
    <w:locked/>
    <w:rsid w:val="00267298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923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1274</Words>
  <Characters>9980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№___</vt:lpstr>
    </vt:vector>
  </TitlesOfParts>
  <Company>USN Team</Company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№___</dc:title>
  <dc:subject/>
  <dc:creator>Morozova</dc:creator>
  <cp:keywords/>
  <dc:description/>
  <cp:lastModifiedBy>Лысковская Мария Александровна</cp:lastModifiedBy>
  <cp:revision>3</cp:revision>
  <cp:lastPrinted>2024-10-25T09:41:00Z</cp:lastPrinted>
  <dcterms:created xsi:type="dcterms:W3CDTF">2024-11-11T06:49:00Z</dcterms:created>
  <dcterms:modified xsi:type="dcterms:W3CDTF">2024-11-11T06:53:00Z</dcterms:modified>
</cp:coreProperties>
</file>