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82C54A2" w14:textId="77777777" w:rsidTr="00F018EB">
        <w:tc>
          <w:tcPr>
            <w:tcW w:w="5848" w:type="dxa"/>
            <w:vMerge w:val="restart"/>
          </w:tcPr>
          <w:p w14:paraId="49D7C0A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0767F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653611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3112719" w14:textId="77777777" w:rsidTr="00F018EB">
        <w:tc>
          <w:tcPr>
            <w:tcW w:w="5848" w:type="dxa"/>
            <w:vMerge/>
          </w:tcPr>
          <w:p w14:paraId="17B7A5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63E9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54A0144" w14:textId="77777777" w:rsidTr="00F018EB">
        <w:tc>
          <w:tcPr>
            <w:tcW w:w="5848" w:type="dxa"/>
            <w:vMerge/>
          </w:tcPr>
          <w:p w14:paraId="0415BE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354FF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2.1748</w:t>
            </w:r>
          </w:p>
        </w:tc>
      </w:tr>
      <w:tr w:rsidR="00A7420A" w:rsidRPr="00611FB0" w14:paraId="4A3C4F6A" w14:textId="77777777" w:rsidTr="00F018EB">
        <w:tc>
          <w:tcPr>
            <w:tcW w:w="5848" w:type="dxa"/>
            <w:vMerge/>
          </w:tcPr>
          <w:p w14:paraId="031F40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EEF51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07.08.2003 </w:t>
            </w:r>
          </w:p>
        </w:tc>
      </w:tr>
      <w:tr w:rsidR="00A7420A" w:rsidRPr="00131F6F" w14:paraId="183231FB" w14:textId="77777777" w:rsidTr="00F018EB">
        <w:tc>
          <w:tcPr>
            <w:tcW w:w="5848" w:type="dxa"/>
            <w:vMerge/>
          </w:tcPr>
          <w:p w14:paraId="06BF7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198F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1ACAB3E" w14:textId="2DFCA2E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C76F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847855F" w14:textId="77777777" w:rsidTr="00F018EB">
        <w:tc>
          <w:tcPr>
            <w:tcW w:w="5848" w:type="dxa"/>
            <w:vMerge/>
          </w:tcPr>
          <w:p w14:paraId="58B436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9A2343" w14:textId="7A7C4A9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C76F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D48B04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FFCE870" w14:textId="77777777" w:rsidTr="00F018EB">
        <w:tc>
          <w:tcPr>
            <w:tcW w:w="9751" w:type="dxa"/>
          </w:tcPr>
          <w:p w14:paraId="50C0A60E" w14:textId="77777777" w:rsidR="00DC76FB" w:rsidRDefault="00DC76FB" w:rsidP="00DC76F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6E5FBE1" w14:textId="09AF4427" w:rsidR="00A7420A" w:rsidRDefault="00DC76FB" w:rsidP="00DC7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FA18426828AA49349A3CDD3F905008DE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11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668"/>
        <w:gridCol w:w="1695"/>
        <w:gridCol w:w="1117"/>
        <w:gridCol w:w="2250"/>
        <w:gridCol w:w="1892"/>
        <w:gridCol w:w="2131"/>
        <w:gridCol w:w="136"/>
      </w:tblGrid>
      <w:tr w:rsidR="00A7420A" w:rsidRPr="00611FB0" w14:paraId="0B076305" w14:textId="77777777" w:rsidTr="009F2B3C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46DFAB6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47405C5" w14:textId="77777777" w:rsidR="00DC76FB" w:rsidRPr="0088291F" w:rsidRDefault="00DC76FB" w:rsidP="00DC76F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241A0">
              <w:rPr>
                <w:bCs/>
                <w:sz w:val="28"/>
                <w:szCs w:val="28"/>
                <w:lang w:val="ru-RU"/>
              </w:rPr>
              <w:t xml:space="preserve">Центральная заводская лаборатория" </w:t>
            </w:r>
          </w:p>
          <w:p w14:paraId="620E1AF9" w14:textId="77777777" w:rsidR="00DC76FB" w:rsidRPr="000241A0" w:rsidRDefault="00DC76FB" w:rsidP="00DC76F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241A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0241A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0241A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0241A0">
              <w:rPr>
                <w:bCs/>
                <w:sz w:val="28"/>
                <w:szCs w:val="28"/>
                <w:lang w:val="ru-RU"/>
              </w:rPr>
              <w:t xml:space="preserve"> "Могилевский металлургический завод"</w:t>
            </w:r>
          </w:p>
          <w:p w14:paraId="1ECF1FE5" w14:textId="77777777" w:rsidR="00A7420A" w:rsidRPr="004E7687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57CE84A" w14:textId="77777777" w:rsidTr="0065361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75" w:type="dxa"/>
            <w:shd w:val="clear" w:color="auto" w:fill="auto"/>
            <w:vAlign w:val="center"/>
          </w:tcPr>
          <w:p w14:paraId="356E6D9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F0B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E93F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4EAF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6C247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30F0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E8060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FDC3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3564B2" w14:textId="77777777" w:rsidR="00653611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</w:t>
            </w:r>
          </w:p>
          <w:p w14:paraId="7A64E836" w14:textId="77777777" w:rsidR="00A7420A" w:rsidRPr="007A4175" w:rsidRDefault="00A7420A" w:rsidP="0065361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к объекту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14:paraId="0C2D61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EFCA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14A50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</w:t>
            </w:r>
            <w:r w:rsidR="00653611">
              <w:rPr>
                <w:sz w:val="22"/>
                <w:szCs w:val="22"/>
              </w:rPr>
              <w:t>ий</w:t>
            </w:r>
            <w:r w:rsidRPr="007A4175">
              <w:rPr>
                <w:sz w:val="22"/>
                <w:szCs w:val="22"/>
              </w:rPr>
              <w:t xml:space="preserve"> метод исследований (испытаний) и </w:t>
            </w:r>
          </w:p>
          <w:p w14:paraId="7B0D97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386CD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3E84921" w14:textId="77777777" w:rsidR="00A7420A" w:rsidRDefault="00A7420A" w:rsidP="00A7420A">
      <w:pPr>
        <w:rPr>
          <w:sz w:val="2"/>
          <w:szCs w:val="2"/>
        </w:rPr>
      </w:pPr>
    </w:p>
    <w:tbl>
      <w:tblPr>
        <w:tblW w:w="514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695"/>
        <w:gridCol w:w="1134"/>
        <w:gridCol w:w="2240"/>
        <w:gridCol w:w="1889"/>
        <w:gridCol w:w="2282"/>
      </w:tblGrid>
      <w:tr w:rsidR="00653611" w14:paraId="1495E668" w14:textId="77777777" w:rsidTr="0039396D">
        <w:trPr>
          <w:trHeight w:val="276"/>
          <w:tblHeader/>
        </w:trPr>
        <w:tc>
          <w:tcPr>
            <w:tcW w:w="339" w:type="pct"/>
            <w:vAlign w:val="center"/>
          </w:tcPr>
          <w:p w14:paraId="114A66B6" w14:textId="77777777" w:rsidR="00A7420A" w:rsidRPr="00582A8F" w:rsidRDefault="00885DF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55" w:type="pct"/>
            <w:vAlign w:val="center"/>
          </w:tcPr>
          <w:p w14:paraId="6E5300EC" w14:textId="77777777" w:rsidR="00B852D7" w:rsidRDefault="00885DF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72" w:type="pct"/>
            <w:vAlign w:val="center"/>
          </w:tcPr>
          <w:p w14:paraId="01574F68" w14:textId="77777777" w:rsidR="00B852D7" w:rsidRDefault="00885DF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0" w:type="pct"/>
            <w:vAlign w:val="center"/>
          </w:tcPr>
          <w:p w14:paraId="0D8DEB07" w14:textId="77777777" w:rsidR="00B852D7" w:rsidRDefault="00885DF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3" w:type="pct"/>
            <w:vAlign w:val="center"/>
          </w:tcPr>
          <w:p w14:paraId="187E1F66" w14:textId="77777777" w:rsidR="00B852D7" w:rsidRDefault="00885DF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51" w:type="pct"/>
            <w:vAlign w:val="center"/>
          </w:tcPr>
          <w:p w14:paraId="39873F58" w14:textId="77777777" w:rsidR="00B852D7" w:rsidRDefault="00885DF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C76FB" w14:paraId="144B80D1" w14:textId="77777777" w:rsidTr="0039396D">
        <w:tc>
          <w:tcPr>
            <w:tcW w:w="5000" w:type="pct"/>
            <w:gridSpan w:val="6"/>
            <w:vAlign w:val="center"/>
          </w:tcPr>
          <w:p w14:paraId="55B4CDE4" w14:textId="77D56098" w:rsidR="00DC76FB" w:rsidRDefault="00DC76FB" w:rsidP="00DC76FB">
            <w:pPr>
              <w:ind w:left="-84" w:right="-84"/>
              <w:jc w:val="center"/>
            </w:pPr>
            <w:r w:rsidRPr="0088291F">
              <w:rPr>
                <w:b/>
                <w:sz w:val="22"/>
              </w:rPr>
              <w:t xml:space="preserve">ул. </w:t>
            </w:r>
            <w:proofErr w:type="spellStart"/>
            <w:r w:rsidRPr="0088291F">
              <w:rPr>
                <w:b/>
                <w:sz w:val="22"/>
              </w:rPr>
              <w:t>Курако</w:t>
            </w:r>
            <w:proofErr w:type="spellEnd"/>
            <w:r w:rsidRPr="0088291F">
              <w:rPr>
                <w:b/>
                <w:sz w:val="22"/>
              </w:rPr>
              <w:t>, 28, 212030, г. Могилев, Могилевская область</w:t>
            </w:r>
          </w:p>
        </w:tc>
      </w:tr>
      <w:tr w:rsidR="00DC76FB" w14:paraId="0540C525" w14:textId="77777777" w:rsidTr="0039396D">
        <w:tc>
          <w:tcPr>
            <w:tcW w:w="339" w:type="pct"/>
          </w:tcPr>
          <w:p w14:paraId="2F99955D" w14:textId="77777777" w:rsidR="00DC76FB" w:rsidRDefault="00DC76FB" w:rsidP="00DC76FB">
            <w:pPr>
              <w:ind w:left="-84" w:right="-84"/>
              <w:jc w:val="center"/>
            </w:pPr>
            <w:r>
              <w:rPr>
                <w:sz w:val="22"/>
              </w:rPr>
              <w:t>1.1*</w:t>
            </w:r>
          </w:p>
        </w:tc>
        <w:tc>
          <w:tcPr>
            <w:tcW w:w="855" w:type="pct"/>
            <w:vMerge w:val="restart"/>
          </w:tcPr>
          <w:p w14:paraId="3203D68B" w14:textId="77777777" w:rsidR="00DC76FB" w:rsidRDefault="00DC76FB" w:rsidP="00DC76FB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572" w:type="pct"/>
          </w:tcPr>
          <w:p w14:paraId="584A7074" w14:textId="77777777" w:rsidR="00DC76FB" w:rsidRDefault="00DC76FB" w:rsidP="00274D3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30.20/</w:t>
            </w:r>
          </w:p>
          <w:p w14:paraId="3AC909CD" w14:textId="77777777" w:rsidR="00DC76FB" w:rsidRDefault="00DC76FB" w:rsidP="00274D3A">
            <w:pPr>
              <w:ind w:left="-84" w:right="-84"/>
              <w:jc w:val="center"/>
            </w:pPr>
            <w:r>
              <w:rPr>
                <w:sz w:val="22"/>
              </w:rPr>
              <w:t>29.121</w:t>
            </w:r>
          </w:p>
        </w:tc>
        <w:tc>
          <w:tcPr>
            <w:tcW w:w="1130" w:type="pct"/>
          </w:tcPr>
          <w:p w14:paraId="4D89DA62" w14:textId="06A80603" w:rsidR="00DC76FB" w:rsidRDefault="00DC76FB" w:rsidP="00DC76FB">
            <w:pPr>
              <w:ind w:left="-84" w:right="-84"/>
            </w:pPr>
            <w:r>
              <w:rPr>
                <w:sz w:val="22"/>
              </w:rPr>
              <w:t>Временное сопротивление при растяжении</w:t>
            </w:r>
          </w:p>
        </w:tc>
        <w:tc>
          <w:tcPr>
            <w:tcW w:w="953" w:type="pct"/>
            <w:vMerge w:val="restart"/>
          </w:tcPr>
          <w:p w14:paraId="3C8BC46F" w14:textId="77777777" w:rsidR="00DC76FB" w:rsidRDefault="00DC76FB" w:rsidP="00DC76FB">
            <w:pPr>
              <w:ind w:left="-84" w:right="-84"/>
            </w:pPr>
            <w:r>
              <w:rPr>
                <w:sz w:val="22"/>
              </w:rPr>
              <w:t xml:space="preserve">ТР ТС 001/2011 Статья </w:t>
            </w:r>
            <w:proofErr w:type="gramStart"/>
            <w:r>
              <w:rPr>
                <w:sz w:val="22"/>
              </w:rPr>
              <w:t>№  4</w:t>
            </w:r>
            <w:proofErr w:type="gramEnd"/>
            <w:r>
              <w:rPr>
                <w:sz w:val="22"/>
              </w:rPr>
              <w:t xml:space="preserve"> п.4, 5б, 5р, 7 Приложение  №  8 п.42</w:t>
            </w:r>
          </w:p>
        </w:tc>
        <w:tc>
          <w:tcPr>
            <w:tcW w:w="1151" w:type="pct"/>
          </w:tcPr>
          <w:p w14:paraId="58FBA034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1497-84 </w:t>
            </w:r>
          </w:p>
          <w:p w14:paraId="2161C6D8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(ИСО 6892-84) п.4.7;</w:t>
            </w:r>
            <w:r>
              <w:rPr>
                <w:sz w:val="22"/>
              </w:rPr>
              <w:br/>
              <w:t>ГОСТ 4728-2010 п.6.5</w:t>
            </w:r>
          </w:p>
          <w:p w14:paraId="483DC87A" w14:textId="77777777" w:rsidR="00DC76FB" w:rsidRDefault="00DC76FB" w:rsidP="00DC76FB">
            <w:pPr>
              <w:ind w:left="-84" w:right="-84"/>
            </w:pPr>
          </w:p>
        </w:tc>
      </w:tr>
      <w:tr w:rsidR="00DC76FB" w14:paraId="1FA3AC9D" w14:textId="77777777" w:rsidTr="0039396D">
        <w:tc>
          <w:tcPr>
            <w:tcW w:w="339" w:type="pct"/>
          </w:tcPr>
          <w:p w14:paraId="20D7C13C" w14:textId="77777777" w:rsidR="00DC76FB" w:rsidRDefault="00DC76FB" w:rsidP="00DC76FB">
            <w:pPr>
              <w:ind w:left="-84" w:right="-84"/>
              <w:jc w:val="center"/>
            </w:pPr>
            <w:r>
              <w:rPr>
                <w:sz w:val="22"/>
              </w:rPr>
              <w:t>1.2*</w:t>
            </w:r>
          </w:p>
        </w:tc>
        <w:tc>
          <w:tcPr>
            <w:tcW w:w="855" w:type="pct"/>
            <w:vMerge/>
          </w:tcPr>
          <w:p w14:paraId="101CD565" w14:textId="77777777" w:rsidR="00DC76FB" w:rsidRDefault="00DC76FB" w:rsidP="00DC76FB">
            <w:pPr>
              <w:jc w:val="center"/>
            </w:pPr>
          </w:p>
        </w:tc>
        <w:tc>
          <w:tcPr>
            <w:tcW w:w="572" w:type="pct"/>
          </w:tcPr>
          <w:p w14:paraId="3D3338D1" w14:textId="77777777" w:rsidR="00DC76FB" w:rsidRDefault="00DC76FB" w:rsidP="00274D3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30.20/</w:t>
            </w:r>
          </w:p>
          <w:p w14:paraId="71177B72" w14:textId="77777777" w:rsidR="00DC76FB" w:rsidRDefault="00DC76FB" w:rsidP="00274D3A">
            <w:pPr>
              <w:ind w:left="-84" w:right="-84"/>
              <w:jc w:val="center"/>
            </w:pPr>
            <w:r>
              <w:rPr>
                <w:sz w:val="22"/>
              </w:rPr>
              <w:t>29.144</w:t>
            </w:r>
          </w:p>
        </w:tc>
        <w:tc>
          <w:tcPr>
            <w:tcW w:w="1130" w:type="pct"/>
          </w:tcPr>
          <w:p w14:paraId="2CE7B63B" w14:textId="77777777" w:rsidR="00DC76FB" w:rsidRDefault="00DC76FB" w:rsidP="00DC76FB">
            <w:pPr>
              <w:ind w:left="-84" w:right="-84"/>
            </w:pPr>
            <w:r>
              <w:rPr>
                <w:sz w:val="22"/>
              </w:rPr>
              <w:t>Предел текучести</w:t>
            </w:r>
          </w:p>
        </w:tc>
        <w:tc>
          <w:tcPr>
            <w:tcW w:w="953" w:type="pct"/>
            <w:vMerge/>
          </w:tcPr>
          <w:p w14:paraId="5046CBFA" w14:textId="77777777" w:rsidR="00DC76FB" w:rsidRDefault="00DC76FB" w:rsidP="00DC76FB"/>
        </w:tc>
        <w:tc>
          <w:tcPr>
            <w:tcW w:w="1151" w:type="pct"/>
          </w:tcPr>
          <w:p w14:paraId="470C07CB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1497-84 </w:t>
            </w:r>
          </w:p>
          <w:p w14:paraId="3393C5A6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(ИСО 6892-84)  </w:t>
            </w:r>
          </w:p>
          <w:p w14:paraId="4C19A0CA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п.4.4-4.6;</w:t>
            </w:r>
            <w:r>
              <w:rPr>
                <w:sz w:val="22"/>
              </w:rPr>
              <w:br/>
              <w:t>ГОСТ 4728-2010 п.6.5</w:t>
            </w:r>
          </w:p>
          <w:p w14:paraId="47122F0C" w14:textId="77777777" w:rsidR="00DC76FB" w:rsidRDefault="00DC76FB" w:rsidP="00DC76FB">
            <w:pPr>
              <w:ind w:left="-84" w:right="-84"/>
            </w:pPr>
          </w:p>
        </w:tc>
      </w:tr>
      <w:tr w:rsidR="00DC76FB" w14:paraId="43A9D74B" w14:textId="77777777" w:rsidTr="0039396D">
        <w:tc>
          <w:tcPr>
            <w:tcW w:w="339" w:type="pct"/>
          </w:tcPr>
          <w:p w14:paraId="6521C0ED" w14:textId="77777777" w:rsidR="00DC76FB" w:rsidRDefault="00DC76FB" w:rsidP="00DC76FB">
            <w:pPr>
              <w:ind w:left="-84" w:right="-84"/>
              <w:jc w:val="center"/>
            </w:pPr>
            <w:r>
              <w:rPr>
                <w:sz w:val="22"/>
              </w:rPr>
              <w:t>1.3*</w:t>
            </w:r>
          </w:p>
        </w:tc>
        <w:tc>
          <w:tcPr>
            <w:tcW w:w="855" w:type="pct"/>
            <w:vMerge/>
          </w:tcPr>
          <w:p w14:paraId="5AF31F49" w14:textId="77777777" w:rsidR="00DC76FB" w:rsidRDefault="00DC76FB" w:rsidP="00DC76FB">
            <w:pPr>
              <w:jc w:val="center"/>
            </w:pPr>
          </w:p>
        </w:tc>
        <w:tc>
          <w:tcPr>
            <w:tcW w:w="572" w:type="pct"/>
          </w:tcPr>
          <w:p w14:paraId="3C040F88" w14:textId="77777777" w:rsidR="00DC76FB" w:rsidRDefault="00DC76FB" w:rsidP="00274D3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30.20/</w:t>
            </w:r>
          </w:p>
          <w:p w14:paraId="02D4B059" w14:textId="77777777" w:rsidR="00DC76FB" w:rsidRDefault="00DC76FB" w:rsidP="00274D3A">
            <w:pPr>
              <w:ind w:left="-84" w:right="-84"/>
              <w:jc w:val="center"/>
            </w:pPr>
            <w:r>
              <w:rPr>
                <w:sz w:val="22"/>
              </w:rPr>
              <w:t>29.061</w:t>
            </w:r>
          </w:p>
        </w:tc>
        <w:tc>
          <w:tcPr>
            <w:tcW w:w="1130" w:type="pct"/>
          </w:tcPr>
          <w:p w14:paraId="347DF4F0" w14:textId="77777777" w:rsidR="00DC76FB" w:rsidRDefault="00DC76FB" w:rsidP="00DC76FB">
            <w:pPr>
              <w:ind w:left="-84" w:right="-84"/>
            </w:pPr>
            <w:r>
              <w:rPr>
                <w:sz w:val="22"/>
              </w:rPr>
              <w:t>Относительное удлинение</w:t>
            </w:r>
          </w:p>
        </w:tc>
        <w:tc>
          <w:tcPr>
            <w:tcW w:w="953" w:type="pct"/>
            <w:vMerge/>
          </w:tcPr>
          <w:p w14:paraId="5F2A7447" w14:textId="77777777" w:rsidR="00DC76FB" w:rsidRDefault="00DC76FB" w:rsidP="00DC76FB"/>
        </w:tc>
        <w:tc>
          <w:tcPr>
            <w:tcW w:w="1151" w:type="pct"/>
          </w:tcPr>
          <w:p w14:paraId="7ABBB782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1497-84</w:t>
            </w:r>
          </w:p>
          <w:p w14:paraId="6CDFF0A2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(ИСО 6892-84</w:t>
            </w:r>
            <w:proofErr w:type="gramStart"/>
            <w:r>
              <w:rPr>
                <w:sz w:val="22"/>
              </w:rPr>
              <w:t>)  п.4.10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4728-2010  п.6.5</w:t>
            </w:r>
          </w:p>
          <w:p w14:paraId="0E7BEFC3" w14:textId="77777777" w:rsidR="00DC76FB" w:rsidRDefault="00DC76FB" w:rsidP="00DC76FB">
            <w:pPr>
              <w:ind w:left="-84" w:right="-84"/>
            </w:pPr>
          </w:p>
        </w:tc>
      </w:tr>
      <w:tr w:rsidR="00DC76FB" w14:paraId="12936F5C" w14:textId="77777777" w:rsidTr="0039396D">
        <w:tc>
          <w:tcPr>
            <w:tcW w:w="339" w:type="pct"/>
          </w:tcPr>
          <w:p w14:paraId="65B52EB6" w14:textId="77777777" w:rsidR="00DC76FB" w:rsidRDefault="00DC76FB" w:rsidP="00DC76FB">
            <w:pPr>
              <w:ind w:left="-84" w:right="-84"/>
              <w:jc w:val="center"/>
            </w:pPr>
            <w:r>
              <w:rPr>
                <w:sz w:val="22"/>
              </w:rPr>
              <w:t>1.4*</w:t>
            </w:r>
          </w:p>
        </w:tc>
        <w:tc>
          <w:tcPr>
            <w:tcW w:w="855" w:type="pct"/>
            <w:vMerge/>
          </w:tcPr>
          <w:p w14:paraId="72CDED7B" w14:textId="77777777" w:rsidR="00DC76FB" w:rsidRDefault="00DC76FB" w:rsidP="00DC76FB">
            <w:pPr>
              <w:jc w:val="center"/>
            </w:pPr>
          </w:p>
        </w:tc>
        <w:tc>
          <w:tcPr>
            <w:tcW w:w="572" w:type="pct"/>
          </w:tcPr>
          <w:p w14:paraId="611C8111" w14:textId="77777777" w:rsidR="00DC76FB" w:rsidRDefault="00DC76FB" w:rsidP="00274D3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30.20/</w:t>
            </w:r>
          </w:p>
          <w:p w14:paraId="1D904CE8" w14:textId="77777777" w:rsidR="00DC76FB" w:rsidRDefault="00DC76FB" w:rsidP="00274D3A">
            <w:pPr>
              <w:ind w:left="-84" w:right="-84"/>
              <w:jc w:val="center"/>
            </w:pPr>
            <w:r>
              <w:rPr>
                <w:sz w:val="22"/>
              </w:rPr>
              <w:t>26.095</w:t>
            </w:r>
          </w:p>
        </w:tc>
        <w:tc>
          <w:tcPr>
            <w:tcW w:w="1130" w:type="pct"/>
          </w:tcPr>
          <w:p w14:paraId="43E3310E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Ударная вязкость</w:t>
            </w:r>
          </w:p>
          <w:p w14:paraId="160B584A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 комнатной температуре</w:t>
            </w:r>
          </w:p>
          <w:p w14:paraId="517446D7" w14:textId="77777777" w:rsidR="00DC76FB" w:rsidRDefault="00DC76FB" w:rsidP="00DC76FB">
            <w:pPr>
              <w:ind w:left="-84" w:right="-84"/>
            </w:pPr>
          </w:p>
          <w:p w14:paraId="7DDDB894" w14:textId="77777777" w:rsidR="00DC76FB" w:rsidRPr="00D671C6" w:rsidRDefault="00DC76FB" w:rsidP="00DC76FB">
            <w:pPr>
              <w:ind w:left="-84" w:right="-84"/>
            </w:pPr>
          </w:p>
        </w:tc>
        <w:tc>
          <w:tcPr>
            <w:tcW w:w="953" w:type="pct"/>
            <w:vMerge/>
          </w:tcPr>
          <w:p w14:paraId="3DFF0572" w14:textId="77777777" w:rsidR="00DC76FB" w:rsidRDefault="00DC76FB" w:rsidP="00DC76FB"/>
        </w:tc>
        <w:tc>
          <w:tcPr>
            <w:tcW w:w="1151" w:type="pct"/>
          </w:tcPr>
          <w:p w14:paraId="5EABB6E7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4728-2010 п.6.6;</w:t>
            </w:r>
            <w:r>
              <w:rPr>
                <w:sz w:val="22"/>
              </w:rPr>
              <w:br/>
              <w:t>ГОСТ 9454-78</w:t>
            </w:r>
          </w:p>
          <w:p w14:paraId="6D448DFF" w14:textId="77777777" w:rsidR="00DC76FB" w:rsidRDefault="00DC76FB" w:rsidP="00DC76FB">
            <w:pPr>
              <w:ind w:left="-84" w:right="-84"/>
            </w:pPr>
          </w:p>
          <w:p w14:paraId="7B80ADAB" w14:textId="77777777" w:rsidR="00DC76FB" w:rsidRDefault="00DC76FB" w:rsidP="00DC76FB">
            <w:pPr>
              <w:ind w:left="-84" w:right="-84"/>
            </w:pPr>
          </w:p>
        </w:tc>
      </w:tr>
      <w:tr w:rsidR="00DC76FB" w14:paraId="33DF105C" w14:textId="77777777" w:rsidTr="0039396D">
        <w:tc>
          <w:tcPr>
            <w:tcW w:w="339" w:type="pct"/>
          </w:tcPr>
          <w:p w14:paraId="3D23E82D" w14:textId="77777777" w:rsidR="00DC76FB" w:rsidRDefault="00DC76FB" w:rsidP="00DC76FB">
            <w:pPr>
              <w:ind w:left="-84" w:right="-84"/>
              <w:jc w:val="center"/>
            </w:pPr>
            <w:r>
              <w:rPr>
                <w:sz w:val="22"/>
              </w:rPr>
              <w:t>1.5*</w:t>
            </w:r>
          </w:p>
        </w:tc>
        <w:tc>
          <w:tcPr>
            <w:tcW w:w="855" w:type="pct"/>
            <w:vMerge/>
          </w:tcPr>
          <w:p w14:paraId="258ED254" w14:textId="77777777" w:rsidR="00DC76FB" w:rsidRDefault="00DC76FB" w:rsidP="00DC76FB">
            <w:pPr>
              <w:jc w:val="center"/>
            </w:pPr>
          </w:p>
        </w:tc>
        <w:tc>
          <w:tcPr>
            <w:tcW w:w="572" w:type="pct"/>
            <w:vMerge w:val="restart"/>
          </w:tcPr>
          <w:p w14:paraId="73279B08" w14:textId="77777777" w:rsidR="00DC76FB" w:rsidRDefault="00DC76FB" w:rsidP="00274D3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30.20/</w:t>
            </w:r>
          </w:p>
          <w:p w14:paraId="51737CCA" w14:textId="77777777" w:rsidR="00DC76FB" w:rsidRDefault="00DC76FB" w:rsidP="00274D3A">
            <w:pPr>
              <w:ind w:left="-84" w:right="-84"/>
              <w:jc w:val="center"/>
            </w:pPr>
            <w:r>
              <w:rPr>
                <w:sz w:val="22"/>
              </w:rPr>
              <w:t>18.115</w:t>
            </w:r>
          </w:p>
        </w:tc>
        <w:tc>
          <w:tcPr>
            <w:tcW w:w="1130" w:type="pct"/>
          </w:tcPr>
          <w:p w14:paraId="7F8887B2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макроструктура</w:t>
            </w:r>
          </w:p>
          <w:p w14:paraId="56872706" w14:textId="77777777" w:rsidR="00DC76FB" w:rsidRDefault="00DC76FB" w:rsidP="00DC76FB">
            <w:pPr>
              <w:ind w:left="-84" w:right="-84"/>
            </w:pPr>
          </w:p>
        </w:tc>
        <w:tc>
          <w:tcPr>
            <w:tcW w:w="953" w:type="pct"/>
            <w:vMerge/>
          </w:tcPr>
          <w:p w14:paraId="19F102A0" w14:textId="77777777" w:rsidR="00DC76FB" w:rsidRDefault="00DC76FB" w:rsidP="00DC76FB"/>
        </w:tc>
        <w:tc>
          <w:tcPr>
            <w:tcW w:w="1151" w:type="pct"/>
          </w:tcPr>
          <w:p w14:paraId="4DFE67C0" w14:textId="77777777" w:rsidR="00DC76FB" w:rsidRDefault="00DC76FB" w:rsidP="00DC76FB">
            <w:pPr>
              <w:ind w:left="-84" w:right="-84"/>
            </w:pPr>
            <w:r>
              <w:rPr>
                <w:sz w:val="22"/>
              </w:rPr>
              <w:t>ГОСТ 4728-2010 п.6.8</w:t>
            </w:r>
          </w:p>
        </w:tc>
      </w:tr>
      <w:tr w:rsidR="00DC76FB" w14:paraId="7DBA87D0" w14:textId="77777777" w:rsidTr="0039396D">
        <w:tc>
          <w:tcPr>
            <w:tcW w:w="339" w:type="pct"/>
          </w:tcPr>
          <w:p w14:paraId="0F836A93" w14:textId="77777777" w:rsidR="00DC76FB" w:rsidRDefault="00DC76FB" w:rsidP="00DC76FB">
            <w:pPr>
              <w:ind w:left="-84" w:right="-84"/>
              <w:jc w:val="center"/>
            </w:pPr>
            <w:r>
              <w:rPr>
                <w:sz w:val="22"/>
              </w:rPr>
              <w:t>1.6*</w:t>
            </w:r>
          </w:p>
        </w:tc>
        <w:tc>
          <w:tcPr>
            <w:tcW w:w="855" w:type="pct"/>
            <w:vMerge/>
          </w:tcPr>
          <w:p w14:paraId="3F9C3204" w14:textId="77777777" w:rsidR="00DC76FB" w:rsidRDefault="00DC76FB" w:rsidP="00DC76FB"/>
        </w:tc>
        <w:tc>
          <w:tcPr>
            <w:tcW w:w="572" w:type="pct"/>
            <w:vMerge/>
          </w:tcPr>
          <w:p w14:paraId="66378829" w14:textId="77777777" w:rsidR="00DC76FB" w:rsidRDefault="00DC76FB" w:rsidP="00274D3A">
            <w:pPr>
              <w:jc w:val="center"/>
            </w:pPr>
          </w:p>
        </w:tc>
        <w:tc>
          <w:tcPr>
            <w:tcW w:w="1130" w:type="pct"/>
          </w:tcPr>
          <w:p w14:paraId="6FC93C9E" w14:textId="77777777" w:rsidR="00DC76FB" w:rsidRDefault="00DC76FB" w:rsidP="00DC76F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микроструктура</w:t>
            </w:r>
          </w:p>
          <w:p w14:paraId="006A4F17" w14:textId="77777777" w:rsidR="00DC76FB" w:rsidRDefault="00DC76FB" w:rsidP="00DC76FB">
            <w:pPr>
              <w:ind w:left="-84" w:right="-84"/>
            </w:pPr>
          </w:p>
          <w:p w14:paraId="7B6F7C62" w14:textId="77777777" w:rsidR="00DC76FB" w:rsidRDefault="00DC76FB" w:rsidP="00DC76FB">
            <w:pPr>
              <w:ind w:left="-84" w:right="-84"/>
            </w:pPr>
          </w:p>
        </w:tc>
        <w:tc>
          <w:tcPr>
            <w:tcW w:w="953" w:type="pct"/>
            <w:vMerge/>
          </w:tcPr>
          <w:p w14:paraId="7F03C697" w14:textId="77777777" w:rsidR="00DC76FB" w:rsidRDefault="00DC76FB" w:rsidP="00DC76FB"/>
        </w:tc>
        <w:tc>
          <w:tcPr>
            <w:tcW w:w="1151" w:type="pct"/>
          </w:tcPr>
          <w:p w14:paraId="4EE68CF6" w14:textId="77777777" w:rsidR="00DC76FB" w:rsidRDefault="00DC76FB" w:rsidP="00DC76FB">
            <w:pPr>
              <w:ind w:left="-84" w:right="-84"/>
            </w:pPr>
            <w:r>
              <w:rPr>
                <w:sz w:val="22"/>
              </w:rPr>
              <w:t>ГОСТ 5639-82 п.3.3</w:t>
            </w:r>
          </w:p>
        </w:tc>
      </w:tr>
      <w:tr w:rsidR="0039396D" w14:paraId="5B4A4C9F" w14:textId="77777777" w:rsidTr="0039396D">
        <w:trPr>
          <w:trHeight w:val="230"/>
        </w:trPr>
        <w:tc>
          <w:tcPr>
            <w:tcW w:w="339" w:type="pct"/>
          </w:tcPr>
          <w:p w14:paraId="77F93D95" w14:textId="77777777" w:rsidR="00DC76FB" w:rsidRDefault="00DC76FB" w:rsidP="00DC76FB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55" w:type="pct"/>
          </w:tcPr>
          <w:p w14:paraId="2FBC6342" w14:textId="343F2BDB" w:rsidR="00DC76FB" w:rsidRDefault="00DC76FB" w:rsidP="00DC76FB"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572" w:type="pct"/>
          </w:tcPr>
          <w:p w14:paraId="5891BB70" w14:textId="77777777" w:rsidR="00274D3A" w:rsidRDefault="00DC76FB" w:rsidP="00274D3A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30.20/</w:t>
            </w:r>
          </w:p>
          <w:p w14:paraId="6938A4A1" w14:textId="073A09AC" w:rsidR="00DC76FB" w:rsidRDefault="00DC76FB" w:rsidP="00274D3A">
            <w:pPr>
              <w:ind w:left="-84" w:right="-84"/>
              <w:jc w:val="center"/>
            </w:pPr>
            <w:r>
              <w:rPr>
                <w:sz w:val="22"/>
              </w:rPr>
              <w:t>18.115</w:t>
            </w:r>
          </w:p>
        </w:tc>
        <w:tc>
          <w:tcPr>
            <w:tcW w:w="1130" w:type="pct"/>
          </w:tcPr>
          <w:p w14:paraId="3D10A388" w14:textId="77777777" w:rsidR="00DC76FB" w:rsidRDefault="00DC76FB" w:rsidP="00DC76FB">
            <w:pPr>
              <w:ind w:left="-84" w:right="-84"/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неметаллические включения</w:t>
            </w:r>
          </w:p>
        </w:tc>
        <w:tc>
          <w:tcPr>
            <w:tcW w:w="953" w:type="pct"/>
          </w:tcPr>
          <w:p w14:paraId="425E7997" w14:textId="2D9FF1AD" w:rsidR="00DC76FB" w:rsidRDefault="00DC76FB" w:rsidP="00DC76FB">
            <w:r>
              <w:rPr>
                <w:sz w:val="22"/>
              </w:rPr>
              <w:t xml:space="preserve">ТР ТС 001/2011 Статья </w:t>
            </w:r>
            <w:proofErr w:type="gramStart"/>
            <w:r>
              <w:rPr>
                <w:sz w:val="22"/>
              </w:rPr>
              <w:t>№  4</w:t>
            </w:r>
            <w:proofErr w:type="gramEnd"/>
            <w:r>
              <w:rPr>
                <w:sz w:val="22"/>
              </w:rPr>
              <w:t xml:space="preserve"> п.4, 5б, 5р, 7 Приложение  №  8 п.42</w:t>
            </w:r>
          </w:p>
        </w:tc>
        <w:tc>
          <w:tcPr>
            <w:tcW w:w="1151" w:type="pct"/>
          </w:tcPr>
          <w:p w14:paraId="3D6B5FE3" w14:textId="77777777" w:rsidR="00DC76FB" w:rsidRDefault="00DC76FB" w:rsidP="00DC76FB">
            <w:pPr>
              <w:ind w:left="-84" w:right="-84"/>
            </w:pPr>
            <w:r>
              <w:rPr>
                <w:sz w:val="22"/>
              </w:rPr>
              <w:t>ГОСТ 4728-2010 п.6.9</w:t>
            </w:r>
          </w:p>
        </w:tc>
      </w:tr>
    </w:tbl>
    <w:p w14:paraId="07A99A2A" w14:textId="77777777" w:rsidR="00653611" w:rsidRDefault="00653611" w:rsidP="003D62BE">
      <w:pPr>
        <w:rPr>
          <w:bCs/>
        </w:rPr>
      </w:pPr>
    </w:p>
    <w:p w14:paraId="108BEF8A" w14:textId="77777777" w:rsidR="00653611" w:rsidRPr="00605AD3" w:rsidRDefault="00653611" w:rsidP="00653611">
      <w:pPr>
        <w:rPr>
          <w:b/>
        </w:rPr>
      </w:pPr>
      <w:r w:rsidRPr="00605AD3">
        <w:rPr>
          <w:b/>
        </w:rPr>
        <w:t xml:space="preserve">Примечание: </w:t>
      </w:r>
    </w:p>
    <w:p w14:paraId="6371300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84CBE3C" w14:textId="77777777" w:rsidR="00A7420A" w:rsidRPr="00605AD3" w:rsidRDefault="00A7420A" w:rsidP="003D62BE">
      <w:pPr>
        <w:rPr>
          <w:color w:val="000000"/>
        </w:rPr>
      </w:pPr>
    </w:p>
    <w:p w14:paraId="671FD17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AB431D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DE94DA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563C7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9599D4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DF3B21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9F2B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7B94" w14:textId="77777777" w:rsidR="000F399A" w:rsidRDefault="000F399A" w:rsidP="0011070C">
      <w:r>
        <w:separator/>
      </w:r>
    </w:p>
  </w:endnote>
  <w:endnote w:type="continuationSeparator" w:id="0">
    <w:p w14:paraId="268C0DFE" w14:textId="77777777" w:rsidR="000F399A" w:rsidRDefault="000F39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44E7CC" w14:textId="77777777" w:rsidTr="00137996">
      <w:tc>
        <w:tcPr>
          <w:tcW w:w="3400" w:type="dxa"/>
          <w:vAlign w:val="center"/>
          <w:hideMark/>
        </w:tcPr>
        <w:p w14:paraId="48725C6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4EBB5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7705F2" w14:textId="47A19B30" w:rsidR="002667A7" w:rsidRPr="00CC669F" w:rsidRDefault="00424C3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274D3A">
                <w:rPr>
                  <w:rFonts w:eastAsia="ArialMT"/>
                  <w:u w:val="single"/>
                  <w:lang w:val="ru-RU"/>
                </w:rPr>
                <w:t>.10.2024</w:t>
              </w:r>
            </w:p>
          </w:sdtContent>
        </w:sdt>
        <w:p w14:paraId="722C1E5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19481D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07BA5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07BA5" w:rsidRPr="00707BA5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37D51C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255EC11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4B144B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A6777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415590" w14:textId="7704ADF9" w:rsidR="005D5C7B" w:rsidRPr="00CC669F" w:rsidRDefault="00424C3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274D3A">
                <w:rPr>
                  <w:rFonts w:eastAsia="ArialMT"/>
                  <w:u w:val="single"/>
                  <w:lang w:val="ru-RU"/>
                </w:rPr>
                <w:t>.10.2024</w:t>
              </w:r>
            </w:p>
          </w:sdtContent>
        </w:sdt>
        <w:p w14:paraId="257C468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BAACBB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07BA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07BA5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54E380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6C77C" w14:textId="77777777" w:rsidR="000F399A" w:rsidRDefault="000F399A" w:rsidP="0011070C">
      <w:r>
        <w:separator/>
      </w:r>
    </w:p>
  </w:footnote>
  <w:footnote w:type="continuationSeparator" w:id="0">
    <w:p w14:paraId="5AC04859" w14:textId="77777777" w:rsidR="000F399A" w:rsidRDefault="000F39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36F90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53D33C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E37214B" wp14:editId="6405067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F72AE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2.1748</w:t>
          </w:r>
        </w:p>
      </w:tc>
    </w:tr>
  </w:tbl>
  <w:p w14:paraId="37FC521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D5D2B6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1C1AE3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FD53934" wp14:editId="2200480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E4528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2A039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D9DF6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A56908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91840271">
    <w:abstractNumId w:val="6"/>
  </w:num>
  <w:num w:numId="2" w16cid:durableId="923958354">
    <w:abstractNumId w:val="7"/>
  </w:num>
  <w:num w:numId="3" w16cid:durableId="1407267963">
    <w:abstractNumId w:val="4"/>
  </w:num>
  <w:num w:numId="4" w16cid:durableId="1872107125">
    <w:abstractNumId w:val="1"/>
  </w:num>
  <w:num w:numId="5" w16cid:durableId="2111968609">
    <w:abstractNumId w:val="11"/>
  </w:num>
  <w:num w:numId="6" w16cid:durableId="1205750475">
    <w:abstractNumId w:val="3"/>
  </w:num>
  <w:num w:numId="7" w16cid:durableId="367412095">
    <w:abstractNumId w:val="8"/>
  </w:num>
  <w:num w:numId="8" w16cid:durableId="829370885">
    <w:abstractNumId w:val="5"/>
  </w:num>
  <w:num w:numId="9" w16cid:durableId="933393912">
    <w:abstractNumId w:val="9"/>
  </w:num>
  <w:num w:numId="10" w16cid:durableId="1193303799">
    <w:abstractNumId w:val="2"/>
  </w:num>
  <w:num w:numId="11" w16cid:durableId="40599071">
    <w:abstractNumId w:val="0"/>
  </w:num>
  <w:num w:numId="12" w16cid:durableId="154037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0F399A"/>
    <w:rsid w:val="0011070C"/>
    <w:rsid w:val="00114F4B"/>
    <w:rsid w:val="00116AD0"/>
    <w:rsid w:val="00117059"/>
    <w:rsid w:val="00120BDA"/>
    <w:rsid w:val="00121649"/>
    <w:rsid w:val="00132246"/>
    <w:rsid w:val="001345AF"/>
    <w:rsid w:val="00137996"/>
    <w:rsid w:val="001508D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74D3A"/>
    <w:rsid w:val="002877C8"/>
    <w:rsid w:val="002900DE"/>
    <w:rsid w:val="002A4886"/>
    <w:rsid w:val="003054C2"/>
    <w:rsid w:val="00305E11"/>
    <w:rsid w:val="0031023B"/>
    <w:rsid w:val="00311B31"/>
    <w:rsid w:val="00350D5F"/>
    <w:rsid w:val="003717D2"/>
    <w:rsid w:val="00374A27"/>
    <w:rsid w:val="0039396D"/>
    <w:rsid w:val="003A10A8"/>
    <w:rsid w:val="003C130A"/>
    <w:rsid w:val="003D62BE"/>
    <w:rsid w:val="003E26A2"/>
    <w:rsid w:val="003E6D8A"/>
    <w:rsid w:val="003F50C5"/>
    <w:rsid w:val="00401D49"/>
    <w:rsid w:val="004030B9"/>
    <w:rsid w:val="00424C37"/>
    <w:rsid w:val="00437E07"/>
    <w:rsid w:val="00457C9E"/>
    <w:rsid w:val="00490067"/>
    <w:rsid w:val="004A5E4C"/>
    <w:rsid w:val="004B31E2"/>
    <w:rsid w:val="004B4737"/>
    <w:rsid w:val="004C53CA"/>
    <w:rsid w:val="004E4499"/>
    <w:rsid w:val="004E5090"/>
    <w:rsid w:val="004E6BC8"/>
    <w:rsid w:val="004E7687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3611"/>
    <w:rsid w:val="00656EE2"/>
    <w:rsid w:val="006762B3"/>
    <w:rsid w:val="00683923"/>
    <w:rsid w:val="006938AF"/>
    <w:rsid w:val="006A336B"/>
    <w:rsid w:val="006D5481"/>
    <w:rsid w:val="006D5DCE"/>
    <w:rsid w:val="00707BA5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5DF1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60DE"/>
    <w:rsid w:val="009940B7"/>
    <w:rsid w:val="009A3A10"/>
    <w:rsid w:val="009A3E9D"/>
    <w:rsid w:val="009D5A57"/>
    <w:rsid w:val="009E4075"/>
    <w:rsid w:val="009E74C3"/>
    <w:rsid w:val="009F2B3C"/>
    <w:rsid w:val="009F7389"/>
    <w:rsid w:val="00A0063E"/>
    <w:rsid w:val="00A01D9A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52D7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2C2D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357ED"/>
    <w:rsid w:val="00D41B75"/>
    <w:rsid w:val="00D671C6"/>
    <w:rsid w:val="00D74D90"/>
    <w:rsid w:val="00D75A1F"/>
    <w:rsid w:val="00D876E6"/>
    <w:rsid w:val="00DA5E7A"/>
    <w:rsid w:val="00DA6561"/>
    <w:rsid w:val="00DB1FAE"/>
    <w:rsid w:val="00DB4A98"/>
    <w:rsid w:val="00DC76FB"/>
    <w:rsid w:val="00DD3C60"/>
    <w:rsid w:val="00DE2E2C"/>
    <w:rsid w:val="00DE6F93"/>
    <w:rsid w:val="00DF7DAB"/>
    <w:rsid w:val="00E5357F"/>
    <w:rsid w:val="00E750F5"/>
    <w:rsid w:val="00E909C3"/>
    <w:rsid w:val="00E95EA8"/>
    <w:rsid w:val="00EB44A6"/>
    <w:rsid w:val="00EC10D3"/>
    <w:rsid w:val="00EC615C"/>
    <w:rsid w:val="00EC76FB"/>
    <w:rsid w:val="00ED10E7"/>
    <w:rsid w:val="00EF0247"/>
    <w:rsid w:val="00EF5137"/>
    <w:rsid w:val="00EF6ABF"/>
    <w:rsid w:val="00F1326E"/>
    <w:rsid w:val="00F36A9F"/>
    <w:rsid w:val="00F47F4D"/>
    <w:rsid w:val="00F64A4B"/>
    <w:rsid w:val="00F8255B"/>
    <w:rsid w:val="00F86DE9"/>
    <w:rsid w:val="00F874A1"/>
    <w:rsid w:val="00F938E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7181"/>
  <w15:docId w15:val="{50E4EE5C-A62E-424B-ABF5-EB8C2835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6F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18426828AA49349A3CDD3F90500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C63DF-5610-41C4-AB3C-D5E0D21AC3A4}"/>
      </w:docPartPr>
      <w:docPartBody>
        <w:p w:rsidR="00C87D6A" w:rsidRDefault="00CD243A" w:rsidP="00CD243A">
          <w:pPr>
            <w:pStyle w:val="FA18426828AA49349A3CDD3F905008D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57EE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7C3BEE"/>
    <w:rsid w:val="0080735D"/>
    <w:rsid w:val="008B46AD"/>
    <w:rsid w:val="009760DE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87D6A"/>
    <w:rsid w:val="00CC03D9"/>
    <w:rsid w:val="00CC7A3D"/>
    <w:rsid w:val="00CD243A"/>
    <w:rsid w:val="00DB7154"/>
    <w:rsid w:val="00E40A1C"/>
    <w:rsid w:val="00EA0842"/>
    <w:rsid w:val="00ED5D04"/>
    <w:rsid w:val="00EF102E"/>
    <w:rsid w:val="00EF7515"/>
    <w:rsid w:val="00F1326E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243A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FA18426828AA49349A3CDD3F905008DE">
    <w:name w:val="FA18426828AA49349A3CDD3F905008DE"/>
    <w:rsid w:val="00CD243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8D38-96C0-4EC3-93FC-A5382FC3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5</cp:revision>
  <cp:lastPrinted>2024-10-09T06:13:00Z</cp:lastPrinted>
  <dcterms:created xsi:type="dcterms:W3CDTF">2024-10-01T07:01:00Z</dcterms:created>
  <dcterms:modified xsi:type="dcterms:W3CDTF">2024-10-09T06:22:00Z</dcterms:modified>
</cp:coreProperties>
</file>