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577" w:type="dxa"/>
        <w:tblLook w:val="04A0" w:firstRow="1" w:lastRow="0" w:firstColumn="1" w:lastColumn="0" w:noHBand="0" w:noVBand="1"/>
      </w:tblPr>
      <w:tblGrid>
        <w:gridCol w:w="6521"/>
        <w:gridCol w:w="5528"/>
        <w:gridCol w:w="5528"/>
      </w:tblGrid>
      <w:tr w:rsidR="00E67A3D" w:rsidRPr="007D5A30" w14:paraId="43036779" w14:textId="77777777" w:rsidTr="00E67A3D">
        <w:tc>
          <w:tcPr>
            <w:tcW w:w="6521" w:type="dxa"/>
            <w:shd w:val="clear" w:color="auto" w:fill="auto"/>
          </w:tcPr>
          <w:p w14:paraId="6DFA01D7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1C839954" w14:textId="3A363FA5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D66B7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10368A76C1AE43C7826C095331D0FF3D"/>
                </w:placeholder>
                <w:text/>
              </w:sdtPr>
              <w:sdtContent>
                <w:r w:rsidRPr="008D66B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61779105" w14:textId="3B03D15C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7A3D" w:rsidRPr="007D5A30" w14:paraId="757A15C4" w14:textId="77777777" w:rsidTr="00E67A3D">
        <w:tc>
          <w:tcPr>
            <w:tcW w:w="6521" w:type="dxa"/>
            <w:shd w:val="clear" w:color="auto" w:fill="auto"/>
          </w:tcPr>
          <w:p w14:paraId="74A5740E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6AE7553F" w14:textId="5E4C3561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D66B7">
              <w:rPr>
                <w:bCs/>
                <w:sz w:val="28"/>
                <w:szCs w:val="28"/>
              </w:rPr>
              <w:t xml:space="preserve">к аттестату </w:t>
            </w:r>
            <w:r>
              <w:rPr>
                <w:bCs/>
                <w:sz w:val="28"/>
                <w:szCs w:val="28"/>
              </w:rPr>
              <w:t>а</w:t>
            </w:r>
            <w:r w:rsidRPr="008D66B7">
              <w:rPr>
                <w:bCs/>
                <w:sz w:val="28"/>
                <w:szCs w:val="28"/>
              </w:rPr>
              <w:t xml:space="preserve">ккредитации 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A623AE5" w14:textId="7F9DFC5C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E67A3D" w:rsidRPr="007D5A30" w14:paraId="0EA84240" w14:textId="77777777" w:rsidTr="00E67A3D">
        <w:tc>
          <w:tcPr>
            <w:tcW w:w="6521" w:type="dxa"/>
            <w:shd w:val="clear" w:color="auto" w:fill="auto"/>
          </w:tcPr>
          <w:p w14:paraId="67A1F158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6AB395DC" w14:textId="2CA8C559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  <w:r w:rsidRPr="008D66B7">
              <w:rPr>
                <w:bCs/>
                <w:sz w:val="28"/>
                <w:szCs w:val="28"/>
              </w:rPr>
              <w:t xml:space="preserve">№ </w:t>
            </w:r>
            <w:r w:rsidRPr="008D66B7">
              <w:rPr>
                <w:bCs/>
                <w:sz w:val="28"/>
                <w:szCs w:val="28"/>
                <w:lang w:val="en-US"/>
              </w:rPr>
              <w:t>BY</w:t>
            </w:r>
            <w:r w:rsidRPr="008D66B7">
              <w:rPr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A1DF7809448344AB94818E16FBC4E0A2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1</w:t>
                </w:r>
                <w:r w:rsidRPr="008D66B7">
                  <w:rPr>
                    <w:bCs/>
                    <w:sz w:val="28"/>
                    <w:szCs w:val="28"/>
                  </w:rPr>
                  <w:t>.</w:t>
                </w:r>
                <w:r>
                  <w:rPr>
                    <w:bCs/>
                    <w:sz w:val="28"/>
                    <w:szCs w:val="28"/>
                  </w:rPr>
                  <w:t>0338</w:t>
                </w:r>
              </w:sdtContent>
            </w:sdt>
          </w:p>
        </w:tc>
        <w:tc>
          <w:tcPr>
            <w:tcW w:w="5528" w:type="dxa"/>
            <w:vMerge/>
            <w:shd w:val="clear" w:color="auto" w:fill="auto"/>
          </w:tcPr>
          <w:p w14:paraId="4AB4A199" w14:textId="47BE4D98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  <w:tr w:rsidR="00E67A3D" w:rsidRPr="007D5A30" w14:paraId="2A49DBD5" w14:textId="77777777" w:rsidTr="00E67A3D">
        <w:tc>
          <w:tcPr>
            <w:tcW w:w="6521" w:type="dxa"/>
            <w:shd w:val="clear" w:color="auto" w:fill="auto"/>
          </w:tcPr>
          <w:p w14:paraId="680258A8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525F6BC6" w14:textId="7B97B8E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D66B7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2B66A02BD3664E13A6D20746559E871A"/>
                </w:placeholder>
                <w:date w:fullDate="1998-11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bCs/>
                    <w:sz w:val="28"/>
                    <w:szCs w:val="28"/>
                  </w:rPr>
                  <w:t>09</w:t>
                </w:r>
                <w:r w:rsidRPr="008D66B7">
                  <w:rPr>
                    <w:bCs/>
                    <w:sz w:val="28"/>
                    <w:szCs w:val="28"/>
                  </w:rPr>
                  <w:t>.</w:t>
                </w:r>
                <w:r>
                  <w:rPr>
                    <w:bCs/>
                    <w:sz w:val="28"/>
                    <w:szCs w:val="28"/>
                  </w:rPr>
                  <w:t>11</w:t>
                </w:r>
                <w:r w:rsidRPr="008D66B7">
                  <w:rPr>
                    <w:bCs/>
                    <w:sz w:val="28"/>
                    <w:szCs w:val="28"/>
                  </w:rPr>
                  <w:t>.</w:t>
                </w:r>
                <w:r>
                  <w:rPr>
                    <w:bCs/>
                    <w:sz w:val="28"/>
                    <w:szCs w:val="28"/>
                  </w:rPr>
                  <w:t>1998</w:t>
                </w:r>
              </w:sdtContent>
            </w:sdt>
          </w:p>
        </w:tc>
        <w:tc>
          <w:tcPr>
            <w:tcW w:w="5528" w:type="dxa"/>
            <w:vMerge/>
            <w:shd w:val="clear" w:color="auto" w:fill="auto"/>
          </w:tcPr>
          <w:p w14:paraId="3D1002D8" w14:textId="06890A5E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E67A3D" w:rsidRPr="007D5A30" w14:paraId="7C9BB262" w14:textId="77777777" w:rsidTr="00E67A3D">
        <w:tc>
          <w:tcPr>
            <w:tcW w:w="6521" w:type="dxa"/>
            <w:shd w:val="clear" w:color="auto" w:fill="auto"/>
          </w:tcPr>
          <w:p w14:paraId="6E83392B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3E220148" w14:textId="618A2704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  <w:r w:rsidRPr="008D66B7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57E1BAA6F1364154AFA3CEB9D75E65BA"/>
                </w:placeholder>
                <w:showingPlcHdr/>
                <w:text/>
              </w:sdtPr>
              <w:sdtContent>
                <w:r w:rsidRPr="00C05BCE">
                  <w:rPr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5528" w:type="dxa"/>
            <w:vMerge/>
            <w:shd w:val="clear" w:color="auto" w:fill="auto"/>
          </w:tcPr>
          <w:p w14:paraId="3B3508B4" w14:textId="31B66A8A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  <w:tr w:rsidR="00E67A3D" w:rsidRPr="007D5A30" w14:paraId="25A6E3B5" w14:textId="77777777" w:rsidTr="00E67A3D">
        <w:tc>
          <w:tcPr>
            <w:tcW w:w="6521" w:type="dxa"/>
            <w:shd w:val="clear" w:color="auto" w:fill="auto"/>
          </w:tcPr>
          <w:p w14:paraId="79CB0B4B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7D7D3E18" w14:textId="4E6D267F" w:rsidR="00E67A3D" w:rsidRPr="008D66B7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8D66B7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5C47EDD3707438F887914E8EBBCD215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9</w:t>
                </w:r>
                <w:r w:rsidR="00574A80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8D66B7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5528" w:type="dxa"/>
            <w:shd w:val="clear" w:color="auto" w:fill="auto"/>
          </w:tcPr>
          <w:p w14:paraId="48C416AE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  <w:tr w:rsidR="00E67A3D" w:rsidRPr="007D5A30" w14:paraId="2D6FC026" w14:textId="77777777" w:rsidTr="00E67A3D">
        <w:tc>
          <w:tcPr>
            <w:tcW w:w="6521" w:type="dxa"/>
            <w:shd w:val="clear" w:color="auto" w:fill="auto"/>
          </w:tcPr>
          <w:p w14:paraId="75945222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561FE819" w14:textId="25BF2992" w:rsidR="00E67A3D" w:rsidRPr="008D66B7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8D66B7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9DDCE618CA2E4ECEB00CCB258DA0A113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9D462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5528" w:type="dxa"/>
            <w:shd w:val="clear" w:color="auto" w:fill="auto"/>
          </w:tcPr>
          <w:p w14:paraId="2117E9C4" w14:textId="77777777" w:rsidR="00E67A3D" w:rsidRPr="007D5A30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06F00721" w14:textId="77777777" w:rsidR="00E67A3D" w:rsidRPr="008D66B7" w:rsidRDefault="00E67A3D" w:rsidP="00E67A3D">
      <w:pPr>
        <w:spacing w:before="120" w:after="160"/>
        <w:jc w:val="center"/>
        <w:rPr>
          <w:sz w:val="28"/>
          <w:szCs w:val="28"/>
        </w:rPr>
      </w:pPr>
      <w:r w:rsidRPr="008D66B7">
        <w:rPr>
          <w:b/>
          <w:sz w:val="28"/>
          <w:szCs w:val="28"/>
        </w:rPr>
        <w:t>ОБЛАСТЬ АККРЕДИТАЦИИ от</w:t>
      </w:r>
      <w:r w:rsidRPr="008D66B7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ABD654F85B5344318A12827DB291AD68"/>
          </w:placeholder>
          <w:date w:fullDate="2024-10-04T00:00:00Z"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bCs/>
              <w:sz w:val="28"/>
              <w:szCs w:val="28"/>
            </w:rPr>
            <w:t>04.10.2024</w:t>
          </w:r>
        </w:sdtContent>
      </w:sdt>
      <w:bookmarkEnd w:id="0"/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10060"/>
      </w:tblGrid>
      <w:tr w:rsidR="00E67A3D" w:rsidRPr="008D66B7" w14:paraId="5BDA4691" w14:textId="77777777" w:rsidTr="0083348E">
        <w:trPr>
          <w:trHeight w:val="234"/>
          <w:jc w:val="center"/>
        </w:trPr>
        <w:tc>
          <w:tcPr>
            <w:tcW w:w="10060" w:type="dxa"/>
            <w:vAlign w:val="center"/>
            <w:hideMark/>
          </w:tcPr>
          <w:p w14:paraId="414E2094" w14:textId="77777777" w:rsidR="00E67A3D" w:rsidRPr="007D5A30" w:rsidRDefault="00E67A3D" w:rsidP="008334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</w:t>
            </w:r>
            <w:r w:rsidRPr="007D5A30">
              <w:rPr>
                <w:bCs/>
                <w:sz w:val="28"/>
                <w:szCs w:val="28"/>
                <w:lang w:eastAsia="en-US"/>
              </w:rPr>
              <w:t>спытательного центра</w:t>
            </w:r>
          </w:p>
          <w:p w14:paraId="6D44B251" w14:textId="77777777" w:rsidR="00E67A3D" w:rsidRPr="007D5A30" w:rsidRDefault="00E67A3D" w:rsidP="008334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7D5A30">
              <w:rPr>
                <w:bCs/>
                <w:sz w:val="28"/>
                <w:szCs w:val="28"/>
                <w:lang w:eastAsia="en-US"/>
              </w:rPr>
              <w:t>Республиканского унитарного предприятия</w:t>
            </w:r>
          </w:p>
          <w:p w14:paraId="7F79C47C" w14:textId="77777777" w:rsidR="00E67A3D" w:rsidRPr="007D5A30" w:rsidRDefault="00E67A3D" w:rsidP="008334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7D5A30">
              <w:rPr>
                <w:bCs/>
                <w:sz w:val="28"/>
                <w:szCs w:val="28"/>
                <w:lang w:eastAsia="en-US"/>
              </w:rPr>
              <w:t>«Белорусский институт строительного проектирования»</w:t>
            </w:r>
          </w:p>
          <w:p w14:paraId="7D73BB02" w14:textId="77777777" w:rsidR="00E67A3D" w:rsidRPr="00406A00" w:rsidRDefault="00E67A3D" w:rsidP="008334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7D5A30">
              <w:rPr>
                <w:bCs/>
                <w:sz w:val="28"/>
                <w:szCs w:val="28"/>
                <w:lang w:eastAsia="en-US"/>
              </w:rPr>
              <w:t>Управления делами Президента Республики Беларусь</w:t>
            </w:r>
          </w:p>
        </w:tc>
      </w:tr>
    </w:tbl>
    <w:p w14:paraId="5793F3C9" w14:textId="77777777" w:rsidR="00C91600" w:rsidRPr="002663AF" w:rsidRDefault="00C91600" w:rsidP="00C91600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709"/>
        <w:gridCol w:w="2409"/>
        <w:gridCol w:w="1843"/>
        <w:gridCol w:w="2126"/>
      </w:tblGrid>
      <w:tr w:rsidR="00E67A3D" w:rsidRPr="003D63F6" w14:paraId="7D473B15" w14:textId="77777777" w:rsidTr="00497948">
        <w:trPr>
          <w:trHeight w:val="266"/>
        </w:trPr>
        <w:tc>
          <w:tcPr>
            <w:tcW w:w="709" w:type="dxa"/>
            <w:vAlign w:val="center"/>
          </w:tcPr>
          <w:p w14:paraId="58EF11B5" w14:textId="395DA0EC" w:rsidR="00E67A3D" w:rsidRPr="004F2AEB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60A4F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6872E4F" w14:textId="57F35F97" w:rsidR="00E67A3D" w:rsidRPr="004F2AEB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proofErr w:type="spellStart"/>
            <w:r w:rsidRPr="00460A4F">
              <w:rPr>
                <w:sz w:val="22"/>
                <w:szCs w:val="22"/>
              </w:rPr>
              <w:t>Наименование</w:t>
            </w:r>
            <w:proofErr w:type="spellEnd"/>
            <w:r w:rsidRPr="00460A4F">
              <w:rPr>
                <w:sz w:val="22"/>
                <w:szCs w:val="22"/>
              </w:rPr>
              <w:t xml:space="preserve"> </w:t>
            </w:r>
            <w:proofErr w:type="spellStart"/>
            <w:r w:rsidRPr="00460A4F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09" w:type="dxa"/>
            <w:vAlign w:val="center"/>
          </w:tcPr>
          <w:p w14:paraId="6B087991" w14:textId="2EA7063D" w:rsidR="00E67A3D" w:rsidRPr="004F2AEB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proofErr w:type="spellStart"/>
            <w:r w:rsidRPr="00460A4F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409" w:type="dxa"/>
            <w:vAlign w:val="center"/>
          </w:tcPr>
          <w:p w14:paraId="3F2CACF5" w14:textId="58A71897" w:rsidR="00E67A3D" w:rsidRPr="004F2AEB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proofErr w:type="spellStart"/>
            <w:r w:rsidRPr="00460A4F">
              <w:rPr>
                <w:sz w:val="22"/>
                <w:szCs w:val="22"/>
              </w:rPr>
              <w:t>Наименование</w:t>
            </w:r>
            <w:proofErr w:type="spellEnd"/>
            <w:r w:rsidRPr="00460A4F">
              <w:rPr>
                <w:sz w:val="22"/>
                <w:szCs w:val="22"/>
              </w:rPr>
              <w:t xml:space="preserve"> </w:t>
            </w:r>
            <w:proofErr w:type="spellStart"/>
            <w:r w:rsidRPr="00460A4F">
              <w:rPr>
                <w:sz w:val="22"/>
                <w:szCs w:val="22"/>
              </w:rPr>
              <w:t>характеристики</w:t>
            </w:r>
            <w:proofErr w:type="spellEnd"/>
            <w:r w:rsidRPr="00460A4F">
              <w:rPr>
                <w:sz w:val="22"/>
                <w:szCs w:val="22"/>
              </w:rPr>
              <w:t xml:space="preserve"> (</w:t>
            </w:r>
            <w:proofErr w:type="spellStart"/>
            <w:r w:rsidRPr="00460A4F">
              <w:rPr>
                <w:sz w:val="22"/>
                <w:szCs w:val="22"/>
              </w:rPr>
              <w:t>показатель</w:t>
            </w:r>
            <w:proofErr w:type="spellEnd"/>
            <w:r w:rsidRPr="00460A4F">
              <w:rPr>
                <w:sz w:val="22"/>
                <w:szCs w:val="22"/>
              </w:rPr>
              <w:t xml:space="preserve">, </w:t>
            </w:r>
            <w:proofErr w:type="spellStart"/>
            <w:r w:rsidRPr="00460A4F">
              <w:rPr>
                <w:sz w:val="22"/>
                <w:szCs w:val="22"/>
              </w:rPr>
              <w:t>параметры</w:t>
            </w:r>
            <w:proofErr w:type="spellEnd"/>
            <w:r w:rsidRPr="00460A4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FF40175" w14:textId="1D674F2B" w:rsidR="00E67A3D" w:rsidRPr="00E67A3D" w:rsidRDefault="00E67A3D" w:rsidP="00E67A3D">
            <w:pPr>
              <w:pStyle w:val="af6"/>
              <w:jc w:val="center"/>
              <w:rPr>
                <w:b/>
                <w:sz w:val="21"/>
                <w:szCs w:val="21"/>
                <w:lang w:val="ru-RU"/>
              </w:rPr>
            </w:pPr>
            <w:r w:rsidRPr="00E67A3D">
              <w:rPr>
                <w:sz w:val="22"/>
                <w:szCs w:val="22"/>
                <w:lang w:val="ru-RU"/>
              </w:rPr>
              <w:t xml:space="preserve">Обозначение документа, устанавливающего </w:t>
            </w:r>
            <w:r w:rsidRPr="00E67A3D">
              <w:rPr>
                <w:spacing w:val="-4"/>
                <w:sz w:val="22"/>
                <w:szCs w:val="22"/>
                <w:lang w:val="ru-RU"/>
              </w:rPr>
              <w:t>требования</w:t>
            </w:r>
            <w:r w:rsidRPr="00E67A3D">
              <w:rPr>
                <w:sz w:val="22"/>
                <w:szCs w:val="22"/>
                <w:lang w:val="ru-RU"/>
              </w:rPr>
              <w:t xml:space="preserve"> к объекту</w:t>
            </w:r>
          </w:p>
        </w:tc>
        <w:tc>
          <w:tcPr>
            <w:tcW w:w="2126" w:type="dxa"/>
            <w:vAlign w:val="center"/>
          </w:tcPr>
          <w:p w14:paraId="3EE89FCC" w14:textId="1F54F732" w:rsidR="00E67A3D" w:rsidRPr="00E67A3D" w:rsidRDefault="00E67A3D" w:rsidP="00E67A3D">
            <w:pPr>
              <w:pStyle w:val="af6"/>
              <w:jc w:val="center"/>
              <w:rPr>
                <w:b/>
                <w:sz w:val="21"/>
                <w:szCs w:val="21"/>
                <w:lang w:val="ru-RU"/>
              </w:rPr>
            </w:pPr>
            <w:r w:rsidRPr="00E67A3D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F6A78B9" w14:textId="77777777" w:rsidR="00E67A3D" w:rsidRDefault="00E67A3D" w:rsidP="00E67A3D">
      <w:pPr>
        <w:spacing w:line="20" w:lineRule="exact"/>
      </w:pPr>
    </w:p>
    <w:tbl>
      <w:tblPr>
        <w:tblpPr w:leftFromText="180" w:rightFromText="180" w:vertAnchor="text" w:tblpX="699" w:tblpY="1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701"/>
        <w:gridCol w:w="709"/>
        <w:gridCol w:w="2409"/>
        <w:gridCol w:w="1843"/>
        <w:gridCol w:w="2126"/>
      </w:tblGrid>
      <w:tr w:rsidR="00E6584A" w:rsidRPr="003D63F6" w14:paraId="140E93FF" w14:textId="77777777" w:rsidTr="00864F35">
        <w:trPr>
          <w:trHeight w:val="266"/>
        </w:trPr>
        <w:tc>
          <w:tcPr>
            <w:tcW w:w="714" w:type="dxa"/>
          </w:tcPr>
          <w:p w14:paraId="761E428A" w14:textId="77777777" w:rsidR="003D63F6" w:rsidRPr="004F2AEB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EBAA4A" w14:textId="1E3297B8" w:rsidR="003D63F6" w:rsidRPr="00E96141" w:rsidRDefault="003D63F6" w:rsidP="00F879CA">
            <w:pPr>
              <w:pStyle w:val="af6"/>
              <w:jc w:val="center"/>
              <w:rPr>
                <w:b/>
                <w:sz w:val="21"/>
                <w:szCs w:val="21"/>
                <w:lang w:val="ru-RU"/>
              </w:rPr>
            </w:pPr>
            <w:r w:rsidRPr="004F2AEB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14:paraId="48F079A0" w14:textId="77777777" w:rsidR="003D63F6" w:rsidRPr="004F2AEB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409" w:type="dxa"/>
          </w:tcPr>
          <w:p w14:paraId="4C76D76D" w14:textId="77777777" w:rsidR="003D63F6" w:rsidRPr="004F2AEB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335B73" w14:textId="77777777" w:rsidR="003D63F6" w:rsidRPr="004F2AEB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7B47FF00" w14:textId="77777777" w:rsidR="003D63F6" w:rsidRPr="004F2AEB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4F2AEB">
              <w:rPr>
                <w:b/>
                <w:sz w:val="21"/>
                <w:szCs w:val="21"/>
              </w:rPr>
              <w:t>6</w:t>
            </w:r>
          </w:p>
        </w:tc>
      </w:tr>
      <w:tr w:rsidR="00864F35" w:rsidRPr="003D63F6" w14:paraId="35D02A0E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4DD2" w14:textId="35E972F5" w:rsidR="00864F35" w:rsidRPr="00C24D95" w:rsidRDefault="00864F35" w:rsidP="00F879CA">
            <w:pPr>
              <w:pStyle w:val="af6"/>
              <w:ind w:left="-390" w:firstLine="107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 w:eastAsia="ru-RU"/>
              </w:rPr>
              <w:br w:type="page"/>
            </w:r>
            <w:r w:rsidRPr="00C24D95">
              <w:rPr>
                <w:sz w:val="22"/>
                <w:szCs w:val="22"/>
                <w:lang w:val="ru-RU"/>
              </w:rPr>
              <w:t>1.1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61CE6" w14:textId="77777777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Посуда и декоративные изделия из стекла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7275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2E6B040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2E23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Основные параметры и размеры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AE758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ГОСТ 30407-2019</w:t>
            </w:r>
          </w:p>
          <w:p w14:paraId="7A22F965" w14:textId="41AEDD69" w:rsidR="00864F35" w:rsidRPr="00C24D95" w:rsidRDefault="00864F35" w:rsidP="00864F3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24D95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065B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1C8502FB" w14:textId="6A487B51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864F35" w:rsidRPr="003D63F6" w14:paraId="0930CF4D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30E2" w14:textId="10CCBB9F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6200C0" w14:textId="77777777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BDDD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1E57815B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5122" w14:textId="77777777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Внешний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74D5C" w14:textId="77777777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ECD8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614E055E" w14:textId="7C44D343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п.7.1, п.7.2</w:t>
            </w:r>
          </w:p>
        </w:tc>
      </w:tr>
      <w:tr w:rsidR="00864F35" w:rsidRPr="003D63F6" w14:paraId="496105C1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82E2" w14:textId="401029E0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2DDA3" w14:textId="77777777" w:rsidR="00864F35" w:rsidRPr="00C24D95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7F44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6E857BB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5683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 xml:space="preserve">Овальность края круглых изделий, </w:t>
            </w:r>
            <w:proofErr w:type="spellStart"/>
            <w:r w:rsidRPr="00C24D95">
              <w:rPr>
                <w:sz w:val="22"/>
                <w:szCs w:val="22"/>
                <w:lang w:val="ru-RU"/>
              </w:rPr>
              <w:t>непараллельность</w:t>
            </w:r>
            <w:proofErr w:type="spellEnd"/>
            <w:r w:rsidRPr="00C24D95">
              <w:rPr>
                <w:sz w:val="22"/>
                <w:szCs w:val="22"/>
                <w:lang w:val="ru-RU"/>
              </w:rPr>
              <w:t xml:space="preserve"> края плоскости дна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58E32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AFF2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4766AF54" w14:textId="7DBBA23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п.7.5, п.7.6</w:t>
            </w:r>
          </w:p>
        </w:tc>
      </w:tr>
      <w:tr w:rsidR="00864F35" w:rsidRPr="003D63F6" w14:paraId="66E74C90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8798" w14:textId="2F285268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C9AD4" w14:textId="77777777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6ADF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5DC94CD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E56F" w14:textId="77777777" w:rsidR="00864F35" w:rsidRDefault="00864F35" w:rsidP="00F879CA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proofErr w:type="spellStart"/>
            <w:r w:rsidRPr="00C24D95">
              <w:rPr>
                <w:sz w:val="22"/>
                <w:szCs w:val="22"/>
                <w:lang w:val="ru-RU"/>
              </w:rPr>
              <w:t>Разнотолщинность</w:t>
            </w:r>
            <w:proofErr w:type="spellEnd"/>
            <w:r w:rsidRPr="00C24D95">
              <w:rPr>
                <w:sz w:val="22"/>
                <w:szCs w:val="22"/>
                <w:lang w:val="ru-RU"/>
              </w:rPr>
              <w:t xml:space="preserve"> стенок в крае изделий</w:t>
            </w:r>
          </w:p>
          <w:p w14:paraId="7A454141" w14:textId="77777777" w:rsidR="00864F35" w:rsidRPr="00C24D95" w:rsidRDefault="00864F35" w:rsidP="00F879CA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55C92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127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427A3F9D" w14:textId="39EAA106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864F35" w:rsidRPr="003D63F6" w14:paraId="3630F791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2B0B" w14:textId="23A45746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8D3311" w14:textId="77777777" w:rsidR="00864F35" w:rsidRPr="00C24D95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E67E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1C536F61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D3BA" w14:textId="77777777" w:rsidR="00864F3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Требования к к</w:t>
            </w:r>
            <w:r w:rsidRPr="00CF57AC">
              <w:rPr>
                <w:sz w:val="22"/>
                <w:szCs w:val="22"/>
                <w:lang w:val="ru-RU"/>
              </w:rPr>
              <w:t>рышк</w:t>
            </w:r>
            <w:r>
              <w:rPr>
                <w:sz w:val="22"/>
                <w:szCs w:val="22"/>
                <w:lang w:val="ru-RU"/>
              </w:rPr>
              <w:t>ам</w:t>
            </w:r>
            <w:r w:rsidRPr="00CF57AC">
              <w:rPr>
                <w:sz w:val="22"/>
                <w:szCs w:val="22"/>
                <w:lang w:val="ru-RU"/>
              </w:rPr>
              <w:t xml:space="preserve"> и пробк</w:t>
            </w:r>
            <w:r>
              <w:rPr>
                <w:sz w:val="22"/>
                <w:szCs w:val="22"/>
                <w:lang w:val="ru-RU"/>
              </w:rPr>
              <w:t>ам</w:t>
            </w:r>
          </w:p>
          <w:p w14:paraId="47E49C9A" w14:textId="355B7DF7" w:rsidR="00864F35" w:rsidRPr="00CF57AC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89AE9" w14:textId="77777777" w:rsidR="00864F35" w:rsidRPr="00CF57AC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A1D0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D05E50E" w14:textId="1B2F89E6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п.7.1, п.7.2</w:t>
            </w:r>
          </w:p>
        </w:tc>
      </w:tr>
      <w:tr w:rsidR="00864F35" w:rsidRPr="003D63F6" w14:paraId="2DB05E5D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5955" w14:textId="226BB67E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DDBB0" w14:textId="77777777" w:rsidR="00864F35" w:rsidRPr="00C24D95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F31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7C14F3BD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ACD" w14:textId="66DD48A5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Устойчивость на горизонтальной поверхности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4BF1A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91B2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2F60BFF1" w14:textId="170D0B32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864F35" w:rsidRPr="003D63F6" w14:paraId="6D40007B" w14:textId="77777777" w:rsidTr="004A7AF4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D925" w14:textId="7C38A8EF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74599" w14:textId="77777777" w:rsidR="00864F35" w:rsidRPr="00C24D95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A4C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1F78ECE6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D9F" w14:textId="794F0E64" w:rsidR="00864F35" w:rsidRPr="00CF57AC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Качество и п</w:t>
            </w:r>
            <w:r w:rsidRPr="00CF57AC">
              <w:rPr>
                <w:sz w:val="22"/>
                <w:szCs w:val="22"/>
                <w:lang w:val="ru-RU"/>
              </w:rPr>
              <w:t>рочность закрепления декора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CE433" w14:textId="77777777" w:rsidR="00864F35" w:rsidRPr="00CF57AC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F7DD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A3D5058" w14:textId="5BE509EB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, п.7.</w:t>
            </w:r>
            <w:r>
              <w:rPr>
                <w:sz w:val="22"/>
                <w:szCs w:val="22"/>
                <w:lang w:val="ru-RU"/>
              </w:rPr>
              <w:t>13</w:t>
            </w:r>
          </w:p>
        </w:tc>
      </w:tr>
      <w:tr w:rsidR="00864F35" w:rsidRPr="003D63F6" w14:paraId="4BAEDE10" w14:textId="77777777" w:rsidTr="004A7AF4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5795" w14:textId="7067A6DF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FD45C" w14:textId="77777777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901C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650F4EF9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8744" w14:textId="65AADC96" w:rsidR="00864F35" w:rsidRPr="00864F35" w:rsidRDefault="00864F35" w:rsidP="00F879CA">
            <w:pPr>
              <w:pStyle w:val="af6"/>
              <w:rPr>
                <w:sz w:val="21"/>
                <w:szCs w:val="21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 xml:space="preserve">Устойчивость декора к воздействию </w:t>
            </w:r>
            <w:r w:rsidRPr="00FC5730">
              <w:rPr>
                <w:sz w:val="21"/>
                <w:szCs w:val="21"/>
                <w:lang w:val="ru-RU"/>
              </w:rPr>
              <w:t>кислоты и щелочных моющих средств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30941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B047" w14:textId="77777777" w:rsidR="00864F35" w:rsidRPr="009A5993" w:rsidRDefault="00864F35" w:rsidP="00F879CA">
            <w:pPr>
              <w:pStyle w:val="af6"/>
              <w:ind w:right="-108"/>
              <w:rPr>
                <w:sz w:val="21"/>
                <w:szCs w:val="21"/>
              </w:rPr>
            </w:pPr>
            <w:r w:rsidRPr="009A5993">
              <w:rPr>
                <w:sz w:val="21"/>
                <w:szCs w:val="21"/>
              </w:rPr>
              <w:t>ГОСТ 30407-2019</w:t>
            </w:r>
          </w:p>
          <w:p w14:paraId="18713FF2" w14:textId="39277FFD" w:rsidR="00864F35" w:rsidRPr="00C24D95" w:rsidRDefault="00864F35" w:rsidP="00F879CA">
            <w:pPr>
              <w:pStyle w:val="af6"/>
              <w:rPr>
                <w:sz w:val="22"/>
                <w:szCs w:val="22"/>
              </w:rPr>
            </w:pPr>
            <w:r w:rsidRPr="009A5993">
              <w:rPr>
                <w:sz w:val="21"/>
                <w:szCs w:val="21"/>
              </w:rPr>
              <w:t>п.7.14, п.7.15</w:t>
            </w:r>
          </w:p>
        </w:tc>
      </w:tr>
      <w:tr w:rsidR="00864F35" w:rsidRPr="003D63F6" w14:paraId="42887ACD" w14:textId="77777777" w:rsidTr="004A7AF4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D9AB" w14:textId="7EF16E3D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</w:rPr>
              <w:br w:type="page"/>
            </w:r>
            <w:r w:rsidRPr="00C24D95">
              <w:rPr>
                <w:sz w:val="22"/>
                <w:szCs w:val="22"/>
                <w:lang w:val="ru-RU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1E08" w14:textId="4B6375E6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F97D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673C0F6B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9C42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C24D95">
              <w:rPr>
                <w:sz w:val="22"/>
                <w:szCs w:val="22"/>
              </w:rPr>
              <w:t>Наличие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дефектов</w:t>
            </w:r>
            <w:proofErr w:type="spellEnd"/>
          </w:p>
          <w:p w14:paraId="49C6A90D" w14:textId="77777777" w:rsidR="008F7B04" w:rsidRDefault="008F7B04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06286201" w14:textId="77777777" w:rsidR="008F7B04" w:rsidRPr="008F7B04" w:rsidRDefault="008F7B04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46394" w14:textId="77777777" w:rsidR="00864F35" w:rsidRPr="00C24D9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A7DB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41D27969" w14:textId="309153C7" w:rsidR="00864F35" w:rsidRPr="00C24D9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п.7.2, п.7.4</w:t>
            </w:r>
          </w:p>
        </w:tc>
      </w:tr>
      <w:tr w:rsidR="00864F35" w:rsidRPr="003D63F6" w14:paraId="58E146B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D328" w14:textId="385FC6CE" w:rsidR="00864F35" w:rsidRPr="00C24D95" w:rsidRDefault="00864F35" w:rsidP="00F879C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lastRenderedPageBreak/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06059" w14:textId="31F01540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Посуда и декоративные изделия из стекла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26B9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478372BB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3C83" w14:textId="77777777" w:rsidR="00864F35" w:rsidRPr="00C24D9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Водостойкость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47A4A" w14:textId="77777777" w:rsidR="00864F35" w:rsidRPr="00C24D95" w:rsidRDefault="00864F35" w:rsidP="00864F35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ГОСТ 30407-2019</w:t>
            </w:r>
          </w:p>
          <w:p w14:paraId="477F397E" w14:textId="0EF43D68" w:rsidR="00864F35" w:rsidRPr="00C24D95" w:rsidRDefault="00864F35" w:rsidP="00864F35">
            <w:pPr>
              <w:pStyle w:val="af6"/>
              <w:rPr>
                <w:sz w:val="22"/>
                <w:szCs w:val="22"/>
                <w:lang w:val="ru-RU"/>
              </w:rPr>
            </w:pPr>
            <w:r w:rsidRPr="006F2A5C">
              <w:rPr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BFA7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2371FD8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4DAF4B1C" w14:textId="17CD6176" w:rsidR="00864F35" w:rsidRPr="00C24D95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FA0870">
              <w:rPr>
                <w:sz w:val="22"/>
                <w:szCs w:val="22"/>
              </w:rPr>
              <w:t>ГОСТ 33202-2014</w:t>
            </w:r>
          </w:p>
        </w:tc>
      </w:tr>
      <w:tr w:rsidR="00864F35" w:rsidRPr="003D63F6" w14:paraId="4B80790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AB22" w14:textId="28183F46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91576" w14:textId="77777777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2F1A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0580CD31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4FC" w14:textId="77777777" w:rsidR="00864F35" w:rsidRPr="00C24D9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Термическая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устойчивость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6CA0" w14:textId="77777777" w:rsidR="00864F35" w:rsidRPr="00C24D95" w:rsidRDefault="00864F35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DDB2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76022633" w14:textId="7A77B846" w:rsidR="00864F35" w:rsidRPr="00C24D9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</w:tc>
      </w:tr>
      <w:tr w:rsidR="00864F35" w:rsidRPr="003D63F6" w14:paraId="42564EB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B6D2" w14:textId="49873794" w:rsidR="00864F35" w:rsidRPr="00C24D95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4F62" w14:textId="77777777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C2E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23.13/</w:t>
            </w:r>
          </w:p>
          <w:p w14:paraId="5F4E3190" w14:textId="77777777" w:rsidR="00864F35" w:rsidRPr="00C24D95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4BA3" w14:textId="77777777" w:rsidR="00864F35" w:rsidRPr="00C24D9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24D95">
              <w:rPr>
                <w:sz w:val="22"/>
                <w:szCs w:val="22"/>
              </w:rPr>
              <w:t>Расположение</w:t>
            </w:r>
            <w:proofErr w:type="spellEnd"/>
            <w:r w:rsidRPr="00C24D95">
              <w:rPr>
                <w:sz w:val="22"/>
                <w:szCs w:val="22"/>
              </w:rPr>
              <w:t xml:space="preserve"> </w:t>
            </w:r>
            <w:proofErr w:type="spellStart"/>
            <w:r w:rsidRPr="00C24D95">
              <w:rPr>
                <w:sz w:val="22"/>
                <w:szCs w:val="22"/>
              </w:rPr>
              <w:t>декора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287DA" w14:textId="77777777" w:rsidR="00864F35" w:rsidRPr="00C24D95" w:rsidRDefault="00864F35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9BD3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7D3169EC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  <w:p w14:paraId="0444113F" w14:textId="539E5BB7" w:rsidR="00864F35" w:rsidRPr="00C24D9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864F35" w:rsidRPr="003D63F6" w14:paraId="0B8DC6B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FCFD" w14:textId="2F56B71E" w:rsidR="00864F35" w:rsidRPr="003D63F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55273" w14:textId="53D1B698" w:rsidR="00864F35" w:rsidRPr="00F049D1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C5C3" w14:textId="77777777" w:rsidR="00864F35" w:rsidRPr="003D63F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0747CEB1" w14:textId="77777777" w:rsidR="00864F35" w:rsidRPr="003D63F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11B9" w14:textId="77777777" w:rsidR="00864F35" w:rsidRPr="003D63F6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Крепление ручек изделий и элементов декоративного оформления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B27C2" w14:textId="77777777" w:rsidR="00864F35" w:rsidRPr="003D63F6" w:rsidRDefault="00864F35" w:rsidP="00864F3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4A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09227FCE" w14:textId="67C88F4C" w:rsidR="00864F35" w:rsidRPr="003D63F6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F879CA" w:rsidRPr="003D63F6" w14:paraId="76C6617D" w14:textId="77777777" w:rsidTr="00F879CA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7D3B" w14:textId="765F6288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D2B78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97376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20FF39AE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48A72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02723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СТ</w:t>
            </w:r>
            <w:r w:rsidRPr="003D63F6">
              <w:rPr>
                <w:sz w:val="22"/>
                <w:szCs w:val="22"/>
              </w:rPr>
              <w:t>Б 1015-97</w:t>
            </w:r>
          </w:p>
          <w:p w14:paraId="55FA1699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7641BDDA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31D3EF8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83CA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029DB21B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F879CA" w:rsidRPr="003D63F6" w14:paraId="76F71031" w14:textId="77777777" w:rsidTr="00F879CA">
        <w:trPr>
          <w:trHeight w:val="2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F4A5" w14:textId="661913B5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2EA4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151C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0DAC8A3F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59C5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3D63F6">
              <w:rPr>
                <w:sz w:val="22"/>
                <w:szCs w:val="22"/>
              </w:rPr>
              <w:t>азмеры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0ADF6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9693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2A4367EF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6.2, п. 6.3</w:t>
            </w:r>
          </w:p>
        </w:tc>
      </w:tr>
      <w:tr w:rsidR="00F879CA" w:rsidRPr="003D63F6" w14:paraId="0DE5F70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15DE" w14:textId="45D6A508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DF68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7911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2E704450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8150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Коробление изделий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A225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353D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28CE5029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6.5</w:t>
            </w:r>
          </w:p>
        </w:tc>
      </w:tr>
      <w:tr w:rsidR="00F879CA" w:rsidRPr="003D63F6" w14:paraId="57F6C03E" w14:textId="77777777" w:rsidTr="00F879CA">
        <w:trPr>
          <w:trHeight w:val="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BCD6" w14:textId="6CE5DFBF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3509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653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300A2195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129F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Миграция красителя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07CB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F320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18D9008C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6.4</w:t>
            </w:r>
          </w:p>
        </w:tc>
      </w:tr>
      <w:tr w:rsidR="00F879CA" w:rsidRPr="003D63F6" w14:paraId="777A6A4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EC02" w14:textId="3C579F7C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C844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B3BE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66C64E19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F942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Сопряжение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деталей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538F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7515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7E78231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6.6</w:t>
            </w:r>
          </w:p>
        </w:tc>
      </w:tr>
      <w:tr w:rsidR="00F879CA" w:rsidRPr="003D63F6" w14:paraId="56FAB65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8694" w14:textId="51450CD6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3B29B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D226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1BC606F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5798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Рисунки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285A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DF23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1015-97</w:t>
            </w:r>
          </w:p>
          <w:p w14:paraId="71A2FE67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6.1, п. 6.10, п. 6.11</w:t>
            </w:r>
          </w:p>
          <w:p w14:paraId="1506BA92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3E301DF9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Pr="003D63F6">
              <w:rPr>
                <w:sz w:val="22"/>
                <w:szCs w:val="22"/>
                <w:lang w:val="ru-RU"/>
              </w:rPr>
              <w:t xml:space="preserve"> 2</w:t>
            </w:r>
          </w:p>
        </w:tc>
      </w:tr>
      <w:tr w:rsidR="00F879CA" w:rsidRPr="003D63F6" w14:paraId="4E9E409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16FA" w14:textId="62AB0DD3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6511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48C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406C819D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4D50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Полки, ящики, дверки, замки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B168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B73A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1015-97</w:t>
            </w:r>
          </w:p>
          <w:p w14:paraId="2A16FABF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6.1, п. 6.7, п. 6.12</w:t>
            </w:r>
          </w:p>
        </w:tc>
      </w:tr>
      <w:tr w:rsidR="00F879CA" w:rsidRPr="003D63F6" w14:paraId="41C9CBBA" w14:textId="77777777" w:rsidTr="00F879CA">
        <w:trPr>
          <w:trHeight w:val="3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941C" w14:textId="0AF73E2D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EB2F1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86F0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46DC98A7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1510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Комплектность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9CAD8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BDF9" w14:textId="77777777" w:rsidR="00F879C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1BFFDCE4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F879CA" w:rsidRPr="003D63F6" w14:paraId="10F179A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818C" w14:textId="3DE7A8CB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BD60B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2F9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4527D66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7E71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Стойкость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загрязнению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6CCB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AD58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6A7DDB7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6.18</w:t>
            </w:r>
          </w:p>
        </w:tc>
      </w:tr>
      <w:tr w:rsidR="00F879CA" w:rsidRPr="003D63F6" w14:paraId="3FA3C44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53D7" w14:textId="61C790DC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13DC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8D9B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6DE12D00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53F4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Деформация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крючка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вешалки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BAB0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E64D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5CEF543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6.17</w:t>
            </w:r>
          </w:p>
        </w:tc>
      </w:tr>
      <w:tr w:rsidR="00F879CA" w:rsidRPr="003D63F6" w14:paraId="6953BB3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0029" w14:textId="538CFF3C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8DDFE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1C7D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35469844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2CA9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Жесткость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подносов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45EF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A316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1015-97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53264D9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6.20</w:t>
            </w:r>
          </w:p>
        </w:tc>
      </w:tr>
      <w:tr w:rsidR="00F879CA" w:rsidRPr="003D63F6" w14:paraId="51EE606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F36A" w14:textId="239C4963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3F976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Тара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1425D014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потребительская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полимерная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4930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22.22/</w:t>
            </w:r>
          </w:p>
          <w:p w14:paraId="3180799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CCA7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BEAC0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33756-2016</w:t>
            </w:r>
          </w:p>
          <w:p w14:paraId="1599978D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C0DB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33756-2016</w:t>
            </w:r>
          </w:p>
          <w:p w14:paraId="018E7A16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9.2</w:t>
            </w:r>
          </w:p>
        </w:tc>
      </w:tr>
      <w:tr w:rsidR="00F879CA" w:rsidRPr="003D63F6" w14:paraId="44DE7F7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4088" w14:textId="5D6A248B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C77CC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B781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22.22/</w:t>
            </w:r>
          </w:p>
          <w:p w14:paraId="20C8CD5F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94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стойкость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рисунка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7307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037D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33756-2016</w:t>
            </w:r>
          </w:p>
          <w:p w14:paraId="674B0A7E" w14:textId="48E58A02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9.14</w:t>
            </w:r>
          </w:p>
        </w:tc>
      </w:tr>
      <w:tr w:rsidR="00F879CA" w:rsidRPr="003D63F6" w14:paraId="56DB493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741" w14:textId="08DA5A7C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ECB9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5351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22.22/</w:t>
            </w:r>
          </w:p>
          <w:p w14:paraId="3FA529A9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0D10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Геометрические размеры, масса, вместимость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E0265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9F88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33756-2016</w:t>
            </w:r>
          </w:p>
          <w:p w14:paraId="6F7AD8C7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. 9.3-9.6</w:t>
            </w:r>
          </w:p>
        </w:tc>
      </w:tr>
      <w:tr w:rsidR="00F879CA" w:rsidRPr="003D63F6" w14:paraId="1553762D" w14:textId="77777777" w:rsidTr="00F879CA">
        <w:trPr>
          <w:trHeight w:val="4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DE28" w14:textId="6827B751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8531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Тара </w:t>
            </w:r>
          </w:p>
          <w:p w14:paraId="59D1686A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потребительская из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материалов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F8C8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70DE6DE8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B41D6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97F97" w14:textId="36A90E9C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32736-20</w:t>
            </w:r>
            <w:r>
              <w:rPr>
                <w:sz w:val="22"/>
                <w:szCs w:val="22"/>
                <w:lang w:val="ru-RU"/>
              </w:rPr>
              <w:t>20</w:t>
            </w:r>
          </w:p>
          <w:p w14:paraId="53F09D52" w14:textId="77777777" w:rsidR="00F879CA" w:rsidRPr="003D63F6" w:rsidRDefault="00F879CA" w:rsidP="00F879CA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0D027FB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CF10" w14:textId="2B69D3E9" w:rsidR="00F879CA" w:rsidRPr="00CF57AC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CF57AC">
              <w:rPr>
                <w:sz w:val="22"/>
                <w:szCs w:val="22"/>
              </w:rPr>
              <w:t>ГОСТ 32736-2020 п.8.2</w:t>
            </w:r>
          </w:p>
        </w:tc>
      </w:tr>
      <w:tr w:rsidR="00F879CA" w:rsidRPr="003D63F6" w14:paraId="562A7ADC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5C43" w14:textId="4BC051D7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54DDB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A64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247DA462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0638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31D0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EF4" w14:textId="2ED7CF9D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32736-2020 п.8.3</w:t>
            </w:r>
          </w:p>
        </w:tc>
      </w:tr>
      <w:tr w:rsidR="00F879CA" w:rsidRPr="003D63F6" w14:paraId="4C69F02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2A0E" w14:textId="0F4D6250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36A6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56CB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76799770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A0E5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закрепления печатного рисунка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038BF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E836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32736-2020 п.8.7</w:t>
            </w:r>
          </w:p>
          <w:p w14:paraId="4CA76210" w14:textId="0DE040C5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F57AC">
              <w:rPr>
                <w:sz w:val="22"/>
                <w:szCs w:val="22"/>
                <w:lang w:val="ru-RU"/>
              </w:rPr>
              <w:t>ГОСТ Р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CF57AC">
              <w:rPr>
                <w:sz w:val="22"/>
                <w:szCs w:val="22"/>
                <w:lang w:val="ru-RU"/>
              </w:rPr>
              <w:t>52145-2003 приложение А</w:t>
            </w:r>
          </w:p>
        </w:tc>
      </w:tr>
      <w:tr w:rsidR="00F879CA" w:rsidRPr="003D63F6" w14:paraId="39FB632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068B" w14:textId="63A27BC8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D331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Мешки полиэтиленовые для химической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F0B2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0E2D93BD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808C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527E5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17811-78</w:t>
            </w:r>
          </w:p>
          <w:p w14:paraId="51A83609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D9CD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17811-78 </w:t>
            </w:r>
          </w:p>
          <w:p w14:paraId="230961D8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4.2</w:t>
            </w:r>
          </w:p>
        </w:tc>
      </w:tr>
      <w:tr w:rsidR="00F879CA" w:rsidRPr="003D63F6" w14:paraId="7D7FF95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88AA" w14:textId="4B919BE9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FE15C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6D26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182925C5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DAC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Толщина пленки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B57C9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8DDE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</w:t>
            </w:r>
            <w:r w:rsidRPr="003D63F6">
              <w:rPr>
                <w:sz w:val="22"/>
                <w:szCs w:val="22"/>
              </w:rPr>
              <w:t>7811-78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A363AF1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4.2</w:t>
            </w:r>
          </w:p>
        </w:tc>
      </w:tr>
      <w:tr w:rsidR="00F879CA" w:rsidRPr="003D63F6" w14:paraId="3E66342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EEAD" w14:textId="0A4DE500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3BCA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F28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4DAF2C5F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28AE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рисункам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71D5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AAF5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17811-78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8E543C8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4.5</w:t>
            </w:r>
          </w:p>
        </w:tc>
      </w:tr>
      <w:tr w:rsidR="00F879CA" w:rsidRPr="003D63F6" w14:paraId="60E2DCB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2B59" w14:textId="11412947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6.1</w:t>
            </w:r>
            <w:r w:rsidRPr="00D834A5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0E8CB" w14:textId="551154D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Пакеты из полимерных пленок и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B06D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7A302906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CCCF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DDF8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212B327C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8C27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</w:t>
            </w:r>
            <w:r w:rsidRPr="003D63F6">
              <w:rPr>
                <w:sz w:val="22"/>
                <w:szCs w:val="22"/>
                <w:lang w:val="ru-RU"/>
              </w:rPr>
              <w:t xml:space="preserve">12302-2013 </w:t>
            </w:r>
          </w:p>
          <w:p w14:paraId="5AD9641F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 9.3</w:t>
            </w:r>
          </w:p>
        </w:tc>
      </w:tr>
      <w:tr w:rsidR="00F879CA" w:rsidRPr="003D63F6" w14:paraId="42CFD56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D8F" w14:textId="2BBB48C5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6.2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704C" w14:textId="6E13E6CE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52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2D20AC07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59FD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поверхности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пакетов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D29C2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211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12302-2013</w:t>
            </w:r>
          </w:p>
          <w:p w14:paraId="3FB2A0CE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9.2</w:t>
            </w:r>
          </w:p>
        </w:tc>
      </w:tr>
      <w:tr w:rsidR="00F879CA" w:rsidRPr="003D63F6" w14:paraId="62A9B43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BC36" w14:textId="12BAD5E4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6.3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63284" w14:textId="34D97224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D60F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4CACCAB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949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краям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BBA58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9DFC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68C1821E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9.3</w:t>
            </w:r>
          </w:p>
        </w:tc>
      </w:tr>
      <w:tr w:rsidR="00F879CA" w:rsidRPr="003D63F6" w14:paraId="17B43B9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1487" w14:textId="01724914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6.4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3165" w14:textId="39B2CA85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CBED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67C733F0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6D28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качеству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печати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71BE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7A89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7F69C4EA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9.11</w:t>
            </w:r>
          </w:p>
        </w:tc>
      </w:tr>
      <w:tr w:rsidR="00F879CA" w:rsidRPr="003D63F6" w14:paraId="19F63AA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2F81" w14:textId="77777777" w:rsidR="00F879CA" w:rsidRPr="00D834A5" w:rsidRDefault="00F879CA" w:rsidP="00F879CA">
            <w:pPr>
              <w:pStyle w:val="af6"/>
              <w:jc w:val="center"/>
            </w:pPr>
            <w:r w:rsidRPr="00D834A5">
              <w:rPr>
                <w:lang w:val="ru-RU"/>
              </w:rPr>
              <w:t>7.1</w:t>
            </w:r>
            <w:r w:rsidRPr="00D834A5">
              <w:t>*</w:t>
            </w:r>
          </w:p>
          <w:p w14:paraId="78600AEA" w14:textId="7C78A39E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B024" w14:textId="570B683E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Пакеты из бумаги для сыпучей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15BD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17.21/</w:t>
            </w:r>
          </w:p>
          <w:p w14:paraId="06FFEA80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E746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515B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33772-2016</w:t>
            </w:r>
          </w:p>
          <w:p w14:paraId="3E97C868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93C1" w14:textId="29E3CF34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33772-2016 п.9.3, п. 9.4</w:t>
            </w:r>
          </w:p>
        </w:tc>
      </w:tr>
      <w:tr w:rsidR="00F879CA" w:rsidRPr="003D63F6" w14:paraId="402260E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66A6" w14:textId="56E22295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8.1</w:t>
            </w:r>
            <w:r w:rsidRPr="00D834A5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AE72" w14:textId="1B596DFF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Банки картонные и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117A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17.21/</w:t>
            </w:r>
          </w:p>
          <w:p w14:paraId="13DF226E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96C5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Основные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вместимость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4714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2935C65A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774D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21A132B0" w14:textId="1CD8DF66" w:rsidR="00F879CA" w:rsidRPr="003D63F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п.8.3, п.8.4</w:t>
            </w:r>
          </w:p>
        </w:tc>
      </w:tr>
      <w:tr w:rsidR="00F879CA" w:rsidRPr="003D63F6" w14:paraId="7F52D8C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5FE2" w14:textId="3856A661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8.2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1747" w14:textId="603D5BB3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BECA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17.21/</w:t>
            </w:r>
          </w:p>
          <w:p w14:paraId="5B0CF422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A61B" w14:textId="125868CF" w:rsidR="00F879CA" w:rsidRPr="00CF57AC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Качество поверхности банок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2004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E088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131748DC" w14:textId="2B5EF31E" w:rsidR="00F879CA" w:rsidRPr="003D63F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</w:tc>
      </w:tr>
      <w:tr w:rsidR="00F879CA" w:rsidRPr="003D63F6" w14:paraId="226CA85C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B86B" w14:textId="115F940E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8.3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9E3D" w14:textId="22494DF9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5AEE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17.21/</w:t>
            </w:r>
          </w:p>
          <w:p w14:paraId="4F8A5552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42F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корпусов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26F0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EC57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34032-2016</w:t>
            </w:r>
          </w:p>
          <w:p w14:paraId="0EC0A837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</w:t>
            </w:r>
          </w:p>
          <w:p w14:paraId="1001FAF5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13525.19-91,</w:t>
            </w:r>
          </w:p>
          <w:p w14:paraId="1187D114" w14:textId="62FFDD98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F879CA" w:rsidRPr="003D63F6" w14:paraId="67E0B40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9ED3" w14:textId="442A9E30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9.1</w:t>
            </w:r>
            <w:r w:rsidRPr="00D834A5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0D07A" w14:textId="65456DB8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Тара стеклянная </w:t>
            </w:r>
          </w:p>
          <w:p w14:paraId="3F9B8919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для </w:t>
            </w:r>
            <w:proofErr w:type="spellStart"/>
            <w:proofErr w:type="gramStart"/>
            <w:r w:rsidRPr="00F049D1">
              <w:rPr>
                <w:sz w:val="22"/>
                <w:szCs w:val="22"/>
                <w:lang w:val="ru-RU"/>
              </w:rPr>
              <w:t>консервиро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-ванной</w:t>
            </w:r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пищевой продукции</w:t>
            </w:r>
          </w:p>
          <w:p w14:paraId="6380D31A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18CF4987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534FEFA7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5669679D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5F331067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08997079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201230C4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283717D2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72F6064D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74A58407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45D9BAB9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59EEBA06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1BFDB39A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1D7FDA12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6C5160CB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2BEDF768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1E53BEEB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7DC1E1B7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38490F7E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7B8FC937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3B57931A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55A8D488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  <w:p w14:paraId="6BFAD1A0" w14:textId="77777777" w:rsidR="008F7B04" w:rsidRPr="00F049D1" w:rsidRDefault="008F7B04" w:rsidP="00F049D1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A54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58524E17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9D52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Основные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параметры</w:t>
            </w:r>
            <w:proofErr w:type="spellEnd"/>
            <w:r w:rsidRPr="003D63F6">
              <w:rPr>
                <w:sz w:val="22"/>
                <w:szCs w:val="22"/>
              </w:rPr>
              <w:t xml:space="preserve"> и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523E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41D9ED3D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1965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212E2889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7.3, п. 7.11 </w:t>
            </w:r>
          </w:p>
          <w:p w14:paraId="02D5D861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</w:t>
            </w:r>
            <w:r w:rsidRPr="003D63F6">
              <w:rPr>
                <w:sz w:val="22"/>
                <w:szCs w:val="22"/>
              </w:rPr>
              <w:t>ISO</w:t>
            </w:r>
            <w:r w:rsidRPr="003D63F6">
              <w:rPr>
                <w:sz w:val="22"/>
                <w:szCs w:val="22"/>
                <w:lang w:val="ru-RU"/>
              </w:rPr>
              <w:t xml:space="preserve"> 8106-2014 п.п.7.1-7.5,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7.7</w:t>
            </w:r>
          </w:p>
          <w:p w14:paraId="60DAB516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32674-2014 </w:t>
            </w:r>
          </w:p>
          <w:p w14:paraId="41620182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7.1, п. 7.2</w:t>
            </w:r>
          </w:p>
        </w:tc>
      </w:tr>
      <w:tr w:rsidR="00F879CA" w:rsidRPr="003D63F6" w14:paraId="7162E31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47C" w14:textId="4A6533B9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9.2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CAA61" w14:textId="12D3C57D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2334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6560652B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1650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Поверхность стекла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2BFEB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97CE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48F17002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7.1, п. 7.2</w:t>
            </w:r>
          </w:p>
        </w:tc>
      </w:tr>
      <w:tr w:rsidR="00F879CA" w:rsidRPr="003D63F6" w14:paraId="534901F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54BF" w14:textId="2A3EA11B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9.3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6258A" w14:textId="3C1D33B5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63E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6A2F9A75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4B6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Поверхность венчика горловины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B4DC5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6EBB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71BBF8E9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7.1, п. 7.2</w:t>
            </w:r>
          </w:p>
        </w:tc>
      </w:tr>
      <w:tr w:rsidR="00F879CA" w:rsidRPr="003D63F6" w14:paraId="7B007C6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9222" w14:textId="7487C311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9.4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E76F" w14:textId="3330BB8D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794C" w14:textId="77777777" w:rsidR="00F879CA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527728A2" w14:textId="1A282622" w:rsidR="00F879CA" w:rsidRPr="003D63F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</w:t>
            </w: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A864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Непараллельность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плоскости торца венчика горловины относительно плоскости дна банок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EE07E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548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5717.1-2014</w:t>
            </w:r>
          </w:p>
          <w:p w14:paraId="54828E3F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  <w:p w14:paraId="2F97E0BA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ISO 9009-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2013</w:t>
            </w:r>
          </w:p>
          <w:p w14:paraId="7095113D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21C350EA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5D03EF4E" w14:textId="77777777" w:rsidR="00F879CA" w:rsidRPr="00AE3A40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18F41AA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0317" w14:textId="73A86289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9.5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6AB0" w14:textId="30B3883B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B9E7" w14:textId="77777777" w:rsidR="00F879CA" w:rsidRPr="003D63F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5F82B632" w14:textId="77777777" w:rsidR="00F879CA" w:rsidRPr="003D63F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896B" w14:textId="3A13EBD3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вертикальной оси горловины относительно корпуса банок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A4F0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794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5717.1-2014 </w:t>
            </w:r>
          </w:p>
          <w:p w14:paraId="10654AD2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7.6                 </w:t>
            </w:r>
          </w:p>
        </w:tc>
      </w:tr>
      <w:tr w:rsidR="00F879CA" w:rsidRPr="003D63F6" w14:paraId="742FE42C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53A1" w14:textId="2D834495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9.6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834F5" w14:textId="663596CC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834E" w14:textId="77777777" w:rsidR="00F879CA" w:rsidRPr="003D63F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1FAE1B2F" w14:textId="77777777" w:rsidR="00F879CA" w:rsidRPr="003D63F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F955" w14:textId="220EB1A1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от плоскостности (вогнутости) торца венчика горловины банок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11DC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18E9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5717.1-2014 </w:t>
            </w:r>
          </w:p>
          <w:p w14:paraId="52408360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7.7 </w:t>
            </w:r>
          </w:p>
          <w:p w14:paraId="0FFCE6D3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ISO 9885-2013</w:t>
            </w:r>
          </w:p>
        </w:tc>
      </w:tr>
      <w:tr w:rsidR="00F879CA" w:rsidRPr="003D63F6" w14:paraId="41EDAFC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A6F9" w14:textId="0F8468EF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lastRenderedPageBreak/>
              <w:t>9.7</w:t>
            </w:r>
            <w:r w:rsidRPr="00D834A5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F8C61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Тара стеклянная </w:t>
            </w:r>
          </w:p>
          <w:p w14:paraId="6FE92A9F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для </w:t>
            </w:r>
            <w:proofErr w:type="spellStart"/>
            <w:proofErr w:type="gramStart"/>
            <w:r w:rsidRPr="00F049D1">
              <w:rPr>
                <w:sz w:val="22"/>
                <w:szCs w:val="22"/>
                <w:lang w:val="ru-RU"/>
              </w:rPr>
              <w:t>консервиро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-ванной</w:t>
            </w:r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пищевой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F73E" w14:textId="77777777" w:rsidR="00F879CA" w:rsidRPr="003D63F6" w:rsidRDefault="00F879CA" w:rsidP="009D462D">
            <w:pPr>
              <w:pStyle w:val="af6"/>
              <w:ind w:lef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425DEB80" w14:textId="77777777" w:rsidR="00F879CA" w:rsidRPr="003D63F6" w:rsidRDefault="00F879CA" w:rsidP="009D462D">
            <w:pPr>
              <w:pStyle w:val="af6"/>
              <w:ind w:lef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6F82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Высота швов, уголков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2982D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04750145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5E8E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5717.1-2014</w:t>
            </w:r>
          </w:p>
          <w:p w14:paraId="7D3E20AF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7.10</w:t>
            </w:r>
          </w:p>
          <w:p w14:paraId="5378D521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32674-2014 </w:t>
            </w:r>
          </w:p>
          <w:p w14:paraId="53A0FF44" w14:textId="77777777" w:rsidR="00F879C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7.4,</w:t>
            </w:r>
            <w:r>
              <w:rPr>
                <w:sz w:val="22"/>
                <w:szCs w:val="22"/>
                <w:lang w:val="ru-RU"/>
              </w:rPr>
              <w:t xml:space="preserve"> п.</w:t>
            </w:r>
            <w:r w:rsidRPr="003D63F6">
              <w:rPr>
                <w:sz w:val="22"/>
                <w:szCs w:val="22"/>
                <w:lang w:val="ru-RU"/>
              </w:rPr>
              <w:t xml:space="preserve"> 7.5</w:t>
            </w:r>
          </w:p>
          <w:p w14:paraId="5D95410E" w14:textId="23B78CCB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5A67C972" w14:textId="77777777" w:rsidTr="00F879CA">
        <w:trPr>
          <w:trHeight w:val="3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F1CE" w14:textId="0F80DA58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9.8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5527E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5967" w14:textId="77777777" w:rsidR="00F879CA" w:rsidRPr="003D63F6" w:rsidRDefault="00F879CA" w:rsidP="009D462D">
            <w:pPr>
              <w:pStyle w:val="af6"/>
              <w:ind w:lef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3554B603" w14:textId="77777777" w:rsidR="00F879CA" w:rsidRPr="003D63F6" w:rsidRDefault="00F879CA" w:rsidP="009D462D">
            <w:pPr>
              <w:pStyle w:val="af6"/>
              <w:ind w:lef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52A8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Овальность корпуса и венчика горловины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AA809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332B" w14:textId="77777777" w:rsidR="00F879CA" w:rsidRPr="00C207B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281437BA" w14:textId="77777777" w:rsidR="00F879C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C207BA">
              <w:rPr>
                <w:sz w:val="22"/>
                <w:szCs w:val="22"/>
                <w:lang w:val="ru-RU"/>
              </w:rPr>
              <w:t>7.8</w:t>
            </w:r>
          </w:p>
          <w:p w14:paraId="0480C08E" w14:textId="626DC465" w:rsidR="00F879CA" w:rsidRPr="00C207B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5EF70994" w14:textId="77777777" w:rsidTr="00F879CA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80DA7" w14:textId="3CD91928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9.9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A771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489D9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0DE8FD9C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610DB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Толщина стенок и дна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6A78" w14:textId="77777777" w:rsidR="00F879CA" w:rsidRPr="003D63F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E26F5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5717.1-2014 </w:t>
            </w:r>
          </w:p>
          <w:p w14:paraId="0D5942AC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7.9</w:t>
            </w:r>
          </w:p>
          <w:p w14:paraId="345F86C5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32674-2014 </w:t>
            </w:r>
          </w:p>
          <w:p w14:paraId="1C2071B9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7.3</w:t>
            </w:r>
          </w:p>
          <w:p w14:paraId="4FC1F594" w14:textId="61412B21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58EB116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524D" w14:textId="72E45C0F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10.1*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D1E27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Бутылки стеклянные для пищевых жидкостей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9144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4B83A20A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264A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Размеры, вместимость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77F1F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10117.2-2001</w:t>
            </w:r>
          </w:p>
          <w:p w14:paraId="1644A148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32131-2013</w:t>
            </w:r>
          </w:p>
          <w:p w14:paraId="61EBF28A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37B5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436DD56C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п.7.3, п.7.9</w:t>
            </w:r>
          </w:p>
          <w:p w14:paraId="6636D974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F57AC">
              <w:rPr>
                <w:sz w:val="22"/>
                <w:szCs w:val="22"/>
                <w:lang w:val="ru-RU"/>
              </w:rPr>
              <w:t xml:space="preserve">ГОСТ </w:t>
            </w:r>
            <w:r>
              <w:rPr>
                <w:sz w:val="22"/>
                <w:szCs w:val="22"/>
              </w:rPr>
              <w:t>ISO</w:t>
            </w:r>
            <w:r w:rsidRPr="00CF57AC">
              <w:rPr>
                <w:sz w:val="22"/>
                <w:szCs w:val="22"/>
                <w:lang w:val="ru-RU"/>
              </w:rPr>
              <w:t xml:space="preserve"> 8106-2014</w:t>
            </w:r>
          </w:p>
          <w:p w14:paraId="41D9BB16" w14:textId="29E235CE" w:rsidR="00F879CA" w:rsidRPr="00CF57AC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44FD388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C700" w14:textId="22D207F8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10.2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D2225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A26F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19DB509F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A481" w14:textId="77777777" w:rsidR="00F879CA" w:rsidRPr="00C207B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399F1" w14:textId="77777777" w:rsidR="00F879CA" w:rsidRPr="00C207B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4698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5E9B253C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п.7.1, п.7.2</w:t>
            </w:r>
          </w:p>
          <w:p w14:paraId="101306EC" w14:textId="71FEDBC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2778CFA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F7CD" w14:textId="076A5DCD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10.3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53C01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59D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1B58C3F2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DF53" w14:textId="77777777" w:rsidR="00F879CA" w:rsidRPr="00C207B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C207BA">
              <w:rPr>
                <w:sz w:val="22"/>
                <w:szCs w:val="22"/>
                <w:lang w:val="ru-RU"/>
              </w:rPr>
              <w:t>Толщина стенок и дна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146C6" w14:textId="77777777" w:rsidR="00F879CA" w:rsidRPr="00C207B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E442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1B708D8C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47F2F7F8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32674-2014</w:t>
            </w:r>
          </w:p>
          <w:p w14:paraId="4F1FC334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0D7DA03C" w14:textId="205347F2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2FA6740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EF2" w14:textId="2A49C5D4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10.4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E713E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1D81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4017D0BB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5AF1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Овальность венчика горловины, корпуса бутылок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0B48E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C236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47E476C5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22AD45A6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32674-2014</w:t>
            </w:r>
          </w:p>
          <w:p w14:paraId="6C55C23A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7DCCAA19" w14:textId="187418A2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13FAB495" w14:textId="77777777" w:rsidTr="00F879CA">
        <w:trPr>
          <w:trHeight w:val="9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63C" w14:textId="3B1D654E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10.5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07D49" w14:textId="77777777" w:rsidR="00F879CA" w:rsidRPr="003D63F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29EA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1C4BF264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ADE3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Высота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швов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уголков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насечек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1A2D9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8CC7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662187FB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2F6A9249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32674-2014</w:t>
            </w:r>
          </w:p>
          <w:p w14:paraId="267AB5CA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п.7.4, п.7.5</w:t>
            </w:r>
          </w:p>
          <w:p w14:paraId="19D82471" w14:textId="1A472393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73191FBE" w14:textId="77777777" w:rsidTr="00F879CA">
        <w:trPr>
          <w:trHeight w:val="8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6E15" w14:textId="10A8F8D1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10.6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1C6B7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1EF8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5F7DC451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86A" w14:textId="77777777" w:rsidR="00F879CA" w:rsidRPr="003D63F6" w:rsidRDefault="00F879CA" w:rsidP="00F879CA">
            <w:pPr>
              <w:pStyle w:val="af6"/>
              <w:ind w:left="-57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Параллельность торца венчика горловины относительно плоскости дна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4076A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C045" w14:textId="77777777" w:rsidR="00F879CA" w:rsidRPr="003D63F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32131-2013 </w:t>
            </w:r>
          </w:p>
          <w:p w14:paraId="228DFFC8" w14:textId="77777777" w:rsidR="00F879CA" w:rsidRPr="003D63F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7.4</w:t>
            </w:r>
          </w:p>
          <w:p w14:paraId="3C9A5C3F" w14:textId="77777777" w:rsidR="00F879CA" w:rsidRPr="003D63F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24980-2005 </w:t>
            </w:r>
          </w:p>
          <w:p w14:paraId="00EF3035" w14:textId="08D1A665" w:rsidR="00F879CA" w:rsidRPr="003D63F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F879CA" w:rsidRPr="003D63F6" w14:paraId="5CADA68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899" w14:textId="5DA954F4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10.7</w:t>
            </w:r>
            <w:r w:rsidRPr="00D834A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BC3E" w14:textId="77777777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550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3F0340A9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74DF" w14:textId="77777777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Вертикальность оси бутылки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9B47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ACB6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32131-2013</w:t>
            </w:r>
          </w:p>
          <w:p w14:paraId="67F1A7DE" w14:textId="77777777" w:rsidR="00F879CA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3CC1E31D" w14:textId="77777777" w:rsidR="00F879CA" w:rsidRPr="00BF7204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24980-2005</w:t>
            </w:r>
          </w:p>
          <w:p w14:paraId="716146A6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п.6.2</w:t>
            </w:r>
          </w:p>
          <w:p w14:paraId="1D518D7D" w14:textId="52BB2AAE" w:rsidR="00F879CA" w:rsidRPr="003D63F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F879CA" w:rsidRPr="003D63F6" w14:paraId="2A80A31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C378" w14:textId="0AD6F595" w:rsidR="00F879CA" w:rsidRPr="003D63F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D834A5">
              <w:rPr>
                <w:lang w:val="ru-RU"/>
              </w:rPr>
              <w:t>11.1</w:t>
            </w:r>
            <w:r w:rsidRPr="00D834A5"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5159F" w14:textId="2AAA96AA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Бутылки стеклянные для молока и молочных продуктов</w:t>
            </w:r>
          </w:p>
          <w:p w14:paraId="6D62C528" w14:textId="013281BA" w:rsidR="00F879CA" w:rsidRPr="00F049D1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  <w:p w14:paraId="3FD493B9" w14:textId="77777777" w:rsidR="00F879CA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  <w:p w14:paraId="3F898313" w14:textId="496B4A7B" w:rsidR="008B3DD0" w:rsidRPr="00F049D1" w:rsidRDefault="008B3DD0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3763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23.13/</w:t>
            </w:r>
          </w:p>
          <w:p w14:paraId="67378F61" w14:textId="77777777" w:rsidR="00F879CA" w:rsidRPr="003D63F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61D7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A5AA2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15844-2014</w:t>
            </w:r>
          </w:p>
          <w:p w14:paraId="1063D76A" w14:textId="77777777" w:rsidR="00F879CA" w:rsidRDefault="00F879CA" w:rsidP="00F879CA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1A6C62E" w14:textId="77777777" w:rsidR="00F879CA" w:rsidRPr="00F049D1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8655DD4" w14:textId="77777777" w:rsidR="008F7B04" w:rsidRPr="003D63F6" w:rsidRDefault="008F7B04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8874" w14:textId="77777777" w:rsidR="00F879CA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15844-2014 </w:t>
            </w:r>
          </w:p>
          <w:p w14:paraId="4EF875F9" w14:textId="77777777" w:rsidR="00F879CA" w:rsidRPr="003D63F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7.1</w:t>
            </w:r>
          </w:p>
          <w:p w14:paraId="2CD2B543" w14:textId="77777777" w:rsidR="00F879CA" w:rsidRPr="003D63F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</w:tr>
      <w:tr w:rsidR="00365DD4" w:rsidRPr="003D63F6" w14:paraId="066F6A0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5405" w14:textId="103708BF" w:rsidR="00D71B3D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D71B3D"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1EED4" w14:textId="77777777" w:rsidR="00D71B3D" w:rsidRPr="00F049D1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Упаковка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стеклянная</w:t>
            </w:r>
            <w:proofErr w:type="spellEnd"/>
            <w:r w:rsidRPr="00F049D1">
              <w:rPr>
                <w:sz w:val="22"/>
                <w:szCs w:val="22"/>
              </w:rPr>
              <w:t xml:space="preserve">. </w:t>
            </w:r>
            <w:proofErr w:type="spellStart"/>
            <w:r w:rsidRPr="00F049D1">
              <w:rPr>
                <w:sz w:val="22"/>
                <w:szCs w:val="22"/>
              </w:rPr>
              <w:t>Бутылки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сувенирные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F889" w14:textId="77777777" w:rsidR="004556FC" w:rsidRPr="003D63F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</w:t>
            </w:r>
            <w:r w:rsidR="000B6C93" w:rsidRPr="003D63F6">
              <w:rPr>
                <w:sz w:val="22"/>
                <w:szCs w:val="22"/>
                <w:lang w:val="ru-RU"/>
              </w:rPr>
              <w:t>/</w:t>
            </w:r>
          </w:p>
          <w:p w14:paraId="2BC2581E" w14:textId="77777777" w:rsidR="00D71B3D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4127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Цвет стекла, внешний вид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F4F3A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117-93</w:t>
            </w:r>
          </w:p>
          <w:p w14:paraId="694F7102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33415-2015</w:t>
            </w:r>
          </w:p>
          <w:p w14:paraId="27AF4D31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271F" w14:textId="77777777" w:rsidR="009A114C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117-93 </w:t>
            </w:r>
          </w:p>
          <w:p w14:paraId="77B68D53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6.1</w:t>
            </w:r>
          </w:p>
          <w:p w14:paraId="3158AAC8" w14:textId="77777777" w:rsidR="00B867CF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33415-2015 </w:t>
            </w:r>
          </w:p>
          <w:p w14:paraId="0CA2575E" w14:textId="77777777" w:rsidR="00D71B3D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</w:t>
            </w:r>
          </w:p>
          <w:p w14:paraId="1F7ABC5D" w14:textId="77777777" w:rsidR="00864F3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A9E4FFC" w14:textId="5DCFED77" w:rsidR="00864F35" w:rsidRPr="003D63F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365DD4" w:rsidRPr="003D63F6" w14:paraId="5309D177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CB67" w14:textId="2A573D09" w:rsidR="00D71B3D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23836" w14:textId="77777777" w:rsidR="00D71B3D" w:rsidRPr="00F049D1" w:rsidRDefault="00D71B3D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Бутылки из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полиэтилен-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терефталата</w:t>
            </w:r>
            <w:proofErr w:type="spellEnd"/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для пищевых жидкостей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4AF5" w14:textId="77777777" w:rsidR="004556FC" w:rsidRPr="003D63F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0B6C93" w:rsidRPr="003D63F6">
              <w:rPr>
                <w:sz w:val="22"/>
                <w:szCs w:val="22"/>
                <w:lang w:val="ru-RU"/>
              </w:rPr>
              <w:t>/</w:t>
            </w:r>
          </w:p>
          <w:p w14:paraId="0B4F5C98" w14:textId="77777777" w:rsidR="00D71B3D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E08C" w14:textId="77777777" w:rsidR="00D71B3D" w:rsidRPr="003D63F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656F1" w14:textId="77777777" w:rsidR="00D71B3D" w:rsidRDefault="00D71B3D" w:rsidP="00F879CA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ГОСТ 32686-2014</w:t>
            </w:r>
          </w:p>
          <w:p w14:paraId="7D67B840" w14:textId="77777777" w:rsidR="004A29EE" w:rsidRPr="00593088" w:rsidRDefault="004A29EE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593088">
              <w:rPr>
                <w:sz w:val="22"/>
                <w:szCs w:val="22"/>
                <w:lang w:val="ru-RU"/>
              </w:rPr>
              <w:t>ГОСТ 32686-2022</w:t>
            </w:r>
          </w:p>
          <w:p w14:paraId="14F22D9A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3088" w14:textId="03946963" w:rsidR="00D71B3D" w:rsidRPr="00F049D1" w:rsidRDefault="00D71B3D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32686-2014</w:t>
            </w:r>
            <w:r w:rsidR="00F049D1" w:rsidRP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п.</w:t>
            </w:r>
            <w:r w:rsidR="009A114C" w:rsidRP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8.2</w:t>
            </w:r>
          </w:p>
          <w:p w14:paraId="166C47C3" w14:textId="5BFD9FDC" w:rsidR="004A29EE" w:rsidRPr="003D63F6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593088">
              <w:rPr>
                <w:sz w:val="22"/>
                <w:szCs w:val="22"/>
                <w:lang w:val="ru-RU"/>
              </w:rPr>
              <w:t>ГОСТ 32686-2022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93088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365DD4" w:rsidRPr="003D63F6" w14:paraId="4795B12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A2F7" w14:textId="6FCD5E34" w:rsidR="00D71B3D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A450" w14:textId="77777777" w:rsidR="00D71B3D" w:rsidRPr="003D63F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6EF2" w14:textId="77777777" w:rsidR="004556FC" w:rsidRPr="003D63F6" w:rsidRDefault="00B9765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07EA2A9C" w14:textId="77777777" w:rsidR="00D71B3D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B97657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5D57" w14:textId="77777777" w:rsidR="00D71B3D" w:rsidRPr="003D63F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Геометрические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B510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7F63" w14:textId="4E460946" w:rsidR="00D71B3D" w:rsidRPr="00F049D1" w:rsidRDefault="00D71B3D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32686-2014 п.</w:t>
            </w:r>
            <w:r w:rsidR="009A114C" w:rsidRP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8.3</w:t>
            </w:r>
          </w:p>
          <w:p w14:paraId="1AA1ADCF" w14:textId="48D063BD" w:rsidR="004A29EE" w:rsidRPr="003D63F6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593088">
              <w:rPr>
                <w:sz w:val="22"/>
                <w:szCs w:val="22"/>
                <w:lang w:val="ru-RU"/>
              </w:rPr>
              <w:t>ГОСТ 32686-2022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93088">
              <w:rPr>
                <w:sz w:val="22"/>
                <w:szCs w:val="22"/>
                <w:lang w:val="ru-RU"/>
              </w:rPr>
              <w:t>п. 8.3</w:t>
            </w:r>
          </w:p>
        </w:tc>
      </w:tr>
      <w:tr w:rsidR="00365DD4" w:rsidRPr="003D63F6" w14:paraId="4E6FA5D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B534" w14:textId="34A3EC39" w:rsidR="00D71B3D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60C8" w14:textId="77777777" w:rsidR="00D71B3D" w:rsidRPr="003D63F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D124" w14:textId="77777777" w:rsidR="004556FC" w:rsidRPr="003D63F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630E2EEA" w14:textId="77777777" w:rsidR="00D71B3D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A2DF" w14:textId="77777777" w:rsidR="00D71B3D" w:rsidRPr="003D63F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Толщина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стенки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71304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5D50" w14:textId="30FC1279" w:rsidR="00D71B3D" w:rsidRPr="003D63F6" w:rsidRDefault="00D71B3D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32686-2014 п.</w:t>
            </w:r>
            <w:r w:rsidR="009A114C" w:rsidRP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8.4</w:t>
            </w:r>
          </w:p>
        </w:tc>
      </w:tr>
      <w:tr w:rsidR="00365DD4" w:rsidRPr="003D63F6" w14:paraId="0D91AA0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860" w14:textId="0C986D92" w:rsidR="00D71B3D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A519C" w14:textId="77777777" w:rsidR="00D71B3D" w:rsidRPr="00F049D1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9322" w14:textId="77777777" w:rsidR="004556FC" w:rsidRPr="003D63F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36CE4170" w14:textId="77777777" w:rsidR="00D71B3D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4779" w14:textId="77777777" w:rsidR="00D71B3D" w:rsidRPr="003D63F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A202" w14:textId="77777777" w:rsidR="00D71B3D" w:rsidRPr="003D63F6" w:rsidRDefault="00D71B3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A95F" w14:textId="7D8F34E1" w:rsidR="00D71B3D" w:rsidRPr="00F049D1" w:rsidRDefault="00D71B3D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32686-2014 п.</w:t>
            </w:r>
            <w:r w:rsidR="009A114C" w:rsidRP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8.5</w:t>
            </w:r>
          </w:p>
          <w:p w14:paraId="062326BC" w14:textId="04BCE329" w:rsidR="004A29EE" w:rsidRPr="00F049D1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32686-2022 п. 8.5</w:t>
            </w:r>
          </w:p>
        </w:tc>
      </w:tr>
      <w:tr w:rsidR="00365DD4" w:rsidRPr="003D63F6" w14:paraId="2E81CE9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9D12" w14:textId="4EB027AB" w:rsidR="00D71B3D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D71B3D" w:rsidRPr="003D63F6">
              <w:rPr>
                <w:sz w:val="22"/>
                <w:szCs w:val="22"/>
                <w:lang w:val="ru-RU"/>
              </w:rPr>
              <w:t>.5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A7CCE" w14:textId="77777777" w:rsidR="00D71B3D" w:rsidRPr="003D63F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654" w14:textId="77777777" w:rsidR="004556FC" w:rsidRPr="003D63F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3183C6E6" w14:textId="77777777" w:rsidR="00D71B3D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BFD" w14:textId="77777777" w:rsidR="00D71B3D" w:rsidRPr="003D63F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Вместимость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58DB" w14:textId="77777777" w:rsidR="00D71B3D" w:rsidRPr="003D63F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33A7" w14:textId="4881A285" w:rsidR="00D71B3D" w:rsidRPr="00F049D1" w:rsidRDefault="00D71B3D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32686-2014 п.</w:t>
            </w:r>
            <w:r w:rsidR="009A114C" w:rsidRP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8.6</w:t>
            </w:r>
          </w:p>
          <w:p w14:paraId="02F93C0F" w14:textId="55441C3C" w:rsidR="004A29EE" w:rsidRPr="00F049D1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32686-2022 п. 8.6</w:t>
            </w:r>
          </w:p>
        </w:tc>
      </w:tr>
      <w:tr w:rsidR="00365DD4" w:rsidRPr="003D63F6" w14:paraId="4E8891A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0BE" w14:textId="56EEBCB6" w:rsidR="009A114C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9A114C"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7F81C" w14:textId="77777777" w:rsidR="009A114C" w:rsidRPr="003D63F6" w:rsidRDefault="009A114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Крышки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металлические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винтовые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10E7" w14:textId="77777777" w:rsidR="009A114C" w:rsidRPr="003D63F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25.99/</w:t>
            </w:r>
          </w:p>
          <w:p w14:paraId="7FF359BC" w14:textId="77777777" w:rsidR="009A114C" w:rsidRPr="003D63F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901C" w14:textId="77777777" w:rsidR="009A114C" w:rsidRPr="003D63F6" w:rsidRDefault="009A114C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3CEE4" w14:textId="3FCB861F" w:rsidR="00BF7204" w:rsidRPr="00BF7204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25749-2005</w:t>
            </w:r>
          </w:p>
          <w:p w14:paraId="0B54C970" w14:textId="77777777" w:rsidR="00BF7204" w:rsidRPr="00BF7204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BF7204">
              <w:rPr>
                <w:sz w:val="22"/>
                <w:szCs w:val="22"/>
              </w:rPr>
              <w:t>ГОСТ 25749-2020</w:t>
            </w:r>
          </w:p>
          <w:p w14:paraId="3A7422CC" w14:textId="77777777" w:rsidR="006C7968" w:rsidRPr="00BF7204" w:rsidRDefault="006C796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BF7204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1467AE6D" w14:textId="77777777" w:rsidR="009A114C" w:rsidRPr="00BF7204" w:rsidRDefault="009A114C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6289" w14:textId="63114B3A" w:rsidR="00BF7204" w:rsidRPr="00F049D1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25749-2005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п.9.1</w:t>
            </w:r>
          </w:p>
          <w:p w14:paraId="25627E00" w14:textId="297FE735" w:rsidR="009A114C" w:rsidRPr="00F049D1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25749-2020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п.9.1</w:t>
            </w:r>
          </w:p>
        </w:tc>
      </w:tr>
      <w:tr w:rsidR="00365DD4" w:rsidRPr="003D63F6" w14:paraId="5834C18A" w14:textId="77777777" w:rsidTr="00F879CA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98538" w14:textId="1FCA7A0C" w:rsidR="009A114C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9A114C"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89A58" w14:textId="77777777" w:rsidR="009A114C" w:rsidRPr="003D63F6" w:rsidRDefault="009A114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1C79" w14:textId="77777777" w:rsidR="009A114C" w:rsidRPr="003D63F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25.99/</w:t>
            </w:r>
          </w:p>
          <w:p w14:paraId="5FCF4D7C" w14:textId="77777777" w:rsidR="009A114C" w:rsidRPr="003D63F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6DE2" w14:textId="77777777" w:rsidR="009A114C" w:rsidRPr="003D63F6" w:rsidRDefault="009A114C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Рельеф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жесткости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крышек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36CA" w14:textId="77777777" w:rsidR="009A114C" w:rsidRPr="003D63F6" w:rsidRDefault="009A114C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CD4EC" w14:textId="2AD5AEC0" w:rsidR="00BF7204" w:rsidRPr="00F049D1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25749-2005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п.9.9</w:t>
            </w:r>
          </w:p>
          <w:p w14:paraId="3D96AB41" w14:textId="629DD510" w:rsidR="009A114C" w:rsidRPr="00F049D1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25749-2020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п.9.9</w:t>
            </w:r>
          </w:p>
        </w:tc>
      </w:tr>
      <w:tr w:rsidR="00365DD4" w:rsidRPr="003D63F6" w14:paraId="20E02C9E" w14:textId="77777777" w:rsidTr="00F879CA">
        <w:trPr>
          <w:trHeight w:val="5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BEAB" w14:textId="35B8CF5D" w:rsidR="009A114C" w:rsidRPr="003D63F6" w:rsidRDefault="009A114C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 w:rsidR="0067668F">
              <w:rPr>
                <w:sz w:val="22"/>
                <w:szCs w:val="22"/>
                <w:lang w:val="ru-RU"/>
              </w:rPr>
              <w:t>14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A9C6" w14:textId="77777777" w:rsidR="009A114C" w:rsidRPr="003D63F6" w:rsidRDefault="009A114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C9F2" w14:textId="77777777" w:rsidR="009A114C" w:rsidRPr="003D63F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25.99/</w:t>
            </w:r>
          </w:p>
          <w:p w14:paraId="164551E3" w14:textId="77777777" w:rsidR="009A114C" w:rsidRPr="003D63F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2670" w14:textId="5AE6A835" w:rsidR="009A114C" w:rsidRPr="003D63F6" w:rsidRDefault="00BF7204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680A4" w14:textId="77777777" w:rsidR="009A114C" w:rsidRPr="003D63F6" w:rsidRDefault="009A114C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1F58" w14:textId="5C03B46E" w:rsidR="00BF7204" w:rsidRPr="00F049D1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25749-2005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п.9.2</w:t>
            </w:r>
          </w:p>
          <w:p w14:paraId="3998401B" w14:textId="152DD633" w:rsidR="009A114C" w:rsidRPr="00F049D1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ГОСТ 25749-2020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F049D1">
              <w:rPr>
                <w:sz w:val="22"/>
                <w:szCs w:val="22"/>
                <w:lang w:val="ru-RU"/>
              </w:rPr>
              <w:t>п.9.2</w:t>
            </w:r>
          </w:p>
        </w:tc>
      </w:tr>
      <w:tr w:rsidR="00365DD4" w:rsidRPr="003D63F6" w14:paraId="651F43E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76F3" w14:textId="0DF7F4AF" w:rsidR="00521C0F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C220C" w14:textId="77777777" w:rsidR="00521C0F" w:rsidRPr="003D63F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Средства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укупорочные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полимерные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CAB4" w14:textId="77777777" w:rsidR="004556FC" w:rsidRPr="003D63F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FB7A46" w:rsidRPr="003D63F6">
              <w:rPr>
                <w:sz w:val="22"/>
                <w:szCs w:val="22"/>
                <w:lang w:val="ru-RU"/>
              </w:rPr>
              <w:t>/</w:t>
            </w:r>
          </w:p>
          <w:p w14:paraId="26A7128A" w14:textId="77777777" w:rsidR="00521C0F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FB7A46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05FB" w14:textId="77777777" w:rsidR="00521C0F" w:rsidRPr="003D63F6" w:rsidRDefault="00521C0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563D3" w14:textId="77777777" w:rsidR="00521C0F" w:rsidRPr="003D63F6" w:rsidRDefault="00521C0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</w:p>
          <w:p w14:paraId="65A35005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BCC3" w14:textId="0C3DCE42" w:rsidR="00ED157A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</w:p>
          <w:p w14:paraId="05F362BB" w14:textId="77777777" w:rsidR="00521C0F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9.4</w:t>
            </w:r>
          </w:p>
        </w:tc>
      </w:tr>
      <w:tr w:rsidR="00365DD4" w:rsidRPr="003D63F6" w14:paraId="6D08D3C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AF95" w14:textId="7C72A581" w:rsidR="00521C0F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8EFF2" w14:textId="77777777" w:rsidR="00521C0F" w:rsidRPr="003D63F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0AD4" w14:textId="77777777" w:rsidR="004556FC" w:rsidRPr="003D63F6" w:rsidRDefault="000B6C93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670E40DA" w14:textId="77777777" w:rsidR="00521C0F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</w:t>
            </w:r>
            <w:r w:rsidR="000B6C93" w:rsidRPr="003D63F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E33B" w14:textId="77777777" w:rsidR="00521C0F" w:rsidRPr="003D63F6" w:rsidRDefault="00521C0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27D2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5E7E" w14:textId="1A7F2E22" w:rsidR="00521C0F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п.9.2</w:t>
            </w:r>
          </w:p>
        </w:tc>
      </w:tr>
      <w:tr w:rsidR="00365DD4" w:rsidRPr="003D63F6" w14:paraId="6F219F4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4DA3" w14:textId="55442E16" w:rsidR="00521C0F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F1472" w14:textId="77777777" w:rsidR="00521C0F" w:rsidRPr="003D63F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3606" w14:textId="77777777" w:rsidR="004556FC" w:rsidRPr="003D63F6" w:rsidRDefault="00B9765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15857181" w14:textId="77777777" w:rsidR="00521C0F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B97657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15DD" w14:textId="77777777" w:rsidR="00521C0F" w:rsidRPr="003D63F6" w:rsidRDefault="00521C0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Геометрические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размеры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39B5F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6E6C" w14:textId="5591215E" w:rsidR="00ED157A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</w:p>
          <w:p w14:paraId="5184CFB8" w14:textId="0BC66804" w:rsidR="00521C0F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п.9.3</w:t>
            </w:r>
          </w:p>
        </w:tc>
      </w:tr>
      <w:tr w:rsidR="00365DD4" w:rsidRPr="003D63F6" w14:paraId="6E84779B" w14:textId="77777777" w:rsidTr="00F879CA">
        <w:trPr>
          <w:trHeight w:val="1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EE4" w14:textId="33A8F54F" w:rsidR="00521C0F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0EE6" w14:textId="77777777" w:rsidR="00521C0F" w:rsidRPr="003D63F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60F4" w14:textId="77777777" w:rsidR="004556FC" w:rsidRPr="003D63F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648C2A7C" w14:textId="77777777" w:rsidR="00521C0F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AD68F3" w:rsidRPr="003D63F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993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Коробление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A3722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0193" w14:textId="77777777" w:rsidR="00ED157A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32626-2014 </w:t>
            </w:r>
          </w:p>
          <w:p w14:paraId="2F731F4C" w14:textId="77777777" w:rsidR="00521C0F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A114C"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9.9</w:t>
            </w:r>
          </w:p>
        </w:tc>
      </w:tr>
      <w:tr w:rsidR="00365DD4" w:rsidRPr="003D63F6" w14:paraId="3B0AD4E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5CB5" w14:textId="73D7A014" w:rsidR="00521C0F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A7F12" w14:textId="77777777" w:rsidR="00521C0F" w:rsidRPr="00F049D1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9DFF" w14:textId="77777777" w:rsidR="004556FC" w:rsidRPr="003D63F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2BEF0BEA" w14:textId="77777777" w:rsidR="00521C0F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AD68F3" w:rsidRPr="003D63F6">
              <w:rPr>
                <w:sz w:val="22"/>
                <w:szCs w:val="22"/>
                <w:lang w:val="ru-RU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E667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Объемный расход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C174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5648" w14:textId="77777777" w:rsidR="00ED157A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32626-2014 </w:t>
            </w:r>
          </w:p>
          <w:p w14:paraId="5E4FEB82" w14:textId="6CE0EBE3" w:rsidR="00521C0F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п.9.12</w:t>
            </w:r>
          </w:p>
        </w:tc>
      </w:tr>
      <w:tr w:rsidR="00365DD4" w:rsidRPr="003D63F6" w14:paraId="48E020E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934" w14:textId="32250AF0" w:rsidR="00521C0F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521C0F" w:rsidRPr="003D63F6">
              <w:rPr>
                <w:sz w:val="22"/>
                <w:szCs w:val="22"/>
                <w:lang w:val="ru-RU"/>
              </w:rPr>
              <w:t>.6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A754" w14:textId="77777777" w:rsidR="00521C0F" w:rsidRPr="00F049D1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40BF" w14:textId="77777777" w:rsidR="004556FC" w:rsidRPr="003D63F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1C54A359" w14:textId="77777777" w:rsidR="00521C0F" w:rsidRPr="003D63F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0038" w14:textId="77777777" w:rsidR="00521C0F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Контроль адгезии </w:t>
            </w:r>
            <w:proofErr w:type="spellStart"/>
            <w:proofErr w:type="gramStart"/>
            <w:r w:rsidRPr="003D63F6">
              <w:rPr>
                <w:sz w:val="22"/>
                <w:szCs w:val="22"/>
                <w:lang w:val="ru-RU"/>
              </w:rPr>
              <w:t>лако</w:t>
            </w:r>
            <w:proofErr w:type="spellEnd"/>
            <w:r w:rsidR="00C5652C" w:rsidRPr="003D63F6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красочного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покрытия</w:t>
            </w:r>
          </w:p>
          <w:p w14:paraId="03500A4A" w14:textId="77777777" w:rsidR="00864F3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EF83980" w14:textId="77777777" w:rsidR="00864F3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60B5D81" w14:textId="77777777" w:rsidR="00864F35" w:rsidRPr="003D63F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F0557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52C" w14:textId="6853AB56" w:rsidR="00521C0F" w:rsidRPr="003D63F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32626-2014</w:t>
            </w:r>
            <w:r w:rsidR="002B4C83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п.9.13</w:t>
            </w:r>
          </w:p>
        </w:tc>
      </w:tr>
      <w:tr w:rsidR="00365DD4" w:rsidRPr="003D63F6" w14:paraId="3B441471" w14:textId="77777777" w:rsidTr="00F879CA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6216" w14:textId="522173C6" w:rsidR="00B922EF" w:rsidRPr="003D63F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BEDC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Средства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укупорочные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корковые</w:t>
            </w:r>
            <w:proofErr w:type="spellEnd"/>
          </w:p>
          <w:p w14:paraId="137CC1BC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0B89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72C4501F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AECB" w14:textId="21166F2E" w:rsidR="00B922EF" w:rsidRPr="003D63F6" w:rsidRDefault="00BF7204" w:rsidP="00F879CA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proofErr w:type="spellStart"/>
            <w:r w:rsidR="00B922EF" w:rsidRPr="003D63F6">
              <w:rPr>
                <w:sz w:val="22"/>
                <w:szCs w:val="22"/>
              </w:rPr>
              <w:t>азмеры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2F9F" w14:textId="77777777" w:rsidR="00BF7204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</w:t>
            </w:r>
          </w:p>
          <w:p w14:paraId="4DE4B450" w14:textId="77777777" w:rsidR="00BF7204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</w:t>
            </w:r>
          </w:p>
          <w:p w14:paraId="1A81D1DB" w14:textId="77777777" w:rsidR="00B922EF" w:rsidRPr="003D63F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CF92" w14:textId="6D950EAD" w:rsidR="00BF7204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5541-2002 п.7.4 </w:t>
            </w:r>
          </w:p>
          <w:p w14:paraId="5721804E" w14:textId="4454D733" w:rsidR="00B922EF" w:rsidRPr="003D63F6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 п.7.3</w:t>
            </w:r>
          </w:p>
        </w:tc>
      </w:tr>
      <w:tr w:rsidR="00365DD4" w:rsidRPr="003D63F6" w14:paraId="5B36C8D9" w14:textId="77777777" w:rsidTr="00F879CA">
        <w:trPr>
          <w:trHeight w:val="3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0BC4" w14:textId="686363EB" w:rsidR="00B922EF" w:rsidRPr="003D63F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D3A71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CB87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7BC7E902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F24E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6687D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D0DA" w14:textId="42A42880" w:rsidR="00BF7204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 п.7.2</w:t>
            </w:r>
          </w:p>
          <w:p w14:paraId="7F257642" w14:textId="137AA9BA" w:rsidR="00B922EF" w:rsidRPr="003D63F6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 п.7.2</w:t>
            </w:r>
          </w:p>
        </w:tc>
      </w:tr>
      <w:tr w:rsidR="00365DD4" w:rsidRPr="003D63F6" w14:paraId="3370CE5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04DF" w14:textId="47FD2B47" w:rsidR="00B922EF" w:rsidRPr="003D63F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BC942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D88C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1AD4382C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422" w14:textId="40485C00" w:rsidR="00B922EF" w:rsidRPr="003D63F6" w:rsidRDefault="00BF7204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Кажучаяся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</w:t>
            </w:r>
            <w:proofErr w:type="spellStart"/>
            <w:r w:rsidR="00B922EF" w:rsidRPr="003D63F6">
              <w:rPr>
                <w:sz w:val="22"/>
                <w:szCs w:val="22"/>
              </w:rPr>
              <w:t>лотность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49660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44E3" w14:textId="4BF973FC" w:rsidR="00BF7204" w:rsidRDefault="00BF7204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B393C">
              <w:rPr>
                <w:sz w:val="22"/>
                <w:szCs w:val="22"/>
                <w:lang w:val="ru-RU"/>
              </w:rPr>
              <w:t>ГОСТ 5541-2002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B393C">
              <w:rPr>
                <w:sz w:val="22"/>
                <w:szCs w:val="22"/>
                <w:lang w:val="ru-RU"/>
              </w:rPr>
              <w:t>п.7.9</w:t>
            </w:r>
          </w:p>
          <w:p w14:paraId="0CB5EE78" w14:textId="7BD8EC98" w:rsidR="00BF7204" w:rsidRDefault="00BF7204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B393C">
              <w:rPr>
                <w:sz w:val="22"/>
                <w:szCs w:val="22"/>
                <w:lang w:val="ru-RU"/>
              </w:rPr>
              <w:t>ГОСТ 5541-20</w:t>
            </w:r>
            <w:r>
              <w:rPr>
                <w:sz w:val="22"/>
                <w:szCs w:val="22"/>
                <w:lang w:val="ru-RU"/>
              </w:rPr>
              <w:t xml:space="preserve">19 </w:t>
            </w:r>
            <w:r w:rsidRPr="00AB393C">
              <w:rPr>
                <w:sz w:val="22"/>
                <w:szCs w:val="22"/>
                <w:lang w:val="ru-RU"/>
              </w:rPr>
              <w:t>п.7.9</w:t>
            </w:r>
          </w:p>
          <w:p w14:paraId="123C6EBC" w14:textId="575020D4" w:rsidR="00B922EF" w:rsidRPr="00B65212" w:rsidRDefault="00BF7204" w:rsidP="00F879CA">
            <w:pPr>
              <w:pStyle w:val="af6"/>
              <w:rPr>
                <w:strike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</w:t>
            </w:r>
            <w:r w:rsidRPr="00D2757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ISO</w:t>
            </w:r>
            <w:r w:rsidRPr="00D27572">
              <w:rPr>
                <w:sz w:val="22"/>
                <w:szCs w:val="22"/>
                <w:lang w:val="ru-RU"/>
              </w:rPr>
              <w:t xml:space="preserve"> 9727-2</w:t>
            </w:r>
            <w:r>
              <w:rPr>
                <w:sz w:val="22"/>
                <w:szCs w:val="22"/>
                <w:lang w:val="ru-RU"/>
              </w:rPr>
              <w:t>-</w:t>
            </w:r>
            <w:r w:rsidR="00C96E33">
              <w:rPr>
                <w:sz w:val="22"/>
                <w:szCs w:val="22"/>
                <w:lang w:val="ru-RU"/>
              </w:rPr>
              <w:t>2016</w:t>
            </w:r>
          </w:p>
        </w:tc>
      </w:tr>
      <w:tr w:rsidR="00365DD4" w:rsidRPr="003D63F6" w14:paraId="63B30738" w14:textId="77777777" w:rsidTr="00F879CA">
        <w:trPr>
          <w:trHeight w:val="2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B69" w14:textId="1831FDCF" w:rsidR="00B922EF" w:rsidRPr="003D63F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EA029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1465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210235D1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6592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Количество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остаточного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окислителя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0794B" w14:textId="77777777" w:rsidR="00B922EF" w:rsidRPr="00CA450A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EEC1" w14:textId="1C198C65" w:rsidR="002B4C83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</w:t>
            </w:r>
            <w:r w:rsidR="00F049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п.7.13</w:t>
            </w:r>
          </w:p>
          <w:p w14:paraId="5C4F27B4" w14:textId="3808557C" w:rsidR="00B922EF" w:rsidRPr="00B65212" w:rsidRDefault="00B922EF" w:rsidP="00F879CA">
            <w:pPr>
              <w:autoSpaceDE w:val="0"/>
              <w:autoSpaceDN w:val="0"/>
              <w:adjustRightInd w:val="0"/>
              <w:ind w:right="-79"/>
              <w:rPr>
                <w:strike/>
                <w:sz w:val="22"/>
                <w:szCs w:val="22"/>
              </w:rPr>
            </w:pPr>
          </w:p>
        </w:tc>
      </w:tr>
      <w:tr w:rsidR="00365DD4" w:rsidRPr="003D63F6" w14:paraId="34E92FE7" w14:textId="77777777" w:rsidTr="00F879CA">
        <w:trPr>
          <w:trHeight w:val="3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DF96" w14:textId="50E2A3EC" w:rsidR="00B922EF" w:rsidRPr="003D63F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65B14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E315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12048E26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0279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BE6A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FA87" w14:textId="09D113E2" w:rsidR="002B4C83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 п.7.8</w:t>
            </w:r>
          </w:p>
          <w:p w14:paraId="1E797779" w14:textId="23E1DEFF" w:rsidR="00B922EF" w:rsidRPr="003D63F6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 п.7.8</w:t>
            </w:r>
          </w:p>
        </w:tc>
      </w:tr>
      <w:tr w:rsidR="00365DD4" w:rsidRPr="003D63F6" w14:paraId="7B68CF97" w14:textId="77777777" w:rsidTr="00F879CA">
        <w:trPr>
          <w:trHeight w:val="4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DAD" w14:textId="21B777A4" w:rsidR="00B922EF" w:rsidRPr="003D63F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B211B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B02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257B992B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DE5E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агломерированным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пробкам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2642A" w14:textId="77777777" w:rsidR="00B922EF" w:rsidRPr="003D63F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F384" w14:textId="1B2BC175" w:rsidR="00C96E33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</w:t>
            </w:r>
            <w:r w:rsidR="00F049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п.7.4</w:t>
            </w:r>
          </w:p>
          <w:p w14:paraId="3E3D2719" w14:textId="78A952E8" w:rsidR="00C96E33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</w:t>
            </w:r>
            <w:r w:rsidR="00F049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п.7.3</w:t>
            </w:r>
          </w:p>
          <w:p w14:paraId="759EA977" w14:textId="77777777" w:rsidR="00F049D1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51457F">
              <w:rPr>
                <w:sz w:val="22"/>
                <w:szCs w:val="22"/>
              </w:rPr>
              <w:t xml:space="preserve">ГОСТ </w:t>
            </w:r>
            <w:r w:rsidRPr="0051457F">
              <w:rPr>
                <w:sz w:val="22"/>
                <w:szCs w:val="22"/>
                <w:lang w:val="en-US"/>
              </w:rPr>
              <w:t>ISO</w:t>
            </w:r>
            <w:r w:rsidR="00F049D1">
              <w:rPr>
                <w:sz w:val="22"/>
                <w:szCs w:val="22"/>
              </w:rPr>
              <w:t xml:space="preserve"> </w:t>
            </w:r>
          </w:p>
          <w:p w14:paraId="4B11D2AE" w14:textId="2E044A2F" w:rsidR="00C96E33" w:rsidRPr="0051457F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51457F">
              <w:rPr>
                <w:sz w:val="22"/>
                <w:szCs w:val="22"/>
              </w:rPr>
              <w:t xml:space="preserve">9727-1-2016 </w:t>
            </w:r>
          </w:p>
          <w:p w14:paraId="010A18DF" w14:textId="3CEEF210" w:rsidR="00B922EF" w:rsidRPr="001B6A42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51457F">
              <w:rPr>
                <w:sz w:val="22"/>
                <w:szCs w:val="22"/>
              </w:rPr>
              <w:t>ГОСТ 34257-2017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65DD4" w:rsidRPr="003D63F6" w14:paraId="21B3D532" w14:textId="77777777" w:rsidTr="00F879CA">
        <w:trPr>
          <w:trHeight w:val="4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6FA" w14:textId="16759F6E" w:rsidR="00B922EF" w:rsidRPr="003D63F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3B9D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D8C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16.29/</w:t>
            </w:r>
          </w:p>
          <w:p w14:paraId="49E8E2E9" w14:textId="77777777" w:rsidR="00B922EF" w:rsidRPr="003D63F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053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Требования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прокладкам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C52A" w14:textId="77777777" w:rsidR="00B922EF" w:rsidRPr="003D63F6" w:rsidRDefault="00B922EF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6A21" w14:textId="62D82381" w:rsidR="002B4C83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5541-2002</w:t>
            </w:r>
            <w:r w:rsidR="00F049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п.7.4</w:t>
            </w:r>
          </w:p>
          <w:p w14:paraId="71926966" w14:textId="77777777" w:rsidR="002B4C83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5541-2019</w:t>
            </w:r>
          </w:p>
          <w:p w14:paraId="4C883DB3" w14:textId="335E76A9" w:rsidR="00B922EF" w:rsidRPr="003D63F6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</w:tc>
      </w:tr>
      <w:tr w:rsidR="00365DD4" w:rsidRPr="003D63F6" w14:paraId="6CDD062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61F2" w14:textId="3971F210" w:rsidR="00521C0F" w:rsidRPr="003D63F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521C0F"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F5B94" w14:textId="77777777" w:rsidR="00521C0F" w:rsidRPr="00F049D1" w:rsidRDefault="00521C0F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Средства укупорочные полимерные и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комбинирован</w:t>
            </w:r>
            <w:r w:rsidR="00C5652C" w:rsidRPr="00F049D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для парфюмерно-косметической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0E5D" w14:textId="77777777" w:rsidR="00A8598A" w:rsidRPr="003D63F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</w:t>
            </w:r>
            <w:r w:rsidR="00AD68F3" w:rsidRPr="003D63F6">
              <w:rPr>
                <w:sz w:val="22"/>
                <w:szCs w:val="22"/>
                <w:lang w:val="ru-RU"/>
              </w:rPr>
              <w:t>/</w:t>
            </w:r>
          </w:p>
          <w:p w14:paraId="4B48D835" w14:textId="77777777" w:rsidR="00521C0F" w:rsidRPr="003D63F6" w:rsidRDefault="00A8598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</w:t>
            </w:r>
            <w:r w:rsidR="00AD68F3" w:rsidRPr="003D63F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B9A" w14:textId="77777777" w:rsidR="00521C0F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Масса укупорочных средств</w:t>
            </w:r>
          </w:p>
          <w:p w14:paraId="124A4E54" w14:textId="77777777" w:rsidR="00B922EF" w:rsidRPr="003D63F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95A7" w14:textId="77777777" w:rsidR="00521C0F" w:rsidRDefault="00521C0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33214-2015</w:t>
            </w:r>
          </w:p>
          <w:p w14:paraId="451AD782" w14:textId="71662ED1" w:rsidR="009C72ED" w:rsidRPr="003D63F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33214-20</w:t>
            </w:r>
            <w:r>
              <w:rPr>
                <w:sz w:val="22"/>
                <w:szCs w:val="22"/>
                <w:lang w:val="ru-RU"/>
              </w:rPr>
              <w:t>21</w:t>
            </w:r>
          </w:p>
          <w:p w14:paraId="1C98F6CB" w14:textId="77777777" w:rsidR="00521C0F" w:rsidRPr="003D63F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7090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33214-2015</w:t>
            </w:r>
          </w:p>
          <w:p w14:paraId="541E3ED2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9.4</w:t>
            </w:r>
          </w:p>
          <w:p w14:paraId="275CD788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33214-2021</w:t>
            </w:r>
          </w:p>
          <w:p w14:paraId="50BC8F94" w14:textId="2FC53CB2" w:rsidR="00521C0F" w:rsidRPr="003D63F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9.3</w:t>
            </w:r>
          </w:p>
        </w:tc>
      </w:tr>
      <w:tr w:rsidR="00365DD4" w:rsidRPr="003D63F6" w14:paraId="54077BB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8A10" w14:textId="63602501" w:rsidR="009C72ED" w:rsidRPr="003D63F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72BC" w14:textId="77777777" w:rsidR="009C72ED" w:rsidRPr="003D63F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77ED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0F35B2F1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73FC" w14:textId="77777777" w:rsidR="009C72ED" w:rsidRPr="003D63F6" w:rsidRDefault="009C72E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45960" w14:textId="77777777" w:rsidR="009C72ED" w:rsidRPr="003D63F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A41F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33214-2015</w:t>
            </w:r>
          </w:p>
          <w:p w14:paraId="044B447C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9.2</w:t>
            </w:r>
          </w:p>
          <w:p w14:paraId="568EE90A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33214-2021</w:t>
            </w:r>
          </w:p>
          <w:p w14:paraId="2DA2A7AE" w14:textId="438F13FA" w:rsidR="009C72ED" w:rsidRPr="003D63F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9.1</w:t>
            </w:r>
          </w:p>
        </w:tc>
      </w:tr>
      <w:tr w:rsidR="00365DD4" w:rsidRPr="003D63F6" w14:paraId="0261D5C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D48" w14:textId="7A78855B" w:rsidR="009C72ED" w:rsidRPr="003D63F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72D69" w14:textId="77777777" w:rsidR="009C72ED" w:rsidRPr="003D63F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EF35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3F56AAD5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7A7A" w14:textId="77777777" w:rsidR="009C72ED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Геометрические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размеры</w:t>
            </w:r>
            <w:proofErr w:type="spellEnd"/>
          </w:p>
          <w:p w14:paraId="2A3B9701" w14:textId="77777777" w:rsidR="009C72ED" w:rsidRPr="00B922EF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CBE6E" w14:textId="77777777" w:rsidR="009C72ED" w:rsidRPr="003D63F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657F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33214-2015</w:t>
            </w:r>
          </w:p>
          <w:p w14:paraId="7B0FA627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9.3</w:t>
            </w:r>
          </w:p>
          <w:p w14:paraId="22663163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33214-2021</w:t>
            </w:r>
          </w:p>
          <w:p w14:paraId="437F36B0" w14:textId="45816953" w:rsidR="009C72ED" w:rsidRPr="003D63F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9.2</w:t>
            </w:r>
          </w:p>
        </w:tc>
      </w:tr>
      <w:tr w:rsidR="00365DD4" w:rsidRPr="003D63F6" w14:paraId="4230599C" w14:textId="77777777" w:rsidTr="00F879CA">
        <w:trPr>
          <w:trHeight w:val="8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2274" w14:textId="7CA0E6C5" w:rsidR="009C72ED" w:rsidRPr="003D63F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B813" w14:textId="77777777" w:rsidR="009C72ED" w:rsidRPr="003D63F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8C18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44E52A5E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416" w14:textId="77777777" w:rsidR="009C72ED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Контроль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адгезии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</w:p>
          <w:p w14:paraId="11B604F7" w14:textId="77777777" w:rsidR="009C72ED" w:rsidRPr="00B922EF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92A76" w14:textId="77777777" w:rsidR="009C72ED" w:rsidRPr="003D63F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150C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33214-2015</w:t>
            </w:r>
          </w:p>
          <w:p w14:paraId="077E26E8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9.8</w:t>
            </w:r>
          </w:p>
          <w:p w14:paraId="0DA758F1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33214-2021</w:t>
            </w:r>
          </w:p>
          <w:p w14:paraId="26987795" w14:textId="680BD40A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9.7</w:t>
            </w:r>
          </w:p>
        </w:tc>
      </w:tr>
      <w:tr w:rsidR="00365DD4" w:rsidRPr="003D63F6" w14:paraId="3E10002F" w14:textId="77777777" w:rsidTr="00F879CA">
        <w:trPr>
          <w:trHeight w:val="5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7E47" w14:textId="2D405143" w:rsidR="009C72ED" w:rsidRPr="003D63F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4401" w14:textId="77777777" w:rsidR="009C72ED" w:rsidRPr="003D63F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CEE0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22.29/</w:t>
            </w:r>
          </w:p>
          <w:p w14:paraId="30495286" w14:textId="77777777" w:rsidR="009C72ED" w:rsidRPr="003D63F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AEEE" w14:textId="77777777" w:rsidR="009C72ED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Рабочий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цикл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:</w:t>
            </w:r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открывания</w:t>
            </w:r>
            <w:proofErr w:type="spellEnd"/>
            <w:r w:rsidRPr="003D63F6"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з</w:t>
            </w:r>
            <w:proofErr w:type="spellStart"/>
            <w:r w:rsidRPr="003D63F6">
              <w:rPr>
                <w:sz w:val="22"/>
                <w:szCs w:val="22"/>
              </w:rPr>
              <w:t>акрывания</w:t>
            </w:r>
            <w:proofErr w:type="spellEnd"/>
          </w:p>
          <w:p w14:paraId="1116A88C" w14:textId="77777777" w:rsidR="009C72ED" w:rsidRPr="00B922EF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AC4C" w14:textId="77777777" w:rsidR="009C72ED" w:rsidRPr="003D63F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5C4D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ГОСТ 33214-2015</w:t>
            </w:r>
          </w:p>
          <w:p w14:paraId="7D0CAE8A" w14:textId="77777777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C72ED">
              <w:rPr>
                <w:sz w:val="22"/>
                <w:szCs w:val="22"/>
                <w:lang w:val="ru-RU"/>
              </w:rPr>
              <w:t>п. 9.10</w:t>
            </w:r>
          </w:p>
          <w:p w14:paraId="08FBC70D" w14:textId="28D27035" w:rsidR="009C72ED" w:rsidRPr="009C72ED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365DD4" w:rsidRPr="003D63F6" w14:paraId="6B85655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E956" w14:textId="177A50CF" w:rsidR="00B922EF" w:rsidRPr="003D63F6" w:rsidRDefault="00B922EF" w:rsidP="00D33AC8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B4F0C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Товары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бытовой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химии</w:t>
            </w:r>
            <w:proofErr w:type="spellEnd"/>
          </w:p>
          <w:p w14:paraId="45947226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0022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ACDFA81" w14:textId="77777777" w:rsidR="00B922EF" w:rsidRPr="009D462D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2544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запах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28C07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25644-96</w:t>
            </w:r>
          </w:p>
          <w:p w14:paraId="5672B8B7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1669-2006</w:t>
            </w:r>
          </w:p>
          <w:p w14:paraId="0A252BF6" w14:textId="77777777" w:rsidR="00B922EF" w:rsidRPr="003D63F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32479-2013</w:t>
            </w:r>
          </w:p>
          <w:p w14:paraId="4F1429EC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32478-2013</w:t>
            </w:r>
          </w:p>
          <w:p w14:paraId="53992D5B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  <w:p w14:paraId="366DE81B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2ACD" w14:textId="77777777" w:rsidR="00B922EF" w:rsidRPr="003D63F6" w:rsidRDefault="00B922EF" w:rsidP="00F879CA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25644-96</w:t>
            </w:r>
          </w:p>
          <w:p w14:paraId="6A6CCFE3" w14:textId="77777777" w:rsidR="00B922EF" w:rsidRPr="003D63F6" w:rsidRDefault="00B922EF" w:rsidP="00F879CA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3.3, табл.1, 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1</w:t>
            </w:r>
          </w:p>
          <w:p w14:paraId="6B703A5D" w14:textId="77777777" w:rsidR="00B922EF" w:rsidRDefault="00B922EF" w:rsidP="00F879CA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1669-2006 </w:t>
            </w:r>
          </w:p>
          <w:p w14:paraId="4B7BE823" w14:textId="77777777" w:rsidR="00B922EF" w:rsidRPr="003D63F6" w:rsidRDefault="00B922EF" w:rsidP="00F879CA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5.2</w:t>
            </w:r>
          </w:p>
        </w:tc>
      </w:tr>
      <w:tr w:rsidR="00365DD4" w:rsidRPr="003D63F6" w14:paraId="2F8B8402" w14:textId="77777777" w:rsidTr="00F879CA">
        <w:trPr>
          <w:trHeight w:val="1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F0FA" w14:textId="4A7AC407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2AB85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DB2B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3F96CFE5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64C7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  <w:r w:rsidRPr="003D63F6">
              <w:rPr>
                <w:sz w:val="22"/>
                <w:szCs w:val="22"/>
              </w:rPr>
              <w:t xml:space="preserve">: </w:t>
            </w:r>
            <w:proofErr w:type="spellStart"/>
            <w:r w:rsidRPr="003D63F6">
              <w:rPr>
                <w:sz w:val="22"/>
                <w:szCs w:val="22"/>
              </w:rPr>
              <w:t>белизна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DEF1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58351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22567.13-82</w:t>
            </w:r>
          </w:p>
        </w:tc>
      </w:tr>
      <w:tr w:rsidR="00365DD4" w:rsidRPr="003D63F6" w14:paraId="44793465" w14:textId="77777777" w:rsidTr="00F879CA">
        <w:trPr>
          <w:trHeight w:val="5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0271" w14:textId="03BA8770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E67FE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44ED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06192725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7143" w14:textId="77777777" w:rsidR="00B922EF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пыли</w:t>
            </w:r>
            <w:proofErr w:type="spellEnd"/>
          </w:p>
          <w:p w14:paraId="1BA8E15F" w14:textId="77777777" w:rsidR="00B922EF" w:rsidRPr="00B922EF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ABEAC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9910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25644-96</w:t>
            </w:r>
          </w:p>
          <w:p w14:paraId="15E9C6B8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приложение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Б 1</w:t>
            </w:r>
          </w:p>
        </w:tc>
      </w:tr>
      <w:tr w:rsidR="00365DD4" w:rsidRPr="003D63F6" w14:paraId="6D68DD8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DF54" w14:textId="25EA8F42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9526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A18E" w14:textId="77777777" w:rsidR="00B922EF" w:rsidRPr="009D462D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20.59/</w:t>
            </w:r>
          </w:p>
          <w:p w14:paraId="353B9AC1" w14:textId="77777777" w:rsidR="00B922EF" w:rsidRPr="009D462D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39B" w14:textId="77777777" w:rsidR="00B922EF" w:rsidRPr="003D63F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Показатель концентрации водородных ионов (рН)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24D0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21CC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22567.5-93</w:t>
            </w:r>
          </w:p>
          <w:p w14:paraId="0A15479C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32385-2013</w:t>
            </w:r>
          </w:p>
        </w:tc>
      </w:tr>
      <w:tr w:rsidR="00365DD4" w:rsidRPr="003D63F6" w14:paraId="69D10E1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050" w14:textId="328699F7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9D279" w14:textId="77777777" w:rsidR="00B922EF" w:rsidRPr="00F049D1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5E14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03B1CAF5" w14:textId="77777777" w:rsidR="00B922EF" w:rsidRPr="003D63F6" w:rsidRDefault="00B922EF" w:rsidP="009D462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DA7D" w14:textId="77777777" w:rsidR="00B922EF" w:rsidRPr="003D63F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фосфорнокислых солей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1E42C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4201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22567.7-87</w:t>
            </w:r>
          </w:p>
          <w:p w14:paraId="35DFE7EC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32444-2013</w:t>
            </w:r>
          </w:p>
        </w:tc>
      </w:tr>
      <w:tr w:rsidR="00365DD4" w:rsidRPr="003D63F6" w14:paraId="1A70D6F7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662" w14:textId="70CD5B0A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4D24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91E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B5501F8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  <w:p w14:paraId="073991A4" w14:textId="77777777" w:rsidR="00B922EF" w:rsidRPr="009D462D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E82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Пенообразующая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D854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E5F5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25644-96</w:t>
            </w:r>
          </w:p>
          <w:p w14:paraId="713BC0DE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приложение</w:t>
            </w:r>
            <w:proofErr w:type="spellEnd"/>
            <w:r w:rsidRPr="003D63F6">
              <w:rPr>
                <w:sz w:val="22"/>
                <w:szCs w:val="22"/>
              </w:rPr>
              <w:t xml:space="preserve"> Б 2</w:t>
            </w:r>
          </w:p>
          <w:p w14:paraId="1C62EED3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22567.1-77</w:t>
            </w:r>
          </w:p>
        </w:tc>
      </w:tr>
      <w:tr w:rsidR="00365DD4" w:rsidRPr="003D63F6" w14:paraId="4069CDF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920D" w14:textId="112A8553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8.7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F223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F479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3F66B92" w14:textId="77777777" w:rsidR="00B922EF" w:rsidRPr="009D462D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A0EC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F6941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D5A1" w14:textId="77777777" w:rsidR="00B922EF" w:rsidRPr="003D63F6" w:rsidRDefault="00B922EF" w:rsidP="00F879CA">
            <w:pPr>
              <w:pStyle w:val="af6"/>
              <w:ind w:firstLine="35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22567.15-95</w:t>
            </w:r>
          </w:p>
          <w:p w14:paraId="2901545C" w14:textId="77777777" w:rsidR="00B922EF" w:rsidRDefault="00B922EF" w:rsidP="00F879CA">
            <w:pPr>
              <w:pStyle w:val="af6"/>
              <w:ind w:firstLine="35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СТБ 1669-2006 </w:t>
            </w:r>
          </w:p>
          <w:p w14:paraId="330E2337" w14:textId="77777777" w:rsidR="00B922EF" w:rsidRPr="003D63F6" w:rsidRDefault="00B922EF" w:rsidP="00F879CA">
            <w:pPr>
              <w:pStyle w:val="af6"/>
              <w:ind w:firstLine="35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5.6</w:t>
            </w:r>
          </w:p>
        </w:tc>
      </w:tr>
      <w:tr w:rsidR="00365DD4" w:rsidRPr="003D63F6" w14:paraId="1E3ED1F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8162" w14:textId="274969D7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8.8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06CF6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E378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3436515" w14:textId="77777777" w:rsidR="00B922EF" w:rsidRPr="009D462D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C572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Отбеливающая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9920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646D" w14:textId="77777777" w:rsidR="00B922EF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22567.11-82</w:t>
            </w:r>
          </w:p>
          <w:p w14:paraId="6E64708D" w14:textId="77777777" w:rsidR="00B922EF" w:rsidRPr="00700188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ГОСТ 33097-2014</w:t>
            </w:r>
          </w:p>
        </w:tc>
      </w:tr>
      <w:tr w:rsidR="00365DD4" w:rsidRPr="003D63F6" w14:paraId="479B9A3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3383" w14:textId="466E28C8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8.9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A196E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8015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904676A" w14:textId="77777777" w:rsidR="00B922EF" w:rsidRPr="003D63F6" w:rsidRDefault="00B922EF" w:rsidP="009D462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39C7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щелочных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компонентов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7331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E7DA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32439-2013</w:t>
            </w:r>
          </w:p>
        </w:tc>
      </w:tr>
      <w:tr w:rsidR="00365DD4" w:rsidRPr="003D63F6" w14:paraId="54C8DC5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3248" w14:textId="0B1F6C08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8.10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DC921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A9B8" w14:textId="77777777" w:rsidR="00B922EF" w:rsidRPr="003D63F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1840AA33" w14:textId="77777777" w:rsidR="00B922EF" w:rsidRPr="003D63F6" w:rsidRDefault="00B922EF" w:rsidP="009D462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1C68" w14:textId="77777777" w:rsidR="00B922EF" w:rsidRPr="003D63F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активного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кислорода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465E6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F129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22567.10-93</w:t>
            </w:r>
          </w:p>
          <w:p w14:paraId="51E18C1C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32387-2013</w:t>
            </w:r>
          </w:p>
        </w:tc>
      </w:tr>
      <w:tr w:rsidR="00365DD4" w:rsidRPr="003D63F6" w14:paraId="4E2301A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20F0" w14:textId="4F802D8C" w:rsidR="00B922EF" w:rsidRPr="003D63F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8.11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16749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3C07" w14:textId="77777777" w:rsidR="00B922EF" w:rsidRPr="003D63F6" w:rsidRDefault="00B922EF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20.59/</w:t>
            </w:r>
          </w:p>
          <w:p w14:paraId="6D8FB095" w14:textId="77777777" w:rsidR="00B922EF" w:rsidRPr="003D63F6" w:rsidRDefault="00B922EF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2E61" w14:textId="5CD877E3" w:rsidR="00864F35" w:rsidRPr="003D63F6" w:rsidRDefault="00B922EF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анионных поверхностно-активных веществ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E0898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8265" w14:textId="77777777" w:rsidR="00B922EF" w:rsidRPr="003D63F6" w:rsidRDefault="00B922EF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32442-2013</w:t>
            </w:r>
          </w:p>
        </w:tc>
      </w:tr>
      <w:tr w:rsidR="00365DD4" w:rsidRPr="003D63F6" w14:paraId="1402FFF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3755" w14:textId="03602802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89A7C" w14:textId="77777777" w:rsidR="00B922EF" w:rsidRPr="003D63F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Товары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бытовой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химии</w:t>
            </w:r>
            <w:proofErr w:type="spellEnd"/>
          </w:p>
          <w:p w14:paraId="3A5B6263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338C" w14:textId="77777777" w:rsidR="00AD23F8" w:rsidRPr="003D63F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20.59/</w:t>
            </w:r>
          </w:p>
          <w:p w14:paraId="73F87BEA" w14:textId="77777777" w:rsidR="00AD23F8" w:rsidRPr="003D63F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C689" w14:textId="77777777" w:rsidR="00AD23F8" w:rsidRDefault="00AD23F8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неионогенных поверхностно-активных веществ</w:t>
            </w:r>
          </w:p>
          <w:p w14:paraId="1EB6BC17" w14:textId="77777777" w:rsidR="00864F35" w:rsidRPr="003D63F6" w:rsidRDefault="00864F35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A9066" w14:textId="77777777" w:rsidR="007B2725" w:rsidRPr="003D63F6" w:rsidRDefault="007B2725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25644-96</w:t>
            </w:r>
          </w:p>
          <w:p w14:paraId="2462954A" w14:textId="77777777" w:rsidR="007B2725" w:rsidRPr="003D63F6" w:rsidRDefault="007B2725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1669-2006</w:t>
            </w:r>
          </w:p>
          <w:p w14:paraId="7505F180" w14:textId="77777777" w:rsidR="007B2725" w:rsidRPr="003D63F6" w:rsidRDefault="007B272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32479-2013</w:t>
            </w:r>
          </w:p>
          <w:p w14:paraId="000EAF7E" w14:textId="77777777" w:rsidR="007B2725" w:rsidRPr="003D63F6" w:rsidRDefault="007B2725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32478-2013</w:t>
            </w:r>
          </w:p>
          <w:p w14:paraId="4E6F2F24" w14:textId="77777777" w:rsidR="007B2725" w:rsidRDefault="007B2725" w:rsidP="00F879CA">
            <w:pPr>
              <w:pStyle w:val="af6"/>
              <w:rPr>
                <w:rStyle w:val="FontStyle23"/>
                <w:b w:val="0"/>
                <w:bCs w:val="0"/>
                <w:color w:val="00000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  <w:p w14:paraId="1A706507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82B3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32466-2013</w:t>
            </w:r>
          </w:p>
        </w:tc>
      </w:tr>
      <w:tr w:rsidR="00365DD4" w:rsidRPr="003D63F6" w14:paraId="657D459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98FF" w14:textId="1AEB8788" w:rsidR="00AD23F8" w:rsidRPr="003D63F6" w:rsidRDefault="00AD23F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br w:type="page"/>
            </w:r>
            <w:r w:rsidR="0067668F"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8.13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4488E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21DE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8CFF08D" w14:textId="77777777" w:rsidR="00AD23F8" w:rsidRPr="0067668F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631" w14:textId="77777777" w:rsidR="00AD23F8" w:rsidRPr="0067668F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67668F">
              <w:rPr>
                <w:sz w:val="22"/>
                <w:szCs w:val="22"/>
                <w:lang w:val="ru-RU"/>
              </w:rPr>
              <w:t>Смываемость</w:t>
            </w:r>
            <w:proofErr w:type="spellEnd"/>
            <w:r w:rsidRPr="0067668F">
              <w:rPr>
                <w:sz w:val="22"/>
                <w:szCs w:val="22"/>
                <w:lang w:val="ru-RU"/>
              </w:rPr>
              <w:t xml:space="preserve"> с посуды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D7321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512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32443-2013</w:t>
            </w:r>
          </w:p>
        </w:tc>
      </w:tr>
      <w:tr w:rsidR="00365DD4" w:rsidRPr="003D63F6" w14:paraId="3B1DEB7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615D" w14:textId="58BB25BA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E667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F168" w14:textId="77777777" w:rsidR="00AD23F8" w:rsidRPr="003D63F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20.59/</w:t>
            </w:r>
          </w:p>
          <w:p w14:paraId="290B0384" w14:textId="77777777" w:rsidR="00AD23F8" w:rsidRPr="003D63F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03AF" w14:textId="77777777" w:rsidR="00AD23F8" w:rsidRDefault="00AD23F8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поверхностно- активных веществ</w:t>
            </w:r>
          </w:p>
          <w:p w14:paraId="2692A58A" w14:textId="77777777" w:rsidR="00864F35" w:rsidRPr="003D63F6" w:rsidRDefault="00864F35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556A7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355D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67668F">
              <w:rPr>
                <w:color w:val="000000"/>
                <w:sz w:val="22"/>
                <w:szCs w:val="22"/>
                <w:lang w:val="ru-RU"/>
              </w:rPr>
              <w:t>ГОСТ 22</w:t>
            </w:r>
            <w:r w:rsidRPr="003D63F6">
              <w:rPr>
                <w:color w:val="000000"/>
                <w:sz w:val="22"/>
                <w:szCs w:val="22"/>
              </w:rPr>
              <w:t>567.6-87</w:t>
            </w:r>
          </w:p>
        </w:tc>
      </w:tr>
      <w:tr w:rsidR="00365DD4" w:rsidRPr="003D63F6" w14:paraId="6F91072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A39A" w14:textId="1EA328B0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F1FC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1C5F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58C361D2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7F51" w14:textId="77777777" w:rsidR="00AD23F8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Содержание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силиката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натрия</w:t>
            </w:r>
            <w:proofErr w:type="spellEnd"/>
          </w:p>
          <w:p w14:paraId="5A8C920D" w14:textId="77777777" w:rsidR="00864F35" w:rsidRPr="00864F3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BD19D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6C84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22567.8-77</w:t>
            </w:r>
          </w:p>
        </w:tc>
      </w:tr>
      <w:tr w:rsidR="00365DD4" w:rsidRPr="003D63F6" w14:paraId="5253568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3F1B" w14:textId="745CB2CA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8.16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DC3DB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6242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62192C35" w14:textId="77777777" w:rsidR="00AD23F8" w:rsidRPr="003D63F6" w:rsidRDefault="00AD23F8" w:rsidP="00EB3F74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EB3F74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C9DD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A109A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E4BF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22567.14-93</w:t>
            </w:r>
          </w:p>
        </w:tc>
      </w:tr>
      <w:tr w:rsidR="00365DD4" w:rsidRPr="003D63F6" w14:paraId="2D0CE50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EBB4" w14:textId="2343DAD5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8.17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4BDB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E6DF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449102CE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5BC2" w14:textId="77777777" w:rsidR="00AD23F8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Температура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плавления</w:t>
            </w:r>
            <w:proofErr w:type="spellEnd"/>
          </w:p>
          <w:p w14:paraId="1D7821C4" w14:textId="77777777" w:rsidR="00864F35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A25742D" w14:textId="77777777" w:rsidR="00EB3F74" w:rsidRPr="00864F35" w:rsidRDefault="00EB3F74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A5EF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9586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4255-75</w:t>
            </w:r>
          </w:p>
        </w:tc>
      </w:tr>
      <w:tr w:rsidR="00365DD4" w:rsidRPr="003D63F6" w14:paraId="776C2D9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5C51" w14:textId="7D2EE322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70CB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Изделия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парфюмерно-косметические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0A58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45568957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B15D" w14:textId="77777777" w:rsidR="00093541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14:paraId="57A3FFB2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цвет, запах, однородность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5315F" w14:textId="23E5E925" w:rsidR="00AD23F8" w:rsidRPr="00B62783" w:rsidRDefault="00B6278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B62783">
              <w:rPr>
                <w:sz w:val="22"/>
                <w:szCs w:val="22"/>
                <w:lang w:val="ru-RU"/>
              </w:rPr>
              <w:t>ГОСТ 31696-2012</w:t>
            </w:r>
          </w:p>
          <w:p w14:paraId="7B93DDF4" w14:textId="77777777" w:rsidR="001326D7" w:rsidRPr="003D63F6" w:rsidRDefault="001326D7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B62783">
              <w:rPr>
                <w:rStyle w:val="FontStyle23"/>
                <w:b w:val="0"/>
                <w:bCs w:val="0"/>
                <w:lang w:val="ru-RU"/>
              </w:rPr>
              <w:t xml:space="preserve">ТНПА и другая 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>документация</w:t>
            </w:r>
          </w:p>
          <w:p w14:paraId="72B6CEAD" w14:textId="77777777" w:rsidR="001326D7" w:rsidRPr="003D63F6" w:rsidRDefault="001326D7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B88F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29188.0-2014 п. 5.1, п. 5.2</w:t>
            </w:r>
          </w:p>
        </w:tc>
      </w:tr>
      <w:tr w:rsidR="00365DD4" w:rsidRPr="003D63F6" w14:paraId="4005DD9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4243" w14:textId="0ACC93AE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C082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F99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0ECC284B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7234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Водородный показатель рН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E22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EEA4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29188.2-2014</w:t>
            </w:r>
          </w:p>
        </w:tc>
      </w:tr>
      <w:tr w:rsidR="00365DD4" w:rsidRPr="003D63F6" w14:paraId="42860E7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BA2" w14:textId="654A254B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D76B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D4E0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69816745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05D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Содержание воды и летучих веществ или сухого вещества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A1A6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2A2E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29188.4-91</w:t>
            </w:r>
          </w:p>
        </w:tc>
      </w:tr>
      <w:tr w:rsidR="00365DD4" w:rsidRPr="003D63F6" w14:paraId="4C4C0B7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9AD7" w14:textId="68859917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043E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AC12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3AEFF772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A024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Содержание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хлоридов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042BF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5FAC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26878-86</w:t>
            </w:r>
          </w:p>
        </w:tc>
      </w:tr>
      <w:tr w:rsidR="00365DD4" w:rsidRPr="003D63F6" w14:paraId="27DA62D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E1F4" w14:textId="684F084E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D23F8" w:rsidRPr="003D63F6">
              <w:rPr>
                <w:sz w:val="22"/>
                <w:szCs w:val="22"/>
                <w:lang w:val="ru-RU"/>
              </w:rPr>
              <w:t>9.5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06CF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23BE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20.42/</w:t>
            </w:r>
          </w:p>
          <w:p w14:paraId="2CC80345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4057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Пенообразующая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0E03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91D" w14:textId="77777777" w:rsidR="00B62783" w:rsidRDefault="00B6278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B62783">
              <w:rPr>
                <w:sz w:val="22"/>
                <w:szCs w:val="22"/>
                <w:lang w:val="ru-RU"/>
              </w:rPr>
              <w:t>ГОСТ 31696-2012</w:t>
            </w:r>
          </w:p>
          <w:p w14:paraId="7AE553C7" w14:textId="3B0635F5" w:rsidR="005861AD" w:rsidRPr="00B62783" w:rsidRDefault="005861AD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6.5</w:t>
            </w:r>
          </w:p>
          <w:p w14:paraId="46723EA7" w14:textId="123ECAEA" w:rsidR="00AD23F8" w:rsidRPr="00B62783" w:rsidRDefault="00B62783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B62783">
              <w:rPr>
                <w:sz w:val="22"/>
                <w:szCs w:val="22"/>
                <w:lang w:val="ru-RU"/>
              </w:rPr>
              <w:t>ГОСТ 22567.1-77</w:t>
            </w:r>
          </w:p>
        </w:tc>
      </w:tr>
      <w:tr w:rsidR="00365DD4" w:rsidRPr="003D63F6" w14:paraId="229BF0AC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13D" w14:textId="3AFE8954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BE4D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Мыло хозяйственное твердое и мыло туалетное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7235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05572164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D66" w14:textId="77777777" w:rsidR="00093541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Внешний вид, консистенция, </w:t>
            </w:r>
          </w:p>
          <w:p w14:paraId="34112B79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цвет, запах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D9FE5" w14:textId="77777777" w:rsidR="00AD23F8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30266-95</w:t>
            </w:r>
          </w:p>
          <w:p w14:paraId="32ABCCFD" w14:textId="77777777" w:rsidR="001326D7" w:rsidRPr="003D63F6" w:rsidRDefault="001326D7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ГОСТ 30266-2017</w:t>
            </w:r>
          </w:p>
          <w:p w14:paraId="03E3D39D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28546-2014</w:t>
            </w:r>
          </w:p>
          <w:p w14:paraId="5639EF5F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F857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563D981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3.1</w:t>
            </w:r>
          </w:p>
        </w:tc>
      </w:tr>
      <w:tr w:rsidR="00365DD4" w:rsidRPr="003D63F6" w14:paraId="262622D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C2E9" w14:textId="51E7320F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AD23F8"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E48FA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5A9E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441B10ED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3068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Качественное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EFD98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74B5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EB0F7FB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3.2</w:t>
            </w:r>
          </w:p>
        </w:tc>
      </w:tr>
      <w:tr w:rsidR="00365DD4" w:rsidRPr="003D63F6" w14:paraId="5655700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5C1B" w14:textId="2D783B6C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AD23F8" w:rsidRPr="003D63F6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449C7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4C8E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35D8C7C4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7E6C" w14:textId="77777777" w:rsidR="00AD23F8" w:rsidRPr="003D63F6" w:rsidRDefault="00AD23F8" w:rsidP="00F879CA">
            <w:pPr>
              <w:pStyle w:val="af6"/>
              <w:ind w:right="-10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свободной едкой щелочи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2D55F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52B6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951E89B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3.3</w:t>
            </w:r>
          </w:p>
        </w:tc>
      </w:tr>
      <w:tr w:rsidR="00365DD4" w:rsidRPr="003D63F6" w14:paraId="2E77DD6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AD35" w14:textId="788C6D21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AD23F8" w:rsidRPr="003D63F6">
              <w:rPr>
                <w:sz w:val="22"/>
                <w:szCs w:val="22"/>
                <w:lang w:val="ru-RU"/>
              </w:rPr>
              <w:t>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F91BC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E13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7856C481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6E64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Массовая доля свободной углекислой соды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0D0F7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5705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92012A4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3.4</w:t>
            </w:r>
          </w:p>
        </w:tc>
      </w:tr>
      <w:tr w:rsidR="00365DD4" w:rsidRPr="003D63F6" w14:paraId="0DA0B19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226B" w14:textId="3E439575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0.5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346D4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F254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03AD6D04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E688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Массовая доля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неомыляемых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органических веществ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неомыляемого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жира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7AC1A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19DE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3872ADF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Приложение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справочное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</w:t>
            </w:r>
          </w:p>
          <w:p w14:paraId="038482F5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>1</w:t>
            </w:r>
          </w:p>
        </w:tc>
      </w:tr>
      <w:tr w:rsidR="00365DD4" w:rsidRPr="003D63F6" w14:paraId="0B0173E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DDB9" w14:textId="41C976C1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0.6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E351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5D7D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3F7B4DB1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4B80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Температура застывания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жирных кислот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выделенных из мыла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634A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D60A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790-89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61E1466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3.6</w:t>
            </w:r>
          </w:p>
        </w:tc>
      </w:tr>
      <w:tr w:rsidR="00365DD4" w:rsidRPr="003D63F6" w14:paraId="60CEACC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5A5C" w14:textId="68DDAE5D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0.7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C60A7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A95A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7551D4DB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DCCD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Массовая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хлористого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натрия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9F6D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1B93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790-89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0A119D5D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3.8</w:t>
            </w:r>
          </w:p>
        </w:tc>
      </w:tr>
      <w:tr w:rsidR="00365DD4" w:rsidRPr="003D63F6" w14:paraId="7DC3DAF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B106" w14:textId="1B772757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D23F8" w:rsidRPr="003D63F6">
              <w:rPr>
                <w:sz w:val="22"/>
                <w:szCs w:val="22"/>
                <w:lang w:val="ru-RU"/>
              </w:rPr>
              <w:t>0.8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6D5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Мыло хозяйственное твердое и мыло туалетное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D98B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20.41/</w:t>
            </w:r>
          </w:p>
          <w:p w14:paraId="2F6EA67A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6F43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Массовая доля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содопродуктов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 пересчете на </w:t>
            </w:r>
            <w:r w:rsidRPr="003D63F6">
              <w:rPr>
                <w:sz w:val="22"/>
                <w:szCs w:val="22"/>
              </w:rPr>
              <w:t>Na</w:t>
            </w:r>
            <w:r w:rsidRPr="003D63F6"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81E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30266-95</w:t>
            </w:r>
          </w:p>
          <w:p w14:paraId="6CA1EB60" w14:textId="77777777" w:rsidR="00AD23F8" w:rsidRPr="003D63F6" w:rsidRDefault="00AD23F8" w:rsidP="00F879CA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28546-2014</w:t>
            </w:r>
          </w:p>
          <w:p w14:paraId="1ACFB1F8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color w:val="00000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46BE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790-89</w:t>
            </w:r>
          </w:p>
          <w:p w14:paraId="5905C415" w14:textId="77777777" w:rsidR="00AD23F8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3.3, п. 3.4, п. 3.4а</w:t>
            </w:r>
          </w:p>
          <w:p w14:paraId="4D404A65" w14:textId="77777777" w:rsidR="00AE3A40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672ECB1" w14:textId="77777777" w:rsidR="00AE3A40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1EF20A2" w14:textId="77777777" w:rsidR="00AE3A40" w:rsidRPr="003D63F6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365DD4" w:rsidRPr="003D63F6" w14:paraId="76CE8B0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0ABA" w14:textId="452CEA41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744A" w14:textId="77777777" w:rsidR="00AD23F8" w:rsidRPr="003D63F6" w:rsidRDefault="00615F9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Продукция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товаров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народного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потребления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F1E2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23.13,</w:t>
            </w:r>
          </w:p>
          <w:p w14:paraId="21B22B04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4B290FF8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CEE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Миграция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фтора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37626" w14:textId="77777777" w:rsidR="00E75EC5" w:rsidRPr="00E75EC5" w:rsidRDefault="00E75EC5" w:rsidP="00F87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75EC5">
              <w:rPr>
                <w:color w:val="000000"/>
                <w:sz w:val="22"/>
                <w:szCs w:val="22"/>
                <w:lang w:eastAsia="en-US"/>
              </w:rPr>
              <w:t xml:space="preserve">СанПиН от 30.12.2014 №119 </w:t>
            </w:r>
          </w:p>
          <w:p w14:paraId="15D878C9" w14:textId="77777777" w:rsidR="00E75EC5" w:rsidRDefault="00E75EC5" w:rsidP="00F87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75EC5">
              <w:rPr>
                <w:color w:val="000000"/>
                <w:sz w:val="22"/>
                <w:szCs w:val="22"/>
                <w:lang w:eastAsia="en-US"/>
              </w:rPr>
              <w:t>ГН от 30.12.2014 №119</w:t>
            </w:r>
          </w:p>
          <w:p w14:paraId="1D2805EA" w14:textId="7F49B941" w:rsidR="004D793A" w:rsidRPr="00E75EC5" w:rsidRDefault="004D793A" w:rsidP="00F87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Постановление №37 от 25.01.2021</w:t>
            </w:r>
          </w:p>
          <w:p w14:paraId="2C9E621B" w14:textId="77777777" w:rsidR="00AD23F8" w:rsidRPr="003D63F6" w:rsidRDefault="00E75EC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E75EC5">
              <w:rPr>
                <w:sz w:val="22"/>
                <w:szCs w:val="22"/>
                <w:lang w:val="ru-RU" w:eastAsia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6A4B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4386-89</w:t>
            </w:r>
          </w:p>
          <w:p w14:paraId="03C899D7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24295-80</w:t>
            </w:r>
          </w:p>
          <w:p w14:paraId="41C2715F" w14:textId="77777777" w:rsidR="00AD23F8" w:rsidRDefault="00C207BA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  <w:r w:rsidR="00AD23F8" w:rsidRPr="003D63F6">
              <w:rPr>
                <w:sz w:val="22"/>
                <w:szCs w:val="22"/>
              </w:rPr>
              <w:t xml:space="preserve"> 3</w:t>
            </w:r>
          </w:p>
          <w:p w14:paraId="5B84200D" w14:textId="77777777" w:rsidR="00AE3A40" w:rsidRPr="00AE3A40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365DD4" w:rsidRPr="003D63F6" w14:paraId="1251B95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8D59" w14:textId="67239B8C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7383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3CE2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23.13,</w:t>
            </w:r>
          </w:p>
          <w:p w14:paraId="7E889133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58374F55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48D1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Миграция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мышьяка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6B11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4FA7" w14:textId="77777777" w:rsidR="00AD23F8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30178-96</w:t>
            </w:r>
          </w:p>
          <w:p w14:paraId="3371A9C3" w14:textId="77777777" w:rsidR="00AE3A40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A8A6D7E" w14:textId="77777777" w:rsidR="00AE3A40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B973179" w14:textId="77777777" w:rsidR="00AE3A40" w:rsidRPr="00AE3A40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365DD4" w:rsidRPr="003D63F6" w14:paraId="00CCCDB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E66C" w14:textId="5C134531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.3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9B92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FDD0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23.13,</w:t>
            </w:r>
          </w:p>
          <w:p w14:paraId="46F6033B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66E6D336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A438" w14:textId="77777777" w:rsidR="00AD23F8" w:rsidRPr="003D63F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Миграция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бора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5DDDF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FF73" w14:textId="77777777" w:rsidR="00F049D1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24295-80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</w:p>
          <w:p w14:paraId="605D9292" w14:textId="1D1D523F" w:rsidR="00AD23F8" w:rsidRPr="00A56A9E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 w:rsidR="00F049D1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2.1</w:t>
            </w:r>
          </w:p>
        </w:tc>
      </w:tr>
      <w:tr w:rsidR="00365DD4" w:rsidRPr="003D63F6" w14:paraId="3A22FE1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EE26" w14:textId="6A5241E3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615F98">
              <w:rPr>
                <w:sz w:val="22"/>
                <w:szCs w:val="22"/>
                <w:lang w:val="ru-RU"/>
              </w:rPr>
              <w:t>.4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0DA2" w14:textId="77777777" w:rsidR="00AD23F8" w:rsidRPr="003D63F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DF63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23.13,</w:t>
            </w:r>
          </w:p>
          <w:p w14:paraId="5F32A324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23.19/</w:t>
            </w:r>
          </w:p>
          <w:p w14:paraId="34A9958A" w14:textId="77777777" w:rsidR="00AD23F8" w:rsidRPr="003D63F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9377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Влажность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2F3F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56C1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16588-91</w:t>
            </w:r>
          </w:p>
          <w:p w14:paraId="75222644" w14:textId="77777777" w:rsidR="00AD23F8" w:rsidRPr="003D63F6" w:rsidRDefault="00C207BA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="00AD23F8" w:rsidRPr="003D63F6">
              <w:rPr>
                <w:sz w:val="22"/>
                <w:szCs w:val="22"/>
                <w:lang w:val="ru-RU"/>
              </w:rPr>
              <w:t xml:space="preserve"> 2</w:t>
            </w:r>
          </w:p>
        </w:tc>
      </w:tr>
      <w:tr w:rsidR="00365DD4" w:rsidRPr="003D63F6" w14:paraId="787132E4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3D60" w14:textId="70B6A08A" w:rsidR="00AD23F8" w:rsidRPr="003D63F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A617B8">
              <w:rPr>
                <w:sz w:val="22"/>
                <w:szCs w:val="22"/>
                <w:lang w:val="ru-RU"/>
              </w:rPr>
              <w:t>.6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6C3B" w14:textId="77777777" w:rsidR="00AD23F8" w:rsidRPr="00F049D1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Жидкие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хими-ческие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040E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20.59/</w:t>
            </w:r>
          </w:p>
          <w:p w14:paraId="739240C9" w14:textId="77777777" w:rsidR="00AD23F8" w:rsidRPr="003D63F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4599" w14:textId="77777777" w:rsidR="00AD23F8" w:rsidRPr="003D63F6" w:rsidRDefault="00AD23F8" w:rsidP="00F879CA">
            <w:pPr>
              <w:pStyle w:val="af6"/>
              <w:rPr>
                <w:color w:val="FF0000"/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Плотность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CBAF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CEE4" w14:textId="77777777" w:rsidR="00AD23F8" w:rsidRPr="003D63F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18995.1-73</w:t>
            </w:r>
          </w:p>
          <w:p w14:paraId="2EDDE442" w14:textId="77777777" w:rsidR="00AD23F8" w:rsidRDefault="00C207BA" w:rsidP="00F879C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="00AD23F8" w:rsidRPr="003D63F6">
              <w:rPr>
                <w:sz w:val="22"/>
                <w:szCs w:val="22"/>
              </w:rPr>
              <w:t xml:space="preserve"> 1</w:t>
            </w:r>
          </w:p>
          <w:p w14:paraId="118A933E" w14:textId="77777777" w:rsidR="001B6A42" w:rsidRDefault="001B6A42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C3F6E25" w14:textId="77777777" w:rsidR="00AE3A40" w:rsidRPr="001B6A42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365DD4" w:rsidRPr="003D63F6" w14:paraId="53412124" w14:textId="77777777" w:rsidTr="00D02032">
        <w:trPr>
          <w:trHeight w:val="4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5089" w14:textId="2B8B7AC9" w:rsidR="000F5C91" w:rsidRPr="003D63F6" w:rsidRDefault="000F5C9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06D69" w14:textId="77777777" w:rsidR="000F5C91" w:rsidRPr="003D63F6" w:rsidRDefault="000F5C91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Материалы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6A624695" w14:textId="77777777" w:rsidR="000F5C91" w:rsidRPr="003D63F6" w:rsidRDefault="000F5C9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C2A1" w14:textId="77777777" w:rsidR="000F5C91" w:rsidRPr="003D63F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449880A" w14:textId="77777777" w:rsidR="000F5C91" w:rsidRPr="003D63F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8A2E" w14:textId="77777777" w:rsidR="000F5C91" w:rsidRPr="003D63F6" w:rsidRDefault="000F5C91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E4A19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1197-2008</w:t>
            </w:r>
          </w:p>
          <w:p w14:paraId="6EAD700E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1507-2004</w:t>
            </w:r>
          </w:p>
          <w:p w14:paraId="0EB0B429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1843-2008</w:t>
            </w:r>
          </w:p>
          <w:p w14:paraId="2BFC521A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926-82</w:t>
            </w:r>
          </w:p>
          <w:p w14:paraId="09E674AF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6465-76</w:t>
            </w:r>
          </w:p>
          <w:p w14:paraId="69170AC1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6465-2023</w:t>
            </w:r>
          </w:p>
          <w:p w14:paraId="34047C42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2B1FCA44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7D9F67D1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9754-2020</w:t>
            </w:r>
          </w:p>
          <w:p w14:paraId="675ECA50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10144-89</w:t>
            </w:r>
          </w:p>
          <w:p w14:paraId="3A8455F9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01E3156A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18958-73</w:t>
            </w:r>
          </w:p>
          <w:p w14:paraId="7FB942D2" w14:textId="77777777" w:rsidR="005559B3" w:rsidRPr="00A00575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19279-73</w:t>
            </w:r>
          </w:p>
          <w:p w14:paraId="5D523689" w14:textId="272AC332" w:rsidR="005559B3" w:rsidRPr="00A00575" w:rsidRDefault="005559B3" w:rsidP="00F879CA">
            <w:pPr>
              <w:ind w:right="-193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 xml:space="preserve">СТБ </w:t>
            </w:r>
            <w:r w:rsidRPr="00A00575"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A00575">
              <w:rPr>
                <w:sz w:val="22"/>
                <w:szCs w:val="22"/>
              </w:rPr>
              <w:t>1062-1-2011</w:t>
            </w:r>
          </w:p>
          <w:p w14:paraId="360306BB" w14:textId="77777777" w:rsidR="005559B3" w:rsidRPr="00A00575" w:rsidRDefault="005559B3" w:rsidP="00F879CA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46E7CDEE" w14:textId="77777777" w:rsidR="000F5C91" w:rsidRPr="003D63F6" w:rsidRDefault="000F5C91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B280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18958-73 </w:t>
            </w:r>
          </w:p>
          <w:p w14:paraId="751FA825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4.12</w:t>
            </w:r>
          </w:p>
          <w:p w14:paraId="5A8296DD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926-82 </w:t>
            </w:r>
          </w:p>
          <w:p w14:paraId="5EE28D33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4.3</w:t>
            </w:r>
          </w:p>
          <w:p w14:paraId="344FD377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29319-92 </w:t>
            </w:r>
          </w:p>
          <w:p w14:paraId="75705252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6.1</w:t>
            </w:r>
          </w:p>
          <w:p w14:paraId="711308AD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6465-76</w:t>
            </w:r>
          </w:p>
          <w:p w14:paraId="0240BC7A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3.3</w:t>
            </w:r>
          </w:p>
          <w:p w14:paraId="088B4FE4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6465-2023</w:t>
            </w:r>
          </w:p>
          <w:p w14:paraId="6384A0D1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7.2.1</w:t>
            </w:r>
          </w:p>
          <w:p w14:paraId="721A4B3A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28196-89 </w:t>
            </w:r>
          </w:p>
          <w:p w14:paraId="75C4F4C4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4.3</w:t>
            </w:r>
          </w:p>
          <w:p w14:paraId="1FEEF76B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2D969339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4.2</w:t>
            </w:r>
          </w:p>
          <w:p w14:paraId="049AB2E6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10144-89 </w:t>
            </w:r>
          </w:p>
          <w:p w14:paraId="3DCDD614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3.3</w:t>
            </w:r>
          </w:p>
          <w:p w14:paraId="1C9AA3C5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7389829F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4.3</w:t>
            </w:r>
          </w:p>
          <w:p w14:paraId="7D650797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7313-75, </w:t>
            </w:r>
          </w:p>
          <w:p w14:paraId="27E1398C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3.3</w:t>
            </w:r>
          </w:p>
          <w:p w14:paraId="066975EC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9754-2020  </w:t>
            </w:r>
          </w:p>
          <w:p w14:paraId="16DD8BD8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7.3</w:t>
            </w:r>
          </w:p>
          <w:p w14:paraId="4C4A9E48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23343-78 </w:t>
            </w:r>
          </w:p>
          <w:p w14:paraId="65A70E90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4.3</w:t>
            </w:r>
          </w:p>
          <w:p w14:paraId="54E6A56B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25129-2020 </w:t>
            </w:r>
          </w:p>
          <w:p w14:paraId="2F64E46C" w14:textId="77777777" w:rsidR="005559B3" w:rsidRPr="00A00575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7.3</w:t>
            </w:r>
          </w:p>
          <w:p w14:paraId="7125D3F4" w14:textId="4C9BC1F3" w:rsidR="00AE3A40" w:rsidRPr="003D63F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ТУ РБ 100006484.128-2001 п. 5.5</w:t>
            </w:r>
          </w:p>
        </w:tc>
      </w:tr>
      <w:tr w:rsidR="00365DD4" w:rsidRPr="003D63F6" w14:paraId="1B7D41B8" w14:textId="77777777" w:rsidTr="00D02032">
        <w:trPr>
          <w:trHeight w:val="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3255" w14:textId="20F22B17" w:rsidR="000F5C91" w:rsidRPr="003D63F6" w:rsidRDefault="000F5C9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 w:rsidR="00F879C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148899" w14:textId="77777777" w:rsidR="000F5C91" w:rsidRPr="003D63F6" w:rsidRDefault="000F5C9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2562" w14:textId="77777777" w:rsidR="000F5C91" w:rsidRPr="003D63F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4ABE53D" w14:textId="77777777" w:rsidR="000F5C91" w:rsidRPr="003D63F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1752" w14:textId="77777777" w:rsidR="000F5C91" w:rsidRPr="003D63F6" w:rsidRDefault="000F5C91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Блеск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98D8A" w14:textId="77777777" w:rsidR="000F5C91" w:rsidRPr="003D63F6" w:rsidRDefault="000F5C91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E92" w14:textId="77777777" w:rsidR="000F5C91" w:rsidRDefault="000F5C91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896-69</w:t>
            </w:r>
          </w:p>
          <w:p w14:paraId="59CCA906" w14:textId="5F8A43FD" w:rsidR="001B6A42" w:rsidRPr="001B6A42" w:rsidRDefault="004A29EE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593088">
              <w:rPr>
                <w:sz w:val="22"/>
                <w:szCs w:val="22"/>
                <w:lang w:val="ru-RU"/>
              </w:rPr>
              <w:t>ГОСТ 896-2021</w:t>
            </w:r>
          </w:p>
        </w:tc>
      </w:tr>
      <w:tr w:rsidR="006F2A5C" w:rsidRPr="003D63F6" w14:paraId="60507D33" w14:textId="77777777" w:rsidTr="00D02032">
        <w:trPr>
          <w:trHeight w:val="9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AFA5F" w14:textId="056BE26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9EB60" w14:textId="1D819F54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79652" w14:textId="77777777" w:rsidR="006F2A5C" w:rsidRPr="003D63F6" w:rsidRDefault="006F2A5C" w:rsidP="006F2A5C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85E9678" w14:textId="77777777" w:rsidR="006F2A5C" w:rsidRPr="003D63F6" w:rsidRDefault="006F2A5C" w:rsidP="006F2A5C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F226E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Массовая доля летучих, нелетучих, твердых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пленкообразу-ющих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веществ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A638" w14:textId="318E9E95" w:rsidR="006F2A5C" w:rsidRPr="003D63F6" w:rsidRDefault="006F2A5C" w:rsidP="00D02032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788F6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17537-72</w:t>
            </w:r>
          </w:p>
          <w:p w14:paraId="30EE1E4F" w14:textId="73B8DD55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ГОСТ 31939-2022 </w:t>
            </w:r>
          </w:p>
          <w:p w14:paraId="3A0D877A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31991.1-2012</w:t>
            </w:r>
          </w:p>
          <w:p w14:paraId="735C0E4A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СТБ </w:t>
            </w:r>
            <w:r>
              <w:rPr>
                <w:sz w:val="22"/>
                <w:szCs w:val="22"/>
              </w:rPr>
              <w:t>ISO</w:t>
            </w:r>
            <w:r w:rsidRPr="00DF11EC">
              <w:rPr>
                <w:sz w:val="22"/>
                <w:szCs w:val="22"/>
                <w:lang w:val="ru-RU"/>
              </w:rPr>
              <w:t xml:space="preserve"> 3251-2012</w:t>
            </w:r>
          </w:p>
          <w:p w14:paraId="341337CD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05D147B4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038B" w14:textId="16DA5DF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22.4*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F4A231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29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6BDDFCAD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572F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рН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краски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73ED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A60" w14:textId="77777777" w:rsidR="006F2A5C" w:rsidRPr="003D63F6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28196-89</w:t>
            </w:r>
          </w:p>
          <w:p w14:paraId="6C637D7C" w14:textId="6D9C99F8" w:rsidR="006F2A5C" w:rsidRPr="00F049D1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1843-2008</w:t>
            </w:r>
            <w:r w:rsidR="00F049D1" w:rsidRPr="00F049D1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п. 9.4</w:t>
            </w:r>
          </w:p>
          <w:p w14:paraId="4D7E6ABA" w14:textId="22E73EEF" w:rsidR="006F2A5C" w:rsidRPr="00F049D1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6F2A5C" w:rsidRPr="003D63F6" w14:paraId="36A0ACEA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679B" w14:textId="5253BBE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B8D6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CDE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47B706F0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DDE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Степень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3ED5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3B6A" w14:textId="77777777" w:rsidR="006F2A5C" w:rsidRPr="00F049D1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ГОСТ 31973-2013</w:t>
            </w:r>
          </w:p>
          <w:p w14:paraId="207D6307" w14:textId="77777777" w:rsidR="006F2A5C" w:rsidRPr="00F049D1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ISO 1524-2012</w:t>
            </w:r>
          </w:p>
          <w:p w14:paraId="1AC5F04E" w14:textId="77777777" w:rsidR="006F2A5C" w:rsidRPr="00F049D1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6F2A5C" w:rsidRPr="003D63F6" w14:paraId="40B157A7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6469" w14:textId="715D3BD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F8B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80BD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54C4CC45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4557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Время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высыхания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степени 1, 2, 3, 4, 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DF03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9207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19007-73</w:t>
            </w:r>
          </w:p>
          <w:p w14:paraId="1DDCF913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19007-2023</w:t>
            </w:r>
          </w:p>
          <w:p w14:paraId="414C2246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31993-2013</w:t>
            </w:r>
          </w:p>
          <w:p w14:paraId="20CB9F23" w14:textId="77777777" w:rsidR="006F2A5C" w:rsidRPr="00DF11EC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п.5.3 Метод 4А</w:t>
            </w:r>
          </w:p>
          <w:p w14:paraId="0A770021" w14:textId="77777777" w:rsidR="006F2A5C" w:rsidRPr="00F049D1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 xml:space="preserve">п. 6.3 </w:t>
            </w:r>
            <w:proofErr w:type="spellStart"/>
            <w:r w:rsidRPr="00F049D1">
              <w:rPr>
                <w:sz w:val="22"/>
                <w:szCs w:val="22"/>
              </w:rPr>
              <w:t>Метод</w:t>
            </w:r>
            <w:proofErr w:type="spellEnd"/>
            <w:r w:rsidRPr="00F049D1">
              <w:rPr>
                <w:sz w:val="22"/>
                <w:szCs w:val="22"/>
              </w:rPr>
              <w:t xml:space="preserve"> 7С</w:t>
            </w:r>
          </w:p>
          <w:p w14:paraId="48AD7013" w14:textId="3EA4D509" w:rsidR="006F2A5C" w:rsidRPr="00F049D1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D33AC8" w:rsidRPr="003D63F6" w14:paraId="48E3EE4E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77D5" w14:textId="20CE0259" w:rsidR="00D33AC8" w:rsidRPr="003D63F6" w:rsidRDefault="00D33AC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22.7*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0F96F" w14:textId="77777777" w:rsidR="00D33AC8" w:rsidRPr="003D63F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Материалы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380E223C" w14:textId="77777777" w:rsidR="00D33AC8" w:rsidRPr="003D63F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3B61" w14:textId="77777777" w:rsidR="00D33AC8" w:rsidRPr="003D63F6" w:rsidRDefault="00D33AC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1A6BB14" w14:textId="77777777" w:rsidR="00D33AC8" w:rsidRPr="003D63F6" w:rsidRDefault="00D33AC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A2A3" w14:textId="77777777" w:rsidR="00D33AC8" w:rsidRPr="003D63F6" w:rsidRDefault="00D33AC8" w:rsidP="006F2A5C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623DC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1197-2008</w:t>
            </w:r>
          </w:p>
          <w:p w14:paraId="5DAA670B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1507-2004</w:t>
            </w:r>
          </w:p>
          <w:p w14:paraId="6D3FECB5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1843-2008</w:t>
            </w:r>
          </w:p>
          <w:p w14:paraId="4868C22E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926-82</w:t>
            </w:r>
          </w:p>
          <w:p w14:paraId="75EE443C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6465-76</w:t>
            </w:r>
          </w:p>
          <w:p w14:paraId="50BCB6B8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6465-2023</w:t>
            </w:r>
          </w:p>
          <w:p w14:paraId="72BA93AC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7AC01DB9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3741464E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9754-2020</w:t>
            </w:r>
          </w:p>
          <w:p w14:paraId="5E33012A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10144-89</w:t>
            </w:r>
          </w:p>
          <w:p w14:paraId="65C09880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28A74416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18958-73</w:t>
            </w:r>
          </w:p>
          <w:p w14:paraId="33EBD4D0" w14:textId="77777777" w:rsidR="00D33AC8" w:rsidRPr="00A00575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19279-73</w:t>
            </w:r>
          </w:p>
          <w:p w14:paraId="794FFAB6" w14:textId="77777777" w:rsidR="00D33AC8" w:rsidRPr="00A00575" w:rsidRDefault="00D33AC8" w:rsidP="00D33AC8">
            <w:pPr>
              <w:ind w:right="-193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 xml:space="preserve">СТБ </w:t>
            </w:r>
            <w:r w:rsidRPr="00A00575"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A00575">
              <w:rPr>
                <w:sz w:val="22"/>
                <w:szCs w:val="22"/>
              </w:rPr>
              <w:t>1062-1-2011</w:t>
            </w:r>
          </w:p>
          <w:p w14:paraId="0C521F71" w14:textId="77777777" w:rsidR="00D33AC8" w:rsidRPr="00A00575" w:rsidRDefault="00D33AC8" w:rsidP="00D33AC8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2D634625" w14:textId="77777777" w:rsidR="00D33AC8" w:rsidRPr="003D63F6" w:rsidRDefault="00D33AC8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4AC4" w14:textId="77777777" w:rsidR="00D33AC8" w:rsidRPr="00DF11EC" w:rsidRDefault="00D33AC8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СТБ 1263-2001 п. 5.7</w:t>
            </w:r>
          </w:p>
          <w:p w14:paraId="4EBF047D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СТБ 1827-2008 п. 9.6</w:t>
            </w:r>
          </w:p>
          <w:p w14:paraId="111C0D99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СТБ 1843-2008 п. 9.3</w:t>
            </w:r>
          </w:p>
          <w:p w14:paraId="7C42666B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СТБ 1507-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2004  п.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 9.3</w:t>
            </w:r>
          </w:p>
          <w:p w14:paraId="1A600DC9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926-82 п. 4.3</w:t>
            </w:r>
          </w:p>
          <w:p w14:paraId="71FD95AF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5470-75 п. 3.3</w:t>
            </w:r>
          </w:p>
          <w:p w14:paraId="28644739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6465-76 п. 3.4</w:t>
            </w:r>
          </w:p>
          <w:p w14:paraId="53598866" w14:textId="45CB2490" w:rsidR="00D33AC8" w:rsidRPr="00DF11EC" w:rsidRDefault="00D33AC8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6465-2023</w:t>
            </w:r>
            <w:r w:rsidR="002732A4">
              <w:rPr>
                <w:sz w:val="22"/>
                <w:szCs w:val="22"/>
                <w:lang w:val="ru-RU"/>
              </w:rPr>
              <w:t xml:space="preserve">       </w:t>
            </w:r>
            <w:r w:rsidRPr="00DF11EC">
              <w:rPr>
                <w:sz w:val="22"/>
                <w:szCs w:val="22"/>
                <w:lang w:val="ru-RU"/>
              </w:rPr>
              <w:t>п. 7.2.2</w:t>
            </w:r>
          </w:p>
          <w:p w14:paraId="2CD28859" w14:textId="0647200D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6745-79 п.4.3</w:t>
            </w:r>
          </w:p>
          <w:p w14:paraId="23C58943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7313-75 п. 3.3</w:t>
            </w:r>
          </w:p>
          <w:p w14:paraId="6C2F9B64" w14:textId="00C7A665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9754-2020 п.7.4</w:t>
            </w:r>
          </w:p>
          <w:p w14:paraId="7969332D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10144-89 п. 3.3</w:t>
            </w:r>
          </w:p>
          <w:p w14:paraId="53DD3C42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15907-70 п. 2.7</w:t>
            </w:r>
          </w:p>
          <w:p w14:paraId="695D9401" w14:textId="77777777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23343-78 п. 4.3</w:t>
            </w:r>
          </w:p>
          <w:p w14:paraId="00E4141B" w14:textId="365D73EF" w:rsidR="00D33AC8" w:rsidRPr="00DF11EC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25129-2020</w:t>
            </w:r>
            <w:r w:rsidR="002732A4">
              <w:rPr>
                <w:sz w:val="22"/>
                <w:szCs w:val="22"/>
                <w:lang w:val="ru-RU"/>
              </w:rPr>
              <w:t xml:space="preserve"> </w:t>
            </w:r>
            <w:r w:rsidRPr="00DF11EC">
              <w:rPr>
                <w:sz w:val="22"/>
                <w:szCs w:val="22"/>
                <w:lang w:val="ru-RU"/>
              </w:rPr>
              <w:t>п.7.3</w:t>
            </w:r>
          </w:p>
        </w:tc>
      </w:tr>
      <w:tr w:rsidR="00D33AC8" w:rsidRPr="003D63F6" w14:paraId="2DF87AB1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FD67" w14:textId="1A3CD665" w:rsidR="00D33AC8" w:rsidRPr="003D63F6" w:rsidRDefault="00D33AC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BB4045" w14:textId="77777777" w:rsidR="00D33AC8" w:rsidRPr="003D63F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679D" w14:textId="77777777" w:rsidR="00D33AC8" w:rsidRPr="003D63F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6D9CD5FD" w14:textId="77777777" w:rsidR="00D33AC8" w:rsidRPr="003D63F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30BD" w14:textId="77777777" w:rsidR="00D33AC8" w:rsidRPr="003D63F6" w:rsidRDefault="00D33AC8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Твердость пленки по маятниковому прибору типа М-3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C96CE" w14:textId="77777777" w:rsidR="00D33AC8" w:rsidRPr="003D63F6" w:rsidRDefault="00D33AC8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7DB0" w14:textId="4CAF490D" w:rsidR="00D33AC8" w:rsidRPr="002732A4" w:rsidRDefault="00D33AC8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5233-2021</w:t>
            </w:r>
          </w:p>
        </w:tc>
      </w:tr>
      <w:tr w:rsidR="00D33AC8" w:rsidRPr="003D63F6" w14:paraId="33A0A580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A328" w14:textId="2AF98DCD" w:rsidR="00D33AC8" w:rsidRPr="003D63F6" w:rsidRDefault="00D33AC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AFA9D" w14:textId="77777777" w:rsidR="00D33AC8" w:rsidRPr="003D63F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4503" w14:textId="77777777" w:rsidR="00D33AC8" w:rsidRPr="003D63F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3C0D2DC0" w14:textId="77777777" w:rsidR="00D33AC8" w:rsidRPr="003D63F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F84A" w14:textId="77777777" w:rsidR="00D33AC8" w:rsidRPr="003D63F6" w:rsidRDefault="00D33AC8" w:rsidP="006F2A5C">
            <w:pPr>
              <w:pStyle w:val="af6"/>
              <w:ind w:left="-72"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Жизнеспособность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20B0C" w14:textId="77777777" w:rsidR="00D33AC8" w:rsidRPr="003D63F6" w:rsidRDefault="00D33AC8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8EDF" w14:textId="77777777" w:rsidR="00D33AC8" w:rsidRPr="002732A4" w:rsidRDefault="00D33AC8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19279-73 п. 3.6</w:t>
            </w:r>
          </w:p>
          <w:p w14:paraId="66CBCDBC" w14:textId="77777777" w:rsidR="00D33AC8" w:rsidRPr="002732A4" w:rsidRDefault="00D33AC8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27271-2014</w:t>
            </w:r>
          </w:p>
        </w:tc>
      </w:tr>
      <w:tr w:rsidR="006F2A5C" w:rsidRPr="003D63F6" w14:paraId="0253242E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F12C" w14:textId="42C1B24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A5FE5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771A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5911EC3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2C82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Условная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вязкость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B31BF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9EA5" w14:textId="77777777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8420-74 п. 3.2</w:t>
            </w:r>
          </w:p>
          <w:p w14:paraId="08214E5B" w14:textId="77777777" w:rsidR="002732A4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2732A4">
              <w:rPr>
                <w:sz w:val="22"/>
                <w:szCs w:val="22"/>
              </w:rPr>
              <w:t>ГОСТ 8420-2022</w:t>
            </w:r>
            <w:r w:rsidR="002732A4">
              <w:rPr>
                <w:sz w:val="22"/>
                <w:szCs w:val="22"/>
                <w:lang w:val="ru-RU"/>
              </w:rPr>
              <w:t xml:space="preserve"> </w:t>
            </w:r>
          </w:p>
          <w:p w14:paraId="7B36D9EC" w14:textId="7F8E10A4" w:rsidR="006F2A5C" w:rsidRPr="003D63F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п. 6.1</w:t>
            </w:r>
          </w:p>
        </w:tc>
      </w:tr>
      <w:tr w:rsidR="006F2A5C" w:rsidRPr="003D63F6" w14:paraId="44656C97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AC7C" w14:textId="1BE178E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8FE9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D20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20.30/</w:t>
            </w:r>
          </w:p>
          <w:p w14:paraId="4604D1A5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BDF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Стойкость покрытия к статическому воздействию жидкостей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1B731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89B9" w14:textId="77777777" w:rsidR="006F2A5C" w:rsidRPr="00DF11EC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9.403-80</w:t>
            </w:r>
          </w:p>
          <w:p w14:paraId="44DC53D2" w14:textId="77777777" w:rsidR="006F2A5C" w:rsidRPr="00DF11EC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proofErr w:type="gramStart"/>
            <w:r w:rsidRPr="00DF11EC">
              <w:rPr>
                <w:sz w:val="22"/>
                <w:szCs w:val="22"/>
                <w:lang w:val="ru-RU"/>
              </w:rPr>
              <w:t>метод  А</w:t>
            </w:r>
            <w:proofErr w:type="gramEnd"/>
          </w:p>
          <w:p w14:paraId="53887023" w14:textId="77777777" w:rsidR="006F2A5C" w:rsidRPr="00DF11EC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ГОСТ 9.403-2022</w:t>
            </w:r>
          </w:p>
          <w:p w14:paraId="09595D85" w14:textId="3442C82E" w:rsidR="006F2A5C" w:rsidRPr="00DF11EC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proofErr w:type="gramStart"/>
            <w:r w:rsidRPr="00DF11EC">
              <w:rPr>
                <w:sz w:val="22"/>
                <w:szCs w:val="22"/>
                <w:lang w:val="ru-RU"/>
              </w:rPr>
              <w:t>метод  А</w:t>
            </w:r>
            <w:proofErr w:type="gramEnd"/>
          </w:p>
        </w:tc>
      </w:tr>
      <w:tr w:rsidR="006F2A5C" w:rsidRPr="003D63F6" w14:paraId="75190785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BC51" w14:textId="33E9173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C32A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6E6F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B0C734A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A4FE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Эластичность пленки при изгибе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96636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30FB" w14:textId="77777777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31974-2012</w:t>
            </w:r>
          </w:p>
          <w:p w14:paraId="28B2F977" w14:textId="20752A48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6806-2024</w:t>
            </w:r>
          </w:p>
        </w:tc>
      </w:tr>
      <w:tr w:rsidR="006F2A5C" w:rsidRPr="003D63F6" w14:paraId="3DAAB334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697C" w14:textId="102C107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590BC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8291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383E1B3" w14:textId="77777777" w:rsidR="006F2A5C" w:rsidRPr="003D63F6" w:rsidRDefault="006F2A5C" w:rsidP="00EB3F74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EB3F74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4E98" w14:textId="77777777" w:rsidR="006F2A5C" w:rsidRPr="003D63F6" w:rsidRDefault="006F2A5C" w:rsidP="006F2A5C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ударе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1EA64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01FB" w14:textId="77777777" w:rsidR="006F2A5C" w:rsidRPr="003D63F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4765-73</w:t>
            </w:r>
          </w:p>
        </w:tc>
      </w:tr>
      <w:tr w:rsidR="006F2A5C" w:rsidRPr="003D63F6" w14:paraId="366A7EAA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B47F" w14:textId="057F7DC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E477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D6E7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70A955FA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901" w14:textId="77777777" w:rsidR="006F2A5C" w:rsidRPr="003D63F6" w:rsidRDefault="006F2A5C" w:rsidP="006F2A5C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Укрывистость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высушенной </w:t>
            </w:r>
          </w:p>
          <w:p w14:paraId="591BA577" w14:textId="77777777" w:rsidR="006F2A5C" w:rsidRPr="003D63F6" w:rsidRDefault="006F2A5C" w:rsidP="006F2A5C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(не высушенной) пленки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7B8B9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59AB" w14:textId="77777777" w:rsidR="006F2A5C" w:rsidRPr="003D63F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8784-75</w:t>
            </w:r>
          </w:p>
          <w:p w14:paraId="4E8A9B09" w14:textId="160FEC29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6F2A5C" w:rsidRPr="003D63F6" w14:paraId="317A76DB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FB25" w14:textId="716E2F7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79CA">
              <w:rPr>
                <w:sz w:val="22"/>
                <w:szCs w:val="22"/>
                <w:lang w:val="ru-RU"/>
              </w:rPr>
              <w:br w:type="page"/>
            </w:r>
            <w:r w:rsidRPr="009D462D">
              <w:rPr>
                <w:sz w:val="22"/>
                <w:szCs w:val="22"/>
                <w:lang w:val="ru-RU"/>
              </w:rPr>
              <w:t>22.15*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64609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BB69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D077374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77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Устойчивость к воздействию переменных температур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6B2B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2DC" w14:textId="77777777" w:rsidR="006F2A5C" w:rsidRPr="003D63F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27037-86</w:t>
            </w:r>
          </w:p>
          <w:p w14:paraId="0BA76FD8" w14:textId="77777777" w:rsidR="006F2A5C" w:rsidRPr="003D63F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19720-74</w:t>
            </w:r>
          </w:p>
        </w:tc>
      </w:tr>
      <w:tr w:rsidR="006F2A5C" w:rsidRPr="003D63F6" w14:paraId="6AEB349C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6AAD" w14:textId="2B1FEEA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F54C1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24CB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3B472775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7A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Условная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24E4E8CC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светостойкость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393E0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FA4C" w14:textId="77777777" w:rsidR="006F2A5C" w:rsidRPr="003D63F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21903-76</w:t>
            </w:r>
          </w:p>
        </w:tc>
      </w:tr>
      <w:tr w:rsidR="006F2A5C" w:rsidRPr="003D63F6" w14:paraId="60472231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4061" w14:textId="741FE02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89EE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0F2F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368731B3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7FA3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Адгезия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  <w:r w:rsidRPr="003D63F6">
              <w:rPr>
                <w:sz w:val="22"/>
                <w:szCs w:val="22"/>
              </w:rPr>
              <w:t xml:space="preserve"> к </w:t>
            </w:r>
            <w:proofErr w:type="spellStart"/>
            <w:r w:rsidRPr="003D63F6">
              <w:rPr>
                <w:sz w:val="22"/>
                <w:szCs w:val="22"/>
              </w:rPr>
              <w:t>основанию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F785E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436" w14:textId="77777777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28574-2014</w:t>
            </w:r>
          </w:p>
          <w:p w14:paraId="057BE8BA" w14:textId="77777777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 xml:space="preserve">ГОСТ 15140-78 </w:t>
            </w:r>
          </w:p>
          <w:p w14:paraId="7D9BE862" w14:textId="77777777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раздел 2</w:t>
            </w:r>
          </w:p>
          <w:p w14:paraId="65DB3C9A" w14:textId="77777777" w:rsidR="006F2A5C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2732A4">
              <w:rPr>
                <w:sz w:val="22"/>
                <w:szCs w:val="22"/>
              </w:rPr>
              <w:t>ГОСТ 27325-87</w:t>
            </w:r>
          </w:p>
          <w:p w14:paraId="612EED01" w14:textId="77777777" w:rsidR="002732A4" w:rsidRPr="002732A4" w:rsidRDefault="002732A4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5CF7062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A20C" w14:textId="05E6738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5D94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F1F4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168C26F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D6EA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Коэффициент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паропроница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D0DD" w14:textId="77777777" w:rsidR="006F2A5C" w:rsidRPr="003D63F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5985" w14:textId="77777777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>ГОСТ 28575-2014</w:t>
            </w:r>
          </w:p>
          <w:p w14:paraId="72A815BC" w14:textId="77777777" w:rsidR="006F2A5C" w:rsidRPr="002732A4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2732A4">
              <w:rPr>
                <w:sz w:val="22"/>
                <w:szCs w:val="22"/>
              </w:rPr>
              <w:t xml:space="preserve">СТБ 1263-2001 </w:t>
            </w:r>
          </w:p>
          <w:p w14:paraId="2E0BC74E" w14:textId="77777777" w:rsidR="006F2A5C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2732A4">
              <w:rPr>
                <w:sz w:val="22"/>
                <w:szCs w:val="22"/>
              </w:rPr>
              <w:t>п. 8.11</w:t>
            </w:r>
          </w:p>
          <w:p w14:paraId="3556C602" w14:textId="77777777" w:rsidR="002732A4" w:rsidRPr="002732A4" w:rsidRDefault="002732A4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</w:p>
        </w:tc>
      </w:tr>
      <w:tr w:rsidR="00065C1C" w:rsidRPr="003D63F6" w14:paraId="33C248E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E92F" w14:textId="74EB19EB" w:rsidR="00065C1C" w:rsidRPr="003D63F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193D5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Материалы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366254B7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C380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6950E93A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4D48" w14:textId="77777777" w:rsidR="00065C1C" w:rsidRPr="003D63F6" w:rsidRDefault="00065C1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Стойкость покрытия к воздействию климатических факторов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78A62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1197-2008</w:t>
            </w:r>
          </w:p>
          <w:p w14:paraId="7B7480BA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1507-2004</w:t>
            </w:r>
          </w:p>
          <w:p w14:paraId="3F7B6970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1843-2008</w:t>
            </w:r>
          </w:p>
          <w:p w14:paraId="7C88CFEA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926-82</w:t>
            </w:r>
          </w:p>
          <w:p w14:paraId="279D493B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6465-76</w:t>
            </w:r>
          </w:p>
          <w:p w14:paraId="580F34C6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6465-2023</w:t>
            </w:r>
          </w:p>
          <w:p w14:paraId="5A686FB0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73919205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329BB6EA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9754-2020</w:t>
            </w:r>
          </w:p>
          <w:p w14:paraId="1AC4F478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10144-89</w:t>
            </w:r>
          </w:p>
          <w:p w14:paraId="10E361AF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7E2731FD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18958-73</w:t>
            </w:r>
          </w:p>
          <w:p w14:paraId="40B5B8B0" w14:textId="77777777" w:rsidR="00065C1C" w:rsidRPr="00A00575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19279-73</w:t>
            </w:r>
          </w:p>
          <w:p w14:paraId="167B027E" w14:textId="77777777" w:rsidR="00065C1C" w:rsidRPr="00A00575" w:rsidRDefault="00065C1C" w:rsidP="00065C1C">
            <w:pPr>
              <w:ind w:right="-193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 xml:space="preserve">СТБ </w:t>
            </w:r>
            <w:r w:rsidRPr="00A00575"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A00575">
              <w:rPr>
                <w:sz w:val="22"/>
                <w:szCs w:val="22"/>
              </w:rPr>
              <w:t>1062-1-2011</w:t>
            </w:r>
          </w:p>
          <w:p w14:paraId="081B6B5A" w14:textId="77777777" w:rsidR="00065C1C" w:rsidRPr="00A00575" w:rsidRDefault="00065C1C" w:rsidP="00065C1C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6C719C9E" w14:textId="77777777" w:rsidR="00065C1C" w:rsidRPr="00065C1C" w:rsidRDefault="00065C1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CE6B" w14:textId="069E747E" w:rsidR="00065C1C" w:rsidRDefault="00065C1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9.401-2018, метод В п.6.3, п.6.4</w:t>
            </w:r>
          </w:p>
          <w:p w14:paraId="52B1B2B7" w14:textId="77777777" w:rsidR="00065C1C" w:rsidRDefault="00065C1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2 п.6.5, </w:t>
            </w:r>
          </w:p>
          <w:p w14:paraId="0621FA24" w14:textId="58BB29B0" w:rsidR="00065C1C" w:rsidRDefault="00065C1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6.6, п. 6.7,</w:t>
            </w:r>
          </w:p>
          <w:p w14:paraId="00BED371" w14:textId="6085DA84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2B4C83">
              <w:rPr>
                <w:sz w:val="22"/>
                <w:szCs w:val="22"/>
                <w:lang w:val="ru-RU"/>
              </w:rPr>
              <w:t>п. 6.15, п.6.16, п.6.17</w:t>
            </w:r>
          </w:p>
        </w:tc>
      </w:tr>
      <w:tr w:rsidR="00065C1C" w:rsidRPr="003D63F6" w14:paraId="13E466F0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92C0" w14:textId="7A4E53B0" w:rsidR="00065C1C" w:rsidRPr="003D63F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EAF3E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DDCC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41ADA1E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5FE0" w14:textId="77777777" w:rsidR="00065C1C" w:rsidRPr="003D63F6" w:rsidRDefault="00065C1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Морозостойкость покрытия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1104F" w14:textId="77777777" w:rsidR="00065C1C" w:rsidRPr="00065C1C" w:rsidRDefault="00065C1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6ACE" w14:textId="77777777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7025-91</w:t>
            </w:r>
          </w:p>
          <w:p w14:paraId="755B4831" w14:textId="77777777" w:rsidR="002732A4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03BD6550" w14:textId="0264F017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8.10</w:t>
            </w:r>
          </w:p>
        </w:tc>
      </w:tr>
      <w:tr w:rsidR="00065C1C" w:rsidRPr="003D63F6" w14:paraId="1AF2FFA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B37E" w14:textId="29ED88F1" w:rsidR="00065C1C" w:rsidRPr="003D63F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BCC5B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81E4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48308EF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6B1A" w14:textId="77777777" w:rsidR="00065C1C" w:rsidRPr="003D63F6" w:rsidRDefault="00065C1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Степень разбавления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B99B6" w14:textId="77777777" w:rsidR="00065C1C" w:rsidRPr="00065C1C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F86A" w14:textId="77777777" w:rsidR="00065C1C" w:rsidRPr="00A00575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6465-76 п. 3.5</w:t>
            </w:r>
          </w:p>
          <w:p w14:paraId="1F39C883" w14:textId="77777777" w:rsidR="00065C1C" w:rsidRPr="00A00575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6465-2023</w:t>
            </w:r>
          </w:p>
          <w:p w14:paraId="06CE0071" w14:textId="77777777" w:rsidR="00065C1C" w:rsidRPr="00A00575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7.2.4</w:t>
            </w:r>
          </w:p>
          <w:p w14:paraId="65EAF925" w14:textId="77777777" w:rsidR="002732A4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23343-78 </w:t>
            </w:r>
          </w:p>
          <w:p w14:paraId="27F3A108" w14:textId="26B0C10E" w:rsidR="00065C1C" w:rsidRPr="00A00575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4.5</w:t>
            </w:r>
          </w:p>
          <w:p w14:paraId="4875694D" w14:textId="77777777" w:rsidR="00065C1C" w:rsidRPr="00A00575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25129-2020</w:t>
            </w:r>
          </w:p>
          <w:p w14:paraId="2D6F1E88" w14:textId="5B558E0E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7.4</w:t>
            </w:r>
          </w:p>
        </w:tc>
      </w:tr>
      <w:tr w:rsidR="00065C1C" w:rsidRPr="003D63F6" w14:paraId="50F9C38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797E" w14:textId="68252B43" w:rsidR="00065C1C" w:rsidRPr="003D63F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CDB53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F10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91CC6B2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5423" w14:textId="77777777" w:rsidR="00065C1C" w:rsidRPr="003D63F6" w:rsidRDefault="00065C1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Цвет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йодометрической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шкале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B8267" w14:textId="77777777" w:rsidR="00065C1C" w:rsidRPr="00065C1C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9264" w14:textId="77777777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19266-79</w:t>
            </w:r>
          </w:p>
          <w:p w14:paraId="5ABAF299" w14:textId="77777777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</w:t>
            </w:r>
          </w:p>
        </w:tc>
      </w:tr>
      <w:tr w:rsidR="00065C1C" w:rsidRPr="003D63F6" w14:paraId="333287A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EE9D" w14:textId="74F9A5F1" w:rsidR="00065C1C" w:rsidRPr="003D63F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01B035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E3C7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7A1C3350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8517" w14:textId="77777777" w:rsidR="00065C1C" w:rsidRPr="003D63F6" w:rsidRDefault="00065C1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Кислотное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3951A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6CF" w14:textId="77777777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23955-80</w:t>
            </w:r>
          </w:p>
          <w:p w14:paraId="3CF236F1" w14:textId="77777777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65C1C" w:rsidRPr="003D63F6" w14:paraId="04F09CE3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E6AB" w14:textId="28601161" w:rsidR="00065C1C" w:rsidRPr="003D63F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CFA65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F172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48418CE3" w14:textId="77777777" w:rsidR="00065C1C" w:rsidRPr="003D63F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BE94" w14:textId="77777777" w:rsidR="00065C1C" w:rsidRPr="003D63F6" w:rsidRDefault="00065C1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Способность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шлифоваться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89ECA4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22C8" w14:textId="77777777" w:rsidR="002732A4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23343-78 </w:t>
            </w:r>
          </w:p>
          <w:p w14:paraId="3A47FDE2" w14:textId="7B8AAED5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4.7</w:t>
            </w:r>
          </w:p>
          <w:p w14:paraId="7C6C8A34" w14:textId="77777777" w:rsidR="00065C1C" w:rsidRPr="0048555E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48555E">
              <w:rPr>
                <w:sz w:val="22"/>
                <w:szCs w:val="22"/>
                <w:lang w:val="ru-RU"/>
              </w:rPr>
              <w:t xml:space="preserve">ГОСТ 25129-2020 </w:t>
            </w:r>
          </w:p>
          <w:p w14:paraId="76E3AAAE" w14:textId="331D0C45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48555E">
              <w:rPr>
                <w:sz w:val="22"/>
                <w:szCs w:val="22"/>
                <w:lang w:val="ru-RU"/>
              </w:rPr>
              <w:t>п. 7.10</w:t>
            </w:r>
          </w:p>
          <w:p w14:paraId="1717BE6A" w14:textId="77777777" w:rsidR="00065C1C" w:rsidRPr="003D63F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10277-90</w:t>
            </w:r>
          </w:p>
        </w:tc>
      </w:tr>
      <w:tr w:rsidR="006F2A5C" w:rsidRPr="003D63F6" w14:paraId="75FA8BCB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62AB" w14:textId="08876F6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D63F6">
              <w:rPr>
                <w:sz w:val="22"/>
                <w:szCs w:val="22"/>
                <w:lang w:val="ru-RU"/>
              </w:rPr>
              <w:t>.25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9086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E9F4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649023DC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26.136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904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Расслаивание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6E594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420C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23343-78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733C93AF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4.11</w:t>
            </w:r>
          </w:p>
        </w:tc>
      </w:tr>
      <w:tr w:rsidR="006F2A5C" w:rsidRPr="003D63F6" w14:paraId="10C6EB74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E841" w14:textId="4EC9D95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7C2A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687A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EA8CCF1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EB01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65AB5" w14:textId="77777777" w:rsidR="006F2A5C" w:rsidRPr="003D63F6" w:rsidRDefault="006F2A5C" w:rsidP="006F2A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A752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СТБ 1263-2001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709DF43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п. 8.22</w:t>
            </w:r>
          </w:p>
        </w:tc>
      </w:tr>
      <w:tr w:rsidR="006F2A5C" w:rsidRPr="003D63F6" w14:paraId="03EB0D3D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7A03" w14:textId="30A3184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AC99C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B0E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04A814A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A841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Смываемость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пленки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9C48B" w14:textId="77777777" w:rsidR="006F2A5C" w:rsidRPr="003D63F6" w:rsidRDefault="006F2A5C" w:rsidP="006F2A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D6CC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СТБ 1843-2008 </w:t>
            </w:r>
          </w:p>
          <w:p w14:paraId="2BDE22D5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9.5</w:t>
            </w:r>
          </w:p>
        </w:tc>
      </w:tr>
      <w:tr w:rsidR="006F2A5C" w:rsidRPr="003D63F6" w14:paraId="428A0AE5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980D" w14:textId="7BE6139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412216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671A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79114ABA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BA95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Плотность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EA718" w14:textId="77777777" w:rsidR="006F2A5C" w:rsidRPr="00072493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09B4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ГОСТ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31992.1-2012</w:t>
            </w:r>
          </w:p>
        </w:tc>
      </w:tr>
      <w:tr w:rsidR="006F2A5C" w:rsidRPr="003D63F6" w14:paraId="6F8D51B7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B820" w14:textId="448A2E2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481A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08A8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13DC1430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FF3C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Контроль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срока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годности</w:t>
            </w:r>
            <w:proofErr w:type="spellEnd"/>
          </w:p>
          <w:p w14:paraId="7CFF325A" w14:textId="77777777" w:rsidR="00065C1C" w:rsidRPr="00065C1C" w:rsidRDefault="00065C1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B9A62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8CD3" w14:textId="77777777" w:rsidR="006F2A5C" w:rsidRPr="003D63F6" w:rsidRDefault="006F2A5C" w:rsidP="006F2A5C">
            <w:pPr>
              <w:pStyle w:val="af6"/>
              <w:ind w:right="-108" w:hanging="103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  ГОСТ 27271-2014</w:t>
            </w:r>
          </w:p>
        </w:tc>
      </w:tr>
      <w:tr w:rsidR="006F2A5C" w:rsidRPr="003D63F6" w14:paraId="70B85FA7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DC3C" w14:textId="0419146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22.30*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19BE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9A6D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77C44CE" w14:textId="77777777" w:rsidR="006F2A5C" w:rsidRPr="003D63F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5A6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Абразивное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истирание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09A13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AC62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20811-75</w:t>
            </w:r>
          </w:p>
          <w:p w14:paraId="6FF91194" w14:textId="77777777" w:rsidR="006F2A5C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метод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  <w:p w14:paraId="263C41E3" w14:textId="77777777" w:rsidR="006F2A5C" w:rsidRPr="0056797A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F2A5C" w:rsidRPr="003D63F6" w14:paraId="6FCBE823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80BA" w14:textId="512FF6B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22.31*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9518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940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21C035FB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28.141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ADD5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Водопроницаемость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0A17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3674" w14:textId="77777777" w:rsidR="006F2A5C" w:rsidRPr="003D63F6" w:rsidRDefault="006F2A5C" w:rsidP="006F2A5C">
            <w:pPr>
              <w:ind w:right="-137" w:hanging="2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>EN</w:t>
            </w:r>
            <w:r w:rsidRPr="003D63F6">
              <w:rPr>
                <w:sz w:val="22"/>
                <w:szCs w:val="22"/>
              </w:rPr>
              <w:t xml:space="preserve"> 1062-3-2014</w:t>
            </w:r>
          </w:p>
        </w:tc>
      </w:tr>
      <w:tr w:rsidR="006F2A5C" w:rsidRPr="003D63F6" w14:paraId="2DF0C66E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8B69" w14:textId="3819127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22.32*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2F5D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ABC6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20.30/</w:t>
            </w:r>
          </w:p>
          <w:p w14:paraId="025D8C1F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3D51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Характеристики </w:t>
            </w:r>
            <w:proofErr w:type="spellStart"/>
            <w:r w:rsidRPr="003D63F6">
              <w:rPr>
                <w:sz w:val="22"/>
                <w:szCs w:val="22"/>
              </w:rPr>
              <w:t>паропроницаемости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59D535C9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468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5FB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 xml:space="preserve">ISO </w:t>
            </w:r>
            <w:r w:rsidRPr="003D63F6">
              <w:rPr>
                <w:sz w:val="22"/>
                <w:szCs w:val="22"/>
              </w:rPr>
              <w:t>7783-2014</w:t>
            </w:r>
          </w:p>
        </w:tc>
      </w:tr>
      <w:tr w:rsidR="006F2A5C" w:rsidRPr="003D63F6" w14:paraId="2094FDF6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2B7" w14:textId="34E6315A" w:rsidR="006F2A5C" w:rsidRPr="00F879CA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79CA">
              <w:rPr>
                <w:sz w:val="22"/>
                <w:szCs w:val="22"/>
                <w:lang w:val="ru-RU"/>
              </w:rPr>
              <w:t xml:space="preserve"> 23.1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3C37D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Мастики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E88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20.30/</w:t>
            </w:r>
          </w:p>
          <w:p w14:paraId="01726454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17B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FCE08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1262-2001 ТНПА и другая документация</w:t>
            </w:r>
          </w:p>
          <w:p w14:paraId="543F171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9FD" w14:textId="77777777" w:rsidR="002732A4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 xml:space="preserve">СТБ 1262-2021 </w:t>
            </w:r>
          </w:p>
          <w:p w14:paraId="1364ABD0" w14:textId="59DD20CE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п. 9.4</w:t>
            </w:r>
          </w:p>
          <w:p w14:paraId="18200CBA" w14:textId="44520893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hyperlink r:id="rId8" w:anchor="!/DocumentCard/293450/462528" w:history="1">
              <w:r w:rsidRPr="003D63F6">
                <w:rPr>
                  <w:sz w:val="22"/>
                  <w:szCs w:val="22"/>
                </w:rPr>
                <w:t>ГОСТ 31939-20</w:t>
              </w:r>
              <w:r>
                <w:rPr>
                  <w:sz w:val="22"/>
                  <w:szCs w:val="22"/>
                </w:rPr>
                <w:t>2</w:t>
              </w:r>
              <w:r w:rsidRPr="003D63F6">
                <w:rPr>
                  <w:sz w:val="22"/>
                  <w:szCs w:val="22"/>
                </w:rPr>
                <w:t>2</w:t>
              </w:r>
            </w:hyperlink>
          </w:p>
        </w:tc>
      </w:tr>
      <w:tr w:rsidR="006F2A5C" w:rsidRPr="003D63F6" w14:paraId="257870CC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74C" w14:textId="7E002687" w:rsidR="006F2A5C" w:rsidRPr="00F879CA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79CA">
              <w:rPr>
                <w:sz w:val="22"/>
                <w:szCs w:val="22"/>
                <w:lang w:val="ru-RU"/>
              </w:rPr>
              <w:t>23.2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F0698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F2F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20.30/</w:t>
            </w:r>
          </w:p>
          <w:p w14:paraId="54A0B5ED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5A6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FB3EE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274" w14:textId="77777777" w:rsidR="002732A4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 xml:space="preserve">СТБ 1262-2021 </w:t>
            </w:r>
          </w:p>
          <w:p w14:paraId="1B627D26" w14:textId="292EB8A6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п. 9.5</w:t>
            </w:r>
          </w:p>
          <w:p w14:paraId="7D1D56E4" w14:textId="77777777" w:rsidR="006F2A5C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8420-74</w:t>
            </w:r>
          </w:p>
          <w:p w14:paraId="46AD231F" w14:textId="77777777" w:rsidR="006F2A5C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593088">
              <w:rPr>
                <w:sz w:val="22"/>
                <w:szCs w:val="22"/>
              </w:rPr>
              <w:t>ГОСТ 8420-2022</w:t>
            </w:r>
          </w:p>
          <w:p w14:paraId="2C67CEE2" w14:textId="699B54DF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</w:p>
        </w:tc>
      </w:tr>
      <w:tr w:rsidR="006F2A5C" w:rsidRPr="003D63F6" w14:paraId="2D83DDAA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88" w14:textId="66D30B44" w:rsidR="006F2A5C" w:rsidRPr="00F879CA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79CA">
              <w:rPr>
                <w:sz w:val="22"/>
                <w:szCs w:val="22"/>
                <w:lang w:val="ru-RU"/>
              </w:rPr>
              <w:t>23.3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4A1" w14:textId="1D47AA2C" w:rsidR="006F2A5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Мастики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A6F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20.30/</w:t>
            </w:r>
          </w:p>
          <w:p w14:paraId="7514E4E9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E83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9A2" w14:textId="77777777" w:rsidR="00065C1C" w:rsidRPr="003D63F6" w:rsidRDefault="00065C1C" w:rsidP="00065C1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1262-2001 ТНПА и другая документация</w:t>
            </w:r>
          </w:p>
          <w:p w14:paraId="0B99B8C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52D" w14:textId="77777777" w:rsidR="002732A4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 xml:space="preserve">СТБ 1262-2021 </w:t>
            </w:r>
          </w:p>
          <w:p w14:paraId="27859B87" w14:textId="28297DD2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A65F23">
              <w:rPr>
                <w:sz w:val="22"/>
                <w:szCs w:val="22"/>
              </w:rPr>
              <w:t>п. 9.6</w:t>
            </w:r>
          </w:p>
          <w:p w14:paraId="68DE7DBD" w14:textId="77777777" w:rsidR="006F2A5C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19007-73</w:t>
            </w:r>
          </w:p>
          <w:p w14:paraId="0D8CB789" w14:textId="77777777" w:rsidR="006F2A5C" w:rsidRPr="0001024E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01024E">
              <w:rPr>
                <w:sz w:val="22"/>
                <w:szCs w:val="22"/>
              </w:rPr>
              <w:t>ГОСТ 19007-2023</w:t>
            </w:r>
          </w:p>
          <w:p w14:paraId="6A69C108" w14:textId="77777777" w:rsidR="006F2A5C" w:rsidRPr="0001024E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01024E">
              <w:rPr>
                <w:sz w:val="22"/>
                <w:szCs w:val="22"/>
              </w:rPr>
              <w:t>ГОСТ 31993-2013</w:t>
            </w:r>
          </w:p>
          <w:p w14:paraId="761F4DEF" w14:textId="77777777" w:rsidR="006F2A5C" w:rsidRPr="0001024E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01024E">
              <w:rPr>
                <w:sz w:val="22"/>
                <w:szCs w:val="22"/>
              </w:rPr>
              <w:t>п.5.3 Метод 4А</w:t>
            </w:r>
          </w:p>
          <w:p w14:paraId="4BAC569F" w14:textId="29FDB799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01024E">
              <w:rPr>
                <w:sz w:val="22"/>
                <w:szCs w:val="22"/>
              </w:rPr>
              <w:t>п. 6.3 Метод 7С</w:t>
            </w:r>
          </w:p>
        </w:tc>
      </w:tr>
      <w:tr w:rsidR="006F2A5C" w:rsidRPr="003D63F6" w14:paraId="59FFBA00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CAC" w14:textId="4964243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64B2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Составы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полимерные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FE5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C3622CB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8DF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08D8D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3913635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1072-97</w:t>
            </w:r>
          </w:p>
          <w:p w14:paraId="37D6EA0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E30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1B1043A4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</w:tc>
      </w:tr>
      <w:tr w:rsidR="006F2A5C" w:rsidRPr="003D63F6" w14:paraId="1821BED8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085" w14:textId="21CE3D2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424516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D82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3B5C6C4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C1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B6D13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ADF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5961CDD1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6F2A5C" w:rsidRPr="003D63F6" w14:paraId="7A961DD2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7DE" w14:textId="000BEB1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790B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99FF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A3B7320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1E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Цвет покрытия, внешний вид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4952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3EBA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28196-89 </w:t>
            </w:r>
          </w:p>
          <w:p w14:paraId="20A5255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4.3</w:t>
            </w:r>
          </w:p>
        </w:tc>
      </w:tr>
      <w:tr w:rsidR="006F2A5C" w:rsidRPr="003D63F6" w14:paraId="4D4A66D8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95D" w14:textId="64468B7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7A2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F5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68D1B88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DD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DDE5B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61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1072-97 </w:t>
            </w:r>
          </w:p>
          <w:p w14:paraId="6A68B090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7.2</w:t>
            </w:r>
          </w:p>
        </w:tc>
      </w:tr>
      <w:tr w:rsidR="006F2A5C" w:rsidRPr="003D63F6" w14:paraId="0E1F26A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0D7" w14:textId="0162858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3FC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1E2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72E7458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44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FBF8" w14:textId="77777777" w:rsidR="006F2A5C" w:rsidRPr="003D63F6" w:rsidRDefault="006F2A5C" w:rsidP="006F2A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AAF" w14:textId="77777777" w:rsidR="006F2A5C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1072-97 </w:t>
            </w:r>
          </w:p>
          <w:p w14:paraId="47E80380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7.10</w:t>
            </w:r>
          </w:p>
          <w:p w14:paraId="32F2226B" w14:textId="27CAF6FA" w:rsidR="006F2A5C" w:rsidRPr="003D63F6" w:rsidRDefault="006F2A5C" w:rsidP="008F7B04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7025-91 п. 7</w:t>
            </w:r>
          </w:p>
        </w:tc>
      </w:tr>
      <w:tr w:rsidR="006F2A5C" w:rsidRPr="003D63F6" w14:paraId="6F2E9B8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9CF" w14:textId="3BA9F70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F9E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F8B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E4AC2CD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B01" w14:textId="77777777" w:rsidR="006F2A5C" w:rsidRPr="003D63F6" w:rsidRDefault="006F2A5C" w:rsidP="006F2A5C">
            <w:pPr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289C" w14:textId="77777777" w:rsidR="006F2A5C" w:rsidRPr="003D63F6" w:rsidRDefault="006F2A5C" w:rsidP="006F2A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AF1" w14:textId="77777777" w:rsidR="006F2A5C" w:rsidRPr="003D63F6" w:rsidRDefault="006F2A5C" w:rsidP="006F2A5C">
            <w:pPr>
              <w:ind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28089-2012</w:t>
            </w:r>
          </w:p>
          <w:p w14:paraId="557F9A53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1072-97 </w:t>
            </w:r>
          </w:p>
          <w:p w14:paraId="1B5035DA" w14:textId="77777777" w:rsidR="006F2A5C" w:rsidRPr="003D63F6" w:rsidRDefault="006F2A5C" w:rsidP="006F2A5C">
            <w:pPr>
              <w:ind w:left="-26" w:right="-105"/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7.5</w:t>
            </w:r>
          </w:p>
        </w:tc>
      </w:tr>
      <w:tr w:rsidR="006F2A5C" w:rsidRPr="003D63F6" w14:paraId="26EB4171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244" w14:textId="5F7D6DFD" w:rsidR="006F2A5C" w:rsidRPr="00F879CA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79CA">
              <w:rPr>
                <w:sz w:val="22"/>
                <w:szCs w:val="22"/>
                <w:lang w:val="ru-RU"/>
              </w:rPr>
              <w:t>24.7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270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EAD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4DB02B8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79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  <w:r w:rsidRPr="003D63F6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EEEC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6A6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4701B0DF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6F2A5C" w:rsidRPr="003D63F6" w14:paraId="5174C2FD" w14:textId="77777777" w:rsidTr="00065C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B24" w14:textId="69F15C39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24.8*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7BA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5EC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A6B80AA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31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B7D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45F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1F4FBF90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</w:t>
            </w:r>
          </w:p>
        </w:tc>
      </w:tr>
      <w:tr w:rsidR="006F2A5C" w:rsidRPr="003D63F6" w14:paraId="02DD6711" w14:textId="77777777" w:rsidTr="00065C1C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F49" w14:textId="6B6BE453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136228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Составы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клеевые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полимермине-ральные</w:t>
            </w:r>
            <w:proofErr w:type="spellEnd"/>
          </w:p>
          <w:p w14:paraId="78A99309" w14:textId="77777777" w:rsidR="006F2A5C" w:rsidRPr="00F049D1" w:rsidRDefault="006F2A5C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BFE0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C1FB4BD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919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Водоудержива-ющая</w:t>
            </w:r>
            <w:proofErr w:type="spellEnd"/>
            <w:r w:rsidRPr="003D63F6">
              <w:rPr>
                <w:sz w:val="22"/>
                <w:szCs w:val="22"/>
              </w:rPr>
              <w:t xml:space="preserve"> способность смеси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06E3B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35E1B5B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2F05C125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5B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517EA71A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</w:tc>
      </w:tr>
      <w:tr w:rsidR="006F2A5C" w:rsidRPr="003D63F6" w14:paraId="71329AA1" w14:textId="77777777" w:rsidTr="00065C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9C2" w14:textId="25233A6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81BE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F54E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8E990B8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57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0A81E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A8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2C9F2A9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</w:tc>
      </w:tr>
      <w:tr w:rsidR="006F2A5C" w:rsidRPr="003D63F6" w14:paraId="2A5BD720" w14:textId="77777777" w:rsidTr="00065C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0B46" w14:textId="5383DA1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44EC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F3AB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D16DCFB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EB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33F0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62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2391C5BE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10</w:t>
            </w:r>
          </w:p>
        </w:tc>
      </w:tr>
      <w:tr w:rsidR="006F2A5C" w:rsidRPr="003D63F6" w14:paraId="0831DE24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CF2" w14:textId="0452239C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54CF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472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9583C64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C69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Цвет покрытия, внешний вид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C1E7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680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28196-89 </w:t>
            </w:r>
          </w:p>
          <w:p w14:paraId="6A8840F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4.3</w:t>
            </w:r>
          </w:p>
        </w:tc>
      </w:tr>
      <w:tr w:rsidR="006F2A5C" w:rsidRPr="003D63F6" w14:paraId="56FBE3DD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F57" w14:textId="5E2CD230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0A998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8A3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9482B15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23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28112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460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30EB8938" w14:textId="77777777" w:rsidR="006F2A5C" w:rsidRPr="003D63F6" w:rsidRDefault="006F2A5C" w:rsidP="006F2A5C">
            <w:pPr>
              <w:ind w:left="-26" w:right="-105"/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8.10</w:t>
            </w:r>
          </w:p>
        </w:tc>
      </w:tr>
      <w:tr w:rsidR="006F2A5C" w:rsidRPr="003D63F6" w14:paraId="6AF6E95F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9CF" w14:textId="78887651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4D97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EC3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C1B28FB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C5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1B9B0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7CF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5721E43A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8.9</w:t>
            </w:r>
          </w:p>
          <w:p w14:paraId="4A3D71B7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324061DB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6F2A5C" w:rsidRPr="003D63F6" w14:paraId="170CB96C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10C" w14:textId="262FFD6F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F1B39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819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5F9A6DA8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96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F339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2AD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64AB6819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7.4, п. 7.5</w:t>
            </w:r>
          </w:p>
          <w:p w14:paraId="1EC56DA9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</w:p>
        </w:tc>
      </w:tr>
      <w:tr w:rsidR="00065C1C" w:rsidRPr="003D63F6" w14:paraId="0EB530C8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AAE" w14:textId="1A1A567B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25.8*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5F1965" w14:textId="119D586A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CC5" w14:textId="77777777" w:rsidR="00065C1C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5828CAE" w14:textId="77777777" w:rsidR="00065C1C" w:rsidRPr="003D63F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442" w14:textId="77777777" w:rsidR="00065C1C" w:rsidRPr="003D63F6" w:rsidRDefault="00065C1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  <w:r w:rsidRPr="003D63F6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D43E1" w14:textId="5C558285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5B1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603FE807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065C1C" w:rsidRPr="003D63F6" w14:paraId="739623A1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322" w14:textId="7F746746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8E51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A00" w14:textId="77777777" w:rsidR="00065C1C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9438684" w14:textId="77777777" w:rsidR="00065C1C" w:rsidRPr="003D63F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ABC" w14:textId="77777777" w:rsidR="00065C1C" w:rsidRPr="003D63F6" w:rsidRDefault="00065C1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34C2" w14:textId="77777777" w:rsidR="00065C1C" w:rsidRPr="003D63F6" w:rsidRDefault="00065C1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70F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16D13976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8.12</w:t>
            </w:r>
          </w:p>
        </w:tc>
      </w:tr>
      <w:tr w:rsidR="00065C1C" w:rsidRPr="003D63F6" w14:paraId="4F3A3688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76E" w14:textId="2FAAEA48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AF30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50" w14:textId="77777777" w:rsidR="00065C1C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3D891D6" w14:textId="77777777" w:rsidR="00065C1C" w:rsidRPr="003D63F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E89" w14:textId="77777777" w:rsidR="00065C1C" w:rsidRPr="003D63F6" w:rsidRDefault="00065C1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Стойкость к статическому воздействию жидкости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797E9" w14:textId="77777777" w:rsidR="00065C1C" w:rsidRPr="003D63F6" w:rsidRDefault="00065C1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CD4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9.403-80 </w:t>
            </w:r>
          </w:p>
          <w:p w14:paraId="1A6669EC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Б</w:t>
            </w:r>
            <w:proofErr w:type="gramEnd"/>
          </w:p>
          <w:p w14:paraId="28495C6A" w14:textId="77777777" w:rsidR="00065C1C" w:rsidRPr="00593088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593088">
              <w:rPr>
                <w:sz w:val="22"/>
                <w:szCs w:val="22"/>
              </w:rPr>
              <w:t xml:space="preserve">ГОСТ 9.403-2022 </w:t>
            </w:r>
          </w:p>
          <w:p w14:paraId="65FA5275" w14:textId="216B110C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proofErr w:type="gramStart"/>
            <w:r w:rsidRPr="00593088">
              <w:rPr>
                <w:sz w:val="22"/>
                <w:szCs w:val="22"/>
              </w:rPr>
              <w:t>метод  Б</w:t>
            </w:r>
            <w:proofErr w:type="gramEnd"/>
          </w:p>
        </w:tc>
      </w:tr>
      <w:tr w:rsidR="00065C1C" w:rsidRPr="003D63F6" w14:paraId="3666DC60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C0E" w14:textId="4AEA9DC1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9719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4E5" w14:textId="77777777" w:rsidR="00065C1C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31C54BA" w14:textId="77777777" w:rsidR="00065C1C" w:rsidRPr="003D63F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DBF" w14:textId="77777777" w:rsidR="00065C1C" w:rsidRPr="003D63F6" w:rsidRDefault="00065C1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Открытое время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6F1D9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62A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5AFCFC45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7.3</w:t>
            </w:r>
          </w:p>
        </w:tc>
      </w:tr>
      <w:tr w:rsidR="006F2A5C" w:rsidRPr="003D63F6" w14:paraId="0705C9A2" w14:textId="77777777" w:rsidTr="00065C1C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BA3" w14:textId="25B2C789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25.12*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93E11C" w14:textId="08B9C7AC" w:rsidR="006F2A5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C837C3">
              <w:rPr>
                <w:sz w:val="22"/>
                <w:szCs w:val="22"/>
              </w:rPr>
              <w:t>Составы</w:t>
            </w:r>
            <w:proofErr w:type="spellEnd"/>
            <w:r w:rsidRPr="00C837C3">
              <w:rPr>
                <w:sz w:val="22"/>
                <w:szCs w:val="22"/>
              </w:rPr>
              <w:t xml:space="preserve"> </w:t>
            </w:r>
            <w:proofErr w:type="spellStart"/>
            <w:r w:rsidRPr="00C837C3">
              <w:rPr>
                <w:sz w:val="22"/>
                <w:szCs w:val="22"/>
              </w:rPr>
              <w:t>клеевые</w:t>
            </w:r>
            <w:proofErr w:type="spellEnd"/>
            <w:r w:rsidRPr="00C837C3">
              <w:rPr>
                <w:sz w:val="22"/>
                <w:szCs w:val="22"/>
              </w:rPr>
              <w:t xml:space="preserve"> </w:t>
            </w:r>
            <w:proofErr w:type="spellStart"/>
            <w:r w:rsidRPr="00C837C3">
              <w:rPr>
                <w:sz w:val="22"/>
                <w:szCs w:val="22"/>
              </w:rPr>
              <w:t>полимермине-ральные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14C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1173716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A8B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клеевого состава с теплоизоляционным материалом</w:t>
            </w:r>
          </w:p>
          <w:p w14:paraId="209BA415" w14:textId="77777777" w:rsidR="00065C1C" w:rsidRDefault="00065C1C" w:rsidP="006F2A5C">
            <w:pPr>
              <w:rPr>
                <w:sz w:val="22"/>
                <w:szCs w:val="22"/>
              </w:rPr>
            </w:pPr>
          </w:p>
          <w:p w14:paraId="42A8FC7E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1B25FC" w14:textId="77777777" w:rsidR="00065C1C" w:rsidRPr="003D63F6" w:rsidRDefault="00065C1C" w:rsidP="00065C1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6F8D0611" w14:textId="77777777" w:rsidR="00065C1C" w:rsidRPr="003D63F6" w:rsidRDefault="00065C1C" w:rsidP="00065C1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67EB3BC6" w14:textId="102EABFF" w:rsidR="006F2A5C" w:rsidRPr="003D63F6" w:rsidRDefault="00065C1C" w:rsidP="00065C1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824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1621-2006 </w:t>
            </w:r>
          </w:p>
          <w:p w14:paraId="111C556C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7.11</w:t>
            </w:r>
          </w:p>
        </w:tc>
      </w:tr>
      <w:tr w:rsidR="006F2A5C" w:rsidRPr="003D63F6" w14:paraId="70A1C593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0494" w14:textId="569DA51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9D462D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  <w:r w:rsidRPr="009D462D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D4223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Смеси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растворные</w:t>
            </w:r>
            <w:proofErr w:type="spellEnd"/>
            <w:r w:rsidRPr="00F049D1">
              <w:rPr>
                <w:sz w:val="22"/>
                <w:szCs w:val="22"/>
              </w:rPr>
              <w:t xml:space="preserve"> и </w:t>
            </w:r>
            <w:proofErr w:type="spellStart"/>
            <w:r w:rsidRPr="00F049D1">
              <w:rPr>
                <w:sz w:val="22"/>
                <w:szCs w:val="22"/>
              </w:rPr>
              <w:t>растворы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строительные</w:t>
            </w:r>
            <w:proofErr w:type="spellEnd"/>
          </w:p>
          <w:p w14:paraId="55BEFE2C" w14:textId="77777777" w:rsidR="006F2A5C" w:rsidRPr="00F049D1" w:rsidRDefault="006F2A5C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C670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CAE721B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C242" w14:textId="213DEC64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Водоудерживающая способность смеси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D53EA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50490E1A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1307-2012</w:t>
            </w:r>
          </w:p>
          <w:p w14:paraId="1DAEC9F9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558716B8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2B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46601F6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</w:tc>
      </w:tr>
      <w:tr w:rsidR="006F2A5C" w:rsidRPr="003D63F6" w14:paraId="5E245416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8EB8" w14:textId="78D43B4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0D521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13E0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9D05DC1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423C" w14:textId="77777777" w:rsidR="006F2A5C" w:rsidRDefault="006F2A5C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сроков схватывания гипсового теста стандартной консистенции (нормальной густоты)</w:t>
            </w:r>
          </w:p>
          <w:p w14:paraId="59299A95" w14:textId="77777777" w:rsidR="00D02032" w:rsidRDefault="00D02032" w:rsidP="006F2A5C">
            <w:pPr>
              <w:rPr>
                <w:sz w:val="22"/>
                <w:szCs w:val="22"/>
              </w:rPr>
            </w:pPr>
          </w:p>
          <w:p w14:paraId="3934346F" w14:textId="37D1BA02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C572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9597" w14:textId="77777777" w:rsidR="006F2A5C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</w:t>
            </w:r>
          </w:p>
          <w:p w14:paraId="6B9F6CF8" w14:textId="2CFF8DE9" w:rsidR="006F2A5C" w:rsidRPr="003D63F6" w:rsidRDefault="006F2A5C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6F2A5C" w:rsidRPr="003D63F6" w14:paraId="43425043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2B5" w14:textId="00F2E24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C771D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9D0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607F814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B42B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  <w:p w14:paraId="4BE253DB" w14:textId="77777777" w:rsidR="00D02032" w:rsidRDefault="00D02032" w:rsidP="006F2A5C">
            <w:pPr>
              <w:rPr>
                <w:sz w:val="22"/>
                <w:szCs w:val="22"/>
              </w:rPr>
            </w:pPr>
          </w:p>
          <w:p w14:paraId="5AC4F719" w14:textId="77777777" w:rsidR="00D02032" w:rsidRPr="003D63F6" w:rsidRDefault="00D02032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8602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E15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46934DB2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  <w:p w14:paraId="7D7D1958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57DF5751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E797" w14:textId="00E0267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7A701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BD5C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70C4E6F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D44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C0E35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26CA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093ED6A2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10</w:t>
            </w:r>
          </w:p>
          <w:p w14:paraId="6625EC19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15D5527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F45" w14:textId="322FBD0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1B2A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AB2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06E832E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91FD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  <w:p w14:paraId="4550BF31" w14:textId="77777777" w:rsidR="00D02032" w:rsidRDefault="00D02032" w:rsidP="006F2A5C">
            <w:pPr>
              <w:ind w:right="-111"/>
              <w:rPr>
                <w:sz w:val="22"/>
                <w:szCs w:val="22"/>
              </w:rPr>
            </w:pPr>
          </w:p>
          <w:p w14:paraId="6AAB4091" w14:textId="77777777" w:rsidR="00065C1C" w:rsidRPr="003D63F6" w:rsidRDefault="00065C1C" w:rsidP="006F2A5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8F81B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033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4A1B5694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6F2A5C" w:rsidRPr="003D63F6" w14:paraId="666E2BF0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6BD" w14:textId="6C73A42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FC7C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281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F6432B5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2D6A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  <w:p w14:paraId="587A30CC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  <w:p w14:paraId="6BD03C38" w14:textId="77777777" w:rsidR="00D02032" w:rsidRDefault="00D02032" w:rsidP="006F2A5C">
            <w:pPr>
              <w:ind w:right="-111"/>
              <w:rPr>
                <w:sz w:val="22"/>
                <w:szCs w:val="22"/>
              </w:rPr>
            </w:pPr>
          </w:p>
          <w:p w14:paraId="75ACDEF2" w14:textId="77777777" w:rsidR="00065C1C" w:rsidRPr="003D63F6" w:rsidRDefault="00065C1C" w:rsidP="006F2A5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1E6E7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CF35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48A1134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6F2A5C" w:rsidRPr="003D63F6" w14:paraId="1B97485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9485" w14:textId="2B6E096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66F3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E20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79E767C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6E50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Усадка </w:t>
            </w:r>
          </w:p>
          <w:p w14:paraId="4425866B" w14:textId="77777777" w:rsidR="00D02032" w:rsidRDefault="00D02032" w:rsidP="006F2A5C">
            <w:pPr>
              <w:ind w:right="-111"/>
              <w:rPr>
                <w:sz w:val="22"/>
                <w:szCs w:val="22"/>
              </w:rPr>
            </w:pPr>
          </w:p>
          <w:p w14:paraId="55344A1D" w14:textId="77777777" w:rsidR="00D02032" w:rsidRPr="003D63F6" w:rsidRDefault="00D02032" w:rsidP="006F2A5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C16EC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342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65557C8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7.13</w:t>
            </w:r>
          </w:p>
        </w:tc>
      </w:tr>
      <w:tr w:rsidR="006F2A5C" w:rsidRPr="003D63F6" w14:paraId="2661304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B9F" w14:textId="376ACB4B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26.8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34B4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ADF" w14:textId="77777777" w:rsidR="006F2A5C" w:rsidRPr="009947B4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23.64/</w:t>
            </w:r>
          </w:p>
          <w:p w14:paraId="574C70AA" w14:textId="77777777" w:rsidR="006F2A5C" w:rsidRPr="009947B4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A14" w14:textId="77777777" w:rsidR="006F2A5C" w:rsidRPr="009947B4" w:rsidRDefault="006F2A5C" w:rsidP="006F2A5C">
            <w:pPr>
              <w:ind w:right="-111"/>
              <w:rPr>
                <w:sz w:val="22"/>
                <w:szCs w:val="22"/>
              </w:rPr>
            </w:pPr>
            <w:proofErr w:type="spellStart"/>
            <w:r w:rsidRPr="009947B4"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42F75" w14:textId="77777777" w:rsidR="006F2A5C" w:rsidRPr="00CE5A9E" w:rsidRDefault="006F2A5C" w:rsidP="006F2A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8E1" w14:textId="77777777" w:rsidR="006F2A5C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</w:t>
            </w:r>
          </w:p>
          <w:p w14:paraId="34B45746" w14:textId="77777777" w:rsidR="006F2A5C" w:rsidRDefault="006F2A5C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463CD26B" w14:textId="1C5BD6B3" w:rsidR="00065C1C" w:rsidRPr="00CE5A9E" w:rsidRDefault="00065C1C" w:rsidP="006F2A5C">
            <w:pPr>
              <w:rPr>
                <w:sz w:val="22"/>
                <w:szCs w:val="22"/>
                <w:highlight w:val="yellow"/>
              </w:rPr>
            </w:pPr>
          </w:p>
        </w:tc>
      </w:tr>
      <w:tr w:rsidR="006F2A5C" w:rsidRPr="003D63F6" w14:paraId="4183FE27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D94" w14:textId="1705DC2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E086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4F7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4E924ADE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6E5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на </w:t>
            </w:r>
          </w:p>
          <w:p w14:paraId="3962A91A" w14:textId="77777777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123B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E07" w14:textId="77777777" w:rsidR="006F2A5C" w:rsidRPr="00686CDE" w:rsidRDefault="006F2A5C" w:rsidP="006F2A5C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r w:rsidRPr="00686CDE">
              <w:rPr>
                <w:sz w:val="22"/>
                <w:szCs w:val="22"/>
                <w:lang w:eastAsia="en-US"/>
              </w:rPr>
              <w:t xml:space="preserve">СТБ 1307-2012  </w:t>
            </w:r>
          </w:p>
          <w:p w14:paraId="561A8EF5" w14:textId="77777777" w:rsidR="006F2A5C" w:rsidRPr="00686CDE" w:rsidRDefault="006F2A5C" w:rsidP="006F2A5C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proofErr w:type="spellStart"/>
            <w:r w:rsidRPr="00686CDE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686CDE">
              <w:rPr>
                <w:sz w:val="22"/>
                <w:szCs w:val="22"/>
                <w:lang w:eastAsia="en-US"/>
              </w:rPr>
              <w:t>. 7.8, 7.9</w:t>
            </w:r>
          </w:p>
          <w:p w14:paraId="53EB3621" w14:textId="77777777" w:rsidR="006F2A5C" w:rsidRPr="00686CDE" w:rsidRDefault="006F2A5C" w:rsidP="006F2A5C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r w:rsidRPr="00686CDE">
              <w:rPr>
                <w:sz w:val="22"/>
                <w:szCs w:val="22"/>
                <w:lang w:eastAsia="en-US"/>
              </w:rPr>
              <w:t>ГОСТ 5802-86 п.6</w:t>
            </w:r>
          </w:p>
          <w:p w14:paraId="30D4A2BA" w14:textId="77777777" w:rsidR="006F2A5C" w:rsidRDefault="006F2A5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  <w:lang w:eastAsia="en-US"/>
              </w:rPr>
            </w:pPr>
            <w:r w:rsidRPr="00686CDE">
              <w:rPr>
                <w:sz w:val="22"/>
                <w:szCs w:val="22"/>
                <w:lang w:eastAsia="en-US"/>
              </w:rPr>
              <w:t xml:space="preserve">ГОСТ 310.4-81 </w:t>
            </w:r>
          </w:p>
          <w:p w14:paraId="2DA22C23" w14:textId="018863C3" w:rsidR="00065C1C" w:rsidRPr="003D63F6" w:rsidRDefault="00065C1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</w:p>
        </w:tc>
      </w:tr>
      <w:tr w:rsidR="006F2A5C" w:rsidRPr="003D63F6" w14:paraId="16DF3C0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3EC" w14:textId="56DBB13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D90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5E6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2C586D0A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338" w14:textId="77777777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9C5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5C8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310.4-81</w:t>
            </w:r>
          </w:p>
          <w:p w14:paraId="3A3672DA" w14:textId="77777777" w:rsidR="006F2A5C" w:rsidRDefault="006F2A5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10180-2012</w:t>
            </w:r>
          </w:p>
          <w:p w14:paraId="071DA212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</w:p>
        </w:tc>
      </w:tr>
      <w:tr w:rsidR="006F2A5C" w:rsidRPr="003D63F6" w14:paraId="798370F6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1FC" w14:textId="5B713E2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D7D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0EE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28C9769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ED2" w14:textId="77777777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Средняя </w:t>
            </w:r>
          </w:p>
          <w:p w14:paraId="52431F54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  <w:p w14:paraId="1747CC4E" w14:textId="77777777" w:rsidR="00D02032" w:rsidRDefault="00D02032" w:rsidP="006F2A5C">
            <w:pPr>
              <w:ind w:right="-111"/>
              <w:rPr>
                <w:sz w:val="22"/>
                <w:szCs w:val="22"/>
              </w:rPr>
            </w:pPr>
          </w:p>
          <w:p w14:paraId="0E78C2F4" w14:textId="77777777" w:rsidR="004A7AF4" w:rsidRDefault="004A7AF4" w:rsidP="006F2A5C">
            <w:pPr>
              <w:ind w:right="-111"/>
              <w:rPr>
                <w:sz w:val="22"/>
                <w:szCs w:val="22"/>
              </w:rPr>
            </w:pPr>
          </w:p>
          <w:p w14:paraId="0F80A668" w14:textId="77777777" w:rsidR="004A7AF4" w:rsidRDefault="004A7AF4" w:rsidP="006F2A5C">
            <w:pPr>
              <w:ind w:right="-111"/>
              <w:rPr>
                <w:sz w:val="22"/>
                <w:szCs w:val="22"/>
              </w:rPr>
            </w:pPr>
          </w:p>
          <w:p w14:paraId="42718031" w14:textId="77777777" w:rsidR="004A7AF4" w:rsidRPr="003D63F6" w:rsidRDefault="004A7AF4" w:rsidP="006F2A5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B098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40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5802-86</w:t>
            </w:r>
          </w:p>
          <w:p w14:paraId="7E656EBA" w14:textId="77777777" w:rsidR="006F2A5C" w:rsidRDefault="006F2A5C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7</w:t>
            </w:r>
          </w:p>
          <w:p w14:paraId="5E628EFF" w14:textId="77777777" w:rsidR="00065C1C" w:rsidRDefault="00065C1C" w:rsidP="006F2A5C">
            <w:pPr>
              <w:rPr>
                <w:sz w:val="22"/>
                <w:szCs w:val="22"/>
              </w:rPr>
            </w:pPr>
          </w:p>
          <w:p w14:paraId="2F0F502C" w14:textId="77777777" w:rsidR="00D02032" w:rsidRPr="003D63F6" w:rsidRDefault="00D02032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249A2E0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A6C" w14:textId="22696DA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313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EF7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4B650D4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BAD" w14:textId="77777777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FA5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1D0" w14:textId="77777777" w:rsidR="006F2A5C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135F89F9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  <w:p w14:paraId="533CCE07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/>
              <w:rPr>
                <w:noProof/>
                <w:color w:val="000000"/>
                <w:sz w:val="22"/>
                <w:szCs w:val="22"/>
              </w:rPr>
            </w:pPr>
            <w:r w:rsidRPr="003D63F6">
              <w:rPr>
                <w:noProof/>
                <w:color w:val="000000"/>
                <w:sz w:val="22"/>
                <w:szCs w:val="22"/>
              </w:rPr>
              <w:t xml:space="preserve">СТБ 1307-2012 </w:t>
            </w:r>
          </w:p>
          <w:p w14:paraId="5EB8C1B3" w14:textId="77777777" w:rsidR="006F2A5C" w:rsidRDefault="006F2A5C" w:rsidP="006F2A5C">
            <w:pPr>
              <w:autoSpaceDE w:val="0"/>
              <w:autoSpaceDN w:val="0"/>
              <w:adjustRightInd w:val="0"/>
              <w:ind w:left="-26"/>
              <w:rPr>
                <w:noProof/>
                <w:color w:val="000000"/>
                <w:sz w:val="22"/>
                <w:szCs w:val="22"/>
              </w:rPr>
            </w:pPr>
            <w:r w:rsidRPr="003D63F6">
              <w:rPr>
                <w:noProof/>
                <w:color w:val="000000"/>
                <w:sz w:val="22"/>
                <w:szCs w:val="22"/>
              </w:rPr>
              <w:t xml:space="preserve">п. 7.8, </w:t>
            </w:r>
            <w:r>
              <w:rPr>
                <w:noProof/>
                <w:color w:val="000000"/>
                <w:sz w:val="22"/>
                <w:szCs w:val="22"/>
              </w:rPr>
              <w:t xml:space="preserve">п. </w:t>
            </w:r>
            <w:r w:rsidRPr="003D63F6">
              <w:rPr>
                <w:noProof/>
                <w:color w:val="000000"/>
                <w:sz w:val="22"/>
                <w:szCs w:val="22"/>
              </w:rPr>
              <w:t xml:space="preserve">7.15 </w:t>
            </w:r>
          </w:p>
          <w:p w14:paraId="518B170C" w14:textId="77777777" w:rsidR="006F2A5C" w:rsidRDefault="006F2A5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</w:p>
          <w:p w14:paraId="70EBE417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</w:p>
        </w:tc>
      </w:tr>
      <w:tr w:rsidR="006F2A5C" w:rsidRPr="003D63F6" w14:paraId="1EC97E5D" w14:textId="77777777" w:rsidTr="00065C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0EA" w14:textId="419F73B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BB15F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Смеси растворные и растворы строительные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47A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552B636D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4E5" w14:textId="77EA88D8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0202B" w14:textId="77777777" w:rsidR="00065C1C" w:rsidRPr="003D63F6" w:rsidRDefault="00065C1C" w:rsidP="00065C1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661EFB6B" w14:textId="77777777" w:rsidR="00065C1C" w:rsidRPr="003D63F6" w:rsidRDefault="00065C1C" w:rsidP="00065C1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1307-2012</w:t>
            </w:r>
          </w:p>
          <w:p w14:paraId="4DA023FE" w14:textId="77777777" w:rsidR="00065C1C" w:rsidRPr="003D63F6" w:rsidRDefault="00065C1C" w:rsidP="00065C1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10042F67" w14:textId="77777777" w:rsidR="006F2A5C" w:rsidRPr="003D63F6" w:rsidRDefault="006F2A5C" w:rsidP="00065C1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F8A" w14:textId="77777777" w:rsidR="006F2A5C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 п.7.18</w:t>
            </w:r>
          </w:p>
          <w:p w14:paraId="028FE5E9" w14:textId="77777777" w:rsidR="006F2A5C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2D688BD7" w14:textId="6573CA06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6F2A5C" w:rsidRPr="003D63F6" w14:paraId="65D73AB8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5A9" w14:textId="1D26C5C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6FF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E0B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37A45EC2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C3F" w14:textId="77777777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Предельная температура применения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6A99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A55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753E7EC1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7.22</w:t>
            </w:r>
          </w:p>
          <w:p w14:paraId="7991B4E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22595FB0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577" w14:textId="737DAFF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A9E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609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22C8AAA9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4BF" w14:textId="77777777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жаростойких штукатурных растворов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F349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64B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5E33EB75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7.20</w:t>
            </w:r>
          </w:p>
          <w:p w14:paraId="08DCDAE6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28574-2014 </w:t>
            </w:r>
          </w:p>
          <w:p w14:paraId="1BC6528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2</w:t>
            </w:r>
          </w:p>
        </w:tc>
      </w:tr>
      <w:tr w:rsidR="006F2A5C" w:rsidRPr="003D63F6" w14:paraId="68E592A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76" w14:textId="37D486A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05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291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23.64/</w:t>
            </w:r>
          </w:p>
          <w:p w14:paraId="6BD55E82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866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жаростойкого раствора на сжатие </w:t>
            </w:r>
          </w:p>
          <w:p w14:paraId="1758B5E8" w14:textId="77777777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и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AB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8C9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1307-2012 </w:t>
            </w:r>
          </w:p>
          <w:p w14:paraId="018C185B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7.21</w:t>
            </w:r>
          </w:p>
          <w:p w14:paraId="768F0CA8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310.4-81</w:t>
            </w:r>
          </w:p>
        </w:tc>
      </w:tr>
      <w:tr w:rsidR="006F2A5C" w:rsidRPr="003D63F6" w14:paraId="6D51B780" w14:textId="77777777" w:rsidTr="00F879CA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FCA" w14:textId="6F3F5CB5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27.1*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8432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Смеси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сухие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гидроизоля-ционные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061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45CF0C9B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175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4533E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3BA652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1543-2005 </w:t>
            </w:r>
          </w:p>
          <w:p w14:paraId="70C6D40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8C2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1A2A8C3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9.1</w:t>
            </w:r>
          </w:p>
        </w:tc>
      </w:tr>
      <w:tr w:rsidR="006F2A5C" w:rsidRPr="003D63F6" w14:paraId="62DF9B4B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9911" w14:textId="2DE23B0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20CD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B6B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319E8F1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CC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EACC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23E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3B0C532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10</w:t>
            </w:r>
          </w:p>
        </w:tc>
      </w:tr>
      <w:tr w:rsidR="006F2A5C" w:rsidRPr="003D63F6" w14:paraId="04FBE799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840F" w14:textId="5AFF258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7F7E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666A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5F8BB22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044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02A0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FE0C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0636F259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6F2A5C" w:rsidRPr="003D63F6" w14:paraId="157F5A2B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92F3" w14:textId="094E94E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2613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597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21582A0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5C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1182E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41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1543-2005 </w:t>
            </w:r>
          </w:p>
          <w:p w14:paraId="7DA747E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7.5</w:t>
            </w:r>
          </w:p>
        </w:tc>
      </w:tr>
      <w:tr w:rsidR="006F2A5C" w:rsidRPr="003D63F6" w14:paraId="52DD2289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BE4" w14:textId="26B3A0B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A37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D82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F660410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0B9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Гибкость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2D3C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371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1543-2005 </w:t>
            </w:r>
          </w:p>
          <w:p w14:paraId="7DAE2E93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7.10</w:t>
            </w:r>
          </w:p>
          <w:p w14:paraId="1E3DA628" w14:textId="27E9DCEB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3E1BFD9C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3.12</w:t>
            </w:r>
          </w:p>
        </w:tc>
      </w:tr>
      <w:tr w:rsidR="006F2A5C" w:rsidRPr="003D63F6" w14:paraId="1005354E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BF2" w14:textId="51CCF78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C52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285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63DD11D9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3A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EDC7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FEF" w14:textId="77777777" w:rsidR="006F2A5C" w:rsidRPr="003D63F6" w:rsidRDefault="006F2A5C" w:rsidP="006F2A5C">
            <w:pPr>
              <w:ind w:left="-26"/>
              <w:rPr>
                <w:noProof/>
                <w:sz w:val="22"/>
                <w:szCs w:val="22"/>
              </w:rPr>
            </w:pPr>
            <w:r w:rsidRPr="003D63F6">
              <w:rPr>
                <w:noProof/>
                <w:sz w:val="22"/>
                <w:szCs w:val="22"/>
              </w:rPr>
              <w:t xml:space="preserve">СТБ 1543-2005 </w:t>
            </w:r>
          </w:p>
          <w:p w14:paraId="208096D9" w14:textId="77777777" w:rsidR="006F2A5C" w:rsidRPr="003D63F6" w:rsidRDefault="006F2A5C" w:rsidP="006F2A5C">
            <w:pPr>
              <w:ind w:left="-26"/>
              <w:rPr>
                <w:noProof/>
                <w:sz w:val="22"/>
                <w:szCs w:val="22"/>
              </w:rPr>
            </w:pPr>
            <w:r w:rsidRPr="003D63F6">
              <w:rPr>
                <w:noProof/>
                <w:sz w:val="22"/>
                <w:szCs w:val="22"/>
              </w:rPr>
              <w:t>п. 7.6</w:t>
            </w:r>
          </w:p>
          <w:p w14:paraId="70854968" w14:textId="77777777" w:rsidR="006F2A5C" w:rsidRDefault="006F2A5C" w:rsidP="006F2A5C">
            <w:pPr>
              <w:ind w:left="-26"/>
              <w:rPr>
                <w:noProof/>
                <w:sz w:val="22"/>
                <w:szCs w:val="22"/>
              </w:rPr>
            </w:pPr>
            <w:r w:rsidRPr="003D63F6">
              <w:rPr>
                <w:noProof/>
                <w:sz w:val="22"/>
                <w:szCs w:val="22"/>
              </w:rPr>
              <w:t>ГОСТ 10180-2012</w:t>
            </w:r>
          </w:p>
          <w:p w14:paraId="0027C034" w14:textId="77777777" w:rsidR="00065C1C" w:rsidRPr="003D63F6" w:rsidRDefault="00065C1C" w:rsidP="006F2A5C">
            <w:pPr>
              <w:ind w:left="-26"/>
              <w:rPr>
                <w:sz w:val="22"/>
                <w:szCs w:val="22"/>
              </w:rPr>
            </w:pPr>
          </w:p>
        </w:tc>
      </w:tr>
      <w:tr w:rsidR="006F2A5C" w:rsidRPr="003D63F6" w14:paraId="3F627027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D79" w14:textId="3F405C1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EC4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A20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2ACC84C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7B5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1D4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0B9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310.4-81</w:t>
            </w:r>
          </w:p>
          <w:p w14:paraId="075D3037" w14:textId="77777777" w:rsidR="006F2A5C" w:rsidRDefault="006F2A5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10180-2012</w:t>
            </w:r>
          </w:p>
          <w:p w14:paraId="1CD8AC9B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</w:p>
        </w:tc>
      </w:tr>
      <w:tr w:rsidR="006F2A5C" w:rsidRPr="003D63F6" w14:paraId="1B59383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AB3" w14:textId="231ACA9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2966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5C3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1440D2A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72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7A0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C5B" w14:textId="77777777" w:rsidR="006F2A5C" w:rsidRPr="003D63F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 </w:t>
            </w:r>
          </w:p>
          <w:p w14:paraId="08EA30A7" w14:textId="77777777" w:rsidR="006F2A5C" w:rsidRPr="003D63F6" w:rsidRDefault="006F2A5C" w:rsidP="006F2A5C">
            <w:pPr>
              <w:ind w:left="-26" w:right="-105"/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8.10</w:t>
            </w:r>
          </w:p>
        </w:tc>
      </w:tr>
      <w:tr w:rsidR="006F2A5C" w:rsidRPr="003D63F6" w14:paraId="66252AC2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6CD" w14:textId="55DA8E3E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27.9*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B85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C71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152C348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7BE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32C6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057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2656381E" w14:textId="77777777" w:rsidR="006F2A5C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8.12</w:t>
            </w:r>
          </w:p>
          <w:p w14:paraId="67C75C19" w14:textId="77777777" w:rsidR="00065C1C" w:rsidRPr="003D63F6" w:rsidRDefault="00065C1C" w:rsidP="006F2A5C">
            <w:pPr>
              <w:ind w:left="16" w:right="-105"/>
              <w:rPr>
                <w:sz w:val="22"/>
                <w:szCs w:val="22"/>
              </w:rPr>
            </w:pPr>
          </w:p>
        </w:tc>
      </w:tr>
      <w:tr w:rsidR="006F2A5C" w:rsidRPr="003D63F6" w14:paraId="38D837FE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219" w14:textId="3C8FD1B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8F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A9B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05120B7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60D" w14:textId="77777777" w:rsidR="006F2A5C" w:rsidRDefault="006F2A5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  <w:r w:rsidRPr="003D63F6">
              <w:rPr>
                <w:sz w:val="22"/>
                <w:szCs w:val="22"/>
              </w:rPr>
              <w:t xml:space="preserve"> при капиллярном подсосе</w:t>
            </w:r>
          </w:p>
          <w:p w14:paraId="3360CF3E" w14:textId="77777777" w:rsidR="00065C1C" w:rsidRPr="003D63F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14C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6EE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1263-2001 </w:t>
            </w:r>
          </w:p>
          <w:p w14:paraId="40C74CC0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6F2A5C" w:rsidRPr="003D63F6" w14:paraId="1257E0F5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7BC" w14:textId="7FEAAD0A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28.1*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A76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Материалы, композиции, составы, изделия строительные и товары народного потребления</w:t>
            </w:r>
          </w:p>
          <w:p w14:paraId="570EF6AE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F02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</w:t>
            </w:r>
            <w:r>
              <w:rPr>
                <w:sz w:val="22"/>
                <w:szCs w:val="22"/>
                <w:lang w:val="ru-RU" w:eastAsia="ru-RU"/>
              </w:rPr>
              <w:t>.64</w:t>
            </w:r>
          </w:p>
          <w:p w14:paraId="251754B9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23.31</w:t>
            </w:r>
          </w:p>
          <w:p w14:paraId="741A53D0" w14:textId="6619BBD8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16.23</w:t>
            </w:r>
            <w:r w:rsidRPr="003D63F6">
              <w:rPr>
                <w:sz w:val="22"/>
                <w:szCs w:val="22"/>
                <w:lang w:val="ru-RU" w:eastAsia="ru-RU"/>
              </w:rPr>
              <w:t>/</w:t>
            </w:r>
          </w:p>
          <w:p w14:paraId="310E5444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AB9" w14:textId="77777777" w:rsidR="006F2A5C" w:rsidRPr="00EF79F8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 xml:space="preserve">Удельная </w:t>
            </w:r>
            <w:r w:rsidRPr="00EF79F8">
              <w:rPr>
                <w:sz w:val="22"/>
                <w:szCs w:val="22"/>
                <w:lang w:eastAsia="en-US"/>
              </w:rPr>
              <w:t>суммарная эффективная активность радионуклидов</w:t>
            </w:r>
          </w:p>
          <w:p w14:paraId="0DC3785E" w14:textId="04647C58" w:rsidR="006F2A5C" w:rsidRPr="000D61F7" w:rsidRDefault="006F2A5C" w:rsidP="006F2A5C">
            <w:pPr>
              <w:rPr>
                <w:sz w:val="22"/>
                <w:szCs w:val="22"/>
              </w:rPr>
            </w:pPr>
            <w:r w:rsidRPr="00EF79F8">
              <w:rPr>
                <w:sz w:val="22"/>
                <w:szCs w:val="22"/>
                <w:lang w:val="en-US" w:eastAsia="en-US"/>
              </w:rPr>
              <w:t>Cs</w:t>
            </w:r>
            <w:proofErr w:type="gramStart"/>
            <w:r w:rsidRPr="00B102B3">
              <w:rPr>
                <w:sz w:val="22"/>
                <w:szCs w:val="22"/>
                <w:vertAlign w:val="superscript"/>
                <w:lang w:eastAsia="en-US"/>
              </w:rPr>
              <w:t>137</w:t>
            </w:r>
            <w:r w:rsidRPr="00EF79F8">
              <w:rPr>
                <w:sz w:val="22"/>
                <w:szCs w:val="22"/>
                <w:lang w:eastAsia="en-US"/>
              </w:rPr>
              <w:t>,</w:t>
            </w:r>
            <w:r w:rsidRPr="00EF79F8">
              <w:rPr>
                <w:sz w:val="22"/>
                <w:szCs w:val="22"/>
                <w:lang w:val="en-US" w:eastAsia="en-US"/>
              </w:rPr>
              <w:t>Ra</w:t>
            </w:r>
            <w:proofErr w:type="gramEnd"/>
            <w:r w:rsidRPr="00B102B3">
              <w:rPr>
                <w:sz w:val="22"/>
                <w:szCs w:val="22"/>
                <w:vertAlign w:val="superscript"/>
                <w:lang w:eastAsia="en-US"/>
              </w:rPr>
              <w:t>226</w:t>
            </w:r>
            <w:r w:rsidRPr="00EF79F8">
              <w:rPr>
                <w:sz w:val="22"/>
                <w:szCs w:val="22"/>
                <w:lang w:eastAsia="en-US"/>
              </w:rPr>
              <w:t xml:space="preserve">, </w:t>
            </w:r>
            <w:r w:rsidRPr="00EF79F8">
              <w:rPr>
                <w:sz w:val="22"/>
                <w:szCs w:val="22"/>
                <w:lang w:val="en-US" w:eastAsia="en-US"/>
              </w:rPr>
              <w:t>Th</w:t>
            </w:r>
            <w:r w:rsidRPr="00B102B3">
              <w:rPr>
                <w:sz w:val="22"/>
                <w:szCs w:val="22"/>
                <w:vertAlign w:val="superscript"/>
                <w:lang w:eastAsia="en-US"/>
              </w:rPr>
              <w:t>232</w:t>
            </w:r>
            <w:r w:rsidRPr="00EF79F8">
              <w:rPr>
                <w:sz w:val="22"/>
                <w:szCs w:val="22"/>
                <w:lang w:eastAsia="en-US"/>
              </w:rPr>
              <w:t>, К</w:t>
            </w:r>
            <w:r w:rsidRPr="00EF79F8"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273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3E6A76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04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30108-94 </w:t>
            </w:r>
          </w:p>
          <w:p w14:paraId="003C95F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4.2</w:t>
            </w:r>
          </w:p>
          <w:p w14:paraId="2F51A362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МВИ.МН 4779-2013</w:t>
            </w:r>
          </w:p>
          <w:p w14:paraId="69F5B61A" w14:textId="77777777" w:rsidR="006F2A5C" w:rsidRPr="003D63F6" w:rsidRDefault="006F2A5C" w:rsidP="006F2A5C">
            <w:pPr>
              <w:ind w:left="16" w:right="-105"/>
              <w:rPr>
                <w:sz w:val="22"/>
                <w:szCs w:val="22"/>
              </w:rPr>
            </w:pPr>
          </w:p>
        </w:tc>
      </w:tr>
      <w:tr w:rsidR="006F2A5C" w:rsidRPr="003D63F6" w14:paraId="58E559D3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214" w14:textId="68FD5875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29.1*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A7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Материалы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поливинил-хлоридные</w:t>
            </w:r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для полов, линолеум резиновый многослойный -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релин</w:t>
            </w:r>
            <w:proofErr w:type="spellEnd"/>
          </w:p>
          <w:p w14:paraId="329657CF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55C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19444700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6B6496E6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5D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</w:t>
            </w:r>
          </w:p>
          <w:p w14:paraId="05CCC50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  <w:p w14:paraId="1BAF261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E898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ТР 2009/013/BY</w:t>
            </w:r>
          </w:p>
          <w:p w14:paraId="396BD77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7251-2016 </w:t>
            </w:r>
          </w:p>
          <w:p w14:paraId="7935348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14632-79</w:t>
            </w:r>
          </w:p>
          <w:p w14:paraId="092C6859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16475-81</w:t>
            </w:r>
          </w:p>
          <w:p w14:paraId="07ABE166" w14:textId="05030DC2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18108-</w:t>
            </w:r>
            <w:r>
              <w:rPr>
                <w:sz w:val="22"/>
                <w:szCs w:val="22"/>
              </w:rPr>
              <w:t>2016</w:t>
            </w:r>
          </w:p>
          <w:p w14:paraId="67F2A8F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27023-86 </w:t>
            </w:r>
          </w:p>
          <w:p w14:paraId="634924A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081036D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98B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11529-2016 </w:t>
            </w: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  <w:p w14:paraId="1FEE3E9E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14632-79</w:t>
            </w:r>
          </w:p>
          <w:p w14:paraId="11E4F411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4.1, п. 4.2</w:t>
            </w:r>
          </w:p>
          <w:p w14:paraId="1773DA4A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16475-81 </w:t>
            </w:r>
          </w:p>
          <w:p w14:paraId="5289FF81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4.4-4.6</w:t>
            </w:r>
          </w:p>
          <w:p w14:paraId="131BE1AA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18108-2016</w:t>
            </w:r>
          </w:p>
          <w:p w14:paraId="2FACFC84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27023-86  </w:t>
            </w:r>
          </w:p>
          <w:p w14:paraId="1A6031EA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4.2-4.4</w:t>
            </w:r>
          </w:p>
          <w:p w14:paraId="7767AF4D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16E48C41" w14:textId="5FBD203F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3.4,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D63F6">
              <w:rPr>
                <w:sz w:val="22"/>
                <w:szCs w:val="22"/>
              </w:rPr>
              <w:t>3.12-3.14</w:t>
            </w:r>
          </w:p>
        </w:tc>
      </w:tr>
      <w:tr w:rsidR="006F2A5C" w:rsidRPr="003D63F6" w14:paraId="11D345C4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70A" w14:textId="5A377C36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29.2*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3605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799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32BE6414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4D120F48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9F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Линейные размеры:</w:t>
            </w:r>
          </w:p>
          <w:p w14:paraId="0113459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- длина и ширина</w:t>
            </w:r>
          </w:p>
          <w:p w14:paraId="5B61846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-толщина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229E2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1B5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4</w:t>
            </w:r>
          </w:p>
          <w:p w14:paraId="11BB6EA0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14632-79</w:t>
            </w:r>
          </w:p>
          <w:p w14:paraId="5E8FA77F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4.1-4.3, п. 4.9</w:t>
            </w:r>
          </w:p>
          <w:p w14:paraId="481995E4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16475-81 </w:t>
            </w:r>
          </w:p>
          <w:p w14:paraId="1898351B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4.2, п. 4.3</w:t>
            </w:r>
          </w:p>
          <w:p w14:paraId="223A0827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27023-86 </w:t>
            </w:r>
          </w:p>
          <w:p w14:paraId="2757949D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4.2-4.4</w:t>
            </w:r>
          </w:p>
          <w:p w14:paraId="65ED19B5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</w:p>
          <w:p w14:paraId="54002A51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3.5, п. 3.7, </w:t>
            </w:r>
          </w:p>
          <w:p w14:paraId="25643F0B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3.9-3.11</w:t>
            </w:r>
          </w:p>
        </w:tc>
      </w:tr>
      <w:tr w:rsidR="006F2A5C" w:rsidRPr="003D63F6" w14:paraId="3EF891DF" w14:textId="77777777" w:rsidTr="00065C1C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F97" w14:textId="1DA4F930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29.3*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6A75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B2E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04A88E1D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51609F50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429" w14:textId="12463E00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0765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5F2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9</w:t>
            </w:r>
          </w:p>
          <w:p w14:paraId="0F40AB4E" w14:textId="093F14D1" w:rsidR="006F2A5C" w:rsidRPr="003D63F6" w:rsidRDefault="006F2A5C" w:rsidP="008B3DD0">
            <w:pPr>
              <w:ind w:left="25" w:right="-102" w:hanging="2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14632-7</w:t>
            </w:r>
            <w:r w:rsidR="008B3DD0">
              <w:rPr>
                <w:sz w:val="22"/>
                <w:szCs w:val="22"/>
              </w:rPr>
              <w:t xml:space="preserve">9 </w:t>
            </w:r>
            <w:r w:rsidR="002732A4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</w:rPr>
              <w:t>4.7</w:t>
            </w:r>
          </w:p>
        </w:tc>
      </w:tr>
      <w:tr w:rsidR="006F2A5C" w:rsidRPr="003D63F6" w14:paraId="760B82B3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D3D" w14:textId="5CF86A8C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29.4*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F63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26B" w14:textId="77777777" w:rsidR="006F2A5C" w:rsidRPr="008B3DD0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8B3DD0">
              <w:rPr>
                <w:sz w:val="22"/>
                <w:szCs w:val="22"/>
                <w:lang w:val="ru-RU" w:eastAsia="ru-RU"/>
              </w:rPr>
              <w:t>22.23,</w:t>
            </w:r>
          </w:p>
          <w:p w14:paraId="7C21E3C0" w14:textId="77777777" w:rsidR="006F2A5C" w:rsidRPr="008B3DD0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8B3DD0">
              <w:rPr>
                <w:sz w:val="22"/>
                <w:szCs w:val="22"/>
                <w:lang w:val="ru-RU" w:eastAsia="ru-RU"/>
              </w:rPr>
              <w:t>22.29/</w:t>
            </w:r>
          </w:p>
          <w:p w14:paraId="3B2B37A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8B3DD0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780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Масса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2E37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DF9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12</w:t>
            </w:r>
          </w:p>
        </w:tc>
      </w:tr>
      <w:tr w:rsidR="006F2A5C" w:rsidRPr="003D63F6" w14:paraId="66365872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48A" w14:textId="411C5AF8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29.5*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F13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3C0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0900A820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793E9243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ED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7413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234" w14:textId="77777777" w:rsidR="002732A4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  <w:r w:rsidR="002732A4">
              <w:rPr>
                <w:sz w:val="22"/>
                <w:szCs w:val="22"/>
              </w:rPr>
              <w:t xml:space="preserve"> </w:t>
            </w:r>
          </w:p>
          <w:p w14:paraId="6EE2B4AA" w14:textId="07DC91A1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3.19</w:t>
            </w:r>
          </w:p>
          <w:p w14:paraId="0A39CB3B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10</w:t>
            </w:r>
          </w:p>
        </w:tc>
      </w:tr>
      <w:tr w:rsidR="006F2A5C" w:rsidRPr="003D63F6" w14:paraId="2F9FDCA4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83A" w14:textId="2B3F58F0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29.6*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D89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C7E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79E69AA7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1EC7F14E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1E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Гибкость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28FC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DBB" w14:textId="77777777" w:rsidR="002732A4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16914-71</w:t>
            </w:r>
            <w:r w:rsidR="002732A4">
              <w:rPr>
                <w:sz w:val="22"/>
                <w:szCs w:val="22"/>
              </w:rPr>
              <w:t xml:space="preserve"> </w:t>
            </w:r>
          </w:p>
          <w:p w14:paraId="13419DA3" w14:textId="2BC3007B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3.20</w:t>
            </w:r>
          </w:p>
          <w:p w14:paraId="57493C6C" w14:textId="77777777" w:rsidR="006F2A5C" w:rsidRPr="003D63F6" w:rsidRDefault="006F2A5C" w:rsidP="008B3DD0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11529-2016 </w:t>
            </w: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11</w:t>
            </w:r>
          </w:p>
        </w:tc>
      </w:tr>
      <w:tr w:rsidR="006F2A5C" w:rsidRPr="003D63F6" w14:paraId="2BFCD640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E84" w14:textId="3843B672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29.7*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6C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73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61E0E07A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0B109126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6B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Твердость по Шору А и Шору D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E33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6F4" w14:textId="77777777" w:rsidR="006F2A5C" w:rsidRPr="003D63F6" w:rsidRDefault="006F2A5C" w:rsidP="008B3DD0">
            <w:pPr>
              <w:pStyle w:val="1"/>
              <w:shd w:val="clear" w:color="auto" w:fill="FFFFFF"/>
              <w:jc w:val="left"/>
              <w:textAlignment w:val="baseline"/>
              <w:rPr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3D63F6">
              <w:rPr>
                <w:rFonts w:ascii="Times New Roman" w:hAnsi="Times New Roman"/>
                <w:b w:val="0"/>
                <w:snapToGrid/>
                <w:sz w:val="22"/>
                <w:szCs w:val="22"/>
              </w:rPr>
              <w:t>ГОСТ 263-75</w:t>
            </w:r>
          </w:p>
          <w:p w14:paraId="2C7552F9" w14:textId="77777777" w:rsidR="006F2A5C" w:rsidRPr="003D63F6" w:rsidRDefault="006F2A5C" w:rsidP="008B3DD0">
            <w:pPr>
              <w:pStyle w:val="1"/>
              <w:shd w:val="clear" w:color="auto" w:fill="FFFFFF"/>
              <w:jc w:val="left"/>
              <w:rPr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3D63F6">
              <w:rPr>
                <w:rFonts w:ascii="Times New Roman" w:hAnsi="Times New Roman"/>
                <w:b w:val="0"/>
                <w:snapToGrid/>
                <w:sz w:val="22"/>
                <w:szCs w:val="22"/>
              </w:rPr>
              <w:t>ГОСТ 24621-2015</w:t>
            </w:r>
          </w:p>
        </w:tc>
      </w:tr>
      <w:tr w:rsidR="006F2A5C" w:rsidRPr="003D63F6" w14:paraId="1A9B4B55" w14:textId="77777777" w:rsidTr="00065C1C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2D25" w14:textId="5C53456E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A64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Материалы</w:t>
            </w:r>
          </w:p>
          <w:p w14:paraId="1113BFC7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кровельные и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.</w:t>
            </w:r>
          </w:p>
          <w:p w14:paraId="3DB0F9C7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Пергамин кровельный.</w:t>
            </w:r>
          </w:p>
          <w:p w14:paraId="496B21E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Материалы рулонные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геосинтетические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</w:t>
            </w:r>
          </w:p>
          <w:p w14:paraId="2DFFA5BB" w14:textId="77777777" w:rsidR="006F2A5C" w:rsidRPr="00ED6DB2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ционные</w:t>
            </w:r>
            <w:proofErr w:type="spellEnd"/>
            <w:r w:rsidRPr="00ED6DB2">
              <w:rPr>
                <w:sz w:val="22"/>
                <w:szCs w:val="22"/>
              </w:rPr>
              <w:t xml:space="preserve">. </w:t>
            </w:r>
          </w:p>
          <w:p w14:paraId="4385CD7A" w14:textId="77777777" w:rsidR="006F2A5C" w:rsidRPr="00ED6DB2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Черепица</w:t>
            </w:r>
            <w:proofErr w:type="spellEnd"/>
            <w:r w:rsidRPr="00ED6DB2">
              <w:rPr>
                <w:sz w:val="22"/>
                <w:szCs w:val="22"/>
              </w:rPr>
              <w:t xml:space="preserve"> </w:t>
            </w:r>
            <w:proofErr w:type="spellStart"/>
            <w:r w:rsidRPr="00ED6DB2">
              <w:rPr>
                <w:sz w:val="22"/>
                <w:szCs w:val="22"/>
              </w:rPr>
              <w:t>битумная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8934A" w14:textId="77777777" w:rsidR="006F2A5C" w:rsidRPr="00ED6DB2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52A77325" w14:textId="77777777" w:rsidR="006F2A5C" w:rsidRPr="00ED6DB2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22.23,</w:t>
            </w:r>
          </w:p>
          <w:p w14:paraId="7CF9369E" w14:textId="77777777" w:rsidR="006F2A5C" w:rsidRPr="00ED6DB2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22.29/</w:t>
            </w:r>
          </w:p>
          <w:p w14:paraId="7FB145FA" w14:textId="77777777" w:rsidR="006F2A5C" w:rsidRPr="00ED6DB2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ED6DB2">
              <w:rPr>
                <w:sz w:val="22"/>
                <w:szCs w:val="22"/>
                <w:lang w:val="ru-RU" w:eastAsia="ru-RU"/>
              </w:rPr>
              <w:t>32.115</w:t>
            </w:r>
          </w:p>
          <w:p w14:paraId="4ED68E51" w14:textId="77777777" w:rsidR="006F2A5C" w:rsidRPr="00ED6DB2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81E9511" w14:textId="77777777" w:rsidR="006F2A5C" w:rsidRPr="00ED6DB2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6645" w14:textId="77777777" w:rsidR="006F2A5C" w:rsidRPr="00ED6DB2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EA3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ТР 2009/013/BY </w:t>
            </w:r>
          </w:p>
          <w:p w14:paraId="1206C0CC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1093-97</w:t>
            </w:r>
          </w:p>
          <w:p w14:paraId="281F1612" w14:textId="29E17DBA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1107-</w:t>
            </w:r>
            <w:r>
              <w:rPr>
                <w:sz w:val="22"/>
                <w:szCs w:val="22"/>
              </w:rPr>
              <w:t>2022</w:t>
            </w:r>
          </w:p>
          <w:p w14:paraId="4B9E80B6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1617-2006</w:t>
            </w:r>
          </w:p>
          <w:p w14:paraId="1ABCAD99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2151-2010</w:t>
            </w:r>
          </w:p>
          <w:p w14:paraId="535C7423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7415-86 </w:t>
            </w:r>
          </w:p>
          <w:p w14:paraId="1CE04D57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10296-79</w:t>
            </w:r>
          </w:p>
          <w:p w14:paraId="6403C849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10923-93</w:t>
            </w:r>
          </w:p>
          <w:p w14:paraId="002795E1" w14:textId="77777777" w:rsidR="006F2A5C" w:rsidRPr="00ED6DB2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15879-70 ГОСТ 20429-84</w:t>
            </w:r>
          </w:p>
          <w:p w14:paraId="613F5348" w14:textId="445E2027" w:rsidR="006F2A5C" w:rsidRPr="00ED6DB2" w:rsidRDefault="006F2A5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30547-97 СТБ 1262-2001 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E5E2" w14:textId="77777777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0101FFDF" w14:textId="77777777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3.2.3, п. 3.2.4</w:t>
            </w:r>
          </w:p>
          <w:p w14:paraId="6F09E49F" w14:textId="77777777" w:rsidR="002732A4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2151-2010</w:t>
            </w:r>
          </w:p>
          <w:p w14:paraId="5A47F1A4" w14:textId="6E1D2463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8.3</w:t>
            </w:r>
          </w:p>
          <w:p w14:paraId="150DF9D2" w14:textId="77777777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5435AD94" w14:textId="77777777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7.2, п. 7.4</w:t>
            </w:r>
          </w:p>
          <w:p w14:paraId="777211AD" w14:textId="77777777" w:rsidR="002732A4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15879-70</w:t>
            </w:r>
            <w:r w:rsidR="002732A4">
              <w:rPr>
                <w:sz w:val="22"/>
                <w:szCs w:val="22"/>
              </w:rPr>
              <w:t xml:space="preserve"> </w:t>
            </w:r>
          </w:p>
          <w:p w14:paraId="7AE53611" w14:textId="04818258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2.1</w:t>
            </w:r>
          </w:p>
          <w:p w14:paraId="4658121A" w14:textId="77777777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3BBB46E3" w14:textId="77777777" w:rsidR="006F2A5C" w:rsidRPr="003D63F6" w:rsidRDefault="006F2A5C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п.п</w:t>
            </w:r>
            <w:proofErr w:type="spellEnd"/>
            <w:r w:rsidRPr="003D63F6">
              <w:rPr>
                <w:sz w:val="22"/>
                <w:szCs w:val="22"/>
              </w:rPr>
              <w:t>. 5.1-5.3</w:t>
            </w:r>
          </w:p>
        </w:tc>
      </w:tr>
      <w:tr w:rsidR="00065C1C" w:rsidRPr="003D63F6" w14:paraId="56E3A353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FFF" w14:textId="019B6C33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br w:type="page"/>
              <w:t>30.2*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3DD4C8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Материалы</w:t>
            </w:r>
          </w:p>
          <w:p w14:paraId="4918F31E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кровельные и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.</w:t>
            </w:r>
          </w:p>
          <w:p w14:paraId="5D33A67B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Пергамин кровельный.</w:t>
            </w:r>
          </w:p>
          <w:p w14:paraId="21869BB2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Материалы рулонные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геосинтетические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</w:t>
            </w:r>
          </w:p>
          <w:p w14:paraId="440FBB6E" w14:textId="77777777" w:rsidR="00065C1C" w:rsidRPr="00ED6DB2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ционные</w:t>
            </w:r>
            <w:proofErr w:type="spellEnd"/>
            <w:r w:rsidRPr="00ED6DB2">
              <w:rPr>
                <w:sz w:val="22"/>
                <w:szCs w:val="22"/>
              </w:rPr>
              <w:t xml:space="preserve">. </w:t>
            </w:r>
          </w:p>
          <w:p w14:paraId="2A96348B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Черепица</w:t>
            </w:r>
            <w:proofErr w:type="spellEnd"/>
            <w:r w:rsidRPr="00ED6DB2">
              <w:rPr>
                <w:sz w:val="22"/>
                <w:szCs w:val="22"/>
              </w:rPr>
              <w:t xml:space="preserve"> </w:t>
            </w:r>
            <w:proofErr w:type="spellStart"/>
            <w:r w:rsidRPr="00ED6DB2">
              <w:rPr>
                <w:sz w:val="22"/>
                <w:szCs w:val="22"/>
              </w:rPr>
              <w:t>битумная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A35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2DF288F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1623BF9B" w14:textId="77777777" w:rsidR="00065C1C" w:rsidRPr="003D63F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747A65FC" w14:textId="77777777" w:rsidR="00065C1C" w:rsidRPr="003D63F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C18" w14:textId="77777777" w:rsidR="00065C1C" w:rsidRPr="003D63F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Линейные размеры и площадь полотна материала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C525BB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ТР 2009/013/BY </w:t>
            </w:r>
          </w:p>
          <w:p w14:paraId="464532CD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1093-97</w:t>
            </w:r>
          </w:p>
          <w:p w14:paraId="67BAC154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1107-</w:t>
            </w:r>
            <w:r>
              <w:rPr>
                <w:sz w:val="22"/>
                <w:szCs w:val="22"/>
              </w:rPr>
              <w:t>2022</w:t>
            </w:r>
          </w:p>
          <w:p w14:paraId="0297B213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1617-2006</w:t>
            </w:r>
          </w:p>
          <w:p w14:paraId="10972E5D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2151-2010</w:t>
            </w:r>
          </w:p>
          <w:p w14:paraId="12DA66C1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7415-86 </w:t>
            </w:r>
          </w:p>
          <w:p w14:paraId="5FA4B0BC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10296-79</w:t>
            </w:r>
          </w:p>
          <w:p w14:paraId="4C1D0618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10923-93</w:t>
            </w:r>
          </w:p>
          <w:p w14:paraId="107FB2D8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15879-70 ГОСТ 20429-84</w:t>
            </w:r>
          </w:p>
          <w:p w14:paraId="0DFCC012" w14:textId="77777777" w:rsidR="00065C1C" w:rsidRPr="00ED6DB2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30547-97 </w:t>
            </w:r>
          </w:p>
          <w:p w14:paraId="57DCE7A2" w14:textId="77777777" w:rsidR="00065C1C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1262-2001 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  <w:p w14:paraId="6573418A" w14:textId="0CB487DF" w:rsidR="00065C1C" w:rsidRPr="003D63F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7D1" w14:textId="77777777" w:rsidR="00065C1C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331DD9FE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3.3</w:t>
            </w:r>
          </w:p>
          <w:p w14:paraId="1B40C08A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1E272AC1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8.4, п. 8.5 </w:t>
            </w:r>
          </w:p>
          <w:p w14:paraId="5F9FDF90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17035-86</w:t>
            </w:r>
          </w:p>
          <w:p w14:paraId="13509306" w14:textId="51A5E22B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26433.0</w:t>
            </w:r>
          </w:p>
          <w:p w14:paraId="1524FC63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26433.1</w:t>
            </w:r>
          </w:p>
          <w:p w14:paraId="46F32613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79088502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</w:t>
            </w:r>
          </w:p>
        </w:tc>
      </w:tr>
      <w:tr w:rsidR="00065C1C" w:rsidRPr="003D63F6" w14:paraId="1874A6C3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BE5" w14:textId="42928ED5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EABE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9E4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0A01A285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7BC46EC0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9D9C2EC" w14:textId="77777777" w:rsidR="00065C1C" w:rsidRPr="003D63F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548" w14:textId="77777777" w:rsidR="00065C1C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Определение прочностных характеристик (разрывная сила </w:t>
            </w:r>
          </w:p>
          <w:p w14:paraId="102CBB49" w14:textId="77777777" w:rsidR="00065C1C" w:rsidRPr="003D63F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при растяжении, прочность при разрыве, </w:t>
            </w:r>
          </w:p>
          <w:p w14:paraId="1F19AA60" w14:textId="77777777" w:rsidR="00065C1C" w:rsidRPr="003D63F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условная </w:t>
            </w:r>
            <w:proofErr w:type="gramStart"/>
            <w:r w:rsidRPr="003D63F6">
              <w:rPr>
                <w:sz w:val="22"/>
                <w:szCs w:val="22"/>
              </w:rPr>
              <w:t>прочность,  относительное</w:t>
            </w:r>
            <w:proofErr w:type="gramEnd"/>
            <w:r w:rsidRPr="003D63F6">
              <w:rPr>
                <w:sz w:val="22"/>
                <w:szCs w:val="22"/>
              </w:rPr>
              <w:t xml:space="preserve"> удлинение, относительное остаточное удлинение)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9E9F6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7FA" w14:textId="77777777" w:rsidR="00065C1C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0DB311D9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3.4 </w:t>
            </w:r>
          </w:p>
          <w:p w14:paraId="29C06502" w14:textId="73D4A8D1" w:rsidR="00065C1C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1107-</w:t>
            </w:r>
            <w:r>
              <w:rPr>
                <w:sz w:val="22"/>
                <w:szCs w:val="22"/>
              </w:rPr>
              <w:t>2022</w:t>
            </w:r>
            <w:r w:rsidRPr="003D63F6">
              <w:rPr>
                <w:sz w:val="22"/>
                <w:szCs w:val="22"/>
              </w:rPr>
              <w:t xml:space="preserve"> </w:t>
            </w:r>
          </w:p>
          <w:p w14:paraId="54EFD9E3" w14:textId="2BEF0273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8.6</w:t>
            </w:r>
          </w:p>
          <w:p w14:paraId="1086C357" w14:textId="77777777" w:rsidR="00065C1C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1D00AD56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3.2</w:t>
            </w:r>
          </w:p>
          <w:p w14:paraId="3E066FB8" w14:textId="77777777" w:rsidR="00065C1C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10296-79 </w:t>
            </w:r>
          </w:p>
          <w:p w14:paraId="17F8B785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4</w:t>
            </w:r>
          </w:p>
          <w:p w14:paraId="3BA51C58" w14:textId="77777777" w:rsidR="00065C1C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7415-86 </w:t>
            </w:r>
          </w:p>
          <w:p w14:paraId="483D2A32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  <w:p w14:paraId="6D888BEA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2A6C825A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8.16, п. 8.19</w:t>
            </w:r>
          </w:p>
          <w:p w14:paraId="1FD1715E" w14:textId="63E27199" w:rsidR="00065C1C" w:rsidRPr="003D63F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1617-2006 п. 7.9</w:t>
            </w:r>
          </w:p>
          <w:p w14:paraId="311756D0" w14:textId="77777777" w:rsidR="002732A4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15879-70 </w:t>
            </w:r>
          </w:p>
          <w:p w14:paraId="40F6DF3E" w14:textId="012CDC98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2.1</w:t>
            </w:r>
          </w:p>
          <w:p w14:paraId="59DF1AEC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5F18C1EC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8.19, п. 8.20</w:t>
            </w:r>
          </w:p>
          <w:p w14:paraId="356253CB" w14:textId="51C208A0" w:rsidR="00065C1C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  <w:r w:rsidRPr="003D63F6">
              <w:rPr>
                <w:sz w:val="22"/>
                <w:szCs w:val="22"/>
              </w:rPr>
              <w:t>п3.3</w:t>
            </w:r>
          </w:p>
          <w:p w14:paraId="53D4740B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</w:p>
        </w:tc>
      </w:tr>
      <w:tr w:rsidR="00065C1C" w:rsidRPr="003D63F6" w14:paraId="19734098" w14:textId="77777777" w:rsidTr="00065C1C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5F" w14:textId="0B7E64F7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24FA2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6B1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7DB9F9CC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62B0FB79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AAC452C" w14:textId="77777777" w:rsidR="00065C1C" w:rsidRPr="003D63F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841" w14:textId="77777777" w:rsidR="00065C1C" w:rsidRPr="003D63F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Твердость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C90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908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48C65500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3.8</w:t>
            </w:r>
          </w:p>
          <w:p w14:paraId="7BB7CCD2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6BF684D8" w14:textId="77777777" w:rsidR="00065C1C" w:rsidRDefault="00065C1C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8.34</w:t>
            </w:r>
          </w:p>
          <w:p w14:paraId="75C2ABCC" w14:textId="77777777" w:rsidR="00065C1C" w:rsidRDefault="00065C1C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</w:p>
          <w:p w14:paraId="55397CBD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</w:p>
        </w:tc>
      </w:tr>
      <w:tr w:rsidR="00065C1C" w:rsidRPr="003D63F6" w14:paraId="7F70346E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A34" w14:textId="0AF3FFAC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71592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C13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5EFEAAEB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6AEFE74A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1088EDA2" w14:textId="77777777" w:rsidR="00065C1C" w:rsidRPr="003D63F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B1E" w14:textId="77777777" w:rsidR="00065C1C" w:rsidRPr="003D63F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Снижение разрывной силы водонасыщенного материала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A41BC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29B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12DE9113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3.26</w:t>
            </w:r>
          </w:p>
        </w:tc>
      </w:tr>
      <w:tr w:rsidR="00065C1C" w:rsidRPr="003D63F6" w14:paraId="3DE33720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873" w14:textId="4DA415D7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A41" w14:textId="77777777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598" w14:textId="77777777" w:rsidR="00065C1C" w:rsidRDefault="00065C1C" w:rsidP="00065C1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4CC6E402" w14:textId="29F88B41" w:rsidR="00065C1C" w:rsidRDefault="00065C1C" w:rsidP="00065C1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1CE22029" w14:textId="77777777" w:rsidR="00065C1C" w:rsidRDefault="00065C1C" w:rsidP="00065C1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7D78751C" w14:textId="0525F985" w:rsidR="00065C1C" w:rsidRPr="003D63F6" w:rsidRDefault="00065C1C" w:rsidP="00065C1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78A" w14:textId="77777777" w:rsidR="00065C1C" w:rsidRPr="003D63F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00E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865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3D95A654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8.6</w:t>
            </w:r>
          </w:p>
          <w:p w14:paraId="311AC3FA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21589B60" w14:textId="77777777" w:rsidR="00065C1C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3.22</w:t>
            </w:r>
          </w:p>
          <w:p w14:paraId="3C71831A" w14:textId="77777777" w:rsidR="00065C1C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</w:p>
          <w:p w14:paraId="6A400A5A" w14:textId="77777777" w:rsidR="00065C1C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</w:p>
          <w:p w14:paraId="6ADD1107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</w:p>
        </w:tc>
      </w:tr>
      <w:tr w:rsidR="00065C1C" w:rsidRPr="003D63F6" w14:paraId="43E424FB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A96" w14:textId="2AE6C754" w:rsidR="00065C1C" w:rsidRPr="009D462D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30.7*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665972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Материалы</w:t>
            </w:r>
          </w:p>
          <w:p w14:paraId="7F824D3E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кровельные и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.</w:t>
            </w:r>
          </w:p>
          <w:p w14:paraId="44DA33C4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Пергамин кровельный.</w:t>
            </w:r>
          </w:p>
          <w:p w14:paraId="0200C3F1" w14:textId="77777777" w:rsidR="00065C1C" w:rsidRPr="00F049D1" w:rsidRDefault="00065C1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Материалы рулонные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геосинтетические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</w:t>
            </w:r>
          </w:p>
          <w:p w14:paraId="7269B0F1" w14:textId="77777777" w:rsidR="00065C1C" w:rsidRPr="00ED6DB2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ционные</w:t>
            </w:r>
            <w:proofErr w:type="spellEnd"/>
            <w:r w:rsidRPr="00ED6DB2">
              <w:rPr>
                <w:sz w:val="22"/>
                <w:szCs w:val="22"/>
              </w:rPr>
              <w:t xml:space="preserve">. </w:t>
            </w:r>
          </w:p>
          <w:p w14:paraId="6BBF6CAA" w14:textId="5BB5F6D3" w:rsidR="00065C1C" w:rsidRPr="003D63F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Черепица</w:t>
            </w:r>
            <w:proofErr w:type="spellEnd"/>
            <w:r w:rsidRPr="00ED6DB2">
              <w:rPr>
                <w:sz w:val="22"/>
                <w:szCs w:val="22"/>
              </w:rPr>
              <w:t xml:space="preserve"> </w:t>
            </w:r>
            <w:proofErr w:type="spellStart"/>
            <w:r w:rsidRPr="00ED6DB2">
              <w:rPr>
                <w:sz w:val="22"/>
                <w:szCs w:val="22"/>
              </w:rPr>
              <w:t>битумная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D3C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2A74DACB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5FFA68F9" w14:textId="77777777" w:rsidR="00065C1C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249A0062" w14:textId="77777777" w:rsidR="00065C1C" w:rsidRPr="003D63F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6F8" w14:textId="77777777" w:rsidR="00065C1C" w:rsidRPr="003D63F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Гибкость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21CB56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ТР 2009/013/BY </w:t>
            </w:r>
          </w:p>
          <w:p w14:paraId="448286B9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1093-97</w:t>
            </w:r>
          </w:p>
          <w:p w14:paraId="5E773103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1107-</w:t>
            </w:r>
            <w:r>
              <w:rPr>
                <w:sz w:val="22"/>
                <w:szCs w:val="22"/>
              </w:rPr>
              <w:t>2022</w:t>
            </w:r>
          </w:p>
          <w:p w14:paraId="1DA016B6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1617-2006</w:t>
            </w:r>
          </w:p>
          <w:p w14:paraId="2193F6B2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2151-2010</w:t>
            </w:r>
          </w:p>
          <w:p w14:paraId="446BD571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7415-86 </w:t>
            </w:r>
          </w:p>
          <w:p w14:paraId="77E83487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10296-79</w:t>
            </w:r>
          </w:p>
          <w:p w14:paraId="22340F23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10923-93</w:t>
            </w:r>
          </w:p>
          <w:p w14:paraId="4235815D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15879-70 ГОСТ 20429-84</w:t>
            </w:r>
          </w:p>
          <w:p w14:paraId="19B0A9D9" w14:textId="77777777" w:rsidR="00065C1C" w:rsidRPr="00ED6DB2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30547-97 </w:t>
            </w:r>
          </w:p>
          <w:p w14:paraId="78FFA9FD" w14:textId="63BF49CC" w:rsidR="00065C1C" w:rsidRPr="003D63F6" w:rsidRDefault="00065C1C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1262-2001 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D35" w14:textId="77777777" w:rsidR="00065C1C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01DDC1D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3.9</w:t>
            </w:r>
          </w:p>
          <w:p w14:paraId="749237C6" w14:textId="77777777" w:rsidR="00065C1C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7415-86 </w:t>
            </w:r>
          </w:p>
          <w:p w14:paraId="2872A5B6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</w:t>
            </w:r>
          </w:p>
          <w:p w14:paraId="514BF77B" w14:textId="77777777" w:rsidR="00065C1C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6A6204A5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8.24</w:t>
            </w:r>
          </w:p>
          <w:p w14:paraId="4D591B69" w14:textId="77777777" w:rsidR="00065C1C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6E7D7371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2.1</w:t>
            </w:r>
          </w:p>
          <w:p w14:paraId="5DC2B042" w14:textId="77777777" w:rsidR="00065C1C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10F0B7B6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5.10</w:t>
            </w:r>
          </w:p>
          <w:p w14:paraId="7DC46B86" w14:textId="77777777" w:rsidR="00065C1C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1262-2001 </w:t>
            </w:r>
          </w:p>
          <w:p w14:paraId="735DEC89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п.7.13</w:t>
            </w:r>
          </w:p>
          <w:p w14:paraId="75484385" w14:textId="77777777" w:rsidR="00065C1C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705339FA" w14:textId="77777777" w:rsidR="00065C1C" w:rsidRPr="003D63F6" w:rsidRDefault="00065C1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3.11</w:t>
            </w:r>
          </w:p>
        </w:tc>
      </w:tr>
      <w:tr w:rsidR="006F2A5C" w:rsidRPr="003D63F6" w14:paraId="477AF1D3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0E4" w14:textId="72799C68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05D1B" w14:textId="14EEC4D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97D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1872820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091B1172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6E78F045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733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7AD1EB29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C7808" w14:textId="1D4FEC29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412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0564263A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3.10</w:t>
            </w:r>
          </w:p>
          <w:p w14:paraId="6E1B30D2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242CD982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3.2</w:t>
            </w:r>
          </w:p>
          <w:p w14:paraId="67A11562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29BE438B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7.6</w:t>
            </w:r>
          </w:p>
          <w:p w14:paraId="0331F767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15879-70 </w:t>
            </w:r>
          </w:p>
          <w:p w14:paraId="2EECDDF8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2.1</w:t>
            </w:r>
          </w:p>
          <w:p w14:paraId="500C4BBC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20429-84 </w:t>
            </w:r>
          </w:p>
          <w:p w14:paraId="02C25793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5.9</w:t>
            </w:r>
          </w:p>
          <w:p w14:paraId="74A64192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1262-2001 </w:t>
            </w:r>
          </w:p>
          <w:p w14:paraId="292E6D76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7.12</w:t>
            </w:r>
          </w:p>
          <w:p w14:paraId="752A162A" w14:textId="77777777" w:rsidR="006F2A5C" w:rsidRDefault="006F2A5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6AA14257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3.9</w:t>
            </w:r>
          </w:p>
        </w:tc>
      </w:tr>
      <w:tr w:rsidR="006F2A5C" w:rsidRPr="003D63F6" w14:paraId="72B79D84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CE9" w14:textId="3E723924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17A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5FB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0CE0CB23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26DDC619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25057265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0D7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622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6A7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E79E643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3.12</w:t>
            </w:r>
          </w:p>
          <w:p w14:paraId="55839120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33634AF9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8.25</w:t>
            </w:r>
          </w:p>
          <w:p w14:paraId="033FFDD7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48F9CA3E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  <w:p w14:paraId="31D07BA7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20429-84</w:t>
            </w:r>
          </w:p>
          <w:p w14:paraId="262478F5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5.11</w:t>
            </w:r>
          </w:p>
          <w:p w14:paraId="604106D3" w14:textId="77777777" w:rsidR="006F2A5C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1262-2001 </w:t>
            </w:r>
          </w:p>
          <w:p w14:paraId="39AFB2DB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7.14</w:t>
            </w:r>
          </w:p>
          <w:p w14:paraId="246D4C1C" w14:textId="77777777" w:rsidR="006F2A5C" w:rsidRDefault="006F2A5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26589-94</w:t>
            </w:r>
          </w:p>
          <w:p w14:paraId="100D8BC4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3.13</w:t>
            </w:r>
          </w:p>
        </w:tc>
      </w:tr>
      <w:tr w:rsidR="006F2A5C" w:rsidRPr="003D63F6" w14:paraId="18BA0585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D74" w14:textId="3F07018E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BF3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409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7D42C0E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41AAE64F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54523AA4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C87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Изменение линейных размеров при нагревании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06E9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9D4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3C3A040C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3.13</w:t>
            </w:r>
          </w:p>
        </w:tc>
      </w:tr>
      <w:tr w:rsidR="006F2A5C" w:rsidRPr="003D63F6" w14:paraId="2B448A28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8BE5" w14:textId="0AD37882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6D9C1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A2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3346057E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204D880B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5968DC98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3E1" w14:textId="77777777" w:rsidR="006F2A5C" w:rsidRDefault="006F2A5C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Потеря массы при нагревании</w:t>
            </w:r>
          </w:p>
          <w:p w14:paraId="39675E70" w14:textId="77777777" w:rsidR="00EE7D15" w:rsidRDefault="00EE7D15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  <w:p w14:paraId="5F49172C" w14:textId="77777777" w:rsidR="00EE7D15" w:rsidRDefault="00EE7D15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  <w:p w14:paraId="438BAA62" w14:textId="77777777" w:rsidR="00EE7D15" w:rsidRDefault="00EE7D15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  <w:p w14:paraId="07C9C6C4" w14:textId="77777777" w:rsidR="00EE7D15" w:rsidRDefault="00EE7D15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  <w:p w14:paraId="26E3A1D1" w14:textId="77777777" w:rsidR="00EE7D15" w:rsidRPr="003D63F6" w:rsidRDefault="00EE7D15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C3864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45E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7C27D0F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3.14</w:t>
            </w:r>
          </w:p>
        </w:tc>
      </w:tr>
      <w:tr w:rsidR="00EE7D15" w:rsidRPr="003D63F6" w14:paraId="5EAD4884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4F9" w14:textId="6DC2D77C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30.12*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E05E8E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Материалы</w:t>
            </w:r>
          </w:p>
          <w:p w14:paraId="1B984A93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кровельные и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.</w:t>
            </w:r>
          </w:p>
          <w:p w14:paraId="3C71ACD7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Пергамин кровельный.</w:t>
            </w:r>
          </w:p>
          <w:p w14:paraId="700079DC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Материалы рулонные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геосинтетические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гидроизоля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</w:t>
            </w:r>
          </w:p>
          <w:p w14:paraId="5D4FF13E" w14:textId="77777777" w:rsidR="00EE7D15" w:rsidRPr="00ED6DB2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ционные</w:t>
            </w:r>
            <w:proofErr w:type="spellEnd"/>
            <w:r w:rsidRPr="00ED6DB2">
              <w:rPr>
                <w:sz w:val="22"/>
                <w:szCs w:val="22"/>
              </w:rPr>
              <w:t xml:space="preserve">. </w:t>
            </w:r>
          </w:p>
          <w:p w14:paraId="44E6E97F" w14:textId="5EE6CF55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ED6DB2">
              <w:rPr>
                <w:sz w:val="22"/>
                <w:szCs w:val="22"/>
              </w:rPr>
              <w:t>Черепица</w:t>
            </w:r>
            <w:proofErr w:type="spellEnd"/>
            <w:r w:rsidRPr="00ED6DB2">
              <w:rPr>
                <w:sz w:val="22"/>
                <w:szCs w:val="22"/>
              </w:rPr>
              <w:t xml:space="preserve"> </w:t>
            </w:r>
            <w:proofErr w:type="spellStart"/>
            <w:r w:rsidRPr="00ED6DB2">
              <w:rPr>
                <w:sz w:val="22"/>
                <w:szCs w:val="22"/>
              </w:rPr>
              <w:t>битумная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C7C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9EC889A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22413079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9ED5219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F23" w14:textId="77777777" w:rsidR="00EE7D15" w:rsidRPr="003D63F6" w:rsidRDefault="00EE7D15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Масса 1м</w:t>
            </w:r>
            <w:r w:rsidRPr="003D63F6">
              <w:rPr>
                <w:sz w:val="22"/>
                <w:szCs w:val="22"/>
                <w:vertAlign w:val="superscript"/>
              </w:rPr>
              <w:t>2</w:t>
            </w:r>
            <w:r w:rsidRPr="003D63F6">
              <w:rPr>
                <w:sz w:val="22"/>
                <w:szCs w:val="22"/>
              </w:rPr>
              <w:t xml:space="preserve"> материала.</w:t>
            </w:r>
          </w:p>
          <w:p w14:paraId="42AFEB8C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6" w:right="-26" w:firstLine="1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A9C2C1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ТР 2009/013/BY </w:t>
            </w:r>
          </w:p>
          <w:p w14:paraId="65A13DA1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1093-97</w:t>
            </w:r>
          </w:p>
          <w:p w14:paraId="75C62952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1107-</w:t>
            </w:r>
            <w:r>
              <w:rPr>
                <w:sz w:val="22"/>
                <w:szCs w:val="22"/>
              </w:rPr>
              <w:t>2022</w:t>
            </w:r>
          </w:p>
          <w:p w14:paraId="4E2C14D7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1617-2006</w:t>
            </w:r>
          </w:p>
          <w:p w14:paraId="0C28653C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2151-2010</w:t>
            </w:r>
          </w:p>
          <w:p w14:paraId="04C05C35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7415-86 </w:t>
            </w:r>
          </w:p>
          <w:p w14:paraId="629E1393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10296-79</w:t>
            </w:r>
          </w:p>
          <w:p w14:paraId="6561E2B0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10923-93</w:t>
            </w:r>
          </w:p>
          <w:p w14:paraId="7742768A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ГОСТ 15879-70 ГОСТ 20429-84</w:t>
            </w:r>
          </w:p>
          <w:p w14:paraId="4BCA8EF5" w14:textId="77777777" w:rsidR="00EE7D15" w:rsidRPr="00ED6DB2" w:rsidRDefault="00EE7D15" w:rsidP="00EE7D15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 xml:space="preserve">ГОСТ 30547-97 </w:t>
            </w:r>
          </w:p>
          <w:p w14:paraId="71EC4108" w14:textId="34DB2C8A" w:rsidR="00EE7D15" w:rsidRPr="003D63F6" w:rsidRDefault="00EE7D15" w:rsidP="00EE7D15">
            <w:pPr>
              <w:rPr>
                <w:sz w:val="22"/>
                <w:szCs w:val="22"/>
              </w:rPr>
            </w:pPr>
            <w:r w:rsidRPr="00ED6DB2">
              <w:rPr>
                <w:sz w:val="22"/>
                <w:szCs w:val="22"/>
              </w:rPr>
              <w:t>СТБ 1262-2001 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4AF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2678-94 </w:t>
            </w:r>
          </w:p>
          <w:p w14:paraId="68F6EBF4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3.22</w:t>
            </w:r>
          </w:p>
          <w:p w14:paraId="63C6DA30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</w:tr>
      <w:tr w:rsidR="00EE7D15" w:rsidRPr="003D63F6" w14:paraId="056DA935" w14:textId="77777777" w:rsidTr="00F879CA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B11" w14:textId="66D19C17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22038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467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76091802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55EB07B3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34934B59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FB3" w14:textId="77777777" w:rsidR="00EE7D15" w:rsidRPr="003D63F6" w:rsidRDefault="00EE7D15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DBC0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7A8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3E19F8E1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8.13</w:t>
            </w:r>
          </w:p>
        </w:tc>
      </w:tr>
      <w:tr w:rsidR="00EE7D15" w:rsidRPr="003D63F6" w14:paraId="457952DA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515" w14:textId="125E1BDD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30.14*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E49F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A7A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697217AE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22.23,</w:t>
            </w:r>
          </w:p>
          <w:p w14:paraId="5903547D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22.29/</w:t>
            </w:r>
          </w:p>
          <w:p w14:paraId="6FCD16EC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1EF" w14:textId="77777777" w:rsidR="00EE7D15" w:rsidRPr="003D63F6" w:rsidRDefault="00EE7D15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D97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370" w14:textId="77777777" w:rsidR="00EE7D15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1617-2006 </w:t>
            </w:r>
          </w:p>
          <w:p w14:paraId="54BB0166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7.7</w:t>
            </w:r>
          </w:p>
          <w:p w14:paraId="25318B5C" w14:textId="77777777" w:rsidR="00EE7D15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2151-2010 </w:t>
            </w:r>
          </w:p>
          <w:p w14:paraId="78BC1213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8.21</w:t>
            </w:r>
          </w:p>
          <w:p w14:paraId="620E51F2" w14:textId="77777777" w:rsidR="00EE7D15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26589-94 </w:t>
            </w:r>
          </w:p>
          <w:p w14:paraId="5A6A923F" w14:textId="77777777" w:rsidR="00EE7D15" w:rsidRPr="003D63F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3.5</w:t>
            </w:r>
          </w:p>
        </w:tc>
      </w:tr>
      <w:tr w:rsidR="00EE7D15" w:rsidRPr="003D63F6" w14:paraId="69F02317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B9C" w14:textId="3F5FAA47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FE7F8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Композиции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защитно</w:t>
            </w:r>
            <w:proofErr w:type="spellEnd"/>
            <w:r w:rsidRPr="00F049D1">
              <w:rPr>
                <w:sz w:val="22"/>
                <w:szCs w:val="22"/>
              </w:rPr>
              <w:t xml:space="preserve">- </w:t>
            </w:r>
            <w:proofErr w:type="spellStart"/>
            <w:r w:rsidRPr="00F049D1">
              <w:rPr>
                <w:sz w:val="22"/>
                <w:szCs w:val="22"/>
              </w:rPr>
              <w:t>отделочные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строительные</w:t>
            </w:r>
            <w:proofErr w:type="spellEnd"/>
          </w:p>
          <w:p w14:paraId="69B30F4D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E0B5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3DF2A29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5FC1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34880" w14:textId="77777777" w:rsidR="00EE7D15" w:rsidRPr="003D63F6" w:rsidRDefault="00EE7D15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</w:t>
            </w:r>
            <w:r w:rsidRPr="003D63F6">
              <w:rPr>
                <w:sz w:val="22"/>
                <w:szCs w:val="22"/>
                <w:lang w:val="en-US"/>
              </w:rPr>
              <w:t>BY</w:t>
            </w:r>
          </w:p>
          <w:p w14:paraId="68214B16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1263-2001</w:t>
            </w:r>
          </w:p>
          <w:p w14:paraId="604A7D1B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24AE6727" w14:textId="77777777" w:rsidR="00EE7D15" w:rsidRPr="00C0720C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D76" w14:textId="4AB262D4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5802-86 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  <w:p w14:paraId="0C52E727" w14:textId="77777777" w:rsidR="00EE7D15" w:rsidRDefault="00EE7D15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8735-88 </w:t>
            </w:r>
          </w:p>
          <w:p w14:paraId="637A67E2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9.1</w:t>
            </w:r>
          </w:p>
        </w:tc>
      </w:tr>
      <w:tr w:rsidR="00EE7D15" w:rsidRPr="003D63F6" w14:paraId="33BD9B1E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8F7" w14:textId="54143A16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 w:rsidRPr="003D63F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7BCE0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2B7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7517B57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8FAC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Водоудерживающая способность смеси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595DF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46D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5802-86 </w:t>
            </w:r>
          </w:p>
          <w:p w14:paraId="3E509053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</w:t>
            </w:r>
          </w:p>
        </w:tc>
      </w:tr>
      <w:tr w:rsidR="00EE7D15" w:rsidRPr="003D63F6" w14:paraId="56ADFF91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9502" w14:textId="27054518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52FAA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099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940D79A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F8E6" w14:textId="0942E859" w:rsidR="00EE7D15" w:rsidRPr="00CE5A9E" w:rsidRDefault="00EE7D15" w:rsidP="006F2A5C">
            <w:pPr>
              <w:rPr>
                <w:sz w:val="22"/>
                <w:szCs w:val="22"/>
              </w:rPr>
            </w:pPr>
            <w:r w:rsidRPr="00CE5A9E">
              <w:rPr>
                <w:sz w:val="22"/>
                <w:szCs w:val="22"/>
              </w:rPr>
              <w:t>Определение тонкости (степени) помола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8741B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8A" w14:textId="5C924245" w:rsidR="00EE7D15" w:rsidRPr="00CE5A9E" w:rsidRDefault="00EE7D15" w:rsidP="006F2A5C">
            <w:pPr>
              <w:rPr>
                <w:sz w:val="22"/>
                <w:szCs w:val="22"/>
              </w:rPr>
            </w:pPr>
            <w:r w:rsidRPr="00CE5A9E">
              <w:rPr>
                <w:sz w:val="22"/>
                <w:szCs w:val="22"/>
                <w:lang w:eastAsia="en-US"/>
              </w:rPr>
              <w:t>ГОСТ 23789-2018 п.5</w:t>
            </w:r>
          </w:p>
        </w:tc>
      </w:tr>
      <w:tr w:rsidR="00EE7D15" w:rsidRPr="003D63F6" w14:paraId="45BE5C2D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AEB" w14:textId="1038812A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11321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B945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68B7590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BEC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84B40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744" w14:textId="2DD4F2C0" w:rsidR="00EE7D15" w:rsidRPr="00CE5A9E" w:rsidRDefault="00EE7D15" w:rsidP="006F2A5C">
            <w:pPr>
              <w:rPr>
                <w:sz w:val="22"/>
                <w:szCs w:val="22"/>
              </w:rPr>
            </w:pPr>
            <w:r w:rsidRPr="00CE5A9E">
              <w:rPr>
                <w:sz w:val="22"/>
                <w:szCs w:val="22"/>
                <w:lang w:eastAsia="en-US"/>
              </w:rPr>
              <w:t>ГОСТ 23789-2018 п.6</w:t>
            </w:r>
          </w:p>
        </w:tc>
      </w:tr>
      <w:tr w:rsidR="006F2A5C" w:rsidRPr="003D63F6" w14:paraId="3C344373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0756" w14:textId="62BFDAC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D31AD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A5F9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DF6F90D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5F62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Цвет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10F97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74B" w14:textId="77777777" w:rsidR="006F2A5C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BB31E02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8.7</w:t>
            </w:r>
          </w:p>
          <w:p w14:paraId="4192EA53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28196-89</w:t>
            </w:r>
          </w:p>
        </w:tc>
      </w:tr>
      <w:tr w:rsidR="006F2A5C" w:rsidRPr="003D63F6" w14:paraId="7FF008DE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6FB0" w14:textId="75382EA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595C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7071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2CB9A300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0BE4" w14:textId="77777777" w:rsidR="006F2A5C" w:rsidRPr="003D63F6" w:rsidRDefault="006F2A5C" w:rsidP="006F2A5C">
            <w:pPr>
              <w:pStyle w:val="af6"/>
              <w:ind w:right="-111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2251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33E7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4248DA6B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8.22</w:t>
            </w:r>
          </w:p>
        </w:tc>
      </w:tr>
      <w:tr w:rsidR="006F2A5C" w:rsidRPr="003D63F6" w14:paraId="7BB8ADBA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3039" w14:textId="07627EE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3D30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531D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16258523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3E19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Внешний вид покрытия после высыхания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0944" w14:textId="77777777" w:rsidR="006F2A5C" w:rsidRPr="00B530AB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AC9" w14:textId="77777777" w:rsidR="006F2A5C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39FF85D8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8.7</w:t>
            </w:r>
          </w:p>
          <w:p w14:paraId="1ABE8B7C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ГОСТ 10277-90 </w:t>
            </w:r>
          </w:p>
          <w:p w14:paraId="1AF9C9A0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3.4</w:t>
            </w:r>
          </w:p>
        </w:tc>
      </w:tr>
      <w:tr w:rsidR="006F2A5C" w:rsidRPr="003D63F6" w14:paraId="3E4F3E4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B805" w14:textId="68AB53A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996F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8B60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41ACAF34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22C1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Способность</w:t>
            </w:r>
            <w:proofErr w:type="spellEnd"/>
            <w:r w:rsidRPr="003D63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шлифоваться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F6D2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8C50" w14:textId="77777777" w:rsidR="006F2A5C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6553B17A" w14:textId="77777777" w:rsidR="006F2A5C" w:rsidRPr="003D63F6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8.18 </w:t>
            </w:r>
          </w:p>
          <w:p w14:paraId="56CC7C0C" w14:textId="77777777" w:rsidR="006F2A5C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ГОСТ 10277-90 </w:t>
            </w:r>
          </w:p>
          <w:p w14:paraId="47B49CE9" w14:textId="77777777" w:rsidR="006F2A5C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3.9</w:t>
            </w:r>
          </w:p>
          <w:p w14:paraId="7DBFB352" w14:textId="77777777" w:rsidR="00EE7D15" w:rsidRPr="003D63F6" w:rsidRDefault="00EE7D15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F2A5C" w:rsidRPr="003D63F6" w14:paraId="35FFA2B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525B" w14:textId="0FB4676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82183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57C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1A5A984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0718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Массовая доля нелетучих веществ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EAE6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68D3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17537-72</w:t>
            </w:r>
          </w:p>
          <w:p w14:paraId="46F73660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4EDE4E8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п.8.20</w:t>
            </w:r>
          </w:p>
          <w:p w14:paraId="0EE09488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31939-20</w:t>
            </w: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2</w:t>
            </w:r>
          </w:p>
          <w:p w14:paraId="05735E91" w14:textId="357A0B0E" w:rsidR="00EE7D15" w:rsidRPr="003D63F6" w:rsidRDefault="00EE7D15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F2A5C" w:rsidRPr="003D63F6" w14:paraId="28C6BFF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14C1" w14:textId="16EF0C4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5E94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5FB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50DB291F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750A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Водородный</w:t>
            </w:r>
          </w:p>
          <w:p w14:paraId="6C27ADE3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показатель рН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D294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64F0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2C72179E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8.19 </w:t>
            </w:r>
          </w:p>
          <w:p w14:paraId="3375AFBC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28196-89</w:t>
            </w:r>
          </w:p>
          <w:p w14:paraId="6AA4A351" w14:textId="77777777" w:rsidR="00EE7D15" w:rsidRDefault="00EE7D15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  <w:p w14:paraId="3000C65E" w14:textId="77777777" w:rsidR="00EE7D15" w:rsidRPr="003D63F6" w:rsidRDefault="00EE7D15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F2A5C" w:rsidRPr="003D63F6" w14:paraId="018982D7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5870" w14:textId="6BB67B9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35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983C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022EFA49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919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Степень </w:t>
            </w:r>
            <w:proofErr w:type="spellStart"/>
            <w:r w:rsidRPr="003D63F6">
              <w:rPr>
                <w:color w:val="000000"/>
                <w:sz w:val="22"/>
                <w:szCs w:val="22"/>
                <w:lang w:val="ru-RU"/>
              </w:rPr>
              <w:t>перетира</w:t>
            </w:r>
            <w:proofErr w:type="spellEnd"/>
          </w:p>
          <w:p w14:paraId="2623C7F7" w14:textId="77777777" w:rsidR="00EE7D15" w:rsidRDefault="00EE7D15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  <w:p w14:paraId="5F448521" w14:textId="77777777" w:rsidR="00EE7D15" w:rsidRPr="003D63F6" w:rsidRDefault="00EE7D15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F2F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1A02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31973-2013</w:t>
            </w:r>
          </w:p>
        </w:tc>
      </w:tr>
      <w:tr w:rsidR="006F2A5C" w:rsidRPr="003D63F6" w14:paraId="7ED993F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29DB" w14:textId="52B06FD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A57CC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Композиции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защитно</w:t>
            </w:r>
            <w:proofErr w:type="spellEnd"/>
            <w:r w:rsidRPr="00F049D1">
              <w:rPr>
                <w:sz w:val="22"/>
                <w:szCs w:val="22"/>
              </w:rPr>
              <w:t xml:space="preserve">- </w:t>
            </w:r>
            <w:proofErr w:type="spellStart"/>
            <w:r w:rsidRPr="00F049D1">
              <w:rPr>
                <w:sz w:val="22"/>
                <w:szCs w:val="22"/>
              </w:rPr>
              <w:t>отделочные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строительные</w:t>
            </w:r>
            <w:proofErr w:type="spellEnd"/>
          </w:p>
          <w:p w14:paraId="5DEB6F6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F2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031772E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F2A7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Время высыхания до степени 3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E65CD" w14:textId="77777777" w:rsidR="00EE7D15" w:rsidRPr="003D63F6" w:rsidRDefault="00EE7D15" w:rsidP="00EE7D15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</w:t>
            </w:r>
            <w:r w:rsidRPr="003D63F6">
              <w:rPr>
                <w:sz w:val="22"/>
                <w:szCs w:val="22"/>
                <w:lang w:val="en-US"/>
              </w:rPr>
              <w:t>BY</w:t>
            </w:r>
          </w:p>
          <w:p w14:paraId="2A64196E" w14:textId="77777777" w:rsidR="00EE7D15" w:rsidRPr="003D63F6" w:rsidRDefault="00EE7D15" w:rsidP="00EE7D1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1263-2001</w:t>
            </w:r>
          </w:p>
          <w:p w14:paraId="5D304E07" w14:textId="77777777" w:rsidR="00EE7D15" w:rsidRPr="003D63F6" w:rsidRDefault="00EE7D15" w:rsidP="00EE7D1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032AF3CC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2F1F" w14:textId="77777777" w:rsidR="002732A4" w:rsidRDefault="006F2A5C" w:rsidP="006F2A5C">
            <w:pPr>
              <w:pStyle w:val="af6"/>
              <w:ind w:right="-13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0FDFA2E0" w14:textId="20BF1F44" w:rsidR="006F2A5C" w:rsidRDefault="006F2A5C" w:rsidP="006F2A5C">
            <w:pPr>
              <w:pStyle w:val="af6"/>
              <w:ind w:right="-13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8.14 </w:t>
            </w:r>
          </w:p>
          <w:p w14:paraId="117832C9" w14:textId="77777777" w:rsidR="006F2A5C" w:rsidRPr="001C3267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1C3267">
              <w:rPr>
                <w:color w:val="000000"/>
                <w:sz w:val="22"/>
                <w:szCs w:val="22"/>
                <w:lang w:val="ru-RU"/>
              </w:rPr>
              <w:t>ГОСТ 19007-73</w:t>
            </w:r>
          </w:p>
          <w:p w14:paraId="4B410077" w14:textId="77777777" w:rsidR="006F2A5C" w:rsidRPr="001C3267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1C3267">
              <w:rPr>
                <w:color w:val="000000"/>
                <w:sz w:val="22"/>
                <w:szCs w:val="22"/>
                <w:lang w:val="ru-RU"/>
              </w:rPr>
              <w:t>ГОСТ 19007-2023</w:t>
            </w:r>
          </w:p>
          <w:p w14:paraId="17BBBEF5" w14:textId="77777777" w:rsidR="006F2A5C" w:rsidRPr="001C3267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1C3267">
              <w:rPr>
                <w:color w:val="000000"/>
                <w:sz w:val="22"/>
                <w:szCs w:val="22"/>
                <w:lang w:val="ru-RU"/>
              </w:rPr>
              <w:t>ГОСТ 31993-2013</w:t>
            </w:r>
          </w:p>
          <w:p w14:paraId="18997BCC" w14:textId="77777777" w:rsidR="006F2A5C" w:rsidRPr="001C3267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1C3267">
              <w:rPr>
                <w:color w:val="000000"/>
                <w:sz w:val="22"/>
                <w:szCs w:val="22"/>
                <w:lang w:val="ru-RU"/>
              </w:rPr>
              <w:t>п.5.3 Метод 4А</w:t>
            </w:r>
          </w:p>
          <w:p w14:paraId="7D3895D9" w14:textId="532EFCD4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1C3267">
              <w:rPr>
                <w:color w:val="000000"/>
                <w:sz w:val="22"/>
                <w:szCs w:val="22"/>
                <w:lang w:val="ru-RU"/>
              </w:rPr>
              <w:t>п. 6.3 Метод 7С</w:t>
            </w:r>
          </w:p>
        </w:tc>
      </w:tr>
      <w:tr w:rsidR="006F2A5C" w:rsidRPr="003D63F6" w14:paraId="44AE1076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B841" w14:textId="55BEEA5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F9F1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B4A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16E9A54A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B3B8" w14:textId="77777777" w:rsidR="006F2A5C" w:rsidRPr="003D63F6" w:rsidRDefault="006F2A5C" w:rsidP="006F2A5C">
            <w:pPr>
              <w:pStyle w:val="af6"/>
              <w:ind w:right="-10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Условная светостойкость покрытия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9574A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342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34ACFB8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8.8</w:t>
            </w:r>
          </w:p>
          <w:p w14:paraId="380F7952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21903-76</w:t>
            </w:r>
          </w:p>
        </w:tc>
      </w:tr>
      <w:tr w:rsidR="006F2A5C" w:rsidRPr="003D63F6" w14:paraId="4F275234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841" w14:textId="1831BD2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AA33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58A5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8837DEB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8142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Прочность сцепления покрытия с основанием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56F2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40FE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33BB41B7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8.9  </w:t>
            </w:r>
          </w:p>
          <w:p w14:paraId="31D4E378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28574-2014</w:t>
            </w:r>
          </w:p>
        </w:tc>
      </w:tr>
      <w:tr w:rsidR="006F2A5C" w:rsidRPr="003D63F6" w14:paraId="45D20F7B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660A" w14:textId="4732C3C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5C9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916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AEB25BB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5B8F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Коэффициент </w:t>
            </w:r>
            <w:proofErr w:type="spellStart"/>
            <w:r w:rsidRPr="003D63F6">
              <w:rPr>
                <w:color w:val="000000"/>
                <w:sz w:val="22"/>
                <w:szCs w:val="22"/>
                <w:lang w:val="ru-RU"/>
              </w:rPr>
              <w:t>паропроницаемости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7AF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B698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35C79CAB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8.11</w:t>
            </w:r>
          </w:p>
        </w:tc>
      </w:tr>
      <w:tr w:rsidR="006F2A5C" w:rsidRPr="003D63F6" w14:paraId="66C34F2B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C6D7" w14:textId="018CB89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0E1D3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2C93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36EE3D6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59D1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Морозостойкость покрытия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D6EE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8FA7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16E4E8CA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8.10</w:t>
            </w:r>
          </w:p>
        </w:tc>
      </w:tr>
      <w:tr w:rsidR="006F2A5C" w:rsidRPr="003D63F6" w14:paraId="2DBD32BF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10E4" w14:textId="0E92BE98" w:rsidR="006F2A5C" w:rsidRPr="00EF2C42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EF2C42">
              <w:rPr>
                <w:sz w:val="22"/>
                <w:szCs w:val="22"/>
                <w:lang w:val="ru-RU"/>
              </w:rPr>
              <w:t>31.17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E6BA" w14:textId="77777777" w:rsidR="006F2A5C" w:rsidRPr="00EF2C42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36A1" w14:textId="77777777" w:rsidR="006F2A5C" w:rsidRPr="00EF2C42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05575C9" w14:textId="77777777" w:rsidR="006F2A5C" w:rsidRPr="00EF2C42" w:rsidRDefault="006F2A5C" w:rsidP="006F2A5C">
            <w:pPr>
              <w:pStyle w:val="af6"/>
              <w:ind w:left="-109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7BCE" w14:textId="77777777" w:rsidR="006F2A5C" w:rsidRPr="00EF2C42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EF2C42">
              <w:rPr>
                <w:color w:val="000000"/>
                <w:sz w:val="22"/>
                <w:szCs w:val="22"/>
                <w:lang w:val="ru-RU"/>
              </w:rPr>
              <w:t>Атмосферо</w:t>
            </w:r>
            <w:proofErr w:type="spellEnd"/>
            <w:r w:rsidRPr="00EF2C42">
              <w:rPr>
                <w:color w:val="000000"/>
                <w:sz w:val="22"/>
                <w:szCs w:val="22"/>
                <w:lang w:val="ru-RU"/>
              </w:rPr>
              <w:t>-стойкость покрытия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E7B3C" w14:textId="77777777" w:rsidR="006F2A5C" w:rsidRPr="00EF2C42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67C4" w14:textId="77777777" w:rsidR="006F2A5C" w:rsidRPr="00EF2C42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2B5BA22C" w14:textId="77777777" w:rsidR="006F2A5C" w:rsidRPr="00EF2C42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  <w:lang w:val="ru-RU"/>
              </w:rPr>
              <w:t>п. 8.15</w:t>
            </w:r>
          </w:p>
          <w:p w14:paraId="75692EE6" w14:textId="77777777" w:rsidR="006F2A5C" w:rsidRPr="00EF2C42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EF2C42">
              <w:rPr>
                <w:color w:val="000000"/>
                <w:sz w:val="22"/>
                <w:szCs w:val="22"/>
              </w:rPr>
              <w:t xml:space="preserve">ГОСТ 9.401-2018 </w:t>
            </w:r>
          </w:p>
          <w:p w14:paraId="5F39213E" w14:textId="77777777" w:rsidR="006F2A5C" w:rsidRPr="00EF2C42" w:rsidRDefault="006F2A5C" w:rsidP="006F2A5C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EF2C42">
              <w:rPr>
                <w:color w:val="000000"/>
                <w:sz w:val="22"/>
                <w:szCs w:val="22"/>
                <w:lang w:val="ru-RU"/>
              </w:rPr>
              <w:t xml:space="preserve">метод  </w:t>
            </w:r>
            <w:r w:rsidRPr="00EF2C4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6F2A5C" w:rsidRPr="003D63F6" w14:paraId="75DA3FB0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197" w14:textId="2EA68E1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31.18*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65D93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8F31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4A022CE2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AB06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732DE59C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(</w:t>
            </w:r>
            <w:proofErr w:type="spellStart"/>
            <w:r w:rsidRPr="003D63F6">
              <w:rPr>
                <w:sz w:val="22"/>
                <w:szCs w:val="22"/>
              </w:rPr>
              <w:t>для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сухих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смесей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94109" w14:textId="77777777" w:rsidR="006F2A5C" w:rsidRPr="003D63F6" w:rsidRDefault="006F2A5C" w:rsidP="00EE7D1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B8CE" w14:textId="77777777" w:rsidR="006F2A5C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667E9C10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8.6</w:t>
            </w:r>
          </w:p>
          <w:p w14:paraId="2235FAF0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</w:rPr>
              <w:t>ГОСТ 8735-88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 xml:space="preserve"> </w:t>
            </w:r>
          </w:p>
          <w:p w14:paraId="0BE89CF6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 10</w:t>
            </w:r>
          </w:p>
        </w:tc>
      </w:tr>
      <w:tr w:rsidR="006F2A5C" w:rsidRPr="003D63F6" w14:paraId="08832A07" w14:textId="77777777" w:rsidTr="00F879CA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73A" w14:textId="46A692B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5824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1386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8DADB36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9729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Водопоглощение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покрытия при капиллярном подсосе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D2F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1E9D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1263-2001 </w:t>
            </w:r>
          </w:p>
          <w:p w14:paraId="29C51353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8.13</w:t>
            </w:r>
          </w:p>
        </w:tc>
      </w:tr>
      <w:tr w:rsidR="006F2A5C" w:rsidRPr="003D63F6" w14:paraId="1BD4C8A3" w14:textId="77777777" w:rsidTr="00F879CA">
        <w:trPr>
          <w:trHeight w:val="2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FDF9" w14:textId="7F56493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F127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DB5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627742BF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89DB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Усадка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D62B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C264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1263-2001</w:t>
            </w:r>
          </w:p>
          <w:p w14:paraId="6A7168F7" w14:textId="77777777" w:rsidR="006F2A5C" w:rsidRPr="003D63F6" w:rsidRDefault="006F2A5C" w:rsidP="006F2A5C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 8.12</w:t>
            </w:r>
          </w:p>
        </w:tc>
      </w:tr>
      <w:tr w:rsidR="006F2A5C" w:rsidRPr="003D63F6" w14:paraId="22102EA1" w14:textId="77777777" w:rsidTr="00EE7D15">
        <w:trPr>
          <w:trHeight w:val="2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E730" w14:textId="2C43618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EB5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2658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23.64/</w:t>
            </w:r>
          </w:p>
          <w:p w14:paraId="30D6F196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56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1BC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F066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31992.1-2012</w:t>
            </w:r>
          </w:p>
        </w:tc>
      </w:tr>
      <w:tr w:rsidR="00EE7D15" w:rsidRPr="003D63F6" w14:paraId="778EA8C6" w14:textId="77777777" w:rsidTr="00EE7D15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B75" w14:textId="71D43E93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38097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Композиции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полимермине-ральные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 xml:space="preserve"> для</w:t>
            </w:r>
          </w:p>
          <w:p w14:paraId="13B91FF0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устройства пола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F010" w14:textId="77777777" w:rsidR="00EE7D15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EA8604A" w14:textId="77777777" w:rsidR="00EE7D15" w:rsidRPr="003D63F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E5DB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8B67B" w14:textId="77777777" w:rsidR="00EE7D15" w:rsidRPr="003D63F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1D3D882B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1496-2004</w:t>
            </w:r>
          </w:p>
          <w:p w14:paraId="5C9D9A48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2FF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28574-2014</w:t>
            </w:r>
          </w:p>
          <w:p w14:paraId="71C39742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  <w:r w:rsidRPr="003D63F6">
              <w:rPr>
                <w:sz w:val="22"/>
                <w:szCs w:val="22"/>
              </w:rPr>
              <w:t xml:space="preserve"> 5</w:t>
            </w:r>
          </w:p>
        </w:tc>
      </w:tr>
      <w:tr w:rsidR="00EE7D15" w:rsidRPr="003D63F6" w14:paraId="1DA89FDF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00D" w14:textId="76718A74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1F0C2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ABF" w14:textId="77777777" w:rsidR="00EE7D15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27F4C3D1" w14:textId="77777777" w:rsidR="00EE7D15" w:rsidRPr="003D63F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5C4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637CED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927" w14:textId="77777777" w:rsidR="00EE7D15" w:rsidRDefault="00EE7D15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1FB50AD5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8.5</w:t>
            </w:r>
          </w:p>
          <w:p w14:paraId="7F6D42CD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310.4-81 </w:t>
            </w:r>
          </w:p>
        </w:tc>
      </w:tr>
      <w:tr w:rsidR="00EE7D15" w:rsidRPr="003D63F6" w14:paraId="5F41CFD2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8FA" w14:textId="7CD98A7C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BBD26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E15" w14:textId="77777777" w:rsidR="00EE7D15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B5E9F52" w14:textId="77777777" w:rsidR="00EE7D15" w:rsidRPr="003D63F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1A7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01A460" w14:textId="77777777" w:rsidR="00EE7D15" w:rsidRPr="003D63F6" w:rsidRDefault="00EE7D15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CE6" w14:textId="77777777" w:rsidR="00EE7D15" w:rsidRDefault="00EE7D15" w:rsidP="006F2A5C">
            <w:pPr>
              <w:ind w:left="-2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42775C6A" w14:textId="77777777" w:rsidR="00EE7D15" w:rsidRDefault="00EE7D15" w:rsidP="006F2A5C">
            <w:pPr>
              <w:ind w:left="-2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10180-2012</w:t>
            </w:r>
          </w:p>
          <w:p w14:paraId="19F4CBF9" w14:textId="77777777" w:rsidR="00EE7D15" w:rsidRPr="003D63F6" w:rsidRDefault="00EE7D15" w:rsidP="006F2A5C">
            <w:pPr>
              <w:ind w:left="-26" w:right="-105"/>
              <w:rPr>
                <w:sz w:val="22"/>
                <w:szCs w:val="22"/>
              </w:rPr>
            </w:pPr>
          </w:p>
        </w:tc>
      </w:tr>
      <w:tr w:rsidR="006F2A5C" w:rsidRPr="003D63F6" w14:paraId="131C95D9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640" w14:textId="40A2AB1C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132B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538" w14:textId="77777777" w:rsidR="006F2A5C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BE63029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E1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при растяжении для наливных композиций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9AC5B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228" w14:textId="77777777" w:rsidR="006F2A5C" w:rsidRDefault="006F2A5C" w:rsidP="006F2A5C">
            <w:pPr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2FC7ACDE" w14:textId="77777777" w:rsidR="006F2A5C" w:rsidRPr="003D63F6" w:rsidRDefault="006F2A5C" w:rsidP="006F2A5C">
            <w:pPr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  <w:p w14:paraId="32922D90" w14:textId="77777777" w:rsidR="006F2A5C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11262-80</w:t>
            </w:r>
          </w:p>
          <w:p w14:paraId="1A3F8D4D" w14:textId="77777777" w:rsidR="00EE7D15" w:rsidRPr="003D63F6" w:rsidRDefault="00EE7D15" w:rsidP="006F2A5C">
            <w:pPr>
              <w:ind w:left="16" w:right="-105"/>
              <w:rPr>
                <w:sz w:val="22"/>
                <w:szCs w:val="22"/>
              </w:rPr>
            </w:pPr>
          </w:p>
        </w:tc>
      </w:tr>
      <w:tr w:rsidR="006F2A5C" w:rsidRPr="003D63F6" w14:paraId="652676E1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543" w14:textId="3B8B38F3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CC45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8CE" w14:textId="77777777" w:rsidR="006F2A5C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5759C744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32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3F416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799" w14:textId="77777777" w:rsidR="006F2A5C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1496-2004 п.8.8 </w:t>
            </w:r>
          </w:p>
          <w:p w14:paraId="4C8734FC" w14:textId="77777777" w:rsidR="006F2A5C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11262-2017 ГОСТ 11262-80</w:t>
            </w:r>
          </w:p>
          <w:p w14:paraId="6AAF60EE" w14:textId="4CEC5356" w:rsidR="00EE7D15" w:rsidRPr="003D63F6" w:rsidRDefault="00EE7D15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</w:p>
        </w:tc>
      </w:tr>
      <w:tr w:rsidR="006F2A5C" w:rsidRPr="003D63F6" w14:paraId="182142A5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F93" w14:textId="67148BB4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AFBB3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B64" w14:textId="77777777" w:rsidR="006F2A5C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7AF7D012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D1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Твердость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2C8A38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AD2" w14:textId="77777777" w:rsidR="006F2A5C" w:rsidRDefault="006F2A5C" w:rsidP="006F2A5C">
            <w:pPr>
              <w:ind w:left="1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24621-2015</w:t>
            </w:r>
          </w:p>
          <w:p w14:paraId="36B0ED5E" w14:textId="77777777" w:rsidR="00EE7D15" w:rsidRDefault="00EE7D15" w:rsidP="006F2A5C">
            <w:pPr>
              <w:ind w:left="16"/>
              <w:rPr>
                <w:sz w:val="22"/>
                <w:szCs w:val="22"/>
                <w:lang w:eastAsia="en-US"/>
              </w:rPr>
            </w:pPr>
          </w:p>
          <w:p w14:paraId="55B4CAF4" w14:textId="77777777" w:rsidR="00EE7D15" w:rsidRDefault="00EE7D15" w:rsidP="006F2A5C">
            <w:pPr>
              <w:ind w:left="16"/>
              <w:rPr>
                <w:sz w:val="22"/>
                <w:szCs w:val="22"/>
                <w:lang w:eastAsia="en-US"/>
              </w:rPr>
            </w:pPr>
          </w:p>
          <w:p w14:paraId="31BF6F65" w14:textId="5AE69A26" w:rsidR="00EE7D15" w:rsidRPr="003D63F6" w:rsidRDefault="00EE7D15" w:rsidP="006F2A5C">
            <w:pPr>
              <w:ind w:left="16"/>
              <w:rPr>
                <w:sz w:val="22"/>
                <w:szCs w:val="22"/>
              </w:rPr>
            </w:pPr>
          </w:p>
        </w:tc>
      </w:tr>
      <w:tr w:rsidR="00EE7D15" w:rsidRPr="003D63F6" w14:paraId="77F20740" w14:textId="77777777" w:rsidTr="00F879C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C52" w14:textId="1A4078E5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32.7*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F60B6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Композиции </w:t>
            </w:r>
            <w:proofErr w:type="spellStart"/>
            <w:r w:rsidRPr="00F049D1">
              <w:rPr>
                <w:sz w:val="22"/>
                <w:szCs w:val="22"/>
                <w:lang w:val="ru-RU"/>
              </w:rPr>
              <w:t>полимермине-ральные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 xml:space="preserve"> для</w:t>
            </w:r>
          </w:p>
          <w:p w14:paraId="46DC4176" w14:textId="791DE3A1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устройства пола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82662" w14:textId="77777777" w:rsidR="00EE7D15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3B754143" w14:textId="77777777" w:rsidR="00EE7D15" w:rsidRPr="003D63F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29E49" w14:textId="77777777" w:rsidR="00EE7D15" w:rsidRDefault="00EE7D15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</w:t>
            </w:r>
          </w:p>
          <w:p w14:paraId="211F37B4" w14:textId="77777777" w:rsidR="00EE7D15" w:rsidRDefault="00EE7D15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покрытия</w:t>
            </w:r>
          </w:p>
          <w:p w14:paraId="45A8BE6B" w14:textId="77777777" w:rsidR="00EE7D15" w:rsidRDefault="00EE7D15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статическому</w:t>
            </w:r>
          </w:p>
          <w:p w14:paraId="759DFA64" w14:textId="77777777" w:rsidR="00EE7D15" w:rsidRDefault="00EE7D15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воздействию</w:t>
            </w:r>
          </w:p>
          <w:p w14:paraId="1C558201" w14:textId="489BC145" w:rsidR="00EE7D15" w:rsidRPr="003D63F6" w:rsidRDefault="00EE7D15" w:rsidP="006F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агрессивных сред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17A6" w14:textId="77777777" w:rsidR="00EE7D15" w:rsidRPr="003D63F6" w:rsidRDefault="00EE7D15" w:rsidP="00EE7D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5B152900" w14:textId="77777777" w:rsidR="00EE7D15" w:rsidRPr="003D63F6" w:rsidRDefault="00EE7D15" w:rsidP="00EE7D1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1496-2004</w:t>
            </w:r>
          </w:p>
          <w:p w14:paraId="176931F7" w14:textId="55D2BBD7" w:rsidR="00EE7D15" w:rsidRPr="003D63F6" w:rsidRDefault="00EE7D15" w:rsidP="00EE7D15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1E67" w14:textId="77777777" w:rsidR="002732A4" w:rsidRDefault="00EE7D15" w:rsidP="006F2A5C">
            <w:pPr>
              <w:ind w:left="1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1496-2004 </w:t>
            </w:r>
          </w:p>
          <w:p w14:paraId="75F623BA" w14:textId="4A5F93AD" w:rsidR="00EE7D15" w:rsidRPr="003D63F6" w:rsidRDefault="00EE7D15" w:rsidP="006F2A5C">
            <w:pPr>
              <w:ind w:left="16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8.13</w:t>
            </w:r>
          </w:p>
          <w:p w14:paraId="7EC5884F" w14:textId="77777777" w:rsidR="00EE7D15" w:rsidRPr="003D63F6" w:rsidRDefault="00EE7D15" w:rsidP="006F2A5C">
            <w:pPr>
              <w:ind w:left="1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9.403-80  </w:t>
            </w:r>
          </w:p>
          <w:p w14:paraId="336FB053" w14:textId="5BE5DDB3" w:rsidR="00EE7D15" w:rsidRDefault="00EE7D15" w:rsidP="006F2A5C">
            <w:pPr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>Б</w:t>
            </w:r>
          </w:p>
          <w:p w14:paraId="5ECC3AE4" w14:textId="77777777" w:rsidR="00EE7D15" w:rsidRPr="00296DEB" w:rsidRDefault="00EE7D15" w:rsidP="006F2A5C">
            <w:pPr>
              <w:ind w:left="16"/>
              <w:rPr>
                <w:sz w:val="22"/>
                <w:szCs w:val="22"/>
              </w:rPr>
            </w:pPr>
            <w:r w:rsidRPr="00296DEB">
              <w:rPr>
                <w:sz w:val="22"/>
                <w:szCs w:val="22"/>
              </w:rPr>
              <w:t xml:space="preserve">ГОСТ 9.403-2022 </w:t>
            </w:r>
          </w:p>
          <w:p w14:paraId="7B0B34B5" w14:textId="5BFC1564" w:rsidR="00EE7D15" w:rsidRPr="003D63F6" w:rsidRDefault="00EE7D15" w:rsidP="006F2A5C">
            <w:pPr>
              <w:ind w:left="16"/>
              <w:rPr>
                <w:sz w:val="22"/>
                <w:szCs w:val="22"/>
              </w:rPr>
            </w:pPr>
            <w:proofErr w:type="gramStart"/>
            <w:r w:rsidRPr="00296DEB">
              <w:rPr>
                <w:sz w:val="22"/>
                <w:szCs w:val="22"/>
              </w:rPr>
              <w:t>метод  Б</w:t>
            </w:r>
            <w:proofErr w:type="gramEnd"/>
          </w:p>
        </w:tc>
      </w:tr>
      <w:tr w:rsidR="00EE7D15" w:rsidRPr="003D63F6" w14:paraId="2FF920F2" w14:textId="77777777" w:rsidTr="00F879C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A10" w14:textId="366AB060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9C5F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A11" w14:textId="77777777" w:rsidR="00EE7D15" w:rsidRPr="003D63F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B0B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325B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C30" w14:textId="77777777" w:rsidR="00EE7D15" w:rsidRPr="003D63F6" w:rsidRDefault="00EE7D15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D15" w:rsidRPr="003D63F6" w14:paraId="3CD51C12" w14:textId="77777777" w:rsidTr="00F879C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FC9" w14:textId="35FD1BC8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B9A84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226" w14:textId="77777777" w:rsidR="00EE7D15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0E7A6744" w14:textId="77777777" w:rsidR="00EE7D15" w:rsidRPr="003D63F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CAB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Время высыхания до степени 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D21A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194" w14:textId="77777777" w:rsidR="00EE7D15" w:rsidRPr="00AB2088" w:rsidRDefault="00EE7D15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088">
              <w:rPr>
                <w:sz w:val="22"/>
                <w:szCs w:val="22"/>
              </w:rPr>
              <w:t>ГОСТ 19007-73</w:t>
            </w:r>
          </w:p>
          <w:p w14:paraId="3F96CD85" w14:textId="77777777" w:rsidR="00EE7D15" w:rsidRPr="00AB2088" w:rsidRDefault="00EE7D15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088">
              <w:rPr>
                <w:sz w:val="22"/>
                <w:szCs w:val="22"/>
              </w:rPr>
              <w:t>ГОСТ 19007-2023</w:t>
            </w:r>
          </w:p>
          <w:p w14:paraId="17575098" w14:textId="77777777" w:rsidR="00EE7D15" w:rsidRPr="00AB2088" w:rsidRDefault="00EE7D15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088">
              <w:rPr>
                <w:sz w:val="22"/>
                <w:szCs w:val="22"/>
              </w:rPr>
              <w:t>ГОСТ 31993-2013</w:t>
            </w:r>
          </w:p>
          <w:p w14:paraId="0BBB9291" w14:textId="77777777" w:rsidR="00EE7D15" w:rsidRPr="00AB2088" w:rsidRDefault="00EE7D15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088">
              <w:rPr>
                <w:sz w:val="22"/>
                <w:szCs w:val="22"/>
              </w:rPr>
              <w:t>п.5.3 Метод 4А</w:t>
            </w:r>
          </w:p>
          <w:p w14:paraId="7CF4224F" w14:textId="35F272C2" w:rsidR="00EE7D15" w:rsidRPr="003D63F6" w:rsidRDefault="00EE7D15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088">
              <w:rPr>
                <w:sz w:val="22"/>
                <w:szCs w:val="22"/>
              </w:rPr>
              <w:t>п. 6.3 Метод 7С</w:t>
            </w:r>
          </w:p>
        </w:tc>
      </w:tr>
      <w:tr w:rsidR="00EE7D15" w:rsidRPr="003D63F6" w14:paraId="58072D3D" w14:textId="77777777" w:rsidTr="00D020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39E" w14:textId="4A1F9761" w:rsidR="00EE7D15" w:rsidRPr="009D462D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F83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9A3" w14:textId="77777777" w:rsidR="00EE7D15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23.64/</w:t>
            </w:r>
          </w:p>
          <w:p w14:paraId="1A109BEA" w14:textId="77777777" w:rsidR="00EE7D15" w:rsidRPr="003D63F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E3E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6C5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E0A" w14:textId="77777777" w:rsidR="00EE7D15" w:rsidRDefault="00EE7D15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1496-2004 п.8.10</w:t>
            </w:r>
          </w:p>
          <w:p w14:paraId="551D16F9" w14:textId="7CA15AA2" w:rsidR="00EE7D15" w:rsidRPr="003D63F6" w:rsidRDefault="00EE7D15" w:rsidP="006F2A5C">
            <w:pPr>
              <w:ind w:left="1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13087-2018</w:t>
            </w:r>
          </w:p>
        </w:tc>
      </w:tr>
      <w:tr w:rsidR="006F2A5C" w:rsidRPr="003D63F6" w14:paraId="5C6B2F27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4BF" w14:textId="006805E1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33.1*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E995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Листы</w:t>
            </w:r>
            <w:proofErr w:type="spellEnd"/>
            <w:r w:rsidRPr="003D63F6">
              <w:rPr>
                <w:sz w:val="22"/>
                <w:szCs w:val="22"/>
              </w:rPr>
              <w:t xml:space="preserve"> и </w:t>
            </w:r>
            <w:proofErr w:type="spellStart"/>
            <w:r w:rsidRPr="003D63F6">
              <w:rPr>
                <w:sz w:val="22"/>
                <w:szCs w:val="22"/>
              </w:rPr>
              <w:t>плиты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гипсокартонные</w:t>
            </w:r>
            <w:proofErr w:type="spellEnd"/>
          </w:p>
          <w:p w14:paraId="461D127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  <w:p w14:paraId="645A4F1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330" w14:textId="77777777" w:rsidR="006F2A5C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01941DC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4A3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D5ABF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</w:t>
            </w:r>
          </w:p>
          <w:p w14:paraId="76BF433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6266-97</w:t>
            </w:r>
          </w:p>
          <w:p w14:paraId="2281F85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1786-2007</w:t>
            </w:r>
          </w:p>
          <w:p w14:paraId="6F21AC9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  <w:p w14:paraId="79E6645B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  <w:p w14:paraId="16A4F91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3FB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0880F4BB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8.2 </w:t>
            </w:r>
          </w:p>
          <w:p w14:paraId="563956AA" w14:textId="77777777" w:rsidR="006F2A5C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1786-2007 </w:t>
            </w:r>
          </w:p>
          <w:p w14:paraId="70BEA274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</w:t>
            </w:r>
          </w:p>
        </w:tc>
      </w:tr>
      <w:tr w:rsidR="006F2A5C" w:rsidRPr="003D63F6" w14:paraId="36E37251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47B" w14:textId="31B63B64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D5F91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F85" w14:textId="77777777" w:rsidR="006F2A5C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24E039E1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A41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76DE5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069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401CCFD8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п. 8.3 </w:t>
            </w:r>
          </w:p>
          <w:p w14:paraId="2C5E780C" w14:textId="77777777" w:rsidR="006F2A5C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1786-2007 </w:t>
            </w:r>
          </w:p>
          <w:p w14:paraId="3F303163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6F2A5C" w:rsidRPr="003D63F6" w14:paraId="4672C2B4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E9D" w14:textId="37113D14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C5B7ED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F3C" w14:textId="77777777" w:rsidR="006F2A5C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280E4D38" w14:textId="77777777" w:rsidR="006F2A5C" w:rsidRPr="003D63F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0D0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Сцепление гипсового сердечника с картоном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1E82BE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B11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673A6648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8.5</w:t>
            </w:r>
          </w:p>
        </w:tc>
      </w:tr>
      <w:tr w:rsidR="006F2A5C" w:rsidRPr="003D63F6" w14:paraId="37E95271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434" w14:textId="2B60F0A6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33.4*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76FFD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D5D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19DBC7FE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F63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Разрушающая нагрузка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70A1FC" w14:textId="77777777" w:rsidR="006F2A5C" w:rsidRPr="003D63F6" w:rsidRDefault="006F2A5C" w:rsidP="00D020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B48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593A9815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8.4</w:t>
            </w:r>
          </w:p>
        </w:tc>
      </w:tr>
      <w:tr w:rsidR="006F2A5C" w:rsidRPr="003D63F6" w14:paraId="152D356C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9B6" w14:textId="40FCD59D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33.5*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9AB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9F1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83ABC81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56A" w14:textId="77777777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12A9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E91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6266-97 </w:t>
            </w:r>
          </w:p>
          <w:p w14:paraId="71DF0E1C" w14:textId="77777777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8.6</w:t>
            </w:r>
          </w:p>
        </w:tc>
      </w:tr>
      <w:tr w:rsidR="006F2A5C" w:rsidRPr="003D63F6" w14:paraId="3F769F25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D6C" w14:textId="3E9BC28D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33.6*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9A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5F5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80EE420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D96" w14:textId="024DFDEE" w:rsidR="006F2A5C" w:rsidRPr="003D63F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растяжение при изгибе и сжатии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4C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1C7" w14:textId="77777777" w:rsidR="006F2A5C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23789-2018</w:t>
            </w:r>
          </w:p>
          <w:p w14:paraId="3328CE14" w14:textId="5BC3578D" w:rsidR="006F2A5C" w:rsidRPr="003D63F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п.7</w:t>
            </w:r>
          </w:p>
        </w:tc>
      </w:tr>
      <w:tr w:rsidR="00EE7D15" w:rsidRPr="003D63F6" w14:paraId="0884EEBF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2C07" w14:textId="78835EE1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D9DD5D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Плитки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керамические</w:t>
            </w:r>
            <w:proofErr w:type="spellEnd"/>
          </w:p>
          <w:p w14:paraId="250E03F1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F26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691839ED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30FB" w14:textId="77777777" w:rsidR="00EE7D15" w:rsidRPr="003D4DDE" w:rsidRDefault="00EE7D15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4DDE">
              <w:rPr>
                <w:sz w:val="22"/>
                <w:szCs w:val="22"/>
              </w:rPr>
              <w:t>Основные</w:t>
            </w:r>
            <w:proofErr w:type="spellEnd"/>
            <w:r w:rsidRPr="003D4DDE">
              <w:rPr>
                <w:sz w:val="22"/>
                <w:szCs w:val="22"/>
              </w:rPr>
              <w:t xml:space="preserve"> </w:t>
            </w:r>
            <w:proofErr w:type="spellStart"/>
            <w:r w:rsidRPr="003D4DDE">
              <w:rPr>
                <w:sz w:val="22"/>
                <w:szCs w:val="22"/>
              </w:rPr>
              <w:t>параметры</w:t>
            </w:r>
            <w:proofErr w:type="spellEnd"/>
            <w:r w:rsidRPr="003D4DDE">
              <w:rPr>
                <w:sz w:val="22"/>
                <w:szCs w:val="22"/>
              </w:rPr>
              <w:t xml:space="preserve"> и </w:t>
            </w:r>
            <w:proofErr w:type="spellStart"/>
            <w:r w:rsidRPr="003D4DDE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AFF01" w14:textId="77777777" w:rsidR="00EE7D15" w:rsidRPr="003D63F6" w:rsidRDefault="00EE7D15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B857977" w14:textId="77777777" w:rsidR="00EE7D15" w:rsidRPr="003D63F6" w:rsidRDefault="00EE7D15" w:rsidP="006F2A5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14411-2015</w:t>
            </w:r>
          </w:p>
          <w:p w14:paraId="2A91BB99" w14:textId="77777777" w:rsidR="00EE7D15" w:rsidRPr="003D63F6" w:rsidRDefault="00EE7D15" w:rsidP="006F2A5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6787-2001</w:t>
            </w:r>
          </w:p>
          <w:p w14:paraId="33D6AF9B" w14:textId="77777777" w:rsidR="00EE7D15" w:rsidRPr="003D63F6" w:rsidRDefault="00EE7D15" w:rsidP="006F2A5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1354-2002  </w:t>
            </w:r>
          </w:p>
          <w:p w14:paraId="4E1B8AAD" w14:textId="77777777" w:rsidR="00EE7D15" w:rsidRPr="003D63F6" w:rsidRDefault="00EE7D15" w:rsidP="006F2A5C">
            <w:pPr>
              <w:ind w:right="-193"/>
              <w:rPr>
                <w:sz w:val="22"/>
                <w:szCs w:val="22"/>
              </w:rPr>
            </w:pPr>
            <w:r w:rsidRPr="00D41210">
              <w:rPr>
                <w:sz w:val="22"/>
                <w:szCs w:val="22"/>
              </w:rPr>
              <w:t>ГОСТ 13996-2019</w:t>
            </w:r>
          </w:p>
          <w:p w14:paraId="11A3DFA0" w14:textId="77777777" w:rsidR="00EE7D15" w:rsidRPr="003D63F6" w:rsidRDefault="00EE7D15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961-89 </w:t>
            </w:r>
          </w:p>
          <w:p w14:paraId="56C6A942" w14:textId="77777777" w:rsidR="00EE7D15" w:rsidRPr="003D63F6" w:rsidRDefault="00EE7D15" w:rsidP="006F2A5C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18623-82</w:t>
            </w:r>
          </w:p>
          <w:p w14:paraId="1E58224B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CA450A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E81" w14:textId="77777777" w:rsidR="00EE7D15" w:rsidRPr="00945941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0239A0">
              <w:rPr>
                <w:sz w:val="22"/>
                <w:szCs w:val="22"/>
                <w:lang w:eastAsia="en-US"/>
              </w:rPr>
              <w:t>ГОСТ 27180-2001</w:t>
            </w:r>
          </w:p>
          <w:p w14:paraId="6D1DA78A" w14:textId="77777777" w:rsidR="00EE7D15" w:rsidRDefault="00EE7D15" w:rsidP="006F2A5C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 w:rsidRPr="00945941">
              <w:rPr>
                <w:sz w:val="22"/>
                <w:szCs w:val="22"/>
                <w:lang w:val="ru-RU" w:eastAsia="ru-RU"/>
              </w:rPr>
              <w:t>п.п.5.1, 5.2.1-5.2.6</w:t>
            </w:r>
          </w:p>
          <w:p w14:paraId="25B14B67" w14:textId="7AEF0C64" w:rsidR="00EE7D15" w:rsidRPr="009947B4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>ГОСТ 27180-2019</w:t>
            </w:r>
          </w:p>
          <w:p w14:paraId="30460044" w14:textId="162C82C7" w:rsidR="00EE7D15" w:rsidRPr="008E0004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 w:eastAsia="ru-RU"/>
              </w:rPr>
              <w:t>п.п.5.1-5.6</w:t>
            </w:r>
          </w:p>
        </w:tc>
      </w:tr>
      <w:tr w:rsidR="00EE7D15" w:rsidRPr="003D63F6" w14:paraId="23330E5A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D825" w14:textId="62DBDEC3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BFD94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D3D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1FFD7906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92E" w14:textId="77777777" w:rsidR="00EE7D15" w:rsidRPr="003D4DDE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2663AF">
              <w:rPr>
                <w:sz w:val="22"/>
                <w:szCs w:val="22"/>
              </w:rPr>
              <w:t>Внешний</w:t>
            </w:r>
            <w:proofErr w:type="spellEnd"/>
            <w:r w:rsidRPr="002663AF">
              <w:rPr>
                <w:sz w:val="22"/>
                <w:szCs w:val="22"/>
              </w:rPr>
              <w:t xml:space="preserve"> </w:t>
            </w:r>
            <w:proofErr w:type="spellStart"/>
            <w:r w:rsidRPr="002663AF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F26EB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8CAF" w14:textId="6184DF97" w:rsidR="00EE7D15" w:rsidRPr="009947B4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27180-2001 п.4</w:t>
            </w:r>
          </w:p>
          <w:p w14:paraId="4C1A2CBC" w14:textId="4772F7F2" w:rsidR="00EE7D15" w:rsidRPr="009947B4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  <w:lang w:val="en-US" w:eastAsia="en-US"/>
              </w:rPr>
              <w:t>ГОСТ 27180-20</w:t>
            </w:r>
            <w:r w:rsidRPr="009947B4">
              <w:rPr>
                <w:sz w:val="22"/>
                <w:szCs w:val="22"/>
                <w:lang w:eastAsia="en-US"/>
              </w:rPr>
              <w:t xml:space="preserve">19 </w:t>
            </w:r>
            <w:r w:rsidRPr="009947B4">
              <w:rPr>
                <w:sz w:val="22"/>
                <w:szCs w:val="22"/>
              </w:rPr>
              <w:t>п.5.7</w:t>
            </w:r>
          </w:p>
        </w:tc>
      </w:tr>
      <w:tr w:rsidR="00EE7D15" w:rsidRPr="003D63F6" w14:paraId="655959F4" w14:textId="77777777" w:rsidTr="00EE7D15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554E" w14:textId="27FDD6F4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77D89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7AF55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391E436B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3D28" w14:textId="77777777" w:rsidR="00EE7D15" w:rsidRPr="003D63F6" w:rsidRDefault="00EE7D15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006D6" w14:textId="77777777" w:rsidR="00EE7D15" w:rsidRPr="003D63F6" w:rsidRDefault="00EE7D15" w:rsidP="006F2A5C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FFA5D" w14:textId="77777777" w:rsidR="002732A4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 xml:space="preserve">ГОСТ 27180-2001 </w:t>
            </w:r>
          </w:p>
          <w:p w14:paraId="193DF58F" w14:textId="48147088" w:rsidR="00EE7D15" w:rsidRPr="009947B4" w:rsidRDefault="002732A4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</w:t>
            </w:r>
            <w:r w:rsidR="00EE7D15" w:rsidRPr="009947B4">
              <w:rPr>
                <w:sz w:val="22"/>
                <w:szCs w:val="22"/>
                <w:lang w:eastAsia="en-US"/>
              </w:rPr>
              <w:t xml:space="preserve"> 11</w:t>
            </w:r>
          </w:p>
          <w:p w14:paraId="7B6FB110" w14:textId="77777777" w:rsidR="002732A4" w:rsidRDefault="00EE7D15" w:rsidP="006F2A5C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СТБ EN ISO</w:t>
            </w:r>
            <w:r w:rsidR="002732A4">
              <w:rPr>
                <w:sz w:val="22"/>
                <w:szCs w:val="22"/>
              </w:rPr>
              <w:t xml:space="preserve"> </w:t>
            </w:r>
          </w:p>
          <w:p w14:paraId="69C539F8" w14:textId="6E422AC5" w:rsidR="00EE7D15" w:rsidRPr="009947B4" w:rsidRDefault="00EE7D15" w:rsidP="006F2A5C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10545-9-2016</w:t>
            </w:r>
          </w:p>
          <w:p w14:paraId="79023933" w14:textId="65D7D0F2" w:rsidR="00EE7D15" w:rsidRPr="009947B4" w:rsidRDefault="00EE7D15" w:rsidP="006F2A5C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ГОСТ 27180-2019 п.10</w:t>
            </w:r>
          </w:p>
        </w:tc>
      </w:tr>
      <w:tr w:rsidR="006F2A5C" w:rsidRPr="003D63F6" w14:paraId="1E9C5E02" w14:textId="77777777" w:rsidTr="00EE7D15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CCC5E" w14:textId="502C08A2" w:rsidR="006F2A5C" w:rsidRPr="0067668F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0D1D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D8A4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08BBF3E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7D29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81C8" w14:textId="77777777" w:rsidR="006F2A5C" w:rsidRPr="003D63F6" w:rsidRDefault="006F2A5C" w:rsidP="006F2A5C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DC5D2" w14:textId="77777777" w:rsidR="006F2A5C" w:rsidRPr="009947B4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 xml:space="preserve">СТБ </w:t>
            </w:r>
            <w:r w:rsidRPr="009947B4">
              <w:rPr>
                <w:sz w:val="22"/>
                <w:szCs w:val="22"/>
                <w:lang w:val="en-US" w:eastAsia="en-US"/>
              </w:rPr>
              <w:t>E</w:t>
            </w:r>
            <w:r w:rsidRPr="009947B4">
              <w:rPr>
                <w:sz w:val="22"/>
                <w:szCs w:val="22"/>
                <w:lang w:eastAsia="en-US"/>
              </w:rPr>
              <w:t>Н ИСО</w:t>
            </w:r>
          </w:p>
          <w:p w14:paraId="40FAAE29" w14:textId="77777777" w:rsidR="006F2A5C" w:rsidRPr="009947B4" w:rsidRDefault="006F2A5C" w:rsidP="006F2A5C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10545-13-2007</w:t>
            </w:r>
          </w:p>
          <w:p w14:paraId="452B0645" w14:textId="4BA59DA1" w:rsidR="006F2A5C" w:rsidRPr="009947B4" w:rsidRDefault="006F2A5C" w:rsidP="006F2A5C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ГОСТ 27180-2019 п.12</w:t>
            </w:r>
          </w:p>
        </w:tc>
      </w:tr>
      <w:tr w:rsidR="00EE7D15" w:rsidRPr="003D63F6" w14:paraId="7DA5013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D81" w14:textId="44541F52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EB2AE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Плитки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керамические</w:t>
            </w:r>
            <w:proofErr w:type="spellEnd"/>
          </w:p>
          <w:p w14:paraId="7C776257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93C7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49A5E99F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58AB" w14:textId="77777777" w:rsidR="00EE7D15" w:rsidRPr="00ED6DB2" w:rsidRDefault="00EE7D15" w:rsidP="006F2A5C">
            <w:pPr>
              <w:pStyle w:val="af6"/>
              <w:rPr>
                <w:sz w:val="22"/>
                <w:szCs w:val="22"/>
                <w:highlight w:val="yellow"/>
              </w:rPr>
            </w:pPr>
            <w:r w:rsidRPr="003D4DDE"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3D4DDE">
              <w:rPr>
                <w:sz w:val="22"/>
                <w:szCs w:val="22"/>
              </w:rPr>
              <w:t>орозостойкость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C25E5" w14:textId="77777777" w:rsidR="00EE7D15" w:rsidRPr="003D63F6" w:rsidRDefault="00EE7D15" w:rsidP="00EE7D15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1256BF53" w14:textId="77777777" w:rsidR="00EE7D15" w:rsidRPr="003D63F6" w:rsidRDefault="00EE7D15" w:rsidP="00EE7D15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14411-2015</w:t>
            </w:r>
          </w:p>
          <w:p w14:paraId="24F693AB" w14:textId="77777777" w:rsidR="00EE7D15" w:rsidRPr="003D63F6" w:rsidRDefault="00EE7D15" w:rsidP="00EE7D15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6787-2001</w:t>
            </w:r>
          </w:p>
          <w:p w14:paraId="228BC9A9" w14:textId="77777777" w:rsidR="00EE7D15" w:rsidRPr="003D63F6" w:rsidRDefault="00EE7D15" w:rsidP="00EE7D15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1354-2002  </w:t>
            </w:r>
          </w:p>
          <w:p w14:paraId="67C41742" w14:textId="77777777" w:rsidR="00EE7D15" w:rsidRPr="003D63F6" w:rsidRDefault="00EE7D15" w:rsidP="00EE7D15">
            <w:pPr>
              <w:ind w:right="-193"/>
              <w:rPr>
                <w:sz w:val="22"/>
                <w:szCs w:val="22"/>
              </w:rPr>
            </w:pPr>
            <w:r w:rsidRPr="00D41210">
              <w:rPr>
                <w:sz w:val="22"/>
                <w:szCs w:val="22"/>
              </w:rPr>
              <w:t>ГОСТ 13996-2019</w:t>
            </w:r>
          </w:p>
          <w:p w14:paraId="68BD2806" w14:textId="77777777" w:rsidR="00EE7D15" w:rsidRPr="003D63F6" w:rsidRDefault="00EE7D15" w:rsidP="00EE7D15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961-89 </w:t>
            </w:r>
          </w:p>
          <w:p w14:paraId="3BB56158" w14:textId="77777777" w:rsidR="00EE7D15" w:rsidRPr="003D63F6" w:rsidRDefault="00EE7D15" w:rsidP="00EE7D15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18623-82</w:t>
            </w:r>
          </w:p>
          <w:p w14:paraId="11568525" w14:textId="38644DC7" w:rsidR="00EE7D15" w:rsidRPr="00D02032" w:rsidRDefault="00EE7D15" w:rsidP="00EE7D15">
            <w:pPr>
              <w:pStyle w:val="af6"/>
              <w:rPr>
                <w:sz w:val="22"/>
                <w:szCs w:val="22"/>
                <w:lang w:val="ru-RU"/>
              </w:rPr>
            </w:pPr>
            <w:r w:rsidRPr="00CA450A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68E7" w14:textId="4490CF3E" w:rsidR="00EE7D15" w:rsidRPr="009947B4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 xml:space="preserve">ГОСТ 27180-2001 </w:t>
            </w:r>
            <w:r w:rsidR="002732A4">
              <w:rPr>
                <w:sz w:val="22"/>
                <w:szCs w:val="22"/>
                <w:lang w:eastAsia="en-US"/>
              </w:rPr>
              <w:t xml:space="preserve">   </w:t>
            </w:r>
            <w:r w:rsidRPr="009947B4">
              <w:rPr>
                <w:sz w:val="22"/>
                <w:szCs w:val="22"/>
                <w:lang w:eastAsia="en-US"/>
              </w:rPr>
              <w:t>п</w:t>
            </w:r>
            <w:r w:rsidR="002732A4">
              <w:rPr>
                <w:sz w:val="22"/>
                <w:szCs w:val="22"/>
                <w:lang w:eastAsia="en-US"/>
              </w:rPr>
              <w:t>.</w:t>
            </w:r>
            <w:r w:rsidRPr="009947B4">
              <w:rPr>
                <w:sz w:val="22"/>
                <w:szCs w:val="22"/>
                <w:lang w:eastAsia="en-US"/>
              </w:rPr>
              <w:t>12</w:t>
            </w:r>
          </w:p>
          <w:p w14:paraId="69CA0A8D" w14:textId="77777777" w:rsidR="002732A4" w:rsidRDefault="00EE7D15" w:rsidP="006F2A5C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  <w:lang w:val="ru-RU" w:eastAsia="ru-RU"/>
              </w:rPr>
              <w:t xml:space="preserve">СТБ ЕН ИСО  </w:t>
            </w:r>
          </w:p>
          <w:p w14:paraId="442D8150" w14:textId="026B4F33" w:rsidR="00EE7D15" w:rsidRPr="009947B4" w:rsidRDefault="00EE7D15" w:rsidP="006F2A5C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  <w:lang w:val="ru-RU" w:eastAsia="ru-RU"/>
              </w:rPr>
              <w:t>10545-12-2007</w:t>
            </w:r>
          </w:p>
          <w:p w14:paraId="663E4334" w14:textId="577D2883" w:rsidR="00EE7D15" w:rsidRPr="009947B4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27180-2019 п.11</w:t>
            </w:r>
          </w:p>
        </w:tc>
      </w:tr>
      <w:tr w:rsidR="00EE7D15" w:rsidRPr="003D63F6" w14:paraId="422A429D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DD2A" w14:textId="6A4258EA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073CB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FCEC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4451E331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B980" w14:textId="77777777" w:rsidR="00EE7D15" w:rsidRPr="003D4DDE" w:rsidRDefault="00EE7D15" w:rsidP="006F2A5C">
            <w:pPr>
              <w:pStyle w:val="af6"/>
              <w:ind w:right="-111"/>
              <w:rPr>
                <w:sz w:val="22"/>
                <w:szCs w:val="22"/>
              </w:rPr>
            </w:pPr>
            <w:r w:rsidRPr="003D4DDE">
              <w:rPr>
                <w:sz w:val="22"/>
                <w:szCs w:val="22"/>
                <w:lang w:val="ru-RU"/>
              </w:rPr>
              <w:t>Химическая стойкость глазури плит</w:t>
            </w:r>
            <w:proofErr w:type="spellStart"/>
            <w:r w:rsidRPr="003D4DDE">
              <w:rPr>
                <w:sz w:val="22"/>
                <w:szCs w:val="22"/>
              </w:rPr>
              <w:t>ок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A3026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1B0B" w14:textId="77777777" w:rsidR="00EE7D15" w:rsidRPr="00945941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45941">
              <w:rPr>
                <w:sz w:val="22"/>
                <w:szCs w:val="22"/>
                <w:lang w:val="en-US" w:eastAsia="en-US"/>
              </w:rPr>
              <w:t>ГОСТ 27180-2001</w:t>
            </w:r>
          </w:p>
          <w:p w14:paraId="3DC8246D" w14:textId="77777777" w:rsidR="00EE7D15" w:rsidRPr="002F708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945941">
              <w:rPr>
                <w:sz w:val="22"/>
                <w:szCs w:val="22"/>
              </w:rPr>
              <w:t>раздел</w:t>
            </w:r>
            <w:proofErr w:type="spellEnd"/>
            <w:r w:rsidRPr="00945941">
              <w:rPr>
                <w:sz w:val="22"/>
                <w:szCs w:val="22"/>
              </w:rPr>
              <w:t xml:space="preserve"> 13</w:t>
            </w:r>
          </w:p>
        </w:tc>
      </w:tr>
      <w:tr w:rsidR="00EE7D15" w:rsidRPr="003D63F6" w14:paraId="2CEA4662" w14:textId="77777777" w:rsidTr="00EE7D15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52C8" w14:textId="0E59F7D5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6A304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9A8E" w14:textId="77777777" w:rsidR="00EE7D15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030E2C15" w14:textId="77777777" w:rsidR="00EE7D15" w:rsidRPr="003D63F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C3B8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 xml:space="preserve">Устойчивость к растрескиванию глазури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A5C7C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92F4" w14:textId="77777777" w:rsidR="00EE7D15" w:rsidRPr="009947B4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9947B4">
              <w:rPr>
                <w:sz w:val="22"/>
                <w:szCs w:val="22"/>
                <w:lang w:val="ru-RU"/>
              </w:rPr>
              <w:t>ИСО  10545</w:t>
            </w:r>
            <w:proofErr w:type="gramEnd"/>
            <w:r w:rsidRPr="009947B4">
              <w:rPr>
                <w:sz w:val="22"/>
                <w:szCs w:val="22"/>
                <w:lang w:val="ru-RU"/>
              </w:rPr>
              <w:t>-11-2006</w:t>
            </w:r>
          </w:p>
          <w:p w14:paraId="408AEE71" w14:textId="28098BDD" w:rsidR="00EE7D15" w:rsidRPr="009947B4" w:rsidRDefault="00EE7D15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27180-2019 п.18</w:t>
            </w:r>
          </w:p>
        </w:tc>
      </w:tr>
      <w:tr w:rsidR="006F2A5C" w:rsidRPr="003D63F6" w14:paraId="45D846F7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592" w14:textId="2C854C4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EF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EA55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503383BD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C0BA" w14:textId="77777777" w:rsidR="006F2A5C" w:rsidRPr="003D63F6" w:rsidRDefault="006F2A5C" w:rsidP="006F2A5C">
            <w:pPr>
              <w:rPr>
                <w:color w:val="FF0000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Содержание выделяющихся </w:t>
            </w:r>
            <w:r w:rsidRPr="003D63F6">
              <w:rPr>
                <w:spacing w:val="-4"/>
                <w:sz w:val="22"/>
                <w:szCs w:val="22"/>
              </w:rPr>
              <w:t xml:space="preserve">свинца и кадмия </w:t>
            </w:r>
            <w:r w:rsidRPr="006E5119">
              <w:rPr>
                <w:sz w:val="22"/>
                <w:szCs w:val="22"/>
              </w:rPr>
              <w:t xml:space="preserve">из глазурованных керамических плиток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BF5" w14:textId="77777777" w:rsidR="006F2A5C" w:rsidRPr="00B867CF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E6C" w14:textId="77777777" w:rsidR="006F2A5C" w:rsidRPr="009947B4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 xml:space="preserve">СТБ </w:t>
            </w:r>
            <w:r w:rsidRPr="009947B4">
              <w:rPr>
                <w:sz w:val="22"/>
                <w:szCs w:val="22"/>
                <w:lang w:val="en-US" w:eastAsia="en-US"/>
              </w:rPr>
              <w:t>E</w:t>
            </w:r>
            <w:r w:rsidRPr="009947B4">
              <w:rPr>
                <w:sz w:val="22"/>
                <w:szCs w:val="22"/>
                <w:lang w:eastAsia="en-US"/>
              </w:rPr>
              <w:t>Н ИСО</w:t>
            </w:r>
          </w:p>
          <w:p w14:paraId="4FFA7599" w14:textId="77777777" w:rsidR="006F2A5C" w:rsidRPr="009947B4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9947B4">
              <w:rPr>
                <w:sz w:val="22"/>
                <w:szCs w:val="22"/>
                <w:lang w:eastAsia="en-US"/>
              </w:rPr>
              <w:t>10545-15-2007</w:t>
            </w:r>
          </w:p>
          <w:p w14:paraId="567E498B" w14:textId="70B150CC" w:rsidR="006F2A5C" w:rsidRPr="009947B4" w:rsidRDefault="006F2A5C" w:rsidP="006F2A5C">
            <w:pPr>
              <w:rPr>
                <w:sz w:val="22"/>
                <w:szCs w:val="22"/>
              </w:rPr>
            </w:pPr>
            <w:r w:rsidRPr="009947B4">
              <w:rPr>
                <w:sz w:val="22"/>
                <w:szCs w:val="22"/>
              </w:rPr>
              <w:t>ГОСТ 27180-2019 п.16</w:t>
            </w:r>
          </w:p>
        </w:tc>
      </w:tr>
      <w:tr w:rsidR="006F2A5C" w:rsidRPr="003D63F6" w14:paraId="354FBA3A" w14:textId="77777777" w:rsidTr="00EE7D1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A09" w14:textId="10CCAFA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5B8C1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167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10DA3C97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D1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color w:val="000000"/>
                <w:sz w:val="22"/>
                <w:szCs w:val="22"/>
                <w:lang w:val="ru-RU" w:eastAsia="ru-RU"/>
              </w:rPr>
              <w:t>Устойчивость к образованию пятен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0941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751" w14:textId="77777777" w:rsidR="006F2A5C" w:rsidRPr="009947B4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  <w:lang w:val="ru-RU"/>
              </w:rPr>
              <w:t xml:space="preserve">СТБ ЕН </w:t>
            </w:r>
            <w:proofErr w:type="gramStart"/>
            <w:r w:rsidRPr="009947B4">
              <w:rPr>
                <w:sz w:val="22"/>
                <w:szCs w:val="22"/>
                <w:lang w:val="ru-RU"/>
              </w:rPr>
              <w:t>ИСО  10545</w:t>
            </w:r>
            <w:proofErr w:type="gramEnd"/>
            <w:r w:rsidRPr="009947B4">
              <w:rPr>
                <w:sz w:val="22"/>
                <w:szCs w:val="22"/>
                <w:lang w:val="ru-RU"/>
              </w:rPr>
              <w:t>-14-2007</w:t>
            </w:r>
          </w:p>
          <w:p w14:paraId="784CCC8A" w14:textId="3057063D" w:rsidR="006F2A5C" w:rsidRPr="009947B4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947B4">
              <w:rPr>
                <w:sz w:val="22"/>
                <w:szCs w:val="22"/>
                <w:lang w:val="ru-RU"/>
              </w:rPr>
              <w:t>ГОСТ 27180-2019 п.15</w:t>
            </w:r>
          </w:p>
        </w:tc>
      </w:tr>
      <w:tr w:rsidR="006F2A5C" w:rsidRPr="003D63F6" w14:paraId="10D35654" w14:textId="77777777" w:rsidTr="00EE7D1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2B8" w14:textId="177AEA9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2F9E8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3AF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358C3893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DB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 xml:space="preserve">Твердость лицевой поверхности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496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60E" w14:textId="61421707" w:rsidR="006F2A5C" w:rsidRPr="00945941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6E5119">
              <w:rPr>
                <w:sz w:val="22"/>
                <w:szCs w:val="22"/>
              </w:rPr>
              <w:t xml:space="preserve">ГОСТ 27180-2001 </w:t>
            </w:r>
            <w:proofErr w:type="spellStart"/>
            <w:r w:rsidRPr="006E5119">
              <w:rPr>
                <w:sz w:val="22"/>
                <w:szCs w:val="22"/>
              </w:rPr>
              <w:t>раздел</w:t>
            </w:r>
            <w:proofErr w:type="spellEnd"/>
            <w:r w:rsidRPr="006E5119">
              <w:rPr>
                <w:sz w:val="22"/>
                <w:szCs w:val="22"/>
              </w:rPr>
              <w:t xml:space="preserve"> 14</w:t>
            </w:r>
          </w:p>
        </w:tc>
      </w:tr>
      <w:tr w:rsidR="006F2A5C" w:rsidRPr="003D63F6" w14:paraId="0FF6D9EE" w14:textId="77777777" w:rsidTr="00DF11EC">
        <w:tblPrEx>
          <w:tblLook w:val="04A0" w:firstRow="1" w:lastRow="0" w:firstColumn="1" w:lastColumn="0" w:noHBand="0" w:noVBand="1"/>
        </w:tblPrEx>
        <w:trPr>
          <w:trHeight w:val="2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393AF" w14:textId="6187602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6558C6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B603E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</w:t>
            </w:r>
            <w:r>
              <w:rPr>
                <w:sz w:val="22"/>
                <w:szCs w:val="22"/>
                <w:lang w:val="ru-RU" w:eastAsia="ru-RU"/>
              </w:rPr>
              <w:t>2</w:t>
            </w:r>
            <w:r w:rsidRPr="003D63F6">
              <w:rPr>
                <w:sz w:val="22"/>
                <w:szCs w:val="22"/>
                <w:lang w:val="ru-RU" w:eastAsia="ru-RU"/>
              </w:rPr>
              <w:t>1/</w:t>
            </w:r>
          </w:p>
          <w:p w14:paraId="0A783332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C4A1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Разрушающая нагрузка (предел прочности при изгибе)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94288E" w14:textId="77777777" w:rsidR="006F2A5C" w:rsidRPr="00B867CF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4C825" w14:textId="77777777" w:rsidR="006F2A5C" w:rsidRPr="00945941" w:rsidRDefault="006F2A5C" w:rsidP="006F2A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5941">
              <w:rPr>
                <w:sz w:val="22"/>
                <w:szCs w:val="22"/>
                <w:lang w:eastAsia="en-US"/>
              </w:rPr>
              <w:t xml:space="preserve">СТБ </w:t>
            </w:r>
            <w:r w:rsidRPr="00945941">
              <w:rPr>
                <w:sz w:val="22"/>
                <w:szCs w:val="22"/>
                <w:lang w:val="en-US" w:eastAsia="en-US"/>
              </w:rPr>
              <w:t>EN</w:t>
            </w:r>
            <w:r w:rsidRPr="00945941">
              <w:rPr>
                <w:sz w:val="22"/>
                <w:szCs w:val="22"/>
                <w:lang w:eastAsia="en-US"/>
              </w:rPr>
              <w:t xml:space="preserve"> </w:t>
            </w:r>
            <w:r w:rsidRPr="00945941">
              <w:rPr>
                <w:sz w:val="22"/>
                <w:szCs w:val="22"/>
                <w:lang w:val="en-US" w:eastAsia="en-US"/>
              </w:rPr>
              <w:t>ISO</w:t>
            </w:r>
            <w:r w:rsidRPr="00945941">
              <w:rPr>
                <w:sz w:val="22"/>
                <w:szCs w:val="22"/>
                <w:lang w:eastAsia="en-US"/>
              </w:rPr>
              <w:t xml:space="preserve"> 10545-4-2015</w:t>
            </w:r>
          </w:p>
          <w:p w14:paraId="16DF1753" w14:textId="77777777" w:rsidR="006F2A5C" w:rsidRPr="00945941" w:rsidRDefault="006F2A5C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945941">
              <w:rPr>
                <w:sz w:val="22"/>
                <w:szCs w:val="22"/>
                <w:lang w:eastAsia="en-US"/>
              </w:rPr>
              <w:t>ГОСТ 27180-2001 раздел 8</w:t>
            </w:r>
          </w:p>
          <w:p w14:paraId="078E8381" w14:textId="77777777" w:rsidR="006F2A5C" w:rsidRPr="00C24D95" w:rsidRDefault="006F2A5C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ГОСТ 473.8-81</w:t>
            </w:r>
          </w:p>
          <w:p w14:paraId="01578FC2" w14:textId="77777777" w:rsidR="006F2A5C" w:rsidRPr="00C24D95" w:rsidRDefault="006F2A5C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СТБ 1354-2002 п.7.2</w:t>
            </w:r>
          </w:p>
          <w:p w14:paraId="3B3A1622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C24D95">
              <w:rPr>
                <w:sz w:val="22"/>
                <w:szCs w:val="22"/>
                <w:lang w:val="ru-RU"/>
              </w:rPr>
              <w:t>ГОСТ 6787-2001 п.7.2</w:t>
            </w:r>
          </w:p>
          <w:p w14:paraId="1732B92E" w14:textId="1FC6066D" w:rsidR="00EE7D15" w:rsidRPr="002B498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947B4">
              <w:rPr>
                <w:sz w:val="22"/>
                <w:szCs w:val="22"/>
              </w:rPr>
              <w:t>ГОСТ 27180-2019 п.</w:t>
            </w:r>
            <w:r w:rsidRPr="009947B4">
              <w:rPr>
                <w:sz w:val="22"/>
                <w:szCs w:val="22"/>
                <w:lang w:val="ru-RU"/>
              </w:rPr>
              <w:t>7</w:t>
            </w:r>
          </w:p>
        </w:tc>
      </w:tr>
      <w:tr w:rsidR="006F2A5C" w:rsidRPr="003D63F6" w14:paraId="5C88EE1F" w14:textId="77777777" w:rsidTr="00DF11E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673" w14:textId="218181B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BD977" w14:textId="7B0898D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334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23.2</w:t>
            </w:r>
            <w:r w:rsidRPr="003D63F6">
              <w:rPr>
                <w:sz w:val="22"/>
                <w:szCs w:val="22"/>
                <w:lang w:val="ru-RU" w:eastAsia="ru-RU"/>
              </w:rPr>
              <w:t>1/</w:t>
            </w:r>
          </w:p>
          <w:p w14:paraId="5D661E16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6E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Износостойкость неглазурованных плиток и плит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93E1BC" w14:textId="13DC703C" w:rsidR="006F2A5C" w:rsidRPr="003D63F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D19" w14:textId="77777777" w:rsidR="006F2A5C" w:rsidRPr="00C24D95" w:rsidRDefault="006F2A5C" w:rsidP="006F2A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 xml:space="preserve">СТБ </w:t>
            </w:r>
            <w:r w:rsidRPr="00945941">
              <w:rPr>
                <w:sz w:val="22"/>
                <w:szCs w:val="22"/>
                <w:lang w:val="en-US" w:eastAsia="en-US"/>
              </w:rPr>
              <w:t>ISO</w:t>
            </w:r>
            <w:r w:rsidRPr="00C24D95">
              <w:rPr>
                <w:sz w:val="22"/>
                <w:szCs w:val="22"/>
                <w:lang w:eastAsia="en-US"/>
              </w:rPr>
              <w:t xml:space="preserve">  10545-6-2013</w:t>
            </w:r>
          </w:p>
          <w:p w14:paraId="01943631" w14:textId="77777777" w:rsidR="006F2A5C" w:rsidRPr="00C24D95" w:rsidRDefault="006F2A5C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ГОСТ 27180-2001 раздел 9</w:t>
            </w:r>
          </w:p>
          <w:p w14:paraId="6031FD74" w14:textId="77777777" w:rsidR="006F2A5C" w:rsidRDefault="006F2A5C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C24D95">
              <w:rPr>
                <w:sz w:val="22"/>
                <w:szCs w:val="22"/>
                <w:lang w:eastAsia="en-US"/>
              </w:rPr>
              <w:t>ГОСТ 961-89 п.3.13</w:t>
            </w:r>
          </w:p>
          <w:p w14:paraId="2DEF9DE4" w14:textId="64D48ED0" w:rsidR="00EE7D15" w:rsidRPr="003D63F6" w:rsidRDefault="006F2A5C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E7D15">
              <w:rPr>
                <w:sz w:val="22"/>
                <w:szCs w:val="22"/>
              </w:rPr>
              <w:t>ГОСТ 27180-2019п.8</w:t>
            </w:r>
          </w:p>
        </w:tc>
      </w:tr>
      <w:tr w:rsidR="006F2A5C" w:rsidRPr="003D63F6" w14:paraId="6EDD44F8" w14:textId="77777777" w:rsidTr="00DF11E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0CBE" w14:textId="0059AAB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Pr="003D63F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Pr="003D63F6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99F5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20BB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  <w:r w:rsidRPr="003D63F6">
              <w:rPr>
                <w:sz w:val="22"/>
                <w:szCs w:val="22"/>
                <w:lang w:val="ru-RU"/>
              </w:rPr>
              <w:t>1/</w:t>
            </w:r>
          </w:p>
          <w:p w14:paraId="6E7B6206" w14:textId="77777777" w:rsidR="006F2A5C" w:rsidRPr="008E0004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3F2" w14:textId="77777777" w:rsidR="006F2A5C" w:rsidRPr="003D4DD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4DDE">
              <w:rPr>
                <w:sz w:val="22"/>
                <w:szCs w:val="22"/>
                <w:lang w:val="ru-RU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8D6D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E9D6" w14:textId="77777777" w:rsidR="006F2A5C" w:rsidRPr="009659D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9659DC">
              <w:rPr>
                <w:sz w:val="22"/>
                <w:szCs w:val="22"/>
                <w:lang w:val="ru-RU"/>
              </w:rPr>
              <w:t>ГОСТ 27180-2001</w:t>
            </w:r>
          </w:p>
          <w:p w14:paraId="1628B5C0" w14:textId="77777777" w:rsidR="006F2A5C" w:rsidRPr="009659DC" w:rsidRDefault="006F2A5C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659DC">
              <w:rPr>
                <w:sz w:val="22"/>
                <w:szCs w:val="22"/>
                <w:lang w:eastAsia="en-US"/>
              </w:rPr>
              <w:t>раздел 7,</w:t>
            </w:r>
          </w:p>
          <w:p w14:paraId="32D135BB" w14:textId="77777777" w:rsidR="006F2A5C" w:rsidRPr="009659DC" w:rsidRDefault="006F2A5C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659DC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9659DC">
              <w:rPr>
                <w:sz w:val="22"/>
                <w:szCs w:val="22"/>
                <w:lang w:eastAsia="en-US"/>
              </w:rPr>
              <w:t>. 7.1-7.2, 7.3.1-7.3.2.1</w:t>
            </w:r>
          </w:p>
          <w:p w14:paraId="27CD98AF" w14:textId="7CCBCFCD" w:rsidR="006F2A5C" w:rsidRDefault="006F2A5C" w:rsidP="006F2A5C">
            <w:pPr>
              <w:pStyle w:val="af6"/>
              <w:ind w:right="-108"/>
              <w:rPr>
                <w:lang w:val="ru-RU" w:eastAsia="ru-RU"/>
              </w:rPr>
            </w:pPr>
            <w:r w:rsidRPr="009659DC">
              <w:rPr>
                <w:sz w:val="22"/>
                <w:szCs w:val="22"/>
                <w:lang w:val="ru-RU" w:eastAsia="ru-RU"/>
              </w:rPr>
              <w:t>СТБ EН ИСО</w:t>
            </w:r>
            <w:r w:rsidR="00DF11EC">
              <w:rPr>
                <w:sz w:val="22"/>
                <w:szCs w:val="22"/>
                <w:lang w:val="ru-RU" w:eastAsia="ru-RU"/>
              </w:rPr>
              <w:t xml:space="preserve"> </w:t>
            </w:r>
            <w:r w:rsidRPr="009659DC">
              <w:rPr>
                <w:sz w:val="22"/>
                <w:szCs w:val="22"/>
                <w:lang w:val="ru-RU" w:eastAsia="ru-RU"/>
              </w:rPr>
              <w:t xml:space="preserve">10545-3-2007 </w:t>
            </w:r>
            <w:r w:rsidR="00DF11EC">
              <w:rPr>
                <w:sz w:val="22"/>
                <w:szCs w:val="22"/>
                <w:lang w:val="ru-RU" w:eastAsia="ru-RU"/>
              </w:rPr>
              <w:t>п</w:t>
            </w:r>
            <w:r w:rsidRPr="00DF11EC">
              <w:rPr>
                <w:sz w:val="22"/>
                <w:szCs w:val="22"/>
                <w:lang w:val="ru-RU" w:eastAsia="ru-RU"/>
              </w:rPr>
              <w:t>.5.1.2</w:t>
            </w:r>
          </w:p>
          <w:p w14:paraId="1F071C81" w14:textId="0AF14444" w:rsidR="00EE7D15" w:rsidRPr="003D4DDE" w:rsidRDefault="006F2A5C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E7D15">
              <w:rPr>
                <w:sz w:val="22"/>
                <w:szCs w:val="22"/>
                <w:lang w:eastAsia="en-US"/>
              </w:rPr>
              <w:t>ГОСТ 27180-2019</w:t>
            </w:r>
            <w:r w:rsidRPr="00EE7D15">
              <w:rPr>
                <w:sz w:val="22"/>
                <w:szCs w:val="22"/>
              </w:rPr>
              <w:t>п.6</w:t>
            </w:r>
          </w:p>
        </w:tc>
      </w:tr>
      <w:tr w:rsidR="00F049D1" w:rsidRPr="003D63F6" w14:paraId="0C105717" w14:textId="77777777" w:rsidTr="00DF11EC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8C8" w14:textId="45498394" w:rsidR="00F049D1" w:rsidRPr="009D462D" w:rsidRDefault="00F049D1" w:rsidP="00F049D1">
            <w:pPr>
              <w:ind w:left="-108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34.14*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4A5EC6" w14:textId="31EFE801" w:rsidR="00F049D1" w:rsidRPr="003D63F6" w:rsidRDefault="00F049D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9BA8" w14:textId="128D3B09" w:rsidR="00F049D1" w:rsidRPr="003D63F6" w:rsidRDefault="00F049D1" w:rsidP="00F049D1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F049D1">
              <w:rPr>
                <w:sz w:val="22"/>
                <w:szCs w:val="22"/>
                <w:lang w:val="ru-RU" w:eastAsia="ru-RU"/>
              </w:rPr>
              <w:t>23.31/</w:t>
            </w:r>
            <w:r w:rsidRPr="00F049D1">
              <w:rPr>
                <w:sz w:val="22"/>
                <w:szCs w:val="22"/>
                <w:lang w:val="ru-RU" w:eastAsia="ru-RU"/>
              </w:rPr>
              <w:br/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A720C" w14:textId="4F1E8F3A" w:rsidR="00F049D1" w:rsidRPr="003D63F6" w:rsidRDefault="00F049D1" w:rsidP="00F049D1">
            <w:pPr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Износостойкость глазурованных плиток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97E6F" w14:textId="77777777" w:rsidR="00F049D1" w:rsidRPr="00F049D1" w:rsidRDefault="00F049D1" w:rsidP="00F049D1">
            <w:pPr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ТР2009/013/BY</w:t>
            </w:r>
          </w:p>
          <w:p w14:paraId="0424446A" w14:textId="77777777" w:rsidR="00F049D1" w:rsidRPr="00F049D1" w:rsidRDefault="00F049D1" w:rsidP="00F049D1">
            <w:pPr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СТБ EN 14411-2015</w:t>
            </w:r>
          </w:p>
          <w:p w14:paraId="7E61530C" w14:textId="77777777" w:rsidR="00F049D1" w:rsidRPr="00F049D1" w:rsidRDefault="00F049D1" w:rsidP="00F049D1">
            <w:pPr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ГОСТ 13996-2019</w:t>
            </w:r>
          </w:p>
          <w:p w14:paraId="39B5ED22" w14:textId="76BBEA91" w:rsidR="00F049D1" w:rsidRPr="003D63F6" w:rsidRDefault="00F049D1" w:rsidP="00F049D1">
            <w:pPr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702BA" w14:textId="2222BC95" w:rsidR="00F049D1" w:rsidRPr="003D63F6" w:rsidRDefault="00F049D1" w:rsidP="00F049D1">
            <w:pPr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ГОСТ 27180-2019 раздел 9</w:t>
            </w:r>
          </w:p>
        </w:tc>
      </w:tr>
      <w:tr w:rsidR="006F2A5C" w:rsidRPr="003D63F6" w14:paraId="6C5BE228" w14:textId="77777777" w:rsidTr="00F879CA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BE291" w14:textId="0AF5E2AE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35.1*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FB3E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Бетон и изделия из бетона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C650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23.61,</w:t>
            </w:r>
          </w:p>
          <w:p w14:paraId="40D5CEA4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23.63,</w:t>
            </w:r>
          </w:p>
          <w:p w14:paraId="656552C7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23.69/</w:t>
            </w:r>
          </w:p>
          <w:p w14:paraId="7B257707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467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Определение прочности на сжатие испытываемых образцов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5E69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1186-99</w:t>
            </w:r>
          </w:p>
          <w:p w14:paraId="1FD29C7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5AAA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10180-2012 </w:t>
            </w:r>
          </w:p>
          <w:p w14:paraId="3A4B0DC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7.2</w:t>
            </w:r>
          </w:p>
        </w:tc>
      </w:tr>
      <w:tr w:rsidR="006F2A5C" w:rsidRPr="003D63F6" w14:paraId="4A7C31B4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D16" w14:textId="1605DE4B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05D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293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23.61,</w:t>
            </w:r>
          </w:p>
          <w:p w14:paraId="4401D03C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23.63,</w:t>
            </w:r>
          </w:p>
          <w:p w14:paraId="149E556E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23.69/</w:t>
            </w:r>
          </w:p>
          <w:p w14:paraId="19402951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F6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Определение прочности при изгибе испытываемых образцов</w:t>
            </w:r>
            <w:r>
              <w:rPr>
                <w:sz w:val="22"/>
                <w:szCs w:val="22"/>
              </w:rPr>
              <w:t xml:space="preserve"> (кроме образцов размером 70*70*280)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57882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11A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10180-2012 </w:t>
            </w:r>
          </w:p>
          <w:p w14:paraId="62D618A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6F2A5C" w:rsidRPr="003D63F6" w14:paraId="62D46C37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656" w14:textId="7A2DA41F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35.3*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2F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F2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23.61,</w:t>
            </w:r>
          </w:p>
          <w:p w14:paraId="0CA6E092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23.63,</w:t>
            </w:r>
          </w:p>
          <w:p w14:paraId="790209B7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23.69/</w:t>
            </w:r>
          </w:p>
          <w:p w14:paraId="5E3BB906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BA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Определение прочности испытываемых образцов на растяжение при скалывании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B6F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9C8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10180-2012 </w:t>
            </w:r>
          </w:p>
          <w:p w14:paraId="15CC89F0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  <w:tr w:rsidR="006F2A5C" w:rsidRPr="003D63F6" w14:paraId="7F885932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6462" w14:textId="43FE35C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FB46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Блоки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оконные</w:t>
            </w:r>
            <w:proofErr w:type="spellEnd"/>
            <w:r w:rsidRPr="00F049D1">
              <w:rPr>
                <w:sz w:val="22"/>
                <w:szCs w:val="22"/>
              </w:rPr>
              <w:t xml:space="preserve"> и </w:t>
            </w:r>
            <w:proofErr w:type="spellStart"/>
            <w:r w:rsidRPr="00F049D1">
              <w:rPr>
                <w:sz w:val="22"/>
                <w:szCs w:val="22"/>
              </w:rPr>
              <w:t>дверные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балконные</w:t>
            </w:r>
            <w:proofErr w:type="spellEnd"/>
          </w:p>
          <w:p w14:paraId="24F7D098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2B83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6B3427B0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AE388BE" w14:textId="77777777" w:rsidR="006F2A5C" w:rsidRPr="003D63F6" w:rsidRDefault="006F2A5C" w:rsidP="006F2A5C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B9F7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480382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74BB76B4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56C5C77B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7C82AFB1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3C9B1CB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D9B4" w14:textId="77777777" w:rsidR="006F2A5C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26602.1-99</w:t>
            </w:r>
          </w:p>
          <w:p w14:paraId="25A9D620" w14:textId="4DE997AC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26602.1-2023</w:t>
            </w:r>
          </w:p>
        </w:tc>
      </w:tr>
      <w:tr w:rsidR="006F2A5C" w:rsidRPr="003D63F6" w14:paraId="5F884F9A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F9F" w14:textId="0A61125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3D55D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1904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53458C30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E1FF032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711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воздухопрони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цаемости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54C79C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01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6791CD9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6F2A5C" w:rsidRPr="003D63F6" w14:paraId="218DC965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A090" w14:textId="49097CA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6711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205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047D76EC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C47EBB0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A25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водопроницаемости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6CB6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5E1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4285C971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6F2A5C" w:rsidRPr="003D63F6" w14:paraId="512C9A3D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FD42" w14:textId="0C0005D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7B77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94E3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13BDA7B4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DD752B2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5A3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EE5CC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A4E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6F2A5C" w:rsidRPr="003D63F6" w14:paraId="1A08FF67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0714" w14:textId="77EC9D2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A59D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332" w14:textId="77777777" w:rsidR="006F2A5C" w:rsidRPr="003D63F6" w:rsidRDefault="006F2A5C" w:rsidP="006F2A5C">
            <w:pPr>
              <w:keepLines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53B6A0D" w14:textId="77777777" w:rsidR="006F2A5C" w:rsidRPr="003D63F6" w:rsidRDefault="006F2A5C" w:rsidP="006F2A5C">
            <w:pPr>
              <w:keepLines/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3605C59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431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Безотказное открывание створок и полотен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EA7D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E9B9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F2B4528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6F2A5C" w:rsidRPr="003D63F6" w14:paraId="7459E810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CD29" w14:textId="4B5707F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D8751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1E11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79764E4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6065C30" w14:textId="77777777" w:rsidR="006F2A5C" w:rsidRPr="003D63F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83B8" w14:textId="77777777" w:rsidR="006F2A5C" w:rsidRPr="003D63F6" w:rsidRDefault="006F2A5C" w:rsidP="006F2A5C">
            <w:pPr>
              <w:pStyle w:val="af6"/>
              <w:ind w:right="-10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>в плоскости створки (полотна) изделия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8DAF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487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39709A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  <w:tr w:rsidR="00EE7D15" w:rsidRPr="003D63F6" w14:paraId="5B515684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1087" w14:textId="64DA4EBF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DA617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6A2A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3BAB4BB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CB46438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7C9A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 (полотна) изделия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E29DF" w14:textId="77777777" w:rsidR="00EE7D15" w:rsidRPr="003D63F6" w:rsidRDefault="00EE7D15" w:rsidP="00EE7D1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0118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45BA838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</w:tc>
      </w:tr>
      <w:tr w:rsidR="00EE7D15" w:rsidRPr="003D63F6" w14:paraId="659FBF5B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EE8D" w14:textId="260BED6C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C86F1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9EB8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B42EA82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12B6C32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9460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>на запорные приборы и ручки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31B63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901D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348B78A2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</w:tc>
      </w:tr>
      <w:tr w:rsidR="006F2A5C" w:rsidRPr="003D63F6" w14:paraId="7867FFFA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0477" w14:textId="32A021A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0D1E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011A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F942E0B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2B72F8A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AF47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11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27C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789B169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11</w:t>
            </w:r>
          </w:p>
        </w:tc>
      </w:tr>
      <w:tr w:rsidR="00EE7D15" w:rsidRPr="003D63F6" w14:paraId="2E94C21F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1D52" w14:textId="4436C55A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A31CA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Блоки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оконные</w:t>
            </w:r>
            <w:proofErr w:type="spellEnd"/>
            <w:r w:rsidRPr="00F049D1">
              <w:rPr>
                <w:sz w:val="22"/>
                <w:szCs w:val="22"/>
              </w:rPr>
              <w:t xml:space="preserve"> и </w:t>
            </w:r>
            <w:proofErr w:type="spellStart"/>
            <w:r w:rsidRPr="00F049D1">
              <w:rPr>
                <w:sz w:val="22"/>
                <w:szCs w:val="22"/>
              </w:rPr>
              <w:t>дверные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балконные</w:t>
            </w:r>
            <w:proofErr w:type="spellEnd"/>
          </w:p>
          <w:p w14:paraId="0C75A43D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7CA6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0FCA088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6A74C08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CBD0" w14:textId="77777777" w:rsidR="00EE7D15" w:rsidRPr="003D63F6" w:rsidRDefault="00EE7D15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 (полотна)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9BF03" w14:textId="77777777" w:rsidR="00EE7D15" w:rsidRPr="003D63F6" w:rsidRDefault="00EE7D15" w:rsidP="00EE7D15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31E1B433" w14:textId="77777777" w:rsidR="00EE7D15" w:rsidRPr="003D63F6" w:rsidRDefault="00EE7D15" w:rsidP="00EE7D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3ACAE7C3" w14:textId="77777777" w:rsidR="00EE7D15" w:rsidRPr="003D63F6" w:rsidRDefault="00EE7D15" w:rsidP="00EE7D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1529F883" w14:textId="77777777" w:rsidR="00EE7D15" w:rsidRPr="003D63F6" w:rsidRDefault="00EE7D15" w:rsidP="00EE7D15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5AC3BC88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A2AC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2815E39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</w:t>
            </w:r>
          </w:p>
          <w:p w14:paraId="6808A452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EE7D15" w:rsidRPr="003D63F6" w14:paraId="2DAB163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B0F" w14:textId="043DD974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B7FFB" w14:textId="77777777" w:rsidR="00EE7D15" w:rsidRPr="003D63F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7622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A35C7CC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C3EC7F4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CBF" w14:textId="77777777" w:rsidR="00EE7D15" w:rsidRPr="003D63F6" w:rsidRDefault="00EE7D15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63DAA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807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40817325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13</w:t>
            </w:r>
          </w:p>
          <w:p w14:paraId="412B1AAC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6559A8A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451A" w14:textId="53CBDCC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7B95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9C5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1E968A6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26076FC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A62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Провесы в сопряженных деталях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F6B39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171D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939-2013 </w:t>
            </w:r>
          </w:p>
          <w:p w14:paraId="5C709038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8.12</w:t>
            </w:r>
          </w:p>
        </w:tc>
      </w:tr>
      <w:tr w:rsidR="006F2A5C" w:rsidRPr="003D63F6" w14:paraId="030AF45C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2518" w14:textId="4EE0B8F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6E62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5218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FCF4553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DA35C7D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115B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6CA1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B69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7F9E9D71" w14:textId="77777777" w:rsidR="006F2A5C" w:rsidRPr="008E0004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6F2A5C" w:rsidRPr="003D63F6" w14:paraId="729D915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15" w14:textId="1E25E32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DD277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1338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4DE2C13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C1DA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27FD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3FEA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16588-91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4E60CCCC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6F2A5C" w:rsidRPr="003D63F6" w14:paraId="7EBE412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96C9" w14:textId="2E884B2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16614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C490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F52A419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407B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C69A7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03A3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2140-81</w:t>
            </w:r>
          </w:p>
        </w:tc>
      </w:tr>
      <w:tr w:rsidR="006F2A5C" w:rsidRPr="003D63F6" w14:paraId="7FBF78E8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82AD" w14:textId="3DB8C86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31213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139B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BD1FDB2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1FE6E14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DBFE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от номинальных (габаритных) размеров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17A3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3D4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3A9A4201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4AE2F435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7C8FD1B4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32F4" w14:textId="74EDD79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F9994" w14:textId="062F76CF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7B91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5481104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8C187CA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936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F808" w14:textId="65EDA609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D0F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29C396B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4F7953C7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157DEED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F37B" w14:textId="6374751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90B8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D749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548C956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460BC77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E963" w14:textId="77777777" w:rsidR="006F2A5C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572183C7" w14:textId="77777777" w:rsidR="006F2A5C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Т-образных соединениях</w:t>
            </w:r>
          </w:p>
          <w:p w14:paraId="2F4851BC" w14:textId="77777777" w:rsidR="00EE7D15" w:rsidRPr="003D63F6" w:rsidRDefault="00EE7D15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459D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4318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4B68FB4F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</w:tc>
      </w:tr>
      <w:tr w:rsidR="006F2A5C" w:rsidRPr="003D63F6" w14:paraId="0DB5289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86D" w14:textId="05BD379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453EB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52A8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F73F3A3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E5690C0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C1A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Качество отделочных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34FE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392D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939-2013 </w:t>
            </w:r>
          </w:p>
          <w:p w14:paraId="7F843368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8.13</w:t>
            </w:r>
          </w:p>
        </w:tc>
      </w:tr>
      <w:tr w:rsidR="006F2A5C" w:rsidRPr="003D63F6" w14:paraId="4C26FD47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8B5" w14:textId="470A913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23DF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EF44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CAAC197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DD1BF67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4DF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Толщина отделочных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2BA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DCEC" w14:textId="77777777" w:rsidR="006F2A5C" w:rsidRPr="00A00575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373FF139" w14:textId="77777777" w:rsidR="006F2A5C" w:rsidRPr="00A00575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п. 8.18 </w:t>
            </w:r>
          </w:p>
          <w:p w14:paraId="2B15E6FC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9.916-2023</w:t>
            </w:r>
          </w:p>
          <w:p w14:paraId="024B0BC5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СТБ </w:t>
            </w:r>
            <w:r w:rsidRPr="00A00575">
              <w:rPr>
                <w:sz w:val="22"/>
                <w:szCs w:val="22"/>
              </w:rPr>
              <w:t>ISO</w:t>
            </w:r>
            <w:r w:rsidRPr="00A00575">
              <w:rPr>
                <w:sz w:val="22"/>
                <w:szCs w:val="22"/>
                <w:lang w:val="ru-RU"/>
              </w:rPr>
              <w:t xml:space="preserve"> 2808-2023</w:t>
            </w:r>
          </w:p>
          <w:p w14:paraId="140F3D37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п. 5.5.6 </w:t>
            </w:r>
          </w:p>
          <w:p w14:paraId="5DF22ECD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A00575">
              <w:rPr>
                <w:sz w:val="22"/>
                <w:szCs w:val="22"/>
                <w:lang w:val="ru-RU"/>
              </w:rPr>
              <w:t>метод  7В.2</w:t>
            </w:r>
            <w:proofErr w:type="gramEnd"/>
          </w:p>
          <w:p w14:paraId="5833894C" w14:textId="27AC26C0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6891B20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7060" w14:textId="7B70EFD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D5B6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81DB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04AF8721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6395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  <w:p w14:paraId="5CDFA4EC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EAD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422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939-2013 </w:t>
            </w:r>
          </w:p>
          <w:p w14:paraId="729566B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8.10.4</w:t>
            </w:r>
          </w:p>
        </w:tc>
      </w:tr>
      <w:tr w:rsidR="006F2A5C" w:rsidRPr="003D63F6" w14:paraId="1769323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77A8" w14:textId="36AF2D8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3BF3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C3E7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31663AAD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5F4A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  <w:p w14:paraId="39E5DCCF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C27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5F0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6F2A5C" w:rsidRPr="003D63F6" w14:paraId="1C7B7ECC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4BAE" w14:textId="7971927D" w:rsidR="006F2A5C" w:rsidRPr="00093541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093541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F2FCC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Блоки оконные и дверные балконные из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поливинил-хлоридного</w:t>
            </w:r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79ED" w14:textId="77777777" w:rsidR="006F2A5C" w:rsidRPr="00093541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22.23/</w:t>
            </w:r>
          </w:p>
          <w:p w14:paraId="30076A9E" w14:textId="77777777" w:rsidR="006F2A5C" w:rsidRPr="00093541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9FF" w14:textId="77777777" w:rsidR="006F2A5C" w:rsidRPr="00093541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093541">
              <w:rPr>
                <w:sz w:val="22"/>
                <w:szCs w:val="22"/>
              </w:rPr>
              <w:t>Сопротивление</w:t>
            </w:r>
            <w:proofErr w:type="spellEnd"/>
            <w:r w:rsidRPr="00093541">
              <w:rPr>
                <w:sz w:val="22"/>
                <w:szCs w:val="22"/>
              </w:rPr>
              <w:t xml:space="preserve"> </w:t>
            </w:r>
            <w:proofErr w:type="spellStart"/>
            <w:r w:rsidRPr="00093541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A90C3" w14:textId="77777777" w:rsidR="006F2A5C" w:rsidRPr="00093541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ТР 2009/013/</w:t>
            </w:r>
            <w:r w:rsidRPr="00093541">
              <w:rPr>
                <w:sz w:val="22"/>
                <w:szCs w:val="22"/>
              </w:rPr>
              <w:t>BY</w:t>
            </w:r>
            <w:r w:rsidRPr="00093541">
              <w:rPr>
                <w:sz w:val="22"/>
                <w:szCs w:val="22"/>
                <w:lang w:val="ru-RU"/>
              </w:rPr>
              <w:t xml:space="preserve"> </w:t>
            </w:r>
            <w:r w:rsidRPr="00093541">
              <w:rPr>
                <w:sz w:val="22"/>
                <w:szCs w:val="22"/>
              </w:rPr>
              <w:t>C</w:t>
            </w:r>
            <w:r w:rsidRPr="00093541">
              <w:rPr>
                <w:sz w:val="22"/>
                <w:szCs w:val="22"/>
                <w:lang w:val="ru-RU"/>
              </w:rPr>
              <w:t>ТБ 1108-2017</w:t>
            </w:r>
          </w:p>
          <w:p w14:paraId="2D205A5D" w14:textId="77777777" w:rsidR="006F2A5C" w:rsidRPr="00093541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СТБ ЕН 12210-2012</w:t>
            </w:r>
          </w:p>
          <w:p w14:paraId="4D376D3D" w14:textId="77777777" w:rsidR="006F2A5C" w:rsidRPr="00093541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093541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3B34" w14:textId="77777777" w:rsidR="006F2A5C" w:rsidRPr="00A00575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26602.1-99</w:t>
            </w:r>
          </w:p>
          <w:p w14:paraId="143A527F" w14:textId="1AFC0AD1" w:rsidR="006F2A5C" w:rsidRPr="00093541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26602.1-2023</w:t>
            </w:r>
          </w:p>
        </w:tc>
      </w:tr>
      <w:tr w:rsidR="006F2A5C" w:rsidRPr="003D63F6" w14:paraId="5F875DFA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157A" w14:textId="150DC371" w:rsidR="006F2A5C" w:rsidRPr="00093541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093541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0BA17" w14:textId="77777777" w:rsidR="006F2A5C" w:rsidRPr="0009354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FD37" w14:textId="77777777" w:rsidR="006F2A5C" w:rsidRPr="00093541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</w:rPr>
              <w:t>22.23/</w:t>
            </w:r>
          </w:p>
          <w:p w14:paraId="72E2005E" w14:textId="77777777" w:rsidR="006F2A5C" w:rsidRPr="00093541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0ABC" w14:textId="77777777" w:rsidR="006F2A5C" w:rsidRPr="00093541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093541">
              <w:rPr>
                <w:sz w:val="22"/>
                <w:szCs w:val="22"/>
              </w:rPr>
              <w:t>Сопротивление</w:t>
            </w:r>
            <w:proofErr w:type="spellEnd"/>
            <w:r w:rsidRPr="00093541">
              <w:rPr>
                <w:sz w:val="22"/>
                <w:szCs w:val="22"/>
              </w:rPr>
              <w:t xml:space="preserve"> </w:t>
            </w:r>
            <w:proofErr w:type="spellStart"/>
            <w:r w:rsidRPr="00093541">
              <w:rPr>
                <w:sz w:val="22"/>
                <w:szCs w:val="22"/>
              </w:rPr>
              <w:t>воздухопроница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093541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9C06B" w14:textId="77777777" w:rsidR="006F2A5C" w:rsidRPr="00093541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6E7D" w14:textId="77777777" w:rsidR="006F2A5C" w:rsidRPr="00093541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</w:rPr>
              <w:t xml:space="preserve">ГОСТ26602.2-99 </w:t>
            </w:r>
          </w:p>
          <w:p w14:paraId="64A66BED" w14:textId="77777777" w:rsidR="006F2A5C" w:rsidRPr="00093541" w:rsidRDefault="006F2A5C" w:rsidP="006F2A5C">
            <w:pPr>
              <w:pStyle w:val="af6"/>
              <w:rPr>
                <w:sz w:val="22"/>
                <w:szCs w:val="22"/>
              </w:rPr>
            </w:pPr>
            <w:r w:rsidRPr="00093541">
              <w:rPr>
                <w:sz w:val="22"/>
                <w:szCs w:val="22"/>
              </w:rPr>
              <w:t>п.</w:t>
            </w:r>
            <w:r w:rsidRPr="00093541">
              <w:rPr>
                <w:sz w:val="22"/>
                <w:szCs w:val="22"/>
                <w:lang w:val="ru-RU"/>
              </w:rPr>
              <w:t xml:space="preserve"> </w:t>
            </w:r>
            <w:r w:rsidRPr="00093541">
              <w:rPr>
                <w:sz w:val="22"/>
                <w:szCs w:val="22"/>
              </w:rPr>
              <w:t>3</w:t>
            </w:r>
          </w:p>
        </w:tc>
      </w:tr>
      <w:tr w:rsidR="006F2A5C" w:rsidRPr="003D63F6" w14:paraId="2748D385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BD3" w14:textId="4C0F8D9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CFF1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15B6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0854A05E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E0EF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водопроницаемости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9FFCC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202F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ГОСТ26602.2-99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4FA743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6F2A5C" w:rsidRPr="003D63F6" w14:paraId="0EC3647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6CFC" w14:textId="0BB85F0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CC6F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5C74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32DC9181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C0A7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9A8C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9EAD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  <w:p w14:paraId="2E730CEB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730DAA57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316B" w14:textId="3B237D9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1C51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E5EE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90EC39D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23F1" w14:textId="77777777" w:rsidR="006F2A5C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Безотказное открывание </w:t>
            </w:r>
          </w:p>
          <w:p w14:paraId="6A36C072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створок и полотен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1C4D5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FD09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8C0446C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6F2A5C" w:rsidRPr="003D63F6" w14:paraId="2397004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B3E7" w14:textId="490C7FE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9E9F21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725B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06EDDD6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06E1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 xml:space="preserve">в плоскости створки (полотна) изделия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198B1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858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</w:p>
          <w:p w14:paraId="677F8ED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  <w:tr w:rsidR="006F2A5C" w:rsidRPr="003D63F6" w14:paraId="59514AF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A204" w14:textId="7F94836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15C94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6D9C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68DEDD53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A978" w14:textId="77777777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действующей </w:t>
            </w:r>
            <w:r w:rsidRPr="003D63F6">
              <w:rPr>
                <w:sz w:val="22"/>
                <w:szCs w:val="22"/>
                <w:lang w:val="ru-RU"/>
              </w:rPr>
              <w:t>перпендикулярно плоскости створки (полотна) изделия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B4525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938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4A1F8777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  <w:p w14:paraId="369CC4B6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73343D9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4BEAB7B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1C56ABE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D9CEBCA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80E8C62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12C69F0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E8E9F7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5647109" w14:textId="77777777" w:rsidR="006F2A5C" w:rsidRPr="00C0720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2ED61E4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1348" w14:textId="7F82249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69436" w14:textId="3BC95C9C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BA67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E2BD2A5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B386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, действующей на запорные приборы </w:t>
            </w:r>
          </w:p>
          <w:p w14:paraId="3DBFDC45" w14:textId="77777777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ручки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65ADE" w14:textId="36F2950E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BFE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727D9A9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</w:tc>
      </w:tr>
      <w:tr w:rsidR="006F2A5C" w:rsidRPr="003D63F6" w14:paraId="29429D26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9919" w14:textId="3EC29FC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54D1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529B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2C6CE9B0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D5A2" w14:textId="77777777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999B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EB76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A64D4C1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11</w:t>
            </w:r>
          </w:p>
        </w:tc>
      </w:tr>
      <w:tr w:rsidR="006F2A5C" w:rsidRPr="003D63F6" w14:paraId="2F9AC573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74A5" w14:textId="4B7876E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EE6D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7431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4BE8241D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27AE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 (полотна)</w:t>
            </w:r>
          </w:p>
          <w:p w14:paraId="23BE3BBD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68BEA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A1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B1C1B1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</w:t>
            </w:r>
          </w:p>
          <w:p w14:paraId="20491AED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6CEEB76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8DF7" w14:textId="39FC728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4179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EEE7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D6BD9FA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D721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Прочность ограничителя угла открывания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створки  в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режиме проветривания</w:t>
            </w:r>
          </w:p>
          <w:p w14:paraId="4D961F4A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B411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BAD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057C5EAB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13</w:t>
            </w:r>
          </w:p>
          <w:p w14:paraId="0F488A4F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245BEDF6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38A0" w14:textId="24C1731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C00C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BEE4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4CD32BC9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EFAB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5C439AA1" w14:textId="77777777" w:rsidR="00EE7D15" w:rsidRPr="00EE7D15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FFFCF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290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1264-2001 </w:t>
            </w:r>
          </w:p>
          <w:p w14:paraId="667EAA6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6F2A5C" w:rsidRPr="003D63F6" w14:paraId="69D58687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C736" w14:textId="2C6903F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6273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84C2" w14:textId="77777777" w:rsidR="006F2A5C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719DDC0B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A035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Отклонение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линейных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размеров</w:t>
            </w:r>
            <w:proofErr w:type="spellEnd"/>
          </w:p>
          <w:p w14:paraId="500F7C78" w14:textId="77777777" w:rsidR="00EE7D15" w:rsidRPr="00EE7D15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E5C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E97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.0- 85</w:t>
            </w:r>
          </w:p>
          <w:p w14:paraId="268F7DB0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.1- 89</w:t>
            </w:r>
          </w:p>
        </w:tc>
      </w:tr>
      <w:tr w:rsidR="00EE7D15" w:rsidRPr="003D63F6" w14:paraId="5576673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CEB9" w14:textId="53CAB117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55558" w14:textId="6CD09F6A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Блоки оконные и дверные балконные из </w:t>
            </w:r>
            <w:proofErr w:type="gramStart"/>
            <w:r w:rsidRPr="00F049D1">
              <w:rPr>
                <w:sz w:val="22"/>
                <w:szCs w:val="22"/>
                <w:lang w:val="ru-RU"/>
              </w:rPr>
              <w:t>поливинил-хлоридного</w:t>
            </w:r>
            <w:proofErr w:type="gramEnd"/>
            <w:r w:rsidRPr="00F049D1">
              <w:rPr>
                <w:sz w:val="22"/>
                <w:szCs w:val="22"/>
                <w:lang w:val="ru-RU"/>
              </w:rPr>
              <w:t xml:space="preserve">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C50B" w14:textId="77777777" w:rsidR="00EE7D15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DBF1A0E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3D49" w14:textId="77777777" w:rsidR="00EE7D15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</w:t>
            </w:r>
          </w:p>
          <w:p w14:paraId="475743A8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8BE8AB" w14:textId="77777777" w:rsidR="00EE7D15" w:rsidRPr="00093541" w:rsidRDefault="00EE7D15" w:rsidP="00EE7D15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ТР 2009/013/</w:t>
            </w:r>
            <w:r w:rsidRPr="00093541">
              <w:rPr>
                <w:sz w:val="22"/>
                <w:szCs w:val="22"/>
              </w:rPr>
              <w:t>BY</w:t>
            </w:r>
            <w:r w:rsidRPr="00093541">
              <w:rPr>
                <w:sz w:val="22"/>
                <w:szCs w:val="22"/>
                <w:lang w:val="ru-RU"/>
              </w:rPr>
              <w:t xml:space="preserve"> </w:t>
            </w:r>
            <w:r w:rsidRPr="00093541">
              <w:rPr>
                <w:sz w:val="22"/>
                <w:szCs w:val="22"/>
              </w:rPr>
              <w:t>C</w:t>
            </w:r>
            <w:r w:rsidRPr="00093541">
              <w:rPr>
                <w:sz w:val="22"/>
                <w:szCs w:val="22"/>
                <w:lang w:val="ru-RU"/>
              </w:rPr>
              <w:t>ТБ 1108-2017</w:t>
            </w:r>
          </w:p>
          <w:p w14:paraId="6F69AA21" w14:textId="77777777" w:rsidR="00EE7D15" w:rsidRPr="00093541" w:rsidRDefault="00EE7D15" w:rsidP="00EE7D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093541">
              <w:rPr>
                <w:sz w:val="22"/>
                <w:szCs w:val="22"/>
                <w:lang w:val="ru-RU"/>
              </w:rPr>
              <w:t>СТБ ЕН 12210-2012</w:t>
            </w:r>
          </w:p>
          <w:p w14:paraId="79CB6330" w14:textId="43B0B52A" w:rsidR="00EE7D15" w:rsidRPr="003D63F6" w:rsidRDefault="00EE7D15" w:rsidP="00EE7D15">
            <w:pPr>
              <w:pStyle w:val="af6"/>
              <w:rPr>
                <w:sz w:val="22"/>
                <w:szCs w:val="22"/>
                <w:lang w:val="ru-RU"/>
              </w:rPr>
            </w:pPr>
            <w:r w:rsidRPr="00093541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1C81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.0- 85</w:t>
            </w:r>
          </w:p>
          <w:p w14:paraId="14B74247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.1- 89</w:t>
            </w:r>
          </w:p>
        </w:tc>
      </w:tr>
      <w:tr w:rsidR="00EE7D15" w:rsidRPr="003D63F6" w14:paraId="51741CF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FD9" w14:textId="21F89154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C7F03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855B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59D5EA38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A436" w14:textId="77777777" w:rsidR="00EE7D15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Перепад лицевых поверхностей коробок, полотен дверей и створок окон</w:t>
            </w:r>
          </w:p>
          <w:p w14:paraId="7E87516A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B3F01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C7A0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.0- 85</w:t>
            </w:r>
          </w:p>
          <w:p w14:paraId="0A434328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.1- 89</w:t>
            </w:r>
          </w:p>
        </w:tc>
      </w:tr>
      <w:tr w:rsidR="006F2A5C" w:rsidRPr="003D63F6" w14:paraId="083D27D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00FF" w14:textId="57EC126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E205C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4EA7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04121F5C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9993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Устойчивость блоков к воздействию температур</w:t>
            </w:r>
          </w:p>
          <w:p w14:paraId="4649B2DC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F82BB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0D7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 xml:space="preserve">EN </w:t>
            </w:r>
            <w:r w:rsidRPr="003D63F6">
              <w:rPr>
                <w:sz w:val="22"/>
                <w:szCs w:val="22"/>
              </w:rPr>
              <w:t xml:space="preserve">13420-2014 </w:t>
            </w:r>
            <w:proofErr w:type="gramStart"/>
            <w:r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3</w:t>
            </w:r>
            <w:proofErr w:type="gramEnd"/>
          </w:p>
        </w:tc>
      </w:tr>
      <w:tr w:rsidR="006F2A5C" w:rsidRPr="003D63F6" w14:paraId="78B67C63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144" w14:textId="168B509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B3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0AD5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248D5CA8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9BB6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  <w:p w14:paraId="5E285340" w14:textId="77777777" w:rsidR="00EE7D15" w:rsidRPr="003D63F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9D4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D31A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EE7D15" w:rsidRPr="003D63F6" w14:paraId="6B49BD18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A0B" w14:textId="6C1517E6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9C703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8EB7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7A3C70A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117AC31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4359A4F" w14:textId="77777777" w:rsidR="00EE7D15" w:rsidRPr="003D63F6" w:rsidRDefault="00EE7D15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9F9E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33913ED9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Водопроницаемости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4EB7D" w14:textId="77777777" w:rsidR="00EE7D15" w:rsidRPr="003D63F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16B0064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1912-2008</w:t>
            </w:r>
          </w:p>
          <w:p w14:paraId="70FAB7F8" w14:textId="77777777" w:rsidR="00EE7D15" w:rsidRPr="003D63F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2B3BD4FE" w14:textId="0705CE5C" w:rsidR="00EE7D15" w:rsidRDefault="00EE7D15" w:rsidP="006F2A5C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3166CBB9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3B91" w14:textId="77777777" w:rsidR="00EE7D15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1DD40ED5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EE7D15" w:rsidRPr="003D63F6" w14:paraId="4E5EB024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3902" w14:textId="0042D2B0" w:rsidR="00EE7D15" w:rsidRPr="003D63F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FBBCD" w14:textId="77777777" w:rsidR="00EE7D15" w:rsidRPr="00F049D1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522F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9419D14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533F775" w14:textId="77777777" w:rsidR="00EE7D15" w:rsidRPr="003D63F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5A9329F" w14:textId="77777777" w:rsidR="00EE7D15" w:rsidRPr="003D63F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E5FD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EE7C9" w14:textId="77777777" w:rsidR="00EE7D15" w:rsidRPr="003D63F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F1CB" w14:textId="77777777" w:rsidR="00EE7D15" w:rsidRPr="003D63F6" w:rsidRDefault="00EE7D15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</w:t>
            </w:r>
            <w:r w:rsidRPr="003D63F6"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</w:rPr>
              <w:t>2001</w:t>
            </w:r>
          </w:p>
          <w:p w14:paraId="1EEEE89E" w14:textId="77777777" w:rsidR="00EE7D15" w:rsidRPr="003D63F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232F9A3E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0BB1" w14:textId="1E994E6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4442B" w14:textId="6D22F754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84F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AD7EB80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8726E4E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8FE9A40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A6D" w14:textId="2C7901AC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Надежность и начальная безотказность по числу циклов открывания створок (за</w:t>
            </w:r>
            <w:r w:rsidR="00EE7D15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исключением элементов раздвижных конструкций)</w:t>
            </w:r>
          </w:p>
          <w:p w14:paraId="1A706304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29E1A" w14:textId="71774102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264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652DA569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6F2A5C" w:rsidRPr="003D63F6" w14:paraId="4212ED1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01FB" w14:textId="7A62970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81E2A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42C9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E6EDC02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DFAFB0A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07D7EF5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4C0E" w14:textId="77777777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, действующей в </w:t>
            </w:r>
          </w:p>
          <w:p w14:paraId="34B04A8E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плоскости створки (за исключением элементов раздвижных конструкций)</w:t>
            </w:r>
          </w:p>
          <w:p w14:paraId="207E80C4" w14:textId="77777777" w:rsidR="00EE7D15" w:rsidRPr="003D63F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EA437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909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24EF7E8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  <w:p w14:paraId="3A89587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67AFC3E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B032" w14:textId="33497B5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5F6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7C4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272C06A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74C94C7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FF449D7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C46A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 (за исключением элементов раздвижных конструкций)</w:t>
            </w:r>
          </w:p>
          <w:p w14:paraId="09C1BC1D" w14:textId="77777777" w:rsidR="00EE7D15" w:rsidRPr="003D63F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5383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C485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587A0CCA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  <w:p w14:paraId="5D497F91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6721FA6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5F49" w14:textId="250E1D5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6577A" w14:textId="6F171504" w:rsidR="006F2A5C" w:rsidRPr="00F049D1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A2A3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1CA0D59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4F6EE9C5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D0B0D9F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6B8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на запорные приборы и ручки (за исключением элементов раздвижных конструкций)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DE28A" w14:textId="77777777" w:rsidR="00EE7D15" w:rsidRPr="003D63F6" w:rsidRDefault="00EE7D15" w:rsidP="00EE7D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4F8A21F" w14:textId="77777777" w:rsidR="00EE7D15" w:rsidRPr="003D63F6" w:rsidRDefault="00EE7D15" w:rsidP="00EE7D15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1912-2008</w:t>
            </w:r>
          </w:p>
          <w:p w14:paraId="31705EDF" w14:textId="77777777" w:rsidR="00EE7D15" w:rsidRPr="003D63F6" w:rsidRDefault="00EE7D15" w:rsidP="00EE7D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3EF46229" w14:textId="77777777" w:rsidR="00EE7D15" w:rsidRDefault="00EE7D15" w:rsidP="00EE7D15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6328AB28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FA7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33A6A3E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  <w:p w14:paraId="1AE9DEFC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  <w:p w14:paraId="191C20C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1D9D27D5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731F" w14:textId="2989415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026D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7B0B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5C04CE2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D52458E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8432F0E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F718" w14:textId="77777777" w:rsidR="006F2A5C" w:rsidRDefault="006F2A5C" w:rsidP="006F2A5C">
            <w:pPr>
              <w:pStyle w:val="af6"/>
              <w:ind w:right="-12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</w:t>
            </w:r>
          </w:p>
          <w:p w14:paraId="7CC4005F" w14:textId="77777777" w:rsidR="006F2A5C" w:rsidRPr="003D63F6" w:rsidRDefault="006F2A5C" w:rsidP="006F2A5C">
            <w:pPr>
              <w:pStyle w:val="af6"/>
              <w:ind w:right="-12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откидного устройства открывания створки 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F469C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792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05B8CD00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11</w:t>
            </w:r>
          </w:p>
        </w:tc>
      </w:tr>
      <w:tr w:rsidR="006F2A5C" w:rsidRPr="003D63F6" w14:paraId="0B9D0FE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7F12" w14:textId="119B93A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243599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153B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C2072F1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3E660CA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81C0C08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896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сворки 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65863" w14:textId="40668DDF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8EE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626D0671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</w:t>
            </w:r>
          </w:p>
        </w:tc>
      </w:tr>
      <w:tr w:rsidR="006F2A5C" w:rsidRPr="003D63F6" w14:paraId="458531A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6F4F" w14:textId="728CCD1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2E15F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D1C7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7289816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B5F40D6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0471819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666D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Прочность ограничителя угла открывания створки в режиме проветривания </w:t>
            </w:r>
          </w:p>
          <w:p w14:paraId="668A3A4A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B08CA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A6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FAAC64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13</w:t>
            </w:r>
          </w:p>
        </w:tc>
      </w:tr>
      <w:tr w:rsidR="006F2A5C" w:rsidRPr="003D63F6" w14:paraId="707B0107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1BA0" w14:textId="1EA493B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681B1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68D3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B843480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0824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Влажность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80773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8D5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16588-91</w:t>
            </w:r>
          </w:p>
          <w:p w14:paraId="0405E050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</w:tc>
      </w:tr>
      <w:tr w:rsidR="006F2A5C" w:rsidRPr="003D63F6" w14:paraId="3F558B38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4A93" w14:textId="2AC4B64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0CBE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6432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0EC99DF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356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33D1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8E8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2140-81</w:t>
            </w:r>
          </w:p>
        </w:tc>
      </w:tr>
      <w:tr w:rsidR="006F2A5C" w:rsidRPr="003D63F6" w14:paraId="0208A62C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AE92" w14:textId="57912B2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97FEF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2119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678B8DFA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F3B" w14:textId="77777777" w:rsidR="006F2A5C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угловых сварных соединений</w:t>
            </w:r>
          </w:p>
          <w:p w14:paraId="6FD29E1D" w14:textId="77777777" w:rsidR="002D347B" w:rsidRPr="003D63F6" w:rsidRDefault="002D347B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8A6C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53CB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1264-2001 </w:t>
            </w:r>
          </w:p>
          <w:p w14:paraId="67855B3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8.14</w:t>
            </w:r>
          </w:p>
        </w:tc>
      </w:tr>
      <w:tr w:rsidR="006F2A5C" w:rsidRPr="003D63F6" w14:paraId="6D9DD3E2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604" w14:textId="7731C9A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6DB7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388E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A5979DF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5A55B7E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EFF4" w14:textId="77777777" w:rsidR="006F2A5C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  <w:p w14:paraId="43B3D7CD" w14:textId="77777777" w:rsidR="002D347B" w:rsidRPr="003D63F6" w:rsidRDefault="002D347B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AA3F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57E6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3ED8FC5B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 2</w:t>
            </w:r>
            <w:proofErr w:type="gramEnd"/>
          </w:p>
          <w:p w14:paraId="2555F4D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56772B9A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CC3" w14:textId="4C117B2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D21D3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8573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21778E6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4985ED84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1F5B240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1E29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Отклонения от номинальных размеров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5EDB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C27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1B59935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ГОСТ 26433</w:t>
            </w:r>
            <w:r w:rsidRPr="003D63F6">
              <w:rPr>
                <w:sz w:val="22"/>
                <w:szCs w:val="22"/>
                <w:lang w:val="ru-RU"/>
              </w:rPr>
              <w:t>.1-89</w:t>
            </w:r>
          </w:p>
        </w:tc>
      </w:tr>
      <w:tr w:rsidR="006F2A5C" w:rsidRPr="003D63F6" w14:paraId="294A041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A476" w14:textId="55AF956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23D3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3123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41B0399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B65F666" w14:textId="77777777" w:rsidR="006F2A5C" w:rsidRPr="003D63F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1AA7D87" w14:textId="77777777" w:rsidR="006F2A5C" w:rsidRPr="003D63F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CB86" w14:textId="77777777" w:rsidR="006F2A5C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разность длин диагоналей</w:t>
            </w:r>
          </w:p>
          <w:p w14:paraId="45728A56" w14:textId="77777777" w:rsidR="002D347B" w:rsidRDefault="002D347B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  <w:p w14:paraId="049E48B0" w14:textId="77777777" w:rsidR="002D347B" w:rsidRPr="003D63F6" w:rsidRDefault="002D347B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3499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A5F0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76AFED55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5630CD8A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2D347B" w:rsidRPr="003D63F6" w14:paraId="42DB5305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DCB3" w14:textId="4C03C718" w:rsidR="002D347B" w:rsidRPr="003D63F6" w:rsidRDefault="002D347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B84CA" w14:textId="776D6C3C" w:rsidR="002D347B" w:rsidRPr="00F049D1" w:rsidRDefault="002D347B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0FA" w14:textId="77777777" w:rsidR="002D347B" w:rsidRPr="003D63F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6269E7C" w14:textId="77777777" w:rsidR="002D347B" w:rsidRPr="003D63F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329AB1AC" w14:textId="77777777" w:rsidR="002D347B" w:rsidRPr="003D63F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39ED6EB" w14:textId="77777777" w:rsidR="002D347B" w:rsidRPr="003D63F6" w:rsidRDefault="002D347B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E17E" w14:textId="77777777" w:rsidR="002D347B" w:rsidRPr="003D63F6" w:rsidRDefault="002D347B" w:rsidP="006F2A5C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Зазоры</w:t>
            </w:r>
            <w:proofErr w:type="spellEnd"/>
            <w:r w:rsidRPr="003D63F6">
              <w:rPr>
                <w:sz w:val="22"/>
                <w:szCs w:val="22"/>
              </w:rPr>
              <w:t xml:space="preserve"> в </w:t>
            </w:r>
            <w:proofErr w:type="spellStart"/>
            <w:r w:rsidRPr="003D63F6">
              <w:rPr>
                <w:sz w:val="22"/>
                <w:szCs w:val="22"/>
              </w:rPr>
              <w:t>притворах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E4AA5" w14:textId="77777777" w:rsidR="002D347B" w:rsidRPr="003D63F6" w:rsidRDefault="002D347B" w:rsidP="002D347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0C25065" w14:textId="77777777" w:rsidR="002D347B" w:rsidRPr="003D63F6" w:rsidRDefault="002D347B" w:rsidP="002D347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1912-2008</w:t>
            </w:r>
          </w:p>
          <w:p w14:paraId="0992EBDE" w14:textId="77777777" w:rsidR="002D347B" w:rsidRPr="003D63F6" w:rsidRDefault="002D347B" w:rsidP="002D347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12210-2012</w:t>
            </w:r>
          </w:p>
          <w:p w14:paraId="56827CCF" w14:textId="646F4776" w:rsidR="002D347B" w:rsidRPr="003D63F6" w:rsidRDefault="002D347B" w:rsidP="002D347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E976" w14:textId="77777777" w:rsidR="002D347B" w:rsidRPr="003D63F6" w:rsidRDefault="002D347B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</w:tc>
      </w:tr>
      <w:tr w:rsidR="002D347B" w:rsidRPr="003D63F6" w14:paraId="4AA0919C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CA05" w14:textId="47F9B76A" w:rsidR="002D347B" w:rsidRPr="003D63F6" w:rsidRDefault="002D347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F0E89" w14:textId="77777777" w:rsidR="002D347B" w:rsidRPr="003D63F6" w:rsidRDefault="002D347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8D2F" w14:textId="77777777" w:rsidR="002D347B" w:rsidRPr="003D63F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2AE4819" w14:textId="77777777" w:rsidR="002D347B" w:rsidRPr="003D63F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310C306" w14:textId="77777777" w:rsidR="002D347B" w:rsidRPr="003D63F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5166BC9" w14:textId="77777777" w:rsidR="002D347B" w:rsidRPr="003D63F6" w:rsidRDefault="002D347B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D71D" w14:textId="77777777" w:rsidR="002D347B" w:rsidRPr="003D63F6" w:rsidRDefault="002D347B" w:rsidP="006F2A5C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Провесы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63CE3" w14:textId="77777777" w:rsidR="002D347B" w:rsidRPr="003D63F6" w:rsidRDefault="002D347B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C9FF" w14:textId="77777777" w:rsidR="002D347B" w:rsidRPr="003D63F6" w:rsidRDefault="002D347B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1457-2004</w:t>
            </w:r>
          </w:p>
          <w:p w14:paraId="37942D74" w14:textId="77777777" w:rsidR="002D347B" w:rsidRPr="003D63F6" w:rsidRDefault="002D347B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55344B11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8AE" w14:textId="51FE333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B37DF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2361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23F91103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250E7296" w14:textId="77777777" w:rsidR="006F2A5C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364EBDCF" w14:textId="77777777" w:rsidR="006F2A5C" w:rsidRPr="003D63F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7576" w14:textId="608A96D9" w:rsidR="006F2A5C" w:rsidRPr="003D63F6" w:rsidRDefault="006F2A5C" w:rsidP="006F2A5C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Надежность и начальная безотказность по числу циклов открывания раздвижных </w:t>
            </w:r>
            <w:proofErr w:type="spellStart"/>
            <w:r w:rsidRPr="003D63F6">
              <w:rPr>
                <w:sz w:val="22"/>
                <w:szCs w:val="22"/>
              </w:rPr>
              <w:t>элементо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AD96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9D8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1912-2008 </w:t>
            </w:r>
          </w:p>
          <w:p w14:paraId="63EC018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7002C159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34C06D77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6F2A5C" w:rsidRPr="003D63F6" w14:paraId="0D7B25D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210F" w14:textId="20000A1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D86" w14:textId="7DF621D9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2CE9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16.23, </w:t>
            </w:r>
          </w:p>
          <w:p w14:paraId="0244AA9C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1F51CC7C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201E722A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79D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4451" w14:textId="1C157354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91B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6F2A5C" w:rsidRPr="003D63F6" w14:paraId="18723948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CB4C" w14:textId="3C90F6C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1EC91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Блоки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дверные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34DE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5051F958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3D796DB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0C3535C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B761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4FC4DE9A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теплопередаче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C9608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СТБ 2433-2015</w:t>
            </w:r>
          </w:p>
          <w:p w14:paraId="683493CF" w14:textId="77777777" w:rsidR="006F2A5C" w:rsidRPr="003D63F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7905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26602.1-99</w:t>
            </w:r>
          </w:p>
          <w:p w14:paraId="7650B33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</w:rPr>
              <w:t>ГОСТ 26602.1-2023</w:t>
            </w:r>
          </w:p>
          <w:p w14:paraId="10F855AC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4A1811DD" w14:textId="21FB515F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</w:t>
            </w:r>
          </w:p>
        </w:tc>
      </w:tr>
      <w:tr w:rsidR="006F2A5C" w:rsidRPr="003D63F6" w14:paraId="5ACB9948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4B81" w14:textId="20579D3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99795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3BEC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D7C8BE6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E0FD51E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06F9C3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C4A" w14:textId="77777777" w:rsidR="006F2A5C" w:rsidRPr="003D63F6" w:rsidRDefault="006F2A5C" w:rsidP="006F2A5C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1F25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1466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69DA859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8.1 </w:t>
            </w:r>
          </w:p>
          <w:p w14:paraId="7F44BBD6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0AE6FEDA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п.4</w:t>
            </w:r>
          </w:p>
        </w:tc>
      </w:tr>
      <w:tr w:rsidR="006F2A5C" w:rsidRPr="003D63F6" w14:paraId="0325862E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3FD0" w14:textId="5C36081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0F48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3425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BD71308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501FE77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88BC59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1733" w14:textId="77777777" w:rsidR="006F2A5C" w:rsidRPr="003D63F6" w:rsidRDefault="006F2A5C" w:rsidP="006F2A5C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20353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747A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5B1F2065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8.1 </w:t>
            </w:r>
          </w:p>
          <w:p w14:paraId="542AA5B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26602.5-2001</w:t>
            </w:r>
          </w:p>
        </w:tc>
      </w:tr>
      <w:tr w:rsidR="006F2A5C" w:rsidRPr="003D63F6" w14:paraId="6DBB8422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3481" w14:textId="1FE02E8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00FA1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15E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FA9A2FB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9DE5D3C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2ABAFC6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04C3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воздухопрони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цаемости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A91C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FFBD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54DDF94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3</w:t>
            </w:r>
          </w:p>
          <w:p w14:paraId="62B22B15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82BA73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</w:t>
            </w:r>
          </w:p>
        </w:tc>
      </w:tr>
      <w:tr w:rsidR="006F2A5C" w:rsidRPr="003D63F6" w14:paraId="21EFDD0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64D" w14:textId="76667770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DBBD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2495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6F731EE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4437472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AD6EBFE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3A0E" w14:textId="77777777" w:rsidR="006F2A5C" w:rsidRPr="008E0004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Безотказность открывания полотен (надежность)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7E934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399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32115869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</w:t>
            </w:r>
          </w:p>
          <w:p w14:paraId="5E799134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78C468A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8.1</w:t>
            </w:r>
          </w:p>
        </w:tc>
      </w:tr>
      <w:tr w:rsidR="006F2A5C" w:rsidRPr="003D63F6" w14:paraId="77329F8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A3F" w14:textId="540107E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5CA4D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B447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976EC7F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25BA2C6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080493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1422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в плоскости полотна</w:t>
            </w:r>
          </w:p>
          <w:p w14:paraId="3485A12B" w14:textId="77777777" w:rsidR="002D347B" w:rsidRPr="003D63F6" w:rsidRDefault="002D347B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4AE77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B56A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7AD8777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  <w:tr w:rsidR="006F2A5C" w:rsidRPr="003D63F6" w14:paraId="2E1F4EE6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83FD" w14:textId="469A4C9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781B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063F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A7484A4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31154D4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AF02D45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8B41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статической нагрузке, </w:t>
            </w:r>
          </w:p>
          <w:p w14:paraId="75F87BC6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действующей перпендикулярно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плоскости  полотна</w:t>
            </w:r>
            <w:proofErr w:type="gramEnd"/>
          </w:p>
          <w:p w14:paraId="2EBC18A0" w14:textId="77777777" w:rsidR="002D347B" w:rsidRPr="003D63F6" w:rsidRDefault="002D347B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98E1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0C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02A561C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  <w:p w14:paraId="1DA3C091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4DB4623D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9E55" w14:textId="287924D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CF0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7F68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8CE9709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EBCB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9514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EF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2433-2015</w:t>
            </w:r>
          </w:p>
          <w:p w14:paraId="3E58E548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8.4.2</w:t>
            </w:r>
          </w:p>
          <w:p w14:paraId="7360C88E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</w:t>
            </w:r>
            <w:r w:rsidRPr="003D63F6">
              <w:rPr>
                <w:sz w:val="22"/>
                <w:szCs w:val="22"/>
              </w:rPr>
              <w:t xml:space="preserve"> 1264-2001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2FAE1C6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6F2A5C" w:rsidRPr="003D63F6" w14:paraId="67D34E31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9AED" w14:textId="4A87C3E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39.9*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924A2" w14:textId="1323D341" w:rsidR="006F2A5C" w:rsidRPr="00F049D1" w:rsidRDefault="002D347B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Блоки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дверные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069C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A5D6B8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CF24D1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56A7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20C4" w14:textId="77777777" w:rsidR="002D347B" w:rsidRPr="003D63F6" w:rsidRDefault="002D347B" w:rsidP="002D347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СТБ 2433-2015</w:t>
            </w:r>
          </w:p>
          <w:p w14:paraId="2DFD22B4" w14:textId="47FFF66A" w:rsidR="006F2A5C" w:rsidRPr="003D63F6" w:rsidRDefault="002D347B" w:rsidP="002D347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2BA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3D7CA4D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  <w:lang w:val="ru-RU"/>
              </w:rPr>
              <w:t xml:space="preserve"> 2</w:t>
            </w:r>
            <w:proofErr w:type="gramEnd"/>
          </w:p>
          <w:p w14:paraId="71CBEF7E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37AFA17F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8.8.1</w:t>
            </w:r>
          </w:p>
        </w:tc>
      </w:tr>
      <w:tr w:rsidR="006F2A5C" w:rsidRPr="003D63F6" w14:paraId="62C58EED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8B76" w14:textId="5572F5F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209A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3911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6E9EFC24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43BEF68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A5C4C35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2A6C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от  номинальных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размеров  изделий и их сборочных единиц</w:t>
            </w:r>
          </w:p>
          <w:p w14:paraId="00E7EFAC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  <w:p w14:paraId="71E5BD12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  <w:p w14:paraId="4F648EAA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  <w:p w14:paraId="30E2D973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  <w:p w14:paraId="71E48EE1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4A30B7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AB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26433.1-89</w:t>
            </w:r>
          </w:p>
          <w:p w14:paraId="70433A9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5E2C441E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33E295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</w:p>
        </w:tc>
      </w:tr>
      <w:tr w:rsidR="006F2A5C" w:rsidRPr="003D63F6" w14:paraId="4B73FFC6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A804" w14:textId="3652F36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1A254" w14:textId="140FBB52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5A8A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FC73ACC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92775B5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9DB732C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57B2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 сторон изделий и их сборочных 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25C7F" w14:textId="3A9203DE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434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775833F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0DCF31CD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0B644A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</w:p>
        </w:tc>
      </w:tr>
      <w:tr w:rsidR="006F2A5C" w:rsidRPr="003D63F6" w14:paraId="0C81B64A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319C" w14:textId="275074C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40FF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FA6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3E5BE773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6CAFFF1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4C9A03D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F5EA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Зазоры в местах соединений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ADCD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CF5F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198B351F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СТБ 2433-2015 п.8.6</w:t>
            </w:r>
          </w:p>
        </w:tc>
      </w:tr>
      <w:tr w:rsidR="006F2A5C" w:rsidRPr="003D63F6" w14:paraId="0E0E59E2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0F" w14:textId="549C151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5639C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418B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67E6496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59E5A854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A77968D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789D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Провесы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AED43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EF1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3D5D37B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1457-2004</w:t>
            </w:r>
          </w:p>
          <w:p w14:paraId="3C2E888C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0393760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8.6</w:t>
            </w:r>
          </w:p>
        </w:tc>
      </w:tr>
      <w:tr w:rsidR="006F2A5C" w:rsidRPr="003D63F6" w14:paraId="4418DE7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FE2E" w14:textId="02E2BCD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1604B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26A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B3A0C5D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1AC3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46F8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3D5A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16588-91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31168A5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  <w:p w14:paraId="48C569D1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587964B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</w:t>
            </w:r>
          </w:p>
        </w:tc>
      </w:tr>
      <w:tr w:rsidR="006F2A5C" w:rsidRPr="003D63F6" w14:paraId="7376CA12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B1AF" w14:textId="4F72A27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C455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E2DD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0752F9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D478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Пороки и дефекты обработки древесины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9F707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B5EA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5B1D9AD6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19C9F2D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8.3</w:t>
            </w:r>
          </w:p>
        </w:tc>
      </w:tr>
      <w:tr w:rsidR="006F2A5C" w:rsidRPr="003D63F6" w14:paraId="4098779C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00D0" w14:textId="7BCFE22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2F12C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50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2BF6274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37DE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Толщина защитно-декоративных покрытий стальных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50329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CD5F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2A82A6B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8.9</w:t>
            </w:r>
          </w:p>
          <w:p w14:paraId="71431904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ГОСТ 9.916-2023 </w:t>
            </w:r>
          </w:p>
          <w:p w14:paraId="2504B4CA" w14:textId="36239A6D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6.2.4</w:t>
            </w:r>
          </w:p>
        </w:tc>
      </w:tr>
      <w:tr w:rsidR="006F2A5C" w:rsidRPr="003D63F6" w14:paraId="6C8AC2A4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76D" w14:textId="71242671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39.17*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98C93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C44A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11E0F90B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7EBECA46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7862D0DE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D52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5006E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257A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947-2012</w:t>
            </w:r>
          </w:p>
          <w:p w14:paraId="01607590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55871E0D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09AA" w14:textId="12E3BE74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39.18*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175F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F301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39823884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</w:t>
            </w:r>
            <w:r>
              <w:rPr>
                <w:sz w:val="22"/>
                <w:szCs w:val="22"/>
                <w:lang w:val="ru-RU"/>
              </w:rPr>
              <w:t>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53BF00E9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C62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Сопротивление кручению при </w:t>
            </w:r>
            <w:proofErr w:type="gramStart"/>
            <w:r w:rsidRPr="003D63F6">
              <w:rPr>
                <w:sz w:val="22"/>
                <w:szCs w:val="22"/>
              </w:rPr>
              <w:t>статической  нагрузке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7D7D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77D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948-2014</w:t>
            </w:r>
          </w:p>
          <w:p w14:paraId="724ED67B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7CFE328E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ABD2" w14:textId="460E364A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39.19*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5B9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D5C7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0F85063E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7D4D2EEB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8A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3AA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F6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949-2012</w:t>
            </w:r>
          </w:p>
          <w:p w14:paraId="69D073FA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2D347B" w:rsidRPr="003D63F6" w14:paraId="0C8AA5D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71A4" w14:textId="2A45A008" w:rsidR="002D347B" w:rsidRPr="009D462D" w:rsidRDefault="002D347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39.20*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26464" w14:textId="51EA2866" w:rsidR="002D347B" w:rsidRPr="003D63F6" w:rsidRDefault="002D347B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Блоки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дверные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1290" w14:textId="77777777" w:rsidR="002D347B" w:rsidRPr="003D63F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42BF0E08" w14:textId="77777777" w:rsidR="002D347B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68A1C14" w14:textId="77777777" w:rsidR="002D347B" w:rsidRPr="003D63F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F691" w14:textId="77777777" w:rsidR="002D347B" w:rsidRPr="003D63F6" w:rsidRDefault="002D347B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7D4D7" w14:textId="77777777" w:rsidR="002D347B" w:rsidRPr="003D63F6" w:rsidRDefault="002D347B" w:rsidP="002D347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  <w:r w:rsidRPr="003D63F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СТБ 2433-2015</w:t>
            </w:r>
          </w:p>
          <w:p w14:paraId="74F70791" w14:textId="418D035D" w:rsidR="002D347B" w:rsidRPr="003D63F6" w:rsidRDefault="002D347B" w:rsidP="002D347B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3F49" w14:textId="77777777" w:rsidR="002D347B" w:rsidRPr="003D63F6" w:rsidRDefault="002D347B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950-2012</w:t>
            </w:r>
          </w:p>
        </w:tc>
      </w:tr>
      <w:tr w:rsidR="002D347B" w:rsidRPr="003D63F6" w14:paraId="5AF931E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0107" w14:textId="4C192301" w:rsidR="002D347B" w:rsidRPr="009D462D" w:rsidRDefault="002D347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39.21*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D6390B" w14:textId="77777777" w:rsidR="002D347B" w:rsidRPr="003D63F6" w:rsidRDefault="002D347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2A1F" w14:textId="77777777" w:rsidR="002D347B" w:rsidRPr="003D63F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0BF7B9E9" w14:textId="77777777" w:rsidR="002D347B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9A3E088" w14:textId="77777777" w:rsidR="002D347B" w:rsidRPr="003D63F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A6C8" w14:textId="77777777" w:rsidR="002D347B" w:rsidRPr="003D63F6" w:rsidRDefault="002D347B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03DA4" w14:textId="77777777" w:rsidR="002D347B" w:rsidRPr="003D63F6" w:rsidRDefault="002D347B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780" w14:textId="77777777" w:rsidR="002D347B" w:rsidRDefault="002D347B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16DBBB0F" w14:textId="77777777" w:rsidR="002D347B" w:rsidRPr="003D63F6" w:rsidRDefault="002D347B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06A3F4F6" w14:textId="77777777" w:rsidR="002D347B" w:rsidRPr="003D63F6" w:rsidRDefault="002D347B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01F31E1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F930" w14:textId="7B60BDD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60B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CBE8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16.23,</w:t>
            </w:r>
          </w:p>
          <w:p w14:paraId="6E8A8BA6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541C4F9F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6B6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2FE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A80C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1D458BC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8.4.4, </w:t>
            </w:r>
          </w:p>
          <w:p w14:paraId="10114790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приложение Д</w:t>
            </w:r>
          </w:p>
        </w:tc>
      </w:tr>
      <w:tr w:rsidR="006F2A5C" w:rsidRPr="003D63F6" w14:paraId="19AA7D27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D86" w14:textId="4960EC0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BE4F8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Двери, ворота и люки </w:t>
            </w:r>
            <w:proofErr w:type="spellStart"/>
            <w:proofErr w:type="gramStart"/>
            <w:r w:rsidRPr="00F049D1">
              <w:rPr>
                <w:sz w:val="22"/>
                <w:szCs w:val="22"/>
                <w:lang w:val="ru-RU"/>
              </w:rPr>
              <w:t>противо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-пожарные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CF2B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1EE76CA1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2552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spellStart"/>
            <w:r>
              <w:rPr>
                <w:sz w:val="22"/>
                <w:szCs w:val="22"/>
                <w:lang w:val="ru-RU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7838C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7DCE53A5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1394-2003</w:t>
            </w:r>
          </w:p>
          <w:p w14:paraId="6F6BCD36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7C97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26602.2-99 </w:t>
            </w:r>
          </w:p>
          <w:p w14:paraId="15347CF5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</w:tr>
      <w:tr w:rsidR="006F2A5C" w:rsidRPr="003D63F6" w14:paraId="03124FB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F2D9" w14:textId="264C990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432B7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860D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0CF56609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1B6C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Безотка</w:t>
            </w:r>
            <w:r w:rsidRPr="003D63F6">
              <w:rPr>
                <w:sz w:val="22"/>
                <w:szCs w:val="22"/>
              </w:rPr>
              <w:t>зность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открывания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полотен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надежность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20C1E4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48D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AE6CB4D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6F2A5C" w:rsidRPr="003D63F6" w14:paraId="777A2E7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32B" w14:textId="6398318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02E" w14:textId="263157AA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EA19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24BC7C3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66E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79E1A" w14:textId="4DFCD340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4B4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D9991C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</w:tc>
      </w:tr>
      <w:tr w:rsidR="006F2A5C" w:rsidRPr="003D63F6" w14:paraId="0B316444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A89D" w14:textId="60B115E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F46DC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25C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7D1B7A6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0BFF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FFBFF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E9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E303A18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</w:tc>
      </w:tr>
      <w:tr w:rsidR="006F2A5C" w:rsidRPr="003D63F6" w14:paraId="6676C94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4B5D" w14:textId="04A1530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B7ED47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8301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23.12/</w:t>
            </w:r>
          </w:p>
          <w:p w14:paraId="48AC83DF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D8EE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Наличие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запирающих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устройств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DF0EA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FB4D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1394-2003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8789EF5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6F2A5C" w:rsidRPr="003D63F6" w14:paraId="02688B75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DCC5" w14:textId="3BFAD17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656F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529E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23.12/</w:t>
            </w:r>
          </w:p>
          <w:p w14:paraId="6DC81C8F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9DC0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Наличие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дверных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ручек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C95B5" w14:textId="77777777" w:rsidR="006F2A5C" w:rsidRPr="003D63F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B1E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1394-2003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24529FD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6F2A5C" w:rsidRPr="003D63F6" w14:paraId="19C67CE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B1FC" w14:textId="2041A1B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B1061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1F26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23.12/</w:t>
            </w:r>
          </w:p>
          <w:p w14:paraId="0F77BA5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64A8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Наличие </w:t>
            </w:r>
          </w:p>
          <w:p w14:paraId="1806850F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устройств для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самозакрывания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дверей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B4606" w14:textId="77777777" w:rsidR="006F2A5C" w:rsidRPr="003D63F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2927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1394-2003 </w:t>
            </w:r>
          </w:p>
          <w:p w14:paraId="3C796FE5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6F2A5C" w:rsidRPr="003D63F6" w14:paraId="40C0D280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AC84" w14:textId="10E6804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134C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3EDD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22.23/</w:t>
            </w:r>
          </w:p>
          <w:p w14:paraId="29AF8C70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6ABF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AF4DC" w14:textId="77777777" w:rsidR="006F2A5C" w:rsidRPr="003D63F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5CBD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1264-2001 </w:t>
            </w:r>
          </w:p>
          <w:p w14:paraId="10F276B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6F2A5C" w:rsidRPr="003D63F6" w14:paraId="38FD5BC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3CAF" w14:textId="75D46C4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CEAA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E3C8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50C944B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6716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88B97" w14:textId="77777777" w:rsidR="006F2A5C" w:rsidRPr="003D63F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D61A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406590C4" w14:textId="77777777" w:rsidR="006F2A5C" w:rsidRPr="008E0004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</w:p>
          <w:p w14:paraId="136F899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7EAE5E5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2ABE" w14:textId="714BA28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2B23B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814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2F87BC89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5B91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Сварные швы соединений металлических элементов изделий</w:t>
            </w:r>
          </w:p>
          <w:p w14:paraId="05589B68" w14:textId="77777777" w:rsidR="002D347B" w:rsidRPr="003D63F6" w:rsidRDefault="002D347B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E8AC5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4ED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6F2A5C" w:rsidRPr="003D63F6" w14:paraId="0597DCCA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065" w14:textId="7DA63BA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BC29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56F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31E881E5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EAF5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от  номинальных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размеров элементов изделий, их сборочных единиц </w:t>
            </w:r>
          </w:p>
          <w:p w14:paraId="16600660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деталей</w:t>
            </w:r>
          </w:p>
          <w:p w14:paraId="0D019EC3" w14:textId="77777777" w:rsidR="002D347B" w:rsidRPr="003D63F6" w:rsidRDefault="002D347B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4595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151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065BAA10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3134979A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F4F8" w14:textId="6D4B5B3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BA1CB" w14:textId="6CFD0250" w:rsidR="006F2A5C" w:rsidRPr="00F049D1" w:rsidRDefault="002D347B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F049D1">
              <w:rPr>
                <w:sz w:val="22"/>
                <w:szCs w:val="22"/>
                <w:lang w:val="ru-RU"/>
              </w:rPr>
              <w:t xml:space="preserve">Двери, ворота и люки </w:t>
            </w:r>
            <w:proofErr w:type="spellStart"/>
            <w:proofErr w:type="gramStart"/>
            <w:r w:rsidRPr="00F049D1">
              <w:rPr>
                <w:sz w:val="22"/>
                <w:szCs w:val="22"/>
                <w:lang w:val="ru-RU"/>
              </w:rPr>
              <w:t>противо</w:t>
            </w:r>
            <w:proofErr w:type="spellEnd"/>
            <w:r w:rsidRPr="00F049D1">
              <w:rPr>
                <w:sz w:val="22"/>
                <w:szCs w:val="22"/>
                <w:lang w:val="ru-RU"/>
              </w:rPr>
              <w:t>-пожарные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981B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4D59EF7E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A1A6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от  номинальных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размеров металлических изделий, размеров расположения запирающих устройств и петель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C7A08" w14:textId="77777777" w:rsidR="002D347B" w:rsidRPr="003D63F6" w:rsidRDefault="002D347B" w:rsidP="002D347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421240C6" w14:textId="77777777" w:rsidR="002D347B" w:rsidRPr="003D63F6" w:rsidRDefault="002D347B" w:rsidP="002D347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1394-2003</w:t>
            </w:r>
          </w:p>
          <w:p w14:paraId="20570DDC" w14:textId="514BCACA" w:rsidR="006F2A5C" w:rsidRPr="003D63F6" w:rsidRDefault="002D347B" w:rsidP="002D347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7F5F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2212402C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753DE24E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AA97" w14:textId="7EF66BC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52CCF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E5C0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5BDEEDCF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1018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</w:t>
            </w:r>
            <w:r>
              <w:rPr>
                <w:sz w:val="22"/>
                <w:szCs w:val="22"/>
                <w:lang w:val="ru-RU"/>
              </w:rPr>
              <w:t>ь, плоскостность, перпендикуляр</w:t>
            </w:r>
            <w:r w:rsidRPr="003D63F6">
              <w:rPr>
                <w:sz w:val="22"/>
                <w:szCs w:val="22"/>
                <w:lang w:val="ru-RU"/>
              </w:rPr>
              <w:t>ность (разность длин диагоналей) сторон изделий и их сборочных 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41FCB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75A1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669174E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59B299F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8A6" w14:textId="4E925AD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B9FC" w14:textId="2DD3C0E3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BC6F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29B1B788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A4" w14:textId="77777777" w:rsidR="006F2A5C" w:rsidRPr="003D63F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Зазоры в местах соединений элементов изделий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DB11" w14:textId="2F9B9E01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16A8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  <w:p w14:paraId="6AA5120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5C1ECFF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AF98" w14:textId="5FB3829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F198A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62E8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0336125D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271E" w14:textId="77777777" w:rsidR="006F2A5C" w:rsidRPr="003D63F6" w:rsidRDefault="006F2A5C" w:rsidP="006F2A5C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Качество сварных шв</w:t>
            </w:r>
            <w:r>
              <w:rPr>
                <w:sz w:val="22"/>
                <w:szCs w:val="22"/>
              </w:rPr>
              <w:t>ов соеди</w:t>
            </w:r>
            <w:r w:rsidRPr="003D63F6">
              <w:rPr>
                <w:sz w:val="22"/>
                <w:szCs w:val="22"/>
              </w:rPr>
              <w:t>нений металлических элементов дверей, ворот, люков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87F9E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B973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1394-2003 </w:t>
            </w:r>
          </w:p>
          <w:p w14:paraId="76DB3D9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7.10</w:t>
            </w:r>
          </w:p>
          <w:p w14:paraId="53D63792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6F2A5C" w:rsidRPr="003D63F6" w14:paraId="778723F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9D68" w14:textId="79A14430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40.16*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697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9790" w14:textId="77777777" w:rsidR="006F2A5C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</w:p>
          <w:p w14:paraId="77D916CC" w14:textId="77777777" w:rsidR="006F2A5C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5E4C85BF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D11F" w14:textId="77777777" w:rsidR="006F2A5C" w:rsidRPr="003D63F6" w:rsidRDefault="006F2A5C" w:rsidP="006F2A5C">
            <w:pPr>
              <w:ind w:right="-10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58D8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45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947-2012</w:t>
            </w:r>
          </w:p>
          <w:p w14:paraId="7CE8516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4F64F59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D02C" w14:textId="3AC1E963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40.17*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D611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18DA" w14:textId="77777777" w:rsidR="006F2A5C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50DD3265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264E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Сопротивление кручению при </w:t>
            </w:r>
            <w:proofErr w:type="gramStart"/>
            <w:r w:rsidRPr="003D63F6">
              <w:rPr>
                <w:sz w:val="22"/>
                <w:szCs w:val="22"/>
              </w:rPr>
              <w:t>статической  нагрузке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6178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F7F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948-2014</w:t>
            </w:r>
          </w:p>
          <w:p w14:paraId="78EA4BA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147FE9B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B830" w14:textId="3C234FDC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40.18*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0B11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47F1" w14:textId="77777777" w:rsidR="006F2A5C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099FCE4F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5370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FC60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F7C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949-2012</w:t>
            </w:r>
          </w:p>
          <w:p w14:paraId="3F5E020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759FDB1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9C93" w14:textId="31BB7D0B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40.19*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26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1F2C" w14:textId="77777777" w:rsidR="006F2A5C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6B5B9F18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39D4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93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C0EB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950-2012</w:t>
            </w:r>
          </w:p>
        </w:tc>
      </w:tr>
      <w:tr w:rsidR="006F2A5C" w:rsidRPr="003D63F6" w14:paraId="080A0C65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4539" w14:textId="00B8EBD6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40.20*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47F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9C2A" w14:textId="77777777" w:rsidR="006F2A5C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0E36B647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6541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  <w:p w14:paraId="63FB6C0D" w14:textId="77777777" w:rsidR="002D347B" w:rsidRPr="003D63F6" w:rsidRDefault="002D347B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19A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B07F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0BE8E50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00A654A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301204E4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38FE" w14:textId="513C263E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90D0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Двери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дымонепрони</w:t>
            </w:r>
            <w:r w:rsidRPr="00F049D1"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цаемые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8FD5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0CDBCF13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7A3C692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105B17F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28A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открывания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полотен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надежность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4D3F6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4FF45750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1647-2006</w:t>
            </w:r>
          </w:p>
          <w:p w14:paraId="6BC674D2" w14:textId="77777777" w:rsidR="006F2A5C" w:rsidRPr="003D63F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978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41CEA80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</w:t>
            </w:r>
          </w:p>
        </w:tc>
      </w:tr>
      <w:tr w:rsidR="006F2A5C" w:rsidRPr="003D63F6" w14:paraId="2D022ADD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7692" w14:textId="0B93E687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B8D6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F532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8A76957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980F0EA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2A737B3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76B7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в плоскости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162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E7E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2E126DF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</w:t>
            </w:r>
          </w:p>
          <w:p w14:paraId="1412AAC1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B2D73C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9C0301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170B065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CD2" w14:textId="43FF8B5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2AA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B411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1EB1A587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027EC1C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699AD43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FC39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 полотна</w:t>
            </w:r>
          </w:p>
          <w:p w14:paraId="4098BAEE" w14:textId="77777777" w:rsidR="002D347B" w:rsidRPr="003D63F6" w:rsidRDefault="002D347B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34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A345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940-2004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1EED776B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9</w:t>
            </w:r>
          </w:p>
        </w:tc>
      </w:tr>
      <w:tr w:rsidR="006F2A5C" w:rsidRPr="003D63F6" w14:paraId="376D28CE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924" w14:textId="3D91F26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730E2" w14:textId="02E06472" w:rsidR="006F2A5C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Двери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дымонепрони-цаемые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40E3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7154F27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78A93C4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A537EC6" w14:textId="77777777" w:rsidR="006F2A5C" w:rsidRPr="003D63F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5117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Наличие запирающих устройств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CA0C5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46306CE6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1647-2006</w:t>
            </w:r>
          </w:p>
          <w:p w14:paraId="6BBAAD0E" w14:textId="4ACE8A65" w:rsidR="006F2A5C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D9C9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1647-2006 </w:t>
            </w:r>
          </w:p>
          <w:p w14:paraId="23E8DCD9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</w:t>
            </w:r>
          </w:p>
        </w:tc>
      </w:tr>
      <w:tr w:rsidR="006F2A5C" w:rsidRPr="003D63F6" w14:paraId="69D0DBB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349C" w14:textId="230C68A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63357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7563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1201634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7700AE6A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0301D81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C797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Наличие </w:t>
            </w:r>
          </w:p>
          <w:p w14:paraId="7D3DAAB8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устройств для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самозакрывания</w:t>
            </w:r>
            <w:proofErr w:type="spellEnd"/>
          </w:p>
          <w:p w14:paraId="41CB3DE5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дверей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25289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B2A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1647-2006 </w:t>
            </w:r>
          </w:p>
          <w:p w14:paraId="7DBA295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</w:t>
            </w:r>
          </w:p>
        </w:tc>
      </w:tr>
      <w:tr w:rsidR="006F2A5C" w:rsidRPr="003D63F6" w14:paraId="42B4045E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4DDA" w14:textId="2E179A5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7C664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9F0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326079A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4FE6981" w14:textId="77777777" w:rsidR="006F2A5C" w:rsidRPr="003D63F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F222313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65FF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Наличие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эластичных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DB62A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A86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1647-2006 </w:t>
            </w:r>
          </w:p>
          <w:p w14:paraId="4DC6122C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6F2A5C" w:rsidRPr="003D63F6" w14:paraId="40B7A0FA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5096" w14:textId="5A890D5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8341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B5D7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F16B307" w14:textId="77777777" w:rsidR="006F2A5C" w:rsidRPr="003D63F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D6AE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EA176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F3F2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1264-2001 </w:t>
            </w:r>
          </w:p>
          <w:p w14:paraId="306F8114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6F2A5C" w:rsidRPr="003D63F6" w14:paraId="35EF33E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09CB" w14:textId="56D1A79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0912F" w14:textId="238B5604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62C9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 xml:space="preserve">16.23, </w:t>
            </w:r>
          </w:p>
          <w:p w14:paraId="0F80810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25.12/</w:t>
            </w:r>
          </w:p>
          <w:p w14:paraId="4FE2B25F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D5A1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346F3" w14:textId="56054740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7AF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2E3B59C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6F2A5C" w:rsidRPr="003D63F6" w14:paraId="54445821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093F" w14:textId="4417DFD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A980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B5E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16.23/</w:t>
            </w:r>
          </w:p>
          <w:p w14:paraId="3419A1C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3D63F6">
              <w:rPr>
                <w:sz w:val="22"/>
                <w:szCs w:val="22"/>
                <w:lang w:val="be-BY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20BD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4DD8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9ED1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16588-91</w:t>
            </w:r>
          </w:p>
          <w:p w14:paraId="33D3828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6F2A5C" w:rsidRPr="003D63F6" w14:paraId="72B5F5DE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BBF5" w14:textId="62F22E1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89B4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63CF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566C97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2507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Пороки и дефекты обработки древесины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87F19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97CF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1138-98 </w:t>
            </w:r>
          </w:p>
          <w:p w14:paraId="661C9CBD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8.3.1</w:t>
            </w:r>
          </w:p>
        </w:tc>
      </w:tr>
      <w:tr w:rsidR="006F2A5C" w:rsidRPr="003D63F6" w14:paraId="394ABB2C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457A" w14:textId="7FDF080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42EA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0554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3BC2BA0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24E2773D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F051808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BF94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от  номинальных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размеров изделий и их сборочных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дениц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D4DFC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7F6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</w:t>
            </w:r>
            <w:r w:rsidRPr="003D63F6">
              <w:rPr>
                <w:sz w:val="22"/>
                <w:szCs w:val="22"/>
                <w:lang w:val="ru-RU"/>
              </w:rPr>
              <w:t>.1-89</w:t>
            </w:r>
          </w:p>
          <w:p w14:paraId="4914AD57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73D71ED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554A" w14:textId="2A443FC0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3A43D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662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EBBCF7F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0614296F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E864930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8351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 сторон изделий и их сборочных 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647BD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B089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  <w:p w14:paraId="2E5451E9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20EA9DF7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73EC" w14:textId="174E739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F48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F068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514187F1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5A09114D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8E98E44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91A2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Зазоры в местах соединений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6BFE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E8C5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6F2A5C" w:rsidRPr="003D63F6" w14:paraId="0C43DDB9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E2BF" w14:textId="37B5C66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9A74F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4716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0717D21D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37E46213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F934DF1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E4A0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Провесы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CB24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2E8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26433.1-89</w:t>
            </w:r>
          </w:p>
        </w:tc>
      </w:tr>
      <w:tr w:rsidR="006F2A5C" w:rsidRPr="003D63F6" w14:paraId="07C600CD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B769" w14:textId="5388D64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1E946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E9C3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784AB4AE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6502650E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7EBAF0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F9A2" w14:textId="77777777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672C6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3F5E" w14:textId="77777777" w:rsidR="006F2A5C" w:rsidRPr="00A00575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>26602.1-99</w:t>
            </w:r>
          </w:p>
          <w:p w14:paraId="004BA49C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</w:rPr>
              <w:t>ГОСТ 26602.1-2023</w:t>
            </w:r>
          </w:p>
          <w:p w14:paraId="564DF53D" w14:textId="0C6EB91D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73DB4DF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7191" w14:textId="439217F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B14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BB78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21A6AE8E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22.23, </w:t>
            </w:r>
          </w:p>
          <w:p w14:paraId="12834DC3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24AF2F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D41A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  <w:p w14:paraId="55F0B426" w14:textId="77777777" w:rsidR="00D44052" w:rsidRDefault="00D44052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2B3D4BEF" w14:textId="77777777" w:rsidR="00D44052" w:rsidRDefault="00D44052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20574E90" w14:textId="77777777" w:rsidR="00D44052" w:rsidRPr="00D44052" w:rsidRDefault="00D44052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AE92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317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12B639FD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D44052" w:rsidRPr="003D63F6" w14:paraId="19AF54E2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D944" w14:textId="56AF6B2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DEC22" w14:textId="159A3B63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Двери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дымонепрони-цаемые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371" w14:textId="77777777" w:rsidR="00D44052" w:rsidRPr="003D63F6" w:rsidRDefault="00D44052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19D2DA5" w14:textId="77777777" w:rsidR="00D44052" w:rsidRPr="003D63F6" w:rsidRDefault="00D44052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D362" w14:textId="77777777" w:rsidR="00D44052" w:rsidRPr="003D63F6" w:rsidRDefault="00D44052" w:rsidP="006F2A5C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Качество сварных швов соединений металлических элементов дверей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28282" w14:textId="77777777" w:rsidR="00D44052" w:rsidRPr="003D63F6" w:rsidRDefault="00D44052" w:rsidP="00D44052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D75AB2A" w14:textId="77777777" w:rsidR="00D44052" w:rsidRPr="003D63F6" w:rsidRDefault="00D44052" w:rsidP="00D44052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1647-2006</w:t>
            </w:r>
          </w:p>
          <w:p w14:paraId="0976122C" w14:textId="66344059" w:rsidR="00D44052" w:rsidRPr="003D63F6" w:rsidRDefault="00D44052" w:rsidP="00D44052">
            <w:pPr>
              <w:ind w:right="-107"/>
              <w:rPr>
                <w:sz w:val="22"/>
                <w:szCs w:val="22"/>
              </w:rPr>
            </w:pPr>
            <w:r w:rsidRPr="00D44052"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E4F9" w14:textId="77777777" w:rsidR="00D44052" w:rsidRDefault="00D44052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1647-2006 </w:t>
            </w:r>
          </w:p>
          <w:p w14:paraId="5793E6C4" w14:textId="77777777" w:rsidR="00D44052" w:rsidRPr="003D63F6" w:rsidRDefault="00D44052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</w:t>
            </w:r>
          </w:p>
          <w:p w14:paraId="6008E3E3" w14:textId="77777777" w:rsidR="00D44052" w:rsidRDefault="00D44052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1394-2003 </w:t>
            </w:r>
          </w:p>
          <w:p w14:paraId="501B70E0" w14:textId="77777777" w:rsidR="00D44052" w:rsidRPr="003D63F6" w:rsidRDefault="00D44052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7.10</w:t>
            </w:r>
          </w:p>
          <w:p w14:paraId="47C6336A" w14:textId="77777777" w:rsidR="00D44052" w:rsidRPr="003D63F6" w:rsidRDefault="00D44052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</w:tc>
      </w:tr>
      <w:tr w:rsidR="00D44052" w:rsidRPr="003D63F6" w14:paraId="14E5A26F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20BD" w14:textId="22AF798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CED2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63DC" w14:textId="77777777" w:rsidR="00D44052" w:rsidRPr="003D63F6" w:rsidRDefault="00D44052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B2AD594" w14:textId="77777777" w:rsidR="00D44052" w:rsidRPr="003D63F6" w:rsidRDefault="00D44052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3C8C" w14:textId="77777777" w:rsidR="00D44052" w:rsidRPr="003D63F6" w:rsidRDefault="00D44052" w:rsidP="006F2A5C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Толщина защитно-декоративных покрытий </w:t>
            </w:r>
            <w:r>
              <w:rPr>
                <w:sz w:val="22"/>
                <w:szCs w:val="22"/>
              </w:rPr>
              <w:t xml:space="preserve">стальных </w:t>
            </w:r>
            <w:r w:rsidRPr="003D63F6">
              <w:rPr>
                <w:sz w:val="22"/>
                <w:szCs w:val="22"/>
              </w:rPr>
              <w:t>элементов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FA007" w14:textId="77777777" w:rsidR="00D44052" w:rsidRPr="003D63F6" w:rsidRDefault="00D44052" w:rsidP="006F2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E174" w14:textId="77777777" w:rsidR="00D44052" w:rsidRPr="00A00575" w:rsidRDefault="00D44052" w:rsidP="006F2A5C">
            <w:pPr>
              <w:ind w:right="-108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 xml:space="preserve">СТБ 1647-2006 </w:t>
            </w:r>
          </w:p>
          <w:p w14:paraId="208EEF04" w14:textId="77777777" w:rsidR="00D44052" w:rsidRPr="00A00575" w:rsidRDefault="00D44052" w:rsidP="006F2A5C">
            <w:pPr>
              <w:ind w:right="-108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п. 7.1</w:t>
            </w:r>
          </w:p>
          <w:p w14:paraId="2674380F" w14:textId="77777777" w:rsidR="00D44052" w:rsidRPr="00A00575" w:rsidRDefault="00D44052" w:rsidP="006F2A5C">
            <w:pPr>
              <w:ind w:right="-108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 xml:space="preserve">СТБ 2433-2015 </w:t>
            </w:r>
          </w:p>
          <w:p w14:paraId="5397557D" w14:textId="77777777" w:rsidR="00D44052" w:rsidRPr="00A00575" w:rsidRDefault="00D44052" w:rsidP="006F2A5C">
            <w:pPr>
              <w:ind w:right="-108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 xml:space="preserve">п. 8.9   </w:t>
            </w:r>
          </w:p>
          <w:p w14:paraId="6FB78588" w14:textId="77777777" w:rsidR="00D44052" w:rsidRPr="00A00575" w:rsidRDefault="00D44052" w:rsidP="006F2A5C">
            <w:pPr>
              <w:ind w:right="-108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9.916-2023</w:t>
            </w:r>
          </w:p>
          <w:p w14:paraId="5A1FE6C9" w14:textId="6E8AAC89" w:rsidR="00D44052" w:rsidRPr="003D63F6" w:rsidRDefault="00D44052" w:rsidP="006F2A5C">
            <w:pPr>
              <w:ind w:right="-108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п. 6.2.4</w:t>
            </w:r>
          </w:p>
        </w:tc>
      </w:tr>
      <w:tr w:rsidR="006F2A5C" w:rsidRPr="003D63F6" w14:paraId="29467475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4800" w14:textId="40D55A1A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41.19*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81360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0884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79AF8418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8C3F" w14:textId="77777777" w:rsidR="006F2A5C" w:rsidRPr="003D63F6" w:rsidRDefault="006F2A5C" w:rsidP="006F2A5C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02CB9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74E5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947-2012</w:t>
            </w:r>
          </w:p>
          <w:p w14:paraId="24C15E2C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5946795B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E7C" w14:textId="53EE642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85019" w14:textId="1616B17D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B0A2" w14:textId="77777777" w:rsidR="006F2A5C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3261377" w14:textId="77777777" w:rsidR="006F2A5C" w:rsidRPr="003D63F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8330" w14:textId="77777777" w:rsidR="006F2A5C" w:rsidRPr="003D63F6" w:rsidRDefault="006F2A5C" w:rsidP="006F2A5C">
            <w:pPr>
              <w:ind w:right="-107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Сопротивление кручению при </w:t>
            </w:r>
            <w:proofErr w:type="gramStart"/>
            <w:r w:rsidRPr="003D63F6">
              <w:rPr>
                <w:sz w:val="22"/>
                <w:szCs w:val="22"/>
              </w:rPr>
              <w:t>статической  нагрузке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46EE" w14:textId="7FA3B896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F046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948-2014</w:t>
            </w:r>
          </w:p>
          <w:p w14:paraId="0855A924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70AFF88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897F" w14:textId="7B85C5D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D7D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419" w14:textId="77777777" w:rsidR="006F2A5C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34F8B4D6" w14:textId="77777777" w:rsidR="006F2A5C" w:rsidRPr="003D63F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4098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F2AB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4FB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949-2012</w:t>
            </w:r>
          </w:p>
          <w:p w14:paraId="59C188F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067A6D6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C8A9" w14:textId="5603015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4BF0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56C0" w14:textId="77777777" w:rsidR="006F2A5C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7626D558" w14:textId="77777777" w:rsidR="006F2A5C" w:rsidRPr="003D63F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89C1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8837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13F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950-2012</w:t>
            </w:r>
          </w:p>
        </w:tc>
      </w:tr>
      <w:tr w:rsidR="006F2A5C" w:rsidRPr="003D63F6" w14:paraId="2F45F94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3E17" w14:textId="4C56A6B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.23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B0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640" w14:textId="77777777" w:rsidR="006F2A5C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6207CAA0" w14:textId="77777777" w:rsidR="006F2A5C" w:rsidRPr="003D63F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531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4418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2E46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59AB204D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8.1.2</w:t>
            </w:r>
          </w:p>
          <w:p w14:paraId="150300E4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</w:tr>
      <w:tr w:rsidR="006F2A5C" w:rsidRPr="003D63F6" w14:paraId="72D78CE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F974" w14:textId="3345B07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3D63F6">
              <w:rPr>
                <w:sz w:val="22"/>
                <w:szCs w:val="22"/>
                <w:lang w:val="ru-RU"/>
              </w:rPr>
              <w:t>.24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96C0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4C1E" w14:textId="77777777" w:rsidR="006F2A5C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22.23,</w:t>
            </w:r>
            <w:r w:rsidRPr="003D63F6">
              <w:rPr>
                <w:sz w:val="22"/>
                <w:szCs w:val="22"/>
                <w:lang w:val="ru-RU"/>
              </w:rPr>
              <w:t xml:space="preserve"> 25.12/</w:t>
            </w:r>
          </w:p>
          <w:p w14:paraId="67BF0B37" w14:textId="77777777" w:rsidR="006F2A5C" w:rsidRPr="003D63F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2189" w14:textId="77777777" w:rsidR="006F2A5C" w:rsidRPr="003D63F6" w:rsidRDefault="006F2A5C" w:rsidP="006F2A5C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5578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A81E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2433-2015 </w:t>
            </w:r>
          </w:p>
          <w:p w14:paraId="1A4E8AB3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8.4.4 </w:t>
            </w:r>
          </w:p>
          <w:p w14:paraId="522BBBFC" w14:textId="77777777" w:rsidR="006F2A5C" w:rsidRPr="003D63F6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приложение Д</w:t>
            </w:r>
          </w:p>
        </w:tc>
      </w:tr>
      <w:tr w:rsidR="006F2A5C" w:rsidRPr="003D63F6" w14:paraId="5C0DCC1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A2BB" w14:textId="138F88BE" w:rsidR="006F2A5C" w:rsidRPr="00CB076B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>42.1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80C2EA" w14:textId="77777777" w:rsidR="006F2A5C" w:rsidRPr="00CB076B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CB076B">
              <w:rPr>
                <w:sz w:val="22"/>
                <w:szCs w:val="22"/>
              </w:rPr>
              <w:t>Витрины</w:t>
            </w:r>
            <w:proofErr w:type="spellEnd"/>
            <w:r w:rsidRPr="00CB076B">
              <w:rPr>
                <w:sz w:val="22"/>
                <w:szCs w:val="22"/>
              </w:rPr>
              <w:t xml:space="preserve"> и </w:t>
            </w:r>
            <w:proofErr w:type="spellStart"/>
            <w:r w:rsidRPr="00CB076B">
              <w:rPr>
                <w:sz w:val="22"/>
                <w:szCs w:val="22"/>
              </w:rPr>
              <w:t>витражи</w:t>
            </w:r>
            <w:proofErr w:type="spellEnd"/>
            <w:r w:rsidRPr="00CB076B">
              <w:rPr>
                <w:sz w:val="22"/>
                <w:szCs w:val="22"/>
              </w:rPr>
              <w:t xml:space="preserve"> </w:t>
            </w:r>
            <w:proofErr w:type="spellStart"/>
            <w:r w:rsidRPr="00CB076B">
              <w:rPr>
                <w:sz w:val="22"/>
                <w:szCs w:val="22"/>
              </w:rPr>
              <w:t>металлические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62D2" w14:textId="77777777" w:rsidR="006F2A5C" w:rsidRPr="00CB076B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25.12/</w:t>
            </w:r>
          </w:p>
          <w:p w14:paraId="3E560DFF" w14:textId="77777777" w:rsidR="006F2A5C" w:rsidRPr="00CB076B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C535" w14:textId="77777777" w:rsidR="006F2A5C" w:rsidRPr="00CB076B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CB076B">
              <w:rPr>
                <w:sz w:val="22"/>
                <w:szCs w:val="22"/>
              </w:rPr>
              <w:t>Сопротивление</w:t>
            </w:r>
            <w:proofErr w:type="spellEnd"/>
            <w:r w:rsidRPr="00CB076B">
              <w:rPr>
                <w:sz w:val="22"/>
                <w:szCs w:val="22"/>
              </w:rPr>
              <w:t xml:space="preserve"> </w:t>
            </w:r>
            <w:proofErr w:type="spellStart"/>
            <w:r w:rsidRPr="00CB076B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1465D" w14:textId="77777777" w:rsidR="006F2A5C" w:rsidRPr="006C29FB" w:rsidRDefault="006F2A5C" w:rsidP="006F2A5C">
            <w:pPr>
              <w:pStyle w:val="af6"/>
              <w:ind w:right="-249"/>
              <w:rPr>
                <w:sz w:val="22"/>
                <w:szCs w:val="22"/>
                <w:lang w:val="ru-RU"/>
              </w:rPr>
            </w:pPr>
            <w:r w:rsidRPr="006C29FB">
              <w:rPr>
                <w:sz w:val="22"/>
                <w:szCs w:val="22"/>
                <w:lang w:val="ru-RU"/>
              </w:rPr>
              <w:t>ТР 2009/013/</w:t>
            </w:r>
            <w:r w:rsidRPr="006C29FB">
              <w:rPr>
                <w:sz w:val="22"/>
                <w:szCs w:val="22"/>
              </w:rPr>
              <w:t>BY</w:t>
            </w:r>
          </w:p>
          <w:p w14:paraId="77179F6C" w14:textId="7F8B495F" w:rsidR="006F2A5C" w:rsidRPr="006C29FB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6632CD">
              <w:rPr>
                <w:sz w:val="22"/>
                <w:szCs w:val="22"/>
                <w:lang w:val="ru-RU"/>
              </w:rPr>
              <w:t xml:space="preserve">СТБ 1609-2020 </w:t>
            </w:r>
          </w:p>
          <w:p w14:paraId="604BED44" w14:textId="77777777" w:rsidR="006F2A5C" w:rsidRPr="00CB076B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6C29FB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EB6C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1609-2020 п.7.6</w:t>
            </w:r>
          </w:p>
          <w:p w14:paraId="459687B1" w14:textId="77777777" w:rsidR="006F2A5C" w:rsidRPr="00A00575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>26602.1-99</w:t>
            </w:r>
          </w:p>
          <w:p w14:paraId="5BDA2D6E" w14:textId="3AE07C13" w:rsidR="006F2A5C" w:rsidRPr="00CB076B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26602.1-2023</w:t>
            </w:r>
          </w:p>
        </w:tc>
      </w:tr>
      <w:tr w:rsidR="006F2A5C" w:rsidRPr="003D63F6" w14:paraId="3D97FAB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AD95" w14:textId="047DADC1" w:rsidR="006F2A5C" w:rsidRPr="00CB076B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>42.2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015" w14:textId="77777777" w:rsidR="006F2A5C" w:rsidRPr="00CB076B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4CE4" w14:textId="77777777" w:rsidR="006F2A5C" w:rsidRPr="00CB076B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25.12/</w:t>
            </w:r>
          </w:p>
          <w:p w14:paraId="609D7056" w14:textId="77777777" w:rsidR="006F2A5C" w:rsidRPr="00CB076B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CB076B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536" w14:textId="77777777" w:rsidR="006F2A5C" w:rsidRPr="00CB076B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2460D792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 xml:space="preserve">водо- и </w:t>
            </w:r>
            <w:proofErr w:type="spellStart"/>
            <w:r w:rsidRPr="00CB076B">
              <w:rPr>
                <w:sz w:val="22"/>
                <w:szCs w:val="22"/>
                <w:lang w:val="ru-RU"/>
              </w:rPr>
              <w:t>воздухопроницанию</w:t>
            </w:r>
            <w:proofErr w:type="spellEnd"/>
          </w:p>
          <w:p w14:paraId="706226A8" w14:textId="77777777" w:rsidR="00D44052" w:rsidRPr="00CB076B" w:rsidRDefault="00D44052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1E429" w14:textId="77777777" w:rsidR="006F2A5C" w:rsidRPr="00CB076B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8CE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п.7.6</w:t>
            </w:r>
          </w:p>
          <w:p w14:paraId="46DD9488" w14:textId="0260E2A7" w:rsidR="006F2A5C" w:rsidRPr="006F10D2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</w:rPr>
              <w:t>ГОСТ</w:t>
            </w:r>
            <w:r w:rsidRPr="00CB076B">
              <w:rPr>
                <w:sz w:val="22"/>
                <w:szCs w:val="22"/>
                <w:lang w:val="ru-RU"/>
              </w:rPr>
              <w:t xml:space="preserve"> </w:t>
            </w:r>
            <w:r w:rsidRPr="00CB076B">
              <w:rPr>
                <w:sz w:val="22"/>
                <w:szCs w:val="22"/>
              </w:rPr>
              <w:t xml:space="preserve">26602.2-99 </w:t>
            </w:r>
          </w:p>
        </w:tc>
      </w:tr>
      <w:tr w:rsidR="006F2A5C" w:rsidRPr="003D63F6" w14:paraId="4194FE9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FD6D" w14:textId="459AB66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BE1E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082" w14:textId="77777777" w:rsidR="006F2A5C" w:rsidRPr="003D63F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1214C69" w14:textId="77777777" w:rsidR="006F2A5C" w:rsidRPr="003D63F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222C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Качество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  <w:p w14:paraId="0C94DD83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швов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290CE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549F" w14:textId="674628AC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п.7.2</w:t>
            </w:r>
          </w:p>
          <w:p w14:paraId="69D25344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  <w:p w14:paraId="6B79FABC" w14:textId="77777777" w:rsidR="00D44052" w:rsidRPr="00D44052" w:rsidRDefault="00D44052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7657B8B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60C" w14:textId="5B558E8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B4944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844D" w14:textId="77777777" w:rsidR="006F2A5C" w:rsidRPr="003D63F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3FE6C91" w14:textId="77777777" w:rsidR="006F2A5C" w:rsidRPr="003D63F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D469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размеров сечения сварных швов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BCA2E6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8ED9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п.7.2</w:t>
            </w:r>
          </w:p>
          <w:p w14:paraId="6FA87763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СТБ 1133-98</w:t>
            </w:r>
          </w:p>
          <w:p w14:paraId="40C23AD4" w14:textId="77777777" w:rsidR="00D44052" w:rsidRPr="00D44052" w:rsidRDefault="00D44052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55189D69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5A7" w14:textId="7C4A82F9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6866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D0B" w14:textId="77777777" w:rsidR="006F2A5C" w:rsidRPr="003D63F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D328E47" w14:textId="77777777" w:rsidR="006F2A5C" w:rsidRPr="003D63F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7611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Качество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подготовки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поверхности</w:t>
            </w:r>
            <w:proofErr w:type="spellEnd"/>
          </w:p>
          <w:p w14:paraId="578904DF" w14:textId="77777777" w:rsidR="00D44052" w:rsidRPr="00D44052" w:rsidRDefault="00D44052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CB900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75D1" w14:textId="4B9E293B" w:rsidR="006F2A5C" w:rsidRPr="006C29FB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6C29FB">
              <w:rPr>
                <w:sz w:val="22"/>
                <w:szCs w:val="22"/>
                <w:lang w:val="ru-RU"/>
              </w:rPr>
              <w:t xml:space="preserve">СТБ 1609-2020 </w:t>
            </w:r>
          </w:p>
          <w:p w14:paraId="199DC844" w14:textId="1B5CD5B9" w:rsidR="006F2A5C" w:rsidRPr="006C29FB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6C29FB">
              <w:rPr>
                <w:sz w:val="22"/>
                <w:szCs w:val="22"/>
                <w:lang w:val="ru-RU"/>
              </w:rPr>
              <w:t xml:space="preserve">п. </w:t>
            </w:r>
            <w:r>
              <w:rPr>
                <w:sz w:val="22"/>
                <w:szCs w:val="22"/>
                <w:lang w:val="ru-RU"/>
              </w:rPr>
              <w:t>5.2.5</w:t>
            </w:r>
          </w:p>
        </w:tc>
      </w:tr>
      <w:tr w:rsidR="006F2A5C" w:rsidRPr="003D63F6" w14:paraId="42C33EE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B4A4" w14:textId="518F7CC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  <w:p w14:paraId="552DB5D8" w14:textId="69216A8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F72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C11F" w14:textId="77777777" w:rsidR="006F2A5C" w:rsidRPr="003D63F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D2BA013" w14:textId="77777777" w:rsidR="006F2A5C" w:rsidRPr="003D63F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BC42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Отклонение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геометрических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параметров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3B7E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C481" w14:textId="30DF5E34" w:rsidR="006F2A5C" w:rsidRPr="00563B83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п.7.1</w:t>
            </w:r>
          </w:p>
          <w:p w14:paraId="5A363301" w14:textId="537FCD88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26333.0-85</w:t>
            </w:r>
          </w:p>
          <w:p w14:paraId="1218795C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26333.1-89</w:t>
            </w:r>
          </w:p>
          <w:p w14:paraId="6C4F8C38" w14:textId="77777777" w:rsidR="00D44052" w:rsidRPr="00D44052" w:rsidRDefault="00D44052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14454C61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CF73" w14:textId="4200D72C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35D12" w14:textId="38004651" w:rsidR="006F2A5C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CB076B">
              <w:rPr>
                <w:sz w:val="22"/>
                <w:szCs w:val="22"/>
              </w:rPr>
              <w:t>Витрины</w:t>
            </w:r>
            <w:proofErr w:type="spellEnd"/>
            <w:r w:rsidRPr="00CB076B">
              <w:rPr>
                <w:sz w:val="22"/>
                <w:szCs w:val="22"/>
              </w:rPr>
              <w:t xml:space="preserve"> и </w:t>
            </w:r>
            <w:proofErr w:type="spellStart"/>
            <w:r w:rsidRPr="00CB076B">
              <w:rPr>
                <w:sz w:val="22"/>
                <w:szCs w:val="22"/>
              </w:rPr>
              <w:t>витражи</w:t>
            </w:r>
            <w:proofErr w:type="spellEnd"/>
            <w:r w:rsidRPr="00CB076B">
              <w:rPr>
                <w:sz w:val="22"/>
                <w:szCs w:val="22"/>
              </w:rPr>
              <w:t xml:space="preserve"> </w:t>
            </w:r>
            <w:proofErr w:type="spellStart"/>
            <w:r w:rsidRPr="00CB076B">
              <w:rPr>
                <w:sz w:val="22"/>
                <w:szCs w:val="22"/>
              </w:rPr>
              <w:t>металлические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63C4" w14:textId="77777777" w:rsidR="006F2A5C" w:rsidRPr="003D63F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9AE2315" w14:textId="77777777" w:rsidR="006F2A5C" w:rsidRPr="003D63F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9E0B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Прочность сцепления (адгезия) лакокрасочных и полимерных покрытий с отделываемой поверхностью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3B384" w14:textId="77777777" w:rsidR="00D44052" w:rsidRPr="006C29FB" w:rsidRDefault="00D44052" w:rsidP="00D44052">
            <w:pPr>
              <w:pStyle w:val="af6"/>
              <w:ind w:right="-249"/>
              <w:rPr>
                <w:sz w:val="22"/>
                <w:szCs w:val="22"/>
                <w:lang w:val="ru-RU"/>
              </w:rPr>
            </w:pPr>
            <w:r w:rsidRPr="006C29FB">
              <w:rPr>
                <w:sz w:val="22"/>
                <w:szCs w:val="22"/>
                <w:lang w:val="ru-RU"/>
              </w:rPr>
              <w:t>ТР 2009/013/</w:t>
            </w:r>
            <w:r w:rsidRPr="006C29FB">
              <w:rPr>
                <w:sz w:val="22"/>
                <w:szCs w:val="22"/>
              </w:rPr>
              <w:t>BY</w:t>
            </w:r>
          </w:p>
          <w:p w14:paraId="299AC7BD" w14:textId="77777777" w:rsidR="00D44052" w:rsidRPr="006C29FB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6632CD">
              <w:rPr>
                <w:sz w:val="22"/>
                <w:szCs w:val="22"/>
                <w:lang w:val="ru-RU"/>
              </w:rPr>
              <w:t xml:space="preserve">СТБ 1609-2020 </w:t>
            </w:r>
          </w:p>
          <w:p w14:paraId="22AFD56E" w14:textId="31ED7002" w:rsidR="006F2A5C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6C29FB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13BD" w14:textId="17DC014B" w:rsidR="006F2A5C" w:rsidRPr="00CF029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п.7.5</w:t>
            </w:r>
          </w:p>
          <w:p w14:paraId="4E9B90BC" w14:textId="4B081B81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410C69D8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6F2A5C" w:rsidRPr="003D63F6" w14:paraId="33D93CCD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CE99" w14:textId="354B7ED0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42.8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5A79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852" w14:textId="77777777" w:rsidR="006F2A5C" w:rsidRPr="003D63F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4E223CC" w14:textId="77777777" w:rsidR="006F2A5C" w:rsidRPr="003D63F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4A4A" w14:textId="77777777" w:rsidR="006F2A5C" w:rsidRPr="001119D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Общий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коэфициент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2B20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7FFE" w14:textId="3B76F1C0" w:rsidR="006F2A5C" w:rsidRPr="00CF029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п.7.6</w:t>
            </w:r>
          </w:p>
          <w:p w14:paraId="76158D43" w14:textId="6E2A6266" w:rsidR="006F2A5C" w:rsidRPr="00CB076B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26602.4-2012</w:t>
            </w:r>
          </w:p>
        </w:tc>
      </w:tr>
      <w:tr w:rsidR="006F2A5C" w:rsidRPr="003D63F6" w14:paraId="7E9EDA8E" w14:textId="77777777" w:rsidTr="00D44052">
        <w:trPr>
          <w:trHeight w:val="5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48E2" w14:textId="2C4CC482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42.9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D9B9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5CF6" w14:textId="77777777" w:rsidR="006F2A5C" w:rsidRPr="003D63F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C81F92C" w14:textId="77777777" w:rsidR="006F2A5C" w:rsidRPr="00D41210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E27B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  <w:p w14:paraId="213D45D4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91E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4130" w14:textId="57C6F4AB" w:rsidR="006F2A5C" w:rsidRPr="00CF029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1609-2020 п.7.6</w:t>
            </w:r>
          </w:p>
          <w:p w14:paraId="656569F5" w14:textId="0E6901DA" w:rsidR="006F2A5C" w:rsidRPr="00CB076B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6F2A5C" w:rsidRPr="003D63F6" w14:paraId="5AE04570" w14:textId="77777777" w:rsidTr="00D44052">
        <w:trPr>
          <w:trHeight w:val="5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71C6" w14:textId="181B8BFE" w:rsidR="006F2A5C" w:rsidRPr="009D462D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079E4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Блоки оконные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0C2D" w14:textId="77777777" w:rsidR="006F2A5C" w:rsidRPr="003D63F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71ECE6D9" w14:textId="77777777" w:rsidR="006F2A5C" w:rsidRPr="003D63F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FE22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CB076B">
              <w:rPr>
                <w:sz w:val="22"/>
                <w:szCs w:val="22"/>
                <w:lang w:val="ru-RU"/>
              </w:rPr>
              <w:t>Сопротивление теплопередаче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5DB65" w14:textId="77777777" w:rsidR="006F2A5C" w:rsidRPr="00A00575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388E78E0" w14:textId="77777777" w:rsidR="006F2A5C" w:rsidRPr="00A00575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Е</w:t>
            </w:r>
            <w:r w:rsidRPr="00A00575">
              <w:rPr>
                <w:sz w:val="22"/>
                <w:szCs w:val="22"/>
              </w:rPr>
              <w:t>N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</w:p>
          <w:p w14:paraId="4CBFF248" w14:textId="77777777" w:rsidR="006F2A5C" w:rsidRPr="00A00575" w:rsidRDefault="006F2A5C" w:rsidP="006F2A5C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12210-2012</w:t>
            </w:r>
            <w:r w:rsidRPr="00A00575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7B313A33" w14:textId="7ABE83E0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8D87" w14:textId="77777777" w:rsidR="006F2A5C" w:rsidRPr="00A00575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>26602.1-99</w:t>
            </w:r>
          </w:p>
          <w:p w14:paraId="79CD5CB7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</w:rPr>
              <w:t>ГОСТ 26602.1-2023</w:t>
            </w:r>
          </w:p>
          <w:p w14:paraId="2A92C019" w14:textId="0F08D60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70FC8C18" w14:textId="77777777" w:rsidTr="00D44052">
        <w:trPr>
          <w:trHeight w:val="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344D" w14:textId="73D63DC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2DAF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55C17" w14:textId="77777777" w:rsidR="00D44052" w:rsidRPr="003D63F6" w:rsidRDefault="00D44052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096A93DC" w14:textId="77777777" w:rsidR="00D44052" w:rsidRPr="003D63F6" w:rsidRDefault="00D44052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 25.12/</w:t>
            </w:r>
          </w:p>
          <w:p w14:paraId="5E9744EB" w14:textId="58B7068F" w:rsidR="00D44052" w:rsidRPr="003D63F6" w:rsidRDefault="00D44052" w:rsidP="00180774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C9A1" w14:textId="5887818A" w:rsidR="00D44052" w:rsidRPr="003D63F6" w:rsidRDefault="00D44052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11672" w14:textId="7CEEC81A" w:rsidR="00D44052" w:rsidRPr="004A2C13" w:rsidRDefault="00D44052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4A2C1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62501" w14:textId="77777777" w:rsidR="00D44052" w:rsidRPr="00A00575" w:rsidRDefault="00D44052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</w:rPr>
              <w:t>ГОСТ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 xml:space="preserve">26602.2-99 </w:t>
            </w:r>
          </w:p>
          <w:p w14:paraId="2F5F2ADF" w14:textId="6DE66B35" w:rsidR="00D44052" w:rsidRPr="003D63F6" w:rsidRDefault="00D44052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п.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>3</w:t>
            </w:r>
          </w:p>
        </w:tc>
      </w:tr>
      <w:tr w:rsidR="00D44052" w:rsidRPr="003D63F6" w14:paraId="3BCFACA6" w14:textId="77777777" w:rsidTr="00D44052">
        <w:trPr>
          <w:trHeight w:val="99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61D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0546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0082" w14:textId="39AC0840" w:rsidR="00D44052" w:rsidRPr="003D63F6" w:rsidRDefault="00D44052" w:rsidP="006F2A5C">
            <w:pPr>
              <w:ind w:left="-109" w:right="-14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3BC7" w14:textId="77777777" w:rsidR="00D44052" w:rsidRPr="003D63F6" w:rsidRDefault="00D44052" w:rsidP="006F2A5C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51A7F" w14:textId="77777777" w:rsidR="00D44052" w:rsidRPr="003D63F6" w:rsidRDefault="00D44052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55A1" w14:textId="77777777" w:rsidR="00D44052" w:rsidRPr="003D63F6" w:rsidRDefault="00D44052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6F2A5C" w:rsidRPr="003D63F6" w14:paraId="0D4ADDD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7C2" w14:textId="7D0DD9F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4513F2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F5EC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9590B64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14C3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Безотказность оконных приборов </w:t>
            </w:r>
          </w:p>
          <w:p w14:paraId="41B6612B" w14:textId="77777777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и петель, цикл </w:t>
            </w:r>
          </w:p>
          <w:p w14:paraId="59864434" w14:textId="0CBA90C8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«открывание-закрывания»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35835" w14:textId="777777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BB99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24033-2018</w:t>
            </w:r>
          </w:p>
          <w:p w14:paraId="11FF6177" w14:textId="3A26C123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6F2A5C" w:rsidRPr="003D63F6" w14:paraId="2D4BD0E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18C9" w14:textId="176F68D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C99C8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16E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F5A6F48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1171" w14:textId="799AB962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в плоскости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618A7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AA09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24033-2018</w:t>
            </w:r>
          </w:p>
          <w:p w14:paraId="2CAABE1B" w14:textId="7A17F8B4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6F2A5C" w:rsidRPr="003D63F6" w14:paraId="3E7A7DBF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DF25" w14:textId="2815DC0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2753E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AD74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093247D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B83C" w14:textId="4B029311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7B40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86C2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24033-2018</w:t>
            </w:r>
          </w:p>
          <w:p w14:paraId="0D603268" w14:textId="648BAE9F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6F2A5C" w:rsidRPr="003D63F6" w14:paraId="109890B1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EA8A" w14:textId="69A766F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0AE63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E85B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FE49D1C" w14:textId="77777777" w:rsidR="006F2A5C" w:rsidRPr="003D63F6" w:rsidRDefault="006F2A5C" w:rsidP="006F2A5C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6CE" w14:textId="77777777" w:rsidR="006F2A5C" w:rsidRPr="00F94808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 xml:space="preserve">Прочность ручки базового комплекта поворотных и поворотно-откидных створок </w:t>
            </w:r>
          </w:p>
          <w:p w14:paraId="0F5D4F85" w14:textId="3CD0D4BC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686D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E9F2" w14:textId="77777777" w:rsidR="006F2A5C" w:rsidRPr="00F94808" w:rsidRDefault="006F2A5C" w:rsidP="006F2A5C">
            <w:pPr>
              <w:pStyle w:val="af6"/>
              <w:rPr>
                <w:sz w:val="22"/>
                <w:szCs w:val="22"/>
              </w:rPr>
            </w:pPr>
            <w:r w:rsidRPr="00F94808">
              <w:rPr>
                <w:sz w:val="22"/>
                <w:szCs w:val="22"/>
              </w:rPr>
              <w:t>ГОСТ 24033-2018</w:t>
            </w:r>
          </w:p>
          <w:p w14:paraId="6BCCAC46" w14:textId="77777777" w:rsidR="006F2A5C" w:rsidRPr="00F94808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</w:rPr>
              <w:t>п. 8.5.3</w:t>
            </w:r>
          </w:p>
          <w:p w14:paraId="12F65E9E" w14:textId="25F9DE96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F94808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6F2A5C" w:rsidRPr="003D63F6" w14:paraId="05C6D25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A01B" w14:textId="5625EAD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026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E88A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B6CC0E9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A191" w14:textId="77777777" w:rsidR="006F2A5C" w:rsidRPr="00A044EE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Крутящий момент (момент силы), прикладываемый к ручкам оконных</w:t>
            </w:r>
          </w:p>
          <w:p w14:paraId="09DD3CE7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и дверных балконных блоков</w:t>
            </w:r>
          </w:p>
          <w:p w14:paraId="56318F1F" w14:textId="767EF1F8" w:rsidR="00D44052" w:rsidRPr="003D63F6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885B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9449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  <w:p w14:paraId="6D8B667F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8.10</w:t>
            </w:r>
          </w:p>
          <w:p w14:paraId="17E7F5E6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0B2E2ED2" w14:textId="38D1316D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  <w:lang w:val="ru-RU"/>
              </w:rPr>
              <w:t>п. 8.5.3</w:t>
            </w:r>
          </w:p>
        </w:tc>
      </w:tr>
      <w:tr w:rsidR="006F2A5C" w:rsidRPr="003D63F6" w14:paraId="3F12917D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D405" w14:textId="07AE530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43.8*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58A70" w14:textId="2EAC7D23" w:rsidR="006F2A5C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Блоки оконные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B8EA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BDEB4C3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9D9E" w14:textId="77777777" w:rsidR="006F2A5C" w:rsidRPr="00A044EE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Прочность крепления петель</w:t>
            </w:r>
          </w:p>
          <w:p w14:paraId="7FD3233C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и ножничных опор к оконным и дверным балконным блокам</w:t>
            </w:r>
          </w:p>
          <w:p w14:paraId="69C968D1" w14:textId="1FA6ADC3" w:rsidR="00D44052" w:rsidRPr="003D63F6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0AE97E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1CAC7D50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Е</w:t>
            </w:r>
            <w:r w:rsidRPr="00A00575">
              <w:rPr>
                <w:sz w:val="22"/>
                <w:szCs w:val="22"/>
              </w:rPr>
              <w:t>N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</w:p>
          <w:p w14:paraId="20502754" w14:textId="77777777" w:rsidR="00D44052" w:rsidRPr="00A00575" w:rsidRDefault="00D44052" w:rsidP="00D44052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12210-2012</w:t>
            </w:r>
            <w:r w:rsidRPr="00A00575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6EC6FACE" w14:textId="3E017D02" w:rsidR="006F2A5C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CF48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  <w:p w14:paraId="74B7E65A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8.10</w:t>
            </w:r>
          </w:p>
          <w:p w14:paraId="4E0D0BCC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07E63BB2" w14:textId="77777777" w:rsidR="00716BB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п. 9.3 </w:t>
            </w:r>
          </w:p>
          <w:p w14:paraId="6318877C" w14:textId="14BF3F25" w:rsidR="006F2A5C" w:rsidRPr="004919E3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Приложение Д</w:t>
            </w:r>
          </w:p>
        </w:tc>
      </w:tr>
      <w:tr w:rsidR="006F2A5C" w:rsidRPr="003D63F6" w14:paraId="43F845BC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266" w14:textId="45B3299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422A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A4E8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2B3D2742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D3AF" w14:textId="2EFDAE90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Усилие закрывания створок окон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D012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4E6A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  <w:p w14:paraId="4AF3271A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8.10</w:t>
            </w:r>
          </w:p>
          <w:p w14:paraId="6D2FEE2E" w14:textId="77777777" w:rsidR="006F2A5C" w:rsidRPr="00A044EE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06BAB682" w14:textId="62D13D77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  <w:lang w:val="ru-RU"/>
              </w:rPr>
              <w:t>п. 8.5.1</w:t>
            </w:r>
          </w:p>
        </w:tc>
      </w:tr>
      <w:tr w:rsidR="006F2A5C" w:rsidRPr="003D63F6" w14:paraId="2F15B0A2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1317" w14:textId="054FC36E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1325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3843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CF91C55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D959" w14:textId="10506317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Усилие открывания створок окон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EF789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E150" w14:textId="77777777" w:rsidR="006F2A5C" w:rsidRPr="00A044EE" w:rsidRDefault="006F2A5C" w:rsidP="006F2A5C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</w:rPr>
              <w:t>ГОСТ 23166-2024</w:t>
            </w:r>
          </w:p>
          <w:p w14:paraId="068E8645" w14:textId="77777777" w:rsidR="006F2A5C" w:rsidRPr="00A044EE" w:rsidRDefault="006F2A5C" w:rsidP="006F2A5C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</w:rPr>
              <w:t>п. 8.10</w:t>
            </w:r>
          </w:p>
          <w:p w14:paraId="24C1AE21" w14:textId="77777777" w:rsidR="006F2A5C" w:rsidRPr="00A044EE" w:rsidRDefault="006F2A5C" w:rsidP="006F2A5C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</w:rPr>
              <w:t>ГОСТ 24033-2018</w:t>
            </w:r>
          </w:p>
          <w:p w14:paraId="3905D052" w14:textId="3541F025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</w:rPr>
              <w:t>п. 8.5</w:t>
            </w:r>
            <w:r w:rsidRPr="00A044EE">
              <w:rPr>
                <w:sz w:val="22"/>
                <w:szCs w:val="22"/>
                <w:lang w:val="ru-RU"/>
              </w:rPr>
              <w:t>.2</w:t>
            </w:r>
          </w:p>
        </w:tc>
      </w:tr>
      <w:tr w:rsidR="006F2A5C" w:rsidRPr="003D63F6" w14:paraId="36462FF5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FE55" w14:textId="6008F534" w:rsidR="006F2A5C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9AE7A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FDB5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FD2F541" w14:textId="77777777" w:rsidR="006F2A5C" w:rsidRPr="003D63F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FE8C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  <w:p w14:paraId="109D89FA" w14:textId="77777777" w:rsidR="00D44052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  <w:p w14:paraId="7B1772AF" w14:textId="5A4FADF7" w:rsidR="00D44052" w:rsidRPr="00D44052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7ACFE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9235" w14:textId="77777777" w:rsidR="006F2A5C" w:rsidRPr="00A00575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23166-2024</w:t>
            </w:r>
          </w:p>
          <w:p w14:paraId="15534336" w14:textId="3A43E222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п. 8.12</w:t>
            </w:r>
          </w:p>
        </w:tc>
      </w:tr>
      <w:tr w:rsidR="006F2A5C" w:rsidRPr="003D63F6" w14:paraId="38876844" w14:textId="77777777" w:rsidTr="00D44052">
        <w:trPr>
          <w:trHeight w:val="20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3EC80" w14:textId="52B3A61A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957C2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7868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16.23, </w:t>
            </w:r>
          </w:p>
          <w:p w14:paraId="428FF9D5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870483B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CFD4" w14:textId="4EA729CE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сцепление (адгезия) лакокрасочных и других покрытий с отделываемой поверхностью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5DA5A" w14:textId="5A25981B" w:rsidR="006F2A5C" w:rsidRPr="00B922EF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B922E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63EF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</w:rPr>
              <w:t xml:space="preserve">ГОСТ 15140-78 </w:t>
            </w:r>
          </w:p>
          <w:p w14:paraId="1DA07E73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00575">
              <w:rPr>
                <w:sz w:val="22"/>
                <w:szCs w:val="22"/>
              </w:rPr>
              <w:t>метод</w:t>
            </w:r>
            <w:proofErr w:type="spellEnd"/>
            <w:r w:rsidRPr="00A00575">
              <w:rPr>
                <w:sz w:val="22"/>
                <w:szCs w:val="22"/>
              </w:rPr>
              <w:t xml:space="preserve">  2</w:t>
            </w:r>
            <w:proofErr w:type="gramEnd"/>
          </w:p>
          <w:p w14:paraId="311FC537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ADD94BE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19FF4A0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078490F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36F867F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5DFCBDDA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C009" w14:textId="50F827F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EF01C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500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5308E3C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9AFA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Предельные отклонения от номинальных (габаритных) размеров </w:t>
            </w:r>
          </w:p>
          <w:p w14:paraId="7302BF37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  <w:p w14:paraId="32CD530A" w14:textId="7DFBA4F1" w:rsidR="00D44052" w:rsidRPr="003D63F6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765CD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2941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1A396C7F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2803FB5C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ГОСТ 24033-2018</w:t>
            </w:r>
          </w:p>
          <w:p w14:paraId="405D7FCD" w14:textId="3BCECD3E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6F2A5C" w:rsidRPr="003D63F6" w14:paraId="7251EF00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40FE" w14:textId="5B21CD2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62039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FD4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E376D1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B85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от номи</w:t>
            </w:r>
            <w:r>
              <w:rPr>
                <w:sz w:val="22"/>
                <w:szCs w:val="22"/>
                <w:lang w:val="ru-RU"/>
              </w:rPr>
              <w:t>нальных размеров элементов из</w:t>
            </w:r>
            <w:r w:rsidRPr="003D63F6">
              <w:rPr>
                <w:sz w:val="22"/>
                <w:szCs w:val="22"/>
                <w:lang w:val="ru-RU"/>
              </w:rPr>
              <w:t xml:space="preserve">делий, зазоров в притворах и под наплавом, размеров расположения оконных приборов </w:t>
            </w:r>
          </w:p>
          <w:p w14:paraId="6C88A89E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петель</w:t>
            </w:r>
          </w:p>
          <w:p w14:paraId="1C04A304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  <w:p w14:paraId="6E9F4EAA" w14:textId="518D322D" w:rsidR="00D44052" w:rsidRPr="003D63F6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9BE33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63CE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29BBB153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208E8EAD" w14:textId="77777777" w:rsidR="006F2A5C" w:rsidRPr="001B79D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ГОСТ 24033-2018</w:t>
            </w:r>
          </w:p>
          <w:p w14:paraId="2C812AC1" w14:textId="18044E4E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п. 5.2</w:t>
            </w:r>
          </w:p>
        </w:tc>
      </w:tr>
      <w:tr w:rsidR="006F2A5C" w:rsidRPr="003D63F6" w14:paraId="4249F729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B861" w14:textId="2248F665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031EF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8FB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E0E3CEB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A41" w14:textId="59E0A47D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2F30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B670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4C2FD80E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6280642E" w14:textId="77777777" w:rsidR="006F2A5C" w:rsidRPr="00A00575" w:rsidRDefault="006F2A5C" w:rsidP="006F2A5C">
            <w:pPr>
              <w:pStyle w:val="af6"/>
              <w:rPr>
                <w:sz w:val="22"/>
                <w:szCs w:val="22"/>
              </w:rPr>
            </w:pPr>
            <w:r w:rsidRPr="00EA78C8">
              <w:rPr>
                <w:sz w:val="22"/>
                <w:szCs w:val="22"/>
              </w:rPr>
              <w:t>ГОСТ 24033-2018</w:t>
            </w:r>
          </w:p>
          <w:p w14:paraId="72902368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2BB9B85" w14:textId="77777777" w:rsidR="006F2A5C" w:rsidRPr="009B55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557E4AA7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C26D" w14:textId="64214C2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3F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28CC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25.12/</w:t>
            </w:r>
          </w:p>
          <w:p w14:paraId="38DB13CB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B8C4" w14:textId="77777777" w:rsidR="006F2A5C" w:rsidRPr="003D63F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</w:t>
            </w:r>
          </w:p>
          <w:p w14:paraId="06203131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прямолинейности кромок деталей рамочных элементов</w:t>
            </w:r>
          </w:p>
          <w:p w14:paraId="65DA7A41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  <w:p w14:paraId="740B4932" w14:textId="1A13480C" w:rsidR="00D44052" w:rsidRPr="003D63F6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FD8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3FCC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2ABB480E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6DC81DD8" w14:textId="77777777" w:rsidR="006F2A5C" w:rsidRPr="001B79D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ГОСТ 24033-2018</w:t>
            </w:r>
          </w:p>
          <w:p w14:paraId="312DE2BA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п. 5.2</w:t>
            </w:r>
          </w:p>
          <w:p w14:paraId="2634DFE6" w14:textId="77777777" w:rsidR="006F2A5C" w:rsidRPr="009B55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464390A7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C92C" w14:textId="6C72FDE8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43.17*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C9B64" w14:textId="45C20F23" w:rsidR="006F2A5C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Блоки оконные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F36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9DE7A30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809C" w14:textId="77777777" w:rsidR="006F2A5C" w:rsidRDefault="006F2A5C" w:rsidP="006F2A5C">
            <w:pPr>
              <w:pStyle w:val="af6"/>
              <w:ind w:right="-105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отверстий</w:t>
            </w:r>
          </w:p>
          <w:p w14:paraId="16EDCDB4" w14:textId="77777777" w:rsidR="006F2A5C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  <w:p w14:paraId="6236CFE9" w14:textId="77777777" w:rsidR="00D44052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  <w:p w14:paraId="070248AD" w14:textId="1C0BCD31" w:rsidR="00D44052" w:rsidRPr="003D63F6" w:rsidRDefault="00D44052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F2440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130E70B6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СТБ Е</w:t>
            </w:r>
            <w:r w:rsidRPr="00A00575">
              <w:rPr>
                <w:sz w:val="22"/>
                <w:szCs w:val="22"/>
              </w:rPr>
              <w:t>N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</w:p>
          <w:p w14:paraId="2C06B835" w14:textId="77777777" w:rsidR="00D44052" w:rsidRPr="00A00575" w:rsidRDefault="00D44052" w:rsidP="00D44052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12210-2012</w:t>
            </w:r>
            <w:r w:rsidRPr="00A00575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7DAAC207" w14:textId="18D584AD" w:rsidR="006F2A5C" w:rsidRPr="003D63F6" w:rsidRDefault="00D44052" w:rsidP="00D44052">
            <w:pPr>
              <w:rPr>
                <w:sz w:val="22"/>
                <w:szCs w:val="22"/>
              </w:rPr>
            </w:pPr>
            <w:r w:rsidRPr="00A00575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CBC4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1E190203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406EDE78" w14:textId="77777777" w:rsidR="006F2A5C" w:rsidRPr="001B79D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ГОСТ 24033-2018</w:t>
            </w:r>
          </w:p>
          <w:p w14:paraId="78596FF7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п. 5.2</w:t>
            </w:r>
          </w:p>
          <w:p w14:paraId="1A2956C9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EF320D4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784A1E4" w14:textId="77777777" w:rsidR="006F2A5C" w:rsidRPr="009B55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608508C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34EE" w14:textId="12839EA7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85545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47E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7253A1A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8EFA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3D63F6">
              <w:rPr>
                <w:sz w:val="22"/>
                <w:szCs w:val="22"/>
                <w:lang w:val="ru-RU"/>
              </w:rPr>
              <w:t>Отклонения  размера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расстояния между наплавами смежных закрытых створок</w:t>
            </w:r>
          </w:p>
          <w:p w14:paraId="6149AE09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A32D99B" w14:textId="19118FCE" w:rsidR="00D44052" w:rsidRPr="003D63F6" w:rsidRDefault="00D44052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2C0D6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4D9E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67916FC0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51791248" w14:textId="77777777" w:rsidR="006F2A5C" w:rsidRPr="001B79D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ГОСТ 24033-2018</w:t>
            </w:r>
          </w:p>
          <w:p w14:paraId="2CBF45D3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п. 5.2</w:t>
            </w:r>
          </w:p>
          <w:p w14:paraId="0FFFB9BC" w14:textId="77777777" w:rsidR="006F2A5C" w:rsidRPr="009B55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F2A5C" w:rsidRPr="003D63F6" w14:paraId="25692111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D64B" w14:textId="5E6A196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FDBD4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3307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5F8F534E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495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Провисание </w:t>
            </w:r>
          </w:p>
          <w:p w14:paraId="6BAD9C51" w14:textId="6B90B692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открывающихся элементов (створок, полотен, форточек)</w:t>
            </w:r>
          </w:p>
          <w:p w14:paraId="7D5E9BA0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F98D6DE" w14:textId="4967EF0D" w:rsidR="00D44052" w:rsidRPr="003D63F6" w:rsidRDefault="00D44052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7E7F5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7651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07D0FA10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7715FC38" w14:textId="77777777" w:rsidR="006F2A5C" w:rsidRPr="001B79D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ГОСТ 24033-2018</w:t>
            </w:r>
          </w:p>
          <w:p w14:paraId="79113D49" w14:textId="2179EA54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п. 5.2</w:t>
            </w:r>
          </w:p>
        </w:tc>
      </w:tr>
      <w:tr w:rsidR="006F2A5C" w:rsidRPr="003D63F6" w14:paraId="1F538E8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3899" w14:textId="275D48C1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5F318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BA75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F3CF31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B958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Перепад лицевых поверхностей (провес) в сварных угловых и </w:t>
            </w:r>
          </w:p>
          <w:p w14:paraId="35922B54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Т-образных соединениях </w:t>
            </w:r>
          </w:p>
          <w:p w14:paraId="4394FE7F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смежных деталей коробок и створок, установка которых предусмотрена в одной плоскости</w:t>
            </w:r>
          </w:p>
          <w:p w14:paraId="72D8BCA4" w14:textId="77777777" w:rsidR="006F2A5C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0DB96DE0" w14:textId="27422680" w:rsidR="00D44052" w:rsidRPr="003D63F6" w:rsidRDefault="00D44052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182A1" w14:textId="524F95E5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C46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0E2553C4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490B51BB" w14:textId="77777777" w:rsidR="006F2A5C" w:rsidRPr="001B79D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ГОСТ 24033-2018</w:t>
            </w:r>
          </w:p>
          <w:p w14:paraId="4B79EBB0" w14:textId="524B505E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п. 5.2</w:t>
            </w:r>
          </w:p>
        </w:tc>
      </w:tr>
      <w:tr w:rsidR="006F2A5C" w:rsidRPr="003D63F6" w14:paraId="4712D019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9FC7" w14:textId="40BCE0C4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43.21*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79C6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6AA9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25.12/</w:t>
            </w:r>
          </w:p>
          <w:p w14:paraId="57E8A50B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B8ED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220422C2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Т-образных соединениях</w:t>
            </w:r>
          </w:p>
          <w:p w14:paraId="59860DE5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79412DDA" w14:textId="45F424D4" w:rsidR="00D44052" w:rsidRPr="003D63F6" w:rsidRDefault="00D44052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88EC32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DD16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73217533" w14:textId="77777777" w:rsidR="006F2A5C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8.3</w:t>
            </w:r>
          </w:p>
          <w:p w14:paraId="659A080E" w14:textId="77777777" w:rsidR="006F2A5C" w:rsidRPr="001B79D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ГОСТ 24033-2018</w:t>
            </w:r>
          </w:p>
          <w:p w14:paraId="00EAB448" w14:textId="6133FBE4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1B79D6">
              <w:rPr>
                <w:sz w:val="22"/>
                <w:szCs w:val="22"/>
              </w:rPr>
              <w:t>п. 5.2</w:t>
            </w:r>
          </w:p>
        </w:tc>
      </w:tr>
      <w:tr w:rsidR="006F2A5C" w:rsidRPr="003D63F6" w14:paraId="2B3A22EB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33CA" w14:textId="2907921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D901E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B089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DD71EE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E64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Установка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</w:p>
          <w:p w14:paraId="0165F800" w14:textId="77777777" w:rsidR="00D44052" w:rsidRDefault="00D44052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379E99B7" w14:textId="77777777" w:rsidR="00D44052" w:rsidRDefault="00D44052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50C896E6" w14:textId="4E9B324D" w:rsidR="00D44052" w:rsidRPr="00D44052" w:rsidRDefault="00D44052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1C461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69D8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691A263F" w14:textId="77BA8371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6F2A5C" w:rsidRPr="003D63F6" w14:paraId="320F0C17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57A7" w14:textId="227BB8B3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43.23*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18A0B" w14:textId="77777777" w:rsidR="006F2A5C" w:rsidRPr="003D63F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A2E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46A9E9B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665D" w14:textId="2CA0892D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Маркировка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AF79F" w14:textId="77777777" w:rsidR="006F2A5C" w:rsidRPr="003D63F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AD53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23166-2024</w:t>
            </w:r>
          </w:p>
          <w:p w14:paraId="7AE1588D" w14:textId="70921D38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6F2A5C" w:rsidRPr="003D63F6" w14:paraId="2E8E301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935E" w14:textId="7F695DAD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3BCA" w14:textId="77777777" w:rsidR="006F2A5C" w:rsidRPr="00F049D1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8887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15797C36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709EDCEF" w14:textId="77777777" w:rsidR="006F2A5C" w:rsidRPr="003D63F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2525" w14:textId="77777777" w:rsidR="006F2A5C" w:rsidRDefault="006F2A5C" w:rsidP="006F2A5C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  <w:p w14:paraId="7D8A11D3" w14:textId="77777777" w:rsidR="006F2A5C" w:rsidRDefault="006F2A5C" w:rsidP="006F2A5C">
            <w:pPr>
              <w:rPr>
                <w:sz w:val="22"/>
                <w:szCs w:val="22"/>
              </w:rPr>
            </w:pPr>
          </w:p>
          <w:p w14:paraId="29C9D2EB" w14:textId="77777777" w:rsidR="00D44052" w:rsidRDefault="00D44052" w:rsidP="006F2A5C">
            <w:pPr>
              <w:rPr>
                <w:sz w:val="22"/>
                <w:szCs w:val="22"/>
              </w:rPr>
            </w:pPr>
          </w:p>
          <w:p w14:paraId="198EBB4E" w14:textId="25BB3C25" w:rsidR="00D44052" w:rsidRPr="003D63F6" w:rsidRDefault="00D44052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A31" w14:textId="77777777" w:rsidR="006F2A5C" w:rsidRPr="00D91C90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9EE3" w14:textId="02BBB2CD" w:rsidR="006F2A5C" w:rsidRPr="003D63F6" w:rsidRDefault="006F2A5C" w:rsidP="006F2A5C">
            <w:pPr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26602.4-2012</w:t>
            </w:r>
          </w:p>
        </w:tc>
      </w:tr>
      <w:tr w:rsidR="006F2A5C" w:rsidRPr="003D63F6" w14:paraId="056458F7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8EE" w14:textId="083BADF6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415A4" w14:textId="77777777" w:rsidR="006F2A5C" w:rsidRPr="00DF11EC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EA60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63124EBF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9E7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  <w:p w14:paraId="22074964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  <w:p w14:paraId="5063E87A" w14:textId="06A63BC2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989C3" w14:textId="77777777" w:rsidR="006F2A5C" w:rsidRPr="00A00575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30674-2023 ГОСТ 23166-2024</w:t>
            </w:r>
          </w:p>
          <w:p w14:paraId="4FC6D162" w14:textId="77777777" w:rsidR="006F2A5C" w:rsidRPr="00A00575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СТБ </w:t>
            </w:r>
            <w:r w:rsidRPr="00A00575">
              <w:rPr>
                <w:sz w:val="22"/>
                <w:szCs w:val="22"/>
              </w:rPr>
              <w:t>EN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</w:p>
          <w:p w14:paraId="195B8AC0" w14:textId="77777777" w:rsidR="006F2A5C" w:rsidRPr="00A00575" w:rsidRDefault="006F2A5C" w:rsidP="006F2A5C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12211-2012</w:t>
            </w:r>
            <w:r w:rsidRPr="00A00575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182C5667" w14:textId="67E69BAC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C010" w14:textId="77777777" w:rsidR="006F2A5C" w:rsidRPr="00A00575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26602.1-99</w:t>
            </w:r>
          </w:p>
          <w:p w14:paraId="77FB792B" w14:textId="71E6EAD2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 26602.1-2023</w:t>
            </w:r>
          </w:p>
        </w:tc>
      </w:tr>
      <w:tr w:rsidR="006F2A5C" w:rsidRPr="003D63F6" w14:paraId="3BD3E844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B665" w14:textId="748D706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34982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F42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34EDE2D8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E76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  <w:p w14:paraId="38209EFA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  <w:p w14:paraId="25244353" w14:textId="0C974195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78C3C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9465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</w:rPr>
              <w:t xml:space="preserve">ГОСТ 26602.2-99 </w:t>
            </w:r>
          </w:p>
          <w:p w14:paraId="67AEE6AA" w14:textId="7D30997D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п.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>3</w:t>
            </w:r>
          </w:p>
        </w:tc>
      </w:tr>
      <w:tr w:rsidR="006F2A5C" w:rsidRPr="003D63F6" w14:paraId="1F436AB2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50BE" w14:textId="711F49C2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07345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0DA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5D9EEB72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BD53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  <w:p w14:paraId="7A401F32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  <w:p w14:paraId="34BB6E53" w14:textId="567F9E32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42DF0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9EB1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</w:rPr>
              <w:t xml:space="preserve">ГОСТ 26602.2-99 </w:t>
            </w:r>
          </w:p>
          <w:p w14:paraId="4221A1A7" w14:textId="3856E47D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п.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>4</w:t>
            </w:r>
          </w:p>
        </w:tc>
      </w:tr>
      <w:tr w:rsidR="006F2A5C" w:rsidRPr="003D63F6" w14:paraId="75357EF0" w14:textId="77777777" w:rsidTr="008B3DD0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F22" w14:textId="585D85FF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8BEB4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2E8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70C9E4A4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C7BD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  <w:p w14:paraId="66C78BF4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  <w:p w14:paraId="0C5567C9" w14:textId="08F9BFB9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B4C55" w14:textId="77777777" w:rsidR="006F2A5C" w:rsidRPr="003D63F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2933" w14:textId="208038DC" w:rsidR="006F2A5C" w:rsidRPr="003D63F6" w:rsidRDefault="006F2A5C" w:rsidP="006F2A5C">
            <w:pPr>
              <w:pStyle w:val="af6"/>
              <w:rPr>
                <w:sz w:val="22"/>
                <w:szCs w:val="22"/>
              </w:rPr>
            </w:pPr>
            <w:r w:rsidRPr="00A00575">
              <w:rPr>
                <w:sz w:val="22"/>
                <w:szCs w:val="22"/>
              </w:rPr>
              <w:t>ГОСТ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  <w:r w:rsidRPr="00A00575">
              <w:rPr>
                <w:sz w:val="22"/>
                <w:szCs w:val="22"/>
              </w:rPr>
              <w:t>26602.5-2001</w:t>
            </w:r>
          </w:p>
        </w:tc>
      </w:tr>
      <w:tr w:rsidR="006F2A5C" w:rsidRPr="003D63F6" w14:paraId="451C2B3F" w14:textId="77777777" w:rsidTr="008B3DD0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3AF4E" w14:textId="16EA5E7B" w:rsidR="006F2A5C" w:rsidRPr="003D63F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90F63" w14:textId="77777777" w:rsidR="006F2A5C" w:rsidRPr="003D63F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030D1" w14:textId="77777777" w:rsidR="006F2A5C" w:rsidRPr="003D63F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2F6D9253" w14:textId="77777777" w:rsidR="006F2A5C" w:rsidRPr="003D63F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1CC87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«открывание- закрывания»</w:t>
            </w:r>
          </w:p>
          <w:p w14:paraId="1993502C" w14:textId="1050F7DE" w:rsidR="006F2A5C" w:rsidRPr="003D63F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76F8A" w14:textId="77777777" w:rsidR="006F2A5C" w:rsidRPr="003D63F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F0646" w14:textId="77777777" w:rsidR="006F2A5C" w:rsidRPr="00A0057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24033-2018</w:t>
            </w:r>
          </w:p>
          <w:p w14:paraId="69D25538" w14:textId="7600815F" w:rsidR="006F2A5C" w:rsidRPr="008E0004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п. 7</w:t>
            </w:r>
          </w:p>
        </w:tc>
      </w:tr>
    </w:tbl>
    <w:tbl>
      <w:tblPr>
        <w:tblW w:w="952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701"/>
        <w:gridCol w:w="710"/>
        <w:gridCol w:w="2409"/>
        <w:gridCol w:w="30"/>
        <w:gridCol w:w="1813"/>
        <w:gridCol w:w="30"/>
        <w:gridCol w:w="2096"/>
        <w:gridCol w:w="32"/>
      </w:tblGrid>
      <w:tr w:rsidR="00B168CF" w:rsidRPr="003D63F6" w14:paraId="779E8D5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691E" w14:textId="38375C2A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6BF1B" w14:textId="77777777" w:rsidR="00B168CF" w:rsidRPr="008E0004" w:rsidRDefault="00B168CF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4F3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1A52CE99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8BBC" w14:textId="77777777" w:rsidR="00B168CF" w:rsidRPr="00A044EE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A044EE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A044EE">
              <w:rPr>
                <w:sz w:val="22"/>
                <w:szCs w:val="22"/>
                <w:lang w:val="ru-RU"/>
              </w:rPr>
              <w:t>, действующей в плоскости створки (полотна)</w:t>
            </w:r>
          </w:p>
          <w:p w14:paraId="4319A86D" w14:textId="77777777" w:rsidR="00B168CF" w:rsidRPr="003D63F6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1FF479" w14:textId="6BD30C63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214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08A6873B" w14:textId="77777777" w:rsidR="00B168CF" w:rsidRPr="008E0004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B168CF" w:rsidRPr="003D63F6" w14:paraId="6E05036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2C10" w14:textId="3ED79C09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11E48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7A0A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2D1D88DB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0E60" w14:textId="77777777" w:rsidR="00B168CF" w:rsidRPr="00A044EE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A044EE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A044EE">
              <w:rPr>
                <w:sz w:val="22"/>
                <w:szCs w:val="22"/>
                <w:lang w:val="ru-RU"/>
              </w:rPr>
              <w:t>, действующей перпендикулярно плоскости створки (полотна)</w:t>
            </w:r>
          </w:p>
          <w:p w14:paraId="72EC6A63" w14:textId="77777777" w:rsidR="00B168CF" w:rsidRPr="003D63F6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5F48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4F27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08779112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B168CF" w:rsidRPr="003D63F6" w14:paraId="19E925E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6D06" w14:textId="7089EADF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065E9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503F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397D47FF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C394" w14:textId="77777777" w:rsidR="00B168CF" w:rsidRPr="00F94808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Прочность ручки базового комплекта поворотных и поворотно-откидных створок</w:t>
            </w:r>
          </w:p>
          <w:p w14:paraId="273EB240" w14:textId="77777777" w:rsidR="00B168CF" w:rsidRPr="003D63F6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48FE8B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E44D" w14:textId="77777777" w:rsidR="00B168CF" w:rsidRPr="00F94808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ГОСТ 24033-2018</w:t>
            </w:r>
          </w:p>
          <w:p w14:paraId="55983497" w14:textId="77777777" w:rsidR="00B168CF" w:rsidRPr="00F94808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п. 8.5</w:t>
            </w:r>
            <w:r w:rsidRPr="00F94808">
              <w:rPr>
                <w:sz w:val="22"/>
                <w:szCs w:val="22"/>
              </w:rPr>
              <w:t>.3</w:t>
            </w:r>
          </w:p>
          <w:p w14:paraId="4B265DCC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F94808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B168CF" w:rsidRPr="003D63F6" w14:paraId="256F88E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59F2" w14:textId="76045289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A62A6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2396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479D34EB" w14:textId="77777777" w:rsidR="00B168CF" w:rsidRPr="003D63F6" w:rsidRDefault="00B168CF" w:rsidP="0083348E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E5EC" w14:textId="77777777" w:rsidR="00B168CF" w:rsidRPr="00A044EE" w:rsidRDefault="00B168CF" w:rsidP="0083348E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Крутящий момент (момент силы), прикладываемый к ручкам оконных</w:t>
            </w:r>
          </w:p>
          <w:p w14:paraId="319884AC" w14:textId="77777777" w:rsidR="00B168CF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и дверных балконных блоков</w:t>
            </w:r>
          </w:p>
          <w:p w14:paraId="432690BA" w14:textId="791086EC" w:rsidR="00B168CF" w:rsidRPr="003D63F6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8B0C08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6E4B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4FE8EF7D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8.18</w:t>
            </w:r>
          </w:p>
          <w:p w14:paraId="363869C0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2D3DAE56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8.5.3</w:t>
            </w:r>
          </w:p>
          <w:p w14:paraId="3255ECF0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</w:p>
        </w:tc>
      </w:tr>
      <w:tr w:rsidR="00B168CF" w:rsidRPr="003D63F6" w14:paraId="7218DB4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FE54" w14:textId="0A151741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B262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3996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71F5FD1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48A3" w14:textId="77777777" w:rsidR="00B168CF" w:rsidRPr="00A044EE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Прочность крепления петель</w:t>
            </w:r>
          </w:p>
          <w:p w14:paraId="5D7B3582" w14:textId="77777777" w:rsidR="00B168CF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и ножничных опор к оконным и дверным балконным блокам</w:t>
            </w:r>
          </w:p>
          <w:p w14:paraId="5AC0A114" w14:textId="77777777" w:rsidR="00B168CF" w:rsidRPr="003D63F6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68D7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BB26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30674-2023</w:t>
            </w:r>
          </w:p>
          <w:p w14:paraId="72027FBC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8.18</w:t>
            </w:r>
          </w:p>
          <w:p w14:paraId="64EB54D1" w14:textId="77777777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0482F7C7" w14:textId="77777777" w:rsidR="00716BB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п. 9.3 </w:t>
            </w:r>
          </w:p>
          <w:p w14:paraId="3321CA24" w14:textId="268CD98F" w:rsidR="00B168CF" w:rsidRPr="00A044EE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Приложение Д</w:t>
            </w:r>
          </w:p>
          <w:p w14:paraId="3254965A" w14:textId="77777777" w:rsidR="00B168CF" w:rsidRPr="00CE22E0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1B429AF9" w14:textId="77777777" w:rsidTr="00AA5229">
        <w:trPr>
          <w:gridAfter w:val="1"/>
          <w:wAfter w:w="32" w:type="dxa"/>
          <w:trHeight w:val="7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111CD" w14:textId="6629D47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4CB9A" w14:textId="3C5ED932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9C87" w14:textId="77777777" w:rsidR="00D44052" w:rsidRPr="003D63F6" w:rsidRDefault="00D44052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4648A8C1" w14:textId="77777777" w:rsidR="00D44052" w:rsidRPr="003D63F6" w:rsidRDefault="00D44052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D96A" w14:textId="77777777" w:rsidR="00D44052" w:rsidRPr="003D63F6" w:rsidRDefault="00D44052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Усилие закрывания створок окон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28748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30674-2023 ГОСТ 23166-2024</w:t>
            </w:r>
          </w:p>
          <w:p w14:paraId="4A9CD37C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СТБ </w:t>
            </w:r>
            <w:r w:rsidRPr="00A00575">
              <w:rPr>
                <w:sz w:val="22"/>
                <w:szCs w:val="22"/>
              </w:rPr>
              <w:t>EN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</w:p>
          <w:p w14:paraId="7D6A1F79" w14:textId="77777777" w:rsidR="00D44052" w:rsidRPr="00A00575" w:rsidRDefault="00D44052" w:rsidP="00D44052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12211-2012</w:t>
            </w:r>
            <w:r w:rsidRPr="00A00575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5967A786" w14:textId="6B466695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0575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AECC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2E48B043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8.18</w:t>
            </w:r>
          </w:p>
          <w:p w14:paraId="359EC066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2647DC87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8.5.1</w:t>
            </w:r>
          </w:p>
          <w:p w14:paraId="2DE3E7DB" w14:textId="77777777" w:rsidR="00D44052" w:rsidRPr="003D63F6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70EE925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F0D6" w14:textId="6DC9518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72C4A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F7F5" w14:textId="77777777" w:rsidR="00D44052" w:rsidRPr="003D63F6" w:rsidRDefault="00D44052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5047737B" w14:textId="77777777" w:rsidR="00D44052" w:rsidRPr="003D63F6" w:rsidRDefault="00D44052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0ABA" w14:textId="77777777" w:rsidR="00D44052" w:rsidRPr="003D63F6" w:rsidRDefault="00D44052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Усилие открывания створок окон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661A1" w14:textId="77777777" w:rsidR="00D44052" w:rsidRPr="003D63F6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216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336A2C3E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8.18</w:t>
            </w:r>
          </w:p>
          <w:p w14:paraId="0B300D7C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4D82020C" w14:textId="77777777" w:rsidR="00D44052" w:rsidRPr="00A044EE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8.5.2</w:t>
            </w:r>
          </w:p>
          <w:p w14:paraId="0F956273" w14:textId="77777777" w:rsidR="00D44052" w:rsidRPr="003D63F6" w:rsidRDefault="00D44052" w:rsidP="0083348E">
            <w:pPr>
              <w:pStyle w:val="af6"/>
              <w:rPr>
                <w:sz w:val="22"/>
                <w:szCs w:val="22"/>
              </w:rPr>
            </w:pPr>
          </w:p>
        </w:tc>
      </w:tr>
      <w:tr w:rsidR="00B168CF" w:rsidRPr="003D63F6" w14:paraId="019443D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24A4" w14:textId="5F4A19AF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A5AC1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7A47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3D37B94E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B211" w14:textId="77777777" w:rsidR="00B168CF" w:rsidRPr="003D63F6" w:rsidRDefault="00B168CF" w:rsidP="0083348E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7E9A7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7D58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4D744BFF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8.17</w:t>
            </w:r>
          </w:p>
        </w:tc>
      </w:tr>
      <w:tr w:rsidR="00B168CF" w:rsidRPr="003D63F6" w14:paraId="3C8E38F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10A" w14:textId="38C846D6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7E89C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950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30FA1D5E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C8E" w14:textId="77777777" w:rsidR="00B168CF" w:rsidRPr="003D63F6" w:rsidRDefault="00B168CF" w:rsidP="0083348E">
            <w:pPr>
              <w:pStyle w:val="af6"/>
              <w:ind w:right="-11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Предельные отклонения от номинальных (габаритных) размеров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2290D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AAAB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2D193EE2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8.3</w:t>
            </w:r>
          </w:p>
        </w:tc>
      </w:tr>
      <w:tr w:rsidR="00B168CF" w:rsidRPr="003D63F6" w14:paraId="29849118" w14:textId="77777777" w:rsidTr="00AA5229">
        <w:trPr>
          <w:gridAfter w:val="1"/>
          <w:wAfter w:w="32" w:type="dxa"/>
          <w:trHeight w:val="27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60C2" w14:textId="765247AC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5CF50" w14:textId="663232E8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0BE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64895119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094C" w14:textId="77777777" w:rsidR="00B168CF" w:rsidRDefault="00B168CF" w:rsidP="0083348E">
            <w:pPr>
              <w:pStyle w:val="af6"/>
              <w:ind w:left="-72" w:right="-11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Предельные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тклонения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от номинальных размеров элементов изделий, зазоров в притворах и под наплавом, размеров расположения оконных приборов </w:t>
            </w:r>
          </w:p>
          <w:p w14:paraId="26E65A97" w14:textId="77777777" w:rsidR="00B168CF" w:rsidRPr="003D63F6" w:rsidRDefault="00B168CF" w:rsidP="0083348E">
            <w:pPr>
              <w:pStyle w:val="af6"/>
              <w:ind w:left="-72" w:right="-113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петель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27FC9" w14:textId="2ED7EA24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D315E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30674-2023</w:t>
            </w:r>
          </w:p>
          <w:p w14:paraId="461B937A" w14:textId="4DDCF37D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8.3</w:t>
            </w:r>
            <w:r w:rsidR="00716BBE">
              <w:rPr>
                <w:sz w:val="22"/>
                <w:szCs w:val="22"/>
                <w:lang w:val="ru-RU"/>
              </w:rPr>
              <w:t xml:space="preserve"> </w:t>
            </w:r>
            <w:r w:rsidRPr="00983697">
              <w:rPr>
                <w:sz w:val="22"/>
                <w:szCs w:val="22"/>
                <w:lang w:val="ru-RU"/>
              </w:rPr>
              <w:t>-</w:t>
            </w:r>
            <w:r w:rsidR="00716BBE">
              <w:rPr>
                <w:sz w:val="22"/>
                <w:szCs w:val="22"/>
                <w:lang w:val="ru-RU"/>
              </w:rPr>
              <w:t xml:space="preserve"> </w:t>
            </w:r>
            <w:r w:rsidRPr="00983697">
              <w:rPr>
                <w:sz w:val="22"/>
                <w:szCs w:val="22"/>
                <w:lang w:val="ru-RU"/>
              </w:rPr>
              <w:t>п. 8.7</w:t>
            </w:r>
          </w:p>
          <w:p w14:paraId="2AF58F3B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</w:p>
        </w:tc>
      </w:tr>
      <w:tr w:rsidR="00B168CF" w:rsidRPr="003D63F6" w14:paraId="3974AA96" w14:textId="77777777" w:rsidTr="00AA5229">
        <w:trPr>
          <w:gridAfter w:val="1"/>
          <w:wAfter w:w="32" w:type="dxa"/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0435" w14:textId="4D9479B6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151D4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ED10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7E9F3761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89C3" w14:textId="77777777" w:rsidR="00B168CF" w:rsidRPr="003D63F6" w:rsidRDefault="00B168CF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DCBB2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1492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0B0E2BFD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8.4</w:t>
            </w:r>
          </w:p>
          <w:p w14:paraId="39BA41A2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EA78C8">
              <w:rPr>
                <w:sz w:val="22"/>
                <w:szCs w:val="22"/>
                <w:lang w:val="ru-RU"/>
              </w:rPr>
              <w:t>ГОСТ 24033-2018</w:t>
            </w:r>
          </w:p>
        </w:tc>
      </w:tr>
      <w:tr w:rsidR="00B168CF" w:rsidRPr="003D63F6" w14:paraId="15F19108" w14:textId="77777777" w:rsidTr="00AA5229">
        <w:trPr>
          <w:gridAfter w:val="1"/>
          <w:wAfter w:w="32" w:type="dxa"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01F3" w14:textId="540E0811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4AFBA" w14:textId="77777777" w:rsidR="00B168CF" w:rsidRPr="003D63F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545B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0D5EDC1C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E8BB" w14:textId="77777777" w:rsidR="00B168CF" w:rsidRPr="003D63F6" w:rsidRDefault="00B168CF" w:rsidP="0083348E">
            <w:pPr>
              <w:pStyle w:val="af6"/>
              <w:ind w:left="-72" w:right="-170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F725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1C8A" w14:textId="77777777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ГОСТ 30674-2023</w:t>
            </w:r>
          </w:p>
          <w:p w14:paraId="2D83824C" w14:textId="33D47D54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п. 8.3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-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п. 8.7</w:t>
            </w:r>
          </w:p>
          <w:p w14:paraId="292A5EE0" w14:textId="77777777" w:rsidR="00B168CF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ГОСТ 24033-2018</w:t>
            </w:r>
          </w:p>
          <w:p w14:paraId="598672DE" w14:textId="77777777" w:rsidR="00B168CF" w:rsidRPr="00CE22E0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B168CF" w:rsidRPr="003D63F6" w14:paraId="088BB043" w14:textId="77777777" w:rsidTr="00AA5229">
        <w:trPr>
          <w:gridAfter w:val="1"/>
          <w:wAfter w:w="32" w:type="dxa"/>
          <w:trHeight w:val="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A656" w14:textId="395862EC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DB278E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453B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3231CFB0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51F4" w14:textId="77777777" w:rsidR="00B168CF" w:rsidRPr="003D63F6" w:rsidRDefault="00B168CF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Перепад лицевых поверхностей (провес) в сварных угловых и </w:t>
            </w:r>
          </w:p>
          <w:p w14:paraId="66C9CE43" w14:textId="77777777" w:rsidR="00B168CF" w:rsidRPr="003D63F6" w:rsidRDefault="00B168CF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Т-образных соединениях смежных деталей коробок и створок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ACB43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AAE6" w14:textId="77777777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ГОСТ 30674-2023</w:t>
            </w:r>
          </w:p>
          <w:p w14:paraId="512D0010" w14:textId="0EEC2BAC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п. 8.3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-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п. 8.7</w:t>
            </w:r>
          </w:p>
          <w:p w14:paraId="46683CBB" w14:textId="77777777" w:rsidR="00B168CF" w:rsidRPr="006A382F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6A382F">
              <w:rPr>
                <w:sz w:val="22"/>
                <w:szCs w:val="22"/>
                <w:lang w:val="ru-RU"/>
              </w:rPr>
              <w:t>ГОСТ 24033-2018</w:t>
            </w:r>
          </w:p>
          <w:p w14:paraId="27EEA063" w14:textId="77777777" w:rsidR="00B168CF" w:rsidRPr="00CE22E0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6A382F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B168CF" w:rsidRPr="003D63F6" w14:paraId="09AEAFB8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B9F4" w14:textId="0ED7BD0C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BA7A5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5542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2552A99B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6F9" w14:textId="77777777" w:rsidR="00B168CF" w:rsidRPr="003D63F6" w:rsidRDefault="00B168CF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Провисание открывающихся элементов (створок, полотен, форточек)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E1C3A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BAF5" w14:textId="77777777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ГОСТ 30674-2023</w:t>
            </w:r>
          </w:p>
          <w:p w14:paraId="6BCA1355" w14:textId="59C3BF35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п. 8.3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-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п. 8.7</w:t>
            </w:r>
          </w:p>
          <w:p w14:paraId="425484E9" w14:textId="77777777" w:rsidR="00B168CF" w:rsidRPr="006A382F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6A382F">
              <w:rPr>
                <w:sz w:val="22"/>
                <w:szCs w:val="22"/>
                <w:lang w:val="ru-RU"/>
              </w:rPr>
              <w:t>ГОСТ 24033-2018</w:t>
            </w:r>
          </w:p>
          <w:p w14:paraId="3F7BC12D" w14:textId="77777777" w:rsidR="00B168CF" w:rsidRPr="00CE22E0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6A382F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B168CF" w:rsidRPr="003D63F6" w14:paraId="6E98F6E8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ED8E" w14:textId="057C2983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10D8C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66B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22.23/</w:t>
            </w:r>
          </w:p>
          <w:p w14:paraId="2CFF20F3" w14:textId="77777777" w:rsidR="00B168CF" w:rsidRPr="003D63F6" w:rsidRDefault="00B168CF" w:rsidP="0083348E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1A87" w14:textId="77777777" w:rsidR="00B168CF" w:rsidRDefault="00B168CF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proofErr w:type="gramStart"/>
            <w:r w:rsidRPr="003D63F6">
              <w:rPr>
                <w:sz w:val="22"/>
                <w:szCs w:val="22"/>
                <w:lang w:val="ru-RU"/>
              </w:rPr>
              <w:t>Отклонения  расстояния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между наплавами смежных закрытых створок</w:t>
            </w:r>
          </w:p>
          <w:p w14:paraId="529FDE45" w14:textId="549A53EA" w:rsidR="00D44052" w:rsidRPr="003D63F6" w:rsidRDefault="00D44052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EEEA8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8AF4" w14:textId="77777777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ГОСТ 30674-2023</w:t>
            </w:r>
          </w:p>
          <w:p w14:paraId="48FDB05F" w14:textId="7AF593A6" w:rsidR="00B168CF" w:rsidRPr="00983697" w:rsidRDefault="00B168CF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п. 8.3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-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п. 8.7</w:t>
            </w:r>
          </w:p>
          <w:p w14:paraId="4763FE8F" w14:textId="77777777" w:rsidR="00B168CF" w:rsidRPr="001B79D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ГОСТ 24033-2018</w:t>
            </w:r>
          </w:p>
          <w:p w14:paraId="622989D1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1B79D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B168CF" w:rsidRPr="003D63F6" w14:paraId="07F4D3CC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1644" w14:textId="3F92099B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35CC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C022" w14:textId="77777777" w:rsidR="00B168CF" w:rsidRPr="008E0004" w:rsidRDefault="00B168CF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6E1796D7" w14:textId="77777777" w:rsidR="00B168CF" w:rsidRPr="008E0004" w:rsidRDefault="00B168CF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5A93" w14:textId="77777777" w:rsidR="00B168CF" w:rsidRDefault="00B168CF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Установка уплотняющих прокладок</w:t>
            </w:r>
          </w:p>
          <w:p w14:paraId="1A02A2AE" w14:textId="77777777" w:rsidR="00D44052" w:rsidRPr="008E0004" w:rsidRDefault="00D44052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A854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846A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30674-2023</w:t>
            </w:r>
          </w:p>
          <w:p w14:paraId="7BF1D7E8" w14:textId="77777777" w:rsidR="00B168CF" w:rsidRPr="008E0004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D44052" w:rsidRPr="003D63F6" w14:paraId="294AA2B1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FDF8" w14:textId="608751B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4EA29" w14:textId="30D0BF6C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0348" w14:textId="77777777" w:rsidR="00D44052" w:rsidRPr="008E0004" w:rsidRDefault="00D44052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6BF2B992" w14:textId="77777777" w:rsidR="00D44052" w:rsidRPr="008E0004" w:rsidRDefault="00D44052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FCC4" w14:textId="77777777" w:rsidR="00D44052" w:rsidRDefault="00D44052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Наличие и количество водосливных </w:t>
            </w:r>
          </w:p>
          <w:p w14:paraId="1B7EC63E" w14:textId="77777777" w:rsidR="00D44052" w:rsidRPr="003D63F6" w:rsidRDefault="00D44052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и других функциональных отверстий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A2B43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ГОСТ 30674-2023 ГОСТ 23166-2024</w:t>
            </w:r>
          </w:p>
          <w:p w14:paraId="60BA747E" w14:textId="77777777" w:rsidR="00D44052" w:rsidRPr="00A0057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 xml:space="preserve">СТБ </w:t>
            </w:r>
            <w:r w:rsidRPr="00A00575">
              <w:rPr>
                <w:sz w:val="22"/>
                <w:szCs w:val="22"/>
              </w:rPr>
              <w:t>EN</w:t>
            </w:r>
            <w:r w:rsidRPr="00A00575">
              <w:rPr>
                <w:sz w:val="22"/>
                <w:szCs w:val="22"/>
                <w:lang w:val="ru-RU"/>
              </w:rPr>
              <w:t xml:space="preserve"> </w:t>
            </w:r>
          </w:p>
          <w:p w14:paraId="6C13E6BA" w14:textId="77777777" w:rsidR="00D44052" w:rsidRPr="00A00575" w:rsidRDefault="00D44052" w:rsidP="00D44052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A00575">
              <w:rPr>
                <w:sz w:val="22"/>
                <w:szCs w:val="22"/>
                <w:lang w:val="ru-RU"/>
              </w:rPr>
              <w:t>12211-2012</w:t>
            </w:r>
            <w:r w:rsidRPr="00A00575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69880699" w14:textId="52876F6C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44052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FFC3" w14:textId="77777777" w:rsidR="00D44052" w:rsidRPr="00983697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30674-2023</w:t>
            </w:r>
          </w:p>
          <w:p w14:paraId="0A6DB010" w14:textId="77777777" w:rsidR="00D44052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8.2</w:t>
            </w:r>
          </w:p>
          <w:p w14:paraId="2D080F95" w14:textId="77777777" w:rsidR="00D44052" w:rsidRPr="008E0004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04356ED9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38CB" w14:textId="4257454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F8B14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551C" w14:textId="77777777" w:rsidR="00D44052" w:rsidRPr="008E0004" w:rsidRDefault="00D44052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5078DAA7" w14:textId="77777777" w:rsidR="00D44052" w:rsidRPr="008E0004" w:rsidRDefault="00D44052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1D72" w14:textId="77777777" w:rsidR="00D44052" w:rsidRPr="003D63F6" w:rsidRDefault="00D44052" w:rsidP="0083348E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расположения и размеры водосливных и других функциональных отверстий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B8405" w14:textId="77777777" w:rsidR="00D44052" w:rsidRPr="003D63F6" w:rsidRDefault="00D44052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72FB" w14:textId="77777777" w:rsidR="00D44052" w:rsidRPr="00983697" w:rsidRDefault="00D44052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ГОСТ 30674-2023</w:t>
            </w:r>
          </w:p>
          <w:p w14:paraId="0C5BE5BF" w14:textId="1D6E6CE8" w:rsidR="00D44052" w:rsidRDefault="00D44052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3697">
              <w:rPr>
                <w:sz w:val="22"/>
                <w:szCs w:val="22"/>
                <w:lang w:eastAsia="en-US"/>
              </w:rPr>
              <w:t>п. 8.3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-</w:t>
            </w:r>
            <w:r w:rsidR="00716BBE">
              <w:rPr>
                <w:sz w:val="22"/>
                <w:szCs w:val="22"/>
                <w:lang w:eastAsia="en-US"/>
              </w:rPr>
              <w:t xml:space="preserve"> </w:t>
            </w:r>
            <w:r w:rsidRPr="00983697">
              <w:rPr>
                <w:sz w:val="22"/>
                <w:szCs w:val="22"/>
                <w:lang w:eastAsia="en-US"/>
              </w:rPr>
              <w:t>п. 8.7</w:t>
            </w:r>
          </w:p>
          <w:p w14:paraId="3C898CB4" w14:textId="77777777" w:rsidR="00D44052" w:rsidRPr="001B79D6" w:rsidRDefault="00D44052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B79D6">
              <w:rPr>
                <w:sz w:val="22"/>
                <w:szCs w:val="22"/>
                <w:lang w:eastAsia="en-US"/>
              </w:rPr>
              <w:t>ГОСТ 24033-2018</w:t>
            </w:r>
          </w:p>
          <w:p w14:paraId="03E7B7B3" w14:textId="77777777" w:rsidR="00D44052" w:rsidRPr="00983697" w:rsidRDefault="00D44052" w:rsidP="00833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B79D6">
              <w:rPr>
                <w:sz w:val="22"/>
                <w:szCs w:val="22"/>
                <w:lang w:eastAsia="en-US"/>
              </w:rPr>
              <w:t>п. 5.2</w:t>
            </w:r>
          </w:p>
          <w:p w14:paraId="6B7F0D7D" w14:textId="77777777" w:rsidR="00D44052" w:rsidRPr="008E0004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B168CF" w:rsidRPr="003D63F6" w14:paraId="12826072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26D1" w14:textId="2909A689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.24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FEB4F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DED7" w14:textId="77777777" w:rsidR="00B168CF" w:rsidRPr="008E0004" w:rsidRDefault="00B168CF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343B86DF" w14:textId="77777777" w:rsidR="00B168CF" w:rsidRPr="008E0004" w:rsidRDefault="00B168CF" w:rsidP="0083348E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DC49" w14:textId="77777777" w:rsidR="00B168CF" w:rsidRPr="008E0004" w:rsidRDefault="00B168CF" w:rsidP="0083348E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CD1D2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39A9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30674-2023</w:t>
            </w:r>
          </w:p>
          <w:p w14:paraId="2FB2D01A" w14:textId="77777777" w:rsidR="00B168CF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8.11</w:t>
            </w:r>
          </w:p>
          <w:p w14:paraId="79E648C3" w14:textId="77777777" w:rsidR="00B168CF" w:rsidRPr="008E0004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B168CF" w:rsidRPr="003D63F6" w14:paraId="019DC10C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5C7" w14:textId="7246A544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.25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C6E41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A115" w14:textId="77777777" w:rsidR="00B168CF" w:rsidRPr="008E0004" w:rsidRDefault="00B168CF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22.23/</w:t>
            </w:r>
          </w:p>
          <w:p w14:paraId="2EF68AEE" w14:textId="77777777" w:rsidR="00B168CF" w:rsidRPr="008E0004" w:rsidRDefault="00B168CF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A04E" w14:textId="77777777" w:rsidR="00B168CF" w:rsidRPr="008E0004" w:rsidRDefault="00B168CF" w:rsidP="0083348E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Маркировка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EB3FF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E115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30674-2023</w:t>
            </w:r>
          </w:p>
          <w:p w14:paraId="2DE692E2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B168CF" w:rsidRPr="003D63F6" w14:paraId="1EEFEC29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8DC7" w14:textId="1B3F1731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  <w:r w:rsidRPr="003D63F6">
              <w:rPr>
                <w:sz w:val="22"/>
                <w:szCs w:val="22"/>
                <w:lang w:val="ru-RU"/>
              </w:rPr>
              <w:t>.26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C969" w14:textId="30CA53D5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9661" w14:textId="77777777" w:rsidR="00B168CF" w:rsidRDefault="00B168CF" w:rsidP="0083348E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22.23/</w:t>
            </w:r>
          </w:p>
          <w:p w14:paraId="6BF6BF22" w14:textId="77777777" w:rsidR="00B168CF" w:rsidRPr="003D63F6" w:rsidRDefault="00B168CF" w:rsidP="0083348E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6885" w14:textId="77777777" w:rsidR="00B168CF" w:rsidRPr="003D63F6" w:rsidRDefault="00B168CF" w:rsidP="0083348E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5A00" w14:textId="5CFEE4CC" w:rsidR="00B168CF" w:rsidRPr="003D63F6" w:rsidRDefault="00B168CF" w:rsidP="0083348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64CD" w14:textId="77777777" w:rsidR="00B168CF" w:rsidRPr="003D63F6" w:rsidRDefault="00B168CF" w:rsidP="0083348E">
            <w:pPr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26602.4-2012</w:t>
            </w:r>
          </w:p>
        </w:tc>
      </w:tr>
      <w:tr w:rsidR="00D44052" w:rsidRPr="003D63F6" w14:paraId="4A49DC24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A9A6" w14:textId="5E69857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02D7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из алюминиевых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A790" w14:textId="77777777" w:rsidR="00D44052" w:rsidRPr="008E0004" w:rsidRDefault="00D44052" w:rsidP="0083348E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536512C8" w14:textId="77777777" w:rsidR="00D44052" w:rsidRPr="003D63F6" w:rsidRDefault="00D44052" w:rsidP="0083348E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69D5" w14:textId="77777777" w:rsidR="00D44052" w:rsidRPr="003D63F6" w:rsidRDefault="00D44052" w:rsidP="0083348E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EEEC9" w14:textId="77777777" w:rsidR="00D44052" w:rsidRPr="00983697" w:rsidRDefault="00D44052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699B9020" w14:textId="77777777" w:rsidR="00D44052" w:rsidRPr="00983697" w:rsidRDefault="00D44052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СТБ </w:t>
            </w:r>
            <w:r w:rsidRPr="00983697">
              <w:rPr>
                <w:sz w:val="22"/>
                <w:szCs w:val="22"/>
              </w:rPr>
              <w:t>EN</w:t>
            </w:r>
            <w:r w:rsidRPr="00983697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0FF5062D" w14:textId="77777777" w:rsidR="00D44052" w:rsidRPr="003D63F6" w:rsidRDefault="00D44052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AB10" w14:textId="77777777" w:rsidR="00D44052" w:rsidRPr="00983697" w:rsidRDefault="00D44052" w:rsidP="0083348E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26602.1-99</w:t>
            </w:r>
          </w:p>
          <w:p w14:paraId="3C815FED" w14:textId="77777777" w:rsidR="00D44052" w:rsidRPr="003D63F6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</w:rPr>
              <w:t>ГОСТ 26602.1-2023</w:t>
            </w:r>
          </w:p>
        </w:tc>
      </w:tr>
      <w:tr w:rsidR="00D44052" w:rsidRPr="003D63F6" w14:paraId="2FB52BD8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3124" w14:textId="11314DA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E05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134F" w14:textId="77777777" w:rsidR="00D44052" w:rsidRPr="003D63F6" w:rsidRDefault="00D44052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6DEFAB04" w14:textId="77777777" w:rsidR="00D44052" w:rsidRPr="003D63F6" w:rsidRDefault="00D44052" w:rsidP="0083348E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B92F" w14:textId="77777777" w:rsidR="00D44052" w:rsidRPr="003D63F6" w:rsidRDefault="00D44052" w:rsidP="0083348E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воздухопроница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CF5F3" w14:textId="77777777" w:rsidR="00D44052" w:rsidRPr="003D63F6" w:rsidRDefault="00D44052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35C1" w14:textId="77777777" w:rsidR="00D44052" w:rsidRPr="00983697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</w:rPr>
              <w:t xml:space="preserve">ГОСТ26602.2-99 </w:t>
            </w:r>
          </w:p>
          <w:p w14:paraId="050F1C16" w14:textId="77777777" w:rsidR="00D44052" w:rsidRPr="003D63F6" w:rsidRDefault="00D44052" w:rsidP="0083348E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п.</w:t>
            </w:r>
            <w:r w:rsidRPr="00983697">
              <w:rPr>
                <w:sz w:val="22"/>
                <w:szCs w:val="22"/>
                <w:lang w:val="ru-RU"/>
              </w:rPr>
              <w:t xml:space="preserve"> </w:t>
            </w:r>
            <w:r w:rsidRPr="00983697">
              <w:rPr>
                <w:sz w:val="22"/>
                <w:szCs w:val="22"/>
              </w:rPr>
              <w:t>3</w:t>
            </w:r>
          </w:p>
        </w:tc>
      </w:tr>
      <w:tr w:rsidR="00B168CF" w:rsidRPr="003D63F6" w14:paraId="38F64BB4" w14:textId="77777777" w:rsidTr="00AA5229">
        <w:trPr>
          <w:gridAfter w:val="1"/>
          <w:wAfter w:w="32" w:type="dxa"/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CB9E" w14:textId="2B7D5823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3578B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65F5" w14:textId="77777777" w:rsidR="00B168CF" w:rsidRPr="003D63F6" w:rsidRDefault="00B168CF" w:rsidP="0083348E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3DE4897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8181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водопроницае-мости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F1A1" w14:textId="77777777" w:rsidR="00B168CF" w:rsidRPr="003D63F6" w:rsidRDefault="00B168CF" w:rsidP="008334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7712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</w:rPr>
              <w:t xml:space="preserve">ГОСТ26602.2-99 </w:t>
            </w:r>
          </w:p>
          <w:p w14:paraId="70D1BAC0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п.</w:t>
            </w:r>
            <w:r w:rsidRPr="00983697">
              <w:rPr>
                <w:sz w:val="22"/>
                <w:szCs w:val="22"/>
                <w:lang w:val="ru-RU"/>
              </w:rPr>
              <w:t xml:space="preserve"> </w:t>
            </w:r>
            <w:r w:rsidRPr="00983697">
              <w:rPr>
                <w:sz w:val="22"/>
                <w:szCs w:val="22"/>
              </w:rPr>
              <w:t>4</w:t>
            </w:r>
          </w:p>
        </w:tc>
      </w:tr>
      <w:tr w:rsidR="00B168CF" w:rsidRPr="003D63F6" w14:paraId="1135076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027E" w14:textId="02AB0757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38E43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8F29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D41E42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11D9" w14:textId="77777777" w:rsidR="00B168CF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  <w:p w14:paraId="03DB4261" w14:textId="77777777" w:rsidR="00D44052" w:rsidRPr="00D44052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8E4747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1F93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</w:t>
            </w:r>
            <w:r w:rsidRPr="00983697">
              <w:rPr>
                <w:sz w:val="22"/>
                <w:szCs w:val="22"/>
                <w:lang w:val="ru-RU"/>
              </w:rPr>
              <w:t xml:space="preserve"> </w:t>
            </w:r>
            <w:r w:rsidRPr="00983697">
              <w:rPr>
                <w:sz w:val="22"/>
                <w:szCs w:val="22"/>
              </w:rPr>
              <w:t>26602.5-2001</w:t>
            </w:r>
          </w:p>
        </w:tc>
      </w:tr>
      <w:tr w:rsidR="00B168CF" w:rsidRPr="003D63F6" w14:paraId="2BA30F3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81FD" w14:textId="76455929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C87A5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C2C0" w14:textId="77777777" w:rsidR="00B168CF" w:rsidRPr="003D63F6" w:rsidRDefault="00B168CF" w:rsidP="0083348E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D27F254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FF6B" w14:textId="77777777" w:rsidR="00B168CF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«открывание-закрывание»</w:t>
            </w:r>
          </w:p>
          <w:p w14:paraId="50884B4C" w14:textId="77777777" w:rsidR="00D44052" w:rsidRPr="003D63F6" w:rsidRDefault="00D44052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D77B9" w14:textId="77777777" w:rsidR="00B168CF" w:rsidRPr="003D63F6" w:rsidRDefault="00B168CF" w:rsidP="008334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A595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21519-2022</w:t>
            </w:r>
          </w:p>
          <w:p w14:paraId="462B39DE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8.13</w:t>
            </w:r>
          </w:p>
          <w:p w14:paraId="0357D357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24033-2018</w:t>
            </w:r>
          </w:p>
          <w:p w14:paraId="5B537457" w14:textId="77777777" w:rsidR="00B168CF" w:rsidRPr="003D63F6" w:rsidRDefault="00B168CF" w:rsidP="0083348E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B168CF" w:rsidRPr="003D63F6" w14:paraId="0A6845D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4A3" w14:textId="5D7A81D1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D9404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05EA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6103BF24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4A80" w14:textId="77777777" w:rsidR="00B168CF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в плоскости створки (полотна) изделия</w:t>
            </w:r>
          </w:p>
          <w:p w14:paraId="67C8BFD0" w14:textId="77777777" w:rsidR="00D44052" w:rsidRPr="003D63F6" w:rsidRDefault="00D44052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37272" w14:textId="77777777" w:rsidR="00B168CF" w:rsidRPr="003D63F6" w:rsidRDefault="00B168CF" w:rsidP="008334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37C3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21519-2022</w:t>
            </w:r>
          </w:p>
          <w:p w14:paraId="3839FE18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8.9</w:t>
            </w:r>
          </w:p>
          <w:p w14:paraId="23D5B8C9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24033-2018</w:t>
            </w:r>
          </w:p>
          <w:p w14:paraId="591EB73B" w14:textId="77777777" w:rsidR="00B168CF" w:rsidRPr="008E0004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B168CF" w:rsidRPr="003D63F6" w14:paraId="18DC9CA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7F00" w14:textId="3FD30C83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40A8D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E1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92F7EAD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6E2" w14:textId="77777777" w:rsidR="00B168CF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 (полотна) изделия</w:t>
            </w:r>
          </w:p>
          <w:p w14:paraId="4E1B78E8" w14:textId="77777777" w:rsidR="00D44052" w:rsidRPr="003D63F6" w:rsidRDefault="00D44052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A2FC1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BFED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21519-2022</w:t>
            </w:r>
          </w:p>
          <w:p w14:paraId="30FDC582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8.9</w:t>
            </w:r>
          </w:p>
          <w:p w14:paraId="128EE0F9" w14:textId="77777777" w:rsidR="00B168CF" w:rsidRPr="00983697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24033-2018</w:t>
            </w:r>
          </w:p>
          <w:p w14:paraId="0E5974A5" w14:textId="77777777" w:rsidR="00B168CF" w:rsidRPr="008E0004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B168CF" w:rsidRPr="003D63F6" w14:paraId="493B6B1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B424" w14:textId="1E93D269" w:rsidR="00B168CF" w:rsidRPr="003D63F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 w:rsidR="00BA24A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C47C" w14:textId="77777777" w:rsidR="00B168CF" w:rsidRPr="00F049D1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A91A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8074566" w14:textId="77777777" w:rsidR="00B168CF" w:rsidRPr="003D63F6" w:rsidRDefault="00B168CF" w:rsidP="0083348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5D1B" w14:textId="02993192" w:rsidR="00B168CF" w:rsidRPr="00F94808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Прочность ручки базового комплекта поворотных и поворотно-откидных створок</w:t>
            </w:r>
          </w:p>
          <w:p w14:paraId="3EEE69AB" w14:textId="77777777" w:rsidR="00B168CF" w:rsidRDefault="00B168CF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3E46A2CF" w14:textId="77777777" w:rsidR="00D44052" w:rsidRPr="003D63F6" w:rsidRDefault="00D44052" w:rsidP="0083348E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BC69" w14:textId="77777777" w:rsidR="00B168CF" w:rsidRPr="003D63F6" w:rsidRDefault="00B168CF" w:rsidP="0083348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E07C" w14:textId="77777777" w:rsidR="00B168CF" w:rsidRPr="00F94808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ГОСТ 21519-2022</w:t>
            </w:r>
          </w:p>
          <w:p w14:paraId="77B8D4CD" w14:textId="77777777" w:rsidR="00B168CF" w:rsidRPr="00F94808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п. 8.9</w:t>
            </w:r>
          </w:p>
          <w:p w14:paraId="08C8C1EC" w14:textId="77777777" w:rsidR="00B168CF" w:rsidRPr="00F94808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ГОСТ 24033-2018</w:t>
            </w:r>
          </w:p>
          <w:p w14:paraId="18C4418B" w14:textId="77777777" w:rsidR="00B168CF" w:rsidRPr="00F94808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п. 8.5.3</w:t>
            </w:r>
          </w:p>
          <w:p w14:paraId="3C133DEC" w14:textId="77777777" w:rsidR="00B168CF" w:rsidRPr="003D63F6" w:rsidRDefault="00B168CF" w:rsidP="0083348E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D44052" w:rsidRPr="003D63F6" w14:paraId="149DE5A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26F9" w14:textId="49E343F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ECFFC" w14:textId="319FD908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из алюминиевых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D2D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17F135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E812" w14:textId="77777777" w:rsidR="00D44052" w:rsidRPr="00A044EE" w:rsidRDefault="00D44052" w:rsidP="00D44052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Крутящий момент (момент силы), прикладываемый к ручкам оконных</w:t>
            </w:r>
          </w:p>
          <w:p w14:paraId="30D1DC19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и дверных балконных блоков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DC8FF" w14:textId="77777777" w:rsidR="00D44052" w:rsidRPr="00983697" w:rsidRDefault="00D44052" w:rsidP="00D44052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1394A2AD" w14:textId="77777777" w:rsidR="00D44052" w:rsidRPr="00983697" w:rsidRDefault="00D44052" w:rsidP="00D44052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СТБ </w:t>
            </w:r>
            <w:r w:rsidRPr="00D44052">
              <w:rPr>
                <w:sz w:val="22"/>
                <w:szCs w:val="22"/>
                <w:lang w:val="ru-RU"/>
              </w:rPr>
              <w:t>EN</w:t>
            </w:r>
            <w:r w:rsidRPr="00983697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7DF57196" w14:textId="483177A0" w:rsidR="00D44052" w:rsidRPr="003D63F6" w:rsidRDefault="00D44052" w:rsidP="00D44052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D44052">
              <w:rPr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84C6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21519-2022</w:t>
            </w:r>
          </w:p>
          <w:p w14:paraId="23D96E62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8.9</w:t>
            </w:r>
          </w:p>
          <w:p w14:paraId="676C5FE5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43A7BA2B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  <w:lang w:val="ru-RU"/>
              </w:rPr>
              <w:t>п. 8.5.3</w:t>
            </w:r>
          </w:p>
        </w:tc>
      </w:tr>
      <w:tr w:rsidR="00D44052" w:rsidRPr="003D63F6" w14:paraId="3806E29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1B72" w14:textId="2EB3D00C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CA29C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E50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58C494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200D" w14:textId="77777777" w:rsidR="00D44052" w:rsidRPr="00A044EE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Прочность крепления петель</w:t>
            </w:r>
          </w:p>
          <w:p w14:paraId="7151599A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и ножничных опор к оконным и дверным балконным блокам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762B4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73AC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21519-2022</w:t>
            </w:r>
          </w:p>
          <w:p w14:paraId="21DC76FC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8.9</w:t>
            </w:r>
          </w:p>
          <w:p w14:paraId="21CD71CC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416ED260" w14:textId="77777777" w:rsidR="00716BB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п. 9.3 </w:t>
            </w:r>
          </w:p>
          <w:p w14:paraId="61936730" w14:textId="3054D4A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Приложение Д</w:t>
            </w:r>
          </w:p>
          <w:p w14:paraId="6EEA9299" w14:textId="77777777" w:rsidR="00D44052" w:rsidRPr="007A342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14F0253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304A" w14:textId="43412A5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45.12*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6FA2" w14:textId="2567CA64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714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0D8E231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359" w14:textId="77777777" w:rsidR="00D44052" w:rsidRPr="003D63F6" w:rsidRDefault="00D44052" w:rsidP="00D44052">
            <w:pPr>
              <w:pStyle w:val="af6"/>
              <w:ind w:left="-72"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Установка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9AEDD" w14:textId="19CC12B5" w:rsidR="00D44052" w:rsidRPr="00B4584A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1F97" w14:textId="77777777" w:rsidR="00D44052" w:rsidRPr="00983697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0366AC64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D44052" w:rsidRPr="003D63F6" w14:paraId="2562D48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5AE3" w14:textId="3602E8A2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45.13*</w:t>
            </w:r>
          </w:p>
          <w:p w14:paraId="633BA13C" w14:textId="77777777" w:rsidR="00D44052" w:rsidRPr="009D462D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</w:p>
          <w:p w14:paraId="01A574C9" w14:textId="77777777" w:rsidR="00D44052" w:rsidRPr="009D462D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</w:p>
          <w:p w14:paraId="437DEB68" w14:textId="77777777" w:rsidR="00D44052" w:rsidRPr="009D462D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BCCAF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AD3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487CB24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6C1D" w14:textId="77777777" w:rsidR="00D44052" w:rsidRPr="003D63F6" w:rsidRDefault="00D44052" w:rsidP="00D44052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08D5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5523" w14:textId="77777777" w:rsidR="00D44052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3C30EB18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  <w:p w14:paraId="3BB7C738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14627E79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219A943E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4235CF69" w14:textId="77777777" w:rsidR="00D44052" w:rsidRPr="00B4584A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7609F5B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E94D" w14:textId="28A3673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619E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47C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25.12/</w:t>
            </w:r>
          </w:p>
          <w:p w14:paraId="1F19574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3D63F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55E5" w14:textId="77777777" w:rsidR="00D44052" w:rsidRPr="003D63F6" w:rsidRDefault="00D44052" w:rsidP="00D44052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сопрягаемых элементов изделий, зазоров под наплавом, размеров расположения оконных приборов и петель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D00A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743C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563E07C6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  <w:p w14:paraId="24BD18F0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05727925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139E3EA3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38D59D8D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5939C72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42F" w14:textId="1FBAA29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88C64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D922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0C6CAA1F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26A7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2A1C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D8E3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14213989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  <w:p w14:paraId="59A8F1AB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414C101A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1E128D43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48C218AF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3B0870E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9A8E" w14:textId="55FB270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AF155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291D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51CB1234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3878" w14:textId="77777777" w:rsidR="00D44052" w:rsidRPr="00226FFA" w:rsidRDefault="00D44052" w:rsidP="00D44052">
            <w:pPr>
              <w:pStyle w:val="af6"/>
              <w:ind w:left="-72" w:right="-104"/>
              <w:rPr>
                <w:rStyle w:val="ecattext"/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 xml:space="preserve">Отклонения номинальных размеров </w:t>
            </w:r>
          </w:p>
          <w:p w14:paraId="16313CCC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>расположения водосливных и других функциональных отверстий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6127B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F79C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7B3B107B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  <w:p w14:paraId="23F445C8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6D25D050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5EB571EA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71E00ABA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36C02AA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7D9" w14:textId="1F154B0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E4DAD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CAA0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1D7841BB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621A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>Отклонения номинального размера (или изменение расстояния) между наплавами смежных закрытых створок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637A4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7142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0032D35D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  <w:p w14:paraId="38E336DB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7FBC3F81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73DD3F2E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09CDC9B7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756BC7C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12DA" w14:textId="0EEB2AD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CE1ED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2BCB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2AF0FDC3" w14:textId="77777777" w:rsidR="00D44052" w:rsidRPr="008E0004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F4C8" w14:textId="3B2E0E71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>Провисание (завышение) (открывающихся рамочных элементов (створок, полотен, форточек) в собранном изделии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29FC9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90B4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3F240316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  <w:p w14:paraId="63973796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3B3C521B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14269CC5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2858E592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0EE2C4E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66BF" w14:textId="70ECE08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45.19*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7E3B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Блоки оконные 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из  алюминиевых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9D43" w14:textId="77777777" w:rsidR="00D44052" w:rsidRPr="008E0004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7321E8AE" w14:textId="77777777" w:rsidR="00D44052" w:rsidRPr="008E0004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5724" w14:textId="77777777" w:rsidR="00D44052" w:rsidRPr="00226FFA" w:rsidRDefault="00D44052" w:rsidP="00D44052">
            <w:pPr>
              <w:pStyle w:val="af6"/>
              <w:ind w:left="-72" w:right="-104"/>
              <w:rPr>
                <w:rStyle w:val="ecattext"/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4A63EAB3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226FFA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FC125" w14:textId="77777777" w:rsidR="00D44052" w:rsidRPr="00983697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2111ACC4" w14:textId="77777777" w:rsidR="00D44052" w:rsidRPr="00983697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СТБ </w:t>
            </w:r>
            <w:r w:rsidRPr="00983697">
              <w:rPr>
                <w:sz w:val="22"/>
                <w:szCs w:val="22"/>
              </w:rPr>
              <w:t>EN</w:t>
            </w:r>
            <w:r w:rsidRPr="00983697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3E1DACA7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4728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15377DC2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8.2</w:t>
            </w:r>
          </w:p>
          <w:p w14:paraId="0CE0461C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12EE505B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5B8D5EAA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59759505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20FDDEB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5EFD" w14:textId="4A6EDFA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CDCC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0CA9" w14:textId="77777777" w:rsidR="00D44052" w:rsidRPr="008E0004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25.12/</w:t>
            </w:r>
          </w:p>
          <w:p w14:paraId="759B8B7A" w14:textId="77777777" w:rsidR="00D44052" w:rsidRPr="008E0004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8E0004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096" w14:textId="77777777" w:rsidR="00D44052" w:rsidRPr="00226FFA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226FFA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7D4901B3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226FFA">
              <w:rPr>
                <w:sz w:val="22"/>
                <w:szCs w:val="22"/>
                <w:lang w:val="ru-RU"/>
              </w:rPr>
              <w:t>и Т-образных соединениях профилей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32FED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99B2" w14:textId="1A63350D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21519-202</w:t>
            </w:r>
            <w:r>
              <w:rPr>
                <w:sz w:val="22"/>
                <w:szCs w:val="22"/>
                <w:lang w:val="ru-RU"/>
              </w:rPr>
              <w:t>2</w:t>
            </w:r>
            <w:r w:rsidR="00716BBE">
              <w:rPr>
                <w:sz w:val="22"/>
                <w:szCs w:val="22"/>
                <w:lang w:val="ru-RU"/>
              </w:rPr>
              <w:t xml:space="preserve"> </w:t>
            </w:r>
            <w:r w:rsidRPr="00A044EE">
              <w:rPr>
                <w:sz w:val="22"/>
                <w:szCs w:val="22"/>
                <w:lang w:val="ru-RU"/>
              </w:rPr>
              <w:t>п</w:t>
            </w:r>
            <w:r w:rsidR="00716BBE">
              <w:rPr>
                <w:sz w:val="22"/>
                <w:szCs w:val="22"/>
                <w:lang w:val="ru-RU"/>
              </w:rPr>
              <w:t>.</w:t>
            </w:r>
            <w:r w:rsidRPr="00A044EE">
              <w:rPr>
                <w:sz w:val="22"/>
                <w:szCs w:val="22"/>
                <w:lang w:val="ru-RU"/>
              </w:rPr>
              <w:t>8.2</w:t>
            </w:r>
          </w:p>
          <w:p w14:paraId="642F3294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01B44DB5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7D15C87B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47B90B93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4B8E0E2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FEC8" w14:textId="1A86FB7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91DBE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C8C1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27007FF0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DC46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226FFA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74B3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3208" w14:textId="6D99CB1F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21519-202</w:t>
            </w:r>
            <w:r>
              <w:rPr>
                <w:sz w:val="22"/>
                <w:szCs w:val="22"/>
                <w:lang w:val="ru-RU"/>
              </w:rPr>
              <w:t>2</w:t>
            </w:r>
            <w:r w:rsidR="00716B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</w:t>
            </w:r>
            <w:r w:rsidR="00716BBE">
              <w:rPr>
                <w:sz w:val="22"/>
                <w:szCs w:val="22"/>
                <w:lang w:val="ru-RU"/>
              </w:rPr>
              <w:t>.</w:t>
            </w:r>
            <w:r w:rsidRPr="00A044EE">
              <w:rPr>
                <w:sz w:val="22"/>
                <w:szCs w:val="22"/>
                <w:lang w:val="ru-RU"/>
              </w:rPr>
              <w:t>8.2</w:t>
            </w:r>
          </w:p>
          <w:p w14:paraId="73352775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26433.0-85</w:t>
            </w:r>
          </w:p>
          <w:p w14:paraId="5937A971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26433.1-89</w:t>
            </w:r>
          </w:p>
          <w:p w14:paraId="476C2A4B" w14:textId="77777777" w:rsidR="00D44052" w:rsidRPr="00A044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1B9F5BB6" w14:textId="77777777" w:rsidR="00D44052" w:rsidRPr="008E0004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D44052" w:rsidRPr="003D63F6" w14:paraId="2AE67306" w14:textId="77777777" w:rsidTr="00AA5229">
        <w:trPr>
          <w:gridAfter w:val="1"/>
          <w:wAfter w:w="32" w:type="dxa"/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3753" w14:textId="476A9A8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4202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1559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25.12/</w:t>
            </w:r>
          </w:p>
          <w:p w14:paraId="7E3CBC18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8E0DF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отклонения номинальных размеров профилей створок и коробок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CA7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F1006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D44052" w:rsidRPr="003D63F6" w14:paraId="21E9630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7389" w14:textId="5FB684F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83E1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B53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25.1/</w:t>
            </w:r>
          </w:p>
          <w:p w14:paraId="607C51F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D0D8" w14:textId="77777777" w:rsidR="00D44052" w:rsidRPr="003D63F6" w:rsidRDefault="00D44052" w:rsidP="00D44052">
            <w:pPr>
              <w:pStyle w:val="af6"/>
              <w:ind w:left="-72" w:right="-10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Маркировка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5ACF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1F93" w14:textId="77777777" w:rsidR="00D44052" w:rsidRPr="00983697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4ADD2BE2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D44052" w:rsidRPr="003D63F6" w14:paraId="5E610F2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F868" w14:textId="78177E0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45.24*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557F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A6F4" w14:textId="77777777" w:rsidR="00D44052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4B96B2DC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820D" w14:textId="77777777" w:rsidR="00D44052" w:rsidRPr="003D63F6" w:rsidRDefault="00D44052" w:rsidP="00D44052">
            <w:pPr>
              <w:ind w:left="-7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коэффициент пропускания света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22EA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EF1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>ГОСТ 26602.4-2012</w:t>
            </w:r>
          </w:p>
        </w:tc>
      </w:tr>
      <w:tr w:rsidR="00D44052" w:rsidRPr="003D63F6" w14:paraId="39B70B2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4CAC" w14:textId="384A8FE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A511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Окна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4A01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8D4C4C2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0963" w14:textId="77777777" w:rsidR="00D44052" w:rsidRPr="008E4F4D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8E4F4D">
              <w:rPr>
                <w:sz w:val="22"/>
                <w:szCs w:val="22"/>
                <w:lang w:val="ru-RU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DFCAB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73C326ED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1504-2004</w:t>
            </w:r>
          </w:p>
          <w:p w14:paraId="20B9473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B8DB" w14:textId="77777777" w:rsidR="00D44052" w:rsidRPr="003D63F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00D9AC63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16BBE">
              <w:rPr>
                <w:sz w:val="22"/>
                <w:szCs w:val="22"/>
                <w:lang w:val="ru-RU"/>
              </w:rPr>
              <w:t>10</w:t>
            </w:r>
          </w:p>
        </w:tc>
      </w:tr>
      <w:tr w:rsidR="00D44052" w:rsidRPr="003D63F6" w14:paraId="02F1223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07E5" w14:textId="1F7FAE7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BAC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3A6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065704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C689" w14:textId="77777777" w:rsidR="00D44052" w:rsidRPr="008E4F4D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8E4F4D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D2379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D184" w14:textId="77777777" w:rsidR="00D44052" w:rsidRPr="003D63F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050098C3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16BBE">
              <w:rPr>
                <w:sz w:val="22"/>
                <w:szCs w:val="22"/>
                <w:lang w:val="ru-RU"/>
              </w:rPr>
              <w:t>11</w:t>
            </w:r>
          </w:p>
        </w:tc>
      </w:tr>
      <w:tr w:rsidR="00D44052" w:rsidRPr="003D63F6" w14:paraId="284AB64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8CB7" w14:textId="076C2551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  <w:p w14:paraId="4AB54889" w14:textId="5AE04175" w:rsidR="00D44052" w:rsidRPr="009D462D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C8A8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75CB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095BB0C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D24F" w14:textId="77777777" w:rsidR="00D44052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8E4F4D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</w:t>
            </w:r>
          </w:p>
          <w:p w14:paraId="4B358E14" w14:textId="77777777" w:rsidR="00D44052" w:rsidRPr="008E4F4D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837C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0D4E" w14:textId="77777777" w:rsidR="00D44052" w:rsidRPr="003D63F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4E803A55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16BBE">
              <w:rPr>
                <w:sz w:val="22"/>
                <w:szCs w:val="22"/>
                <w:lang w:val="ru-RU"/>
              </w:rPr>
              <w:t>12</w:t>
            </w:r>
          </w:p>
        </w:tc>
      </w:tr>
      <w:tr w:rsidR="00D44052" w:rsidRPr="003D63F6" w14:paraId="433D5F4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B51B" w14:textId="683C05B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3BB8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FBE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71E25AB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56B" w14:textId="77777777" w:rsidR="00D44052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8E4F4D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  <w:p w14:paraId="1176DE40" w14:textId="77777777" w:rsidR="00D44052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</w:p>
          <w:p w14:paraId="3A32944E" w14:textId="77777777" w:rsidR="00D44052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</w:p>
          <w:p w14:paraId="1838EF74" w14:textId="77777777" w:rsidR="00D44052" w:rsidRPr="008E4F4D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037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D8C5" w14:textId="77777777" w:rsidR="00D44052" w:rsidRPr="003D63F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3497EBC9" w14:textId="77777777" w:rsidR="00D44052" w:rsidRP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716BBE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16BBE">
              <w:rPr>
                <w:sz w:val="22"/>
                <w:szCs w:val="22"/>
                <w:lang w:val="ru-RU"/>
              </w:rPr>
              <w:t>13</w:t>
            </w:r>
          </w:p>
        </w:tc>
      </w:tr>
      <w:tr w:rsidR="00D44052" w:rsidRPr="003D63F6" w14:paraId="69A349A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F7CB" w14:textId="61B3F9A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AE7C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Окна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D6F9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4D75D6D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BB6A" w14:textId="77777777" w:rsidR="00D44052" w:rsidRPr="008E4F4D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8E4F4D">
              <w:rPr>
                <w:sz w:val="22"/>
                <w:szCs w:val="22"/>
                <w:lang w:val="ru-RU"/>
              </w:rPr>
              <w:t xml:space="preserve">Усилие, </w:t>
            </w:r>
            <w:proofErr w:type="spellStart"/>
            <w:r w:rsidRPr="008E4F4D">
              <w:rPr>
                <w:sz w:val="22"/>
                <w:szCs w:val="22"/>
                <w:lang w:val="ru-RU"/>
              </w:rPr>
              <w:t>прилага-емое</w:t>
            </w:r>
            <w:proofErr w:type="spellEnd"/>
            <w:r w:rsidRPr="008E4F4D">
              <w:rPr>
                <w:sz w:val="22"/>
                <w:szCs w:val="22"/>
                <w:lang w:val="ru-RU"/>
              </w:rPr>
              <w:t xml:space="preserve"> к ручке при открывании створки</w:t>
            </w:r>
          </w:p>
          <w:p w14:paraId="2285AC06" w14:textId="77777777" w:rsidR="00D44052" w:rsidRPr="008E4F4D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</w:p>
          <w:p w14:paraId="7D2525D6" w14:textId="77777777" w:rsidR="00D44052" w:rsidRPr="008E4F4D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83C6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74B0EE4F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1504-2004</w:t>
            </w:r>
          </w:p>
          <w:p w14:paraId="42B3536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207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71AF357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14</w:t>
            </w:r>
          </w:p>
        </w:tc>
      </w:tr>
      <w:tr w:rsidR="00D44052" w:rsidRPr="003D63F6" w14:paraId="00BA6BD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999D" w14:textId="507D29A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7EA1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85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22EC08EB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D924" w14:textId="77777777" w:rsidR="00D44052" w:rsidRPr="003D63F6" w:rsidRDefault="00D44052" w:rsidP="00D44052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ветровым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нагрузкам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D15A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0D11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  <w:p w14:paraId="196632E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26627FD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780B" w14:textId="6CB4998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FC6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3940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BFA1A0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46D9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Снеговая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нагрузка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BD79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615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D44052" w:rsidRPr="003D63F6" w14:paraId="783A795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C275" w14:textId="6773AFE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6BF3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BFF3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5E8D9E80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6A71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от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номинальных (габаритных) размеров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E580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E80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1504-2004</w:t>
            </w:r>
          </w:p>
          <w:p w14:paraId="18BBD08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6.14</w:t>
            </w:r>
          </w:p>
        </w:tc>
      </w:tr>
      <w:tr w:rsidR="00D44052" w:rsidRPr="003D63F6" w14:paraId="15422EA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08D1" w14:textId="5C30308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257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796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1BC43D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182C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32900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DC1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16588-91</w:t>
            </w:r>
          </w:p>
          <w:p w14:paraId="604A163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44052" w:rsidRPr="003D63F6" w14:paraId="4272B8F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19EF" w14:textId="3FC244F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A81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372B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6CDD3FC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1A0C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52D54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C9CE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2140-81</w:t>
            </w:r>
          </w:p>
        </w:tc>
      </w:tr>
      <w:tr w:rsidR="00D44052" w:rsidRPr="003D63F6" w14:paraId="23475AD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4FAB" w14:textId="1ADCB21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32397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5B3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2CDCC3C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02EE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03E4C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E1A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7427507A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</w:tc>
      </w:tr>
      <w:tr w:rsidR="00D44052" w:rsidRPr="003D63F6" w14:paraId="5A956E0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FA7F" w14:textId="1FA8E79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8E7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3049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5A0432F0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19E5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Комплектность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557EF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3B7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1504-2004</w:t>
            </w:r>
          </w:p>
        </w:tc>
      </w:tr>
      <w:tr w:rsidR="00D44052" w:rsidRPr="003D63F6" w14:paraId="751F535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8039" w14:textId="2DC9270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5CC5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2A4D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2ECCC030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C0C8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т</w:t>
            </w:r>
            <w:proofErr w:type="spellStart"/>
            <w:r w:rsidRPr="003D63F6">
              <w:rPr>
                <w:sz w:val="22"/>
                <w:szCs w:val="22"/>
              </w:rPr>
              <w:t>еплопередаче</w:t>
            </w:r>
            <w:proofErr w:type="spellEnd"/>
          </w:p>
          <w:p w14:paraId="11F1C693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AA15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8F57" w14:textId="77777777" w:rsidR="00D44052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  <w:p w14:paraId="6DBFE0C8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26602.1-2023</w:t>
            </w:r>
          </w:p>
        </w:tc>
      </w:tr>
      <w:tr w:rsidR="00D44052" w:rsidRPr="003D63F6" w14:paraId="7386CFA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0B3D" w14:textId="18EC1B7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801A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F2A8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0C40D719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992C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049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6234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4D8146D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</w:tr>
      <w:tr w:rsidR="00D44052" w:rsidRPr="003D63F6" w14:paraId="1C93977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88E4" w14:textId="34E6030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633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7E1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F98FFEA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7977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6B2AF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9EFE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43DD51B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44052" w:rsidRPr="003D63F6" w14:paraId="3DC2052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C58" w14:textId="770F5E9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0086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0C1F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792DE8E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2E52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Надежность (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безотказноть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9E25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383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0256247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</w:tc>
      </w:tr>
      <w:tr w:rsidR="00D44052" w:rsidRPr="003D63F6" w14:paraId="21E61F2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A926" w14:textId="23ABA28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1EA9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E61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30D7CE48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666" w14:textId="77777777" w:rsidR="00D44052" w:rsidRPr="003D63F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в плоскости створки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038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BE57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4AB1CBD9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</w:tc>
      </w:tr>
      <w:tr w:rsidR="00D44052" w:rsidRPr="003D63F6" w14:paraId="03033B60" w14:textId="77777777" w:rsidTr="00AA5229">
        <w:trPr>
          <w:gridAfter w:val="1"/>
          <w:wAfter w:w="32" w:type="dxa"/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9E93" w14:textId="0A87551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1AB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Окна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47405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 22.23, 25.12/</w:t>
            </w:r>
          </w:p>
          <w:p w14:paraId="13338F81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4F75E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2B123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</w:t>
            </w:r>
            <w:r w:rsidRPr="003D63F6">
              <w:rPr>
                <w:sz w:val="22"/>
                <w:szCs w:val="22"/>
              </w:rPr>
              <w:t>BY</w:t>
            </w:r>
          </w:p>
          <w:p w14:paraId="643232FA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1504-2004</w:t>
            </w:r>
          </w:p>
          <w:p w14:paraId="74DA818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EB2A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5452AEA8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</w:tc>
      </w:tr>
      <w:tr w:rsidR="00D44052" w:rsidRPr="003D63F6" w14:paraId="4B62EB7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8B46" w14:textId="04D7F56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0B52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76E7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22.23/</w:t>
            </w:r>
          </w:p>
          <w:p w14:paraId="55B85EAC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D5C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Прочность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угловых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сварных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552F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C084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1264-2001 </w:t>
            </w:r>
          </w:p>
          <w:p w14:paraId="24577CF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D44052" w:rsidRPr="003D63F6" w14:paraId="4BB51C5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A93" w14:textId="6BED292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F762C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561" w14:textId="77777777" w:rsidR="00D44052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5A0D70FA" w14:textId="77777777" w:rsidR="00D44052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22.23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50B3FD23" w14:textId="77777777" w:rsidR="00D44052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2403169C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1E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D6A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3C5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D44052" w:rsidRPr="003D63F6" w14:paraId="7AEA19B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E2C" w14:textId="0451CA9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7A8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Блоки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оконные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деревянные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EF99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79A8BAA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C6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0B35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</w:p>
          <w:p w14:paraId="6220E7C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23166-2021</w:t>
            </w:r>
          </w:p>
          <w:p w14:paraId="23681941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6B9D9E4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18CE684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AB1" w14:textId="77777777" w:rsidR="00D44052" w:rsidRPr="00983697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30734-2020 </w:t>
            </w:r>
          </w:p>
          <w:p w14:paraId="4343E36A" w14:textId="77777777" w:rsidR="00D44052" w:rsidRPr="00983697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8.5.2</w:t>
            </w:r>
          </w:p>
          <w:p w14:paraId="1E782E8E" w14:textId="77777777" w:rsidR="00D44052" w:rsidRPr="00983697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26602.1-99</w:t>
            </w:r>
          </w:p>
          <w:p w14:paraId="039EB74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26602.1-2023</w:t>
            </w:r>
          </w:p>
        </w:tc>
      </w:tr>
      <w:tr w:rsidR="00D44052" w:rsidRPr="003D63F6" w14:paraId="1456276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B75E" w14:textId="50D5C68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931B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064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355690F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17E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B0C5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4EF4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691DB3B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 8.5.3 </w:t>
            </w:r>
          </w:p>
          <w:p w14:paraId="1494323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  <w:r>
              <w:rPr>
                <w:sz w:val="22"/>
                <w:szCs w:val="22"/>
                <w:lang w:val="ru-RU"/>
              </w:rPr>
              <w:t>р</w:t>
            </w:r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D44052" w:rsidRPr="003D63F6" w14:paraId="2F3E66D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EE64" w14:textId="342D909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046D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C879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449BB67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123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CF5A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5263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7F617D9F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8.5.3</w:t>
            </w:r>
          </w:p>
          <w:p w14:paraId="5A1D3EE9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ГОСТ26602.2-99 </w:t>
            </w:r>
          </w:p>
          <w:p w14:paraId="2F035E1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раздел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44052" w:rsidRPr="003D63F6" w14:paraId="0652F2C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F397" w14:textId="5311CEF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CA52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6C9C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30B734B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B6D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876F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8272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79AD1013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8.5.7</w:t>
            </w:r>
          </w:p>
          <w:p w14:paraId="7F4E9FB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D44052" w:rsidRPr="003D63F6" w14:paraId="32C1A11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4D8F" w14:textId="6D3EDF0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2B6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1BEA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F57AAA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05C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циклы</w:t>
            </w:r>
            <w:proofErr w:type="spellEnd"/>
            <w:r w:rsidRPr="003D63F6">
              <w:rPr>
                <w:sz w:val="22"/>
                <w:szCs w:val="22"/>
              </w:rPr>
              <w:t xml:space="preserve"> «</w:t>
            </w:r>
            <w:proofErr w:type="spellStart"/>
            <w:r w:rsidRPr="003D63F6">
              <w:rPr>
                <w:sz w:val="22"/>
                <w:szCs w:val="22"/>
              </w:rPr>
              <w:t>открывание-закрывание</w:t>
            </w:r>
            <w:proofErr w:type="spellEnd"/>
            <w:r w:rsidRPr="003D63F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B587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AB8D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0F14F9D9" w14:textId="77777777" w:rsidR="00D44052" w:rsidRPr="00CF0295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8.5.10</w:t>
            </w:r>
          </w:p>
        </w:tc>
      </w:tr>
      <w:tr w:rsidR="00D44052" w:rsidRPr="003D63F6" w14:paraId="2894FAF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F673" w14:textId="200014C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486B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4518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E24740B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D164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rStyle w:val="ecattext"/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rStyle w:val="ecattext"/>
                <w:sz w:val="22"/>
                <w:szCs w:val="22"/>
                <w:lang w:val="ru-RU"/>
              </w:rPr>
              <w:t>, действующей вертикально на угол открытой створки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1CBD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8B4A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00AA83F5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D44052" w:rsidRPr="003D63F6" w14:paraId="7591A89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889B" w14:textId="3E2AA19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1947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558C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903BE2B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3715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63851B0F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072A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7B46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3394FBE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D44052" w:rsidRPr="003D63F6" w14:paraId="1EA8FC9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5523" w14:textId="0484E7C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070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F70F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DFCA78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D9C4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Усилие открывания створки, прилагаемое к ручке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30340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A04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  <w:p w14:paraId="5CC2224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5.8, </w:t>
            </w:r>
            <w:proofErr w:type="spellStart"/>
            <w:r w:rsidRPr="003D63F6">
              <w:rPr>
                <w:sz w:val="22"/>
                <w:szCs w:val="22"/>
              </w:rPr>
              <w:t>табл</w:t>
            </w:r>
            <w:proofErr w:type="spellEnd"/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44052" w:rsidRPr="003D63F6" w14:paraId="1FE5FD1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0D8B" w14:textId="79BCAEA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466A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411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584746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9E75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Сопротивление статической</w:t>
            </w:r>
            <w:r>
              <w:rPr>
                <w:rStyle w:val="ecattext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rStyle w:val="ecattext"/>
                <w:sz w:val="22"/>
                <w:szCs w:val="22"/>
                <w:lang w:val="ru-RU"/>
              </w:rPr>
              <w:t>нагрузке, приложенной к ручке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8B39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6D7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  <w:p w14:paraId="6D6A3E54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5.8, </w:t>
            </w:r>
            <w:proofErr w:type="spellStart"/>
            <w:r w:rsidRPr="003D63F6">
              <w:rPr>
                <w:sz w:val="22"/>
                <w:szCs w:val="22"/>
              </w:rPr>
              <w:t>табл</w:t>
            </w:r>
            <w:proofErr w:type="spellEnd"/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44052" w:rsidRPr="003D63F6" w14:paraId="3C50684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72A" w14:textId="56855C6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D435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BF85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9E91369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4F31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rStyle w:val="ecattext"/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rStyle w:val="ecattext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rStyle w:val="ecattext"/>
                <w:sz w:val="22"/>
                <w:szCs w:val="22"/>
              </w:rPr>
              <w:t>крутящему</w:t>
            </w:r>
            <w:proofErr w:type="spellEnd"/>
            <w:r w:rsidRPr="003D63F6">
              <w:rPr>
                <w:rStyle w:val="ecattext"/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rStyle w:val="ecattext"/>
                <w:sz w:val="22"/>
                <w:szCs w:val="22"/>
              </w:rPr>
              <w:t>моменту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CF44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325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  <w:p w14:paraId="2FFDF29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5.8, </w:t>
            </w:r>
            <w:proofErr w:type="spellStart"/>
            <w:r w:rsidRPr="003D63F6">
              <w:rPr>
                <w:sz w:val="22"/>
                <w:szCs w:val="22"/>
              </w:rPr>
              <w:t>табл</w:t>
            </w:r>
            <w:proofErr w:type="spellEnd"/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44052" w:rsidRPr="003D63F6" w14:paraId="31B882B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CC20" w14:textId="5537323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CE16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CE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3E5639B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DB31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D53F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EA35" w14:textId="77777777" w:rsid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4A29EE">
              <w:rPr>
                <w:sz w:val="22"/>
                <w:szCs w:val="22"/>
                <w:lang w:val="ru-RU"/>
              </w:rPr>
              <w:t>ГОСТ 24700-99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102CA1B0" w14:textId="304B18B0" w:rsidR="00D44052" w:rsidRPr="004A29E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4A29EE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4A29EE">
              <w:rPr>
                <w:sz w:val="22"/>
                <w:szCs w:val="22"/>
                <w:lang w:val="ru-RU"/>
              </w:rPr>
              <w:t>7.1.1</w:t>
            </w:r>
          </w:p>
          <w:p w14:paraId="1B43A193" w14:textId="77777777" w:rsidR="00D44052" w:rsidRPr="004A29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4A29EE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4A29EE">
              <w:rPr>
                <w:sz w:val="22"/>
                <w:szCs w:val="22"/>
                <w:lang w:val="ru-RU"/>
              </w:rPr>
              <w:t>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4A29EE">
              <w:rPr>
                <w:sz w:val="22"/>
                <w:szCs w:val="22"/>
                <w:lang w:val="ru-RU"/>
              </w:rPr>
              <w:t>0</w:t>
            </w:r>
          </w:p>
          <w:p w14:paraId="0C9A4691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4A29EE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8.4.2</w:t>
            </w:r>
          </w:p>
          <w:p w14:paraId="1591EB11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26433.0-85</w:t>
            </w:r>
          </w:p>
          <w:p w14:paraId="19F39C1B" w14:textId="77777777" w:rsidR="00D44052" w:rsidRPr="000767F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D44052" w:rsidRPr="003D63F6" w14:paraId="1857F35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58B7" w14:textId="418F1EE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425F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Блоки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оконные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деревянные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6B7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B5596CA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B14D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сборочных элементов и деталей изделий, зазоров в притворе, а также разность длин диагоналей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C2CB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3D63F6">
              <w:rPr>
                <w:sz w:val="22"/>
                <w:szCs w:val="22"/>
                <w:lang w:val="ru-RU"/>
              </w:rPr>
              <w:t>0</w:t>
            </w:r>
          </w:p>
          <w:p w14:paraId="72D9CE31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23166-2021</w:t>
            </w:r>
          </w:p>
          <w:p w14:paraId="28C835F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  <w:p w14:paraId="23CA6067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25E120F1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8901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24700-99</w:t>
            </w:r>
          </w:p>
          <w:p w14:paraId="10C9C1D5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7.1.1,</w:t>
            </w:r>
            <w:r>
              <w:rPr>
                <w:sz w:val="22"/>
                <w:szCs w:val="22"/>
                <w:lang w:val="ru-RU"/>
              </w:rPr>
              <w:t xml:space="preserve"> п. </w:t>
            </w:r>
            <w:r w:rsidRPr="008E0004">
              <w:rPr>
                <w:sz w:val="22"/>
                <w:szCs w:val="22"/>
                <w:lang w:val="ru-RU"/>
              </w:rPr>
              <w:t>7.1.2</w:t>
            </w:r>
          </w:p>
          <w:p w14:paraId="271DD362" w14:textId="77777777" w:rsidR="00D44052" w:rsidRPr="004A29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4A29EE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4A29EE">
              <w:rPr>
                <w:sz w:val="22"/>
                <w:szCs w:val="22"/>
                <w:lang w:val="ru-RU"/>
              </w:rPr>
              <w:t>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4A29EE">
              <w:rPr>
                <w:sz w:val="22"/>
                <w:szCs w:val="22"/>
                <w:lang w:val="ru-RU"/>
              </w:rPr>
              <w:t>0</w:t>
            </w:r>
          </w:p>
          <w:p w14:paraId="3E43299F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4A29EE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8.4.2</w:t>
            </w:r>
          </w:p>
          <w:p w14:paraId="31A09C7E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26433.0-85</w:t>
            </w:r>
          </w:p>
          <w:p w14:paraId="79A05E8B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D44052" w:rsidRPr="003D63F6" w14:paraId="449DC4C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C374" w14:textId="2AA2895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9E10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AF1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79FE957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8779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кромок деталей от прямолинейности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4F0C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A3DE" w14:textId="77777777" w:rsidR="00716BBE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24700-99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BB577CE" w14:textId="456F9BCB" w:rsidR="00D44052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  <w:p w14:paraId="3BC1E331" w14:textId="77777777" w:rsidR="00D44052" w:rsidRPr="0057539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57539C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57539C">
              <w:rPr>
                <w:sz w:val="22"/>
                <w:szCs w:val="22"/>
                <w:lang w:val="ru-RU"/>
              </w:rPr>
              <w:t>30734-20</w:t>
            </w:r>
            <w:r>
              <w:rPr>
                <w:sz w:val="22"/>
                <w:szCs w:val="22"/>
                <w:lang w:val="ru-RU"/>
              </w:rPr>
              <w:t>2</w:t>
            </w:r>
            <w:r w:rsidRPr="0057539C">
              <w:rPr>
                <w:sz w:val="22"/>
                <w:szCs w:val="22"/>
                <w:lang w:val="ru-RU"/>
              </w:rPr>
              <w:t>0</w:t>
            </w:r>
          </w:p>
          <w:p w14:paraId="1835A1F9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57539C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8.4.2</w:t>
            </w:r>
          </w:p>
          <w:p w14:paraId="5C9398C2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26433.0-85</w:t>
            </w:r>
          </w:p>
          <w:p w14:paraId="2558395F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D44052" w:rsidRPr="003D63F6" w14:paraId="51CC85F0" w14:textId="77777777" w:rsidTr="00AA5229">
        <w:trPr>
          <w:gridAfter w:val="1"/>
          <w:wAfter w:w="32" w:type="dxa"/>
          <w:trHeight w:val="7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218BF" w14:textId="387AE81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C422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2F297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62F1609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2B972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Провесы в угловых соединениях створок, коробок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46A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007E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399CDCB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7.1.3</w:t>
            </w:r>
          </w:p>
        </w:tc>
      </w:tr>
      <w:tr w:rsidR="00D44052" w:rsidRPr="003D63F6" w14:paraId="57E8F94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3522" w14:textId="5E271B1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373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E97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18B3417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6E82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63EA1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725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16588-91</w:t>
            </w:r>
          </w:p>
          <w:p w14:paraId="4B67605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44052" w:rsidRPr="003D63F6" w14:paraId="08DAA53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C753" w14:textId="1D462B0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E8D4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934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0B64739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4FAE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77D0E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80C9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2140-</w:t>
            </w:r>
            <w:r>
              <w:rPr>
                <w:sz w:val="22"/>
                <w:szCs w:val="22"/>
              </w:rPr>
              <w:t>81</w:t>
            </w:r>
          </w:p>
        </w:tc>
      </w:tr>
      <w:tr w:rsidR="00D44052" w:rsidRPr="003D63F6" w14:paraId="6C348B1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151C" w14:textId="27EE5D5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9CC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59D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420FD8F5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F8A8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A3414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9E3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15140-78 </w:t>
            </w:r>
          </w:p>
          <w:p w14:paraId="1FCF3BC4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44052" w:rsidRPr="003D63F6" w14:paraId="7AF3EC1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F197" w14:textId="7E7F1D8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F2B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D8D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16.23/</w:t>
            </w:r>
          </w:p>
          <w:p w14:paraId="3749306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90C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Комплектность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A797B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3F6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30734-2000</w:t>
            </w:r>
          </w:p>
        </w:tc>
      </w:tr>
      <w:tr w:rsidR="00D44052" w:rsidRPr="003D63F6" w14:paraId="6FD3AA3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2059" w14:textId="6D9DB9B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F47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3B24" w14:textId="77777777" w:rsidR="00D44052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4B7A8E5F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87D" w14:textId="77777777" w:rsidR="00D44052" w:rsidRPr="003D63F6" w:rsidRDefault="00D44052" w:rsidP="00D44052">
            <w:pPr>
              <w:ind w:left="-72" w:right="-14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756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53D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D44052" w:rsidRPr="003D63F6" w14:paraId="3977E85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83F4" w14:textId="56EA4EF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3F33E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75EE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3223EE39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D47B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2290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24700-99</w:t>
            </w:r>
          </w:p>
          <w:p w14:paraId="77ABFFA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</w:p>
          <w:p w14:paraId="1C7B7FE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48E6EA2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CD10" w14:textId="77777777" w:rsidR="00D44052" w:rsidRPr="00983697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26602.1-99</w:t>
            </w:r>
          </w:p>
          <w:p w14:paraId="2F71BD4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26602.1-2023</w:t>
            </w:r>
          </w:p>
        </w:tc>
      </w:tr>
      <w:tr w:rsidR="00D44052" w:rsidRPr="003D63F6" w14:paraId="0F8C5DA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7837" w14:textId="75E4171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8BB6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68EA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E84BFE3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2A01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2273B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C520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2F92031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D44052" w:rsidRPr="003D63F6" w14:paraId="5BB9C79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6A51" w14:textId="4A56EAD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B58D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7B8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1927B5C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1FE8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до</w:t>
            </w:r>
            <w:proofErr w:type="spellStart"/>
            <w:r w:rsidRPr="003D63F6">
              <w:rPr>
                <w:sz w:val="22"/>
                <w:szCs w:val="22"/>
              </w:rPr>
              <w:t>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BFCEC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AF7E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52F352B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</w:tr>
      <w:tr w:rsidR="00D44052" w:rsidRPr="003D63F6" w14:paraId="1B7194F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EF22" w14:textId="037CA63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4A7D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D2C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00573AC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5A49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8354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FB1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D44052" w:rsidRPr="003D63F6" w14:paraId="2383A5C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AC67" w14:textId="6001002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1D6DE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C867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D811BB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1979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открывания- закрывания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7FB71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F8A3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65C07634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D44052" w:rsidRPr="003D63F6" w14:paraId="798458A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5516" w14:textId="216F4A7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D588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8025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334FF0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A058" w14:textId="77777777" w:rsidR="00D44052" w:rsidRPr="003D63F6" w:rsidRDefault="00D44052" w:rsidP="00D44052">
            <w:pPr>
              <w:pStyle w:val="af6"/>
              <w:ind w:left="-72" w:right="-25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нагрузке, действующей в плоскости створки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904CA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BBC2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24033-2018</w:t>
            </w:r>
          </w:p>
          <w:p w14:paraId="5BE4F47D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D44052" w:rsidRPr="003D63F6" w14:paraId="273BA10C" w14:textId="77777777" w:rsidTr="00AA5229">
        <w:trPr>
          <w:gridAfter w:val="1"/>
          <w:wAfter w:w="32" w:type="dxa"/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87BB" w14:textId="45883B2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9106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7EAF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7D6B573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C742" w14:textId="77777777" w:rsidR="00D44052" w:rsidRPr="003D63F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статической нагрузке, действующей перпендикулярно плоскости створки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F795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958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24033-2018</w:t>
            </w:r>
          </w:p>
          <w:p w14:paraId="6CE1A31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D44052" w:rsidRPr="003D63F6" w14:paraId="0F9181F4" w14:textId="77777777" w:rsidTr="00AA5229">
        <w:trPr>
          <w:gridAfter w:val="1"/>
          <w:wAfter w:w="32" w:type="dxa"/>
          <w:trHeight w:val="1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199C" w14:textId="1651258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3DC2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E4E9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EA4A9A5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E11A" w14:textId="77777777" w:rsidR="00D44052" w:rsidRPr="00A70F2C" w:rsidRDefault="00D44052" w:rsidP="00D44052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  <w:lang w:eastAsia="en-US"/>
              </w:rPr>
            </w:pPr>
            <w:r w:rsidRPr="00A70F2C">
              <w:rPr>
                <w:sz w:val="22"/>
                <w:szCs w:val="22"/>
                <w:lang w:eastAsia="en-US"/>
              </w:rPr>
              <w:t xml:space="preserve">Прочность ручки базового комплекта поворотных и поворотно-откидных створок </w:t>
            </w:r>
          </w:p>
          <w:p w14:paraId="4F248B32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CD49B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24700-99</w:t>
            </w:r>
          </w:p>
          <w:p w14:paraId="4975172C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</w:p>
          <w:p w14:paraId="2C06DD2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1E5F302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51B5" w14:textId="77777777" w:rsidR="00D44052" w:rsidRPr="00F94808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ГОСТ 24033-2018</w:t>
            </w:r>
          </w:p>
          <w:p w14:paraId="07395FEE" w14:textId="77777777" w:rsidR="00D44052" w:rsidRPr="00F94808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F94808">
              <w:rPr>
                <w:sz w:val="22"/>
                <w:szCs w:val="22"/>
                <w:lang w:val="ru-RU"/>
              </w:rPr>
              <w:t>п. 8.5.3</w:t>
            </w:r>
          </w:p>
          <w:p w14:paraId="3F21D26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F94808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D44052" w:rsidRPr="003D63F6" w14:paraId="53A3011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1A85" w14:textId="421A4D6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br w:type="page"/>
            </w: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58F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4D0C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68ABF58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61B8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крутящему моменту сил, приложенных к ручке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0A60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969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40F6B5A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D44052" w:rsidRPr="003D63F6" w14:paraId="460A6C2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22C6" w14:textId="0618C86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BDCD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3F47" w14:textId="77777777" w:rsidR="00D44052" w:rsidRPr="003D63F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EEC8DD1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4AB0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31E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6CF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32EA0C9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п.7.2.10</w:t>
            </w:r>
          </w:p>
          <w:p w14:paraId="57F27E3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CE19B2B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6EC4B84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0277" w14:textId="7FCC082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511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D298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C99F925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D7CF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при их закрывании до требуемого сжатия уплотняющих прокладок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EF219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710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270E685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D44052" w:rsidRPr="003D63F6" w14:paraId="39C5858F" w14:textId="77777777" w:rsidTr="00AA5229">
        <w:trPr>
          <w:gridAfter w:val="1"/>
          <w:wAfter w:w="32" w:type="dxa"/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F49C0" w14:textId="5161B4F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D144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EE2B8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86C964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9E58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Усилие, прикладываемое к створкам изделий для их открывания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0888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BF3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24700-99</w:t>
            </w:r>
          </w:p>
          <w:p w14:paraId="732DA95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D44052" w:rsidRPr="003D63F6" w14:paraId="1848F24D" w14:textId="77777777" w:rsidTr="00AA5229">
        <w:trPr>
          <w:gridAfter w:val="1"/>
          <w:wAfter w:w="32" w:type="dxa"/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7F9C" w14:textId="2C68E1E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97A8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AA3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807C37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8581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5595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304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16588-91 </w:t>
            </w:r>
          </w:p>
          <w:p w14:paraId="2365ED2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44052" w:rsidRPr="003D63F6" w14:paraId="204AC273" w14:textId="77777777" w:rsidTr="00AA5229">
        <w:trPr>
          <w:gridAfter w:val="1"/>
          <w:wAfter w:w="32" w:type="dxa"/>
          <w:trHeight w:val="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3FBA" w14:textId="4EAFBAF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8E8D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71BF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0F25A8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5C24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39C3B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6464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2140-81</w:t>
            </w:r>
          </w:p>
          <w:p w14:paraId="14912BD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31044365" w14:textId="77777777" w:rsidTr="00AA5229">
        <w:trPr>
          <w:gridAfter w:val="1"/>
          <w:wAfter w:w="32" w:type="dxa"/>
          <w:trHeight w:val="10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813A" w14:textId="46A4008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8AE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B1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FC1127F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6DA0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D64A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FC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15140-78</w:t>
            </w:r>
          </w:p>
          <w:p w14:paraId="12D28BF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</w:p>
          <w:p w14:paraId="324F8DEB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4C4341FC" w14:textId="77777777" w:rsidTr="00AA5229">
        <w:trPr>
          <w:gridAfter w:val="1"/>
          <w:wAfter w:w="32" w:type="dxa"/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3710" w14:textId="1CB5056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F0B3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5C3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544103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8883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Установка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уплотня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</w:rPr>
              <w:t>ющих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7D98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55B4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7C61BAA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7.1.8</w:t>
            </w:r>
          </w:p>
        </w:tc>
      </w:tr>
      <w:tr w:rsidR="00D44052" w:rsidRPr="003D63F6" w14:paraId="7A14FE6E" w14:textId="77777777" w:rsidTr="00AA5229">
        <w:trPr>
          <w:gridAfter w:val="1"/>
          <w:wAfter w:w="32" w:type="dxa"/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30CB" w14:textId="679BEE8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CA3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8999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19F9D95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8C8E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  <w:p w14:paraId="336D1F4B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642A1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825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06760E73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44052" w:rsidRPr="003D63F6" w14:paraId="7E831B76" w14:textId="77777777" w:rsidTr="00AA5229">
        <w:trPr>
          <w:gridAfter w:val="1"/>
          <w:wAfter w:w="32" w:type="dxa"/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CC0F" w14:textId="641B2CF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E05EF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7B4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4549B1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15E6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Предельные отклонения номинальных размеров сопрягаемых элементов изделий, зазоров в притворах и под наплавом, размеров расположения оконных приборов </w:t>
            </w:r>
          </w:p>
          <w:p w14:paraId="2C372738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петель</w:t>
            </w:r>
          </w:p>
          <w:p w14:paraId="792AE4E7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C75A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FB01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74FF3AE3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7.1.1,</w:t>
            </w:r>
            <w:r>
              <w:rPr>
                <w:sz w:val="22"/>
                <w:szCs w:val="22"/>
                <w:lang w:val="ru-RU"/>
              </w:rPr>
              <w:t xml:space="preserve"> п</w:t>
            </w:r>
            <w:r w:rsidRPr="008E0004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7.1.2</w:t>
            </w:r>
          </w:p>
        </w:tc>
      </w:tr>
      <w:tr w:rsidR="00D44052" w:rsidRPr="003D63F6" w14:paraId="69499FFA" w14:textId="77777777" w:rsidTr="00AA5229">
        <w:trPr>
          <w:gridAfter w:val="1"/>
          <w:wAfter w:w="32" w:type="dxa"/>
          <w:trHeight w:val="6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6798" w14:textId="01985A0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11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9BAE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4212F0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66E6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9531B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24700-99</w:t>
            </w:r>
          </w:p>
          <w:p w14:paraId="6E960C9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</w:p>
          <w:p w14:paraId="0D6D2E1C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12211-2012</w:t>
            </w:r>
          </w:p>
          <w:p w14:paraId="308E9F6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A82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2750FEBF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44052" w:rsidRPr="003D63F6" w14:paraId="3145BBC5" w14:textId="77777777" w:rsidTr="00AA5229">
        <w:trPr>
          <w:gridAfter w:val="1"/>
          <w:wAfter w:w="32" w:type="dxa"/>
          <w:trHeight w:val="16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3BAC" w14:textId="4CC323D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D070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A32D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9BAF22D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99DD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функциональных отверстий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943D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EA03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373546B0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  <w:p w14:paraId="11E5A05D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686394EC" w14:textId="77777777" w:rsidTr="00AA5229">
        <w:trPr>
          <w:gridAfter w:val="1"/>
          <w:wAfter w:w="32" w:type="dxa"/>
          <w:trHeight w:val="1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FF1" w14:textId="7542289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EF66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0FA3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6E48C80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CB64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Отклонения номинального размера расстояния между наплавами смежных закрытых створок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D7A57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5297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42AC55C7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44052" w:rsidRPr="003D63F6" w14:paraId="56602020" w14:textId="77777777" w:rsidTr="00AA5229">
        <w:trPr>
          <w:gridAfter w:val="1"/>
          <w:wAfter w:w="32" w:type="dxa"/>
          <w:trHeight w:val="1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1593" w14:textId="061C5DD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97B34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225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DFAB3D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C3C1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Провисание (завышение) открывающихся рамочных элементов (створок, полотен) в собранном изделии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80C8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3EF1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</w:t>
            </w:r>
            <w:r w:rsidRPr="003D63F6">
              <w:rPr>
                <w:sz w:val="22"/>
                <w:szCs w:val="22"/>
              </w:rPr>
              <w:t xml:space="preserve">0-99 </w:t>
            </w:r>
          </w:p>
          <w:p w14:paraId="04D76591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7.1.3</w:t>
            </w:r>
          </w:p>
        </w:tc>
      </w:tr>
      <w:tr w:rsidR="00D44052" w:rsidRPr="003D63F6" w14:paraId="65659BE9" w14:textId="77777777" w:rsidTr="00AA5229">
        <w:trPr>
          <w:gridAfter w:val="1"/>
          <w:wAfter w:w="32" w:type="dxa"/>
          <w:trHeight w:val="1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4B29" w14:textId="09479B2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92E1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61FF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7E15E56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D5E5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37D68510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B8C9B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EF53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24700-99 </w:t>
            </w:r>
          </w:p>
          <w:p w14:paraId="22A314E7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7.1.3</w:t>
            </w:r>
          </w:p>
        </w:tc>
      </w:tr>
      <w:tr w:rsidR="00D44052" w:rsidRPr="003D63F6" w14:paraId="2535BC5B" w14:textId="77777777" w:rsidTr="00AA5229">
        <w:trPr>
          <w:gridAfter w:val="1"/>
          <w:wAfter w:w="32" w:type="dxa"/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2A1E" w14:textId="1B17EF8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B66A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E5037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F281A4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42C5F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6FC8D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35E00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5BAA095B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7.1.1</w:t>
            </w:r>
          </w:p>
        </w:tc>
      </w:tr>
      <w:tr w:rsidR="00D44052" w:rsidRPr="003D63F6" w14:paraId="5E5D368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AFCD" w14:textId="004DB98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FC8E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8617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77CE42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07DC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Зазоры и трещины в угловых и срединных соединениях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C4C46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12F7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 24700-99</w:t>
            </w:r>
          </w:p>
          <w:p w14:paraId="688F592E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5.3.7</w:t>
            </w:r>
          </w:p>
        </w:tc>
      </w:tr>
      <w:tr w:rsidR="00D44052" w:rsidRPr="003D63F6" w14:paraId="54F19A8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3D80" w14:textId="40D370E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2A86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140C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4B7E122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A7D9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r w:rsidRPr="008E0004">
              <w:rPr>
                <w:sz w:val="22"/>
                <w:szCs w:val="22"/>
                <w:lang w:val="ru-RU"/>
              </w:rPr>
              <w:t>Комплект</w:t>
            </w:r>
            <w:proofErr w:type="spellStart"/>
            <w:r w:rsidRPr="003D63F6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80926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BE1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23166-99</w:t>
            </w:r>
          </w:p>
          <w:p w14:paraId="1F8F3BB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71AD23D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489" w14:textId="1CC376A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D63F6">
              <w:rPr>
                <w:sz w:val="22"/>
                <w:szCs w:val="22"/>
                <w:lang w:val="ru-RU"/>
              </w:rPr>
              <w:t>.27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64E4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8F6" w14:textId="77777777" w:rsidR="00D44052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6D87520D" w14:textId="77777777" w:rsidR="00D44052" w:rsidRPr="003D63F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B10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65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176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26602.4-2012</w:t>
            </w:r>
          </w:p>
        </w:tc>
      </w:tr>
      <w:tr w:rsidR="00D44052" w:rsidRPr="003D63F6" w14:paraId="4A33B9E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8D8F" w14:textId="11AB161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6A4E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3DD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A74B66D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5274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2AB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4139C09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5F9D1C3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5EC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26602.1-99</w:t>
            </w:r>
          </w:p>
          <w:p w14:paraId="31ACB8A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26602.1-2023</w:t>
            </w:r>
          </w:p>
        </w:tc>
      </w:tr>
      <w:tr w:rsidR="00D44052" w:rsidRPr="003D63F6" w14:paraId="1868AB0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9C59" w14:textId="6B7A759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DC7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D523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1F08F21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E903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AF40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8582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00CECBA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D44052" w:rsidRPr="003D63F6" w14:paraId="0D012AE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0236" w14:textId="53FF40B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7D1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992A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D8ECE54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3FD6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3CDF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FCD6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26602.2-99 </w:t>
            </w:r>
          </w:p>
          <w:p w14:paraId="63FD71B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44052" w:rsidRPr="003D63F6" w14:paraId="0C7DEB1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2E65" w14:textId="02633C6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B89B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438F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FF2BEB6" w14:textId="77777777" w:rsidR="00D44052" w:rsidRPr="003D63F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4E67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  <w:p w14:paraId="3E8B060A" w14:textId="77777777" w:rsidR="00D44052" w:rsidRP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370C4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05D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26602.5-2001</w:t>
            </w:r>
          </w:p>
        </w:tc>
      </w:tr>
      <w:tr w:rsidR="00D44052" w:rsidRPr="003D63F6" w14:paraId="7EC170F4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B65" w14:textId="3410CF3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1891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B9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21BFBA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389D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«открывания- закрывания»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5B2C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4319658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4058939B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778E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68AE38A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D44052" w:rsidRPr="003D63F6" w14:paraId="0EEDD29E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499C" w14:textId="03E9AF9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FC10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A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B32E78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52AD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в плоскости створки</w:t>
            </w:r>
          </w:p>
          <w:p w14:paraId="1AE99537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310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AF69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24033-2018</w:t>
            </w:r>
          </w:p>
          <w:p w14:paraId="11052F2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D44052" w:rsidRPr="003D63F6" w14:paraId="490720E7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B1C4" w14:textId="4447F2F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19926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24B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14564A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C360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</w:t>
            </w:r>
          </w:p>
          <w:p w14:paraId="0E325586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B1D9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A634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ГОСТ 24033-2018</w:t>
            </w:r>
          </w:p>
          <w:p w14:paraId="147AE09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D44052" w:rsidRPr="003D63F6" w14:paraId="54558503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1729" w14:textId="1741F56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3403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1F1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2DEC0C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1584" w14:textId="77777777" w:rsidR="00D44052" w:rsidRPr="00A70F2C" w:rsidRDefault="00D44052" w:rsidP="00D44052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  <w:lang w:eastAsia="en-US"/>
              </w:rPr>
            </w:pPr>
            <w:r w:rsidRPr="00A70F2C">
              <w:rPr>
                <w:sz w:val="22"/>
                <w:szCs w:val="22"/>
                <w:lang w:eastAsia="en-US"/>
              </w:rPr>
              <w:t xml:space="preserve">Прочность ручки базового комплекта поворотных и поворотно-откидных створок </w:t>
            </w:r>
          </w:p>
          <w:p w14:paraId="56C43B86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C63F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BDDD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ГОСТ 24033-2018</w:t>
            </w:r>
          </w:p>
          <w:p w14:paraId="2D97BDE6" w14:textId="77777777" w:rsidR="00D44052" w:rsidRPr="00A044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A044EE">
              <w:rPr>
                <w:sz w:val="22"/>
                <w:szCs w:val="22"/>
                <w:lang w:val="ru-RU"/>
              </w:rPr>
              <w:t>п. 8.5.3</w:t>
            </w:r>
          </w:p>
          <w:p w14:paraId="315CE8A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A044EE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D44052" w:rsidRPr="003D63F6" w14:paraId="659B9DAD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AF16" w14:textId="586F74C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5C78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FBC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74EDF8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CB96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Сопротивление крутящему моменту сил, приложенных к ручке в сторону закрывания</w:t>
            </w:r>
          </w:p>
          <w:p w14:paraId="17E31FC8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70349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FA3C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24699-2002 </w:t>
            </w:r>
          </w:p>
          <w:p w14:paraId="176DAD3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7.2.10</w:t>
            </w:r>
          </w:p>
        </w:tc>
      </w:tr>
      <w:tr w:rsidR="00D44052" w:rsidRPr="003D63F6" w14:paraId="354DF6BA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EF9C" w14:textId="46E0281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0ED8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C37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96C406A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29.095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79D1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  <w:p w14:paraId="28F010BB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E90D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E603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24699-2002 </w:t>
            </w:r>
          </w:p>
          <w:p w14:paraId="4A72E87E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7.2.10</w:t>
            </w:r>
          </w:p>
        </w:tc>
      </w:tr>
      <w:tr w:rsidR="00D44052" w:rsidRPr="003D63F6" w14:paraId="48CDC5EF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05F4" w14:textId="206F223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426F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12CA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0E88B969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F308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 xml:space="preserve">Соответствие </w:t>
            </w:r>
            <w:proofErr w:type="gramStart"/>
            <w:r w:rsidRPr="008E0004">
              <w:rPr>
                <w:sz w:val="22"/>
                <w:szCs w:val="22"/>
                <w:lang w:val="ru-RU"/>
              </w:rPr>
              <w:t>эргономическим  требованиям</w:t>
            </w:r>
            <w:proofErr w:type="gramEnd"/>
          </w:p>
          <w:p w14:paraId="2E3DA585" w14:textId="77777777" w:rsidR="00D44052" w:rsidRPr="008E0004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3B7E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2767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24699-2002</w:t>
            </w:r>
          </w:p>
          <w:p w14:paraId="309E6D24" w14:textId="77777777" w:rsidR="00D44052" w:rsidRPr="008E00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004">
              <w:rPr>
                <w:sz w:val="22"/>
                <w:szCs w:val="22"/>
                <w:lang w:val="ru-RU"/>
              </w:rPr>
              <w:t>7.2.11</w:t>
            </w:r>
          </w:p>
        </w:tc>
      </w:tr>
      <w:tr w:rsidR="00D44052" w:rsidRPr="003D63F6" w14:paraId="424B437A" w14:textId="77777777" w:rsidTr="00AA5229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F4315" w14:textId="627FAD3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D4DA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DA8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65739F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8B417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r w:rsidRPr="008E0004">
              <w:rPr>
                <w:sz w:val="22"/>
                <w:szCs w:val="22"/>
                <w:lang w:val="ru-RU"/>
              </w:rPr>
              <w:t>Влажность древес</w:t>
            </w:r>
            <w:proofErr w:type="spellStart"/>
            <w:r w:rsidRPr="003D63F6">
              <w:rPr>
                <w:sz w:val="22"/>
                <w:szCs w:val="22"/>
              </w:rPr>
              <w:t>ины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C90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8B52F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16588-91 </w:t>
            </w:r>
          </w:p>
          <w:p w14:paraId="179B77A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44052" w:rsidRPr="003D63F6" w14:paraId="4E51E487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890" w14:textId="5724AA5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0382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E459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3A00078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8778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  <w:p w14:paraId="2E2E37D7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0EC8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C99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2140-81</w:t>
            </w:r>
          </w:p>
          <w:p w14:paraId="61CB463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50A46636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F77E" w14:textId="34A693A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B7E8D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E8F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B216F8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9996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  <w:p w14:paraId="7CC16A3B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55CEF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0E4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15140-78</w:t>
            </w:r>
          </w:p>
          <w:p w14:paraId="287F57E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</w:p>
          <w:p w14:paraId="385C869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6D7CA5E6" w14:textId="77777777" w:rsidTr="00AA5229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FC29" w14:textId="757B70A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82D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4D8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3CBD7F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577D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  <w:p w14:paraId="1E28EBFC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1E071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03E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7D6D846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7.1.2</w:t>
            </w:r>
          </w:p>
        </w:tc>
      </w:tr>
      <w:tr w:rsidR="00D44052" w:rsidRPr="003D63F6" w14:paraId="1AE0421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63F6" w14:textId="1B9D30E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8B481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6E1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4E8344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5BAB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сопрягаемых элементов изделий, зазоров под наплавом, размеров расположения оконных приборов и петель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885F7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29E81C37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</w:t>
            </w:r>
            <w:r w:rsidRPr="003D63F6">
              <w:rPr>
                <w:sz w:val="22"/>
                <w:szCs w:val="22"/>
              </w:rPr>
              <w:t>EN</w:t>
            </w:r>
            <w:r w:rsidRPr="003D63F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488F286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904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1E6572C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7.1.2</w:t>
            </w:r>
          </w:p>
          <w:p w14:paraId="34F0F47D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0AF1D2C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EAA" w14:textId="7869C1F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A8F3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51C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1E8F117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E66D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  <w:p w14:paraId="719ECC36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D31B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54A8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677191C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</w:tc>
      </w:tr>
      <w:tr w:rsidR="00D44052" w:rsidRPr="003D63F6" w14:paraId="04E2F84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46E7" w14:textId="0C44105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CFC9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CDB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AC754D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021F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номинальных размеров брусков створок и коробок по толщине и ширине</w:t>
            </w:r>
          </w:p>
          <w:p w14:paraId="1C0ED63C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D87A1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D81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43D6074D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2DC43BB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2F1" w14:textId="261522E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9BC6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DF3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0D8F70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75AF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функциональных отверстий</w:t>
            </w:r>
          </w:p>
          <w:p w14:paraId="4E88B9DA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ECDF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A8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24699-2002</w:t>
            </w:r>
          </w:p>
          <w:p w14:paraId="1FDE49D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</w:tc>
      </w:tr>
      <w:tr w:rsidR="00D44052" w:rsidRPr="003D63F6" w14:paraId="21EB365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732" w14:textId="13E84BA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C507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2C3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597E4B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7F7D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Отклонения номинального размера расстояния между наплавами смежных закрытых створок</w:t>
            </w:r>
          </w:p>
          <w:p w14:paraId="4F2D224E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9F98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9F2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4B84D00B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  <w:p w14:paraId="412E226B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2C5E252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8EC8" w14:textId="51AA78A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.21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26D1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9E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52696EB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9A5B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Провисание (завышение) открывающихся рамочных элементов (створок, полотен, форточек) в собранном изделии</w:t>
            </w:r>
          </w:p>
          <w:p w14:paraId="74789A72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A08E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E7DF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 xml:space="preserve">24699-2002 </w:t>
            </w:r>
          </w:p>
          <w:p w14:paraId="4CA3361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7.1.3</w:t>
            </w:r>
          </w:p>
        </w:tc>
      </w:tr>
      <w:tr w:rsidR="00D44052" w:rsidRPr="003D63F6" w14:paraId="3293119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65F7" w14:textId="13E30FE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D63F6">
              <w:rPr>
                <w:sz w:val="22"/>
                <w:szCs w:val="22"/>
                <w:lang w:val="ru-RU"/>
              </w:rPr>
              <w:t>.22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B7BB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E94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0E70B10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5B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038B4ECE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  <w:p w14:paraId="2C2C70E9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5936" w14:textId="77777777" w:rsidR="00D44052" w:rsidRPr="003D63F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39C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24699-2002</w:t>
            </w:r>
          </w:p>
          <w:p w14:paraId="0F28FE0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7.1.2</w:t>
            </w:r>
          </w:p>
          <w:p w14:paraId="32A65837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089872A5" w14:textId="77777777" w:rsidTr="00AA5229">
        <w:trPr>
          <w:gridAfter w:val="1"/>
          <w:wAfter w:w="32" w:type="dxa"/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B9DB" w14:textId="08E6197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02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1F91" w14:textId="77777777" w:rsidR="00D44052" w:rsidRPr="003D63F6" w:rsidRDefault="00D44052" w:rsidP="00D44052">
            <w:pPr>
              <w:ind w:left="-109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815E800" w14:textId="77777777" w:rsidR="00D44052" w:rsidRPr="003D63F6" w:rsidRDefault="00D44052" w:rsidP="00D44052">
            <w:pPr>
              <w:ind w:left="-109"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182D" w14:textId="77777777" w:rsidR="00D44052" w:rsidRPr="002B4BF9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2B4BF9">
              <w:rPr>
                <w:sz w:val="22"/>
                <w:szCs w:val="22"/>
                <w:lang w:val="ru-RU"/>
              </w:rPr>
              <w:t>Комплектность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3776" w14:textId="77777777" w:rsidR="00D44052" w:rsidRPr="002B4BF9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7DC9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23166-99</w:t>
            </w:r>
          </w:p>
        </w:tc>
      </w:tr>
      <w:tr w:rsidR="00D44052" w:rsidRPr="003D63F6" w14:paraId="26C94DD9" w14:textId="77777777" w:rsidTr="00AA5229">
        <w:trPr>
          <w:gridAfter w:val="1"/>
          <w:wAfter w:w="32" w:type="dxa"/>
          <w:trHeight w:val="10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6D87" w14:textId="7E6AB593" w:rsidR="00D44052" w:rsidRPr="000830DC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49.24*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8A12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ADEC3" w14:textId="77777777" w:rsidR="00D44052" w:rsidRPr="000830DC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16.23/</w:t>
            </w:r>
          </w:p>
          <w:p w14:paraId="28709BE8" w14:textId="77777777" w:rsidR="00D44052" w:rsidRPr="000830DC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9EE8C" w14:textId="77777777" w:rsidR="00D44052" w:rsidRPr="000830DC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12D7B" w14:textId="77777777" w:rsidR="00D44052" w:rsidRPr="000830DC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1D9A7924" w14:textId="77777777" w:rsidR="00D44052" w:rsidRPr="000830DC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СТБ </w:t>
            </w:r>
            <w:r w:rsidRPr="000830DC">
              <w:rPr>
                <w:sz w:val="22"/>
                <w:szCs w:val="22"/>
              </w:rPr>
              <w:t>EN</w:t>
            </w:r>
            <w:r w:rsidRPr="000830DC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4A262010" w14:textId="77777777" w:rsidR="00D44052" w:rsidRPr="000830D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D251" w14:textId="77777777" w:rsidR="00D44052" w:rsidRPr="000830DC" w:rsidRDefault="00D44052" w:rsidP="00D44052">
            <w:pPr>
              <w:pStyle w:val="af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ГОСТ</w:t>
            </w:r>
            <w:r w:rsidRPr="000830DC">
              <w:rPr>
                <w:sz w:val="22"/>
                <w:szCs w:val="22"/>
                <w:lang w:val="ru-RU"/>
              </w:rPr>
              <w:t xml:space="preserve"> </w:t>
            </w:r>
            <w:r w:rsidRPr="000830DC">
              <w:rPr>
                <w:sz w:val="22"/>
                <w:szCs w:val="22"/>
              </w:rPr>
              <w:t>24699-2002</w:t>
            </w:r>
          </w:p>
          <w:p w14:paraId="6E99325B" w14:textId="77777777" w:rsidR="00D44052" w:rsidRPr="000830DC" w:rsidRDefault="00D44052" w:rsidP="00D44052">
            <w:pPr>
              <w:pStyle w:val="af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п.</w:t>
            </w:r>
            <w:r w:rsidRPr="000830DC">
              <w:rPr>
                <w:sz w:val="22"/>
                <w:szCs w:val="22"/>
                <w:lang w:val="ru-RU"/>
              </w:rPr>
              <w:t xml:space="preserve"> </w:t>
            </w:r>
            <w:r w:rsidRPr="000830DC">
              <w:rPr>
                <w:sz w:val="22"/>
                <w:szCs w:val="22"/>
              </w:rPr>
              <w:t>7.1.2</w:t>
            </w:r>
          </w:p>
          <w:p w14:paraId="062DD176" w14:textId="77777777" w:rsidR="00D44052" w:rsidRPr="000830DC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03EDF6D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73B" w14:textId="5EC4CB13" w:rsidR="00D44052" w:rsidRPr="000830DC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49.25*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B28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4444" w14:textId="77777777" w:rsidR="00D44052" w:rsidRPr="000830DC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16.23/</w:t>
            </w:r>
          </w:p>
          <w:p w14:paraId="1C09AA2A" w14:textId="77777777" w:rsidR="00D44052" w:rsidRPr="000830DC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CF58" w14:textId="77777777" w:rsidR="00D44052" w:rsidRPr="000830DC" w:rsidRDefault="00D44052" w:rsidP="00D44052">
            <w:pPr>
              <w:ind w:right="-10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4C0" w14:textId="77777777" w:rsidR="00D44052" w:rsidRPr="000830DC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552A" w14:textId="77777777" w:rsidR="00D44052" w:rsidRPr="000830DC" w:rsidRDefault="00D44052" w:rsidP="00D44052">
            <w:pPr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ГОСТ 26602.4-2012</w:t>
            </w:r>
          </w:p>
        </w:tc>
      </w:tr>
      <w:tr w:rsidR="00D44052" w:rsidRPr="003D63F6" w14:paraId="5B0EBD9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5923" w14:textId="3EAF8FB7" w:rsidR="00D44052" w:rsidRPr="000830DC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0830DC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269CF" w14:textId="77777777" w:rsidR="00D44052" w:rsidRPr="000830DC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0830DC">
              <w:rPr>
                <w:sz w:val="22"/>
                <w:szCs w:val="22"/>
              </w:rPr>
              <w:t>Стеклопакеты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клееные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F8B9" w14:textId="77777777" w:rsidR="00D44052" w:rsidRPr="000830DC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25.99/</w:t>
            </w:r>
          </w:p>
          <w:p w14:paraId="798FB8D4" w14:textId="77777777" w:rsidR="00D44052" w:rsidRPr="000830DC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29.061,</w:t>
            </w:r>
          </w:p>
          <w:p w14:paraId="19B2A550" w14:textId="77777777" w:rsidR="00D44052" w:rsidRPr="000830DC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B11F" w14:textId="77777777" w:rsidR="00D44052" w:rsidRPr="000830DC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0830DC">
              <w:rPr>
                <w:sz w:val="22"/>
                <w:szCs w:val="22"/>
              </w:rPr>
              <w:t>Пороки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внешнего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вида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3E1E8" w14:textId="77777777" w:rsidR="00D44052" w:rsidRPr="000830DC" w:rsidRDefault="00D44052" w:rsidP="00D44052">
            <w:pPr>
              <w:ind w:right="-107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ТР 013/2009 BY</w:t>
            </w:r>
          </w:p>
          <w:p w14:paraId="691E4DA2" w14:textId="77777777" w:rsidR="00D44052" w:rsidRPr="000830DC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ГОСТ 24866-2014</w:t>
            </w:r>
          </w:p>
          <w:p w14:paraId="4A951D36" w14:textId="77777777" w:rsidR="00D44052" w:rsidRPr="00CA450A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6E5" w14:textId="77777777" w:rsidR="00D44052" w:rsidRPr="000830D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57D9D6B5" w14:textId="77777777" w:rsidR="00D44052" w:rsidRPr="000830D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п. 7.7</w:t>
            </w:r>
          </w:p>
        </w:tc>
      </w:tr>
      <w:tr w:rsidR="00D44052" w:rsidRPr="003D63F6" w14:paraId="52A3FE9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098B" w14:textId="702923F6" w:rsidR="00D44052" w:rsidRPr="000830DC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70279" w14:textId="77777777" w:rsidR="00D44052" w:rsidRPr="000830DC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1CB" w14:textId="77777777" w:rsidR="00D44052" w:rsidRPr="000830DC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25.99/</w:t>
            </w:r>
          </w:p>
          <w:p w14:paraId="7479A74F" w14:textId="77777777" w:rsidR="00D44052" w:rsidRPr="000830DC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A30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0830DC">
              <w:rPr>
                <w:sz w:val="22"/>
                <w:szCs w:val="22"/>
              </w:rPr>
              <w:t>Сопротивление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  <w:proofErr w:type="spellStart"/>
            <w:r w:rsidRPr="000830DC">
              <w:rPr>
                <w:sz w:val="22"/>
                <w:szCs w:val="22"/>
              </w:rPr>
              <w:t>теплопередаче</w:t>
            </w:r>
            <w:proofErr w:type="spellEnd"/>
            <w:r w:rsidRPr="000830DC">
              <w:rPr>
                <w:sz w:val="22"/>
                <w:szCs w:val="22"/>
              </w:rPr>
              <w:t xml:space="preserve"> </w:t>
            </w:r>
          </w:p>
          <w:p w14:paraId="7A14753C" w14:textId="77777777" w:rsidR="006F223B" w:rsidRPr="006F223B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8298" w14:textId="77777777" w:rsidR="00D44052" w:rsidRPr="000830DC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D4D8" w14:textId="77777777" w:rsidR="00D44052" w:rsidRPr="00F9400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F94002">
              <w:rPr>
                <w:sz w:val="22"/>
                <w:szCs w:val="22"/>
                <w:lang w:val="ru-RU"/>
              </w:rPr>
              <w:t>ГОСТ 26602.1-99</w:t>
            </w:r>
          </w:p>
          <w:p w14:paraId="75B8EE89" w14:textId="664E5ED9" w:rsidR="00D44052" w:rsidRPr="000830DC" w:rsidRDefault="00D44052" w:rsidP="00D44052">
            <w:pPr>
              <w:pStyle w:val="af6"/>
              <w:rPr>
                <w:sz w:val="22"/>
                <w:szCs w:val="22"/>
              </w:rPr>
            </w:pPr>
            <w:r w:rsidRPr="00F94002">
              <w:rPr>
                <w:sz w:val="22"/>
                <w:szCs w:val="22"/>
                <w:lang w:val="ru-RU"/>
              </w:rPr>
              <w:t>ГОСТ 26602.1-2023</w:t>
            </w:r>
          </w:p>
        </w:tc>
      </w:tr>
      <w:tr w:rsidR="00D44052" w:rsidRPr="003D63F6" w14:paraId="15DB88C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A2B" w14:textId="75559551" w:rsidR="00D44052" w:rsidRPr="000830DC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4F96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A521" w14:textId="77777777" w:rsidR="00D44052" w:rsidRPr="000830DC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23.19/</w:t>
            </w:r>
          </w:p>
          <w:p w14:paraId="5F5EA0E1" w14:textId="77777777" w:rsidR="00D44052" w:rsidRPr="000830DC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B2ED" w14:textId="77777777" w:rsidR="00D44052" w:rsidRPr="000830DC" w:rsidRDefault="00D44052" w:rsidP="00D44052">
            <w:pPr>
              <w:ind w:right="-106"/>
              <w:rPr>
                <w:sz w:val="22"/>
                <w:szCs w:val="22"/>
              </w:rPr>
            </w:pPr>
            <w:r w:rsidRPr="000830DC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30A1D" w14:textId="77777777" w:rsidR="00D44052" w:rsidRPr="000830DC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01B" w14:textId="77777777" w:rsidR="00D44052" w:rsidRPr="000830D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56CBF724" w14:textId="77777777" w:rsidR="00D44052" w:rsidRPr="000830D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п. 7.8</w:t>
            </w:r>
          </w:p>
          <w:p w14:paraId="69D5103E" w14:textId="77777777" w:rsidR="00D44052" w:rsidRPr="000830D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 xml:space="preserve">ГОСТ 33003-2014 </w:t>
            </w:r>
          </w:p>
          <w:p w14:paraId="2DDD1781" w14:textId="77777777" w:rsidR="00D44052" w:rsidRPr="000830DC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0830DC">
              <w:rPr>
                <w:sz w:val="22"/>
                <w:szCs w:val="22"/>
                <w:lang w:val="ru-RU"/>
              </w:rPr>
              <w:t>п. 6</w:t>
            </w:r>
          </w:p>
        </w:tc>
      </w:tr>
      <w:tr w:rsidR="00D44052" w:rsidRPr="003D63F6" w14:paraId="521A7C4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19E" w14:textId="6F4E357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C988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C9B0" w14:textId="77777777" w:rsidR="00D44052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6DED0E38" w14:textId="77777777" w:rsidR="00D44052" w:rsidRPr="003D63F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7DC5" w14:textId="77777777" w:rsidR="00D44052" w:rsidRPr="003D63F6" w:rsidRDefault="00D44052" w:rsidP="00D44052">
            <w:pPr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0B91E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A9D7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4D124CD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7.10.6</w:t>
            </w:r>
          </w:p>
        </w:tc>
      </w:tr>
      <w:tr w:rsidR="00D44052" w:rsidRPr="003D63F6" w14:paraId="0F1464A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454" w14:textId="2667005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48C5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AE4" w14:textId="77777777" w:rsidR="00D44052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20CAE9A0" w14:textId="77777777" w:rsidR="00D44052" w:rsidRPr="003D63F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F13" w14:textId="77777777" w:rsidR="00D44052" w:rsidRPr="003D63F6" w:rsidRDefault="00D44052" w:rsidP="00D44052">
            <w:pPr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Точка росы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EFE79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483E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422135A9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7.11.4.1</w:t>
            </w:r>
          </w:p>
        </w:tc>
      </w:tr>
      <w:tr w:rsidR="00D44052" w:rsidRPr="003D63F6" w14:paraId="04398B2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606" w14:textId="58859E5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073F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28D2" w14:textId="77777777" w:rsidR="00D44052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23.19/</w:t>
            </w:r>
          </w:p>
          <w:p w14:paraId="5D70C273" w14:textId="77777777" w:rsidR="00D44052" w:rsidRPr="003D63F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08.050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A642" w14:textId="77777777" w:rsidR="00D44052" w:rsidRDefault="00D44052" w:rsidP="00D44052">
            <w:pPr>
              <w:ind w:right="-10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Объем заполнения </w:t>
            </w:r>
            <w:proofErr w:type="spellStart"/>
            <w:r w:rsidRPr="003D63F6">
              <w:rPr>
                <w:sz w:val="22"/>
                <w:szCs w:val="22"/>
              </w:rPr>
              <w:t>межстекольного</w:t>
            </w:r>
            <w:proofErr w:type="spellEnd"/>
            <w:r w:rsidRPr="003D63F6">
              <w:rPr>
                <w:sz w:val="22"/>
                <w:szCs w:val="22"/>
              </w:rPr>
              <w:t xml:space="preserve"> пространства газом</w:t>
            </w:r>
          </w:p>
          <w:p w14:paraId="49E09E87" w14:textId="77777777" w:rsidR="006F223B" w:rsidRPr="003D63F6" w:rsidRDefault="006F223B" w:rsidP="00D4405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E7856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462C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0F4FD20A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7.13</w:t>
            </w:r>
          </w:p>
        </w:tc>
      </w:tr>
      <w:tr w:rsidR="00D44052" w:rsidRPr="003D63F6" w14:paraId="1C8DABC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F4A9" w14:textId="19175B8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CD6A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2311" w14:textId="77777777" w:rsidR="00D44052" w:rsidRPr="003D63F6" w:rsidRDefault="00D44052" w:rsidP="00D44052">
            <w:pPr>
              <w:keepLines/>
              <w:ind w:left="-109" w:right="-108" w:firstLine="1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25.99/</w:t>
            </w:r>
          </w:p>
          <w:p w14:paraId="5D97088F" w14:textId="77777777" w:rsidR="00D44052" w:rsidRPr="003D63F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8E0004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5EF6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Геометрические параметры: толщина стеклопакетов, размеры стеклопакетов по высоте и ширине, предельные отклонения стеклопакетов по высоте и ширине, разность длин диагоналей, отклонение от плоскостности листов стекла в стеклопакете, отклонение от прямолинейности кромок стеклопакета, отклонения формы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стеклопакетов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имеющих сложную конфигурацию, глубина герметизирующих слоев </w:t>
            </w:r>
          </w:p>
          <w:p w14:paraId="0630376F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5CDE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655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24866-2014</w:t>
            </w:r>
          </w:p>
          <w:p w14:paraId="4659EF3B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7.2-7.6,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7.9</w:t>
            </w:r>
          </w:p>
          <w:p w14:paraId="033B7F4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32557-2013</w:t>
            </w:r>
          </w:p>
        </w:tc>
      </w:tr>
      <w:tr w:rsidR="00D44052" w:rsidRPr="003D63F6" w14:paraId="099ABE9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5F2B" w14:textId="301FE6B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69A6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 xml:space="preserve">Блоки </w:t>
            </w:r>
          </w:p>
          <w:p w14:paraId="505003B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proofErr w:type="gramStart"/>
            <w:r w:rsidRPr="00F049D1">
              <w:rPr>
                <w:sz w:val="22"/>
                <w:szCs w:val="22"/>
              </w:rPr>
              <w:t>дверные</w:t>
            </w:r>
            <w:proofErr w:type="spellEnd"/>
            <w:r w:rsidRPr="00F049D1">
              <w:rPr>
                <w:sz w:val="22"/>
                <w:szCs w:val="22"/>
              </w:rPr>
              <w:t xml:space="preserve">  </w:t>
            </w:r>
            <w:proofErr w:type="spellStart"/>
            <w:r w:rsidRPr="00F049D1">
              <w:rPr>
                <w:sz w:val="22"/>
                <w:szCs w:val="22"/>
              </w:rPr>
              <w:t>деревянные</w:t>
            </w:r>
            <w:proofErr w:type="spellEnd"/>
            <w:proofErr w:type="gramEnd"/>
            <w:r w:rsidRPr="00F049D1">
              <w:rPr>
                <w:sz w:val="22"/>
                <w:szCs w:val="22"/>
              </w:rPr>
              <w:t xml:space="preserve"> и </w:t>
            </w:r>
            <w:proofErr w:type="spellStart"/>
            <w:r w:rsidRPr="00F049D1">
              <w:rPr>
                <w:sz w:val="22"/>
                <w:szCs w:val="22"/>
              </w:rPr>
              <w:t>комбинирован-ные</w:t>
            </w:r>
            <w:proofErr w:type="spellEnd"/>
          </w:p>
          <w:p w14:paraId="393D906C" w14:textId="77777777" w:rsidR="006F223B" w:rsidRPr="00F049D1" w:rsidRDefault="006F223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6285" w14:textId="77777777" w:rsidR="00D44052" w:rsidRPr="003D63F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1A022F48" w14:textId="77777777" w:rsidR="00D44052" w:rsidRPr="003D63F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204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04A8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>2016</w:t>
            </w:r>
          </w:p>
          <w:p w14:paraId="3C77ACB4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0E31" w14:textId="77777777" w:rsidR="00D44052" w:rsidRPr="00983697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26602.1-99</w:t>
            </w:r>
          </w:p>
          <w:p w14:paraId="56294DCE" w14:textId="69614DEE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26602.1-2023</w:t>
            </w:r>
          </w:p>
        </w:tc>
      </w:tr>
      <w:tr w:rsidR="00D44052" w:rsidRPr="003D63F6" w14:paraId="3F9AD05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7547" w14:textId="52E2168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8EBE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BEDB" w14:textId="77777777" w:rsidR="00D44052" w:rsidRPr="003D63F6" w:rsidRDefault="00D44052" w:rsidP="00D44052">
            <w:pPr>
              <w:keepLines/>
              <w:ind w:left="-109" w:right="-108" w:firstLine="1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D4CAB67" w14:textId="77777777" w:rsidR="00D44052" w:rsidRPr="003D63F6" w:rsidRDefault="00D44052" w:rsidP="00D44052">
            <w:pPr>
              <w:ind w:left="-109" w:right="-108" w:firstLine="1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7213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0CD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121C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715AB33B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</w:tc>
      </w:tr>
      <w:tr w:rsidR="00D44052" w:rsidRPr="003D63F6" w14:paraId="6ACD951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2355" w14:textId="4687070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566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 xml:space="preserve">Блоки </w:t>
            </w:r>
          </w:p>
          <w:p w14:paraId="7ACBCE8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gramStart"/>
            <w:r w:rsidRPr="00DF11EC">
              <w:rPr>
                <w:sz w:val="22"/>
                <w:szCs w:val="22"/>
                <w:lang w:val="ru-RU"/>
              </w:rPr>
              <w:t>дверные  деревянные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 и комбинирован-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65A8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5E4ED7C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40AB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2A34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>2016</w:t>
            </w:r>
          </w:p>
          <w:p w14:paraId="196DEB3A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8E5D82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1FF8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2AB131BB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4</w:t>
            </w:r>
          </w:p>
        </w:tc>
      </w:tr>
      <w:tr w:rsidR="00D44052" w:rsidRPr="003D63F6" w14:paraId="1C7C3C7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A277" w14:textId="45260E3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EAD0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B36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4C87E16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C42C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надежность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895B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5D22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475-2016  </w:t>
            </w:r>
          </w:p>
          <w:p w14:paraId="59E5980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7.4.9</w:t>
            </w:r>
          </w:p>
          <w:p w14:paraId="5806F520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СТБ 940-2004 </w:t>
            </w:r>
          </w:p>
          <w:p w14:paraId="1DF6B4A1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п.7</w:t>
            </w:r>
          </w:p>
        </w:tc>
      </w:tr>
      <w:tr w:rsidR="00D44052" w:rsidRPr="003D63F6" w14:paraId="24D79E3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48A4" w14:textId="5FFBDF9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7AA3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179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0C54DA7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D723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в плоскости створки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0188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31DA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475-2016 </w:t>
            </w:r>
          </w:p>
          <w:p w14:paraId="026C36D7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7.4.1</w:t>
            </w:r>
          </w:p>
          <w:p w14:paraId="0C8083E4" w14:textId="77777777" w:rsidR="00D44052" w:rsidRPr="00983697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38CCD36C" w14:textId="395074A2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D44052" w:rsidRPr="003D63F6" w14:paraId="74933EE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795A" w14:textId="5CBDA9F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60D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F3C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269D594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20C0" w14:textId="70A90BF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статической  нагрузке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действующей перпендикулярно плоскости створки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36C8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0802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475-2016 </w:t>
            </w:r>
          </w:p>
          <w:p w14:paraId="7A5803B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7.4.1</w:t>
            </w:r>
          </w:p>
          <w:p w14:paraId="1D92D51A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24033-80 </w:t>
            </w:r>
          </w:p>
          <w:p w14:paraId="25060FA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2.3</w:t>
            </w:r>
          </w:p>
        </w:tc>
      </w:tr>
      <w:tr w:rsidR="00D44052" w:rsidRPr="003D63F6" w14:paraId="22A6BEC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F776" w14:textId="732EBAE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25817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540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43F3D93F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2D49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Прочность сцепления (адгезия)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лакокрасочных  покрытий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с отделываемой поверхностью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03CD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63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31149-2014</w:t>
            </w:r>
          </w:p>
        </w:tc>
      </w:tr>
      <w:tr w:rsidR="00D44052" w:rsidRPr="003D63F6" w14:paraId="450A5C8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BB3A" w14:textId="62C51D0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58A7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4BC" w14:textId="212BBE19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1C2B3A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E1F7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Влажность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38178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B009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16588-91 </w:t>
            </w:r>
          </w:p>
          <w:p w14:paraId="2A60222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</w:t>
            </w:r>
          </w:p>
        </w:tc>
      </w:tr>
      <w:tr w:rsidR="00D44052" w:rsidRPr="003D63F6" w14:paraId="5E69C03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6948" w14:textId="2628808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FB88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4CC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7DFBA02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73F9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номинальных размеров элементов дверных блоков, зазоров в притворах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EAB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CDAA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34F2B72B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7.3.1</w:t>
            </w:r>
          </w:p>
        </w:tc>
      </w:tr>
      <w:tr w:rsidR="00D44052" w:rsidRPr="003D63F6" w14:paraId="1AE900D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947" w14:textId="7AD689E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289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4B1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3722FB6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A703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дверных полотен от плоскостности, перпендикулярности (разность длин диагоналей)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FCF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CE79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70EBA36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7.3.1</w:t>
            </w:r>
          </w:p>
        </w:tc>
      </w:tr>
      <w:tr w:rsidR="00D44052" w:rsidRPr="003D63F6" w14:paraId="334B7B0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D7CC" w14:textId="1375A09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0A6F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2E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16.23/</w:t>
            </w:r>
          </w:p>
          <w:p w14:paraId="6E7547B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0B6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Перепад (п</w:t>
            </w:r>
            <w:proofErr w:type="spellStart"/>
            <w:r w:rsidRPr="003D63F6">
              <w:rPr>
                <w:sz w:val="22"/>
                <w:szCs w:val="22"/>
              </w:rPr>
              <w:t>ровес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>) лицевых поверхностей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E1B2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FA1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344417A2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7.3.1</w:t>
            </w:r>
          </w:p>
        </w:tc>
      </w:tr>
      <w:tr w:rsidR="00D44052" w:rsidRPr="003D63F6" w14:paraId="5450306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2822" w14:textId="229D83F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F9ED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1C3B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0AB0EEE2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19DC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(</w:t>
            </w:r>
            <w:proofErr w:type="spellStart"/>
            <w:r w:rsidRPr="003D63F6">
              <w:rPr>
                <w:sz w:val="22"/>
                <w:szCs w:val="22"/>
              </w:rPr>
              <w:t>качество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поверхностей</w:t>
            </w:r>
            <w:proofErr w:type="spellEnd"/>
            <w:r w:rsidRPr="003D63F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1EAE1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B166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475-</w:t>
            </w:r>
            <w:r w:rsidRPr="003D63F6">
              <w:rPr>
                <w:sz w:val="22"/>
                <w:szCs w:val="22"/>
                <w:lang w:val="ru-RU"/>
              </w:rPr>
              <w:t xml:space="preserve">2016 </w:t>
            </w:r>
          </w:p>
          <w:p w14:paraId="7BBE730A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5.6.4</w:t>
            </w:r>
          </w:p>
        </w:tc>
      </w:tr>
      <w:tr w:rsidR="00D44052" w:rsidRPr="003D63F6" w14:paraId="46317B7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D816" w14:textId="1BF2850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47B9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2127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16.23/</w:t>
            </w:r>
          </w:p>
          <w:p w14:paraId="5A42B214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05E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  <w:p w14:paraId="4BB68C18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964F6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0EF5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D44052" w:rsidRPr="003D63F6" w14:paraId="343DA41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2904" w14:textId="41E7021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485C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Блоки дверные из алюминиевых сплавов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D892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25.12/</w:t>
            </w:r>
          </w:p>
          <w:p w14:paraId="723D1222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8BED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DA6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3B4FF94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12211-2012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6070" w14:textId="77777777" w:rsidR="00D44052" w:rsidRPr="00983697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26602.1-99</w:t>
            </w:r>
          </w:p>
          <w:p w14:paraId="340B6565" w14:textId="1CC37B1C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983697">
              <w:rPr>
                <w:sz w:val="22"/>
                <w:szCs w:val="22"/>
              </w:rPr>
              <w:t>ГОСТ 26602.1-2023</w:t>
            </w:r>
          </w:p>
        </w:tc>
      </w:tr>
      <w:tr w:rsidR="00D44052" w:rsidRPr="003D63F6" w14:paraId="4B21C0D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DC60" w14:textId="5646FE7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166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65B5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956B23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DB3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8E71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4540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 xml:space="preserve">ГОСТ 26602.2-99 </w:t>
            </w:r>
          </w:p>
          <w:p w14:paraId="21CE8C6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3</w:t>
            </w:r>
          </w:p>
          <w:p w14:paraId="0BEE2C2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7B483B7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FA07" w14:textId="7C9C450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7DD6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5964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5D301D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29AF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ветровой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0DCF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BB8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1028761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6.3.8</w:t>
            </w:r>
          </w:p>
        </w:tc>
      </w:tr>
      <w:tr w:rsidR="00D44052" w:rsidRPr="003D63F6" w14:paraId="62881D3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DA30" w14:textId="1212550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81F7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91EF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24A742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B370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Безотказность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цикл</w:t>
            </w:r>
            <w:proofErr w:type="spellEnd"/>
            <w:r w:rsidRPr="003D63F6">
              <w:rPr>
                <w:sz w:val="22"/>
                <w:szCs w:val="22"/>
              </w:rPr>
              <w:t xml:space="preserve"> «</w:t>
            </w:r>
            <w:proofErr w:type="spellStart"/>
            <w:r w:rsidRPr="003D63F6">
              <w:rPr>
                <w:sz w:val="22"/>
                <w:szCs w:val="22"/>
              </w:rPr>
              <w:t>открывание-закрывание</w:t>
            </w:r>
            <w:proofErr w:type="spellEnd"/>
            <w:r w:rsidRPr="003D63F6">
              <w:rPr>
                <w:sz w:val="22"/>
                <w:szCs w:val="22"/>
              </w:rPr>
              <w:t>»</w:t>
            </w:r>
          </w:p>
          <w:p w14:paraId="0D56355D" w14:textId="77777777" w:rsidR="006F223B" w:rsidRPr="006F223B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9F1A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8DE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4C9746E8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6.3.6</w:t>
            </w:r>
          </w:p>
        </w:tc>
      </w:tr>
      <w:tr w:rsidR="00D44052" w:rsidRPr="003D63F6" w14:paraId="5F9D62E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554" w14:textId="6453A0E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0A4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Блоки </w:t>
            </w:r>
          </w:p>
          <w:p w14:paraId="7345E25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дверные из алюминиевых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055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41DA28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BB1F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Сопротивление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статическим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нагрузкам</w:t>
            </w:r>
            <w:proofErr w:type="spellEnd"/>
          </w:p>
          <w:p w14:paraId="7FF023E6" w14:textId="77777777" w:rsidR="006F223B" w:rsidRPr="006F223B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E241E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5FDC6C9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EN 12211-2012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A09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4BA3A27D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6.3.5</w:t>
            </w:r>
          </w:p>
        </w:tc>
      </w:tr>
      <w:tr w:rsidR="00D44052" w:rsidRPr="003D63F6" w14:paraId="3320DC7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7143" w14:textId="7751088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0E62A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66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9F4121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FECF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bookmarkStart w:id="1" w:name="i97510"/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Предельные отклонения </w:t>
            </w:r>
            <w:bookmarkEnd w:id="1"/>
            <w:r w:rsidRPr="003D63F6">
              <w:rPr>
                <w:rStyle w:val="ecattext"/>
                <w:sz w:val="22"/>
                <w:szCs w:val="22"/>
                <w:lang w:val="ru-RU"/>
              </w:rPr>
              <w:t>номинальных габаритных размеров дверных блоков</w:t>
            </w:r>
          </w:p>
          <w:p w14:paraId="3365D3B1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0C0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5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1F4B9F09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6.2.1</w:t>
            </w:r>
          </w:p>
        </w:tc>
      </w:tr>
      <w:tr w:rsidR="00D44052" w:rsidRPr="003D63F6" w14:paraId="33E7F5D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4E14" w14:textId="7AC0DC8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AFE4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C4C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7E2C75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4380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Предельные отклонения номинальных размеров элементов дверных блоков, зазоров под наплавом</w:t>
            </w:r>
          </w:p>
          <w:p w14:paraId="1685C811" w14:textId="77777777" w:rsidR="006F223B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  <w:p w14:paraId="1206FAED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C2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FE0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4D0E2D2D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607A4">
              <w:rPr>
                <w:sz w:val="22"/>
                <w:szCs w:val="22"/>
                <w:lang w:val="ru-RU"/>
              </w:rPr>
              <w:t>6.2.1,</w:t>
            </w:r>
            <w:r>
              <w:rPr>
                <w:sz w:val="22"/>
                <w:szCs w:val="22"/>
                <w:lang w:val="ru-RU"/>
              </w:rPr>
              <w:t>п.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6.2.2</w:t>
            </w:r>
          </w:p>
        </w:tc>
      </w:tr>
      <w:tr w:rsidR="00D44052" w:rsidRPr="003D63F6" w14:paraId="6EABA46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C817" w14:textId="53D873B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F00C8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DE1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BAEAFE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C9CF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>Разность длин диагоналей коробок и полотен</w:t>
            </w:r>
          </w:p>
          <w:p w14:paraId="679F7261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F34A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47FC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63DB49D0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6.2.1</w:t>
            </w:r>
          </w:p>
        </w:tc>
      </w:tr>
      <w:tr w:rsidR="00D44052" w:rsidRPr="003D63F6" w14:paraId="26B8E6D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D637" w14:textId="31DC238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CCAE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FDD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1BA14B9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119" w14:textId="77777777" w:rsidR="00D44052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3D63F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в сварных соединениях смежных профилей коробок и полотен, провисание полотен, предельное отклонение номинального размера между наплавами </w:t>
            </w:r>
          </w:p>
          <w:p w14:paraId="2AB9BB19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894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F81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5C82F33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6.2.3</w:t>
            </w:r>
          </w:p>
        </w:tc>
      </w:tr>
      <w:tr w:rsidR="00D44052" w:rsidRPr="003D63F6" w14:paraId="57DD6BF4" w14:textId="77777777" w:rsidTr="00AA5229">
        <w:trPr>
          <w:gridAfter w:val="1"/>
          <w:wAfter w:w="32" w:type="dxa"/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04" w14:textId="68BB22F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CECE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4911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22E5061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E8835" w14:textId="77777777" w:rsidR="00D44052" w:rsidRPr="003D63F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Внешний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вид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C3377" w14:textId="77777777" w:rsidR="00D44052" w:rsidRPr="003D63F6" w:rsidRDefault="00D44052" w:rsidP="00D44052">
            <w:pPr>
              <w:pStyle w:val="af6"/>
              <w:ind w:left="-109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50BE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7335B23B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6.2.4</w:t>
            </w:r>
          </w:p>
          <w:p w14:paraId="38A9743F" w14:textId="77777777" w:rsidR="006F223B" w:rsidRPr="006F223B" w:rsidRDefault="006F223B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17B547E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4C06" w14:textId="6E39845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880F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DB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2A969E6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0850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Установка и плотность прилегания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уплотни</w:t>
            </w:r>
            <w:r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тельных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прокладок</w:t>
            </w:r>
          </w:p>
          <w:p w14:paraId="585063A9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C32B2" w14:textId="77777777" w:rsidR="00D44052" w:rsidRPr="003D63F6" w:rsidRDefault="00D44052" w:rsidP="00D44052">
            <w:pPr>
              <w:pStyle w:val="af6"/>
              <w:ind w:lef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AA8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04F720E3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6.2.5</w:t>
            </w:r>
          </w:p>
        </w:tc>
      </w:tr>
      <w:tr w:rsidR="00D44052" w:rsidRPr="003D63F6" w14:paraId="623F86E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65E7" w14:textId="2F98092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6017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2FE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75EF08A2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F2F2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Маркировка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комплектность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упаковка</w:t>
            </w:r>
            <w:proofErr w:type="spellEnd"/>
          </w:p>
          <w:p w14:paraId="6E2B2CF4" w14:textId="77777777" w:rsidR="006F223B" w:rsidRPr="006F223B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8175" w14:textId="77777777" w:rsidR="00D44052" w:rsidRPr="003D63F6" w:rsidRDefault="00D44052" w:rsidP="00D44052">
            <w:pPr>
              <w:pStyle w:val="af6"/>
              <w:ind w:lef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1FE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</w:rPr>
              <w:t>ГОСТ 23747-201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3C429AF5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6.2.5</w:t>
            </w:r>
          </w:p>
        </w:tc>
      </w:tr>
      <w:tr w:rsidR="00D44052" w:rsidRPr="003D63F6" w14:paraId="5AB597E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A328" w14:textId="76A3F28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3D63F6">
              <w:rPr>
                <w:sz w:val="22"/>
                <w:szCs w:val="22"/>
                <w:lang w:val="ru-RU"/>
              </w:rPr>
              <w:t>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E168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74C6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50C0771E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5015" w14:textId="77777777" w:rsidR="00D44052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Сопротивление водопроницаемости</w:t>
            </w:r>
          </w:p>
          <w:p w14:paraId="02A693AB" w14:textId="77777777" w:rsidR="006F223B" w:rsidRPr="003D63F6" w:rsidRDefault="006F223B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AB76" w14:textId="77777777" w:rsidR="00D44052" w:rsidRPr="003D63F6" w:rsidRDefault="00D44052" w:rsidP="00D44052">
            <w:pPr>
              <w:pStyle w:val="af6"/>
              <w:ind w:lef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B61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26602.2-99 </w:t>
            </w:r>
          </w:p>
          <w:p w14:paraId="24548D1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</w:tc>
      </w:tr>
      <w:tr w:rsidR="00D44052" w:rsidRPr="003D63F6" w14:paraId="2B2D69C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4082" w14:textId="0A9B612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F85B35">
              <w:rPr>
                <w:sz w:val="22"/>
                <w:szCs w:val="22"/>
                <w:lang w:val="ru-RU"/>
              </w:rPr>
              <w:t>3</w:t>
            </w:r>
            <w:r w:rsidRPr="003D63F6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173C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Ворота</w:t>
            </w:r>
            <w:proofErr w:type="spellEnd"/>
            <w:r w:rsidRPr="003D63F6">
              <w:rPr>
                <w:sz w:val="22"/>
                <w:szCs w:val="22"/>
              </w:rPr>
              <w:t xml:space="preserve">. </w:t>
            </w:r>
          </w:p>
          <w:p w14:paraId="4484384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7CC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131252E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410350B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73D6749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EAF" w14:textId="77777777" w:rsidR="00D44052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Неконтролируемые движения полотен вертикально перемещаемых ворот </w:t>
            </w:r>
          </w:p>
          <w:p w14:paraId="49B02254" w14:textId="77777777" w:rsidR="006F223B" w:rsidRPr="003D63F6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BCF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12604-2006</w:t>
            </w:r>
          </w:p>
          <w:p w14:paraId="7A5A4DE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ЕН12453-2007</w:t>
            </w:r>
          </w:p>
          <w:p w14:paraId="756A92E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2009/013/</w:t>
            </w:r>
            <w:r w:rsidRPr="003D63F6">
              <w:rPr>
                <w:sz w:val="22"/>
                <w:szCs w:val="22"/>
              </w:rPr>
              <w:t>BY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333C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47C448C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5.1.4</w:t>
            </w:r>
          </w:p>
          <w:p w14:paraId="50280AA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D44052" w:rsidRPr="003D63F6" w14:paraId="1A5CE38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F194" w14:textId="05EB262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3D63F6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37F0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F53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65E8890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24DF003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A18B3F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1772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Устройства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ручного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управления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4EE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A94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282E7C2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5.4.4</w:t>
            </w:r>
          </w:p>
        </w:tc>
      </w:tr>
      <w:tr w:rsidR="00D44052" w:rsidRPr="003D63F6" w14:paraId="58DEF55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690E" w14:textId="2923923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3D63F6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A2B6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Ворота</w:t>
            </w:r>
            <w:proofErr w:type="spellEnd"/>
            <w:r w:rsidRPr="003D63F6">
              <w:rPr>
                <w:sz w:val="22"/>
                <w:szCs w:val="22"/>
              </w:rPr>
              <w:t xml:space="preserve">. </w:t>
            </w:r>
          </w:p>
          <w:p w14:paraId="63000F2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DA8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23394FF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68BCEE1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3081B1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1217" w14:textId="77777777" w:rsidR="00D44052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Механические защитные меры и зазоры безопасности, предохраняющие от защемления,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поре</w:t>
            </w:r>
            <w:r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зов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>, сдавливания, захвата, затягивания и закрывания</w:t>
            </w:r>
          </w:p>
          <w:p w14:paraId="5904168C" w14:textId="77777777" w:rsidR="006F223B" w:rsidRPr="003D63F6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1E6DC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12604-2006</w:t>
            </w:r>
          </w:p>
          <w:p w14:paraId="51622BE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ЕН12453-2007</w:t>
            </w:r>
          </w:p>
          <w:p w14:paraId="3E3B6701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2009/013/</w:t>
            </w:r>
            <w:r w:rsidRPr="003D63F6">
              <w:rPr>
                <w:sz w:val="22"/>
                <w:szCs w:val="22"/>
              </w:rPr>
              <w:t>BY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77A5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6F59A618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5.4.5</w:t>
            </w:r>
          </w:p>
          <w:p w14:paraId="5D45C68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D44052" w:rsidRPr="003D63F6" w14:paraId="77DBB07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746" w14:textId="54AD1EF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F85B35">
              <w:rPr>
                <w:sz w:val="22"/>
                <w:szCs w:val="22"/>
                <w:lang w:val="ru-RU"/>
              </w:rPr>
              <w:t>3</w:t>
            </w:r>
            <w:r w:rsidRPr="003D63F6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308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AA3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4722DD2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1F8ABF5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26E9B01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  <w:p w14:paraId="28DC3458" w14:textId="77777777" w:rsidR="006F223B" w:rsidRPr="003D63F6" w:rsidRDefault="006F223B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DA7A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Ворота с полонами, открывающимися в сторону проезжей части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513D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5F9C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20BFC455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5.4.6</w:t>
            </w:r>
          </w:p>
        </w:tc>
      </w:tr>
      <w:tr w:rsidR="00D44052" w:rsidRPr="003D63F6" w14:paraId="231D57C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B3C8" w14:textId="108A0BE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3D63F6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C99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A3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4C6E63C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41F6481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0389E2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85A3" w14:textId="77777777" w:rsidR="00D44052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пружины</w:t>
            </w:r>
          </w:p>
          <w:p w14:paraId="37182B6A" w14:textId="77777777" w:rsidR="006F223B" w:rsidRPr="003D63F6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654E7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022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7442682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5.4.7</w:t>
            </w:r>
          </w:p>
          <w:p w14:paraId="32A29AE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75DC113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2830" w14:textId="1AF66CE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F85B35">
              <w:rPr>
                <w:sz w:val="22"/>
                <w:szCs w:val="22"/>
                <w:lang w:val="ru-RU"/>
              </w:rPr>
              <w:t>3</w:t>
            </w:r>
            <w:r w:rsidRPr="003D63F6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B8A6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ABB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335ACB8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3D3E9C1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5F5D72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BFB7" w14:textId="77777777" w:rsidR="00D44052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противовесы</w:t>
            </w:r>
          </w:p>
          <w:p w14:paraId="314E23FF" w14:textId="77777777" w:rsidR="006F223B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634A9AC6" w14:textId="77777777" w:rsidR="006F223B" w:rsidRPr="003D63F6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087F4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764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68235FE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5.4.8</w:t>
            </w:r>
          </w:p>
          <w:p w14:paraId="3024263F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D44052" w:rsidRPr="003D63F6" w14:paraId="62C1A2B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62D" w14:textId="7ABD0CF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3D63F6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9EBF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72B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10F0076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6359EEF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C3131B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3A46" w14:textId="77777777" w:rsidR="00D44052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стальные тросы, цепи, ремни и т.п.</w:t>
            </w:r>
          </w:p>
          <w:p w14:paraId="1402E795" w14:textId="77777777" w:rsidR="006F223B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5BA8ADF3" w14:textId="77777777" w:rsidR="006F223B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  <w:p w14:paraId="564C942A" w14:textId="77777777" w:rsidR="006F223B" w:rsidRPr="003D63F6" w:rsidRDefault="006F223B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CFDED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51CE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12605-2006</w:t>
            </w:r>
          </w:p>
          <w:p w14:paraId="247D041C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C607A4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  <w:r w:rsidRPr="00C607A4">
              <w:rPr>
                <w:sz w:val="22"/>
                <w:szCs w:val="22"/>
                <w:lang w:val="ru-RU"/>
              </w:rPr>
              <w:t xml:space="preserve"> 5.4.9-5.4.11</w:t>
            </w:r>
          </w:p>
          <w:p w14:paraId="6B13697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1BF604B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3D70" w14:textId="41A8711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3D63F6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0C31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FA5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681B473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7988465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19F579AA" w14:textId="77777777" w:rsidR="00D44052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3D63F6">
              <w:rPr>
                <w:sz w:val="22"/>
                <w:szCs w:val="22"/>
                <w:lang w:val="ru-RU" w:eastAsia="ru-RU"/>
              </w:rPr>
              <w:t>41.000</w:t>
            </w:r>
          </w:p>
          <w:p w14:paraId="0CBBFED3" w14:textId="77777777" w:rsidR="006F223B" w:rsidRDefault="006F223B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7BFEB836" w14:textId="77777777" w:rsidR="006F223B" w:rsidRPr="003D63F6" w:rsidRDefault="006F223B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FCB4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Фиксация и блокировка проходных калиток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486CB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E7E6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C607A4">
              <w:rPr>
                <w:sz w:val="22"/>
                <w:szCs w:val="22"/>
                <w:lang w:val="ru-RU"/>
              </w:rPr>
              <w:t>12605-2006</w:t>
            </w:r>
          </w:p>
          <w:p w14:paraId="2ED42757" w14:textId="77777777" w:rsidR="00D44052" w:rsidRPr="00C607A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C607A4">
              <w:rPr>
                <w:sz w:val="22"/>
                <w:szCs w:val="22"/>
                <w:lang w:val="ru-RU"/>
              </w:rPr>
              <w:t>п. 5.4.12</w:t>
            </w:r>
          </w:p>
        </w:tc>
      </w:tr>
      <w:tr w:rsidR="00D44052" w:rsidRPr="003D63F6" w14:paraId="57B6A5C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4DE6" w14:textId="76088E0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3D63F6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4898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D97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4D9899F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7256D27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7067137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41.000</w:t>
            </w:r>
          </w:p>
          <w:p w14:paraId="5E832CED" w14:textId="77777777" w:rsidR="006F223B" w:rsidRDefault="006F223B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  <w:p w14:paraId="07D45116" w14:textId="77777777" w:rsidR="006F223B" w:rsidRPr="003D63F6" w:rsidRDefault="006F223B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5B3B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  <w:lang w:val="ru-RU"/>
              </w:rPr>
              <w:t>Роллетные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ворота 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роллетные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ограждения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3E703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2C3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07580B50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5.4.13</w:t>
            </w:r>
          </w:p>
        </w:tc>
      </w:tr>
      <w:tr w:rsidR="00D44052" w:rsidRPr="003D63F6" w14:paraId="1CB4F7EE" w14:textId="77777777" w:rsidTr="00AA5229">
        <w:trPr>
          <w:gridAfter w:val="1"/>
          <w:wAfter w:w="32" w:type="dxa"/>
          <w:trHeight w:val="9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A70F4" w14:textId="77777777" w:rsidR="00D0203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3D63F6">
              <w:rPr>
                <w:sz w:val="22"/>
                <w:szCs w:val="22"/>
                <w:lang w:val="ru-RU"/>
              </w:rPr>
              <w:t>.10</w:t>
            </w:r>
          </w:p>
          <w:p w14:paraId="1503639F" w14:textId="478EC3C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17C7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Ворота</w:t>
            </w:r>
            <w:proofErr w:type="spellEnd"/>
            <w:r w:rsidRPr="003D63F6">
              <w:rPr>
                <w:sz w:val="22"/>
                <w:szCs w:val="22"/>
              </w:rPr>
              <w:t xml:space="preserve">. </w:t>
            </w:r>
          </w:p>
          <w:p w14:paraId="3FDFBEF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Механические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C66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16.23,</w:t>
            </w:r>
          </w:p>
          <w:p w14:paraId="5043D5E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22.23,</w:t>
            </w:r>
          </w:p>
          <w:p w14:paraId="5572B8A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D2259B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8E880" w14:textId="77777777" w:rsidR="00D44052" w:rsidRPr="003D63F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3D63F6">
              <w:rPr>
                <w:sz w:val="22"/>
                <w:szCs w:val="22"/>
              </w:rPr>
              <w:t>Прочие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опасности</w:t>
            </w:r>
            <w:proofErr w:type="spellEnd"/>
            <w:r w:rsidRPr="003D63F6">
              <w:rPr>
                <w:sz w:val="22"/>
                <w:szCs w:val="22"/>
              </w:rPr>
              <w:t xml:space="preserve">- </w:t>
            </w:r>
            <w:proofErr w:type="spellStart"/>
            <w:r w:rsidRPr="003D63F6">
              <w:rPr>
                <w:sz w:val="22"/>
                <w:szCs w:val="22"/>
              </w:rPr>
              <w:t>предупреждающие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знаки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254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12604-2006</w:t>
            </w:r>
          </w:p>
          <w:p w14:paraId="370E15A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ЕН12453-2007</w:t>
            </w:r>
          </w:p>
          <w:p w14:paraId="3261050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4F0BA0B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298E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ЕН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</w:rPr>
              <w:t>12605-2006</w:t>
            </w:r>
          </w:p>
          <w:p w14:paraId="6F43F257" w14:textId="77777777" w:rsidR="00D44052" w:rsidRPr="003D63F6" w:rsidRDefault="00D44052" w:rsidP="00D44052">
            <w:pPr>
              <w:pStyle w:val="af6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5.4.1</w:t>
            </w:r>
          </w:p>
        </w:tc>
      </w:tr>
      <w:tr w:rsidR="00D44052" w:rsidRPr="003D63F6" w14:paraId="4621AAE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36E8" w14:textId="0E868073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F4D22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Ворота для </w:t>
            </w:r>
          </w:p>
          <w:p w14:paraId="7DBEC59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зданий и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966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34D9BE3C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D5C5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Усилия при ручном управлении ворот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CB578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2442-2007 </w:t>
            </w:r>
          </w:p>
          <w:p w14:paraId="4F9A7A56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12604-2006</w:t>
            </w:r>
          </w:p>
          <w:p w14:paraId="7454027E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12424-2006</w:t>
            </w:r>
          </w:p>
          <w:p w14:paraId="55F08007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12425-2006</w:t>
            </w:r>
          </w:p>
          <w:p w14:paraId="066C67E2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12426-2006</w:t>
            </w:r>
          </w:p>
          <w:p w14:paraId="07DA0CB1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12428-2006</w:t>
            </w:r>
          </w:p>
          <w:p w14:paraId="53258FA2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12453-2007</w:t>
            </w:r>
          </w:p>
          <w:p w14:paraId="63040F91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616" w14:textId="77777777" w:rsidR="00D44052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0B7FEFDD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5.1.5</w:t>
            </w:r>
          </w:p>
        </w:tc>
      </w:tr>
      <w:tr w:rsidR="00D44052" w:rsidRPr="003D63F6" w14:paraId="7B08E63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53E9" w14:textId="58FA6D61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DCC0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7C08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4C7B4327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FF0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Механическая прочность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1FBD3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BFD" w14:textId="77777777" w:rsidR="00D44052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2210D6B0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5.1.1, 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5.4.1</w:t>
            </w:r>
          </w:p>
        </w:tc>
      </w:tr>
      <w:tr w:rsidR="00D44052" w:rsidRPr="003D63F6" w14:paraId="0A63D7E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D3B" w14:textId="23C890AA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38B5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3B0A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23B2CCD2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6B22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Механическая долговечность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2BED5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629" w14:textId="77777777" w:rsidR="00D44052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4C87A222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5.2</w:t>
            </w:r>
          </w:p>
        </w:tc>
      </w:tr>
      <w:tr w:rsidR="00D44052" w:rsidRPr="003D63F6" w14:paraId="2FE1BAC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14D" w14:textId="60629BA7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7934B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6031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0398F745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39.000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FC6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C607A4">
              <w:rPr>
                <w:color w:val="000000"/>
                <w:sz w:val="22"/>
                <w:szCs w:val="22"/>
                <w:lang w:val="ru-RU"/>
              </w:rPr>
              <w:t xml:space="preserve">Защита от спотыкания </w:t>
            </w:r>
          </w:p>
          <w:p w14:paraId="6793E120" w14:textId="77777777" w:rsidR="00D44052" w:rsidRPr="00C607A4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06C6E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FB3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ГОСТ 26433.1-89</w:t>
            </w:r>
          </w:p>
        </w:tc>
      </w:tr>
      <w:tr w:rsidR="00D44052" w:rsidRPr="003D63F6" w14:paraId="4291EEA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B0C" w14:textId="41FA43F6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36AB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1784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0BC0E1D2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39.000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F7FB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Безопасность открывания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CFEA0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FA93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ЕН 12605-2006  </w:t>
            </w:r>
          </w:p>
          <w:p w14:paraId="13498C18" w14:textId="77777777" w:rsidR="00D44052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п. 5.1.2,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5.3.2, </w:t>
            </w:r>
          </w:p>
          <w:p w14:paraId="079036C6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5.4.2,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5.4.3</w:t>
            </w:r>
          </w:p>
        </w:tc>
      </w:tr>
      <w:tr w:rsidR="00D44052" w:rsidRPr="003D63F6" w14:paraId="614D647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F7B" w14:textId="390E1C98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B28C1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Ворота для </w:t>
            </w:r>
          </w:p>
          <w:p w14:paraId="4B968694" w14:textId="558727BD" w:rsidR="00D44052" w:rsidRPr="00DF11EC" w:rsidRDefault="00D44052" w:rsidP="00F049D1">
            <w:pPr>
              <w:ind w:right="-94"/>
              <w:rPr>
                <w:sz w:val="22"/>
                <w:szCs w:val="22"/>
                <w:lang w:eastAsia="en-US"/>
              </w:rPr>
            </w:pPr>
            <w:r w:rsidRPr="00DF11EC">
              <w:rPr>
                <w:sz w:val="22"/>
                <w:szCs w:val="22"/>
                <w:lang w:eastAsia="en-US"/>
              </w:rPr>
              <w:t>зданий и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DE3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1CDCBA4E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7D5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Рабочие усилия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B58EC7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2442-2007 </w:t>
            </w:r>
          </w:p>
          <w:p w14:paraId="5C3373E2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12604-2006</w:t>
            </w:r>
          </w:p>
          <w:p w14:paraId="3CF18E3A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12424-2006</w:t>
            </w:r>
          </w:p>
          <w:p w14:paraId="19EA1AD8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12425-2006</w:t>
            </w:r>
          </w:p>
          <w:p w14:paraId="451486CB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12426-2006</w:t>
            </w:r>
          </w:p>
          <w:p w14:paraId="3F83E7AC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12428-2006</w:t>
            </w:r>
          </w:p>
          <w:p w14:paraId="425B87BA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12453-2007</w:t>
            </w:r>
          </w:p>
          <w:p w14:paraId="7A320BEF" w14:textId="77777777" w:rsidR="00D44052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EN</w:t>
            </w:r>
            <w:r w:rsidRPr="0000590D">
              <w:rPr>
                <w:sz w:val="22"/>
                <w:szCs w:val="22"/>
              </w:rPr>
              <w:t xml:space="preserve"> 13241-1-2015 </w:t>
            </w:r>
          </w:p>
          <w:p w14:paraId="76A79ABD" w14:textId="38AA5956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3D63F6"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483D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12445-2007</w:t>
            </w:r>
          </w:p>
          <w:p w14:paraId="6827FE23" w14:textId="77777777" w:rsidR="00D44052" w:rsidRPr="003D63F6" w:rsidRDefault="00D44052" w:rsidP="00D44052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раздел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5, п. 7.3</w:t>
            </w:r>
          </w:p>
        </w:tc>
      </w:tr>
      <w:tr w:rsidR="00D44052" w:rsidRPr="003D63F6" w14:paraId="7D83F5C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50A" w14:textId="6D6BC018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F4DBB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464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25EC18C8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6C12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Сопротивление </w:t>
            </w:r>
            <w:proofErr w:type="spellStart"/>
            <w:r w:rsidRPr="003D63F6">
              <w:rPr>
                <w:color w:val="000000"/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1F050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DFA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12489-2006</w:t>
            </w:r>
          </w:p>
        </w:tc>
      </w:tr>
      <w:tr w:rsidR="00D44052" w:rsidRPr="003D63F6" w14:paraId="6ED3EE4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992" w14:textId="59B5407E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854A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FCE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2B0DE5F0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E4A7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2CAEA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A3A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СТБ ЕН 12444-2006</w:t>
            </w:r>
          </w:p>
        </w:tc>
      </w:tr>
      <w:tr w:rsidR="00D44052" w:rsidRPr="003D63F6" w14:paraId="0B18D6E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EC4" w14:textId="197811A5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5863C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E42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302D2104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 xml:space="preserve">34.138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6248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F371A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BD35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2442-2007 </w:t>
            </w:r>
          </w:p>
          <w:p w14:paraId="35403D77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приложение Б</w:t>
            </w:r>
          </w:p>
          <w:p w14:paraId="563D0950" w14:textId="77777777" w:rsidR="00D44052" w:rsidRPr="004A29EE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СТБ </w:t>
            </w:r>
            <w:r>
              <w:rPr>
                <w:sz w:val="22"/>
                <w:szCs w:val="22"/>
              </w:rPr>
              <w:t>EN</w:t>
            </w:r>
            <w:r w:rsidRPr="004A29E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ISO</w:t>
            </w:r>
            <w:r w:rsidRPr="004A29EE">
              <w:rPr>
                <w:sz w:val="22"/>
                <w:szCs w:val="22"/>
                <w:lang w:val="ru-RU"/>
              </w:rPr>
              <w:t xml:space="preserve"> 12567-1-2014</w:t>
            </w:r>
          </w:p>
          <w:p w14:paraId="1EB46F26" w14:textId="61669E03" w:rsidR="00D44052" w:rsidRPr="0000590D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ГОСТ </w:t>
            </w:r>
            <w:r w:rsidRPr="00716BBE">
              <w:rPr>
                <w:sz w:val="22"/>
                <w:szCs w:val="22"/>
                <w:lang w:val="ru-RU"/>
              </w:rPr>
              <w:t>EN</w:t>
            </w:r>
            <w:r w:rsidRPr="0000590D">
              <w:rPr>
                <w:sz w:val="22"/>
                <w:szCs w:val="22"/>
                <w:lang w:val="ru-RU"/>
              </w:rPr>
              <w:t xml:space="preserve"> 13241-1-2015 </w:t>
            </w:r>
            <w:r>
              <w:rPr>
                <w:sz w:val="22"/>
                <w:szCs w:val="22"/>
                <w:lang w:val="ru-RU"/>
              </w:rPr>
              <w:t>п.4.4.5 Приложение В</w:t>
            </w:r>
          </w:p>
        </w:tc>
      </w:tr>
      <w:tr w:rsidR="00D44052" w:rsidRPr="003D63F6" w14:paraId="798C4CC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EEF" w14:textId="535FD7FD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192AF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37F0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259FCF66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5464" w14:textId="77777777" w:rsidR="00D44052" w:rsidRPr="003D63F6" w:rsidRDefault="00D44052" w:rsidP="00D44052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3D63F6">
              <w:rPr>
                <w:color w:val="000000"/>
                <w:sz w:val="22"/>
                <w:szCs w:val="22"/>
              </w:rPr>
              <w:t>Воздухопроница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D63F6">
              <w:rPr>
                <w:color w:val="000000"/>
                <w:sz w:val="22"/>
                <w:szCs w:val="22"/>
              </w:rPr>
              <w:t>емость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68674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C90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12427-2006</w:t>
            </w:r>
          </w:p>
        </w:tc>
      </w:tr>
      <w:tr w:rsidR="00D44052" w:rsidRPr="003D63F6" w14:paraId="5632DD0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236" w14:textId="1EEDDBAE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54.11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CC1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DAE8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011EF1FE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4C8E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Долговечность характеристик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3AEAB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954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ЕН 12605-2006 </w:t>
            </w:r>
          </w:p>
          <w:p w14:paraId="249A802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5.2.4.1</w:t>
            </w:r>
          </w:p>
        </w:tc>
      </w:tr>
      <w:tr w:rsidR="00D44052" w:rsidRPr="003D63F6" w14:paraId="4AE63D3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B1E" w14:textId="261162BA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54.12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4057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E7D0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25.99/</w:t>
            </w:r>
          </w:p>
          <w:p w14:paraId="73970B13" w14:textId="77777777" w:rsidR="00D44052" w:rsidRPr="00F85B35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5B35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321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Стойкость прозрачных элементов в полотнах ворот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A79C4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1784" w14:textId="77777777" w:rsidR="00D44052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ЕН 12605-2006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5.3.1</w:t>
            </w:r>
          </w:p>
          <w:p w14:paraId="59BC703A" w14:textId="77777777" w:rsidR="00D44052" w:rsidRPr="00B62783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СТБ </w:t>
            </w:r>
            <w:r>
              <w:rPr>
                <w:sz w:val="22"/>
                <w:szCs w:val="22"/>
              </w:rPr>
              <w:t>EH</w:t>
            </w:r>
            <w:r w:rsidRPr="00B62783">
              <w:rPr>
                <w:sz w:val="22"/>
                <w:szCs w:val="22"/>
                <w:lang w:val="ru-RU"/>
              </w:rPr>
              <w:t xml:space="preserve"> 12600-2007</w:t>
            </w:r>
          </w:p>
          <w:p w14:paraId="013E3790" w14:textId="421AA7BB" w:rsidR="00D44052" w:rsidRPr="00FE36A0" w:rsidRDefault="00D44052" w:rsidP="00D44052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ГОСТ </w:t>
            </w:r>
            <w:r>
              <w:rPr>
                <w:sz w:val="22"/>
                <w:szCs w:val="22"/>
              </w:rPr>
              <w:t>EN 12600-2015</w:t>
            </w:r>
          </w:p>
        </w:tc>
      </w:tr>
      <w:tr w:rsidR="00D44052" w:rsidRPr="003D63F6" w14:paraId="08500BC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A9F" w14:textId="04053C1C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54.13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8F0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F6C1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25.99/</w:t>
            </w:r>
          </w:p>
          <w:p w14:paraId="1707239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9F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Защита от порезов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DA00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FE5A" w14:textId="77777777" w:rsidR="00D44052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</w:t>
            </w:r>
            <w:r w:rsidRPr="003D63F6">
              <w:rPr>
                <w:sz w:val="22"/>
                <w:szCs w:val="22"/>
                <w:lang w:val="en-US"/>
              </w:rPr>
              <w:t>EN</w:t>
            </w:r>
            <w:r w:rsidRPr="003D63F6">
              <w:rPr>
                <w:sz w:val="22"/>
                <w:szCs w:val="22"/>
              </w:rPr>
              <w:t xml:space="preserve"> 12604-2006 </w:t>
            </w:r>
          </w:p>
          <w:p w14:paraId="03FBA00F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4.5.1</w:t>
            </w:r>
          </w:p>
          <w:p w14:paraId="67381F5C" w14:textId="77777777" w:rsidR="00D44052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ЕН 12453-2007 </w:t>
            </w:r>
          </w:p>
          <w:p w14:paraId="6F180A4D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5.1.1.3</w:t>
            </w:r>
          </w:p>
        </w:tc>
      </w:tr>
      <w:tr w:rsidR="00D44052" w:rsidRPr="003D63F6" w14:paraId="3DFA3C3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3F8" w14:textId="57DFBD09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55.1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44F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Профили поливинилхлоридные для окон и дверей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52C8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22.21/</w:t>
            </w:r>
          </w:p>
          <w:p w14:paraId="538F723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4EC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внешних стенок профиля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541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1264-2001 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CFB8" w14:textId="77777777" w:rsidR="00D44052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1264-2001 </w:t>
            </w:r>
          </w:p>
          <w:p w14:paraId="3D8FAF45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D63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  <w:p w14:paraId="4C43B359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26433.0-85</w:t>
            </w:r>
          </w:p>
          <w:p w14:paraId="5C442988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26433.1-89</w:t>
            </w:r>
          </w:p>
        </w:tc>
      </w:tr>
      <w:tr w:rsidR="00D44052" w:rsidRPr="003D63F6" w14:paraId="37A4F4C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1252" w14:textId="41D059D5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56.1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AA8F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Устройство асфальтовых покрытий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F07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42.11/</w:t>
            </w:r>
          </w:p>
          <w:p w14:paraId="143BC7C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3D63F6">
              <w:rPr>
                <w:sz w:val="22"/>
                <w:szCs w:val="22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8F6E" w14:textId="6B26C83F" w:rsidR="00D44052" w:rsidRPr="003D63F6" w:rsidRDefault="00D44052" w:rsidP="00D44052">
            <w:pPr>
              <w:ind w:left="-72" w:right="-14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разбивочных работ по закреплению положения внутриквартальных проездов, </w:t>
            </w:r>
            <w:r>
              <w:rPr>
                <w:sz w:val="22"/>
                <w:szCs w:val="22"/>
              </w:rPr>
              <w:t>пешеход-</w:t>
            </w:r>
            <w:proofErr w:type="spellStart"/>
            <w:r w:rsidRPr="003D63F6">
              <w:rPr>
                <w:sz w:val="22"/>
                <w:szCs w:val="22"/>
              </w:rPr>
              <w:t>ных</w:t>
            </w:r>
            <w:proofErr w:type="spellEnd"/>
            <w:r w:rsidRPr="003D63F6">
              <w:rPr>
                <w:sz w:val="22"/>
                <w:szCs w:val="22"/>
              </w:rPr>
              <w:t xml:space="preserve"> путей и зон, их геометрических размеров и высотных отметок требованиям проектной документации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5803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ТКП 45-3.02-70-2009 </w:t>
            </w:r>
          </w:p>
          <w:p w14:paraId="33BF37E4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06A3" w14:textId="77777777" w:rsidR="00D44052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1349-2009 </w:t>
            </w:r>
          </w:p>
          <w:p w14:paraId="4C9B68C4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</w:t>
            </w:r>
          </w:p>
          <w:p w14:paraId="010F00F9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</w:p>
        </w:tc>
      </w:tr>
      <w:tr w:rsidR="00D44052" w:rsidRPr="003D63F6" w14:paraId="6EFBCE9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687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57.1</w:t>
            </w:r>
          </w:p>
          <w:p w14:paraId="4E50139F" w14:textId="105BF8D9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941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Основания и фундаменты зданий и сооружений:</w:t>
            </w:r>
          </w:p>
          <w:p w14:paraId="30F68A86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основания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из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естественных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грунтов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6A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42.99/</w:t>
            </w:r>
          </w:p>
          <w:p w14:paraId="4364210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1CE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Степень уплотнения (коэффициент уплотнения)грунта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DB2D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0821581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45-5.01-254-2012</w:t>
            </w:r>
          </w:p>
          <w:p w14:paraId="097FCCA2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1164.0-2012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35E" w14:textId="77777777" w:rsidR="00D44052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1164.1-2009 </w:t>
            </w:r>
          </w:p>
          <w:p w14:paraId="798B8FAE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  <w:p w14:paraId="7A1411CD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</w:p>
        </w:tc>
      </w:tr>
      <w:tr w:rsidR="00D44052" w:rsidRPr="003D63F6" w14:paraId="4D9F910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80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F85B35">
              <w:rPr>
                <w:sz w:val="22"/>
                <w:szCs w:val="22"/>
                <w:lang w:val="ru-RU"/>
              </w:rPr>
              <w:t>58.1</w:t>
            </w:r>
          </w:p>
          <w:p w14:paraId="4D31976D" w14:textId="3EA62DC6" w:rsidR="00D44052" w:rsidRPr="00F85B35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145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Основания и фундаменты зданий и сооружений:</w:t>
            </w:r>
          </w:p>
          <w:p w14:paraId="2C97AB4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фундаменты из свай набивных с уплотненным основанием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86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42.99/</w:t>
            </w:r>
          </w:p>
          <w:p w14:paraId="10B5618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8FA5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параметры арматурных каркасов</w:t>
            </w:r>
          </w:p>
          <w:p w14:paraId="1B28798E" w14:textId="77777777" w:rsidR="00D44052" w:rsidRPr="0000590D" w:rsidRDefault="00D44052" w:rsidP="00D44052">
            <w:pPr>
              <w:rPr>
                <w:sz w:val="22"/>
                <w:szCs w:val="22"/>
              </w:rPr>
            </w:pPr>
          </w:p>
          <w:p w14:paraId="7C8EC9F0" w14:textId="77777777" w:rsidR="00D44052" w:rsidRPr="0000590D" w:rsidRDefault="00D44052" w:rsidP="00D44052">
            <w:pPr>
              <w:rPr>
                <w:sz w:val="22"/>
                <w:szCs w:val="22"/>
              </w:rPr>
            </w:pPr>
          </w:p>
          <w:p w14:paraId="6E3E5801" w14:textId="77777777" w:rsidR="00D44052" w:rsidRPr="0000590D" w:rsidRDefault="00D44052" w:rsidP="00D44052">
            <w:pPr>
              <w:rPr>
                <w:sz w:val="22"/>
                <w:szCs w:val="22"/>
              </w:rPr>
            </w:pPr>
          </w:p>
          <w:p w14:paraId="196C6924" w14:textId="77777777" w:rsidR="00D44052" w:rsidRPr="0000590D" w:rsidRDefault="00D44052" w:rsidP="00D4405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5AC6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7B494FD1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45-5.01-254-2012</w:t>
            </w:r>
          </w:p>
          <w:p w14:paraId="468808B9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1164.0-2012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8E86" w14:textId="77777777" w:rsidR="00D44052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1164.3-2009 </w:t>
            </w:r>
          </w:p>
          <w:p w14:paraId="483FAB68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  <w:tr w:rsidR="00D02032" w:rsidRPr="003D63F6" w14:paraId="6C08F38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C906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</w:t>
            </w:r>
          </w:p>
          <w:p w14:paraId="3058842C" w14:textId="24C1A4BA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35D48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Возведение </w:t>
            </w:r>
          </w:p>
          <w:p w14:paraId="1DAE7012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монолитных </w:t>
            </w:r>
          </w:p>
          <w:p w14:paraId="480E1F02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бетонных и </w:t>
            </w:r>
          </w:p>
          <w:p w14:paraId="60C8599B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железобетонных 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6CE6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0B86203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83E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Состояние арматурных изделий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8AEFB" w14:textId="77777777" w:rsidR="00D02032" w:rsidRPr="003D63F6" w:rsidRDefault="00D0203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A9DBD47" w14:textId="383A6168" w:rsidR="00D02032" w:rsidRPr="00FE36A0" w:rsidRDefault="00D0203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07354CB" w14:textId="77777777" w:rsidR="00D02032" w:rsidRPr="003D63F6" w:rsidRDefault="00D0203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96EF" w14:textId="77777777" w:rsidR="00D02032" w:rsidRPr="003D63F6" w:rsidRDefault="00D0203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A132897" w14:textId="77777777" w:rsidR="00D02032" w:rsidRPr="003D63F6" w:rsidRDefault="00D0203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6.2</w:t>
            </w:r>
          </w:p>
        </w:tc>
      </w:tr>
      <w:tr w:rsidR="00D02032" w:rsidRPr="003D63F6" w14:paraId="4875D4E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F54F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59.2</w:t>
            </w:r>
          </w:p>
          <w:p w14:paraId="2E749276" w14:textId="0B2092BF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2386B8" w14:textId="77777777" w:rsidR="00D02032" w:rsidRPr="00F049D1" w:rsidRDefault="00D0203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101D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81B2F7C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60C4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22C4D" w14:textId="77777777" w:rsidR="00D02032" w:rsidRPr="003D63F6" w:rsidRDefault="00D0203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B6F" w14:textId="77777777" w:rsidR="00D02032" w:rsidRPr="003D63F6" w:rsidRDefault="00D0203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41DCA369" w14:textId="77777777" w:rsidR="00D02032" w:rsidRPr="003D63F6" w:rsidRDefault="00D0203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6.3</w:t>
            </w:r>
          </w:p>
        </w:tc>
      </w:tr>
      <w:tr w:rsidR="00D44052" w:rsidRPr="003D63F6" w14:paraId="7D44764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FC2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59.3</w:t>
            </w:r>
          </w:p>
          <w:p w14:paraId="6B766382" w14:textId="3EB3EFDB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46325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21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A16196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E84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рядами арматуры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B0AD6E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334C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0B8EB863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</w:tc>
      </w:tr>
      <w:tr w:rsidR="00D44052" w:rsidRPr="003D63F6" w14:paraId="50A80D0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3E2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59.4</w:t>
            </w:r>
          </w:p>
          <w:p w14:paraId="467A19C5" w14:textId="46604678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B793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32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9A6338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E9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A0738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D34D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6C6DF049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6.5</w:t>
            </w:r>
          </w:p>
        </w:tc>
      </w:tr>
      <w:tr w:rsidR="00D44052" w:rsidRPr="003D63F6" w14:paraId="308815F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5AE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59.5</w:t>
            </w:r>
          </w:p>
          <w:p w14:paraId="5A082CE4" w14:textId="7BF2F449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F09E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1E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B2432B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5FE1" w14:textId="77777777" w:rsidR="00D44052" w:rsidRPr="003D63F6" w:rsidRDefault="00D44052" w:rsidP="00D44052">
            <w:pPr>
              <w:ind w:right="-14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021B1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CCE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43445BF1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6.6</w:t>
            </w:r>
          </w:p>
        </w:tc>
      </w:tr>
      <w:tr w:rsidR="00D44052" w:rsidRPr="003D63F6" w14:paraId="174E966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4E1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59.6</w:t>
            </w:r>
          </w:p>
          <w:p w14:paraId="6FBFE119" w14:textId="4B84A2E6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B6EA6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A5C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B259EF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160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95857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E6FD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21A0223F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</w:t>
            </w:r>
          </w:p>
        </w:tc>
      </w:tr>
      <w:tr w:rsidR="00D44052" w:rsidRPr="003D63F6" w14:paraId="5239E79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ED8C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59.7</w:t>
            </w:r>
          </w:p>
          <w:p w14:paraId="3CED3DF2" w14:textId="50F5CD4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33CB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EC8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E0EF12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01F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4ACD" w14:textId="77777777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628E" w14:textId="77777777" w:rsidR="00D44052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1958-2009 </w:t>
            </w:r>
          </w:p>
          <w:p w14:paraId="1578B163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</w:tc>
      </w:tr>
      <w:tr w:rsidR="00D44052" w:rsidRPr="003D63F6" w14:paraId="3C4E4DB4" w14:textId="77777777" w:rsidTr="00AA5229">
        <w:trPr>
          <w:gridAfter w:val="1"/>
          <w:wAfter w:w="32" w:type="dxa"/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3AC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59.8</w:t>
            </w:r>
          </w:p>
          <w:p w14:paraId="1276C11C" w14:textId="4724104D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D4DB4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Возведение </w:t>
            </w:r>
          </w:p>
          <w:p w14:paraId="0D4AC2A4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монолитных </w:t>
            </w:r>
          </w:p>
          <w:p w14:paraId="0819D5AA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бетонных и </w:t>
            </w:r>
          </w:p>
          <w:p w14:paraId="70DB118E" w14:textId="62268431" w:rsidR="00D44052" w:rsidRPr="00DF11EC" w:rsidRDefault="00D02032" w:rsidP="00F049D1">
            <w:pPr>
              <w:ind w:right="-94"/>
              <w:rPr>
                <w:sz w:val="22"/>
                <w:szCs w:val="22"/>
                <w:lang w:eastAsia="en-US"/>
              </w:rPr>
            </w:pPr>
            <w:r w:rsidRPr="00DF11EC">
              <w:rPr>
                <w:sz w:val="22"/>
                <w:szCs w:val="22"/>
                <w:lang w:eastAsia="en-US"/>
              </w:rPr>
              <w:t>железобетонных 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723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3547F8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311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BF6D9" w14:textId="77777777" w:rsidR="00D02032" w:rsidRPr="003D63F6" w:rsidRDefault="00D02032" w:rsidP="00D0203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4F09D180" w14:textId="77777777" w:rsidR="00D02032" w:rsidRPr="00FE36A0" w:rsidRDefault="00D02032" w:rsidP="00D0203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2E40168B" w14:textId="46B70047" w:rsidR="00D44052" w:rsidRPr="003D63F6" w:rsidRDefault="00D02032" w:rsidP="00D0203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34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7F5D608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</w:tc>
      </w:tr>
      <w:tr w:rsidR="00D44052" w:rsidRPr="003D63F6" w14:paraId="504B0392" w14:textId="77777777" w:rsidTr="00AA5229">
        <w:trPr>
          <w:gridAfter w:val="1"/>
          <w:wAfter w:w="32" w:type="dxa"/>
          <w:trHeight w:val="10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197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59.9</w:t>
            </w:r>
          </w:p>
          <w:p w14:paraId="2307C0B1" w14:textId="40F3F51E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8190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30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99B119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18E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B85E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A26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14CF47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D44052" w:rsidRPr="003D63F6" w14:paraId="5F88200E" w14:textId="77777777" w:rsidTr="00AA5229">
        <w:trPr>
          <w:gridAfter w:val="1"/>
          <w:wAfter w:w="32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32D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59.10</w:t>
            </w:r>
          </w:p>
          <w:p w14:paraId="68D4D46C" w14:textId="1FE639CE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6320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83D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23.63/</w:t>
            </w:r>
          </w:p>
          <w:p w14:paraId="1EE2C3E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C8E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бетона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06612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DC7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1958-2009 </w:t>
            </w:r>
          </w:p>
          <w:p w14:paraId="497A978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7.10</w:t>
            </w:r>
          </w:p>
          <w:p w14:paraId="320276C0" w14:textId="77777777" w:rsidR="00D44052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11BECB40" w14:textId="44B0D21B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22690-2015</w:t>
            </w:r>
          </w:p>
        </w:tc>
      </w:tr>
      <w:tr w:rsidR="00D44052" w:rsidRPr="003D63F6" w14:paraId="2F131E1A" w14:textId="77777777" w:rsidTr="00AA5229">
        <w:trPr>
          <w:gridAfter w:val="1"/>
          <w:wAfter w:w="32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1AD7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59.11</w:t>
            </w:r>
          </w:p>
          <w:p w14:paraId="0442A6B6" w14:textId="72E7E64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23DA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3151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A4CF7C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9B69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F05B7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B1A2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267B18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  <w:tr w:rsidR="00D44052" w:rsidRPr="003D63F6" w14:paraId="2C1F386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A32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59.12</w:t>
            </w:r>
          </w:p>
          <w:p w14:paraId="6132BA42" w14:textId="6D466E0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E2E51" w14:textId="75928965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B28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A544AA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E5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3DF8" w14:textId="11ADCD39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283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382986A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  <w:tr w:rsidR="00D44052" w:rsidRPr="003D63F6" w14:paraId="77B55BE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B4A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59.13</w:t>
            </w:r>
          </w:p>
          <w:p w14:paraId="44C4177E" w14:textId="0B86B49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269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B2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9C751D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0F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92178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DB6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3E5FAE7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D44052" w:rsidRPr="003D63F6" w14:paraId="5873A88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1D6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59.14</w:t>
            </w:r>
          </w:p>
          <w:p w14:paraId="0393A81B" w14:textId="4A6CD17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B89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A68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EE3D7A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C04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7BF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D5E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8DFB01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8.9</w:t>
            </w:r>
          </w:p>
        </w:tc>
      </w:tr>
      <w:tr w:rsidR="00D44052" w:rsidRPr="003D63F6" w14:paraId="2191CA6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D564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59.15</w:t>
            </w:r>
          </w:p>
          <w:p w14:paraId="6815A0D4" w14:textId="54664002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D80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7DC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361111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520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BE87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A6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616CAF6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8.10</w:t>
            </w:r>
          </w:p>
        </w:tc>
      </w:tr>
      <w:tr w:rsidR="00D44052" w:rsidRPr="003D63F6" w14:paraId="7497065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6BBB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59.16</w:t>
            </w:r>
          </w:p>
          <w:p w14:paraId="710F806D" w14:textId="58E3DF7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C4B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8B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7C254B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947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  <w:p w14:paraId="25386C23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94007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00B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5639705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8.11</w:t>
            </w:r>
          </w:p>
        </w:tc>
      </w:tr>
      <w:tr w:rsidR="00D44052" w:rsidRPr="003D63F6" w14:paraId="494366D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DCA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59.17</w:t>
            </w:r>
          </w:p>
          <w:p w14:paraId="60DA31A2" w14:textId="22D53DE0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F66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1F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D9FD52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F78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Перепад в стыке двух смежных поверхностей</w:t>
            </w:r>
          </w:p>
          <w:p w14:paraId="17C17F95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2A0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4F0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1958-2009</w:t>
            </w:r>
          </w:p>
          <w:p w14:paraId="1164209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8.12</w:t>
            </w:r>
          </w:p>
        </w:tc>
      </w:tr>
      <w:tr w:rsidR="00D44052" w:rsidRPr="003D63F6" w14:paraId="44172C6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ED8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60.1</w:t>
            </w:r>
          </w:p>
          <w:p w14:paraId="39CC6CF1" w14:textId="6946CCE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2D8B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сборных бетонных и железобетонных конструкций:</w:t>
            </w:r>
          </w:p>
          <w:p w14:paraId="20EC1F17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стен подземной части здания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76E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EBECB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E08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495E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31209A4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935909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721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6A9A7F6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4.3</w:t>
            </w:r>
          </w:p>
        </w:tc>
      </w:tr>
      <w:tr w:rsidR="00D44052" w:rsidRPr="003D63F6" w14:paraId="73B2F44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2EC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60.2</w:t>
            </w:r>
          </w:p>
          <w:p w14:paraId="480E260F" w14:textId="3DF24AA3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D65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0C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85E4CA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C23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толщины шва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7C6DF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B6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2B68EF5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4.4</w:t>
            </w:r>
          </w:p>
        </w:tc>
      </w:tr>
      <w:tr w:rsidR="00D44052" w:rsidRPr="003D63F6" w14:paraId="33A8A2A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364C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60.3</w:t>
            </w:r>
          </w:p>
          <w:p w14:paraId="33517A65" w14:textId="1494DB7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364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32F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E7F991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829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902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DB3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35770FD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</w:t>
            </w:r>
          </w:p>
        </w:tc>
      </w:tr>
      <w:tr w:rsidR="00D44052" w:rsidRPr="003D63F6" w14:paraId="07A8313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C12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61.1</w:t>
            </w:r>
          </w:p>
          <w:p w14:paraId="67747C77" w14:textId="4C505CD9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7C9F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сборных бетонных и железобетонных конструкций:</w:t>
            </w:r>
          </w:p>
          <w:p w14:paraId="436C797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монтаж колонн, рам,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полурам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и диафрагм жесткости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085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EB52B2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1AB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одноэтажных зданий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BAF4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608AEAB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0CF2C27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FCA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44B8FBF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5.3</w:t>
            </w:r>
          </w:p>
        </w:tc>
      </w:tr>
      <w:tr w:rsidR="00D44052" w:rsidRPr="003D63F6" w14:paraId="445E86C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927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61.2</w:t>
            </w:r>
          </w:p>
          <w:p w14:paraId="5A75D590" w14:textId="4768E67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EDE6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427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31A5F5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C32A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  <w:p w14:paraId="65C86877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C9198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516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422C14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5.5</w:t>
            </w:r>
          </w:p>
        </w:tc>
      </w:tr>
      <w:tr w:rsidR="00D44052" w:rsidRPr="003D63F6" w14:paraId="238FC973" w14:textId="77777777" w:rsidTr="00AA5229">
        <w:trPr>
          <w:gridAfter w:val="1"/>
          <w:wAfter w:w="32" w:type="dxa"/>
          <w:trHeight w:val="8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CCFC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61.3</w:t>
            </w:r>
          </w:p>
          <w:p w14:paraId="58DFADF8" w14:textId="3C4AC3D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18A5B" w14:textId="0CB99CB0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5B40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9F84AC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8B452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  <w:p w14:paraId="4558C2A0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11597" w14:textId="47BCC98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283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590157B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</w:tc>
      </w:tr>
      <w:tr w:rsidR="00D44052" w:rsidRPr="003D63F6" w14:paraId="22A3AAE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E3F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62.1</w:t>
            </w:r>
          </w:p>
          <w:p w14:paraId="5E3007CF" w14:textId="14E4989B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87187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сборных бетонных и железобетонных конструкций:</w:t>
            </w:r>
          </w:p>
          <w:p w14:paraId="20184660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ригелей, балок, ферм, плит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8DF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36231D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54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  <w:p w14:paraId="791DDB8A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3B5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4D777B3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5166085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28F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E3F04B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6.3</w:t>
            </w:r>
          </w:p>
        </w:tc>
      </w:tr>
      <w:tr w:rsidR="00D44052" w:rsidRPr="003D63F6" w14:paraId="75483F7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523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62.2</w:t>
            </w:r>
          </w:p>
          <w:p w14:paraId="7BE141E0" w14:textId="5FB76A90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9314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30D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B63270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42A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  <w:p w14:paraId="75DC75D4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13AC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D7F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6047D5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</w:tc>
      </w:tr>
      <w:tr w:rsidR="00D44052" w:rsidRPr="003D63F6" w14:paraId="24B3548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C73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62.3</w:t>
            </w:r>
          </w:p>
          <w:p w14:paraId="6FB7135D" w14:textId="104976C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C8E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11F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2A43EF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D80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  <w:p w14:paraId="520F9A76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4D2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51F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13865D3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6.7</w:t>
            </w:r>
          </w:p>
        </w:tc>
      </w:tr>
      <w:tr w:rsidR="00D44052" w:rsidRPr="003D63F6" w14:paraId="6369E4A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34A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63.1</w:t>
            </w:r>
          </w:p>
          <w:p w14:paraId="0EBDE249" w14:textId="35318FB7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EC2F1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сборных бетонных и железобетонных конструкций:</w:t>
            </w:r>
          </w:p>
          <w:p w14:paraId="56A968C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монтаж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панелей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стен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49D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8FD6F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8B3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верха плоскостей панелей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5DF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917E984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0B68732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F8B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02F3F0C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D44052" w:rsidRPr="003D63F6" w14:paraId="0AC3672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986B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63.2</w:t>
            </w:r>
          </w:p>
          <w:p w14:paraId="7074CD81" w14:textId="793E480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CB69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7C7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122D2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4E3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2AF7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17C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2E338D6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D44052" w:rsidRPr="003D63F6" w14:paraId="133B69F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23B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64.1</w:t>
            </w:r>
          </w:p>
          <w:p w14:paraId="055A183F" w14:textId="10A05BB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D5C4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сборных бетонных и железобетонных конструкций:</w:t>
            </w:r>
          </w:p>
          <w:p w14:paraId="59F5B8D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D4A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AAB5F5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CF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E3D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5663E79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712728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A537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1959-2009 </w:t>
            </w:r>
          </w:p>
          <w:p w14:paraId="58320D7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  <w:tr w:rsidR="00D02032" w:rsidRPr="003D63F6" w14:paraId="563F7BC0" w14:textId="77777777" w:rsidTr="00AA5229">
        <w:trPr>
          <w:gridAfter w:val="1"/>
          <w:wAfter w:w="32" w:type="dxa"/>
          <w:trHeight w:val="9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A85D7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64.2</w:t>
            </w:r>
          </w:p>
          <w:p w14:paraId="60A7CD5A" w14:textId="245D4CC5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DD861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сборных бетонных и железобетонных конструкций:</w:t>
            </w:r>
          </w:p>
          <w:p w14:paraId="16E2BD2F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738B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1DD4934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E2216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E89CD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03171637" w14:textId="77777777" w:rsidR="00D02032" w:rsidRPr="00FE36A0" w:rsidRDefault="00D0203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26072F92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8CDBA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58B942AB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D02032" w:rsidRPr="003D63F6" w14:paraId="4567BD2E" w14:textId="77777777" w:rsidTr="00AA5229">
        <w:trPr>
          <w:gridAfter w:val="1"/>
          <w:wAfter w:w="32" w:type="dxa"/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773E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64.3</w:t>
            </w:r>
          </w:p>
          <w:p w14:paraId="5C7B6896" w14:textId="16867E50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83BA8" w14:textId="77777777" w:rsidR="00D02032" w:rsidRPr="003D63F6" w:rsidRDefault="00D0203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447F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E172E9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2605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отметки верха лестничной площадки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94B55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DA97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360DAB0C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8.10</w:t>
            </w:r>
          </w:p>
        </w:tc>
      </w:tr>
      <w:tr w:rsidR="00D02032" w:rsidRPr="003D63F6" w14:paraId="34D8B2B1" w14:textId="77777777" w:rsidTr="00AA5229">
        <w:trPr>
          <w:gridAfter w:val="1"/>
          <w:wAfter w:w="32" w:type="dxa"/>
          <w:trHeight w:val="5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EABD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64.4</w:t>
            </w:r>
          </w:p>
          <w:p w14:paraId="37D1750A" w14:textId="0912242A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3C69D" w14:textId="77777777" w:rsidR="00D02032" w:rsidRPr="003D63F6" w:rsidRDefault="00D0203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7E6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09CDED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E21B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горизонтали площадок и ступеней лестниц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7D397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2104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36389C80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8.11</w:t>
            </w:r>
          </w:p>
        </w:tc>
      </w:tr>
      <w:tr w:rsidR="00D02032" w:rsidRPr="003D63F6" w14:paraId="6D3038D9" w14:textId="77777777" w:rsidTr="00AA5229">
        <w:trPr>
          <w:gridAfter w:val="1"/>
          <w:wAfter w:w="32" w:type="dxa"/>
          <w:trHeight w:val="9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7A77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64.5</w:t>
            </w:r>
          </w:p>
          <w:p w14:paraId="784C021F" w14:textId="4438E81E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A4697" w14:textId="77777777" w:rsidR="00D02032" w:rsidRPr="003D63F6" w:rsidRDefault="00D0203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D4EB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5EE87A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77F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A218C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C9B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6E271A7E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8.12</w:t>
            </w:r>
          </w:p>
        </w:tc>
      </w:tr>
      <w:tr w:rsidR="00D02032" w:rsidRPr="003D63F6" w14:paraId="1B83F487" w14:textId="77777777" w:rsidTr="00AA5229">
        <w:trPr>
          <w:gridAfter w:val="1"/>
          <w:wAfter w:w="32" w:type="dxa"/>
          <w:trHeight w:val="7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F06B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64.6</w:t>
            </w:r>
          </w:p>
          <w:p w14:paraId="6E01DE61" w14:textId="23B1FD6F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D31B0" w14:textId="77777777" w:rsidR="00D02032" w:rsidRPr="003D63F6" w:rsidRDefault="00D0203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0FEA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4F78230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40C9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симметричности в направлении перекрываемого пролета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40E3A" w14:textId="77777777" w:rsidR="00D02032" w:rsidRPr="003D63F6" w:rsidRDefault="00D0203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8B2E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736241D1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8.13</w:t>
            </w:r>
          </w:p>
        </w:tc>
      </w:tr>
      <w:tr w:rsidR="00D44052" w:rsidRPr="003D63F6" w14:paraId="19E1F7B1" w14:textId="77777777" w:rsidTr="00AA5229">
        <w:trPr>
          <w:gridAfter w:val="1"/>
          <w:wAfter w:w="32" w:type="dxa"/>
          <w:trHeight w:val="7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22D4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64.7</w:t>
            </w:r>
          </w:p>
          <w:p w14:paraId="30488D6D" w14:textId="729ECFA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52C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A7B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969B26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3B3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807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5CB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54714E9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8.14</w:t>
            </w:r>
          </w:p>
        </w:tc>
      </w:tr>
      <w:tr w:rsidR="00D02032" w:rsidRPr="003D63F6" w14:paraId="633A6726" w14:textId="77777777" w:rsidTr="00AA5229">
        <w:trPr>
          <w:gridAfter w:val="1"/>
          <w:wAfter w:w="32" w:type="dxa"/>
          <w:trHeight w:val="1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3709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64.8</w:t>
            </w:r>
          </w:p>
          <w:p w14:paraId="0CE7F12F" w14:textId="13B53887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3992A7" w14:textId="77777777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сборных бетонных и железобетонных конструкций:</w:t>
            </w:r>
          </w:p>
          <w:p w14:paraId="391C4E2C" w14:textId="46BBCC16" w:rsidR="00D02032" w:rsidRPr="00DF11EC" w:rsidRDefault="00D0203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CD5F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3A671C1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ACE0" w14:textId="77777777" w:rsidR="00D02032" w:rsidRPr="008F7B04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утепления стыков между санитарно-технической кабиной и наружной стеной проектной документации и ТНПА</w:t>
            </w:r>
          </w:p>
          <w:p w14:paraId="4588BC66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  <w:p w14:paraId="6366D473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B96B57" w14:textId="77777777" w:rsidR="00D02032" w:rsidRPr="003D63F6" w:rsidRDefault="00D02032" w:rsidP="00D0203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D57D03A" w14:textId="77777777" w:rsidR="00D02032" w:rsidRPr="00FE36A0" w:rsidRDefault="00D02032" w:rsidP="00D0203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7AF129B9" w14:textId="2CDC495E" w:rsidR="00D02032" w:rsidRPr="008F7B04" w:rsidRDefault="00D02032" w:rsidP="00D0203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9845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1959-2009</w:t>
            </w:r>
          </w:p>
          <w:p w14:paraId="2D103E7F" w14:textId="77777777" w:rsidR="00D02032" w:rsidRPr="003D63F6" w:rsidRDefault="00D0203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8.15</w:t>
            </w:r>
          </w:p>
        </w:tc>
      </w:tr>
      <w:tr w:rsidR="00D02032" w:rsidRPr="003D63F6" w14:paraId="622BC084" w14:textId="77777777" w:rsidTr="00AA5229">
        <w:trPr>
          <w:gridAfter w:val="1"/>
          <w:wAfter w:w="32" w:type="dxa"/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EBA9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64.9</w:t>
            </w:r>
          </w:p>
          <w:p w14:paraId="529414EA" w14:textId="60408E54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355E" w14:textId="77777777" w:rsidR="00D02032" w:rsidRPr="003D63F6" w:rsidRDefault="00D0203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141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62F86BE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5D24" w14:textId="77777777" w:rsidR="00D02032" w:rsidRPr="008F7B04" w:rsidRDefault="00D0203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Размеры стыков (швов) между объемными элементами</w:t>
            </w:r>
          </w:p>
          <w:p w14:paraId="2850EF7B" w14:textId="77777777" w:rsidR="00042B6C" w:rsidRPr="008F7B04" w:rsidRDefault="00042B6C" w:rsidP="00D44052">
            <w:pPr>
              <w:pStyle w:val="af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00DF6" w14:textId="77777777" w:rsidR="00D02032" w:rsidRPr="003D63F6" w:rsidRDefault="00D0203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CC2" w14:textId="77777777" w:rsidR="00D02032" w:rsidRPr="003D63F6" w:rsidRDefault="00D0203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1959-2009</w:t>
            </w:r>
          </w:p>
          <w:p w14:paraId="7D6D38DF" w14:textId="77777777" w:rsidR="00D02032" w:rsidRPr="003D63F6" w:rsidRDefault="00D02032" w:rsidP="00D44052">
            <w:pPr>
              <w:pStyle w:val="af6"/>
              <w:rPr>
                <w:b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8.3</w:t>
            </w:r>
          </w:p>
        </w:tc>
      </w:tr>
      <w:tr w:rsidR="00D02032" w:rsidRPr="003D63F6" w14:paraId="7AE275DC" w14:textId="77777777" w:rsidTr="00AA5229">
        <w:trPr>
          <w:gridAfter w:val="1"/>
          <w:wAfter w:w="32" w:type="dxa"/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88EB" w14:textId="77777777" w:rsidR="00D02032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64.10</w:t>
            </w:r>
          </w:p>
          <w:p w14:paraId="43856B62" w14:textId="66CB9E73" w:rsidR="00D02032" w:rsidRPr="00BE7C97" w:rsidRDefault="00D0203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569DD" w14:textId="77777777" w:rsidR="00D02032" w:rsidRPr="003D63F6" w:rsidRDefault="00D0203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2643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0A7D699" w14:textId="77777777" w:rsidR="00D02032" w:rsidRPr="003D63F6" w:rsidRDefault="00D0203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6187" w14:textId="77777777" w:rsidR="00D02032" w:rsidRPr="003D63F6" w:rsidRDefault="00D0203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вертикали плоскостей объемных блоков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A6FDA" w14:textId="77777777" w:rsidR="00D02032" w:rsidRPr="003D63F6" w:rsidRDefault="00D0203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E90B" w14:textId="77777777" w:rsidR="00D02032" w:rsidRPr="003D63F6" w:rsidRDefault="00D0203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1959-2009</w:t>
            </w:r>
          </w:p>
          <w:p w14:paraId="040625BD" w14:textId="77777777" w:rsidR="00D02032" w:rsidRPr="003D63F6" w:rsidRDefault="00D0203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8.5</w:t>
            </w:r>
          </w:p>
        </w:tc>
      </w:tr>
      <w:tr w:rsidR="00D44052" w:rsidRPr="003D63F6" w14:paraId="5619D9E7" w14:textId="77777777" w:rsidTr="00AA5229">
        <w:trPr>
          <w:gridAfter w:val="1"/>
          <w:wAfter w:w="32" w:type="dxa"/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29EE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64.11</w:t>
            </w:r>
          </w:p>
          <w:p w14:paraId="5CD06D95" w14:textId="25827E6F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8E64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73B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9EC3E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31D2" w14:textId="77777777" w:rsidR="00D44052" w:rsidRPr="008F7B04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Отклонение от </w:t>
            </w:r>
            <w:proofErr w:type="gramStart"/>
            <w:r w:rsidRPr="003D63F6">
              <w:rPr>
                <w:sz w:val="22"/>
                <w:szCs w:val="22"/>
                <w:lang w:val="ru-RU"/>
              </w:rPr>
              <w:t>симметричности  оси</w:t>
            </w:r>
            <w:proofErr w:type="gramEnd"/>
            <w:r w:rsidRPr="003D63F6">
              <w:rPr>
                <w:sz w:val="22"/>
                <w:szCs w:val="22"/>
                <w:lang w:val="ru-RU"/>
              </w:rPr>
              <w:t xml:space="preserve"> дверного проема относительно вертикальной оси объемного блока шахты лифта</w:t>
            </w:r>
          </w:p>
          <w:p w14:paraId="01CDD334" w14:textId="77777777" w:rsidR="00042B6C" w:rsidRPr="008F7B04" w:rsidRDefault="00042B6C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2F6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77E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1959-2009</w:t>
            </w:r>
          </w:p>
          <w:p w14:paraId="5011CE08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8.7</w:t>
            </w:r>
          </w:p>
        </w:tc>
      </w:tr>
      <w:tr w:rsidR="00D44052" w:rsidRPr="003D63F6" w14:paraId="70F3B7D6" w14:textId="77777777" w:rsidTr="00AA5229">
        <w:trPr>
          <w:gridAfter w:val="1"/>
          <w:wAfter w:w="32" w:type="dxa"/>
          <w:trHeight w:val="6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B88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65.1</w:t>
            </w:r>
          </w:p>
          <w:p w14:paraId="58399173" w14:textId="7C84CB48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DA8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6404EFD0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укрупненная сборка элементов 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F40D" w14:textId="77777777" w:rsidR="00D44052" w:rsidRPr="007110FE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110FE">
              <w:rPr>
                <w:sz w:val="22"/>
                <w:szCs w:val="22"/>
              </w:rPr>
              <w:t>43.99/</w:t>
            </w:r>
          </w:p>
          <w:p w14:paraId="044F695F" w14:textId="77777777" w:rsidR="00D44052" w:rsidRPr="007110FE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110FE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3B7D" w14:textId="77777777" w:rsidR="00D44052" w:rsidRPr="008F7B04" w:rsidRDefault="00D44052" w:rsidP="00D44052">
            <w:pPr>
              <w:rPr>
                <w:sz w:val="22"/>
                <w:szCs w:val="22"/>
              </w:rPr>
            </w:pPr>
            <w:r w:rsidRPr="007110FE">
              <w:rPr>
                <w:sz w:val="22"/>
                <w:szCs w:val="22"/>
              </w:rPr>
              <w:t>Предельные отклонения размеров, определяющих собираемость элементов конструкций</w:t>
            </w:r>
          </w:p>
          <w:p w14:paraId="758A2266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6886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27BBEC89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792B40B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3D3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95E47C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</w:t>
            </w:r>
          </w:p>
        </w:tc>
      </w:tr>
      <w:tr w:rsidR="00D44052" w:rsidRPr="003D63F6" w14:paraId="132BCAE9" w14:textId="77777777" w:rsidTr="00AA5229">
        <w:trPr>
          <w:gridAfter w:val="1"/>
          <w:wAfter w:w="32" w:type="dxa"/>
          <w:trHeight w:val="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B0FB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65.2</w:t>
            </w:r>
          </w:p>
          <w:p w14:paraId="50E08F31" w14:textId="70FD6C3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DC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297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D5ADC4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11C24B9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5DBB77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9D4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</w:t>
            </w:r>
          </w:p>
          <w:p w14:paraId="3CD6E8E5" w14:textId="77777777" w:rsidR="00D44052" w:rsidRPr="008F7B04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укрупнительной сборки и качество выполнения стыков</w:t>
            </w:r>
          </w:p>
          <w:p w14:paraId="09711BD8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  <w:p w14:paraId="3A71D0FA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  <w:p w14:paraId="4D11BF4F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50AD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F5C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</w:t>
            </w:r>
            <w:r w:rsidRPr="003D63F6">
              <w:rPr>
                <w:sz w:val="22"/>
                <w:szCs w:val="22"/>
              </w:rPr>
              <w:t>.1-89</w:t>
            </w:r>
          </w:p>
        </w:tc>
      </w:tr>
      <w:tr w:rsidR="00D44052" w:rsidRPr="003D63F6" w14:paraId="3DB54FA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691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66.1</w:t>
            </w:r>
          </w:p>
          <w:p w14:paraId="121415C7" w14:textId="19236C95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D44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 сборка и закрепление монтажных соединений элементов конструкций на болтах без контролируемого натяжения</w:t>
            </w:r>
          </w:p>
          <w:p w14:paraId="2794318F" w14:textId="77777777" w:rsidR="00042B6C" w:rsidRPr="00DF11EC" w:rsidRDefault="00042B6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129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75CFEC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BC68" w14:textId="77777777" w:rsidR="00D44052" w:rsidRPr="008F7B04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  <w:p w14:paraId="24E5C925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  <w:p w14:paraId="65A802B8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D3D8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FEBF8EC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81C480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22B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3584E0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D44052" w:rsidRPr="003D63F6" w14:paraId="63CD95F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164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66.2</w:t>
            </w:r>
          </w:p>
          <w:p w14:paraId="6FBED3A3" w14:textId="199D99D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FB5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9D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042028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45C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стяжки собранного пакета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327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E26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59582F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</w:tc>
      </w:tr>
      <w:tr w:rsidR="00D44052" w:rsidRPr="003D63F6" w14:paraId="03A04AD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4F6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67.1</w:t>
            </w:r>
          </w:p>
          <w:p w14:paraId="60FE2D71" w14:textId="4C14FC55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41A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473DC2A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DE8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0A2DB0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2FFE" w14:textId="77777777" w:rsidR="00D44052" w:rsidRPr="008F7B04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болтов, гаек, шайб требованиям проекта и наличие на болте клейма</w:t>
            </w:r>
          </w:p>
          <w:p w14:paraId="32B96A4B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F957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1AB97C75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56F226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F4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B5FC1F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D44052" w:rsidRPr="003D63F6" w14:paraId="472DA768" w14:textId="77777777" w:rsidTr="00AA5229">
        <w:trPr>
          <w:gridAfter w:val="1"/>
          <w:wAfter w:w="32" w:type="dxa"/>
          <w:trHeight w:val="3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C09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67.2</w:t>
            </w:r>
          </w:p>
          <w:p w14:paraId="3764D3FB" w14:textId="3D5C0918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19E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84F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F7CCD9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5DC" w14:textId="77777777" w:rsidR="00D44052" w:rsidRDefault="00D44052" w:rsidP="00D44052">
            <w:pPr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Натяжение болтов</w:t>
            </w:r>
          </w:p>
          <w:p w14:paraId="7E9156E4" w14:textId="77777777" w:rsidR="00042B6C" w:rsidRDefault="00042B6C" w:rsidP="00D44052">
            <w:pPr>
              <w:rPr>
                <w:sz w:val="22"/>
                <w:szCs w:val="22"/>
                <w:lang w:val="en-US"/>
              </w:rPr>
            </w:pPr>
          </w:p>
          <w:p w14:paraId="21E84691" w14:textId="77777777" w:rsidR="00042B6C" w:rsidRPr="00042B6C" w:rsidRDefault="00042B6C" w:rsidP="00D440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F660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A893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17C6F83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8.5</w:t>
            </w:r>
          </w:p>
        </w:tc>
      </w:tr>
      <w:tr w:rsidR="00D44052" w:rsidRPr="003D63F6" w14:paraId="7F6824F7" w14:textId="77777777" w:rsidTr="00AA5229">
        <w:trPr>
          <w:gridAfter w:val="1"/>
          <w:wAfter w:w="32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18E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67.3</w:t>
            </w:r>
          </w:p>
          <w:p w14:paraId="3D7C0E8F" w14:textId="367A74BD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4C4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3E5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074880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A787" w14:textId="77777777" w:rsidR="00D44052" w:rsidRDefault="00D44052" w:rsidP="00D44052">
            <w:pPr>
              <w:rPr>
                <w:sz w:val="22"/>
                <w:szCs w:val="22"/>
                <w:lang w:val="en-US"/>
              </w:rPr>
            </w:pPr>
            <w:r w:rsidRPr="003D63F6">
              <w:rPr>
                <w:sz w:val="22"/>
                <w:szCs w:val="22"/>
              </w:rPr>
              <w:t>Плотность соединений</w:t>
            </w:r>
          </w:p>
          <w:p w14:paraId="11236680" w14:textId="77777777" w:rsidR="00042B6C" w:rsidRDefault="00042B6C" w:rsidP="00D44052">
            <w:pPr>
              <w:rPr>
                <w:sz w:val="22"/>
                <w:szCs w:val="22"/>
                <w:lang w:val="en-US"/>
              </w:rPr>
            </w:pPr>
          </w:p>
          <w:p w14:paraId="649EE076" w14:textId="77777777" w:rsidR="00042B6C" w:rsidRPr="00042B6C" w:rsidRDefault="00042B6C" w:rsidP="00D44052">
            <w:pPr>
              <w:rPr>
                <w:sz w:val="22"/>
                <w:szCs w:val="22"/>
                <w:lang w:val="en-US"/>
              </w:rPr>
            </w:pPr>
          </w:p>
          <w:p w14:paraId="19969445" w14:textId="77777777" w:rsidR="00042B6C" w:rsidRDefault="00042B6C" w:rsidP="00D44052">
            <w:pPr>
              <w:rPr>
                <w:sz w:val="22"/>
                <w:szCs w:val="22"/>
                <w:lang w:val="en-US"/>
              </w:rPr>
            </w:pPr>
          </w:p>
          <w:p w14:paraId="2194911A" w14:textId="77777777" w:rsidR="00042B6C" w:rsidRPr="00042B6C" w:rsidRDefault="00042B6C" w:rsidP="00D440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4A4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F8E8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42F9ACD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  <w:tr w:rsidR="00D44052" w:rsidRPr="003D63F6" w14:paraId="7686FAB6" w14:textId="77777777" w:rsidTr="00AA5229">
        <w:trPr>
          <w:gridAfter w:val="1"/>
          <w:wAfter w:w="32" w:type="dxa"/>
          <w:trHeight w:val="1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D71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67.4</w:t>
            </w:r>
          </w:p>
          <w:p w14:paraId="595F23C5" w14:textId="70BCC048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292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051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518553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14E6" w14:textId="77777777" w:rsidR="00D44052" w:rsidRPr="008F7B04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  <w:p w14:paraId="51893E52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C3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69E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4615F0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  <w:tr w:rsidR="00D44052" w:rsidRPr="003D63F6" w14:paraId="3F71EC58" w14:textId="77777777" w:rsidTr="00AA5229">
        <w:trPr>
          <w:gridAfter w:val="1"/>
          <w:wAfter w:w="32" w:type="dxa"/>
          <w:trHeight w:val="1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4D3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67.5</w:t>
            </w:r>
          </w:p>
          <w:p w14:paraId="334D054A" w14:textId="7223B089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0B46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FEE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DD39B9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D62E" w14:textId="77777777" w:rsidR="00042B6C" w:rsidRPr="008F7B04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проектной документации и ТНПА</w:t>
            </w:r>
          </w:p>
          <w:p w14:paraId="7BBAA8E8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  <w:p w14:paraId="5A04C81F" w14:textId="24D7894A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E260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A3E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264BA7D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D44052" w:rsidRPr="003D63F6" w14:paraId="14A2A511" w14:textId="77777777" w:rsidTr="00AA5229">
        <w:trPr>
          <w:gridAfter w:val="1"/>
          <w:wAfter w:w="32" w:type="dxa"/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465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68.1</w:t>
            </w:r>
          </w:p>
          <w:p w14:paraId="083C0E80" w14:textId="650FEB0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FB94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7133FD48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сборка монтажных соединений элементов конструкций на дюбелях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ACE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05E843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9783" w14:textId="77777777" w:rsidR="00D44052" w:rsidRPr="008F7B04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  <w:p w14:paraId="450331E2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874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3404DB8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42594E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3D9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CC109D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9.2</w:t>
            </w:r>
          </w:p>
        </w:tc>
      </w:tr>
      <w:tr w:rsidR="00D44052" w:rsidRPr="003D63F6" w14:paraId="21782E04" w14:textId="77777777" w:rsidTr="00AA5229">
        <w:trPr>
          <w:gridAfter w:val="1"/>
          <w:wAfter w:w="32" w:type="dxa"/>
          <w:trHeight w:val="9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38D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68.2</w:t>
            </w:r>
          </w:p>
          <w:p w14:paraId="3EA346AE" w14:textId="6B959DA5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625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A6D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4A8C27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24AF" w14:textId="77777777" w:rsidR="00D44052" w:rsidRPr="008F7B04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  <w:p w14:paraId="19398E86" w14:textId="77777777" w:rsidR="00042B6C" w:rsidRPr="008F7B04" w:rsidRDefault="00042B6C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7A1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25F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FD74B8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9.3</w:t>
            </w:r>
          </w:p>
        </w:tc>
      </w:tr>
      <w:tr w:rsidR="00D44052" w:rsidRPr="003D63F6" w14:paraId="05F8CF72" w14:textId="77777777" w:rsidTr="00AA5229">
        <w:trPr>
          <w:gridAfter w:val="1"/>
          <w:wAfter w:w="32" w:type="dxa"/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CE7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69.1</w:t>
            </w:r>
          </w:p>
          <w:p w14:paraId="1A8A11FE" w14:textId="3903893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FC24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7B35B3C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сборка монтажных соединений элементов конструкций на самонарезающих винтах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330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B378E3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DB6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FA6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4F26096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0F9EB0D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E15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61BC0AD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10.3</w:t>
            </w:r>
          </w:p>
        </w:tc>
      </w:tr>
      <w:tr w:rsidR="00D44052" w:rsidRPr="003D63F6" w14:paraId="542616C1" w14:textId="77777777" w:rsidTr="00AA5229">
        <w:trPr>
          <w:gridAfter w:val="1"/>
          <w:wAfter w:w="32" w:type="dxa"/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177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70.1</w:t>
            </w:r>
          </w:p>
          <w:p w14:paraId="353B0D20" w14:textId="3426EB7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4DC2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237AC9BE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колонны и опоры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55B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3D62EB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B39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7850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4170450A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E66047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281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EFCD28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</w:t>
            </w:r>
          </w:p>
        </w:tc>
      </w:tr>
      <w:tr w:rsidR="00D44052" w:rsidRPr="003D63F6" w14:paraId="40E9AF8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F61E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70.2</w:t>
            </w:r>
          </w:p>
          <w:p w14:paraId="5443D868" w14:textId="784DDFDF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1F60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779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1436B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20A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4E75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553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6AEF49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12.4</w:t>
            </w:r>
          </w:p>
        </w:tc>
      </w:tr>
      <w:tr w:rsidR="00D44052" w:rsidRPr="003D63F6" w14:paraId="7DA9B01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A65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70.3</w:t>
            </w:r>
          </w:p>
          <w:p w14:paraId="5FFEA441" w14:textId="72E7547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03AE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F82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4B0846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3EA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0C26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362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1748-2007</w:t>
            </w:r>
          </w:p>
          <w:p w14:paraId="4A8C266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12.5</w:t>
            </w:r>
          </w:p>
        </w:tc>
      </w:tr>
      <w:tr w:rsidR="00D44052" w:rsidRPr="003D63F6" w14:paraId="102E725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B9E4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70.4</w:t>
            </w:r>
          </w:p>
          <w:p w14:paraId="71D4E2BA" w14:textId="16383CBE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AF65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B8A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7EFB03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CD0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колонн от вертикальности в верхнем сечении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E8093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6AF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560086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12.6</w:t>
            </w:r>
          </w:p>
        </w:tc>
      </w:tr>
      <w:tr w:rsidR="00D44052" w:rsidRPr="003D63F6" w14:paraId="740F668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08A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70.5</w:t>
            </w:r>
          </w:p>
          <w:p w14:paraId="60E54C2B" w14:textId="457DCC4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8024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7D3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0D7B6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197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5EE22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75C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E9B3A1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12.8</w:t>
            </w:r>
          </w:p>
        </w:tc>
      </w:tr>
      <w:tr w:rsidR="00D44052" w:rsidRPr="003D63F6" w14:paraId="401CE0C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A37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70.6</w:t>
            </w:r>
          </w:p>
          <w:p w14:paraId="0DDE4143" w14:textId="76556046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5B9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944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2A14AE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6BB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колонн требованиям проекта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F40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218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CF4383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12.9</w:t>
            </w:r>
          </w:p>
        </w:tc>
      </w:tr>
      <w:tr w:rsidR="00D44052" w:rsidRPr="003D63F6" w14:paraId="75A0076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DE8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71.1</w:t>
            </w:r>
          </w:p>
          <w:p w14:paraId="2EE833FF" w14:textId="522C785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F8139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5CAD3B67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фермы, ригели, балки и прогоны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B42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2774C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32C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4099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0B1575B7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262F28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157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CE62ED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12.10</w:t>
            </w:r>
          </w:p>
        </w:tc>
      </w:tr>
      <w:tr w:rsidR="00D44052" w:rsidRPr="003D63F6" w14:paraId="35ABC8E9" w14:textId="77777777" w:rsidTr="00AA5229">
        <w:trPr>
          <w:gridAfter w:val="1"/>
          <w:wAfter w:w="32" w:type="dxa"/>
          <w:trHeight w:val="1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7D6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71.2</w:t>
            </w:r>
          </w:p>
          <w:p w14:paraId="4EEBC39A" w14:textId="572FA046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D94A7" w14:textId="67E1C28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BE2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B36F4A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278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91B5B" w14:textId="5AF0AEA6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B6DC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627ECDD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12.11</w:t>
            </w:r>
          </w:p>
        </w:tc>
      </w:tr>
      <w:tr w:rsidR="00D44052" w:rsidRPr="003D63F6" w14:paraId="3198F89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F6E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71.3</w:t>
            </w:r>
          </w:p>
          <w:p w14:paraId="1A476CA3" w14:textId="3A3A163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F627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1A0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71FDA6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72D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0B95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B47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2FE51E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12.13</w:t>
            </w:r>
          </w:p>
        </w:tc>
      </w:tr>
      <w:tr w:rsidR="00D44052" w:rsidRPr="003D63F6" w14:paraId="63F5E16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BA9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71.4</w:t>
            </w:r>
          </w:p>
          <w:p w14:paraId="548675E0" w14:textId="4126EB9F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50038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491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7F00FD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76D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E3E820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FF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DD232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12.14</w:t>
            </w:r>
          </w:p>
        </w:tc>
      </w:tr>
      <w:tr w:rsidR="00D44052" w:rsidRPr="003D63F6" w14:paraId="0E98E69C" w14:textId="77777777" w:rsidTr="00AA5229">
        <w:trPr>
          <w:gridAfter w:val="1"/>
          <w:wAfter w:w="32" w:type="dxa"/>
          <w:trHeight w:val="1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207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71.5</w:t>
            </w:r>
          </w:p>
          <w:p w14:paraId="6AD46708" w14:textId="0085DCCF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967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371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92D0BF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0C81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стоек фонаря и фонарных панелей от вертикальности</w:t>
            </w:r>
          </w:p>
          <w:p w14:paraId="2146B727" w14:textId="77777777" w:rsidR="00042508" w:rsidRDefault="00042508" w:rsidP="00D44052">
            <w:pPr>
              <w:rPr>
                <w:sz w:val="22"/>
                <w:szCs w:val="22"/>
              </w:rPr>
            </w:pPr>
          </w:p>
          <w:p w14:paraId="1030873B" w14:textId="77777777" w:rsidR="00042508" w:rsidRPr="003D63F6" w:rsidRDefault="00042508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0920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640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B40C38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12.15</w:t>
            </w:r>
          </w:p>
        </w:tc>
      </w:tr>
      <w:tr w:rsidR="00AA5229" w:rsidRPr="003D63F6" w14:paraId="7F31580D" w14:textId="77777777" w:rsidTr="00AA5229">
        <w:trPr>
          <w:gridAfter w:val="1"/>
          <w:wAfter w:w="32" w:type="dxa"/>
          <w:trHeight w:val="5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20BF" w14:textId="77777777" w:rsidR="00AA5229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71.6</w:t>
            </w:r>
          </w:p>
          <w:p w14:paraId="1AD3B1BC" w14:textId="24CF1D3D" w:rsidR="00AA5229" w:rsidRPr="00BE7C97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2AA48" w14:textId="77777777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46564294" w14:textId="196B5537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фермы, ригели, балки и прогоны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F3F7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E504084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F678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B08" w14:textId="77777777" w:rsidR="00AA5229" w:rsidRPr="003D63F6" w:rsidRDefault="00AA5229" w:rsidP="00AA5229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9820BB2" w14:textId="77777777" w:rsidR="00AA5229" w:rsidRPr="00FE36A0" w:rsidRDefault="00AA5229" w:rsidP="00AA5229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D4756B9" w14:textId="3D07AD5E" w:rsidR="00AA5229" w:rsidRPr="003D63F6" w:rsidRDefault="00AA5229" w:rsidP="00AA5229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DE3C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2187446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12.16</w:t>
            </w:r>
          </w:p>
        </w:tc>
      </w:tr>
      <w:tr w:rsidR="00AA5229" w:rsidRPr="003D63F6" w14:paraId="4082223E" w14:textId="77777777" w:rsidTr="00AA5229">
        <w:trPr>
          <w:gridAfter w:val="1"/>
          <w:wAfter w:w="32" w:type="dxa"/>
          <w:trHeight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BE80" w14:textId="77777777" w:rsidR="00AA5229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71.7</w:t>
            </w:r>
          </w:p>
          <w:p w14:paraId="230BD487" w14:textId="04520188" w:rsidR="00AA5229" w:rsidRPr="00BE7C97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F585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A4D1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4DEB3ED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684F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3770A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9A65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C91CD6A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12.17</w:t>
            </w:r>
          </w:p>
        </w:tc>
      </w:tr>
      <w:tr w:rsidR="00AA5229" w:rsidRPr="003D63F6" w14:paraId="30FF5EF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4EE2" w14:textId="77777777" w:rsidR="00AA5229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71.8</w:t>
            </w:r>
          </w:p>
          <w:p w14:paraId="5B6869FB" w14:textId="38B6E8A1" w:rsidR="00AA5229" w:rsidRPr="00BE7C97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AAA2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AA2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3822444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0F41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элементов конструкций требованиям проектной</w:t>
            </w:r>
          </w:p>
          <w:p w14:paraId="4D74268D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C576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42B1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08E5FD6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12.18</w:t>
            </w:r>
          </w:p>
        </w:tc>
      </w:tr>
      <w:tr w:rsidR="00D44052" w:rsidRPr="003D63F6" w14:paraId="0ED339A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6E8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72.1</w:t>
            </w:r>
          </w:p>
          <w:p w14:paraId="4FEC36B3" w14:textId="53D3C45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579B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4C5CA25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подкрановые балки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8C9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A3A646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C4A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оси </w:t>
            </w:r>
          </w:p>
          <w:p w14:paraId="5CC7BAB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подкрановой балки от продольной разбивочной оси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320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43E7DB99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06B13F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333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1B5E619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12.19</w:t>
            </w:r>
          </w:p>
        </w:tc>
      </w:tr>
      <w:tr w:rsidR="00D44052" w:rsidRPr="003D63F6" w14:paraId="3704B6F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B1B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72.2</w:t>
            </w:r>
          </w:p>
          <w:p w14:paraId="58565915" w14:textId="4CDE67D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700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21A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6F7AED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EC9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F247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75A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BAD00C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12.20</w:t>
            </w:r>
          </w:p>
        </w:tc>
      </w:tr>
      <w:tr w:rsidR="00D44052" w:rsidRPr="003D63F6" w14:paraId="19CF2A6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D9AC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72.3</w:t>
            </w:r>
          </w:p>
          <w:p w14:paraId="4AEB797E" w14:textId="054E769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C23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CA5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29557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F65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5DA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0D3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68E7A5C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12.21</w:t>
            </w:r>
          </w:p>
        </w:tc>
      </w:tr>
      <w:tr w:rsidR="00D44052" w:rsidRPr="003D63F6" w14:paraId="5CF17651" w14:textId="77777777" w:rsidTr="00AA5229">
        <w:trPr>
          <w:gridAfter w:val="1"/>
          <w:wAfter w:w="32" w:type="dxa"/>
          <w:trHeight w:val="1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FA2E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73.1</w:t>
            </w:r>
          </w:p>
          <w:p w14:paraId="3B9B1906" w14:textId="0BD8B1A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BBFF7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6BA036D4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крановые пути мостовых кранов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438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D7F43B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42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945C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0E045CA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B4A4FF1" w14:textId="77777777" w:rsidR="00D44052" w:rsidRDefault="00D44052" w:rsidP="00D44052">
            <w:pPr>
              <w:rPr>
                <w:rStyle w:val="FontStyle23"/>
                <w:b w:val="0"/>
                <w:bCs w:val="0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498CB2A0" w14:textId="26E21B9E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8EC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E4A216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12.23</w:t>
            </w:r>
          </w:p>
        </w:tc>
      </w:tr>
      <w:tr w:rsidR="00D44052" w:rsidRPr="003D63F6" w14:paraId="5BB113C0" w14:textId="77777777" w:rsidTr="00AA5229">
        <w:trPr>
          <w:gridAfter w:val="1"/>
          <w:wAfter w:w="32" w:type="dxa"/>
          <w:trHeight w:val="7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BF84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73.2</w:t>
            </w:r>
          </w:p>
          <w:p w14:paraId="45351156" w14:textId="344FAFF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28B76" w14:textId="6A92B2BB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1AA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8C4BBB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E15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AEE3F" w14:textId="18DFA9FF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D61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571BAC6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12.24</w:t>
            </w:r>
          </w:p>
        </w:tc>
      </w:tr>
      <w:tr w:rsidR="00D44052" w:rsidRPr="003D63F6" w14:paraId="4961A3A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D82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73.3</w:t>
            </w:r>
          </w:p>
          <w:p w14:paraId="334F9906" w14:textId="40807A49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E40B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758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5AAE66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E5C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головок рельсов в поперечном разрезе здания и на соседних колоннах в продольном направлении на опорах и в пролете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B8BDC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82F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58EFBE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12.25</w:t>
            </w:r>
          </w:p>
        </w:tc>
      </w:tr>
      <w:tr w:rsidR="00D44052" w:rsidRPr="003D63F6" w14:paraId="35EF733F" w14:textId="77777777" w:rsidTr="00AA5229">
        <w:trPr>
          <w:gridAfter w:val="1"/>
          <w:wAfter w:w="32" w:type="dxa"/>
          <w:trHeight w:val="6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DCD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73.4</w:t>
            </w:r>
          </w:p>
          <w:p w14:paraId="41D0315C" w14:textId="107508A2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025B4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B03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B99573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4CBE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Разность отметок подкрановых рельсов на соседних колоннах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2ED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889A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FA4F24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12.26</w:t>
            </w:r>
          </w:p>
        </w:tc>
      </w:tr>
      <w:tr w:rsidR="00D44052" w:rsidRPr="003D63F6" w14:paraId="2FA4EB6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016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73.5</w:t>
            </w:r>
          </w:p>
          <w:p w14:paraId="3E250F7A" w14:textId="21F90670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FA22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613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41C7E2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60A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7DED2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26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337BCE4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12.29</w:t>
            </w:r>
          </w:p>
        </w:tc>
      </w:tr>
      <w:tr w:rsidR="00D44052" w:rsidRPr="003D63F6" w14:paraId="193FEB7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87E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73.6</w:t>
            </w:r>
          </w:p>
          <w:p w14:paraId="64E7D36A" w14:textId="2F7ECA6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732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3B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C4189A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CF1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Разность отметок нижнего ездового пояса на смежных опорах (вдоль пути)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BC4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4F9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226BB65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12.30</w:t>
            </w:r>
          </w:p>
        </w:tc>
      </w:tr>
      <w:tr w:rsidR="00D44052" w:rsidRPr="003D63F6" w14:paraId="64832A0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E0AB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73.7</w:t>
            </w:r>
          </w:p>
          <w:p w14:paraId="44385034" w14:textId="48AEDB3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F0996" w14:textId="77777777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3F69A1EC" w14:textId="7ABF7703" w:rsidR="00D44052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крановые пути мостовых кранов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C1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9BCB02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385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нижних ездовых поясов соседних балок в одном поперечном сечении на опорах и в пролете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F6149" w14:textId="77777777" w:rsidR="00AA5229" w:rsidRPr="003D63F6" w:rsidRDefault="00AA5229" w:rsidP="00AA5229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3B41E96" w14:textId="77777777" w:rsidR="00AA5229" w:rsidRPr="00FE36A0" w:rsidRDefault="00AA5229" w:rsidP="00AA5229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0063E15" w14:textId="77777777" w:rsidR="00AA5229" w:rsidRDefault="00AA5229" w:rsidP="00AA5229">
            <w:pPr>
              <w:rPr>
                <w:rStyle w:val="FontStyle23"/>
                <w:b w:val="0"/>
                <w:bCs w:val="0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6A84EEBF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09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7BCC37B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12.31</w:t>
            </w:r>
          </w:p>
        </w:tc>
      </w:tr>
      <w:tr w:rsidR="00D44052" w:rsidRPr="003D63F6" w14:paraId="619A9D0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552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73.8</w:t>
            </w:r>
          </w:p>
          <w:p w14:paraId="16F0E6DA" w14:textId="41B30100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5008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11E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8F4F8F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40B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  <w:p w14:paraId="3361ABE8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CA272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CDF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4FAAAC2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12.32</w:t>
            </w:r>
          </w:p>
        </w:tc>
      </w:tr>
      <w:tr w:rsidR="00D44052" w:rsidRPr="003D63F6" w14:paraId="5D6F4F9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AAF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73.9</w:t>
            </w:r>
          </w:p>
          <w:p w14:paraId="0386AEA6" w14:textId="4DC5944D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6C40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794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70BC95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4CE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балки от продольной разбивочной оси пути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DBB90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35E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55F970F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12.33</w:t>
            </w:r>
          </w:p>
        </w:tc>
      </w:tr>
      <w:tr w:rsidR="00D44052" w:rsidRPr="003D63F6" w14:paraId="775D97C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DF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73.10</w:t>
            </w:r>
          </w:p>
          <w:p w14:paraId="124DB6AB" w14:textId="4D0FF573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6AE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7C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C04E2B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198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FBBC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38FA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024DA27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12.34</w:t>
            </w:r>
          </w:p>
        </w:tc>
      </w:tr>
      <w:tr w:rsidR="00D44052" w:rsidRPr="003D63F6" w14:paraId="229BC09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22EE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74.1</w:t>
            </w:r>
          </w:p>
          <w:p w14:paraId="6659D542" w14:textId="7265CC04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272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6D851B3D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gramStart"/>
            <w:r w:rsidRPr="00DF11EC">
              <w:rPr>
                <w:sz w:val="22"/>
                <w:szCs w:val="22"/>
                <w:lang w:val="ru-RU"/>
              </w:rPr>
              <w:t>Профилирован-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 настил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F5D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34DE43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F04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9FB1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024F94A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BE70DE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8B51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3E4971B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12.35</w:t>
            </w:r>
          </w:p>
        </w:tc>
      </w:tr>
      <w:tr w:rsidR="00D44052" w:rsidRPr="003D63F6" w14:paraId="7E33CE5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0329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74.2</w:t>
            </w:r>
          </w:p>
          <w:p w14:paraId="4C38FFAE" w14:textId="5897095F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9C5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7F2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88B162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952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0FCB2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2397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AF1130D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12.36</w:t>
            </w:r>
          </w:p>
          <w:p w14:paraId="7D74A03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</w:tr>
      <w:tr w:rsidR="00D44052" w:rsidRPr="003D63F6" w14:paraId="6EC29A3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2986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74.3</w:t>
            </w:r>
          </w:p>
          <w:p w14:paraId="24802126" w14:textId="33DFD6D1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692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9E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95AED5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39A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0E96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DD0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1749-2007</w:t>
            </w:r>
          </w:p>
          <w:p w14:paraId="05782F7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12.37</w:t>
            </w:r>
          </w:p>
        </w:tc>
      </w:tr>
      <w:tr w:rsidR="00D44052" w:rsidRPr="003D63F6" w14:paraId="41E578A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047E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74.4</w:t>
            </w:r>
          </w:p>
          <w:p w14:paraId="3AA3E91B" w14:textId="5A890E1E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8DA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CEC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DBA82D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28F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Крепление профилированных листов несущего настила кровли к несущим элементам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0F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CF1" w14:textId="77777777" w:rsidR="00D44052" w:rsidRPr="003D63F6" w:rsidRDefault="00D44052" w:rsidP="00D44052">
            <w:pPr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26433.1-89</w:t>
            </w:r>
          </w:p>
        </w:tc>
      </w:tr>
      <w:tr w:rsidR="00AA5229" w:rsidRPr="003D63F6" w14:paraId="5B5BBD7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F304" w14:textId="77777777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75.1</w:t>
            </w:r>
          </w:p>
          <w:p w14:paraId="1B51CBF3" w14:textId="2034C708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9EEBD" w14:textId="77777777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14188AC0" w14:textId="77777777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стальных конструкций многоэтажных зданий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A32C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738408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17D3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отметок опорной поверхности колонн от проектной отметки и разность отметок опорных поверхностей соседних колонн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7C94D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157C523E" w14:textId="77777777" w:rsidR="00AA5229" w:rsidRPr="00FE36A0" w:rsidRDefault="00AA5229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8575FAD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317C" w14:textId="77777777" w:rsidR="00AA5229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34BD4062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13.1</w:t>
            </w:r>
          </w:p>
        </w:tc>
      </w:tr>
      <w:tr w:rsidR="00AA5229" w:rsidRPr="003D63F6" w14:paraId="4C645CE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822C" w14:textId="77777777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75.2</w:t>
            </w:r>
          </w:p>
          <w:p w14:paraId="697FDA6A" w14:textId="693DB988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517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25E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E699FE9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9D97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6BB7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3EB9" w14:textId="77777777" w:rsidR="00AA5229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E8200C5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13.2</w:t>
            </w:r>
          </w:p>
        </w:tc>
      </w:tr>
      <w:tr w:rsidR="00AA5229" w:rsidRPr="003D63F6" w14:paraId="43E94EC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EE89" w14:textId="77777777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75.3</w:t>
            </w:r>
          </w:p>
          <w:p w14:paraId="414E0EB9" w14:textId="7114C3D4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046D7" w14:textId="77777777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Мотаж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стальных конструкций:</w:t>
            </w:r>
          </w:p>
          <w:p w14:paraId="6A979723" w14:textId="71BA7514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стальных конструкций многоэтажных зданий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01F0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6ED476D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0860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68AD1" w14:textId="77777777" w:rsidR="00AA5229" w:rsidRPr="003D63F6" w:rsidRDefault="00AA5229" w:rsidP="00AA5229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6F9827D9" w14:textId="77777777" w:rsidR="00AA5229" w:rsidRPr="00FE36A0" w:rsidRDefault="00AA5229" w:rsidP="00AA5229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280144E" w14:textId="3B3DAB51" w:rsidR="00AA5229" w:rsidRPr="003D63F6" w:rsidRDefault="00AA5229" w:rsidP="00AA5229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CE79" w14:textId="77777777" w:rsidR="00AA5229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48D8E581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13.3</w:t>
            </w:r>
          </w:p>
        </w:tc>
      </w:tr>
      <w:tr w:rsidR="00AA5229" w:rsidRPr="003D63F6" w14:paraId="25DFB5E3" w14:textId="77777777" w:rsidTr="00AA5229">
        <w:trPr>
          <w:gridAfter w:val="1"/>
          <w:wAfter w:w="32" w:type="dxa"/>
          <w:trHeight w:val="4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277A" w14:textId="77777777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75.4</w:t>
            </w:r>
          </w:p>
          <w:p w14:paraId="687FAB4A" w14:textId="6CAC3CBF" w:rsidR="00AA5229" w:rsidRPr="009D462D" w:rsidRDefault="00AA52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B19EB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EC4A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DEBB42" w14:textId="77777777" w:rsidR="00AA5229" w:rsidRPr="003D63F6" w:rsidRDefault="00AA5229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ADC9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колонн каждого яруса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1FDEA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EAA0" w14:textId="77777777" w:rsidR="00AA5229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1C23D644" w14:textId="77777777" w:rsidR="00AA5229" w:rsidRPr="003D63F6" w:rsidRDefault="00AA5229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13.4</w:t>
            </w:r>
          </w:p>
        </w:tc>
      </w:tr>
      <w:tr w:rsidR="00D44052" w:rsidRPr="003D63F6" w14:paraId="45227F9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D115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75.5</w:t>
            </w:r>
          </w:p>
          <w:p w14:paraId="12518E60" w14:textId="445808DE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FA23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BBD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2257A4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9DF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оси ригеля, балки от оси колонн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6B2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7938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07BEFDF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13.5</w:t>
            </w:r>
          </w:p>
        </w:tc>
      </w:tr>
      <w:tr w:rsidR="00D44052" w:rsidRPr="003D63F6" w14:paraId="12C2C92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93A7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75.6</w:t>
            </w:r>
          </w:p>
          <w:p w14:paraId="5784C167" w14:textId="458556CB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C838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B11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0494BF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4A2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</w:t>
            </w:r>
          </w:p>
          <w:p w14:paraId="6E7149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расстояния между осями ригеля и балок в середине пролета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B48A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E0E7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8B3BF6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13.6</w:t>
            </w:r>
          </w:p>
        </w:tc>
      </w:tr>
      <w:tr w:rsidR="00D44052" w:rsidRPr="003D63F6" w14:paraId="0631B8A9" w14:textId="77777777" w:rsidTr="00AA5229">
        <w:trPr>
          <w:gridAfter w:val="1"/>
          <w:wAfter w:w="32" w:type="dxa"/>
          <w:trHeight w:val="10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D4AF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75.7</w:t>
            </w:r>
          </w:p>
          <w:p w14:paraId="689ACC46" w14:textId="1DB0EF6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3CA8D" w14:textId="64AE4DDE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F54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F9E4A8E" w14:textId="1731DEB1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006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смежных ригелей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82AD5" w14:textId="0DEE2BF2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FEC9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25854EE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13.7</w:t>
            </w:r>
          </w:p>
        </w:tc>
      </w:tr>
      <w:tr w:rsidR="00D44052" w:rsidRPr="003D63F6" w14:paraId="50EC267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4F7C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75.8</w:t>
            </w:r>
          </w:p>
          <w:p w14:paraId="670CD2FE" w14:textId="281C3465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745B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8FD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C3C150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67B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верха ригеля по его концам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A2F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3B11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5A9CEAE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13.8</w:t>
            </w:r>
          </w:p>
        </w:tc>
      </w:tr>
      <w:tr w:rsidR="00D44052" w:rsidRPr="003D63F6" w14:paraId="0440118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EA19" w14:textId="77777777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75.9</w:t>
            </w:r>
          </w:p>
          <w:p w14:paraId="0E8B68F6" w14:textId="59ED9F1E" w:rsidR="00D44052" w:rsidRPr="009D462D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D462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669C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CAE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F941C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85A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Односторонний зазор между фрезерованными поверхностями в стыке колонн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FE06F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E5E7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586DB83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13.9</w:t>
            </w:r>
          </w:p>
        </w:tc>
      </w:tr>
      <w:tr w:rsidR="00D44052" w:rsidRPr="003D63F6" w14:paraId="4828014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960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75.10</w:t>
            </w:r>
          </w:p>
          <w:p w14:paraId="28EC7CAC" w14:textId="320F2D9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A12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711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AF57F5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3722C30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BA0098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60A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закрепления всех элементов конструкций нижележащего и монтируемого ярусов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DF3A" w14:textId="77777777" w:rsidR="00D44052" w:rsidRPr="003D63F6" w:rsidRDefault="00D44052" w:rsidP="00D44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97E0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1749-2007 </w:t>
            </w:r>
          </w:p>
          <w:p w14:paraId="741E441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13.10</w:t>
            </w:r>
          </w:p>
        </w:tc>
      </w:tr>
      <w:tr w:rsidR="00D44052" w:rsidRPr="003D63F6" w14:paraId="5C0A094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544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</w:t>
            </w:r>
          </w:p>
          <w:p w14:paraId="41C5B445" w14:textId="7B0CF1F0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18CBD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Возведение каменных и армокаменных 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80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4BEA8F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D9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осей конструкций от разбивочных осей</w:t>
            </w:r>
          </w:p>
          <w:p w14:paraId="16F941F1" w14:textId="77777777" w:rsidR="00AA5229" w:rsidRDefault="00AA5229" w:rsidP="00D44052">
            <w:pPr>
              <w:rPr>
                <w:sz w:val="22"/>
                <w:szCs w:val="22"/>
              </w:rPr>
            </w:pPr>
          </w:p>
          <w:p w14:paraId="01643E09" w14:textId="77777777" w:rsidR="00AA5229" w:rsidRPr="003D63F6" w:rsidRDefault="00AA5229" w:rsidP="00D44052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C84E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7AADBE5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71494DA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E7C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43096F9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5.5</w:t>
            </w:r>
          </w:p>
        </w:tc>
      </w:tr>
      <w:tr w:rsidR="00D44052" w:rsidRPr="003D63F6" w14:paraId="56CE669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978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76.2</w:t>
            </w:r>
          </w:p>
          <w:p w14:paraId="0813EA4E" w14:textId="18294192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0543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CA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06BD8F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727C" w14:textId="77777777" w:rsidR="00D44052" w:rsidRDefault="00D44052" w:rsidP="00D44052">
            <w:pPr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отметок </w:t>
            </w:r>
            <w:proofErr w:type="gramStart"/>
            <w:r w:rsidRPr="003D63F6">
              <w:rPr>
                <w:sz w:val="22"/>
                <w:szCs w:val="22"/>
              </w:rPr>
              <w:t>и  размеров</w:t>
            </w:r>
            <w:proofErr w:type="gramEnd"/>
            <w:r w:rsidRPr="003D63F6">
              <w:rPr>
                <w:sz w:val="22"/>
                <w:szCs w:val="22"/>
              </w:rPr>
              <w:t xml:space="preserve"> опорных поверхностей кладки </w:t>
            </w:r>
            <w:r w:rsidRPr="003D63F6">
              <w:rPr>
                <w:bCs/>
                <w:sz w:val="22"/>
                <w:szCs w:val="22"/>
              </w:rPr>
              <w:t xml:space="preserve">проектной документации </w:t>
            </w:r>
          </w:p>
          <w:p w14:paraId="3571343F" w14:textId="77777777" w:rsidR="00AA5229" w:rsidRDefault="00AA5229" w:rsidP="00D44052">
            <w:pPr>
              <w:rPr>
                <w:bCs/>
                <w:sz w:val="22"/>
                <w:szCs w:val="22"/>
              </w:rPr>
            </w:pPr>
          </w:p>
          <w:p w14:paraId="446EF8E2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ED3AF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E73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188238E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5.6</w:t>
            </w:r>
          </w:p>
        </w:tc>
      </w:tr>
      <w:tr w:rsidR="00D44052" w:rsidRPr="003D63F6" w14:paraId="38330EF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244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76.3</w:t>
            </w:r>
          </w:p>
          <w:p w14:paraId="474272D1" w14:textId="6C0FC261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B8C1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29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4EF7BD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226FDE46" w14:textId="77777777" w:rsidR="00D44052" w:rsidRPr="003D63F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8AEE93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332C" w14:textId="77777777" w:rsidR="00D44052" w:rsidRDefault="00D44052" w:rsidP="00D44052">
            <w:pPr>
              <w:rPr>
                <w:bCs/>
                <w:spacing w:val="-4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закрепления в кладке ферм, прогонов, балок, плит перекрытий </w:t>
            </w:r>
            <w:r w:rsidRPr="003D63F6">
              <w:rPr>
                <w:spacing w:val="-4"/>
                <w:sz w:val="22"/>
                <w:szCs w:val="22"/>
              </w:rPr>
              <w:t xml:space="preserve">и консольных конструкций </w:t>
            </w:r>
            <w:r w:rsidRPr="003D63F6">
              <w:rPr>
                <w:bCs/>
                <w:spacing w:val="-4"/>
                <w:sz w:val="22"/>
                <w:szCs w:val="22"/>
              </w:rPr>
              <w:t>проектной документации и ТНПА</w:t>
            </w:r>
          </w:p>
          <w:p w14:paraId="2034FE6E" w14:textId="77777777" w:rsidR="00AA5229" w:rsidRDefault="00AA5229" w:rsidP="00D44052">
            <w:pPr>
              <w:rPr>
                <w:bCs/>
                <w:spacing w:val="-4"/>
                <w:sz w:val="22"/>
                <w:szCs w:val="22"/>
              </w:rPr>
            </w:pPr>
          </w:p>
          <w:p w14:paraId="2934B466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97E5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1F9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21D6602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</w:tc>
      </w:tr>
      <w:tr w:rsidR="00D44052" w:rsidRPr="003D63F6" w14:paraId="7AE7D42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617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76.4</w:t>
            </w:r>
          </w:p>
          <w:p w14:paraId="19D1AA98" w14:textId="624212E9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A37AD" w14:textId="559B9A14" w:rsidR="00D44052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Возведение каменных и армокаменных 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30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A8DE7F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7D7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горизонтали рядов кладки и верха кладки, соответствие отметок верха </w:t>
            </w:r>
            <w:proofErr w:type="spellStart"/>
            <w:r w:rsidRPr="003D63F6">
              <w:rPr>
                <w:sz w:val="22"/>
                <w:szCs w:val="22"/>
              </w:rPr>
              <w:t>кладки</w:t>
            </w:r>
            <w:r w:rsidRPr="003D63F6">
              <w:rPr>
                <w:bCs/>
                <w:sz w:val="22"/>
                <w:szCs w:val="22"/>
              </w:rPr>
              <w:t>проектной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документации и ТНПА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C3A8D" w14:textId="77777777" w:rsidR="00AA5229" w:rsidRPr="003D63F6" w:rsidRDefault="00AA5229" w:rsidP="00AA5229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349F0D83" w14:textId="77777777" w:rsidR="00AA5229" w:rsidRPr="00FE36A0" w:rsidRDefault="00AA5229" w:rsidP="00AA5229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DC31C4C" w14:textId="54D62FB5" w:rsidR="00D44052" w:rsidRPr="003D63F6" w:rsidRDefault="00AA5229" w:rsidP="00AA5229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5B0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57AF4B4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5.8</w:t>
            </w:r>
          </w:p>
        </w:tc>
      </w:tr>
      <w:tr w:rsidR="00D44052" w:rsidRPr="003D63F6" w14:paraId="599AD6F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8C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76.5</w:t>
            </w:r>
          </w:p>
          <w:p w14:paraId="2AC2FBEB" w14:textId="16BAB5D7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723B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A6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AF2A6D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F9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установки закладных деталей и их антикоррозионной защиты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5C492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EA0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5537D2B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5.9</w:t>
            </w:r>
          </w:p>
        </w:tc>
      </w:tr>
      <w:tr w:rsidR="00D44052" w:rsidRPr="003D63F6" w14:paraId="6082679C" w14:textId="77777777" w:rsidTr="00AA5229">
        <w:trPr>
          <w:gridAfter w:val="1"/>
          <w:wAfter w:w="32" w:type="dxa"/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1066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76.6</w:t>
            </w:r>
          </w:p>
          <w:p w14:paraId="3362F02B" w14:textId="538EBFAF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5A46C8C" w14:textId="46EF15AB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5294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56D4A5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A5C6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толщины конструкций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3006F66" w14:textId="5D1F10D8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E8F4B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738C180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5.10</w:t>
            </w:r>
          </w:p>
        </w:tc>
      </w:tr>
      <w:tr w:rsidR="00D44052" w:rsidRPr="003D63F6" w14:paraId="3D91CEC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819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76.7</w:t>
            </w:r>
          </w:p>
          <w:p w14:paraId="05CDA5D1" w14:textId="60348F1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EE3B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F4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8AA0FF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811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ширины простенков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D6EE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2C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32A6A19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5.11</w:t>
            </w:r>
          </w:p>
        </w:tc>
      </w:tr>
      <w:tr w:rsidR="00D44052" w:rsidRPr="003D63F6" w14:paraId="7AD1DB0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45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76.8</w:t>
            </w:r>
          </w:p>
          <w:p w14:paraId="1DB6BFF3" w14:textId="066E5346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E995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35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B5CCD8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49E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ширины и высоты проемов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044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9CFE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04959DC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5.12</w:t>
            </w:r>
          </w:p>
        </w:tc>
      </w:tr>
      <w:tr w:rsidR="00D44052" w:rsidRPr="003D63F6" w14:paraId="0138874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F3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76.9</w:t>
            </w:r>
          </w:p>
          <w:p w14:paraId="5FCC037D" w14:textId="4337F76F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EC6E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6E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1D04C3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210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вертикали поверхностей и углов кладки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82E50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76F3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7EF1117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5.14</w:t>
            </w:r>
          </w:p>
        </w:tc>
      </w:tr>
      <w:tr w:rsidR="00D44052" w:rsidRPr="003D63F6" w14:paraId="13FD7BC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FE9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76.10</w:t>
            </w:r>
          </w:p>
          <w:p w14:paraId="70AAA8B3" w14:textId="4BD27CF5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6C92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2D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F1739A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CE0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F863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0D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7517254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5.15</w:t>
            </w:r>
          </w:p>
        </w:tc>
      </w:tr>
      <w:tr w:rsidR="00D44052" w:rsidRPr="003D63F6" w14:paraId="6789CFE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355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76.11</w:t>
            </w:r>
          </w:p>
          <w:p w14:paraId="7E81F4ED" w14:textId="6B5741A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E296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D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85BFE6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B3E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радиуса криво</w:t>
            </w:r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линейных стен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F7AF8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36D7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011D992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5.16</w:t>
            </w:r>
          </w:p>
        </w:tc>
      </w:tr>
      <w:tr w:rsidR="00D44052" w:rsidRPr="003D63F6" w14:paraId="332E3C5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A5B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76.12</w:t>
            </w:r>
          </w:p>
          <w:p w14:paraId="2CF99D1F" w14:textId="6B9230E7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892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D4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A2F65C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6F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EA918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B5D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3B61D4D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5.19</w:t>
            </w:r>
          </w:p>
        </w:tc>
      </w:tr>
      <w:tr w:rsidR="00D44052" w:rsidRPr="003D63F6" w14:paraId="24B2374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582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76.13</w:t>
            </w:r>
          </w:p>
          <w:p w14:paraId="0FCE2E27" w14:textId="3DCBD37D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CD3F6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C7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24E7FB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05B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армирования кладки, каменных перемычек и крепления кладки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970C5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0F90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6A7EFCB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5.21</w:t>
            </w:r>
          </w:p>
        </w:tc>
      </w:tr>
      <w:tr w:rsidR="00D44052" w:rsidRPr="003D63F6" w14:paraId="64607B0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57B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76.14</w:t>
            </w:r>
          </w:p>
          <w:p w14:paraId="63FE5742" w14:textId="452F291E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663F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85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AD37A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EDE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устройства деформационных швов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C424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B8D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48A45BB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5.22</w:t>
            </w:r>
          </w:p>
        </w:tc>
      </w:tr>
      <w:tr w:rsidR="00D44052" w:rsidRPr="003D63F6" w14:paraId="54F1DCE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8FB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76.15</w:t>
            </w:r>
          </w:p>
          <w:p w14:paraId="645D0180" w14:textId="6CEA483A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F87A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10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F9ECB1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AB3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устройства и размеров сечения вентиляционных каналов </w:t>
            </w:r>
            <w:r w:rsidRPr="003D63F6">
              <w:rPr>
                <w:bCs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03AA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A77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15901E9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5.25</w:t>
            </w:r>
          </w:p>
        </w:tc>
      </w:tr>
      <w:tr w:rsidR="00D44052" w:rsidRPr="003D63F6" w14:paraId="1A4DF87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21D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76.16</w:t>
            </w:r>
          </w:p>
          <w:p w14:paraId="5CF76892" w14:textId="1A73A280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62824CF4" w14:textId="77777777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F1A6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BF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518795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C9F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3DE6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DB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2087-2010 </w:t>
            </w:r>
          </w:p>
          <w:p w14:paraId="5A52171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5.32</w:t>
            </w:r>
          </w:p>
        </w:tc>
      </w:tr>
      <w:tr w:rsidR="00D44052" w:rsidRPr="003D63F6" w14:paraId="7D41FEE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A6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183F0FB0" w14:textId="73EDC78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8B8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Монтаж деревянных конструкций</w:t>
            </w:r>
          </w:p>
          <w:p w14:paraId="0E79D964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8A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842F97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654" w14:textId="77777777" w:rsidR="00D44052" w:rsidRPr="003D63F6" w:rsidRDefault="00D44052" w:rsidP="00D44052">
            <w:pPr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центрами болтов, шпилек, нагелей, шпонок в соединениях элементов конструкций относительно проектных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02C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1739F4B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D9CD8F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A736" w14:textId="77777777" w:rsidR="00D44052" w:rsidRDefault="00D44052" w:rsidP="00D44052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4C8AA0A7" w14:textId="77777777" w:rsidR="00D44052" w:rsidRPr="003D63F6" w:rsidRDefault="00D44052" w:rsidP="00D44052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</w:t>
            </w:r>
          </w:p>
        </w:tc>
      </w:tr>
      <w:tr w:rsidR="00D44052" w:rsidRPr="003D63F6" w14:paraId="3AC3AB18" w14:textId="77777777" w:rsidTr="00AA5229">
        <w:trPr>
          <w:gridAfter w:val="1"/>
          <w:wAfter w:w="32" w:type="dxa"/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E9A5E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67DDEF9D" w14:textId="4A8E414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E3D5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319C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5BFC5F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AB88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5C911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F6998" w14:textId="77777777" w:rsidR="00D44052" w:rsidRDefault="00D44052" w:rsidP="00D44052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4BA2AC95" w14:textId="77777777" w:rsidR="00D44052" w:rsidRPr="003D63F6" w:rsidRDefault="00D44052" w:rsidP="00D44052">
            <w:pPr>
              <w:pStyle w:val="af6"/>
              <w:ind w:left="-108" w:right="-108" w:firstLine="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</w:t>
            </w:r>
          </w:p>
        </w:tc>
      </w:tr>
      <w:tr w:rsidR="00D44052" w:rsidRPr="003D63F6" w14:paraId="261C8DE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AD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77.3</w:t>
            </w:r>
          </w:p>
          <w:p w14:paraId="7F877ED2" w14:textId="3299BC8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4CF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07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1E178B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5B3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1763C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C899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072B605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</w:tc>
      </w:tr>
      <w:tr w:rsidR="00D44052" w:rsidRPr="003D63F6" w14:paraId="0B4D09CB" w14:textId="77777777" w:rsidTr="00AA5229">
        <w:trPr>
          <w:gridAfter w:val="1"/>
          <w:wAfter w:w="32" w:type="dxa"/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8CC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77.4</w:t>
            </w:r>
          </w:p>
          <w:p w14:paraId="307CA0A6" w14:textId="3C31BBA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BCFF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5A0B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582E3C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9CAB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глубины врубок от проектного значения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3DFB8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FA8A0F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378F30B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5.7</w:t>
            </w:r>
          </w:p>
        </w:tc>
      </w:tr>
      <w:tr w:rsidR="00D44052" w:rsidRPr="003D63F6" w14:paraId="0CB17C39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E5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77.5</w:t>
            </w:r>
          </w:p>
          <w:p w14:paraId="257D6965" w14:textId="5E9CFFC4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1077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D1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27956B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74001CC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823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расстояние между элементами конструкций требованиям проекта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B565C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E8FB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24F2ABB1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6.3</w:t>
            </w:r>
          </w:p>
        </w:tc>
      </w:tr>
      <w:tr w:rsidR="00D44052" w:rsidRPr="003D63F6" w14:paraId="7FE3767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1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77.6</w:t>
            </w:r>
          </w:p>
          <w:p w14:paraId="0FF73ECC" w14:textId="64B35DD5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0D26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F6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B63C7B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E7F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балок, прогонов и брусьев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06CB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F83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0654D7B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6.4</w:t>
            </w:r>
          </w:p>
        </w:tc>
      </w:tr>
      <w:tr w:rsidR="00D44052" w:rsidRPr="003D63F6" w14:paraId="3240272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6B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77.7</w:t>
            </w:r>
          </w:p>
          <w:p w14:paraId="5445ADC4" w14:textId="5ECD845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2AE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6B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B232A3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0F0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осей колонн, стоек,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и полуарок от разбивочных осей в опорном сечении</w:t>
            </w:r>
          </w:p>
          <w:p w14:paraId="654A76FA" w14:textId="77777777" w:rsidR="009D462D" w:rsidRDefault="009D462D" w:rsidP="00D44052">
            <w:pPr>
              <w:rPr>
                <w:sz w:val="22"/>
                <w:szCs w:val="22"/>
              </w:rPr>
            </w:pPr>
          </w:p>
          <w:p w14:paraId="1F173136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7A50E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EC05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14523EC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6.5</w:t>
            </w:r>
          </w:p>
        </w:tc>
      </w:tr>
      <w:tr w:rsidR="00D44052" w:rsidRPr="003D63F6" w14:paraId="1949D9D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04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77.8</w:t>
            </w:r>
          </w:p>
          <w:p w14:paraId="622AAD20" w14:textId="01B549C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09A0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D5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D6EB1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AB7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вертикальности колонн, стоек, </w:t>
            </w:r>
            <w:proofErr w:type="spellStart"/>
            <w:r w:rsidRPr="003D63F6">
              <w:rPr>
                <w:sz w:val="22"/>
                <w:szCs w:val="22"/>
              </w:rPr>
              <w:t>полурам</w:t>
            </w:r>
            <w:proofErr w:type="spellEnd"/>
            <w:r w:rsidRPr="003D63F6">
              <w:rPr>
                <w:sz w:val="22"/>
                <w:szCs w:val="22"/>
              </w:rPr>
              <w:t xml:space="preserve"> и полуарок</w:t>
            </w:r>
          </w:p>
          <w:p w14:paraId="7FA1737E" w14:textId="77777777" w:rsidR="009D462D" w:rsidRDefault="009D462D" w:rsidP="00D44052">
            <w:pPr>
              <w:rPr>
                <w:sz w:val="22"/>
                <w:szCs w:val="22"/>
              </w:rPr>
            </w:pPr>
          </w:p>
          <w:p w14:paraId="4A04F68B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306A4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ABE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18874AB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6.6</w:t>
            </w:r>
          </w:p>
        </w:tc>
      </w:tr>
      <w:tr w:rsidR="00D44052" w:rsidRPr="003D63F6" w14:paraId="5C02A50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09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BE7C97">
              <w:rPr>
                <w:sz w:val="22"/>
                <w:szCs w:val="22"/>
                <w:lang w:val="ru-RU"/>
              </w:rPr>
              <w:t>77.9</w:t>
            </w:r>
          </w:p>
          <w:p w14:paraId="41380ADE" w14:textId="058BE02C" w:rsidR="00D44052" w:rsidRPr="00BE7C97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05ABB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0E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87644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C1FDDE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42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изоляции в местах контакта элементов конструкций с металлом, каменной кладкой, бетоном и другими материалами с более высокой теплопроводностью</w:t>
            </w:r>
          </w:p>
          <w:p w14:paraId="44D2281C" w14:textId="77777777" w:rsidR="009D462D" w:rsidRDefault="009D462D" w:rsidP="00D44052">
            <w:pPr>
              <w:rPr>
                <w:sz w:val="22"/>
                <w:szCs w:val="22"/>
              </w:rPr>
            </w:pPr>
          </w:p>
          <w:p w14:paraId="4D8FB689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A8FA5" w14:textId="77777777" w:rsidR="00D44052" w:rsidRPr="003D63F6" w:rsidRDefault="00D44052" w:rsidP="00D44052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9AB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22596EF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6.7</w:t>
            </w:r>
          </w:p>
        </w:tc>
      </w:tr>
      <w:tr w:rsidR="00D44052" w:rsidRPr="003D63F6" w14:paraId="35EDCD00" w14:textId="77777777" w:rsidTr="00AA5229">
        <w:trPr>
          <w:gridAfter w:val="1"/>
          <w:wAfter w:w="32" w:type="dxa"/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D9F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77.10</w:t>
            </w:r>
          </w:p>
          <w:p w14:paraId="56689B6D" w14:textId="5786AD4B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1F99F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Монтаж деревянных конструкций</w:t>
            </w:r>
          </w:p>
          <w:p w14:paraId="056150E7" w14:textId="77777777" w:rsidR="00D44052" w:rsidRPr="003D63F6" w:rsidRDefault="00D44052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950B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492E3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27E588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838D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 xml:space="preserve">Соответствие крепления элементов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конструкций</w:t>
            </w:r>
            <w:r w:rsidRPr="003D63F6">
              <w:rPr>
                <w:bCs/>
                <w:spacing w:val="-2"/>
                <w:sz w:val="22"/>
                <w:szCs w:val="22"/>
              </w:rPr>
              <w:t>требованиям</w:t>
            </w:r>
            <w:proofErr w:type="spellEnd"/>
            <w:r w:rsidRPr="003D63F6">
              <w:rPr>
                <w:bCs/>
                <w:spacing w:val="-2"/>
                <w:sz w:val="22"/>
                <w:szCs w:val="22"/>
              </w:rPr>
              <w:t xml:space="preserve"> проекта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48A61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B833FBD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54127B0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  <w:p w14:paraId="6F9C6B4B" w14:textId="77777777" w:rsidR="00D44052" w:rsidRPr="003D63F6" w:rsidRDefault="00D44052" w:rsidP="00D44052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D0CB6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7B6D94A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6.8</w:t>
            </w:r>
          </w:p>
        </w:tc>
      </w:tr>
      <w:tr w:rsidR="00D44052" w:rsidRPr="003D63F6" w14:paraId="31489C6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93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77.11</w:t>
            </w:r>
          </w:p>
          <w:p w14:paraId="7EDE4127" w14:textId="2A470836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6724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4A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21DA1B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A1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Отклонения венцов бревенчатых и брусчатых стен от горизонтальности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F3C46" w14:textId="77777777" w:rsidR="00D44052" w:rsidRPr="003D63F6" w:rsidRDefault="00D44052" w:rsidP="00D44052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D50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1D2F0E6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6.12</w:t>
            </w:r>
          </w:p>
        </w:tc>
      </w:tr>
      <w:tr w:rsidR="00D44052" w:rsidRPr="003D63F6" w14:paraId="772FEDD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724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77.12</w:t>
            </w:r>
          </w:p>
          <w:p w14:paraId="49A4E61F" w14:textId="4D79DA86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D10C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9C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9304CE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D04270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00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 xml:space="preserve">Соответствие запаса на осадку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брусча</w:t>
            </w:r>
            <w:r>
              <w:rPr>
                <w:spacing w:val="-2"/>
                <w:sz w:val="22"/>
                <w:szCs w:val="22"/>
              </w:rPr>
              <w:t>-</w:t>
            </w:r>
            <w:r w:rsidRPr="003D63F6">
              <w:rPr>
                <w:spacing w:val="-2"/>
                <w:sz w:val="22"/>
                <w:szCs w:val="22"/>
              </w:rPr>
              <w:t>тых</w:t>
            </w:r>
            <w:proofErr w:type="spellEnd"/>
            <w:r w:rsidRPr="003D63F6">
              <w:rPr>
                <w:spacing w:val="-2"/>
                <w:sz w:val="22"/>
                <w:szCs w:val="22"/>
              </w:rPr>
              <w:t xml:space="preserve"> и бревенчатых стен</w:t>
            </w:r>
            <w:r w:rsidRPr="003D63F6">
              <w:rPr>
                <w:bCs/>
                <w:spacing w:val="-2"/>
                <w:sz w:val="22"/>
                <w:szCs w:val="22"/>
              </w:rPr>
              <w:t xml:space="preserve"> требованиям проекта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EFC7E" w14:textId="77777777" w:rsidR="00D44052" w:rsidRPr="003D63F6" w:rsidRDefault="00D44052" w:rsidP="00D44052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375A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765D5FC5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6.13</w:t>
            </w:r>
          </w:p>
        </w:tc>
      </w:tr>
      <w:tr w:rsidR="00D44052" w:rsidRPr="003D63F6" w14:paraId="2718ED0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6D7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77.13</w:t>
            </w:r>
          </w:p>
          <w:p w14:paraId="04C54DAC" w14:textId="7E096CA9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161E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B68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7EB1EF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F3C2C" w14:textId="77777777" w:rsidR="00D44052" w:rsidRPr="003D63F6" w:rsidRDefault="00D44052" w:rsidP="00D44052">
            <w:pPr>
              <w:rPr>
                <w:spacing w:val="-2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стен, перегородок и простенков от вертикальности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45367" w14:textId="77777777" w:rsidR="00D44052" w:rsidRPr="003D63F6" w:rsidRDefault="00D44052" w:rsidP="00D44052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07427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22F4DEE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6.16</w:t>
            </w:r>
          </w:p>
        </w:tc>
      </w:tr>
      <w:tr w:rsidR="00D44052" w:rsidRPr="003D63F6" w14:paraId="24E393A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C1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77.14</w:t>
            </w:r>
          </w:p>
          <w:p w14:paraId="02494770" w14:textId="5290FBA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641C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13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614BDB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91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Зазор в стыках сопрягаемых элементов конструкций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AB7DA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0BDF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6260568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6.18</w:t>
            </w:r>
          </w:p>
        </w:tc>
      </w:tr>
      <w:tr w:rsidR="00D44052" w:rsidRPr="003D63F6" w14:paraId="6BF334A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CB8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77.15</w:t>
            </w:r>
          </w:p>
          <w:p w14:paraId="49A4C3D0" w14:textId="7CB2A48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8E15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E48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5F1F18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2DCBAF1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08160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щелей в стыках элементов конструкций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14E14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D18C7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5D8C5705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6.19</w:t>
            </w:r>
          </w:p>
        </w:tc>
      </w:tr>
      <w:tr w:rsidR="00D44052" w:rsidRPr="003D63F6" w14:paraId="55E8D45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89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77.16</w:t>
            </w:r>
          </w:p>
          <w:p w14:paraId="6C37E2B3" w14:textId="1219AEA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0ECE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2B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1A1978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4F3E1ED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B9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0B45F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654B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058EE4B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6.25</w:t>
            </w:r>
          </w:p>
        </w:tc>
      </w:tr>
      <w:tr w:rsidR="00D44052" w:rsidRPr="003D63F6" w14:paraId="74E4C8D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2A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77.17</w:t>
            </w:r>
          </w:p>
          <w:p w14:paraId="6026C640" w14:textId="072EF6B8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06B6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1D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1A8070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704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Ровность верхних граней стропил под </w:t>
            </w:r>
            <w:proofErr w:type="spellStart"/>
            <w:r w:rsidRPr="003D63F6">
              <w:rPr>
                <w:sz w:val="22"/>
                <w:szCs w:val="22"/>
              </w:rPr>
              <w:t>обрешеткуи</w:t>
            </w:r>
            <w:proofErr w:type="spellEnd"/>
            <w:r w:rsidRPr="003D63F6">
              <w:rPr>
                <w:sz w:val="22"/>
                <w:szCs w:val="22"/>
              </w:rPr>
              <w:t xml:space="preserve"> уложенных брусков (настилов) обрешетки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E29F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C975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5726570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6.26</w:t>
            </w:r>
          </w:p>
        </w:tc>
      </w:tr>
      <w:tr w:rsidR="00D44052" w:rsidRPr="003D63F6" w14:paraId="4283349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26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77.18</w:t>
            </w:r>
          </w:p>
          <w:p w14:paraId="07F97CCF" w14:textId="235397C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5B43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EF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CCFB1C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66E34E7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CE6B" w14:textId="77777777" w:rsidR="00D44052" w:rsidRDefault="00D44052" w:rsidP="00D44052">
            <w:pPr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трещин в древесине смонтированных конструкций</w:t>
            </w:r>
          </w:p>
          <w:p w14:paraId="5475F299" w14:textId="77777777" w:rsidR="009D462D" w:rsidRDefault="009D462D" w:rsidP="00D44052">
            <w:pPr>
              <w:rPr>
                <w:bCs/>
                <w:sz w:val="22"/>
                <w:szCs w:val="22"/>
              </w:rPr>
            </w:pPr>
          </w:p>
          <w:p w14:paraId="394545A1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CFFA4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FB5E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1766-2007 </w:t>
            </w:r>
          </w:p>
          <w:p w14:paraId="43B2EEE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6.27</w:t>
            </w:r>
          </w:p>
        </w:tc>
      </w:tr>
      <w:tr w:rsidR="00D44052" w:rsidRPr="003D63F6" w14:paraId="464820F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A2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77.19</w:t>
            </w:r>
          </w:p>
          <w:p w14:paraId="3E861CB7" w14:textId="5B4B4A1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85C5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B5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173A74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CE5BBC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A81D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защиты конструкций от увлажнения, гниения, коррозии и возгорания составами, указанными в проектной документации</w:t>
            </w:r>
          </w:p>
          <w:p w14:paraId="0DF4ECB9" w14:textId="77777777" w:rsidR="009D462D" w:rsidRDefault="009D462D" w:rsidP="00D44052">
            <w:pPr>
              <w:rPr>
                <w:sz w:val="22"/>
                <w:szCs w:val="22"/>
              </w:rPr>
            </w:pPr>
          </w:p>
          <w:p w14:paraId="74622286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36F54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513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45-1.03-314-2018</w:t>
            </w:r>
          </w:p>
          <w:p w14:paraId="19FAD19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 9.2.9</w:t>
            </w:r>
          </w:p>
        </w:tc>
      </w:tr>
      <w:tr w:rsidR="00D44052" w:rsidRPr="003D63F6" w14:paraId="7CAA396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CE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77.20</w:t>
            </w:r>
          </w:p>
          <w:p w14:paraId="58268983" w14:textId="23DBA6B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4D3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78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59148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6E76006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94DE" w14:textId="77777777" w:rsidR="00D44052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Соответствие нанесения разбивочных осей требованиям проекта</w:t>
            </w:r>
          </w:p>
          <w:p w14:paraId="026E3234" w14:textId="77777777" w:rsidR="009D462D" w:rsidRDefault="009D462D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  <w:p w14:paraId="3FFB069A" w14:textId="77777777" w:rsidR="00AA5229" w:rsidRPr="003D63F6" w:rsidRDefault="00AA5229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13FF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CD24" w14:textId="77777777" w:rsidR="00D44052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1766-2007 </w:t>
            </w:r>
          </w:p>
          <w:p w14:paraId="038ABE11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6.1</w:t>
            </w:r>
          </w:p>
        </w:tc>
      </w:tr>
      <w:tr w:rsidR="00D44052" w:rsidRPr="003D63F6" w14:paraId="071FFE0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41B4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7876A850" w14:textId="4830509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B7B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Монтаж легких ограждающих конструкций: гипсокартонные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перегородоки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8C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F95F80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  <w:p w14:paraId="57582A6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C5FD52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752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5E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EBA5141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C1A0F6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0ADC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 </w:t>
            </w:r>
          </w:p>
          <w:p w14:paraId="618359FC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</w:tr>
      <w:tr w:rsidR="00D44052" w:rsidRPr="003D63F6" w14:paraId="07B0926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1D9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5529F707" w14:textId="45F6AC2C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0F5C10A9" w14:textId="77777777" w:rsidR="00D44052" w:rsidRPr="008D552F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EF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CB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24912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7BDB" w14:textId="77777777" w:rsidR="00D44052" w:rsidRPr="003D63F6" w:rsidRDefault="00D44052" w:rsidP="00D44052">
            <w:pPr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4F9C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F59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63844B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5.4</w:t>
            </w:r>
          </w:p>
        </w:tc>
      </w:tr>
      <w:tr w:rsidR="00D44052" w:rsidRPr="003D63F6" w14:paraId="45B8AA3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2D1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1BED00D7" w14:textId="58C60FB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EAE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5F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658CCE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B8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перегородок к стенам и перекрытиям</w:t>
            </w:r>
            <w:r w:rsidRPr="003D63F6">
              <w:rPr>
                <w:bCs/>
                <w:sz w:val="22"/>
                <w:szCs w:val="22"/>
              </w:rPr>
              <w:t xml:space="preserve"> требованиям проектной документации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DEA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FFE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35F2FC7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5.5</w:t>
            </w:r>
          </w:p>
        </w:tc>
      </w:tr>
      <w:tr w:rsidR="00D44052" w:rsidRPr="003D63F6" w14:paraId="7839FFA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F74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5867511B" w14:textId="0F9E811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511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EB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044F81" w14:textId="77777777" w:rsidR="00D44052" w:rsidRPr="008D552F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8D552F">
              <w:rPr>
                <w:sz w:val="22"/>
                <w:szCs w:val="22"/>
                <w:lang w:val="ru-RU" w:eastAsia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496" w14:textId="77777777" w:rsidR="00D44052" w:rsidRPr="003D63F6" w:rsidRDefault="00D44052" w:rsidP="00D44052">
            <w:pPr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</w:t>
            </w:r>
            <w:r w:rsidRPr="003D63F6">
              <w:rPr>
                <w:sz w:val="22"/>
                <w:szCs w:val="22"/>
              </w:rPr>
              <w:t>аполнения швов</w:t>
            </w:r>
            <w:r w:rsidRPr="003D63F6">
              <w:rPr>
                <w:bCs/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E779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3A6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2C133737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</w:tc>
      </w:tr>
      <w:tr w:rsidR="00D44052" w:rsidRPr="003D63F6" w14:paraId="574B9B2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35F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6410F511" w14:textId="3DB655F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79E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58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4459F9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118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Размеры швов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D9BC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C08A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29F92D4D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5.7</w:t>
            </w:r>
          </w:p>
        </w:tc>
      </w:tr>
      <w:tr w:rsidR="00D44052" w:rsidRPr="003D63F6" w14:paraId="6AA364E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0A3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0A8CA34E" w14:textId="27F635A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34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09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0767D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289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перегородок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7335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8FFE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55CF803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5.8</w:t>
            </w:r>
          </w:p>
        </w:tc>
      </w:tr>
      <w:tr w:rsidR="00D44052" w:rsidRPr="003D63F6" w14:paraId="5C78CF8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B57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1963D023" w14:textId="13AEB0E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81BE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Монтаж легких ограждающих 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конструкций:  каркасно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-обшивные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перегородоки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43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215770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  <w:p w14:paraId="1C832D5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F6F437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E6E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E1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4CCC16E2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41C59A74" w14:textId="77777777" w:rsidR="00D44052" w:rsidRPr="003D63F6" w:rsidRDefault="00D44052" w:rsidP="00D44052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33C0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FA51DE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</w:tc>
      </w:tr>
      <w:tr w:rsidR="00D44052" w:rsidRPr="003D63F6" w14:paraId="43D5906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04D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21BE591E" w14:textId="196A003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9D0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A2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4E341A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6B3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расположения стыков листов обшивки относительно элементов каркаса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5588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47D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45-1.03-314-2018</w:t>
            </w:r>
          </w:p>
          <w:p w14:paraId="5EAF378E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10.3.4</w:t>
            </w:r>
          </w:p>
          <w:p w14:paraId="02F31E14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3E4F32A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0B0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7312710D" w14:textId="4D41AF63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ED3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92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7A0EE2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931E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Шаг крепления нижней и верхней направляющей каркаса</w:t>
            </w:r>
          </w:p>
          <w:p w14:paraId="590D694E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13DD7A6E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9824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702C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26433.2-94 </w:t>
            </w:r>
          </w:p>
        </w:tc>
      </w:tr>
      <w:tr w:rsidR="00D44052" w:rsidRPr="003D63F6" w14:paraId="26E69AE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2A0C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7F583039" w14:textId="6F18E93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F3F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A7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4CDDAC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C0E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проектного расстояния между осями стоек</w:t>
            </w:r>
          </w:p>
          <w:p w14:paraId="27CEF2DB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384FBAF2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B2E6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0B5B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 </w:t>
            </w:r>
          </w:p>
          <w:p w14:paraId="32C767D1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</w:t>
            </w:r>
          </w:p>
        </w:tc>
      </w:tr>
      <w:tr w:rsidR="00D44052" w:rsidRPr="003D63F6" w14:paraId="7F51B8D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4E6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77D0C7C2" w14:textId="6B46FF6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60C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89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04C860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D47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нахлестки листов обшивки на стойку</w:t>
            </w:r>
          </w:p>
          <w:p w14:paraId="514D38BA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02BDD851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49E2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E42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65E6B93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6.3</w:t>
            </w:r>
          </w:p>
        </w:tc>
      </w:tr>
      <w:tr w:rsidR="00D44052" w:rsidRPr="003D63F6" w14:paraId="0A7C5CF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208FC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7D2C48FF" w14:textId="438F874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507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048A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B41338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E577B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расстояния между деталями крепления направляющих каркаса к несущим конструкциям</w:t>
            </w:r>
          </w:p>
          <w:p w14:paraId="39394E72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1F6350C3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695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F4F61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29C5207E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6.4</w:t>
            </w:r>
          </w:p>
        </w:tc>
      </w:tr>
      <w:tr w:rsidR="00D44052" w:rsidRPr="003D63F6" w14:paraId="0E1E656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5E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79.7</w:t>
            </w:r>
          </w:p>
          <w:p w14:paraId="432FA8E5" w14:textId="2F3D03C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F2758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Монтаж легких ограждающих 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конструкций:  каркасно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-обшивные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перегородоки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FC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3DFFF3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9B2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размера шва между листами обшивки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1F2A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72B9DDCC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18A86BEF" w14:textId="77777777" w:rsidR="00D44052" w:rsidRPr="00297C1B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7510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3A3493FF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6.6</w:t>
            </w:r>
          </w:p>
        </w:tc>
      </w:tr>
      <w:tr w:rsidR="00D44052" w:rsidRPr="003D63F6" w14:paraId="485D8BB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21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79.8</w:t>
            </w:r>
          </w:p>
          <w:p w14:paraId="3F259429" w14:textId="1D45E32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1BE0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01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81B2F5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2C7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8F966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A22A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4C0DCC2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6.7</w:t>
            </w:r>
          </w:p>
        </w:tc>
      </w:tr>
      <w:tr w:rsidR="00D44052" w:rsidRPr="003D63F6" w14:paraId="4A3E9F1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672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79.9</w:t>
            </w:r>
          </w:p>
          <w:p w14:paraId="47C506DA" w14:textId="2986B636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A4B534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E3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A03C2D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88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F1E7C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4A5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D9723A1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6.8</w:t>
            </w:r>
          </w:p>
        </w:tc>
      </w:tr>
      <w:tr w:rsidR="00D44052" w:rsidRPr="003D63F6" w14:paraId="6FFDB32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02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79.10</w:t>
            </w:r>
          </w:p>
          <w:p w14:paraId="5F6B349D" w14:textId="3C3742CF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E486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0F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0AF719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D81" w14:textId="77777777" w:rsidR="00D44052" w:rsidRPr="003D63F6" w:rsidRDefault="00D44052" w:rsidP="00D44052">
            <w:pPr>
              <w:rPr>
                <w:spacing w:val="-3"/>
                <w:sz w:val="22"/>
                <w:szCs w:val="22"/>
              </w:rPr>
            </w:pPr>
            <w:r w:rsidRPr="003D63F6">
              <w:rPr>
                <w:spacing w:val="-3"/>
                <w:sz w:val="22"/>
                <w:szCs w:val="22"/>
              </w:rPr>
              <w:t>Соответствие крепления элементов каркаса перегородок к плитам перекрытия и между собой</w:t>
            </w:r>
            <w:r w:rsidRPr="003D63F6">
              <w:rPr>
                <w:bCs/>
                <w:spacing w:val="-3"/>
                <w:sz w:val="22"/>
                <w:szCs w:val="22"/>
              </w:rPr>
              <w:t xml:space="preserve"> требованиям проектной документации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833EB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80FC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371D0962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6.9</w:t>
            </w:r>
          </w:p>
        </w:tc>
      </w:tr>
      <w:tr w:rsidR="00D44052" w:rsidRPr="003D63F6" w14:paraId="00E796C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4F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79.11</w:t>
            </w:r>
          </w:p>
          <w:p w14:paraId="72CF45CB" w14:textId="20E6C51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5808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1D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B16C94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F7F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9C800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78DA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19AF64D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6.10</w:t>
            </w:r>
          </w:p>
        </w:tc>
      </w:tr>
      <w:tr w:rsidR="00D44052" w:rsidRPr="003D63F6" w14:paraId="62DDE17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14E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79.12</w:t>
            </w:r>
          </w:p>
          <w:p w14:paraId="4F912477" w14:textId="561D40B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0DBF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BB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3991FE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65F2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  <w:p w14:paraId="046A678C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30BE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4110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4175E4F8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</w:t>
            </w:r>
          </w:p>
        </w:tc>
      </w:tr>
      <w:tr w:rsidR="00D44052" w:rsidRPr="003D63F6" w14:paraId="7EF9E0A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4EB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79.13</w:t>
            </w:r>
          </w:p>
          <w:p w14:paraId="751ECD12" w14:textId="1617FCA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12A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50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7D99A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26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поверхности </w:t>
            </w:r>
          </w:p>
          <w:p w14:paraId="4565A23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6E3E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3A0E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68361CC0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6.12</w:t>
            </w:r>
          </w:p>
        </w:tc>
      </w:tr>
      <w:tr w:rsidR="00D44052" w:rsidRPr="003D63F6" w14:paraId="467219A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44A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80.1</w:t>
            </w:r>
          </w:p>
          <w:p w14:paraId="532BED30" w14:textId="5BCBCA33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1CC8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легких ограждающих конструкций:</w:t>
            </w:r>
          </w:p>
          <w:p w14:paraId="7858166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стены из металлических панелей с утеплителем и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полистовой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сборки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68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F4E14C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8110" w14:textId="77777777" w:rsidR="00D44052" w:rsidRDefault="00D44052" w:rsidP="00D44052">
            <w:pPr>
              <w:rPr>
                <w:bCs/>
                <w:spacing w:val="-2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расположения м</w:t>
            </w:r>
            <w:r w:rsidRPr="003D63F6">
              <w:rPr>
                <w:spacing w:val="-2"/>
                <w:sz w:val="22"/>
                <w:szCs w:val="22"/>
              </w:rPr>
              <w:t xml:space="preserve">еталлических панелей с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утеплителем</w:t>
            </w:r>
            <w:r w:rsidRPr="003D63F6">
              <w:rPr>
                <w:bCs/>
                <w:spacing w:val="-2"/>
                <w:sz w:val="22"/>
                <w:szCs w:val="22"/>
              </w:rPr>
              <w:t>проектной</w:t>
            </w:r>
            <w:proofErr w:type="spellEnd"/>
            <w:r w:rsidRPr="003D63F6">
              <w:rPr>
                <w:bCs/>
                <w:spacing w:val="-2"/>
                <w:sz w:val="22"/>
                <w:szCs w:val="22"/>
              </w:rPr>
              <w:t xml:space="preserve"> документации</w:t>
            </w:r>
          </w:p>
          <w:p w14:paraId="15C92A90" w14:textId="77777777" w:rsidR="00AA5229" w:rsidRDefault="00AA5229" w:rsidP="00D44052">
            <w:pPr>
              <w:rPr>
                <w:bCs/>
                <w:spacing w:val="-2"/>
                <w:sz w:val="22"/>
                <w:szCs w:val="22"/>
              </w:rPr>
            </w:pPr>
          </w:p>
          <w:p w14:paraId="41803CA2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5F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5F7EE19B" w14:textId="77777777" w:rsidR="00D44052" w:rsidRPr="00FE36A0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3CA95B7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  <w:r w:rsidRPr="003D63F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BF1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6AA7E7BC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</w:t>
            </w:r>
          </w:p>
        </w:tc>
      </w:tr>
      <w:tr w:rsidR="00D44052" w:rsidRPr="003D63F6" w14:paraId="077A482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300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80.2</w:t>
            </w:r>
          </w:p>
          <w:p w14:paraId="224FB76C" w14:textId="19C03890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7F3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6F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B2663E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7C4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размеров карт по длине, ширине и диагоналям</w:t>
            </w:r>
          </w:p>
          <w:p w14:paraId="57880048" w14:textId="77777777" w:rsidR="00AA5229" w:rsidRDefault="00AA5229" w:rsidP="00D44052">
            <w:pPr>
              <w:rPr>
                <w:sz w:val="22"/>
                <w:szCs w:val="22"/>
              </w:rPr>
            </w:pPr>
          </w:p>
          <w:p w14:paraId="0AD34ACC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184C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18D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BEBFDF3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</w:t>
            </w:r>
          </w:p>
        </w:tc>
      </w:tr>
      <w:tr w:rsidR="00D44052" w:rsidRPr="003D63F6" w14:paraId="5B77046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1955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80.3</w:t>
            </w:r>
          </w:p>
          <w:p w14:paraId="792F5AE1" w14:textId="448CCAE3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71F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68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ECFAA2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2241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Состояние поверхности основания, на которое устанавливается панель, карта</w:t>
            </w:r>
          </w:p>
          <w:p w14:paraId="4736FF90" w14:textId="77777777" w:rsidR="00AA5229" w:rsidRDefault="00AA5229" w:rsidP="00D44052">
            <w:pPr>
              <w:rPr>
                <w:sz w:val="22"/>
                <w:szCs w:val="22"/>
              </w:rPr>
            </w:pPr>
          </w:p>
          <w:p w14:paraId="3FBEEEC9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6858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AAD8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752D071E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7.3</w:t>
            </w:r>
          </w:p>
        </w:tc>
      </w:tr>
      <w:tr w:rsidR="00D44052" w:rsidRPr="003D63F6" w14:paraId="3E6DB58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AB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80.4</w:t>
            </w:r>
          </w:p>
          <w:p w14:paraId="7FF0E304" w14:textId="06051470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D7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8B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D6623D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5BC5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  <w:p w14:paraId="420FF14D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1F05C510" w14:textId="77777777" w:rsidR="00AA5229" w:rsidRDefault="00AA5229" w:rsidP="00D44052">
            <w:pPr>
              <w:rPr>
                <w:sz w:val="22"/>
                <w:szCs w:val="22"/>
              </w:rPr>
            </w:pPr>
          </w:p>
          <w:p w14:paraId="52793556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FC70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026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C0672C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7.4</w:t>
            </w:r>
          </w:p>
        </w:tc>
      </w:tr>
      <w:tr w:rsidR="00D44052" w:rsidRPr="003D63F6" w14:paraId="59549A0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EAB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80.5</w:t>
            </w:r>
          </w:p>
          <w:p w14:paraId="077192DF" w14:textId="38123A44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C329B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легких ограждающих конструкций:</w:t>
            </w:r>
          </w:p>
          <w:p w14:paraId="73CE239F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стены из металлических панелей с утеплителем и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полистовой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сборки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74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5A0F96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7E98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Отсутствие на поверхности панелей и листов трещин, вмятин, царапин и пятен, а также заметного прогиба обшивки под крепежными деталями</w:t>
            </w:r>
          </w:p>
          <w:p w14:paraId="639C90C1" w14:textId="77777777" w:rsidR="00AA5229" w:rsidRDefault="00AA5229" w:rsidP="00D44052">
            <w:pPr>
              <w:rPr>
                <w:sz w:val="22"/>
                <w:szCs w:val="22"/>
              </w:rPr>
            </w:pPr>
          </w:p>
          <w:p w14:paraId="2B8D3A91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93879" w14:textId="77777777" w:rsidR="00D44052" w:rsidRDefault="00D44052" w:rsidP="00D44052">
            <w:pPr>
              <w:ind w:right="-193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</w:t>
            </w:r>
          </w:p>
          <w:p w14:paraId="4F5AE14E" w14:textId="6A885A16" w:rsidR="00D44052" w:rsidRPr="003D63F6" w:rsidRDefault="00D44052" w:rsidP="00D44052">
            <w:pPr>
              <w:ind w:right="-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</w:p>
          <w:p w14:paraId="6C824347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1BE" w14:textId="77777777" w:rsidR="00D44052" w:rsidRPr="003D63F6" w:rsidRDefault="00D44052" w:rsidP="00D44052">
            <w:pPr>
              <w:ind w:right="-108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45-1.03-314-2018</w:t>
            </w:r>
          </w:p>
          <w:p w14:paraId="4BF0260A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10.4.11</w:t>
            </w:r>
          </w:p>
          <w:p w14:paraId="56F03CAD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3219017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F35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80.6</w:t>
            </w:r>
          </w:p>
          <w:p w14:paraId="1DA5EEF0" w14:textId="759ADBFE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C325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CE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F7528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F94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плоскости наружной поверхности стен</w:t>
            </w:r>
          </w:p>
          <w:p w14:paraId="4726B5C7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862DE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B4BE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0F43AB8D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7.5</w:t>
            </w:r>
          </w:p>
        </w:tc>
      </w:tr>
      <w:tr w:rsidR="00D44052" w:rsidRPr="003D63F6" w14:paraId="5ED8BA2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F6E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80.7</w:t>
            </w:r>
          </w:p>
          <w:p w14:paraId="045AD3E8" w14:textId="323AFB67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0274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B6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C3B14B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2FA1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вертикали продольных кромок панелей, карт</w:t>
            </w:r>
          </w:p>
          <w:p w14:paraId="5EE05662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31971C95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04118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BB5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7EDF4E4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7.6</w:t>
            </w:r>
          </w:p>
        </w:tc>
      </w:tr>
      <w:tr w:rsidR="00D44052" w:rsidRPr="003D63F6" w14:paraId="17B452F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A5B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80.8</w:t>
            </w:r>
          </w:p>
          <w:p w14:paraId="3B693BA9" w14:textId="4473C308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29AA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E2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656D44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A445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Разность отметок концов установленных панелей, карт</w:t>
            </w:r>
          </w:p>
          <w:p w14:paraId="377B3584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52D3C330" w14:textId="77777777" w:rsidR="00EB3F74" w:rsidRDefault="00EB3F74" w:rsidP="00D44052">
            <w:pPr>
              <w:rPr>
                <w:sz w:val="22"/>
                <w:szCs w:val="22"/>
              </w:rPr>
            </w:pPr>
          </w:p>
          <w:p w14:paraId="3C1A9484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054EE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2B85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679D46DC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7.7</w:t>
            </w:r>
          </w:p>
        </w:tc>
      </w:tr>
      <w:tr w:rsidR="00D44052" w:rsidRPr="003D63F6" w14:paraId="187F78C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8FF3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80.9</w:t>
            </w:r>
          </w:p>
          <w:p w14:paraId="7BDECC67" w14:textId="699A2582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477F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66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2DE103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26C1" w14:textId="77777777" w:rsidR="00D44052" w:rsidRDefault="00D44052" w:rsidP="00D44052">
            <w:pPr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3D63F6">
              <w:rPr>
                <w:sz w:val="22"/>
                <w:szCs w:val="22"/>
              </w:rPr>
              <w:t>нащельников</w:t>
            </w:r>
            <w:proofErr w:type="spellEnd"/>
            <w:r w:rsidRPr="003D63F6">
              <w:rPr>
                <w:sz w:val="22"/>
                <w:szCs w:val="22"/>
              </w:rPr>
              <w:t xml:space="preserve"> (вид креплений, качество и шаг их установки) </w:t>
            </w:r>
            <w:r w:rsidRPr="003D63F6">
              <w:rPr>
                <w:bCs/>
                <w:sz w:val="22"/>
                <w:szCs w:val="22"/>
              </w:rPr>
              <w:t>проектной документации и требованиям ТНПА</w:t>
            </w:r>
          </w:p>
          <w:p w14:paraId="3E80DCE0" w14:textId="77777777" w:rsidR="00EB3F74" w:rsidRDefault="00EB3F74" w:rsidP="00D44052">
            <w:pPr>
              <w:rPr>
                <w:bCs/>
                <w:sz w:val="22"/>
                <w:szCs w:val="22"/>
              </w:rPr>
            </w:pPr>
          </w:p>
          <w:p w14:paraId="5C218278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72A0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5916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594A7536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7.8</w:t>
            </w:r>
          </w:p>
        </w:tc>
      </w:tr>
      <w:tr w:rsidR="00D44052" w:rsidRPr="003D63F6" w14:paraId="5F4987E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DA3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80.10</w:t>
            </w:r>
          </w:p>
          <w:p w14:paraId="6D48394F" w14:textId="495241C6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B8A8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0F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5575E1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E29" w14:textId="77777777" w:rsidR="00D44052" w:rsidRDefault="00D44052" w:rsidP="00D44052">
            <w:pPr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</w:t>
            </w:r>
            <w:r w:rsidRPr="003D63F6">
              <w:rPr>
                <w:bCs/>
                <w:sz w:val="22"/>
                <w:szCs w:val="22"/>
              </w:rPr>
              <w:t xml:space="preserve"> требованиям проектной документации</w:t>
            </w:r>
          </w:p>
          <w:p w14:paraId="36CE0BCB" w14:textId="77777777" w:rsidR="00EB3F74" w:rsidRDefault="00EB3F74" w:rsidP="00D44052">
            <w:pPr>
              <w:rPr>
                <w:bCs/>
                <w:sz w:val="22"/>
                <w:szCs w:val="22"/>
              </w:rPr>
            </w:pPr>
          </w:p>
          <w:p w14:paraId="53C1355A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8A2D9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40EA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1B5321EF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7.9</w:t>
            </w:r>
          </w:p>
        </w:tc>
      </w:tr>
      <w:tr w:rsidR="00D44052" w:rsidRPr="003D63F6" w14:paraId="6106507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54E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80.11</w:t>
            </w:r>
          </w:p>
          <w:p w14:paraId="22EF2D44" w14:textId="1890F4E5" w:rsidR="00D44052" w:rsidRPr="008D552F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1B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BF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C6E20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F37" w14:textId="77777777" w:rsidR="00D44052" w:rsidRDefault="00D44052" w:rsidP="00D44052">
            <w:pPr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герметизации панелей, </w:t>
            </w:r>
            <w:proofErr w:type="spellStart"/>
            <w:r w:rsidRPr="003D63F6">
              <w:rPr>
                <w:sz w:val="22"/>
                <w:szCs w:val="22"/>
              </w:rPr>
              <w:t>нащельников</w:t>
            </w:r>
            <w:proofErr w:type="spellEnd"/>
            <w:r w:rsidRPr="003D63F6">
              <w:rPr>
                <w:sz w:val="22"/>
                <w:szCs w:val="22"/>
              </w:rPr>
              <w:t xml:space="preserve"> и крепежных деталей</w:t>
            </w:r>
            <w:r w:rsidRPr="003D63F6">
              <w:rPr>
                <w:bCs/>
                <w:sz w:val="22"/>
                <w:szCs w:val="22"/>
              </w:rPr>
              <w:t xml:space="preserve"> требованиям проектной документации и требованиям ТНПА</w:t>
            </w:r>
          </w:p>
          <w:p w14:paraId="05BD9B22" w14:textId="77777777" w:rsidR="00EB3F74" w:rsidRDefault="00EB3F74" w:rsidP="00D44052">
            <w:pPr>
              <w:rPr>
                <w:bCs/>
                <w:sz w:val="22"/>
                <w:szCs w:val="22"/>
              </w:rPr>
            </w:pPr>
          </w:p>
          <w:p w14:paraId="46A71631" w14:textId="77777777" w:rsidR="00EB3F74" w:rsidRDefault="00EB3F74" w:rsidP="00D44052">
            <w:pPr>
              <w:rPr>
                <w:bCs/>
                <w:sz w:val="22"/>
                <w:szCs w:val="22"/>
              </w:rPr>
            </w:pPr>
          </w:p>
          <w:p w14:paraId="61DA3521" w14:textId="77777777" w:rsidR="00AA5229" w:rsidRPr="003D63F6" w:rsidRDefault="00AA5229" w:rsidP="00D4405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263B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66D9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1970-2009 </w:t>
            </w:r>
          </w:p>
          <w:p w14:paraId="0A5E5C44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7.10</w:t>
            </w:r>
          </w:p>
        </w:tc>
      </w:tr>
      <w:tr w:rsidR="00D44052" w:rsidRPr="003D63F6" w14:paraId="6452E18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8A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81.1</w:t>
            </w:r>
          </w:p>
          <w:p w14:paraId="594CF5DB" w14:textId="3CC0689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0B3E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7C8209C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кровли из рулонных и мастичных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42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61475DA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EC87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Сплошность нанесения мастики при устройстве мастичной пароизоляции, слоев мастичного водоизоляционного ковра. Суммарная толщина слоев мастики, количество слоев армирующего материала и качество их раскладки. </w:t>
            </w:r>
          </w:p>
          <w:p w14:paraId="3B3BA460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мастичной пароизоляции, водоизоляционного ковра из мастик. </w:t>
            </w:r>
          </w:p>
          <w:p w14:paraId="7A1DCC97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качественных параметров перечисленных работ требованиям ТНПА и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3EB54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54BCC7A5" w14:textId="2F04B425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6943EBE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79B2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18F282C6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6.1.5,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6.1.6, </w:t>
            </w:r>
          </w:p>
          <w:p w14:paraId="2A8FA8FE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6.1.8,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6.1.9</w:t>
            </w:r>
          </w:p>
        </w:tc>
      </w:tr>
      <w:tr w:rsidR="00D44052" w:rsidRPr="003D63F6" w14:paraId="679F4B4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F8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81.2</w:t>
            </w:r>
          </w:p>
          <w:p w14:paraId="5AA3D0C9" w14:textId="0EBDFFC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DA4C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15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38BBB6D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38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B5AF2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4C8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1992-2009 </w:t>
            </w:r>
          </w:p>
          <w:p w14:paraId="29601F58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6.1.9</w:t>
            </w:r>
          </w:p>
        </w:tc>
      </w:tr>
      <w:tr w:rsidR="00D44052" w:rsidRPr="003D63F6" w14:paraId="4897C1A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73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81.3</w:t>
            </w:r>
          </w:p>
          <w:p w14:paraId="65178585" w14:textId="3C8C3B25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339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78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BA4D8A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90F4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Сплошность наварки (наклейки) на грунтованное основание слоев водоизоляционного ковра из рулонных материалов и слоев между собой при много</w:t>
            </w:r>
            <w:r w:rsidRPr="003D63F6">
              <w:rPr>
                <w:sz w:val="22"/>
                <w:szCs w:val="22"/>
              </w:rPr>
              <w:softHyphen/>
              <w:t>слойном ковре, и соответствие качества производства работ требова</w:t>
            </w:r>
            <w:r w:rsidRPr="003D63F6">
              <w:rPr>
                <w:sz w:val="22"/>
                <w:szCs w:val="22"/>
              </w:rPr>
              <w:softHyphen/>
              <w:t>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DAE9AF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C0F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044E3D71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6.1.10</w:t>
            </w:r>
          </w:p>
        </w:tc>
      </w:tr>
      <w:tr w:rsidR="00D44052" w:rsidRPr="003D63F6" w14:paraId="236DF8A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84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81.4</w:t>
            </w:r>
          </w:p>
          <w:p w14:paraId="00EC5CCA" w14:textId="2E81E9B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06B4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27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6895C7B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185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направлений раскладки рулонных материалов водоизоляционного ковра, смещений расположения мест продольной и попе</w:t>
            </w:r>
            <w:r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речной нахлестки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D7232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AB3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6F5B7A41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6.1.13</w:t>
            </w:r>
          </w:p>
        </w:tc>
      </w:tr>
      <w:tr w:rsidR="00D44052" w:rsidRPr="003D63F6" w14:paraId="27B12CC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CE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81.5</w:t>
            </w:r>
          </w:p>
          <w:p w14:paraId="1047C8ED" w14:textId="0D9ADE2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F3F65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263EB4C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кровли из рулонных и мастичных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D0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263AF1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BAE2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отклонений ровности поверхности и уклонов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B57A7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49FBFA5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430D3A17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4A69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078597FB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6.1.14,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6.1.15,</w:t>
            </w:r>
          </w:p>
          <w:p w14:paraId="2B243926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r w:rsidRPr="003D63F6">
              <w:rPr>
                <w:sz w:val="22"/>
                <w:szCs w:val="22"/>
                <w:lang w:val="ru-RU"/>
              </w:rPr>
              <w:t xml:space="preserve"> 6.1.20</w:t>
            </w:r>
          </w:p>
        </w:tc>
      </w:tr>
      <w:tr w:rsidR="00D44052" w:rsidRPr="003D63F6" w14:paraId="25844AE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0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A54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81.6</w:t>
            </w:r>
          </w:p>
          <w:p w14:paraId="53100DE2" w14:textId="3619CF24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1826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611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BAD879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B78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геометрических параметров и конструкций водоприемных воронок и качество их установки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67F6E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36551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2F42C3C5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7.2,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7.2.1, </w:t>
            </w:r>
          </w:p>
          <w:p w14:paraId="2F5D3343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7.2.2</w:t>
            </w:r>
          </w:p>
        </w:tc>
      </w:tr>
      <w:tr w:rsidR="00D44052" w:rsidRPr="003D63F6" w14:paraId="58638D0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73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81.7</w:t>
            </w:r>
          </w:p>
          <w:p w14:paraId="5F39AD1F" w14:textId="229479E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3631E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C1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C84B93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51E9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качества устройства водо</w:t>
            </w:r>
            <w:r w:rsidRPr="003D63F6">
              <w:rPr>
                <w:bCs/>
                <w:sz w:val="22"/>
                <w:szCs w:val="22"/>
              </w:rPr>
              <w:softHyphen/>
              <w:t>изоляционного ковра в местах установки водо</w:t>
            </w:r>
            <w:r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приемных воронок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CD5D2C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0878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115DD93C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 xml:space="preserve">7.3, </w:t>
            </w:r>
            <w:proofErr w:type="spellStart"/>
            <w:r>
              <w:rPr>
                <w:sz w:val="22"/>
                <w:szCs w:val="22"/>
                <w:lang w:val="ru-RU"/>
              </w:rPr>
              <w:t>п.п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Pr="003D63F6">
              <w:rPr>
                <w:sz w:val="22"/>
                <w:szCs w:val="22"/>
                <w:lang w:val="ru-RU"/>
              </w:rPr>
              <w:t>7.3.1-7.3.3</w:t>
            </w:r>
          </w:p>
        </w:tc>
      </w:tr>
      <w:tr w:rsidR="00D44052" w:rsidRPr="003D63F6" w14:paraId="2191A67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2F87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81.8</w:t>
            </w:r>
          </w:p>
          <w:p w14:paraId="7E25B175" w14:textId="70C33D0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20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BD4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4E9AEE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F543C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конструкции и качества выполнения работ в местах примыканий кровли к стенам, парапетам, дымовым и вентиляционным каналам, светоаэрационным фонарям, проходам сквозь кровлю коммуникаций и технологического оборудования, к дверным проемам выходов на кровлю требованиям ТНПА и проектной документации</w:t>
            </w:r>
          </w:p>
          <w:p w14:paraId="2CBCD472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33E89B6E" w14:textId="77777777" w:rsidR="00AA5229" w:rsidRPr="003D63F6" w:rsidRDefault="00AA5229" w:rsidP="00D44052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A2EC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A4160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1992-2009</w:t>
            </w:r>
          </w:p>
          <w:p w14:paraId="05EAF3A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7.5, </w:t>
            </w:r>
            <w:proofErr w:type="spellStart"/>
            <w:r>
              <w:rPr>
                <w:sz w:val="22"/>
                <w:szCs w:val="22"/>
                <w:lang w:val="ru-RU"/>
              </w:rPr>
              <w:t>п.п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Pr="003D63F6">
              <w:rPr>
                <w:sz w:val="22"/>
                <w:szCs w:val="22"/>
                <w:lang w:val="ru-RU"/>
              </w:rPr>
              <w:t>7.5.1-7.5.3</w:t>
            </w:r>
          </w:p>
        </w:tc>
      </w:tr>
      <w:tr w:rsidR="00D44052" w:rsidRPr="003D63F6" w14:paraId="5550439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3EA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3E01D04E" w14:textId="688C4E1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A1048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4A37476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кровли из асбестовых и цементно-волокнистых (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безасбестовых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>) волнистых листов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8C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9B65BE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A6C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кровельных листов, комплектующих и крепежных элементов для устройства коньков, примыканий кровли, свесов, ендов, элементов водосточной </w:t>
            </w:r>
            <w:proofErr w:type="spellStart"/>
            <w:r w:rsidRPr="003D63F6">
              <w:rPr>
                <w:sz w:val="22"/>
                <w:szCs w:val="22"/>
              </w:rPr>
              <w:t>систе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мы требованиям ТНПА и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EB4B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6D87EC5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0B08FF5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C726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 </w:t>
            </w:r>
          </w:p>
          <w:p w14:paraId="3DDFFF41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5.1.3, </w:t>
            </w:r>
            <w:r>
              <w:rPr>
                <w:sz w:val="22"/>
                <w:szCs w:val="22"/>
                <w:lang w:val="ru-RU"/>
              </w:rPr>
              <w:t xml:space="preserve">п.  </w:t>
            </w:r>
            <w:r w:rsidRPr="003D63F6">
              <w:rPr>
                <w:sz w:val="22"/>
                <w:szCs w:val="22"/>
                <w:lang w:val="ru-RU"/>
              </w:rPr>
              <w:t>5.1.4</w:t>
            </w:r>
          </w:p>
        </w:tc>
      </w:tr>
      <w:tr w:rsidR="00D44052" w:rsidRPr="003D63F6" w14:paraId="470A1A6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D768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033DF60A" w14:textId="76868C1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48C9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89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1F7F6D8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7D25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Отклонения от ровности плоскости верха обрешетки, шага и сечения брусков обрешетки, зазора в продольных стыках брусков от требований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5F6BE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AC12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AF0E83C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5.2.2,</w:t>
            </w:r>
            <w:r>
              <w:rPr>
                <w:sz w:val="22"/>
                <w:szCs w:val="22"/>
                <w:lang w:val="ru-RU"/>
              </w:rPr>
              <w:t xml:space="preserve"> п. </w:t>
            </w:r>
            <w:r w:rsidRPr="003D63F6">
              <w:rPr>
                <w:sz w:val="22"/>
                <w:szCs w:val="22"/>
                <w:lang w:val="ru-RU"/>
              </w:rPr>
              <w:t>5.2.3</w:t>
            </w:r>
          </w:p>
        </w:tc>
      </w:tr>
      <w:tr w:rsidR="00D44052" w:rsidRPr="003D63F6" w14:paraId="7DECD90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CA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69A34AF0" w14:textId="3A232C81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7EC682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39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037D3F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A78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величины продольной и поперечной нахлестки листов и схемы их раскладки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89E44D" w14:textId="77777777" w:rsidR="00D44052" w:rsidRPr="003D63F6" w:rsidRDefault="00D44052" w:rsidP="00D44052">
            <w:pPr>
              <w:pStyle w:val="af6"/>
              <w:ind w:right="-108" w:firstLine="3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13EC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2AF1162F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5.2.5</w:t>
            </w:r>
          </w:p>
        </w:tc>
      </w:tr>
      <w:tr w:rsidR="00D44052" w:rsidRPr="003D63F6" w14:paraId="32E4481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8BD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024FFDB1" w14:textId="7313739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C4141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75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3E10CA8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20B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1EDC46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3FD2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609E45B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5.2.7</w:t>
            </w:r>
          </w:p>
        </w:tc>
      </w:tr>
      <w:tr w:rsidR="00D44052" w:rsidRPr="003D63F6" w14:paraId="1870E5A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8ED6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7AAE0A9E" w14:textId="26847F69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4A0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24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C9002C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B7F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размещения на поверхности кровли мостиков, ходовых лестниц, вентиля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3D63F6">
              <w:rPr>
                <w:bCs/>
                <w:sz w:val="22"/>
                <w:szCs w:val="22"/>
              </w:rPr>
              <w:t>ционных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отверстий, элементов снегозадержания, </w:t>
            </w:r>
            <w:proofErr w:type="spellStart"/>
            <w:r w:rsidRPr="003D63F6">
              <w:rPr>
                <w:bCs/>
                <w:sz w:val="22"/>
                <w:szCs w:val="22"/>
              </w:rPr>
              <w:t>огражденийтребованиям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проектной документации и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8C5" w14:textId="77777777" w:rsidR="00D44052" w:rsidRPr="003D63F6" w:rsidRDefault="00D44052" w:rsidP="00D44052">
            <w:pPr>
              <w:pStyle w:val="af6"/>
              <w:ind w:right="-108" w:hanging="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FB0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534BA7C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5.2.8,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5.2.9</w:t>
            </w:r>
          </w:p>
        </w:tc>
      </w:tr>
      <w:tr w:rsidR="00D44052" w:rsidRPr="003D63F6" w14:paraId="1705863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A4D0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83.1</w:t>
            </w:r>
          </w:p>
          <w:p w14:paraId="11C99339" w14:textId="062A15A2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1B4B1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111DD2FB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кровли из мелкоштучных материалов (черепицы, битумно-полимерных плиток)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9138" w14:textId="77777777" w:rsidR="00D44052" w:rsidRPr="00EC04CD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43.91/</w:t>
            </w:r>
          </w:p>
          <w:p w14:paraId="1556E75D" w14:textId="77777777" w:rsidR="00D44052" w:rsidRPr="00EC04CD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A258" w14:textId="77777777" w:rsidR="00D44052" w:rsidRPr="00EC04CD" w:rsidRDefault="00D44052" w:rsidP="00D44052">
            <w:pPr>
              <w:ind w:right="-111"/>
              <w:rPr>
                <w:sz w:val="22"/>
                <w:szCs w:val="22"/>
              </w:rPr>
            </w:pPr>
            <w:r w:rsidRPr="00EC04CD">
              <w:rPr>
                <w:bCs/>
                <w:sz w:val="22"/>
                <w:szCs w:val="22"/>
              </w:rPr>
              <w:t>Соответствие схемы раскладки черепицы, продольной и попе</w:t>
            </w:r>
            <w:r>
              <w:rPr>
                <w:bCs/>
                <w:sz w:val="22"/>
                <w:szCs w:val="22"/>
              </w:rPr>
              <w:t>-</w:t>
            </w:r>
            <w:r w:rsidRPr="00EC04CD">
              <w:rPr>
                <w:bCs/>
                <w:sz w:val="22"/>
                <w:szCs w:val="22"/>
              </w:rPr>
              <w:t>речной нахлестки,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ECF5B" w14:textId="77777777" w:rsidR="00D44052" w:rsidRPr="00EC04CD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ТР 2009/013/BY</w:t>
            </w:r>
          </w:p>
          <w:p w14:paraId="2CEF9CB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183F5141" w14:textId="77777777" w:rsidR="00D44052" w:rsidRPr="00EC04CD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EC04CD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CDF4A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7EAEE7F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6.2.2</w:t>
            </w:r>
          </w:p>
        </w:tc>
      </w:tr>
      <w:tr w:rsidR="00D44052" w:rsidRPr="003D63F6" w14:paraId="73B9BB2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F29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83.2</w:t>
            </w:r>
          </w:p>
          <w:p w14:paraId="49F98D5E" w14:textId="36D5097B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B1364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CB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DA2BB2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FDCE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размещения на поверхности кровли мостиков, ходовых лестниц, элементов снегозадержания, </w:t>
            </w:r>
            <w:proofErr w:type="spellStart"/>
            <w:r w:rsidRPr="003D63F6">
              <w:rPr>
                <w:bCs/>
                <w:sz w:val="22"/>
                <w:szCs w:val="22"/>
              </w:rPr>
              <w:t>огражденийтребованиям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проектной </w:t>
            </w:r>
            <w:proofErr w:type="gramStart"/>
            <w:r w:rsidRPr="003D63F6">
              <w:rPr>
                <w:bCs/>
                <w:sz w:val="22"/>
                <w:szCs w:val="22"/>
              </w:rPr>
              <w:t>доку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3D63F6">
              <w:rPr>
                <w:bCs/>
                <w:sz w:val="22"/>
                <w:szCs w:val="22"/>
              </w:rPr>
              <w:t>ментации</w:t>
            </w:r>
            <w:proofErr w:type="spellEnd"/>
            <w:proofErr w:type="gramEnd"/>
            <w:r w:rsidRPr="003D63F6">
              <w:rPr>
                <w:bCs/>
                <w:sz w:val="22"/>
                <w:szCs w:val="22"/>
              </w:rPr>
              <w:t xml:space="preserve"> и ТНПА</w:t>
            </w:r>
          </w:p>
          <w:p w14:paraId="083570A0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46F32495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CF384D" w14:textId="77777777" w:rsidR="00D44052" w:rsidRPr="003D63F6" w:rsidRDefault="00D44052" w:rsidP="00D44052">
            <w:pPr>
              <w:pStyle w:val="af6"/>
              <w:ind w:right="-108" w:hanging="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973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2D014C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6.2.3</w:t>
            </w:r>
          </w:p>
        </w:tc>
      </w:tr>
      <w:tr w:rsidR="00D44052" w:rsidRPr="003D63F6" w14:paraId="44C33EF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BBF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83.3</w:t>
            </w:r>
          </w:p>
          <w:p w14:paraId="374DD575" w14:textId="393F7B4E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C0F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CC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5012A877" w14:textId="77777777" w:rsidR="00D44052" w:rsidRPr="003D63F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8D552F">
              <w:rPr>
                <w:sz w:val="22"/>
                <w:szCs w:val="22"/>
                <w:lang w:val="ru-RU" w:eastAsia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03BB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размещения на поверхности кровли вентиляционных отверстий требованиям проектной документации и ТНПА</w:t>
            </w:r>
          </w:p>
          <w:p w14:paraId="1416863B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76D5C5D4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345B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108B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64F276C5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6.2.4</w:t>
            </w:r>
          </w:p>
        </w:tc>
      </w:tr>
      <w:tr w:rsidR="00D44052" w:rsidRPr="003D63F6" w14:paraId="48EEF15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03A9E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83.4</w:t>
            </w:r>
          </w:p>
          <w:p w14:paraId="1153EDBE" w14:textId="5A159677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D43B3C" w14:textId="77777777" w:rsidR="00D44052" w:rsidRPr="00527A83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42E3" w14:textId="77777777" w:rsidR="00D44052" w:rsidRPr="00527A83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27A83">
              <w:rPr>
                <w:sz w:val="22"/>
                <w:szCs w:val="22"/>
              </w:rPr>
              <w:t>43.91/</w:t>
            </w:r>
          </w:p>
          <w:p w14:paraId="7D9FF359" w14:textId="77777777" w:rsidR="00D44052" w:rsidRPr="00527A83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27A83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7AB51" w14:textId="77777777" w:rsidR="00D44052" w:rsidRPr="006040E1" w:rsidRDefault="00D44052" w:rsidP="00D44052">
            <w:pPr>
              <w:ind w:right="-111"/>
              <w:rPr>
                <w:sz w:val="22"/>
                <w:szCs w:val="22"/>
              </w:rPr>
            </w:pPr>
            <w:r w:rsidRPr="006040E1">
              <w:rPr>
                <w:spacing w:val="-2"/>
                <w:sz w:val="22"/>
                <w:szCs w:val="22"/>
              </w:rPr>
              <w:t>Соответствие размещения пароизоля</w:t>
            </w:r>
            <w:r w:rsidRPr="006040E1">
              <w:rPr>
                <w:spacing w:val="-2"/>
                <w:sz w:val="22"/>
                <w:szCs w:val="22"/>
              </w:rPr>
              <w:softHyphen/>
              <w:t xml:space="preserve">ционных материалов, качества укладки </w:t>
            </w:r>
            <w:proofErr w:type="spellStart"/>
            <w:r w:rsidRPr="006040E1">
              <w:rPr>
                <w:spacing w:val="-2"/>
                <w:sz w:val="22"/>
                <w:szCs w:val="22"/>
              </w:rPr>
              <w:t>теплоизоля</w:t>
            </w:r>
            <w:r>
              <w:rPr>
                <w:spacing w:val="-2"/>
                <w:sz w:val="22"/>
                <w:szCs w:val="22"/>
              </w:rPr>
              <w:t>-</w:t>
            </w:r>
            <w:r w:rsidRPr="006040E1">
              <w:rPr>
                <w:spacing w:val="-2"/>
                <w:sz w:val="22"/>
                <w:szCs w:val="22"/>
              </w:rPr>
              <w:t>ции</w:t>
            </w:r>
            <w:proofErr w:type="spellEnd"/>
            <w:r w:rsidRPr="006040E1">
              <w:rPr>
                <w:spacing w:val="-2"/>
                <w:sz w:val="22"/>
                <w:szCs w:val="22"/>
              </w:rPr>
              <w:t xml:space="preserve">, сплошности и качества укладки и крепления ветрозащитного холста, величины воздушной </w:t>
            </w:r>
          </w:p>
          <w:p w14:paraId="1A045340" w14:textId="77777777" w:rsidR="00D44052" w:rsidRDefault="00D44052" w:rsidP="00D44052">
            <w:pPr>
              <w:ind w:right="-111"/>
              <w:rPr>
                <w:spacing w:val="-2"/>
                <w:sz w:val="22"/>
                <w:szCs w:val="22"/>
              </w:rPr>
            </w:pPr>
            <w:r w:rsidRPr="006040E1">
              <w:rPr>
                <w:spacing w:val="-2"/>
                <w:sz w:val="22"/>
                <w:szCs w:val="22"/>
              </w:rPr>
              <w:t>вентиляционной прослойки между утеплителем и водоизоляционным сло</w:t>
            </w:r>
            <w:r w:rsidRPr="006040E1">
              <w:rPr>
                <w:spacing w:val="-2"/>
                <w:sz w:val="22"/>
                <w:szCs w:val="22"/>
              </w:rPr>
              <w:softHyphen/>
              <w:t>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040E1">
              <w:rPr>
                <w:spacing w:val="-2"/>
                <w:sz w:val="22"/>
                <w:szCs w:val="22"/>
              </w:rPr>
              <w:t>размещения по поверхности кровли и 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040E1">
              <w:rPr>
                <w:spacing w:val="-2"/>
                <w:sz w:val="22"/>
                <w:szCs w:val="22"/>
              </w:rPr>
              <w:t>карнизах вентиляционных устройств при устройстве «теплых» кровель мансардных этажей требованиям ТНПА и проектной документации</w:t>
            </w:r>
          </w:p>
          <w:p w14:paraId="17CCFD9A" w14:textId="77777777" w:rsidR="00EB3F74" w:rsidRDefault="00EB3F74" w:rsidP="00D44052">
            <w:pPr>
              <w:ind w:right="-111"/>
              <w:rPr>
                <w:spacing w:val="-2"/>
                <w:sz w:val="22"/>
                <w:szCs w:val="22"/>
              </w:rPr>
            </w:pPr>
          </w:p>
          <w:p w14:paraId="64844AB8" w14:textId="77777777" w:rsidR="00AA5229" w:rsidRPr="006040E1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335E45" w14:textId="77777777" w:rsidR="00D44052" w:rsidRPr="006040E1" w:rsidRDefault="00D44052" w:rsidP="00D4405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4659" w14:textId="77777777" w:rsidR="00D44052" w:rsidRPr="006040E1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69FB9088" w14:textId="77777777" w:rsidR="00D44052" w:rsidRPr="006040E1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  <w:lang w:val="ru-RU"/>
              </w:rPr>
              <w:t>п. 6.3</w:t>
            </w:r>
          </w:p>
          <w:p w14:paraId="72E4A731" w14:textId="77777777" w:rsidR="00D44052" w:rsidRPr="006040E1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3456E5D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8D1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83.5</w:t>
            </w:r>
          </w:p>
          <w:p w14:paraId="76AF146D" w14:textId="27904A4A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AF9D8C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2D3BD8C1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кровли из мелкоштучных материалов (черепицы, битумно-полимерных плиток)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63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05E878A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BACA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Соответствие укладки и крепления подстилающих листов из рулонных материалов по сплошному дощатому настилу требованиям ТНПА и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D2AC5A" w14:textId="77777777" w:rsidR="00D44052" w:rsidRPr="006040E1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  <w:lang w:val="ru-RU"/>
              </w:rPr>
              <w:t>ТР 2009/013/BY</w:t>
            </w:r>
          </w:p>
          <w:p w14:paraId="01BA33AD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54BEE4BC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040E1">
              <w:rPr>
                <w:sz w:val="22"/>
                <w:szCs w:val="22"/>
              </w:rPr>
              <w:t>СТБ 1991-2009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C89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246E3E4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7.2.3</w:t>
            </w:r>
          </w:p>
        </w:tc>
      </w:tr>
      <w:tr w:rsidR="00D44052" w:rsidRPr="003D63F6" w14:paraId="2454577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F2F0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83.6</w:t>
            </w:r>
          </w:p>
          <w:p w14:paraId="04BCDCC7" w14:textId="7321C97C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E661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86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A9CCA9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6AF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схемы раскладки и </w:t>
            </w:r>
            <w:proofErr w:type="spellStart"/>
            <w:r w:rsidRPr="003D63F6">
              <w:rPr>
                <w:bCs/>
                <w:sz w:val="22"/>
                <w:szCs w:val="22"/>
              </w:rPr>
              <w:t>крепле</w:t>
            </w:r>
            <w:r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ния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кровельных битумно-полимерных плиток требованиям ТНПА и проектной документации</w:t>
            </w:r>
          </w:p>
          <w:p w14:paraId="2438EE0A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6C157CD0" w14:textId="77777777" w:rsidR="00AA5229" w:rsidRPr="003D63F6" w:rsidRDefault="00AA5229" w:rsidP="00D44052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235F8" w14:textId="77777777" w:rsidR="00D44052" w:rsidRPr="003D63F6" w:rsidRDefault="00D44052" w:rsidP="00D4405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2F0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05C2FC4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7.2.4,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7.2.5</w:t>
            </w:r>
          </w:p>
        </w:tc>
      </w:tr>
      <w:tr w:rsidR="00D44052" w:rsidRPr="003D63F6" w14:paraId="0718D64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557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83.7</w:t>
            </w:r>
          </w:p>
          <w:p w14:paraId="52ABD10F" w14:textId="6743B1D0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0171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99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23D0C67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CE49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выполнения узлов примыканий, коньков, свесов, ендов, карнизов с навесной водосточной системой требованиям проектной документации и ТНПА</w:t>
            </w:r>
          </w:p>
          <w:p w14:paraId="4501E2E4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1B5B5878" w14:textId="77777777" w:rsidR="00AA5229" w:rsidRPr="003D63F6" w:rsidRDefault="00AA5229" w:rsidP="00D44052">
            <w:pPr>
              <w:ind w:right="-111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DA9C5" w14:textId="77777777" w:rsidR="00D44052" w:rsidRPr="003D63F6" w:rsidRDefault="00D44052" w:rsidP="00D4405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AA8F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009E81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7.2.6</w:t>
            </w:r>
          </w:p>
        </w:tc>
      </w:tr>
      <w:tr w:rsidR="00D44052" w:rsidRPr="003D63F6" w14:paraId="65B997E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69E" w14:textId="77777777" w:rsidR="00D44052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83.8</w:t>
            </w:r>
          </w:p>
          <w:p w14:paraId="5EE03BAD" w14:textId="52A3653D" w:rsidR="00D44052" w:rsidRPr="003D63F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14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E9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6361C11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BD9B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размещения на поверхности кровли вентиляционных отверстий, мостиков, ходовых лестниц, элементов снегозадержания, ограждений требованиям ТНПА и проектной документации </w:t>
            </w:r>
          </w:p>
          <w:p w14:paraId="60BDD81D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383A5778" w14:textId="77777777" w:rsidR="00AA5229" w:rsidRPr="003D63F6" w:rsidRDefault="00AA5229" w:rsidP="00D44052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5995" w14:textId="77777777" w:rsidR="00D44052" w:rsidRPr="003D63F6" w:rsidRDefault="00D44052" w:rsidP="00D4405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6B71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4DA59E6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7.2.7</w:t>
            </w:r>
          </w:p>
        </w:tc>
      </w:tr>
      <w:tr w:rsidR="00D44052" w:rsidRPr="003D63F6" w14:paraId="2E13CF7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12C5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84.1</w:t>
            </w:r>
          </w:p>
          <w:p w14:paraId="1C062AC7" w14:textId="67BCDDCA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D94E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2FD443F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кровли из листовой стали, металлического 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профилирован-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 настила, металлочерепицы, волнистых и профилированных металлических листов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0A1F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339259E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B6A04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схемы раскладки кровельных листов, длины продольной </w:t>
            </w:r>
            <w:r w:rsidRPr="003D63F6">
              <w:rPr>
                <w:bCs/>
                <w:sz w:val="22"/>
                <w:szCs w:val="22"/>
              </w:rPr>
              <w:br/>
              <w:t xml:space="preserve">и ширины </w:t>
            </w:r>
            <w:proofErr w:type="spellStart"/>
            <w:proofErr w:type="gramStart"/>
            <w:r w:rsidRPr="003D63F6">
              <w:rPr>
                <w:bCs/>
                <w:sz w:val="22"/>
                <w:szCs w:val="22"/>
              </w:rPr>
              <w:t>попереч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3D63F6">
              <w:rPr>
                <w:bCs/>
                <w:sz w:val="22"/>
                <w:szCs w:val="22"/>
              </w:rPr>
              <w:t>ной</w:t>
            </w:r>
            <w:proofErr w:type="gramEnd"/>
            <w:r w:rsidRPr="003D63F6">
              <w:rPr>
                <w:bCs/>
                <w:sz w:val="22"/>
                <w:szCs w:val="22"/>
              </w:rPr>
              <w:t xml:space="preserve"> нахлестки, количества и схемы размещения крепежных элементов по поверхности кровли требованиям ТНПА и проектной документации</w:t>
            </w:r>
          </w:p>
          <w:p w14:paraId="1421610D" w14:textId="77777777" w:rsidR="00AA5229" w:rsidRDefault="00AA5229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108F8607" w14:textId="77777777" w:rsidR="00AA5229" w:rsidRPr="003D63F6" w:rsidRDefault="00AA5229" w:rsidP="00D44052">
            <w:pPr>
              <w:ind w:right="-111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7A3B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5F5D26DF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33720C0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1991-2009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3AB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 </w:t>
            </w:r>
          </w:p>
          <w:p w14:paraId="2FE98EB0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п. 8.2.5, </w:t>
            </w:r>
            <w:r>
              <w:rPr>
                <w:sz w:val="22"/>
                <w:szCs w:val="22"/>
                <w:lang w:val="ru-RU"/>
              </w:rPr>
              <w:t xml:space="preserve">п. </w:t>
            </w:r>
            <w:r w:rsidRPr="003D63F6">
              <w:rPr>
                <w:sz w:val="22"/>
                <w:szCs w:val="22"/>
                <w:lang w:val="ru-RU"/>
              </w:rPr>
              <w:t>8.2.6</w:t>
            </w:r>
          </w:p>
        </w:tc>
      </w:tr>
      <w:tr w:rsidR="00D44052" w:rsidRPr="003D63F6" w14:paraId="5ABDA85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A7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84.2</w:t>
            </w:r>
          </w:p>
          <w:p w14:paraId="138BC163" w14:textId="34BA7B34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EF0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кровли:</w:t>
            </w:r>
          </w:p>
          <w:p w14:paraId="13580470" w14:textId="77777777" w:rsidR="00D44052" w:rsidRPr="00DF11EC" w:rsidRDefault="00D44052" w:rsidP="00F049D1">
            <w:pPr>
              <w:ind w:right="-94"/>
              <w:rPr>
                <w:sz w:val="22"/>
                <w:szCs w:val="22"/>
                <w:lang w:eastAsia="en-US"/>
              </w:rPr>
            </w:pPr>
            <w:r w:rsidRPr="00DF11EC">
              <w:rPr>
                <w:sz w:val="22"/>
                <w:szCs w:val="22"/>
                <w:lang w:eastAsia="en-US"/>
              </w:rPr>
              <w:t xml:space="preserve">кровли из листовой стали, металлического </w:t>
            </w:r>
            <w:proofErr w:type="gramStart"/>
            <w:r w:rsidRPr="00DF11EC">
              <w:rPr>
                <w:sz w:val="22"/>
                <w:szCs w:val="22"/>
                <w:lang w:eastAsia="en-US"/>
              </w:rPr>
              <w:t>профилирован-</w:t>
            </w:r>
            <w:proofErr w:type="spellStart"/>
            <w:r w:rsidRPr="00DF11EC">
              <w:rPr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DF11EC">
              <w:rPr>
                <w:sz w:val="22"/>
                <w:szCs w:val="22"/>
                <w:lang w:eastAsia="en-US"/>
              </w:rPr>
              <w:t xml:space="preserve"> настила, металлочерепицы, волнистых и профилированных металлических листов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AEB" w14:textId="77777777" w:rsidR="00D44052" w:rsidRPr="00EC04CD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43.91/</w:t>
            </w:r>
          </w:p>
          <w:p w14:paraId="7B7715FB" w14:textId="77777777" w:rsidR="00D44052" w:rsidRPr="00EC04CD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EC04CD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B82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качества уплотнения фальцевых </w:t>
            </w:r>
            <w:proofErr w:type="spellStart"/>
            <w:r w:rsidRPr="003D63F6">
              <w:rPr>
                <w:bCs/>
                <w:sz w:val="22"/>
                <w:szCs w:val="22"/>
              </w:rPr>
              <w:t>соедин</w:t>
            </w:r>
            <w:proofErr w:type="spellEnd"/>
            <w:r w:rsidRPr="003D63F6">
              <w:rPr>
                <w:bCs/>
                <w:sz w:val="22"/>
                <w:szCs w:val="22"/>
              </w:rPr>
              <w:t>- фальцевой кровли требованиям ТНПА и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CE4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120CC22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5.08.01-2019</w:t>
            </w:r>
          </w:p>
          <w:p w14:paraId="4A8B4254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</w:rPr>
              <w:t>СТБ 1991-2009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78BD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5130DDE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8.2.7</w:t>
            </w:r>
          </w:p>
        </w:tc>
      </w:tr>
      <w:tr w:rsidR="00D44052" w:rsidRPr="003D63F6" w14:paraId="0928406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775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84.3</w:t>
            </w:r>
          </w:p>
          <w:p w14:paraId="38EF8E4F" w14:textId="1054BB5C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46D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D4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463A78C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AD1B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выполнения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C8D7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A664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152A0C58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8.2.8</w:t>
            </w:r>
          </w:p>
        </w:tc>
      </w:tr>
      <w:tr w:rsidR="00D44052" w:rsidRPr="003D63F6" w14:paraId="004AE30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843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84.4</w:t>
            </w:r>
          </w:p>
          <w:p w14:paraId="683C2867" w14:textId="1414C805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E7F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B7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7921E89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CF54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Соответствие размещения на поверхности кровли мостиков, ходовых </w:t>
            </w:r>
          </w:p>
          <w:p w14:paraId="01935D7D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лестниц, элементов снегозадержания, ограждений требованиям ТНПА </w:t>
            </w:r>
            <w:proofErr w:type="gramStart"/>
            <w:r w:rsidRPr="003D63F6">
              <w:rPr>
                <w:bCs/>
                <w:sz w:val="22"/>
                <w:szCs w:val="22"/>
              </w:rPr>
              <w:t>и  проектной</w:t>
            </w:r>
            <w:proofErr w:type="gramEnd"/>
            <w:r w:rsidRPr="003D63F6">
              <w:rPr>
                <w:bCs/>
                <w:sz w:val="22"/>
                <w:szCs w:val="22"/>
              </w:rPr>
              <w:t xml:space="preserve"> документации </w:t>
            </w:r>
          </w:p>
          <w:p w14:paraId="6AA675B4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52959C76" w14:textId="77777777" w:rsidR="00AA5229" w:rsidRPr="003D63F6" w:rsidRDefault="00AA5229" w:rsidP="00D44052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37A1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062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134CB1B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8.2.9</w:t>
            </w:r>
          </w:p>
        </w:tc>
      </w:tr>
      <w:tr w:rsidR="00D44052" w:rsidRPr="003D63F6" w14:paraId="7567551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DB7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84.5</w:t>
            </w:r>
          </w:p>
          <w:p w14:paraId="53F4F8DB" w14:textId="389C589D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DE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25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43.91/</w:t>
            </w:r>
          </w:p>
          <w:p w14:paraId="30639A6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C917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выполнения молниеза</w:t>
            </w:r>
            <w:r w:rsidRPr="003D63F6">
              <w:rPr>
                <w:bCs/>
                <w:sz w:val="22"/>
                <w:szCs w:val="22"/>
              </w:rPr>
              <w:softHyphen/>
              <w:t>щиты и защиты от статического электричества металлических кровель требованиям ТНПА и проектной документации</w:t>
            </w:r>
          </w:p>
          <w:p w14:paraId="6B2FCE3F" w14:textId="77777777" w:rsidR="00EB3F74" w:rsidRDefault="00EB3F74" w:rsidP="00D44052">
            <w:pPr>
              <w:ind w:right="-111"/>
              <w:rPr>
                <w:bCs/>
                <w:sz w:val="22"/>
                <w:szCs w:val="22"/>
              </w:rPr>
            </w:pPr>
          </w:p>
          <w:p w14:paraId="78280F60" w14:textId="77777777" w:rsidR="00AA5229" w:rsidRPr="003D63F6" w:rsidRDefault="00AA5229" w:rsidP="00D44052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D687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CE3D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2040-2010 </w:t>
            </w:r>
          </w:p>
          <w:p w14:paraId="3D90C1CB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8.2.10</w:t>
            </w:r>
          </w:p>
        </w:tc>
      </w:tr>
      <w:tr w:rsidR="00D44052" w:rsidRPr="003D63F6" w14:paraId="7FB4337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A8B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18387D72" w14:textId="60BFB158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E7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Устройство </w:t>
            </w:r>
          </w:p>
          <w:p w14:paraId="5E36B3C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антикоррозион-ных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покрытий </w:t>
            </w:r>
          </w:p>
          <w:p w14:paraId="739B8A8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строительных конструкций зданий и сооружений:</w:t>
            </w:r>
          </w:p>
          <w:p w14:paraId="311DF71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  <w:r w:rsidRPr="003D63F6">
              <w:rPr>
                <w:sz w:val="22"/>
                <w:szCs w:val="22"/>
              </w:rPr>
              <w:t xml:space="preserve">, </w:t>
            </w:r>
            <w:proofErr w:type="spellStart"/>
            <w:r w:rsidRPr="003D63F6">
              <w:rPr>
                <w:sz w:val="22"/>
                <w:szCs w:val="22"/>
              </w:rPr>
              <w:t>комбинированные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63F6">
              <w:rPr>
                <w:sz w:val="22"/>
                <w:szCs w:val="22"/>
              </w:rPr>
              <w:t>лакокрасочные</w:t>
            </w:r>
            <w:proofErr w:type="spellEnd"/>
            <w:r w:rsidRPr="003D63F6">
              <w:rPr>
                <w:sz w:val="22"/>
                <w:szCs w:val="22"/>
              </w:rPr>
              <w:t xml:space="preserve">  </w:t>
            </w:r>
            <w:proofErr w:type="spellStart"/>
            <w:r w:rsidRPr="003D63F6">
              <w:rPr>
                <w:sz w:val="22"/>
                <w:szCs w:val="22"/>
              </w:rPr>
              <w:t>покрытия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BD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D9E7D5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0D46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наносимых слоев и общая толщина покрытия (</w:t>
            </w:r>
            <w:proofErr w:type="gramStart"/>
            <w:r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3</w:t>
            </w:r>
            <w:proofErr w:type="gramEnd"/>
            <w:r w:rsidRPr="003D63F6">
              <w:rPr>
                <w:sz w:val="22"/>
                <w:szCs w:val="22"/>
              </w:rPr>
              <w:t xml:space="preserve">А и 6А)  </w:t>
            </w:r>
          </w:p>
          <w:p w14:paraId="00DFCD7A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443C4176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C4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0A5132B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45-5.09-33-2006</w:t>
            </w:r>
          </w:p>
          <w:p w14:paraId="6813AAC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D236" w14:textId="77777777" w:rsidR="00D44052" w:rsidRPr="00983697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57FB31A4" w14:textId="77777777" w:rsidR="00D44052" w:rsidRPr="00983697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>п. 6.4</w:t>
            </w:r>
          </w:p>
          <w:p w14:paraId="0668DB5D" w14:textId="5AAC3A1E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83697">
              <w:rPr>
                <w:sz w:val="22"/>
                <w:szCs w:val="22"/>
                <w:lang w:val="ru-RU"/>
              </w:rPr>
              <w:t xml:space="preserve">СТБ </w:t>
            </w:r>
            <w:r w:rsidRPr="00983697">
              <w:rPr>
                <w:sz w:val="22"/>
                <w:szCs w:val="22"/>
              </w:rPr>
              <w:t>ISO 2808-2023</w:t>
            </w:r>
          </w:p>
        </w:tc>
      </w:tr>
      <w:tr w:rsidR="00D44052" w:rsidRPr="003D63F6" w14:paraId="29F8DD0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6045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3F2703F1" w14:textId="5F307A68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8E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A51E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B24961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33BAF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  <w:p w14:paraId="373D99D0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259E7FF1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11FF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4E7D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5B09C5A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6.5</w:t>
            </w:r>
          </w:p>
          <w:p w14:paraId="20EFC8D8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44493EB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25ED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85.3</w:t>
            </w:r>
          </w:p>
          <w:p w14:paraId="4B438E10" w14:textId="2806CAAB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CAB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C3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C7E33F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2243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1950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FC04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9DED2C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6.9</w:t>
            </w:r>
          </w:p>
        </w:tc>
      </w:tr>
      <w:tr w:rsidR="00D44052" w:rsidRPr="003D63F6" w14:paraId="084F677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A38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85.4</w:t>
            </w:r>
          </w:p>
          <w:p w14:paraId="48F8B915" w14:textId="03CCEABC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2C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89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39.000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8A9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Адгезия (сцепление) покрытий с защищаемой поверхностью </w:t>
            </w:r>
          </w:p>
          <w:p w14:paraId="17E649CF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56745835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D8AC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C24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1E3D933B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</w:t>
            </w:r>
          </w:p>
          <w:p w14:paraId="3B46058B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439F54F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38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372A2893" w14:textId="77B174E0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11D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Устройство </w:t>
            </w:r>
          </w:p>
          <w:p w14:paraId="682BAAD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DF11EC">
              <w:rPr>
                <w:sz w:val="22"/>
                <w:szCs w:val="22"/>
                <w:lang w:val="ru-RU"/>
              </w:rPr>
              <w:t>антикоррозион-ных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покрытий </w:t>
            </w:r>
          </w:p>
          <w:p w14:paraId="6E45C3C2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строительных конструкций зданий и сооружений:</w:t>
            </w:r>
          </w:p>
          <w:p w14:paraId="0573D886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облицовочные</w:t>
            </w:r>
            <w:proofErr w:type="spellEnd"/>
            <w:r w:rsidRPr="00F049D1">
              <w:rPr>
                <w:sz w:val="22"/>
                <w:szCs w:val="22"/>
              </w:rPr>
              <w:t xml:space="preserve"> и </w:t>
            </w:r>
            <w:proofErr w:type="spellStart"/>
            <w:r w:rsidRPr="00F049D1">
              <w:rPr>
                <w:sz w:val="22"/>
                <w:szCs w:val="22"/>
              </w:rPr>
              <w:t>футеровочные</w:t>
            </w:r>
            <w:proofErr w:type="spellEnd"/>
          </w:p>
          <w:p w14:paraId="484647A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4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D159" w14:textId="77777777" w:rsidR="00D44052" w:rsidRPr="003D63F6" w:rsidRDefault="00D44052" w:rsidP="00D44052">
            <w:pPr>
              <w:ind w:right="-111"/>
              <w:jc w:val="both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Ширина швов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10A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45-5.09-33-2006</w:t>
            </w:r>
          </w:p>
          <w:p w14:paraId="5552E841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CAE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17B2DB9A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11.7</w:t>
            </w:r>
          </w:p>
        </w:tc>
      </w:tr>
      <w:tr w:rsidR="00D44052" w:rsidRPr="003D63F6" w14:paraId="3D7307B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3EF5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528CA15D" w14:textId="50B238B6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47B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7D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4F0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Полнота заполнения</w:t>
            </w:r>
            <w:r>
              <w:rPr>
                <w:sz w:val="22"/>
                <w:szCs w:val="22"/>
              </w:rPr>
              <w:t xml:space="preserve">  и </w:t>
            </w:r>
            <w:r w:rsidRPr="003D63F6">
              <w:rPr>
                <w:sz w:val="22"/>
                <w:szCs w:val="22"/>
              </w:rPr>
              <w:t>размеры швов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2FA3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5FBF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4D012EF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11.8</w:t>
            </w:r>
          </w:p>
        </w:tc>
      </w:tr>
      <w:tr w:rsidR="00D44052" w:rsidRPr="003D63F6" w14:paraId="77B4DDF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AEC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00FB7D08" w14:textId="408C735C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39F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94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98D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AB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986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C857A63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11.12</w:t>
            </w:r>
          </w:p>
        </w:tc>
      </w:tr>
      <w:tr w:rsidR="00D44052" w:rsidRPr="003D63F6" w14:paraId="5496BDE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B40E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70B50B53" w14:textId="57084C0F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5E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3C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772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4532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5A1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4F002BA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11.13</w:t>
            </w:r>
          </w:p>
        </w:tc>
      </w:tr>
      <w:tr w:rsidR="00D44052" w:rsidRPr="003D63F6" w14:paraId="0B4AF1B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BC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35FFBE14" w14:textId="705DA8D3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CE7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BD3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D459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Величина перепада между смежными элементами покрытия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21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CD4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777D4FC5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11.14</w:t>
            </w:r>
          </w:p>
          <w:p w14:paraId="1D6A1F9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13ED4644" w14:textId="77777777" w:rsidTr="00AA5229">
        <w:trPr>
          <w:gridAfter w:val="1"/>
          <w:wAfter w:w="32" w:type="dxa"/>
          <w:trHeight w:val="9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4952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87.1</w:t>
            </w:r>
          </w:p>
          <w:p w14:paraId="55270D95" w14:textId="40A9FEBC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F7C0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156D6CCD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гидроизоляции из рулонных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3A51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1ABDE" w14:textId="77777777" w:rsidR="00D44052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Прочность сцепления (сцепление)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D63F6">
              <w:rPr>
                <w:bCs/>
                <w:sz w:val="22"/>
                <w:szCs w:val="22"/>
              </w:rPr>
              <w:t xml:space="preserve">гидроизоляционных слоев с основанием </w:t>
            </w:r>
          </w:p>
          <w:p w14:paraId="0FFB19D3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и между собой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3A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ТКП 45-5.08-75-2007</w:t>
            </w:r>
          </w:p>
          <w:p w14:paraId="24D3391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0F68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153E591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D44052" w:rsidRPr="003D63F6" w14:paraId="5DADD97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DF3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87.2</w:t>
            </w:r>
          </w:p>
          <w:p w14:paraId="10AD4FEF" w14:textId="117F5C35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4443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04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606B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AB2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A6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CFCEA1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D44052" w:rsidRPr="003D63F6" w14:paraId="1DE23A1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5BE8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88.1</w:t>
            </w:r>
          </w:p>
          <w:p w14:paraId="717D556B" w14:textId="6F5ACDDD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EDF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4E073B8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устройство окрасочной гидроизоляции (битумной, лакокрасочной, полимерной, битумно-полимерной, 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полимер-цементной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68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CC3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142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ТКП 45-5.08-75-2007</w:t>
            </w:r>
          </w:p>
          <w:p w14:paraId="356A0DD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934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119BB7A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D44052" w:rsidRPr="003D63F6" w14:paraId="1895344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F8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88.2</w:t>
            </w:r>
          </w:p>
          <w:p w14:paraId="0ADC7BAD" w14:textId="20079DB0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491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F8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71D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Внешний вид поверхности гидроизоляции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9F6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2E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A98878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8.6</w:t>
            </w:r>
          </w:p>
        </w:tc>
      </w:tr>
      <w:tr w:rsidR="00D44052" w:rsidRPr="003D63F6" w14:paraId="529D57A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850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88.3</w:t>
            </w:r>
          </w:p>
          <w:p w14:paraId="2F03F5B1" w14:textId="7E7EFB23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55F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70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46E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Прочность сцепления </w:t>
            </w:r>
            <w:r w:rsidRPr="003D63F6">
              <w:rPr>
                <w:bCs/>
                <w:spacing w:val="-4"/>
                <w:sz w:val="22"/>
                <w:szCs w:val="22"/>
              </w:rPr>
              <w:t>(сцепление)</w:t>
            </w:r>
            <w:r w:rsidRPr="003D63F6">
              <w:rPr>
                <w:sz w:val="22"/>
                <w:szCs w:val="22"/>
              </w:rPr>
              <w:t xml:space="preserve">гидроизоляции с основанием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317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BF2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5BD3422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  <w:tr w:rsidR="00D44052" w:rsidRPr="003D63F6" w14:paraId="1B75F0B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2D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88.4</w:t>
            </w:r>
          </w:p>
          <w:p w14:paraId="7937EC04" w14:textId="140DBD3C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538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36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  <w:p w14:paraId="0D1220C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B80AC0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07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E19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4BC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C28FCC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D44052" w:rsidRPr="003D63F6" w14:paraId="62BF4C8D" w14:textId="77777777" w:rsidTr="00AA5229">
        <w:trPr>
          <w:gridAfter w:val="1"/>
          <w:wAfter w:w="32" w:type="dxa"/>
          <w:trHeight w:val="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721A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88.5</w:t>
            </w:r>
          </w:p>
          <w:p w14:paraId="16A0DD46" w14:textId="1DCC174E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7C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30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1CE" w14:textId="77777777" w:rsidR="00D44052" w:rsidRPr="003D63F6" w:rsidRDefault="00D44052" w:rsidP="00D44052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Внешний вид сварных швов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D2A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05D" w14:textId="77777777" w:rsidR="00D44052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1846-2008 </w:t>
            </w:r>
          </w:p>
          <w:p w14:paraId="2B9A8A7B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10.3</w:t>
            </w:r>
          </w:p>
        </w:tc>
      </w:tr>
      <w:tr w:rsidR="00D44052" w:rsidRPr="003D63F6" w14:paraId="4CA425B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966E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89.1</w:t>
            </w:r>
          </w:p>
          <w:p w14:paraId="5FE89C15" w14:textId="470AE15D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A9D1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3C57AF1C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C8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707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118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7605132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45-5.08-75-2007</w:t>
            </w:r>
          </w:p>
          <w:p w14:paraId="3BBCC39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A04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589AFB3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9.2</w:t>
            </w:r>
          </w:p>
        </w:tc>
      </w:tr>
      <w:tr w:rsidR="00D44052" w:rsidRPr="003D63F6" w14:paraId="39B9BBD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00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89.2</w:t>
            </w:r>
          </w:p>
          <w:p w14:paraId="5047311F" w14:textId="31C73B4E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5E1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415" w14:textId="77777777" w:rsidR="00D44052" w:rsidRPr="008D552F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50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вертикальности поверхности гидроизоляции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8C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E7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47343A9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9.6</w:t>
            </w:r>
          </w:p>
        </w:tc>
      </w:tr>
      <w:tr w:rsidR="00D44052" w:rsidRPr="003D63F6" w14:paraId="75EB528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E3D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89.3</w:t>
            </w:r>
          </w:p>
          <w:p w14:paraId="25688F16" w14:textId="53252339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004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F79" w14:textId="77777777" w:rsidR="00D44052" w:rsidRPr="008D552F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C5EA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  <w:p w14:paraId="2619512E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61E6A0F9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D40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68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363DA4E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9.7</w:t>
            </w:r>
          </w:p>
        </w:tc>
      </w:tr>
      <w:tr w:rsidR="00D44052" w:rsidRPr="003D63F6" w14:paraId="0E46ADB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9C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89.4</w:t>
            </w:r>
          </w:p>
          <w:p w14:paraId="5FCA22D7" w14:textId="3F2009D3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809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0E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5091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  <w:p w14:paraId="53BA8A80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437221B4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F5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DEFB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00A3281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9.8</w:t>
            </w:r>
          </w:p>
        </w:tc>
      </w:tr>
      <w:tr w:rsidR="00D44052" w:rsidRPr="003D63F6" w14:paraId="10D34372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754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89.5</w:t>
            </w:r>
          </w:p>
          <w:p w14:paraId="78D50DAD" w14:textId="558EEFCC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CB0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1AD9C2B6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17E" w14:textId="77777777" w:rsidR="00D44052" w:rsidRPr="008D552F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4C4B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19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5E023E7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45-5.08-75-2007</w:t>
            </w:r>
          </w:p>
          <w:p w14:paraId="17239907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58B1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14014C2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9.9</w:t>
            </w:r>
          </w:p>
        </w:tc>
      </w:tr>
      <w:tr w:rsidR="00D44052" w:rsidRPr="003D63F6" w14:paraId="3E47F23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0D9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89.6</w:t>
            </w:r>
          </w:p>
          <w:p w14:paraId="13CF26A3" w14:textId="11AD2683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3D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50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D4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B0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70A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1846-2008 </w:t>
            </w:r>
          </w:p>
          <w:p w14:paraId="6BB5F36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9.10</w:t>
            </w:r>
          </w:p>
        </w:tc>
      </w:tr>
      <w:tr w:rsidR="00D44052" w:rsidRPr="003D63F6" w14:paraId="1112BFEA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A0B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90.1</w:t>
            </w:r>
          </w:p>
          <w:p w14:paraId="6922FCC4" w14:textId="1C779448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987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27D6E9B0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тепло- и звукоизоляции из плит и сыпучих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25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F70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слоя тепло- и звукоизоляции из сыпучих материалов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B84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ТКП 45-5.08-75-2007</w:t>
            </w:r>
          </w:p>
          <w:p w14:paraId="70D10BD3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8E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3759F4D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17.2</w:t>
            </w:r>
          </w:p>
        </w:tc>
      </w:tr>
      <w:tr w:rsidR="00D44052" w:rsidRPr="003D63F6" w14:paraId="19FF2EA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60A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90.2</w:t>
            </w:r>
          </w:p>
          <w:p w14:paraId="17592563" w14:textId="7D59DC59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55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44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1B5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09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417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40C67EE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17.4</w:t>
            </w:r>
          </w:p>
        </w:tc>
      </w:tr>
      <w:tr w:rsidR="00D44052" w:rsidRPr="003D63F6" w14:paraId="29373B2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3EE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90.3</w:t>
            </w:r>
          </w:p>
          <w:p w14:paraId="6DAC6745" w14:textId="3B3B0D17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64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782" w14:textId="77777777" w:rsidR="00D44052" w:rsidRPr="008D552F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76B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386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13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7F31813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17.10</w:t>
            </w:r>
          </w:p>
        </w:tc>
      </w:tr>
      <w:tr w:rsidR="00D44052" w:rsidRPr="003D63F6" w14:paraId="2452946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6B63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90.4</w:t>
            </w:r>
          </w:p>
          <w:p w14:paraId="46E614AC" w14:textId="3A00751B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F6D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5E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440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EB4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E7A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04AAB79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17.11</w:t>
            </w:r>
          </w:p>
        </w:tc>
      </w:tr>
      <w:tr w:rsidR="00D44052" w:rsidRPr="003D63F6" w14:paraId="6EF7A03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E21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90.5</w:t>
            </w:r>
          </w:p>
          <w:p w14:paraId="0F13AD6D" w14:textId="584B8013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F40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589" w14:textId="77777777" w:rsidR="00D44052" w:rsidRPr="008D552F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5A8D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A1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39F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6641376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17.12</w:t>
            </w:r>
          </w:p>
        </w:tc>
      </w:tr>
      <w:tr w:rsidR="00D44052" w:rsidRPr="003D63F6" w14:paraId="526C8C0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CCCE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90.6</w:t>
            </w:r>
          </w:p>
          <w:p w14:paraId="2CC96AF8" w14:textId="3A20E562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9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98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23B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9C83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279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1846-2008</w:t>
            </w:r>
          </w:p>
          <w:p w14:paraId="01D1386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17.13</w:t>
            </w:r>
          </w:p>
        </w:tc>
      </w:tr>
      <w:tr w:rsidR="00D44052" w:rsidRPr="003D63F6" w14:paraId="5EDEB7E6" w14:textId="77777777" w:rsidTr="00AA5229">
        <w:trPr>
          <w:gridAfter w:val="1"/>
          <w:wAfter w:w="32" w:type="dxa"/>
          <w:trHeight w:val="8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87F53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91.1</w:t>
            </w:r>
          </w:p>
          <w:p w14:paraId="29449128" w14:textId="65096832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1873E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тепловой изоляции ограждающих конструкций зданий и сооружений:</w:t>
            </w:r>
          </w:p>
          <w:p w14:paraId="722E3BF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легких и тяжелых штукатурных систем утепления</w:t>
            </w:r>
          </w:p>
          <w:p w14:paraId="72BEBEB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  <w:p w14:paraId="1AA7E3AD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324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5546E4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0CA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установки цокольных планок от проектного положения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4E514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 ТКП 45-3.02-114-2009</w:t>
            </w:r>
          </w:p>
          <w:p w14:paraId="65917B2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F010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3B48472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D44052" w:rsidRPr="003D63F6" w14:paraId="5F9E4E83" w14:textId="77777777" w:rsidTr="00AA5229">
        <w:trPr>
          <w:gridAfter w:val="1"/>
          <w:wAfter w:w="32" w:type="dxa"/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D4D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91.2</w:t>
            </w:r>
          </w:p>
          <w:p w14:paraId="2141E1C0" w14:textId="16C8BF96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E4B8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C0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6B83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540F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AAA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1A7D9A8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D44052" w:rsidRPr="003D63F6" w14:paraId="60F5ADEE" w14:textId="77777777" w:rsidTr="00AA5229">
        <w:trPr>
          <w:gridAfter w:val="1"/>
          <w:wAfter w:w="32" w:type="dxa"/>
          <w:trHeight w:val="8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A24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91.3</w:t>
            </w:r>
          </w:p>
          <w:p w14:paraId="5736EDA3" w14:textId="75130329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779E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E2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0620023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01B4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Соответствия схемы нанесения клеевого слоя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80453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4E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2EB4964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</w:tc>
      </w:tr>
      <w:tr w:rsidR="00D44052" w:rsidRPr="003D63F6" w14:paraId="5E11D8F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D1A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91.4</w:t>
            </w:r>
          </w:p>
          <w:p w14:paraId="4C1E6DA2" w14:textId="20E63E5A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C87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38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24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швов между теплоизоляционными плитами (блоками)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FDC0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AE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6B45566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D44052" w:rsidRPr="003D63F6" w14:paraId="1EEF176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384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91.5</w:t>
            </w:r>
          </w:p>
          <w:p w14:paraId="6DBD19ED" w14:textId="27854DEC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87AA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5B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55C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Отклонения перепадов на стыках смежных плит (блоков)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412F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FC0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5E6D374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D44052" w:rsidRPr="003D63F6" w14:paraId="21EF17B0" w14:textId="77777777" w:rsidTr="00AA5229">
        <w:trPr>
          <w:gridAfter w:val="1"/>
          <w:wAfter w:w="32" w:type="dxa"/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1A86E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91.6</w:t>
            </w:r>
          </w:p>
          <w:p w14:paraId="4F116FE8" w14:textId="258748BF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FEFCD3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тепловой изоляции ограждающих конструкций зданий и сооружений:</w:t>
            </w:r>
          </w:p>
          <w:p w14:paraId="533627B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легких и тяжелых штукатурных систем утепления</w:t>
            </w:r>
          </w:p>
          <w:p w14:paraId="5F9E2ABC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6249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1F96B4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6333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Усилие </w:t>
            </w:r>
            <w:proofErr w:type="spellStart"/>
            <w:r w:rsidRPr="003D63F6">
              <w:rPr>
                <w:sz w:val="22"/>
                <w:szCs w:val="22"/>
              </w:rPr>
              <w:t>вырыва</w:t>
            </w:r>
            <w:proofErr w:type="spellEnd"/>
            <w:r w:rsidRPr="003D63F6">
              <w:rPr>
                <w:sz w:val="22"/>
                <w:szCs w:val="22"/>
              </w:rPr>
              <w:t xml:space="preserve"> анкерных устройств и крепежных элементов из подосновы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AE530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 2009/013/BY</w:t>
            </w:r>
          </w:p>
          <w:p w14:paraId="2DB4E40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ТКП 45-3.02-114-2009 </w:t>
            </w:r>
          </w:p>
          <w:p w14:paraId="0F9DA7C2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97992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2032-2010 </w:t>
            </w:r>
          </w:p>
          <w:p w14:paraId="6DF9A37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6.7,</w:t>
            </w:r>
            <w:r>
              <w:rPr>
                <w:sz w:val="22"/>
                <w:szCs w:val="22"/>
              </w:rPr>
              <w:t xml:space="preserve"> п. </w:t>
            </w:r>
            <w:r w:rsidRPr="003D63F6">
              <w:rPr>
                <w:sz w:val="22"/>
                <w:szCs w:val="22"/>
              </w:rPr>
              <w:t>6.8</w:t>
            </w:r>
          </w:p>
          <w:p w14:paraId="1CFFF1E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</w:tr>
      <w:tr w:rsidR="00D44052" w:rsidRPr="003D63F6" w14:paraId="6A3901E5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08E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91.7</w:t>
            </w:r>
          </w:p>
          <w:p w14:paraId="6C6C7155" w14:textId="204D2FA1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4C52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1E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8F4B7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285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Соответствия армированного и декоративно-защитного слоев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086B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DF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1BB18D0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  <w:p w14:paraId="057B675D" w14:textId="77777777" w:rsidR="00D44052" w:rsidRPr="003D63F6" w:rsidRDefault="00D44052" w:rsidP="00D44052">
            <w:pPr>
              <w:rPr>
                <w:color w:val="FF0000"/>
                <w:sz w:val="22"/>
                <w:szCs w:val="22"/>
              </w:rPr>
            </w:pPr>
          </w:p>
        </w:tc>
      </w:tr>
      <w:tr w:rsidR="00D44052" w:rsidRPr="003D63F6" w14:paraId="2F435F4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714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91.8</w:t>
            </w:r>
          </w:p>
          <w:p w14:paraId="280AA75A" w14:textId="4FFBD5DD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2F68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97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39DB188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44C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вертикальности, горизонтальности (проектного угла наклона), плоскости стен и углов системы утепления</w:t>
            </w:r>
          </w:p>
          <w:p w14:paraId="25483D79" w14:textId="77777777" w:rsidR="00EB3F74" w:rsidRPr="003D63F6" w:rsidRDefault="00EB3F74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6B034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19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3E6027E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  <w:p w14:paraId="09E848F4" w14:textId="77777777" w:rsidR="00D44052" w:rsidRPr="003D63F6" w:rsidRDefault="00D44052" w:rsidP="00D44052">
            <w:pPr>
              <w:rPr>
                <w:color w:val="FF0000"/>
                <w:sz w:val="22"/>
                <w:szCs w:val="22"/>
              </w:rPr>
            </w:pPr>
          </w:p>
        </w:tc>
      </w:tr>
      <w:tr w:rsidR="00D44052" w:rsidRPr="003D63F6" w14:paraId="21B512F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D28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91.9</w:t>
            </w:r>
          </w:p>
          <w:p w14:paraId="46AC02AF" w14:textId="0B346830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DB2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58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C2FC91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D1D3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внешнего вида систем утепления проектной документации</w:t>
            </w:r>
          </w:p>
          <w:p w14:paraId="498367FC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604263C6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9CC3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C0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2032-2010</w:t>
            </w:r>
          </w:p>
          <w:p w14:paraId="7D0B93E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  <w:p w14:paraId="403739E6" w14:textId="77777777" w:rsidR="00D44052" w:rsidRPr="003D63F6" w:rsidRDefault="00D44052" w:rsidP="00D44052">
            <w:pPr>
              <w:rPr>
                <w:color w:val="FF0000"/>
                <w:sz w:val="22"/>
                <w:szCs w:val="22"/>
              </w:rPr>
            </w:pPr>
          </w:p>
        </w:tc>
      </w:tr>
      <w:tr w:rsidR="00D44052" w:rsidRPr="003D63F6" w14:paraId="3D9F324B" w14:textId="77777777" w:rsidTr="00AA5229">
        <w:trPr>
          <w:gridAfter w:val="1"/>
          <w:wAfter w:w="32" w:type="dxa"/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26B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92.1</w:t>
            </w:r>
          </w:p>
          <w:p w14:paraId="3AA60CA3" w14:textId="51426D61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A0CF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тепловой изоляции ограждающих конструкций зданий и сооружений:</w:t>
            </w:r>
          </w:p>
          <w:p w14:paraId="1708E5A4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устройство систем утепления на основе комплексных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теплоизоляцион-ных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изделий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802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FAC4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  <w:p w14:paraId="0366F4CB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20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ТКП 45-3.02-114-2009 </w:t>
            </w:r>
          </w:p>
          <w:p w14:paraId="1C8C59C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CFF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36A39BD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</w:tc>
      </w:tr>
      <w:tr w:rsidR="00D44052" w:rsidRPr="003D63F6" w14:paraId="3877F3C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6B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92.2</w:t>
            </w:r>
          </w:p>
          <w:p w14:paraId="1F594C40" w14:textId="260F177B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0765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6D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C5C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и прямолинейности поверхности</w:t>
            </w:r>
          </w:p>
          <w:p w14:paraId="09FB0746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46515F3E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A5A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F6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3BEE1A6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</w:tc>
      </w:tr>
      <w:tr w:rsidR="00D44052" w:rsidRPr="003D63F6" w14:paraId="194C4F6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B2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92.3</w:t>
            </w:r>
          </w:p>
          <w:p w14:paraId="6CCF0322" w14:textId="740906CC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F4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CD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653" w14:textId="77777777" w:rsidR="00EB3F74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и горизонтальности швов между теплоизоляционными изделиями</w:t>
            </w:r>
          </w:p>
          <w:p w14:paraId="47F0A6CA" w14:textId="6374CF69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  <w:p w14:paraId="2568F1AD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427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365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3C580F3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8.4,</w:t>
            </w:r>
            <w:r>
              <w:rPr>
                <w:sz w:val="22"/>
                <w:szCs w:val="22"/>
              </w:rPr>
              <w:t xml:space="preserve"> п. </w:t>
            </w:r>
            <w:r w:rsidRPr="003D63F6">
              <w:rPr>
                <w:sz w:val="22"/>
                <w:szCs w:val="22"/>
              </w:rPr>
              <w:t>8.5</w:t>
            </w:r>
          </w:p>
        </w:tc>
      </w:tr>
      <w:tr w:rsidR="00D44052" w:rsidRPr="003D63F6" w14:paraId="13D3D6B6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8ED0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92.4</w:t>
            </w:r>
          </w:p>
          <w:p w14:paraId="1F8EF285" w14:textId="529F7B8E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9276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0E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39C9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проекта ширины швов между теплоизоляционными изделиями и заполнений швов</w:t>
            </w:r>
          </w:p>
          <w:p w14:paraId="21D42AA5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7EB0FE87" w14:textId="77777777" w:rsidR="00AA5229" w:rsidRPr="003D63F6" w:rsidRDefault="00AA5229" w:rsidP="00D44052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709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C5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1382967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 8.6</w:t>
            </w:r>
          </w:p>
        </w:tc>
      </w:tr>
      <w:tr w:rsidR="00D44052" w:rsidRPr="003D63F6" w14:paraId="62B39307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03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92.5</w:t>
            </w:r>
          </w:p>
          <w:p w14:paraId="40E0B86B" w14:textId="14E79670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B27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80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FB04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перепадов на стыках смежных теплоизоляционных изделий  </w:t>
            </w:r>
          </w:p>
          <w:p w14:paraId="657DDC71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408F03CD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9AD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6CB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2088-2010</w:t>
            </w:r>
          </w:p>
          <w:p w14:paraId="62CCB7C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8.7</w:t>
            </w:r>
          </w:p>
        </w:tc>
      </w:tr>
      <w:tr w:rsidR="00D44052" w:rsidRPr="003D63F6" w14:paraId="494FB5C5" w14:textId="77777777" w:rsidTr="00AA5229">
        <w:trPr>
          <w:gridAfter w:val="1"/>
          <w:wAfter w:w="32" w:type="dxa"/>
          <w:trHeight w:val="1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43F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93.1</w:t>
            </w:r>
          </w:p>
          <w:p w14:paraId="4F344AED" w14:textId="55034D8D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B537F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тепловой изоляции ограждающих конструкций зданий и сооружений:</w:t>
            </w:r>
          </w:p>
          <w:p w14:paraId="2D2EEA1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устройство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вентилируемых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систем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утепления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E5C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496C03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4658A50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  <w:p w14:paraId="51BF7CA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98E3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 xml:space="preserve">Соответствие расположения </w:t>
            </w:r>
            <w:proofErr w:type="spellStart"/>
            <w:r w:rsidRPr="003D63F6">
              <w:rPr>
                <w:spacing w:val="-2"/>
                <w:sz w:val="22"/>
                <w:szCs w:val="22"/>
              </w:rPr>
              <w:t>подоблицовочных</w:t>
            </w:r>
            <w:proofErr w:type="spellEnd"/>
            <w:r w:rsidRPr="003D63F6">
              <w:rPr>
                <w:spacing w:val="-2"/>
                <w:sz w:val="22"/>
                <w:szCs w:val="22"/>
              </w:rPr>
              <w:t xml:space="preserve"> конструкций требованиям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F193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ТКП 45-3.02-114-2009 </w:t>
            </w:r>
          </w:p>
          <w:p w14:paraId="52F79AF7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0C7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38FFD30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D44052" w:rsidRPr="003D63F6" w14:paraId="272B3C9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F7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93.2</w:t>
            </w:r>
          </w:p>
          <w:p w14:paraId="11FD225B" w14:textId="347F2AE7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BC41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7B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CE842E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7B32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схемы нанесения клея (при приклеивании плит без установки анкерных устройств)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220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366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6C4B7DE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  <w:tr w:rsidR="00D44052" w:rsidRPr="003D63F6" w14:paraId="66CBC00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53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93.3</w:t>
            </w:r>
          </w:p>
          <w:p w14:paraId="40BFABE5" w14:textId="60DDDDEB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2378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68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0006A2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BA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швов между теплоизоляционными плитами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C2B1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08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16055CF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D44052" w:rsidRPr="003D63F6" w14:paraId="7A1A246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750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93.4</w:t>
            </w:r>
          </w:p>
          <w:p w14:paraId="3191A528" w14:textId="71F8AEE8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79AB4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72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836A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Отклонения элементов каркаса (направляющих) от вертикальности, от  горизонтальности и прямолинейности (ровность)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5770F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BBE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29FA159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</w:tc>
      </w:tr>
      <w:tr w:rsidR="00D44052" w:rsidRPr="003D63F6" w14:paraId="2FFEA2D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40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93.5</w:t>
            </w:r>
          </w:p>
          <w:p w14:paraId="57F4781C" w14:textId="7EAB7D60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0B69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8B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F1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2"/>
                <w:sz w:val="22"/>
                <w:szCs w:val="22"/>
              </w:rPr>
              <w:t>Соответствие с</w:t>
            </w:r>
            <w:r w:rsidRPr="003D63F6">
              <w:rPr>
                <w:sz w:val="22"/>
                <w:szCs w:val="22"/>
              </w:rPr>
              <w:t>оединений элементов каркасов и направляющих</w:t>
            </w:r>
            <w:r w:rsidRPr="003D63F6">
              <w:rPr>
                <w:spacing w:val="-2"/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979F3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0DA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1170D09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7.7</w:t>
            </w:r>
          </w:p>
        </w:tc>
      </w:tr>
      <w:tr w:rsidR="00D44052" w:rsidRPr="003D63F6" w14:paraId="052532C0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8E9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93.6</w:t>
            </w:r>
          </w:p>
          <w:p w14:paraId="56BA1395" w14:textId="7F1D5E81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E102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80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94BA29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577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Отклонения установки опорных элементов от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D5D8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C49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2D648A9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7.8</w:t>
            </w:r>
          </w:p>
        </w:tc>
      </w:tr>
      <w:tr w:rsidR="00D44052" w:rsidRPr="003D63F6" w14:paraId="11FA2CB8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15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93.7</w:t>
            </w:r>
          </w:p>
          <w:p w14:paraId="7F18A133" w14:textId="25443F5F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D1D3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C7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78F2263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79D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крепления элементов облицовки требованиям проектной </w:t>
            </w:r>
            <w:r w:rsidRPr="003D63F6">
              <w:rPr>
                <w:sz w:val="22"/>
                <w:szCs w:val="22"/>
              </w:rPr>
              <w:br/>
              <w:t xml:space="preserve">документации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557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BC2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0944082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</w:t>
            </w:r>
          </w:p>
        </w:tc>
      </w:tr>
      <w:tr w:rsidR="00D44052" w:rsidRPr="003D63F6" w14:paraId="03C479E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27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93.8</w:t>
            </w:r>
          </w:p>
          <w:p w14:paraId="4592532E" w14:textId="4F12EBE5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DD85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AA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D8114D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BBB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40B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6EE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787A380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</w:t>
            </w:r>
          </w:p>
        </w:tc>
      </w:tr>
      <w:tr w:rsidR="00D44052" w:rsidRPr="003D63F6" w14:paraId="23C611CE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B1A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93.9</w:t>
            </w:r>
          </w:p>
          <w:p w14:paraId="238460AA" w14:textId="33F05AFC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D2EE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E6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680CF5E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FD5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  <w:p w14:paraId="193A0407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544208D0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8FD5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9E8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4A5B187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8.3</w:t>
            </w:r>
          </w:p>
        </w:tc>
      </w:tr>
      <w:tr w:rsidR="00D44052" w:rsidRPr="003D63F6" w14:paraId="4531ECC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4E7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93.10</w:t>
            </w:r>
          </w:p>
          <w:p w14:paraId="00A5C263" w14:textId="7A220066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F0C6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83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D095C0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403C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  <w:p w14:paraId="11B5763D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7B1BD938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93C6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CB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07D9AF9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8.4</w:t>
            </w:r>
          </w:p>
        </w:tc>
      </w:tr>
      <w:tr w:rsidR="00D44052" w:rsidRPr="003D63F6" w14:paraId="367897DF" w14:textId="77777777" w:rsidTr="00AA5229">
        <w:trPr>
          <w:gridAfter w:val="1"/>
          <w:wAfter w:w="32" w:type="dxa"/>
          <w:trHeight w:val="7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70E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93.11</w:t>
            </w:r>
          </w:p>
          <w:p w14:paraId="37A78033" w14:textId="0242F7F5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EDEFC2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тепловой изоляции ограждающих конструкций зданий и сооружений:</w:t>
            </w:r>
          </w:p>
          <w:p w14:paraId="5613A70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устройство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вентилируемых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систем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утепления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020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40E58BE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4BE7C" w14:textId="77777777" w:rsidR="00D44052" w:rsidRPr="003D63F6" w:rsidRDefault="00D44052" w:rsidP="00D44052">
            <w:pPr>
              <w:ind w:right="-112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C834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ТР 2009/013/BY ТКП 45-3.02-114-2009 </w:t>
            </w:r>
          </w:p>
          <w:p w14:paraId="06C4E14F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4551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234202F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8.8</w:t>
            </w:r>
          </w:p>
        </w:tc>
      </w:tr>
      <w:tr w:rsidR="00D44052" w:rsidRPr="003D63F6" w14:paraId="29D7F01C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7F4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93.12</w:t>
            </w:r>
          </w:p>
          <w:p w14:paraId="4B670D31" w14:textId="7D42C806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2001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24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2387285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ADF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55F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C7F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34472EB7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8.9</w:t>
            </w:r>
          </w:p>
        </w:tc>
      </w:tr>
      <w:tr w:rsidR="00D44052" w:rsidRPr="003D63F6" w14:paraId="79663D0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9B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93.13</w:t>
            </w:r>
          </w:p>
          <w:p w14:paraId="5C231C8A" w14:textId="6B46D5E5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71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82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5B052A7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B2B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Устройство вентилируемых систем утепления: </w:t>
            </w:r>
            <w:proofErr w:type="spellStart"/>
            <w:r w:rsidRPr="003D63F6">
              <w:rPr>
                <w:sz w:val="22"/>
                <w:szCs w:val="22"/>
              </w:rPr>
              <w:t>услие</w:t>
            </w:r>
            <w:proofErr w:type="spellEnd"/>
            <w:r w:rsidRPr="003D63F6">
              <w:rPr>
                <w:sz w:val="22"/>
                <w:szCs w:val="22"/>
              </w:rPr>
              <w:t xml:space="preserve"> </w:t>
            </w:r>
            <w:proofErr w:type="spellStart"/>
            <w:r w:rsidRPr="003D63F6">
              <w:rPr>
                <w:sz w:val="22"/>
                <w:szCs w:val="22"/>
              </w:rPr>
              <w:t>вырыва</w:t>
            </w:r>
            <w:proofErr w:type="spellEnd"/>
            <w:r w:rsidRPr="003D63F6">
              <w:rPr>
                <w:sz w:val="22"/>
                <w:szCs w:val="22"/>
              </w:rPr>
              <w:t xml:space="preserve"> анкерных устройств и крепежных элементов из подосновы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31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3D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2034-2010</w:t>
            </w:r>
          </w:p>
          <w:p w14:paraId="1F2712B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  <w:p w14:paraId="3904DB2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СТБ 2079-2010</w:t>
            </w:r>
          </w:p>
          <w:p w14:paraId="0A58529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10</w:t>
            </w:r>
          </w:p>
        </w:tc>
      </w:tr>
      <w:tr w:rsidR="00D44052" w:rsidRPr="003D63F6" w14:paraId="4F1056A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FEC4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623F45C0" w14:textId="1D77A662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3B04A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Заполнение оконных проемов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30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80906D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5D0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размеры  (высота, ширина) оконных проемов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3BD5F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09A4B31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45-3.02-223-2010</w:t>
            </w:r>
          </w:p>
          <w:p w14:paraId="0E76469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</w:t>
            </w:r>
          </w:p>
          <w:p w14:paraId="6A7E667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71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207C4A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4.1</w:t>
            </w:r>
          </w:p>
        </w:tc>
      </w:tr>
      <w:tr w:rsidR="00D44052" w:rsidRPr="003D63F6" w14:paraId="326C9E1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941C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40D9BEB4" w14:textId="4254C944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5DE6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52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2BC35B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F9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Величина зазора между оконным блоком и про</w:t>
            </w:r>
            <w:r w:rsidRPr="003D63F6">
              <w:rPr>
                <w:sz w:val="22"/>
                <w:szCs w:val="22"/>
              </w:rPr>
              <w:t>емом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1DB39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45E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A26ED5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4.2</w:t>
            </w:r>
          </w:p>
        </w:tc>
      </w:tr>
      <w:tr w:rsidR="00D44052" w:rsidRPr="003D63F6" w14:paraId="1E1C25CD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C13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0BF8BC22" w14:textId="51FC7169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56228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F3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D85ECB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1FB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Соосность расположения оконных блоков в проемах по этажам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8C5C8A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3E4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952F20A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4.3</w:t>
            </w:r>
          </w:p>
        </w:tc>
      </w:tr>
      <w:tr w:rsidR="00D44052" w:rsidRPr="003D63F6" w14:paraId="23EDD27F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3634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38E2FDD8" w14:textId="3F613AA3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10F2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4A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75FED5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914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и вертикальности установленных оконных блоков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BB1E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8FC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31CD39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4.4</w:t>
            </w:r>
          </w:p>
        </w:tc>
      </w:tr>
      <w:tr w:rsidR="00D44052" w:rsidRPr="003D63F6" w14:paraId="6905361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48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75B12408" w14:textId="6F24CB5A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0353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DC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67331F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9EB0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8F5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34A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08D551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</w:t>
            </w:r>
          </w:p>
        </w:tc>
      </w:tr>
      <w:tr w:rsidR="00D44052" w:rsidRPr="003D63F6" w14:paraId="23FDDE43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64E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07F8935B" w14:textId="24F34BC6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C7B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0D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5B7C39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92DA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Состояние поверхности откосов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C94B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941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  </w:t>
            </w:r>
          </w:p>
          <w:p w14:paraId="18A8EFA2" w14:textId="77777777" w:rsidR="00D44052" w:rsidRPr="003D63F6" w:rsidRDefault="00D44052" w:rsidP="00D44052">
            <w:pPr>
              <w:rPr>
                <w:color w:val="FF0000"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6.7.1</w:t>
            </w:r>
          </w:p>
        </w:tc>
      </w:tr>
      <w:tr w:rsidR="00D44052" w:rsidRPr="003D63F6" w14:paraId="209BFA24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BF5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5D4483F5" w14:textId="56B6D636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431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C1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EA3DDA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CA0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слоя выравнивающей стяжки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F85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9EC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461EA490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5.1</w:t>
            </w:r>
          </w:p>
        </w:tc>
      </w:tr>
      <w:tr w:rsidR="00D44052" w:rsidRPr="003D63F6" w14:paraId="18F33421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E8A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  <w:p w14:paraId="4A595E2C" w14:textId="617EAC0D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68063E7D" w14:textId="77777777" w:rsidR="00D44052" w:rsidRPr="008D552F" w:rsidRDefault="00D44052" w:rsidP="00D44052">
            <w:pPr>
              <w:ind w:left="-249" w:right="-1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8351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B4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D04E66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9C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B8C41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59FA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5A08A6C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5.2</w:t>
            </w:r>
          </w:p>
        </w:tc>
      </w:tr>
      <w:tr w:rsidR="00D44052" w:rsidRPr="003D63F6" w14:paraId="6CE996B3" w14:textId="77777777" w:rsidTr="00AA5229">
        <w:trPr>
          <w:gridAfter w:val="1"/>
          <w:wAfter w:w="32" w:type="dxa"/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370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  <w:p w14:paraId="452397ED" w14:textId="25A8A178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832F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B3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0E15A0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D387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D954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4BF3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57337A5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5.3</w:t>
            </w:r>
          </w:p>
        </w:tc>
      </w:tr>
      <w:tr w:rsidR="00D44052" w:rsidRPr="003D63F6" w14:paraId="67979E29" w14:textId="77777777" w:rsidTr="00AA5229">
        <w:trPr>
          <w:gridAfter w:val="1"/>
          <w:wAfter w:w="32" w:type="dxa"/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081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  <w:p w14:paraId="58474038" w14:textId="610CF58E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7937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E0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1FDCBB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EF1B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Глубина </w:t>
            </w:r>
            <w:proofErr w:type="spellStart"/>
            <w:r w:rsidRPr="003D63F6">
              <w:rPr>
                <w:sz w:val="22"/>
                <w:szCs w:val="22"/>
              </w:rPr>
              <w:t>штрабы</w:t>
            </w:r>
            <w:proofErr w:type="spellEnd"/>
            <w:r w:rsidRPr="003D63F6">
              <w:rPr>
                <w:sz w:val="22"/>
                <w:szCs w:val="22"/>
              </w:rPr>
              <w:t xml:space="preserve"> в откосах</w:t>
            </w:r>
          </w:p>
          <w:p w14:paraId="1B85D90A" w14:textId="77777777" w:rsidR="00EB3F74" w:rsidRDefault="00EB3F74" w:rsidP="00D44052">
            <w:pPr>
              <w:ind w:right="-111"/>
              <w:rPr>
                <w:sz w:val="22"/>
                <w:szCs w:val="22"/>
              </w:rPr>
            </w:pPr>
          </w:p>
          <w:p w14:paraId="507D641A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628DC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83F2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B74B6D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5.4</w:t>
            </w:r>
          </w:p>
        </w:tc>
      </w:tr>
      <w:tr w:rsidR="00D44052" w:rsidRPr="003D63F6" w14:paraId="42B0A013" w14:textId="77777777" w:rsidTr="00AA5229">
        <w:trPr>
          <w:gridAfter w:val="1"/>
          <w:wAfter w:w="32" w:type="dxa"/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58A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11</w:t>
            </w:r>
          </w:p>
          <w:p w14:paraId="3E9B8A59" w14:textId="24366711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510B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59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482592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088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  <w:p w14:paraId="57A2634A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7E3FB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C5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2236399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5.5</w:t>
            </w:r>
          </w:p>
        </w:tc>
      </w:tr>
      <w:tr w:rsidR="00D44052" w:rsidRPr="003D63F6" w14:paraId="62595A2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8183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12</w:t>
            </w:r>
          </w:p>
          <w:p w14:paraId="3C721A3A" w14:textId="66BC4000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64F2E0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Заполнение оконных проемов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9A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39D2B77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475D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уклона сливов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FB3A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433B9A42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ТКП </w:t>
            </w:r>
          </w:p>
          <w:p w14:paraId="60999D3B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45-3.02-223-2010</w:t>
            </w:r>
          </w:p>
          <w:p w14:paraId="0031D6AD" w14:textId="77777777" w:rsidR="00D44052" w:rsidRPr="00EA57FF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5017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4DDE406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6.1</w:t>
            </w:r>
          </w:p>
        </w:tc>
      </w:tr>
      <w:tr w:rsidR="00D44052" w:rsidRPr="003D63F6" w14:paraId="4C9A35A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8E3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13</w:t>
            </w:r>
          </w:p>
          <w:p w14:paraId="18E593EB" w14:textId="546CC3A5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865D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0F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781761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02FB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компенсационными швами наружных сливов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E0F62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EEB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72E4BFA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6.2</w:t>
            </w:r>
          </w:p>
        </w:tc>
      </w:tr>
      <w:tr w:rsidR="00D44052" w:rsidRPr="003D63F6" w14:paraId="5E71E17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758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14</w:t>
            </w:r>
          </w:p>
          <w:p w14:paraId="530A01FE" w14:textId="18CA58A3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B467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65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6C912A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7557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Шаг установки крепежных элементов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E760E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BCB2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017AC8B1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6.3</w:t>
            </w:r>
          </w:p>
        </w:tc>
      </w:tr>
      <w:tr w:rsidR="00D44052" w:rsidRPr="003D63F6" w14:paraId="7488BD7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F8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15</w:t>
            </w:r>
          </w:p>
          <w:p w14:paraId="51E3E17C" w14:textId="1FEA6F68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E210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7E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F169EF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1A2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кронштейнами (костылями)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7B84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4BA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</w:t>
            </w:r>
          </w:p>
          <w:p w14:paraId="2F4BEB0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6.8</w:t>
            </w:r>
          </w:p>
          <w:p w14:paraId="0E83E22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ГОСТ 26433.2-94</w:t>
            </w:r>
          </w:p>
        </w:tc>
      </w:tr>
      <w:tr w:rsidR="00D44052" w:rsidRPr="003D63F6" w14:paraId="365C466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D7D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16</w:t>
            </w:r>
          </w:p>
          <w:p w14:paraId="3CDAB995" w14:textId="73916688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E5A21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50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8C48A7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29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47D93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2766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C7E5A5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6.4</w:t>
            </w:r>
          </w:p>
        </w:tc>
      </w:tr>
      <w:tr w:rsidR="00D44052" w:rsidRPr="003D63F6" w14:paraId="25D2690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328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94.17</w:t>
            </w:r>
          </w:p>
          <w:p w14:paraId="0D057087" w14:textId="11435325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AAAB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0E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873A07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4D3F" w14:textId="77777777" w:rsidR="00D44052" w:rsidRDefault="00D44052" w:rsidP="00D44052">
            <w:pPr>
              <w:ind w:right="-111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Соответствие теплоизоляции зазора между подоконной доской </w:t>
            </w:r>
          </w:p>
          <w:p w14:paraId="76005D6C" w14:textId="77777777" w:rsidR="00D44052" w:rsidRPr="003D63F6" w:rsidRDefault="00D44052" w:rsidP="00D44052">
            <w:pPr>
              <w:ind w:right="-111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и поверхностью оконного проема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CFBE3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EC7D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4EA833A7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44052" w:rsidRPr="003D63F6" w14:paraId="0B63194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D93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94.18</w:t>
            </w:r>
          </w:p>
          <w:p w14:paraId="14133551" w14:textId="59F6219D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11C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153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E90F13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A7C" w14:textId="77777777" w:rsidR="00D44052" w:rsidRDefault="00D44052" w:rsidP="00D44052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Отклонение поверхности отлива </w:t>
            </w:r>
          </w:p>
          <w:p w14:paraId="4DA1C708" w14:textId="77777777" w:rsidR="00D44052" w:rsidRPr="003D63F6" w:rsidRDefault="00D44052" w:rsidP="00D44052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от горизонтальности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D4B88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123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669208A9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44052" w:rsidRPr="003D63F6" w14:paraId="5D62E38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C047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94.19</w:t>
            </w:r>
          </w:p>
          <w:p w14:paraId="73CDA97B" w14:textId="19A845CD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BDB1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0C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43.99/</w:t>
            </w:r>
          </w:p>
          <w:p w14:paraId="1534167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348B" w14:textId="77777777" w:rsidR="00D44052" w:rsidRPr="003D63F6" w:rsidRDefault="00D44052" w:rsidP="00D44052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Надежность крепления отлива к коробке окна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F7364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453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49B91B8E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44052" w:rsidRPr="003D63F6" w14:paraId="48367A0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127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94.20</w:t>
            </w:r>
          </w:p>
          <w:p w14:paraId="35BFED84" w14:textId="12A125DE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7A64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2D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34E5BF3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A201" w14:textId="77777777" w:rsidR="00D44052" w:rsidRPr="003D63F6" w:rsidRDefault="00D44052" w:rsidP="00D44052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Защита мест примыкания отлива к окну от попадания влаги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4F853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5AA6" w14:textId="77777777" w:rsidR="00D44052" w:rsidRDefault="00D44052" w:rsidP="00D44052">
            <w:pPr>
              <w:ind w:right="-108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 xml:space="preserve">ТКП 45-3.02-223-2010 </w:t>
            </w:r>
          </w:p>
          <w:p w14:paraId="0E9D6B9F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</w:rPr>
              <w:t>8.5.10</w:t>
            </w:r>
          </w:p>
        </w:tc>
      </w:tr>
      <w:tr w:rsidR="00D44052" w:rsidRPr="003D63F6" w14:paraId="5DCD665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8CA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8D552F">
              <w:rPr>
                <w:sz w:val="22"/>
                <w:szCs w:val="22"/>
                <w:lang w:val="ru-RU"/>
              </w:rPr>
              <w:t>94.21</w:t>
            </w:r>
          </w:p>
          <w:p w14:paraId="6CF3E1B0" w14:textId="64547DE6" w:rsidR="00D44052" w:rsidRPr="008D552F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0EE7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86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BE14AC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0AB" w14:textId="77777777" w:rsidR="00D44052" w:rsidRPr="003D63F6" w:rsidRDefault="00D44052" w:rsidP="00D44052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Расстояние между крепежными элементами отлива шириной более 150мм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80D43" w14:textId="77777777" w:rsidR="00D44052" w:rsidRPr="00CA450A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E59" w14:textId="77777777" w:rsidR="00D44052" w:rsidRPr="003D63F6" w:rsidRDefault="00D44052" w:rsidP="00D44052">
            <w:pPr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03333037" w14:textId="77777777" w:rsidR="00D44052" w:rsidRPr="003D63F6" w:rsidRDefault="00D44052" w:rsidP="00D44052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44052" w:rsidRPr="003D63F6" w14:paraId="754B802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0F45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22</w:t>
            </w:r>
          </w:p>
          <w:p w14:paraId="2BDB6EC6" w14:textId="4FE8AC99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356CA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605D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</w:t>
            </w:r>
            <w:r>
              <w:rPr>
                <w:sz w:val="22"/>
                <w:szCs w:val="22"/>
              </w:rPr>
              <w:t>,</w:t>
            </w:r>
          </w:p>
          <w:p w14:paraId="259E9DA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</w:t>
            </w:r>
            <w:r>
              <w:rPr>
                <w:sz w:val="22"/>
                <w:szCs w:val="22"/>
              </w:rPr>
              <w:t>,</w:t>
            </w:r>
          </w:p>
          <w:p w14:paraId="5112457D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4500ACFE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6B48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крепления оконных блоков в проеме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958F4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AD19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1477-2004</w:t>
            </w:r>
          </w:p>
        </w:tc>
      </w:tr>
      <w:tr w:rsidR="00D44052" w:rsidRPr="003D63F6" w14:paraId="687121E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138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23</w:t>
            </w:r>
          </w:p>
          <w:p w14:paraId="6C8063D5" w14:textId="0AD8708C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2D26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BCF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</w:t>
            </w:r>
            <w:r>
              <w:rPr>
                <w:sz w:val="22"/>
                <w:szCs w:val="22"/>
              </w:rPr>
              <w:t>,</w:t>
            </w:r>
          </w:p>
          <w:p w14:paraId="7CA4FC59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</w:t>
            </w:r>
            <w:r>
              <w:rPr>
                <w:sz w:val="22"/>
                <w:szCs w:val="22"/>
              </w:rPr>
              <w:t>,</w:t>
            </w:r>
          </w:p>
          <w:p w14:paraId="6071CEC0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091595A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3C2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Воздухопроница-емость</w:t>
            </w:r>
            <w:proofErr w:type="spellEnd"/>
            <w:r w:rsidRPr="003D63F6">
              <w:rPr>
                <w:sz w:val="22"/>
                <w:szCs w:val="22"/>
              </w:rPr>
              <w:t xml:space="preserve"> монтажных швов и стыков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064A3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65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1479-2004</w:t>
            </w:r>
          </w:p>
        </w:tc>
      </w:tr>
      <w:tr w:rsidR="00D44052" w:rsidRPr="003D63F6" w14:paraId="5EA7463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3B4D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24</w:t>
            </w:r>
          </w:p>
          <w:p w14:paraId="572E91C1" w14:textId="140CDEBA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9A761A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6E2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</w:t>
            </w:r>
            <w:r>
              <w:rPr>
                <w:sz w:val="22"/>
                <w:szCs w:val="22"/>
              </w:rPr>
              <w:t xml:space="preserve">, </w:t>
            </w:r>
            <w:r w:rsidRPr="003D63F6">
              <w:rPr>
                <w:sz w:val="22"/>
                <w:szCs w:val="22"/>
              </w:rPr>
              <w:t>22.23</w:t>
            </w:r>
            <w:r>
              <w:rPr>
                <w:sz w:val="22"/>
                <w:szCs w:val="22"/>
              </w:rPr>
              <w:t>,</w:t>
            </w:r>
          </w:p>
          <w:p w14:paraId="259051DD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2CA142E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A966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Водопроницаемость монтажных швов и стыков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628AF7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0890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1683-2006</w:t>
            </w:r>
          </w:p>
        </w:tc>
      </w:tr>
      <w:tr w:rsidR="00D44052" w:rsidRPr="003D63F6" w14:paraId="6E22BC9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6CD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94.</w:t>
            </w:r>
            <w:r w:rsidRPr="003D63F6">
              <w:rPr>
                <w:sz w:val="22"/>
                <w:szCs w:val="22"/>
                <w:lang w:val="ru-RU"/>
              </w:rPr>
              <w:t>25</w:t>
            </w:r>
          </w:p>
          <w:p w14:paraId="523CA363" w14:textId="4CF5A9E7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1C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72D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</w:t>
            </w:r>
            <w:r>
              <w:rPr>
                <w:sz w:val="22"/>
                <w:szCs w:val="22"/>
              </w:rPr>
              <w:t>,</w:t>
            </w:r>
          </w:p>
          <w:p w14:paraId="3728240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22.23</w:t>
            </w:r>
            <w:r>
              <w:rPr>
                <w:sz w:val="22"/>
                <w:szCs w:val="22"/>
              </w:rPr>
              <w:t>,</w:t>
            </w:r>
          </w:p>
          <w:p w14:paraId="19FA8FEA" w14:textId="77777777" w:rsidR="00D44052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</w:t>
            </w:r>
          </w:p>
          <w:p w14:paraId="3C6FC20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FAE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теплопередаче узла примыкания оконного блока к наружным стенам</w:t>
            </w:r>
          </w:p>
          <w:p w14:paraId="26742F7C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BD1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D9D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СТБ1478-2004</w:t>
            </w:r>
          </w:p>
          <w:p w14:paraId="5E729DF6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453E70F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6DB0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31C680F4" w14:textId="444FF71E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DCDC9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Заполнение дверных проемов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3E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58B0A5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EA7F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размеры  (высота, ширина) оконных проемов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8BC388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</w:p>
          <w:p w14:paraId="1ED9177E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45-3.02-223-2010</w:t>
            </w:r>
          </w:p>
          <w:p w14:paraId="0967038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СТБ1484-2004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7AF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6B76BD0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4.1</w:t>
            </w:r>
          </w:p>
        </w:tc>
      </w:tr>
      <w:tr w:rsidR="00D44052" w:rsidRPr="003D63F6" w14:paraId="614C042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9317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078068DC" w14:textId="5600C3D4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36B1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01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18E8C1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6615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pacing w:val="-4"/>
                <w:sz w:val="22"/>
                <w:szCs w:val="22"/>
              </w:rPr>
              <w:t>Величина зазора между дверным блоком и про</w:t>
            </w:r>
            <w:r w:rsidRPr="003D63F6">
              <w:rPr>
                <w:sz w:val="22"/>
                <w:szCs w:val="22"/>
              </w:rPr>
              <w:t>емом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62D03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AFD2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222ADC24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4.2</w:t>
            </w:r>
          </w:p>
        </w:tc>
      </w:tr>
      <w:tr w:rsidR="00D44052" w:rsidRPr="003D63F6" w14:paraId="693ACA8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DCB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3C492DE8" w14:textId="64D9C27B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2E4E9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15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CD4F3C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616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и вертикальности установленных дверных блоков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6D91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D239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16D7A0A6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4.4</w:t>
            </w:r>
          </w:p>
        </w:tc>
      </w:tr>
      <w:tr w:rsidR="00D44052" w:rsidRPr="003D63F6" w14:paraId="497A73D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EE4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0F783A15" w14:textId="18DC0D54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8E6B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41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922AC8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6F50" w14:textId="77777777" w:rsidR="00D44052" w:rsidRPr="003D63F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839B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973" w14:textId="77777777" w:rsidR="00D44052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СТБ1476-2004 </w:t>
            </w:r>
          </w:p>
          <w:p w14:paraId="076504EC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4.5</w:t>
            </w:r>
          </w:p>
        </w:tc>
      </w:tr>
      <w:tr w:rsidR="00D44052" w:rsidRPr="003D63F6" w14:paraId="191DD47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AE9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95.5</w:t>
            </w:r>
          </w:p>
          <w:p w14:paraId="79BA584A" w14:textId="0279BB6F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DA0BA3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6B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16.23;22.23;</w:t>
            </w:r>
          </w:p>
          <w:p w14:paraId="38F37C2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776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крепления дверных блоков в проеме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880C8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652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1477-2004</w:t>
            </w:r>
          </w:p>
        </w:tc>
      </w:tr>
      <w:tr w:rsidR="00D44052" w:rsidRPr="003D63F6" w14:paraId="1E54CB9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D05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95.6</w:t>
            </w:r>
          </w:p>
          <w:p w14:paraId="286B8EDA" w14:textId="0AFF7069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4039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426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16.23;22.23;</w:t>
            </w:r>
          </w:p>
          <w:p w14:paraId="3D72F42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B4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proofErr w:type="spellStart"/>
            <w:r w:rsidRPr="003D63F6">
              <w:rPr>
                <w:sz w:val="22"/>
                <w:szCs w:val="22"/>
              </w:rPr>
              <w:t>Воздухопроница</w:t>
            </w:r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емость</w:t>
            </w:r>
            <w:proofErr w:type="spellEnd"/>
            <w:r w:rsidRPr="003D63F6">
              <w:rPr>
                <w:sz w:val="22"/>
                <w:szCs w:val="22"/>
              </w:rPr>
              <w:t xml:space="preserve"> монтажных швов и стыков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7AD8C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AC5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1479-2004</w:t>
            </w:r>
          </w:p>
        </w:tc>
      </w:tr>
      <w:tr w:rsidR="00D44052" w:rsidRPr="003D63F6" w14:paraId="4B0A525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20F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95.7</w:t>
            </w:r>
          </w:p>
          <w:p w14:paraId="361372DE" w14:textId="1C4452CD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A70AA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DE3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16.23;22.23;</w:t>
            </w:r>
          </w:p>
          <w:p w14:paraId="23C976C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D91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Водопроницаемость монтажных швов и стыков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C8069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07B" w14:textId="77777777" w:rsidR="00D44052" w:rsidRPr="003D63F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1683-2006</w:t>
            </w:r>
          </w:p>
        </w:tc>
      </w:tr>
      <w:tr w:rsidR="00D44052" w:rsidRPr="003D63F6" w14:paraId="5A063BC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316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95.8</w:t>
            </w:r>
          </w:p>
          <w:p w14:paraId="66059D68" w14:textId="2D5409CD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BC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0C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16.23;22.23;</w:t>
            </w:r>
          </w:p>
          <w:p w14:paraId="4EF5A36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25.12/34.138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94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Сопротивление теплопередаче узла примыкания дверного блоков к наружным стенам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DC0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E579" w14:textId="77777777" w:rsidR="00D44052" w:rsidRPr="003D63F6" w:rsidRDefault="00D44052" w:rsidP="00D44052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СТБ1478-2004</w:t>
            </w:r>
          </w:p>
          <w:p w14:paraId="26385449" w14:textId="77777777" w:rsidR="00D44052" w:rsidRPr="003D63F6" w:rsidRDefault="00D44052" w:rsidP="00D44052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</w:p>
        </w:tc>
      </w:tr>
      <w:tr w:rsidR="00D44052" w:rsidRPr="003D63F6" w14:paraId="42A273F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0E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96.1</w:t>
            </w:r>
          </w:p>
          <w:p w14:paraId="3C30112B" w14:textId="692FA041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6A3A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Устройство полов:</w:t>
            </w:r>
          </w:p>
          <w:p w14:paraId="396AF11D" w14:textId="77777777" w:rsidR="00D44052" w:rsidRPr="00F049D1" w:rsidRDefault="00D44052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  <w:r w:rsidRPr="00F049D1">
              <w:rPr>
                <w:sz w:val="22"/>
                <w:szCs w:val="22"/>
                <w:lang w:val="en-US" w:eastAsia="en-US"/>
              </w:rPr>
              <w:t>устройство покрытий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84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2353F6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8EC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37A05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61D0E6D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1B2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67C890D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12.3</w:t>
            </w:r>
          </w:p>
        </w:tc>
      </w:tr>
      <w:tr w:rsidR="00D44052" w:rsidRPr="003D63F6" w14:paraId="25882B6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FF5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96.2</w:t>
            </w:r>
          </w:p>
          <w:p w14:paraId="6D47A611" w14:textId="088941D1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C41F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37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F77865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EE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CC98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C89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0C409B08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12.4</w:t>
            </w:r>
          </w:p>
        </w:tc>
      </w:tr>
      <w:tr w:rsidR="00D44052" w:rsidRPr="003D63F6" w14:paraId="66D75A4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D9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96.3</w:t>
            </w:r>
          </w:p>
          <w:p w14:paraId="73F67379" w14:textId="656769D0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D5C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B8B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DB26DA1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62D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A45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5AC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A8DA3F2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12.5</w:t>
            </w:r>
          </w:p>
        </w:tc>
      </w:tr>
      <w:tr w:rsidR="00D44052" w:rsidRPr="003D63F6" w14:paraId="6D5A8A7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5E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6EAFF836" w14:textId="46618907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151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Устройство полов:</w:t>
            </w:r>
          </w:p>
          <w:p w14:paraId="6DBADA72" w14:textId="77777777" w:rsidR="00D44052" w:rsidRPr="00F049D1" w:rsidRDefault="00D44052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  <w:r w:rsidRPr="00F049D1">
              <w:rPr>
                <w:sz w:val="22"/>
                <w:szCs w:val="22"/>
                <w:lang w:val="en-US" w:eastAsia="en-US"/>
              </w:rPr>
              <w:t>монолитные покрытия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88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2CF9C89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47E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E03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E40C151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487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D62AB83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13.4</w:t>
            </w:r>
          </w:p>
        </w:tc>
      </w:tr>
      <w:tr w:rsidR="00D44052" w:rsidRPr="003D63F6" w14:paraId="6FC1638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B5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  <w:r w:rsidRPr="003D63F6">
              <w:rPr>
                <w:sz w:val="22"/>
                <w:szCs w:val="22"/>
                <w:lang w:val="ru-RU"/>
              </w:rPr>
              <w:t>.1</w:t>
            </w:r>
          </w:p>
          <w:p w14:paraId="457EFB2E" w14:textId="6A71791B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89B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73C6546D" w14:textId="77777777" w:rsidR="00D44052" w:rsidRPr="00DF11EC" w:rsidRDefault="00D44052" w:rsidP="00F049D1">
            <w:pPr>
              <w:ind w:right="-94"/>
              <w:rPr>
                <w:sz w:val="22"/>
                <w:szCs w:val="22"/>
                <w:lang w:eastAsia="en-US"/>
              </w:rPr>
            </w:pPr>
            <w:r w:rsidRPr="00DF11EC">
              <w:rPr>
                <w:sz w:val="22"/>
                <w:szCs w:val="22"/>
                <w:lang w:eastAsia="en-US"/>
              </w:rPr>
              <w:t>покрытия из древесины и изделий на её основе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CC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4EA05A0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353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устройства кирпичных или бетонных столбиков требованиям проектной документации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69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61A69119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F49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C03903E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14.1</w:t>
            </w:r>
          </w:p>
        </w:tc>
      </w:tr>
      <w:tr w:rsidR="00D44052" w:rsidRPr="003D63F6" w14:paraId="1E5064C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7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1D15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  <w:r w:rsidRPr="003D63F6">
              <w:rPr>
                <w:sz w:val="22"/>
                <w:szCs w:val="22"/>
                <w:lang w:val="ru-RU"/>
              </w:rPr>
              <w:t>.2</w:t>
            </w:r>
          </w:p>
          <w:p w14:paraId="0E30479A" w14:textId="21D95778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7A740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0B1826F5" w14:textId="77777777" w:rsidR="00D44052" w:rsidRPr="00DF11EC" w:rsidRDefault="00D44052" w:rsidP="00F049D1">
            <w:pPr>
              <w:ind w:right="-94"/>
              <w:rPr>
                <w:sz w:val="22"/>
                <w:szCs w:val="22"/>
                <w:lang w:eastAsia="en-US"/>
              </w:rPr>
            </w:pPr>
            <w:r w:rsidRPr="00DF11EC">
              <w:rPr>
                <w:sz w:val="22"/>
                <w:szCs w:val="22"/>
                <w:lang w:eastAsia="en-US"/>
              </w:rPr>
              <w:t>покрытия из древесины и изделий на её основе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3D4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368A901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2D72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Длина лаг, расстояние между осями лаг, расположение стыков лаг, </w:t>
            </w:r>
          </w:p>
          <w:p w14:paraId="59CA7AFA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зазоров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CBFB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AB44CE2" w14:textId="77777777" w:rsidR="00D44052" w:rsidRPr="003A3C8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68624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984FFA7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14.2</w:t>
            </w:r>
          </w:p>
        </w:tc>
      </w:tr>
      <w:tr w:rsidR="00D44052" w:rsidRPr="003D63F6" w14:paraId="03DAAA2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F5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0D3758ED" w14:textId="3F64EB36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0C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A0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8A00C8C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4B6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лаг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7C09D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2AD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5F0FFFF1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14.3</w:t>
            </w:r>
          </w:p>
        </w:tc>
      </w:tr>
      <w:tr w:rsidR="00D44052" w:rsidRPr="003D63F6" w14:paraId="723593A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BB1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76BD64D7" w14:textId="03336D7F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2766D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A3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85E21B4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371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(ровность) лаг</w:t>
            </w:r>
          </w:p>
          <w:p w14:paraId="1E3F9FD4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4CA7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4D4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5A2901C4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14.4</w:t>
            </w:r>
          </w:p>
        </w:tc>
      </w:tr>
      <w:tr w:rsidR="00D44052" w:rsidRPr="003D63F6" w14:paraId="5C8A707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A8B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0C6DF9CF" w14:textId="171FB9D9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3E28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B12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44C422C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472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Наличность и сплошность антисептирования лаг, подкладок, досок</w:t>
            </w:r>
          </w:p>
          <w:p w14:paraId="3377F455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1CE6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9FD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EF8DEDB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14.5</w:t>
            </w:r>
          </w:p>
        </w:tc>
      </w:tr>
      <w:tr w:rsidR="00D44052" w:rsidRPr="003D63F6" w14:paraId="11E8E86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5B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460A7235" w14:textId="02DC3782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C2C54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5A8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9168F8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AC1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элементов покрытия к лагам требованиям ТНПА</w:t>
            </w:r>
          </w:p>
          <w:p w14:paraId="418C5D58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5E11F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82B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1483-2004</w:t>
            </w:r>
          </w:p>
          <w:p w14:paraId="10E3E58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14.7</w:t>
            </w:r>
          </w:p>
        </w:tc>
      </w:tr>
      <w:tr w:rsidR="00D44052" w:rsidRPr="003D63F6" w14:paraId="5B34D2B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E2A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2F27622C" w14:textId="3B2A3020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0DC6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BF7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80A5DB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BA0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  <w:p w14:paraId="30B973FF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BA8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6EA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96823DD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14.9</w:t>
            </w:r>
          </w:p>
        </w:tc>
      </w:tr>
      <w:tr w:rsidR="00D44052" w:rsidRPr="003D63F6" w14:paraId="06073D2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FDC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  <w:p w14:paraId="148492DF" w14:textId="76F67217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2710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78A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93CC41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FE2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  <w:p w14:paraId="7B3BBA30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ABBD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582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46E498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14.10</w:t>
            </w:r>
          </w:p>
        </w:tc>
      </w:tr>
      <w:tr w:rsidR="00D44052" w:rsidRPr="003D63F6" w14:paraId="1279D37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0E8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98.9</w:t>
            </w:r>
          </w:p>
          <w:p w14:paraId="5EC0A4E1" w14:textId="2ACA55F4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4AE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1FD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AE15B6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EC2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зазора между плинтусом и покрытием или стеной</w:t>
            </w:r>
          </w:p>
          <w:p w14:paraId="627BD50E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019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C24" w14:textId="77777777" w:rsidR="00D44052" w:rsidRDefault="00D44052" w:rsidP="00D44052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1483-2004 </w:t>
            </w:r>
          </w:p>
          <w:p w14:paraId="2EFBF1D9" w14:textId="77777777" w:rsidR="00D44052" w:rsidRPr="003D63F6" w:rsidRDefault="00D44052" w:rsidP="00D44052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14.11</w:t>
            </w:r>
          </w:p>
        </w:tc>
      </w:tr>
      <w:tr w:rsidR="00D44052" w:rsidRPr="003D63F6" w14:paraId="47707BB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402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66B280ED" w14:textId="65B8241A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F83C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18280478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покрытия из синтетических рулонных материалов и плиток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DEF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32F087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2C4" w14:textId="77777777" w:rsidR="00AA5229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Наличие и сплошность </w:t>
            </w:r>
            <w:proofErr w:type="spellStart"/>
            <w:r w:rsidRPr="003D63F6">
              <w:rPr>
                <w:sz w:val="22"/>
                <w:szCs w:val="22"/>
              </w:rPr>
              <w:t>огрунтовки</w:t>
            </w:r>
            <w:proofErr w:type="spellEnd"/>
            <w:r w:rsidRPr="003D63F6">
              <w:rPr>
                <w:sz w:val="22"/>
                <w:szCs w:val="22"/>
              </w:rPr>
              <w:t xml:space="preserve"> нижележащего слоя</w:t>
            </w:r>
          </w:p>
          <w:p w14:paraId="6139F3DD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  <w:p w14:paraId="3E645A27" w14:textId="0D84CC65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685B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12741E6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0267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5620E7FB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15.1</w:t>
            </w:r>
          </w:p>
        </w:tc>
      </w:tr>
      <w:tr w:rsidR="00D44052" w:rsidRPr="003D63F6" w14:paraId="6672B8D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EE8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4147457E" w14:textId="7854986F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D215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B4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5FC54F29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72A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Величина зазоров между кромками полотнищ </w:t>
            </w:r>
            <w:proofErr w:type="gramStart"/>
            <w:r w:rsidRPr="003D63F6">
              <w:rPr>
                <w:sz w:val="22"/>
                <w:szCs w:val="22"/>
              </w:rPr>
              <w:t>и  плиток</w:t>
            </w:r>
            <w:proofErr w:type="gramEnd"/>
          </w:p>
          <w:p w14:paraId="5B65B854" w14:textId="77777777" w:rsidR="00AA5229" w:rsidRDefault="00AA5229" w:rsidP="00D44052">
            <w:pPr>
              <w:ind w:right="-111"/>
              <w:rPr>
                <w:sz w:val="22"/>
                <w:szCs w:val="22"/>
              </w:rPr>
            </w:pPr>
          </w:p>
          <w:p w14:paraId="2F7AC178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EFD0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C285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20FB5EDB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15.4</w:t>
            </w:r>
          </w:p>
        </w:tc>
      </w:tr>
      <w:tr w:rsidR="00D44052" w:rsidRPr="003D63F6" w14:paraId="1F0D917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4609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5A293225" w14:textId="7FD281DC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97D2" w14:textId="77777777" w:rsidR="00D44052" w:rsidRPr="003D63F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016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7FD5BF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C719" w14:textId="77777777" w:rsidR="00D44052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склейки (сварки) кромок полотнищ требованиям проектной документации и ТНПА</w:t>
            </w:r>
          </w:p>
          <w:p w14:paraId="7DBCFF1E" w14:textId="77777777" w:rsidR="00AA5229" w:rsidRPr="003D63F6" w:rsidRDefault="00AA5229" w:rsidP="00D4405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288B" w14:textId="77777777" w:rsidR="00D44052" w:rsidRPr="003D63F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4613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2C60F7C2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15.6</w:t>
            </w:r>
          </w:p>
        </w:tc>
      </w:tr>
      <w:tr w:rsidR="00D44052" w:rsidRPr="003D63F6" w14:paraId="5502346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57E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669145DC" w14:textId="06DB3A07" w:rsidR="00D44052" w:rsidRPr="003D63F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1F065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0CE04CFA" w14:textId="77777777" w:rsidR="00D44052" w:rsidRPr="00DF11EC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сплошные (бесшовные) покрытия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715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59490650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20D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основания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A882" w14:textId="77777777" w:rsidR="00D44052" w:rsidRPr="003D63F6" w:rsidRDefault="00D44052" w:rsidP="00D4405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B003967" w14:textId="77777777" w:rsidR="00D44052" w:rsidRPr="003D63F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468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7954845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16.1</w:t>
            </w:r>
          </w:p>
        </w:tc>
      </w:tr>
      <w:tr w:rsidR="00D44052" w:rsidRPr="003D63F6" w14:paraId="05E3827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792" w14:textId="7777777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50A1ACEF" w14:textId="2312D6F7" w:rsidR="00D44052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246" w14:textId="77777777" w:rsidR="00D44052" w:rsidRPr="00F049D1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563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E0A8768" w14:textId="77777777" w:rsidR="00D44052" w:rsidRPr="003D63F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C59" w14:textId="77777777" w:rsidR="00D44052" w:rsidRPr="003D63F6" w:rsidRDefault="00D44052" w:rsidP="00D44052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BAE" w14:textId="77777777" w:rsidR="00D44052" w:rsidRPr="003D63F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AE2" w14:textId="77777777" w:rsidR="00D44052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077746CB" w14:textId="77777777" w:rsidR="00D44052" w:rsidRPr="003D63F6" w:rsidRDefault="00D44052" w:rsidP="00D4405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16.7</w:t>
            </w:r>
          </w:p>
        </w:tc>
      </w:tr>
      <w:tr w:rsidR="003A3C82" w:rsidRPr="003D63F6" w14:paraId="060AB83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413679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1A618FDB" w14:textId="32D3B91E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7603" w14:textId="77777777" w:rsidR="003A3C82" w:rsidRPr="00DF11EC" w:rsidRDefault="003A3C8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2A34266F" w14:textId="77777777" w:rsidR="003A3C82" w:rsidRPr="00DF11EC" w:rsidRDefault="003A3C8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сплошные (бесшовные) покрытия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5E5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518D264D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33615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2DD" w14:textId="77777777" w:rsidR="003A3C82" w:rsidRPr="003D63F6" w:rsidRDefault="003A3C82" w:rsidP="003A3C82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62FACCF4" w14:textId="77777777" w:rsidR="003A3C82" w:rsidRPr="003A3C82" w:rsidRDefault="003A3C82" w:rsidP="003A3C8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59038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6CA9D8B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16.8</w:t>
            </w:r>
          </w:p>
        </w:tc>
      </w:tr>
      <w:tr w:rsidR="00927A2A" w:rsidRPr="003D63F6" w14:paraId="175C249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EAB0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  <w:p w14:paraId="644AAE5C" w14:textId="62753D20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F416" w14:textId="77777777" w:rsidR="00A34ED2" w:rsidRPr="00DF11EC" w:rsidRDefault="00A34ED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полов:</w:t>
            </w:r>
          </w:p>
          <w:p w14:paraId="1F13C2B7" w14:textId="77777777" w:rsidR="00A34ED2" w:rsidRPr="00DF11EC" w:rsidRDefault="00A34ED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покрытия из штучных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E56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B29FA80" w14:textId="77777777" w:rsidR="00A34ED2" w:rsidRPr="0066026B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4E00" w14:textId="77777777" w:rsidR="00A34ED2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прямолинейности швов</w:t>
            </w:r>
          </w:p>
          <w:p w14:paraId="047BD180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DC8A" w14:textId="77777777" w:rsidR="00A34ED2" w:rsidRPr="003D63F6" w:rsidRDefault="00A34ED2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10B96716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7F60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2E874B2F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17.2</w:t>
            </w:r>
          </w:p>
        </w:tc>
      </w:tr>
      <w:tr w:rsidR="00927A2A" w:rsidRPr="003D63F6" w14:paraId="71BE187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D926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2</w:t>
            </w:r>
          </w:p>
          <w:p w14:paraId="44F47884" w14:textId="2D8D8223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A9D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0FE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2E85922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6BF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Ширина швов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B540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401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4D60658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17.3</w:t>
            </w:r>
          </w:p>
        </w:tc>
      </w:tr>
      <w:tr w:rsidR="00927A2A" w:rsidRPr="003D63F6" w14:paraId="7E50C59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44B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3</w:t>
            </w:r>
          </w:p>
          <w:p w14:paraId="24BE47EE" w14:textId="303CE53E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4B1B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5E2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7BD47F73" w14:textId="77777777" w:rsidR="00A34ED2" w:rsidRPr="0066026B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A323" w14:textId="77777777" w:rsidR="00A34ED2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заполнения швов требованиями проектной документации и ТНПА</w:t>
            </w:r>
          </w:p>
          <w:p w14:paraId="222A64D4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AD8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924A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79D0836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17.4</w:t>
            </w:r>
          </w:p>
        </w:tc>
      </w:tr>
      <w:tr w:rsidR="00927A2A" w:rsidRPr="003D63F6" w14:paraId="011ABDE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1BAC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4</w:t>
            </w:r>
          </w:p>
          <w:p w14:paraId="7BB97172" w14:textId="28E89337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0DCA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D19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3ABE4332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48DF" w14:textId="77777777" w:rsidR="00A34ED2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  <w:p w14:paraId="3024AA35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9351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38A8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665C61A4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17.5</w:t>
            </w:r>
          </w:p>
        </w:tc>
      </w:tr>
      <w:tr w:rsidR="00927A2A" w:rsidRPr="003D63F6" w14:paraId="73F8167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5DAC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101.</w:t>
            </w:r>
            <w:r w:rsidR="00A34ED2" w:rsidRPr="003D63F6">
              <w:rPr>
                <w:sz w:val="22"/>
                <w:szCs w:val="22"/>
                <w:lang w:val="ru-RU"/>
              </w:rPr>
              <w:t>5</w:t>
            </w:r>
          </w:p>
          <w:p w14:paraId="79F3FAEA" w14:textId="0AE3515A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576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807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09A2C4F3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6BB6" w14:textId="77777777" w:rsidR="00A34ED2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плитки с основанием</w:t>
            </w:r>
          </w:p>
          <w:p w14:paraId="446A5ECA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5448" w14:textId="77777777" w:rsidR="00A34ED2" w:rsidRPr="003D63F6" w:rsidRDefault="00A34ED2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362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1483-2004</w:t>
            </w:r>
          </w:p>
          <w:p w14:paraId="68111FA6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17.6</w:t>
            </w:r>
          </w:p>
        </w:tc>
      </w:tr>
      <w:tr w:rsidR="00927A2A" w:rsidRPr="003D63F6" w14:paraId="7D6CC03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2908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  <w:p w14:paraId="0F82DA68" w14:textId="4AEBE156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EF8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Устройство полов:</w:t>
            </w:r>
          </w:p>
          <w:p w14:paraId="140AF9DC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ксилитовое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покрытие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7A1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302D2A2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7E6" w14:textId="77777777" w:rsidR="00A34ED2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покрытия требованиям проектной документации и ТНПА</w:t>
            </w:r>
          </w:p>
          <w:p w14:paraId="7E578510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AC72" w14:textId="77777777" w:rsidR="00A34ED2" w:rsidRPr="003D63F6" w:rsidRDefault="00A34ED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421C9883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03F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31F775BE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18.1</w:t>
            </w:r>
          </w:p>
        </w:tc>
      </w:tr>
      <w:tr w:rsidR="00927A2A" w:rsidRPr="003D63F6" w14:paraId="7A9F24EA" w14:textId="77777777" w:rsidTr="00763BD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C8C9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102.</w:t>
            </w:r>
            <w:r w:rsidR="00A34ED2" w:rsidRPr="003D63F6">
              <w:rPr>
                <w:sz w:val="22"/>
                <w:szCs w:val="22"/>
                <w:lang w:val="ru-RU"/>
              </w:rPr>
              <w:t>2</w:t>
            </w:r>
          </w:p>
          <w:p w14:paraId="501778D7" w14:textId="03CA8FEE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AF0A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1CA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8EEC673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90D" w14:textId="77777777" w:rsidR="00A34ED2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теплоизоляции в местах нагрева пола и соответствие ее требованиям проектной документации и ТНПА</w:t>
            </w:r>
          </w:p>
          <w:p w14:paraId="6B3FEB1D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A05D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C7C2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1483-2004 </w:t>
            </w:r>
          </w:p>
          <w:p w14:paraId="1E032B41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18.2</w:t>
            </w:r>
          </w:p>
        </w:tc>
      </w:tr>
      <w:tr w:rsidR="003A3C82" w:rsidRPr="003D63F6" w14:paraId="4356FA08" w14:textId="77777777" w:rsidTr="00763BD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A51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46583013" w14:textId="32C37213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92789" w14:textId="77777777" w:rsidR="003A3C82" w:rsidRPr="00F049D1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Отделочные работы:</w:t>
            </w:r>
          </w:p>
          <w:p w14:paraId="6BAE9C6B" w14:textId="77777777" w:rsidR="003A3C82" w:rsidRPr="00F049D1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штукатурные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30F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181D665E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D54D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Влажность основания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FCACF" w14:textId="77777777" w:rsidR="003A3C82" w:rsidRPr="003D63F6" w:rsidRDefault="003A3C8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1AD426E4" w14:textId="77777777" w:rsidR="003A3C82" w:rsidRPr="003D63F6" w:rsidRDefault="003A3C8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BB70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7CF7A3E1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5.3</w:t>
            </w:r>
          </w:p>
        </w:tc>
      </w:tr>
      <w:tr w:rsidR="003A3C82" w:rsidRPr="003D63F6" w14:paraId="09DCA9EB" w14:textId="77777777" w:rsidTr="00763BD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5FD1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7AC2D227" w14:textId="6749DAD2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52CCA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65C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5B5EEB01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7F6B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оштукатуренной поверхности и углов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727F5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DB0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53AC6ECE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  <w:p w14:paraId="1923B4D2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74B81A76" w14:textId="77777777" w:rsidTr="00763BD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058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716F56BD" w14:textId="2841668C" w:rsidR="0084177A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F7D9B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159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2F08E53C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44E" w14:textId="77777777" w:rsidR="003A3C82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оштукатуренной поверхности</w:t>
            </w:r>
          </w:p>
          <w:p w14:paraId="034F0797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8B3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163" w14:textId="77777777" w:rsidR="003A3C82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9A472F0" w14:textId="77777777" w:rsidR="003A3C82" w:rsidRPr="003D63F6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5.7</w:t>
            </w:r>
          </w:p>
          <w:p w14:paraId="74DA45E3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2445F042" w14:textId="77777777" w:rsidTr="00763BD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A534D0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502B3BD8" w14:textId="17E7F731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608F4" w14:textId="2BA65507" w:rsidR="003A3C82" w:rsidRPr="00F049D1" w:rsidRDefault="003A3C82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241FF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69EAA6CE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E1E80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от прямолинейности (ровности) оштукатуренной поверхности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B50365" w14:textId="77777777" w:rsidR="003A3C82" w:rsidRPr="003D63F6" w:rsidRDefault="003A3C82" w:rsidP="007864F0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4D500CF0" w14:textId="77777777" w:rsidR="003A3C82" w:rsidRPr="003D63F6" w:rsidRDefault="003A3C82" w:rsidP="007864F0">
            <w:pPr>
              <w:ind w:right="-109"/>
              <w:rPr>
                <w:sz w:val="22"/>
                <w:szCs w:val="22"/>
                <w:lang w:eastAsia="en-US"/>
              </w:rPr>
            </w:pPr>
            <w:r w:rsidRPr="003D63F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2576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7A62E446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5.8</w:t>
            </w:r>
          </w:p>
          <w:p w14:paraId="3EDC4B6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7864F0" w:rsidRPr="003D63F6" w14:paraId="47E72954" w14:textId="77777777" w:rsidTr="00763BD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580" w14:textId="77777777" w:rsidR="007864F0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="007864F0" w:rsidRPr="003D63F6">
              <w:rPr>
                <w:sz w:val="22"/>
                <w:szCs w:val="22"/>
                <w:lang w:val="ru-RU"/>
              </w:rPr>
              <w:t>5</w:t>
            </w:r>
          </w:p>
          <w:p w14:paraId="2A1EEA25" w14:textId="7D1251C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962EE" w14:textId="77777777" w:rsidR="007864F0" w:rsidRPr="003D63F6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E55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003ACEC0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543E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радиуса криволинейных поверхностей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ECD14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88C" w14:textId="77777777" w:rsidR="007864F0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5F87DC6F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5.9</w:t>
            </w:r>
          </w:p>
          <w:p w14:paraId="7A20659D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716BBE" w:rsidRPr="003D63F6" w14:paraId="295252C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9B84" w14:textId="77777777" w:rsidR="00716BBE" w:rsidRDefault="00716BB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0A294792" w14:textId="04EFE2A2" w:rsidR="00716BBE" w:rsidRPr="003D63F6" w:rsidRDefault="00716BB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35398B" w14:textId="77777777" w:rsidR="00716BBE" w:rsidRPr="00F049D1" w:rsidRDefault="00716BBE" w:rsidP="00716BBE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Отделочные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работы</w:t>
            </w:r>
            <w:proofErr w:type="spellEnd"/>
            <w:r w:rsidRPr="00F049D1">
              <w:rPr>
                <w:sz w:val="22"/>
                <w:szCs w:val="22"/>
              </w:rPr>
              <w:t>:</w:t>
            </w:r>
          </w:p>
          <w:p w14:paraId="6CAB6D86" w14:textId="23ED7698" w:rsidR="00716BBE" w:rsidRPr="00F049D1" w:rsidRDefault="00716BBE" w:rsidP="00716BBE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штукатурные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472" w14:textId="77777777" w:rsidR="00716BBE" w:rsidRPr="003D63F6" w:rsidRDefault="00716BBE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12D25925" w14:textId="77777777" w:rsidR="00716BBE" w:rsidRPr="003D63F6" w:rsidRDefault="00716BBE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EF8" w14:textId="77777777" w:rsidR="00716BBE" w:rsidRPr="003D63F6" w:rsidRDefault="00716BBE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EE26C4" w14:textId="77777777" w:rsidR="00716BBE" w:rsidRPr="003D63F6" w:rsidRDefault="00716BBE" w:rsidP="00716BBE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3EF215C" w14:textId="7451F608" w:rsidR="00716BBE" w:rsidRPr="00716BBE" w:rsidRDefault="00716BBE" w:rsidP="00716BBE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716BBE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81EB" w14:textId="77777777" w:rsidR="00716BBE" w:rsidRDefault="00716BBE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487D064" w14:textId="77777777" w:rsidR="00716BBE" w:rsidRPr="003D63F6" w:rsidRDefault="00716BBE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5.10</w:t>
            </w:r>
          </w:p>
        </w:tc>
      </w:tr>
      <w:tr w:rsidR="00716BBE" w:rsidRPr="003D63F6" w14:paraId="324560C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4DEE" w14:textId="77777777" w:rsidR="00716BBE" w:rsidRDefault="00716BB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563DD2CA" w14:textId="6EF5513E" w:rsidR="00716BBE" w:rsidRPr="003D63F6" w:rsidRDefault="00716BB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61F5" w14:textId="77777777" w:rsidR="00716BBE" w:rsidRPr="003D63F6" w:rsidRDefault="00716BBE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DEC" w14:textId="77777777" w:rsidR="00716BBE" w:rsidRPr="003D63F6" w:rsidRDefault="00716BBE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31DB203C" w14:textId="77777777" w:rsidR="00716BBE" w:rsidRPr="003D63F6" w:rsidRDefault="00716BBE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6E0C" w14:textId="77777777" w:rsidR="00716BBE" w:rsidRPr="003D63F6" w:rsidRDefault="00716BBE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8A70" w14:textId="77777777" w:rsidR="00716BBE" w:rsidRPr="003D63F6" w:rsidRDefault="00716BBE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E0DA" w14:textId="77777777" w:rsidR="00716BBE" w:rsidRPr="003D63F6" w:rsidRDefault="00716BBE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1473-2004</w:t>
            </w:r>
          </w:p>
          <w:p w14:paraId="0507CFE9" w14:textId="77777777" w:rsidR="00716BBE" w:rsidRPr="003D63F6" w:rsidRDefault="00716BBE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5.11, </w:t>
            </w:r>
            <w:r>
              <w:rPr>
                <w:sz w:val="22"/>
                <w:szCs w:val="22"/>
                <w:lang w:val="ru-RU"/>
              </w:rPr>
              <w:t xml:space="preserve">метод </w:t>
            </w:r>
            <w:r w:rsidRPr="003D63F6">
              <w:rPr>
                <w:sz w:val="22"/>
                <w:szCs w:val="22"/>
                <w:lang w:val="ru-RU"/>
              </w:rPr>
              <w:t xml:space="preserve"> 1</w:t>
            </w:r>
          </w:p>
          <w:p w14:paraId="17BFC06A" w14:textId="77777777" w:rsidR="00716BBE" w:rsidRPr="003D63F6" w:rsidRDefault="00716BBE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07FCC9D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BB44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2A9E6399" w14:textId="446DD846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FABFE" w14:textId="77777777" w:rsidR="003A3C82" w:rsidRPr="00F049D1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Отделочные работы:</w:t>
            </w:r>
          </w:p>
          <w:p w14:paraId="0655E6B9" w14:textId="77777777" w:rsidR="003A3C82" w:rsidRPr="00F049D1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облицовочные 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A92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797F41D3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4419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Установка каркаса для облицовочных работ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FA4414" w14:textId="77777777" w:rsidR="003A3C82" w:rsidRPr="003D63F6" w:rsidRDefault="003A3C8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9129AAB" w14:textId="77777777" w:rsidR="003A3C82" w:rsidRPr="003D63F6" w:rsidRDefault="003A3C8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F12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0D802449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6.6</w:t>
            </w:r>
          </w:p>
        </w:tc>
      </w:tr>
      <w:tr w:rsidR="003A3C82" w:rsidRPr="003D63F6" w14:paraId="798C5F6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28E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07D7A488" w14:textId="107D994A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FB910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BD7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649658DA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838D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элементов каркаса для облицовочных работ от вертикальности, горизонтальности и прямолинейности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2A8B0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A81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B82D64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6.7</w:t>
            </w:r>
          </w:p>
          <w:p w14:paraId="25639D0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75F12F30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043A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1934B2EF" w14:textId="268B123E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13D70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786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19B34E3F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411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Отклонение швов от вертикальности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60718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965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9AFBCF7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6.8</w:t>
            </w:r>
          </w:p>
        </w:tc>
      </w:tr>
      <w:tr w:rsidR="003A3C82" w:rsidRPr="003D63F6" w14:paraId="416185F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6E9C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40AC2E03" w14:textId="06FE1278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E0062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A88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7C967F75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935B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швов от горизонтальности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5DA9C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5043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2640005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6.9</w:t>
            </w:r>
          </w:p>
        </w:tc>
      </w:tr>
      <w:tr w:rsidR="003A3C82" w:rsidRPr="003D63F6" w14:paraId="776B0AA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C94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555C95B7" w14:textId="0479E4DA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87089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68D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3F9816CF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924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ширины швов и заполнение швов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A2108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F968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220A1241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6.10</w:t>
            </w:r>
          </w:p>
        </w:tc>
      </w:tr>
      <w:tr w:rsidR="003A3C82" w:rsidRPr="003D63F6" w14:paraId="16B2A78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5BCB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60855820" w14:textId="32105363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2B656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4F7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7F4D5E27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  <w:p w14:paraId="56220A0F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015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облицовочной поверхности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DCF47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B521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102280C4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</w:t>
            </w:r>
          </w:p>
        </w:tc>
      </w:tr>
      <w:tr w:rsidR="003A3C82" w:rsidRPr="003D63F6" w14:paraId="6EDED29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1665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5ED10AEE" w14:textId="1D710F4A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D2B19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15E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308BF156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3029" w14:textId="77777777" w:rsidR="003A3C82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Перепад между изделиями на </w:t>
            </w:r>
          </w:p>
          <w:p w14:paraId="5F94B9D5" w14:textId="77777777" w:rsidR="003A3C82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стыках и швах</w:t>
            </w:r>
          </w:p>
          <w:p w14:paraId="7F62460B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61A31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AFED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FB5071D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6.11.2</w:t>
            </w:r>
          </w:p>
        </w:tc>
      </w:tr>
      <w:tr w:rsidR="003A3C82" w:rsidRPr="003D63F6" w14:paraId="7C37788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3D5E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  <w:p w14:paraId="754158F2" w14:textId="1CC7286D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E2C61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7CE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6075E942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1756" w14:textId="77777777" w:rsidR="003A3C82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и прямолинейности облицовочной поверхности</w:t>
            </w:r>
          </w:p>
          <w:p w14:paraId="2682777F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F19E7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9CC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4075E9B9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6.12</w:t>
            </w:r>
          </w:p>
          <w:p w14:paraId="0694240B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4F0AF65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9FF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  <w:p w14:paraId="7718F97C" w14:textId="0D85EA51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80DD9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4CA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4BCC93BF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593" w14:textId="77777777" w:rsidR="003A3C82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  <w:p w14:paraId="024CE27A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91EDC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523" w14:textId="77777777" w:rsidR="003A3C82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5B9A69D1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6.13</w:t>
            </w:r>
          </w:p>
          <w:p w14:paraId="4DDA696A" w14:textId="77777777" w:rsidR="003A3C82" w:rsidRPr="003D63F6" w:rsidRDefault="003A3C8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3A3C82" w:rsidRPr="003D63F6" w14:paraId="25AD89D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9F5" w14:textId="77777777" w:rsidR="003A3C82" w:rsidRDefault="003A3C82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  <w:p w14:paraId="7298C0CA" w14:textId="61B5A8C5" w:rsidR="0084177A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0223" w14:textId="77777777" w:rsidR="003A3C82" w:rsidRPr="003D63F6" w:rsidRDefault="003A3C8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330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786F868B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69898817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43.31/</w:t>
            </w:r>
          </w:p>
          <w:p w14:paraId="5C36D576" w14:textId="77777777" w:rsidR="003A3C82" w:rsidRPr="003D63F6" w:rsidRDefault="003A3C8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A6A" w14:textId="77777777" w:rsidR="003A3C82" w:rsidRPr="003D63F6" w:rsidRDefault="003A3C8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крепления листов облицовки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996" w14:textId="77777777" w:rsidR="003A3C82" w:rsidRPr="003D63F6" w:rsidRDefault="003A3C8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A9A" w14:textId="77777777" w:rsidR="003A3C82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1473-2004 </w:t>
            </w:r>
          </w:p>
          <w:p w14:paraId="39B3115A" w14:textId="77777777" w:rsidR="003A3C82" w:rsidRPr="003D63F6" w:rsidRDefault="003A3C82" w:rsidP="003A3C82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6.14</w:t>
            </w:r>
          </w:p>
        </w:tc>
      </w:tr>
      <w:tr w:rsidR="00927A2A" w:rsidRPr="003D63F6" w14:paraId="229807BD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DDE3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  <w:p w14:paraId="334B9EE9" w14:textId="72A94A25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2C47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Отделочные работы: малярные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59E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1B6D61C3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34A1" w14:textId="77777777" w:rsidR="00A34ED2" w:rsidRPr="003D63F6" w:rsidRDefault="00A34ED2" w:rsidP="00297C1B">
            <w:pPr>
              <w:tabs>
                <w:tab w:val="left" w:pos="32"/>
              </w:tabs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691" w14:textId="77777777" w:rsidR="00A34ED2" w:rsidRPr="003D63F6" w:rsidRDefault="00A34ED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7E193FF5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A0CD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1474-2004</w:t>
            </w:r>
          </w:p>
          <w:p w14:paraId="04A0A9A0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5.5</w:t>
            </w:r>
          </w:p>
        </w:tc>
      </w:tr>
      <w:tr w:rsidR="007864F0" w:rsidRPr="003D63F6" w14:paraId="43FAE30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5659" w14:textId="77777777" w:rsidR="007864F0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106.</w:t>
            </w:r>
            <w:r w:rsidR="007864F0" w:rsidRPr="003D63F6">
              <w:rPr>
                <w:sz w:val="22"/>
                <w:szCs w:val="22"/>
                <w:lang w:val="ru-RU"/>
              </w:rPr>
              <w:t>1</w:t>
            </w:r>
          </w:p>
          <w:p w14:paraId="3D6DA25F" w14:textId="451A7E48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ADFA5" w14:textId="77777777" w:rsidR="007864F0" w:rsidRPr="00F049D1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Отделочные работы:</w:t>
            </w:r>
          </w:p>
          <w:p w14:paraId="00627B36" w14:textId="77777777" w:rsidR="007864F0" w:rsidRPr="00F049D1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обойные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7EB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4E8E6024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5BB0" w14:textId="77777777" w:rsidR="007864F0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вертикальности стыков полотнищ обоев и их положения</w:t>
            </w:r>
          </w:p>
          <w:p w14:paraId="470B3146" w14:textId="77777777" w:rsidR="00AA5229" w:rsidRPr="003D63F6" w:rsidRDefault="00AA5229" w:rsidP="00297C1B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E2F5C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051BA99A" w14:textId="77777777" w:rsidR="007864F0" w:rsidRPr="003D63F6" w:rsidRDefault="007864F0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FDF" w14:textId="77777777" w:rsidR="007864F0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1474-2004 </w:t>
            </w:r>
          </w:p>
          <w:p w14:paraId="4CA736F5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6.3</w:t>
            </w:r>
          </w:p>
          <w:p w14:paraId="45F430A4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7864F0" w:rsidRPr="003D63F6" w14:paraId="5A53097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7EA" w14:textId="77777777" w:rsidR="007864F0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106.</w:t>
            </w:r>
            <w:r w:rsidR="007864F0" w:rsidRPr="003D63F6">
              <w:rPr>
                <w:sz w:val="22"/>
                <w:szCs w:val="22"/>
                <w:lang w:val="ru-RU"/>
              </w:rPr>
              <w:t>2</w:t>
            </w:r>
          </w:p>
          <w:p w14:paraId="0AE4B9D9" w14:textId="791F1E0D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AB0" w14:textId="77777777" w:rsidR="007864F0" w:rsidRPr="003D63F6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5E6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BD74" w14:textId="77777777" w:rsidR="007864F0" w:rsidRDefault="007864F0" w:rsidP="007864F0">
            <w:pPr>
              <w:tabs>
                <w:tab w:val="left" w:pos="-352"/>
              </w:tabs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оклеенной обоями поверхности</w:t>
            </w:r>
          </w:p>
          <w:p w14:paraId="6B3838BA" w14:textId="77777777" w:rsidR="00AA5229" w:rsidRPr="003D63F6" w:rsidRDefault="00AA5229" w:rsidP="007864F0">
            <w:pPr>
              <w:tabs>
                <w:tab w:val="left" w:pos="-352"/>
              </w:tabs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F0B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E35A" w14:textId="77777777" w:rsidR="007864F0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1474-2004 </w:t>
            </w:r>
          </w:p>
          <w:p w14:paraId="2DF2E54A" w14:textId="77777777" w:rsidR="007864F0" w:rsidRPr="003D63F6" w:rsidRDefault="007864F0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6.4</w:t>
            </w:r>
          </w:p>
        </w:tc>
      </w:tr>
      <w:tr w:rsidR="00927A2A" w:rsidRPr="003D63F6" w14:paraId="3088321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674C7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107.</w:t>
            </w:r>
            <w:r w:rsidR="00673AC1">
              <w:rPr>
                <w:sz w:val="22"/>
                <w:szCs w:val="22"/>
                <w:lang w:val="ru-RU"/>
              </w:rPr>
              <w:t>1</w:t>
            </w:r>
          </w:p>
          <w:p w14:paraId="3E9E31C8" w14:textId="103AAB7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978D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Отделочные работы:</w:t>
            </w:r>
          </w:p>
          <w:p w14:paraId="570AEA84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стекольные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B22D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4C675B96" w14:textId="77777777" w:rsidR="00A34ED2" w:rsidRPr="003D63F6" w:rsidRDefault="00A34ED2" w:rsidP="0066026B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66026B">
              <w:rPr>
                <w:sz w:val="22"/>
                <w:szCs w:val="22"/>
                <w:lang w:val="ru-RU" w:eastAsia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17145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установки стеклопакетов требованиям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32D7E" w14:textId="77777777" w:rsidR="00A34ED2" w:rsidRPr="003D63F6" w:rsidRDefault="00A34ED2" w:rsidP="0020238B">
            <w:pPr>
              <w:ind w:right="-109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ТКП 45-1.03-311-2018</w:t>
            </w:r>
          </w:p>
          <w:p w14:paraId="2B853B47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313FD9FA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A14B9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1475-2004 </w:t>
            </w:r>
          </w:p>
          <w:p w14:paraId="2719F34C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9.3</w:t>
            </w:r>
          </w:p>
          <w:p w14:paraId="29976847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21E47E4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09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107.</w:t>
            </w:r>
            <w:r w:rsidR="00673AC1">
              <w:rPr>
                <w:sz w:val="22"/>
                <w:szCs w:val="22"/>
                <w:lang w:val="ru-RU"/>
              </w:rPr>
              <w:t>2</w:t>
            </w:r>
          </w:p>
          <w:p w14:paraId="73F5EB46" w14:textId="712EA91C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FDD9B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2D7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06DDC2A7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  <w:p w14:paraId="04812D67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6AB78CC0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94C4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установки </w:t>
            </w:r>
            <w:proofErr w:type="spellStart"/>
            <w:r w:rsidRPr="003D63F6">
              <w:rPr>
                <w:sz w:val="22"/>
                <w:szCs w:val="22"/>
              </w:rPr>
              <w:t>штапиков</w:t>
            </w:r>
            <w:proofErr w:type="spellEnd"/>
            <w:r w:rsidRPr="003D63F6">
              <w:rPr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F612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CB3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1475-2004 </w:t>
            </w:r>
          </w:p>
          <w:p w14:paraId="4D76E1C1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9.4</w:t>
            </w:r>
          </w:p>
          <w:p w14:paraId="64BF81D4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5FF4063A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F61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107.</w:t>
            </w:r>
            <w:r w:rsidR="00673AC1">
              <w:rPr>
                <w:sz w:val="22"/>
                <w:szCs w:val="22"/>
                <w:lang w:val="ru-RU"/>
              </w:rPr>
              <w:t>3</w:t>
            </w:r>
          </w:p>
          <w:p w14:paraId="55CC4E17" w14:textId="29B9AFC8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B754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55E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43.34/</w:t>
            </w:r>
          </w:p>
          <w:p w14:paraId="7EAD754C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CFC1" w14:textId="77777777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установленных стеклопакетов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15B9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48A8" w14:textId="77777777" w:rsidR="00527A83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1475-2004 </w:t>
            </w:r>
          </w:p>
          <w:p w14:paraId="0389FE78" w14:textId="77777777" w:rsidR="00A34ED2" w:rsidRPr="003D63F6" w:rsidRDefault="00A34ED2" w:rsidP="0020238B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DF2B49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9.5</w:t>
            </w:r>
          </w:p>
        </w:tc>
      </w:tr>
      <w:tr w:rsidR="00AA5229" w:rsidRPr="003D63F6" w14:paraId="58EDD2FD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0713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108.1</w:t>
            </w:r>
          </w:p>
          <w:p w14:paraId="2F9FC799" w14:textId="31C83F8A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8FAF9" w14:textId="77777777" w:rsidR="00AA5229" w:rsidRPr="00DF11EC" w:rsidRDefault="00AA52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дорожных одежд с покрытием из плит тротуарных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363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673A47E4" w14:textId="77777777" w:rsidR="00AA5229" w:rsidRPr="0066026B" w:rsidRDefault="00AA5229" w:rsidP="0066026B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66026B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E83E" w14:textId="77777777" w:rsidR="00AA5229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Соответствие фактического вида </w:t>
            </w:r>
          </w:p>
          <w:p w14:paraId="05AE7A61" w14:textId="77777777" w:rsidR="00AA5229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и однородности </w:t>
            </w:r>
          </w:p>
          <w:p w14:paraId="11998547" w14:textId="77777777" w:rsidR="00AA5229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грунта </w:t>
            </w:r>
          </w:p>
          <w:p w14:paraId="499AA472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требованиями проектной документации и ТНПА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39755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ТКП 45-3.02-7-2005 </w:t>
            </w:r>
          </w:p>
          <w:p w14:paraId="3AF183A0" w14:textId="77777777" w:rsidR="00AA5229" w:rsidRPr="003D63F6" w:rsidRDefault="00AA5229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E53729B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A36" w14:textId="77777777" w:rsidR="00AA5229" w:rsidRDefault="00AA5229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0CA314A9" w14:textId="77777777" w:rsidR="00AA5229" w:rsidRPr="003D63F6" w:rsidRDefault="00AA5229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5.4</w:t>
            </w:r>
          </w:p>
          <w:p w14:paraId="675C3F1B" w14:textId="77777777" w:rsidR="00AA5229" w:rsidRPr="003D63F6" w:rsidRDefault="00AA5229" w:rsidP="0020238B">
            <w:pPr>
              <w:ind w:left="34"/>
              <w:rPr>
                <w:sz w:val="22"/>
                <w:szCs w:val="22"/>
              </w:rPr>
            </w:pPr>
          </w:p>
        </w:tc>
      </w:tr>
      <w:tr w:rsidR="00AA5229" w:rsidRPr="003D63F6" w14:paraId="566AF7B3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E3A6E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108.2</w:t>
            </w:r>
          </w:p>
          <w:p w14:paraId="36C40821" w14:textId="5A14652D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8BA20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12D3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0A40124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CAFC6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Степень уплотнения  грунта земляного полотна (</w:t>
            </w:r>
            <w:r>
              <w:rPr>
                <w:sz w:val="22"/>
                <w:szCs w:val="22"/>
              </w:rPr>
              <w:t xml:space="preserve">метод </w:t>
            </w:r>
            <w:r w:rsidRPr="003D63F6">
              <w:rPr>
                <w:sz w:val="22"/>
                <w:szCs w:val="22"/>
              </w:rPr>
              <w:t xml:space="preserve"> динамического зондирования)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015C5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1469" w14:textId="77777777" w:rsidR="00AA5229" w:rsidRDefault="00AA5229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7AABE512" w14:textId="77777777" w:rsidR="00AA5229" w:rsidRPr="003D63F6" w:rsidRDefault="00AA5229" w:rsidP="0020238B">
            <w:pPr>
              <w:ind w:left="34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5.7</w:t>
            </w:r>
          </w:p>
          <w:p w14:paraId="2F7FD714" w14:textId="77777777" w:rsidR="00AA5229" w:rsidRPr="003D63F6" w:rsidRDefault="00AA5229" w:rsidP="0020238B">
            <w:pPr>
              <w:ind w:left="34"/>
              <w:rPr>
                <w:color w:val="FF0000"/>
                <w:sz w:val="22"/>
                <w:szCs w:val="22"/>
              </w:rPr>
            </w:pPr>
          </w:p>
        </w:tc>
      </w:tr>
      <w:tr w:rsidR="00AA5229" w:rsidRPr="003D63F6" w14:paraId="2EE6E4AE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BA7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108.3</w:t>
            </w:r>
          </w:p>
          <w:p w14:paraId="60AD7B45" w14:textId="40337382" w:rsidR="00AA5229" w:rsidRPr="003D63F6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EFFD2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1DD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CE4D775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183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5D64B" w14:textId="77777777" w:rsidR="00AA5229" w:rsidRPr="003D63F6" w:rsidRDefault="00AA5229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4ED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391327B4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7.1</w:t>
            </w:r>
          </w:p>
        </w:tc>
      </w:tr>
      <w:tr w:rsidR="00AA5229" w:rsidRPr="003D63F6" w14:paraId="37297193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3EF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108.4</w:t>
            </w:r>
          </w:p>
          <w:p w14:paraId="6ADFBB34" w14:textId="7018DFBF" w:rsidR="00AA5229" w:rsidRPr="003D63F6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DAB7C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59D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73D4B909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688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4D76A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657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5DDC05C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7.3</w:t>
            </w:r>
          </w:p>
        </w:tc>
      </w:tr>
      <w:tr w:rsidR="00AA5229" w:rsidRPr="003D63F6" w14:paraId="12650312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0BD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108.5</w:t>
            </w:r>
          </w:p>
          <w:p w14:paraId="4BF6DA4F" w14:textId="0BE853CE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1F498" w14:textId="77777777" w:rsidR="00AA5229" w:rsidRPr="00F049D1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AA4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3EEFCE1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F0CD" w14:textId="77777777" w:rsidR="00AA5229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высотных отметок бортового камня</w:t>
            </w:r>
          </w:p>
          <w:p w14:paraId="5267F929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E8749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338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76D2D05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7.4</w:t>
            </w:r>
          </w:p>
        </w:tc>
      </w:tr>
      <w:tr w:rsidR="00AA5229" w:rsidRPr="003D63F6" w14:paraId="37195960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15F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108.6</w:t>
            </w:r>
          </w:p>
          <w:p w14:paraId="48338362" w14:textId="602FD929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42921" w14:textId="77777777" w:rsidR="00AA5229" w:rsidRPr="00F049D1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1BA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B7C6E10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5FF5" w14:textId="77777777" w:rsidR="00AA5229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Перепад высот смежных элементов</w:t>
            </w:r>
          </w:p>
          <w:p w14:paraId="46A01BBE" w14:textId="77777777" w:rsidR="00EB3F74" w:rsidRDefault="00EB3F74" w:rsidP="00297C1B">
            <w:pPr>
              <w:ind w:right="-111"/>
              <w:rPr>
                <w:sz w:val="22"/>
                <w:szCs w:val="22"/>
              </w:rPr>
            </w:pPr>
          </w:p>
          <w:p w14:paraId="7F973D11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EB800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789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314ECCF3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7.5</w:t>
            </w:r>
          </w:p>
        </w:tc>
      </w:tr>
      <w:tr w:rsidR="00AA5229" w:rsidRPr="003D63F6" w14:paraId="30202FF0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F69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108.7</w:t>
            </w:r>
          </w:p>
          <w:p w14:paraId="62867C35" w14:textId="7B5E60C7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7F044" w14:textId="77777777" w:rsidR="00AA5229" w:rsidRPr="00F049D1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9F0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FEC21FB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B25" w14:textId="77777777" w:rsidR="00AA5229" w:rsidRDefault="00AA5229" w:rsidP="00DE0DC5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лицевой поверхности бортового камня</w:t>
            </w:r>
          </w:p>
          <w:p w14:paraId="45DE3044" w14:textId="77777777" w:rsidR="00EB3F74" w:rsidRDefault="00EB3F74" w:rsidP="00DE0DC5">
            <w:pPr>
              <w:ind w:right="-111"/>
              <w:rPr>
                <w:sz w:val="22"/>
                <w:szCs w:val="22"/>
              </w:rPr>
            </w:pPr>
          </w:p>
          <w:p w14:paraId="00E07334" w14:textId="77777777" w:rsidR="00EB3F74" w:rsidRPr="003D63F6" w:rsidRDefault="00EB3F74" w:rsidP="00DE0DC5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03D46" w14:textId="77777777" w:rsidR="00AA5229" w:rsidRPr="003D63F6" w:rsidRDefault="00AA5229" w:rsidP="00DE0DC5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6CA" w14:textId="77777777" w:rsidR="00AA5229" w:rsidRDefault="00AA5229" w:rsidP="00DE0DC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79DEC8F3" w14:textId="77777777" w:rsidR="00AA5229" w:rsidRPr="003D63F6" w:rsidRDefault="00AA5229" w:rsidP="00DE0DC5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7.6</w:t>
            </w:r>
          </w:p>
          <w:p w14:paraId="72CFFCBF" w14:textId="77777777" w:rsidR="00AA5229" w:rsidRPr="003D63F6" w:rsidRDefault="00AA5229" w:rsidP="00DE0DC5">
            <w:pPr>
              <w:rPr>
                <w:sz w:val="22"/>
                <w:szCs w:val="22"/>
              </w:rPr>
            </w:pPr>
          </w:p>
        </w:tc>
      </w:tr>
      <w:tr w:rsidR="00AA5229" w:rsidRPr="003D63F6" w14:paraId="55CF17BB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30C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108.8</w:t>
            </w:r>
          </w:p>
          <w:p w14:paraId="7B5B7799" w14:textId="6F67BF66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2A94" w14:textId="67AA14F7" w:rsidR="00AA5229" w:rsidRPr="00F049D1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5A9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AECC503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3BE" w14:textId="77777777" w:rsidR="00AA5229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Толщина выравнивающего слоя под сборные элементы покрытий</w:t>
            </w:r>
          </w:p>
          <w:p w14:paraId="14D9E169" w14:textId="77777777" w:rsidR="00EB3F74" w:rsidRDefault="00EB3F74" w:rsidP="00297C1B">
            <w:pPr>
              <w:ind w:right="-111"/>
              <w:rPr>
                <w:sz w:val="22"/>
                <w:szCs w:val="22"/>
              </w:rPr>
            </w:pPr>
          </w:p>
          <w:p w14:paraId="2AFC8B89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4DBBAA15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3C497741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2968D0C1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3C839C59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648C5FF2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02E08335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784EDE3A" w14:textId="77777777" w:rsidR="00EB3F74" w:rsidRPr="003D63F6" w:rsidRDefault="00EB3F74" w:rsidP="00297C1B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1CC" w14:textId="77777777" w:rsidR="00AA5229" w:rsidRPr="008F7B04" w:rsidRDefault="00AA5229" w:rsidP="00AA52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16A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17559E31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8.1.1</w:t>
            </w:r>
          </w:p>
          <w:p w14:paraId="4AA2777F" w14:textId="77777777" w:rsidR="00AA5229" w:rsidRPr="003D63F6" w:rsidRDefault="00AA5229" w:rsidP="0020238B">
            <w:pPr>
              <w:rPr>
                <w:sz w:val="22"/>
                <w:szCs w:val="22"/>
              </w:rPr>
            </w:pPr>
          </w:p>
        </w:tc>
      </w:tr>
      <w:tr w:rsidR="00EB3F74" w:rsidRPr="003D63F6" w14:paraId="74648747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39C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108.9</w:t>
            </w:r>
          </w:p>
          <w:p w14:paraId="04CE3D8D" w14:textId="3E8F0749" w:rsidR="00EB3F74" w:rsidRPr="0066026B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BEAD0" w14:textId="455A151F" w:rsidR="00EB3F74" w:rsidRPr="00DF11EC" w:rsidRDefault="00EB3F74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Устройство дорожных одежд с покрытием из плит тротуарных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E4B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3F58A91F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D4BE" w14:textId="77777777" w:rsidR="00EB3F74" w:rsidRPr="003D63F6" w:rsidRDefault="00EB3F74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Ровность выравнивающего  слоя (величина просветов между поверхностью выравнивающего слоя и контрольной рейкой) 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D09F0" w14:textId="77777777" w:rsidR="00EB3F74" w:rsidRPr="003D63F6" w:rsidRDefault="00EB3F74" w:rsidP="00EB3F74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2009/013/BY</w:t>
            </w:r>
            <w:r w:rsidRPr="003D63F6">
              <w:rPr>
                <w:sz w:val="22"/>
                <w:szCs w:val="22"/>
              </w:rPr>
              <w:t xml:space="preserve"> ТКП 45-3.02-7-2005 </w:t>
            </w:r>
          </w:p>
          <w:p w14:paraId="756316B3" w14:textId="77777777" w:rsidR="00EB3F74" w:rsidRPr="003D63F6" w:rsidRDefault="00EB3F74" w:rsidP="00EB3F74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4F5A45A1" w14:textId="77777777" w:rsidR="00EB3F74" w:rsidRPr="003D63F6" w:rsidRDefault="00EB3F74" w:rsidP="00EB3F7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0BB3" w14:textId="77777777" w:rsidR="00EB3F74" w:rsidRPr="004760E8" w:rsidRDefault="00EB3F74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 xml:space="preserve">СТБ 1685-2006 </w:t>
            </w:r>
          </w:p>
          <w:p w14:paraId="6283C68A" w14:textId="77777777" w:rsidR="00EB3F74" w:rsidRPr="004760E8" w:rsidRDefault="00EB3F74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>п. 8.1.2</w:t>
            </w:r>
          </w:p>
        </w:tc>
      </w:tr>
      <w:tr w:rsidR="00EB3F74" w:rsidRPr="003D63F6" w14:paraId="53B3AD3D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DFF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108.10</w:t>
            </w:r>
          </w:p>
          <w:p w14:paraId="4FA6A541" w14:textId="21CA9431" w:rsidR="00EB3F74" w:rsidRPr="0066026B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E8F32" w14:textId="77777777" w:rsidR="00EB3F74" w:rsidRPr="00F049D1" w:rsidRDefault="00EB3F7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02B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ED88E1D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831" w14:textId="77777777" w:rsidR="00EB3F74" w:rsidRPr="003D63F6" w:rsidRDefault="00EB3F74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Перепад высот между смежными элементами плит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6F87A" w14:textId="77777777" w:rsidR="00EB3F74" w:rsidRPr="003D63F6" w:rsidRDefault="00EB3F74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67DE" w14:textId="77777777" w:rsidR="00EB3F74" w:rsidRPr="004760E8" w:rsidRDefault="00EB3F74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 xml:space="preserve">СТБ 1685-2006 </w:t>
            </w:r>
          </w:p>
          <w:p w14:paraId="098879C2" w14:textId="77777777" w:rsidR="00EB3F74" w:rsidRPr="004760E8" w:rsidRDefault="00EB3F74" w:rsidP="0020238B">
            <w:pPr>
              <w:rPr>
                <w:sz w:val="22"/>
                <w:szCs w:val="22"/>
              </w:rPr>
            </w:pPr>
            <w:r w:rsidRPr="004760E8">
              <w:rPr>
                <w:sz w:val="22"/>
                <w:szCs w:val="22"/>
              </w:rPr>
              <w:t>п.8.2.1</w:t>
            </w:r>
          </w:p>
        </w:tc>
      </w:tr>
      <w:tr w:rsidR="00AA5229" w:rsidRPr="003D63F6" w14:paraId="354132B0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75C4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108.11</w:t>
            </w:r>
          </w:p>
          <w:p w14:paraId="2F09EBFB" w14:textId="7644DBE8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EC876" w14:textId="77777777" w:rsidR="00AA5229" w:rsidRPr="00F049D1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D43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41CE2760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6505" w14:textId="77777777" w:rsidR="00AA5229" w:rsidRPr="003D63F6" w:rsidRDefault="00AA5229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52DCE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327F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83CF2F3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8.2.2</w:t>
            </w:r>
          </w:p>
        </w:tc>
      </w:tr>
      <w:tr w:rsidR="00AA5229" w:rsidRPr="003D63F6" w14:paraId="2CF59786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50A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108.12</w:t>
            </w:r>
          </w:p>
          <w:p w14:paraId="21425EAF" w14:textId="72F55B39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723C3" w14:textId="77777777" w:rsidR="00AA5229" w:rsidRPr="00F049D1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E8F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0B2C58B4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013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Размер шва</w:t>
            </w:r>
            <w:r w:rsidRPr="003D63F6">
              <w:rPr>
                <w:sz w:val="22"/>
                <w:szCs w:val="22"/>
              </w:rPr>
              <w:t xml:space="preserve"> в примыкании плит тротуара к бортовому камню и цоколю здания, сооружения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0C0FA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756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0A8860C8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8.2.3</w:t>
            </w:r>
          </w:p>
        </w:tc>
      </w:tr>
      <w:tr w:rsidR="00AA5229" w:rsidRPr="003D63F6" w14:paraId="2A0AE3B8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E8B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108.13</w:t>
            </w:r>
          </w:p>
          <w:p w14:paraId="64C2B25D" w14:textId="1B166348" w:rsidR="00AA5229" w:rsidRPr="0066026B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18CF4" w14:textId="77777777" w:rsidR="00AA5229" w:rsidRPr="00F049D1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716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4ED448B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C23C" w14:textId="77777777" w:rsidR="00AA5229" w:rsidRDefault="00AA52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Размер шва для плит тротуарных </w:t>
            </w:r>
            <w:r w:rsidRPr="003D63F6">
              <w:rPr>
                <w:sz w:val="22"/>
                <w:szCs w:val="22"/>
              </w:rPr>
              <w:t xml:space="preserve">обрамления люков колодцев </w:t>
            </w:r>
            <w:proofErr w:type="spellStart"/>
            <w:r w:rsidRPr="003D63F6">
              <w:rPr>
                <w:sz w:val="22"/>
                <w:szCs w:val="22"/>
              </w:rPr>
              <w:t>инжененых</w:t>
            </w:r>
            <w:proofErr w:type="spellEnd"/>
            <w:r w:rsidRPr="003D63F6">
              <w:rPr>
                <w:sz w:val="22"/>
                <w:szCs w:val="22"/>
              </w:rPr>
              <w:t xml:space="preserve"> коммуникаций</w:t>
            </w:r>
          </w:p>
          <w:p w14:paraId="2D6B6243" w14:textId="77777777" w:rsidR="00AA5229" w:rsidRPr="003D63F6" w:rsidRDefault="00AA5229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56F0C" w14:textId="77777777" w:rsidR="00AA5229" w:rsidRPr="003D63F6" w:rsidRDefault="00AA5229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681" w14:textId="77777777" w:rsidR="00AA5229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2FAF0714" w14:textId="77777777" w:rsidR="00AA5229" w:rsidRPr="003D63F6" w:rsidRDefault="00AA5229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8.2.4</w:t>
            </w:r>
          </w:p>
          <w:p w14:paraId="68AF598A" w14:textId="77777777" w:rsidR="00AA5229" w:rsidRPr="003D63F6" w:rsidRDefault="00AA5229" w:rsidP="0020238B">
            <w:pPr>
              <w:rPr>
                <w:sz w:val="22"/>
                <w:szCs w:val="22"/>
              </w:rPr>
            </w:pPr>
          </w:p>
        </w:tc>
      </w:tr>
      <w:tr w:rsidR="007864F0" w:rsidRPr="003D63F6" w14:paraId="696DB559" w14:textId="77777777" w:rsidTr="00EB3F74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73E" w14:textId="77777777" w:rsidR="007864F0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</w:t>
            </w:r>
            <w:r w:rsidR="00673AC1" w:rsidRPr="0066026B">
              <w:rPr>
                <w:sz w:val="22"/>
                <w:szCs w:val="22"/>
                <w:lang w:val="ru-RU"/>
              </w:rPr>
              <w:t>14</w:t>
            </w:r>
          </w:p>
          <w:p w14:paraId="7ECEC27C" w14:textId="6FFF2505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081B89" w14:textId="05930C0D" w:rsidR="007864F0" w:rsidRPr="00F049D1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6CA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1A497C11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52FF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Ровность сборного покрытия (величина просветов между поверхностью сборного покрытия и контрольной рейкой длиной 3м)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61CAAB" w14:textId="4720842A" w:rsidR="007864F0" w:rsidRPr="003D63F6" w:rsidRDefault="007864F0" w:rsidP="00EB3F7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747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5BF1E1BB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8.2.5</w:t>
            </w:r>
          </w:p>
        </w:tc>
      </w:tr>
      <w:tr w:rsidR="007864F0" w:rsidRPr="003D63F6" w14:paraId="16596D4B" w14:textId="77777777" w:rsidTr="00AA5229"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0FB" w14:textId="77777777" w:rsidR="007864F0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108.</w:t>
            </w:r>
            <w:r w:rsidR="00673AC1" w:rsidRPr="0066026B">
              <w:rPr>
                <w:sz w:val="22"/>
                <w:szCs w:val="22"/>
                <w:lang w:val="ru-RU"/>
              </w:rPr>
              <w:t>15</w:t>
            </w:r>
          </w:p>
          <w:p w14:paraId="30D2FF2F" w14:textId="01AD9470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7E79" w14:textId="77777777" w:rsidR="007864F0" w:rsidRPr="00F049D1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DFA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43.29/</w:t>
            </w:r>
          </w:p>
          <w:p w14:paraId="56B8E760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39A0" w14:textId="77777777" w:rsidR="007864F0" w:rsidRPr="003D63F6" w:rsidRDefault="007864F0" w:rsidP="00297C1B">
            <w:pPr>
              <w:ind w:right="-111"/>
              <w:rPr>
                <w:b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6A3E" w14:textId="77777777" w:rsidR="007864F0" w:rsidRPr="003D63F6" w:rsidRDefault="007864F0" w:rsidP="0020238B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B26E" w14:textId="77777777" w:rsidR="007864F0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СТБ 1685-2006 </w:t>
            </w:r>
          </w:p>
          <w:p w14:paraId="6A1DDAA2" w14:textId="77777777" w:rsidR="007864F0" w:rsidRPr="003D63F6" w:rsidRDefault="007864F0" w:rsidP="0020238B">
            <w:pPr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D63F6">
              <w:rPr>
                <w:sz w:val="22"/>
                <w:szCs w:val="22"/>
              </w:rPr>
              <w:t>8.2.6</w:t>
            </w:r>
          </w:p>
        </w:tc>
      </w:tr>
      <w:tr w:rsidR="00DE0DC5" w:rsidRPr="003D63F6" w14:paraId="12AE5D9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904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109.1</w:t>
            </w:r>
          </w:p>
          <w:p w14:paraId="7FC2940F" w14:textId="505BBA17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6FE08" w14:textId="77777777" w:rsidR="00DE0DC5" w:rsidRPr="00DF11EC" w:rsidRDefault="00DE0DC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153C590B" w14:textId="77777777" w:rsidR="00DE0DC5" w:rsidRPr="00F049D1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монтаж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систем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внутреннего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водоснабжения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032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46A8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7625E" w14:textId="77777777" w:rsidR="00DE0DC5" w:rsidRPr="003D63F6" w:rsidRDefault="00DE0DC5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080560A1" w14:textId="77777777" w:rsidR="00DE0DC5" w:rsidRPr="003D63F6" w:rsidRDefault="00DE0DC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5158C7F8" w14:textId="77777777" w:rsidR="00DE0DC5" w:rsidRPr="003D63F6" w:rsidRDefault="00DE0DC5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59DF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4D10A59D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DE0DC5" w:rsidRPr="003D63F6" w14:paraId="323D4AC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C22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109.2</w:t>
            </w:r>
          </w:p>
          <w:p w14:paraId="46483BDF" w14:textId="48EAF1EE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DBCB1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49B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8423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F06C9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1F38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3B0E64C9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DE0DC5" w:rsidRPr="003D63F6" w14:paraId="789BE34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C32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109.3</w:t>
            </w:r>
          </w:p>
          <w:p w14:paraId="7469E936" w14:textId="176DFB6E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4BCAC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64C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E3D9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расстояние между опорами трубопроводов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CC531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AC9D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620BC545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DE0DC5" w:rsidRPr="003D63F6" w14:paraId="769EB508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286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0F6B4961" w14:textId="1A00A531" w:rsidR="0084177A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ACA68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C26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BE0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сварных швов стальных трубопроводов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353B3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CE8" w14:textId="77777777" w:rsidR="00DE0DC5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19AC0093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 </w:t>
            </w:r>
          </w:p>
        </w:tc>
      </w:tr>
      <w:tr w:rsidR="00DE0DC5" w:rsidRPr="003D63F6" w14:paraId="543909AF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5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3E682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7270976B" w14:textId="670EE9E2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B46AF" w14:textId="21D57F58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39652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43.22/ </w:t>
            </w:r>
          </w:p>
          <w:p w14:paraId="679A8D18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23D299" w14:textId="77777777" w:rsidR="00DE0DC5" w:rsidRPr="003D63F6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38708" w14:textId="77777777" w:rsidR="00DE0DC5" w:rsidRPr="00CA450A" w:rsidRDefault="00DE0DC5" w:rsidP="00AA52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036B2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75AEF6A5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7864F0" w:rsidRPr="003D63F6" w14:paraId="188BB074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646" w14:textId="77777777" w:rsidR="007864F0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6</w:t>
            </w:r>
          </w:p>
          <w:p w14:paraId="2B354E39" w14:textId="1A007563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BDC5" w14:textId="77777777" w:rsidR="007864F0" w:rsidRPr="003D63F6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8F9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A17" w14:textId="77777777" w:rsidR="007864F0" w:rsidRPr="003D63F6" w:rsidRDefault="007864F0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B90F" w14:textId="77777777" w:rsidR="007864F0" w:rsidRPr="00CA450A" w:rsidRDefault="007864F0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BF0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3FED9576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</w:t>
            </w:r>
          </w:p>
        </w:tc>
      </w:tr>
      <w:tr w:rsidR="00EB3F74" w:rsidRPr="003D63F6" w14:paraId="33F35144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703B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41FD0AC9" w14:textId="18FA52F7" w:rsidR="00EB3F74" w:rsidRPr="003D63F6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FBFD1B" w14:textId="77777777" w:rsidR="00EB3F74" w:rsidRPr="00DF11EC" w:rsidRDefault="00EB3F74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2393A726" w14:textId="7029C368" w:rsidR="00EB3F74" w:rsidRPr="00F049D1" w:rsidRDefault="00EB3F74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систем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внутреннего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водоснабжения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662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E0C0" w14:textId="77777777" w:rsidR="00EB3F74" w:rsidRDefault="00EB3F74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трубопроводами</w:t>
            </w:r>
          </w:p>
          <w:p w14:paraId="00338ED2" w14:textId="77777777" w:rsidR="00EB3F74" w:rsidRDefault="00EB3F74" w:rsidP="00297C1B">
            <w:pPr>
              <w:ind w:right="-111"/>
              <w:rPr>
                <w:sz w:val="22"/>
                <w:szCs w:val="22"/>
              </w:rPr>
            </w:pPr>
          </w:p>
          <w:p w14:paraId="0081524C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394D65AD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7244E" w14:textId="77777777" w:rsidR="00EB3F74" w:rsidRPr="003D63F6" w:rsidRDefault="00EB3F74" w:rsidP="00EB3F74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710879E8" w14:textId="77777777" w:rsidR="00EB3F74" w:rsidRPr="003D63F6" w:rsidRDefault="00EB3F74" w:rsidP="00EB3F74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69428339" w14:textId="77777777" w:rsidR="00EB3F74" w:rsidRPr="003D63F6" w:rsidRDefault="00EB3F74" w:rsidP="00EB3F74">
            <w:pPr>
              <w:pStyle w:val="af6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18B2" w14:textId="77777777" w:rsidR="00EB3F74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200D293A" w14:textId="77777777" w:rsidR="00EB3F74" w:rsidRPr="003D63F6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EB3F74" w:rsidRPr="003D63F6" w14:paraId="784951BD" w14:textId="77777777" w:rsidTr="00375746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99B7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  <w:p w14:paraId="18816437" w14:textId="6DD1FB3D" w:rsidR="00EB3F74" w:rsidRPr="003D63F6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E4289" w14:textId="77777777" w:rsidR="00EB3F74" w:rsidRPr="003D63F6" w:rsidRDefault="00EB3F7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038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EC15501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DFE3" w14:textId="77777777" w:rsidR="00EB3F74" w:rsidRDefault="00EB3F74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Наличие креплений трубопроводов</w:t>
            </w:r>
          </w:p>
          <w:p w14:paraId="66547292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5E9489C0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49E6C721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20692" w14:textId="77777777" w:rsidR="00EB3F74" w:rsidRPr="003D63F6" w:rsidRDefault="00EB3F74" w:rsidP="00EC04CD">
            <w:pPr>
              <w:pStyle w:val="af6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0C0" w14:textId="77777777" w:rsidR="00EB3F74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39BF3B0E" w14:textId="77777777" w:rsidR="00EB3F74" w:rsidRPr="003D63F6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5.9                      </w:t>
            </w:r>
          </w:p>
        </w:tc>
      </w:tr>
      <w:tr w:rsidR="00EB3F74" w:rsidRPr="003D63F6" w14:paraId="3CB7704C" w14:textId="77777777" w:rsidTr="00375746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FA0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  <w:p w14:paraId="2FD1AEB5" w14:textId="767B5457" w:rsidR="00EB3F74" w:rsidRPr="003D63F6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810BA" w14:textId="77777777" w:rsidR="00EB3F74" w:rsidRPr="003D63F6" w:rsidRDefault="00EB3F7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12D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B9AB845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F514" w14:textId="77777777" w:rsidR="00EB3F74" w:rsidRDefault="00EB3F74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  <w:p w14:paraId="4D6C5AD1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75450F15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499BD607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EB5C3" w14:textId="77777777" w:rsidR="00EB3F74" w:rsidRPr="00CA450A" w:rsidRDefault="00EB3F74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746" w14:textId="77777777" w:rsidR="00EB3F74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24FDEE9B" w14:textId="77777777" w:rsidR="00EB3F74" w:rsidRPr="003D63F6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EB3F74" w:rsidRPr="003D63F6" w14:paraId="586FD30B" w14:textId="77777777" w:rsidTr="00691C8A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B5B6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  <w:p w14:paraId="645BF218" w14:textId="50AFCF46" w:rsidR="00EB3F74" w:rsidRPr="003D63F6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35E6F" w14:textId="77777777" w:rsidR="00EB3F74" w:rsidRPr="003D63F6" w:rsidRDefault="00EB3F7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864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3BF236C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776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Расстояние от </w:t>
            </w:r>
          </w:p>
          <w:p w14:paraId="506F3121" w14:textId="77777777" w:rsidR="00EB3F74" w:rsidRDefault="00EB3F74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подготовленной поверхности стены до оси неизолированного трубопровода</w:t>
            </w:r>
          </w:p>
          <w:p w14:paraId="1A17B657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11281BA0" w14:textId="77777777" w:rsidR="004A7AF4" w:rsidRDefault="004A7AF4" w:rsidP="00297C1B">
            <w:pPr>
              <w:ind w:right="-111"/>
              <w:rPr>
                <w:sz w:val="22"/>
                <w:szCs w:val="22"/>
              </w:rPr>
            </w:pPr>
          </w:p>
          <w:p w14:paraId="68C570AB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0320D" w14:textId="77777777" w:rsidR="00EB3F74" w:rsidRPr="00CA450A" w:rsidRDefault="00EB3F74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0612" w14:textId="77777777" w:rsidR="00EB3F74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7CAEC95C" w14:textId="77777777" w:rsidR="00EB3F74" w:rsidRPr="003D63F6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                      </w:t>
            </w:r>
          </w:p>
        </w:tc>
      </w:tr>
      <w:tr w:rsidR="007864F0" w:rsidRPr="003D63F6" w14:paraId="4BE3F278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7009" w14:textId="77777777" w:rsidR="007864F0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="007864F0" w:rsidRPr="003D63F6">
              <w:rPr>
                <w:sz w:val="22"/>
                <w:szCs w:val="22"/>
                <w:lang w:val="ru-RU"/>
              </w:rPr>
              <w:t>11</w:t>
            </w:r>
          </w:p>
          <w:p w14:paraId="55003A51" w14:textId="2CF11889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A0FCB" w14:textId="77777777" w:rsidR="007864F0" w:rsidRPr="003D63F6" w:rsidRDefault="007864F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478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168A281" w14:textId="77777777" w:rsidR="007864F0" w:rsidRPr="003D63F6" w:rsidRDefault="007864F0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92D5" w14:textId="77777777" w:rsidR="007864F0" w:rsidRDefault="007864F0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  <w:p w14:paraId="71971492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5B2E646F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110934CB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262ED959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504CC" w14:textId="77777777" w:rsidR="007864F0" w:rsidRPr="003D63F6" w:rsidRDefault="007864F0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6CE" w14:textId="77777777" w:rsidR="007864F0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4D94433A" w14:textId="77777777" w:rsidR="007864F0" w:rsidRPr="003D63F6" w:rsidRDefault="007864F0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5.12                      </w:t>
            </w:r>
          </w:p>
        </w:tc>
      </w:tr>
      <w:tr w:rsidR="00AA5229" w:rsidRPr="003D63F6" w14:paraId="56AABCDD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5E7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12</w:t>
            </w:r>
          </w:p>
          <w:p w14:paraId="02D9BCBD" w14:textId="17EEEBB9" w:rsidR="00AA5229" w:rsidRPr="003D63F6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62A5BA6" w14:textId="511B8A8F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9F7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7BE807A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9EC2" w14:textId="77777777" w:rsidR="00AA5229" w:rsidRDefault="00AA5229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сварных швов полимерных труб</w:t>
            </w:r>
          </w:p>
          <w:p w14:paraId="45F2B6A8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528E61C6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2537055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6094691" w14:textId="77777777" w:rsidR="00AA5229" w:rsidRPr="008F7B04" w:rsidRDefault="00AA5229" w:rsidP="00EB3F74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2C6" w14:textId="77777777" w:rsidR="00AA5229" w:rsidRDefault="00AA52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2B0E1790" w14:textId="77777777" w:rsidR="00AA5229" w:rsidRPr="003D63F6" w:rsidRDefault="00AA52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5.13                      </w:t>
            </w:r>
          </w:p>
        </w:tc>
      </w:tr>
      <w:tr w:rsidR="00AA5229" w:rsidRPr="003D63F6" w14:paraId="1A2476E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3820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13</w:t>
            </w:r>
          </w:p>
          <w:p w14:paraId="6F1C440C" w14:textId="6D5726E6" w:rsidR="00AA5229" w:rsidRPr="003D63F6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B716E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02E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A0A1FE5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488" w14:textId="313EFADE" w:rsidR="004A7AF4" w:rsidRDefault="00AA5229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  <w:p w14:paraId="7F09F27E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56B43B69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1765F58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493EE" w14:textId="77777777" w:rsidR="00AA5229" w:rsidRPr="003D63F6" w:rsidRDefault="00AA5229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C695" w14:textId="77777777" w:rsidR="00AA5229" w:rsidRDefault="00AA52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5D9E3A03" w14:textId="77777777" w:rsidR="00AA5229" w:rsidRPr="003D63F6" w:rsidRDefault="00AA52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                      </w:t>
            </w:r>
          </w:p>
        </w:tc>
      </w:tr>
      <w:tr w:rsidR="00AA5229" w:rsidRPr="003D63F6" w14:paraId="21B7970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7E8C" w14:textId="77777777" w:rsidR="00AA5229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109.</w:t>
            </w:r>
            <w:r w:rsidRPr="003D63F6">
              <w:rPr>
                <w:sz w:val="22"/>
                <w:szCs w:val="22"/>
                <w:lang w:val="ru-RU"/>
              </w:rPr>
              <w:t>14</w:t>
            </w:r>
          </w:p>
          <w:p w14:paraId="03F278C1" w14:textId="3ABCBAC5" w:rsidR="00AA5229" w:rsidRPr="003D63F6" w:rsidRDefault="00AA52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F28C2" w14:textId="77777777" w:rsidR="00AA5229" w:rsidRPr="003D63F6" w:rsidRDefault="00AA52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722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804C716" w14:textId="77777777" w:rsidR="00AA5229" w:rsidRPr="003D63F6" w:rsidRDefault="00AA52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D1D6" w14:textId="77777777" w:rsidR="00AA5229" w:rsidRDefault="00AA5229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Работоспособность насосного оборудования, запорной, регулирующей и предохранительной арматуры</w:t>
            </w:r>
          </w:p>
          <w:p w14:paraId="6CB1E192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429F3F5E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4885CC06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57E63427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A564167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7DEEB" w14:textId="77777777" w:rsidR="00AA5229" w:rsidRPr="003D63F6" w:rsidRDefault="00AA5229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9053" w14:textId="77777777" w:rsidR="00AA5229" w:rsidRDefault="00AA52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2001-2009 </w:t>
            </w:r>
          </w:p>
          <w:p w14:paraId="55E08768" w14:textId="77777777" w:rsidR="00AA5229" w:rsidRPr="003D63F6" w:rsidRDefault="00AA52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                      </w:t>
            </w:r>
          </w:p>
        </w:tc>
      </w:tr>
      <w:tr w:rsidR="00DE0DC5" w:rsidRPr="003D63F6" w14:paraId="1E038C94" w14:textId="77777777" w:rsidTr="004A7AF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39E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1B29666C" w14:textId="3DD72FF5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B47" w14:textId="77777777" w:rsidR="00DE0DC5" w:rsidRPr="00DF11EC" w:rsidRDefault="00DE0DC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3D96958E" w14:textId="77777777" w:rsidR="00DE0DC5" w:rsidRPr="00F049D1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монтаж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систем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внутренней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канализации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C5B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8BC4BBF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C50" w14:textId="77777777" w:rsidR="00DE0DC5" w:rsidRPr="003D63F6" w:rsidRDefault="00DE0DC5" w:rsidP="00DE0DC5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F4F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65B43FCC" w14:textId="77777777" w:rsidR="00DE0DC5" w:rsidRPr="003D63F6" w:rsidRDefault="00DE0DC5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47E" w14:textId="77777777" w:rsidR="00DE0DC5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5AB64861" w14:textId="77777777" w:rsidR="00DE0DC5" w:rsidRPr="003D63F6" w:rsidRDefault="00DE0DC5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E44429" w:rsidRPr="003D63F6" w14:paraId="491BB29F" w14:textId="77777777" w:rsidTr="004A7AF4">
        <w:tblPrEx>
          <w:tblLook w:val="04A0" w:firstRow="1" w:lastRow="0" w:firstColumn="1" w:lastColumn="0" w:noHBand="0" w:noVBand="1"/>
        </w:tblPrEx>
        <w:trPr>
          <w:gridAfter w:val="1"/>
          <w:wAfter w:w="32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1EC2D6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78D40FF5" w14:textId="29254421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516F2" w14:textId="77777777" w:rsidR="00E44429" w:rsidRPr="00DF11EC" w:rsidRDefault="00E444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78FE464F" w14:textId="77777777" w:rsidR="00E44429" w:rsidRPr="003D63F6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монтаж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систем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внутренней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канализации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C4367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2A641" w14:textId="77777777" w:rsidR="00E44429" w:rsidRPr="003D63F6" w:rsidRDefault="00E444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0CB4D" w14:textId="77777777" w:rsidR="00E44429" w:rsidRPr="003D63F6" w:rsidRDefault="00E44429" w:rsidP="00DE0DC5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3C0431F3" w14:textId="77777777" w:rsidR="00E44429" w:rsidRPr="003D63F6" w:rsidRDefault="00E44429" w:rsidP="00DE0DC5">
            <w:pPr>
              <w:pStyle w:val="af6"/>
              <w:ind w:right="-109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CFD1D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0F87001B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E44429" w:rsidRPr="003D63F6" w14:paraId="31681D43" w14:textId="77777777" w:rsidTr="004A7AF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B0C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1BAAC" w14:textId="77777777" w:rsidR="00E44429" w:rsidRPr="00F049D1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DC2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AEF" w14:textId="77777777" w:rsidR="00E44429" w:rsidRPr="003D63F6" w:rsidRDefault="00E44429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17C66" w14:textId="77777777" w:rsidR="00E44429" w:rsidRPr="003D63F6" w:rsidRDefault="00E44429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C59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E44429" w:rsidRPr="003D63F6" w14:paraId="7478F03C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9FAF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02375F65" w14:textId="1079BCFA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3672E" w14:textId="77777777" w:rsidR="00E44429" w:rsidRPr="003D63F6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01D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49EBF31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FA8" w14:textId="77777777" w:rsidR="00E44429" w:rsidRPr="003D63F6" w:rsidRDefault="00E44429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Соответствие расстояние между опорами трубопроводов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EB664" w14:textId="77777777" w:rsidR="00E44429" w:rsidRPr="003D63F6" w:rsidRDefault="00E44429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E34F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74582463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DE0DC5" w:rsidRPr="003D63F6" w14:paraId="3DF982CF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BA39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5EA51AD1" w14:textId="69BADED4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2A8DA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6BD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74D57BB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9563" w14:textId="77777777" w:rsidR="00DE0DC5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  <w:p w14:paraId="7D2B8E2D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A4E1C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4218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0F5B55DC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DE0DC5" w:rsidRPr="003D63F6" w14:paraId="395035B4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25D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281C0748" w14:textId="68FAD439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024F4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FA3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FE148BE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F821" w14:textId="77777777" w:rsidR="00DE0DC5" w:rsidRDefault="00DE0DC5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Внешний вид сварных </w:t>
            </w:r>
            <w:proofErr w:type="spellStart"/>
            <w:r w:rsidRPr="003D63F6">
              <w:rPr>
                <w:sz w:val="22"/>
                <w:szCs w:val="22"/>
              </w:rPr>
              <w:t>соединенийстальных</w:t>
            </w:r>
            <w:proofErr w:type="spellEnd"/>
            <w:r w:rsidRPr="003D63F6">
              <w:rPr>
                <w:sz w:val="22"/>
                <w:szCs w:val="22"/>
              </w:rPr>
              <w:t xml:space="preserve"> трубопроводов</w:t>
            </w:r>
          </w:p>
          <w:p w14:paraId="20B0636A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28A70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B59D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71753A73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 </w:t>
            </w:r>
          </w:p>
        </w:tc>
      </w:tr>
      <w:tr w:rsidR="00DE0DC5" w:rsidRPr="003D63F6" w14:paraId="47D88C00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249F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552911D5" w14:textId="5FAADF6C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F13F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1B2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EDFB244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9F86" w14:textId="77777777" w:rsidR="00DE0DC5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разъемных соединений трубопроводов</w:t>
            </w:r>
          </w:p>
          <w:p w14:paraId="06C6A410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0A69F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D12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2017-2009</w:t>
            </w:r>
          </w:p>
          <w:p w14:paraId="32176DB5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5.6</w:t>
            </w:r>
          </w:p>
        </w:tc>
      </w:tr>
      <w:tr w:rsidR="00DE0DC5" w:rsidRPr="003D63F6" w14:paraId="530DD290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145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597FB9C6" w14:textId="06560450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6B3F4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501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5F3FE81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1B5" w14:textId="77777777" w:rsidR="00DE0DC5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между трубопроводами</w:t>
            </w:r>
          </w:p>
          <w:p w14:paraId="7C7746FE" w14:textId="77777777" w:rsidR="00EB3F74" w:rsidRPr="003D63F6" w:rsidRDefault="00EB3F74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B7DF4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C0E7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2017-2009</w:t>
            </w:r>
          </w:p>
          <w:p w14:paraId="5C34076D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 </w:t>
            </w:r>
          </w:p>
        </w:tc>
      </w:tr>
      <w:tr w:rsidR="00DE0DC5" w:rsidRPr="003D63F6" w14:paraId="43CC0E85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4D57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  <w:p w14:paraId="5453C2B7" w14:textId="6811CDC2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1CF9B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114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0DB78F4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AA97" w14:textId="77777777" w:rsidR="00DE0DC5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креплений трубопроводов</w:t>
            </w:r>
          </w:p>
          <w:p w14:paraId="0EBBF692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EEEEB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89D4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2017-2009</w:t>
            </w:r>
          </w:p>
          <w:p w14:paraId="44C48FC3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DE0DC5" w:rsidRPr="003D63F6" w14:paraId="3266AABD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B9D1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  <w:p w14:paraId="0655E6A0" w14:textId="56483215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D4797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FEC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B11394A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4E3" w14:textId="77777777" w:rsidR="00DE0DC5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Расположение креплений трубопроводов и </w:t>
            </w:r>
            <w:proofErr w:type="spellStart"/>
            <w:r w:rsidRPr="003D63F6">
              <w:rPr>
                <w:bCs/>
                <w:sz w:val="22"/>
                <w:szCs w:val="22"/>
              </w:rPr>
              <w:t>расстляние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между ними</w:t>
            </w:r>
          </w:p>
          <w:p w14:paraId="5ECFD60D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38876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0B9B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7C7512FF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5.9                      </w:t>
            </w:r>
          </w:p>
        </w:tc>
      </w:tr>
      <w:tr w:rsidR="00DE0DC5" w:rsidRPr="003D63F6" w14:paraId="43FE8569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9459" w14:textId="77777777" w:rsidR="00DE0DC5" w:rsidRDefault="00DE0DC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  <w:p w14:paraId="27B0CFEE" w14:textId="7DBCDD51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AAF0" w14:textId="77777777" w:rsidR="00DE0DC5" w:rsidRPr="003D63F6" w:rsidRDefault="00DE0DC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BFC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8D61160" w14:textId="77777777" w:rsidR="00DE0DC5" w:rsidRPr="003D63F6" w:rsidRDefault="00DE0DC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4D2B" w14:textId="77777777" w:rsidR="00DE0DC5" w:rsidRDefault="00DE0DC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  <w:p w14:paraId="376546A6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1FAD" w14:textId="77777777" w:rsidR="00DE0DC5" w:rsidRPr="003D63F6" w:rsidRDefault="00DE0DC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13BB" w14:textId="77777777" w:rsidR="00DE0DC5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5411A547" w14:textId="77777777" w:rsidR="00DE0DC5" w:rsidRPr="003D63F6" w:rsidRDefault="00DE0DC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E44429" w:rsidRPr="003D63F6" w14:paraId="42C9C431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96D8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11</w:t>
            </w:r>
          </w:p>
          <w:p w14:paraId="1650E736" w14:textId="4BFBB27C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9F9A" w14:textId="77777777" w:rsidR="00E44429" w:rsidRPr="00DF11EC" w:rsidRDefault="00E444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38C2C2D5" w14:textId="35D2B249" w:rsidR="00E44429" w:rsidRPr="00F049D1" w:rsidRDefault="00E44429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систем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внутренней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канализации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268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5CF8F22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A87E" w14:textId="77777777" w:rsidR="00E44429" w:rsidRDefault="00E44429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заземления металлических санитарных приборов и полотенцесушителей требованиям ТНПА и проектной документации</w:t>
            </w:r>
          </w:p>
          <w:p w14:paraId="76B2CC89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2134" w14:textId="77777777" w:rsidR="00E44429" w:rsidRPr="003D63F6" w:rsidRDefault="00E44429" w:rsidP="00E444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445DA505" w14:textId="77777777" w:rsidR="00E44429" w:rsidRPr="00CA450A" w:rsidRDefault="00E44429" w:rsidP="007864F0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9764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610CCAB7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                      </w:t>
            </w:r>
          </w:p>
        </w:tc>
      </w:tr>
      <w:tr w:rsidR="00E44429" w:rsidRPr="003D63F6" w14:paraId="5CF155A4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EB7A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12</w:t>
            </w:r>
          </w:p>
          <w:p w14:paraId="5178735A" w14:textId="476E88CD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1E96" w14:textId="77777777" w:rsidR="00E44429" w:rsidRPr="003D63F6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0A2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EA8ACE9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143C" w14:textId="77777777" w:rsidR="00EB3F74" w:rsidRDefault="00E44429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  <w:p w14:paraId="00F5B904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7FE3A1E" w14:textId="1BABF5E5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51B6" w14:textId="77777777" w:rsidR="00E44429" w:rsidRPr="003D63F6" w:rsidRDefault="00E44429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186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 </w:t>
            </w:r>
          </w:p>
          <w:p w14:paraId="6E62BCC9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6.1                      </w:t>
            </w:r>
          </w:p>
        </w:tc>
      </w:tr>
      <w:tr w:rsidR="00EB3F74" w:rsidRPr="003D63F6" w14:paraId="5FF36463" w14:textId="77777777" w:rsidTr="00EB3F74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BC9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13</w:t>
            </w:r>
          </w:p>
          <w:p w14:paraId="316F60B3" w14:textId="2FB727FA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BB6B7" w14:textId="77777777" w:rsidR="00EB3F74" w:rsidRPr="00DF11EC" w:rsidRDefault="00EB3F74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18DD90FD" w14:textId="36DD5D34" w:rsidR="00EB3F74" w:rsidRPr="00F049D1" w:rsidRDefault="00EB3F74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систем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внутренней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канализации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B36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D8ACD2B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CB7" w14:textId="77777777" w:rsidR="00EB3F74" w:rsidRDefault="00EB3F74" w:rsidP="00DE0DC5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от высоты установки санитарных приборов</w:t>
            </w:r>
          </w:p>
          <w:p w14:paraId="358CC74F" w14:textId="77777777" w:rsidR="00EB3F74" w:rsidRDefault="00EB3F74" w:rsidP="00DE0DC5">
            <w:pPr>
              <w:ind w:right="-111"/>
              <w:rPr>
                <w:bCs/>
                <w:sz w:val="22"/>
                <w:szCs w:val="22"/>
              </w:rPr>
            </w:pPr>
          </w:p>
          <w:p w14:paraId="20EDA717" w14:textId="77777777" w:rsidR="00EB3F74" w:rsidRPr="003D63F6" w:rsidRDefault="00EB3F74" w:rsidP="00DE0DC5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47DF1" w14:textId="77777777" w:rsidR="00EB3F74" w:rsidRPr="003D63F6" w:rsidRDefault="00EB3F74" w:rsidP="00EB3F74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582FE73C" w14:textId="77777777" w:rsidR="00EB3F74" w:rsidRPr="003D63F6" w:rsidRDefault="00EB3F74" w:rsidP="00EB3F74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662" w14:textId="77777777" w:rsidR="00EB3F74" w:rsidRDefault="00EB3F74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24B5726C" w14:textId="77777777" w:rsidR="00EB3F74" w:rsidRPr="003D63F6" w:rsidRDefault="00EB3F74" w:rsidP="00DE0DC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6.2                      </w:t>
            </w:r>
          </w:p>
        </w:tc>
      </w:tr>
      <w:tr w:rsidR="00EB3F74" w:rsidRPr="003D63F6" w14:paraId="45C45503" w14:textId="77777777" w:rsidTr="00420AB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8D382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14</w:t>
            </w:r>
          </w:p>
          <w:p w14:paraId="56B93AFF" w14:textId="1A371BFD" w:rsidR="00EB3F74" w:rsidRPr="003D63F6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B3414C" w14:textId="7B78A71F" w:rsidR="00EB3F74" w:rsidRPr="003D63F6" w:rsidRDefault="00EB3F7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D5CE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0030778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7BD102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  <w:p w14:paraId="254381B9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7F4252F1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72C2DB" w14:textId="77777777" w:rsidR="00EB3F74" w:rsidRPr="008F7B04" w:rsidRDefault="00EB3F74" w:rsidP="00E444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A3104" w14:textId="77777777" w:rsidR="00EB3F74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1B2717AF" w14:textId="77777777" w:rsidR="00EB3F74" w:rsidRPr="003D63F6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6.3                      </w:t>
            </w:r>
          </w:p>
        </w:tc>
      </w:tr>
      <w:tr w:rsidR="00EB3F74" w:rsidRPr="003D63F6" w14:paraId="0C984938" w14:textId="77777777" w:rsidTr="00420AB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1883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15</w:t>
            </w:r>
          </w:p>
          <w:p w14:paraId="17FE3606" w14:textId="47745034" w:rsidR="00EB3F74" w:rsidRPr="003D63F6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B472B" w14:textId="77777777" w:rsidR="00EB3F74" w:rsidRPr="003D63F6" w:rsidRDefault="00EB3F7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EF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961E726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AF5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Герметичность систем канализации</w:t>
            </w:r>
          </w:p>
          <w:p w14:paraId="4BED6BDB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F7C3C" w14:textId="77777777" w:rsidR="00EB3F74" w:rsidRPr="003D63F6" w:rsidRDefault="00EB3F74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F52A" w14:textId="77777777" w:rsidR="00EB3F74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019357B4" w14:textId="77777777" w:rsidR="00EB3F74" w:rsidRPr="003D63F6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7, приложение Б</w:t>
            </w:r>
          </w:p>
        </w:tc>
      </w:tr>
      <w:tr w:rsidR="00EB3F74" w:rsidRPr="003D63F6" w14:paraId="3901540D" w14:textId="77777777" w:rsidTr="00420AB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A42" w14:textId="77777777" w:rsidR="00EB3F74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110.</w:t>
            </w:r>
            <w:r w:rsidRPr="003D63F6">
              <w:rPr>
                <w:sz w:val="22"/>
                <w:szCs w:val="22"/>
                <w:lang w:val="ru-RU"/>
              </w:rPr>
              <w:t>16</w:t>
            </w:r>
          </w:p>
          <w:p w14:paraId="493D9EFE" w14:textId="01C27A9D" w:rsidR="00EB3F74" w:rsidRPr="003D63F6" w:rsidRDefault="00EB3F74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DB6" w14:textId="77777777" w:rsidR="00EB3F74" w:rsidRPr="003D63F6" w:rsidRDefault="00EB3F7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2C5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EDA5FBB" w14:textId="77777777" w:rsidR="00EB3F74" w:rsidRPr="003D63F6" w:rsidRDefault="00EB3F74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DA3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Герметичность системы водостоков и отводных трубопроводов канализации</w:t>
            </w:r>
          </w:p>
          <w:p w14:paraId="1A9785FE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1AE5" w14:textId="77777777" w:rsidR="00EB3F74" w:rsidRPr="003D63F6" w:rsidRDefault="00EB3F74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90D0" w14:textId="77777777" w:rsidR="00EB3F74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2017-2009 </w:t>
            </w:r>
          </w:p>
          <w:p w14:paraId="4DE082A8" w14:textId="77777777" w:rsidR="00EB3F74" w:rsidRPr="003D63F6" w:rsidRDefault="00EB3F74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7,приложение В</w:t>
            </w:r>
          </w:p>
        </w:tc>
      </w:tr>
      <w:tr w:rsidR="00E44429" w:rsidRPr="003D63F6" w14:paraId="03F3DDDE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B5EA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111.1</w:t>
            </w:r>
          </w:p>
          <w:p w14:paraId="03025B95" w14:textId="0F3BC04E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002FA" w14:textId="77777777" w:rsidR="00E44429" w:rsidRPr="00DF11EC" w:rsidRDefault="00E444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25FEEBDE" w14:textId="77777777" w:rsidR="00E44429" w:rsidRPr="00F049D1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монтаж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систем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отопления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337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F6FCBD4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3433" w14:textId="77777777" w:rsidR="00E44429" w:rsidRDefault="00E44429" w:rsidP="00297C1B">
            <w:pPr>
              <w:autoSpaceDE w:val="0"/>
              <w:autoSpaceDN w:val="0"/>
              <w:adjustRightInd w:val="0"/>
              <w:spacing w:before="20"/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Температура окружающего воздуха (при монтаже полимерных трубопроводов)</w:t>
            </w:r>
          </w:p>
          <w:p w14:paraId="6E0167BD" w14:textId="77777777" w:rsidR="004A7AF4" w:rsidRDefault="004A7AF4" w:rsidP="00297C1B">
            <w:pPr>
              <w:autoSpaceDE w:val="0"/>
              <w:autoSpaceDN w:val="0"/>
              <w:adjustRightInd w:val="0"/>
              <w:spacing w:before="20"/>
              <w:ind w:right="-111"/>
              <w:rPr>
                <w:sz w:val="22"/>
                <w:szCs w:val="22"/>
              </w:rPr>
            </w:pPr>
          </w:p>
          <w:p w14:paraId="6EEB40B4" w14:textId="77777777" w:rsidR="00EB3F74" w:rsidRPr="003D63F6" w:rsidRDefault="00EB3F74" w:rsidP="00297C1B">
            <w:pPr>
              <w:autoSpaceDE w:val="0"/>
              <w:autoSpaceDN w:val="0"/>
              <w:adjustRightInd w:val="0"/>
              <w:spacing w:before="20"/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E3E8A" w14:textId="77777777" w:rsidR="00E44429" w:rsidRPr="003D63F6" w:rsidRDefault="00E44429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6D52056D" w14:textId="77777777" w:rsidR="00E44429" w:rsidRPr="003D63F6" w:rsidRDefault="00E44429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7EA729DE" w14:textId="77777777" w:rsidR="00E44429" w:rsidRPr="003D63F6" w:rsidRDefault="00E44429" w:rsidP="00EC04C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2D7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4BF1526C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E44429" w:rsidRPr="003D63F6" w14:paraId="2833B16A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9B67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3D933EF4" w14:textId="14D5A633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2DE0C" w14:textId="77777777" w:rsidR="00E44429" w:rsidRPr="003D63F6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02C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2A96B58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8880" w14:textId="77777777" w:rsidR="00E44429" w:rsidRDefault="00E44429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  <w:p w14:paraId="06808084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413760A4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1887F420" w14:textId="77777777" w:rsidR="00EB3F74" w:rsidRPr="003D63F6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D2B58" w14:textId="77777777" w:rsidR="00E44429" w:rsidRPr="003D63F6" w:rsidRDefault="00E44429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FE4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 </w:t>
            </w:r>
          </w:p>
          <w:p w14:paraId="0756CE44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A07E95" w:rsidRPr="003D63F6" w14:paraId="4B575C6B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AA7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6229F783" w14:textId="57960709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94BC8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6C7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7B56227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DC3F" w14:textId="77777777" w:rsidR="00A07E95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трубопроводов от проектного значения</w:t>
            </w:r>
          </w:p>
          <w:p w14:paraId="7E0BF457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49A6F150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4836569" w14:textId="77777777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62E8F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D61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 </w:t>
            </w:r>
          </w:p>
          <w:p w14:paraId="0BD37C61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A07E95" w:rsidRPr="003D63F6" w14:paraId="09D86EF0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44FC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71816423" w14:textId="32645FB3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B88CE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480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A758F26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E8E8" w14:textId="77777777" w:rsidR="00A07E95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  <w:p w14:paraId="44D89F0B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4F6583C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7B0166D0" w14:textId="77777777" w:rsidR="00E44429" w:rsidRPr="003D63F6" w:rsidRDefault="00E44429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23ABC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432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6D58FC6A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A07E95" w:rsidRPr="003D63F6" w14:paraId="6B27A490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8BB8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4F24AD8D" w14:textId="60410143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2D52F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98B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ACD11CD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518D" w14:textId="77777777" w:rsidR="00A07E95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между трубопроводами</w:t>
            </w:r>
          </w:p>
          <w:p w14:paraId="6F8A6FC0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483092F4" w14:textId="77777777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27E4D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36A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230E0021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</w:t>
            </w:r>
          </w:p>
        </w:tc>
      </w:tr>
      <w:tr w:rsidR="00A07E95" w:rsidRPr="003D63F6" w14:paraId="21FF2BF3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ECCA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6AE11974" w14:textId="1AA9C86B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A5BC5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C4F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2EAAE113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EF6" w14:textId="77777777" w:rsidR="00E44429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креплений трубопроводов</w:t>
            </w:r>
          </w:p>
          <w:p w14:paraId="53E8A0E9" w14:textId="77777777" w:rsidR="00E44429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1C406A50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6C896F97" w14:textId="213568C8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ADDF4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BB46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2038-2010</w:t>
            </w:r>
          </w:p>
          <w:p w14:paraId="4F2A39FB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A07E95" w:rsidRPr="003D63F6" w14:paraId="2D26DA0A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EF12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5545D3FB" w14:textId="2EEB68F8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21B1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783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97CD24E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C8C3" w14:textId="77777777" w:rsidR="00E44429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Расстояние между </w:t>
            </w:r>
            <w:proofErr w:type="spellStart"/>
            <w:r w:rsidRPr="003D63F6">
              <w:rPr>
                <w:bCs/>
                <w:sz w:val="22"/>
                <w:szCs w:val="22"/>
              </w:rPr>
              <w:t>крепле-ниями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трубопроводов</w:t>
            </w:r>
          </w:p>
          <w:p w14:paraId="6E33E7EB" w14:textId="77777777" w:rsidR="00E44429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61C738CE" w14:textId="77777777" w:rsidR="00EB3F74" w:rsidRDefault="00EB3F7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67914DD6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649CBB86" w14:textId="190178EE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DE91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472E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130475C6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</w:t>
            </w:r>
          </w:p>
        </w:tc>
      </w:tr>
      <w:tr w:rsidR="00E44429" w:rsidRPr="003D63F6" w14:paraId="05211354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FF0A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8</w:t>
            </w:r>
          </w:p>
          <w:p w14:paraId="46877272" w14:textId="7264FA72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D5C05" w14:textId="77777777" w:rsidR="00E44429" w:rsidRPr="00DF11EC" w:rsidRDefault="00E444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553E5DD3" w14:textId="28BFE9C9" w:rsidR="00E44429" w:rsidRPr="00F049D1" w:rsidRDefault="00E44429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систем</w:t>
            </w:r>
            <w:proofErr w:type="spellEnd"/>
            <w:r w:rsidRPr="00F049D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  <w:lang w:val="en-US" w:eastAsia="en-US"/>
              </w:rPr>
              <w:t>отопления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C65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EF3D93D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DE3E" w14:textId="77777777" w:rsidR="00E44429" w:rsidRPr="003D63F6" w:rsidRDefault="00E44429" w:rsidP="00297C1B">
            <w:pPr>
              <w:ind w:right="-111"/>
              <w:rPr>
                <w:noProof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8F96" w14:textId="77777777" w:rsidR="00E44429" w:rsidRPr="003D63F6" w:rsidRDefault="00E44429" w:rsidP="00E444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66DF5856" w14:textId="77777777" w:rsidR="00E44429" w:rsidRPr="003D63F6" w:rsidRDefault="00E44429" w:rsidP="00E444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4317A559" w14:textId="77777777" w:rsidR="00E44429" w:rsidRPr="003D63F6" w:rsidRDefault="00E44429" w:rsidP="00E44429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2357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2038-201</w:t>
            </w:r>
          </w:p>
          <w:p w14:paraId="146BC2E9" w14:textId="77777777" w:rsidR="00E44429" w:rsidRPr="003D63F6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E44429" w:rsidRPr="003D63F6" w14:paraId="6CD405CA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1E7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9</w:t>
            </w:r>
          </w:p>
          <w:p w14:paraId="60EF3735" w14:textId="62161C5C" w:rsidR="00E44429" w:rsidRPr="003D63F6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5E736" w14:textId="77777777" w:rsidR="00E44429" w:rsidRPr="003D63F6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F3A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437A163" w14:textId="77777777" w:rsidR="00E44429" w:rsidRPr="003D63F6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53B2" w14:textId="77777777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2898B" w14:textId="77777777" w:rsidR="00E44429" w:rsidRPr="00CA450A" w:rsidRDefault="00E44429" w:rsidP="007864F0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D9D" w14:textId="77777777" w:rsidR="00E44429" w:rsidRDefault="00E44429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  </w:t>
            </w:r>
          </w:p>
          <w:p w14:paraId="7D4F78A3" w14:textId="77777777" w:rsidR="00E44429" w:rsidRPr="003D63F6" w:rsidRDefault="00E44429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5.9                      </w:t>
            </w:r>
          </w:p>
        </w:tc>
      </w:tr>
      <w:tr w:rsidR="00A07E95" w:rsidRPr="003D63F6" w14:paraId="100CB1DD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EC1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10</w:t>
            </w:r>
          </w:p>
          <w:p w14:paraId="1CEF0AE6" w14:textId="071F9344" w:rsidR="0084177A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1DE6B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F94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  <w:r w:rsidRPr="003D63F6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6CA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52BCD" w14:textId="77777777" w:rsidR="00A07E95" w:rsidRPr="00CA450A" w:rsidRDefault="00A07E95" w:rsidP="007864F0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17D7" w14:textId="77777777" w:rsidR="00A07E95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4D3547B4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A07E95" w:rsidRPr="003D63F6" w14:paraId="244D7AFC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0361A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Pr="003D63F6">
              <w:rPr>
                <w:sz w:val="22"/>
                <w:szCs w:val="22"/>
                <w:lang w:val="ru-RU"/>
              </w:rPr>
              <w:t>11</w:t>
            </w:r>
          </w:p>
          <w:p w14:paraId="42123E90" w14:textId="51A834B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A9A2984" w14:textId="1E71F6FE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85E4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8186CF9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94AB9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D885078" w14:textId="77777777" w:rsidR="00A07E95" w:rsidRPr="008F7B04" w:rsidRDefault="00A07E95" w:rsidP="00E444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3DA76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3A6087FB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5.11                      </w:t>
            </w:r>
          </w:p>
        </w:tc>
      </w:tr>
      <w:tr w:rsidR="00927A2A" w:rsidRPr="003D63F6" w14:paraId="42BCA3F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4CE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12</w:t>
            </w:r>
          </w:p>
          <w:p w14:paraId="4B73C979" w14:textId="4FF5648B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4FC14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BEE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038B9EF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E2D0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70900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0AC2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00D69271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5.12                   </w:t>
            </w:r>
          </w:p>
        </w:tc>
      </w:tr>
      <w:tr w:rsidR="00927A2A" w:rsidRPr="003D63F6" w14:paraId="7ECBBFB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783B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13</w:t>
            </w:r>
          </w:p>
          <w:p w14:paraId="59EBD775" w14:textId="6F431844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591CC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756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69CDB1E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5AC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трубопроводов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3B75A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D8E1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1085F9C5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5.13                      </w:t>
            </w:r>
          </w:p>
        </w:tc>
      </w:tr>
      <w:tr w:rsidR="00927A2A" w:rsidRPr="003D63F6" w14:paraId="38CF0F4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3E58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14</w:t>
            </w:r>
          </w:p>
          <w:p w14:paraId="69870F25" w14:textId="5379756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CF0DA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968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F5731B1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3755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97E2A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D346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5A2AD8E1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5.14                      </w:t>
            </w:r>
          </w:p>
        </w:tc>
      </w:tr>
      <w:tr w:rsidR="00927A2A" w:rsidRPr="003D63F6" w14:paraId="434A75B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AFE3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15</w:t>
            </w:r>
          </w:p>
          <w:p w14:paraId="7A89BA9B" w14:textId="22957B59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C8C5C5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AFB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2787C71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9C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C9F24" w14:textId="77777777" w:rsidR="00A34ED2" w:rsidRPr="003D63F6" w:rsidRDefault="00A34ED2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C39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3BFBBB3A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6.1                      </w:t>
            </w:r>
          </w:p>
        </w:tc>
      </w:tr>
      <w:tr w:rsidR="00927A2A" w:rsidRPr="003D63F6" w14:paraId="768C78D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8678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16</w:t>
            </w:r>
          </w:p>
          <w:p w14:paraId="1A92B890" w14:textId="08D95D4C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F1FF1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9CD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D9F7842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4AF4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93759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40D4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5B6CC348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6.2                      </w:t>
            </w:r>
          </w:p>
        </w:tc>
      </w:tr>
      <w:tr w:rsidR="00927A2A" w:rsidRPr="003D63F6" w14:paraId="7262B83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27AD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17</w:t>
            </w:r>
          </w:p>
          <w:p w14:paraId="0603FE10" w14:textId="6ADD0D8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66355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492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3EF5612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2F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4E0A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A18A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6063DEAF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                      </w:t>
            </w:r>
          </w:p>
        </w:tc>
      </w:tr>
      <w:tr w:rsidR="00927A2A" w:rsidRPr="003D63F6" w14:paraId="54A9CAA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1E0C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18</w:t>
            </w:r>
          </w:p>
          <w:p w14:paraId="5041EB40" w14:textId="4242B137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C501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72B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046B21E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E60B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EFDE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E88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68EFDACD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8, приложение Б</w:t>
            </w:r>
          </w:p>
        </w:tc>
      </w:tr>
      <w:tr w:rsidR="00927A2A" w:rsidRPr="003D63F6" w14:paraId="384FA418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7DC6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111.</w:t>
            </w:r>
            <w:r w:rsidR="00A34ED2" w:rsidRPr="003D63F6">
              <w:rPr>
                <w:sz w:val="22"/>
                <w:szCs w:val="22"/>
                <w:lang w:val="ru-RU"/>
              </w:rPr>
              <w:t>19</w:t>
            </w:r>
          </w:p>
          <w:p w14:paraId="10D157BF" w14:textId="5C93FEA7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E864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266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251465F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AA1E" w14:textId="77777777" w:rsidR="00A34ED2" w:rsidRPr="003D63F6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Равномерность прогрева системы отопления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0142" w14:textId="77777777" w:rsidR="00A34ED2" w:rsidRPr="003D63F6" w:rsidRDefault="00A34ED2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24E" w14:textId="77777777" w:rsidR="00927A2A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2038-2010 </w:t>
            </w:r>
          </w:p>
          <w:p w14:paraId="5F617197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10, приложение Д</w:t>
            </w:r>
          </w:p>
        </w:tc>
      </w:tr>
      <w:tr w:rsidR="00A07E95" w:rsidRPr="003D63F6" w14:paraId="36254176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2760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6256F852" w14:textId="7B2C386E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14632" w14:textId="77777777" w:rsidR="00A07E95" w:rsidRPr="00DF11EC" w:rsidRDefault="00A07E9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236EAEED" w14:textId="77777777" w:rsidR="00A07E95" w:rsidRPr="00DF11EC" w:rsidRDefault="00A07E9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монтаж систем вентиляции и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кондициониро-вания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воздуха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DDE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3045A57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632B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воздуховодов от вертикали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B3EDD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3EF797C0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725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0A388A7B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</w:t>
            </w:r>
          </w:p>
        </w:tc>
      </w:tr>
      <w:tr w:rsidR="00A07E95" w:rsidRPr="003D63F6" w14:paraId="544579DC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59F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4E4D2F39" w14:textId="5DD06A19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97201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11A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62F29E3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D955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C72FD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16F9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1DB217BD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A07E95" w:rsidRPr="003D63F6" w14:paraId="10C21FA8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368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0860E2B6" w14:textId="0088E2CF" w:rsidR="0084177A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62847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33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043510A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589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4A7A2" w14:textId="77777777" w:rsidR="00A07E95" w:rsidRPr="003D63F6" w:rsidRDefault="00A07E95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AE7" w14:textId="77777777" w:rsidR="00A07E95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618D9CB8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A07E95" w:rsidRPr="003D63F6" w14:paraId="635B465A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6AFB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6D133881" w14:textId="2695DF49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6B730F" w14:textId="151D3AC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F9B1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25CBCB6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081EA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FF6333" w14:textId="77777777" w:rsidR="00A07E95" w:rsidRPr="008F7B04" w:rsidRDefault="00A07E95" w:rsidP="00E444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8ACB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6A1283E8" w14:textId="77777777" w:rsidR="00A07E95" w:rsidRPr="003D63F6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54703C" w:rsidRPr="003D63F6" w14:paraId="0E1C301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6D6B24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5</w:t>
            </w:r>
          </w:p>
          <w:p w14:paraId="3FA6DA30" w14:textId="1CB42B08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D4810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8BD8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00BA508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C2ED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воздуховодов от проектных отметок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30DF95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FE244F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0AC3A1A0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 </w:t>
            </w:r>
          </w:p>
        </w:tc>
      </w:tr>
      <w:tr w:rsidR="0054703C" w:rsidRPr="003D63F6" w14:paraId="005BDDE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EC41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6</w:t>
            </w:r>
          </w:p>
          <w:p w14:paraId="6A6CFE2D" w14:textId="0AED3CAD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FE3CE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F68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  <w:r w:rsidRPr="003D63F6">
              <w:rPr>
                <w:sz w:val="22"/>
                <w:szCs w:val="22"/>
              </w:rPr>
              <w:br/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66F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0719D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8673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1529D1A2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54703C" w:rsidRPr="003D63F6" w14:paraId="4A222842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F831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7</w:t>
            </w:r>
          </w:p>
          <w:p w14:paraId="5F5C237B" w14:textId="43FF3F3A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A139A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515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43.33/</w:t>
            </w:r>
          </w:p>
          <w:p w14:paraId="18ECDD1B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0A4E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перемычек заземления между соединениями деталей систем вентиляции согласно требованиям ТНПА и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746B3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1E3C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2774E281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 </w:t>
            </w:r>
          </w:p>
        </w:tc>
      </w:tr>
      <w:tr w:rsidR="0054703C" w:rsidRPr="003D63F6" w14:paraId="4FFDDAB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F3D6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8</w:t>
            </w:r>
          </w:p>
          <w:p w14:paraId="1B6F4B10" w14:textId="336E3F9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F6B8C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F51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C05CEE1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0797" w14:textId="77777777" w:rsidR="0054703C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заделки пространства между элементами воздухо-</w:t>
            </w:r>
            <w:proofErr w:type="spellStart"/>
            <w:r w:rsidRPr="003D63F6">
              <w:rPr>
                <w:bCs/>
                <w:sz w:val="22"/>
                <w:szCs w:val="22"/>
              </w:rPr>
              <w:t>водов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и строительными конструкциями проектной документации</w:t>
            </w:r>
          </w:p>
          <w:p w14:paraId="55DE4928" w14:textId="77777777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95EF2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478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5865AF2B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 </w:t>
            </w:r>
          </w:p>
        </w:tc>
      </w:tr>
      <w:tr w:rsidR="0054703C" w:rsidRPr="003D63F6" w14:paraId="2C6EEBE5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DB6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9</w:t>
            </w:r>
          </w:p>
          <w:p w14:paraId="58BC6D01" w14:textId="47CC8DA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AEA6FD" w14:textId="77777777" w:rsidR="0054703C" w:rsidRPr="00F049D1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9C3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16E5695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9B1" w14:textId="77777777" w:rsidR="0054703C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вентиляционного оборудования и воздуховодов</w:t>
            </w:r>
          </w:p>
          <w:p w14:paraId="5A9BCEF6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DA17A6E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60FC7EFF" w14:textId="77777777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A0F9EB" w14:textId="77777777" w:rsidR="0054703C" w:rsidRPr="003D63F6" w:rsidRDefault="0054703C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AD3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5294AAF2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6.2                      </w:t>
            </w:r>
          </w:p>
        </w:tc>
      </w:tr>
      <w:tr w:rsidR="0054703C" w:rsidRPr="003D63F6" w14:paraId="749A76DC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8609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112.</w:t>
            </w:r>
            <w:r w:rsidR="0054703C" w:rsidRPr="003D63F6">
              <w:rPr>
                <w:sz w:val="22"/>
                <w:szCs w:val="22"/>
                <w:lang w:val="ru-RU"/>
              </w:rPr>
              <w:t>10</w:t>
            </w:r>
          </w:p>
          <w:p w14:paraId="365C6BD6" w14:textId="2E98E694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AB3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337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547EC0B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2D86" w14:textId="77777777" w:rsidR="0054703C" w:rsidRPr="003D63F6" w:rsidRDefault="0054703C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Температура воздуха </w:t>
            </w:r>
          </w:p>
          <w:p w14:paraId="39BCF41B" w14:textId="77777777" w:rsidR="0054703C" w:rsidRDefault="0054703C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до и после </w:t>
            </w:r>
            <w:proofErr w:type="spellStart"/>
            <w:proofErr w:type="gramStart"/>
            <w:r w:rsidRPr="003D63F6">
              <w:rPr>
                <w:sz w:val="22"/>
                <w:szCs w:val="22"/>
              </w:rPr>
              <w:t>воздухоподогрева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D63F6">
              <w:rPr>
                <w:sz w:val="22"/>
                <w:szCs w:val="22"/>
              </w:rPr>
              <w:t>теля</w:t>
            </w:r>
            <w:proofErr w:type="gramEnd"/>
            <w:r w:rsidRPr="003D63F6">
              <w:rPr>
                <w:sz w:val="22"/>
                <w:szCs w:val="22"/>
              </w:rPr>
              <w:t xml:space="preserve"> или воздухоохладителя</w:t>
            </w:r>
          </w:p>
          <w:p w14:paraId="3FD597A7" w14:textId="77777777" w:rsidR="00E44429" w:rsidRDefault="00E44429" w:rsidP="00297C1B">
            <w:pPr>
              <w:ind w:right="-111"/>
              <w:rPr>
                <w:sz w:val="22"/>
                <w:szCs w:val="22"/>
              </w:rPr>
            </w:pPr>
          </w:p>
          <w:p w14:paraId="06DA4B1E" w14:textId="77777777" w:rsidR="00E44429" w:rsidRPr="003D63F6" w:rsidRDefault="00E44429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84C7" w14:textId="77777777" w:rsidR="0054703C" w:rsidRPr="003D63F6" w:rsidRDefault="0054703C" w:rsidP="0020238B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C00E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2021-2009 </w:t>
            </w:r>
          </w:p>
          <w:p w14:paraId="4D3E9301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6.5</w:t>
            </w:r>
            <w:r>
              <w:rPr>
                <w:sz w:val="22"/>
                <w:szCs w:val="22"/>
                <w:lang w:val="ru-RU"/>
              </w:rPr>
              <w:t>,</w:t>
            </w:r>
            <w:r w:rsidRPr="003D63F6">
              <w:rPr>
                <w:sz w:val="22"/>
                <w:szCs w:val="22"/>
                <w:lang w:val="ru-RU"/>
              </w:rPr>
              <w:t xml:space="preserve"> приложение Е</w:t>
            </w:r>
          </w:p>
        </w:tc>
      </w:tr>
      <w:tr w:rsidR="00A07E95" w:rsidRPr="003D63F6" w14:paraId="77DC88F5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29E1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64CED7FF" w14:textId="79DE5FF2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13810" w14:textId="77777777" w:rsidR="00A07E95" w:rsidRPr="00DF11EC" w:rsidRDefault="00A07E9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5710A344" w14:textId="77777777" w:rsidR="00A07E95" w:rsidRPr="00F049D1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монтаж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систем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газоснабжения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F72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F12C6CB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0D13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F55A3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  <w:r w:rsidRPr="003D63F6">
              <w:rPr>
                <w:sz w:val="22"/>
                <w:szCs w:val="22"/>
                <w:lang w:val="ru-RU"/>
              </w:rPr>
              <w:t xml:space="preserve"> ТКП 45-1.03-85-2007</w:t>
            </w:r>
          </w:p>
          <w:p w14:paraId="04C52FDA" w14:textId="77777777" w:rsidR="00A07E95" w:rsidRPr="003D63F6" w:rsidRDefault="00A07E95" w:rsidP="0020238B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654F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18405A7F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A07E95" w:rsidRPr="003D63F6" w14:paraId="61C648DB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001A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627F2280" w14:textId="4C1E8F41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804F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18C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71D7273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068" w14:textId="77777777" w:rsidR="00A07E95" w:rsidRPr="003D63F6" w:rsidRDefault="00A07E95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трубопроводов от проектного значения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11C54" w14:textId="77777777" w:rsidR="00A07E95" w:rsidRPr="003D63F6" w:rsidRDefault="00A07E95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E1F" w14:textId="77777777" w:rsidR="00A07E95" w:rsidRDefault="00A07E95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22459087" w14:textId="77777777" w:rsidR="00A07E95" w:rsidRPr="003D63F6" w:rsidRDefault="00A07E95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A07E95" w:rsidRPr="003D63F6" w14:paraId="25FD0D3A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7E46" w14:textId="77777777" w:rsidR="00A07E95" w:rsidRDefault="00A07E95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0EE5F425" w14:textId="2B4E2E0E" w:rsidR="0084177A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3E937" w14:textId="77777777" w:rsidR="00A07E95" w:rsidRPr="003D63F6" w:rsidRDefault="00A07E9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82E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428F533" w14:textId="77777777" w:rsidR="00A07E95" w:rsidRPr="003D63F6" w:rsidRDefault="00A07E95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339" w14:textId="77777777" w:rsidR="00A07E95" w:rsidRPr="003D63F6" w:rsidRDefault="00A07E95" w:rsidP="00A07E95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3C88D" w14:textId="77777777" w:rsidR="00A07E95" w:rsidRPr="003D63F6" w:rsidRDefault="00A07E95" w:rsidP="00A07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0B5" w14:textId="77777777" w:rsidR="00A07E95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29C92E2C" w14:textId="77777777" w:rsidR="00A07E95" w:rsidRPr="003D63F6" w:rsidRDefault="00A07E95" w:rsidP="00A07E9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60358E" w:rsidRPr="003D63F6" w14:paraId="694D42C5" w14:textId="77777777" w:rsidTr="00E444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D208F" w14:textId="77777777" w:rsidR="0060358E" w:rsidRDefault="0060358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3C94B07A" w14:textId="7436E371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94235E8" w14:textId="2131CE8D" w:rsidR="0060358E" w:rsidRPr="003D63F6" w:rsidRDefault="0060358E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AD41B" w14:textId="77777777" w:rsidR="0060358E" w:rsidRPr="003D63F6" w:rsidRDefault="0060358E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C47ECF1" w14:textId="77777777" w:rsidR="0060358E" w:rsidRPr="003D63F6" w:rsidRDefault="0060358E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9D14A" w14:textId="77777777" w:rsidR="0060358E" w:rsidRPr="003D63F6" w:rsidRDefault="0060358E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F140482" w14:textId="77777777" w:rsidR="0060358E" w:rsidRPr="008F7B04" w:rsidRDefault="0060358E" w:rsidP="00E444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DB164" w14:textId="77777777" w:rsidR="0060358E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2039-2010</w:t>
            </w:r>
          </w:p>
          <w:p w14:paraId="588B0BB7" w14:textId="77777777" w:rsidR="0060358E" w:rsidRPr="003D63F6" w:rsidRDefault="0060358E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54703C" w:rsidRPr="003D63F6" w14:paraId="5F1D1F7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ED2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5</w:t>
            </w:r>
          </w:p>
          <w:p w14:paraId="540770DB" w14:textId="448966DC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173FA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F4F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1314A19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7719" w14:textId="77777777" w:rsidR="0054703C" w:rsidRPr="003D63F6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Внешний вид сварных соединений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9E801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33D3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254EE7BE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 </w:t>
            </w:r>
          </w:p>
        </w:tc>
      </w:tr>
      <w:tr w:rsidR="0054703C" w:rsidRPr="003D63F6" w14:paraId="5BDE38D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2455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6</w:t>
            </w:r>
          </w:p>
          <w:p w14:paraId="7B4C0D76" w14:textId="260E9238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D58C9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6AC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6A250B2E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A681" w14:textId="77777777" w:rsidR="0054703C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  <w:p w14:paraId="2A2AD47B" w14:textId="77777777" w:rsidR="009D462D" w:rsidRPr="003D63F6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63452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C1F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5587F566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5.10                      </w:t>
            </w:r>
          </w:p>
        </w:tc>
      </w:tr>
      <w:tr w:rsidR="0054703C" w:rsidRPr="003D63F6" w14:paraId="15F938C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D19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7</w:t>
            </w:r>
          </w:p>
          <w:p w14:paraId="7738B5A6" w14:textId="2903DEE4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9E0F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FED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82F2ED9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F09" w14:textId="77777777" w:rsidR="0054703C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монтажа гильз на трубопроводах требованиям проектной документации</w:t>
            </w:r>
          </w:p>
          <w:p w14:paraId="3524F3B4" w14:textId="77777777" w:rsidR="009D462D" w:rsidRPr="003D63F6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150F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408" w14:textId="77777777" w:rsidR="0054703C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2039-2010</w:t>
            </w:r>
          </w:p>
          <w:p w14:paraId="46A729BE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5.14                      </w:t>
            </w:r>
          </w:p>
        </w:tc>
      </w:tr>
      <w:tr w:rsidR="0054703C" w:rsidRPr="003D63F6" w14:paraId="1186694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AF2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8</w:t>
            </w:r>
          </w:p>
          <w:p w14:paraId="15036968" w14:textId="680DC1B4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8915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D5B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7EEED8D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2F5" w14:textId="77777777" w:rsidR="0054703C" w:rsidRDefault="0054703C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3D63F6">
              <w:rPr>
                <w:bCs/>
                <w:sz w:val="22"/>
                <w:szCs w:val="22"/>
              </w:rPr>
              <w:t>опуске</w:t>
            </w:r>
            <w:proofErr w:type="spellEnd"/>
            <w:r w:rsidRPr="003D63F6">
              <w:rPr>
                <w:bCs/>
                <w:sz w:val="22"/>
                <w:szCs w:val="22"/>
              </w:rPr>
              <w:t xml:space="preserve"> к газовой плите</w:t>
            </w:r>
          </w:p>
          <w:p w14:paraId="341C1B7B" w14:textId="77777777" w:rsidR="009D462D" w:rsidRPr="003D63F6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0EAF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109C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5A1923FC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5.15                      </w:t>
            </w:r>
          </w:p>
        </w:tc>
      </w:tr>
      <w:tr w:rsidR="0054703C" w:rsidRPr="003D63F6" w14:paraId="08DD29A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6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DDA41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113.</w:t>
            </w:r>
            <w:r w:rsidR="0054703C" w:rsidRPr="003D63F6">
              <w:rPr>
                <w:sz w:val="22"/>
                <w:szCs w:val="22"/>
                <w:lang w:val="ru-RU"/>
              </w:rPr>
              <w:t>9</w:t>
            </w:r>
          </w:p>
          <w:p w14:paraId="6C82278D" w14:textId="02CAC110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4D19" w14:textId="77777777" w:rsidR="0054703C" w:rsidRPr="003D63F6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EA21A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A1DC079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B38E" w14:textId="77777777" w:rsidR="0054703C" w:rsidRPr="003D63F6" w:rsidRDefault="0054703C" w:rsidP="00297C1B">
            <w:pPr>
              <w:pStyle w:val="af6"/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sz w:val="22"/>
                <w:szCs w:val="22"/>
                <w:lang w:val="ru-RU"/>
              </w:rPr>
              <w:t>Работоспособность технических устройств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2101" w14:textId="77777777" w:rsidR="0054703C" w:rsidRPr="003D63F6" w:rsidRDefault="0054703C" w:rsidP="002023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51C13" w14:textId="77777777" w:rsidR="0054703C" w:rsidRPr="003D63F6" w:rsidRDefault="0054703C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2039-2010</w:t>
            </w:r>
          </w:p>
          <w:p w14:paraId="2B62D048" w14:textId="77777777" w:rsidR="0054703C" w:rsidRPr="003D63F6" w:rsidRDefault="0054703C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                      </w:t>
            </w:r>
          </w:p>
        </w:tc>
      </w:tr>
      <w:tr w:rsidR="009D462D" w:rsidRPr="003D63F6" w14:paraId="270C5845" w14:textId="77777777" w:rsidTr="00320AB2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0934" w14:textId="77777777" w:rsidR="009D462D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2793E128" w14:textId="5ABECB28" w:rsidR="009D462D" w:rsidRPr="003D63F6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18E2D" w14:textId="77777777" w:rsidR="009D462D" w:rsidRPr="00DF11EC" w:rsidRDefault="009D462D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5B283B99" w14:textId="77777777" w:rsidR="009D462D" w:rsidRPr="00DF11EC" w:rsidRDefault="009D462D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тепловых пунктов и котельных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21C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38C0ABC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F823" w14:textId="77777777" w:rsidR="009D462D" w:rsidRDefault="009D462D" w:rsidP="00297C1B">
            <w:pPr>
              <w:ind w:right="-111"/>
              <w:outlineLvl w:val="3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трубопроводов от вертикали</w:t>
            </w:r>
          </w:p>
          <w:p w14:paraId="7648CAED" w14:textId="77777777" w:rsidR="004A7AF4" w:rsidRDefault="004A7AF4" w:rsidP="00297C1B">
            <w:pPr>
              <w:ind w:right="-111"/>
              <w:outlineLvl w:val="3"/>
              <w:rPr>
                <w:bCs/>
                <w:sz w:val="22"/>
                <w:szCs w:val="22"/>
              </w:rPr>
            </w:pPr>
          </w:p>
          <w:p w14:paraId="030BB8F7" w14:textId="77777777" w:rsidR="004A7AF4" w:rsidRDefault="004A7AF4" w:rsidP="00297C1B">
            <w:pPr>
              <w:ind w:right="-111"/>
              <w:outlineLvl w:val="3"/>
              <w:rPr>
                <w:bCs/>
                <w:sz w:val="22"/>
                <w:szCs w:val="22"/>
              </w:rPr>
            </w:pPr>
          </w:p>
          <w:p w14:paraId="7E848A9C" w14:textId="77777777" w:rsidR="009D462D" w:rsidRPr="003D63F6" w:rsidRDefault="009D462D" w:rsidP="00297C1B">
            <w:pPr>
              <w:ind w:right="-111"/>
              <w:outlineLvl w:val="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68B57" w14:textId="77777777" w:rsidR="009D462D" w:rsidRPr="003D63F6" w:rsidRDefault="009D462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 2009/013/BY</w:t>
            </w:r>
          </w:p>
          <w:p w14:paraId="04DC6E70" w14:textId="77777777" w:rsidR="009D462D" w:rsidRPr="003D63F6" w:rsidRDefault="009D462D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C66" w14:textId="77777777" w:rsidR="009D462D" w:rsidRPr="003D63F6" w:rsidRDefault="009D462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749C30E3" w14:textId="77777777" w:rsidR="009D462D" w:rsidRPr="003D63F6" w:rsidRDefault="009D462D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5.1                      </w:t>
            </w:r>
          </w:p>
        </w:tc>
      </w:tr>
      <w:tr w:rsidR="009D462D" w:rsidRPr="003D63F6" w14:paraId="24AA1BFE" w14:textId="77777777" w:rsidTr="00320AB2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5C4F" w14:textId="77777777" w:rsidR="009D462D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2</w:t>
            </w:r>
          </w:p>
          <w:p w14:paraId="1FA326CF" w14:textId="6A031186" w:rsidR="009D462D" w:rsidRPr="003D63F6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4A193" w14:textId="77777777" w:rsidR="009D462D" w:rsidRPr="003D63F6" w:rsidRDefault="009D462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E18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7318275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AB9D" w14:textId="77777777" w:rsidR="009D462D" w:rsidRDefault="009D462D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Отклонение уклона трубопроводов от проектного значения</w:t>
            </w:r>
          </w:p>
          <w:p w14:paraId="31667DC6" w14:textId="77777777" w:rsidR="009D462D" w:rsidRPr="003D63F6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3E268" w14:textId="77777777" w:rsidR="009D462D" w:rsidRPr="003D63F6" w:rsidRDefault="009D462D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293" w14:textId="77777777" w:rsidR="009D462D" w:rsidRPr="003D63F6" w:rsidRDefault="009D462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323B3697" w14:textId="77777777" w:rsidR="009D462D" w:rsidRPr="003D63F6" w:rsidRDefault="009D462D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5.2                      </w:t>
            </w:r>
          </w:p>
        </w:tc>
      </w:tr>
      <w:tr w:rsidR="009D462D" w:rsidRPr="003D63F6" w14:paraId="74C33881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094D" w14:textId="77777777" w:rsidR="009D462D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3</w:t>
            </w:r>
          </w:p>
          <w:p w14:paraId="2D00B0A6" w14:textId="6F748C7C" w:rsidR="009D462D" w:rsidRPr="003D63F6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DD3" w14:textId="77777777" w:rsidR="009D462D" w:rsidRPr="003D63F6" w:rsidRDefault="009D462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000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42071A41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2086" w14:textId="77777777" w:rsidR="009D462D" w:rsidRDefault="009D462D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  <w:p w14:paraId="3545DA19" w14:textId="77777777" w:rsidR="009D462D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73E7A3F2" w14:textId="77777777" w:rsidR="009D462D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71408A26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3E032BC9" w14:textId="77777777" w:rsidR="004A7AF4" w:rsidRDefault="004A7AF4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258709AE" w14:textId="77777777" w:rsidR="009D462D" w:rsidRPr="003D63F6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186D" w14:textId="77777777" w:rsidR="009D462D" w:rsidRPr="003D63F6" w:rsidRDefault="009D462D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DAA0" w14:textId="77777777" w:rsidR="009D462D" w:rsidRDefault="009D462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55B3FB79" w14:textId="77777777" w:rsidR="009D462D" w:rsidRPr="003D63F6" w:rsidRDefault="009D462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5.3                      </w:t>
            </w:r>
          </w:p>
        </w:tc>
      </w:tr>
      <w:tr w:rsidR="009D462D" w:rsidRPr="003D63F6" w14:paraId="16BECA23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4D84" w14:textId="77777777" w:rsidR="009D462D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4</w:t>
            </w:r>
          </w:p>
          <w:p w14:paraId="005BAE1E" w14:textId="2C189B05" w:rsidR="009D462D" w:rsidRPr="003D63F6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47578" w14:textId="77777777" w:rsidR="009D462D" w:rsidRPr="00DF11EC" w:rsidRDefault="009D462D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внутренних инженерных систем зданий и сооружений:</w:t>
            </w:r>
          </w:p>
          <w:p w14:paraId="5833751C" w14:textId="07AB2DE6" w:rsidR="009D462D" w:rsidRPr="00DF11EC" w:rsidRDefault="009D462D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тепловых пунктов и котельных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690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4A2C00D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91F9" w14:textId="77777777" w:rsidR="009D462D" w:rsidRDefault="009D462D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  <w:p w14:paraId="70B2B9DA" w14:textId="77777777" w:rsidR="009D462D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  <w:p w14:paraId="72AE6F1D" w14:textId="011BDE2C" w:rsidR="009D462D" w:rsidRPr="00E44429" w:rsidRDefault="009D462D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7565C5" w14:textId="77777777" w:rsidR="009D462D" w:rsidRPr="009D462D" w:rsidRDefault="009D462D" w:rsidP="009D462D">
            <w:pPr>
              <w:ind w:right="-111"/>
              <w:rPr>
                <w:bCs/>
                <w:sz w:val="22"/>
                <w:szCs w:val="22"/>
              </w:rPr>
            </w:pPr>
            <w:r w:rsidRPr="009D462D">
              <w:rPr>
                <w:bCs/>
                <w:sz w:val="22"/>
                <w:szCs w:val="22"/>
              </w:rPr>
              <w:t>ТР 2009/013/BY</w:t>
            </w:r>
          </w:p>
          <w:p w14:paraId="28E994D0" w14:textId="38CDF941" w:rsidR="009D462D" w:rsidRPr="003D63F6" w:rsidRDefault="009D462D" w:rsidP="009D462D">
            <w:pPr>
              <w:ind w:right="-111"/>
              <w:rPr>
                <w:color w:val="0070C0"/>
                <w:sz w:val="22"/>
                <w:szCs w:val="22"/>
              </w:rPr>
            </w:pPr>
            <w:r w:rsidRPr="009D462D">
              <w:rPr>
                <w:bCs/>
                <w:sz w:val="22"/>
                <w:szCs w:val="22"/>
              </w:rPr>
              <w:t>ТКП 45-1.03-85-2007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AAFC" w14:textId="77777777" w:rsidR="009D462D" w:rsidRPr="003D63F6" w:rsidRDefault="009D462D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7BF23A98" w14:textId="77777777" w:rsidR="009D462D" w:rsidRPr="003D63F6" w:rsidRDefault="009D462D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5.4                      </w:t>
            </w:r>
          </w:p>
        </w:tc>
      </w:tr>
      <w:tr w:rsidR="009D462D" w:rsidRPr="003D63F6" w14:paraId="1440933A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32EE" w14:textId="77777777" w:rsidR="009D462D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5</w:t>
            </w:r>
          </w:p>
          <w:p w14:paraId="305D705D" w14:textId="0ECCCA2D" w:rsidR="009D462D" w:rsidRPr="003D63F6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AC7CDA" w14:textId="77777777" w:rsidR="009D462D" w:rsidRPr="003D63F6" w:rsidRDefault="009D462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B3C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3A3EF4CC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472" w14:textId="77777777" w:rsidR="009D462D" w:rsidRPr="003D63F6" w:rsidRDefault="009D462D" w:rsidP="0060358E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172731" w14:textId="77777777" w:rsidR="009D462D" w:rsidRPr="003D63F6" w:rsidRDefault="009D462D" w:rsidP="0060358E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B1B" w14:textId="77777777" w:rsidR="009D462D" w:rsidRPr="003D63F6" w:rsidRDefault="009D462D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4F192F83" w14:textId="77777777" w:rsidR="009D462D" w:rsidRPr="003D63F6" w:rsidRDefault="009D462D" w:rsidP="0060358E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5.5                     </w:t>
            </w:r>
          </w:p>
        </w:tc>
      </w:tr>
      <w:tr w:rsidR="009D462D" w:rsidRPr="003D63F6" w14:paraId="4C624ED0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FA8" w14:textId="77777777" w:rsidR="009D462D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6</w:t>
            </w:r>
          </w:p>
          <w:p w14:paraId="0C5CDB5C" w14:textId="18B45689" w:rsidR="009D462D" w:rsidRPr="003D63F6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8103E" w14:textId="77777777" w:rsidR="009D462D" w:rsidRPr="003D63F6" w:rsidRDefault="009D462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0BB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1F4CB01F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2DA" w14:textId="77777777" w:rsidR="009D462D" w:rsidRPr="003D63F6" w:rsidRDefault="009D462D" w:rsidP="0060358E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05AE0" w14:textId="77777777" w:rsidR="009D462D" w:rsidRPr="003D63F6" w:rsidRDefault="009D462D" w:rsidP="0060358E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983" w14:textId="77777777" w:rsidR="009D462D" w:rsidRPr="003D63F6" w:rsidRDefault="009D462D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10489AAB" w14:textId="77777777" w:rsidR="009D462D" w:rsidRPr="003D63F6" w:rsidRDefault="009D462D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5.6                      </w:t>
            </w:r>
          </w:p>
        </w:tc>
      </w:tr>
      <w:tr w:rsidR="009D462D" w:rsidRPr="003D63F6" w14:paraId="4F5B66DC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77D" w14:textId="77777777" w:rsidR="009D462D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Pr="003D63F6">
              <w:rPr>
                <w:sz w:val="22"/>
                <w:szCs w:val="22"/>
                <w:lang w:val="ru-RU"/>
              </w:rPr>
              <w:t>7</w:t>
            </w:r>
          </w:p>
          <w:p w14:paraId="72766058" w14:textId="2F96D739" w:rsidR="009D462D" w:rsidRPr="003D63F6" w:rsidRDefault="009D462D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B078E" w14:textId="77777777" w:rsidR="009D462D" w:rsidRPr="003D63F6" w:rsidRDefault="009D462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888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D7729FF" w14:textId="77777777" w:rsidR="009D462D" w:rsidRPr="003D63F6" w:rsidRDefault="009D462D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663" w14:textId="77777777" w:rsidR="009D462D" w:rsidRDefault="009D462D" w:rsidP="0060358E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  <w:p w14:paraId="2F92E525" w14:textId="77777777" w:rsidR="00686A0C" w:rsidRPr="003D63F6" w:rsidRDefault="00686A0C" w:rsidP="0060358E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D7730" w14:textId="77777777" w:rsidR="009D462D" w:rsidRPr="003D63F6" w:rsidRDefault="009D462D" w:rsidP="0060358E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F7F" w14:textId="77777777" w:rsidR="009D462D" w:rsidRPr="003D63F6" w:rsidRDefault="009D462D" w:rsidP="0060358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50650AC7" w14:textId="77777777" w:rsidR="009D462D" w:rsidRPr="003D63F6" w:rsidRDefault="009D462D" w:rsidP="0060358E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5.7                     </w:t>
            </w:r>
          </w:p>
        </w:tc>
      </w:tr>
      <w:tr w:rsidR="00927A2A" w:rsidRPr="003D63F6" w14:paraId="0C008989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7A4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8</w:t>
            </w:r>
          </w:p>
          <w:p w14:paraId="195E26E5" w14:textId="67014920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DDDCF82" w14:textId="2AE593CE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FC1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727B435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0279" w14:textId="77777777" w:rsidR="00A34ED2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  <w:p w14:paraId="1939055D" w14:textId="77777777" w:rsidR="00686A0C" w:rsidRPr="003D63F6" w:rsidRDefault="00686A0C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8EC15C5" w14:textId="44641170" w:rsidR="00A34ED2" w:rsidRPr="003D63F6" w:rsidRDefault="00A34ED2" w:rsidP="0060358E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44E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СТБ 1999-2009</w:t>
            </w:r>
          </w:p>
          <w:p w14:paraId="374277F3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5.8                     </w:t>
            </w:r>
          </w:p>
        </w:tc>
      </w:tr>
      <w:tr w:rsidR="00927A2A" w:rsidRPr="003D63F6" w14:paraId="1B5166A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1581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9</w:t>
            </w:r>
          </w:p>
          <w:p w14:paraId="0BA90199" w14:textId="30F1CAE8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F003A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35E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7BF6188D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371" w14:textId="77777777" w:rsidR="00686A0C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Работоспособность оборудования (насосов, дымососов и/или дутьевых вентиляторов)</w:t>
            </w:r>
          </w:p>
          <w:p w14:paraId="2B18DFB8" w14:textId="33C952AA" w:rsidR="00A34ED2" w:rsidRPr="003D63F6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B717A" w14:textId="77777777" w:rsidR="00A34ED2" w:rsidRPr="003D63F6" w:rsidRDefault="00A34ED2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B25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6BAE5DCD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6                     </w:t>
            </w:r>
          </w:p>
        </w:tc>
      </w:tr>
      <w:tr w:rsidR="00927A2A" w:rsidRPr="003D63F6" w14:paraId="62DED21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C33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10</w:t>
            </w:r>
          </w:p>
          <w:p w14:paraId="1CDAEA5C" w14:textId="0372DD25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D83EC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690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2AF4B423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780" w14:textId="77777777" w:rsidR="00A34ED2" w:rsidRDefault="00A34ED2" w:rsidP="00297C1B">
            <w:pPr>
              <w:ind w:right="-111"/>
              <w:rPr>
                <w:bCs/>
                <w:sz w:val="22"/>
                <w:szCs w:val="22"/>
              </w:rPr>
            </w:pPr>
            <w:r w:rsidRPr="003D63F6">
              <w:rPr>
                <w:bCs/>
                <w:sz w:val="22"/>
                <w:szCs w:val="22"/>
              </w:rPr>
              <w:t>Работоспособность запорной, регулирующей и предохранительной арматуры</w:t>
            </w:r>
          </w:p>
          <w:p w14:paraId="08AF63AE" w14:textId="77777777" w:rsidR="00686A0C" w:rsidRPr="003D63F6" w:rsidRDefault="00686A0C" w:rsidP="00297C1B">
            <w:pPr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FD032" w14:textId="77777777" w:rsidR="00A34ED2" w:rsidRPr="003D63F6" w:rsidRDefault="00A34ED2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AAA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24FB970F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 xml:space="preserve">7                     </w:t>
            </w:r>
          </w:p>
        </w:tc>
      </w:tr>
      <w:tr w:rsidR="00927A2A" w:rsidRPr="003D63F6" w14:paraId="1577BDE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B4A3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114.</w:t>
            </w:r>
            <w:r w:rsidR="00A34ED2" w:rsidRPr="003D63F6">
              <w:rPr>
                <w:sz w:val="22"/>
                <w:szCs w:val="22"/>
                <w:lang w:val="ru-RU"/>
              </w:rPr>
              <w:t>11</w:t>
            </w:r>
          </w:p>
          <w:p w14:paraId="192FC788" w14:textId="7F8686EF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65ED5" w14:textId="77777777" w:rsidR="00A34ED2" w:rsidRPr="003D63F6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495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5C63E4D9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30E" w14:textId="77777777" w:rsidR="00A34ED2" w:rsidRDefault="00A34ED2" w:rsidP="00297C1B">
            <w:pPr>
              <w:ind w:right="-111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Качество промывки мазутопроводов, трубопроводов и оборудования тепловых пунктов (котельных)</w:t>
            </w:r>
          </w:p>
          <w:p w14:paraId="7F4F482C" w14:textId="77777777" w:rsidR="00686A0C" w:rsidRPr="003D63F6" w:rsidRDefault="00686A0C" w:rsidP="00297C1B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0BD0B" w14:textId="77777777" w:rsidR="00A34ED2" w:rsidRPr="003D63F6" w:rsidRDefault="00A34ED2" w:rsidP="0020238B">
            <w:pPr>
              <w:rPr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89F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1999-2009 </w:t>
            </w:r>
          </w:p>
          <w:p w14:paraId="38A46306" w14:textId="77777777" w:rsidR="00A34ED2" w:rsidRPr="003D63F6" w:rsidRDefault="00A34ED2" w:rsidP="0020238B">
            <w:pPr>
              <w:pStyle w:val="af6"/>
              <w:ind w:right="-108"/>
              <w:rPr>
                <w:color w:val="0070C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</w:t>
            </w:r>
            <w:r w:rsidR="00080D66">
              <w:rPr>
                <w:sz w:val="22"/>
                <w:szCs w:val="22"/>
                <w:lang w:val="ru-RU"/>
              </w:rPr>
              <w:t xml:space="preserve">, </w:t>
            </w:r>
            <w:r w:rsidRPr="003D63F6">
              <w:rPr>
                <w:sz w:val="22"/>
                <w:szCs w:val="22"/>
                <w:lang w:val="ru-RU"/>
              </w:rPr>
              <w:t>приложение Б</w:t>
            </w:r>
          </w:p>
        </w:tc>
      </w:tr>
      <w:tr w:rsidR="00927A2A" w:rsidRPr="003D63F6" w14:paraId="5F3225D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191" w14:textId="77777777" w:rsidR="00A34ED2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  <w:p w14:paraId="2DBD8097" w14:textId="784C8123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FAFEBD" w14:textId="77777777" w:rsidR="00A34ED2" w:rsidRPr="00DF11EC" w:rsidRDefault="00A34ED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Конструкции и изделия бетонные и железобетонные сборные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5B" w14:textId="77777777" w:rsidR="00A34ED2" w:rsidRPr="003D63F6" w:rsidRDefault="00A34ED2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2CB" w14:textId="77777777" w:rsidR="00A34ED2" w:rsidRDefault="00A34ED2" w:rsidP="00297C1B">
            <w:pPr>
              <w:ind w:right="-111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 xml:space="preserve">Прочность бетона на сжатие неразрушающими </w:t>
            </w:r>
            <w:r w:rsidR="008E0004">
              <w:rPr>
                <w:sz w:val="22"/>
                <w:szCs w:val="22"/>
                <w:lang w:eastAsia="en-US"/>
              </w:rPr>
              <w:t xml:space="preserve">метод </w:t>
            </w:r>
            <w:proofErr w:type="spellStart"/>
            <w:r w:rsidRPr="003D63F6">
              <w:rPr>
                <w:sz w:val="22"/>
                <w:szCs w:val="22"/>
                <w:lang w:eastAsia="en-US"/>
              </w:rPr>
              <w:t>ами</w:t>
            </w:r>
            <w:proofErr w:type="spellEnd"/>
            <w:r w:rsidRPr="003D63F6">
              <w:rPr>
                <w:sz w:val="22"/>
                <w:szCs w:val="22"/>
                <w:lang w:eastAsia="en-US"/>
              </w:rPr>
              <w:t xml:space="preserve"> контроля: </w:t>
            </w:r>
            <w:proofErr w:type="gramStart"/>
            <w:r w:rsidR="008E0004">
              <w:rPr>
                <w:sz w:val="22"/>
                <w:szCs w:val="22"/>
                <w:lang w:eastAsia="en-US"/>
              </w:rPr>
              <w:t xml:space="preserve">метод </w:t>
            </w:r>
            <w:r w:rsidRPr="003D63F6">
              <w:rPr>
                <w:sz w:val="22"/>
                <w:szCs w:val="22"/>
                <w:lang w:eastAsia="en-US"/>
              </w:rPr>
              <w:t xml:space="preserve"> отрыва</w:t>
            </w:r>
            <w:proofErr w:type="gramEnd"/>
            <w:r w:rsidRPr="003D63F6">
              <w:rPr>
                <w:sz w:val="22"/>
                <w:szCs w:val="22"/>
                <w:lang w:eastAsia="en-US"/>
              </w:rPr>
              <w:t xml:space="preserve"> со скалыванием; </w:t>
            </w:r>
            <w:r w:rsidR="008E0004">
              <w:rPr>
                <w:sz w:val="22"/>
                <w:szCs w:val="22"/>
                <w:lang w:eastAsia="en-US"/>
              </w:rPr>
              <w:t xml:space="preserve">метод </w:t>
            </w:r>
            <w:r w:rsidRPr="003D63F6">
              <w:rPr>
                <w:sz w:val="22"/>
                <w:szCs w:val="22"/>
                <w:lang w:eastAsia="en-US"/>
              </w:rPr>
              <w:t xml:space="preserve"> упругого отскока</w:t>
            </w:r>
          </w:p>
          <w:p w14:paraId="71252F36" w14:textId="77777777" w:rsidR="009D462D" w:rsidRDefault="009D462D" w:rsidP="00297C1B">
            <w:pPr>
              <w:ind w:right="-111"/>
              <w:rPr>
                <w:sz w:val="22"/>
                <w:szCs w:val="22"/>
                <w:lang w:eastAsia="en-US"/>
              </w:rPr>
            </w:pPr>
          </w:p>
          <w:p w14:paraId="0EA122BB" w14:textId="77777777" w:rsidR="00686A0C" w:rsidRPr="003D63F6" w:rsidRDefault="00686A0C" w:rsidP="00297C1B">
            <w:pPr>
              <w:ind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BE1C06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564605F1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ГОСТ 13015.1-81 </w:t>
            </w:r>
          </w:p>
          <w:p w14:paraId="575EE0BE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BF7" w14:textId="77777777" w:rsidR="00A34ED2" w:rsidRPr="003D63F6" w:rsidRDefault="00A34ED2" w:rsidP="0020238B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2264-2012 </w:t>
            </w:r>
          </w:p>
        </w:tc>
      </w:tr>
      <w:tr w:rsidR="0054703C" w:rsidRPr="003D63F6" w14:paraId="1C304967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023" w14:textId="77777777" w:rsidR="0054703C" w:rsidRDefault="00B55BEE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60358E" w:rsidRPr="0066026B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.</w:t>
            </w:r>
            <w:r w:rsidR="0060358E" w:rsidRPr="0066026B">
              <w:rPr>
                <w:sz w:val="22"/>
                <w:szCs w:val="22"/>
                <w:lang w:val="ru-RU"/>
              </w:rPr>
              <w:t>1</w:t>
            </w:r>
          </w:p>
          <w:p w14:paraId="21E3179B" w14:textId="542C3209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F01" w14:textId="77777777" w:rsidR="0054703C" w:rsidRPr="00F049D1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Конструкции несущие и ограждающие</w:t>
            </w:r>
          </w:p>
          <w:p w14:paraId="399CADF5" w14:textId="77777777" w:rsidR="0054703C" w:rsidRPr="00F049D1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9D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100.13/</w:t>
            </w:r>
          </w:p>
          <w:p w14:paraId="52B5B05B" w14:textId="77777777" w:rsidR="0054703C" w:rsidRPr="003D63F6" w:rsidRDefault="0054703C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34.064, 34.065, 34.138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D6D" w14:textId="77777777" w:rsidR="0054703C" w:rsidRPr="003D63F6" w:rsidRDefault="0054703C" w:rsidP="00297C1B">
            <w:pPr>
              <w:ind w:right="-111"/>
              <w:rPr>
                <w:sz w:val="22"/>
                <w:szCs w:val="22"/>
                <w:lang w:eastAsia="en-US"/>
              </w:rPr>
            </w:pPr>
            <w:r w:rsidRPr="003D63F6">
              <w:rPr>
                <w:sz w:val="22"/>
                <w:szCs w:val="22"/>
                <w:lang w:eastAsia="en-US"/>
              </w:rPr>
              <w:t>Сопротивление теплопередаче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16E18" w14:textId="77777777" w:rsidR="00C82C00" w:rsidRPr="002663AF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2663AF">
              <w:rPr>
                <w:sz w:val="22"/>
                <w:szCs w:val="22"/>
                <w:lang w:val="ru-RU"/>
              </w:rPr>
              <w:t>ТР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663AF">
              <w:rPr>
                <w:sz w:val="22"/>
                <w:szCs w:val="22"/>
                <w:lang w:val="ru-RU"/>
              </w:rPr>
              <w:t>2009/013/BY</w:t>
            </w:r>
          </w:p>
          <w:p w14:paraId="08997107" w14:textId="77777777" w:rsidR="00C82C00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2663AF">
              <w:rPr>
                <w:sz w:val="22"/>
                <w:szCs w:val="22"/>
                <w:lang w:val="ru-RU"/>
              </w:rPr>
              <w:t xml:space="preserve">ТКП 45-1.03-314-2018 </w:t>
            </w:r>
          </w:p>
          <w:p w14:paraId="2BA93980" w14:textId="77777777" w:rsidR="0054703C" w:rsidRDefault="00C82C00" w:rsidP="00C82C00">
            <w:pPr>
              <w:ind w:right="-193"/>
              <w:rPr>
                <w:sz w:val="22"/>
                <w:szCs w:val="22"/>
              </w:rPr>
            </w:pPr>
            <w:r w:rsidRPr="002663AF">
              <w:rPr>
                <w:sz w:val="22"/>
                <w:szCs w:val="22"/>
              </w:rPr>
              <w:t xml:space="preserve">ТНПА и </w:t>
            </w:r>
            <w:r>
              <w:rPr>
                <w:sz w:val="22"/>
                <w:szCs w:val="22"/>
              </w:rPr>
              <w:t>дру</w:t>
            </w:r>
            <w:r w:rsidRPr="002663AF">
              <w:rPr>
                <w:sz w:val="22"/>
                <w:szCs w:val="22"/>
              </w:rPr>
              <w:t>гая документация</w:t>
            </w:r>
          </w:p>
          <w:p w14:paraId="7033DCBB" w14:textId="77777777" w:rsidR="00686A0C" w:rsidRDefault="00686A0C" w:rsidP="00C82C00">
            <w:pPr>
              <w:ind w:right="-193"/>
              <w:rPr>
                <w:sz w:val="22"/>
                <w:szCs w:val="22"/>
              </w:rPr>
            </w:pPr>
          </w:p>
          <w:p w14:paraId="1465ECE2" w14:textId="77777777" w:rsidR="00763BD9" w:rsidRDefault="00763BD9" w:rsidP="00C82C00">
            <w:pPr>
              <w:ind w:right="-193"/>
              <w:rPr>
                <w:sz w:val="22"/>
                <w:szCs w:val="22"/>
              </w:rPr>
            </w:pPr>
          </w:p>
          <w:p w14:paraId="3DD8814A" w14:textId="77777777" w:rsidR="00763BD9" w:rsidRDefault="00763BD9" w:rsidP="00C82C00">
            <w:pPr>
              <w:ind w:right="-193"/>
              <w:rPr>
                <w:sz w:val="22"/>
                <w:szCs w:val="22"/>
              </w:rPr>
            </w:pPr>
          </w:p>
          <w:p w14:paraId="507B6227" w14:textId="0191D903" w:rsidR="00763BD9" w:rsidRPr="003D63F6" w:rsidRDefault="00763BD9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351" w14:textId="77777777" w:rsidR="0054703C" w:rsidRPr="003D63F6" w:rsidRDefault="0054703C" w:rsidP="0020238B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26254-84</w:t>
            </w:r>
          </w:p>
        </w:tc>
      </w:tr>
      <w:tr w:rsidR="00E44429" w:rsidRPr="003D63F6" w14:paraId="59884F75" w14:textId="77777777" w:rsidTr="00686A0C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DE2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117.1</w:t>
            </w:r>
          </w:p>
          <w:p w14:paraId="58F91AE7" w14:textId="2D5404BC" w:rsidR="00E44429" w:rsidRPr="0066026B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89EF60" w14:textId="112794C1" w:rsidR="00E44429" w:rsidRPr="00F049D1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C56A31">
              <w:rPr>
                <w:sz w:val="22"/>
                <w:szCs w:val="22"/>
              </w:rPr>
              <w:t>Здания</w:t>
            </w:r>
            <w:proofErr w:type="spellEnd"/>
            <w:r w:rsidRPr="00C56A31">
              <w:rPr>
                <w:sz w:val="22"/>
                <w:szCs w:val="22"/>
              </w:rPr>
              <w:t xml:space="preserve"> и </w:t>
            </w:r>
            <w:proofErr w:type="spellStart"/>
            <w:r w:rsidRPr="00C56A31">
              <w:rPr>
                <w:sz w:val="22"/>
                <w:szCs w:val="22"/>
              </w:rPr>
              <w:t>сооружения</w:t>
            </w:r>
            <w:proofErr w:type="spellEnd"/>
            <w:r w:rsidRPr="00C5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17E" w14:textId="77777777" w:rsidR="00E44429" w:rsidRPr="0066026B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31B11F73" w14:textId="42E2ED26" w:rsidR="00E44429" w:rsidRPr="00C56A31" w:rsidRDefault="00E44429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D7B" w14:textId="77777777" w:rsidR="00E44429" w:rsidRDefault="00E44429" w:rsidP="00C56A31">
            <w:pPr>
              <w:ind w:right="-111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</w:rPr>
              <w:t>Температура наружного и внутреннего воздуха</w:t>
            </w:r>
          </w:p>
          <w:p w14:paraId="731055FE" w14:textId="16B0A47F" w:rsidR="009D462D" w:rsidRPr="00C56A31" w:rsidRDefault="009D462D" w:rsidP="00C56A31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35FE0" w14:textId="77777777" w:rsidR="00E44429" w:rsidRPr="00C56A31" w:rsidRDefault="00E44429" w:rsidP="00C56A31">
            <w:pPr>
              <w:pStyle w:val="29"/>
              <w:ind w:right="-108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Фактические</w:t>
            </w:r>
          </w:p>
          <w:p w14:paraId="43A1CFA5" w14:textId="77777777" w:rsidR="00E44429" w:rsidRPr="00C56A31" w:rsidRDefault="00E44429" w:rsidP="00C56A31">
            <w:pPr>
              <w:pStyle w:val="29"/>
              <w:ind w:right="-108"/>
              <w:rPr>
                <w:spacing w:val="-4"/>
                <w:lang w:val="ru-RU"/>
              </w:rPr>
            </w:pPr>
            <w:r w:rsidRPr="00C56A31">
              <w:rPr>
                <w:spacing w:val="-4"/>
                <w:lang w:val="ru-RU"/>
              </w:rPr>
              <w:t>значения</w:t>
            </w:r>
          </w:p>
          <w:p w14:paraId="54BFDB99" w14:textId="77777777" w:rsidR="00E44429" w:rsidRPr="00C56A31" w:rsidRDefault="00E44429" w:rsidP="00C56A31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4CD4" w14:textId="31A7BA6B" w:rsidR="00E44429" w:rsidRPr="00C56A31" w:rsidRDefault="00E44429" w:rsidP="00C56A31">
            <w:pPr>
              <w:ind w:right="-108"/>
              <w:rPr>
                <w:sz w:val="22"/>
                <w:szCs w:val="22"/>
              </w:rPr>
            </w:pPr>
            <w:r w:rsidRPr="00C56A31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E44429" w:rsidRPr="003D63F6" w14:paraId="575DD0A1" w14:textId="77777777" w:rsidTr="00686A0C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B9B" w14:textId="77777777" w:rsidR="00E44429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117.2</w:t>
            </w:r>
          </w:p>
          <w:p w14:paraId="08CD1688" w14:textId="07D0A0AE" w:rsidR="00E44429" w:rsidRPr="0066026B" w:rsidRDefault="00E44429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1C2C" w14:textId="77777777" w:rsidR="00E44429" w:rsidRPr="00F049D1" w:rsidRDefault="00E444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7F2" w14:textId="77777777" w:rsidR="00E44429" w:rsidRPr="0066026B" w:rsidRDefault="00E44429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1CD3A9BD" w14:textId="7868AC0C" w:rsidR="00E44429" w:rsidRPr="00C56A31" w:rsidRDefault="00E44429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DD3" w14:textId="77777777" w:rsidR="00E44429" w:rsidRDefault="00E44429" w:rsidP="00C56A31">
            <w:pPr>
              <w:ind w:right="-111"/>
              <w:rPr>
                <w:sz w:val="22"/>
                <w:szCs w:val="22"/>
                <w:lang w:eastAsia="en-US"/>
              </w:rPr>
            </w:pPr>
            <w:r w:rsidRPr="00C56A31">
              <w:rPr>
                <w:sz w:val="22"/>
                <w:szCs w:val="22"/>
                <w:lang w:eastAsia="en-US"/>
              </w:rPr>
              <w:t>Температура изотермической поверхности</w:t>
            </w:r>
          </w:p>
          <w:p w14:paraId="7F2384C2" w14:textId="629D4018" w:rsidR="009D462D" w:rsidRPr="00C56A31" w:rsidRDefault="009D462D" w:rsidP="00C56A31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90329" w14:textId="77777777" w:rsidR="00E44429" w:rsidRPr="00C56A31" w:rsidRDefault="00E44429" w:rsidP="00C56A31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8F6" w14:textId="77777777" w:rsidR="00E44429" w:rsidRPr="00C56A31" w:rsidRDefault="00E44429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56A31" w:rsidRPr="003D63F6" w14:paraId="73157759" w14:textId="77777777" w:rsidTr="00686A0C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D51" w14:textId="77777777" w:rsidR="00C56A31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117</w:t>
            </w:r>
            <w:r w:rsidR="00C56A31" w:rsidRPr="0066026B">
              <w:rPr>
                <w:sz w:val="22"/>
                <w:szCs w:val="22"/>
                <w:lang w:val="ru-RU"/>
              </w:rPr>
              <w:t>.3</w:t>
            </w:r>
          </w:p>
          <w:p w14:paraId="35471F6A" w14:textId="5031C4A6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CE6A0" w14:textId="103BA85D" w:rsidR="00C56A31" w:rsidRPr="00F049D1" w:rsidRDefault="00C56A3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09" w14:textId="77777777" w:rsidR="00C56A31" w:rsidRPr="0066026B" w:rsidRDefault="00C56A31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2C7835AF" w14:textId="1A7D9349" w:rsidR="00C56A31" w:rsidRPr="00C56A31" w:rsidRDefault="00C56A31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ED6" w14:textId="5E880BF8" w:rsidR="00C56A31" w:rsidRPr="00C56A31" w:rsidRDefault="00C56A31" w:rsidP="00686A0C">
            <w:pPr>
              <w:ind w:left="-108" w:right="-247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008A1" w14:textId="77777777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ТКП 45-2.04-43-2006</w:t>
            </w:r>
          </w:p>
          <w:p w14:paraId="4797D2AB" w14:textId="77777777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ТНПА, проектная и эксплуатационная документация</w:t>
            </w:r>
          </w:p>
          <w:p w14:paraId="2679BD38" w14:textId="77777777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Фактические</w:t>
            </w:r>
          </w:p>
          <w:p w14:paraId="76675D6C" w14:textId="275CD1AE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значения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F596" w14:textId="77777777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56A31" w:rsidRPr="003D63F6" w14:paraId="74542EA1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747" w14:textId="77777777" w:rsidR="00C56A31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117</w:t>
            </w:r>
            <w:r w:rsidR="00C56A31" w:rsidRPr="0066026B">
              <w:rPr>
                <w:sz w:val="22"/>
                <w:szCs w:val="22"/>
                <w:lang w:val="ru-RU"/>
              </w:rPr>
              <w:t>.4</w:t>
            </w:r>
          </w:p>
          <w:p w14:paraId="557A3A49" w14:textId="20D311DD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AE400" w14:textId="77777777" w:rsidR="00C56A31" w:rsidRPr="00F049D1" w:rsidRDefault="00C56A3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D29" w14:textId="77777777" w:rsidR="00C56A31" w:rsidRPr="0066026B" w:rsidRDefault="00C56A31" w:rsidP="0066026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1BA9B9E8" w14:textId="3CC98D53" w:rsidR="00C56A31" w:rsidRPr="00C56A31" w:rsidRDefault="00C56A31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DF4" w14:textId="1B3F822B" w:rsidR="00C56A31" w:rsidRPr="00C56A31" w:rsidRDefault="00C56A31" w:rsidP="00686A0C">
            <w:pPr>
              <w:ind w:left="-108" w:right="-247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17D5E" w14:textId="77777777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ГОСТ 26629-85, п.5.7.1, п. 5.7.3</w:t>
            </w:r>
          </w:p>
          <w:p w14:paraId="12E35F82" w14:textId="77777777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Фактические</w:t>
            </w:r>
          </w:p>
          <w:p w14:paraId="14175E15" w14:textId="37D3C87B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значения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971" w14:textId="52BEF0BF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  <w:r w:rsidRPr="00C56A31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C56A31" w:rsidRPr="003D63F6" w14:paraId="27A5757F" w14:textId="77777777" w:rsidTr="009D462D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9E8" w14:textId="77777777" w:rsidR="00C56A31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117</w:t>
            </w:r>
            <w:r w:rsidR="00C56A31" w:rsidRPr="0066026B">
              <w:rPr>
                <w:sz w:val="22"/>
                <w:szCs w:val="22"/>
                <w:lang w:val="ru-RU"/>
              </w:rPr>
              <w:t>.5</w:t>
            </w:r>
          </w:p>
          <w:p w14:paraId="5511E94D" w14:textId="2541F42C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301733" w14:textId="58ADC0D4" w:rsidR="00C56A31" w:rsidRPr="00F049D1" w:rsidRDefault="00C56A3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1C2" w14:textId="77777777" w:rsidR="00C56A31" w:rsidRPr="00C56A31" w:rsidRDefault="00C56A31" w:rsidP="00C56A31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6EF6CC67" w14:textId="30278ED4" w:rsidR="00C56A31" w:rsidRPr="00C56A31" w:rsidRDefault="00C56A31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C56A31">
              <w:rPr>
                <w:spacing w:val="-4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332" w14:textId="789F3334" w:rsidR="00C56A31" w:rsidRPr="00C56A31" w:rsidRDefault="00C56A31" w:rsidP="00686A0C">
            <w:pPr>
              <w:ind w:left="-108" w:right="-247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7C4A14" w14:textId="77777777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Фактические</w:t>
            </w:r>
          </w:p>
          <w:p w14:paraId="31AC0EAB" w14:textId="5132A23A" w:rsidR="00C56A31" w:rsidRPr="00686A0C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686A0C">
              <w:rPr>
                <w:sz w:val="22"/>
                <w:szCs w:val="22"/>
                <w:lang w:val="ru-RU"/>
              </w:rPr>
              <w:t>значения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73B" w14:textId="77777777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56A31" w:rsidRPr="003D63F6" w14:paraId="70F80DB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DAF" w14:textId="77777777" w:rsidR="00C56A31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117</w:t>
            </w:r>
            <w:r w:rsidR="00C56A31" w:rsidRPr="0066026B">
              <w:rPr>
                <w:sz w:val="22"/>
                <w:szCs w:val="22"/>
                <w:lang w:val="ru-RU"/>
              </w:rPr>
              <w:t>.6</w:t>
            </w:r>
          </w:p>
          <w:p w14:paraId="14734129" w14:textId="1B20961F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718D" w14:textId="77777777" w:rsidR="00C56A31" w:rsidRPr="00F049D1" w:rsidRDefault="00C56A3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060" w14:textId="77777777" w:rsidR="00C56A31" w:rsidRPr="00686A0C" w:rsidRDefault="00C56A31" w:rsidP="00686A0C">
            <w:pPr>
              <w:keepLines/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686A0C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60EBF5C7" w14:textId="42A0F7CF" w:rsidR="00C56A31" w:rsidRPr="00C56A31" w:rsidRDefault="00C56A31" w:rsidP="00C56A3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686A0C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F0A" w14:textId="344F9E3C" w:rsidR="00C56A31" w:rsidRPr="00C56A31" w:rsidRDefault="00C56A31" w:rsidP="00686A0C">
            <w:pPr>
              <w:ind w:left="-108" w:right="-247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  <w:lang w:eastAsia="en-US"/>
              </w:rPr>
              <w:t>Точка росы внутреннего воздуха в зоне аномальных участков ОК при расчетных условиях эксплуатации (расчетное значение).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63C0F" w14:textId="77777777" w:rsidR="00C56A31" w:rsidRPr="00C56A31" w:rsidRDefault="00C56A31" w:rsidP="00686A0C">
            <w:pPr>
              <w:pStyle w:val="2"/>
              <w:spacing w:line="240" w:lineRule="auto"/>
              <w:ind w:left="-111" w:right="-112"/>
              <w:contextualSpacing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C56A31">
              <w:rPr>
                <w:rFonts w:ascii="Times New Roman" w:hAnsi="Times New Roman"/>
                <w:smallCaps/>
                <w:sz w:val="22"/>
                <w:szCs w:val="22"/>
              </w:rPr>
              <w:t>ТКП 45-2.04-43-2006</w:t>
            </w:r>
          </w:p>
          <w:p w14:paraId="6BEB0A9A" w14:textId="77777777" w:rsidR="00C56A31" w:rsidRPr="00C56A31" w:rsidRDefault="00C56A31" w:rsidP="00686A0C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C56A31">
              <w:rPr>
                <w:sz w:val="22"/>
                <w:szCs w:val="22"/>
                <w:lang w:val="ru-RU"/>
              </w:rPr>
              <w:t>ТНПА, проектная и эксплуатационная документация</w:t>
            </w:r>
          </w:p>
          <w:p w14:paraId="69EDC41D" w14:textId="3302993A" w:rsidR="00C56A31" w:rsidRPr="00C56A31" w:rsidRDefault="00C56A31" w:rsidP="00686A0C">
            <w:pPr>
              <w:ind w:left="-111" w:right="-112"/>
              <w:rPr>
                <w:sz w:val="22"/>
                <w:szCs w:val="22"/>
              </w:rPr>
            </w:pPr>
            <w:r w:rsidRPr="00C56A3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270" w14:textId="77777777" w:rsidR="00C56A31" w:rsidRPr="00C56A31" w:rsidRDefault="00C56A31" w:rsidP="00C56A31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5DFA28C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DF49" w14:textId="77777777" w:rsidR="00C82C00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66026B">
              <w:rPr>
                <w:sz w:val="22"/>
                <w:szCs w:val="22"/>
                <w:lang w:val="ru-RU"/>
              </w:rPr>
              <w:t>118.1</w:t>
            </w:r>
          </w:p>
          <w:p w14:paraId="0C89CCC6" w14:textId="2656C8A4" w:rsidR="0084177A" w:rsidRPr="0066026B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45EA5" w14:textId="77777777" w:rsidR="00C82C00" w:rsidRPr="00DF11EC" w:rsidRDefault="00C82C00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Здания и сооружения (определение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возду-хопроницаемости</w:t>
            </w:r>
            <w:proofErr w:type="spellEnd"/>
          </w:p>
          <w:p w14:paraId="1D8176FD" w14:textId="630FD640" w:rsidR="00C82C00" w:rsidRPr="00F049D1" w:rsidRDefault="00C82C00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0E30A3">
              <w:rPr>
                <w:sz w:val="22"/>
                <w:szCs w:val="22"/>
              </w:rPr>
              <w:t>здания</w:t>
            </w:r>
            <w:proofErr w:type="spellEnd"/>
            <w:r w:rsidRPr="000E30A3">
              <w:rPr>
                <w:sz w:val="22"/>
                <w:szCs w:val="22"/>
              </w:rPr>
              <w:t xml:space="preserve"> </w:t>
            </w:r>
            <w:proofErr w:type="spellStart"/>
            <w:r w:rsidRPr="000E30A3">
              <w:rPr>
                <w:sz w:val="22"/>
                <w:szCs w:val="22"/>
              </w:rPr>
              <w:t>методом</w:t>
            </w:r>
            <w:proofErr w:type="spellEnd"/>
            <w:r w:rsidRPr="000E30A3">
              <w:rPr>
                <w:sz w:val="22"/>
                <w:szCs w:val="22"/>
              </w:rPr>
              <w:t xml:space="preserve"> </w:t>
            </w:r>
            <w:proofErr w:type="spellStart"/>
            <w:r w:rsidRPr="000E30A3">
              <w:rPr>
                <w:sz w:val="22"/>
                <w:szCs w:val="22"/>
              </w:rPr>
              <w:t>перепада</w:t>
            </w:r>
            <w:proofErr w:type="spellEnd"/>
            <w:r w:rsidRPr="000E30A3">
              <w:rPr>
                <w:sz w:val="22"/>
                <w:szCs w:val="22"/>
              </w:rPr>
              <w:t xml:space="preserve"> </w:t>
            </w:r>
            <w:proofErr w:type="spellStart"/>
            <w:r w:rsidRPr="000E30A3">
              <w:rPr>
                <w:sz w:val="22"/>
                <w:szCs w:val="22"/>
              </w:rPr>
              <w:t>давления</w:t>
            </w:r>
            <w:proofErr w:type="spellEnd"/>
            <w:r w:rsidRPr="000E30A3"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E2E" w14:textId="77777777" w:rsidR="00C82C00" w:rsidRPr="0066026B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0ABE7E16" w14:textId="6E13415B" w:rsidR="00C82C00" w:rsidRPr="000E30A3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1FB" w14:textId="73BF29A1" w:rsidR="00C82C00" w:rsidRPr="000E30A3" w:rsidRDefault="00C82C00" w:rsidP="00686A0C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686A0C">
              <w:rPr>
                <w:sz w:val="22"/>
                <w:szCs w:val="22"/>
                <w:lang w:eastAsia="en-US"/>
              </w:rPr>
              <w:t>Температура наружного воздуха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4DE3F" w14:textId="77777777" w:rsidR="00C82C00" w:rsidRPr="00C82C00" w:rsidRDefault="00C82C00" w:rsidP="00C82C00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C82C00">
              <w:rPr>
                <w:smallCaps/>
                <w:sz w:val="22"/>
                <w:szCs w:val="22"/>
              </w:rPr>
              <w:t>ТКП 45-2.04-196-2010</w:t>
            </w:r>
          </w:p>
          <w:p w14:paraId="663F68AB" w14:textId="192EFD3E" w:rsidR="00C82C00" w:rsidRPr="00C82C00" w:rsidRDefault="00C82C00" w:rsidP="00C82C00">
            <w:pPr>
              <w:ind w:left="-57" w:right="-193"/>
              <w:rPr>
                <w:sz w:val="22"/>
                <w:szCs w:val="22"/>
              </w:rPr>
            </w:pPr>
            <w:r w:rsidRPr="00C82C00">
              <w:rPr>
                <w:smallCaps/>
                <w:sz w:val="22"/>
                <w:szCs w:val="22"/>
              </w:rPr>
              <w:t>ТКП 45-1.04-304-2016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43D6" w14:textId="3AB5EBA5" w:rsidR="00C82C00" w:rsidRPr="00C82C00" w:rsidRDefault="00C82C00" w:rsidP="00C82C00">
            <w:pPr>
              <w:ind w:left="-57" w:right="-108"/>
              <w:rPr>
                <w:sz w:val="22"/>
                <w:szCs w:val="22"/>
              </w:rPr>
            </w:pPr>
            <w:r w:rsidRPr="00C82C00">
              <w:rPr>
                <w:smallCaps/>
                <w:sz w:val="22"/>
                <w:szCs w:val="22"/>
              </w:rPr>
              <w:t>СТБ EN ISO 9972-2017</w:t>
            </w:r>
          </w:p>
        </w:tc>
      </w:tr>
      <w:tr w:rsidR="00C82C00" w:rsidRPr="003D63F6" w14:paraId="42B8D8E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9124" w14:textId="77777777" w:rsidR="00C82C00" w:rsidRPr="0066026B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EB200" w14:textId="77777777" w:rsidR="00C82C00" w:rsidRPr="00F049D1" w:rsidRDefault="00C82C0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326" w14:textId="77777777" w:rsidR="00C82C00" w:rsidRPr="0066026B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3B9F6C04" w14:textId="135E6D73" w:rsidR="00C82C00" w:rsidRPr="000E30A3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0E7" w14:textId="28998170" w:rsidR="00C82C00" w:rsidRPr="000E30A3" w:rsidRDefault="00C82C00" w:rsidP="00686A0C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686A0C">
              <w:rPr>
                <w:sz w:val="22"/>
                <w:szCs w:val="22"/>
                <w:lang w:eastAsia="en-US"/>
              </w:rPr>
              <w:t>Температура внутреннего воздуха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CBAC1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22E8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730545B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CF1CD" w14:textId="77777777" w:rsidR="00C82C00" w:rsidRPr="0066026B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53078" w14:textId="77777777" w:rsidR="00C82C00" w:rsidRPr="00F049D1" w:rsidRDefault="00C82C0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30E" w14:textId="77777777" w:rsidR="00C82C00" w:rsidRPr="0066026B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7AA1541E" w14:textId="4A6FE0DC" w:rsidR="00C82C00" w:rsidRPr="000E30A3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BBA" w14:textId="58EEEEE7" w:rsidR="00763BD9" w:rsidRPr="000E30A3" w:rsidRDefault="00C82C00" w:rsidP="00763BD9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686A0C">
              <w:rPr>
                <w:sz w:val="22"/>
                <w:szCs w:val="22"/>
                <w:lang w:eastAsia="en-US"/>
              </w:rPr>
              <w:t>Площадь ограждающих конструкций внутренней части здания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F68B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0046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6C9A8A4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A15A" w14:textId="77777777" w:rsidR="00C82C00" w:rsidRPr="0066026B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3C73F" w14:textId="77777777" w:rsidR="00C82C00" w:rsidRPr="00DF11EC" w:rsidRDefault="00C82C00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5A7" w14:textId="70F2242F" w:rsidR="00C82C00" w:rsidRPr="000E30A3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FB4" w14:textId="77777777" w:rsidR="009D462D" w:rsidRDefault="00C82C00" w:rsidP="00686A0C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686A0C">
              <w:rPr>
                <w:sz w:val="22"/>
                <w:szCs w:val="22"/>
                <w:lang w:eastAsia="en-US"/>
              </w:rPr>
              <w:t xml:space="preserve">Нулевые перепады давления между наружным и внутренним воздухом </w:t>
            </w:r>
          </w:p>
          <w:p w14:paraId="09DCF260" w14:textId="3B463A69" w:rsidR="00763BD9" w:rsidRPr="000E30A3" w:rsidRDefault="00763BD9" w:rsidP="00686A0C">
            <w:pPr>
              <w:ind w:left="-108" w:right="-2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0405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2807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25BD4E9F" w14:textId="77777777" w:rsidTr="00686A0C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2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E56E5" w14:textId="77777777" w:rsidR="00C82C00" w:rsidRPr="0066026B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865A9" w14:textId="77777777" w:rsidR="00C82C00" w:rsidRPr="00DF11EC" w:rsidRDefault="00C82C00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F66" w14:textId="36EAD89D" w:rsidR="00C82C00" w:rsidRPr="000E30A3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F14" w14:textId="35E4C482" w:rsidR="00763BD9" w:rsidRPr="000E30A3" w:rsidRDefault="00C82C00" w:rsidP="00763BD9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686A0C">
              <w:rPr>
                <w:sz w:val="22"/>
                <w:szCs w:val="22"/>
                <w:lang w:eastAsia="en-US"/>
              </w:rPr>
              <w:t>Перепад давления при пониженном и повышенном давлении между наружным и внутренним воздухом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6FA2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6AA1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110B37B9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F348" w14:textId="77777777" w:rsidR="00C82C00" w:rsidRPr="0066026B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FDCD" w14:textId="77777777" w:rsidR="00C82C00" w:rsidRPr="00DF11EC" w:rsidRDefault="00C82C00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798" w14:textId="77777777" w:rsidR="00C82C00" w:rsidRPr="0066026B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59A4983C" w14:textId="72B2155A" w:rsidR="00C82C00" w:rsidRPr="000E30A3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381" w14:textId="77777777" w:rsidR="00C82C00" w:rsidRPr="00686A0C" w:rsidRDefault="00C82C00" w:rsidP="00686A0C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686A0C">
              <w:rPr>
                <w:sz w:val="22"/>
                <w:szCs w:val="22"/>
                <w:lang w:eastAsia="en-US"/>
              </w:rPr>
              <w:t>Объемный расход воздуха</w:t>
            </w:r>
          </w:p>
          <w:p w14:paraId="1A710BE4" w14:textId="34EA144F" w:rsidR="009D462D" w:rsidRPr="000E30A3" w:rsidRDefault="009D462D" w:rsidP="00686A0C">
            <w:pPr>
              <w:ind w:left="-108" w:right="-2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F859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7C52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26048B1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EFF" w14:textId="77777777" w:rsidR="00C82C00" w:rsidRPr="0066026B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4D90" w14:textId="77777777" w:rsidR="00C82C00" w:rsidRPr="00F049D1" w:rsidRDefault="00C82C00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2DC" w14:textId="77777777" w:rsidR="00C82C00" w:rsidRPr="0066026B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100.13/</w:t>
            </w:r>
          </w:p>
          <w:p w14:paraId="77537E9A" w14:textId="6320C253" w:rsidR="00C82C00" w:rsidRPr="000E30A3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66026B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35D" w14:textId="7ACBD107" w:rsidR="00C82C00" w:rsidRPr="000E30A3" w:rsidRDefault="00C82C00" w:rsidP="00686A0C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686A0C">
              <w:rPr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45B9" w14:textId="77777777" w:rsidR="00C82C00" w:rsidRPr="003D63F6" w:rsidRDefault="00C82C00" w:rsidP="00C82C00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8300" w14:textId="77777777" w:rsidR="00C82C00" w:rsidRPr="003D63F6" w:rsidRDefault="00C82C00" w:rsidP="00C82C00">
            <w:pPr>
              <w:ind w:right="-108"/>
              <w:rPr>
                <w:sz w:val="22"/>
                <w:szCs w:val="22"/>
              </w:rPr>
            </w:pPr>
          </w:p>
        </w:tc>
      </w:tr>
      <w:tr w:rsidR="00C82C00" w:rsidRPr="003D63F6" w14:paraId="6E219D0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6FF" w14:textId="77777777" w:rsidR="00C82C00" w:rsidRDefault="00C82C00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119.</w:t>
            </w:r>
            <w:r w:rsidRPr="003D63F6">
              <w:rPr>
                <w:sz w:val="22"/>
                <w:szCs w:val="22"/>
                <w:lang w:val="ru-RU"/>
              </w:rPr>
              <w:t>1</w:t>
            </w:r>
          </w:p>
          <w:p w14:paraId="301CCB08" w14:textId="295B61A0" w:rsidR="0084177A" w:rsidRPr="003D63F6" w:rsidRDefault="0084177A" w:rsidP="0066026B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710" w14:textId="77777777" w:rsidR="00C82C00" w:rsidRPr="00DF11EC" w:rsidRDefault="00C82C00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систем внутреннего водоснабжения, канализации, отопления, вентиляции и кондиционирования воздуха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3C0" w14:textId="77777777" w:rsidR="00C82C00" w:rsidRPr="003D63F6" w:rsidRDefault="00C82C00" w:rsidP="0066026B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43.22/</w:t>
            </w:r>
          </w:p>
          <w:p w14:paraId="0D045F05" w14:textId="76843F97" w:rsidR="00C82C00" w:rsidRPr="003D63F6" w:rsidRDefault="00763BD9" w:rsidP="0066026B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</w:t>
            </w:r>
            <w:r w:rsidR="00C82C00" w:rsidRPr="0066026B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670" w14:textId="77777777" w:rsidR="00C82C00" w:rsidRPr="003D63F6" w:rsidRDefault="00C82C00" w:rsidP="00C82C00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Соответствие размеров и мест расположения отверстий, борозд и каналов для прокладки 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трубо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3D63F6">
              <w:rPr>
                <w:sz w:val="22"/>
                <w:szCs w:val="22"/>
                <w:lang w:val="ru-RU"/>
              </w:rPr>
              <w:t>проводов и воздухо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63F6">
              <w:rPr>
                <w:sz w:val="22"/>
                <w:szCs w:val="22"/>
                <w:lang w:val="ru-RU"/>
              </w:rPr>
              <w:t>водов</w:t>
            </w:r>
            <w:proofErr w:type="spellEnd"/>
            <w:r w:rsidRPr="003D63F6">
              <w:rPr>
                <w:sz w:val="22"/>
                <w:szCs w:val="22"/>
                <w:lang w:val="ru-RU"/>
              </w:rPr>
              <w:t xml:space="preserve"> требованиям ТНПА, проектной документации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CA9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5252208B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33B74379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18A43DAB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FDE9240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5E1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26433.2-94</w:t>
            </w:r>
          </w:p>
          <w:p w14:paraId="5E25E07A" w14:textId="77777777" w:rsidR="00C82C00" w:rsidRPr="003D63F6" w:rsidRDefault="00C82C00" w:rsidP="00C82C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22CE6B78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C12" w14:textId="77777777" w:rsidR="00A34ED2" w:rsidRDefault="00B55BE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  <w:p w14:paraId="1736497F" w14:textId="27D88C80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DC3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Монтаж систем газоснабжения</w:t>
            </w:r>
          </w:p>
          <w:p w14:paraId="744FC665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89D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43.22/</w:t>
            </w:r>
          </w:p>
          <w:p w14:paraId="146C05B2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C28" w14:textId="77777777" w:rsidR="00A34ED2" w:rsidRPr="003D63F6" w:rsidRDefault="00A34ED2" w:rsidP="00297C1B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Расстояние от швов ввариваемых штуцеров до кольцевых швов основного газопровода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0BD" w14:textId="77777777" w:rsidR="007110FE" w:rsidRPr="003D63F6" w:rsidRDefault="007110FE" w:rsidP="007110FE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ТР 2009/013/</w:t>
            </w:r>
            <w:r w:rsidRPr="003D63F6">
              <w:rPr>
                <w:color w:val="000000"/>
                <w:sz w:val="22"/>
                <w:szCs w:val="22"/>
              </w:rPr>
              <w:t>BY</w:t>
            </w:r>
          </w:p>
          <w:p w14:paraId="64088411" w14:textId="77777777" w:rsidR="00A34ED2" w:rsidRPr="003D63F6" w:rsidRDefault="00A34ED2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ТКП 45-1.03-85-2007</w:t>
            </w:r>
          </w:p>
          <w:p w14:paraId="35BF5F1C" w14:textId="77777777" w:rsidR="00A34ED2" w:rsidRPr="003D63F6" w:rsidRDefault="00A34ED2" w:rsidP="0020238B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456" w14:textId="77777777" w:rsidR="00A34ED2" w:rsidRPr="003D63F6" w:rsidRDefault="00A34ED2" w:rsidP="0020238B">
            <w:pPr>
              <w:ind w:left="34"/>
              <w:rPr>
                <w:color w:val="000000"/>
                <w:sz w:val="22"/>
                <w:szCs w:val="22"/>
              </w:rPr>
            </w:pPr>
            <w:r w:rsidRPr="003D63F6">
              <w:rPr>
                <w:color w:val="000000"/>
                <w:sz w:val="22"/>
                <w:szCs w:val="22"/>
              </w:rPr>
              <w:t>ГОСТ 26433.2-94</w:t>
            </w:r>
          </w:p>
          <w:p w14:paraId="56374E94" w14:textId="77777777" w:rsidR="00A34ED2" w:rsidRPr="003D63F6" w:rsidRDefault="00A34ED2" w:rsidP="0020238B">
            <w:pPr>
              <w:pStyle w:val="af6"/>
              <w:ind w:left="34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27A2A" w:rsidRPr="003D63F6" w14:paraId="738CDE2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FE05" w14:textId="77777777" w:rsidR="00A34ED2" w:rsidRDefault="0060358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  <w:p w14:paraId="63FD9D0E" w14:textId="714BE8A5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059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  <w:r w:rsidRPr="00F049D1">
              <w:rPr>
                <w:sz w:val="22"/>
                <w:szCs w:val="22"/>
              </w:rPr>
              <w:t>Монтаж дымовых труб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D25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43.22/</w:t>
            </w:r>
          </w:p>
          <w:p w14:paraId="6593BA81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CB31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дымовой трубы от вертикали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8F5" w14:textId="77777777" w:rsidR="007110FE" w:rsidRPr="003D63F6" w:rsidRDefault="007110FE" w:rsidP="007110FE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4294A70B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45-1.03-85-2007</w:t>
            </w:r>
          </w:p>
          <w:p w14:paraId="5BD93B3E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918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41DDC2F4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="0060358E">
              <w:rPr>
                <w:sz w:val="22"/>
                <w:szCs w:val="22"/>
                <w:lang w:val="ru-RU"/>
              </w:rPr>
              <w:t>8.1</w:t>
            </w:r>
          </w:p>
        </w:tc>
      </w:tr>
      <w:tr w:rsidR="00927A2A" w:rsidRPr="003D63F6" w14:paraId="3346064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D2D0" w14:textId="77777777" w:rsidR="00A34ED2" w:rsidRDefault="0060358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2</w:t>
            </w:r>
          </w:p>
          <w:p w14:paraId="7E349F37" w14:textId="16A731F5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1C8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8CA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43.22/</w:t>
            </w:r>
          </w:p>
          <w:p w14:paraId="2AF15CC6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E509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3A39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023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0E4599FB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8.2</w:t>
            </w:r>
          </w:p>
          <w:p w14:paraId="1F30EECE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566B00A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60B8" w14:textId="77777777" w:rsidR="00A34ED2" w:rsidRDefault="0060358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3</w:t>
            </w:r>
          </w:p>
          <w:p w14:paraId="206C1A3A" w14:textId="333820ED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F8A3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FB0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43.22/</w:t>
            </w:r>
          </w:p>
          <w:p w14:paraId="28E29120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877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Соответствие диаметра дымовой трубы проектной документации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FDC8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F3F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4CBE1990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080D66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8.3</w:t>
            </w:r>
          </w:p>
          <w:p w14:paraId="33E795CF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451D74DC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6521" w14:textId="77777777" w:rsidR="00A34ED2" w:rsidRDefault="0060358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82C00">
              <w:rPr>
                <w:sz w:val="22"/>
                <w:szCs w:val="22"/>
                <w:lang w:val="ru-RU"/>
              </w:rPr>
              <w:t>21</w:t>
            </w:r>
            <w:r w:rsidR="00B55BEE">
              <w:rPr>
                <w:sz w:val="22"/>
                <w:szCs w:val="22"/>
                <w:lang w:val="ru-RU"/>
              </w:rPr>
              <w:t>.</w:t>
            </w:r>
            <w:r w:rsidR="00A34ED2" w:rsidRPr="003D63F6">
              <w:rPr>
                <w:sz w:val="22"/>
                <w:szCs w:val="22"/>
                <w:lang w:val="ru-RU"/>
              </w:rPr>
              <w:t>4</w:t>
            </w:r>
          </w:p>
          <w:p w14:paraId="62045045" w14:textId="34557C9B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45D9" w14:textId="77777777" w:rsidR="00A34ED2" w:rsidRPr="00F049D1" w:rsidRDefault="00A34ED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D6B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43.22/</w:t>
            </w:r>
          </w:p>
          <w:p w14:paraId="65FA17D0" w14:textId="77777777" w:rsidR="00A34ED2" w:rsidRPr="003D63F6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2500" w14:textId="77777777" w:rsidR="00A34ED2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Соответствие высоты дымовой трубы проектной документации</w:t>
            </w:r>
          </w:p>
          <w:p w14:paraId="46706D84" w14:textId="77777777" w:rsidR="00EB3F74" w:rsidRPr="003D63F6" w:rsidRDefault="00EB3F74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2A75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B9C" w14:textId="77777777" w:rsidR="00927A2A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2039-2010 </w:t>
            </w:r>
          </w:p>
          <w:p w14:paraId="0BBF6919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 w:rsidR="00927A2A"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8.4</w:t>
            </w:r>
          </w:p>
          <w:p w14:paraId="492FAD70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27A2A" w:rsidRPr="003D63F6" w14:paraId="2ABD2216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D5A9" w14:textId="77777777" w:rsidR="00A34ED2" w:rsidRDefault="00C82C00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122.</w:t>
            </w:r>
            <w:r w:rsidR="00A34ED2" w:rsidRPr="003D63F6">
              <w:rPr>
                <w:sz w:val="22"/>
                <w:szCs w:val="22"/>
                <w:lang w:val="ru-RU"/>
              </w:rPr>
              <w:t>1</w:t>
            </w:r>
          </w:p>
          <w:p w14:paraId="1618E73A" w14:textId="6E355B21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649A" w14:textId="77777777" w:rsidR="00A34ED2" w:rsidRPr="00DF11EC" w:rsidRDefault="00A34ED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>Монтаж каменных и армокаменных 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B31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788E9912" w14:textId="77777777" w:rsidR="00A34ED2" w:rsidRPr="00097BDA" w:rsidRDefault="00A34ED2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3251" w14:textId="77777777" w:rsidR="00A34ED2" w:rsidRPr="003D63F6" w:rsidRDefault="00A34ED2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Отклонение центра оконных проемов, расположенных на одной вертикальной оси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FAC2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6889BA31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ТКП 45-1.03-314-2018 </w:t>
            </w:r>
          </w:p>
          <w:p w14:paraId="06B8E237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77B" w14:textId="77777777" w:rsidR="00A34ED2" w:rsidRPr="003D63F6" w:rsidRDefault="00A34ED2" w:rsidP="0020238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ТКП 45-1.03-314-2018</w:t>
            </w:r>
          </w:p>
          <w:p w14:paraId="70EB0007" w14:textId="77777777" w:rsidR="00A34ED2" w:rsidRPr="003D63F6" w:rsidRDefault="00080D66" w:rsidP="0020238B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</w:t>
            </w:r>
            <w:r w:rsidR="00A34ED2" w:rsidRPr="003D63F6">
              <w:rPr>
                <w:sz w:val="22"/>
                <w:szCs w:val="22"/>
                <w:lang w:val="ru-RU"/>
              </w:rPr>
              <w:t>абл. 5.2</w:t>
            </w:r>
          </w:p>
          <w:p w14:paraId="026D009C" w14:textId="77777777" w:rsidR="00A34ED2" w:rsidRPr="003D63F6" w:rsidRDefault="00A34ED2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26433.2-94</w:t>
            </w:r>
          </w:p>
        </w:tc>
      </w:tr>
      <w:tr w:rsidR="0054703C" w:rsidRPr="003D63F6" w14:paraId="0408F9C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6C8C" w14:textId="77777777" w:rsidR="0054703C" w:rsidRDefault="00B55BE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  <w:r w:rsidR="0054703C" w:rsidRPr="003D63F6">
              <w:rPr>
                <w:sz w:val="22"/>
                <w:szCs w:val="22"/>
                <w:lang w:val="ru-RU"/>
              </w:rPr>
              <w:t>1</w:t>
            </w:r>
          </w:p>
          <w:p w14:paraId="34D16F6D" w14:textId="167E387D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C7360" w14:textId="77777777" w:rsidR="0054703C" w:rsidRPr="00F049D1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F049D1">
              <w:rPr>
                <w:sz w:val="22"/>
                <w:szCs w:val="22"/>
              </w:rPr>
              <w:t>Монтаж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стальных</w:t>
            </w:r>
            <w:proofErr w:type="spellEnd"/>
            <w:r w:rsidRPr="00F049D1">
              <w:rPr>
                <w:sz w:val="22"/>
                <w:szCs w:val="22"/>
              </w:rPr>
              <w:t xml:space="preserve"> </w:t>
            </w:r>
            <w:proofErr w:type="spellStart"/>
            <w:r w:rsidRPr="00F049D1">
              <w:rPr>
                <w:sz w:val="22"/>
                <w:szCs w:val="22"/>
              </w:rPr>
              <w:t>констуркций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E5B" w14:textId="77777777" w:rsidR="0054703C" w:rsidRPr="00097BDA" w:rsidRDefault="0054703C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4EDA82CA" w14:textId="77777777" w:rsidR="0054703C" w:rsidRPr="00097BDA" w:rsidRDefault="0054703C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4F08" w14:textId="77777777" w:rsidR="0054703C" w:rsidRPr="003D63F6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Колонны и опоры: Стрела прогиба (кривизна) колонны, опоры и связи по колоннам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CC2F8" w14:textId="77777777" w:rsidR="0054703C" w:rsidRPr="003D63F6" w:rsidRDefault="0054703C" w:rsidP="007110FE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ТР 2009/013/BY</w:t>
            </w:r>
          </w:p>
          <w:p w14:paraId="39B06E80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ТКП 45-1.03-314-2018 </w:t>
            </w:r>
          </w:p>
          <w:p w14:paraId="408BE623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AB0C" w14:textId="77777777" w:rsidR="0054703C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1749-2007 </w:t>
            </w:r>
          </w:p>
          <w:p w14:paraId="3196DF80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12.7</w:t>
            </w:r>
          </w:p>
        </w:tc>
      </w:tr>
      <w:tr w:rsidR="0054703C" w:rsidRPr="003D63F6" w14:paraId="31D80AF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341A" w14:textId="77777777" w:rsidR="0054703C" w:rsidRDefault="00B55BE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  <w:r w:rsidR="0054703C" w:rsidRPr="003D63F6">
              <w:rPr>
                <w:sz w:val="22"/>
                <w:szCs w:val="22"/>
                <w:lang w:val="ru-RU"/>
              </w:rPr>
              <w:t>2</w:t>
            </w:r>
          </w:p>
          <w:p w14:paraId="6764388A" w14:textId="1F0F968D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9E4C5" w14:textId="77777777" w:rsidR="0054703C" w:rsidRPr="00F049D1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CDA" w14:textId="77777777" w:rsidR="0054703C" w:rsidRPr="00097BDA" w:rsidRDefault="0054703C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3EA1B561" w14:textId="77777777" w:rsidR="0054703C" w:rsidRPr="003D63F6" w:rsidRDefault="0054703C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3070" w14:textId="77777777" w:rsidR="0054703C" w:rsidRPr="003D63F6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Фермы, ригели, балки и прогоны: Стрела прогиба (кривизна) между точками закрепления сжатых участков пояса фермы, балки и ригеля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72F9A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489" w14:textId="77777777" w:rsidR="0054703C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 xml:space="preserve">СТБ 1749-2007 </w:t>
            </w:r>
          </w:p>
          <w:p w14:paraId="4EA14172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sz w:val="22"/>
                <w:szCs w:val="22"/>
                <w:lang w:val="ru-RU"/>
              </w:rPr>
              <w:t>12.12</w:t>
            </w:r>
          </w:p>
          <w:p w14:paraId="1B589EFD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54703C" w:rsidRPr="003D63F6" w14:paraId="187DC511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D13" w14:textId="77777777" w:rsidR="0054703C" w:rsidRDefault="00B55BE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  <w:r w:rsidR="0054703C" w:rsidRPr="003D63F6">
              <w:rPr>
                <w:sz w:val="22"/>
                <w:szCs w:val="22"/>
                <w:lang w:val="ru-RU"/>
              </w:rPr>
              <w:t>3</w:t>
            </w:r>
          </w:p>
          <w:p w14:paraId="48291193" w14:textId="37FB2DFD" w:rsidR="0084177A" w:rsidRPr="003D63F6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38F" w14:textId="77777777" w:rsidR="0054703C" w:rsidRPr="00F049D1" w:rsidRDefault="0054703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903" w14:textId="77777777" w:rsidR="0054703C" w:rsidRPr="00097BDA" w:rsidRDefault="0054703C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3E60DFCB" w14:textId="77777777" w:rsidR="0054703C" w:rsidRPr="003D63F6" w:rsidRDefault="0054703C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136" w14:textId="77777777" w:rsidR="0054703C" w:rsidRPr="003D63F6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Подкрановые балки:</w:t>
            </w:r>
          </w:p>
          <w:p w14:paraId="535268B7" w14:textId="77777777" w:rsidR="0054703C" w:rsidRDefault="0054703C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Прогиб стенки в сварном стыке</w:t>
            </w:r>
          </w:p>
          <w:p w14:paraId="424A9C84" w14:textId="77777777" w:rsidR="009D462D" w:rsidRPr="003D63F6" w:rsidRDefault="009D462D" w:rsidP="00297C1B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AC3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744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  <w:r w:rsidRPr="003D63F6">
              <w:rPr>
                <w:sz w:val="22"/>
                <w:szCs w:val="22"/>
                <w:lang w:val="ru-RU"/>
              </w:rPr>
              <w:t>ГОСТ 26433.2-94</w:t>
            </w:r>
          </w:p>
          <w:p w14:paraId="26D37009" w14:textId="77777777" w:rsidR="0054703C" w:rsidRPr="003D63F6" w:rsidRDefault="0054703C" w:rsidP="002023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60358E" w:rsidRPr="003D63F6" w14:paraId="156D486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3C5" w14:textId="77777777" w:rsidR="0060358E" w:rsidRDefault="0060358E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097BDA">
              <w:rPr>
                <w:sz w:val="22"/>
                <w:szCs w:val="22"/>
                <w:lang w:val="ru-RU"/>
              </w:rPr>
              <w:t>12</w:t>
            </w:r>
            <w:r w:rsidR="00C82C00" w:rsidRPr="00097BDA">
              <w:rPr>
                <w:sz w:val="22"/>
                <w:szCs w:val="22"/>
                <w:lang w:val="ru-RU"/>
              </w:rPr>
              <w:t>4</w:t>
            </w:r>
            <w:r w:rsidRPr="00097BDA">
              <w:rPr>
                <w:sz w:val="22"/>
                <w:szCs w:val="22"/>
                <w:lang w:val="ru-RU"/>
              </w:rPr>
              <w:t>.1</w:t>
            </w:r>
          </w:p>
          <w:p w14:paraId="2BFDCEB4" w14:textId="00CCEC66" w:rsidR="0084177A" w:rsidRPr="00097BDA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EFABB4" w14:textId="77777777" w:rsidR="0060358E" w:rsidRPr="00DF11EC" w:rsidRDefault="0060358E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Устройство </w:t>
            </w:r>
            <w:proofErr w:type="spellStart"/>
            <w:r w:rsidRPr="00DF11EC">
              <w:rPr>
                <w:sz w:val="22"/>
                <w:szCs w:val="22"/>
                <w:lang w:val="ru-RU"/>
              </w:rPr>
              <w:t>антикоррозион-ных</w:t>
            </w:r>
            <w:proofErr w:type="spellEnd"/>
            <w:r w:rsidRPr="00DF11EC">
              <w:rPr>
                <w:sz w:val="22"/>
                <w:szCs w:val="22"/>
                <w:lang w:val="ru-RU"/>
              </w:rPr>
              <w:t xml:space="preserve"> покрытий строительных конструкций зданий и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9D6" w14:textId="77777777" w:rsidR="0060358E" w:rsidRPr="00097BDA" w:rsidRDefault="0060358E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7509A196" w14:textId="77777777" w:rsidR="0060358E" w:rsidRPr="00097BDA" w:rsidRDefault="0060358E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899" w14:textId="77777777" w:rsidR="0060358E" w:rsidRPr="003D63F6" w:rsidRDefault="0060358E" w:rsidP="0060358E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Облицовочные и </w:t>
            </w:r>
            <w:proofErr w:type="spellStart"/>
            <w:r w:rsidRPr="003D63F6">
              <w:rPr>
                <w:color w:val="000000"/>
                <w:sz w:val="22"/>
                <w:szCs w:val="22"/>
                <w:lang w:val="ru-RU"/>
              </w:rPr>
              <w:t>футеровочные</w:t>
            </w:r>
            <w:proofErr w:type="spellEnd"/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 покрытия:</w:t>
            </w:r>
          </w:p>
          <w:p w14:paraId="5AB5B7DC" w14:textId="77777777" w:rsidR="0060358E" w:rsidRPr="003D63F6" w:rsidRDefault="0060358E" w:rsidP="0060358E">
            <w:pPr>
              <w:pStyle w:val="af6"/>
              <w:ind w:right="-111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Размеры прослоек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B4832" w14:textId="77777777" w:rsidR="0060358E" w:rsidRPr="003D63F6" w:rsidRDefault="0060358E" w:rsidP="0060358E">
            <w:pPr>
              <w:pStyle w:val="af6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ТР 2009/013/BY</w:t>
            </w:r>
          </w:p>
          <w:p w14:paraId="30ED4E67" w14:textId="77777777" w:rsidR="0060358E" w:rsidRPr="003D63F6" w:rsidRDefault="0060358E" w:rsidP="0060358E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ТКП 45-5.09-33-2006</w:t>
            </w:r>
          </w:p>
          <w:p w14:paraId="1AE58DA7" w14:textId="77777777" w:rsidR="0060358E" w:rsidRPr="003D63F6" w:rsidRDefault="0060358E" w:rsidP="0060358E">
            <w:pPr>
              <w:pStyle w:val="af6"/>
              <w:ind w:right="-108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70A" w14:textId="77777777" w:rsidR="0060358E" w:rsidRDefault="0060358E" w:rsidP="0060358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 xml:space="preserve">СТБ 1684-2006 </w:t>
            </w:r>
          </w:p>
          <w:p w14:paraId="5C4D1D63" w14:textId="77777777" w:rsidR="0060358E" w:rsidRPr="003D63F6" w:rsidRDefault="0060358E" w:rsidP="0060358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3D63F6">
              <w:rPr>
                <w:color w:val="000000"/>
                <w:sz w:val="22"/>
                <w:szCs w:val="22"/>
                <w:lang w:val="ru-RU"/>
              </w:rPr>
              <w:t>п.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D63F6">
              <w:rPr>
                <w:color w:val="000000"/>
                <w:sz w:val="22"/>
                <w:szCs w:val="22"/>
                <w:lang w:val="ru-RU"/>
              </w:rPr>
              <w:t>11.6</w:t>
            </w:r>
          </w:p>
        </w:tc>
      </w:tr>
      <w:tr w:rsidR="00E448A1" w:rsidRPr="003D63F6" w14:paraId="0B147AA3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2D7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.1</w:t>
            </w:r>
          </w:p>
          <w:p w14:paraId="4B6F9D73" w14:textId="219611AE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81E8B" w14:textId="77777777" w:rsidR="00E448A1" w:rsidRPr="00DF11EC" w:rsidRDefault="00E448A1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Устройство дорожных одежд с 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покрытием  из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 плит тротуарных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533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31DAD30A" w14:textId="77777777" w:rsidR="00E448A1" w:rsidRPr="00B612E7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B612E7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19" w14:textId="77777777" w:rsidR="00E448A1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Высота дискретных элементов предупреждающих и направляющих ТУПП</w:t>
            </w:r>
          </w:p>
          <w:p w14:paraId="32DEF47C" w14:textId="77777777" w:rsidR="009D462D" w:rsidRPr="00B612E7" w:rsidRDefault="009D462D" w:rsidP="0060358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60853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ТР 2009/013/BY ТКП 45-3.02-7-2005</w:t>
            </w:r>
          </w:p>
          <w:p w14:paraId="358A125F" w14:textId="77777777" w:rsidR="00E448A1" w:rsidRPr="00B612E7" w:rsidRDefault="00E448A1" w:rsidP="0060358E">
            <w:pPr>
              <w:pStyle w:val="af6"/>
              <w:ind w:right="-108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  <w:lang w:val="ru-RU"/>
              </w:rPr>
              <w:t xml:space="preserve">  </w:t>
            </w:r>
          </w:p>
          <w:p w14:paraId="0CEFA586" w14:textId="77777777" w:rsidR="00E448A1" w:rsidRPr="00B612E7" w:rsidRDefault="00E448A1" w:rsidP="0060358E">
            <w:pPr>
              <w:rPr>
                <w:sz w:val="22"/>
                <w:szCs w:val="22"/>
              </w:rPr>
            </w:pPr>
          </w:p>
          <w:p w14:paraId="60ADC571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FFF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11E14B5A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1EA8421A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CDD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.2</w:t>
            </w:r>
          </w:p>
          <w:p w14:paraId="2BB188DF" w14:textId="608FEB8C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9BB1" w14:textId="77777777" w:rsidR="00E448A1" w:rsidRPr="00F049D1" w:rsidRDefault="00E448A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67C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765E7D13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7B9" w14:textId="77777777" w:rsidR="00E448A1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Размер нижнего основания дискретных элементов предупреждающих и направляющих ТУПП</w:t>
            </w:r>
          </w:p>
          <w:p w14:paraId="21F12D6D" w14:textId="77777777" w:rsidR="009D462D" w:rsidRPr="00B612E7" w:rsidRDefault="009D462D" w:rsidP="0060358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87B40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920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1BC9900F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22E7342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DDC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.3</w:t>
            </w:r>
          </w:p>
          <w:p w14:paraId="37FCB131" w14:textId="68CF8DB7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8528" w14:textId="77777777" w:rsidR="00E448A1" w:rsidRPr="00F049D1" w:rsidRDefault="00E448A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001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1DD70C34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7A7" w14:textId="77777777" w:rsidR="00E448A1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Шаг нижнего основания дискретных элементов предупреждающих и направляющих ТУПП, расположенных под углом 45º к направлению движения</w:t>
            </w:r>
          </w:p>
          <w:p w14:paraId="5DFBF650" w14:textId="77777777" w:rsidR="009D462D" w:rsidRPr="00B612E7" w:rsidRDefault="009D462D" w:rsidP="0060358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54995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FE4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205CCB12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0096DF7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D52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.4</w:t>
            </w:r>
          </w:p>
          <w:p w14:paraId="1AC88201" w14:textId="0F473CDD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1EEE" w14:textId="77777777" w:rsidR="00E448A1" w:rsidRPr="00F049D1" w:rsidRDefault="00E448A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DA3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5C581380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13D" w14:textId="77777777" w:rsidR="00E448A1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Шаг нижнего основания дискретных элементов предупреждающих и направляющих ТУПП, расположенных параллельно направлению движения</w:t>
            </w:r>
          </w:p>
          <w:p w14:paraId="39F0F4CF" w14:textId="77777777" w:rsidR="009D462D" w:rsidRPr="00B612E7" w:rsidRDefault="009D462D" w:rsidP="0060358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84D6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533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7C55BF3F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4F20D92B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A5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.5</w:t>
            </w:r>
          </w:p>
          <w:p w14:paraId="37083472" w14:textId="513DFCC5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CD2F" w14:textId="77777777" w:rsidR="00E448A1" w:rsidRPr="00F049D1" w:rsidRDefault="00E448A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C39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75B0B2FA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B9B" w14:textId="77777777" w:rsidR="00E448A1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Шаг дискретных элементов направляющих ТУПП, по осям</w:t>
            </w:r>
          </w:p>
          <w:p w14:paraId="16CF0CCB" w14:textId="77777777" w:rsidR="009D462D" w:rsidRPr="00B612E7" w:rsidRDefault="009D462D" w:rsidP="0060358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97D9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9FB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0DC163DD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203EBEBF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1B9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.6</w:t>
            </w:r>
          </w:p>
          <w:p w14:paraId="3A383631" w14:textId="3654A27B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BB0A" w14:textId="77777777" w:rsidR="00E448A1" w:rsidRPr="00F049D1" w:rsidRDefault="00E448A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BD0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5856E8B5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23A" w14:textId="77777777" w:rsidR="00E448A1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Геометрические параметры верхней поверхности дискретных элементов предупреждающих и направляющих ТУПП</w:t>
            </w:r>
          </w:p>
          <w:p w14:paraId="192A4232" w14:textId="77777777" w:rsidR="009D462D" w:rsidRPr="00B612E7" w:rsidRDefault="009D462D" w:rsidP="0060358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34DC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458" w14:textId="77777777" w:rsidR="00E448A1" w:rsidRPr="00B612E7" w:rsidRDefault="00E448A1" w:rsidP="0060358E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21E9C531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369D7C77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367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.7</w:t>
            </w:r>
          </w:p>
          <w:p w14:paraId="222865FA" w14:textId="6B967DB6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F154" w14:textId="77777777" w:rsidR="00E448A1" w:rsidRPr="00F049D1" w:rsidRDefault="00E448A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E42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61B57367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DAC" w14:textId="77777777" w:rsidR="00E448A1" w:rsidRDefault="00E448A1" w:rsidP="0060358E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Перепад высот между смежными элементами тротуарных и тактильных плит</w:t>
            </w:r>
          </w:p>
          <w:p w14:paraId="4869B5B5" w14:textId="77777777" w:rsidR="009D462D" w:rsidRDefault="009D462D" w:rsidP="0060358E">
            <w:pPr>
              <w:ind w:right="-111"/>
              <w:rPr>
                <w:sz w:val="22"/>
                <w:szCs w:val="22"/>
              </w:rPr>
            </w:pPr>
          </w:p>
          <w:p w14:paraId="091916B4" w14:textId="77777777" w:rsidR="009D462D" w:rsidRPr="00B612E7" w:rsidRDefault="009D462D" w:rsidP="0060358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BA87" w14:textId="77777777" w:rsidR="00E448A1" w:rsidRPr="00B612E7" w:rsidRDefault="00E448A1" w:rsidP="0060358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D4A" w14:textId="77777777" w:rsidR="00E448A1" w:rsidRPr="00B612E7" w:rsidRDefault="00E448A1" w:rsidP="00B01375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32670E54" w14:textId="77777777" w:rsidR="00E448A1" w:rsidRPr="00B612E7" w:rsidRDefault="00E448A1" w:rsidP="0060358E">
            <w:pPr>
              <w:rPr>
                <w:sz w:val="22"/>
                <w:szCs w:val="22"/>
              </w:rPr>
            </w:pPr>
          </w:p>
        </w:tc>
      </w:tr>
      <w:tr w:rsidR="00E448A1" w:rsidRPr="003D63F6" w14:paraId="30A2886E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B2C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.8</w:t>
            </w:r>
          </w:p>
          <w:p w14:paraId="52BCB3CD" w14:textId="5B4E5F49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A9FC2" w14:textId="60C664F1" w:rsidR="00E448A1" w:rsidRPr="00DF11EC" w:rsidRDefault="009A0E29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DF11EC">
              <w:rPr>
                <w:sz w:val="22"/>
                <w:szCs w:val="22"/>
                <w:lang w:val="ru-RU"/>
              </w:rPr>
              <w:t xml:space="preserve">Устройство дорожных одежд с </w:t>
            </w:r>
            <w:proofErr w:type="gramStart"/>
            <w:r w:rsidRPr="00DF11EC">
              <w:rPr>
                <w:sz w:val="22"/>
                <w:szCs w:val="22"/>
                <w:lang w:val="ru-RU"/>
              </w:rPr>
              <w:t>покрытием  из</w:t>
            </w:r>
            <w:proofErr w:type="gramEnd"/>
            <w:r w:rsidRPr="00DF11EC">
              <w:rPr>
                <w:sz w:val="22"/>
                <w:szCs w:val="22"/>
                <w:lang w:val="ru-RU"/>
              </w:rPr>
              <w:t xml:space="preserve"> плит тротуарных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89D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2DEE8F49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B9A" w14:textId="77777777" w:rsidR="00E448A1" w:rsidRPr="00B612E7" w:rsidRDefault="00E448A1" w:rsidP="00E448A1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Длина и ширина пешеходной зоны с установленными на тротуарных плитах предупреждающими тактильными указателями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6F6E" w14:textId="77777777" w:rsidR="009A0E29" w:rsidRPr="00B612E7" w:rsidRDefault="009A0E29" w:rsidP="009A0E29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ТР 2009/013/BY ТКП 45-3.02-7-2005</w:t>
            </w:r>
          </w:p>
          <w:p w14:paraId="58F302BE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E05" w14:textId="77777777" w:rsidR="00E448A1" w:rsidRPr="00B612E7" w:rsidRDefault="00E448A1" w:rsidP="00E448A1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5B358E57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448A1" w:rsidRPr="003D63F6" w14:paraId="1F45B0D4" w14:textId="77777777" w:rsidTr="00AA5229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E70" w14:textId="77777777" w:rsidR="00E448A1" w:rsidRDefault="00E448A1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B612E7">
              <w:rPr>
                <w:sz w:val="22"/>
                <w:szCs w:val="22"/>
                <w:lang w:val="ru-RU"/>
              </w:rPr>
              <w:t>12</w:t>
            </w:r>
            <w:r w:rsidR="00C82C00">
              <w:rPr>
                <w:sz w:val="22"/>
                <w:szCs w:val="22"/>
                <w:lang w:val="ru-RU"/>
              </w:rPr>
              <w:t>5</w:t>
            </w:r>
            <w:r w:rsidRPr="00B612E7">
              <w:rPr>
                <w:sz w:val="22"/>
                <w:szCs w:val="22"/>
                <w:lang w:val="ru-RU"/>
              </w:rPr>
              <w:t>.9</w:t>
            </w:r>
          </w:p>
          <w:p w14:paraId="6658C238" w14:textId="4C4B1EDB" w:rsidR="0084177A" w:rsidRPr="00B612E7" w:rsidRDefault="0084177A" w:rsidP="00097BD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CB83" w14:textId="77777777" w:rsidR="00E448A1" w:rsidRPr="00B612E7" w:rsidRDefault="00E448A1" w:rsidP="00E448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361" w14:textId="77777777" w:rsidR="00E448A1" w:rsidRPr="00097BDA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43.99/</w:t>
            </w:r>
          </w:p>
          <w:p w14:paraId="78BE9490" w14:textId="77777777" w:rsidR="00E448A1" w:rsidRPr="00B612E7" w:rsidRDefault="00E448A1" w:rsidP="00097BDA">
            <w:pPr>
              <w:pStyle w:val="af6"/>
              <w:keepLines/>
              <w:ind w:left="-109" w:right="-108" w:hanging="106"/>
              <w:jc w:val="center"/>
              <w:rPr>
                <w:sz w:val="22"/>
                <w:szCs w:val="22"/>
                <w:lang w:val="ru-RU" w:eastAsia="ru-RU"/>
              </w:rPr>
            </w:pPr>
            <w:r w:rsidRPr="00097BDA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0D5" w14:textId="77777777" w:rsidR="00E448A1" w:rsidRPr="00B612E7" w:rsidRDefault="00E448A1" w:rsidP="00E448A1">
            <w:pPr>
              <w:ind w:right="-111"/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Ширина при установке направляющих ТУПП из тротуарных плит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A36C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A1F" w14:textId="77777777" w:rsidR="00E448A1" w:rsidRPr="00B612E7" w:rsidRDefault="00E448A1" w:rsidP="00E448A1">
            <w:pPr>
              <w:rPr>
                <w:sz w:val="22"/>
                <w:szCs w:val="22"/>
              </w:rPr>
            </w:pPr>
            <w:r w:rsidRPr="00B612E7">
              <w:rPr>
                <w:sz w:val="22"/>
                <w:szCs w:val="22"/>
              </w:rPr>
              <w:t>ГОСТ 26433.1-94</w:t>
            </w:r>
          </w:p>
          <w:p w14:paraId="0673B078" w14:textId="77777777" w:rsidR="00E448A1" w:rsidRPr="00B612E7" w:rsidRDefault="00E448A1" w:rsidP="00E448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</w:tbl>
    <w:p w14:paraId="169CF619" w14:textId="77777777" w:rsidR="00097BDA" w:rsidRDefault="00097BDA" w:rsidP="00097BDA">
      <w:pPr>
        <w:ind w:left="709"/>
        <w:rPr>
          <w:b/>
        </w:rPr>
      </w:pPr>
    </w:p>
    <w:p w14:paraId="355D04E3" w14:textId="40FBCAB9" w:rsidR="00097BDA" w:rsidRPr="00E61B7F" w:rsidRDefault="00097BDA" w:rsidP="00097BDA">
      <w:pPr>
        <w:ind w:left="709"/>
        <w:rPr>
          <w:b/>
        </w:rPr>
      </w:pPr>
      <w:r w:rsidRPr="00E61B7F">
        <w:rPr>
          <w:b/>
        </w:rPr>
        <w:t xml:space="preserve">Примечание: </w:t>
      </w:r>
    </w:p>
    <w:p w14:paraId="4C915779" w14:textId="77777777" w:rsidR="00097BDA" w:rsidRDefault="00097BDA" w:rsidP="00097BDA">
      <w:pPr>
        <w:overflowPunct w:val="0"/>
        <w:autoSpaceDE w:val="0"/>
        <w:autoSpaceDN w:val="0"/>
        <w:adjustRightInd w:val="0"/>
        <w:spacing w:line="240" w:lineRule="exact"/>
        <w:ind w:left="709" w:right="-57"/>
        <w:textAlignment w:val="baseline"/>
        <w:rPr>
          <w:color w:val="000000"/>
        </w:rPr>
      </w:pPr>
      <w:r w:rsidRPr="00E61B7F">
        <w:rPr>
          <w:bCs/>
        </w:rPr>
        <w:t>* – деятельность осуществляется непосредственно в ООС;</w:t>
      </w:r>
      <w:r w:rsidRPr="00E61B7F">
        <w:rPr>
          <w:bCs/>
        </w:rPr>
        <w:br/>
        <w:t>** – деятельность осуществляется непосредственно в ООС и за пределами ООС;</w:t>
      </w:r>
      <w:r w:rsidRPr="00E61B7F">
        <w:rPr>
          <w:bCs/>
        </w:rPr>
        <w:br/>
        <w:t>*** – деятельность осуществляется за пределами ООС.</w:t>
      </w:r>
      <w:r w:rsidRPr="00E61B7F">
        <w:rPr>
          <w:color w:val="000000"/>
        </w:rPr>
        <w:t xml:space="preserve"> </w:t>
      </w:r>
    </w:p>
    <w:p w14:paraId="4FB28D9C" w14:textId="77777777" w:rsidR="007171F8" w:rsidRDefault="007171F8" w:rsidP="00097BDA">
      <w:pPr>
        <w:overflowPunct w:val="0"/>
        <w:autoSpaceDE w:val="0"/>
        <w:autoSpaceDN w:val="0"/>
        <w:adjustRightInd w:val="0"/>
        <w:spacing w:line="240" w:lineRule="exact"/>
        <w:ind w:left="709" w:right="-57"/>
        <w:textAlignment w:val="baseline"/>
        <w:rPr>
          <w:color w:val="000000"/>
        </w:rPr>
      </w:pPr>
    </w:p>
    <w:p w14:paraId="114F2E36" w14:textId="77777777" w:rsidR="007171F8" w:rsidRPr="00E61B7F" w:rsidRDefault="007171F8" w:rsidP="00097BDA">
      <w:pPr>
        <w:overflowPunct w:val="0"/>
        <w:autoSpaceDE w:val="0"/>
        <w:autoSpaceDN w:val="0"/>
        <w:adjustRightInd w:val="0"/>
        <w:spacing w:line="240" w:lineRule="exact"/>
        <w:ind w:left="709" w:right="-57"/>
        <w:textAlignment w:val="baseline"/>
        <w:rPr>
          <w:color w:val="000000"/>
        </w:rPr>
      </w:pPr>
    </w:p>
    <w:p w14:paraId="7ED5A315" w14:textId="77777777" w:rsidR="00097BDA" w:rsidRPr="00E61B7F" w:rsidRDefault="00097BDA" w:rsidP="00097BDA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Руководитель органа</w:t>
      </w:r>
    </w:p>
    <w:p w14:paraId="64DE4C92" w14:textId="77777777" w:rsidR="00097BDA" w:rsidRPr="00E61B7F" w:rsidRDefault="00097BDA" w:rsidP="00097BDA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по аккредитации</w:t>
      </w:r>
    </w:p>
    <w:p w14:paraId="3F2C6544" w14:textId="77777777" w:rsidR="00097BDA" w:rsidRPr="00E61B7F" w:rsidRDefault="00097BDA" w:rsidP="00097BDA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Республики Беларусь – </w:t>
      </w:r>
    </w:p>
    <w:p w14:paraId="2535AE95" w14:textId="77777777" w:rsidR="00097BDA" w:rsidRPr="00E61B7F" w:rsidRDefault="00097BDA" w:rsidP="00097BDA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директор государственного </w:t>
      </w:r>
    </w:p>
    <w:p w14:paraId="17774B8B" w14:textId="77777777" w:rsidR="00097BDA" w:rsidRPr="00E61B7F" w:rsidRDefault="00097BDA" w:rsidP="00097BDA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предприятия «БГЦА»</w:t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  <w:t>Е.В. Бережных</w:t>
      </w:r>
    </w:p>
    <w:p w14:paraId="4CA5152E" w14:textId="77777777" w:rsidR="003D63F6" w:rsidRDefault="003D63F6" w:rsidP="00097BDA">
      <w:pPr>
        <w:ind w:left="709"/>
        <w:rPr>
          <w:sz w:val="26"/>
          <w:szCs w:val="26"/>
        </w:rPr>
      </w:pPr>
    </w:p>
    <w:p w14:paraId="1B01DA7B" w14:textId="77777777" w:rsidR="00406AAE" w:rsidRPr="00D65836" w:rsidRDefault="00406AAE">
      <w:pPr>
        <w:rPr>
          <w:sz w:val="26"/>
          <w:szCs w:val="26"/>
        </w:rPr>
        <w:sectPr w:rsidR="00406AAE" w:rsidRPr="00D65836" w:rsidSect="003757D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284" w:left="1134" w:header="425" w:footer="187" w:gutter="0"/>
          <w:cols w:space="708"/>
          <w:titlePg/>
          <w:docGrid w:linePitch="360"/>
        </w:sectPr>
      </w:pPr>
    </w:p>
    <w:p w14:paraId="31275C8D" w14:textId="77777777" w:rsidR="00AE4E94" w:rsidRPr="00AE4E94" w:rsidRDefault="00AE4E94" w:rsidP="00AE4E94">
      <w:pPr>
        <w:tabs>
          <w:tab w:val="left" w:pos="1161"/>
        </w:tabs>
      </w:pPr>
    </w:p>
    <w:sectPr w:rsidR="00AE4E94" w:rsidRPr="00AE4E94" w:rsidSect="003757DE">
      <w:footerReference w:type="default" r:id="rId13"/>
      <w:type w:val="continuous"/>
      <w:pgSz w:w="11906" w:h="16838"/>
      <w:pgMar w:top="426" w:right="851" w:bottom="0" w:left="1134" w:header="709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8464" w14:textId="77777777" w:rsidR="00DF14ED" w:rsidRDefault="00DF14ED" w:rsidP="0011070C">
      <w:r>
        <w:separator/>
      </w:r>
    </w:p>
  </w:endnote>
  <w:endnote w:type="continuationSeparator" w:id="0">
    <w:p w14:paraId="78E96516" w14:textId="77777777" w:rsidR="00DF14ED" w:rsidRDefault="00DF14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74" w:type="dxa"/>
      <w:tblInd w:w="567" w:type="dxa"/>
      <w:tblLook w:val="04A0" w:firstRow="1" w:lastRow="0" w:firstColumn="1" w:lastColumn="0" w:noHBand="0" w:noVBand="1"/>
    </w:tblPr>
    <w:tblGrid>
      <w:gridCol w:w="3261"/>
      <w:gridCol w:w="3237"/>
      <w:gridCol w:w="4476"/>
    </w:tblGrid>
    <w:tr w:rsidR="008F7B04" w14:paraId="5CFB50A4" w14:textId="77777777" w:rsidTr="007B7DBC">
      <w:tc>
        <w:tcPr>
          <w:tcW w:w="3261" w:type="dxa"/>
          <w:hideMark/>
        </w:tcPr>
        <w:p w14:paraId="223B6454" w14:textId="77777777" w:rsidR="008F7B04" w:rsidRPr="007772A3" w:rsidRDefault="008F7B04" w:rsidP="008F7B04">
          <w:pPr>
            <w:pStyle w:val="af6"/>
            <w:spacing w:line="276" w:lineRule="auto"/>
            <w:rPr>
              <w:rFonts w:eastAsia="ArialMT"/>
              <w:lang w:val="ru-RU"/>
            </w:rPr>
          </w:pPr>
        </w:p>
        <w:p w14:paraId="5B849E84" w14:textId="77777777" w:rsidR="008F7B04" w:rsidRDefault="008F7B04" w:rsidP="008F7B0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</w:rPr>
            <w:t>_________________________</w:t>
          </w:r>
        </w:p>
        <w:p w14:paraId="22470D39" w14:textId="09C20A0B" w:rsidR="008F7B04" w:rsidRDefault="008F7B04" w:rsidP="008F7B04">
          <w:pPr>
            <w:pStyle w:val="af6"/>
            <w:ind w:left="-105" w:right="-108"/>
            <w:jc w:val="center"/>
            <w:rPr>
              <w:sz w:val="16"/>
              <w:szCs w:val="16"/>
              <w:lang w:val="ru-RU"/>
            </w:rPr>
          </w:pPr>
          <w:r w:rsidRPr="008F7B04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37" w:type="dxa"/>
          <w:hideMark/>
        </w:tcPr>
        <w:p w14:paraId="72A2F2FA" w14:textId="77777777" w:rsidR="008F7B04" w:rsidRPr="007772A3" w:rsidRDefault="008F7B04" w:rsidP="008F7B04">
          <w:pPr>
            <w:pStyle w:val="af6"/>
            <w:spacing w:line="276" w:lineRule="auto"/>
            <w:jc w:val="center"/>
            <w:rPr>
              <w:rFonts w:eastAsia="ArialMT"/>
              <w:lang w:val="ru-RU"/>
            </w:rPr>
          </w:pPr>
        </w:p>
        <w:p w14:paraId="705060B8" w14:textId="79AAAC78" w:rsidR="008F7B04" w:rsidRPr="00AF7F44" w:rsidRDefault="008F7B04" w:rsidP="008F7B04">
          <w:pPr>
            <w:pStyle w:val="af6"/>
            <w:spacing w:line="276" w:lineRule="auto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04</w:t>
          </w:r>
          <w:r w:rsidRPr="00AF7F44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10</w:t>
          </w:r>
          <w:r w:rsidRPr="00AF7F44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4</w:t>
          </w:r>
        </w:p>
        <w:p w14:paraId="12B16E2B" w14:textId="569B7571" w:rsidR="008F7B04" w:rsidRDefault="008F7B04" w:rsidP="008F7B0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4B4D03">
            <w:rPr>
              <w:rFonts w:eastAsia="ArialMT"/>
              <w:sz w:val="16"/>
              <w:szCs w:val="16"/>
            </w:rPr>
            <w:t>дата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решения</w:t>
          </w:r>
          <w:proofErr w:type="spellEnd"/>
          <w:r>
            <w:t xml:space="preserve"> </w:t>
          </w:r>
        </w:p>
      </w:tc>
      <w:tc>
        <w:tcPr>
          <w:tcW w:w="4476" w:type="dxa"/>
          <w:hideMark/>
        </w:tcPr>
        <w:p w14:paraId="79350C3C" w14:textId="77777777" w:rsidR="008F7B04" w:rsidRDefault="008F7B04" w:rsidP="008F7B04">
          <w:pPr>
            <w:pStyle w:val="af6"/>
            <w:rPr>
              <w:sz w:val="22"/>
              <w:szCs w:val="22"/>
              <w:lang w:val="ru-RU"/>
            </w:rPr>
          </w:pPr>
        </w:p>
        <w:p w14:paraId="7D2F6FF4" w14:textId="77777777" w:rsidR="008F7B04" w:rsidRDefault="008F7B04" w:rsidP="008F7B04">
          <w:pPr>
            <w:pStyle w:val="af6"/>
            <w:rPr>
              <w:sz w:val="22"/>
              <w:szCs w:val="22"/>
              <w:lang w:val="ru-RU"/>
            </w:rPr>
          </w:pPr>
        </w:p>
        <w:p w14:paraId="06393D8F" w14:textId="7E76E42C" w:rsidR="008F7B04" w:rsidRDefault="008F7B04" w:rsidP="008F7B04">
          <w:pPr>
            <w:pStyle w:val="af6"/>
            <w:jc w:val="center"/>
          </w:pPr>
          <w:proofErr w:type="spellStart"/>
          <w:r w:rsidRPr="000F06D9">
            <w:rPr>
              <w:sz w:val="22"/>
              <w:szCs w:val="22"/>
            </w:rPr>
            <w:t>Лист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Pr="000F06D9">
            <w:rPr>
              <w:bCs/>
              <w:sz w:val="22"/>
              <w:szCs w:val="22"/>
            </w:rPr>
            <w:fldChar w:fldCharType="begin"/>
          </w:r>
          <w:r w:rsidRPr="000F06D9">
            <w:rPr>
              <w:bCs/>
              <w:sz w:val="22"/>
              <w:szCs w:val="22"/>
            </w:rPr>
            <w:instrText>PAGE</w:instrText>
          </w:r>
          <w:r w:rsidRPr="000F06D9">
            <w:rPr>
              <w:bCs/>
              <w:sz w:val="22"/>
              <w:szCs w:val="22"/>
            </w:rPr>
            <w:fldChar w:fldCharType="separate"/>
          </w:r>
          <w:r w:rsidRPr="000F06D9">
            <w:rPr>
              <w:bCs/>
              <w:noProof/>
              <w:sz w:val="22"/>
              <w:szCs w:val="22"/>
            </w:rPr>
            <w:t>20</w:t>
          </w:r>
          <w:r w:rsidRPr="000F06D9">
            <w:rPr>
              <w:bCs/>
              <w:sz w:val="22"/>
              <w:szCs w:val="22"/>
            </w:rPr>
            <w:fldChar w:fldCharType="end"/>
          </w:r>
          <w:r w:rsidRPr="000F06D9">
            <w:rPr>
              <w:sz w:val="22"/>
              <w:szCs w:val="22"/>
            </w:rPr>
            <w:t xml:space="preserve"> </w:t>
          </w:r>
          <w:proofErr w:type="spellStart"/>
          <w:r w:rsidRPr="000F06D9">
            <w:rPr>
              <w:sz w:val="22"/>
              <w:szCs w:val="22"/>
            </w:rPr>
            <w:t>Листов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Pr="000F06D9">
            <w:rPr>
              <w:bCs/>
              <w:sz w:val="22"/>
              <w:szCs w:val="22"/>
            </w:rPr>
            <w:fldChar w:fldCharType="begin"/>
          </w:r>
          <w:r w:rsidRPr="000F06D9">
            <w:rPr>
              <w:bCs/>
              <w:sz w:val="22"/>
              <w:szCs w:val="22"/>
            </w:rPr>
            <w:instrText>NUMPAGES</w:instrText>
          </w:r>
          <w:r w:rsidRPr="000F06D9">
            <w:rPr>
              <w:bCs/>
              <w:sz w:val="22"/>
              <w:szCs w:val="22"/>
            </w:rPr>
            <w:fldChar w:fldCharType="separate"/>
          </w:r>
          <w:r w:rsidRPr="000F06D9">
            <w:rPr>
              <w:bCs/>
              <w:noProof/>
              <w:sz w:val="22"/>
              <w:szCs w:val="22"/>
            </w:rPr>
            <w:t>20</w:t>
          </w:r>
          <w:r w:rsidRPr="000F06D9">
            <w:rPr>
              <w:bCs/>
              <w:sz w:val="22"/>
              <w:szCs w:val="22"/>
            </w:rPr>
            <w:fldChar w:fldCharType="end"/>
          </w:r>
        </w:p>
      </w:tc>
    </w:tr>
  </w:tbl>
  <w:p w14:paraId="528B0BE8" w14:textId="5B36E973" w:rsidR="00E96141" w:rsidRPr="008F7B04" w:rsidRDefault="00E96141" w:rsidP="008F7B04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74" w:type="dxa"/>
      <w:tblInd w:w="567" w:type="dxa"/>
      <w:tblLook w:val="04A0" w:firstRow="1" w:lastRow="0" w:firstColumn="1" w:lastColumn="0" w:noHBand="0" w:noVBand="1"/>
    </w:tblPr>
    <w:tblGrid>
      <w:gridCol w:w="3261"/>
      <w:gridCol w:w="3237"/>
      <w:gridCol w:w="4476"/>
    </w:tblGrid>
    <w:tr w:rsidR="008F7B04" w14:paraId="4EA7CD5C" w14:textId="77777777" w:rsidTr="00D72D44">
      <w:tc>
        <w:tcPr>
          <w:tcW w:w="3261" w:type="dxa"/>
          <w:hideMark/>
        </w:tcPr>
        <w:p w14:paraId="1351B69F" w14:textId="77777777" w:rsidR="008F7B04" w:rsidRPr="007772A3" w:rsidRDefault="008F7B04" w:rsidP="008F7B04">
          <w:pPr>
            <w:pStyle w:val="af6"/>
            <w:spacing w:line="276" w:lineRule="auto"/>
            <w:rPr>
              <w:rFonts w:eastAsia="ArialMT"/>
              <w:lang w:val="ru-RU"/>
            </w:rPr>
          </w:pPr>
        </w:p>
        <w:p w14:paraId="40D7AE4E" w14:textId="77777777" w:rsidR="008F7B04" w:rsidRDefault="008F7B04" w:rsidP="008F7B0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</w:rPr>
            <w:t>_________________________</w:t>
          </w:r>
        </w:p>
        <w:p w14:paraId="76423E67" w14:textId="2D46B72F" w:rsidR="008F7B04" w:rsidRDefault="008F7B04" w:rsidP="008B3DD0">
          <w:pPr>
            <w:pStyle w:val="af6"/>
            <w:ind w:right="-108"/>
            <w:jc w:val="center"/>
            <w:rPr>
              <w:sz w:val="16"/>
              <w:szCs w:val="16"/>
              <w:lang w:val="ru-RU"/>
            </w:rPr>
          </w:pPr>
          <w:r w:rsidRPr="008F7B04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37" w:type="dxa"/>
          <w:hideMark/>
        </w:tcPr>
        <w:p w14:paraId="2FD40654" w14:textId="77777777" w:rsidR="008F7B04" w:rsidRPr="007772A3" w:rsidRDefault="008F7B04" w:rsidP="008F7B04">
          <w:pPr>
            <w:pStyle w:val="af6"/>
            <w:spacing w:line="276" w:lineRule="auto"/>
            <w:jc w:val="center"/>
            <w:rPr>
              <w:rFonts w:eastAsia="ArialMT"/>
              <w:lang w:val="ru-RU"/>
            </w:rPr>
          </w:pPr>
        </w:p>
        <w:p w14:paraId="74038C25" w14:textId="77777777" w:rsidR="008F7B04" w:rsidRPr="00AF7F44" w:rsidRDefault="008F7B04" w:rsidP="008F7B04">
          <w:pPr>
            <w:pStyle w:val="af6"/>
            <w:spacing w:line="276" w:lineRule="auto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04</w:t>
          </w:r>
          <w:r w:rsidRPr="00AF7F44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10</w:t>
          </w:r>
          <w:r w:rsidRPr="00AF7F44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4</w:t>
          </w:r>
        </w:p>
        <w:p w14:paraId="629BD209" w14:textId="47245A28" w:rsidR="008F7B04" w:rsidRDefault="008F7B04" w:rsidP="008F7B0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4B4D03">
            <w:rPr>
              <w:rFonts w:eastAsia="ArialMT"/>
              <w:sz w:val="16"/>
              <w:szCs w:val="16"/>
            </w:rPr>
            <w:t>дата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решения</w:t>
          </w:r>
          <w:proofErr w:type="spellEnd"/>
          <w:r>
            <w:t xml:space="preserve"> </w:t>
          </w:r>
        </w:p>
      </w:tc>
      <w:tc>
        <w:tcPr>
          <w:tcW w:w="4476" w:type="dxa"/>
          <w:hideMark/>
        </w:tcPr>
        <w:p w14:paraId="158A29FB" w14:textId="77777777" w:rsidR="008F7B04" w:rsidRDefault="008F7B04" w:rsidP="008F7B04">
          <w:pPr>
            <w:pStyle w:val="af6"/>
            <w:rPr>
              <w:sz w:val="22"/>
              <w:szCs w:val="22"/>
              <w:lang w:val="ru-RU"/>
            </w:rPr>
          </w:pPr>
        </w:p>
        <w:p w14:paraId="70792F36" w14:textId="77777777" w:rsidR="008F7B04" w:rsidRDefault="008F7B04" w:rsidP="008F7B04">
          <w:pPr>
            <w:pStyle w:val="af6"/>
            <w:rPr>
              <w:sz w:val="22"/>
              <w:szCs w:val="22"/>
              <w:lang w:val="ru-RU"/>
            </w:rPr>
          </w:pPr>
        </w:p>
        <w:p w14:paraId="33BF5836" w14:textId="7415312F" w:rsidR="008F7B04" w:rsidRDefault="008F7B04" w:rsidP="008F7B04">
          <w:pPr>
            <w:pStyle w:val="af6"/>
            <w:jc w:val="center"/>
          </w:pPr>
          <w:proofErr w:type="spellStart"/>
          <w:r w:rsidRPr="000F06D9">
            <w:rPr>
              <w:sz w:val="22"/>
              <w:szCs w:val="22"/>
            </w:rPr>
            <w:t>Лист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Pr="000F06D9">
            <w:rPr>
              <w:bCs/>
              <w:sz w:val="22"/>
              <w:szCs w:val="22"/>
            </w:rPr>
            <w:fldChar w:fldCharType="begin"/>
          </w:r>
          <w:r w:rsidRPr="000F06D9">
            <w:rPr>
              <w:bCs/>
              <w:sz w:val="22"/>
              <w:szCs w:val="22"/>
            </w:rPr>
            <w:instrText>PAGE</w:instrText>
          </w:r>
          <w:r w:rsidRPr="000F06D9">
            <w:rPr>
              <w:bCs/>
              <w:sz w:val="22"/>
              <w:szCs w:val="22"/>
            </w:rPr>
            <w:fldChar w:fldCharType="separate"/>
          </w:r>
          <w:r w:rsidRPr="000F06D9">
            <w:rPr>
              <w:bCs/>
              <w:noProof/>
              <w:sz w:val="22"/>
              <w:szCs w:val="22"/>
            </w:rPr>
            <w:t>20</w:t>
          </w:r>
          <w:r w:rsidRPr="000F06D9">
            <w:rPr>
              <w:bCs/>
              <w:sz w:val="22"/>
              <w:szCs w:val="22"/>
            </w:rPr>
            <w:fldChar w:fldCharType="end"/>
          </w:r>
          <w:r w:rsidRPr="000F06D9">
            <w:rPr>
              <w:sz w:val="22"/>
              <w:szCs w:val="22"/>
            </w:rPr>
            <w:t xml:space="preserve"> </w:t>
          </w:r>
          <w:proofErr w:type="spellStart"/>
          <w:r w:rsidRPr="000F06D9">
            <w:rPr>
              <w:sz w:val="22"/>
              <w:szCs w:val="22"/>
            </w:rPr>
            <w:t>Листов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Pr="000F06D9">
            <w:rPr>
              <w:bCs/>
              <w:sz w:val="22"/>
              <w:szCs w:val="22"/>
            </w:rPr>
            <w:fldChar w:fldCharType="begin"/>
          </w:r>
          <w:r w:rsidRPr="000F06D9">
            <w:rPr>
              <w:bCs/>
              <w:sz w:val="22"/>
              <w:szCs w:val="22"/>
            </w:rPr>
            <w:instrText>NUMPAGES</w:instrText>
          </w:r>
          <w:r w:rsidRPr="000F06D9">
            <w:rPr>
              <w:bCs/>
              <w:sz w:val="22"/>
              <w:szCs w:val="22"/>
            </w:rPr>
            <w:fldChar w:fldCharType="separate"/>
          </w:r>
          <w:r w:rsidRPr="000F06D9">
            <w:rPr>
              <w:bCs/>
              <w:noProof/>
              <w:sz w:val="22"/>
              <w:szCs w:val="22"/>
            </w:rPr>
            <w:t>20</w:t>
          </w:r>
          <w:r w:rsidRPr="000F06D9">
            <w:rPr>
              <w:bCs/>
              <w:sz w:val="22"/>
              <w:szCs w:val="22"/>
            </w:rPr>
            <w:fldChar w:fldCharType="end"/>
          </w:r>
        </w:p>
      </w:tc>
    </w:tr>
  </w:tbl>
  <w:p w14:paraId="167E0FAD" w14:textId="77777777" w:rsidR="00A733D2" w:rsidRPr="00D65836" w:rsidRDefault="00A733D2" w:rsidP="00A733D2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35CC" w14:textId="77777777" w:rsidR="00D63D25" w:rsidRPr="003C6416" w:rsidRDefault="00D63D25" w:rsidP="003C64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26C4" w14:textId="77777777" w:rsidR="00DF14ED" w:rsidRDefault="00DF14ED" w:rsidP="0011070C">
      <w:r>
        <w:separator/>
      </w:r>
    </w:p>
  </w:footnote>
  <w:footnote w:type="continuationSeparator" w:id="0">
    <w:p w14:paraId="5266EBFB" w14:textId="77777777" w:rsidR="00DF14ED" w:rsidRDefault="00DF14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8D66" w14:textId="788D6C2F" w:rsidR="00E96141" w:rsidRDefault="00E96141">
    <w:pPr>
      <w:pStyle w:val="a7"/>
    </w:pPr>
  </w:p>
  <w:tbl>
    <w:tblPr>
      <w:tblW w:w="9495" w:type="dxa"/>
      <w:tblInd w:w="71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7"/>
      <w:gridCol w:w="8688"/>
    </w:tblGrid>
    <w:tr w:rsidR="008F7B04" w:rsidRPr="007D5A30" w14:paraId="15E424AB" w14:textId="77777777" w:rsidTr="008F7B04">
      <w:trPr>
        <w:trHeight w:val="277"/>
      </w:trPr>
      <w:tc>
        <w:tcPr>
          <w:tcW w:w="80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36D3B01" w14:textId="7D667732" w:rsidR="008F7B04" w:rsidRPr="007D5A30" w:rsidRDefault="00573865" w:rsidP="008F7B0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pict w14:anchorId="37F64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29.5pt;height:36.5pt;visibility:visible">
                <v:imagedata r:id="rId1" o:title=""/>
              </v:shape>
            </w:pict>
          </w:r>
        </w:p>
      </w:tc>
      <w:tc>
        <w:tcPr>
          <w:tcW w:w="868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8FC660F" w14:textId="161DF9D3" w:rsidR="008F7B04" w:rsidRPr="008F7B04" w:rsidRDefault="008F7B04" w:rsidP="008F7B0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 w:rsidRPr="000F06D9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0F06D9">
            <w:rPr>
              <w:rFonts w:eastAsia="Calibri"/>
              <w:sz w:val="24"/>
              <w:szCs w:val="24"/>
              <w:lang w:val="en-US"/>
            </w:rPr>
            <w:t>BY</w:t>
          </w:r>
          <w:r w:rsidRPr="000F06D9">
            <w:rPr>
              <w:rFonts w:eastAsia="Calibri"/>
              <w:sz w:val="24"/>
              <w:szCs w:val="24"/>
            </w:rPr>
            <w:t xml:space="preserve">/112 </w:t>
          </w:r>
          <w:r>
            <w:rPr>
              <w:rFonts w:eastAsia="Calibri"/>
              <w:sz w:val="24"/>
              <w:szCs w:val="24"/>
            </w:rPr>
            <w:t>1</w:t>
          </w:r>
          <w:r w:rsidRPr="000F06D9">
            <w:rPr>
              <w:rFonts w:eastAsia="Calibri"/>
              <w:sz w:val="24"/>
              <w:szCs w:val="24"/>
            </w:rPr>
            <w:t>.</w:t>
          </w:r>
          <w:r>
            <w:rPr>
              <w:rFonts w:eastAsia="Calibri"/>
              <w:sz w:val="24"/>
              <w:szCs w:val="24"/>
            </w:rPr>
            <w:t>0338</w:t>
          </w:r>
        </w:p>
      </w:tc>
    </w:tr>
  </w:tbl>
  <w:p w14:paraId="0B4C9B6C" w14:textId="77777777" w:rsidR="00E96141" w:rsidRDefault="00E96141" w:rsidP="00E96141">
    <w:pPr>
      <w:pStyle w:val="a7"/>
      <w:ind w:firstLine="0"/>
      <w:rPr>
        <w:lang w:val="ru-RU"/>
      </w:rPr>
    </w:pPr>
  </w:p>
  <w:tbl>
    <w:tblPr>
      <w:tblpPr w:leftFromText="180" w:rightFromText="180" w:vertAnchor="text" w:tblpX="699" w:tblpY="1"/>
      <w:tblOverlap w:val="never"/>
      <w:tblW w:w="9502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4"/>
      <w:gridCol w:w="1701"/>
      <w:gridCol w:w="709"/>
      <w:gridCol w:w="2409"/>
      <w:gridCol w:w="1843"/>
      <w:gridCol w:w="2126"/>
    </w:tblGrid>
    <w:tr w:rsidR="008F7B04" w:rsidRPr="004F2AEB" w14:paraId="4C7FC1E9" w14:textId="77777777" w:rsidTr="00686A0C">
      <w:trPr>
        <w:trHeight w:val="266"/>
      </w:trPr>
      <w:tc>
        <w:tcPr>
          <w:tcW w:w="714" w:type="dxa"/>
        </w:tcPr>
        <w:p w14:paraId="2BE7861D" w14:textId="77777777" w:rsidR="008F7B04" w:rsidRPr="004F2AEB" w:rsidRDefault="008F7B04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1</w:t>
          </w:r>
        </w:p>
      </w:tc>
      <w:tc>
        <w:tcPr>
          <w:tcW w:w="1701" w:type="dxa"/>
        </w:tcPr>
        <w:p w14:paraId="6C10C5C6" w14:textId="77777777" w:rsidR="008F7B04" w:rsidRPr="00E96141" w:rsidRDefault="008F7B04" w:rsidP="008F7B04">
          <w:pPr>
            <w:pStyle w:val="af6"/>
            <w:jc w:val="center"/>
            <w:rPr>
              <w:b/>
              <w:sz w:val="21"/>
              <w:szCs w:val="21"/>
              <w:lang w:val="ru-RU"/>
            </w:rPr>
          </w:pPr>
          <w:r w:rsidRPr="004F2AEB">
            <w:rPr>
              <w:b/>
              <w:sz w:val="21"/>
              <w:szCs w:val="21"/>
            </w:rPr>
            <w:t>2</w:t>
          </w:r>
        </w:p>
      </w:tc>
      <w:tc>
        <w:tcPr>
          <w:tcW w:w="709" w:type="dxa"/>
        </w:tcPr>
        <w:p w14:paraId="5A802275" w14:textId="77777777" w:rsidR="008F7B04" w:rsidRPr="004F2AEB" w:rsidRDefault="008F7B04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3</w:t>
          </w:r>
        </w:p>
      </w:tc>
      <w:tc>
        <w:tcPr>
          <w:tcW w:w="2409" w:type="dxa"/>
        </w:tcPr>
        <w:p w14:paraId="00B6C124" w14:textId="77777777" w:rsidR="008F7B04" w:rsidRPr="004F2AEB" w:rsidRDefault="008F7B04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4</w:t>
          </w:r>
        </w:p>
      </w:tc>
      <w:tc>
        <w:tcPr>
          <w:tcW w:w="1843" w:type="dxa"/>
          <w:vAlign w:val="center"/>
        </w:tcPr>
        <w:p w14:paraId="7E1C455C" w14:textId="77777777" w:rsidR="008F7B04" w:rsidRPr="004F2AEB" w:rsidRDefault="008F7B04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5</w:t>
          </w:r>
        </w:p>
      </w:tc>
      <w:tc>
        <w:tcPr>
          <w:tcW w:w="2126" w:type="dxa"/>
          <w:vAlign w:val="center"/>
        </w:tcPr>
        <w:p w14:paraId="1D9DDEF9" w14:textId="77777777" w:rsidR="008F7B04" w:rsidRPr="004F2AEB" w:rsidRDefault="008F7B04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6</w:t>
          </w:r>
        </w:p>
      </w:tc>
    </w:tr>
  </w:tbl>
  <w:p w14:paraId="3937C759" w14:textId="77777777" w:rsidR="008F7B04" w:rsidRPr="00E96141" w:rsidRDefault="008F7B04" w:rsidP="00E96141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B7AE" w14:textId="31DD3858" w:rsidR="00E96141" w:rsidRDefault="00E96141">
    <w:pPr>
      <w:pStyle w:val="a7"/>
    </w:pPr>
  </w:p>
  <w:tbl>
    <w:tblPr>
      <w:tblW w:w="9495" w:type="dxa"/>
      <w:tblInd w:w="71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8784"/>
    </w:tblGrid>
    <w:tr w:rsidR="00E96141" w:rsidRPr="007D5A30" w14:paraId="7F7826BD" w14:textId="77777777" w:rsidTr="00E96141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6E377F0" w14:textId="77777777" w:rsidR="00E96141" w:rsidRPr="007D5A30" w:rsidRDefault="00E96141" w:rsidP="00E96141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F731493" wp14:editId="6D475538">
                <wp:extent cx="308610" cy="393700"/>
                <wp:effectExtent l="0" t="0" r="0" b="6350"/>
                <wp:docPr id="2" name="Рисунок 2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F7CF10D" w14:textId="77777777" w:rsidR="00E96141" w:rsidRPr="007D5A30" w:rsidRDefault="00E96141" w:rsidP="00E9614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D5A30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573868C5" w14:textId="77777777" w:rsidR="00E96141" w:rsidRPr="007D5A30" w:rsidRDefault="00E96141" w:rsidP="00E9614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D5A30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2A1840BC" w14:textId="77777777" w:rsidR="00E96141" w:rsidRPr="007D5A30" w:rsidRDefault="00E96141" w:rsidP="00E9614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7D5A30">
            <w:rPr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14:paraId="53B3616B" w14:textId="5D2D6735" w:rsidR="00E96141" w:rsidRDefault="00E96141">
    <w:pPr>
      <w:pStyle w:val="a7"/>
    </w:pPr>
  </w:p>
  <w:p w14:paraId="7EC481C5" w14:textId="77777777" w:rsidR="00E96141" w:rsidRDefault="00E961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3250">
    <w:abstractNumId w:val="7"/>
  </w:num>
  <w:num w:numId="2" w16cid:durableId="1243880734">
    <w:abstractNumId w:val="8"/>
  </w:num>
  <w:num w:numId="3" w16cid:durableId="739641514">
    <w:abstractNumId w:val="5"/>
  </w:num>
  <w:num w:numId="4" w16cid:durableId="2131313592">
    <w:abstractNumId w:val="2"/>
  </w:num>
  <w:num w:numId="5" w16cid:durableId="1404719591">
    <w:abstractNumId w:val="12"/>
  </w:num>
  <w:num w:numId="6" w16cid:durableId="1241912451">
    <w:abstractNumId w:val="4"/>
  </w:num>
  <w:num w:numId="7" w16cid:durableId="977416704">
    <w:abstractNumId w:val="9"/>
  </w:num>
  <w:num w:numId="8" w16cid:durableId="1001079980">
    <w:abstractNumId w:val="6"/>
  </w:num>
  <w:num w:numId="9" w16cid:durableId="888417846">
    <w:abstractNumId w:val="10"/>
  </w:num>
  <w:num w:numId="10" w16cid:durableId="1129129490">
    <w:abstractNumId w:val="3"/>
  </w:num>
  <w:num w:numId="11" w16cid:durableId="1669820288">
    <w:abstractNumId w:val="1"/>
  </w:num>
  <w:num w:numId="12" w16cid:durableId="1999721274">
    <w:abstractNumId w:val="11"/>
  </w:num>
  <w:num w:numId="13" w16cid:durableId="604653762">
    <w:abstractNumId w:val="13"/>
  </w:num>
  <w:num w:numId="14" w16cid:durableId="129868012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CA"/>
    <w:rsid w:val="000024E0"/>
    <w:rsid w:val="00003289"/>
    <w:rsid w:val="0000494E"/>
    <w:rsid w:val="0000590D"/>
    <w:rsid w:val="0000616F"/>
    <w:rsid w:val="00006679"/>
    <w:rsid w:val="000069F6"/>
    <w:rsid w:val="00006EB2"/>
    <w:rsid w:val="00007024"/>
    <w:rsid w:val="000074E3"/>
    <w:rsid w:val="00010166"/>
    <w:rsid w:val="00011441"/>
    <w:rsid w:val="0001163D"/>
    <w:rsid w:val="00011E74"/>
    <w:rsid w:val="00012E0D"/>
    <w:rsid w:val="00013B09"/>
    <w:rsid w:val="00013DD2"/>
    <w:rsid w:val="00014F46"/>
    <w:rsid w:val="000157F4"/>
    <w:rsid w:val="0001688E"/>
    <w:rsid w:val="00016F9D"/>
    <w:rsid w:val="0002005E"/>
    <w:rsid w:val="000212AC"/>
    <w:rsid w:val="0002207E"/>
    <w:rsid w:val="00022A72"/>
    <w:rsid w:val="00022A75"/>
    <w:rsid w:val="000239A0"/>
    <w:rsid w:val="0002639F"/>
    <w:rsid w:val="00027AB1"/>
    <w:rsid w:val="00027B88"/>
    <w:rsid w:val="0003164F"/>
    <w:rsid w:val="0003368C"/>
    <w:rsid w:val="00034116"/>
    <w:rsid w:val="00034C06"/>
    <w:rsid w:val="0003524F"/>
    <w:rsid w:val="00035C99"/>
    <w:rsid w:val="00036602"/>
    <w:rsid w:val="0003747C"/>
    <w:rsid w:val="00042508"/>
    <w:rsid w:val="00042ABE"/>
    <w:rsid w:val="00042B6C"/>
    <w:rsid w:val="00043447"/>
    <w:rsid w:val="000459D5"/>
    <w:rsid w:val="00045A5D"/>
    <w:rsid w:val="0005327B"/>
    <w:rsid w:val="0005501A"/>
    <w:rsid w:val="00055CF8"/>
    <w:rsid w:val="000561C8"/>
    <w:rsid w:val="000569D8"/>
    <w:rsid w:val="000601D3"/>
    <w:rsid w:val="000606A0"/>
    <w:rsid w:val="00061EE3"/>
    <w:rsid w:val="00062317"/>
    <w:rsid w:val="000643A6"/>
    <w:rsid w:val="00065C1C"/>
    <w:rsid w:val="00066D6F"/>
    <w:rsid w:val="0006739B"/>
    <w:rsid w:val="00070988"/>
    <w:rsid w:val="00072493"/>
    <w:rsid w:val="00072ACA"/>
    <w:rsid w:val="000738D4"/>
    <w:rsid w:val="00074A85"/>
    <w:rsid w:val="00075857"/>
    <w:rsid w:val="00076016"/>
    <w:rsid w:val="000767FC"/>
    <w:rsid w:val="00076F76"/>
    <w:rsid w:val="000770FB"/>
    <w:rsid w:val="00080D66"/>
    <w:rsid w:val="00081057"/>
    <w:rsid w:val="000830DC"/>
    <w:rsid w:val="00083C51"/>
    <w:rsid w:val="00084445"/>
    <w:rsid w:val="000846CC"/>
    <w:rsid w:val="00085260"/>
    <w:rsid w:val="0008542B"/>
    <w:rsid w:val="00090A60"/>
    <w:rsid w:val="00091454"/>
    <w:rsid w:val="000920A9"/>
    <w:rsid w:val="00092893"/>
    <w:rsid w:val="00093541"/>
    <w:rsid w:val="00093D1A"/>
    <w:rsid w:val="00094087"/>
    <w:rsid w:val="000940E0"/>
    <w:rsid w:val="0009430D"/>
    <w:rsid w:val="00096214"/>
    <w:rsid w:val="00096DDA"/>
    <w:rsid w:val="00097BDA"/>
    <w:rsid w:val="000A0559"/>
    <w:rsid w:val="000A1917"/>
    <w:rsid w:val="000A19CF"/>
    <w:rsid w:val="000A1A77"/>
    <w:rsid w:val="000A2813"/>
    <w:rsid w:val="000A2C54"/>
    <w:rsid w:val="000A494C"/>
    <w:rsid w:val="000A4ED3"/>
    <w:rsid w:val="000A5D60"/>
    <w:rsid w:val="000A7EE6"/>
    <w:rsid w:val="000B015B"/>
    <w:rsid w:val="000B0C4D"/>
    <w:rsid w:val="000B4979"/>
    <w:rsid w:val="000B4FAD"/>
    <w:rsid w:val="000B65E5"/>
    <w:rsid w:val="000B676B"/>
    <w:rsid w:val="000B6C93"/>
    <w:rsid w:val="000B6DCA"/>
    <w:rsid w:val="000B7D0A"/>
    <w:rsid w:val="000C09A4"/>
    <w:rsid w:val="000C163C"/>
    <w:rsid w:val="000C2096"/>
    <w:rsid w:val="000C2B7C"/>
    <w:rsid w:val="000C2D62"/>
    <w:rsid w:val="000C3AD3"/>
    <w:rsid w:val="000C4718"/>
    <w:rsid w:val="000C4A58"/>
    <w:rsid w:val="000C590E"/>
    <w:rsid w:val="000C5A5B"/>
    <w:rsid w:val="000C5C80"/>
    <w:rsid w:val="000C752B"/>
    <w:rsid w:val="000C770D"/>
    <w:rsid w:val="000C7C45"/>
    <w:rsid w:val="000D0424"/>
    <w:rsid w:val="000D08A6"/>
    <w:rsid w:val="000D1927"/>
    <w:rsid w:val="000D49BB"/>
    <w:rsid w:val="000D4A13"/>
    <w:rsid w:val="000D4B81"/>
    <w:rsid w:val="000D4CFF"/>
    <w:rsid w:val="000D5A39"/>
    <w:rsid w:val="000D61F7"/>
    <w:rsid w:val="000D68B8"/>
    <w:rsid w:val="000E11F9"/>
    <w:rsid w:val="000E1C14"/>
    <w:rsid w:val="000E1C4E"/>
    <w:rsid w:val="000E306E"/>
    <w:rsid w:val="000E30A3"/>
    <w:rsid w:val="000E3D5D"/>
    <w:rsid w:val="000E43E8"/>
    <w:rsid w:val="000E4618"/>
    <w:rsid w:val="000E65D0"/>
    <w:rsid w:val="000E72B3"/>
    <w:rsid w:val="000F0A4D"/>
    <w:rsid w:val="000F1449"/>
    <w:rsid w:val="000F30D5"/>
    <w:rsid w:val="000F3767"/>
    <w:rsid w:val="000F37F4"/>
    <w:rsid w:val="000F3BBB"/>
    <w:rsid w:val="000F3EFD"/>
    <w:rsid w:val="000F46C2"/>
    <w:rsid w:val="000F5B86"/>
    <w:rsid w:val="000F5C91"/>
    <w:rsid w:val="000F64F2"/>
    <w:rsid w:val="000F6847"/>
    <w:rsid w:val="000F78D9"/>
    <w:rsid w:val="000F7F64"/>
    <w:rsid w:val="00100D2F"/>
    <w:rsid w:val="00101120"/>
    <w:rsid w:val="001023B0"/>
    <w:rsid w:val="00102C21"/>
    <w:rsid w:val="001032C0"/>
    <w:rsid w:val="00103BBE"/>
    <w:rsid w:val="00104291"/>
    <w:rsid w:val="001062BA"/>
    <w:rsid w:val="00106C9E"/>
    <w:rsid w:val="0010713F"/>
    <w:rsid w:val="00107888"/>
    <w:rsid w:val="00107F76"/>
    <w:rsid w:val="0011070C"/>
    <w:rsid w:val="00111446"/>
    <w:rsid w:val="00111555"/>
    <w:rsid w:val="001119D6"/>
    <w:rsid w:val="00111CD7"/>
    <w:rsid w:val="00111D60"/>
    <w:rsid w:val="00112138"/>
    <w:rsid w:val="00113BA9"/>
    <w:rsid w:val="0011431B"/>
    <w:rsid w:val="00114B0A"/>
    <w:rsid w:val="00114DB0"/>
    <w:rsid w:val="00114E34"/>
    <w:rsid w:val="00115987"/>
    <w:rsid w:val="0012067F"/>
    <w:rsid w:val="00120BDA"/>
    <w:rsid w:val="001215E7"/>
    <w:rsid w:val="00121768"/>
    <w:rsid w:val="001219D8"/>
    <w:rsid w:val="0012326E"/>
    <w:rsid w:val="00123E42"/>
    <w:rsid w:val="001247A7"/>
    <w:rsid w:val="00125D7C"/>
    <w:rsid w:val="001268B4"/>
    <w:rsid w:val="00127477"/>
    <w:rsid w:val="0013032E"/>
    <w:rsid w:val="0013037D"/>
    <w:rsid w:val="00131445"/>
    <w:rsid w:val="0013208E"/>
    <w:rsid w:val="001322E6"/>
    <w:rsid w:val="001326D7"/>
    <w:rsid w:val="00134632"/>
    <w:rsid w:val="00135041"/>
    <w:rsid w:val="00136001"/>
    <w:rsid w:val="0013734A"/>
    <w:rsid w:val="00137D53"/>
    <w:rsid w:val="001403A4"/>
    <w:rsid w:val="00141A91"/>
    <w:rsid w:val="00143D86"/>
    <w:rsid w:val="001440C5"/>
    <w:rsid w:val="0014553F"/>
    <w:rsid w:val="00145AFB"/>
    <w:rsid w:val="00145C46"/>
    <w:rsid w:val="001512EB"/>
    <w:rsid w:val="001513DE"/>
    <w:rsid w:val="00151715"/>
    <w:rsid w:val="001535F4"/>
    <w:rsid w:val="00153B09"/>
    <w:rsid w:val="00153E02"/>
    <w:rsid w:val="00154143"/>
    <w:rsid w:val="0015455B"/>
    <w:rsid w:val="001551C9"/>
    <w:rsid w:val="00155AC1"/>
    <w:rsid w:val="00156088"/>
    <w:rsid w:val="00157D7F"/>
    <w:rsid w:val="001603FF"/>
    <w:rsid w:val="00160B11"/>
    <w:rsid w:val="00163DED"/>
    <w:rsid w:val="001641C0"/>
    <w:rsid w:val="00164C3C"/>
    <w:rsid w:val="001651D3"/>
    <w:rsid w:val="00165DC6"/>
    <w:rsid w:val="001677C1"/>
    <w:rsid w:val="00167BA3"/>
    <w:rsid w:val="00167C84"/>
    <w:rsid w:val="001713E4"/>
    <w:rsid w:val="00171482"/>
    <w:rsid w:val="00173CA6"/>
    <w:rsid w:val="00174AD9"/>
    <w:rsid w:val="001773B2"/>
    <w:rsid w:val="00180761"/>
    <w:rsid w:val="0018097E"/>
    <w:rsid w:val="001824E6"/>
    <w:rsid w:val="0018281A"/>
    <w:rsid w:val="00186C14"/>
    <w:rsid w:val="00187D10"/>
    <w:rsid w:val="001904EB"/>
    <w:rsid w:val="00190DEE"/>
    <w:rsid w:val="0019111D"/>
    <w:rsid w:val="001916C8"/>
    <w:rsid w:val="00192559"/>
    <w:rsid w:val="001928DD"/>
    <w:rsid w:val="001939C7"/>
    <w:rsid w:val="001945C2"/>
    <w:rsid w:val="00194815"/>
    <w:rsid w:val="00194DC0"/>
    <w:rsid w:val="001953F5"/>
    <w:rsid w:val="001956F7"/>
    <w:rsid w:val="00197592"/>
    <w:rsid w:val="001975D2"/>
    <w:rsid w:val="001977E0"/>
    <w:rsid w:val="001A0150"/>
    <w:rsid w:val="001A02DC"/>
    <w:rsid w:val="001A0A7D"/>
    <w:rsid w:val="001A1BCF"/>
    <w:rsid w:val="001A2728"/>
    <w:rsid w:val="001A34B0"/>
    <w:rsid w:val="001A477D"/>
    <w:rsid w:val="001A4D2F"/>
    <w:rsid w:val="001A4DFA"/>
    <w:rsid w:val="001A50D0"/>
    <w:rsid w:val="001A605A"/>
    <w:rsid w:val="001A7751"/>
    <w:rsid w:val="001B14B8"/>
    <w:rsid w:val="001B1D7F"/>
    <w:rsid w:val="001B2DBC"/>
    <w:rsid w:val="001B35E9"/>
    <w:rsid w:val="001B3A4D"/>
    <w:rsid w:val="001B3ABD"/>
    <w:rsid w:val="001B508B"/>
    <w:rsid w:val="001B6745"/>
    <w:rsid w:val="001B6A42"/>
    <w:rsid w:val="001B7281"/>
    <w:rsid w:val="001B7A4B"/>
    <w:rsid w:val="001B7A85"/>
    <w:rsid w:val="001C007B"/>
    <w:rsid w:val="001C0DE1"/>
    <w:rsid w:val="001C1227"/>
    <w:rsid w:val="001C135E"/>
    <w:rsid w:val="001C192C"/>
    <w:rsid w:val="001C2267"/>
    <w:rsid w:val="001C2D31"/>
    <w:rsid w:val="001C3B90"/>
    <w:rsid w:val="001C5780"/>
    <w:rsid w:val="001C63D0"/>
    <w:rsid w:val="001C6874"/>
    <w:rsid w:val="001C7037"/>
    <w:rsid w:val="001C7C44"/>
    <w:rsid w:val="001D0B25"/>
    <w:rsid w:val="001D13B7"/>
    <w:rsid w:val="001D13DA"/>
    <w:rsid w:val="001D183C"/>
    <w:rsid w:val="001D3258"/>
    <w:rsid w:val="001D3A65"/>
    <w:rsid w:val="001D434F"/>
    <w:rsid w:val="001D44B9"/>
    <w:rsid w:val="001D4EA5"/>
    <w:rsid w:val="001D518D"/>
    <w:rsid w:val="001D5939"/>
    <w:rsid w:val="001D61B2"/>
    <w:rsid w:val="001D711B"/>
    <w:rsid w:val="001D75E1"/>
    <w:rsid w:val="001E014D"/>
    <w:rsid w:val="001E02D0"/>
    <w:rsid w:val="001E1604"/>
    <w:rsid w:val="001E1DAF"/>
    <w:rsid w:val="001E2110"/>
    <w:rsid w:val="001E262A"/>
    <w:rsid w:val="001E41D5"/>
    <w:rsid w:val="001E4705"/>
    <w:rsid w:val="001E655F"/>
    <w:rsid w:val="001E7B28"/>
    <w:rsid w:val="001F0361"/>
    <w:rsid w:val="001F2C51"/>
    <w:rsid w:val="001F3370"/>
    <w:rsid w:val="001F506B"/>
    <w:rsid w:val="002002C3"/>
    <w:rsid w:val="00200AD1"/>
    <w:rsid w:val="00200BB6"/>
    <w:rsid w:val="00201487"/>
    <w:rsid w:val="00202325"/>
    <w:rsid w:val="0020238B"/>
    <w:rsid w:val="00202834"/>
    <w:rsid w:val="002029A5"/>
    <w:rsid w:val="00202B4D"/>
    <w:rsid w:val="00202CF6"/>
    <w:rsid w:val="0020347B"/>
    <w:rsid w:val="0020355B"/>
    <w:rsid w:val="00203905"/>
    <w:rsid w:val="0020421D"/>
    <w:rsid w:val="002045E4"/>
    <w:rsid w:val="00204ACF"/>
    <w:rsid w:val="002050A4"/>
    <w:rsid w:val="00205AE2"/>
    <w:rsid w:val="00206AD6"/>
    <w:rsid w:val="00207DF7"/>
    <w:rsid w:val="00210181"/>
    <w:rsid w:val="002107A7"/>
    <w:rsid w:val="00210911"/>
    <w:rsid w:val="002109E2"/>
    <w:rsid w:val="0021140B"/>
    <w:rsid w:val="002114BC"/>
    <w:rsid w:val="00212ABC"/>
    <w:rsid w:val="00213799"/>
    <w:rsid w:val="00214EEE"/>
    <w:rsid w:val="00215CBF"/>
    <w:rsid w:val="00217D6D"/>
    <w:rsid w:val="002201EC"/>
    <w:rsid w:val="00220A5E"/>
    <w:rsid w:val="00222205"/>
    <w:rsid w:val="002224D0"/>
    <w:rsid w:val="002240C4"/>
    <w:rsid w:val="0022772D"/>
    <w:rsid w:val="002302CB"/>
    <w:rsid w:val="0023054B"/>
    <w:rsid w:val="0023054E"/>
    <w:rsid w:val="00231041"/>
    <w:rsid w:val="002324BD"/>
    <w:rsid w:val="00232F20"/>
    <w:rsid w:val="0023339A"/>
    <w:rsid w:val="002347BA"/>
    <w:rsid w:val="00234B36"/>
    <w:rsid w:val="00235890"/>
    <w:rsid w:val="00235ACF"/>
    <w:rsid w:val="0023655D"/>
    <w:rsid w:val="0023763A"/>
    <w:rsid w:val="0024137E"/>
    <w:rsid w:val="002419B8"/>
    <w:rsid w:val="00242307"/>
    <w:rsid w:val="0024244E"/>
    <w:rsid w:val="002424CE"/>
    <w:rsid w:val="00242C04"/>
    <w:rsid w:val="00242D6B"/>
    <w:rsid w:val="00243134"/>
    <w:rsid w:val="00243261"/>
    <w:rsid w:val="002435E7"/>
    <w:rsid w:val="00244F2D"/>
    <w:rsid w:val="002454D9"/>
    <w:rsid w:val="00247CBE"/>
    <w:rsid w:val="00247D72"/>
    <w:rsid w:val="00251804"/>
    <w:rsid w:val="00251FE6"/>
    <w:rsid w:val="00252498"/>
    <w:rsid w:val="002548E8"/>
    <w:rsid w:val="00255AA9"/>
    <w:rsid w:val="00255ED4"/>
    <w:rsid w:val="002567C9"/>
    <w:rsid w:val="00260097"/>
    <w:rsid w:val="002610DE"/>
    <w:rsid w:val="002630D0"/>
    <w:rsid w:val="0026526C"/>
    <w:rsid w:val="002663AF"/>
    <w:rsid w:val="00270B00"/>
    <w:rsid w:val="00270C76"/>
    <w:rsid w:val="00271C3D"/>
    <w:rsid w:val="002732A4"/>
    <w:rsid w:val="00273683"/>
    <w:rsid w:val="00274FAD"/>
    <w:rsid w:val="002750E7"/>
    <w:rsid w:val="00276A93"/>
    <w:rsid w:val="00280E02"/>
    <w:rsid w:val="0028193C"/>
    <w:rsid w:val="002821D7"/>
    <w:rsid w:val="0028426D"/>
    <w:rsid w:val="00285928"/>
    <w:rsid w:val="002877C8"/>
    <w:rsid w:val="00287B48"/>
    <w:rsid w:val="002900DE"/>
    <w:rsid w:val="00290AB4"/>
    <w:rsid w:val="00291388"/>
    <w:rsid w:val="002915B1"/>
    <w:rsid w:val="002923A9"/>
    <w:rsid w:val="0029364E"/>
    <w:rsid w:val="00293FF6"/>
    <w:rsid w:val="00294E67"/>
    <w:rsid w:val="0029683B"/>
    <w:rsid w:val="00296DEB"/>
    <w:rsid w:val="00297C1B"/>
    <w:rsid w:val="00297C68"/>
    <w:rsid w:val="002A0A22"/>
    <w:rsid w:val="002A1206"/>
    <w:rsid w:val="002A1736"/>
    <w:rsid w:val="002A1887"/>
    <w:rsid w:val="002A25D7"/>
    <w:rsid w:val="002A48D1"/>
    <w:rsid w:val="002A601D"/>
    <w:rsid w:val="002A6AE8"/>
    <w:rsid w:val="002A6B96"/>
    <w:rsid w:val="002A7439"/>
    <w:rsid w:val="002A7605"/>
    <w:rsid w:val="002A7B1B"/>
    <w:rsid w:val="002B06F1"/>
    <w:rsid w:val="002B46CC"/>
    <w:rsid w:val="002B4985"/>
    <w:rsid w:val="002B4BF9"/>
    <w:rsid w:val="002B4C83"/>
    <w:rsid w:val="002B6FF2"/>
    <w:rsid w:val="002B7DAC"/>
    <w:rsid w:val="002C0E52"/>
    <w:rsid w:val="002C256C"/>
    <w:rsid w:val="002C2628"/>
    <w:rsid w:val="002C2B33"/>
    <w:rsid w:val="002C5A4D"/>
    <w:rsid w:val="002C661A"/>
    <w:rsid w:val="002D2172"/>
    <w:rsid w:val="002D3172"/>
    <w:rsid w:val="002D347B"/>
    <w:rsid w:val="002D3B24"/>
    <w:rsid w:val="002D551D"/>
    <w:rsid w:val="002D5AE1"/>
    <w:rsid w:val="002D7269"/>
    <w:rsid w:val="002D784B"/>
    <w:rsid w:val="002E3C40"/>
    <w:rsid w:val="002E3E7F"/>
    <w:rsid w:val="002E5097"/>
    <w:rsid w:val="002E52FC"/>
    <w:rsid w:val="002E5502"/>
    <w:rsid w:val="002E7AE5"/>
    <w:rsid w:val="002F24EE"/>
    <w:rsid w:val="002F2DB9"/>
    <w:rsid w:val="002F386B"/>
    <w:rsid w:val="002F4596"/>
    <w:rsid w:val="002F5640"/>
    <w:rsid w:val="002F57A7"/>
    <w:rsid w:val="002F57BD"/>
    <w:rsid w:val="002F5F94"/>
    <w:rsid w:val="002F6C2F"/>
    <w:rsid w:val="002F7086"/>
    <w:rsid w:val="002F76C9"/>
    <w:rsid w:val="003009A3"/>
    <w:rsid w:val="003012DA"/>
    <w:rsid w:val="003028EF"/>
    <w:rsid w:val="00303A98"/>
    <w:rsid w:val="003054C2"/>
    <w:rsid w:val="00305E11"/>
    <w:rsid w:val="003066A0"/>
    <w:rsid w:val="00306A89"/>
    <w:rsid w:val="00306EC4"/>
    <w:rsid w:val="00307339"/>
    <w:rsid w:val="00307C0A"/>
    <w:rsid w:val="003117F0"/>
    <w:rsid w:val="00311DA7"/>
    <w:rsid w:val="00313663"/>
    <w:rsid w:val="00314E2A"/>
    <w:rsid w:val="00316B43"/>
    <w:rsid w:val="00317038"/>
    <w:rsid w:val="00317A85"/>
    <w:rsid w:val="00317BB5"/>
    <w:rsid w:val="00320B5E"/>
    <w:rsid w:val="003213DA"/>
    <w:rsid w:val="00322670"/>
    <w:rsid w:val="00323F3E"/>
    <w:rsid w:val="003249ED"/>
    <w:rsid w:val="00325CEA"/>
    <w:rsid w:val="0032633B"/>
    <w:rsid w:val="003266DC"/>
    <w:rsid w:val="0032744A"/>
    <w:rsid w:val="0033002A"/>
    <w:rsid w:val="003301BE"/>
    <w:rsid w:val="0033127E"/>
    <w:rsid w:val="003312B4"/>
    <w:rsid w:val="00332288"/>
    <w:rsid w:val="0033338E"/>
    <w:rsid w:val="00333B19"/>
    <w:rsid w:val="0033406D"/>
    <w:rsid w:val="00334CFE"/>
    <w:rsid w:val="003351ED"/>
    <w:rsid w:val="00336357"/>
    <w:rsid w:val="00336544"/>
    <w:rsid w:val="00337A58"/>
    <w:rsid w:val="00337BE4"/>
    <w:rsid w:val="003421E1"/>
    <w:rsid w:val="00343D60"/>
    <w:rsid w:val="00343E59"/>
    <w:rsid w:val="00344B19"/>
    <w:rsid w:val="0034519A"/>
    <w:rsid w:val="00345448"/>
    <w:rsid w:val="00345EE4"/>
    <w:rsid w:val="003460C2"/>
    <w:rsid w:val="00347731"/>
    <w:rsid w:val="00350627"/>
    <w:rsid w:val="00350EF3"/>
    <w:rsid w:val="003539F3"/>
    <w:rsid w:val="00354AA8"/>
    <w:rsid w:val="003559A2"/>
    <w:rsid w:val="00356E36"/>
    <w:rsid w:val="00357A5B"/>
    <w:rsid w:val="00357FF7"/>
    <w:rsid w:val="00360906"/>
    <w:rsid w:val="00362A19"/>
    <w:rsid w:val="00362ABB"/>
    <w:rsid w:val="00363310"/>
    <w:rsid w:val="00365DD4"/>
    <w:rsid w:val="003663EB"/>
    <w:rsid w:val="0037277B"/>
    <w:rsid w:val="00373B04"/>
    <w:rsid w:val="003757DE"/>
    <w:rsid w:val="003764B8"/>
    <w:rsid w:val="00376949"/>
    <w:rsid w:val="0037725E"/>
    <w:rsid w:val="00377F80"/>
    <w:rsid w:val="003817FE"/>
    <w:rsid w:val="0038249E"/>
    <w:rsid w:val="00383821"/>
    <w:rsid w:val="00383A68"/>
    <w:rsid w:val="0038405E"/>
    <w:rsid w:val="0038411D"/>
    <w:rsid w:val="0038682D"/>
    <w:rsid w:val="00386AA3"/>
    <w:rsid w:val="00387129"/>
    <w:rsid w:val="003904A2"/>
    <w:rsid w:val="00390707"/>
    <w:rsid w:val="00393423"/>
    <w:rsid w:val="0039364B"/>
    <w:rsid w:val="003949E8"/>
    <w:rsid w:val="0039742D"/>
    <w:rsid w:val="003A0A53"/>
    <w:rsid w:val="003A0C0A"/>
    <w:rsid w:val="003A0DC9"/>
    <w:rsid w:val="003A1FEA"/>
    <w:rsid w:val="003A3C82"/>
    <w:rsid w:val="003A4054"/>
    <w:rsid w:val="003A4538"/>
    <w:rsid w:val="003A45DD"/>
    <w:rsid w:val="003A475D"/>
    <w:rsid w:val="003A6913"/>
    <w:rsid w:val="003A6CD0"/>
    <w:rsid w:val="003A7460"/>
    <w:rsid w:val="003A7FB5"/>
    <w:rsid w:val="003B0191"/>
    <w:rsid w:val="003B0A14"/>
    <w:rsid w:val="003B0AC1"/>
    <w:rsid w:val="003B2DBB"/>
    <w:rsid w:val="003B38DB"/>
    <w:rsid w:val="003B46D3"/>
    <w:rsid w:val="003B5DD0"/>
    <w:rsid w:val="003B6406"/>
    <w:rsid w:val="003C0665"/>
    <w:rsid w:val="003C130A"/>
    <w:rsid w:val="003C1599"/>
    <w:rsid w:val="003C1A61"/>
    <w:rsid w:val="003C1C2D"/>
    <w:rsid w:val="003C1FED"/>
    <w:rsid w:val="003C4E7F"/>
    <w:rsid w:val="003C6416"/>
    <w:rsid w:val="003C642F"/>
    <w:rsid w:val="003C72E6"/>
    <w:rsid w:val="003D0CCE"/>
    <w:rsid w:val="003D1E91"/>
    <w:rsid w:val="003D237C"/>
    <w:rsid w:val="003D2840"/>
    <w:rsid w:val="003D2E0C"/>
    <w:rsid w:val="003D47E0"/>
    <w:rsid w:val="003D49DA"/>
    <w:rsid w:val="003D4DDE"/>
    <w:rsid w:val="003D5D5A"/>
    <w:rsid w:val="003D63F6"/>
    <w:rsid w:val="003E0826"/>
    <w:rsid w:val="003E0CC0"/>
    <w:rsid w:val="003E12E2"/>
    <w:rsid w:val="003E1791"/>
    <w:rsid w:val="003E1856"/>
    <w:rsid w:val="003E1BBD"/>
    <w:rsid w:val="003E1D49"/>
    <w:rsid w:val="003E26A2"/>
    <w:rsid w:val="003E410B"/>
    <w:rsid w:val="003E45DA"/>
    <w:rsid w:val="003E57EE"/>
    <w:rsid w:val="003E5813"/>
    <w:rsid w:val="003E6097"/>
    <w:rsid w:val="003E7520"/>
    <w:rsid w:val="003E752E"/>
    <w:rsid w:val="003E7A12"/>
    <w:rsid w:val="003F041E"/>
    <w:rsid w:val="003F0487"/>
    <w:rsid w:val="003F27E5"/>
    <w:rsid w:val="003F2ACF"/>
    <w:rsid w:val="003F32DE"/>
    <w:rsid w:val="003F36B1"/>
    <w:rsid w:val="003F53BD"/>
    <w:rsid w:val="003F6CBE"/>
    <w:rsid w:val="003F7A06"/>
    <w:rsid w:val="00400174"/>
    <w:rsid w:val="00400CE5"/>
    <w:rsid w:val="00400FCD"/>
    <w:rsid w:val="004025D5"/>
    <w:rsid w:val="004031B9"/>
    <w:rsid w:val="004037A4"/>
    <w:rsid w:val="004039EC"/>
    <w:rsid w:val="0040472C"/>
    <w:rsid w:val="00404C09"/>
    <w:rsid w:val="0040527A"/>
    <w:rsid w:val="00406AAE"/>
    <w:rsid w:val="00406F31"/>
    <w:rsid w:val="00412496"/>
    <w:rsid w:val="00414505"/>
    <w:rsid w:val="00415098"/>
    <w:rsid w:val="004151F8"/>
    <w:rsid w:val="00416D18"/>
    <w:rsid w:val="00416E55"/>
    <w:rsid w:val="0041725C"/>
    <w:rsid w:val="00417D1F"/>
    <w:rsid w:val="00422167"/>
    <w:rsid w:val="0042340C"/>
    <w:rsid w:val="004237C1"/>
    <w:rsid w:val="00425AFE"/>
    <w:rsid w:val="00426833"/>
    <w:rsid w:val="00430F17"/>
    <w:rsid w:val="00432809"/>
    <w:rsid w:val="00432B84"/>
    <w:rsid w:val="00432BFD"/>
    <w:rsid w:val="00432DEF"/>
    <w:rsid w:val="00432EED"/>
    <w:rsid w:val="00432F64"/>
    <w:rsid w:val="00433D06"/>
    <w:rsid w:val="00435B0C"/>
    <w:rsid w:val="004379CB"/>
    <w:rsid w:val="00437E07"/>
    <w:rsid w:val="00441370"/>
    <w:rsid w:val="004417E7"/>
    <w:rsid w:val="004426B4"/>
    <w:rsid w:val="004430D7"/>
    <w:rsid w:val="004434D3"/>
    <w:rsid w:val="00443695"/>
    <w:rsid w:val="00443DD7"/>
    <w:rsid w:val="00444CC3"/>
    <w:rsid w:val="004454C1"/>
    <w:rsid w:val="004467B1"/>
    <w:rsid w:val="004500DD"/>
    <w:rsid w:val="004510C0"/>
    <w:rsid w:val="00451D85"/>
    <w:rsid w:val="00454BBD"/>
    <w:rsid w:val="004556FC"/>
    <w:rsid w:val="00456980"/>
    <w:rsid w:val="00457705"/>
    <w:rsid w:val="004613E4"/>
    <w:rsid w:val="004621A2"/>
    <w:rsid w:val="00462523"/>
    <w:rsid w:val="00463AF3"/>
    <w:rsid w:val="00464BF3"/>
    <w:rsid w:val="0046507E"/>
    <w:rsid w:val="004655C0"/>
    <w:rsid w:val="004663F1"/>
    <w:rsid w:val="004665C7"/>
    <w:rsid w:val="004677A2"/>
    <w:rsid w:val="00470A46"/>
    <w:rsid w:val="00471EC7"/>
    <w:rsid w:val="00473016"/>
    <w:rsid w:val="004731B1"/>
    <w:rsid w:val="00473527"/>
    <w:rsid w:val="004737E3"/>
    <w:rsid w:val="004760E8"/>
    <w:rsid w:val="004762C9"/>
    <w:rsid w:val="00477858"/>
    <w:rsid w:val="00480399"/>
    <w:rsid w:val="00482B78"/>
    <w:rsid w:val="0048330E"/>
    <w:rsid w:val="004841F7"/>
    <w:rsid w:val="004845F2"/>
    <w:rsid w:val="0048555E"/>
    <w:rsid w:val="004869AD"/>
    <w:rsid w:val="00486FBF"/>
    <w:rsid w:val="0048752B"/>
    <w:rsid w:val="004903D3"/>
    <w:rsid w:val="00490D29"/>
    <w:rsid w:val="004913AE"/>
    <w:rsid w:val="004919E3"/>
    <w:rsid w:val="00492EAE"/>
    <w:rsid w:val="00494244"/>
    <w:rsid w:val="004950D6"/>
    <w:rsid w:val="00495FAC"/>
    <w:rsid w:val="00495FC7"/>
    <w:rsid w:val="0049682C"/>
    <w:rsid w:val="00496910"/>
    <w:rsid w:val="00497575"/>
    <w:rsid w:val="00497948"/>
    <w:rsid w:val="00497EB3"/>
    <w:rsid w:val="004A183D"/>
    <w:rsid w:val="004A29EE"/>
    <w:rsid w:val="004A2C13"/>
    <w:rsid w:val="004A5676"/>
    <w:rsid w:val="004A59A4"/>
    <w:rsid w:val="004A6CC8"/>
    <w:rsid w:val="004A7AF4"/>
    <w:rsid w:val="004A7D76"/>
    <w:rsid w:val="004B0227"/>
    <w:rsid w:val="004B0A6C"/>
    <w:rsid w:val="004B2A86"/>
    <w:rsid w:val="004B5639"/>
    <w:rsid w:val="004C2969"/>
    <w:rsid w:val="004C331F"/>
    <w:rsid w:val="004C342F"/>
    <w:rsid w:val="004C3C75"/>
    <w:rsid w:val="004C528D"/>
    <w:rsid w:val="004C558C"/>
    <w:rsid w:val="004C587C"/>
    <w:rsid w:val="004C60D6"/>
    <w:rsid w:val="004C6766"/>
    <w:rsid w:val="004C75AE"/>
    <w:rsid w:val="004C7800"/>
    <w:rsid w:val="004C7FB5"/>
    <w:rsid w:val="004D0397"/>
    <w:rsid w:val="004D34AD"/>
    <w:rsid w:val="004D44F6"/>
    <w:rsid w:val="004D5544"/>
    <w:rsid w:val="004D5869"/>
    <w:rsid w:val="004D62C2"/>
    <w:rsid w:val="004D6361"/>
    <w:rsid w:val="004D7500"/>
    <w:rsid w:val="004D793A"/>
    <w:rsid w:val="004E0187"/>
    <w:rsid w:val="004E0355"/>
    <w:rsid w:val="004E1E00"/>
    <w:rsid w:val="004E39D1"/>
    <w:rsid w:val="004E49FB"/>
    <w:rsid w:val="004E4A4C"/>
    <w:rsid w:val="004E4B63"/>
    <w:rsid w:val="004E5090"/>
    <w:rsid w:val="004E5469"/>
    <w:rsid w:val="004E5A6F"/>
    <w:rsid w:val="004E646C"/>
    <w:rsid w:val="004E6764"/>
    <w:rsid w:val="004E73BB"/>
    <w:rsid w:val="004E74E9"/>
    <w:rsid w:val="004E7D4C"/>
    <w:rsid w:val="004F0331"/>
    <w:rsid w:val="004F2AEB"/>
    <w:rsid w:val="004F37E7"/>
    <w:rsid w:val="004F46F9"/>
    <w:rsid w:val="004F549C"/>
    <w:rsid w:val="004F6A09"/>
    <w:rsid w:val="004F6D1B"/>
    <w:rsid w:val="004F7216"/>
    <w:rsid w:val="00500224"/>
    <w:rsid w:val="005041E7"/>
    <w:rsid w:val="00504E74"/>
    <w:rsid w:val="00505DD9"/>
    <w:rsid w:val="00507CCF"/>
    <w:rsid w:val="005105BF"/>
    <w:rsid w:val="0051312A"/>
    <w:rsid w:val="00515F55"/>
    <w:rsid w:val="00517873"/>
    <w:rsid w:val="00520E46"/>
    <w:rsid w:val="00521C0F"/>
    <w:rsid w:val="00523A55"/>
    <w:rsid w:val="005248E9"/>
    <w:rsid w:val="0052553C"/>
    <w:rsid w:val="005258D9"/>
    <w:rsid w:val="00525C52"/>
    <w:rsid w:val="005260B2"/>
    <w:rsid w:val="00527A83"/>
    <w:rsid w:val="00532D83"/>
    <w:rsid w:val="00534A3E"/>
    <w:rsid w:val="005356F8"/>
    <w:rsid w:val="00537A5F"/>
    <w:rsid w:val="00540028"/>
    <w:rsid w:val="0054043E"/>
    <w:rsid w:val="00540D21"/>
    <w:rsid w:val="005415D8"/>
    <w:rsid w:val="005423B1"/>
    <w:rsid w:val="00542959"/>
    <w:rsid w:val="00542ED9"/>
    <w:rsid w:val="00543208"/>
    <w:rsid w:val="00544BA8"/>
    <w:rsid w:val="005453EA"/>
    <w:rsid w:val="005454DE"/>
    <w:rsid w:val="00545F0D"/>
    <w:rsid w:val="0054628B"/>
    <w:rsid w:val="005463A1"/>
    <w:rsid w:val="005467A5"/>
    <w:rsid w:val="0054703C"/>
    <w:rsid w:val="00547538"/>
    <w:rsid w:val="00550FFE"/>
    <w:rsid w:val="00551114"/>
    <w:rsid w:val="005513E0"/>
    <w:rsid w:val="00551DE1"/>
    <w:rsid w:val="00551F83"/>
    <w:rsid w:val="00552CD3"/>
    <w:rsid w:val="005530C1"/>
    <w:rsid w:val="00553D81"/>
    <w:rsid w:val="005549CC"/>
    <w:rsid w:val="005553C8"/>
    <w:rsid w:val="005559B3"/>
    <w:rsid w:val="00556470"/>
    <w:rsid w:val="0055677E"/>
    <w:rsid w:val="0055677F"/>
    <w:rsid w:val="0055723C"/>
    <w:rsid w:val="0055771C"/>
    <w:rsid w:val="0056070B"/>
    <w:rsid w:val="0056250F"/>
    <w:rsid w:val="00562942"/>
    <w:rsid w:val="00563B83"/>
    <w:rsid w:val="00564265"/>
    <w:rsid w:val="00565B09"/>
    <w:rsid w:val="00565F9A"/>
    <w:rsid w:val="0056797A"/>
    <w:rsid w:val="00570C65"/>
    <w:rsid w:val="00571CC6"/>
    <w:rsid w:val="005720BD"/>
    <w:rsid w:val="00573865"/>
    <w:rsid w:val="00574860"/>
    <w:rsid w:val="005749C5"/>
    <w:rsid w:val="00574A80"/>
    <w:rsid w:val="0057539C"/>
    <w:rsid w:val="00575755"/>
    <w:rsid w:val="005778C0"/>
    <w:rsid w:val="005804E6"/>
    <w:rsid w:val="00580CC8"/>
    <w:rsid w:val="0058243A"/>
    <w:rsid w:val="005826B9"/>
    <w:rsid w:val="00582C75"/>
    <w:rsid w:val="005839ED"/>
    <w:rsid w:val="00583DBF"/>
    <w:rsid w:val="00584ECD"/>
    <w:rsid w:val="00585638"/>
    <w:rsid w:val="00585B27"/>
    <w:rsid w:val="005861AD"/>
    <w:rsid w:val="0058644C"/>
    <w:rsid w:val="00586804"/>
    <w:rsid w:val="00586F94"/>
    <w:rsid w:val="00586FD3"/>
    <w:rsid w:val="00586FE3"/>
    <w:rsid w:val="005876E0"/>
    <w:rsid w:val="00587F3E"/>
    <w:rsid w:val="00590473"/>
    <w:rsid w:val="00590FDB"/>
    <w:rsid w:val="00591924"/>
    <w:rsid w:val="005920BC"/>
    <w:rsid w:val="005920BD"/>
    <w:rsid w:val="00592241"/>
    <w:rsid w:val="00592BEC"/>
    <w:rsid w:val="00592FA3"/>
    <w:rsid w:val="0059323D"/>
    <w:rsid w:val="00593875"/>
    <w:rsid w:val="0059406E"/>
    <w:rsid w:val="005940B3"/>
    <w:rsid w:val="00594B8A"/>
    <w:rsid w:val="00594DD9"/>
    <w:rsid w:val="00596CA7"/>
    <w:rsid w:val="00596CB9"/>
    <w:rsid w:val="0059731A"/>
    <w:rsid w:val="005A340B"/>
    <w:rsid w:val="005A3811"/>
    <w:rsid w:val="005A3BF2"/>
    <w:rsid w:val="005A49ED"/>
    <w:rsid w:val="005A6322"/>
    <w:rsid w:val="005A6D45"/>
    <w:rsid w:val="005A6DC7"/>
    <w:rsid w:val="005A7584"/>
    <w:rsid w:val="005B1AA4"/>
    <w:rsid w:val="005B2DE6"/>
    <w:rsid w:val="005B3A54"/>
    <w:rsid w:val="005B54EC"/>
    <w:rsid w:val="005B6267"/>
    <w:rsid w:val="005B74C6"/>
    <w:rsid w:val="005B786F"/>
    <w:rsid w:val="005B7D1F"/>
    <w:rsid w:val="005C0A1B"/>
    <w:rsid w:val="005C116D"/>
    <w:rsid w:val="005C11B6"/>
    <w:rsid w:val="005C186E"/>
    <w:rsid w:val="005C1A8F"/>
    <w:rsid w:val="005C1BE2"/>
    <w:rsid w:val="005C2E7F"/>
    <w:rsid w:val="005C478C"/>
    <w:rsid w:val="005C4E44"/>
    <w:rsid w:val="005C5304"/>
    <w:rsid w:val="005C60F7"/>
    <w:rsid w:val="005C696E"/>
    <w:rsid w:val="005C6D12"/>
    <w:rsid w:val="005C6D60"/>
    <w:rsid w:val="005C7211"/>
    <w:rsid w:val="005D0793"/>
    <w:rsid w:val="005D170B"/>
    <w:rsid w:val="005D4877"/>
    <w:rsid w:val="005D548B"/>
    <w:rsid w:val="005D61B5"/>
    <w:rsid w:val="005D7216"/>
    <w:rsid w:val="005E250C"/>
    <w:rsid w:val="005E3277"/>
    <w:rsid w:val="005E34FA"/>
    <w:rsid w:val="005E611E"/>
    <w:rsid w:val="005E6B1F"/>
    <w:rsid w:val="005E6C3A"/>
    <w:rsid w:val="005E6E5C"/>
    <w:rsid w:val="005F048F"/>
    <w:rsid w:val="005F0AEC"/>
    <w:rsid w:val="005F0B7B"/>
    <w:rsid w:val="005F15C1"/>
    <w:rsid w:val="005F5A8A"/>
    <w:rsid w:val="005F5CB3"/>
    <w:rsid w:val="005F66EC"/>
    <w:rsid w:val="005F6E82"/>
    <w:rsid w:val="005F76BC"/>
    <w:rsid w:val="006001C2"/>
    <w:rsid w:val="00602606"/>
    <w:rsid w:val="00602770"/>
    <w:rsid w:val="00602895"/>
    <w:rsid w:val="00602A4C"/>
    <w:rsid w:val="006031D9"/>
    <w:rsid w:val="0060358E"/>
    <w:rsid w:val="00603E12"/>
    <w:rsid w:val="006040E1"/>
    <w:rsid w:val="00604C78"/>
    <w:rsid w:val="006052E2"/>
    <w:rsid w:val="006056A1"/>
    <w:rsid w:val="00605945"/>
    <w:rsid w:val="00606A05"/>
    <w:rsid w:val="00606B5A"/>
    <w:rsid w:val="00606D07"/>
    <w:rsid w:val="00607E45"/>
    <w:rsid w:val="00611B1B"/>
    <w:rsid w:val="00611DBB"/>
    <w:rsid w:val="0061300A"/>
    <w:rsid w:val="00613E0B"/>
    <w:rsid w:val="00614536"/>
    <w:rsid w:val="00615449"/>
    <w:rsid w:val="00615F98"/>
    <w:rsid w:val="0061639F"/>
    <w:rsid w:val="00616530"/>
    <w:rsid w:val="00620C9A"/>
    <w:rsid w:val="00621EAE"/>
    <w:rsid w:val="006230D1"/>
    <w:rsid w:val="00623535"/>
    <w:rsid w:val="00623FB1"/>
    <w:rsid w:val="00625A9D"/>
    <w:rsid w:val="00626A5F"/>
    <w:rsid w:val="00626E88"/>
    <w:rsid w:val="00627222"/>
    <w:rsid w:val="00627FE9"/>
    <w:rsid w:val="00632392"/>
    <w:rsid w:val="00632587"/>
    <w:rsid w:val="00632B55"/>
    <w:rsid w:val="00632DC2"/>
    <w:rsid w:val="0063302D"/>
    <w:rsid w:val="00633B7F"/>
    <w:rsid w:val="00636B69"/>
    <w:rsid w:val="006376FF"/>
    <w:rsid w:val="00640EC5"/>
    <w:rsid w:val="00641875"/>
    <w:rsid w:val="00641F88"/>
    <w:rsid w:val="006421D6"/>
    <w:rsid w:val="006423E1"/>
    <w:rsid w:val="00644250"/>
    <w:rsid w:val="00644431"/>
    <w:rsid w:val="00644C89"/>
    <w:rsid w:val="00645468"/>
    <w:rsid w:val="00645666"/>
    <w:rsid w:val="00646AF7"/>
    <w:rsid w:val="00647C39"/>
    <w:rsid w:val="00650651"/>
    <w:rsid w:val="006531B3"/>
    <w:rsid w:val="006535AE"/>
    <w:rsid w:val="00653AEC"/>
    <w:rsid w:val="00653D9A"/>
    <w:rsid w:val="00655CEF"/>
    <w:rsid w:val="00656D03"/>
    <w:rsid w:val="00657858"/>
    <w:rsid w:val="0066026B"/>
    <w:rsid w:val="00660D54"/>
    <w:rsid w:val="0066105F"/>
    <w:rsid w:val="00661675"/>
    <w:rsid w:val="00662891"/>
    <w:rsid w:val="006632CD"/>
    <w:rsid w:val="00663707"/>
    <w:rsid w:val="00663FA1"/>
    <w:rsid w:val="0066415D"/>
    <w:rsid w:val="0066416A"/>
    <w:rsid w:val="00664469"/>
    <w:rsid w:val="0066651B"/>
    <w:rsid w:val="0066788D"/>
    <w:rsid w:val="0067268E"/>
    <w:rsid w:val="006734D7"/>
    <w:rsid w:val="006736E9"/>
    <w:rsid w:val="00673AC1"/>
    <w:rsid w:val="00673BE9"/>
    <w:rsid w:val="00674B19"/>
    <w:rsid w:val="0067668F"/>
    <w:rsid w:val="00680428"/>
    <w:rsid w:val="00680DA1"/>
    <w:rsid w:val="00680E14"/>
    <w:rsid w:val="0068163C"/>
    <w:rsid w:val="00681AC7"/>
    <w:rsid w:val="006830B5"/>
    <w:rsid w:val="0068483F"/>
    <w:rsid w:val="0068553F"/>
    <w:rsid w:val="00685D5F"/>
    <w:rsid w:val="00686A0C"/>
    <w:rsid w:val="00686D5E"/>
    <w:rsid w:val="0068730B"/>
    <w:rsid w:val="00687362"/>
    <w:rsid w:val="006877D0"/>
    <w:rsid w:val="0069004F"/>
    <w:rsid w:val="00690CF7"/>
    <w:rsid w:val="00691456"/>
    <w:rsid w:val="00691FFE"/>
    <w:rsid w:val="006929D8"/>
    <w:rsid w:val="00694992"/>
    <w:rsid w:val="006954F8"/>
    <w:rsid w:val="006955FF"/>
    <w:rsid w:val="00695C28"/>
    <w:rsid w:val="00695E5E"/>
    <w:rsid w:val="00696F64"/>
    <w:rsid w:val="0069775D"/>
    <w:rsid w:val="006A027F"/>
    <w:rsid w:val="006A168F"/>
    <w:rsid w:val="006A2029"/>
    <w:rsid w:val="006A336B"/>
    <w:rsid w:val="006A3FB8"/>
    <w:rsid w:val="006A4253"/>
    <w:rsid w:val="006A4B20"/>
    <w:rsid w:val="006A6B2B"/>
    <w:rsid w:val="006A6DB6"/>
    <w:rsid w:val="006A749C"/>
    <w:rsid w:val="006A7ACB"/>
    <w:rsid w:val="006A7E8A"/>
    <w:rsid w:val="006B0757"/>
    <w:rsid w:val="006B0CF6"/>
    <w:rsid w:val="006B1533"/>
    <w:rsid w:val="006B1D2C"/>
    <w:rsid w:val="006B3140"/>
    <w:rsid w:val="006B33DC"/>
    <w:rsid w:val="006B35FF"/>
    <w:rsid w:val="006B3B22"/>
    <w:rsid w:val="006B3E29"/>
    <w:rsid w:val="006B5B41"/>
    <w:rsid w:val="006B6750"/>
    <w:rsid w:val="006B7A70"/>
    <w:rsid w:val="006B7AF0"/>
    <w:rsid w:val="006C0042"/>
    <w:rsid w:val="006C06CE"/>
    <w:rsid w:val="006C1B9E"/>
    <w:rsid w:val="006C1D2B"/>
    <w:rsid w:val="006C21B9"/>
    <w:rsid w:val="006C21C3"/>
    <w:rsid w:val="006C29FB"/>
    <w:rsid w:val="006C35FD"/>
    <w:rsid w:val="006C4377"/>
    <w:rsid w:val="006C4431"/>
    <w:rsid w:val="006C44E5"/>
    <w:rsid w:val="006C474B"/>
    <w:rsid w:val="006C4CD8"/>
    <w:rsid w:val="006C528C"/>
    <w:rsid w:val="006C55EA"/>
    <w:rsid w:val="006C56FE"/>
    <w:rsid w:val="006C5E35"/>
    <w:rsid w:val="006C60F9"/>
    <w:rsid w:val="006C65A0"/>
    <w:rsid w:val="006C7968"/>
    <w:rsid w:val="006D3294"/>
    <w:rsid w:val="006D4298"/>
    <w:rsid w:val="006D4C9F"/>
    <w:rsid w:val="006D55A1"/>
    <w:rsid w:val="006D602C"/>
    <w:rsid w:val="006D7622"/>
    <w:rsid w:val="006D78E2"/>
    <w:rsid w:val="006E0FBB"/>
    <w:rsid w:val="006E19E7"/>
    <w:rsid w:val="006E2989"/>
    <w:rsid w:val="006E3C0E"/>
    <w:rsid w:val="006E772E"/>
    <w:rsid w:val="006E7B02"/>
    <w:rsid w:val="006F10D2"/>
    <w:rsid w:val="006F172B"/>
    <w:rsid w:val="006F1A71"/>
    <w:rsid w:val="006F1F77"/>
    <w:rsid w:val="006F223B"/>
    <w:rsid w:val="006F2699"/>
    <w:rsid w:val="006F2A5C"/>
    <w:rsid w:val="006F32E3"/>
    <w:rsid w:val="006F366F"/>
    <w:rsid w:val="006F4274"/>
    <w:rsid w:val="006F4827"/>
    <w:rsid w:val="006F5C05"/>
    <w:rsid w:val="006F5F84"/>
    <w:rsid w:val="006F6217"/>
    <w:rsid w:val="006F665B"/>
    <w:rsid w:val="007000AF"/>
    <w:rsid w:val="00700188"/>
    <w:rsid w:val="0070135B"/>
    <w:rsid w:val="00701CA8"/>
    <w:rsid w:val="00702C56"/>
    <w:rsid w:val="00703698"/>
    <w:rsid w:val="00704238"/>
    <w:rsid w:val="00704D74"/>
    <w:rsid w:val="00705806"/>
    <w:rsid w:val="00706004"/>
    <w:rsid w:val="00707317"/>
    <w:rsid w:val="007073A0"/>
    <w:rsid w:val="00710102"/>
    <w:rsid w:val="00710D5D"/>
    <w:rsid w:val="007110FE"/>
    <w:rsid w:val="00711A06"/>
    <w:rsid w:val="00713568"/>
    <w:rsid w:val="00713A86"/>
    <w:rsid w:val="00713EAC"/>
    <w:rsid w:val="00714AB2"/>
    <w:rsid w:val="00714D14"/>
    <w:rsid w:val="00716BBE"/>
    <w:rsid w:val="00716DFF"/>
    <w:rsid w:val="00716F5D"/>
    <w:rsid w:val="007171F8"/>
    <w:rsid w:val="007172EA"/>
    <w:rsid w:val="00717D00"/>
    <w:rsid w:val="00717E7F"/>
    <w:rsid w:val="00720DAC"/>
    <w:rsid w:val="00720F85"/>
    <w:rsid w:val="0072100D"/>
    <w:rsid w:val="007210F6"/>
    <w:rsid w:val="00721C84"/>
    <w:rsid w:val="00722007"/>
    <w:rsid w:val="007252DF"/>
    <w:rsid w:val="0072559B"/>
    <w:rsid w:val="00726EC3"/>
    <w:rsid w:val="00727AC3"/>
    <w:rsid w:val="007301A6"/>
    <w:rsid w:val="0073369D"/>
    <w:rsid w:val="0073398F"/>
    <w:rsid w:val="00734508"/>
    <w:rsid w:val="00734844"/>
    <w:rsid w:val="00734F1A"/>
    <w:rsid w:val="00735565"/>
    <w:rsid w:val="00736868"/>
    <w:rsid w:val="007379F9"/>
    <w:rsid w:val="0074118D"/>
    <w:rsid w:val="0074167C"/>
    <w:rsid w:val="007435FF"/>
    <w:rsid w:val="00743857"/>
    <w:rsid w:val="0074465D"/>
    <w:rsid w:val="00745C7F"/>
    <w:rsid w:val="007461F3"/>
    <w:rsid w:val="007468CE"/>
    <w:rsid w:val="00746FE5"/>
    <w:rsid w:val="007512E0"/>
    <w:rsid w:val="00751FAB"/>
    <w:rsid w:val="00752809"/>
    <w:rsid w:val="00753824"/>
    <w:rsid w:val="007539E0"/>
    <w:rsid w:val="00755575"/>
    <w:rsid w:val="00755699"/>
    <w:rsid w:val="007560F8"/>
    <w:rsid w:val="00756CE4"/>
    <w:rsid w:val="007579FB"/>
    <w:rsid w:val="00760B87"/>
    <w:rsid w:val="00760C8D"/>
    <w:rsid w:val="0076136A"/>
    <w:rsid w:val="007618C2"/>
    <w:rsid w:val="007636B0"/>
    <w:rsid w:val="00763BD9"/>
    <w:rsid w:val="007644C1"/>
    <w:rsid w:val="00766A91"/>
    <w:rsid w:val="00766EA6"/>
    <w:rsid w:val="00767151"/>
    <w:rsid w:val="007705F9"/>
    <w:rsid w:val="00770624"/>
    <w:rsid w:val="0077071A"/>
    <w:rsid w:val="00770AF3"/>
    <w:rsid w:val="007721E8"/>
    <w:rsid w:val="00772A4D"/>
    <w:rsid w:val="007733F7"/>
    <w:rsid w:val="0077447B"/>
    <w:rsid w:val="00775469"/>
    <w:rsid w:val="00775A29"/>
    <w:rsid w:val="00776DAD"/>
    <w:rsid w:val="007808F9"/>
    <w:rsid w:val="00780D2B"/>
    <w:rsid w:val="0078304E"/>
    <w:rsid w:val="00783A17"/>
    <w:rsid w:val="007845C2"/>
    <w:rsid w:val="00786428"/>
    <w:rsid w:val="007864F0"/>
    <w:rsid w:val="00786E19"/>
    <w:rsid w:val="00786FAE"/>
    <w:rsid w:val="00787F3F"/>
    <w:rsid w:val="0079006E"/>
    <w:rsid w:val="00790860"/>
    <w:rsid w:val="00790B1D"/>
    <w:rsid w:val="00792FB5"/>
    <w:rsid w:val="007944B2"/>
    <w:rsid w:val="00794A23"/>
    <w:rsid w:val="00794A80"/>
    <w:rsid w:val="00794C83"/>
    <w:rsid w:val="00795136"/>
    <w:rsid w:val="00795E49"/>
    <w:rsid w:val="007A28DA"/>
    <w:rsid w:val="007A2F27"/>
    <w:rsid w:val="007A3427"/>
    <w:rsid w:val="007A3724"/>
    <w:rsid w:val="007A3743"/>
    <w:rsid w:val="007A378A"/>
    <w:rsid w:val="007A423F"/>
    <w:rsid w:val="007A42D1"/>
    <w:rsid w:val="007A4577"/>
    <w:rsid w:val="007A5B2E"/>
    <w:rsid w:val="007A5D50"/>
    <w:rsid w:val="007A61A4"/>
    <w:rsid w:val="007A6B7A"/>
    <w:rsid w:val="007A772F"/>
    <w:rsid w:val="007A7C0E"/>
    <w:rsid w:val="007A7FB5"/>
    <w:rsid w:val="007B1CF8"/>
    <w:rsid w:val="007B2725"/>
    <w:rsid w:val="007B3F2A"/>
    <w:rsid w:val="007B606A"/>
    <w:rsid w:val="007B60BF"/>
    <w:rsid w:val="007B64E1"/>
    <w:rsid w:val="007B654A"/>
    <w:rsid w:val="007B6F45"/>
    <w:rsid w:val="007C0795"/>
    <w:rsid w:val="007C1CB3"/>
    <w:rsid w:val="007C2643"/>
    <w:rsid w:val="007C2714"/>
    <w:rsid w:val="007C291E"/>
    <w:rsid w:val="007C2DF8"/>
    <w:rsid w:val="007C320A"/>
    <w:rsid w:val="007C3CD6"/>
    <w:rsid w:val="007C463B"/>
    <w:rsid w:val="007C466D"/>
    <w:rsid w:val="007C4CBA"/>
    <w:rsid w:val="007C5363"/>
    <w:rsid w:val="007C7C51"/>
    <w:rsid w:val="007D1626"/>
    <w:rsid w:val="007D1F04"/>
    <w:rsid w:val="007D208C"/>
    <w:rsid w:val="007D2A03"/>
    <w:rsid w:val="007D3FEE"/>
    <w:rsid w:val="007D448E"/>
    <w:rsid w:val="007D4DD2"/>
    <w:rsid w:val="007D5133"/>
    <w:rsid w:val="007D5957"/>
    <w:rsid w:val="007D5A30"/>
    <w:rsid w:val="007D5E5D"/>
    <w:rsid w:val="007D6F03"/>
    <w:rsid w:val="007D72E6"/>
    <w:rsid w:val="007E0E36"/>
    <w:rsid w:val="007E27B9"/>
    <w:rsid w:val="007E296C"/>
    <w:rsid w:val="007E315D"/>
    <w:rsid w:val="007E3F30"/>
    <w:rsid w:val="007E4C25"/>
    <w:rsid w:val="007E52B1"/>
    <w:rsid w:val="007E5C7B"/>
    <w:rsid w:val="007E67E8"/>
    <w:rsid w:val="007E70BB"/>
    <w:rsid w:val="007E74EE"/>
    <w:rsid w:val="007E7726"/>
    <w:rsid w:val="007E7B79"/>
    <w:rsid w:val="007F01E9"/>
    <w:rsid w:val="007F158B"/>
    <w:rsid w:val="007F32EC"/>
    <w:rsid w:val="007F348B"/>
    <w:rsid w:val="007F40D8"/>
    <w:rsid w:val="007F5483"/>
    <w:rsid w:val="007F5B9B"/>
    <w:rsid w:val="007F75AB"/>
    <w:rsid w:val="008023C3"/>
    <w:rsid w:val="0080246A"/>
    <w:rsid w:val="00802AB2"/>
    <w:rsid w:val="0080339F"/>
    <w:rsid w:val="00804154"/>
    <w:rsid w:val="00805F06"/>
    <w:rsid w:val="00806028"/>
    <w:rsid w:val="00806CB4"/>
    <w:rsid w:val="008072BC"/>
    <w:rsid w:val="00816B12"/>
    <w:rsid w:val="00817564"/>
    <w:rsid w:val="008178E6"/>
    <w:rsid w:val="00821121"/>
    <w:rsid w:val="00823B5A"/>
    <w:rsid w:val="00824A1E"/>
    <w:rsid w:val="00826182"/>
    <w:rsid w:val="00826DE6"/>
    <w:rsid w:val="00827BB9"/>
    <w:rsid w:val="00827FDB"/>
    <w:rsid w:val="00830584"/>
    <w:rsid w:val="00831EAA"/>
    <w:rsid w:val="00833978"/>
    <w:rsid w:val="00835801"/>
    <w:rsid w:val="00837D55"/>
    <w:rsid w:val="008405A1"/>
    <w:rsid w:val="00841490"/>
    <w:rsid w:val="0084177A"/>
    <w:rsid w:val="00842014"/>
    <w:rsid w:val="00842095"/>
    <w:rsid w:val="00842ECA"/>
    <w:rsid w:val="0084451E"/>
    <w:rsid w:val="00844F82"/>
    <w:rsid w:val="00845D86"/>
    <w:rsid w:val="00846F6D"/>
    <w:rsid w:val="008474E1"/>
    <w:rsid w:val="008517C5"/>
    <w:rsid w:val="00851ACD"/>
    <w:rsid w:val="008535D2"/>
    <w:rsid w:val="00854B46"/>
    <w:rsid w:val="008552B6"/>
    <w:rsid w:val="00856BDF"/>
    <w:rsid w:val="00860AA4"/>
    <w:rsid w:val="00860C24"/>
    <w:rsid w:val="008614AA"/>
    <w:rsid w:val="008614D3"/>
    <w:rsid w:val="0086222C"/>
    <w:rsid w:val="008636AC"/>
    <w:rsid w:val="00864668"/>
    <w:rsid w:val="00864F35"/>
    <w:rsid w:val="0086575B"/>
    <w:rsid w:val="00867DCD"/>
    <w:rsid w:val="008713AF"/>
    <w:rsid w:val="00871BB6"/>
    <w:rsid w:val="00872041"/>
    <w:rsid w:val="00872C2F"/>
    <w:rsid w:val="008736CD"/>
    <w:rsid w:val="0087433B"/>
    <w:rsid w:val="00874946"/>
    <w:rsid w:val="00874D8C"/>
    <w:rsid w:val="00875E18"/>
    <w:rsid w:val="00876167"/>
    <w:rsid w:val="00876B49"/>
    <w:rsid w:val="00876E8B"/>
    <w:rsid w:val="0087720B"/>
    <w:rsid w:val="00877AA3"/>
    <w:rsid w:val="00880005"/>
    <w:rsid w:val="00880199"/>
    <w:rsid w:val="00880672"/>
    <w:rsid w:val="00881951"/>
    <w:rsid w:val="0088424E"/>
    <w:rsid w:val="00884329"/>
    <w:rsid w:val="008846CC"/>
    <w:rsid w:val="00885952"/>
    <w:rsid w:val="008864FA"/>
    <w:rsid w:val="00891105"/>
    <w:rsid w:val="00896561"/>
    <w:rsid w:val="0089704B"/>
    <w:rsid w:val="008A3060"/>
    <w:rsid w:val="008A56D4"/>
    <w:rsid w:val="008A7897"/>
    <w:rsid w:val="008A7A02"/>
    <w:rsid w:val="008B04F2"/>
    <w:rsid w:val="008B1C98"/>
    <w:rsid w:val="008B1E2B"/>
    <w:rsid w:val="008B2883"/>
    <w:rsid w:val="008B3D5D"/>
    <w:rsid w:val="008B3DD0"/>
    <w:rsid w:val="008B5E01"/>
    <w:rsid w:val="008B71F0"/>
    <w:rsid w:val="008B788F"/>
    <w:rsid w:val="008C0EED"/>
    <w:rsid w:val="008C3954"/>
    <w:rsid w:val="008C47F0"/>
    <w:rsid w:val="008C4EE1"/>
    <w:rsid w:val="008C5BF1"/>
    <w:rsid w:val="008C5D9D"/>
    <w:rsid w:val="008C5E89"/>
    <w:rsid w:val="008C6628"/>
    <w:rsid w:val="008C682E"/>
    <w:rsid w:val="008C760E"/>
    <w:rsid w:val="008D02D6"/>
    <w:rsid w:val="008D10DC"/>
    <w:rsid w:val="008D2547"/>
    <w:rsid w:val="008D420F"/>
    <w:rsid w:val="008D552F"/>
    <w:rsid w:val="008D56C7"/>
    <w:rsid w:val="008D70F7"/>
    <w:rsid w:val="008D7B3F"/>
    <w:rsid w:val="008E0004"/>
    <w:rsid w:val="008E03F2"/>
    <w:rsid w:val="008E0D4C"/>
    <w:rsid w:val="008E1364"/>
    <w:rsid w:val="008E1459"/>
    <w:rsid w:val="008E162F"/>
    <w:rsid w:val="008E1BEC"/>
    <w:rsid w:val="008E272C"/>
    <w:rsid w:val="008E2919"/>
    <w:rsid w:val="008E316F"/>
    <w:rsid w:val="008E3ADE"/>
    <w:rsid w:val="008E4E48"/>
    <w:rsid w:val="008E4F4D"/>
    <w:rsid w:val="008E567D"/>
    <w:rsid w:val="008E6944"/>
    <w:rsid w:val="008F0417"/>
    <w:rsid w:val="008F07B0"/>
    <w:rsid w:val="008F0BEE"/>
    <w:rsid w:val="008F10F8"/>
    <w:rsid w:val="008F13D5"/>
    <w:rsid w:val="008F37B2"/>
    <w:rsid w:val="008F7B04"/>
    <w:rsid w:val="00900769"/>
    <w:rsid w:val="009008CA"/>
    <w:rsid w:val="00900B2F"/>
    <w:rsid w:val="009018DD"/>
    <w:rsid w:val="00902298"/>
    <w:rsid w:val="00902C34"/>
    <w:rsid w:val="009041CF"/>
    <w:rsid w:val="00907B30"/>
    <w:rsid w:val="00910DEE"/>
    <w:rsid w:val="0091185A"/>
    <w:rsid w:val="00914CC8"/>
    <w:rsid w:val="009157D7"/>
    <w:rsid w:val="00917F94"/>
    <w:rsid w:val="00920327"/>
    <w:rsid w:val="00920E76"/>
    <w:rsid w:val="009229ED"/>
    <w:rsid w:val="00922AC0"/>
    <w:rsid w:val="009234AC"/>
    <w:rsid w:val="00924BF0"/>
    <w:rsid w:val="00926C02"/>
    <w:rsid w:val="0092756B"/>
    <w:rsid w:val="00927A2A"/>
    <w:rsid w:val="00927C23"/>
    <w:rsid w:val="0093108E"/>
    <w:rsid w:val="00931EC3"/>
    <w:rsid w:val="009320C1"/>
    <w:rsid w:val="00932E26"/>
    <w:rsid w:val="00934706"/>
    <w:rsid w:val="009348E6"/>
    <w:rsid w:val="009367AC"/>
    <w:rsid w:val="00936D1E"/>
    <w:rsid w:val="00940262"/>
    <w:rsid w:val="009413DF"/>
    <w:rsid w:val="0094270F"/>
    <w:rsid w:val="00943A6F"/>
    <w:rsid w:val="00944C8A"/>
    <w:rsid w:val="00945941"/>
    <w:rsid w:val="009470B6"/>
    <w:rsid w:val="00950DEC"/>
    <w:rsid w:val="0095237D"/>
    <w:rsid w:val="00952D26"/>
    <w:rsid w:val="00952DD1"/>
    <w:rsid w:val="0095347E"/>
    <w:rsid w:val="0095375A"/>
    <w:rsid w:val="009549ED"/>
    <w:rsid w:val="00954EF5"/>
    <w:rsid w:val="009566D2"/>
    <w:rsid w:val="0095754B"/>
    <w:rsid w:val="0095778B"/>
    <w:rsid w:val="009600FC"/>
    <w:rsid w:val="00961539"/>
    <w:rsid w:val="00962238"/>
    <w:rsid w:val="00962726"/>
    <w:rsid w:val="00962D9D"/>
    <w:rsid w:val="00964A48"/>
    <w:rsid w:val="009654D1"/>
    <w:rsid w:val="009659DC"/>
    <w:rsid w:val="0096648E"/>
    <w:rsid w:val="00966495"/>
    <w:rsid w:val="00967183"/>
    <w:rsid w:val="00967CAE"/>
    <w:rsid w:val="009711D7"/>
    <w:rsid w:val="009716E3"/>
    <w:rsid w:val="00971B7D"/>
    <w:rsid w:val="00971DF7"/>
    <w:rsid w:val="009729DA"/>
    <w:rsid w:val="0097445D"/>
    <w:rsid w:val="00974D68"/>
    <w:rsid w:val="00975756"/>
    <w:rsid w:val="009758F2"/>
    <w:rsid w:val="00976064"/>
    <w:rsid w:val="00982792"/>
    <w:rsid w:val="009833BB"/>
    <w:rsid w:val="00983821"/>
    <w:rsid w:val="00984107"/>
    <w:rsid w:val="00987E7B"/>
    <w:rsid w:val="00987F0A"/>
    <w:rsid w:val="009902BF"/>
    <w:rsid w:val="0099289E"/>
    <w:rsid w:val="00992942"/>
    <w:rsid w:val="009947B4"/>
    <w:rsid w:val="00994880"/>
    <w:rsid w:val="009948B0"/>
    <w:rsid w:val="00994DAA"/>
    <w:rsid w:val="00994F80"/>
    <w:rsid w:val="00995F29"/>
    <w:rsid w:val="009A012F"/>
    <w:rsid w:val="009A0B53"/>
    <w:rsid w:val="009A0E29"/>
    <w:rsid w:val="009A114C"/>
    <w:rsid w:val="009A1E78"/>
    <w:rsid w:val="009A2217"/>
    <w:rsid w:val="009A3DA9"/>
    <w:rsid w:val="009A3E9D"/>
    <w:rsid w:val="009A417B"/>
    <w:rsid w:val="009A4B46"/>
    <w:rsid w:val="009A5679"/>
    <w:rsid w:val="009A69D9"/>
    <w:rsid w:val="009A6E6E"/>
    <w:rsid w:val="009B0E0A"/>
    <w:rsid w:val="009B2310"/>
    <w:rsid w:val="009B45F8"/>
    <w:rsid w:val="009B5556"/>
    <w:rsid w:val="009C082D"/>
    <w:rsid w:val="009C0978"/>
    <w:rsid w:val="009C26E2"/>
    <w:rsid w:val="009C3A2C"/>
    <w:rsid w:val="009C5E8D"/>
    <w:rsid w:val="009C72ED"/>
    <w:rsid w:val="009C7827"/>
    <w:rsid w:val="009D18B5"/>
    <w:rsid w:val="009D1BA3"/>
    <w:rsid w:val="009D1E3D"/>
    <w:rsid w:val="009D2802"/>
    <w:rsid w:val="009D3414"/>
    <w:rsid w:val="009D3FD2"/>
    <w:rsid w:val="009D40AA"/>
    <w:rsid w:val="009D462D"/>
    <w:rsid w:val="009D4734"/>
    <w:rsid w:val="009D54D7"/>
    <w:rsid w:val="009D5C78"/>
    <w:rsid w:val="009D6C86"/>
    <w:rsid w:val="009D7463"/>
    <w:rsid w:val="009E0DC3"/>
    <w:rsid w:val="009E1B07"/>
    <w:rsid w:val="009E1CE1"/>
    <w:rsid w:val="009E303F"/>
    <w:rsid w:val="009E4080"/>
    <w:rsid w:val="009E5749"/>
    <w:rsid w:val="009E72B1"/>
    <w:rsid w:val="009E7AC2"/>
    <w:rsid w:val="009F06DB"/>
    <w:rsid w:val="009F0837"/>
    <w:rsid w:val="009F1CDD"/>
    <w:rsid w:val="009F29B3"/>
    <w:rsid w:val="009F2FB3"/>
    <w:rsid w:val="009F3EEE"/>
    <w:rsid w:val="009F3F06"/>
    <w:rsid w:val="009F4130"/>
    <w:rsid w:val="009F4E9F"/>
    <w:rsid w:val="009F6DFA"/>
    <w:rsid w:val="00A013EA"/>
    <w:rsid w:val="00A02A96"/>
    <w:rsid w:val="00A02F66"/>
    <w:rsid w:val="00A03024"/>
    <w:rsid w:val="00A033BE"/>
    <w:rsid w:val="00A07E95"/>
    <w:rsid w:val="00A10023"/>
    <w:rsid w:val="00A10611"/>
    <w:rsid w:val="00A1148B"/>
    <w:rsid w:val="00A11B2C"/>
    <w:rsid w:val="00A11D0E"/>
    <w:rsid w:val="00A12740"/>
    <w:rsid w:val="00A12C3C"/>
    <w:rsid w:val="00A12DD6"/>
    <w:rsid w:val="00A131C4"/>
    <w:rsid w:val="00A14CF4"/>
    <w:rsid w:val="00A14FD4"/>
    <w:rsid w:val="00A158B2"/>
    <w:rsid w:val="00A16141"/>
    <w:rsid w:val="00A1662A"/>
    <w:rsid w:val="00A20CC1"/>
    <w:rsid w:val="00A218BF"/>
    <w:rsid w:val="00A24333"/>
    <w:rsid w:val="00A24D92"/>
    <w:rsid w:val="00A24ED9"/>
    <w:rsid w:val="00A26609"/>
    <w:rsid w:val="00A27301"/>
    <w:rsid w:val="00A277C9"/>
    <w:rsid w:val="00A27A81"/>
    <w:rsid w:val="00A27CF3"/>
    <w:rsid w:val="00A303AA"/>
    <w:rsid w:val="00A3091E"/>
    <w:rsid w:val="00A30AB0"/>
    <w:rsid w:val="00A327F2"/>
    <w:rsid w:val="00A333A1"/>
    <w:rsid w:val="00A34C5D"/>
    <w:rsid w:val="00A34D92"/>
    <w:rsid w:val="00A34ED2"/>
    <w:rsid w:val="00A35662"/>
    <w:rsid w:val="00A36D24"/>
    <w:rsid w:val="00A37199"/>
    <w:rsid w:val="00A378C0"/>
    <w:rsid w:val="00A408CA"/>
    <w:rsid w:val="00A40E91"/>
    <w:rsid w:val="00A41348"/>
    <w:rsid w:val="00A41469"/>
    <w:rsid w:val="00A41DB4"/>
    <w:rsid w:val="00A44107"/>
    <w:rsid w:val="00A45A6C"/>
    <w:rsid w:val="00A47C62"/>
    <w:rsid w:val="00A50F0C"/>
    <w:rsid w:val="00A536B4"/>
    <w:rsid w:val="00A55402"/>
    <w:rsid w:val="00A56A9E"/>
    <w:rsid w:val="00A57340"/>
    <w:rsid w:val="00A577C6"/>
    <w:rsid w:val="00A603D1"/>
    <w:rsid w:val="00A60AAD"/>
    <w:rsid w:val="00A617B8"/>
    <w:rsid w:val="00A63BD6"/>
    <w:rsid w:val="00A64F8F"/>
    <w:rsid w:val="00A65F23"/>
    <w:rsid w:val="00A70265"/>
    <w:rsid w:val="00A7157B"/>
    <w:rsid w:val="00A71E22"/>
    <w:rsid w:val="00A7297C"/>
    <w:rsid w:val="00A729A2"/>
    <w:rsid w:val="00A733D2"/>
    <w:rsid w:val="00A74D57"/>
    <w:rsid w:val="00A77A0F"/>
    <w:rsid w:val="00A803A7"/>
    <w:rsid w:val="00A819A7"/>
    <w:rsid w:val="00A8374B"/>
    <w:rsid w:val="00A83E33"/>
    <w:rsid w:val="00A85944"/>
    <w:rsid w:val="00A8598A"/>
    <w:rsid w:val="00A85C5C"/>
    <w:rsid w:val="00A85F02"/>
    <w:rsid w:val="00A86083"/>
    <w:rsid w:val="00A870E4"/>
    <w:rsid w:val="00A9098B"/>
    <w:rsid w:val="00A95E1F"/>
    <w:rsid w:val="00A95EC9"/>
    <w:rsid w:val="00A95F3F"/>
    <w:rsid w:val="00A97FA9"/>
    <w:rsid w:val="00AA0E08"/>
    <w:rsid w:val="00AA1357"/>
    <w:rsid w:val="00AA1F4D"/>
    <w:rsid w:val="00AA2C86"/>
    <w:rsid w:val="00AA34DC"/>
    <w:rsid w:val="00AA4CF4"/>
    <w:rsid w:val="00AA5229"/>
    <w:rsid w:val="00AA733F"/>
    <w:rsid w:val="00AB0612"/>
    <w:rsid w:val="00AB06CA"/>
    <w:rsid w:val="00AB087B"/>
    <w:rsid w:val="00AB09DA"/>
    <w:rsid w:val="00AB17B6"/>
    <w:rsid w:val="00AB3E1F"/>
    <w:rsid w:val="00AB4CE5"/>
    <w:rsid w:val="00AB506D"/>
    <w:rsid w:val="00AB5259"/>
    <w:rsid w:val="00AB5D99"/>
    <w:rsid w:val="00AB7974"/>
    <w:rsid w:val="00AC05F1"/>
    <w:rsid w:val="00AC2215"/>
    <w:rsid w:val="00AC25DA"/>
    <w:rsid w:val="00AC2713"/>
    <w:rsid w:val="00AC2F4F"/>
    <w:rsid w:val="00AC3114"/>
    <w:rsid w:val="00AC36F9"/>
    <w:rsid w:val="00AC3DA1"/>
    <w:rsid w:val="00AC42E7"/>
    <w:rsid w:val="00AC658B"/>
    <w:rsid w:val="00AC7159"/>
    <w:rsid w:val="00AC7D94"/>
    <w:rsid w:val="00AC7FEF"/>
    <w:rsid w:val="00AD1A2D"/>
    <w:rsid w:val="00AD23F8"/>
    <w:rsid w:val="00AD29ED"/>
    <w:rsid w:val="00AD34DE"/>
    <w:rsid w:val="00AD3523"/>
    <w:rsid w:val="00AD3ABC"/>
    <w:rsid w:val="00AD4C7E"/>
    <w:rsid w:val="00AD4F91"/>
    <w:rsid w:val="00AD68F3"/>
    <w:rsid w:val="00AD69DB"/>
    <w:rsid w:val="00AD72B3"/>
    <w:rsid w:val="00AD7457"/>
    <w:rsid w:val="00AD7CE5"/>
    <w:rsid w:val="00AE064F"/>
    <w:rsid w:val="00AE275E"/>
    <w:rsid w:val="00AE2C4A"/>
    <w:rsid w:val="00AE3852"/>
    <w:rsid w:val="00AE3A40"/>
    <w:rsid w:val="00AE4E94"/>
    <w:rsid w:val="00AE62F0"/>
    <w:rsid w:val="00AE700D"/>
    <w:rsid w:val="00AE7185"/>
    <w:rsid w:val="00AE78E3"/>
    <w:rsid w:val="00AE79D4"/>
    <w:rsid w:val="00AE7E2A"/>
    <w:rsid w:val="00AF092F"/>
    <w:rsid w:val="00AF0C32"/>
    <w:rsid w:val="00AF0F1B"/>
    <w:rsid w:val="00AF0FF9"/>
    <w:rsid w:val="00AF1524"/>
    <w:rsid w:val="00AF34DD"/>
    <w:rsid w:val="00AF357F"/>
    <w:rsid w:val="00AF40B5"/>
    <w:rsid w:val="00AF457D"/>
    <w:rsid w:val="00AF6CB2"/>
    <w:rsid w:val="00B01375"/>
    <w:rsid w:val="00B01FB0"/>
    <w:rsid w:val="00B03460"/>
    <w:rsid w:val="00B0470E"/>
    <w:rsid w:val="00B05A4D"/>
    <w:rsid w:val="00B070F2"/>
    <w:rsid w:val="00B072C4"/>
    <w:rsid w:val="00B07362"/>
    <w:rsid w:val="00B073DC"/>
    <w:rsid w:val="00B07F07"/>
    <w:rsid w:val="00B102B3"/>
    <w:rsid w:val="00B1043F"/>
    <w:rsid w:val="00B10515"/>
    <w:rsid w:val="00B110D0"/>
    <w:rsid w:val="00B1160F"/>
    <w:rsid w:val="00B12BBB"/>
    <w:rsid w:val="00B12C16"/>
    <w:rsid w:val="00B13D1D"/>
    <w:rsid w:val="00B141EC"/>
    <w:rsid w:val="00B149C1"/>
    <w:rsid w:val="00B149E3"/>
    <w:rsid w:val="00B1544B"/>
    <w:rsid w:val="00B16525"/>
    <w:rsid w:val="00B168CF"/>
    <w:rsid w:val="00B20A70"/>
    <w:rsid w:val="00B212AE"/>
    <w:rsid w:val="00B2186D"/>
    <w:rsid w:val="00B228DE"/>
    <w:rsid w:val="00B2331A"/>
    <w:rsid w:val="00B23AC5"/>
    <w:rsid w:val="00B2586F"/>
    <w:rsid w:val="00B2659A"/>
    <w:rsid w:val="00B265E2"/>
    <w:rsid w:val="00B266F4"/>
    <w:rsid w:val="00B2688A"/>
    <w:rsid w:val="00B27038"/>
    <w:rsid w:val="00B3115B"/>
    <w:rsid w:val="00B312CE"/>
    <w:rsid w:val="00B319A8"/>
    <w:rsid w:val="00B33275"/>
    <w:rsid w:val="00B340E7"/>
    <w:rsid w:val="00B343BD"/>
    <w:rsid w:val="00B3575C"/>
    <w:rsid w:val="00B363D9"/>
    <w:rsid w:val="00B40B19"/>
    <w:rsid w:val="00B41908"/>
    <w:rsid w:val="00B41C6A"/>
    <w:rsid w:val="00B41E06"/>
    <w:rsid w:val="00B4280F"/>
    <w:rsid w:val="00B42D98"/>
    <w:rsid w:val="00B447CF"/>
    <w:rsid w:val="00B448D1"/>
    <w:rsid w:val="00B4584A"/>
    <w:rsid w:val="00B466E6"/>
    <w:rsid w:val="00B473C9"/>
    <w:rsid w:val="00B47A0F"/>
    <w:rsid w:val="00B509C5"/>
    <w:rsid w:val="00B50BB1"/>
    <w:rsid w:val="00B50DA4"/>
    <w:rsid w:val="00B50F1D"/>
    <w:rsid w:val="00B51813"/>
    <w:rsid w:val="00B52159"/>
    <w:rsid w:val="00B52F5F"/>
    <w:rsid w:val="00B530AB"/>
    <w:rsid w:val="00B540E5"/>
    <w:rsid w:val="00B54939"/>
    <w:rsid w:val="00B5529F"/>
    <w:rsid w:val="00B556A0"/>
    <w:rsid w:val="00B558B9"/>
    <w:rsid w:val="00B55BEE"/>
    <w:rsid w:val="00B5637F"/>
    <w:rsid w:val="00B57DCD"/>
    <w:rsid w:val="00B6121E"/>
    <w:rsid w:val="00B612E7"/>
    <w:rsid w:val="00B6191D"/>
    <w:rsid w:val="00B62594"/>
    <w:rsid w:val="00B62783"/>
    <w:rsid w:val="00B6319B"/>
    <w:rsid w:val="00B63357"/>
    <w:rsid w:val="00B6380B"/>
    <w:rsid w:val="00B639D7"/>
    <w:rsid w:val="00B642B4"/>
    <w:rsid w:val="00B65212"/>
    <w:rsid w:val="00B6728D"/>
    <w:rsid w:val="00B67B28"/>
    <w:rsid w:val="00B70B1B"/>
    <w:rsid w:val="00B70BB4"/>
    <w:rsid w:val="00B71746"/>
    <w:rsid w:val="00B72200"/>
    <w:rsid w:val="00B72500"/>
    <w:rsid w:val="00B72EA4"/>
    <w:rsid w:val="00B7377E"/>
    <w:rsid w:val="00B745D7"/>
    <w:rsid w:val="00B74EBD"/>
    <w:rsid w:val="00B76B7C"/>
    <w:rsid w:val="00B77545"/>
    <w:rsid w:val="00B77908"/>
    <w:rsid w:val="00B80735"/>
    <w:rsid w:val="00B8290E"/>
    <w:rsid w:val="00B82BCF"/>
    <w:rsid w:val="00B84657"/>
    <w:rsid w:val="00B85204"/>
    <w:rsid w:val="00B861B9"/>
    <w:rsid w:val="00B867CF"/>
    <w:rsid w:val="00B86EFD"/>
    <w:rsid w:val="00B922EF"/>
    <w:rsid w:val="00B92981"/>
    <w:rsid w:val="00B93F6D"/>
    <w:rsid w:val="00B93FD3"/>
    <w:rsid w:val="00B9481C"/>
    <w:rsid w:val="00B96A48"/>
    <w:rsid w:val="00B97657"/>
    <w:rsid w:val="00BA0052"/>
    <w:rsid w:val="00BA0A1C"/>
    <w:rsid w:val="00BA0DA4"/>
    <w:rsid w:val="00BA24A4"/>
    <w:rsid w:val="00BA28B8"/>
    <w:rsid w:val="00BA296D"/>
    <w:rsid w:val="00BA390A"/>
    <w:rsid w:val="00BA4828"/>
    <w:rsid w:val="00BA58EB"/>
    <w:rsid w:val="00BB0FC7"/>
    <w:rsid w:val="00BB1E17"/>
    <w:rsid w:val="00BB2A65"/>
    <w:rsid w:val="00BB2CD2"/>
    <w:rsid w:val="00BB3A69"/>
    <w:rsid w:val="00BB4362"/>
    <w:rsid w:val="00BB523F"/>
    <w:rsid w:val="00BB55E0"/>
    <w:rsid w:val="00BB5984"/>
    <w:rsid w:val="00BB6401"/>
    <w:rsid w:val="00BB67B9"/>
    <w:rsid w:val="00BB7F98"/>
    <w:rsid w:val="00BC047A"/>
    <w:rsid w:val="00BC0739"/>
    <w:rsid w:val="00BC0955"/>
    <w:rsid w:val="00BC1B1D"/>
    <w:rsid w:val="00BC211E"/>
    <w:rsid w:val="00BC2400"/>
    <w:rsid w:val="00BC2A39"/>
    <w:rsid w:val="00BC2A60"/>
    <w:rsid w:val="00BC33EC"/>
    <w:rsid w:val="00BC3C8F"/>
    <w:rsid w:val="00BC3F3F"/>
    <w:rsid w:val="00BC45CD"/>
    <w:rsid w:val="00BC5181"/>
    <w:rsid w:val="00BC5E50"/>
    <w:rsid w:val="00BC672E"/>
    <w:rsid w:val="00BC72A8"/>
    <w:rsid w:val="00BC77FC"/>
    <w:rsid w:val="00BD04A5"/>
    <w:rsid w:val="00BD1117"/>
    <w:rsid w:val="00BD2BE0"/>
    <w:rsid w:val="00BD495A"/>
    <w:rsid w:val="00BD5C74"/>
    <w:rsid w:val="00BD6624"/>
    <w:rsid w:val="00BE0970"/>
    <w:rsid w:val="00BE129D"/>
    <w:rsid w:val="00BE1DC4"/>
    <w:rsid w:val="00BE3A16"/>
    <w:rsid w:val="00BE479F"/>
    <w:rsid w:val="00BE5736"/>
    <w:rsid w:val="00BE58E7"/>
    <w:rsid w:val="00BE6019"/>
    <w:rsid w:val="00BE60F6"/>
    <w:rsid w:val="00BE642F"/>
    <w:rsid w:val="00BE70C4"/>
    <w:rsid w:val="00BE796D"/>
    <w:rsid w:val="00BE7C97"/>
    <w:rsid w:val="00BF0322"/>
    <w:rsid w:val="00BF3597"/>
    <w:rsid w:val="00BF378A"/>
    <w:rsid w:val="00BF3915"/>
    <w:rsid w:val="00BF434C"/>
    <w:rsid w:val="00BF5918"/>
    <w:rsid w:val="00BF60D6"/>
    <w:rsid w:val="00BF61A7"/>
    <w:rsid w:val="00BF62F6"/>
    <w:rsid w:val="00BF654D"/>
    <w:rsid w:val="00BF68E5"/>
    <w:rsid w:val="00BF7204"/>
    <w:rsid w:val="00BF79A3"/>
    <w:rsid w:val="00C05D3E"/>
    <w:rsid w:val="00C05F0C"/>
    <w:rsid w:val="00C06169"/>
    <w:rsid w:val="00C0649B"/>
    <w:rsid w:val="00C0720C"/>
    <w:rsid w:val="00C07217"/>
    <w:rsid w:val="00C07894"/>
    <w:rsid w:val="00C11D2E"/>
    <w:rsid w:val="00C13F2C"/>
    <w:rsid w:val="00C1418E"/>
    <w:rsid w:val="00C1502A"/>
    <w:rsid w:val="00C1506C"/>
    <w:rsid w:val="00C155CD"/>
    <w:rsid w:val="00C15956"/>
    <w:rsid w:val="00C174C4"/>
    <w:rsid w:val="00C17FD3"/>
    <w:rsid w:val="00C207BA"/>
    <w:rsid w:val="00C2121C"/>
    <w:rsid w:val="00C216FC"/>
    <w:rsid w:val="00C2233B"/>
    <w:rsid w:val="00C23344"/>
    <w:rsid w:val="00C24A37"/>
    <w:rsid w:val="00C24AEE"/>
    <w:rsid w:val="00C24C0A"/>
    <w:rsid w:val="00C24D95"/>
    <w:rsid w:val="00C263B5"/>
    <w:rsid w:val="00C266CE"/>
    <w:rsid w:val="00C27750"/>
    <w:rsid w:val="00C278AC"/>
    <w:rsid w:val="00C27A23"/>
    <w:rsid w:val="00C30159"/>
    <w:rsid w:val="00C30473"/>
    <w:rsid w:val="00C31A15"/>
    <w:rsid w:val="00C331A6"/>
    <w:rsid w:val="00C336C7"/>
    <w:rsid w:val="00C33D23"/>
    <w:rsid w:val="00C361C0"/>
    <w:rsid w:val="00C36C2B"/>
    <w:rsid w:val="00C37168"/>
    <w:rsid w:val="00C37810"/>
    <w:rsid w:val="00C37C8E"/>
    <w:rsid w:val="00C40035"/>
    <w:rsid w:val="00C4264E"/>
    <w:rsid w:val="00C43E86"/>
    <w:rsid w:val="00C44189"/>
    <w:rsid w:val="00C44C33"/>
    <w:rsid w:val="00C44CB1"/>
    <w:rsid w:val="00C45155"/>
    <w:rsid w:val="00C4536A"/>
    <w:rsid w:val="00C45755"/>
    <w:rsid w:val="00C46750"/>
    <w:rsid w:val="00C469C7"/>
    <w:rsid w:val="00C46C3E"/>
    <w:rsid w:val="00C475CC"/>
    <w:rsid w:val="00C514D2"/>
    <w:rsid w:val="00C517CE"/>
    <w:rsid w:val="00C524EB"/>
    <w:rsid w:val="00C52B67"/>
    <w:rsid w:val="00C52C7D"/>
    <w:rsid w:val="00C52FCA"/>
    <w:rsid w:val="00C531C1"/>
    <w:rsid w:val="00C533B2"/>
    <w:rsid w:val="00C53923"/>
    <w:rsid w:val="00C53D80"/>
    <w:rsid w:val="00C53DC2"/>
    <w:rsid w:val="00C54E3A"/>
    <w:rsid w:val="00C563C1"/>
    <w:rsid w:val="00C563EF"/>
    <w:rsid w:val="00C5652C"/>
    <w:rsid w:val="00C566C1"/>
    <w:rsid w:val="00C568C4"/>
    <w:rsid w:val="00C56A31"/>
    <w:rsid w:val="00C6014F"/>
    <w:rsid w:val="00C6018D"/>
    <w:rsid w:val="00C607A4"/>
    <w:rsid w:val="00C608D3"/>
    <w:rsid w:val="00C6184B"/>
    <w:rsid w:val="00C63E7B"/>
    <w:rsid w:val="00C64030"/>
    <w:rsid w:val="00C66328"/>
    <w:rsid w:val="00C66C6D"/>
    <w:rsid w:val="00C674CE"/>
    <w:rsid w:val="00C67B4C"/>
    <w:rsid w:val="00C67C71"/>
    <w:rsid w:val="00C7057D"/>
    <w:rsid w:val="00C706EF"/>
    <w:rsid w:val="00C70840"/>
    <w:rsid w:val="00C71C5D"/>
    <w:rsid w:val="00C73220"/>
    <w:rsid w:val="00C74D0F"/>
    <w:rsid w:val="00C76DAA"/>
    <w:rsid w:val="00C776AC"/>
    <w:rsid w:val="00C82C00"/>
    <w:rsid w:val="00C837C3"/>
    <w:rsid w:val="00C85706"/>
    <w:rsid w:val="00C85B2F"/>
    <w:rsid w:val="00C85B5A"/>
    <w:rsid w:val="00C8795E"/>
    <w:rsid w:val="00C87BDC"/>
    <w:rsid w:val="00C9102D"/>
    <w:rsid w:val="00C91600"/>
    <w:rsid w:val="00C9380E"/>
    <w:rsid w:val="00C9423B"/>
    <w:rsid w:val="00C96E33"/>
    <w:rsid w:val="00CA0290"/>
    <w:rsid w:val="00CA134D"/>
    <w:rsid w:val="00CA3E23"/>
    <w:rsid w:val="00CA3E4B"/>
    <w:rsid w:val="00CA450A"/>
    <w:rsid w:val="00CA58E6"/>
    <w:rsid w:val="00CA74FC"/>
    <w:rsid w:val="00CB05E8"/>
    <w:rsid w:val="00CB076B"/>
    <w:rsid w:val="00CB0EC6"/>
    <w:rsid w:val="00CB176A"/>
    <w:rsid w:val="00CB3023"/>
    <w:rsid w:val="00CB4EAC"/>
    <w:rsid w:val="00CB5757"/>
    <w:rsid w:val="00CB5CE1"/>
    <w:rsid w:val="00CB6038"/>
    <w:rsid w:val="00CB7462"/>
    <w:rsid w:val="00CB74DB"/>
    <w:rsid w:val="00CB789D"/>
    <w:rsid w:val="00CB7BD6"/>
    <w:rsid w:val="00CC0EC4"/>
    <w:rsid w:val="00CC1C4C"/>
    <w:rsid w:val="00CC1DBE"/>
    <w:rsid w:val="00CC2065"/>
    <w:rsid w:val="00CC232B"/>
    <w:rsid w:val="00CC261B"/>
    <w:rsid w:val="00CC3258"/>
    <w:rsid w:val="00CC3C90"/>
    <w:rsid w:val="00CC40A1"/>
    <w:rsid w:val="00CC5315"/>
    <w:rsid w:val="00CC740B"/>
    <w:rsid w:val="00CC7A86"/>
    <w:rsid w:val="00CD075F"/>
    <w:rsid w:val="00CD0D29"/>
    <w:rsid w:val="00CD2056"/>
    <w:rsid w:val="00CD259E"/>
    <w:rsid w:val="00CD2729"/>
    <w:rsid w:val="00CD545D"/>
    <w:rsid w:val="00CD61AB"/>
    <w:rsid w:val="00CD6641"/>
    <w:rsid w:val="00CD6808"/>
    <w:rsid w:val="00CD77F8"/>
    <w:rsid w:val="00CE1998"/>
    <w:rsid w:val="00CE1D39"/>
    <w:rsid w:val="00CE22E0"/>
    <w:rsid w:val="00CE26C8"/>
    <w:rsid w:val="00CE2AA0"/>
    <w:rsid w:val="00CE304E"/>
    <w:rsid w:val="00CE343C"/>
    <w:rsid w:val="00CE3D0E"/>
    <w:rsid w:val="00CE5439"/>
    <w:rsid w:val="00CE5A9E"/>
    <w:rsid w:val="00CE5C55"/>
    <w:rsid w:val="00CE60D7"/>
    <w:rsid w:val="00CF0295"/>
    <w:rsid w:val="00CF0BBE"/>
    <w:rsid w:val="00CF10AF"/>
    <w:rsid w:val="00CF2319"/>
    <w:rsid w:val="00CF3914"/>
    <w:rsid w:val="00CF3EBC"/>
    <w:rsid w:val="00CF56A3"/>
    <w:rsid w:val="00CF57AC"/>
    <w:rsid w:val="00CF586B"/>
    <w:rsid w:val="00CF5983"/>
    <w:rsid w:val="00CF5FEF"/>
    <w:rsid w:val="00D00432"/>
    <w:rsid w:val="00D00A9D"/>
    <w:rsid w:val="00D02032"/>
    <w:rsid w:val="00D02D8D"/>
    <w:rsid w:val="00D042F8"/>
    <w:rsid w:val="00D059C5"/>
    <w:rsid w:val="00D062B8"/>
    <w:rsid w:val="00D06AB1"/>
    <w:rsid w:val="00D0754D"/>
    <w:rsid w:val="00D1043D"/>
    <w:rsid w:val="00D10CE8"/>
    <w:rsid w:val="00D12697"/>
    <w:rsid w:val="00D12D2B"/>
    <w:rsid w:val="00D14AB8"/>
    <w:rsid w:val="00D14D2C"/>
    <w:rsid w:val="00D158C1"/>
    <w:rsid w:val="00D16EA2"/>
    <w:rsid w:val="00D17B87"/>
    <w:rsid w:val="00D17C25"/>
    <w:rsid w:val="00D2018C"/>
    <w:rsid w:val="00D204DD"/>
    <w:rsid w:val="00D20A9C"/>
    <w:rsid w:val="00D216B5"/>
    <w:rsid w:val="00D22006"/>
    <w:rsid w:val="00D2206C"/>
    <w:rsid w:val="00D220CB"/>
    <w:rsid w:val="00D221A9"/>
    <w:rsid w:val="00D229C1"/>
    <w:rsid w:val="00D242C0"/>
    <w:rsid w:val="00D24B14"/>
    <w:rsid w:val="00D261A9"/>
    <w:rsid w:val="00D2691F"/>
    <w:rsid w:val="00D277D2"/>
    <w:rsid w:val="00D2781B"/>
    <w:rsid w:val="00D30B35"/>
    <w:rsid w:val="00D30DA2"/>
    <w:rsid w:val="00D30F0A"/>
    <w:rsid w:val="00D323ED"/>
    <w:rsid w:val="00D32D18"/>
    <w:rsid w:val="00D33AC8"/>
    <w:rsid w:val="00D33CDA"/>
    <w:rsid w:val="00D34E02"/>
    <w:rsid w:val="00D35179"/>
    <w:rsid w:val="00D351B0"/>
    <w:rsid w:val="00D35BB8"/>
    <w:rsid w:val="00D3638A"/>
    <w:rsid w:val="00D41210"/>
    <w:rsid w:val="00D429DC"/>
    <w:rsid w:val="00D4361E"/>
    <w:rsid w:val="00D44052"/>
    <w:rsid w:val="00D44E6B"/>
    <w:rsid w:val="00D4565A"/>
    <w:rsid w:val="00D45A61"/>
    <w:rsid w:val="00D46724"/>
    <w:rsid w:val="00D47CB8"/>
    <w:rsid w:val="00D50D02"/>
    <w:rsid w:val="00D512E7"/>
    <w:rsid w:val="00D513DD"/>
    <w:rsid w:val="00D5291E"/>
    <w:rsid w:val="00D54227"/>
    <w:rsid w:val="00D55C3C"/>
    <w:rsid w:val="00D55E74"/>
    <w:rsid w:val="00D5673D"/>
    <w:rsid w:val="00D56D17"/>
    <w:rsid w:val="00D56F1C"/>
    <w:rsid w:val="00D623CA"/>
    <w:rsid w:val="00D63739"/>
    <w:rsid w:val="00D63D25"/>
    <w:rsid w:val="00D656B1"/>
    <w:rsid w:val="00D65836"/>
    <w:rsid w:val="00D659FD"/>
    <w:rsid w:val="00D65ED8"/>
    <w:rsid w:val="00D67138"/>
    <w:rsid w:val="00D6758B"/>
    <w:rsid w:val="00D7186F"/>
    <w:rsid w:val="00D71B3D"/>
    <w:rsid w:val="00D72A03"/>
    <w:rsid w:val="00D7392A"/>
    <w:rsid w:val="00D77195"/>
    <w:rsid w:val="00D813FF"/>
    <w:rsid w:val="00D83E34"/>
    <w:rsid w:val="00D85AA2"/>
    <w:rsid w:val="00D87182"/>
    <w:rsid w:val="00D873AD"/>
    <w:rsid w:val="00D90696"/>
    <w:rsid w:val="00D91C90"/>
    <w:rsid w:val="00D91CCD"/>
    <w:rsid w:val="00D920B4"/>
    <w:rsid w:val="00D926F6"/>
    <w:rsid w:val="00D93BBA"/>
    <w:rsid w:val="00D94458"/>
    <w:rsid w:val="00D95B01"/>
    <w:rsid w:val="00D95B40"/>
    <w:rsid w:val="00D960CE"/>
    <w:rsid w:val="00D97B44"/>
    <w:rsid w:val="00D97B8C"/>
    <w:rsid w:val="00DA005D"/>
    <w:rsid w:val="00DA0907"/>
    <w:rsid w:val="00DA0A70"/>
    <w:rsid w:val="00DA2121"/>
    <w:rsid w:val="00DA224D"/>
    <w:rsid w:val="00DA3267"/>
    <w:rsid w:val="00DA354B"/>
    <w:rsid w:val="00DA4208"/>
    <w:rsid w:val="00DA5790"/>
    <w:rsid w:val="00DA6377"/>
    <w:rsid w:val="00DA68B3"/>
    <w:rsid w:val="00DA75FF"/>
    <w:rsid w:val="00DB0608"/>
    <w:rsid w:val="00DB2706"/>
    <w:rsid w:val="00DB3C7D"/>
    <w:rsid w:val="00DB405A"/>
    <w:rsid w:val="00DB5F1A"/>
    <w:rsid w:val="00DB7142"/>
    <w:rsid w:val="00DB761C"/>
    <w:rsid w:val="00DC04E8"/>
    <w:rsid w:val="00DC05C6"/>
    <w:rsid w:val="00DC2CD1"/>
    <w:rsid w:val="00DC2E7A"/>
    <w:rsid w:val="00DC2F95"/>
    <w:rsid w:val="00DC3EDC"/>
    <w:rsid w:val="00DC4386"/>
    <w:rsid w:val="00DC45AF"/>
    <w:rsid w:val="00DC4940"/>
    <w:rsid w:val="00DC4EAF"/>
    <w:rsid w:val="00DC4F55"/>
    <w:rsid w:val="00DC680A"/>
    <w:rsid w:val="00DD02C9"/>
    <w:rsid w:val="00DD0C6E"/>
    <w:rsid w:val="00DD23BB"/>
    <w:rsid w:val="00DD26BA"/>
    <w:rsid w:val="00DD34BF"/>
    <w:rsid w:val="00DD3799"/>
    <w:rsid w:val="00DD3DCD"/>
    <w:rsid w:val="00DD3E94"/>
    <w:rsid w:val="00DD4627"/>
    <w:rsid w:val="00DD581A"/>
    <w:rsid w:val="00DE0CA0"/>
    <w:rsid w:val="00DE0DC5"/>
    <w:rsid w:val="00DE1EC8"/>
    <w:rsid w:val="00DE46FE"/>
    <w:rsid w:val="00DE4B4E"/>
    <w:rsid w:val="00DE4C31"/>
    <w:rsid w:val="00DE60BA"/>
    <w:rsid w:val="00DE6DB5"/>
    <w:rsid w:val="00DE7287"/>
    <w:rsid w:val="00DE7636"/>
    <w:rsid w:val="00DE7907"/>
    <w:rsid w:val="00DF11EC"/>
    <w:rsid w:val="00DF14ED"/>
    <w:rsid w:val="00DF2B49"/>
    <w:rsid w:val="00DF2FB5"/>
    <w:rsid w:val="00DF353C"/>
    <w:rsid w:val="00DF4712"/>
    <w:rsid w:val="00DF5006"/>
    <w:rsid w:val="00DF6BE1"/>
    <w:rsid w:val="00DF7DAB"/>
    <w:rsid w:val="00E00C2E"/>
    <w:rsid w:val="00E02430"/>
    <w:rsid w:val="00E03B08"/>
    <w:rsid w:val="00E05048"/>
    <w:rsid w:val="00E0694F"/>
    <w:rsid w:val="00E0776A"/>
    <w:rsid w:val="00E100E5"/>
    <w:rsid w:val="00E104CD"/>
    <w:rsid w:val="00E10ADE"/>
    <w:rsid w:val="00E10CC4"/>
    <w:rsid w:val="00E10FC1"/>
    <w:rsid w:val="00E11789"/>
    <w:rsid w:val="00E11C90"/>
    <w:rsid w:val="00E12055"/>
    <w:rsid w:val="00E12545"/>
    <w:rsid w:val="00E13213"/>
    <w:rsid w:val="00E13AAF"/>
    <w:rsid w:val="00E13F36"/>
    <w:rsid w:val="00E1426B"/>
    <w:rsid w:val="00E14D5F"/>
    <w:rsid w:val="00E1627E"/>
    <w:rsid w:val="00E162E2"/>
    <w:rsid w:val="00E16E7F"/>
    <w:rsid w:val="00E1760B"/>
    <w:rsid w:val="00E17D04"/>
    <w:rsid w:val="00E17D35"/>
    <w:rsid w:val="00E207F7"/>
    <w:rsid w:val="00E20834"/>
    <w:rsid w:val="00E24B05"/>
    <w:rsid w:val="00E24DAE"/>
    <w:rsid w:val="00E251AD"/>
    <w:rsid w:val="00E26178"/>
    <w:rsid w:val="00E26295"/>
    <w:rsid w:val="00E26F30"/>
    <w:rsid w:val="00E272C5"/>
    <w:rsid w:val="00E278A3"/>
    <w:rsid w:val="00E27ED0"/>
    <w:rsid w:val="00E30347"/>
    <w:rsid w:val="00E30796"/>
    <w:rsid w:val="00E30A2B"/>
    <w:rsid w:val="00E32747"/>
    <w:rsid w:val="00E33D48"/>
    <w:rsid w:val="00E33FE7"/>
    <w:rsid w:val="00E3441B"/>
    <w:rsid w:val="00E350A5"/>
    <w:rsid w:val="00E35774"/>
    <w:rsid w:val="00E366A2"/>
    <w:rsid w:val="00E36B13"/>
    <w:rsid w:val="00E36F4C"/>
    <w:rsid w:val="00E37E6E"/>
    <w:rsid w:val="00E401A7"/>
    <w:rsid w:val="00E41372"/>
    <w:rsid w:val="00E41B0F"/>
    <w:rsid w:val="00E41D78"/>
    <w:rsid w:val="00E433A0"/>
    <w:rsid w:val="00E43FB8"/>
    <w:rsid w:val="00E43FE9"/>
    <w:rsid w:val="00E44429"/>
    <w:rsid w:val="00E448A1"/>
    <w:rsid w:val="00E457B9"/>
    <w:rsid w:val="00E460D0"/>
    <w:rsid w:val="00E46A3B"/>
    <w:rsid w:val="00E51206"/>
    <w:rsid w:val="00E52A86"/>
    <w:rsid w:val="00E52F7C"/>
    <w:rsid w:val="00E54334"/>
    <w:rsid w:val="00E55A49"/>
    <w:rsid w:val="00E578DB"/>
    <w:rsid w:val="00E621DA"/>
    <w:rsid w:val="00E625DD"/>
    <w:rsid w:val="00E631CD"/>
    <w:rsid w:val="00E6584A"/>
    <w:rsid w:val="00E66B44"/>
    <w:rsid w:val="00E66EFB"/>
    <w:rsid w:val="00E67096"/>
    <w:rsid w:val="00E67A3D"/>
    <w:rsid w:val="00E7109A"/>
    <w:rsid w:val="00E712BA"/>
    <w:rsid w:val="00E7267E"/>
    <w:rsid w:val="00E736DA"/>
    <w:rsid w:val="00E74755"/>
    <w:rsid w:val="00E74AE2"/>
    <w:rsid w:val="00E754BC"/>
    <w:rsid w:val="00E757B1"/>
    <w:rsid w:val="00E75EC5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2D8D"/>
    <w:rsid w:val="00E8367A"/>
    <w:rsid w:val="00E83A58"/>
    <w:rsid w:val="00E85079"/>
    <w:rsid w:val="00E85601"/>
    <w:rsid w:val="00E861D9"/>
    <w:rsid w:val="00E872F2"/>
    <w:rsid w:val="00E902E9"/>
    <w:rsid w:val="00E90E8F"/>
    <w:rsid w:val="00E9126C"/>
    <w:rsid w:val="00E91C36"/>
    <w:rsid w:val="00E92F7B"/>
    <w:rsid w:val="00E93200"/>
    <w:rsid w:val="00E948D5"/>
    <w:rsid w:val="00E953BE"/>
    <w:rsid w:val="00E95852"/>
    <w:rsid w:val="00E95EA8"/>
    <w:rsid w:val="00E96141"/>
    <w:rsid w:val="00E96DBE"/>
    <w:rsid w:val="00E972CB"/>
    <w:rsid w:val="00EA0DD2"/>
    <w:rsid w:val="00EA0FF5"/>
    <w:rsid w:val="00EA1AD5"/>
    <w:rsid w:val="00EA5221"/>
    <w:rsid w:val="00EA57FF"/>
    <w:rsid w:val="00EA603F"/>
    <w:rsid w:val="00EB04F4"/>
    <w:rsid w:val="00EB116B"/>
    <w:rsid w:val="00EB1D74"/>
    <w:rsid w:val="00EB3126"/>
    <w:rsid w:val="00EB35E8"/>
    <w:rsid w:val="00EB3F32"/>
    <w:rsid w:val="00EB3F74"/>
    <w:rsid w:val="00EB5362"/>
    <w:rsid w:val="00EB6AFB"/>
    <w:rsid w:val="00EB6B49"/>
    <w:rsid w:val="00EB7D3F"/>
    <w:rsid w:val="00EC0427"/>
    <w:rsid w:val="00EC04CD"/>
    <w:rsid w:val="00EC07FE"/>
    <w:rsid w:val="00EC257E"/>
    <w:rsid w:val="00EC35E1"/>
    <w:rsid w:val="00EC3B69"/>
    <w:rsid w:val="00EC4092"/>
    <w:rsid w:val="00EC4458"/>
    <w:rsid w:val="00EC53E1"/>
    <w:rsid w:val="00EC5B00"/>
    <w:rsid w:val="00EC6A83"/>
    <w:rsid w:val="00EC7CC4"/>
    <w:rsid w:val="00ED0148"/>
    <w:rsid w:val="00ED0CB7"/>
    <w:rsid w:val="00ED0F02"/>
    <w:rsid w:val="00ED10E7"/>
    <w:rsid w:val="00ED157A"/>
    <w:rsid w:val="00ED2FF4"/>
    <w:rsid w:val="00ED3D30"/>
    <w:rsid w:val="00ED4119"/>
    <w:rsid w:val="00ED4B24"/>
    <w:rsid w:val="00ED6DB2"/>
    <w:rsid w:val="00EE00AD"/>
    <w:rsid w:val="00EE19EB"/>
    <w:rsid w:val="00EE2371"/>
    <w:rsid w:val="00EE3222"/>
    <w:rsid w:val="00EE51F2"/>
    <w:rsid w:val="00EE5458"/>
    <w:rsid w:val="00EE59C3"/>
    <w:rsid w:val="00EE63FB"/>
    <w:rsid w:val="00EE7D15"/>
    <w:rsid w:val="00EE7F68"/>
    <w:rsid w:val="00EF0C30"/>
    <w:rsid w:val="00EF1773"/>
    <w:rsid w:val="00EF177A"/>
    <w:rsid w:val="00EF2257"/>
    <w:rsid w:val="00EF268D"/>
    <w:rsid w:val="00EF297F"/>
    <w:rsid w:val="00EF2C42"/>
    <w:rsid w:val="00EF373C"/>
    <w:rsid w:val="00EF5137"/>
    <w:rsid w:val="00EF613B"/>
    <w:rsid w:val="00EF689D"/>
    <w:rsid w:val="00EF6BED"/>
    <w:rsid w:val="00EF79F8"/>
    <w:rsid w:val="00F00277"/>
    <w:rsid w:val="00F00547"/>
    <w:rsid w:val="00F007D1"/>
    <w:rsid w:val="00F00AE1"/>
    <w:rsid w:val="00F00D36"/>
    <w:rsid w:val="00F014E4"/>
    <w:rsid w:val="00F02E7B"/>
    <w:rsid w:val="00F03655"/>
    <w:rsid w:val="00F04521"/>
    <w:rsid w:val="00F049D1"/>
    <w:rsid w:val="00F0664D"/>
    <w:rsid w:val="00F06C32"/>
    <w:rsid w:val="00F1085C"/>
    <w:rsid w:val="00F10DB1"/>
    <w:rsid w:val="00F111EE"/>
    <w:rsid w:val="00F11213"/>
    <w:rsid w:val="00F1175C"/>
    <w:rsid w:val="00F121B7"/>
    <w:rsid w:val="00F132CB"/>
    <w:rsid w:val="00F15619"/>
    <w:rsid w:val="00F15E33"/>
    <w:rsid w:val="00F16271"/>
    <w:rsid w:val="00F202E8"/>
    <w:rsid w:val="00F20A0D"/>
    <w:rsid w:val="00F20DB4"/>
    <w:rsid w:val="00F21265"/>
    <w:rsid w:val="00F21722"/>
    <w:rsid w:val="00F22C4B"/>
    <w:rsid w:val="00F23EEA"/>
    <w:rsid w:val="00F23F27"/>
    <w:rsid w:val="00F24912"/>
    <w:rsid w:val="00F24B13"/>
    <w:rsid w:val="00F24FCA"/>
    <w:rsid w:val="00F25AE5"/>
    <w:rsid w:val="00F26548"/>
    <w:rsid w:val="00F3058F"/>
    <w:rsid w:val="00F30ACA"/>
    <w:rsid w:val="00F31725"/>
    <w:rsid w:val="00F35863"/>
    <w:rsid w:val="00F36D9E"/>
    <w:rsid w:val="00F4168A"/>
    <w:rsid w:val="00F43293"/>
    <w:rsid w:val="00F43E03"/>
    <w:rsid w:val="00F4449E"/>
    <w:rsid w:val="00F45527"/>
    <w:rsid w:val="00F456BC"/>
    <w:rsid w:val="00F45A27"/>
    <w:rsid w:val="00F45C52"/>
    <w:rsid w:val="00F45C58"/>
    <w:rsid w:val="00F45E14"/>
    <w:rsid w:val="00F46314"/>
    <w:rsid w:val="00F463A2"/>
    <w:rsid w:val="00F46CD3"/>
    <w:rsid w:val="00F476EE"/>
    <w:rsid w:val="00F47983"/>
    <w:rsid w:val="00F47F4D"/>
    <w:rsid w:val="00F51953"/>
    <w:rsid w:val="00F52C63"/>
    <w:rsid w:val="00F53B01"/>
    <w:rsid w:val="00F54A3D"/>
    <w:rsid w:val="00F56737"/>
    <w:rsid w:val="00F56CC8"/>
    <w:rsid w:val="00F57AF2"/>
    <w:rsid w:val="00F641D2"/>
    <w:rsid w:val="00F650C5"/>
    <w:rsid w:val="00F65FAE"/>
    <w:rsid w:val="00F661C5"/>
    <w:rsid w:val="00F662A4"/>
    <w:rsid w:val="00F67933"/>
    <w:rsid w:val="00F72E3E"/>
    <w:rsid w:val="00F7320A"/>
    <w:rsid w:val="00F73456"/>
    <w:rsid w:val="00F7373A"/>
    <w:rsid w:val="00F77016"/>
    <w:rsid w:val="00F7731A"/>
    <w:rsid w:val="00F8015D"/>
    <w:rsid w:val="00F82C2C"/>
    <w:rsid w:val="00F82F25"/>
    <w:rsid w:val="00F8310F"/>
    <w:rsid w:val="00F8462B"/>
    <w:rsid w:val="00F84BAC"/>
    <w:rsid w:val="00F854CB"/>
    <w:rsid w:val="00F85B35"/>
    <w:rsid w:val="00F85D44"/>
    <w:rsid w:val="00F86256"/>
    <w:rsid w:val="00F86DE9"/>
    <w:rsid w:val="00F879CA"/>
    <w:rsid w:val="00F903DB"/>
    <w:rsid w:val="00F9242D"/>
    <w:rsid w:val="00F92515"/>
    <w:rsid w:val="00F928A1"/>
    <w:rsid w:val="00F92DC8"/>
    <w:rsid w:val="00F930AF"/>
    <w:rsid w:val="00F94002"/>
    <w:rsid w:val="00F949D6"/>
    <w:rsid w:val="00F94E50"/>
    <w:rsid w:val="00F950E4"/>
    <w:rsid w:val="00F950E6"/>
    <w:rsid w:val="00F95105"/>
    <w:rsid w:val="00F9632D"/>
    <w:rsid w:val="00FA0A1A"/>
    <w:rsid w:val="00FA0F7A"/>
    <w:rsid w:val="00FA1ED3"/>
    <w:rsid w:val="00FA2835"/>
    <w:rsid w:val="00FA2F33"/>
    <w:rsid w:val="00FA376F"/>
    <w:rsid w:val="00FA40A9"/>
    <w:rsid w:val="00FA4598"/>
    <w:rsid w:val="00FA47D5"/>
    <w:rsid w:val="00FA6681"/>
    <w:rsid w:val="00FA710E"/>
    <w:rsid w:val="00FB174D"/>
    <w:rsid w:val="00FB2AE4"/>
    <w:rsid w:val="00FB3211"/>
    <w:rsid w:val="00FB48A4"/>
    <w:rsid w:val="00FB4B1B"/>
    <w:rsid w:val="00FB743E"/>
    <w:rsid w:val="00FB7A46"/>
    <w:rsid w:val="00FC0FD1"/>
    <w:rsid w:val="00FC1F83"/>
    <w:rsid w:val="00FC2DF7"/>
    <w:rsid w:val="00FC35B6"/>
    <w:rsid w:val="00FC5730"/>
    <w:rsid w:val="00FC5C43"/>
    <w:rsid w:val="00FC60C3"/>
    <w:rsid w:val="00FC6F81"/>
    <w:rsid w:val="00FC7167"/>
    <w:rsid w:val="00FC73B0"/>
    <w:rsid w:val="00FC7A9B"/>
    <w:rsid w:val="00FC7FC6"/>
    <w:rsid w:val="00FD0346"/>
    <w:rsid w:val="00FD0E38"/>
    <w:rsid w:val="00FD1E38"/>
    <w:rsid w:val="00FD2629"/>
    <w:rsid w:val="00FD39E7"/>
    <w:rsid w:val="00FD4806"/>
    <w:rsid w:val="00FE091F"/>
    <w:rsid w:val="00FE119D"/>
    <w:rsid w:val="00FE34B5"/>
    <w:rsid w:val="00FE36A0"/>
    <w:rsid w:val="00FE513E"/>
    <w:rsid w:val="00FE57FA"/>
    <w:rsid w:val="00FE6347"/>
    <w:rsid w:val="00FE6E55"/>
    <w:rsid w:val="00FE7214"/>
    <w:rsid w:val="00FF0668"/>
    <w:rsid w:val="00FF159E"/>
    <w:rsid w:val="00FF1F27"/>
    <w:rsid w:val="00FF2492"/>
    <w:rsid w:val="00FF2F06"/>
    <w:rsid w:val="00FF46F7"/>
    <w:rsid w:val="00FF5902"/>
    <w:rsid w:val="00FF62A0"/>
    <w:rsid w:val="00FF6C3D"/>
    <w:rsid w:val="00FF710B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A914"/>
  <w15:docId w15:val="{DF20D2A8-2396-4609-8031-1A2F4664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8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 w:cs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line="340" w:lineRule="auto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28">
    <w:name w:val="Обычный2"/>
    <w:rsid w:val="00151715"/>
    <w:pPr>
      <w:widowControl w:val="0"/>
      <w:spacing w:line="340" w:lineRule="auto"/>
      <w:jc w:val="both"/>
    </w:pPr>
    <w:rPr>
      <w:rFonts w:ascii="Times New Roman" w:eastAsia="Times New Roman" w:hAnsi="Times New Roman" w:cs="Times New Roman"/>
      <w:snapToGrid w:val="0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5">
    <w:name w:val="Знак1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FontStyle23">
    <w:name w:val="Font Style23"/>
    <w:uiPriority w:val="99"/>
    <w:rsid w:val="00DF2FB5"/>
    <w:rPr>
      <w:rFonts w:ascii="Times New Roman" w:hAnsi="Times New Roman" w:cs="Times New Roman"/>
      <w:b/>
      <w:bCs/>
      <w:sz w:val="22"/>
      <w:szCs w:val="22"/>
    </w:rPr>
  </w:style>
  <w:style w:type="paragraph" w:customStyle="1" w:styleId="29">
    <w:name w:val="Без интервала2"/>
    <w:link w:val="NoSpacingChar"/>
    <w:rsid w:val="005B7D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9"/>
    <w:locked/>
    <w:rsid w:val="005B7D1F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NoSpacingChar1">
    <w:name w:val="No Spacing Char1"/>
    <w:locked/>
    <w:rsid w:val="00C56A3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1">
    <w:name w:val="Без интервала6"/>
    <w:uiPriority w:val="99"/>
    <w:rsid w:val="00CA134D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68A76C1AE43C7826C095331D0F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A76AD-C4E4-480D-A9F2-64564AA610FF}"/>
      </w:docPartPr>
      <w:docPartBody>
        <w:p w:rsidR="00C56E22" w:rsidRDefault="00EE5E3C" w:rsidP="00EE5E3C">
          <w:pPr>
            <w:pStyle w:val="10368A76C1AE43C7826C095331D0FF3D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A1DF7809448344AB94818E16FBC4E0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CBF49-F1C5-4932-84B8-0AA6CC55C009}"/>
      </w:docPartPr>
      <w:docPartBody>
        <w:p w:rsidR="00C56E22" w:rsidRDefault="00EE5E3C" w:rsidP="00EE5E3C">
          <w:pPr>
            <w:pStyle w:val="A1DF7809448344AB94818E16FBC4E0A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B66A02BD3664E13A6D20746559E8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0272E-A370-490B-82A4-21796C8E8428}"/>
      </w:docPartPr>
      <w:docPartBody>
        <w:p w:rsidR="00C56E22" w:rsidRDefault="00EE5E3C" w:rsidP="00EE5E3C">
          <w:pPr>
            <w:pStyle w:val="2B66A02BD3664E13A6D20746559E871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7E1BAA6F1364154AFA3CEB9D75E6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CE140-B6E5-4EE5-92D5-00D8AAD12069}"/>
      </w:docPartPr>
      <w:docPartBody>
        <w:p w:rsidR="00C56E22" w:rsidRDefault="00EE5E3C" w:rsidP="00EE5E3C">
          <w:pPr>
            <w:pStyle w:val="57E1BAA6F1364154AFA3CEB9D75E65BA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C5C47EDD3707438F887914E8EBBCD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5E701-4049-4FD0-A2CA-F152943ADC2D}"/>
      </w:docPartPr>
      <w:docPartBody>
        <w:p w:rsidR="00C56E22" w:rsidRDefault="00EE5E3C" w:rsidP="00EE5E3C">
          <w:pPr>
            <w:pStyle w:val="C5C47EDD3707438F887914E8EBBCD21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DDCE618CA2E4ECEB00CCB258DA0A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557F7-5065-46A8-A327-2633F5512848}"/>
      </w:docPartPr>
      <w:docPartBody>
        <w:p w:rsidR="00C56E22" w:rsidRDefault="00EE5E3C" w:rsidP="00EE5E3C">
          <w:pPr>
            <w:pStyle w:val="9DDCE618CA2E4ECEB00CCB258DA0A11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BD654F85B5344318A12827DB291A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A4134-92FB-496A-8142-B344C434BBA3}"/>
      </w:docPartPr>
      <w:docPartBody>
        <w:p w:rsidR="00C56E22" w:rsidRDefault="00EE5E3C" w:rsidP="00EE5E3C">
          <w:pPr>
            <w:pStyle w:val="ABD654F85B5344318A12827DB291AD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3C"/>
    <w:rsid w:val="001B19BE"/>
    <w:rsid w:val="001D51C4"/>
    <w:rsid w:val="00561316"/>
    <w:rsid w:val="005B74C6"/>
    <w:rsid w:val="006150D8"/>
    <w:rsid w:val="00795F80"/>
    <w:rsid w:val="007D6F03"/>
    <w:rsid w:val="00915309"/>
    <w:rsid w:val="00967762"/>
    <w:rsid w:val="00A22850"/>
    <w:rsid w:val="00B53E79"/>
    <w:rsid w:val="00C05D3E"/>
    <w:rsid w:val="00C56E22"/>
    <w:rsid w:val="00D12697"/>
    <w:rsid w:val="00DB405A"/>
    <w:rsid w:val="00E26295"/>
    <w:rsid w:val="00E27ED6"/>
    <w:rsid w:val="00E44B38"/>
    <w:rsid w:val="00EE5E3C"/>
    <w:rsid w:val="00F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5E3C"/>
    <w:rPr>
      <w:color w:val="808080"/>
    </w:rPr>
  </w:style>
  <w:style w:type="paragraph" w:customStyle="1" w:styleId="10368A76C1AE43C7826C095331D0FF3D">
    <w:name w:val="10368A76C1AE43C7826C095331D0FF3D"/>
    <w:rsid w:val="00EE5E3C"/>
  </w:style>
  <w:style w:type="paragraph" w:customStyle="1" w:styleId="A1DF7809448344AB94818E16FBC4E0A2">
    <w:name w:val="A1DF7809448344AB94818E16FBC4E0A2"/>
    <w:rsid w:val="00EE5E3C"/>
  </w:style>
  <w:style w:type="paragraph" w:customStyle="1" w:styleId="2B66A02BD3664E13A6D20746559E871A">
    <w:name w:val="2B66A02BD3664E13A6D20746559E871A"/>
    <w:rsid w:val="00EE5E3C"/>
  </w:style>
  <w:style w:type="paragraph" w:customStyle="1" w:styleId="57E1BAA6F1364154AFA3CEB9D75E65BA">
    <w:name w:val="57E1BAA6F1364154AFA3CEB9D75E65BA"/>
    <w:rsid w:val="00EE5E3C"/>
  </w:style>
  <w:style w:type="paragraph" w:customStyle="1" w:styleId="C5C47EDD3707438F887914E8EBBCD215">
    <w:name w:val="C5C47EDD3707438F887914E8EBBCD215"/>
    <w:rsid w:val="00EE5E3C"/>
  </w:style>
  <w:style w:type="paragraph" w:customStyle="1" w:styleId="9DDCE618CA2E4ECEB00CCB258DA0A113">
    <w:name w:val="9DDCE618CA2E4ECEB00CCB258DA0A113"/>
    <w:rsid w:val="00EE5E3C"/>
  </w:style>
  <w:style w:type="paragraph" w:customStyle="1" w:styleId="ABD654F85B5344318A12827DB291AD68">
    <w:name w:val="ABD654F85B5344318A12827DB291AD68"/>
    <w:rsid w:val="00EE5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9F3F-009C-490A-BED5-DBCE7EA9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22139</Words>
  <Characters>126195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148038</CharactersWithSpaces>
  <SharedDoc>false</SharedDoc>
  <HLinks>
    <vt:vector size="6" baseType="variant"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!/DocumentCard/293450/462528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Снитко Елена Васильевна</cp:lastModifiedBy>
  <cp:revision>2</cp:revision>
  <cp:lastPrinted>2024-10-04T07:21:00Z</cp:lastPrinted>
  <dcterms:created xsi:type="dcterms:W3CDTF">2024-10-04T07:55:00Z</dcterms:created>
  <dcterms:modified xsi:type="dcterms:W3CDTF">2024-10-04T07:55:00Z</dcterms:modified>
</cp:coreProperties>
</file>