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9"/>
        <w:gridCol w:w="3752"/>
      </w:tblGrid>
      <w:tr w:rsidR="00C46132" w:rsidRPr="002B4542" w14:paraId="21C58B21" w14:textId="77777777" w:rsidTr="00F820BE">
        <w:tc>
          <w:tcPr>
            <w:tcW w:w="6236" w:type="dxa"/>
            <w:vMerge w:val="restart"/>
          </w:tcPr>
          <w:p w14:paraId="193A3093" w14:textId="77777777" w:rsidR="00471527" w:rsidRPr="002B4542" w:rsidRDefault="00471527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6580ECEA" w14:textId="26DECFA2" w:rsidR="00471527" w:rsidRPr="002B4542" w:rsidRDefault="00471527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4542">
              <w:rPr>
                <w:rFonts w:cs="Times New Roman"/>
                <w:bCs/>
                <w:sz w:val="28"/>
                <w:szCs w:val="28"/>
              </w:rPr>
              <w:t>Приложени</w:t>
            </w:r>
            <w:r w:rsidR="00F25077" w:rsidRPr="002B4542">
              <w:rPr>
                <w:rFonts w:cs="Times New Roman"/>
                <w:bCs/>
                <w:sz w:val="28"/>
                <w:szCs w:val="28"/>
              </w:rPr>
              <w:t>е</w:t>
            </w:r>
            <w:r w:rsidRPr="002B4542">
              <w:rPr>
                <w:rFonts w:cs="Times New Roman"/>
                <w:bCs/>
                <w:sz w:val="28"/>
                <w:szCs w:val="28"/>
              </w:rPr>
              <w:t xml:space="preserve">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700A7AA3ACE48CF8C9601894BD52256"/>
                </w:placeholder>
                <w:text/>
              </w:sdtPr>
              <w:sdtEndPr/>
              <w:sdtContent>
                <w:r w:rsidR="00CE3F65" w:rsidRPr="002B454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tr w:rsidR="00C46132" w:rsidRPr="002B4542" w14:paraId="52B70589" w14:textId="77777777" w:rsidTr="00F820BE">
        <w:tc>
          <w:tcPr>
            <w:tcW w:w="6236" w:type="dxa"/>
            <w:vMerge/>
          </w:tcPr>
          <w:p w14:paraId="32773A7E" w14:textId="77777777" w:rsidR="00471527" w:rsidRPr="002B4542" w:rsidRDefault="00471527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3EB4DBBD" w14:textId="13B514E1" w:rsidR="00471527" w:rsidRPr="002B4542" w:rsidRDefault="00471527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454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46132" w:rsidRPr="002B4542" w14:paraId="40777B8F" w14:textId="77777777" w:rsidTr="00F820BE">
        <w:tc>
          <w:tcPr>
            <w:tcW w:w="6236" w:type="dxa"/>
            <w:vMerge/>
          </w:tcPr>
          <w:p w14:paraId="525C4B56" w14:textId="77777777" w:rsidR="00471527" w:rsidRPr="002B4542" w:rsidRDefault="00471527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5F9186AC" w14:textId="2D4E22F9" w:rsidR="00471527" w:rsidRPr="002B4542" w:rsidRDefault="00471527" w:rsidP="001F2E6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B454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7AC964AA3EC24304B9149869C49C5ED4"/>
                </w:placeholder>
                <w:text/>
              </w:sdtPr>
              <w:sdtEndPr/>
              <w:sdtContent>
                <w:r w:rsidR="0047029C" w:rsidRPr="002B4542">
                  <w:rPr>
                    <w:rFonts w:cs="Times New Roman"/>
                    <w:bCs/>
                    <w:sz w:val="28"/>
                    <w:szCs w:val="28"/>
                  </w:rPr>
                  <w:t>118.01</w:t>
                </w:r>
              </w:sdtContent>
            </w:sdt>
          </w:p>
        </w:tc>
      </w:tr>
      <w:tr w:rsidR="00C46132" w:rsidRPr="002B4542" w14:paraId="1B5360D4" w14:textId="77777777" w:rsidTr="00F820BE">
        <w:tc>
          <w:tcPr>
            <w:tcW w:w="6236" w:type="dxa"/>
            <w:vMerge/>
          </w:tcPr>
          <w:p w14:paraId="42CC03D3" w14:textId="77777777" w:rsidR="00471527" w:rsidRPr="002B4542" w:rsidRDefault="00471527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9" w:type="dxa"/>
          </w:tcPr>
          <w:p w14:paraId="197F81A5" w14:textId="35E3F7BF" w:rsidR="00471527" w:rsidRPr="002B4542" w:rsidRDefault="00471527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454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D5219CE27C944D8886A8BC8237AB0765"/>
                </w:placeholder>
                <w:date w:fullDate="2019-04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E6A35" w:rsidRPr="002B4542">
                  <w:rPr>
                    <w:rFonts w:cs="Times New Roman"/>
                    <w:bCs/>
                    <w:sz w:val="28"/>
                    <w:szCs w:val="28"/>
                  </w:rPr>
                  <w:t>22.04.2019</w:t>
                </w:r>
              </w:sdtContent>
            </w:sdt>
          </w:p>
        </w:tc>
      </w:tr>
      <w:tr w:rsidR="00C46132" w:rsidRPr="002B4542" w14:paraId="097B4A9A" w14:textId="77777777" w:rsidTr="00F820BE">
        <w:tc>
          <w:tcPr>
            <w:tcW w:w="6236" w:type="dxa"/>
            <w:vMerge/>
          </w:tcPr>
          <w:p w14:paraId="68B671D1" w14:textId="77777777" w:rsidR="00471527" w:rsidRPr="002B4542" w:rsidRDefault="00471527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17BF5CB3" w14:textId="79635905" w:rsidR="00471527" w:rsidRPr="002B4542" w:rsidRDefault="00471527" w:rsidP="001F2E6C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B454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ADE6EDC7DAB24582BC45E2C49923AEDB"/>
                </w:placeholder>
                <w:text/>
              </w:sdtPr>
              <w:sdtEndPr/>
              <w:sdtContent/>
            </w:sdt>
          </w:p>
        </w:tc>
      </w:tr>
      <w:tr w:rsidR="00C46132" w:rsidRPr="002B4542" w14:paraId="3DE6A1D3" w14:textId="77777777" w:rsidTr="00F820BE">
        <w:tc>
          <w:tcPr>
            <w:tcW w:w="6236" w:type="dxa"/>
            <w:vMerge/>
          </w:tcPr>
          <w:p w14:paraId="59E99A49" w14:textId="77777777" w:rsidR="00471527" w:rsidRPr="002B4542" w:rsidRDefault="00471527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5623AA1B" w14:textId="6810E77D" w:rsidR="00471527" w:rsidRPr="002B4542" w:rsidRDefault="00471527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4542">
              <w:rPr>
                <w:rFonts w:cs="Times New Roman"/>
                <w:bCs/>
                <w:sz w:val="28"/>
                <w:szCs w:val="28"/>
              </w:rPr>
              <w:t>н</w:t>
            </w:r>
            <w:r w:rsidRPr="002B454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ADF240CBE8547E4AC86C6C15A5E3E84"/>
                </w:placeholder>
                <w:text/>
              </w:sdtPr>
              <w:sdtEndPr/>
              <w:sdtContent>
                <w:r w:rsidR="006A6046" w:rsidRPr="00BD7C4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0A4394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2B454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B4542">
              <w:rPr>
                <w:bCs/>
                <w:sz w:val="28"/>
                <w:szCs w:val="28"/>
              </w:rPr>
              <w:t>листах</w:t>
            </w:r>
          </w:p>
        </w:tc>
      </w:tr>
      <w:tr w:rsidR="00471527" w:rsidRPr="002B4542" w14:paraId="26F21C5F" w14:textId="77777777" w:rsidTr="00F820BE">
        <w:tc>
          <w:tcPr>
            <w:tcW w:w="6236" w:type="dxa"/>
            <w:vMerge/>
          </w:tcPr>
          <w:p w14:paraId="53DB0347" w14:textId="77777777" w:rsidR="00471527" w:rsidRPr="002B4542" w:rsidRDefault="00471527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1E4A6BDD" w14:textId="3442225E" w:rsidR="00471527" w:rsidRPr="002B4542" w:rsidRDefault="00471527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4542">
              <w:rPr>
                <w:rFonts w:cs="Times New Roman"/>
                <w:bCs/>
                <w:sz w:val="28"/>
                <w:szCs w:val="28"/>
              </w:rPr>
              <w:t>р</w:t>
            </w:r>
            <w:r w:rsidRPr="002B454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3983C9EA4B44FB2858A392FE96CB75C"/>
                </w:placeholder>
                <w:text/>
              </w:sdtPr>
              <w:sdtEndPr/>
              <w:sdtContent>
                <w:r w:rsidR="00C627F0" w:rsidRPr="002B454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622D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FDE34BF" w14:textId="6259667D" w:rsidR="00471527" w:rsidRPr="002B4542" w:rsidRDefault="00471527" w:rsidP="00CC094B">
      <w:pPr>
        <w:spacing w:before="120" w:after="160"/>
        <w:jc w:val="center"/>
        <w:rPr>
          <w:b/>
          <w:sz w:val="28"/>
          <w:szCs w:val="28"/>
        </w:rPr>
      </w:pPr>
    </w:p>
    <w:p w14:paraId="7B70BB4D" w14:textId="0247C0B2" w:rsidR="00B51407" w:rsidRPr="00BD7C47" w:rsidRDefault="00B51407" w:rsidP="00B51407">
      <w:pPr>
        <w:jc w:val="center"/>
        <w:rPr>
          <w:sz w:val="28"/>
          <w:szCs w:val="28"/>
        </w:rPr>
      </w:pPr>
      <w:r w:rsidRPr="00BD7C47">
        <w:rPr>
          <w:b/>
          <w:sz w:val="28"/>
          <w:szCs w:val="28"/>
        </w:rPr>
        <w:t>ДОПОЛНЕНИ</w:t>
      </w:r>
      <w:r w:rsidR="007C704E">
        <w:rPr>
          <w:b/>
          <w:sz w:val="28"/>
          <w:szCs w:val="28"/>
        </w:rPr>
        <w:t>Е</w:t>
      </w:r>
      <w:r w:rsidRPr="00BD7C47">
        <w:rPr>
          <w:b/>
          <w:sz w:val="28"/>
          <w:szCs w:val="28"/>
        </w:rPr>
        <w:t xml:space="preserve"> № </w:t>
      </w:r>
      <w:r w:rsidR="00184682">
        <w:rPr>
          <w:b/>
          <w:sz w:val="28"/>
          <w:szCs w:val="28"/>
        </w:rPr>
        <w:t>1</w:t>
      </w:r>
      <w:r w:rsidRPr="00BD7C47">
        <w:rPr>
          <w:b/>
          <w:sz w:val="28"/>
          <w:szCs w:val="28"/>
        </w:rPr>
        <w:t xml:space="preserve"> </w:t>
      </w:r>
      <w:r w:rsidRPr="00BD7C47">
        <w:rPr>
          <w:sz w:val="28"/>
          <w:szCs w:val="28"/>
        </w:rPr>
        <w:t xml:space="preserve">от </w:t>
      </w:r>
      <w:r w:rsidR="00694F5F">
        <w:rPr>
          <w:sz w:val="28"/>
          <w:szCs w:val="28"/>
        </w:rPr>
        <w:t>16 сентября</w:t>
      </w:r>
      <w:r w:rsidRPr="00BD7C47">
        <w:rPr>
          <w:sz w:val="28"/>
          <w:szCs w:val="28"/>
        </w:rPr>
        <w:t xml:space="preserve"> 202</w:t>
      </w:r>
      <w:r w:rsidR="00102BC8" w:rsidRPr="00BD7C47">
        <w:rPr>
          <w:sz w:val="28"/>
          <w:szCs w:val="28"/>
        </w:rPr>
        <w:t>4</w:t>
      </w:r>
      <w:r w:rsidRPr="00BD7C47">
        <w:rPr>
          <w:sz w:val="28"/>
          <w:szCs w:val="28"/>
        </w:rPr>
        <w:t xml:space="preserve"> года</w:t>
      </w:r>
    </w:p>
    <w:p w14:paraId="2ECE6FA9" w14:textId="2E0A17D2" w:rsidR="00B51407" w:rsidRPr="002B4542" w:rsidRDefault="007C704E" w:rsidP="00B51407">
      <w:pPr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ОБЛАСТИ АККРЕДИТАЦИИ</w:t>
      </w:r>
      <w:r w:rsidR="00B51407" w:rsidRPr="002B4542">
        <w:rPr>
          <w:b/>
          <w:sz w:val="28"/>
          <w:szCs w:val="28"/>
        </w:rPr>
        <w:t xml:space="preserve"> </w:t>
      </w:r>
      <w:r w:rsidR="00B51407" w:rsidRPr="002B4542">
        <w:rPr>
          <w:sz w:val="28"/>
          <w:szCs w:val="28"/>
        </w:rPr>
        <w:t xml:space="preserve">от </w:t>
      </w:r>
      <w:r w:rsidR="00184682">
        <w:rPr>
          <w:sz w:val="28"/>
          <w:szCs w:val="28"/>
        </w:rPr>
        <w:t>28 июня 2024</w:t>
      </w:r>
      <w:r w:rsidR="00B51407" w:rsidRPr="002B4542">
        <w:rPr>
          <w:sz w:val="28"/>
          <w:szCs w:val="28"/>
          <w:lang w:eastAsia="en-US"/>
        </w:rPr>
        <w:t xml:space="preserve"> года</w:t>
      </w:r>
    </w:p>
    <w:p w14:paraId="409E7572" w14:textId="0926571C" w:rsidR="00B51407" w:rsidRPr="002B4542" w:rsidRDefault="00B51407" w:rsidP="00B51407">
      <w:pPr>
        <w:jc w:val="center"/>
        <w:rPr>
          <w:sz w:val="28"/>
          <w:szCs w:val="28"/>
          <w:lang w:eastAsia="en-US"/>
        </w:rPr>
      </w:pPr>
      <w:r w:rsidRPr="002B4542">
        <w:rPr>
          <w:sz w:val="28"/>
          <w:szCs w:val="28"/>
          <w:lang w:eastAsia="en-US"/>
        </w:rPr>
        <w:t>органа по сертификации продукции и услуг</w:t>
      </w:r>
    </w:p>
    <w:p w14:paraId="1A0C6218" w14:textId="77777777" w:rsidR="00B51407" w:rsidRPr="002B4542" w:rsidRDefault="00B51407" w:rsidP="00B51407">
      <w:pPr>
        <w:jc w:val="center"/>
        <w:rPr>
          <w:sz w:val="28"/>
          <w:szCs w:val="28"/>
          <w:lang w:eastAsia="en-US"/>
        </w:rPr>
      </w:pPr>
      <w:r w:rsidRPr="002B4542">
        <w:rPr>
          <w:sz w:val="28"/>
          <w:szCs w:val="28"/>
          <w:lang w:eastAsia="en-US"/>
        </w:rPr>
        <w:t>Общества с ограниченной ответственностью</w:t>
      </w:r>
    </w:p>
    <w:p w14:paraId="681BF7BA" w14:textId="77777777" w:rsidR="00B51407" w:rsidRPr="002B4542" w:rsidRDefault="00B51407" w:rsidP="00B51407">
      <w:pPr>
        <w:jc w:val="center"/>
        <w:rPr>
          <w:sz w:val="28"/>
          <w:szCs w:val="28"/>
          <w:lang w:eastAsia="en-US"/>
        </w:rPr>
      </w:pPr>
      <w:r w:rsidRPr="002B4542">
        <w:rPr>
          <w:sz w:val="28"/>
          <w:szCs w:val="28"/>
          <w:lang w:eastAsia="en-US"/>
        </w:rPr>
        <w:t>«Центр подтверждения качества»</w:t>
      </w:r>
    </w:p>
    <w:p w14:paraId="78AAC4D5" w14:textId="77777777" w:rsidR="003E26A2" w:rsidRPr="00C46132" w:rsidRDefault="003E26A2" w:rsidP="003E26A2">
      <w:pPr>
        <w:pStyle w:val="af6"/>
        <w:jc w:val="center"/>
        <w:rPr>
          <w:rStyle w:val="FontStyle37"/>
          <w:sz w:val="10"/>
          <w:szCs w:val="10"/>
          <w:lang w:val="ru-RU"/>
        </w:rPr>
      </w:pPr>
    </w:p>
    <w:p w14:paraId="13DFEF47" w14:textId="4192D2C7" w:rsidR="00CC094B" w:rsidRPr="00C46132" w:rsidRDefault="00CC094B">
      <w:pPr>
        <w:rPr>
          <w:sz w:val="2"/>
          <w:szCs w:val="2"/>
        </w:rPr>
      </w:pPr>
    </w:p>
    <w:p w14:paraId="38ACE75F" w14:textId="77777777" w:rsidR="00DE2A5F" w:rsidRPr="00C46132" w:rsidRDefault="00DE2A5F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523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1570"/>
        <w:gridCol w:w="2977"/>
        <w:gridCol w:w="2115"/>
      </w:tblGrid>
      <w:tr w:rsidR="00C46132" w:rsidRPr="00C46132" w14:paraId="543D5DD7" w14:textId="77777777" w:rsidTr="00F36DFB">
        <w:trPr>
          <w:trHeight w:val="8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1000B" w14:textId="77777777" w:rsidR="00DE2A5F" w:rsidRPr="006C578F" w:rsidRDefault="00DE2A5F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N</w:t>
            </w:r>
            <w:r w:rsidRPr="006C578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B86E0" w14:textId="77777777" w:rsidR="00DE2A5F" w:rsidRPr="006C578F" w:rsidRDefault="00DE2A5F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23A43" w14:textId="5FF07170" w:rsidR="00DE2A5F" w:rsidRPr="006C578F" w:rsidRDefault="00DE2A5F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Код объекта оценки соответствия</w:t>
            </w:r>
            <w:r w:rsidRPr="006C578F">
              <w:rPr>
                <w:sz w:val="24"/>
                <w:szCs w:val="24"/>
              </w:rPr>
              <w:br/>
              <w:t>(ТН ВЭД ЕАЭ</w:t>
            </w:r>
            <w:r w:rsidR="0061240E">
              <w:rPr>
                <w:sz w:val="24"/>
                <w:szCs w:val="24"/>
              </w:rPr>
              <w:t>С</w:t>
            </w:r>
            <w:r w:rsidRPr="006C578F">
              <w:rPr>
                <w:sz w:val="24"/>
                <w:szCs w:val="24"/>
              </w:rPr>
              <w:t>)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CB9E" w14:textId="77777777" w:rsidR="00DE2A5F" w:rsidRPr="006C578F" w:rsidRDefault="00DE2A5F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C46132" w:rsidRPr="00C46132" w14:paraId="29604EC0" w14:textId="77777777" w:rsidTr="00F36DFB">
        <w:trPr>
          <w:trHeight w:val="43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5DB18" w14:textId="77777777" w:rsidR="00DE2A5F" w:rsidRPr="006C578F" w:rsidRDefault="00DE2A5F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30753" w14:textId="77777777" w:rsidR="00DE2A5F" w:rsidRPr="006C578F" w:rsidRDefault="00DE2A5F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CF2AA" w14:textId="77777777" w:rsidR="00DE2A5F" w:rsidRPr="006C578F" w:rsidRDefault="00DE2A5F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632CE" w14:textId="77777777" w:rsidR="00DE2A5F" w:rsidRPr="006C578F" w:rsidRDefault="00DE2A5F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7FAE1" w14:textId="77777777" w:rsidR="00DE2A5F" w:rsidRPr="006C578F" w:rsidRDefault="00DE2A5F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  <w:tr w:rsidR="00C46132" w:rsidRPr="00C46132" w14:paraId="2543CE96" w14:textId="77777777" w:rsidTr="00F36DFB">
        <w:trPr>
          <w:trHeight w:val="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DD9BF" w14:textId="59DCDA52" w:rsidR="00B671DA" w:rsidRPr="006C578F" w:rsidRDefault="00B671DA" w:rsidP="006A60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74157" w14:textId="20540CAB" w:rsidR="00B671DA" w:rsidRPr="006C578F" w:rsidRDefault="00B671DA" w:rsidP="006A60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26EFD" w14:textId="0089C49E" w:rsidR="00B671DA" w:rsidRPr="006C578F" w:rsidRDefault="00B671DA" w:rsidP="006A60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8A538" w14:textId="3F8ED4EF" w:rsidR="00B671DA" w:rsidRPr="006C578F" w:rsidRDefault="00B671DA" w:rsidP="006A60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72FDB" w14:textId="0960400C" w:rsidR="00B671DA" w:rsidRPr="006C578F" w:rsidRDefault="00B671DA" w:rsidP="006A60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578F">
              <w:rPr>
                <w:sz w:val="24"/>
                <w:szCs w:val="24"/>
              </w:rPr>
              <w:t>5</w:t>
            </w:r>
          </w:p>
        </w:tc>
      </w:tr>
      <w:tr w:rsidR="002B4542" w:rsidRPr="00C46132" w14:paraId="732DC7FD" w14:textId="77777777" w:rsidTr="00EA245D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227E" w14:textId="4B7F1392" w:rsidR="002B4542" w:rsidRPr="007C704E" w:rsidRDefault="00F33E9B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C704E">
              <w:rPr>
                <w:sz w:val="24"/>
                <w:szCs w:val="24"/>
              </w:rPr>
              <w:t>Раздел 1 Подтверждение соответствия продукции требованиям Технических регламентов</w:t>
            </w:r>
          </w:p>
          <w:p w14:paraId="594CD254" w14:textId="462BEBB6" w:rsidR="00F33E9B" w:rsidRPr="00F33E9B" w:rsidRDefault="00F33E9B" w:rsidP="00F67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7C704E">
              <w:rPr>
                <w:sz w:val="24"/>
                <w:szCs w:val="24"/>
              </w:rPr>
              <w:t>ЕАЭС (Т</w:t>
            </w:r>
            <w:r w:rsidR="005729E4" w:rsidRPr="007C704E">
              <w:rPr>
                <w:sz w:val="24"/>
                <w:szCs w:val="24"/>
              </w:rPr>
              <w:t>Р</w:t>
            </w:r>
            <w:r w:rsidRPr="007C704E">
              <w:rPr>
                <w:sz w:val="24"/>
                <w:szCs w:val="24"/>
              </w:rPr>
              <w:t xml:space="preserve"> ЕАЭС)</w:t>
            </w:r>
          </w:p>
        </w:tc>
      </w:tr>
      <w:tr w:rsidR="00FA42EC" w:rsidRPr="00C46132" w14:paraId="77D1EF62" w14:textId="77777777" w:rsidTr="00F36DFB">
        <w:trPr>
          <w:trHeight w:val="11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AAC66" w14:textId="4661704D" w:rsidR="00FA42EC" w:rsidRPr="004C59A2" w:rsidRDefault="00FA42EC" w:rsidP="00FA4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BBFF0" w14:textId="77777777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4C59A2">
              <w:rPr>
                <w:rFonts w:eastAsia="TimesNewRomanPSMT"/>
                <w:color w:val="000000"/>
                <w:sz w:val="24"/>
                <w:szCs w:val="24"/>
              </w:rPr>
              <w:t>Оборудование для питания двигателя газообразным топливом (компримированным природным газом - КПГ, сжиженным нефтяным газом - СНГ (или сжиженным углеводородным газом - СУГ), сжиженным природным газом - СПГ, диметиловым эфиром топливным - ДМЭт):</w:t>
            </w:r>
          </w:p>
          <w:p w14:paraId="086F3B13" w14:textId="77777777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4C59A2">
              <w:rPr>
                <w:rFonts w:eastAsia="TimesNewRomanPSMT"/>
                <w:color w:val="000000"/>
                <w:sz w:val="24"/>
                <w:szCs w:val="24"/>
              </w:rPr>
              <w:t>- баллон газовый;</w:t>
            </w:r>
          </w:p>
          <w:p w14:paraId="2E39F622" w14:textId="77777777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4C59A2">
              <w:rPr>
                <w:rFonts w:eastAsia="TimesNewRomanPSMT"/>
                <w:color w:val="000000"/>
                <w:sz w:val="24"/>
                <w:szCs w:val="24"/>
              </w:rPr>
              <w:t>- вспомогательное оборудование баллона;</w:t>
            </w:r>
          </w:p>
          <w:p w14:paraId="00A452F8" w14:textId="77777777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4C59A2">
              <w:rPr>
                <w:rFonts w:eastAsia="TimesNewRomanPSMT"/>
                <w:color w:val="000000"/>
                <w:sz w:val="24"/>
                <w:szCs w:val="24"/>
              </w:rPr>
              <w:t>- газоредуцирующая аппаратура;</w:t>
            </w:r>
          </w:p>
          <w:p w14:paraId="3B0F94B0" w14:textId="77777777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4C59A2">
              <w:rPr>
                <w:rFonts w:eastAsia="TimesNewRomanPSMT"/>
                <w:color w:val="000000"/>
                <w:sz w:val="24"/>
                <w:szCs w:val="24"/>
              </w:rPr>
              <w:t>- теплообменные устройства;</w:t>
            </w:r>
          </w:p>
          <w:p w14:paraId="5FC7FE4D" w14:textId="77777777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4C59A2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- газосмесительные устройства;</w:t>
            </w:r>
          </w:p>
          <w:p w14:paraId="1673B787" w14:textId="77777777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4C59A2">
              <w:rPr>
                <w:rFonts w:eastAsia="TimesNewRomanPSMT"/>
                <w:color w:val="000000"/>
                <w:sz w:val="24"/>
                <w:szCs w:val="24"/>
              </w:rPr>
              <w:t>- газодозирующие устройства;</w:t>
            </w:r>
          </w:p>
          <w:p w14:paraId="70546A91" w14:textId="77777777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4C59A2">
              <w:rPr>
                <w:rFonts w:eastAsia="TimesNewRomanPSMT"/>
                <w:color w:val="000000"/>
                <w:sz w:val="24"/>
                <w:szCs w:val="24"/>
              </w:rPr>
              <w:t>- электромагнитные клапаны;</w:t>
            </w:r>
          </w:p>
          <w:p w14:paraId="7189232D" w14:textId="77777777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4C59A2">
              <w:rPr>
                <w:rFonts w:eastAsia="TimesNewRomanPSMT"/>
                <w:color w:val="000000"/>
                <w:sz w:val="24"/>
                <w:szCs w:val="24"/>
              </w:rPr>
              <w:t>- расходно-наполнительное и контрольноизмерительное оборудование;</w:t>
            </w:r>
          </w:p>
          <w:p w14:paraId="351761C5" w14:textId="77777777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4C59A2">
              <w:rPr>
                <w:rFonts w:eastAsia="TimesNewRomanPSMT"/>
                <w:color w:val="000000"/>
                <w:sz w:val="24"/>
                <w:szCs w:val="24"/>
              </w:rPr>
              <w:t>- фильтр газовый;</w:t>
            </w:r>
          </w:p>
          <w:p w14:paraId="5D0E961C" w14:textId="77777777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4C59A2">
              <w:rPr>
                <w:rFonts w:eastAsia="TimesNewRomanPSMT"/>
                <w:color w:val="000000"/>
                <w:sz w:val="24"/>
                <w:szCs w:val="24"/>
              </w:rPr>
              <w:t>- гибкие шланги;</w:t>
            </w:r>
          </w:p>
          <w:p w14:paraId="13A19E52" w14:textId="77777777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4C59A2">
              <w:rPr>
                <w:rFonts w:eastAsia="TimesNewRomanPSMT"/>
                <w:color w:val="000000"/>
                <w:sz w:val="24"/>
                <w:szCs w:val="24"/>
              </w:rPr>
              <w:t>- топливопроводы;</w:t>
            </w:r>
          </w:p>
          <w:p w14:paraId="5174BDB0" w14:textId="3A4363B7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4C59A2">
              <w:rPr>
                <w:rFonts w:eastAsia="TimesNewRomanPSMT"/>
                <w:color w:val="000000"/>
                <w:sz w:val="24"/>
                <w:szCs w:val="24"/>
              </w:rPr>
              <w:t>- электронные блоки управления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35F4" w14:textId="77777777" w:rsidR="00FA42EC" w:rsidRPr="00C747AC" w:rsidRDefault="00FA42EC" w:rsidP="00FA42EC">
            <w:pPr>
              <w:ind w:left="-58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C747AC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3917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3926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4009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7304 41 000 8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7304 49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7307 21 000 9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7307 22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7307 29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7311 00 110 0</w:t>
            </w:r>
          </w:p>
          <w:p w14:paraId="307EC98E" w14:textId="77777777" w:rsidR="00FA42EC" w:rsidRPr="00C747AC" w:rsidRDefault="00FA42EC" w:rsidP="00FA42EC">
            <w:pPr>
              <w:ind w:left="-58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C747AC">
              <w:rPr>
                <w:rFonts w:eastAsia="TimesNewRomanPSMT"/>
                <w:color w:val="000000"/>
                <w:sz w:val="24"/>
                <w:szCs w:val="24"/>
              </w:rPr>
              <w:t>7311 00 130 0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7311 00 190 0</w:t>
            </w:r>
          </w:p>
          <w:p w14:paraId="636C98C3" w14:textId="77777777" w:rsidR="00FA42EC" w:rsidRPr="00C747AC" w:rsidRDefault="00FA42EC" w:rsidP="00FA42EC">
            <w:pPr>
              <w:ind w:left="-58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C747AC">
              <w:rPr>
                <w:rFonts w:eastAsia="TimesNewRomanPSMT"/>
                <w:color w:val="000000"/>
                <w:sz w:val="24"/>
                <w:szCs w:val="24"/>
              </w:rPr>
              <w:t>7311 00 300 0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7311 00 910 0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8409 91 000 2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8409 91 000 8</w:t>
            </w:r>
          </w:p>
          <w:p w14:paraId="0AD54916" w14:textId="77777777" w:rsidR="00FA42EC" w:rsidRPr="00C747AC" w:rsidRDefault="00FA42EC" w:rsidP="00FA42EC">
            <w:pPr>
              <w:ind w:left="-58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C747AC">
              <w:rPr>
                <w:rFonts w:eastAsia="TimesNewRomanPSMT"/>
                <w:color w:val="000000"/>
                <w:sz w:val="24"/>
                <w:szCs w:val="24"/>
              </w:rPr>
              <w:t>8409 99 000 9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8414 59</w:t>
            </w:r>
          </w:p>
          <w:p w14:paraId="7F145B95" w14:textId="77777777" w:rsidR="00FA42EC" w:rsidRPr="00C747AC" w:rsidRDefault="00FA42EC" w:rsidP="00FA42EC">
            <w:pPr>
              <w:ind w:left="-58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C747AC">
              <w:rPr>
                <w:rFonts w:eastAsia="TimesNewRomanPSMT"/>
                <w:color w:val="000000"/>
                <w:sz w:val="24"/>
                <w:szCs w:val="24"/>
              </w:rPr>
              <w:t>8419 50 000 0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8481 10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8481 80</w:t>
            </w:r>
          </w:p>
          <w:p w14:paraId="0F310C05" w14:textId="77777777" w:rsidR="00FA42EC" w:rsidRPr="00C747AC" w:rsidRDefault="00FA42EC" w:rsidP="00FA42EC">
            <w:pPr>
              <w:ind w:left="-58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C747AC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8481 90 000 0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8536 50 110 9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8536 50 150 9</w:t>
            </w:r>
          </w:p>
          <w:p w14:paraId="06418A65" w14:textId="77777777" w:rsidR="00FA42EC" w:rsidRPr="00C747AC" w:rsidRDefault="00FA42EC" w:rsidP="00FA42EC">
            <w:pPr>
              <w:ind w:left="-58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C747AC">
              <w:rPr>
                <w:rFonts w:eastAsia="TimesNewRomanPSMT"/>
                <w:color w:val="000000"/>
                <w:sz w:val="24"/>
                <w:szCs w:val="24"/>
              </w:rPr>
              <w:t>8536 50 190 6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8537 10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8708 99 970 9</w:t>
            </w:r>
          </w:p>
          <w:p w14:paraId="5465A779" w14:textId="77777777" w:rsidR="00FA42EC" w:rsidRPr="00C747AC" w:rsidRDefault="00FA42EC" w:rsidP="00FA42EC">
            <w:pPr>
              <w:ind w:left="-58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C747AC">
              <w:rPr>
                <w:rFonts w:eastAsia="TimesNewRomanPSMT"/>
                <w:color w:val="000000"/>
                <w:sz w:val="24"/>
                <w:szCs w:val="24"/>
              </w:rPr>
              <w:t>9026 20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9026 90 000 0</w:t>
            </w:r>
            <w:r w:rsidRPr="00C747AC">
              <w:rPr>
                <w:rFonts w:eastAsia="TimesNewRomanPSMT"/>
                <w:color w:val="000000"/>
                <w:sz w:val="24"/>
                <w:szCs w:val="24"/>
              </w:rPr>
              <w:br/>
              <w:t>9031</w:t>
            </w:r>
          </w:p>
          <w:p w14:paraId="069DF3B7" w14:textId="6328EB03" w:rsidR="00FA42EC" w:rsidRPr="00C747AC" w:rsidRDefault="00FA42EC" w:rsidP="00FA42EC">
            <w:pPr>
              <w:ind w:left="-58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C747AC">
              <w:rPr>
                <w:rFonts w:eastAsia="TimesNewRomanPSMT"/>
                <w:color w:val="000000"/>
                <w:sz w:val="24"/>
                <w:szCs w:val="24"/>
              </w:rPr>
              <w:t>9032 89 000 0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CF58A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ТР ТС 018/2011</w:t>
            </w:r>
          </w:p>
          <w:p w14:paraId="7DD486B8" w14:textId="5904A0E3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</w:p>
          <w:p w14:paraId="5D414E02" w14:textId="3214069E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67-01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110-00, 115-00</w:t>
            </w:r>
          </w:p>
          <w:p w14:paraId="081C77CB" w14:textId="21CEA470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ISO 11439</w:t>
            </w:r>
          </w:p>
          <w:p w14:paraId="472C4B3C" w14:textId="0F87127D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25651</w:t>
            </w:r>
          </w:p>
          <w:p w14:paraId="094F283F" w14:textId="4BDD08EC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10362</w:t>
            </w:r>
          </w:p>
          <w:p w14:paraId="3CC7BE7F" w14:textId="79AC1275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33986</w:t>
            </w:r>
          </w:p>
          <w:p w14:paraId="749B60BC" w14:textId="55E3DE29" w:rsidR="00FA42EC" w:rsidRPr="006A6046" w:rsidRDefault="00FA42EC" w:rsidP="00FA42EC">
            <w:pPr>
              <w:ind w:left="-58"/>
              <w:rPr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3940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65C7" w14:textId="77777777" w:rsidR="00FA42EC" w:rsidRPr="004C59A2" w:rsidRDefault="00FA42EC" w:rsidP="00FA42EC">
            <w:pPr>
              <w:ind w:left="-58"/>
              <w:rPr>
                <w:color w:val="000000"/>
                <w:sz w:val="24"/>
                <w:szCs w:val="24"/>
              </w:rPr>
            </w:pPr>
            <w:r w:rsidRPr="004C59A2">
              <w:rPr>
                <w:color w:val="000000"/>
                <w:sz w:val="24"/>
                <w:szCs w:val="24"/>
              </w:rPr>
              <w:t>ТР ТС 018/2011</w:t>
            </w:r>
          </w:p>
          <w:p w14:paraId="07DB016A" w14:textId="77777777" w:rsidR="00FA42EC" w:rsidRPr="004C59A2" w:rsidRDefault="00FA42EC" w:rsidP="00FA42EC">
            <w:pPr>
              <w:ind w:left="-58" w:right="-85"/>
              <w:rPr>
                <w:color w:val="000000"/>
                <w:sz w:val="24"/>
                <w:szCs w:val="24"/>
              </w:rPr>
            </w:pPr>
          </w:p>
        </w:tc>
      </w:tr>
      <w:tr w:rsidR="00FA42EC" w:rsidRPr="00C46132" w14:paraId="6E146529" w14:textId="77777777" w:rsidTr="00F36DFB">
        <w:trPr>
          <w:trHeight w:val="11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DFB7D" w14:textId="518F3F64" w:rsidR="00FA42EC" w:rsidRDefault="00FA42EC" w:rsidP="00FA4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59125" w14:textId="15A6C68A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Системы нейтрализации отработавших газов, в </w:t>
            </w:r>
            <w:proofErr w:type="gram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т.ч.</w:t>
            </w:r>
            <w:proofErr w:type="gram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 сменные каталитические нейтрализаторы (за исключением систем нейтрализации на основе мочевины)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351F" w14:textId="587B6FB0" w:rsidR="00FA42EC" w:rsidRPr="00503915" w:rsidRDefault="00FA42EC" w:rsidP="00FA42EC">
            <w:pPr>
              <w:ind w:left="-58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503915">
              <w:rPr>
                <w:rFonts w:eastAsia="TimesNewRomanPSMT"/>
                <w:color w:val="000000"/>
                <w:sz w:val="24"/>
                <w:szCs w:val="24"/>
              </w:rPr>
              <w:t>7115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8421 32 000 0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8421 39 610 0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8421 39 800 6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AF26D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378C9B1" w14:textId="54E1F7ED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83-05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83-06, 103-00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66A4" w14:textId="4C801826" w:rsidR="00FA42EC" w:rsidRPr="004C59A2" w:rsidRDefault="00FA42EC" w:rsidP="00FA42EC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FA42EC" w:rsidRPr="00C46132" w14:paraId="4540C9EE" w14:textId="77777777" w:rsidTr="00F36DFB">
        <w:trPr>
          <w:trHeight w:val="11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6C524" w14:textId="65145414" w:rsidR="00FA42EC" w:rsidRDefault="00FA42EC" w:rsidP="00FA4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5B565" w14:textId="10FB210B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Сменные системы выпуска отработавших газов двигателей, в </w:t>
            </w:r>
            <w:proofErr w:type="gram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т.ч.</w:t>
            </w:r>
            <w:proofErr w:type="gram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 глушители и резонаторы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A9D3" w14:textId="33E86B6D" w:rsidR="00FA42EC" w:rsidRPr="004C59A2" w:rsidRDefault="00FA42EC" w:rsidP="00FA42EC">
            <w:pPr>
              <w:ind w:left="-58"/>
              <w:jc w:val="center"/>
              <w:rPr>
                <w:color w:val="000000"/>
                <w:sz w:val="24"/>
                <w:szCs w:val="24"/>
              </w:rPr>
            </w:pPr>
            <w:r w:rsidRPr="00503915">
              <w:rPr>
                <w:rFonts w:eastAsia="TimesNewRomanPSMT"/>
                <w:color w:val="000000"/>
                <w:sz w:val="24"/>
                <w:szCs w:val="24"/>
              </w:rPr>
              <w:t>8708 92 350 9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8708 92 910 9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8708 92 990 9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0012A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72096DE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9-06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</w:p>
          <w:p w14:paraId="576BDE17" w14:textId="303BF486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41-03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51-02, 59-00, 63-01, 92-00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FB69" w14:textId="692B5879" w:rsidR="00FA42EC" w:rsidRPr="004C59A2" w:rsidRDefault="00FA42EC" w:rsidP="00FA42EC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FA42EC" w:rsidRPr="00C46132" w14:paraId="34206934" w14:textId="77777777" w:rsidTr="00F36DFB">
        <w:trPr>
          <w:trHeight w:val="11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9F691" w14:textId="5A43E9F4" w:rsidR="00FA42EC" w:rsidRDefault="00FA42EC" w:rsidP="00FA4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500AD" w14:textId="487555AB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Топливные баки, заливные горловины и пробки топливных баков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836C" w14:textId="77777777" w:rsidR="00FA42EC" w:rsidRPr="00503915" w:rsidRDefault="00FA42EC" w:rsidP="00FA42EC">
            <w:pPr>
              <w:ind w:left="-58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503915">
              <w:rPr>
                <w:rFonts w:eastAsia="TimesNewRomanPSMT"/>
                <w:color w:val="000000"/>
                <w:sz w:val="24"/>
                <w:szCs w:val="24"/>
              </w:rPr>
              <w:t>3926 90 970 9</w:t>
            </w:r>
          </w:p>
          <w:p w14:paraId="4D27CB2F" w14:textId="1450F4F7" w:rsidR="00FA42EC" w:rsidRPr="004C59A2" w:rsidRDefault="00FA42EC" w:rsidP="00FA42EC">
            <w:pPr>
              <w:ind w:left="-58"/>
              <w:jc w:val="center"/>
              <w:rPr>
                <w:color w:val="000000"/>
                <w:sz w:val="24"/>
                <w:szCs w:val="24"/>
              </w:rPr>
            </w:pPr>
            <w:r w:rsidRPr="00503915">
              <w:rPr>
                <w:rFonts w:eastAsia="TimesNewRomanPSMT"/>
                <w:color w:val="000000"/>
                <w:sz w:val="24"/>
                <w:szCs w:val="24"/>
              </w:rPr>
              <w:t>7310 10 000 0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8309 90 900 0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8708 99 970 9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AC618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AAA97DA" w14:textId="51947C0D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34-01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34-02, 36-03, 52-01, 107-03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4E80" w14:textId="3EEDFEA9" w:rsidR="00FA42EC" w:rsidRPr="004C59A2" w:rsidRDefault="00FA42EC" w:rsidP="00FA42EC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FA42EC" w:rsidRPr="00C46132" w14:paraId="148A124F" w14:textId="77777777" w:rsidTr="00F36DFB">
        <w:trPr>
          <w:trHeight w:val="11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F3CC1" w14:textId="2F41C406" w:rsidR="00FA42EC" w:rsidRDefault="00FA42EC" w:rsidP="00FA4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AB252" w14:textId="2B591721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D772" w14:textId="443841B5" w:rsidR="00FA42EC" w:rsidRPr="004C59A2" w:rsidRDefault="00FA42EC" w:rsidP="00FA42EC">
            <w:pPr>
              <w:ind w:left="-58"/>
              <w:jc w:val="center"/>
              <w:rPr>
                <w:color w:val="000000"/>
                <w:sz w:val="24"/>
                <w:szCs w:val="24"/>
              </w:rPr>
            </w:pPr>
            <w:r w:rsidRPr="00503915">
              <w:rPr>
                <w:rFonts w:eastAsia="TimesNewRomanPSMT"/>
                <w:color w:val="000000"/>
                <w:sz w:val="24"/>
                <w:szCs w:val="24"/>
              </w:rPr>
              <w:t>6813 20 000 9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6813 81 000 9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8708 30 910 9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8708 30 990 9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EAFB5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C990E96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№ 13-10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</w:p>
          <w:p w14:paraId="6F30FA37" w14:textId="49F9BB73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13-11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13H-00, 78-02, 78-03, 90-02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0CF6" w14:textId="6B6E8426" w:rsidR="00FA42EC" w:rsidRPr="004C59A2" w:rsidRDefault="00FA42EC" w:rsidP="00FA42EC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FA42EC" w:rsidRPr="00C46132" w14:paraId="48F6C13D" w14:textId="77777777" w:rsidTr="00F36DFB">
        <w:trPr>
          <w:trHeight w:val="11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6E417" w14:textId="5C004B37" w:rsidR="00FA42EC" w:rsidRDefault="00FA42EC" w:rsidP="00FA4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91734" w14:textId="7B42348E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Аппараты гидравлического тормозного привода: цилиндры главные тормозные, скобы дисковых тормозных механизмов, колесные тормозные цилиндры барабанных тормозных механизмов, регуляторы тормозных сил, вакуумные </w:t>
            </w:r>
            <w:r w:rsidRPr="00D21F6F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и гидравлические (в сборе с главными тормозными цилиндрами) и гидровакуумные и пневмогидравлические усилители, контрольносигнальные устройства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FB51" w14:textId="77777777" w:rsidR="00FA42EC" w:rsidRPr="00503915" w:rsidRDefault="00FA42EC" w:rsidP="00FA42EC">
            <w:pPr>
              <w:ind w:left="-58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503915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8481 80 591 0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8708 30 910 9</w:t>
            </w:r>
          </w:p>
          <w:p w14:paraId="51ABFF5B" w14:textId="592F2553" w:rsidR="00FA42EC" w:rsidRPr="004C59A2" w:rsidRDefault="00FA42EC" w:rsidP="00FA42EC">
            <w:pPr>
              <w:ind w:left="-58"/>
              <w:jc w:val="center"/>
              <w:rPr>
                <w:color w:val="000000"/>
                <w:sz w:val="24"/>
                <w:szCs w:val="24"/>
              </w:rPr>
            </w:pPr>
            <w:r w:rsidRPr="00503915">
              <w:rPr>
                <w:rFonts w:eastAsia="TimesNewRomanPSMT"/>
                <w:color w:val="000000"/>
                <w:sz w:val="24"/>
                <w:szCs w:val="24"/>
              </w:rPr>
              <w:t>8708 30 990 9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9031 90 850 0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9032 89 000 0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005D5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E701B40" w14:textId="08329446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52431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543F" w14:textId="09D09E38" w:rsidR="00FA42EC" w:rsidRPr="004C59A2" w:rsidRDefault="00FA42EC" w:rsidP="00FA42EC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FA42EC" w:rsidRPr="00C46132" w14:paraId="4586B485" w14:textId="77777777" w:rsidTr="00F36DFB">
        <w:trPr>
          <w:trHeight w:val="11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8F641" w14:textId="7C0D45A1" w:rsidR="00FA42EC" w:rsidRDefault="00FA42EC" w:rsidP="00FA4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C1452" w14:textId="3A220D69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Трубки и шланги, в </w:t>
            </w:r>
            <w:proofErr w:type="gram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т.ч.</w:t>
            </w:r>
            <w:proofErr w:type="gram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 витые шланги (в т.ч. с применением материала на основе полиамидов 11 и 12) гидравлических систем тормозного привода, сцепления и рулевого привода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7F9B" w14:textId="78CCFC20" w:rsidR="00FA42EC" w:rsidRPr="00503915" w:rsidRDefault="00FA42EC" w:rsidP="00FA42EC">
            <w:pPr>
              <w:ind w:left="-58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503915">
              <w:rPr>
                <w:rFonts w:eastAsia="TimesNewRomanPSMT"/>
                <w:color w:val="000000"/>
                <w:sz w:val="24"/>
                <w:szCs w:val="24"/>
              </w:rPr>
              <w:t>3917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4009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7306 30 110 0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7306 30 770 8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7306 40 800 8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7306 90 000 9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7307 21 000 9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7307 22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7307 29 100 8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7307 92 900 0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7307 99 800 9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7411 29 000 0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7412 20 000 0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7507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E7BDB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F640A9F" w14:textId="4EDC835A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25452</w:t>
            </w:r>
          </w:p>
          <w:p w14:paraId="6BF870DE" w14:textId="7CA7F0AE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30731</w:t>
            </w:r>
          </w:p>
          <w:p w14:paraId="350EDF46" w14:textId="51C92D02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51190</w:t>
            </w:r>
          </w:p>
          <w:p w14:paraId="16984631" w14:textId="2DD091D9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52452</w:t>
            </w:r>
          </w:p>
          <w:p w14:paraId="231033DA" w14:textId="6AC97D65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042B" w14:textId="235279ED" w:rsidR="00FA42EC" w:rsidRPr="004C59A2" w:rsidRDefault="00FA42EC" w:rsidP="00FA42EC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FA42EC" w:rsidRPr="00C46132" w14:paraId="1D01908B" w14:textId="77777777" w:rsidTr="00F36DFB">
        <w:trPr>
          <w:trHeight w:val="5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F18DE" w14:textId="2810A16E" w:rsidR="00FA42EC" w:rsidRDefault="00FA42EC" w:rsidP="00FA4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9DEBC" w14:textId="72DE4E65" w:rsidR="00FA42EC" w:rsidRPr="00D21F6F" w:rsidRDefault="00FA42EC" w:rsidP="00FA42EC">
            <w:pPr>
              <w:rPr>
                <w:rFonts w:eastAsia="TimesNewRomanPSMT"/>
                <w:sz w:val="24"/>
                <w:szCs w:val="24"/>
              </w:rPr>
            </w:pPr>
            <w:r w:rsidRPr="00D21F6F">
              <w:rPr>
                <w:rFonts w:eastAsia="TimesNewRomanPSMT"/>
                <w:sz w:val="24"/>
                <w:szCs w:val="24"/>
              </w:rPr>
              <w:t>Тормозные механизмы в сборе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7CEF" w14:textId="46743CEB" w:rsidR="00FA42EC" w:rsidRPr="00966B0C" w:rsidRDefault="00FA42EC" w:rsidP="00FA42EC">
            <w:pPr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966B0C">
              <w:rPr>
                <w:rFonts w:eastAsia="TimesNewRomanPSMT"/>
                <w:color w:val="000000"/>
                <w:sz w:val="24"/>
                <w:szCs w:val="24"/>
              </w:rPr>
              <w:t>8708 30 910 9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8708 30 990 9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FCB93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3FA7236" w14:textId="5216A01F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13-10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13-11, 13H-00</w:t>
            </w:r>
          </w:p>
          <w:p w14:paraId="19BF9DDD" w14:textId="29FC60B4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52847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F43C" w14:textId="2E1C39B0" w:rsidR="00FA42EC" w:rsidRPr="004C59A2" w:rsidRDefault="00FA42EC" w:rsidP="00FA42EC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FA42EC" w:rsidRPr="00C46132" w14:paraId="5EEA275A" w14:textId="77777777" w:rsidTr="00F36DFB">
        <w:trPr>
          <w:trHeight w:val="4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4B490" w14:textId="258BABA1" w:rsidR="00FA42EC" w:rsidRDefault="00FA42EC" w:rsidP="00FA4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FC7F6" w14:textId="70A5345E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Детали и узлы механических приводов тормозной системы: регулировочные устройства тормозных механизмов, детали привода стояночной тормозной системы (в </w:t>
            </w:r>
            <w:proofErr w:type="gram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т.ч.</w:t>
            </w:r>
            <w:proofErr w:type="gram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 тросы с наконечниками в сборе)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056E" w14:textId="4911BB1A" w:rsidR="00FA42EC" w:rsidRPr="004C59A2" w:rsidRDefault="00FA42EC" w:rsidP="00FA42EC">
            <w:pPr>
              <w:jc w:val="center"/>
              <w:rPr>
                <w:color w:val="000000"/>
                <w:sz w:val="24"/>
                <w:szCs w:val="24"/>
              </w:rPr>
            </w:pPr>
            <w:r w:rsidRPr="00966B0C">
              <w:rPr>
                <w:rFonts w:eastAsia="TimesNewRomanPSMT"/>
                <w:color w:val="000000"/>
                <w:sz w:val="24"/>
                <w:szCs w:val="24"/>
              </w:rPr>
              <w:t>8708 30 910 9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8708 30 990 9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38C3A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78A922C" w14:textId="6586DA63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53805</w:t>
            </w:r>
          </w:p>
          <w:p w14:paraId="1A169F91" w14:textId="0174EF98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53806</w:t>
            </w:r>
          </w:p>
          <w:p w14:paraId="70C8175D" w14:textId="70F441A2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55522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32C9" w14:textId="0BDDDE72" w:rsidR="00FA42EC" w:rsidRPr="004C59A2" w:rsidRDefault="00FA42EC" w:rsidP="00FA42EC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FA42EC" w:rsidRPr="00C46132" w14:paraId="38F8EEE8" w14:textId="77777777" w:rsidTr="00F36DFB">
        <w:trPr>
          <w:trHeight w:val="4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B7F9A" w14:textId="1C371A9F" w:rsidR="00FA42EC" w:rsidRDefault="00FA42EC" w:rsidP="00FA4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B192C" w14:textId="18AF404E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Диски и барабаны тормозные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B235" w14:textId="38C8506F" w:rsidR="00FA42EC" w:rsidRPr="004C59A2" w:rsidRDefault="00FA42EC" w:rsidP="00FA42EC">
            <w:pPr>
              <w:jc w:val="center"/>
              <w:rPr>
                <w:color w:val="000000"/>
                <w:sz w:val="24"/>
                <w:szCs w:val="24"/>
              </w:rPr>
            </w:pPr>
            <w:r w:rsidRPr="00966B0C">
              <w:rPr>
                <w:rFonts w:eastAsia="TimesNewRomanPSMT"/>
                <w:color w:val="000000"/>
                <w:sz w:val="24"/>
                <w:szCs w:val="24"/>
              </w:rPr>
              <w:t>8708 30 910 9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8708 30 990 9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92C8B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DBCE82E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№ 13-10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</w:p>
          <w:p w14:paraId="0C7E7399" w14:textId="7A5BC5B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13-11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13H-00, 78-02, 78-03, 90-02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6DFA" w14:textId="59AB7628" w:rsidR="00FA42EC" w:rsidRPr="004C59A2" w:rsidRDefault="00FA42EC" w:rsidP="00FA42EC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FA42EC" w:rsidRPr="00C46132" w14:paraId="0A625FAA" w14:textId="77777777" w:rsidTr="00F36DFB">
        <w:trPr>
          <w:trHeight w:val="11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01131" w14:textId="1EF169CD" w:rsidR="00FA42EC" w:rsidRDefault="00FA42EC" w:rsidP="00FA4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07D22" w14:textId="0FA68B7C" w:rsidR="00FA42EC" w:rsidRPr="004C59A2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Аппараты пневматического тормозного привода: агрегаты подготовки воздуха (противозамерзатели, </w:t>
            </w:r>
            <w:r w:rsidRPr="00D21F6F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влагоотделители, регуляторы давления), защитная аппаратура пневмопривода, клапаны слива конденсата, управляющие аппараты (краны тормозные, ускорительные клапаны, клапаны управления тормозами прицепа, воздухораспределители), аппараты корректировки торможения (регуляторы тормозных сил, клапаны ограничения давления в пневматическом приводе передней оси), головки соединительные, устройства сигнализации и контроля (датчики пневмоэлектрические, клапаны контрольного вывода)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6F34" w14:textId="77777777" w:rsidR="00FA42EC" w:rsidRPr="00966B0C" w:rsidRDefault="00FA42EC" w:rsidP="00FA42EC">
            <w:pPr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966B0C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8421 39 200 8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8479 89 970 7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8481 80 591 0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8481 80 739 9</w:t>
            </w:r>
          </w:p>
          <w:p w14:paraId="553D769D" w14:textId="1133D1EA" w:rsidR="00FA42EC" w:rsidRPr="00966B0C" w:rsidRDefault="00FA42EC" w:rsidP="00FA42EC">
            <w:pPr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966B0C">
              <w:rPr>
                <w:rFonts w:eastAsia="TimesNewRomanPSMT"/>
                <w:color w:val="000000"/>
                <w:sz w:val="24"/>
                <w:szCs w:val="24"/>
              </w:rPr>
              <w:t>8481 80 819 9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8537 10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8708 30 910 9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8708 30 990 9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9026 90 000 0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9032 89 000 0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BEB17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ТР ТС 018/2011</w:t>
            </w:r>
          </w:p>
          <w:p w14:paraId="457AAFB0" w14:textId="685F6348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ISO 1728</w:t>
            </w:r>
          </w:p>
          <w:p w14:paraId="0EB2CCB4" w14:textId="2E70B6CC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33603</w:t>
            </w:r>
          </w:p>
          <w:p w14:paraId="7C63E017" w14:textId="35216A54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52848</w:t>
            </w:r>
          </w:p>
          <w:p w14:paraId="31FC4937" w14:textId="1E98D63B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33547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9733" w14:textId="21E0C5F5" w:rsidR="00FA42EC" w:rsidRPr="004C59A2" w:rsidRDefault="00FA42EC" w:rsidP="00FA42EC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FA42EC" w:rsidRPr="00C46132" w14:paraId="75EB95CE" w14:textId="77777777" w:rsidTr="00F36DFB">
        <w:trPr>
          <w:trHeight w:val="11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8DAF0" w14:textId="49A7436A" w:rsidR="00FA42EC" w:rsidRDefault="00FA42EC" w:rsidP="00FA4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41C0D" w14:textId="227A914B" w:rsidR="00FA42EC" w:rsidRPr="00D21F6F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Камеры тормозные пневматические (в </w:t>
            </w:r>
            <w:proofErr w:type="gram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т.ч.</w:t>
            </w:r>
            <w:proofErr w:type="gram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 с пружинным энергоаккумулятором), цилиндры тормозные пневматические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0A06" w14:textId="35612696" w:rsidR="00FA42EC" w:rsidRPr="004C59A2" w:rsidRDefault="00FA42EC" w:rsidP="00FA42EC">
            <w:pPr>
              <w:jc w:val="center"/>
              <w:rPr>
                <w:color w:val="000000"/>
                <w:sz w:val="24"/>
                <w:szCs w:val="24"/>
              </w:rPr>
            </w:pPr>
            <w:r w:rsidRPr="00966B0C">
              <w:rPr>
                <w:rFonts w:eastAsia="TimesNewRomanPSMT"/>
                <w:color w:val="000000"/>
                <w:sz w:val="24"/>
                <w:szCs w:val="24"/>
              </w:rPr>
              <w:t>8708 30 910 9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8708 30 990 9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0405B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02E3FD9" w14:textId="39AA10A9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33543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6676" w14:textId="47171149" w:rsidR="00FA42EC" w:rsidRPr="004C59A2" w:rsidRDefault="00FA42EC" w:rsidP="00FA42EC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FA42EC" w:rsidRPr="00C46132" w14:paraId="55D09337" w14:textId="77777777" w:rsidTr="00F36DFB">
        <w:trPr>
          <w:trHeight w:val="2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C58D6" w14:textId="0927F071" w:rsidR="00FA42EC" w:rsidRDefault="00FA42EC" w:rsidP="00FA4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8CC34" w14:textId="2A304896" w:rsidR="00FA42EC" w:rsidRPr="00D21F6F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Компрессоры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C528" w14:textId="74AC8F78" w:rsidR="00FA42EC" w:rsidRPr="004C59A2" w:rsidRDefault="00FA42EC" w:rsidP="00FA42EC">
            <w:pPr>
              <w:jc w:val="center"/>
              <w:rPr>
                <w:color w:val="000000"/>
                <w:sz w:val="24"/>
                <w:szCs w:val="24"/>
              </w:rPr>
            </w:pPr>
            <w:r w:rsidRPr="002653A9">
              <w:rPr>
                <w:rFonts w:eastAsia="TimesNewRomanPSMT"/>
                <w:color w:val="000000"/>
                <w:sz w:val="24"/>
                <w:szCs w:val="24"/>
              </w:rPr>
              <w:t>8414 80 220 0</w:t>
            </w:r>
            <w:r w:rsidRPr="002653A9">
              <w:rPr>
                <w:rFonts w:eastAsia="TimesNewRomanPSMT"/>
                <w:color w:val="000000"/>
                <w:sz w:val="24"/>
                <w:szCs w:val="24"/>
              </w:rPr>
              <w:br/>
              <w:t>8414 80 280 0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D7772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13E2FF9" w14:textId="592EFFC0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52850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563E" w14:textId="5AFEE9B8" w:rsidR="00FA42EC" w:rsidRPr="004C59A2" w:rsidRDefault="00FA42EC" w:rsidP="00FA42EC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FA42EC" w:rsidRPr="00C46132" w14:paraId="4A6438B4" w14:textId="77777777" w:rsidTr="00F36DFB">
        <w:trPr>
          <w:trHeight w:val="11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2B681" w14:textId="60C5A343" w:rsidR="00FA42EC" w:rsidRDefault="00FA42EC" w:rsidP="00FA4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03FBD" w14:textId="44457579" w:rsidR="00FA42EC" w:rsidRPr="00D21F6F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Узлы и детали рулевого управления автомобилей: рулевые колеса, рулевые механизмы, рулевые усилители, гидронасосы, распределители и силовые цилиндры рулевых усилителей, колонки рулевого управления, угловые редукторы, рулевые валы, рулевые тяги, промежуточные опоры рулевого привода и рычаги, шкворни поворотных цапф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63E9" w14:textId="77777777" w:rsidR="00FA42EC" w:rsidRPr="002653A9" w:rsidRDefault="00FA42EC" w:rsidP="00FA42EC">
            <w:pPr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2653A9">
              <w:rPr>
                <w:rFonts w:eastAsia="TimesNewRomanPSMT"/>
                <w:color w:val="000000"/>
                <w:sz w:val="24"/>
                <w:szCs w:val="24"/>
              </w:rPr>
              <w:t>8412 21 800 8</w:t>
            </w:r>
            <w:r w:rsidRPr="002653A9">
              <w:rPr>
                <w:rFonts w:eastAsia="TimesNewRomanPSMT"/>
                <w:color w:val="000000"/>
                <w:sz w:val="24"/>
                <w:szCs w:val="24"/>
              </w:rPr>
              <w:br/>
              <w:t>8413 60 310 0</w:t>
            </w:r>
            <w:r w:rsidRPr="002653A9">
              <w:rPr>
                <w:rFonts w:eastAsia="TimesNewRomanPSMT"/>
                <w:color w:val="000000"/>
                <w:sz w:val="24"/>
                <w:szCs w:val="24"/>
              </w:rPr>
              <w:br/>
              <w:t>8413 60 610 0</w:t>
            </w:r>
            <w:r w:rsidRPr="002653A9">
              <w:rPr>
                <w:rFonts w:eastAsia="TimesNewRomanPSMT"/>
                <w:color w:val="000000"/>
                <w:sz w:val="24"/>
                <w:szCs w:val="24"/>
              </w:rPr>
              <w:br/>
              <w:t>8479 89 970 7</w:t>
            </w:r>
          </w:p>
          <w:p w14:paraId="65FA1D6F" w14:textId="53017707" w:rsidR="00FA42EC" w:rsidRPr="004C59A2" w:rsidRDefault="00FA42EC" w:rsidP="00FA42EC">
            <w:pPr>
              <w:jc w:val="center"/>
              <w:rPr>
                <w:color w:val="000000"/>
                <w:sz w:val="24"/>
                <w:szCs w:val="24"/>
              </w:rPr>
            </w:pPr>
            <w:r w:rsidRPr="002653A9">
              <w:rPr>
                <w:rFonts w:eastAsia="TimesNewRomanPSMT"/>
                <w:color w:val="000000"/>
                <w:sz w:val="24"/>
                <w:szCs w:val="24"/>
              </w:rPr>
              <w:t>8537 10</w:t>
            </w:r>
            <w:r w:rsidRPr="002653A9">
              <w:rPr>
                <w:rFonts w:eastAsia="TimesNewRomanPSMT"/>
                <w:color w:val="000000"/>
                <w:sz w:val="24"/>
                <w:szCs w:val="24"/>
              </w:rPr>
              <w:br/>
              <w:t>8708</w:t>
            </w:r>
            <w:r w:rsidRPr="002653A9">
              <w:rPr>
                <w:rFonts w:eastAsia="TimesNewRomanPSMT"/>
                <w:color w:val="000000"/>
                <w:sz w:val="24"/>
                <w:szCs w:val="24"/>
              </w:rPr>
              <w:br/>
              <w:t>9032 89 000 0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5BAEB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0A99AFF" w14:textId="43C794A6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12, 79</w:t>
            </w:r>
          </w:p>
          <w:p w14:paraId="65AC052C" w14:textId="419FB395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52433</w:t>
            </w:r>
          </w:p>
          <w:p w14:paraId="134F4F57" w14:textId="26B940A9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52453</w:t>
            </w:r>
          </w:p>
          <w:p w14:paraId="47481B31" w14:textId="64A374BA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07E9" w14:textId="00592DA3" w:rsidR="00FA42EC" w:rsidRPr="004C59A2" w:rsidRDefault="00FA42EC" w:rsidP="00FA42EC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FA42EC" w:rsidRPr="00C46132" w14:paraId="7CCC07B6" w14:textId="77777777" w:rsidTr="00F36DFB">
        <w:trPr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3FE8C" w14:textId="708E59E8" w:rsidR="00FA42EC" w:rsidRDefault="00FA42EC" w:rsidP="00FA4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9112F" w14:textId="68D57F95" w:rsidR="00FA42EC" w:rsidRPr="00D21F6F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Рули мотоциклетного типа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071F" w14:textId="48535747" w:rsidR="00FA42EC" w:rsidRPr="004C59A2" w:rsidRDefault="00FA42EC" w:rsidP="00FA42EC">
            <w:pPr>
              <w:jc w:val="center"/>
              <w:rPr>
                <w:color w:val="000000"/>
                <w:sz w:val="24"/>
                <w:szCs w:val="24"/>
              </w:rPr>
            </w:pPr>
            <w:r w:rsidRPr="00296160">
              <w:rPr>
                <w:rFonts w:eastAsia="TimesNewRomanPSMT"/>
                <w:color w:val="000000"/>
                <w:sz w:val="24"/>
                <w:szCs w:val="24"/>
              </w:rPr>
              <w:t>8714 10 900 0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C5A35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6FF224E" w14:textId="007E69A0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Правила ООН № 60-00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CF7E" w14:textId="78386801" w:rsidR="00FA42EC" w:rsidRPr="004C59A2" w:rsidRDefault="00FA42EC" w:rsidP="00FA42EC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lastRenderedPageBreak/>
              <w:t>ТР ТС 018/2011</w:t>
            </w:r>
          </w:p>
        </w:tc>
      </w:tr>
      <w:tr w:rsidR="00FA42EC" w:rsidRPr="00C46132" w14:paraId="455E8F00" w14:textId="77777777" w:rsidTr="00F36DFB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E1E4A" w14:textId="10F7E576" w:rsidR="00FA42EC" w:rsidRDefault="00FA42EC" w:rsidP="00FA4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CA3D8" w14:textId="1A4BB2A8" w:rsidR="00FA42EC" w:rsidRPr="00D21F6F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Шарниры шаровые подвески и рулевого управления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80B0" w14:textId="1272EE29" w:rsidR="00FA42EC" w:rsidRPr="00296160" w:rsidRDefault="00FA42EC" w:rsidP="00FA42EC">
            <w:pPr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296160">
              <w:rPr>
                <w:rFonts w:eastAsia="TimesNewRomanPSMT"/>
                <w:color w:val="000000"/>
                <w:sz w:val="24"/>
                <w:szCs w:val="24"/>
              </w:rPr>
              <w:t>8708 80 990 9</w:t>
            </w:r>
            <w:r w:rsidRPr="00296160">
              <w:rPr>
                <w:rFonts w:eastAsia="TimesNewRomanPSMT"/>
                <w:color w:val="000000"/>
                <w:sz w:val="24"/>
                <w:szCs w:val="24"/>
              </w:rPr>
              <w:br/>
              <w:t>8708 94 990 9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0C923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ED3DD5D" w14:textId="662EEC1D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52433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3BAF" w14:textId="26FAEB7F" w:rsidR="00FA42EC" w:rsidRPr="004C59A2" w:rsidRDefault="00FA42EC" w:rsidP="00FA42EC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FA42EC" w:rsidRPr="00C46132" w14:paraId="02A68089" w14:textId="77777777" w:rsidTr="00F36DFB">
        <w:trPr>
          <w:trHeight w:val="4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FB030" w14:textId="59CC6828" w:rsidR="00FA42EC" w:rsidRDefault="00FA42EC" w:rsidP="00FA4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720D1" w14:textId="73B802B8" w:rsidR="00FA42EC" w:rsidRPr="00D21F6F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Колеса транспортных средств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C3AC" w14:textId="34F3D4DD" w:rsidR="00FA42EC" w:rsidRPr="004C59A2" w:rsidRDefault="00FA42EC" w:rsidP="00FA42EC">
            <w:pPr>
              <w:jc w:val="center"/>
              <w:rPr>
                <w:color w:val="000000"/>
                <w:sz w:val="24"/>
                <w:szCs w:val="24"/>
              </w:rPr>
            </w:pPr>
            <w:r w:rsidRPr="00296160">
              <w:rPr>
                <w:rFonts w:eastAsia="TimesNewRomanPSMT"/>
                <w:color w:val="000000"/>
                <w:sz w:val="24"/>
                <w:szCs w:val="24"/>
              </w:rPr>
              <w:t>8708 70 500 9</w:t>
            </w:r>
            <w:r w:rsidRPr="00296160">
              <w:rPr>
                <w:rFonts w:eastAsia="TimesNewRomanPSMT"/>
                <w:color w:val="000000"/>
                <w:sz w:val="24"/>
                <w:szCs w:val="24"/>
              </w:rPr>
              <w:br/>
              <w:t>8708 70 990 9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997EA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A502272" w14:textId="2C85514C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№ 124-00</w:t>
            </w:r>
            <w:proofErr w:type="gramEnd"/>
          </w:p>
          <w:p w14:paraId="5F463924" w14:textId="118C9E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30599 (ИСО 3006, ИСО 3894, ИСО 7141)</w:t>
            </w:r>
          </w:p>
          <w:p w14:paraId="240B1018" w14:textId="5AA7E424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10409 (ИСО 4107)</w:t>
            </w:r>
          </w:p>
          <w:p w14:paraId="57751F6A" w14:textId="642D476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50511 (ИСО 3006, ИСО 3894, ИСО 7141)</w:t>
            </w:r>
          </w:p>
          <w:p w14:paraId="43431646" w14:textId="3819208C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33544</w:t>
            </w:r>
          </w:p>
          <w:p w14:paraId="3CF97DD8" w14:textId="7FBA636D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9193" w14:textId="0329360A" w:rsidR="00FA42EC" w:rsidRPr="004C59A2" w:rsidRDefault="00FA42EC" w:rsidP="00FA42EC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FA42EC" w:rsidRPr="00C46132" w14:paraId="5F0FCA5F" w14:textId="77777777" w:rsidTr="00F36DFB">
        <w:trPr>
          <w:trHeight w:val="11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55A90" w14:textId="611BE7AE" w:rsidR="00FA42EC" w:rsidRDefault="00FA42EC" w:rsidP="00FA4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57C7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02D1D" w14:textId="540E5D7A" w:rsidR="00FA42EC" w:rsidRPr="00D21F6F" w:rsidRDefault="00FA42EC" w:rsidP="00FA42EC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Шины пневматические для легковых автомобилей и их прицепов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9378" w14:textId="0D40ED3D" w:rsidR="00FA42EC" w:rsidRPr="004C59A2" w:rsidRDefault="00FA42EC" w:rsidP="00FA42EC">
            <w:pPr>
              <w:jc w:val="center"/>
              <w:rPr>
                <w:color w:val="000000"/>
                <w:sz w:val="24"/>
                <w:szCs w:val="24"/>
              </w:rPr>
            </w:pPr>
            <w:r w:rsidRPr="00CB389F">
              <w:rPr>
                <w:color w:val="000000"/>
                <w:sz w:val="24"/>
                <w:szCs w:val="24"/>
              </w:rPr>
              <w:t>4011 10</w:t>
            </w:r>
            <w:r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74811" w14:textId="7777777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4F92594" w14:textId="448DAF47" w:rsidR="00FA42EC" w:rsidRPr="006A6046" w:rsidRDefault="00FA42EC" w:rsidP="00FA42EC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30-02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117-02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8771" w14:textId="5F0ADB5F" w:rsidR="00FA42EC" w:rsidRPr="004C59A2" w:rsidRDefault="00FA42EC" w:rsidP="00FA42EC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747374D5" w14:textId="77777777" w:rsidTr="00F36DFB">
        <w:trPr>
          <w:trHeight w:val="11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5204A" w14:textId="0B386E2F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466E9" w14:textId="49294C71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E30B" w14:textId="7936673F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CB389F">
              <w:rPr>
                <w:color w:val="000000"/>
                <w:sz w:val="24"/>
                <w:szCs w:val="24"/>
              </w:rPr>
              <w:t>4011 20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C188C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19EEF424" w14:textId="0C067D56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54-00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117-02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C611" w14:textId="3E8EBF21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512BBA72" w14:textId="77777777" w:rsidTr="00F36DFB">
        <w:trPr>
          <w:trHeight w:val="11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123CB" w14:textId="699EDB8C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70E45" w14:textId="7B21E00A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Шины пневматические для мотоциклов, мотороллеров, квадрициклов и мопедов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39B9" w14:textId="5CB481BB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CB389F">
              <w:rPr>
                <w:color w:val="000000"/>
                <w:sz w:val="24"/>
                <w:szCs w:val="24"/>
              </w:rPr>
              <w:t>4011 40</w:t>
            </w:r>
            <w:r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70403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3521AB7" w14:textId="710EF65F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75-00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B446" w14:textId="054729E3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6645C376" w14:textId="77777777" w:rsidTr="00F36DFB">
        <w:trPr>
          <w:trHeight w:val="11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47453" w14:textId="1B3DA30F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F78A1" w14:textId="12D0DD03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A895" w14:textId="078C8057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CB389F">
              <w:rPr>
                <w:color w:val="000000"/>
                <w:sz w:val="24"/>
                <w:szCs w:val="24"/>
              </w:rPr>
              <w:t>4011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C6F9B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6729000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№ 64-00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</w:p>
          <w:p w14:paraId="0ED72BC8" w14:textId="1779CB22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64-02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4E5A" w14:textId="161E953A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2A849383" w14:textId="77777777" w:rsidTr="00F36DFB">
        <w:trPr>
          <w:trHeight w:val="11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BB92B" w14:textId="28EA3EE9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B6688" w14:textId="4CC29718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6D49" w14:textId="36503F0A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296160">
              <w:rPr>
                <w:color w:val="000000"/>
                <w:sz w:val="24"/>
                <w:szCs w:val="24"/>
              </w:rPr>
              <w:t>4012 11 000 0</w:t>
            </w:r>
            <w:r w:rsidRPr="00296160">
              <w:rPr>
                <w:color w:val="000000"/>
                <w:sz w:val="24"/>
                <w:szCs w:val="24"/>
              </w:rPr>
              <w:br/>
              <w:t>4012 12 000 0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46B6D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552695A" w14:textId="3CC98AE2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108-00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109-00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87BF" w14:textId="2E4F888B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5E99323D" w14:textId="77777777" w:rsidTr="00F36DFB">
        <w:trPr>
          <w:trHeight w:val="11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4E429" w14:textId="60F52EBD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1BF79" w14:textId="793C52F4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Сцепные устройства (тягово-сцепные, седельносцепные и буксирные)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8935" w14:textId="3E4F3AE0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35532F">
              <w:rPr>
                <w:color w:val="000000"/>
                <w:sz w:val="24"/>
                <w:szCs w:val="24"/>
              </w:rPr>
              <w:t>8708 29 900 9</w:t>
            </w:r>
            <w:r w:rsidRPr="0035532F">
              <w:rPr>
                <w:color w:val="000000"/>
                <w:sz w:val="24"/>
                <w:szCs w:val="24"/>
              </w:rPr>
              <w:br/>
              <w:t>8708 99 930 9</w:t>
            </w:r>
            <w:r w:rsidRPr="0035532F">
              <w:rPr>
                <w:color w:val="000000"/>
                <w:sz w:val="24"/>
                <w:szCs w:val="24"/>
              </w:rPr>
              <w:br/>
              <w:t>8708 99 970 9</w:t>
            </w:r>
            <w:r w:rsidRPr="0035532F">
              <w:rPr>
                <w:color w:val="000000"/>
                <w:sz w:val="24"/>
                <w:szCs w:val="24"/>
              </w:rPr>
              <w:br/>
              <w:t>8716 90 900 0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47F4F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116684C" w14:textId="4B5AF0C0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№ 55-01</w:t>
            </w:r>
            <w:proofErr w:type="gramEnd"/>
          </w:p>
          <w:p w14:paraId="13ABF3EB" w14:textId="7AD2DF65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2349</w:t>
            </w:r>
          </w:p>
          <w:p w14:paraId="389B80A9" w14:textId="46B93CB6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25907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9508" w14:textId="3C36185C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71613A7D" w14:textId="77777777" w:rsidTr="00F36DFB">
        <w:trPr>
          <w:trHeight w:val="22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2BF20" w14:textId="0E5B7469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B1E1E" w14:textId="296F716B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Рукава гидроусилителя рулевого управления и опрокидывателя платформы автосамосвала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4987" w14:textId="7F541C18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35532F">
              <w:rPr>
                <w:color w:val="000000"/>
                <w:sz w:val="24"/>
                <w:szCs w:val="24"/>
              </w:rPr>
              <w:t>4009 21 000 0</w:t>
            </w:r>
            <w:r w:rsidRPr="0035532F">
              <w:rPr>
                <w:color w:val="000000"/>
                <w:sz w:val="24"/>
                <w:szCs w:val="24"/>
              </w:rPr>
              <w:br/>
              <w:t>4009 22 000 9</w:t>
            </w:r>
            <w:r w:rsidRPr="0035532F">
              <w:rPr>
                <w:color w:val="000000"/>
                <w:sz w:val="24"/>
                <w:szCs w:val="24"/>
              </w:rPr>
              <w:br/>
              <w:t>4009 31 000 0</w:t>
            </w:r>
            <w:r w:rsidRPr="0035532F">
              <w:rPr>
                <w:color w:val="000000"/>
                <w:sz w:val="24"/>
                <w:szCs w:val="24"/>
              </w:rPr>
              <w:br/>
              <w:t>4009 32 000 0</w:t>
            </w:r>
            <w:r w:rsidRPr="0035532F">
              <w:rPr>
                <w:color w:val="000000"/>
                <w:sz w:val="24"/>
                <w:szCs w:val="24"/>
              </w:rPr>
              <w:br/>
              <w:t>4009 41 000 0</w:t>
            </w:r>
            <w:r w:rsidRPr="0035532F">
              <w:rPr>
                <w:color w:val="000000"/>
                <w:sz w:val="24"/>
                <w:szCs w:val="24"/>
              </w:rPr>
              <w:br/>
              <w:t>4009 42 000 0</w:t>
            </w:r>
            <w:r w:rsidRPr="0035532F">
              <w:rPr>
                <w:color w:val="000000"/>
                <w:sz w:val="24"/>
                <w:szCs w:val="24"/>
              </w:rPr>
              <w:br/>
              <w:t>7306 30 770 8</w:t>
            </w:r>
            <w:r w:rsidRPr="0035532F">
              <w:rPr>
                <w:color w:val="000000"/>
                <w:sz w:val="24"/>
                <w:szCs w:val="24"/>
              </w:rPr>
              <w:br/>
              <w:t>7306 40 800 8</w:t>
            </w:r>
            <w:r w:rsidRPr="0035532F">
              <w:rPr>
                <w:color w:val="000000"/>
                <w:sz w:val="24"/>
                <w:szCs w:val="24"/>
              </w:rPr>
              <w:br/>
              <w:t>7411 29 000 0</w:t>
            </w:r>
            <w:r w:rsidRPr="0035532F">
              <w:rPr>
                <w:color w:val="000000"/>
                <w:sz w:val="24"/>
                <w:szCs w:val="24"/>
              </w:rPr>
              <w:br/>
              <w:t>7412 20 000 0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606A0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2CBD112" w14:textId="323DFF26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6286</w:t>
            </w:r>
          </w:p>
          <w:p w14:paraId="202082E5" w14:textId="0F722C40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10362</w:t>
            </w:r>
          </w:p>
          <w:p w14:paraId="593497B5" w14:textId="1A4A5F7D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25452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E886" w14:textId="0E9D50C3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798417A6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68200" w14:textId="06F72350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6290C" w14:textId="3F8F4B2B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Бамперы, дуги защитные для мотоциклов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6C2D" w14:textId="098655B8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BF6BE5">
              <w:rPr>
                <w:color w:val="000000"/>
                <w:sz w:val="24"/>
                <w:szCs w:val="24"/>
              </w:rPr>
              <w:t>8708 10 900 9</w:t>
            </w:r>
            <w:r w:rsidRPr="00BF6BE5">
              <w:rPr>
                <w:color w:val="000000"/>
                <w:sz w:val="24"/>
                <w:szCs w:val="24"/>
              </w:rPr>
              <w:br/>
              <w:t>8714 10 900 0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1EDDC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70FEABE" w14:textId="5E1CF564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26-02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26-03, 42-00, 61-00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4030" w14:textId="442FF2DE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2056BBAB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60905" w14:textId="261DF630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4AE7A" w14:textId="11E52104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Задние и боковые защитные устройства грузовых автомобилей и прицепов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57DD" w14:textId="7C027FA1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BF6BE5">
              <w:rPr>
                <w:color w:val="000000"/>
                <w:sz w:val="24"/>
                <w:szCs w:val="24"/>
              </w:rPr>
              <w:t>8708 29 900 9</w:t>
            </w:r>
            <w:r w:rsidRPr="00BF6BE5">
              <w:rPr>
                <w:color w:val="000000"/>
                <w:sz w:val="24"/>
                <w:szCs w:val="24"/>
              </w:rPr>
              <w:br/>
              <w:t>8708 99 930 9</w:t>
            </w:r>
            <w:r w:rsidRPr="00BF6BE5">
              <w:rPr>
                <w:color w:val="000000"/>
                <w:sz w:val="24"/>
                <w:szCs w:val="24"/>
              </w:rPr>
              <w:br/>
              <w:t>8708 99 970 9</w:t>
            </w:r>
            <w:r w:rsidRPr="00BF6BE5">
              <w:rPr>
                <w:color w:val="000000"/>
                <w:sz w:val="24"/>
                <w:szCs w:val="24"/>
              </w:rPr>
              <w:br/>
              <w:t>8716 90 100 0</w:t>
            </w:r>
            <w:r w:rsidRPr="00BF6BE5">
              <w:rPr>
                <w:color w:val="000000"/>
                <w:sz w:val="24"/>
                <w:szCs w:val="24"/>
              </w:rPr>
              <w:br/>
              <w:t>8716 90 300 0</w:t>
            </w:r>
            <w:r w:rsidRPr="00BF6BE5">
              <w:rPr>
                <w:color w:val="000000"/>
                <w:sz w:val="24"/>
                <w:szCs w:val="24"/>
              </w:rPr>
              <w:br/>
              <w:t>8716 90 900 0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93FD6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E756F15" w14:textId="7220FEDC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58-01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58-02, 73-00, 73-01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6280" w14:textId="7E84F56A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2D2E89DB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A49A4" w14:textId="7DEF7F73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7ED1A" w14:textId="18410AD4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Сиденья автомобилей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ADB9" w14:textId="079FC050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BF6BE5">
              <w:rPr>
                <w:color w:val="000000"/>
                <w:sz w:val="24"/>
                <w:szCs w:val="24"/>
              </w:rPr>
              <w:t>9401 20 000 9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10635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46883A6" w14:textId="3B646A32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17-05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17-08, 80-01, 80-02, 118-00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514A" w14:textId="4DC7E608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13F9FA70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B67B4" w14:textId="63142812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659BA" w14:textId="28254396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Подголовники сидений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1FCA" w14:textId="69ACB6B0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BF6BE5">
              <w:rPr>
                <w:color w:val="000000"/>
                <w:sz w:val="24"/>
                <w:szCs w:val="24"/>
              </w:rPr>
              <w:t>9401 99 000 9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AC2C8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69985D0" w14:textId="4919209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25-04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5919" w14:textId="08D0AAEF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26B05E17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952CE" w14:textId="43493A62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AAAEA" w14:textId="542F13DA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Ремни безопасности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9312" w14:textId="6100F8B8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BF6BE5">
              <w:rPr>
                <w:color w:val="000000"/>
                <w:sz w:val="24"/>
                <w:szCs w:val="24"/>
              </w:rPr>
              <w:t>8708 21 900 9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0E877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6733868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№ 16-04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</w:p>
          <w:p w14:paraId="2485FEFE" w14:textId="4B38A08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16-06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2DDD" w14:textId="483A4720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6A0D8107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2249F" w14:textId="36156098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3D2FB" w14:textId="53FEA209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Подушки безопасности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E49E" w14:textId="7BC9AE65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BF6BE5">
              <w:rPr>
                <w:color w:val="000000"/>
                <w:sz w:val="24"/>
                <w:szCs w:val="24"/>
              </w:rPr>
              <w:t>8708 95 990 9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C4669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62C376C" w14:textId="382588D0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114-00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02A7" w14:textId="7EC76838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7C64C692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BEADF" w14:textId="1C3C1467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E341F" w14:textId="5ECE722F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Удерживающие устройства для детей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4B34" w14:textId="48D9D117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BF6BE5">
              <w:rPr>
                <w:color w:val="000000"/>
                <w:sz w:val="24"/>
                <w:szCs w:val="24"/>
              </w:rPr>
              <w:t>9401 71 000 1</w:t>
            </w:r>
            <w:r w:rsidRPr="00BF6BE5">
              <w:rPr>
                <w:color w:val="000000"/>
                <w:sz w:val="24"/>
                <w:szCs w:val="24"/>
              </w:rPr>
              <w:br/>
              <w:t>9401 79 000 1</w:t>
            </w:r>
            <w:r w:rsidRPr="00BF6BE5">
              <w:rPr>
                <w:color w:val="000000"/>
                <w:sz w:val="24"/>
                <w:szCs w:val="24"/>
              </w:rPr>
              <w:br/>
              <w:t>9401 80 000 1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FEEF0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23BB760" w14:textId="3FCB1BDE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44-04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129-00¹, 129-01¹, 129-02¹, 129-03¹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A6AA" w14:textId="42F62521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47F23062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2CC78" w14:textId="17EC7C9E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AF421" w14:textId="3B384952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Стекла безопасные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7C58" w14:textId="6366F29E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BF6BE5">
              <w:rPr>
                <w:color w:val="000000"/>
                <w:sz w:val="24"/>
                <w:szCs w:val="24"/>
              </w:rPr>
              <w:t>7007 11 100 9</w:t>
            </w:r>
            <w:r w:rsidRPr="00BF6BE5">
              <w:rPr>
                <w:color w:val="000000"/>
                <w:sz w:val="24"/>
                <w:szCs w:val="24"/>
              </w:rPr>
              <w:br/>
              <w:t>7007 21 200 9</w:t>
            </w:r>
            <w:r w:rsidRPr="00BF6BE5">
              <w:rPr>
                <w:color w:val="000000"/>
                <w:sz w:val="24"/>
                <w:szCs w:val="24"/>
              </w:rPr>
              <w:br/>
              <w:t>8708 22 000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C6C37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862F43D" w14:textId="1584BCF4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43-00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43-01¹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B1CF" w14:textId="77FB3555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3229DE0D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705CE" w14:textId="4542B7FE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68063" w14:textId="678F3499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Зеркала заднего вида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138E" w14:textId="07BE36FB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706EB2">
              <w:rPr>
                <w:color w:val="000000"/>
                <w:sz w:val="24"/>
                <w:szCs w:val="24"/>
              </w:rPr>
              <w:t>7009 10 000 9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ED2C2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3731444" w14:textId="0440B40D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46-01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46-02, </w:t>
            </w:r>
            <w:r w:rsidRPr="006A6046">
              <w:rPr>
                <w:color w:val="000000"/>
                <w:sz w:val="24"/>
                <w:szCs w:val="24"/>
              </w:rPr>
              <w:t>46-03</w:t>
            </w:r>
            <w:r w:rsidRPr="006A6046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81-00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3AEA" w14:textId="7B39EF9E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5DC989F4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877A9" w14:textId="342DF936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34732" w14:textId="656F23BF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Стеклоочистители и запасные части к ним (моторедукторы, щетки)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F080" w14:textId="7390D244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706EB2">
              <w:rPr>
                <w:color w:val="000000"/>
                <w:sz w:val="24"/>
                <w:szCs w:val="24"/>
              </w:rPr>
              <w:t>8501 10 990 0</w:t>
            </w:r>
            <w:r w:rsidRPr="00706EB2">
              <w:rPr>
                <w:color w:val="000000"/>
                <w:sz w:val="24"/>
                <w:szCs w:val="24"/>
              </w:rPr>
              <w:br/>
              <w:t>8501 20 000 9</w:t>
            </w:r>
            <w:r w:rsidRPr="00706EB2">
              <w:rPr>
                <w:color w:val="000000"/>
                <w:sz w:val="24"/>
                <w:szCs w:val="24"/>
              </w:rPr>
              <w:br/>
              <w:t>8512 40 000 9</w:t>
            </w:r>
            <w:r w:rsidRPr="00706EB2">
              <w:rPr>
                <w:color w:val="000000"/>
                <w:sz w:val="24"/>
                <w:szCs w:val="24"/>
              </w:rPr>
              <w:br/>
            </w:r>
            <w:r w:rsidRPr="00706EB2">
              <w:rPr>
                <w:color w:val="000000"/>
                <w:sz w:val="24"/>
                <w:szCs w:val="24"/>
              </w:rPr>
              <w:lastRenderedPageBreak/>
              <w:t>8512 90 900 8</w:t>
            </w:r>
            <w:r w:rsidRPr="00706EB2">
              <w:rPr>
                <w:color w:val="000000"/>
                <w:sz w:val="24"/>
                <w:szCs w:val="24"/>
              </w:rPr>
              <w:br/>
              <w:t>9603 50 000 9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D802D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ТР ТС 018/2011</w:t>
            </w:r>
          </w:p>
          <w:p w14:paraId="44E428F7" w14:textId="4640269D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18699</w:t>
            </w:r>
          </w:p>
          <w:p w14:paraId="34BD4634" w14:textId="0004766F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3940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FB5A" w14:textId="78AA7668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693C15A0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E42D0" w14:textId="3CE92E20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5F1FC" w14:textId="287E01E8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Фароочистители и запасные части к ним (моторедукторы)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5B3D" w14:textId="003D9D94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706EB2">
              <w:rPr>
                <w:color w:val="000000"/>
                <w:sz w:val="24"/>
                <w:szCs w:val="24"/>
              </w:rPr>
              <w:t>8501 10 990 0</w:t>
            </w:r>
            <w:r w:rsidRPr="00706EB2">
              <w:rPr>
                <w:color w:val="000000"/>
                <w:sz w:val="24"/>
                <w:szCs w:val="24"/>
              </w:rPr>
              <w:br/>
              <w:t>8501 20 000 9</w:t>
            </w:r>
            <w:r w:rsidRPr="00706EB2">
              <w:rPr>
                <w:color w:val="000000"/>
                <w:sz w:val="24"/>
                <w:szCs w:val="24"/>
              </w:rPr>
              <w:br/>
              <w:t>8512 40 000 9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78F6E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29F5236" w14:textId="077527F6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№ 45-01</w:t>
            </w:r>
            <w:proofErr w:type="gramEnd"/>
          </w:p>
          <w:p w14:paraId="1B461565" w14:textId="5521A99F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3940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7C2F" w14:textId="3E8D7748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5DB57AC8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6934F" w14:textId="5AA93A8F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E2507" w14:textId="3FC4AF8E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Фары автомобильные ближнего и дальнего света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4387" w14:textId="32541B80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706EB2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01EF0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536EC9A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</w:p>
          <w:p w14:paraId="5A4E5E8B" w14:textId="2ABADAB6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8-05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20-03, 112-01, </w:t>
            </w:r>
            <w:r w:rsidRPr="006A6046">
              <w:rPr>
                <w:sz w:val="24"/>
                <w:szCs w:val="24"/>
              </w:rPr>
              <w:t>149-00¹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E5CC" w14:textId="5425D69A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5360656A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422ED" w14:textId="7104B59F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C9086" w14:textId="03BFD0C5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Лампы накаливания для фар и фонарей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47E2" w14:textId="0E6BB381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706EB2">
              <w:rPr>
                <w:color w:val="000000"/>
                <w:sz w:val="24"/>
                <w:szCs w:val="24"/>
              </w:rPr>
              <w:t>8539 21 300 9</w:t>
            </w:r>
            <w:r w:rsidRPr="00706EB2">
              <w:rPr>
                <w:color w:val="000000"/>
                <w:sz w:val="24"/>
                <w:szCs w:val="24"/>
              </w:rPr>
              <w:br/>
              <w:t>8539 29 300 9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F61AB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51F95D3" w14:textId="5D463A29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37-03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88B5" w14:textId="4AA6BCCB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78A817B4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F6F4C" w14:textId="2FDB9D9E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D7DA4" w14:textId="5011E8C3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Световозвращающие приспособления (световозвращатели)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DDE8" w14:textId="3D9D66BB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706EB2">
              <w:rPr>
                <w:color w:val="000000"/>
                <w:sz w:val="24"/>
                <w:szCs w:val="24"/>
              </w:rPr>
              <w:t>3926 90 970 9</w:t>
            </w:r>
            <w:r w:rsidRPr="00706EB2">
              <w:rPr>
                <w:color w:val="000000"/>
                <w:sz w:val="24"/>
                <w:szCs w:val="24"/>
              </w:rPr>
              <w:br/>
              <w:t>7014 00 000 0</w:t>
            </w:r>
            <w:r w:rsidRPr="00706EB2">
              <w:rPr>
                <w:color w:val="000000"/>
                <w:sz w:val="24"/>
                <w:szCs w:val="24"/>
              </w:rPr>
              <w:br/>
              <w:t>8708</w:t>
            </w:r>
            <w:r w:rsidRPr="00706EB2">
              <w:rPr>
                <w:color w:val="000000"/>
                <w:sz w:val="24"/>
                <w:szCs w:val="24"/>
              </w:rPr>
              <w:br/>
              <w:t>8714 10 900 0</w:t>
            </w:r>
            <w:r w:rsidRPr="00706EB2">
              <w:rPr>
                <w:color w:val="000000"/>
                <w:sz w:val="24"/>
                <w:szCs w:val="24"/>
              </w:rPr>
              <w:br/>
              <w:t>8716 90 900 0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DE0E4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A530B9D" w14:textId="40B698B3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3-02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150-00¹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431A" w14:textId="79A59255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6F709FD3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25DBB" w14:textId="3A7A7FD4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2CD30" w14:textId="54750903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Фонари освещения заднего </w:t>
            </w:r>
            <w:r>
              <w:rPr>
                <w:rFonts w:eastAsia="TimesNewRomanPSMT"/>
                <w:color w:val="000000"/>
                <w:sz w:val="24"/>
                <w:szCs w:val="24"/>
              </w:rPr>
              <w:t>р</w:t>
            </w: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егистрационного знака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86C1" w14:textId="1EF36294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1ACB2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45C4532" w14:textId="75AD07A0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4-00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148-00¹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7A04" w14:textId="5FEBB7DF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1AD49E15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06095" w14:textId="325DBC09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60294" w14:textId="4A641296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Указатели поворота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86C" w14:textId="3552E63E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38420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C0EBD36" w14:textId="00E49FDF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6-01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148-00¹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A2A0" w14:textId="70F9BC8D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601494C5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149D1" w14:textId="0EABC149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9CDFD" w14:textId="57E0352F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Габаритные и контурные огни, сигналы торможения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2E70" w14:textId="27AB7135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BDD66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F225C1F" w14:textId="1E12FE7A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7-02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148-00¹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FE81" w14:textId="37C3658F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04D9EFEF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C37B7" w14:textId="48720FDE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21B68" w14:textId="1D49B381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Противотуманные фары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39E6" w14:textId="3D008B3D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65D94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1641395" w14:textId="060A607E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19-04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149-00¹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0B9A" w14:textId="5E1BEDFF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1752FE5D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66743" w14:textId="19294EC7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43B19" w14:textId="1DEB2B5F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Устройства освещения и световой сигнализации мотоциклов и квадрициклов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0C0B" w14:textId="24209941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26939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086D34B" w14:textId="129E560A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50-00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148-00¹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C128" w14:textId="708641AD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3DD1B95B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4FFAA" w14:textId="3C619A99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0FA59" w14:textId="1D7CBD08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Фонари заднего хода транспортных средств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D6C9" w14:textId="11B7399F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AF922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A8CCE89" w14:textId="398F8BB4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23-00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148-00¹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55BB" w14:textId="69927538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77C76C5D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0AA68" w14:textId="25D1A0B3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62329" w14:textId="54FED80B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Галогенные лампы-фары HSB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AB65" w14:textId="43439970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DB3D9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8AF10D0" w14:textId="4F3BED65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31-02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F492" w14:textId="32A7CA6C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4BE8322B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51835" w14:textId="2D389BF7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E7CCC" w14:textId="012B9F0F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Задние противотуманные огни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8C40" w14:textId="2BDFADCB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6AABB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08F73E7" w14:textId="059BD9FC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38-00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148-00¹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3A1D" w14:textId="6A0D6C58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7E3D5BB3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967FA" w14:textId="5181CAA5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698D2" w14:textId="1460F000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Фары для мопедов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7035" w14:textId="7F64FA99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92705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DCA5267" w14:textId="3A24B071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56-01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3F9D" w14:textId="20026761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6E1B5A3C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3D0ED" w14:textId="13CC3E66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2C0FB" w14:textId="4E576CB4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Фары для мотоциклов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2F75" w14:textId="1623A3F6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31F07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E735FE9" w14:textId="45DF347E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57-02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113-01¹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67A1" w14:textId="1744ADF0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2AE58C5E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1AC54" w14:textId="34465C87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CE82A" w14:textId="7C231367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Предупреждающие огни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37F8" w14:textId="26EAC301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0E514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6872573" w14:textId="250E15A0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65-00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747C" w14:textId="40D17E6B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437882FA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6CB63" w14:textId="7BF42235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57B9F" w14:textId="648174F6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Фары для мотоциклов с галогенными лампами HS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3065" w14:textId="15FB898C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52A91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9115DEB" w14:textId="675FC84A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72-01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E84D" w14:textId="3FEBAB7C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322D04A7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582B9" w14:textId="7A9C2102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494C6" w14:textId="4F3EFD5F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Фары ближнего и дальнего света для мопедов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5828" w14:textId="1951387E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6BE6E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88ECEE0" w14:textId="72931238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76-01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20C5" w14:textId="4F1E7B01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5A710436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84167" w14:textId="0E09BAC3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1D1E1" w14:textId="68271D4C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Стояночные огни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66D3" w14:textId="5F5B3C17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7BD94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2CE8E6F" w14:textId="35A03FFF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77-00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148-00¹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13BD" w14:textId="5F61AFBA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6FD4B767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B818E" w14:textId="2F44B916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A3697">
              <w:rPr>
                <w:sz w:val="24"/>
                <w:szCs w:val="24"/>
              </w:rPr>
              <w:t>303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5FAAF" w14:textId="418F5DB7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Фары для мопедов с галогенными лампами HS2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B3BC" w14:textId="3742D97A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3584B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D521AEC" w14:textId="0CFA1CBC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82-01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BFFA" w14:textId="419F4EA8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766C6B78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CE599" w14:textId="348E6083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1101A" w14:textId="689B9B3D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Дневные ходовые огни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700A" w14:textId="206AF751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2CE81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E4E0B1E" w14:textId="3A1C31F0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87-00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148-00¹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75C9" w14:textId="179965F0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3C6B3FD0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3D76D" w14:textId="45E9FE42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C3BC0" w14:textId="00DA7D29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Боковые габаритные огни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15B5" w14:textId="4BD197B0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C1A4B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1569C3E" w14:textId="0E07C8BF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91-00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148-00¹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C80C" w14:textId="72E87908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3A124DC6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BE507" w14:textId="79428007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E2EE9" w14:textId="19E8EFC2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Фары с газоразрядными источниками света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73BE" w14:textId="1317CF9F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74261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FA7045B" w14:textId="4218B8F4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98-01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149-00¹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0A13" w14:textId="5B7827BC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74A3E06F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E7AB8" w14:textId="4FE26E3E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6E439" w14:textId="66AB13A0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Газоразрядные источники света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3074" w14:textId="69C496FE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01334A">
              <w:rPr>
                <w:color w:val="000000"/>
                <w:sz w:val="24"/>
                <w:szCs w:val="24"/>
              </w:rPr>
              <w:t>8539 32 900 0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B5CBC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7B5B280" w14:textId="6FA0E68D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99-00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A29B" w14:textId="2B992CA4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4DDDA50F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5F125" w14:textId="2F966950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0E4CC" w14:textId="6425F06D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Звуковые сигнальные приборы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1D1B" w14:textId="538FC12F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01334A">
              <w:rPr>
                <w:color w:val="000000"/>
                <w:sz w:val="24"/>
                <w:szCs w:val="24"/>
              </w:rPr>
              <w:t>8512 30 900 9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0488A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8077B15" w14:textId="58AB0BAD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28-00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D283" w14:textId="2E526526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70EE7348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21681" w14:textId="63687526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62C7B" w14:textId="360499EF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Спидометры, их датчики и комбинации приборов, включающие спидометры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2773" w14:textId="7616BB0E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01334A">
              <w:rPr>
                <w:color w:val="000000"/>
                <w:sz w:val="24"/>
                <w:szCs w:val="24"/>
              </w:rPr>
              <w:t>8708 29 900 9</w:t>
            </w:r>
            <w:r w:rsidRPr="0001334A">
              <w:rPr>
                <w:color w:val="000000"/>
                <w:sz w:val="24"/>
                <w:szCs w:val="24"/>
              </w:rPr>
              <w:br/>
              <w:t>9029 20 310 9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30872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B088DE5" w14:textId="2200EFDA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№ 39-00</w:t>
            </w:r>
            <w:proofErr w:type="gramEnd"/>
          </w:p>
          <w:p w14:paraId="12387185" w14:textId="18FE52F1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1578</w:t>
            </w:r>
          </w:p>
          <w:p w14:paraId="1A67C161" w14:textId="6FC0ABBC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12936</w:t>
            </w:r>
          </w:p>
          <w:p w14:paraId="19725359" w14:textId="4D893060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25651</w:t>
            </w:r>
          </w:p>
          <w:p w14:paraId="30974C88" w14:textId="51F43E25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СТБ 1745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CAA8" w14:textId="29FF26EB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731382BB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992B6" w14:textId="28C07DEA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E05D6" w14:textId="7C8A8607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Устройства ограничения скорости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9F38" w14:textId="77777777" w:rsidR="00257C7B" w:rsidRPr="0001334A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01334A">
              <w:rPr>
                <w:color w:val="000000"/>
                <w:sz w:val="24"/>
                <w:szCs w:val="24"/>
              </w:rPr>
              <w:t>8409 91 000 8</w:t>
            </w:r>
            <w:r w:rsidRPr="0001334A">
              <w:rPr>
                <w:color w:val="000000"/>
                <w:sz w:val="24"/>
                <w:szCs w:val="24"/>
              </w:rPr>
              <w:br/>
              <w:t>8409 99 000 9</w:t>
            </w:r>
          </w:p>
          <w:p w14:paraId="11B4C1A3" w14:textId="2EB2A177" w:rsidR="00257C7B" w:rsidRPr="0001334A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01334A">
              <w:rPr>
                <w:color w:val="000000"/>
                <w:sz w:val="24"/>
                <w:szCs w:val="24"/>
              </w:rPr>
              <w:t>8413 91 000 8</w:t>
            </w:r>
            <w:r w:rsidRPr="0001334A">
              <w:rPr>
                <w:color w:val="000000"/>
                <w:sz w:val="24"/>
                <w:szCs w:val="24"/>
              </w:rPr>
              <w:br/>
              <w:t>8511 80 000</w:t>
            </w:r>
          </w:p>
          <w:p w14:paraId="7B02EC02" w14:textId="64D2FDA8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01334A">
              <w:rPr>
                <w:color w:val="000000"/>
                <w:sz w:val="24"/>
                <w:szCs w:val="24"/>
              </w:rPr>
              <w:lastRenderedPageBreak/>
              <w:t>8537 10</w:t>
            </w:r>
            <w:r w:rsidRPr="0001334A">
              <w:rPr>
                <w:color w:val="000000"/>
                <w:sz w:val="24"/>
                <w:szCs w:val="24"/>
              </w:rPr>
              <w:br/>
              <w:t>8708 99 970 9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14570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ТР ТС 018/2011</w:t>
            </w:r>
          </w:p>
          <w:p w14:paraId="3A24FFF0" w14:textId="0796231D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89-00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73BA" w14:textId="3C84BD1E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11C3DE88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B29CF" w14:textId="7657E207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FB700" w14:textId="0AAD35AA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Технические средства контроля соблюдения водителями режимов движения, труда и отдыха (тахографы)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5BCE" w14:textId="59BB45A6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A22C2B">
              <w:rPr>
                <w:color w:val="000000"/>
                <w:sz w:val="24"/>
                <w:szCs w:val="24"/>
              </w:rPr>
              <w:t>9029 10 000 9</w:t>
            </w:r>
            <w:r w:rsidRPr="00A22C2B">
              <w:rPr>
                <w:color w:val="000000"/>
                <w:sz w:val="24"/>
                <w:szCs w:val="24"/>
              </w:rPr>
              <w:br/>
              <w:t>9029 20 310 9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9B5B1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FE3BD8E" w14:textId="08AE8335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53831</w:t>
            </w:r>
          </w:p>
          <w:p w14:paraId="414AE1C0" w14:textId="0EEBD74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34005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5C96" w14:textId="4B580722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6ED5E49A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CBA96" w14:textId="6E764FAF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EC24B" w14:textId="11A650F7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7AC2" w14:textId="0D663534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A22C2B">
              <w:rPr>
                <w:color w:val="000000"/>
                <w:sz w:val="24"/>
                <w:szCs w:val="24"/>
              </w:rPr>
              <w:t>8512 20 000 9</w:t>
            </w:r>
            <w:r w:rsidRPr="00A22C2B">
              <w:rPr>
                <w:color w:val="000000"/>
                <w:sz w:val="24"/>
                <w:szCs w:val="24"/>
              </w:rPr>
              <w:br/>
              <w:t>8512 30 100 9</w:t>
            </w:r>
            <w:r w:rsidRPr="00A22C2B">
              <w:rPr>
                <w:color w:val="000000"/>
                <w:sz w:val="24"/>
                <w:szCs w:val="24"/>
              </w:rPr>
              <w:br/>
              <w:t>8526 92 000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782FF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B32A063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№ 18-02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</w:p>
          <w:p w14:paraId="1E8B5949" w14:textId="503FBC52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18-03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62-00, 97-01, 116-00</w:t>
            </w:r>
          </w:p>
          <w:p w14:paraId="06723135" w14:textId="62ECF76C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53823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71BA" w14:textId="0B167806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38C10E1E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FE7B3" w14:textId="4EA1856B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88C53" w14:textId="2D63C0EB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Задние опознавательные знаки тихоходных транспортных средств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453D" w14:textId="0223DF49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A22C2B">
              <w:rPr>
                <w:color w:val="000000"/>
                <w:sz w:val="24"/>
                <w:szCs w:val="24"/>
              </w:rPr>
              <w:t>3919</w:t>
            </w:r>
            <w:r w:rsidRPr="00A22C2B">
              <w:rPr>
                <w:color w:val="000000"/>
                <w:sz w:val="24"/>
                <w:szCs w:val="24"/>
              </w:rPr>
              <w:br/>
              <w:t>3920</w:t>
            </w:r>
            <w:r w:rsidRPr="00A22C2B">
              <w:rPr>
                <w:color w:val="000000"/>
                <w:sz w:val="24"/>
                <w:szCs w:val="24"/>
              </w:rPr>
              <w:br/>
              <w:t>3926 90</w:t>
            </w:r>
            <w:r w:rsidRPr="00A22C2B">
              <w:rPr>
                <w:color w:val="000000"/>
                <w:sz w:val="24"/>
                <w:szCs w:val="24"/>
              </w:rPr>
              <w:br/>
              <w:t>4911 99 000 0</w:t>
            </w:r>
            <w:r w:rsidRPr="00A22C2B">
              <w:rPr>
                <w:color w:val="000000"/>
                <w:sz w:val="24"/>
                <w:szCs w:val="24"/>
              </w:rPr>
              <w:br/>
              <w:t>8310 00 000 0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2BB12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6C8FD04" w14:textId="1AD74708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69-01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150-00¹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63B5" w14:textId="78073B65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4F7406ED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75602" w14:textId="73CD4EF4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8503" w14:textId="229DA0D2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885A" w14:textId="34FC5804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A22C2B">
              <w:rPr>
                <w:color w:val="000000"/>
                <w:sz w:val="24"/>
                <w:szCs w:val="24"/>
              </w:rPr>
              <w:t>3919</w:t>
            </w:r>
            <w:r w:rsidRPr="00A22C2B">
              <w:rPr>
                <w:color w:val="000000"/>
                <w:sz w:val="24"/>
                <w:szCs w:val="24"/>
              </w:rPr>
              <w:br/>
              <w:t>3920</w:t>
            </w:r>
            <w:r w:rsidRPr="00A22C2B">
              <w:rPr>
                <w:color w:val="000000"/>
                <w:sz w:val="24"/>
                <w:szCs w:val="24"/>
              </w:rPr>
              <w:br/>
              <w:t>3926 90</w:t>
            </w:r>
            <w:r w:rsidRPr="00A22C2B">
              <w:rPr>
                <w:color w:val="000000"/>
                <w:sz w:val="24"/>
                <w:szCs w:val="24"/>
              </w:rPr>
              <w:br/>
              <w:t>4911 99 000 0</w:t>
            </w:r>
            <w:r w:rsidRPr="00A22C2B">
              <w:rPr>
                <w:color w:val="000000"/>
                <w:sz w:val="24"/>
                <w:szCs w:val="24"/>
              </w:rPr>
              <w:br/>
              <w:t>8310 00 000 0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910A5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C7DAA60" w14:textId="46422FC6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70-01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150-00¹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223B" w14:textId="487E7AE4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77FB791F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A959B" w14:textId="04FB44D0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A3697">
              <w:rPr>
                <w:sz w:val="24"/>
                <w:szCs w:val="24"/>
              </w:rPr>
              <w:t>315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A172D" w14:textId="6DE9DFBF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Светоотражающая маркировка для транспортных средств большой длины и грузоподъемности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F835" w14:textId="79946C10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DF4200">
              <w:rPr>
                <w:color w:val="000000"/>
                <w:sz w:val="24"/>
                <w:szCs w:val="24"/>
              </w:rPr>
              <w:t>3919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57D69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9E9E172" w14:textId="550AF4D8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104-00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150-00¹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A43D" w14:textId="373D5791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125CC5B5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2869D" w14:textId="2432D132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2DB53" w14:textId="2C25DCF9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Предупреждающие треугольники (знаки аварийной остановки)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D206" w14:textId="6BF511BD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A22C2B">
              <w:rPr>
                <w:color w:val="000000"/>
                <w:sz w:val="24"/>
                <w:szCs w:val="24"/>
              </w:rPr>
              <w:t>3926 90 970 9</w:t>
            </w:r>
            <w:r w:rsidRPr="00A22C2B">
              <w:rPr>
                <w:color w:val="000000"/>
                <w:sz w:val="24"/>
                <w:szCs w:val="24"/>
              </w:rPr>
              <w:br/>
              <w:t>7014 00 000 0</w:t>
            </w:r>
            <w:r w:rsidRPr="00A22C2B">
              <w:rPr>
                <w:color w:val="000000"/>
                <w:sz w:val="24"/>
                <w:szCs w:val="24"/>
              </w:rPr>
              <w:br/>
              <w:t>8310 00 000 0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1DBB6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06A05F9" w14:textId="32CB6CC6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27-03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150-00¹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A7A" w14:textId="47552E3E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6C56B05B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96AC0" w14:textId="506A25F2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111DB" w14:textId="4559FDB5" w:rsidR="00257C7B" w:rsidRPr="00D21F6F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Аккумуляторные стартерные батареи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CAAF" w14:textId="5E55BC28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667D23">
              <w:rPr>
                <w:color w:val="000000"/>
                <w:sz w:val="24"/>
                <w:szCs w:val="24"/>
              </w:rPr>
              <w:t>8507 10 200 3</w:t>
            </w:r>
            <w:r w:rsidRPr="00667D23">
              <w:rPr>
                <w:color w:val="000000"/>
                <w:sz w:val="24"/>
                <w:szCs w:val="24"/>
              </w:rPr>
              <w:br/>
              <w:t>8507 10 200 9</w:t>
            </w:r>
            <w:r w:rsidRPr="00667D23">
              <w:rPr>
                <w:color w:val="000000"/>
                <w:sz w:val="24"/>
                <w:szCs w:val="24"/>
              </w:rPr>
              <w:br/>
              <w:t>8507 10 800 9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92739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143CD39D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ГОСТ Р 53165 </w:t>
            </w:r>
          </w:p>
          <w:p w14:paraId="44DAF98D" w14:textId="7C8EE302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(МЭК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60095-1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)</w:t>
            </w:r>
          </w:p>
          <w:p w14:paraId="688A8A64" w14:textId="1FA472B0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33667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110C" w14:textId="29DBCED3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29E0B3C7" w14:textId="77777777" w:rsidTr="00F36DFB">
        <w:trPr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E05B7" w14:textId="6552CD1D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E0E2E" w14:textId="3DE8F391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Жгуты проводов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C63D" w14:textId="4F657AAE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667D23">
              <w:rPr>
                <w:color w:val="000000"/>
                <w:sz w:val="24"/>
                <w:szCs w:val="24"/>
              </w:rPr>
              <w:t>8544 30 000 7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B537A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0DEEC47" w14:textId="1C0E3500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23544</w:t>
            </w:r>
          </w:p>
          <w:p w14:paraId="431B44A6" w14:textId="6813F992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33553</w:t>
            </w:r>
          </w:p>
          <w:p w14:paraId="7A4BEF98" w14:textId="08255A84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33667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8777" w14:textId="709A475F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7A7EC707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DA113" w14:textId="25217A00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93031" w14:textId="4458FCB9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Высоковольтные провода системы зажигания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9CEB" w14:textId="547C53E7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667D23">
              <w:rPr>
                <w:color w:val="000000"/>
                <w:sz w:val="24"/>
                <w:szCs w:val="24"/>
              </w:rPr>
              <w:t>8544 30 000 7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BE888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C5FE797" w14:textId="7F39CBA3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53826</w:t>
            </w:r>
          </w:p>
          <w:p w14:paraId="4EC2962D" w14:textId="6EF8854E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50607 (ИСО 10605)</w:t>
            </w:r>
          </w:p>
          <w:p w14:paraId="06448757" w14:textId="5784F31E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33553</w:t>
            </w:r>
          </w:p>
          <w:p w14:paraId="0A22CA67" w14:textId="0E08D546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33667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7B86" w14:textId="69B0F5BB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0180BA49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6416A" w14:textId="36B9FEB5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872AC" w14:textId="3114197B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Указатели и датчики аварийных состояний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7B46" w14:textId="77777777" w:rsidR="00257C7B" w:rsidRPr="00CB1AE0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CB1AE0">
              <w:rPr>
                <w:color w:val="000000"/>
                <w:sz w:val="24"/>
                <w:szCs w:val="24"/>
              </w:rPr>
              <w:t>8541 51 000 0</w:t>
            </w:r>
            <w:r w:rsidRPr="00CB1AE0">
              <w:rPr>
                <w:color w:val="000000"/>
                <w:sz w:val="24"/>
                <w:szCs w:val="24"/>
              </w:rPr>
              <w:br/>
              <w:t>8541 59 000 0</w:t>
            </w:r>
            <w:r w:rsidRPr="00CB1AE0">
              <w:rPr>
                <w:color w:val="000000"/>
                <w:sz w:val="24"/>
                <w:szCs w:val="24"/>
              </w:rPr>
              <w:br/>
              <w:t>9025 19 200 0</w:t>
            </w:r>
            <w:r w:rsidRPr="00CB1AE0">
              <w:rPr>
                <w:color w:val="000000"/>
                <w:sz w:val="24"/>
                <w:szCs w:val="24"/>
              </w:rPr>
              <w:br/>
              <w:t>9025 19 800 9</w:t>
            </w:r>
            <w:r w:rsidRPr="00CB1AE0">
              <w:rPr>
                <w:color w:val="000000"/>
                <w:sz w:val="24"/>
                <w:szCs w:val="24"/>
              </w:rPr>
              <w:br/>
              <w:t>9025 80 400 0</w:t>
            </w:r>
            <w:r w:rsidRPr="00CB1AE0">
              <w:rPr>
                <w:color w:val="000000"/>
                <w:sz w:val="24"/>
                <w:szCs w:val="24"/>
              </w:rPr>
              <w:br/>
              <w:t>9025 90 000 8</w:t>
            </w:r>
          </w:p>
          <w:p w14:paraId="47C4115E" w14:textId="73D2AD1A" w:rsidR="00257C7B" w:rsidRPr="00CB1AE0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CB1AE0">
              <w:rPr>
                <w:color w:val="000000"/>
                <w:sz w:val="24"/>
                <w:szCs w:val="24"/>
              </w:rPr>
              <w:t>9026 10 290 0</w:t>
            </w:r>
            <w:r w:rsidRPr="00CB1AE0">
              <w:rPr>
                <w:color w:val="000000"/>
                <w:sz w:val="24"/>
                <w:szCs w:val="24"/>
              </w:rPr>
              <w:br/>
              <w:t>9026 10 890 0</w:t>
            </w:r>
            <w:r w:rsidRPr="00CB1AE0">
              <w:rPr>
                <w:color w:val="000000"/>
                <w:sz w:val="24"/>
                <w:szCs w:val="24"/>
              </w:rPr>
              <w:br/>
              <w:t>9026 20 200 0</w:t>
            </w:r>
            <w:r w:rsidRPr="00CB1AE0">
              <w:rPr>
                <w:color w:val="000000"/>
                <w:sz w:val="24"/>
                <w:szCs w:val="24"/>
              </w:rPr>
              <w:br/>
              <w:t>9026 20 400 0</w:t>
            </w:r>
            <w:r w:rsidRPr="00CB1AE0">
              <w:rPr>
                <w:color w:val="000000"/>
                <w:sz w:val="24"/>
                <w:szCs w:val="24"/>
              </w:rPr>
              <w:br/>
              <w:t>9026 20 800 0</w:t>
            </w:r>
            <w:r w:rsidRPr="00CB1AE0">
              <w:rPr>
                <w:color w:val="000000"/>
                <w:sz w:val="24"/>
                <w:szCs w:val="24"/>
              </w:rPr>
              <w:br/>
              <w:t>9026 80 200 0</w:t>
            </w:r>
            <w:r w:rsidRPr="00CB1AE0">
              <w:rPr>
                <w:color w:val="000000"/>
                <w:sz w:val="24"/>
                <w:szCs w:val="24"/>
              </w:rPr>
              <w:br/>
              <w:t>9026 80 800 0</w:t>
            </w:r>
            <w:r w:rsidRPr="00CB1AE0">
              <w:rPr>
                <w:color w:val="000000"/>
                <w:sz w:val="24"/>
                <w:szCs w:val="24"/>
              </w:rPr>
              <w:br/>
              <w:t>9026 90 000 0</w:t>
            </w:r>
            <w:r w:rsidRPr="00CB1AE0">
              <w:rPr>
                <w:color w:val="000000"/>
                <w:sz w:val="24"/>
                <w:szCs w:val="24"/>
              </w:rPr>
              <w:br/>
              <w:t>9029 90 000 9</w:t>
            </w:r>
            <w:r w:rsidRPr="00CB1AE0">
              <w:rPr>
                <w:color w:val="000000"/>
                <w:sz w:val="24"/>
                <w:szCs w:val="24"/>
              </w:rPr>
              <w:br/>
              <w:t>9031 80 340 0</w:t>
            </w:r>
            <w:r w:rsidRPr="00CB1AE0">
              <w:rPr>
                <w:color w:val="000000"/>
                <w:sz w:val="24"/>
                <w:szCs w:val="24"/>
              </w:rPr>
              <w:br/>
              <w:t>9031 80 380 0</w:t>
            </w:r>
            <w:r w:rsidRPr="00CB1AE0">
              <w:rPr>
                <w:color w:val="000000"/>
                <w:sz w:val="24"/>
                <w:szCs w:val="24"/>
              </w:rPr>
              <w:br/>
              <w:t>9031 80 910 0</w:t>
            </w:r>
            <w:r w:rsidRPr="00CB1AE0">
              <w:rPr>
                <w:color w:val="000000"/>
                <w:sz w:val="24"/>
                <w:szCs w:val="24"/>
              </w:rPr>
              <w:br/>
              <w:t>9031 80 980 0</w:t>
            </w:r>
            <w:r w:rsidRPr="00CB1AE0">
              <w:rPr>
                <w:color w:val="000000"/>
                <w:sz w:val="24"/>
                <w:szCs w:val="24"/>
              </w:rPr>
              <w:br/>
              <w:t>9031 90 850 0</w:t>
            </w:r>
            <w:r w:rsidRPr="00CB1AE0">
              <w:rPr>
                <w:color w:val="000000"/>
                <w:sz w:val="24"/>
                <w:szCs w:val="24"/>
              </w:rPr>
              <w:br/>
              <w:t>9032 81 000 0</w:t>
            </w:r>
            <w:r w:rsidRPr="00CB1AE0">
              <w:rPr>
                <w:color w:val="000000"/>
                <w:sz w:val="24"/>
                <w:szCs w:val="24"/>
              </w:rPr>
              <w:br/>
              <w:t>9032 89 000 0</w:t>
            </w:r>
            <w:r w:rsidRPr="00CB1AE0">
              <w:rPr>
                <w:color w:val="000000"/>
                <w:sz w:val="24"/>
                <w:szCs w:val="24"/>
              </w:rPr>
              <w:br/>
              <w:t>9032 90 000 0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FD6B4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7DB17AB" w14:textId="01FD44BE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3940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D0C4" w14:textId="44CFE844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6D1AAAEA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73625" w14:textId="30EE6A3F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5090C" w14:textId="3F094946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Турбокомпрессоры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1456" w14:textId="57B9C1E7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C86157">
              <w:rPr>
                <w:color w:val="000000"/>
                <w:sz w:val="24"/>
                <w:szCs w:val="24"/>
              </w:rPr>
              <w:t>8414 80 110 0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8826C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22DEE33" w14:textId="3B3042C2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53637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F4E3" w14:textId="770E50AA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1CC50FDB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BB5FD" w14:textId="462F7310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182CD" w14:textId="34C105C7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Детали цилиндропоршневой группы, газораспределительного механизма, коленчатые валы, вкладыши подшипников, шатуны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CEC9" w14:textId="4EDE94FC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C86157">
              <w:rPr>
                <w:color w:val="000000"/>
                <w:sz w:val="24"/>
                <w:szCs w:val="24"/>
              </w:rPr>
              <w:t>8409 91 000 2</w:t>
            </w:r>
            <w:r w:rsidRPr="00C86157">
              <w:rPr>
                <w:color w:val="000000"/>
                <w:sz w:val="24"/>
                <w:szCs w:val="24"/>
              </w:rPr>
              <w:br/>
              <w:t>8409 91 000 8</w:t>
            </w:r>
            <w:r w:rsidRPr="00C86157">
              <w:rPr>
                <w:color w:val="000000"/>
                <w:sz w:val="24"/>
                <w:szCs w:val="24"/>
              </w:rPr>
              <w:br/>
              <w:t>8409 99 000 9</w:t>
            </w:r>
            <w:r w:rsidRPr="00C86157">
              <w:rPr>
                <w:color w:val="000000"/>
                <w:sz w:val="24"/>
                <w:szCs w:val="24"/>
              </w:rPr>
              <w:br/>
              <w:t>8483 10 210 8</w:t>
            </w:r>
            <w:r w:rsidRPr="00C86157">
              <w:rPr>
                <w:color w:val="000000"/>
                <w:sz w:val="24"/>
                <w:szCs w:val="24"/>
              </w:rPr>
              <w:br/>
              <w:t>8483 10 250 9</w:t>
            </w:r>
            <w:r w:rsidRPr="00C86157">
              <w:rPr>
                <w:color w:val="000000"/>
                <w:sz w:val="24"/>
                <w:szCs w:val="24"/>
              </w:rPr>
              <w:br/>
              <w:t>8483 10 290 9</w:t>
            </w:r>
            <w:r w:rsidRPr="00C86157">
              <w:rPr>
                <w:color w:val="000000"/>
                <w:sz w:val="24"/>
                <w:szCs w:val="24"/>
              </w:rPr>
              <w:br/>
              <w:t>8483 10 950 0</w:t>
            </w:r>
            <w:r w:rsidRPr="00C86157">
              <w:rPr>
                <w:color w:val="000000"/>
                <w:sz w:val="24"/>
                <w:szCs w:val="24"/>
              </w:rPr>
              <w:br/>
              <w:t>8483 30 800 7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2C02E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F41EE43" w14:textId="2FE18373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53443</w:t>
            </w:r>
          </w:p>
          <w:p w14:paraId="7F5E5E12" w14:textId="797C9F93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53444</w:t>
            </w:r>
          </w:p>
          <w:p w14:paraId="624BE1A8" w14:textId="302EC1F4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53557</w:t>
            </w:r>
          </w:p>
          <w:p w14:paraId="141CD375" w14:textId="3D02D193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53558</w:t>
            </w:r>
          </w:p>
          <w:p w14:paraId="30E8F8C9" w14:textId="0CD38768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53808</w:t>
            </w:r>
          </w:p>
          <w:p w14:paraId="749D0338" w14:textId="29FE6B7D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53809</w:t>
            </w:r>
          </w:p>
          <w:p w14:paraId="46917122" w14:textId="206E518F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53810</w:t>
            </w:r>
          </w:p>
          <w:p w14:paraId="54ADED82" w14:textId="433BA8CD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53811</w:t>
            </w:r>
          </w:p>
          <w:p w14:paraId="2F7D6AFF" w14:textId="62C78FBF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53812</w:t>
            </w:r>
          </w:p>
          <w:p w14:paraId="797E7926" w14:textId="1CE272F9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53813</w:t>
            </w:r>
          </w:p>
          <w:p w14:paraId="03FA8FB5" w14:textId="3661731B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53836</w:t>
            </w:r>
          </w:p>
          <w:p w14:paraId="1840C678" w14:textId="3E67D19F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53843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AE15" w14:textId="7B399366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432DF36D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E0F30" w14:textId="222C721C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97AFC" w14:textId="42F7DB79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Системы впрыска топлива двигателей с принудительным зажиганием и их сменные элементы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CC06" w14:textId="77777777" w:rsidR="00257C7B" w:rsidRPr="00955CEA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955CEA">
              <w:rPr>
                <w:color w:val="000000"/>
                <w:sz w:val="24"/>
                <w:szCs w:val="24"/>
              </w:rPr>
              <w:t>8409 91 000 2</w:t>
            </w:r>
            <w:r w:rsidRPr="00955CEA">
              <w:rPr>
                <w:color w:val="000000"/>
                <w:sz w:val="24"/>
                <w:szCs w:val="24"/>
              </w:rPr>
              <w:br/>
              <w:t>8409 91 000 8</w:t>
            </w:r>
            <w:r w:rsidRPr="00955CEA">
              <w:rPr>
                <w:color w:val="000000"/>
                <w:sz w:val="24"/>
                <w:szCs w:val="24"/>
              </w:rPr>
              <w:br/>
              <w:t>8409 99 000 9</w:t>
            </w:r>
          </w:p>
          <w:p w14:paraId="320FC128" w14:textId="220ED142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955CEA">
              <w:rPr>
                <w:color w:val="000000"/>
                <w:sz w:val="24"/>
                <w:szCs w:val="24"/>
              </w:rPr>
              <w:t>8481 80 591 0</w:t>
            </w:r>
            <w:r w:rsidRPr="00955CEA">
              <w:rPr>
                <w:color w:val="000000"/>
                <w:sz w:val="24"/>
                <w:szCs w:val="24"/>
              </w:rPr>
              <w:br/>
              <w:t>8536 90 010 0</w:t>
            </w:r>
            <w:r w:rsidRPr="00955CEA">
              <w:rPr>
                <w:color w:val="000000"/>
                <w:sz w:val="24"/>
                <w:szCs w:val="24"/>
              </w:rPr>
              <w:br/>
              <w:t>8536 90 850 0</w:t>
            </w:r>
            <w:r w:rsidRPr="00955CEA">
              <w:rPr>
                <w:color w:val="000000"/>
                <w:sz w:val="24"/>
                <w:szCs w:val="24"/>
              </w:rPr>
              <w:br/>
              <w:t>8537 10</w:t>
            </w:r>
            <w:r w:rsidRPr="00955CEA">
              <w:rPr>
                <w:color w:val="000000"/>
                <w:sz w:val="24"/>
                <w:szCs w:val="24"/>
              </w:rPr>
              <w:br/>
              <w:t>9027 10</w:t>
            </w:r>
            <w:r w:rsidRPr="00955CEA">
              <w:rPr>
                <w:color w:val="000000"/>
                <w:sz w:val="24"/>
                <w:szCs w:val="24"/>
              </w:rPr>
              <w:br/>
              <w:t>9027 90 800 0</w:t>
            </w:r>
            <w:r w:rsidRPr="00955CEA">
              <w:rPr>
                <w:color w:val="000000"/>
                <w:sz w:val="24"/>
                <w:szCs w:val="24"/>
              </w:rPr>
              <w:br/>
              <w:t>9031 80 340 0</w:t>
            </w:r>
            <w:r w:rsidRPr="00955CEA">
              <w:rPr>
                <w:color w:val="000000"/>
                <w:sz w:val="24"/>
                <w:szCs w:val="24"/>
              </w:rPr>
              <w:br/>
            </w:r>
            <w:r w:rsidRPr="00955CEA">
              <w:rPr>
                <w:color w:val="000000"/>
                <w:sz w:val="24"/>
                <w:szCs w:val="24"/>
              </w:rPr>
              <w:lastRenderedPageBreak/>
              <w:t>9031 80 380 0</w:t>
            </w:r>
            <w:r w:rsidRPr="00955CEA">
              <w:rPr>
                <w:color w:val="000000"/>
                <w:sz w:val="24"/>
                <w:szCs w:val="24"/>
              </w:rPr>
              <w:br/>
              <w:t>9031 90 850 0</w:t>
            </w:r>
            <w:r w:rsidRPr="00955CEA">
              <w:rPr>
                <w:color w:val="000000"/>
                <w:sz w:val="24"/>
                <w:szCs w:val="24"/>
              </w:rPr>
              <w:br/>
              <w:t>9032 81 000 0</w:t>
            </w:r>
            <w:r w:rsidRPr="00955CEA">
              <w:rPr>
                <w:color w:val="000000"/>
                <w:sz w:val="24"/>
                <w:szCs w:val="24"/>
              </w:rPr>
              <w:br/>
              <w:t>9032 89 000 0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B3506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ТР ТС 018/2011</w:t>
            </w:r>
          </w:p>
          <w:p w14:paraId="5EE6EBC0" w14:textId="7C4A85C6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51832</w:t>
            </w:r>
          </w:p>
          <w:p w14:paraId="2171EA6F" w14:textId="5BEF0974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3940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6211" w14:textId="6AD8A3D1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07CA2EB1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080DA" w14:textId="29BA5269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C0662" w14:textId="012A9388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B99E" w14:textId="63661FE0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955CEA">
              <w:rPr>
                <w:color w:val="000000"/>
                <w:sz w:val="24"/>
                <w:szCs w:val="24"/>
              </w:rPr>
              <w:t>8421 31 000 0</w:t>
            </w:r>
            <w:r w:rsidRPr="00955CEA">
              <w:rPr>
                <w:color w:val="000000"/>
                <w:sz w:val="24"/>
                <w:szCs w:val="24"/>
              </w:rPr>
              <w:br/>
              <w:t>8421 99 000 7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344D2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3D697FA" w14:textId="0F387EC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006D" w14:textId="14117B32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3D0FE2BC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DEEA6" w14:textId="3272F920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958E7" w14:textId="727C3B6F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Фильтры очистки масла и их сменные элементы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6D6" w14:textId="7C718D05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955CEA">
              <w:rPr>
                <w:color w:val="000000"/>
                <w:sz w:val="24"/>
                <w:szCs w:val="24"/>
              </w:rPr>
              <w:t>8421 23 000 0</w:t>
            </w:r>
            <w:r w:rsidRPr="00955CEA">
              <w:rPr>
                <w:color w:val="000000"/>
                <w:sz w:val="24"/>
                <w:szCs w:val="24"/>
              </w:rPr>
              <w:br/>
              <w:t>8421 99 000 7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F486C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9358F64" w14:textId="3104B782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53844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CC63" w14:textId="7DAFE0C9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20CBDE93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A07F0" w14:textId="52A4A9F9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F3A28" w14:textId="64DE3214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Фильтры очистки топлива дизелей и их сменные элементы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04AB" w14:textId="6B7C21F3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955CEA">
              <w:rPr>
                <w:color w:val="000000"/>
                <w:sz w:val="24"/>
                <w:szCs w:val="24"/>
              </w:rPr>
              <w:t>8421 23 000 0</w:t>
            </w:r>
            <w:r w:rsidRPr="00955CEA">
              <w:rPr>
                <w:color w:val="000000"/>
                <w:sz w:val="24"/>
                <w:szCs w:val="24"/>
              </w:rPr>
              <w:br/>
              <w:t>8421 99 000 7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490A8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F122D05" w14:textId="40827CA0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53640</w:t>
            </w:r>
          </w:p>
          <w:p w14:paraId="723B02CA" w14:textId="77777777" w:rsidR="00257C7B" w:rsidRPr="006A6046" w:rsidRDefault="00257C7B" w:rsidP="00257C7B">
            <w:pPr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E429" w14:textId="5F4F84FD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3D6DF502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67389" w14:textId="7A981CE6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B2936" w14:textId="2CD15140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Фильтры очистки топлива двигателей с принудительным зажиганием и их сменные элементы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B94F" w14:textId="5DF437D5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955CEA">
              <w:rPr>
                <w:color w:val="000000"/>
                <w:sz w:val="24"/>
                <w:szCs w:val="24"/>
              </w:rPr>
              <w:t>8421 23 000 0</w:t>
            </w:r>
            <w:r w:rsidRPr="00955CEA">
              <w:rPr>
                <w:color w:val="000000"/>
                <w:sz w:val="24"/>
                <w:szCs w:val="24"/>
              </w:rPr>
              <w:br/>
              <w:t>8421 99 000 7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8F3F4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549EA7C" w14:textId="34A8A629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53559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6846" w14:textId="08ADD56D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361DCF05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D34AE" w14:textId="767FFA00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AC0B8" w14:textId="1ABB82BB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Топливные насосы высокого давления, топливоподкачивающие насосы, плунжерные пары, форсунки и распылители форсунок для дизелей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0D96" w14:textId="021A67DE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4C605A">
              <w:rPr>
                <w:color w:val="000000"/>
                <w:sz w:val="24"/>
                <w:szCs w:val="24"/>
              </w:rPr>
              <w:t>8409 91 000 8</w:t>
            </w:r>
            <w:r w:rsidRPr="004C605A">
              <w:rPr>
                <w:color w:val="000000"/>
                <w:sz w:val="24"/>
                <w:szCs w:val="24"/>
              </w:rPr>
              <w:br/>
              <w:t>8409 99 000 9</w:t>
            </w:r>
            <w:r w:rsidRPr="004C605A">
              <w:rPr>
                <w:color w:val="000000"/>
                <w:sz w:val="24"/>
                <w:szCs w:val="24"/>
              </w:rPr>
              <w:br/>
              <w:t>8413 30 200 8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EA96F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DE97AA9" w14:textId="6B944AEF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10578</w:t>
            </w:r>
          </w:p>
          <w:p w14:paraId="3113A84C" w14:textId="330BB0C8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10579</w:t>
            </w:r>
          </w:p>
          <w:p w14:paraId="7E961CEA" w14:textId="5A2C2BAC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15829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2CA6" w14:textId="0FE15F36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54DA1523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BD02E" w14:textId="6756D805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E349F" w14:textId="097BCE9D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Теплообменники и термостаты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B5A4" w14:textId="4B010C08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435785">
              <w:rPr>
                <w:color w:val="000000"/>
                <w:sz w:val="24"/>
                <w:szCs w:val="24"/>
              </w:rPr>
              <w:t>8419 50 000 0</w:t>
            </w:r>
            <w:r w:rsidRPr="00435785">
              <w:rPr>
                <w:color w:val="000000"/>
                <w:sz w:val="24"/>
                <w:szCs w:val="24"/>
              </w:rPr>
              <w:br/>
              <w:t>8708 91 350 9</w:t>
            </w:r>
            <w:r w:rsidRPr="00435785">
              <w:rPr>
                <w:color w:val="000000"/>
                <w:sz w:val="24"/>
                <w:szCs w:val="24"/>
              </w:rPr>
              <w:br/>
              <w:t>9032 10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2F38E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A96346A" w14:textId="69EECD93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8632" w14:textId="540E5F53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7F72C131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9CBE9" w14:textId="5F45AB3E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08E92" w14:textId="6FA4E6BA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Насосы жидкостных систем охлаждения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6A93" w14:textId="78A1AB1B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435785">
              <w:rPr>
                <w:color w:val="000000"/>
                <w:sz w:val="24"/>
                <w:szCs w:val="24"/>
              </w:rPr>
              <w:t>8413 30 800 8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858DE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2478D34" w14:textId="65CB3FBA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CAD8" w14:textId="466BE2A5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7C3A8781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A7766" w14:textId="0D9576C7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374F9" w14:textId="5508BEBE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Сцепления и их части (диски, цилиндры, шланги)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441B" w14:textId="64ECE375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435785">
              <w:rPr>
                <w:color w:val="000000"/>
                <w:sz w:val="24"/>
                <w:szCs w:val="24"/>
              </w:rPr>
              <w:t>8708 93 900 9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5C967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7509CE0" w14:textId="6C9F92B5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53409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E16B" w14:textId="33E2B892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2F9D36B4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D648F" w14:textId="5939470D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7B62A" w14:textId="7925BA91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Карданные передачи, приводные валы, шарниры неравных и равных угловых скоростей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389C" w14:textId="7ACBF768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435785">
              <w:rPr>
                <w:color w:val="000000"/>
                <w:sz w:val="24"/>
                <w:szCs w:val="24"/>
              </w:rPr>
              <w:t>8708 99 970 9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B3571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96E167F" w14:textId="66D111A8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33669</w:t>
            </w:r>
          </w:p>
          <w:p w14:paraId="0F61FFD3" w14:textId="7D9F4B9E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52923</w:t>
            </w:r>
          </w:p>
          <w:p w14:paraId="3D9FF487" w14:textId="6324FAAF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52924</w:t>
            </w:r>
          </w:p>
          <w:p w14:paraId="158C79DD" w14:textId="3C74C5B2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52926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C7CF" w14:textId="1BCF90B5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3609AF75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F8C82" w14:textId="74B503E2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E43B9" w14:textId="07126844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Мосты ведущие с дифференциалом в сборе, полуоси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EAA6" w14:textId="26518231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435785">
              <w:rPr>
                <w:color w:val="000000"/>
                <w:sz w:val="24"/>
                <w:szCs w:val="24"/>
              </w:rPr>
              <w:t>8708 50 350 9</w:t>
            </w:r>
            <w:r w:rsidRPr="00435785">
              <w:rPr>
                <w:color w:val="000000"/>
                <w:sz w:val="24"/>
                <w:szCs w:val="24"/>
              </w:rPr>
              <w:br/>
              <w:t>8708 50 550 9</w:t>
            </w:r>
            <w:r w:rsidRPr="00435785">
              <w:rPr>
                <w:color w:val="000000"/>
                <w:sz w:val="24"/>
                <w:szCs w:val="24"/>
              </w:rPr>
              <w:br/>
              <w:t>8708 50 990 9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BABFB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A22AB98" w14:textId="15D23B19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53445</w:t>
            </w:r>
          </w:p>
          <w:p w14:paraId="7F9A6EE4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53804</w:t>
            </w:r>
          </w:p>
          <w:p w14:paraId="1B2E9F00" w14:textId="74CC558D" w:rsidR="00257C7B" w:rsidRPr="006A6046" w:rsidRDefault="00257C7B" w:rsidP="00257C7B">
            <w:pPr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7B6B" w14:textId="04EF372A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53E22057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CF173" w14:textId="715E2F2F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7895E" w14:textId="24C15BA2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A4A8" w14:textId="10661779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3F5CAD">
              <w:rPr>
                <w:color w:val="000000"/>
                <w:sz w:val="24"/>
                <w:szCs w:val="24"/>
              </w:rPr>
              <w:t>4016 99 570 9</w:t>
            </w:r>
            <w:r w:rsidRPr="003F5CAD">
              <w:rPr>
                <w:color w:val="000000"/>
                <w:sz w:val="24"/>
                <w:szCs w:val="24"/>
              </w:rPr>
              <w:br/>
              <w:t>7320 10 110 0</w:t>
            </w:r>
            <w:r w:rsidRPr="003F5CAD">
              <w:rPr>
                <w:color w:val="000000"/>
                <w:sz w:val="24"/>
                <w:szCs w:val="24"/>
              </w:rPr>
              <w:br/>
              <w:t>7320 20 200 9</w:t>
            </w:r>
            <w:r w:rsidRPr="003F5CAD">
              <w:rPr>
                <w:color w:val="000000"/>
                <w:sz w:val="24"/>
                <w:szCs w:val="24"/>
              </w:rPr>
              <w:br/>
              <w:t>8708 80 550 9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55723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EF9A36D" w14:textId="5AE5A3D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33556</w:t>
            </w:r>
          </w:p>
          <w:p w14:paraId="59FF62FD" w14:textId="36CB5276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53825</w:t>
            </w:r>
          </w:p>
          <w:p w14:paraId="00F27BC7" w14:textId="35856E4F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53827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445A" w14:textId="6823FDB4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0F03760F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F8159" w14:textId="03DEA734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201B4" w14:textId="447FC77D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Демпфирующие элементы подвески (амортизаторы, амортизаторные стойки и патроны амортизаторных стоек) и рулевого привода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5671" w14:textId="75BB9D14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3F5CAD">
              <w:rPr>
                <w:color w:val="000000"/>
                <w:sz w:val="24"/>
                <w:szCs w:val="24"/>
              </w:rPr>
              <w:t>8708 80 350 2</w:t>
            </w:r>
            <w:r w:rsidRPr="003F5CAD">
              <w:rPr>
                <w:color w:val="000000"/>
                <w:sz w:val="24"/>
                <w:szCs w:val="24"/>
              </w:rPr>
              <w:br/>
              <w:t>8708 80 350 9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42B1E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079173A" w14:textId="06329BD4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34339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CE4F" w14:textId="47C8CC1D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5D76266D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4D5B9" w14:textId="7DCA8A6F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7DD7F" w14:textId="76FE19AE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Детали направляющего аппарата подвески (рычаги, реактивные штанги, их пальцы, резинометаллические шарниры, подшипники и втулки опор, ограничители хода подвески)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08F5" w14:textId="24403587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3F5CAD">
              <w:rPr>
                <w:color w:val="000000"/>
                <w:sz w:val="24"/>
                <w:szCs w:val="24"/>
              </w:rPr>
              <w:t>4016 99 520 9</w:t>
            </w:r>
            <w:r w:rsidRPr="003F5CAD">
              <w:rPr>
                <w:color w:val="000000"/>
                <w:sz w:val="24"/>
                <w:szCs w:val="24"/>
              </w:rPr>
              <w:br/>
              <w:t>4016 99 570 9</w:t>
            </w:r>
            <w:r w:rsidRPr="003F5CAD">
              <w:rPr>
                <w:color w:val="000000"/>
                <w:sz w:val="24"/>
                <w:szCs w:val="24"/>
              </w:rPr>
              <w:br/>
              <w:t>8482 10 900 8</w:t>
            </w:r>
            <w:r w:rsidRPr="003F5CAD">
              <w:rPr>
                <w:color w:val="000000"/>
                <w:sz w:val="24"/>
                <w:szCs w:val="24"/>
              </w:rPr>
              <w:br/>
              <w:t>8482 20 000 9</w:t>
            </w:r>
            <w:r w:rsidRPr="003F5CAD">
              <w:rPr>
                <w:color w:val="000000"/>
                <w:sz w:val="24"/>
                <w:szCs w:val="24"/>
              </w:rPr>
              <w:br/>
              <w:t>8483 30 800 7</w:t>
            </w:r>
            <w:r w:rsidRPr="003F5CAD">
              <w:rPr>
                <w:color w:val="000000"/>
                <w:sz w:val="24"/>
                <w:szCs w:val="24"/>
              </w:rPr>
              <w:br/>
              <w:t>8708 80 550 9</w:t>
            </w:r>
            <w:r w:rsidRPr="003F5CAD">
              <w:rPr>
                <w:color w:val="000000"/>
                <w:sz w:val="24"/>
                <w:szCs w:val="24"/>
              </w:rPr>
              <w:br/>
              <w:t>8708 80 910 9</w:t>
            </w:r>
            <w:r w:rsidRPr="003F5CAD">
              <w:rPr>
                <w:color w:val="000000"/>
                <w:sz w:val="24"/>
                <w:szCs w:val="24"/>
              </w:rPr>
              <w:br/>
              <w:t>8708 80 990 9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A1CBD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E2DB326" w14:textId="3B36B083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53835</w:t>
            </w:r>
          </w:p>
          <w:p w14:paraId="19F98535" w14:textId="2A3E830F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33671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12CE" w14:textId="7D4B59AF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20DE20E9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D0947" w14:textId="1A7ABC01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13C7A" w14:textId="77777777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 xml:space="preserve">Колпаки (в </w:t>
            </w:r>
            <w:proofErr w:type="gramStart"/>
            <w:r w:rsidRPr="001E6365">
              <w:rPr>
                <w:rFonts w:eastAsia="TimesNewRomanPSMT"/>
                <w:color w:val="000000"/>
                <w:sz w:val="24"/>
                <w:szCs w:val="24"/>
              </w:rPr>
              <w:t>т.ч.</w:t>
            </w:r>
            <w:proofErr w:type="gramEnd"/>
            <w:r w:rsidRPr="001E6365">
              <w:rPr>
                <w:rFonts w:eastAsia="TimesNewRomanPSMT"/>
                <w:color w:val="000000"/>
                <w:sz w:val="24"/>
                <w:szCs w:val="24"/>
              </w:rPr>
              <w:t xml:space="preserve"> декоративные) ступиц. Элементы крепления колес.</w:t>
            </w:r>
          </w:p>
          <w:p w14:paraId="4149AEED" w14:textId="2E39F1F2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Грузы балансировочные колес.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9489" w14:textId="0A5D1D74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3F5CAD">
              <w:rPr>
                <w:color w:val="000000"/>
                <w:sz w:val="24"/>
                <w:szCs w:val="24"/>
              </w:rPr>
              <w:t>7318 15 900 8</w:t>
            </w:r>
            <w:r w:rsidRPr="003F5CAD">
              <w:rPr>
                <w:color w:val="000000"/>
                <w:sz w:val="24"/>
                <w:szCs w:val="24"/>
              </w:rPr>
              <w:br/>
              <w:t>7318 16 500 0</w:t>
            </w:r>
            <w:r w:rsidRPr="003F5CAD">
              <w:rPr>
                <w:color w:val="000000"/>
                <w:sz w:val="24"/>
                <w:szCs w:val="24"/>
              </w:rPr>
              <w:br/>
              <w:t>7806 00 800 9</w:t>
            </w:r>
            <w:r w:rsidRPr="003F5CAD">
              <w:rPr>
                <w:color w:val="000000"/>
                <w:sz w:val="24"/>
                <w:szCs w:val="24"/>
              </w:rPr>
              <w:br/>
              <w:t>7907 00 000</w:t>
            </w:r>
            <w:r w:rsidRPr="003F5CAD">
              <w:rPr>
                <w:color w:val="000000"/>
                <w:sz w:val="24"/>
                <w:szCs w:val="24"/>
              </w:rPr>
              <w:br/>
              <w:t>8708 70 500 9</w:t>
            </w:r>
            <w:r w:rsidRPr="003F5CAD">
              <w:rPr>
                <w:color w:val="000000"/>
                <w:sz w:val="24"/>
                <w:szCs w:val="24"/>
              </w:rPr>
              <w:br/>
              <w:t>8708 70 990 9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5D5BB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6468368" w14:textId="05D33691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26-02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26-03, 61-00</w:t>
            </w:r>
          </w:p>
          <w:p w14:paraId="4A2BF22A" w14:textId="12E10D5A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53818</w:t>
            </w:r>
          </w:p>
          <w:p w14:paraId="23F72ED4" w14:textId="12F616BE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53819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336F" w14:textId="4EBC9705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401374BE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16097" w14:textId="05FA6F75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34172" w14:textId="6383F887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Изделия системы зажигания для двигателей с принудительным зажиганием (распределители, датчики - распределители, катушки зажигания, модули зажигания, электронные коммутаторы, контроллеры, датчики, прерыватели)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7BEC" w14:textId="5F524FCB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3F5CAD">
              <w:rPr>
                <w:color w:val="000000"/>
                <w:sz w:val="24"/>
                <w:szCs w:val="24"/>
              </w:rPr>
              <w:t>8511 30 000 1</w:t>
            </w:r>
            <w:r w:rsidRPr="003F5CAD">
              <w:rPr>
                <w:color w:val="000000"/>
                <w:sz w:val="24"/>
                <w:szCs w:val="24"/>
              </w:rPr>
              <w:br/>
              <w:t>8511 30 000 8</w:t>
            </w:r>
            <w:r w:rsidRPr="003F5CAD">
              <w:rPr>
                <w:color w:val="000000"/>
                <w:sz w:val="24"/>
                <w:szCs w:val="24"/>
              </w:rPr>
              <w:br/>
              <w:t>8511 80 000</w:t>
            </w:r>
            <w:r w:rsidRPr="003F5CAD">
              <w:rPr>
                <w:color w:val="000000"/>
                <w:sz w:val="24"/>
                <w:szCs w:val="24"/>
              </w:rPr>
              <w:br/>
              <w:t>8511 90 000 1</w:t>
            </w:r>
            <w:r w:rsidRPr="003F5CAD">
              <w:rPr>
                <w:color w:val="000000"/>
                <w:sz w:val="24"/>
                <w:szCs w:val="24"/>
              </w:rPr>
              <w:br/>
              <w:t>8511 90 000 7</w:t>
            </w:r>
            <w:r w:rsidRPr="003F5CAD">
              <w:rPr>
                <w:color w:val="000000"/>
                <w:sz w:val="24"/>
                <w:szCs w:val="24"/>
              </w:rPr>
              <w:br/>
              <w:t>8511 90 000 9</w:t>
            </w:r>
            <w:r w:rsidRPr="003F5CAD">
              <w:rPr>
                <w:color w:val="000000"/>
                <w:sz w:val="24"/>
                <w:szCs w:val="24"/>
              </w:rPr>
              <w:br/>
              <w:t>8536 41</w:t>
            </w:r>
            <w:r w:rsidRPr="003F5CAD">
              <w:rPr>
                <w:color w:val="000000"/>
                <w:sz w:val="24"/>
                <w:szCs w:val="24"/>
              </w:rPr>
              <w:br/>
              <w:t>8537 10 910 0</w:t>
            </w:r>
            <w:r w:rsidRPr="003F5CAD">
              <w:rPr>
                <w:color w:val="000000"/>
                <w:sz w:val="24"/>
                <w:szCs w:val="24"/>
              </w:rPr>
              <w:br/>
              <w:t>8537 10 980 0</w:t>
            </w:r>
            <w:r w:rsidRPr="003F5CAD">
              <w:rPr>
                <w:color w:val="000000"/>
                <w:sz w:val="24"/>
                <w:szCs w:val="24"/>
              </w:rPr>
              <w:br/>
              <w:t>9032 89 000 0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1D53B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6E6C80B" w14:textId="2CFE684E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33991</w:t>
            </w:r>
          </w:p>
          <w:p w14:paraId="3BD39490" w14:textId="421B188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СТБ ISO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7637-3</w:t>
            </w:r>
            <w:proofErr w:type="gramEnd"/>
          </w:p>
          <w:p w14:paraId="6911F7AA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50607</w:t>
            </w:r>
          </w:p>
          <w:p w14:paraId="3D2D9218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3940</w:t>
            </w:r>
          </w:p>
          <w:p w14:paraId="7A88C77A" w14:textId="2E295F6E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ISO 7637-2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7CBE" w14:textId="33FA6BD1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3BAD4BD6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27045" w14:textId="5889C498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9D956" w14:textId="0CD1E309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Свечи зажигания искровые, свечи накаливания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A303" w14:textId="4940A6D8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64531F">
              <w:rPr>
                <w:color w:val="000000"/>
                <w:sz w:val="24"/>
                <w:szCs w:val="24"/>
              </w:rPr>
              <w:t>8511 10 000 1</w:t>
            </w:r>
            <w:r w:rsidRPr="0064531F">
              <w:rPr>
                <w:color w:val="000000"/>
                <w:sz w:val="24"/>
                <w:szCs w:val="24"/>
              </w:rPr>
              <w:br/>
              <w:t>8511 10 000 9</w:t>
            </w:r>
            <w:r w:rsidRPr="0064531F">
              <w:rPr>
                <w:color w:val="000000"/>
                <w:sz w:val="24"/>
                <w:szCs w:val="24"/>
              </w:rPr>
              <w:br/>
              <w:t>8511 80 000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CBC26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7473E65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10132</w:t>
            </w:r>
          </w:p>
          <w:p w14:paraId="5031A413" w14:textId="3331860E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53842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3BA8" w14:textId="2906F1F7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665BA0CE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3263D" w14:textId="3B37BEE9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EAF4D" w14:textId="1CC9C67F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 xml:space="preserve">Генераторы электрические, выпрямительные блоки, электродвигатели (приводов вентиляторов, </w:t>
            </w:r>
            <w:r w:rsidRPr="001E6365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бензонасосов, стеклоомывателей, стеклоподъемников, отопителей, управления зеркалами, блокировки дверей)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FF34" w14:textId="7F6BA6BC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64531F">
              <w:rPr>
                <w:color w:val="000000"/>
                <w:sz w:val="24"/>
                <w:szCs w:val="24"/>
              </w:rPr>
              <w:lastRenderedPageBreak/>
              <w:t>8501 10 990 0</w:t>
            </w:r>
            <w:r w:rsidRPr="0064531F">
              <w:rPr>
                <w:color w:val="000000"/>
                <w:sz w:val="24"/>
                <w:szCs w:val="24"/>
              </w:rPr>
              <w:br/>
              <w:t>8501 20 000 9</w:t>
            </w:r>
            <w:r w:rsidRPr="0064531F">
              <w:rPr>
                <w:color w:val="000000"/>
                <w:sz w:val="24"/>
                <w:szCs w:val="24"/>
              </w:rPr>
              <w:br/>
              <w:t>8501 31 000 0</w:t>
            </w:r>
            <w:r w:rsidRPr="0064531F">
              <w:rPr>
                <w:color w:val="000000"/>
                <w:sz w:val="24"/>
                <w:szCs w:val="24"/>
              </w:rPr>
              <w:br/>
              <w:t>8501 32 000 8</w:t>
            </w:r>
            <w:r w:rsidRPr="0064531F">
              <w:rPr>
                <w:color w:val="000000"/>
                <w:sz w:val="24"/>
                <w:szCs w:val="24"/>
              </w:rPr>
              <w:br/>
            </w:r>
            <w:r w:rsidRPr="0064531F">
              <w:rPr>
                <w:color w:val="000000"/>
                <w:sz w:val="24"/>
                <w:szCs w:val="24"/>
              </w:rPr>
              <w:lastRenderedPageBreak/>
              <w:t>8501 72 000 0</w:t>
            </w:r>
            <w:r w:rsidRPr="0064531F">
              <w:rPr>
                <w:color w:val="000000"/>
                <w:sz w:val="24"/>
                <w:szCs w:val="24"/>
              </w:rPr>
              <w:br/>
              <w:t>8504 40 830 0</w:t>
            </w:r>
            <w:r w:rsidRPr="0064531F">
              <w:rPr>
                <w:color w:val="000000"/>
                <w:sz w:val="24"/>
                <w:szCs w:val="24"/>
              </w:rPr>
              <w:br/>
              <w:t>8511 50 000 1</w:t>
            </w:r>
            <w:r w:rsidRPr="0064531F">
              <w:rPr>
                <w:color w:val="000000"/>
                <w:sz w:val="24"/>
                <w:szCs w:val="24"/>
              </w:rPr>
              <w:br/>
              <w:t>8511 50 000 8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553B3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ТР ТС 018/2011</w:t>
            </w:r>
          </w:p>
          <w:p w14:paraId="096BD666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33991</w:t>
            </w:r>
          </w:p>
          <w:p w14:paraId="090CCCF7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3940</w:t>
            </w:r>
          </w:p>
          <w:p w14:paraId="4B1FE543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ГОСТ ISO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7637-2</w:t>
            </w:r>
            <w:proofErr w:type="gramEnd"/>
          </w:p>
          <w:p w14:paraId="3A2374C8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 xml:space="preserve">СТБ ISO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7637-3</w:t>
            </w:r>
            <w:proofErr w:type="gramEnd"/>
          </w:p>
          <w:p w14:paraId="19F379F2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50607</w:t>
            </w:r>
          </w:p>
          <w:p w14:paraId="304663C1" w14:textId="4DB52A45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B23E" w14:textId="0A7D5DAF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lastRenderedPageBreak/>
              <w:t>ТР ТС 018/2011</w:t>
            </w:r>
          </w:p>
        </w:tc>
      </w:tr>
      <w:tr w:rsidR="00257C7B" w:rsidRPr="00C46132" w14:paraId="437E616B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4E616" w14:textId="77712D30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BBF5E" w14:textId="444BE3B2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Стартеры, приводы и реле стартеров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7023" w14:textId="405E2FA5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64531F">
              <w:rPr>
                <w:color w:val="000000"/>
                <w:sz w:val="24"/>
                <w:szCs w:val="24"/>
              </w:rPr>
              <w:t>8511 40 000 1</w:t>
            </w:r>
            <w:r w:rsidRPr="0064531F">
              <w:rPr>
                <w:color w:val="000000"/>
                <w:sz w:val="24"/>
                <w:szCs w:val="24"/>
              </w:rPr>
              <w:br/>
              <w:t>8511 40 000 8</w:t>
            </w:r>
            <w:r w:rsidRPr="0064531F">
              <w:rPr>
                <w:color w:val="000000"/>
                <w:sz w:val="24"/>
                <w:szCs w:val="24"/>
              </w:rPr>
              <w:br/>
              <w:t>8501</w:t>
            </w:r>
            <w:r w:rsidRPr="0064531F">
              <w:rPr>
                <w:color w:val="000000"/>
                <w:sz w:val="24"/>
                <w:szCs w:val="24"/>
              </w:rPr>
              <w:br/>
              <w:t>8536 41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0DFCB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1D41CC9F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3940</w:t>
            </w:r>
          </w:p>
          <w:p w14:paraId="0053B91F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53829</w:t>
            </w:r>
          </w:p>
          <w:p w14:paraId="156FB347" w14:textId="26F18712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33667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65FC" w14:textId="067FCAF5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67450A0D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C1CDC" w14:textId="55B4B6EA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A3697">
              <w:rPr>
                <w:sz w:val="24"/>
                <w:szCs w:val="24"/>
              </w:rPr>
              <w:t>342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C1FB4" w14:textId="1B759E6A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Коммутационная, защитная и установочная аппаратура цепей электроснабжения пуска, зажигания, внешних световых и звуковых приборов, стеклоочистителей, систем топливоподачи, соединения разъемные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846C" w14:textId="77777777" w:rsidR="00257C7B" w:rsidRPr="0064531F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64531F">
              <w:rPr>
                <w:color w:val="000000"/>
                <w:sz w:val="24"/>
                <w:szCs w:val="24"/>
              </w:rPr>
              <w:t>8533 29 000 0</w:t>
            </w:r>
            <w:r w:rsidRPr="0064531F">
              <w:rPr>
                <w:color w:val="000000"/>
                <w:sz w:val="24"/>
                <w:szCs w:val="24"/>
              </w:rPr>
              <w:br/>
              <w:t>8536 10</w:t>
            </w:r>
            <w:r w:rsidRPr="0064531F">
              <w:rPr>
                <w:color w:val="000000"/>
                <w:sz w:val="24"/>
                <w:szCs w:val="24"/>
              </w:rPr>
              <w:br/>
              <w:t>8536 20 100 7</w:t>
            </w:r>
            <w:r w:rsidRPr="0064531F">
              <w:rPr>
                <w:color w:val="000000"/>
                <w:sz w:val="24"/>
                <w:szCs w:val="24"/>
              </w:rPr>
              <w:br/>
              <w:t>8536 20 900 7</w:t>
            </w:r>
            <w:r w:rsidRPr="0064531F">
              <w:rPr>
                <w:color w:val="000000"/>
                <w:sz w:val="24"/>
                <w:szCs w:val="24"/>
              </w:rPr>
              <w:br/>
              <w:t>8536 30 200 0</w:t>
            </w:r>
            <w:r w:rsidRPr="0064531F">
              <w:rPr>
                <w:color w:val="000000"/>
                <w:sz w:val="24"/>
                <w:szCs w:val="24"/>
              </w:rPr>
              <w:br/>
              <w:t>8536 30 400 0</w:t>
            </w:r>
            <w:r w:rsidRPr="0064531F">
              <w:rPr>
                <w:color w:val="000000"/>
                <w:sz w:val="24"/>
                <w:szCs w:val="24"/>
              </w:rPr>
              <w:br/>
              <w:t>8536 41</w:t>
            </w:r>
            <w:r w:rsidRPr="0064531F">
              <w:rPr>
                <w:color w:val="000000"/>
                <w:sz w:val="24"/>
                <w:szCs w:val="24"/>
              </w:rPr>
              <w:br/>
              <w:t>8536 50 040 0</w:t>
            </w:r>
            <w:r w:rsidRPr="0064531F">
              <w:rPr>
                <w:color w:val="000000"/>
                <w:sz w:val="24"/>
                <w:szCs w:val="24"/>
              </w:rPr>
              <w:br/>
              <w:t>8536 50 060 0</w:t>
            </w:r>
            <w:r w:rsidRPr="0064531F">
              <w:rPr>
                <w:color w:val="000000"/>
                <w:sz w:val="24"/>
                <w:szCs w:val="24"/>
              </w:rPr>
              <w:br/>
              <w:t>8536 50 070 0</w:t>
            </w:r>
            <w:r w:rsidRPr="0064531F">
              <w:rPr>
                <w:color w:val="000000"/>
                <w:sz w:val="24"/>
                <w:szCs w:val="24"/>
              </w:rPr>
              <w:br/>
              <w:t>8536 50 110 9</w:t>
            </w:r>
            <w:r w:rsidRPr="0064531F">
              <w:rPr>
                <w:color w:val="000000"/>
                <w:sz w:val="24"/>
                <w:szCs w:val="24"/>
              </w:rPr>
              <w:br/>
              <w:t>8536 50 150 9</w:t>
            </w:r>
            <w:r w:rsidRPr="0064531F">
              <w:rPr>
                <w:color w:val="000000"/>
                <w:sz w:val="24"/>
                <w:szCs w:val="24"/>
              </w:rPr>
              <w:br/>
              <w:t>8536 50 190 6</w:t>
            </w:r>
            <w:r w:rsidRPr="0064531F">
              <w:rPr>
                <w:color w:val="000000"/>
                <w:sz w:val="24"/>
                <w:szCs w:val="24"/>
              </w:rPr>
              <w:br/>
              <w:t>8536 61 100 0</w:t>
            </w:r>
            <w:r w:rsidRPr="0064531F">
              <w:rPr>
                <w:color w:val="000000"/>
                <w:sz w:val="24"/>
                <w:szCs w:val="24"/>
              </w:rPr>
              <w:br/>
              <w:t>8536 69 100 0</w:t>
            </w:r>
            <w:r w:rsidRPr="0064531F">
              <w:rPr>
                <w:color w:val="000000"/>
                <w:sz w:val="24"/>
                <w:szCs w:val="24"/>
              </w:rPr>
              <w:br/>
              <w:t>8536 69 300 0</w:t>
            </w:r>
            <w:r w:rsidRPr="0064531F">
              <w:rPr>
                <w:color w:val="000000"/>
                <w:sz w:val="24"/>
                <w:szCs w:val="24"/>
              </w:rPr>
              <w:br/>
              <w:t>8536 69 900 8</w:t>
            </w:r>
            <w:r w:rsidRPr="0064531F">
              <w:rPr>
                <w:color w:val="000000"/>
                <w:sz w:val="24"/>
                <w:szCs w:val="24"/>
              </w:rPr>
              <w:br/>
              <w:t>8536 90 010 0</w:t>
            </w:r>
          </w:p>
          <w:p w14:paraId="487918ED" w14:textId="5A10F703" w:rsidR="00257C7B" w:rsidRPr="0064531F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64531F">
              <w:rPr>
                <w:color w:val="000000"/>
                <w:sz w:val="24"/>
                <w:szCs w:val="24"/>
              </w:rPr>
              <w:t>8536 90 100 0</w:t>
            </w:r>
            <w:r w:rsidRPr="0064531F">
              <w:rPr>
                <w:color w:val="000000"/>
                <w:sz w:val="24"/>
                <w:szCs w:val="24"/>
              </w:rPr>
              <w:br/>
              <w:t>8536 90 850 0</w:t>
            </w:r>
            <w:r w:rsidRPr="0064531F">
              <w:rPr>
                <w:color w:val="000000"/>
                <w:sz w:val="24"/>
                <w:szCs w:val="24"/>
              </w:rPr>
              <w:br/>
              <w:t>8537 10 980 0</w:t>
            </w:r>
            <w:r w:rsidRPr="0064531F">
              <w:rPr>
                <w:color w:val="000000"/>
                <w:sz w:val="24"/>
                <w:szCs w:val="24"/>
              </w:rPr>
              <w:br/>
              <w:t>8541 51 000 0</w:t>
            </w:r>
            <w:r w:rsidRPr="0064531F">
              <w:rPr>
                <w:color w:val="000000"/>
                <w:sz w:val="24"/>
                <w:szCs w:val="24"/>
              </w:rPr>
              <w:br/>
              <w:t>8541 59 000 0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A566E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3832C06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9200</w:t>
            </w:r>
          </w:p>
          <w:p w14:paraId="68BE2273" w14:textId="7A3C9F65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3940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7443" w14:textId="6F99DE4F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45230410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F7B26" w14:textId="1B9A3014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44642" w14:textId="5C269701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Декоративные детали кузова и бампера, решетки радиатора, козырьки и ободки фар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2992" w14:textId="171D3B9E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903DB8">
              <w:rPr>
                <w:color w:val="000000"/>
                <w:sz w:val="24"/>
                <w:szCs w:val="24"/>
              </w:rPr>
              <w:t>3926 90 970 9</w:t>
            </w:r>
            <w:r w:rsidRPr="00903DB8">
              <w:rPr>
                <w:color w:val="000000"/>
                <w:sz w:val="24"/>
                <w:szCs w:val="24"/>
              </w:rPr>
              <w:br/>
              <w:t>8708 10 900 9</w:t>
            </w:r>
            <w:r w:rsidRPr="00903DB8">
              <w:rPr>
                <w:color w:val="000000"/>
                <w:sz w:val="24"/>
                <w:szCs w:val="24"/>
              </w:rPr>
              <w:br/>
              <w:t>8708 29 900 9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44065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86F867A" w14:textId="5B7BA333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26-02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26-03, 61-00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D840" w14:textId="7CF27D93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1ABE9669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FBA8B" w14:textId="183868A2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45371" w14:textId="4271ECF6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F416" w14:textId="1F444B2B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903DB8">
              <w:rPr>
                <w:color w:val="000000"/>
                <w:sz w:val="24"/>
                <w:szCs w:val="24"/>
              </w:rPr>
              <w:t>8302 10 000 0</w:t>
            </w:r>
            <w:r w:rsidRPr="00903DB8">
              <w:rPr>
                <w:color w:val="000000"/>
                <w:sz w:val="24"/>
                <w:szCs w:val="24"/>
              </w:rPr>
              <w:br/>
              <w:t>8302 30 000 9</w:t>
            </w:r>
            <w:r w:rsidRPr="00903DB8">
              <w:rPr>
                <w:color w:val="000000"/>
                <w:sz w:val="24"/>
                <w:szCs w:val="24"/>
              </w:rPr>
              <w:br/>
              <w:t>8708 29 900 9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3CA68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97DC842" w14:textId="381D1A2C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11-02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11-03, 26-02, 26-03, 61-00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64C3" w14:textId="7DC85A6C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3EE091A1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D0081" w14:textId="399B5550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91DD8" w14:textId="11514F7D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  <w:lang w:val="en-US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  <w:lang w:val="en-US"/>
              </w:rPr>
              <w:t>Замки дверей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BE2A" w14:textId="2F5A7E74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903DB8">
              <w:rPr>
                <w:color w:val="000000"/>
                <w:sz w:val="24"/>
                <w:szCs w:val="24"/>
              </w:rPr>
              <w:t>8301 20 000 9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B4308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C0E0ACE" w14:textId="02AFDC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11-02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11-03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477F" w14:textId="0A41E257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lastRenderedPageBreak/>
              <w:t>ТР ТС 018/2011</w:t>
            </w:r>
          </w:p>
        </w:tc>
      </w:tr>
      <w:tr w:rsidR="00257C7B" w:rsidRPr="00C46132" w14:paraId="759B145B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F93B2" w14:textId="75095D99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1F512" w14:textId="46EC98B7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Детали защитные резиновые и резинометаллические (колпачки, чехлы, кольца уплотнительные, манжеты для гидропривода тормозов и сцепления, чехлы шарниров рулевых управлений, подвески, карданных валов)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927A" w14:textId="162FB5B7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903DB8">
              <w:rPr>
                <w:color w:val="000000"/>
                <w:sz w:val="24"/>
                <w:szCs w:val="24"/>
              </w:rPr>
              <w:t>4016 93 000 5</w:t>
            </w:r>
            <w:r w:rsidRPr="00903DB8">
              <w:rPr>
                <w:color w:val="000000"/>
                <w:sz w:val="24"/>
                <w:szCs w:val="24"/>
              </w:rPr>
              <w:br/>
              <w:t>4016 99 520 9</w:t>
            </w:r>
            <w:r w:rsidRPr="00903DB8">
              <w:rPr>
                <w:color w:val="000000"/>
                <w:sz w:val="24"/>
                <w:szCs w:val="24"/>
              </w:rPr>
              <w:br/>
              <w:t>4016 99 570 9</w:t>
            </w:r>
            <w:r w:rsidRPr="00903DB8">
              <w:rPr>
                <w:color w:val="000000"/>
                <w:sz w:val="24"/>
                <w:szCs w:val="24"/>
              </w:rPr>
              <w:br/>
              <w:t>8708 99 970 9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3E665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2A93BF3" w14:textId="4FF59F8C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8752</w:t>
            </w:r>
          </w:p>
          <w:p w14:paraId="116DD284" w14:textId="28B557CA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53820</w:t>
            </w:r>
          </w:p>
          <w:p w14:paraId="74470B1D" w14:textId="3D31C162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18829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4B99" w14:textId="1C94D5E3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7060E577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8D6DA" w14:textId="7C243D74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74356" w14:textId="7706201B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Уплотнители головок блока цилиндров, коллекторов, газобаллонной аппаратуры, уплотнительные кольца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016C" w14:textId="2E8A6E45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8C08D3">
              <w:rPr>
                <w:color w:val="000000"/>
                <w:sz w:val="24"/>
                <w:szCs w:val="24"/>
              </w:rPr>
              <w:t>4016 93 000 5</w:t>
            </w:r>
            <w:r w:rsidRPr="008C08D3">
              <w:rPr>
                <w:color w:val="000000"/>
                <w:sz w:val="24"/>
                <w:szCs w:val="24"/>
              </w:rPr>
              <w:br/>
              <w:t>8484 10 000</w:t>
            </w:r>
            <w:r w:rsidRPr="008C08D3">
              <w:rPr>
                <w:color w:val="000000"/>
                <w:sz w:val="24"/>
                <w:szCs w:val="24"/>
              </w:rPr>
              <w:br/>
              <w:t>8484 20 000 0</w:t>
            </w:r>
            <w:r w:rsidRPr="008C08D3">
              <w:rPr>
                <w:color w:val="000000"/>
                <w:sz w:val="24"/>
                <w:szCs w:val="24"/>
              </w:rPr>
              <w:br/>
              <w:t>8484 90 000 0</w:t>
            </w:r>
            <w:r w:rsidRPr="008C08D3">
              <w:rPr>
                <w:color w:val="000000"/>
                <w:sz w:val="24"/>
                <w:szCs w:val="24"/>
              </w:rPr>
              <w:br/>
              <w:t>8487 90 900 0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2EBB4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128F9CFB" w14:textId="71ECE90C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18829</w:t>
            </w:r>
          </w:p>
          <w:p w14:paraId="77D67B80" w14:textId="2A86014E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12856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D3A9" w14:textId="14DE145F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48903FE8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FF5CC" w14:textId="313E428C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57EC9" w14:textId="6C7624C0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 xml:space="preserve">Муфты выключения сцеплений, ступицы колес, полуоси колес, в </w:t>
            </w:r>
            <w:proofErr w:type="gramStart"/>
            <w:r w:rsidRPr="001E6365">
              <w:rPr>
                <w:rFonts w:eastAsia="TimesNewRomanPSMT"/>
                <w:color w:val="000000"/>
                <w:sz w:val="24"/>
                <w:szCs w:val="24"/>
              </w:rPr>
              <w:t>т.ч.</w:t>
            </w:r>
            <w:proofErr w:type="gramEnd"/>
            <w:r w:rsidRPr="001E6365">
              <w:rPr>
                <w:rFonts w:eastAsia="TimesNewRomanPSMT"/>
                <w:color w:val="000000"/>
                <w:sz w:val="24"/>
                <w:szCs w:val="24"/>
              </w:rPr>
              <w:t xml:space="preserve"> с подшипниками в сборе; подшипники муфт выключения сцеплений, ступиц колес, полуосей колес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992B" w14:textId="257EFEFE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8C08D3">
              <w:rPr>
                <w:color w:val="000000"/>
                <w:sz w:val="24"/>
                <w:szCs w:val="24"/>
              </w:rPr>
              <w:t>8482 10 900 8</w:t>
            </w:r>
            <w:r w:rsidRPr="008C08D3">
              <w:rPr>
                <w:color w:val="000000"/>
                <w:sz w:val="24"/>
                <w:szCs w:val="24"/>
              </w:rPr>
              <w:br/>
              <w:t>8482 20 000 9</w:t>
            </w:r>
            <w:r w:rsidRPr="008C08D3">
              <w:rPr>
                <w:color w:val="000000"/>
                <w:sz w:val="24"/>
                <w:szCs w:val="24"/>
              </w:rPr>
              <w:br/>
              <w:t>8482 30 000 9</w:t>
            </w:r>
            <w:r w:rsidRPr="008C08D3">
              <w:rPr>
                <w:color w:val="000000"/>
                <w:sz w:val="24"/>
                <w:szCs w:val="24"/>
              </w:rPr>
              <w:br/>
              <w:t>8482 40 000 9</w:t>
            </w:r>
            <w:r w:rsidRPr="008C08D3">
              <w:rPr>
                <w:color w:val="000000"/>
                <w:sz w:val="24"/>
                <w:szCs w:val="24"/>
              </w:rPr>
              <w:br/>
              <w:t>8482 50 000 9</w:t>
            </w:r>
            <w:r w:rsidRPr="008C08D3">
              <w:rPr>
                <w:color w:val="000000"/>
                <w:sz w:val="24"/>
                <w:szCs w:val="24"/>
              </w:rPr>
              <w:br/>
              <w:t>8482 80 000 9</w:t>
            </w:r>
            <w:r w:rsidRPr="008C08D3">
              <w:rPr>
                <w:color w:val="000000"/>
                <w:sz w:val="24"/>
                <w:szCs w:val="24"/>
              </w:rPr>
              <w:br/>
              <w:t>8708 70 910 9</w:t>
            </w:r>
            <w:r w:rsidRPr="008C08D3">
              <w:rPr>
                <w:color w:val="000000"/>
                <w:sz w:val="24"/>
                <w:szCs w:val="24"/>
              </w:rPr>
              <w:br/>
              <w:t>8708 70 990 9</w:t>
            </w:r>
            <w:r w:rsidRPr="008C08D3">
              <w:rPr>
                <w:color w:val="000000"/>
                <w:sz w:val="24"/>
                <w:szCs w:val="24"/>
              </w:rPr>
              <w:br/>
              <w:t>8708 93 900 9</w:t>
            </w:r>
            <w:r w:rsidRPr="008C08D3">
              <w:rPr>
                <w:color w:val="000000"/>
                <w:sz w:val="24"/>
                <w:szCs w:val="24"/>
              </w:rPr>
              <w:br/>
              <w:t>8708 99 970 9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5783C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1E32EC0" w14:textId="6F08BE51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53830</w:t>
            </w:r>
          </w:p>
          <w:p w14:paraId="0059F0A6" w14:textId="438561E1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53409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C49C" w14:textId="26C04F1D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199D361F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08811" w14:textId="5701C32D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A3697">
              <w:rPr>
                <w:sz w:val="24"/>
                <w:szCs w:val="24"/>
              </w:rPr>
              <w:t>349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0EFF6" w14:textId="518E3DE4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Воздушно-жидкостные отопители, интегральные охладители, отопителиохладители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668A" w14:textId="22C00891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8C08D3">
              <w:rPr>
                <w:color w:val="000000"/>
                <w:sz w:val="24"/>
                <w:szCs w:val="24"/>
              </w:rPr>
              <w:t>3917</w:t>
            </w:r>
            <w:r w:rsidRPr="008C08D3">
              <w:rPr>
                <w:color w:val="000000"/>
                <w:sz w:val="24"/>
                <w:szCs w:val="24"/>
              </w:rPr>
              <w:br/>
              <w:t>4009</w:t>
            </w:r>
            <w:r w:rsidRPr="008C08D3">
              <w:rPr>
                <w:color w:val="000000"/>
                <w:sz w:val="24"/>
                <w:szCs w:val="24"/>
              </w:rPr>
              <w:br/>
              <w:t>7322 90 000 9</w:t>
            </w:r>
            <w:r w:rsidRPr="008C08D3">
              <w:rPr>
                <w:color w:val="000000"/>
                <w:sz w:val="24"/>
                <w:szCs w:val="24"/>
              </w:rPr>
              <w:br/>
              <w:t>8414 30</w:t>
            </w:r>
            <w:r w:rsidRPr="008C08D3">
              <w:rPr>
                <w:color w:val="000000"/>
                <w:sz w:val="24"/>
                <w:szCs w:val="24"/>
              </w:rPr>
              <w:br/>
              <w:t>8414 59</w:t>
            </w:r>
            <w:r w:rsidRPr="008C08D3">
              <w:rPr>
                <w:color w:val="000000"/>
                <w:sz w:val="24"/>
                <w:szCs w:val="24"/>
              </w:rPr>
              <w:br/>
              <w:t>8415 20 000 9</w:t>
            </w:r>
            <w:r w:rsidRPr="008C08D3">
              <w:rPr>
                <w:color w:val="000000"/>
                <w:sz w:val="24"/>
                <w:szCs w:val="24"/>
              </w:rPr>
              <w:br/>
              <w:t>8418 69 000 8</w:t>
            </w:r>
            <w:r w:rsidRPr="008C08D3">
              <w:rPr>
                <w:color w:val="000000"/>
                <w:sz w:val="24"/>
                <w:szCs w:val="24"/>
              </w:rPr>
              <w:br/>
              <w:t>8418 99</w:t>
            </w:r>
            <w:r w:rsidRPr="008C08D3">
              <w:rPr>
                <w:color w:val="000000"/>
                <w:sz w:val="24"/>
                <w:szCs w:val="24"/>
              </w:rPr>
              <w:br/>
              <w:t>8419 19 000 0</w:t>
            </w:r>
            <w:r w:rsidRPr="008C08D3">
              <w:rPr>
                <w:color w:val="000000"/>
                <w:sz w:val="24"/>
                <w:szCs w:val="24"/>
              </w:rPr>
              <w:br/>
              <w:t>8419 50 000 0</w:t>
            </w:r>
            <w:r w:rsidRPr="008C08D3">
              <w:rPr>
                <w:color w:val="000000"/>
                <w:sz w:val="24"/>
                <w:szCs w:val="24"/>
              </w:rPr>
              <w:br/>
              <w:t>8479 89 970 7</w:t>
            </w:r>
            <w:r w:rsidRPr="008C08D3">
              <w:rPr>
                <w:color w:val="000000"/>
                <w:sz w:val="24"/>
                <w:szCs w:val="24"/>
              </w:rPr>
              <w:br/>
              <w:t>8516 29</w:t>
            </w:r>
            <w:r w:rsidRPr="008C08D3">
              <w:rPr>
                <w:color w:val="000000"/>
                <w:sz w:val="24"/>
                <w:szCs w:val="24"/>
              </w:rPr>
              <w:br/>
              <w:t>8537 10</w:t>
            </w:r>
            <w:r w:rsidRPr="008C08D3">
              <w:rPr>
                <w:color w:val="000000"/>
                <w:sz w:val="24"/>
                <w:szCs w:val="24"/>
              </w:rPr>
              <w:br/>
              <w:t>8708 91 350 9</w:t>
            </w:r>
            <w:r w:rsidRPr="008C08D3">
              <w:rPr>
                <w:color w:val="000000"/>
                <w:sz w:val="24"/>
                <w:szCs w:val="24"/>
              </w:rPr>
              <w:br/>
              <w:t>9032 89 000 0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9CAD6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DC4A27C" w14:textId="2D20095F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53828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4D87" w14:textId="3AA7D3C4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7226E37B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98566" w14:textId="779F0DA1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DC072" w14:textId="77777777" w:rsidR="00257C7B" w:rsidRPr="003A7A04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 xml:space="preserve">Независимые воздушные и жидкостные подогревателиотопители </w:t>
            </w:r>
            <w:r w:rsidRPr="003A7A04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 xml:space="preserve">автоматического действия, работающие от бортовой сети транспортных средств на жидком или газообразном </w:t>
            </w:r>
          </w:p>
          <w:p w14:paraId="735F795C" w14:textId="0A6CAD4F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топливе, в том числе подогреватели предпусковые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C06C" w14:textId="64CE545E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4B5D52">
              <w:rPr>
                <w:color w:val="000000"/>
                <w:sz w:val="24"/>
                <w:szCs w:val="24"/>
              </w:rPr>
              <w:lastRenderedPageBreak/>
              <w:t>7322 90 000 9</w:t>
            </w:r>
            <w:r w:rsidRPr="004B5D52">
              <w:rPr>
                <w:color w:val="000000"/>
                <w:sz w:val="24"/>
                <w:szCs w:val="24"/>
              </w:rPr>
              <w:br/>
              <w:t>8419 19 000 0</w:t>
            </w:r>
            <w:r w:rsidRPr="004B5D52">
              <w:rPr>
                <w:color w:val="000000"/>
                <w:sz w:val="24"/>
                <w:szCs w:val="24"/>
              </w:rPr>
              <w:br/>
              <w:t>8516 29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8713A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6A7F04A" w14:textId="4383CD8A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№ 122-00</w:t>
            </w:r>
            <w:proofErr w:type="gramEnd"/>
          </w:p>
          <w:p w14:paraId="4745CEC5" w14:textId="73BA0CA3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25BE" w14:textId="5373E3F0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12C57A03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1D061" w14:textId="023AD6F4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40C41" w14:textId="3917C632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Домкраты гидравлические, механические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EC7D" w14:textId="3C74AB17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4B5D52">
              <w:rPr>
                <w:color w:val="000000"/>
                <w:sz w:val="24"/>
                <w:szCs w:val="24"/>
              </w:rPr>
              <w:t>8425 42 000 0</w:t>
            </w:r>
            <w:r w:rsidRPr="004B5D52">
              <w:rPr>
                <w:color w:val="000000"/>
                <w:sz w:val="24"/>
                <w:szCs w:val="24"/>
              </w:rPr>
              <w:br/>
              <w:t>8425 49 000 0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58A48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1964A07" w14:textId="4522224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53822</w:t>
            </w:r>
          </w:p>
          <w:p w14:paraId="6DA2B63F" w14:textId="4989E472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СТБ 1275</w:t>
            </w:r>
          </w:p>
          <w:p w14:paraId="7A0B26D6" w14:textId="16368893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СТБ EN 1494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DF1F" w14:textId="1FFC50F2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5D92CC1A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67F16" w14:textId="2619AC41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63918" w14:textId="6E6DF6C2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Цепи, натяжные устройства цепей для двигателей внутреннего сгорания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4036" w14:textId="375AE71F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4B5D52">
              <w:rPr>
                <w:color w:val="000000"/>
                <w:sz w:val="24"/>
                <w:szCs w:val="24"/>
              </w:rPr>
              <w:t>7315 11 900 0</w:t>
            </w:r>
            <w:r w:rsidRPr="004B5D52">
              <w:rPr>
                <w:color w:val="000000"/>
                <w:sz w:val="24"/>
                <w:szCs w:val="24"/>
              </w:rPr>
              <w:br/>
              <w:t>7315 12 000 0</w:t>
            </w:r>
            <w:r w:rsidRPr="004B5D52">
              <w:rPr>
                <w:color w:val="000000"/>
                <w:sz w:val="24"/>
                <w:szCs w:val="24"/>
              </w:rPr>
              <w:br/>
              <w:t>8409 91 000 8</w:t>
            </w:r>
            <w:r w:rsidRPr="004B5D52">
              <w:rPr>
                <w:color w:val="000000"/>
                <w:sz w:val="24"/>
                <w:szCs w:val="24"/>
              </w:rPr>
              <w:br/>
              <w:t>8409 99 000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ED4B4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D2FE76E" w14:textId="38C42D5C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13568 (ИСО 606)</w:t>
            </w:r>
          </w:p>
          <w:p w14:paraId="71CE4764" w14:textId="590CF930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13552</w:t>
            </w:r>
          </w:p>
          <w:p w14:paraId="5F512012" w14:textId="1195BEC4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31971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452E" w14:textId="2DBA16D4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06E20991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CEBD7" w14:textId="7ECA1BD8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0949B" w14:textId="72ED6DA4" w:rsidR="00257C7B" w:rsidRPr="001E6365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Ремни вентиляторные клиновые и синхронизирующие поликлиновые для двигателей автомобилей, ремни зубчатые газораспределительного механизма двигателей автомобилей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0806" w14:textId="344C38E7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4B5D52">
              <w:rPr>
                <w:color w:val="000000"/>
                <w:sz w:val="24"/>
                <w:szCs w:val="24"/>
              </w:rPr>
              <w:t>4010 31 000 0</w:t>
            </w:r>
            <w:r w:rsidRPr="004B5D52">
              <w:rPr>
                <w:color w:val="000000"/>
                <w:sz w:val="24"/>
                <w:szCs w:val="24"/>
              </w:rPr>
              <w:br/>
              <w:t>4010 32 000 0</w:t>
            </w:r>
            <w:r w:rsidRPr="004B5D52">
              <w:rPr>
                <w:color w:val="000000"/>
                <w:sz w:val="24"/>
                <w:szCs w:val="24"/>
              </w:rPr>
              <w:br/>
              <w:t>4010 33 000 0</w:t>
            </w:r>
            <w:r w:rsidRPr="004B5D52">
              <w:rPr>
                <w:color w:val="000000"/>
                <w:sz w:val="24"/>
                <w:szCs w:val="24"/>
              </w:rPr>
              <w:br/>
              <w:t>4010 34 000 0</w:t>
            </w:r>
            <w:r w:rsidRPr="004B5D52">
              <w:rPr>
                <w:color w:val="000000"/>
                <w:sz w:val="24"/>
                <w:szCs w:val="24"/>
              </w:rPr>
              <w:br/>
              <w:t>4010 35 000 0</w:t>
            </w:r>
            <w:r w:rsidRPr="004B5D52">
              <w:rPr>
                <w:color w:val="000000"/>
                <w:sz w:val="24"/>
                <w:szCs w:val="24"/>
              </w:rPr>
              <w:br/>
              <w:t>4010 36 000 0</w:t>
            </w:r>
            <w:r w:rsidRPr="004B5D52">
              <w:rPr>
                <w:color w:val="000000"/>
                <w:sz w:val="24"/>
                <w:szCs w:val="24"/>
              </w:rPr>
              <w:br/>
              <w:t>4010 39 000 0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06C17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919107D" w14:textId="2D644064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5813</w:t>
            </w:r>
          </w:p>
          <w:p w14:paraId="55EAC8FC" w14:textId="519A7416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53841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60A9" w14:textId="570A7E5C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4B63F4EF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3A17C" w14:textId="1D53BB52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717F2" w14:textId="114765AB" w:rsidR="00257C7B" w:rsidRPr="003A7A04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Диафрагмы и мембраны резинотканевые тарельчатые для транспортных средств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692A" w14:textId="763399A4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7B04B0">
              <w:rPr>
                <w:color w:val="000000"/>
                <w:sz w:val="24"/>
                <w:szCs w:val="24"/>
              </w:rPr>
              <w:t>4016 99 570 9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F0C6E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96570B0" w14:textId="1E500AF5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D04E" w14:textId="489E63DE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5FF619E0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8624B" w14:textId="08AD7A0A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FBF8C" w14:textId="31F2BFF0" w:rsidR="00257C7B" w:rsidRPr="003A7A04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Шлемы защитные для водителей и пассажиров мотоциклов и мопедов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31B4" w14:textId="55A24FCE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7B04B0">
              <w:rPr>
                <w:color w:val="000000"/>
                <w:sz w:val="24"/>
                <w:szCs w:val="24"/>
              </w:rPr>
              <w:t>6506 10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B1F69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973AA0C" w14:textId="377A732C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22-05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582A" w14:textId="7F6A0A52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66998973" w14:textId="77777777" w:rsidTr="00F36DFB">
        <w:trPr>
          <w:trHeight w:val="8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B7F50" w14:textId="72F001E7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01135" w14:textId="2C9A3A1E" w:rsidR="00257C7B" w:rsidRPr="003A7A04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Багажники автомобильные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DC86" w14:textId="42BD4260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7B04B0">
              <w:rPr>
                <w:color w:val="000000"/>
                <w:sz w:val="24"/>
                <w:szCs w:val="24"/>
              </w:rPr>
              <w:t>8708 29 900 9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521C4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898B1FB" w14:textId="1B08EDE5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26-02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26-03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D7F4" w14:textId="221AE15B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4577C985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AEA81" w14:textId="660359F6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315A8" w14:textId="1405F476" w:rsidR="00257C7B" w:rsidRPr="003A7A04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Системы перегородок для защиты пассажиров при смещении багажа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89C0" w14:textId="2CA7C528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7B04B0">
              <w:rPr>
                <w:color w:val="000000"/>
                <w:sz w:val="24"/>
                <w:szCs w:val="24"/>
              </w:rPr>
              <w:t>8708 29 900 9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3AE39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C8B5BAB" w14:textId="74C7D045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126-00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B5EC" w14:textId="7C441362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21D65B89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95DC0" w14:textId="75364FB1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E7A92" w14:textId="629583AE" w:rsidR="00257C7B" w:rsidRPr="003A7A04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Материалы для отделки салона и сидений транспортных средств категории M3 классов II и III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1B7E" w14:textId="1B3A229B" w:rsidR="00257C7B" w:rsidRPr="004C59A2" w:rsidRDefault="00257C7B" w:rsidP="00F36DF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EA245D">
              <w:rPr>
                <w:color w:val="000000"/>
                <w:sz w:val="24"/>
                <w:szCs w:val="24"/>
              </w:rPr>
              <w:t>1401 10 000 0</w:t>
            </w:r>
            <w:r w:rsidRPr="00EA245D">
              <w:rPr>
                <w:color w:val="000000"/>
                <w:sz w:val="24"/>
                <w:szCs w:val="24"/>
              </w:rPr>
              <w:br/>
              <w:t>1401 20 000 0</w:t>
            </w:r>
            <w:r w:rsidRPr="00EA245D">
              <w:rPr>
                <w:color w:val="000000"/>
                <w:sz w:val="24"/>
                <w:szCs w:val="24"/>
              </w:rPr>
              <w:br/>
              <w:t>1401 90 000 0</w:t>
            </w:r>
            <w:r w:rsidRPr="00EA245D">
              <w:rPr>
                <w:color w:val="000000"/>
                <w:sz w:val="24"/>
                <w:szCs w:val="24"/>
              </w:rPr>
              <w:br/>
              <w:t>4409 10 180 0</w:t>
            </w:r>
            <w:r w:rsidRPr="00EA245D">
              <w:rPr>
                <w:color w:val="000000"/>
                <w:sz w:val="24"/>
                <w:szCs w:val="24"/>
              </w:rPr>
              <w:br/>
              <w:t>4409 21 000 0</w:t>
            </w:r>
            <w:r w:rsidRPr="00EA245D">
              <w:rPr>
                <w:color w:val="000000"/>
                <w:sz w:val="24"/>
                <w:szCs w:val="24"/>
              </w:rPr>
              <w:br/>
              <w:t>4409 22 000 0</w:t>
            </w:r>
            <w:r w:rsidRPr="00EA245D">
              <w:rPr>
                <w:color w:val="000000"/>
                <w:sz w:val="24"/>
                <w:szCs w:val="24"/>
              </w:rPr>
              <w:br/>
            </w:r>
            <w:r w:rsidRPr="00EA245D">
              <w:rPr>
                <w:color w:val="000000"/>
                <w:sz w:val="24"/>
                <w:szCs w:val="24"/>
              </w:rPr>
              <w:lastRenderedPageBreak/>
              <w:t>4409 29 920 0</w:t>
            </w:r>
            <w:r w:rsidRPr="00EA245D">
              <w:rPr>
                <w:color w:val="000000"/>
                <w:sz w:val="24"/>
                <w:szCs w:val="24"/>
              </w:rPr>
              <w:br/>
              <w:t>7314 14 000 0</w:t>
            </w:r>
            <w:r w:rsidRPr="00EA245D">
              <w:rPr>
                <w:color w:val="000000"/>
                <w:sz w:val="24"/>
                <w:szCs w:val="24"/>
              </w:rPr>
              <w:br/>
              <w:t>7314 19 000 0</w:t>
            </w:r>
            <w:r w:rsidRPr="00EA245D">
              <w:rPr>
                <w:color w:val="000000"/>
                <w:sz w:val="24"/>
                <w:szCs w:val="24"/>
              </w:rPr>
              <w:br/>
              <w:t>7314 20 100 0</w:t>
            </w:r>
            <w:r w:rsidRPr="00EA245D">
              <w:rPr>
                <w:color w:val="000000"/>
                <w:sz w:val="24"/>
                <w:szCs w:val="24"/>
              </w:rPr>
              <w:br/>
              <w:t>7314 20 900 0</w:t>
            </w:r>
            <w:r w:rsidRPr="00EA245D">
              <w:rPr>
                <w:color w:val="000000"/>
                <w:sz w:val="24"/>
                <w:szCs w:val="24"/>
              </w:rPr>
              <w:br/>
              <w:t>7314 31 000 0</w:t>
            </w:r>
            <w:r w:rsidRPr="00EA245D">
              <w:rPr>
                <w:color w:val="000000"/>
                <w:sz w:val="24"/>
                <w:szCs w:val="24"/>
              </w:rPr>
              <w:br/>
              <w:t>7314 39 000 0</w:t>
            </w:r>
            <w:r w:rsidRPr="00EA245D">
              <w:rPr>
                <w:color w:val="000000"/>
                <w:sz w:val="24"/>
                <w:szCs w:val="24"/>
              </w:rPr>
              <w:br/>
              <w:t>7314 41 000 0</w:t>
            </w:r>
            <w:r w:rsidRPr="00EA245D">
              <w:rPr>
                <w:color w:val="000000"/>
                <w:sz w:val="24"/>
                <w:szCs w:val="24"/>
              </w:rPr>
              <w:br/>
              <w:t>7314 42 000 0</w:t>
            </w:r>
            <w:r w:rsidRPr="00EA245D">
              <w:rPr>
                <w:color w:val="000000"/>
                <w:sz w:val="24"/>
                <w:szCs w:val="24"/>
              </w:rPr>
              <w:br/>
              <w:t>7314 49 000 0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E566C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ТР ТС 018/2011</w:t>
            </w:r>
          </w:p>
          <w:p w14:paraId="2A886C31" w14:textId="45D21C3D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118-00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6F36" w14:textId="5AA880B3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731EF73E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26658" w14:textId="7CD86F9E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D1410" w14:textId="2FEF04A8" w:rsidR="00257C7B" w:rsidRPr="003A7A04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Антенны наружные радио, телевизионные, систем спутниковой навигации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856" w14:textId="19CFE82C" w:rsidR="00257C7B" w:rsidRPr="004C59A2" w:rsidRDefault="00257C7B" w:rsidP="00F36DF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EA245D">
              <w:rPr>
                <w:color w:val="000000"/>
                <w:sz w:val="24"/>
                <w:szCs w:val="24"/>
              </w:rPr>
              <w:t>8517 71 150 0</w:t>
            </w:r>
            <w:r w:rsidRPr="00EA245D">
              <w:rPr>
                <w:color w:val="000000"/>
                <w:sz w:val="24"/>
                <w:szCs w:val="24"/>
              </w:rPr>
              <w:br/>
              <w:t>8529 10 110 0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BA125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07062DF" w14:textId="21098253" w:rsidR="00257C7B" w:rsidRPr="00D03BE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D03BE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r w:rsidR="00D03BE6" w:rsidRPr="00D03BE6">
              <w:rPr>
                <w:rFonts w:eastAsia="TimesNewRomanPSMT"/>
                <w:color w:val="000000"/>
                <w:sz w:val="24"/>
                <w:szCs w:val="24"/>
              </w:rPr>
              <w:t>№</w:t>
            </w:r>
            <w:r w:rsidRPr="00D03BE6">
              <w:rPr>
                <w:rFonts w:eastAsia="TimesNewRomanPSMT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03BE6">
              <w:rPr>
                <w:rFonts w:eastAsia="TimesNewRomanPSMT"/>
                <w:color w:val="000000"/>
                <w:sz w:val="24"/>
                <w:szCs w:val="24"/>
              </w:rPr>
              <w:t>26-02</w:t>
            </w:r>
            <w:proofErr w:type="gramEnd"/>
            <w:r w:rsidRPr="00D03BE6">
              <w:rPr>
                <w:rFonts w:eastAsia="TimesNewRomanPSMT"/>
                <w:color w:val="000000"/>
                <w:sz w:val="24"/>
                <w:szCs w:val="24"/>
              </w:rPr>
              <w:t>, 26-03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C081" w14:textId="0D5E34AA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4E8C296E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FF253" w14:textId="0A62B9B6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003BD" w14:textId="0E7DD5C9" w:rsidR="00257C7B" w:rsidRPr="003A7A04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Адаптивные системы переднего освещения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3C3B" w14:textId="17BBE865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EA245D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F7ACF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12BF83B8" w14:textId="4F9C92AD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123-00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ECFA" w14:textId="721704DE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04032045" w14:textId="77777777" w:rsidTr="00F36DFB">
        <w:trPr>
          <w:trHeight w:val="8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E4F67" w14:textId="10EA89E2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91895" w14:textId="0F70CBBE" w:rsidR="00257C7B" w:rsidRPr="003A7A04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Устройства для</w:t>
            </w:r>
            <w:r w:rsidR="00F36DFB">
              <w:rPr>
                <w:rFonts w:eastAsia="TimesNewRomanPSMT"/>
                <w:color w:val="000000"/>
                <w:sz w:val="24"/>
                <w:szCs w:val="24"/>
              </w:rPr>
              <w:t xml:space="preserve"> </w:t>
            </w:r>
            <w:r w:rsidRPr="003A7A04">
              <w:rPr>
                <w:rFonts w:eastAsia="TimesNewRomanPSMT"/>
                <w:color w:val="000000"/>
                <w:sz w:val="24"/>
                <w:szCs w:val="24"/>
              </w:rPr>
              <w:t>уменьшения разбрызгивания из-под колес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D0D7" w14:textId="7D0774D6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EA245D">
              <w:rPr>
                <w:color w:val="000000"/>
                <w:sz w:val="24"/>
                <w:szCs w:val="24"/>
              </w:rPr>
              <w:t>8708 29 900 9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E9463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01C3F80" w14:textId="1B0A1E6C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52422</w:t>
            </w:r>
          </w:p>
          <w:p w14:paraId="4CA8913C" w14:textId="06BCFB8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СТБ 2022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8F6C" w14:textId="7822B1CE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257C7B" w:rsidRPr="00C46132" w14:paraId="40E99C42" w14:textId="77777777" w:rsidTr="00F36DFB">
        <w:trPr>
          <w:trHeight w:val="4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F2697" w14:textId="05F79566" w:rsidR="00257C7B" w:rsidRDefault="00257C7B" w:rsidP="00257C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85A01" w14:textId="4A1FBE9D" w:rsidR="00257C7B" w:rsidRPr="003A7A04" w:rsidRDefault="00257C7B" w:rsidP="00257C7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Шипы противоскольжения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A876" w14:textId="6C6415B5" w:rsidR="00257C7B" w:rsidRPr="004C59A2" w:rsidRDefault="00257C7B" w:rsidP="00257C7B">
            <w:pPr>
              <w:jc w:val="center"/>
              <w:rPr>
                <w:color w:val="000000"/>
                <w:sz w:val="24"/>
                <w:szCs w:val="24"/>
              </w:rPr>
            </w:pPr>
            <w:r w:rsidRPr="00EA245D">
              <w:rPr>
                <w:color w:val="000000"/>
                <w:sz w:val="24"/>
                <w:szCs w:val="24"/>
              </w:rPr>
              <w:t>7317 00 800 8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E5EE3" w14:textId="77777777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308975F" w14:textId="7624E306" w:rsidR="00257C7B" w:rsidRPr="006A6046" w:rsidRDefault="00257C7B" w:rsidP="00257C7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33672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15EA" w14:textId="660C2119" w:rsidR="00257C7B" w:rsidRPr="004C59A2" w:rsidRDefault="00257C7B" w:rsidP="00257C7B">
            <w:pPr>
              <w:ind w:left="-58" w:right="-85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</w:tbl>
    <w:p w14:paraId="0F0D2A6C" w14:textId="49121A8D" w:rsidR="00AA2198" w:rsidRPr="007C704E" w:rsidRDefault="00DC51F9" w:rsidP="00F36DFB">
      <w:pPr>
        <w:spacing w:line="220" w:lineRule="exact"/>
        <w:jc w:val="both"/>
        <w:rPr>
          <w:i/>
          <w:color w:val="000000"/>
          <w:sz w:val="18"/>
          <w:szCs w:val="18"/>
        </w:rPr>
      </w:pPr>
      <w:r w:rsidRPr="00983686">
        <w:rPr>
          <w:color w:val="000000"/>
          <w:sz w:val="18"/>
          <w:szCs w:val="18"/>
          <w:vertAlign w:val="superscript"/>
        </w:rPr>
        <w:t>1</w:t>
      </w:r>
      <w:r w:rsidRPr="00983686">
        <w:rPr>
          <w:i/>
          <w:color w:val="000000"/>
          <w:sz w:val="18"/>
          <w:szCs w:val="18"/>
        </w:rPr>
        <w:t>Стандарты</w:t>
      </w:r>
      <w:r w:rsidRPr="00983686">
        <w:rPr>
          <w:color w:val="000000"/>
          <w:sz w:val="18"/>
          <w:szCs w:val="18"/>
        </w:rPr>
        <w:t xml:space="preserve">, </w:t>
      </w:r>
      <w:r w:rsidRPr="00983686">
        <w:rPr>
          <w:i/>
          <w:color w:val="000000"/>
          <w:sz w:val="18"/>
          <w:szCs w:val="18"/>
        </w:rPr>
        <w:t>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</w:t>
      </w:r>
      <w:r w:rsidR="002C3F56">
        <w:rPr>
          <w:i/>
          <w:color w:val="000000"/>
          <w:sz w:val="18"/>
          <w:szCs w:val="18"/>
        </w:rPr>
        <w:t>/Евразийского экономического союза</w:t>
      </w:r>
      <w:r w:rsidRPr="00983686">
        <w:rPr>
          <w:i/>
          <w:color w:val="000000"/>
          <w:sz w:val="18"/>
          <w:szCs w:val="18"/>
        </w:rPr>
        <w:t>.</w:t>
      </w:r>
    </w:p>
    <w:p w14:paraId="5D37AF7A" w14:textId="77777777" w:rsidR="00F36DFB" w:rsidRDefault="00F36DFB" w:rsidP="00F36DFB">
      <w:pPr>
        <w:spacing w:line="280" w:lineRule="exact"/>
        <w:rPr>
          <w:color w:val="000000"/>
          <w:sz w:val="28"/>
          <w:szCs w:val="28"/>
        </w:rPr>
      </w:pPr>
    </w:p>
    <w:p w14:paraId="736DAB26" w14:textId="77777777" w:rsidR="00F36DFB" w:rsidRDefault="00F36DFB" w:rsidP="00F36DFB">
      <w:pPr>
        <w:spacing w:line="280" w:lineRule="exact"/>
        <w:rPr>
          <w:color w:val="000000"/>
          <w:sz w:val="28"/>
          <w:szCs w:val="28"/>
        </w:rPr>
      </w:pPr>
    </w:p>
    <w:p w14:paraId="07212A42" w14:textId="1C825778" w:rsidR="00AA2198" w:rsidRPr="00AA2198" w:rsidRDefault="00AA2198" w:rsidP="00F36DFB">
      <w:pPr>
        <w:spacing w:line="280" w:lineRule="exact"/>
        <w:rPr>
          <w:color w:val="000000"/>
          <w:sz w:val="28"/>
          <w:szCs w:val="28"/>
        </w:rPr>
      </w:pPr>
      <w:r w:rsidRPr="00AA2198">
        <w:rPr>
          <w:color w:val="000000"/>
          <w:sz w:val="28"/>
          <w:szCs w:val="28"/>
        </w:rPr>
        <w:t>Руководитель органа</w:t>
      </w:r>
    </w:p>
    <w:p w14:paraId="1E5EE239" w14:textId="77777777" w:rsidR="00AA2198" w:rsidRPr="00AA2198" w:rsidRDefault="00AA2198" w:rsidP="00AA2198">
      <w:pPr>
        <w:rPr>
          <w:color w:val="000000"/>
          <w:sz w:val="28"/>
          <w:szCs w:val="28"/>
        </w:rPr>
      </w:pPr>
      <w:r w:rsidRPr="00AA2198">
        <w:rPr>
          <w:color w:val="000000"/>
          <w:sz w:val="28"/>
          <w:szCs w:val="28"/>
        </w:rPr>
        <w:t>по аккредитации</w:t>
      </w:r>
    </w:p>
    <w:p w14:paraId="391959AF" w14:textId="77777777" w:rsidR="00AA2198" w:rsidRPr="00AA2198" w:rsidRDefault="00AA2198" w:rsidP="00AA2198">
      <w:pPr>
        <w:rPr>
          <w:color w:val="000000"/>
          <w:sz w:val="28"/>
          <w:szCs w:val="28"/>
        </w:rPr>
      </w:pPr>
      <w:r w:rsidRPr="00AA2198">
        <w:rPr>
          <w:color w:val="000000"/>
          <w:sz w:val="28"/>
          <w:szCs w:val="28"/>
        </w:rPr>
        <w:t xml:space="preserve">Республики Беларусь – </w:t>
      </w:r>
    </w:p>
    <w:p w14:paraId="1C925229" w14:textId="77777777" w:rsidR="00AA2198" w:rsidRPr="00AA2198" w:rsidRDefault="00AA2198" w:rsidP="00AA2198">
      <w:pPr>
        <w:rPr>
          <w:color w:val="000000"/>
          <w:sz w:val="28"/>
          <w:szCs w:val="28"/>
        </w:rPr>
      </w:pPr>
      <w:r w:rsidRPr="00AA2198">
        <w:rPr>
          <w:color w:val="000000"/>
          <w:sz w:val="28"/>
          <w:szCs w:val="28"/>
        </w:rPr>
        <w:t xml:space="preserve">директор государственного </w:t>
      </w:r>
    </w:p>
    <w:p w14:paraId="4AAB5CCB" w14:textId="1D5D919E" w:rsidR="00AA2198" w:rsidRPr="007C704E" w:rsidRDefault="00AA2198" w:rsidP="007C704E">
      <w:pPr>
        <w:rPr>
          <w:color w:val="000000"/>
          <w:sz w:val="28"/>
          <w:szCs w:val="28"/>
        </w:rPr>
      </w:pPr>
      <w:r w:rsidRPr="00AA2198">
        <w:rPr>
          <w:color w:val="000000"/>
          <w:sz w:val="28"/>
          <w:szCs w:val="28"/>
        </w:rPr>
        <w:t>предприятия «БГЦА»</w:t>
      </w:r>
      <w:r w:rsidRPr="00AA2198">
        <w:rPr>
          <w:color w:val="000000"/>
          <w:sz w:val="28"/>
          <w:szCs w:val="28"/>
        </w:rPr>
        <w:tab/>
      </w:r>
      <w:r w:rsidRPr="00AA2198">
        <w:rPr>
          <w:color w:val="000000"/>
          <w:sz w:val="28"/>
          <w:szCs w:val="28"/>
        </w:rPr>
        <w:tab/>
      </w:r>
      <w:r w:rsidRPr="00AA2198">
        <w:rPr>
          <w:color w:val="000000"/>
          <w:sz w:val="28"/>
          <w:szCs w:val="28"/>
        </w:rPr>
        <w:tab/>
      </w:r>
      <w:r w:rsidRPr="00AA2198">
        <w:rPr>
          <w:color w:val="000000"/>
          <w:sz w:val="28"/>
          <w:szCs w:val="28"/>
        </w:rPr>
        <w:tab/>
      </w:r>
      <w:r w:rsidRPr="00AA2198">
        <w:rPr>
          <w:color w:val="000000"/>
          <w:sz w:val="28"/>
          <w:szCs w:val="28"/>
        </w:rPr>
        <w:tab/>
      </w:r>
      <w:r w:rsidRPr="00AA2198">
        <w:rPr>
          <w:color w:val="000000"/>
          <w:sz w:val="28"/>
          <w:szCs w:val="28"/>
        </w:rPr>
        <w:tab/>
      </w:r>
      <w:r w:rsidRPr="00AA2198">
        <w:rPr>
          <w:color w:val="000000"/>
          <w:sz w:val="28"/>
          <w:szCs w:val="28"/>
        </w:rPr>
        <w:tab/>
        <w:t>Е.В. Бережных</w:t>
      </w:r>
    </w:p>
    <w:sectPr w:rsidR="00AA2198" w:rsidRPr="007C704E" w:rsidSect="007821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454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3391B" w14:textId="77777777" w:rsidR="00A81BDA" w:rsidRDefault="00A81BDA" w:rsidP="0011070C">
      <w:r>
        <w:separator/>
      </w:r>
    </w:p>
  </w:endnote>
  <w:endnote w:type="continuationSeparator" w:id="0">
    <w:p w14:paraId="03FF3E6B" w14:textId="77777777" w:rsidR="00A81BDA" w:rsidRDefault="00A81BD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79" w:type="pct"/>
      <w:tblLayout w:type="fixed"/>
      <w:tblLook w:val="04A0" w:firstRow="1" w:lastRow="0" w:firstColumn="1" w:lastColumn="0" w:noHBand="0" w:noVBand="1"/>
    </w:tblPr>
    <w:tblGrid>
      <w:gridCol w:w="3862"/>
      <w:gridCol w:w="3570"/>
      <w:gridCol w:w="236"/>
      <w:gridCol w:w="2112"/>
      <w:gridCol w:w="905"/>
    </w:tblGrid>
    <w:tr w:rsidR="00FA42EC" w:rsidRPr="004719E2" w14:paraId="7165585C" w14:textId="29F6903D" w:rsidTr="00015C23">
      <w:trPr>
        <w:trHeight w:val="397"/>
      </w:trPr>
      <w:tc>
        <w:tcPr>
          <w:tcW w:w="3863" w:type="dxa"/>
        </w:tcPr>
        <w:p w14:paraId="5681ADA2" w14:textId="167C502F" w:rsidR="00FA42EC" w:rsidRPr="004719E2" w:rsidRDefault="00FA42EC" w:rsidP="00015C2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4719E2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47EF103E" w14:textId="77777777" w:rsidR="00FA42EC" w:rsidRPr="004719E2" w:rsidRDefault="00FA42EC" w:rsidP="00015C2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4719E2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678DC9E" w14:textId="394F060C" w:rsidR="00FA42EC" w:rsidRPr="004719E2" w:rsidRDefault="00FA42EC" w:rsidP="00015C23">
          <w:pPr>
            <w:pStyle w:val="a9"/>
            <w:tabs>
              <w:tab w:val="right" w:pos="8364"/>
              <w:tab w:val="right" w:pos="8647"/>
              <w:tab w:val="right" w:pos="8789"/>
            </w:tabs>
            <w:spacing w:line="240" w:lineRule="auto"/>
            <w:ind w:right="0" w:firstLine="0"/>
            <w:rPr>
              <w:rFonts w:ascii="Times New Roman" w:hAnsi="Times New Roman"/>
              <w:spacing w:val="-6"/>
              <w:szCs w:val="18"/>
              <w:lang w:val="ru-RU"/>
            </w:rPr>
          </w:pPr>
          <w:r w:rsidRPr="004719E2">
            <w:rPr>
              <w:rFonts w:ascii="Times New Roman" w:hAnsi="Times New Roman"/>
              <w:sz w:val="20"/>
              <w:lang w:val="ru-RU"/>
            </w:rPr>
            <w:t>М.П.</w:t>
          </w:r>
        </w:p>
      </w:tc>
      <w:tc>
        <w:tcPr>
          <w:tcW w:w="3570" w:type="dxa"/>
          <w:vAlign w:val="center"/>
        </w:tcPr>
        <w:sdt>
          <w:sdtPr>
            <w:rPr>
              <w:rFonts w:eastAsia="Times New Roman"/>
              <w:sz w:val="20"/>
              <w:szCs w:val="20"/>
              <w:u w:val="single"/>
              <w:lang w:val="ru-RU" w:eastAsia="ru-RU"/>
            </w:rPr>
            <w:id w:val="1128899654"/>
            <w:placeholder>
              <w:docPart w:val="AA7D857F47B144E5B6D7DF9B1328D793"/>
            </w:placeholder>
            <w:date w:fullDate="2024-09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7A7C6F0" w14:textId="0173EDF1" w:rsidR="00FA42EC" w:rsidRPr="007C704E" w:rsidRDefault="00694F5F" w:rsidP="00015C2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Times New Roman"/>
                  <w:sz w:val="20"/>
                  <w:szCs w:val="20"/>
                  <w:u w:val="single"/>
                  <w:lang w:val="ru-RU" w:eastAsia="ru-RU"/>
                </w:rPr>
                <w:t>16</w:t>
              </w:r>
              <w:r w:rsidR="007C704E" w:rsidRPr="007C704E">
                <w:rPr>
                  <w:rFonts w:eastAsia="Times New Roman"/>
                  <w:sz w:val="20"/>
                  <w:szCs w:val="20"/>
                  <w:u w:val="single"/>
                  <w:lang w:val="ru-RU" w:eastAsia="ru-RU"/>
                </w:rPr>
                <w:t>.0</w:t>
              </w:r>
              <w:r>
                <w:rPr>
                  <w:rFonts w:eastAsia="Times New Roman"/>
                  <w:sz w:val="20"/>
                  <w:szCs w:val="20"/>
                  <w:u w:val="single"/>
                  <w:lang w:val="ru-RU" w:eastAsia="ru-RU"/>
                </w:rPr>
                <w:t>9</w:t>
              </w:r>
              <w:r w:rsidR="007C704E" w:rsidRPr="007C704E">
                <w:rPr>
                  <w:rFonts w:eastAsia="Times New Roman"/>
                  <w:sz w:val="20"/>
                  <w:szCs w:val="20"/>
                  <w:u w:val="single"/>
                  <w:lang w:val="ru-RU" w:eastAsia="ru-RU"/>
                </w:rPr>
                <w:t>.2024</w:t>
              </w:r>
            </w:p>
          </w:sdtContent>
        </w:sdt>
        <w:p w14:paraId="6A87B116" w14:textId="77777777" w:rsidR="00FA42EC" w:rsidRPr="004719E2" w:rsidRDefault="00FA42EC" w:rsidP="00015C2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4719E2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33645DBE" w14:textId="654B57EC" w:rsidR="00FA42EC" w:rsidRPr="004719E2" w:rsidRDefault="00FA42EC" w:rsidP="00015C23">
          <w:pPr>
            <w:pStyle w:val="a9"/>
            <w:tabs>
              <w:tab w:val="right" w:pos="8364"/>
              <w:tab w:val="right" w:pos="8647"/>
              <w:tab w:val="right" w:pos="8789"/>
            </w:tabs>
            <w:spacing w:line="240" w:lineRule="auto"/>
            <w:ind w:right="0" w:firstLine="0"/>
            <w:rPr>
              <w:rFonts w:ascii="Times New Roman" w:hAnsi="Times New Roman"/>
              <w:spacing w:val="-6"/>
              <w:szCs w:val="18"/>
              <w:lang w:val="ru-RU"/>
            </w:rPr>
          </w:pPr>
        </w:p>
      </w:tc>
      <w:tc>
        <w:tcPr>
          <w:tcW w:w="236" w:type="dxa"/>
          <w:shd w:val="clear" w:color="auto" w:fill="auto"/>
        </w:tcPr>
        <w:p w14:paraId="2C6D1FAF" w14:textId="61985ECA" w:rsidR="00FA42EC" w:rsidRPr="004719E2" w:rsidRDefault="00FA42EC" w:rsidP="00015C23">
          <w:pPr>
            <w:rPr>
              <w:sz w:val="18"/>
              <w:szCs w:val="18"/>
            </w:rPr>
          </w:pPr>
        </w:p>
      </w:tc>
      <w:tc>
        <w:tcPr>
          <w:tcW w:w="2112" w:type="dxa"/>
          <w:vAlign w:val="center"/>
        </w:tcPr>
        <w:p w14:paraId="14AD42D4" w14:textId="77EF3D63" w:rsidR="00FA42EC" w:rsidRPr="004719E2" w:rsidRDefault="00FA42EC" w:rsidP="00015C23">
          <w:pPr>
            <w:jc w:val="right"/>
            <w:rPr>
              <w:sz w:val="18"/>
              <w:szCs w:val="18"/>
            </w:rPr>
          </w:pPr>
          <w:r w:rsidRPr="00460ECA">
            <w:t xml:space="preserve">Лист </w:t>
          </w:r>
          <w:r w:rsidRPr="00460ECA">
            <w:fldChar w:fldCharType="begin"/>
          </w:r>
          <w:r w:rsidRPr="00460ECA">
            <w:instrText xml:space="preserve"> PAGE </w:instrText>
          </w:r>
          <w:r w:rsidRPr="00460ECA">
            <w:fldChar w:fldCharType="separate"/>
          </w:r>
          <w:r>
            <w:rPr>
              <w:noProof/>
            </w:rPr>
            <w:t>2</w:t>
          </w:r>
          <w:r w:rsidRPr="00460ECA">
            <w:fldChar w:fldCharType="end"/>
          </w:r>
          <w:r w:rsidRPr="00460ECA">
            <w:t xml:space="preserve"> Листов </w:t>
          </w:r>
          <w:r w:rsidRPr="00460ECA">
            <w:fldChar w:fldCharType="begin"/>
          </w:r>
          <w:r w:rsidRPr="00460ECA">
            <w:instrText xml:space="preserve"> NUMPAGES  \# "0"  \* MERGEFORMAT </w:instrText>
          </w:r>
          <w:r w:rsidRPr="00460ECA">
            <w:fldChar w:fldCharType="separate"/>
          </w:r>
          <w:r>
            <w:rPr>
              <w:noProof/>
            </w:rPr>
            <w:t>19</w:t>
          </w:r>
          <w:r w:rsidRPr="00460ECA">
            <w:fldChar w:fldCharType="end"/>
          </w:r>
        </w:p>
      </w:tc>
      <w:tc>
        <w:tcPr>
          <w:tcW w:w="905" w:type="dxa"/>
        </w:tcPr>
        <w:p w14:paraId="73083D83" w14:textId="2EF8AA62" w:rsidR="00FA42EC" w:rsidRPr="004719E2" w:rsidRDefault="00FA42EC" w:rsidP="00015C23">
          <w:pPr>
            <w:jc w:val="right"/>
            <w:rPr>
              <w:sz w:val="18"/>
              <w:szCs w:val="18"/>
            </w:rPr>
          </w:pPr>
        </w:p>
      </w:tc>
    </w:tr>
  </w:tbl>
  <w:p w14:paraId="3629D807" w14:textId="77777777" w:rsidR="00FA42EC" w:rsidRPr="004719E2" w:rsidRDefault="00FA42EC">
    <w:pPr>
      <w:pStyle w:val="a9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4C5B7" w14:textId="77777777" w:rsidR="00FA42EC" w:rsidRDefault="00FA42EC" w:rsidP="00705AF9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FA42EC" w:rsidRPr="00460ECA" w14:paraId="1081F518" w14:textId="77777777" w:rsidTr="00C627F0">
      <w:tc>
        <w:tcPr>
          <w:tcW w:w="3119" w:type="dxa"/>
          <w:hideMark/>
        </w:tcPr>
        <w:p w14:paraId="34C1B48E" w14:textId="77777777" w:rsidR="00FA42EC" w:rsidRPr="009F4876" w:rsidRDefault="00FA42EC" w:rsidP="00705AF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06387279" w14:textId="77777777" w:rsidR="00FA42EC" w:rsidRPr="009F4876" w:rsidRDefault="00FA42EC" w:rsidP="00705AF9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E8C4FFE" w14:textId="77777777" w:rsidR="00FA42EC" w:rsidRPr="009F4876" w:rsidRDefault="00FA42EC" w:rsidP="00705AF9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Times New Roman"/>
              <w:sz w:val="20"/>
              <w:szCs w:val="20"/>
              <w:u w:val="single"/>
              <w:lang w:val="ru-RU" w:eastAsia="ru-RU"/>
            </w:rPr>
            <w:id w:val="1758946889"/>
            <w:placeholder>
              <w:docPart w:val="055419E966394A3DAD01AC032094C013"/>
            </w:placeholder>
            <w:date w:fullDate="2024-09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7E59A6B" w14:textId="5D09A66C" w:rsidR="00FA42EC" w:rsidRPr="007C704E" w:rsidRDefault="00694F5F" w:rsidP="00705AF9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Times New Roman"/>
                  <w:sz w:val="20"/>
                  <w:szCs w:val="20"/>
                  <w:u w:val="single"/>
                  <w:lang w:val="ru-RU" w:eastAsia="ru-RU"/>
                </w:rPr>
                <w:t>16</w:t>
              </w:r>
              <w:r w:rsidR="007C704E" w:rsidRPr="007C704E">
                <w:rPr>
                  <w:rFonts w:eastAsia="Times New Roman"/>
                  <w:sz w:val="20"/>
                  <w:szCs w:val="20"/>
                  <w:u w:val="single"/>
                  <w:lang w:val="ru-RU" w:eastAsia="ru-RU"/>
                </w:rPr>
                <w:t>.0</w:t>
              </w:r>
              <w:r>
                <w:rPr>
                  <w:rFonts w:eastAsia="Times New Roman"/>
                  <w:sz w:val="20"/>
                  <w:szCs w:val="20"/>
                  <w:u w:val="single"/>
                  <w:lang w:val="ru-RU" w:eastAsia="ru-RU"/>
                </w:rPr>
                <w:t>9</w:t>
              </w:r>
              <w:r w:rsidR="007C704E" w:rsidRPr="007C704E">
                <w:rPr>
                  <w:rFonts w:eastAsia="Times New Roman"/>
                  <w:sz w:val="20"/>
                  <w:szCs w:val="20"/>
                  <w:u w:val="single"/>
                  <w:lang w:val="ru-RU" w:eastAsia="ru-RU"/>
                </w:rPr>
                <w:t>.2024</w:t>
              </w:r>
            </w:p>
          </w:sdtContent>
        </w:sdt>
        <w:p w14:paraId="2E61B7DD" w14:textId="77777777" w:rsidR="00FA42EC" w:rsidRPr="002267A6" w:rsidRDefault="00FA42EC" w:rsidP="00705AF9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5D76D94" w14:textId="212DBCED" w:rsidR="00FA42EC" w:rsidRPr="009F4876" w:rsidRDefault="00FA42EC" w:rsidP="00705AF9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6493ADDD" w14:textId="1BD7CD60" w:rsidR="00FA42EC" w:rsidRPr="00460ECA" w:rsidRDefault="00FA42EC" w:rsidP="00705AF9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19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8089BB1" w14:textId="77777777" w:rsidR="00FA42EC" w:rsidRPr="00CC094B" w:rsidRDefault="00FA42E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4FE4B" w14:textId="77777777" w:rsidR="00A81BDA" w:rsidRDefault="00A81BDA" w:rsidP="0011070C">
      <w:r>
        <w:separator/>
      </w:r>
    </w:p>
  </w:footnote>
  <w:footnote w:type="continuationSeparator" w:id="0">
    <w:p w14:paraId="6D1F5377" w14:textId="77777777" w:rsidR="00A81BDA" w:rsidRDefault="00A81BD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3"/>
      <w:tblW w:w="10207" w:type="dxa"/>
      <w:tblInd w:w="-426" w:type="dxa"/>
      <w:tblLayout w:type="fixed"/>
      <w:tblLook w:val="04A0" w:firstRow="1" w:lastRow="0" w:firstColumn="1" w:lastColumn="0" w:noHBand="0" w:noVBand="1"/>
    </w:tblPr>
    <w:tblGrid>
      <w:gridCol w:w="988"/>
      <w:gridCol w:w="9219"/>
    </w:tblGrid>
    <w:tr w:rsidR="00FA42EC" w:rsidRPr="00D337DC" w14:paraId="314E5615" w14:textId="77777777" w:rsidTr="005A2E65">
      <w:trPr>
        <w:trHeight w:val="277"/>
      </w:trPr>
      <w:tc>
        <w:tcPr>
          <w:tcW w:w="988" w:type="dxa"/>
          <w:tcBorders>
            <w:top w:val="nil"/>
            <w:left w:val="nil"/>
            <w:bottom w:val="nil"/>
            <w:right w:val="nil"/>
          </w:tcBorders>
        </w:tcPr>
        <w:p w14:paraId="5A99E2DE" w14:textId="581639AA" w:rsidR="00FA42EC" w:rsidRPr="004E5090" w:rsidRDefault="00FA42EC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  <w:lang w:val="en-US" w:eastAsia="en-US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CA1412D" w14:textId="79068783" w:rsidR="00FA42EC" w:rsidRPr="00D337DC" w:rsidRDefault="00FA42EC" w:rsidP="00F676A4">
          <w:pPr>
            <w:autoSpaceDE w:val="0"/>
            <w:autoSpaceDN w:val="0"/>
            <w:adjustRightInd w:val="0"/>
            <w:jc w:val="right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№2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/112 118.01</w:t>
          </w:r>
        </w:p>
      </w:tc>
    </w:tr>
  </w:tbl>
  <w:p w14:paraId="042C77B7" w14:textId="77777777" w:rsidR="00FA42EC" w:rsidRDefault="00FA42EC" w:rsidP="006A6046">
    <w:pPr>
      <w:pStyle w:val="a7"/>
      <w:rPr>
        <w:sz w:val="6"/>
        <w:szCs w:val="6"/>
      </w:rPr>
    </w:pPr>
  </w:p>
  <w:tbl>
    <w:tblPr>
      <w:tblW w:w="1020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10"/>
      <w:gridCol w:w="2835"/>
      <w:gridCol w:w="1559"/>
      <w:gridCol w:w="2977"/>
      <w:gridCol w:w="2126"/>
    </w:tblGrid>
    <w:tr w:rsidR="00FA42EC" w:rsidRPr="00406D5F" w14:paraId="3BAEC70E" w14:textId="77777777" w:rsidTr="00F36DFB">
      <w:tc>
        <w:tcPr>
          <w:tcW w:w="710" w:type="dxa"/>
        </w:tcPr>
        <w:p w14:paraId="38F9612D" w14:textId="77777777" w:rsidR="00FA42EC" w:rsidRPr="00406D5F" w:rsidRDefault="00FA42EC" w:rsidP="006A6046">
          <w:pPr>
            <w:pStyle w:val="1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1</w:t>
          </w:r>
        </w:p>
      </w:tc>
      <w:tc>
        <w:tcPr>
          <w:tcW w:w="2835" w:type="dxa"/>
        </w:tcPr>
        <w:p w14:paraId="5211CFF1" w14:textId="77777777" w:rsidR="00FA42EC" w:rsidRPr="00406D5F" w:rsidRDefault="00FA42EC" w:rsidP="006A6046">
          <w:pPr>
            <w:pStyle w:val="1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2</w:t>
          </w:r>
        </w:p>
      </w:tc>
      <w:tc>
        <w:tcPr>
          <w:tcW w:w="1559" w:type="dxa"/>
        </w:tcPr>
        <w:p w14:paraId="10632D2A" w14:textId="77777777" w:rsidR="00FA42EC" w:rsidRPr="00406D5F" w:rsidRDefault="00FA42EC" w:rsidP="006A6046">
          <w:pPr>
            <w:pStyle w:val="1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3</w:t>
          </w:r>
        </w:p>
      </w:tc>
      <w:tc>
        <w:tcPr>
          <w:tcW w:w="2977" w:type="dxa"/>
        </w:tcPr>
        <w:p w14:paraId="47C86B37" w14:textId="77777777" w:rsidR="00FA42EC" w:rsidRPr="00406D5F" w:rsidRDefault="00FA42EC" w:rsidP="006A6046">
          <w:pPr>
            <w:pStyle w:val="1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4</w:t>
          </w:r>
        </w:p>
      </w:tc>
      <w:tc>
        <w:tcPr>
          <w:tcW w:w="2126" w:type="dxa"/>
          <w:vAlign w:val="center"/>
        </w:tcPr>
        <w:p w14:paraId="6EC5F757" w14:textId="77777777" w:rsidR="00FA42EC" w:rsidRPr="00406D5F" w:rsidRDefault="00FA42EC" w:rsidP="006A6046">
          <w:pPr>
            <w:pStyle w:val="1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5</w:t>
          </w:r>
        </w:p>
      </w:tc>
    </w:tr>
  </w:tbl>
  <w:p w14:paraId="76ADABF6" w14:textId="77777777" w:rsidR="00FA42EC" w:rsidRPr="006A6046" w:rsidRDefault="00FA42EC" w:rsidP="006A6046">
    <w:pPr>
      <w:pStyle w:val="a7"/>
      <w:ind w:firstLine="0"/>
      <w:rPr>
        <w:rFonts w:ascii="Times New Roman" w:hAnsi="Times New Roman"/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A42EC" w:rsidRPr="00804957" w14:paraId="00A6030A" w14:textId="77777777" w:rsidTr="00C627F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FA42EC" w:rsidRPr="00804957" w:rsidRDefault="00FA42EC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2B48F0D" w14:textId="6F030362" w:rsidR="00FA42EC" w:rsidRPr="002B4542" w:rsidRDefault="00FA42EC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B4542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2B4542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FA42EC" w:rsidRPr="00804957" w:rsidRDefault="00FA42EC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2B4542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FA42EC" w:rsidRDefault="00FA42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695CDB"/>
    <w:multiLevelType w:val="hybridMultilevel"/>
    <w:tmpl w:val="70C8376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55836980">
    <w:abstractNumId w:val="7"/>
  </w:num>
  <w:num w:numId="2" w16cid:durableId="1444887672">
    <w:abstractNumId w:val="8"/>
  </w:num>
  <w:num w:numId="3" w16cid:durableId="1982224760">
    <w:abstractNumId w:val="5"/>
  </w:num>
  <w:num w:numId="4" w16cid:durableId="1629772940">
    <w:abstractNumId w:val="2"/>
  </w:num>
  <w:num w:numId="5" w16cid:durableId="1474101248">
    <w:abstractNumId w:val="12"/>
  </w:num>
  <w:num w:numId="6" w16cid:durableId="1437873453">
    <w:abstractNumId w:val="4"/>
  </w:num>
  <w:num w:numId="7" w16cid:durableId="417792817">
    <w:abstractNumId w:val="9"/>
  </w:num>
  <w:num w:numId="8" w16cid:durableId="228004931">
    <w:abstractNumId w:val="6"/>
  </w:num>
  <w:num w:numId="9" w16cid:durableId="71048668">
    <w:abstractNumId w:val="10"/>
  </w:num>
  <w:num w:numId="10" w16cid:durableId="1689671977">
    <w:abstractNumId w:val="3"/>
  </w:num>
  <w:num w:numId="11" w16cid:durableId="1461143772">
    <w:abstractNumId w:val="0"/>
  </w:num>
  <w:num w:numId="12" w16cid:durableId="1093745607">
    <w:abstractNumId w:val="11"/>
  </w:num>
  <w:num w:numId="13" w16cid:durableId="1639650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476"/>
    <w:rsid w:val="00004E76"/>
    <w:rsid w:val="00012074"/>
    <w:rsid w:val="0001334A"/>
    <w:rsid w:val="00015C23"/>
    <w:rsid w:val="0001629B"/>
    <w:rsid w:val="000163F5"/>
    <w:rsid w:val="000171C9"/>
    <w:rsid w:val="0002125C"/>
    <w:rsid w:val="00022A72"/>
    <w:rsid w:val="00030843"/>
    <w:rsid w:val="00037B2E"/>
    <w:rsid w:val="00042BEB"/>
    <w:rsid w:val="00047763"/>
    <w:rsid w:val="000554CC"/>
    <w:rsid w:val="00055707"/>
    <w:rsid w:val="00060113"/>
    <w:rsid w:val="000643A6"/>
    <w:rsid w:val="00071E9F"/>
    <w:rsid w:val="000847CE"/>
    <w:rsid w:val="000848F5"/>
    <w:rsid w:val="00090EA2"/>
    <w:rsid w:val="000976E5"/>
    <w:rsid w:val="000A2D86"/>
    <w:rsid w:val="000A4394"/>
    <w:rsid w:val="000A7B01"/>
    <w:rsid w:val="000B363F"/>
    <w:rsid w:val="000B4045"/>
    <w:rsid w:val="000B6ED5"/>
    <w:rsid w:val="000D49BB"/>
    <w:rsid w:val="000D4B5A"/>
    <w:rsid w:val="000E2802"/>
    <w:rsid w:val="000E7DB3"/>
    <w:rsid w:val="000F0246"/>
    <w:rsid w:val="00102BC8"/>
    <w:rsid w:val="00103B13"/>
    <w:rsid w:val="001052CC"/>
    <w:rsid w:val="001105A5"/>
    <w:rsid w:val="0011070C"/>
    <w:rsid w:val="00116AD0"/>
    <w:rsid w:val="00117059"/>
    <w:rsid w:val="00120BDA"/>
    <w:rsid w:val="00121649"/>
    <w:rsid w:val="00132246"/>
    <w:rsid w:val="00136E05"/>
    <w:rsid w:val="001429E4"/>
    <w:rsid w:val="00147283"/>
    <w:rsid w:val="00147FD2"/>
    <w:rsid w:val="00156D1B"/>
    <w:rsid w:val="00162D37"/>
    <w:rsid w:val="00167B48"/>
    <w:rsid w:val="00173DBF"/>
    <w:rsid w:val="00180CAC"/>
    <w:rsid w:val="001844E3"/>
    <w:rsid w:val="00184682"/>
    <w:rsid w:val="00185F29"/>
    <w:rsid w:val="00194140"/>
    <w:rsid w:val="001956F7"/>
    <w:rsid w:val="001A4BEA"/>
    <w:rsid w:val="001B40BF"/>
    <w:rsid w:val="001B7E74"/>
    <w:rsid w:val="001C1BAE"/>
    <w:rsid w:val="001E5DE3"/>
    <w:rsid w:val="001E61B6"/>
    <w:rsid w:val="001E6365"/>
    <w:rsid w:val="001F2E6C"/>
    <w:rsid w:val="001F7797"/>
    <w:rsid w:val="002003C8"/>
    <w:rsid w:val="002003D9"/>
    <w:rsid w:val="0020355B"/>
    <w:rsid w:val="00204777"/>
    <w:rsid w:val="00207AD7"/>
    <w:rsid w:val="002116C4"/>
    <w:rsid w:val="00220593"/>
    <w:rsid w:val="00220A0B"/>
    <w:rsid w:val="00225771"/>
    <w:rsid w:val="00230108"/>
    <w:rsid w:val="002309D7"/>
    <w:rsid w:val="00232A68"/>
    <w:rsid w:val="00237B3C"/>
    <w:rsid w:val="002505FA"/>
    <w:rsid w:val="0025297F"/>
    <w:rsid w:val="00256E80"/>
    <w:rsid w:val="00257069"/>
    <w:rsid w:val="00257C7B"/>
    <w:rsid w:val="00263D63"/>
    <w:rsid w:val="002650C9"/>
    <w:rsid w:val="002653A9"/>
    <w:rsid w:val="00266A66"/>
    <w:rsid w:val="002708BF"/>
    <w:rsid w:val="00270C36"/>
    <w:rsid w:val="00270D1A"/>
    <w:rsid w:val="00275CC3"/>
    <w:rsid w:val="0028471E"/>
    <w:rsid w:val="00285CAC"/>
    <w:rsid w:val="00286983"/>
    <w:rsid w:val="002877C8"/>
    <w:rsid w:val="002900DE"/>
    <w:rsid w:val="00293A90"/>
    <w:rsid w:val="00296160"/>
    <w:rsid w:val="00297D12"/>
    <w:rsid w:val="002B018F"/>
    <w:rsid w:val="002B27AE"/>
    <w:rsid w:val="002B4542"/>
    <w:rsid w:val="002B4C9A"/>
    <w:rsid w:val="002C04D4"/>
    <w:rsid w:val="002C3F56"/>
    <w:rsid w:val="002C4ACE"/>
    <w:rsid w:val="002D1737"/>
    <w:rsid w:val="002D182D"/>
    <w:rsid w:val="002D4010"/>
    <w:rsid w:val="002F40EC"/>
    <w:rsid w:val="002F5561"/>
    <w:rsid w:val="00304322"/>
    <w:rsid w:val="003054C2"/>
    <w:rsid w:val="00305E11"/>
    <w:rsid w:val="00306E23"/>
    <w:rsid w:val="0031023B"/>
    <w:rsid w:val="003113F9"/>
    <w:rsid w:val="00324598"/>
    <w:rsid w:val="00333A2A"/>
    <w:rsid w:val="00344C54"/>
    <w:rsid w:val="00350094"/>
    <w:rsid w:val="003543EC"/>
    <w:rsid w:val="0035532F"/>
    <w:rsid w:val="00356030"/>
    <w:rsid w:val="003563F8"/>
    <w:rsid w:val="00356C39"/>
    <w:rsid w:val="003674A2"/>
    <w:rsid w:val="00367E7F"/>
    <w:rsid w:val="003717D2"/>
    <w:rsid w:val="00373D85"/>
    <w:rsid w:val="003A10A8"/>
    <w:rsid w:val="003A2A51"/>
    <w:rsid w:val="003A7A04"/>
    <w:rsid w:val="003B02CA"/>
    <w:rsid w:val="003B043B"/>
    <w:rsid w:val="003B4EB0"/>
    <w:rsid w:val="003C0985"/>
    <w:rsid w:val="003C130A"/>
    <w:rsid w:val="003C74A5"/>
    <w:rsid w:val="003D7003"/>
    <w:rsid w:val="003E26A2"/>
    <w:rsid w:val="003E2CD4"/>
    <w:rsid w:val="003E3E16"/>
    <w:rsid w:val="003E6D8A"/>
    <w:rsid w:val="003F175C"/>
    <w:rsid w:val="003F35EA"/>
    <w:rsid w:val="003F5CAD"/>
    <w:rsid w:val="003F5FA5"/>
    <w:rsid w:val="00400314"/>
    <w:rsid w:val="004015CD"/>
    <w:rsid w:val="00401D49"/>
    <w:rsid w:val="004042D1"/>
    <w:rsid w:val="004051A2"/>
    <w:rsid w:val="004075C9"/>
    <w:rsid w:val="00407CF4"/>
    <w:rsid w:val="00427F04"/>
    <w:rsid w:val="00435785"/>
    <w:rsid w:val="004375ED"/>
    <w:rsid w:val="00437E07"/>
    <w:rsid w:val="00444EDE"/>
    <w:rsid w:val="0045485F"/>
    <w:rsid w:val="0047029C"/>
    <w:rsid w:val="00470793"/>
    <w:rsid w:val="00471527"/>
    <w:rsid w:val="004719E2"/>
    <w:rsid w:val="00472C49"/>
    <w:rsid w:val="00474D1A"/>
    <w:rsid w:val="00484B40"/>
    <w:rsid w:val="00486E1F"/>
    <w:rsid w:val="004951A7"/>
    <w:rsid w:val="00495CDB"/>
    <w:rsid w:val="004A5265"/>
    <w:rsid w:val="004A5E4C"/>
    <w:rsid w:val="004B1D20"/>
    <w:rsid w:val="004B53D6"/>
    <w:rsid w:val="004B5D52"/>
    <w:rsid w:val="004C1448"/>
    <w:rsid w:val="004C376B"/>
    <w:rsid w:val="004C53CA"/>
    <w:rsid w:val="004C59A2"/>
    <w:rsid w:val="004C5C83"/>
    <w:rsid w:val="004C605A"/>
    <w:rsid w:val="004C74A8"/>
    <w:rsid w:val="004C7E89"/>
    <w:rsid w:val="004E3670"/>
    <w:rsid w:val="004E5090"/>
    <w:rsid w:val="004E6BC8"/>
    <w:rsid w:val="004F028E"/>
    <w:rsid w:val="004F02FF"/>
    <w:rsid w:val="005007BC"/>
    <w:rsid w:val="0050140D"/>
    <w:rsid w:val="00503915"/>
    <w:rsid w:val="00507CCF"/>
    <w:rsid w:val="005135A5"/>
    <w:rsid w:val="00515AD2"/>
    <w:rsid w:val="00536FBD"/>
    <w:rsid w:val="00537E49"/>
    <w:rsid w:val="00541AC8"/>
    <w:rsid w:val="0054212D"/>
    <w:rsid w:val="00543182"/>
    <w:rsid w:val="00544753"/>
    <w:rsid w:val="00546A9C"/>
    <w:rsid w:val="00551719"/>
    <w:rsid w:val="0056070B"/>
    <w:rsid w:val="00567A79"/>
    <w:rsid w:val="00567BF2"/>
    <w:rsid w:val="00567C1B"/>
    <w:rsid w:val="005729E4"/>
    <w:rsid w:val="005737DA"/>
    <w:rsid w:val="0058494E"/>
    <w:rsid w:val="00584AF5"/>
    <w:rsid w:val="00592241"/>
    <w:rsid w:val="00595E5C"/>
    <w:rsid w:val="005A2E65"/>
    <w:rsid w:val="005A43EA"/>
    <w:rsid w:val="005A453B"/>
    <w:rsid w:val="005A6A94"/>
    <w:rsid w:val="005B3B2F"/>
    <w:rsid w:val="005B41C1"/>
    <w:rsid w:val="005C5869"/>
    <w:rsid w:val="005C5A2B"/>
    <w:rsid w:val="005D2F15"/>
    <w:rsid w:val="005E1E08"/>
    <w:rsid w:val="005E250C"/>
    <w:rsid w:val="005E33F5"/>
    <w:rsid w:val="005E611E"/>
    <w:rsid w:val="005E75BC"/>
    <w:rsid w:val="005F06F9"/>
    <w:rsid w:val="005F2889"/>
    <w:rsid w:val="006024C2"/>
    <w:rsid w:val="00603ECC"/>
    <w:rsid w:val="0061240E"/>
    <w:rsid w:val="00622B6E"/>
    <w:rsid w:val="00625CC5"/>
    <w:rsid w:val="00631BC1"/>
    <w:rsid w:val="00640CE0"/>
    <w:rsid w:val="006413E5"/>
    <w:rsid w:val="00641D57"/>
    <w:rsid w:val="0064531F"/>
    <w:rsid w:val="00645468"/>
    <w:rsid w:val="006546E9"/>
    <w:rsid w:val="0065725C"/>
    <w:rsid w:val="00664234"/>
    <w:rsid w:val="006650EF"/>
    <w:rsid w:val="00667D23"/>
    <w:rsid w:val="00670E38"/>
    <w:rsid w:val="006762B3"/>
    <w:rsid w:val="00687BCB"/>
    <w:rsid w:val="00694F5F"/>
    <w:rsid w:val="006A336B"/>
    <w:rsid w:val="006A6046"/>
    <w:rsid w:val="006C2ADB"/>
    <w:rsid w:val="006C578F"/>
    <w:rsid w:val="006D37EE"/>
    <w:rsid w:val="006D5DCE"/>
    <w:rsid w:val="006E53A6"/>
    <w:rsid w:val="006E6A35"/>
    <w:rsid w:val="006F1C61"/>
    <w:rsid w:val="00703C86"/>
    <w:rsid w:val="00705AF9"/>
    <w:rsid w:val="00706EB2"/>
    <w:rsid w:val="00715930"/>
    <w:rsid w:val="00731452"/>
    <w:rsid w:val="0073283C"/>
    <w:rsid w:val="007337F7"/>
    <w:rsid w:val="00734508"/>
    <w:rsid w:val="00734D73"/>
    <w:rsid w:val="00735576"/>
    <w:rsid w:val="00741FBB"/>
    <w:rsid w:val="007447F8"/>
    <w:rsid w:val="00745B7C"/>
    <w:rsid w:val="00745D6D"/>
    <w:rsid w:val="00752717"/>
    <w:rsid w:val="00765823"/>
    <w:rsid w:val="007714B9"/>
    <w:rsid w:val="00772C1F"/>
    <w:rsid w:val="00773B44"/>
    <w:rsid w:val="007750B6"/>
    <w:rsid w:val="007768D3"/>
    <w:rsid w:val="0078213A"/>
    <w:rsid w:val="00790D48"/>
    <w:rsid w:val="00793751"/>
    <w:rsid w:val="00794A67"/>
    <w:rsid w:val="007A23FC"/>
    <w:rsid w:val="007A3986"/>
    <w:rsid w:val="007A644A"/>
    <w:rsid w:val="007B04B0"/>
    <w:rsid w:val="007B3671"/>
    <w:rsid w:val="007C704E"/>
    <w:rsid w:val="007C7E60"/>
    <w:rsid w:val="007D055D"/>
    <w:rsid w:val="007D1B33"/>
    <w:rsid w:val="007D695F"/>
    <w:rsid w:val="007E32A7"/>
    <w:rsid w:val="007E3E8D"/>
    <w:rsid w:val="007E4522"/>
    <w:rsid w:val="007E73A4"/>
    <w:rsid w:val="007F48C2"/>
    <w:rsid w:val="00805C5D"/>
    <w:rsid w:val="00825ED6"/>
    <w:rsid w:val="008334F9"/>
    <w:rsid w:val="00834F99"/>
    <w:rsid w:val="00835301"/>
    <w:rsid w:val="00835568"/>
    <w:rsid w:val="00844A5A"/>
    <w:rsid w:val="00850D40"/>
    <w:rsid w:val="0086419A"/>
    <w:rsid w:val="00873B6F"/>
    <w:rsid w:val="00873D2F"/>
    <w:rsid w:val="00876B5D"/>
    <w:rsid w:val="00877224"/>
    <w:rsid w:val="00877A16"/>
    <w:rsid w:val="00880B85"/>
    <w:rsid w:val="00880DE7"/>
    <w:rsid w:val="00883060"/>
    <w:rsid w:val="00886D6D"/>
    <w:rsid w:val="008A4C90"/>
    <w:rsid w:val="008A75C5"/>
    <w:rsid w:val="008B5528"/>
    <w:rsid w:val="008B6F04"/>
    <w:rsid w:val="008B74AB"/>
    <w:rsid w:val="008C08D3"/>
    <w:rsid w:val="008C5744"/>
    <w:rsid w:val="008C725F"/>
    <w:rsid w:val="008D1B01"/>
    <w:rsid w:val="008D4959"/>
    <w:rsid w:val="008D75B1"/>
    <w:rsid w:val="008D7A7C"/>
    <w:rsid w:val="008E2D35"/>
    <w:rsid w:val="008E4580"/>
    <w:rsid w:val="0090302D"/>
    <w:rsid w:val="009032E1"/>
    <w:rsid w:val="00903DB8"/>
    <w:rsid w:val="009077F2"/>
    <w:rsid w:val="0091088E"/>
    <w:rsid w:val="00916038"/>
    <w:rsid w:val="009210F4"/>
    <w:rsid w:val="00921A06"/>
    <w:rsid w:val="00922824"/>
    <w:rsid w:val="00926067"/>
    <w:rsid w:val="00933AE7"/>
    <w:rsid w:val="009431ED"/>
    <w:rsid w:val="0094494C"/>
    <w:rsid w:val="00947C19"/>
    <w:rsid w:val="009503C7"/>
    <w:rsid w:val="009527CD"/>
    <w:rsid w:val="0095347E"/>
    <w:rsid w:val="00955C15"/>
    <w:rsid w:val="00955CEA"/>
    <w:rsid w:val="00957A41"/>
    <w:rsid w:val="00966B0C"/>
    <w:rsid w:val="0097012F"/>
    <w:rsid w:val="009736D1"/>
    <w:rsid w:val="00981AD7"/>
    <w:rsid w:val="00985A6F"/>
    <w:rsid w:val="009940B7"/>
    <w:rsid w:val="00996582"/>
    <w:rsid w:val="009973B4"/>
    <w:rsid w:val="009A2B8C"/>
    <w:rsid w:val="009A3A10"/>
    <w:rsid w:val="009A3E9D"/>
    <w:rsid w:val="009A414B"/>
    <w:rsid w:val="009A47B3"/>
    <w:rsid w:val="009A6174"/>
    <w:rsid w:val="009A65B8"/>
    <w:rsid w:val="009A66F1"/>
    <w:rsid w:val="009B1FDF"/>
    <w:rsid w:val="009B2834"/>
    <w:rsid w:val="009C272E"/>
    <w:rsid w:val="009C4435"/>
    <w:rsid w:val="009C76BD"/>
    <w:rsid w:val="009D00F5"/>
    <w:rsid w:val="009D5A57"/>
    <w:rsid w:val="009E4BCC"/>
    <w:rsid w:val="009F0B21"/>
    <w:rsid w:val="009F114D"/>
    <w:rsid w:val="009F7389"/>
    <w:rsid w:val="00A13265"/>
    <w:rsid w:val="00A1733A"/>
    <w:rsid w:val="00A22C2B"/>
    <w:rsid w:val="00A27CA4"/>
    <w:rsid w:val="00A47C62"/>
    <w:rsid w:val="00A56034"/>
    <w:rsid w:val="00A61233"/>
    <w:rsid w:val="00A6486B"/>
    <w:rsid w:val="00A72044"/>
    <w:rsid w:val="00A737C9"/>
    <w:rsid w:val="00A755C7"/>
    <w:rsid w:val="00A75718"/>
    <w:rsid w:val="00A81BDA"/>
    <w:rsid w:val="00A865B9"/>
    <w:rsid w:val="00A910DC"/>
    <w:rsid w:val="00AA2198"/>
    <w:rsid w:val="00AA502A"/>
    <w:rsid w:val="00AA5226"/>
    <w:rsid w:val="00AA7F75"/>
    <w:rsid w:val="00AB6FF1"/>
    <w:rsid w:val="00AC1AEF"/>
    <w:rsid w:val="00AC56E5"/>
    <w:rsid w:val="00AD4B7A"/>
    <w:rsid w:val="00AD601E"/>
    <w:rsid w:val="00AE4A70"/>
    <w:rsid w:val="00AF0650"/>
    <w:rsid w:val="00AF7975"/>
    <w:rsid w:val="00B073DC"/>
    <w:rsid w:val="00B116F2"/>
    <w:rsid w:val="00B13C79"/>
    <w:rsid w:val="00B16BF0"/>
    <w:rsid w:val="00B317E0"/>
    <w:rsid w:val="00B340B6"/>
    <w:rsid w:val="00B351E2"/>
    <w:rsid w:val="00B407ED"/>
    <w:rsid w:val="00B441AC"/>
    <w:rsid w:val="00B4667C"/>
    <w:rsid w:val="00B47556"/>
    <w:rsid w:val="00B47A0F"/>
    <w:rsid w:val="00B51407"/>
    <w:rsid w:val="00B53AEA"/>
    <w:rsid w:val="00B60C0B"/>
    <w:rsid w:val="00B63ED0"/>
    <w:rsid w:val="00B65627"/>
    <w:rsid w:val="00B671DA"/>
    <w:rsid w:val="00B81BA2"/>
    <w:rsid w:val="00B912B0"/>
    <w:rsid w:val="00B9323C"/>
    <w:rsid w:val="00B93815"/>
    <w:rsid w:val="00BA4935"/>
    <w:rsid w:val="00BA682A"/>
    <w:rsid w:val="00BA7746"/>
    <w:rsid w:val="00BB0188"/>
    <w:rsid w:val="00BB0E87"/>
    <w:rsid w:val="00BB272F"/>
    <w:rsid w:val="00BC40FF"/>
    <w:rsid w:val="00BC5FD6"/>
    <w:rsid w:val="00BD7C47"/>
    <w:rsid w:val="00BE259A"/>
    <w:rsid w:val="00BF4104"/>
    <w:rsid w:val="00BF6BE5"/>
    <w:rsid w:val="00BF720B"/>
    <w:rsid w:val="00C02D97"/>
    <w:rsid w:val="00C04688"/>
    <w:rsid w:val="00C13409"/>
    <w:rsid w:val="00C2275E"/>
    <w:rsid w:val="00C231B4"/>
    <w:rsid w:val="00C42E75"/>
    <w:rsid w:val="00C46132"/>
    <w:rsid w:val="00C53CCD"/>
    <w:rsid w:val="00C54434"/>
    <w:rsid w:val="00C608D6"/>
    <w:rsid w:val="00C6203B"/>
    <w:rsid w:val="00C627F0"/>
    <w:rsid w:val="00C747AC"/>
    <w:rsid w:val="00C86157"/>
    <w:rsid w:val="00C90780"/>
    <w:rsid w:val="00C953DC"/>
    <w:rsid w:val="00C97BC9"/>
    <w:rsid w:val="00CA0989"/>
    <w:rsid w:val="00CA0AFF"/>
    <w:rsid w:val="00CA0F62"/>
    <w:rsid w:val="00CA3473"/>
    <w:rsid w:val="00CA3A28"/>
    <w:rsid w:val="00CA53E3"/>
    <w:rsid w:val="00CB1AE0"/>
    <w:rsid w:val="00CB389F"/>
    <w:rsid w:val="00CC094B"/>
    <w:rsid w:val="00CC4FF1"/>
    <w:rsid w:val="00CD3A6C"/>
    <w:rsid w:val="00CE0D1F"/>
    <w:rsid w:val="00CE2574"/>
    <w:rsid w:val="00CE3F65"/>
    <w:rsid w:val="00CF4334"/>
    <w:rsid w:val="00CF4E65"/>
    <w:rsid w:val="00D03BE6"/>
    <w:rsid w:val="00D041A9"/>
    <w:rsid w:val="00D162DF"/>
    <w:rsid w:val="00D21175"/>
    <w:rsid w:val="00D215AE"/>
    <w:rsid w:val="00D21F6F"/>
    <w:rsid w:val="00D35E58"/>
    <w:rsid w:val="00D4081C"/>
    <w:rsid w:val="00D44812"/>
    <w:rsid w:val="00D46059"/>
    <w:rsid w:val="00D47B6E"/>
    <w:rsid w:val="00D50495"/>
    <w:rsid w:val="00D53BF3"/>
    <w:rsid w:val="00D622D3"/>
    <w:rsid w:val="00D65556"/>
    <w:rsid w:val="00D67BB3"/>
    <w:rsid w:val="00D82D86"/>
    <w:rsid w:val="00D861EE"/>
    <w:rsid w:val="00D876E6"/>
    <w:rsid w:val="00D91BB3"/>
    <w:rsid w:val="00D922E2"/>
    <w:rsid w:val="00DA4EBA"/>
    <w:rsid w:val="00DA5E7A"/>
    <w:rsid w:val="00DA6561"/>
    <w:rsid w:val="00DA7AB7"/>
    <w:rsid w:val="00DB1FAE"/>
    <w:rsid w:val="00DB2AC8"/>
    <w:rsid w:val="00DB3B2B"/>
    <w:rsid w:val="00DB455C"/>
    <w:rsid w:val="00DB5BE3"/>
    <w:rsid w:val="00DC064A"/>
    <w:rsid w:val="00DC06DF"/>
    <w:rsid w:val="00DC2294"/>
    <w:rsid w:val="00DC51F9"/>
    <w:rsid w:val="00DD1558"/>
    <w:rsid w:val="00DD4A46"/>
    <w:rsid w:val="00DD4BDE"/>
    <w:rsid w:val="00DD675F"/>
    <w:rsid w:val="00DE1132"/>
    <w:rsid w:val="00DE2A5F"/>
    <w:rsid w:val="00DE2F69"/>
    <w:rsid w:val="00DE6521"/>
    <w:rsid w:val="00DE6F93"/>
    <w:rsid w:val="00DF4200"/>
    <w:rsid w:val="00DF7DAB"/>
    <w:rsid w:val="00E00E3C"/>
    <w:rsid w:val="00E03836"/>
    <w:rsid w:val="00E17943"/>
    <w:rsid w:val="00E210CE"/>
    <w:rsid w:val="00E26841"/>
    <w:rsid w:val="00E3307A"/>
    <w:rsid w:val="00E37C5F"/>
    <w:rsid w:val="00E42987"/>
    <w:rsid w:val="00E50992"/>
    <w:rsid w:val="00E51121"/>
    <w:rsid w:val="00E5357F"/>
    <w:rsid w:val="00E57202"/>
    <w:rsid w:val="00E6524A"/>
    <w:rsid w:val="00E66EDB"/>
    <w:rsid w:val="00E750F5"/>
    <w:rsid w:val="00E76879"/>
    <w:rsid w:val="00E85667"/>
    <w:rsid w:val="00E8658C"/>
    <w:rsid w:val="00E909C3"/>
    <w:rsid w:val="00E92EEB"/>
    <w:rsid w:val="00E95EA8"/>
    <w:rsid w:val="00EA245D"/>
    <w:rsid w:val="00EA266F"/>
    <w:rsid w:val="00EC0BFA"/>
    <w:rsid w:val="00EC42D9"/>
    <w:rsid w:val="00ED10E7"/>
    <w:rsid w:val="00ED4B7F"/>
    <w:rsid w:val="00EE1C2C"/>
    <w:rsid w:val="00EE2647"/>
    <w:rsid w:val="00EE385A"/>
    <w:rsid w:val="00EF0247"/>
    <w:rsid w:val="00EF0444"/>
    <w:rsid w:val="00EF5137"/>
    <w:rsid w:val="00EF6499"/>
    <w:rsid w:val="00EF6789"/>
    <w:rsid w:val="00F0330A"/>
    <w:rsid w:val="00F05397"/>
    <w:rsid w:val="00F10492"/>
    <w:rsid w:val="00F25077"/>
    <w:rsid w:val="00F27B88"/>
    <w:rsid w:val="00F33E9B"/>
    <w:rsid w:val="00F36DFB"/>
    <w:rsid w:val="00F43526"/>
    <w:rsid w:val="00F47F4D"/>
    <w:rsid w:val="00F515B5"/>
    <w:rsid w:val="00F65007"/>
    <w:rsid w:val="00F66173"/>
    <w:rsid w:val="00F676A4"/>
    <w:rsid w:val="00F73C71"/>
    <w:rsid w:val="00F74FFF"/>
    <w:rsid w:val="00F75709"/>
    <w:rsid w:val="00F820BE"/>
    <w:rsid w:val="00F8255B"/>
    <w:rsid w:val="00F86DE9"/>
    <w:rsid w:val="00FA42EC"/>
    <w:rsid w:val="00FA6803"/>
    <w:rsid w:val="00FA6CB5"/>
    <w:rsid w:val="00FA7648"/>
    <w:rsid w:val="00FB2F30"/>
    <w:rsid w:val="00FB7F59"/>
    <w:rsid w:val="00FC280E"/>
    <w:rsid w:val="00FD755F"/>
    <w:rsid w:val="00FF0B24"/>
    <w:rsid w:val="00FF0E0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B6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05AF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2Exact">
    <w:name w:val="Основной текст (2) Exact"/>
    <w:rsid w:val="00275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ntstyle01">
    <w:name w:val="fontstyle01"/>
    <w:basedOn w:val="a0"/>
    <w:rsid w:val="007A3986"/>
    <w:rPr>
      <w:rFonts w:ascii="OpenSans" w:hAnsi="OpenSans" w:hint="default"/>
      <w:b w:val="0"/>
      <w:bCs w:val="0"/>
      <w:i w:val="0"/>
      <w:iCs w:val="0"/>
      <w:color w:val="4D4D4D"/>
      <w:sz w:val="20"/>
      <w:szCs w:val="20"/>
    </w:rPr>
  </w:style>
  <w:style w:type="paragraph" w:customStyle="1" w:styleId="formattext">
    <w:name w:val="formattext"/>
    <w:basedOn w:val="a"/>
    <w:rsid w:val="0064531F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5419E966394A3DAD01AC032094C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01CF71-2477-4AD4-A550-AF64BC02F83E}"/>
      </w:docPartPr>
      <w:docPartBody>
        <w:p w:rsidR="00DB6895" w:rsidRDefault="00F23188" w:rsidP="00F23188">
          <w:pPr>
            <w:pStyle w:val="055419E966394A3DAD01AC032094C01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700A7AA3ACE48CF8C9601894BD52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0B6449-758A-499C-84BE-639B3103DDEE}"/>
      </w:docPartPr>
      <w:docPartBody>
        <w:p w:rsidR="00490878" w:rsidRDefault="00490878" w:rsidP="00490878">
          <w:pPr>
            <w:pStyle w:val="A700A7AA3ACE48CF8C9601894BD5225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AC964AA3EC24304B9149869C49C5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75BE0E-A1E1-4CAD-BC78-2F660BC00F64}"/>
      </w:docPartPr>
      <w:docPartBody>
        <w:p w:rsidR="00490878" w:rsidRDefault="00490878" w:rsidP="00490878">
          <w:pPr>
            <w:pStyle w:val="7AC964AA3EC24304B9149869C49C5ED4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D5219CE27C944D8886A8BC8237AB0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82DD8B-B482-45E8-AECB-FE4A03FA3AC9}"/>
      </w:docPartPr>
      <w:docPartBody>
        <w:p w:rsidR="00490878" w:rsidRDefault="00490878" w:rsidP="00490878">
          <w:pPr>
            <w:pStyle w:val="D5219CE27C944D8886A8BC8237AB07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ADE6EDC7DAB24582BC45E2C49923A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5139B-FBDE-431A-BBC2-B5BFF815BF7D}"/>
      </w:docPartPr>
      <w:docPartBody>
        <w:p w:rsidR="00490878" w:rsidRDefault="00490878" w:rsidP="00490878">
          <w:pPr>
            <w:pStyle w:val="ADE6EDC7DAB24582BC45E2C49923AED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ADF240CBE8547E4AC86C6C15A5E3E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59439-4528-4EA7-A115-CFF678150B38}"/>
      </w:docPartPr>
      <w:docPartBody>
        <w:p w:rsidR="00490878" w:rsidRDefault="00490878" w:rsidP="00490878">
          <w:pPr>
            <w:pStyle w:val="4ADF240CBE8547E4AC86C6C15A5E3E8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3983C9EA4B44FB2858A392FE96CB7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A97663-DD63-4E87-A18E-2D1C06A92BD3}"/>
      </w:docPartPr>
      <w:docPartBody>
        <w:p w:rsidR="00490878" w:rsidRDefault="00490878" w:rsidP="00490878">
          <w:pPr>
            <w:pStyle w:val="C3983C9EA4B44FB2858A392FE96CB75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A7D857F47B144E5B6D7DF9B1328D7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06E474-479C-4E26-83F3-7BF6DF552CE7}"/>
      </w:docPartPr>
      <w:docPartBody>
        <w:p w:rsidR="003C7E1B" w:rsidRDefault="007E4318" w:rsidP="007E4318">
          <w:pPr>
            <w:pStyle w:val="AA7D857F47B144E5B6D7DF9B1328D79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2074"/>
    <w:rsid w:val="000843CB"/>
    <w:rsid w:val="0009367B"/>
    <w:rsid w:val="000E3755"/>
    <w:rsid w:val="000E6DD2"/>
    <w:rsid w:val="00101034"/>
    <w:rsid w:val="00114CEE"/>
    <w:rsid w:val="00117181"/>
    <w:rsid w:val="00122DCC"/>
    <w:rsid w:val="00197930"/>
    <w:rsid w:val="001D44A4"/>
    <w:rsid w:val="001F1890"/>
    <w:rsid w:val="00227DC2"/>
    <w:rsid w:val="00244C06"/>
    <w:rsid w:val="00271388"/>
    <w:rsid w:val="002E2E7C"/>
    <w:rsid w:val="00343F5C"/>
    <w:rsid w:val="00366ED3"/>
    <w:rsid w:val="003C7E1B"/>
    <w:rsid w:val="00403EDE"/>
    <w:rsid w:val="00443BFE"/>
    <w:rsid w:val="004458F1"/>
    <w:rsid w:val="004539B8"/>
    <w:rsid w:val="00457375"/>
    <w:rsid w:val="00490878"/>
    <w:rsid w:val="004A3A30"/>
    <w:rsid w:val="005041E3"/>
    <w:rsid w:val="005B1DA8"/>
    <w:rsid w:val="005C1126"/>
    <w:rsid w:val="005C6546"/>
    <w:rsid w:val="005D2F15"/>
    <w:rsid w:val="006711CA"/>
    <w:rsid w:val="006E4046"/>
    <w:rsid w:val="006F347D"/>
    <w:rsid w:val="00732AE5"/>
    <w:rsid w:val="00734B2B"/>
    <w:rsid w:val="00763E8E"/>
    <w:rsid w:val="00773AB3"/>
    <w:rsid w:val="007C2816"/>
    <w:rsid w:val="007E4318"/>
    <w:rsid w:val="0080735D"/>
    <w:rsid w:val="0088467B"/>
    <w:rsid w:val="008C3080"/>
    <w:rsid w:val="008F3943"/>
    <w:rsid w:val="00942491"/>
    <w:rsid w:val="00953A04"/>
    <w:rsid w:val="00963AFF"/>
    <w:rsid w:val="0097012F"/>
    <w:rsid w:val="009736D1"/>
    <w:rsid w:val="00986020"/>
    <w:rsid w:val="00A541FC"/>
    <w:rsid w:val="00A54F6B"/>
    <w:rsid w:val="00AE29B7"/>
    <w:rsid w:val="00B67565"/>
    <w:rsid w:val="00BB2864"/>
    <w:rsid w:val="00BE1EBB"/>
    <w:rsid w:val="00BF3758"/>
    <w:rsid w:val="00C37A11"/>
    <w:rsid w:val="00CB3FC2"/>
    <w:rsid w:val="00CC4FF1"/>
    <w:rsid w:val="00CC7A3D"/>
    <w:rsid w:val="00D215AE"/>
    <w:rsid w:val="00DB6895"/>
    <w:rsid w:val="00E0597E"/>
    <w:rsid w:val="00E1320C"/>
    <w:rsid w:val="00E76700"/>
    <w:rsid w:val="00EB0428"/>
    <w:rsid w:val="00F23188"/>
    <w:rsid w:val="00F6514A"/>
    <w:rsid w:val="00F84AC4"/>
    <w:rsid w:val="00FC179E"/>
    <w:rsid w:val="00FD036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1890"/>
  </w:style>
  <w:style w:type="paragraph" w:customStyle="1" w:styleId="055419E966394A3DAD01AC032094C013">
    <w:name w:val="055419E966394A3DAD01AC032094C013"/>
    <w:rsid w:val="00F23188"/>
  </w:style>
  <w:style w:type="paragraph" w:customStyle="1" w:styleId="A700A7AA3ACE48CF8C9601894BD52256">
    <w:name w:val="A700A7AA3ACE48CF8C9601894BD52256"/>
    <w:rsid w:val="00490878"/>
  </w:style>
  <w:style w:type="paragraph" w:customStyle="1" w:styleId="7AC964AA3EC24304B9149869C49C5ED4">
    <w:name w:val="7AC964AA3EC24304B9149869C49C5ED4"/>
    <w:rsid w:val="00490878"/>
  </w:style>
  <w:style w:type="paragraph" w:customStyle="1" w:styleId="D5219CE27C944D8886A8BC8237AB0765">
    <w:name w:val="D5219CE27C944D8886A8BC8237AB0765"/>
    <w:rsid w:val="00490878"/>
  </w:style>
  <w:style w:type="paragraph" w:customStyle="1" w:styleId="ADE6EDC7DAB24582BC45E2C49923AEDB">
    <w:name w:val="ADE6EDC7DAB24582BC45E2C49923AEDB"/>
    <w:rsid w:val="00490878"/>
  </w:style>
  <w:style w:type="paragraph" w:customStyle="1" w:styleId="4ADF240CBE8547E4AC86C6C15A5E3E84">
    <w:name w:val="4ADF240CBE8547E4AC86C6C15A5E3E84"/>
    <w:rsid w:val="00490878"/>
  </w:style>
  <w:style w:type="paragraph" w:customStyle="1" w:styleId="C3983C9EA4B44FB2858A392FE96CB75C">
    <w:name w:val="C3983C9EA4B44FB2858A392FE96CB75C"/>
    <w:rsid w:val="00490878"/>
  </w:style>
  <w:style w:type="paragraph" w:customStyle="1" w:styleId="AA7D857F47B144E5B6D7DF9B1328D793">
    <w:name w:val="AA7D857F47B144E5B6D7DF9B1328D793"/>
    <w:rsid w:val="007E4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878B8-981F-41EF-857C-A8D36A50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3459</Words>
  <Characters>19720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8</cp:revision>
  <cp:lastPrinted>2024-09-16T06:30:00Z</cp:lastPrinted>
  <dcterms:created xsi:type="dcterms:W3CDTF">2024-08-14T07:50:00Z</dcterms:created>
  <dcterms:modified xsi:type="dcterms:W3CDTF">2024-09-17T11:22:00Z</dcterms:modified>
</cp:coreProperties>
</file>