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8A708AD" w14:textId="77777777" w:rsidTr="00F018EB">
        <w:tc>
          <w:tcPr>
            <w:tcW w:w="5848" w:type="dxa"/>
            <w:vMerge w:val="restart"/>
          </w:tcPr>
          <w:p w14:paraId="137E97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A8984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90560B" w14:textId="77777777" w:rsidTr="00F018EB">
        <w:tc>
          <w:tcPr>
            <w:tcW w:w="5848" w:type="dxa"/>
            <w:vMerge/>
          </w:tcPr>
          <w:p w14:paraId="0B048D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A6A1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9A5D7DB" w14:textId="77777777" w:rsidTr="00F018EB">
        <w:tc>
          <w:tcPr>
            <w:tcW w:w="5848" w:type="dxa"/>
            <w:vMerge/>
          </w:tcPr>
          <w:p w14:paraId="2B41CA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F6D7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2.2787</w:t>
            </w:r>
          </w:p>
        </w:tc>
      </w:tr>
      <w:tr w:rsidR="00A7420A" w:rsidRPr="003D539C" w14:paraId="37FEFBAF" w14:textId="77777777" w:rsidTr="00F018EB">
        <w:tc>
          <w:tcPr>
            <w:tcW w:w="5848" w:type="dxa"/>
            <w:vMerge/>
          </w:tcPr>
          <w:p w14:paraId="2A56D2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CC344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10.07.2006 </w:t>
            </w:r>
          </w:p>
        </w:tc>
      </w:tr>
      <w:tr w:rsidR="00A7420A" w:rsidRPr="00131F6F" w14:paraId="214BE09D" w14:textId="77777777" w:rsidTr="00F018EB">
        <w:tc>
          <w:tcPr>
            <w:tcW w:w="5848" w:type="dxa"/>
            <w:vMerge/>
          </w:tcPr>
          <w:p w14:paraId="4C0A4BA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043E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7D5D4A7" w14:textId="2C0D8A9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83857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AD3F7AD" w14:textId="77777777" w:rsidTr="00F018EB">
        <w:tc>
          <w:tcPr>
            <w:tcW w:w="5848" w:type="dxa"/>
            <w:vMerge/>
          </w:tcPr>
          <w:p w14:paraId="76F4A79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CF6EA2" w14:textId="6EAA6FB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8385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0D14B8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885411C" w14:textId="77777777" w:rsidTr="00F018EB">
        <w:tc>
          <w:tcPr>
            <w:tcW w:w="9751" w:type="dxa"/>
          </w:tcPr>
          <w:p w14:paraId="784ACC1C" w14:textId="31675E9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83857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AD77DC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B1FCCFA" w14:textId="77777777" w:rsidR="00A7420A" w:rsidRPr="008838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E076BAF" w14:textId="092E3E68" w:rsidR="00A7420A" w:rsidRPr="008838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3857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883857">
              <w:rPr>
                <w:bCs/>
                <w:sz w:val="28"/>
                <w:szCs w:val="28"/>
                <w:lang w:val="ru-RU"/>
              </w:rPr>
              <w:t>ой</w:t>
            </w:r>
            <w:r w:rsidRPr="0088385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83857">
              <w:rPr>
                <w:bCs/>
                <w:sz w:val="28"/>
                <w:szCs w:val="28"/>
                <w:lang w:val="ru-RU"/>
              </w:rPr>
              <w:t>и</w:t>
            </w:r>
          </w:p>
          <w:p w14:paraId="2DBB02C0" w14:textId="25BDE3F0" w:rsidR="00A7420A" w:rsidRPr="008838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83857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883857">
              <w:rPr>
                <w:bCs/>
                <w:sz w:val="28"/>
                <w:szCs w:val="28"/>
                <w:lang w:val="ru-RU"/>
              </w:rPr>
              <w:t>го</w:t>
            </w:r>
            <w:r w:rsidRPr="0088385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83857">
              <w:rPr>
                <w:bCs/>
                <w:sz w:val="28"/>
                <w:szCs w:val="28"/>
                <w:lang w:val="ru-RU"/>
              </w:rPr>
              <w:t>го</w:t>
            </w:r>
            <w:r w:rsidRPr="0088385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83857">
              <w:rPr>
                <w:bCs/>
                <w:sz w:val="28"/>
                <w:szCs w:val="28"/>
                <w:lang w:val="ru-RU"/>
              </w:rPr>
              <w:t>а</w:t>
            </w:r>
            <w:r w:rsidRPr="00883857">
              <w:rPr>
                <w:bCs/>
                <w:sz w:val="28"/>
                <w:szCs w:val="28"/>
                <w:lang w:val="ru-RU"/>
              </w:rPr>
              <w:t xml:space="preserve"> «Столбцовский мясоконсервный комбинат»</w:t>
            </w:r>
          </w:p>
          <w:p w14:paraId="7A65420F" w14:textId="77777777" w:rsidR="00A7420A" w:rsidRPr="0088385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A43023" w14:textId="77777777" w:rsidR="00A7420A" w:rsidRPr="0088385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9B1C61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80093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360A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2EB92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82C7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2C05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ECA7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CF0EE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EC32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674D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17063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1557C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8CF6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5E6BA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F9BE7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03BE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095A4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95297" w14:paraId="344EF4E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5D8AA7D" w14:textId="77777777" w:rsidR="00A7420A" w:rsidRPr="00582A8F" w:rsidRDefault="0088385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4113155" w14:textId="77777777" w:rsidR="00995297" w:rsidRDefault="0088385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29E855D" w14:textId="77777777" w:rsidR="00995297" w:rsidRDefault="0088385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66F0173" w14:textId="77777777" w:rsidR="00995297" w:rsidRDefault="0088385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B976941" w14:textId="77777777" w:rsidR="00995297" w:rsidRDefault="0088385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AADB03D" w14:textId="77777777" w:rsidR="00995297" w:rsidRDefault="0088385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95297" w14:paraId="60D178D0" w14:textId="77777777">
        <w:tc>
          <w:tcPr>
            <w:tcW w:w="4880" w:type="pct"/>
            <w:gridSpan w:val="6"/>
          </w:tcPr>
          <w:p w14:paraId="5415BBC6" w14:textId="08190F44" w:rsidR="00995297" w:rsidRDefault="00883857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Подлесная,1</w:t>
            </w:r>
            <w:r>
              <w:rPr>
                <w:b/>
                <w:sz w:val="22"/>
              </w:rPr>
              <w:br/>
              <w:t xml:space="preserve"> 222666 г. Столбцы, Столбцовский район, Минская </w:t>
            </w:r>
            <w:r>
              <w:rPr>
                <w:b/>
                <w:sz w:val="22"/>
              </w:rPr>
              <w:t>область, Республика Беларусь</w:t>
            </w:r>
          </w:p>
        </w:tc>
      </w:tr>
      <w:tr w:rsidR="00995297" w14:paraId="32F6067D" w14:textId="77777777">
        <w:tc>
          <w:tcPr>
            <w:tcW w:w="405" w:type="pct"/>
          </w:tcPr>
          <w:p w14:paraId="5F14B441" w14:textId="77777777" w:rsidR="00995297" w:rsidRDefault="0088385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85402A5" w14:textId="77777777" w:rsidR="00995297" w:rsidRDefault="00883857">
            <w:pPr>
              <w:ind w:left="-84" w:right="-84"/>
            </w:pPr>
            <w:r>
              <w:rPr>
                <w:sz w:val="22"/>
              </w:rPr>
              <w:t>Продукты убоя</w:t>
            </w:r>
          </w:p>
        </w:tc>
        <w:tc>
          <w:tcPr>
            <w:tcW w:w="705" w:type="pct"/>
            <w:vMerge w:val="restart"/>
          </w:tcPr>
          <w:p w14:paraId="09F65667" w14:textId="77777777" w:rsidR="00995297" w:rsidRDefault="00883857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4A5D5475" w14:textId="77777777" w:rsidR="00995297" w:rsidRDefault="008838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97DD854" w14:textId="77777777" w:rsidR="00995297" w:rsidRDefault="00883857">
            <w:pPr>
              <w:ind w:left="-84" w:right="-84"/>
            </w:pPr>
            <w:r>
              <w:rPr>
                <w:sz w:val="22"/>
              </w:rPr>
              <w:t>ТР ТС 021/2011 Статья 5,7,13,20 Приложение  1,2,4;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6BE107D2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95297" w14:paraId="15BA1DD3" w14:textId="77777777">
        <w:tc>
          <w:tcPr>
            <w:tcW w:w="405" w:type="pct"/>
          </w:tcPr>
          <w:p w14:paraId="2363C559" w14:textId="77777777" w:rsidR="00995297" w:rsidRDefault="0088385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596BC4D" w14:textId="77777777" w:rsidR="00995297" w:rsidRDefault="00995297"/>
        </w:tc>
        <w:tc>
          <w:tcPr>
            <w:tcW w:w="705" w:type="pct"/>
            <w:vMerge/>
          </w:tcPr>
          <w:p w14:paraId="42C2AF10" w14:textId="77777777" w:rsidR="00995297" w:rsidRDefault="00995297"/>
        </w:tc>
        <w:tc>
          <w:tcPr>
            <w:tcW w:w="945" w:type="pct"/>
          </w:tcPr>
          <w:p w14:paraId="41C2D187" w14:textId="77777777" w:rsidR="00995297" w:rsidRDefault="0088385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9ED0447" w14:textId="77777777" w:rsidR="00995297" w:rsidRDefault="00995297"/>
        </w:tc>
        <w:tc>
          <w:tcPr>
            <w:tcW w:w="1060" w:type="pct"/>
          </w:tcPr>
          <w:p w14:paraId="44CA08A3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995297" w14:paraId="6BA5FF3D" w14:textId="77777777">
        <w:trPr>
          <w:trHeight w:val="230"/>
        </w:trPr>
        <w:tc>
          <w:tcPr>
            <w:tcW w:w="405" w:type="pct"/>
            <w:vMerge w:val="restart"/>
          </w:tcPr>
          <w:p w14:paraId="2016DB81" w14:textId="77777777" w:rsidR="00995297" w:rsidRDefault="0088385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7EFB204" w14:textId="77777777" w:rsidR="00995297" w:rsidRDefault="00995297"/>
        </w:tc>
        <w:tc>
          <w:tcPr>
            <w:tcW w:w="705" w:type="pct"/>
            <w:vMerge/>
          </w:tcPr>
          <w:p w14:paraId="318D083D" w14:textId="77777777" w:rsidR="00995297" w:rsidRDefault="00995297"/>
        </w:tc>
        <w:tc>
          <w:tcPr>
            <w:tcW w:w="945" w:type="pct"/>
            <w:vMerge w:val="restart"/>
          </w:tcPr>
          <w:p w14:paraId="0A81DC43" w14:textId="77777777" w:rsidR="00995297" w:rsidRDefault="008838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2EBB07C" w14:textId="77777777" w:rsidR="00995297" w:rsidRDefault="00995297"/>
        </w:tc>
        <w:tc>
          <w:tcPr>
            <w:tcW w:w="1060" w:type="pct"/>
            <w:vMerge w:val="restart"/>
          </w:tcPr>
          <w:p w14:paraId="16DE5D17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95297" w14:paraId="698FB0F1" w14:textId="77777777">
        <w:tc>
          <w:tcPr>
            <w:tcW w:w="405" w:type="pct"/>
          </w:tcPr>
          <w:p w14:paraId="5A3DB6BA" w14:textId="77777777" w:rsidR="00995297" w:rsidRDefault="0088385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0C97E93F" w14:textId="77777777" w:rsidR="00995297" w:rsidRDefault="00883857">
            <w:pPr>
              <w:ind w:left="-84" w:right="-84"/>
            </w:pPr>
            <w:r>
              <w:rPr>
                <w:sz w:val="22"/>
              </w:rPr>
              <w:t>Кровь пищевая и продукты из крови пищевой</w:t>
            </w:r>
          </w:p>
        </w:tc>
        <w:tc>
          <w:tcPr>
            <w:tcW w:w="705" w:type="pct"/>
            <w:vMerge w:val="restart"/>
          </w:tcPr>
          <w:p w14:paraId="3ADBCA0A" w14:textId="77777777" w:rsidR="00995297" w:rsidRDefault="0088385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CE2A54C" w14:textId="77777777" w:rsidR="00995297" w:rsidRDefault="008838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EC08E9" w14:textId="77777777" w:rsidR="00995297" w:rsidRDefault="00883857">
            <w:pPr>
              <w:ind w:left="-84" w:right="-84"/>
            </w:pPr>
            <w:r>
              <w:rPr>
                <w:sz w:val="22"/>
              </w:rPr>
              <w:t>ТР ТС 021/2011 Статья 5,7,13,20 Приложение  1,2,4;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231EA43E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995297" w14:paraId="690F20A5" w14:textId="77777777">
        <w:tc>
          <w:tcPr>
            <w:tcW w:w="405" w:type="pct"/>
          </w:tcPr>
          <w:p w14:paraId="48840643" w14:textId="77777777" w:rsidR="00995297" w:rsidRDefault="0088385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0BF103B9" w14:textId="77777777" w:rsidR="00995297" w:rsidRDefault="00995297"/>
        </w:tc>
        <w:tc>
          <w:tcPr>
            <w:tcW w:w="705" w:type="pct"/>
            <w:vMerge/>
          </w:tcPr>
          <w:p w14:paraId="38287958" w14:textId="77777777" w:rsidR="00995297" w:rsidRDefault="00995297"/>
        </w:tc>
        <w:tc>
          <w:tcPr>
            <w:tcW w:w="945" w:type="pct"/>
          </w:tcPr>
          <w:p w14:paraId="03C3F419" w14:textId="77777777" w:rsidR="00995297" w:rsidRDefault="0088385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F780F5E" w14:textId="77777777" w:rsidR="00995297" w:rsidRDefault="00995297"/>
        </w:tc>
        <w:tc>
          <w:tcPr>
            <w:tcW w:w="1060" w:type="pct"/>
          </w:tcPr>
          <w:p w14:paraId="0BF24A0A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95297" w14:paraId="511E92DC" w14:textId="77777777">
        <w:tc>
          <w:tcPr>
            <w:tcW w:w="405" w:type="pct"/>
          </w:tcPr>
          <w:p w14:paraId="046450EE" w14:textId="77777777" w:rsidR="00995297" w:rsidRDefault="0088385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7817F06" w14:textId="77777777" w:rsidR="00995297" w:rsidRDefault="00995297"/>
        </w:tc>
        <w:tc>
          <w:tcPr>
            <w:tcW w:w="705" w:type="pct"/>
            <w:vMerge/>
          </w:tcPr>
          <w:p w14:paraId="5DF2C45F" w14:textId="77777777" w:rsidR="00995297" w:rsidRDefault="00995297"/>
        </w:tc>
        <w:tc>
          <w:tcPr>
            <w:tcW w:w="945" w:type="pct"/>
          </w:tcPr>
          <w:p w14:paraId="45645D62" w14:textId="77777777" w:rsidR="00995297" w:rsidRDefault="0088385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365F4F85" w14:textId="77777777" w:rsidR="00995297" w:rsidRDefault="00995297"/>
        </w:tc>
        <w:tc>
          <w:tcPr>
            <w:tcW w:w="1060" w:type="pct"/>
          </w:tcPr>
          <w:p w14:paraId="017A6FC5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995297" w14:paraId="2ADF43BD" w14:textId="77777777">
        <w:trPr>
          <w:trHeight w:val="230"/>
        </w:trPr>
        <w:tc>
          <w:tcPr>
            <w:tcW w:w="405" w:type="pct"/>
            <w:vMerge w:val="restart"/>
          </w:tcPr>
          <w:p w14:paraId="1CF4E7E7" w14:textId="77777777" w:rsidR="00995297" w:rsidRDefault="0088385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A715006" w14:textId="77777777" w:rsidR="00995297" w:rsidRDefault="00995297"/>
        </w:tc>
        <w:tc>
          <w:tcPr>
            <w:tcW w:w="705" w:type="pct"/>
            <w:vMerge/>
          </w:tcPr>
          <w:p w14:paraId="6817DE7A" w14:textId="77777777" w:rsidR="00995297" w:rsidRDefault="00995297"/>
        </w:tc>
        <w:tc>
          <w:tcPr>
            <w:tcW w:w="945" w:type="pct"/>
            <w:vMerge w:val="restart"/>
          </w:tcPr>
          <w:p w14:paraId="76BEE886" w14:textId="77777777" w:rsidR="00995297" w:rsidRDefault="008838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4EB66B3" w14:textId="77777777" w:rsidR="00995297" w:rsidRDefault="00995297"/>
        </w:tc>
        <w:tc>
          <w:tcPr>
            <w:tcW w:w="1060" w:type="pct"/>
            <w:vMerge w:val="restart"/>
          </w:tcPr>
          <w:p w14:paraId="25CFAAFC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95297" w14:paraId="279A4CE7" w14:textId="77777777">
        <w:tc>
          <w:tcPr>
            <w:tcW w:w="405" w:type="pct"/>
          </w:tcPr>
          <w:p w14:paraId="52367A5B" w14:textId="77777777" w:rsidR="00995297" w:rsidRDefault="0088385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F00E6F4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Колбасные изделия мясные </w:t>
            </w:r>
            <w:r>
              <w:rPr>
                <w:sz w:val="22"/>
              </w:rPr>
              <w:t xml:space="preserve">(мясосодержащие), продукты из мяса мясные (мясосодержащие), продукты из шпика, колбасные изделия из термически </w:t>
            </w:r>
            <w:r>
              <w:rPr>
                <w:sz w:val="22"/>
              </w:rPr>
              <w:lastRenderedPageBreak/>
              <w:t>обработанных ингредиентов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30A8D5B7" w14:textId="77777777" w:rsidR="00995297" w:rsidRDefault="00883857">
            <w:pPr>
              <w:ind w:left="-84" w:right="-84"/>
            </w:pPr>
            <w:r>
              <w:rPr>
                <w:sz w:val="22"/>
              </w:rPr>
              <w:lastRenderedPageBreak/>
              <w:t>10.13/01.086</w:t>
            </w:r>
          </w:p>
        </w:tc>
        <w:tc>
          <w:tcPr>
            <w:tcW w:w="945" w:type="pct"/>
          </w:tcPr>
          <w:p w14:paraId="581B945D" w14:textId="77777777" w:rsidR="00995297" w:rsidRDefault="008838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517872E" w14:textId="77777777" w:rsidR="00995297" w:rsidRDefault="00883857">
            <w:pPr>
              <w:ind w:left="-84" w:right="-84"/>
            </w:pPr>
            <w:r>
              <w:rPr>
                <w:sz w:val="22"/>
              </w:rPr>
              <w:t>ТР ТС 021/2011 Статья 5,7,13,20 Приложение  1,2;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62A9CFEB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95297" w14:paraId="78BECAEA" w14:textId="77777777">
        <w:tc>
          <w:tcPr>
            <w:tcW w:w="405" w:type="pct"/>
          </w:tcPr>
          <w:p w14:paraId="65850E49" w14:textId="77777777" w:rsidR="00995297" w:rsidRDefault="0088385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C81F497" w14:textId="77777777" w:rsidR="00995297" w:rsidRDefault="00995297"/>
        </w:tc>
        <w:tc>
          <w:tcPr>
            <w:tcW w:w="705" w:type="pct"/>
            <w:vMerge/>
          </w:tcPr>
          <w:p w14:paraId="6091182D" w14:textId="77777777" w:rsidR="00995297" w:rsidRDefault="00995297"/>
        </w:tc>
        <w:tc>
          <w:tcPr>
            <w:tcW w:w="945" w:type="pct"/>
          </w:tcPr>
          <w:p w14:paraId="39594F97" w14:textId="77777777" w:rsidR="00995297" w:rsidRDefault="0088385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24F1425" w14:textId="77777777" w:rsidR="00995297" w:rsidRDefault="00995297"/>
        </w:tc>
        <w:tc>
          <w:tcPr>
            <w:tcW w:w="1060" w:type="pct"/>
          </w:tcPr>
          <w:p w14:paraId="1EC4A370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95297" w14:paraId="2B4C9988" w14:textId="77777777">
        <w:tc>
          <w:tcPr>
            <w:tcW w:w="405" w:type="pct"/>
          </w:tcPr>
          <w:p w14:paraId="4A7B5AEF" w14:textId="77777777" w:rsidR="00995297" w:rsidRDefault="0088385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95C5A43" w14:textId="77777777" w:rsidR="00995297" w:rsidRDefault="00995297"/>
        </w:tc>
        <w:tc>
          <w:tcPr>
            <w:tcW w:w="705" w:type="pct"/>
            <w:vMerge/>
          </w:tcPr>
          <w:p w14:paraId="66FFBB91" w14:textId="77777777" w:rsidR="00995297" w:rsidRDefault="00995297"/>
        </w:tc>
        <w:tc>
          <w:tcPr>
            <w:tcW w:w="945" w:type="pct"/>
          </w:tcPr>
          <w:p w14:paraId="7BCB93FF" w14:textId="77777777" w:rsidR="00995297" w:rsidRDefault="0088385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45" w:type="pct"/>
            <w:vMerge/>
          </w:tcPr>
          <w:p w14:paraId="4BF9942C" w14:textId="77777777" w:rsidR="00995297" w:rsidRDefault="00995297"/>
        </w:tc>
        <w:tc>
          <w:tcPr>
            <w:tcW w:w="1060" w:type="pct"/>
          </w:tcPr>
          <w:p w14:paraId="40B6439C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995297" w14:paraId="00B9A4B6" w14:textId="77777777">
        <w:tc>
          <w:tcPr>
            <w:tcW w:w="405" w:type="pct"/>
          </w:tcPr>
          <w:p w14:paraId="34AAB26D" w14:textId="77777777" w:rsidR="00995297" w:rsidRDefault="0088385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38BC609" w14:textId="77777777" w:rsidR="00995297" w:rsidRDefault="00995297"/>
        </w:tc>
        <w:tc>
          <w:tcPr>
            <w:tcW w:w="705" w:type="pct"/>
            <w:vMerge/>
          </w:tcPr>
          <w:p w14:paraId="7438F0DA" w14:textId="77777777" w:rsidR="00995297" w:rsidRDefault="00995297"/>
        </w:tc>
        <w:tc>
          <w:tcPr>
            <w:tcW w:w="945" w:type="pct"/>
          </w:tcPr>
          <w:p w14:paraId="477CD421" w14:textId="77777777" w:rsidR="00995297" w:rsidRDefault="008838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E2D66C" w14:textId="77777777" w:rsidR="00995297" w:rsidRDefault="00995297"/>
        </w:tc>
        <w:tc>
          <w:tcPr>
            <w:tcW w:w="1060" w:type="pct"/>
          </w:tcPr>
          <w:p w14:paraId="0B48BE4F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95297" w14:paraId="52505F5F" w14:textId="77777777">
        <w:trPr>
          <w:trHeight w:val="230"/>
        </w:trPr>
        <w:tc>
          <w:tcPr>
            <w:tcW w:w="405" w:type="pct"/>
            <w:vMerge w:val="restart"/>
          </w:tcPr>
          <w:p w14:paraId="6CF07C95" w14:textId="77777777" w:rsidR="00995297" w:rsidRDefault="0088385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0E84F3F" w14:textId="77777777" w:rsidR="00995297" w:rsidRDefault="00995297"/>
        </w:tc>
        <w:tc>
          <w:tcPr>
            <w:tcW w:w="705" w:type="pct"/>
            <w:vMerge/>
          </w:tcPr>
          <w:p w14:paraId="4B3517A7" w14:textId="77777777" w:rsidR="00995297" w:rsidRDefault="00995297"/>
        </w:tc>
        <w:tc>
          <w:tcPr>
            <w:tcW w:w="945" w:type="pct"/>
            <w:vMerge w:val="restart"/>
          </w:tcPr>
          <w:p w14:paraId="68619E87" w14:textId="77777777" w:rsidR="00995297" w:rsidRDefault="00883857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</w:p>
          <w:p w14:paraId="48844115" w14:textId="77777777" w:rsidR="00883857" w:rsidRPr="00883857" w:rsidRDefault="00883857" w:rsidP="00883857"/>
          <w:p w14:paraId="4ED92D7F" w14:textId="14C19042" w:rsidR="00883857" w:rsidRPr="00883857" w:rsidRDefault="00883857" w:rsidP="00883857">
            <w:pPr>
              <w:tabs>
                <w:tab w:val="left" w:pos="1545"/>
              </w:tabs>
            </w:pPr>
            <w:r>
              <w:tab/>
            </w:r>
          </w:p>
        </w:tc>
        <w:tc>
          <w:tcPr>
            <w:tcW w:w="945" w:type="pct"/>
            <w:vMerge/>
          </w:tcPr>
          <w:p w14:paraId="7CB33414" w14:textId="77777777" w:rsidR="00995297" w:rsidRDefault="00995297"/>
        </w:tc>
        <w:tc>
          <w:tcPr>
            <w:tcW w:w="1060" w:type="pct"/>
            <w:vMerge w:val="restart"/>
          </w:tcPr>
          <w:p w14:paraId="01E1E665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95297" w14:paraId="70A8AB21" w14:textId="77777777">
        <w:tc>
          <w:tcPr>
            <w:tcW w:w="405" w:type="pct"/>
          </w:tcPr>
          <w:p w14:paraId="70679F92" w14:textId="77777777" w:rsidR="00995297" w:rsidRDefault="0088385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52618FA3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Полуфабрикаты мясные (мясосодержащие) бескостные (охлажденные, замороженные), в т.ч. в маринаде: крупнокусковые, </w:t>
            </w:r>
            <w:r>
              <w:rPr>
                <w:sz w:val="22"/>
              </w:rPr>
              <w:br/>
              <w:t xml:space="preserve"> мелкокусковые; </w:t>
            </w:r>
            <w:r>
              <w:rPr>
                <w:sz w:val="22"/>
              </w:rPr>
              <w:br/>
              <w:t xml:space="preserve"> полуфабрикаты мясные (мясосодержащие) рубленые (охлажденные, замороженные): </w:t>
            </w:r>
            <w:r>
              <w:rPr>
                <w:sz w:val="22"/>
              </w:rPr>
              <w:t>формованные, в т.ч. панированные, в тестовой оболочке, фаршированные, фарш; полуфабрикаты мясокостные (крупнокусковые, порционные,</w:t>
            </w:r>
            <w:r>
              <w:rPr>
                <w:sz w:val="22"/>
              </w:rPr>
              <w:br/>
              <w:t xml:space="preserve"> мелкокусковые)</w:t>
            </w:r>
          </w:p>
        </w:tc>
        <w:tc>
          <w:tcPr>
            <w:tcW w:w="705" w:type="pct"/>
            <w:vMerge w:val="restart"/>
          </w:tcPr>
          <w:p w14:paraId="03D033C4" w14:textId="77777777" w:rsidR="00995297" w:rsidRDefault="0088385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655E879F" w14:textId="77777777" w:rsidR="00995297" w:rsidRDefault="008838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685B90C" w14:textId="77777777" w:rsidR="00995297" w:rsidRDefault="00883857">
            <w:pPr>
              <w:ind w:left="-84" w:right="-84"/>
            </w:pPr>
            <w:r>
              <w:rPr>
                <w:sz w:val="22"/>
              </w:rPr>
              <w:t>ТР ТС 021/2011  Статья 5,7,13,20 Приложение  1,2,4;</w:t>
            </w:r>
            <w:r>
              <w:rPr>
                <w:sz w:val="22"/>
              </w:rPr>
              <w:br/>
              <w:t>ТР ТС 034/2013 Раздел II, IV, V, VIII, XII, XVI Приложение 1</w:t>
            </w:r>
          </w:p>
        </w:tc>
        <w:tc>
          <w:tcPr>
            <w:tcW w:w="1060" w:type="pct"/>
          </w:tcPr>
          <w:p w14:paraId="0318FCD8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95297" w14:paraId="115231E9" w14:textId="77777777">
        <w:trPr>
          <w:trHeight w:val="230"/>
        </w:trPr>
        <w:tc>
          <w:tcPr>
            <w:tcW w:w="405" w:type="pct"/>
            <w:vMerge w:val="restart"/>
          </w:tcPr>
          <w:p w14:paraId="11BA07D4" w14:textId="77777777" w:rsidR="00995297" w:rsidRDefault="0088385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8CB1DB8" w14:textId="77777777" w:rsidR="00995297" w:rsidRDefault="00995297"/>
        </w:tc>
        <w:tc>
          <w:tcPr>
            <w:tcW w:w="705" w:type="pct"/>
            <w:vMerge/>
          </w:tcPr>
          <w:p w14:paraId="133FDD2F" w14:textId="77777777" w:rsidR="00995297" w:rsidRDefault="00995297"/>
        </w:tc>
        <w:tc>
          <w:tcPr>
            <w:tcW w:w="945" w:type="pct"/>
            <w:vMerge w:val="restart"/>
          </w:tcPr>
          <w:p w14:paraId="1415168A" w14:textId="77777777" w:rsidR="00995297" w:rsidRDefault="0088385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80E6408" w14:textId="77777777" w:rsidR="00995297" w:rsidRDefault="00995297"/>
        </w:tc>
        <w:tc>
          <w:tcPr>
            <w:tcW w:w="1060" w:type="pct"/>
            <w:vMerge w:val="restart"/>
          </w:tcPr>
          <w:p w14:paraId="2B204DB7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95297" w14:paraId="7646A3C4" w14:textId="77777777">
        <w:tc>
          <w:tcPr>
            <w:tcW w:w="405" w:type="pct"/>
          </w:tcPr>
          <w:p w14:paraId="1951759D" w14:textId="77777777" w:rsidR="00995297" w:rsidRDefault="0088385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6519C3D3" w14:textId="77777777" w:rsidR="00995297" w:rsidRDefault="00883857">
            <w:pPr>
              <w:ind w:left="-84" w:right="-84"/>
            </w:pPr>
            <w:r>
              <w:rPr>
                <w:sz w:val="22"/>
              </w:rPr>
              <w:t>Продукты убоя</w:t>
            </w:r>
          </w:p>
        </w:tc>
        <w:tc>
          <w:tcPr>
            <w:tcW w:w="705" w:type="pct"/>
            <w:vMerge w:val="restart"/>
          </w:tcPr>
          <w:p w14:paraId="287A73E9" w14:textId="77777777" w:rsidR="00995297" w:rsidRDefault="00883857">
            <w:pPr>
              <w:ind w:left="-84" w:right="-84"/>
            </w:pPr>
            <w:r>
              <w:rPr>
                <w:sz w:val="22"/>
              </w:rPr>
              <w:t>10.11/03.152</w:t>
            </w:r>
          </w:p>
        </w:tc>
        <w:tc>
          <w:tcPr>
            <w:tcW w:w="945" w:type="pct"/>
          </w:tcPr>
          <w:p w14:paraId="7CBD6797" w14:textId="77777777" w:rsidR="00995297" w:rsidRDefault="0088385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093C03AB" w14:textId="77777777" w:rsidR="00995297" w:rsidRDefault="00883857">
            <w:pPr>
              <w:ind w:left="-84" w:right="-84"/>
            </w:pPr>
            <w:r>
              <w:rPr>
                <w:sz w:val="22"/>
              </w:rPr>
              <w:t>ТР ТС 021/2011 Статья 5,7,13,20 Приложение  1,2,4;</w:t>
            </w:r>
            <w:r>
              <w:rPr>
                <w:sz w:val="22"/>
              </w:rPr>
              <w:br/>
              <w:t xml:space="preserve">ТР ТС 034/2013 Раздел II, </w:t>
            </w:r>
            <w:r>
              <w:rPr>
                <w:sz w:val="22"/>
              </w:rPr>
              <w:t>IV, V, VIII, XII, XVI Приложение 1</w:t>
            </w:r>
          </w:p>
        </w:tc>
        <w:tc>
          <w:tcPr>
            <w:tcW w:w="1060" w:type="pct"/>
          </w:tcPr>
          <w:p w14:paraId="5E657BAE" w14:textId="77777777" w:rsidR="00995297" w:rsidRDefault="00883857">
            <w:pPr>
              <w:ind w:left="-84" w:right="-84"/>
            </w:pPr>
            <w:r>
              <w:rPr>
                <w:sz w:val="22"/>
              </w:rPr>
              <w:t>МВИ.МН 2436-2015;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95297" w14:paraId="6F1D9332" w14:textId="77777777">
        <w:trPr>
          <w:trHeight w:val="230"/>
        </w:trPr>
        <w:tc>
          <w:tcPr>
            <w:tcW w:w="405" w:type="pct"/>
            <w:vMerge w:val="restart"/>
          </w:tcPr>
          <w:p w14:paraId="0F058314" w14:textId="77777777" w:rsidR="00995297" w:rsidRDefault="0088385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18246E4" w14:textId="77777777" w:rsidR="00995297" w:rsidRDefault="00995297"/>
        </w:tc>
        <w:tc>
          <w:tcPr>
            <w:tcW w:w="705" w:type="pct"/>
            <w:vMerge/>
          </w:tcPr>
          <w:p w14:paraId="5DE6949C" w14:textId="77777777" w:rsidR="00995297" w:rsidRDefault="00995297"/>
        </w:tc>
        <w:tc>
          <w:tcPr>
            <w:tcW w:w="945" w:type="pct"/>
            <w:vMerge w:val="restart"/>
          </w:tcPr>
          <w:p w14:paraId="71E00135" w14:textId="77777777" w:rsidR="00995297" w:rsidRDefault="00883857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45" w:type="pct"/>
            <w:vMerge/>
          </w:tcPr>
          <w:p w14:paraId="399B349B" w14:textId="77777777" w:rsidR="00995297" w:rsidRDefault="00995297"/>
        </w:tc>
        <w:tc>
          <w:tcPr>
            <w:tcW w:w="1060" w:type="pct"/>
            <w:vMerge w:val="restart"/>
          </w:tcPr>
          <w:p w14:paraId="123DFCF2" w14:textId="77777777" w:rsidR="00995297" w:rsidRDefault="00883857">
            <w:pPr>
              <w:ind w:left="-84" w:right="-84"/>
            </w:pPr>
            <w:r>
              <w:rPr>
                <w:sz w:val="22"/>
              </w:rPr>
              <w:t>МВИ.МН 3830-2015;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95297" w14:paraId="6F399A4A" w14:textId="77777777">
        <w:tc>
          <w:tcPr>
            <w:tcW w:w="405" w:type="pct"/>
          </w:tcPr>
          <w:p w14:paraId="5CA4E9B6" w14:textId="77777777" w:rsidR="00995297" w:rsidRDefault="0088385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DA6D165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 стерилизованные, консервы из субпродуктов, в том числе </w:t>
            </w:r>
            <w:r>
              <w:rPr>
                <w:sz w:val="22"/>
              </w:rPr>
              <w:t>паштетные</w:t>
            </w:r>
            <w:r>
              <w:rPr>
                <w:sz w:val="22"/>
              </w:rPr>
              <w:br/>
              <w:t xml:space="preserve"> (все виды продуктивных </w:t>
            </w:r>
            <w:r>
              <w:rPr>
                <w:sz w:val="22"/>
              </w:rPr>
              <w:lastRenderedPageBreak/>
              <w:t>животных) (группа А)</w:t>
            </w:r>
          </w:p>
        </w:tc>
        <w:tc>
          <w:tcPr>
            <w:tcW w:w="705" w:type="pct"/>
            <w:vMerge w:val="restart"/>
          </w:tcPr>
          <w:p w14:paraId="43BBE735" w14:textId="77777777" w:rsidR="00995297" w:rsidRDefault="00883857">
            <w:pPr>
              <w:ind w:left="-84" w:right="-84"/>
            </w:pPr>
            <w:r>
              <w:rPr>
                <w:sz w:val="22"/>
              </w:rPr>
              <w:lastRenderedPageBreak/>
              <w:t>10.11/01.086</w:t>
            </w:r>
          </w:p>
        </w:tc>
        <w:tc>
          <w:tcPr>
            <w:tcW w:w="945" w:type="pct"/>
          </w:tcPr>
          <w:p w14:paraId="1AA1BC17" w14:textId="77777777" w:rsidR="00995297" w:rsidRDefault="008838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микрорганизмы группы B.subtilis</w:t>
            </w:r>
          </w:p>
        </w:tc>
        <w:tc>
          <w:tcPr>
            <w:tcW w:w="945" w:type="pct"/>
            <w:vMerge w:val="restart"/>
          </w:tcPr>
          <w:p w14:paraId="49B97E0B" w14:textId="77777777" w:rsidR="00995297" w:rsidRDefault="00883857">
            <w:pPr>
              <w:ind w:left="-84" w:right="-84"/>
            </w:pPr>
            <w:r>
              <w:rPr>
                <w:sz w:val="22"/>
              </w:rPr>
              <w:t>ТР ТС 021/2011 Раздел V, VI Приложение 2;</w:t>
            </w:r>
            <w:r>
              <w:rPr>
                <w:sz w:val="22"/>
              </w:rPr>
              <w:br/>
              <w:t>ТР ТС 034/2013 Статья 5,7,13,20 Приложение  2</w:t>
            </w:r>
          </w:p>
        </w:tc>
        <w:tc>
          <w:tcPr>
            <w:tcW w:w="1060" w:type="pct"/>
            <w:vMerge w:val="restart"/>
          </w:tcPr>
          <w:p w14:paraId="6C2554F8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95297" w14:paraId="1781D628" w14:textId="77777777">
        <w:tc>
          <w:tcPr>
            <w:tcW w:w="405" w:type="pct"/>
          </w:tcPr>
          <w:p w14:paraId="0FE0EDD1" w14:textId="77777777" w:rsidR="00995297" w:rsidRDefault="0088385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31011D0" w14:textId="77777777" w:rsidR="00995297" w:rsidRDefault="00995297"/>
        </w:tc>
        <w:tc>
          <w:tcPr>
            <w:tcW w:w="705" w:type="pct"/>
            <w:vMerge/>
          </w:tcPr>
          <w:p w14:paraId="5A883CD1" w14:textId="77777777" w:rsidR="00995297" w:rsidRDefault="00995297"/>
        </w:tc>
        <w:tc>
          <w:tcPr>
            <w:tcW w:w="945" w:type="pct"/>
          </w:tcPr>
          <w:p w14:paraId="3791F91D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>микрорганизмы группы B.cereus и (или) B.polymyxa</w:t>
            </w:r>
          </w:p>
        </w:tc>
        <w:tc>
          <w:tcPr>
            <w:tcW w:w="945" w:type="pct"/>
            <w:vMerge/>
          </w:tcPr>
          <w:p w14:paraId="760EA98B" w14:textId="77777777" w:rsidR="00995297" w:rsidRDefault="00995297"/>
        </w:tc>
        <w:tc>
          <w:tcPr>
            <w:tcW w:w="1060" w:type="pct"/>
            <w:vMerge/>
          </w:tcPr>
          <w:p w14:paraId="2B8B3BCC" w14:textId="77777777" w:rsidR="00995297" w:rsidRDefault="00995297"/>
        </w:tc>
      </w:tr>
      <w:tr w:rsidR="00995297" w14:paraId="015DBCA2" w14:textId="77777777">
        <w:tc>
          <w:tcPr>
            <w:tcW w:w="405" w:type="pct"/>
          </w:tcPr>
          <w:p w14:paraId="6B017639" w14:textId="77777777" w:rsidR="00995297" w:rsidRDefault="0088385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22163AA" w14:textId="77777777" w:rsidR="00995297" w:rsidRDefault="00995297"/>
        </w:tc>
        <w:tc>
          <w:tcPr>
            <w:tcW w:w="705" w:type="pct"/>
            <w:vMerge/>
          </w:tcPr>
          <w:p w14:paraId="45F94D72" w14:textId="77777777" w:rsidR="00995297" w:rsidRDefault="00995297"/>
        </w:tc>
        <w:tc>
          <w:tcPr>
            <w:tcW w:w="945" w:type="pct"/>
          </w:tcPr>
          <w:p w14:paraId="081CDC58" w14:textId="77777777" w:rsidR="00995297" w:rsidRDefault="00883857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63DCBD9" w14:textId="77777777" w:rsidR="00995297" w:rsidRDefault="00995297"/>
        </w:tc>
        <w:tc>
          <w:tcPr>
            <w:tcW w:w="1060" w:type="pct"/>
          </w:tcPr>
          <w:p w14:paraId="1BC2204C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95297" w14:paraId="2A62DFD4" w14:textId="77777777">
        <w:tc>
          <w:tcPr>
            <w:tcW w:w="405" w:type="pct"/>
          </w:tcPr>
          <w:p w14:paraId="041A4F19" w14:textId="77777777" w:rsidR="00995297" w:rsidRDefault="0088385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0592710" w14:textId="77777777" w:rsidR="00995297" w:rsidRDefault="00995297"/>
        </w:tc>
        <w:tc>
          <w:tcPr>
            <w:tcW w:w="705" w:type="pct"/>
            <w:vMerge/>
          </w:tcPr>
          <w:p w14:paraId="773C3987" w14:textId="77777777" w:rsidR="00995297" w:rsidRDefault="00995297"/>
        </w:tc>
        <w:tc>
          <w:tcPr>
            <w:tcW w:w="945" w:type="pct"/>
          </w:tcPr>
          <w:p w14:paraId="5C77F11F" w14:textId="77777777" w:rsidR="00995297" w:rsidRDefault="00883857">
            <w:pPr>
              <w:ind w:left="-84" w:right="-84"/>
            </w:pPr>
            <w:r>
              <w:rPr>
                <w:sz w:val="22"/>
              </w:rPr>
              <w:t xml:space="preserve">Неспорообразующие микрорганизмы, в.т.ч. </w:t>
            </w:r>
            <w:r>
              <w:rPr>
                <w:sz w:val="22"/>
              </w:rPr>
              <w:t>молочнокислые и плесневые грибы и дрожжи</w:t>
            </w:r>
          </w:p>
        </w:tc>
        <w:tc>
          <w:tcPr>
            <w:tcW w:w="945" w:type="pct"/>
            <w:vMerge/>
          </w:tcPr>
          <w:p w14:paraId="006A1971" w14:textId="77777777" w:rsidR="00995297" w:rsidRDefault="00995297"/>
        </w:tc>
        <w:tc>
          <w:tcPr>
            <w:tcW w:w="1060" w:type="pct"/>
          </w:tcPr>
          <w:p w14:paraId="015EBC1A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95297" w14:paraId="667FDD65" w14:textId="77777777">
        <w:trPr>
          <w:trHeight w:val="230"/>
        </w:trPr>
        <w:tc>
          <w:tcPr>
            <w:tcW w:w="405" w:type="pct"/>
            <w:vMerge w:val="restart"/>
          </w:tcPr>
          <w:p w14:paraId="2E3197B3" w14:textId="77777777" w:rsidR="00995297" w:rsidRDefault="00883857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F958AC0" w14:textId="77777777" w:rsidR="00995297" w:rsidRDefault="00995297"/>
        </w:tc>
        <w:tc>
          <w:tcPr>
            <w:tcW w:w="705" w:type="pct"/>
            <w:vMerge/>
          </w:tcPr>
          <w:p w14:paraId="66F8CC57" w14:textId="77777777" w:rsidR="00995297" w:rsidRDefault="00995297"/>
        </w:tc>
        <w:tc>
          <w:tcPr>
            <w:tcW w:w="945" w:type="pct"/>
            <w:vMerge w:val="restart"/>
          </w:tcPr>
          <w:p w14:paraId="71C40D01" w14:textId="77777777" w:rsidR="00995297" w:rsidRDefault="008838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933D2AE" w14:textId="77777777" w:rsidR="00995297" w:rsidRDefault="00995297"/>
        </w:tc>
        <w:tc>
          <w:tcPr>
            <w:tcW w:w="1060" w:type="pct"/>
            <w:vMerge w:val="restart"/>
          </w:tcPr>
          <w:p w14:paraId="242625AB" w14:textId="77777777" w:rsidR="00995297" w:rsidRDefault="0088385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</w:tbl>
    <w:p w14:paraId="525D6872" w14:textId="77777777" w:rsidR="00A7420A" w:rsidRPr="00582A8F" w:rsidRDefault="00A7420A" w:rsidP="00A7420A">
      <w:pPr>
        <w:rPr>
          <w:sz w:val="24"/>
          <w:szCs w:val="24"/>
        </w:rPr>
      </w:pPr>
    </w:p>
    <w:p w14:paraId="647CC7C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20A4DB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053D5C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B3BD4AF" w14:textId="77777777" w:rsidR="00A7420A" w:rsidRPr="00605AD3" w:rsidRDefault="00A7420A" w:rsidP="003D62BE">
      <w:pPr>
        <w:rPr>
          <w:color w:val="000000"/>
        </w:rPr>
      </w:pPr>
    </w:p>
    <w:p w14:paraId="315AFE5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ADB28E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BC86E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8FF7C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120648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BE735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F5B2BF7" w14:textId="77777777" w:rsidR="00A7420A" w:rsidRPr="00883857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83857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8EF0" w14:textId="77777777" w:rsidR="00F376EE" w:rsidRDefault="00F376EE" w:rsidP="0011070C">
      <w:r>
        <w:separator/>
      </w:r>
    </w:p>
  </w:endnote>
  <w:endnote w:type="continuationSeparator" w:id="0">
    <w:p w14:paraId="437A5ACE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C106F96" w14:textId="77777777" w:rsidTr="005E0063">
      <w:tc>
        <w:tcPr>
          <w:tcW w:w="3399" w:type="dxa"/>
          <w:vAlign w:val="center"/>
          <w:hideMark/>
        </w:tcPr>
        <w:p w14:paraId="43AF371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E1CA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2F979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83857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54D81F0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22B23F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D959CB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1A6A9A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B75C40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FEE359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08A645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83857">
                <w:rPr>
                  <w:rFonts w:eastAsia="ArialMT"/>
                  <w:u w:val="single"/>
                  <w:lang w:val="ru-RU"/>
                </w:rPr>
                <w:t>23.08.2024</w:t>
              </w:r>
            </w:p>
          </w:sdtContent>
        </w:sdt>
        <w:p w14:paraId="4837C42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E6C091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1C738C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69F2" w14:textId="77777777" w:rsidR="00F376EE" w:rsidRDefault="00F376EE" w:rsidP="0011070C">
      <w:r>
        <w:separator/>
      </w:r>
    </w:p>
  </w:footnote>
  <w:footnote w:type="continuationSeparator" w:id="0">
    <w:p w14:paraId="1CE33957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96EF3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8B1B2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D7E4AC" wp14:editId="5B6C571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9DD23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2.2787</w:t>
          </w:r>
        </w:p>
      </w:tc>
    </w:tr>
  </w:tbl>
  <w:p w14:paraId="3363B31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F75FA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AD6B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6565842" wp14:editId="1984D7B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5FF67E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241D6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BC543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1D60C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40887"/>
    <w:rsid w:val="008667F8"/>
    <w:rsid w:val="0087336B"/>
    <w:rsid w:val="00877224"/>
    <w:rsid w:val="00883857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9529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4918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40887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2024-08-26T06:24:00Z</dcterms:created>
  <dcterms:modified xsi:type="dcterms:W3CDTF">2024-08-26T06:24:00Z</dcterms:modified>
</cp:coreProperties>
</file>