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3302"/>
      </w:tblGrid>
      <w:tr w:rsidR="003D7F16" w:rsidRPr="00181E5E" w14:paraId="681722C1" w14:textId="77777777" w:rsidTr="00A74514">
        <w:tc>
          <w:tcPr>
            <w:tcW w:w="6521" w:type="dxa"/>
            <w:vMerge w:val="restart"/>
          </w:tcPr>
          <w:p w14:paraId="7BC58603" w14:textId="77777777" w:rsidR="003D7F16" w:rsidRPr="00181E5E" w:rsidRDefault="003D7F16" w:rsidP="00A74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3B3141A" w14:textId="5B3BD956" w:rsidR="003D7F16" w:rsidRPr="00181E5E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1E5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0F6090ACA514716BE024BBE135EB83D"/>
                </w:placeholder>
                <w:text/>
              </w:sdtPr>
              <w:sdtContent>
                <w:r w:rsidR="00181E5E" w:rsidRPr="00181E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D7F16" w:rsidRPr="00181E5E" w14:paraId="638FE930" w14:textId="77777777" w:rsidTr="00A74514">
        <w:tc>
          <w:tcPr>
            <w:tcW w:w="6521" w:type="dxa"/>
            <w:vMerge/>
          </w:tcPr>
          <w:p w14:paraId="5A9D22E0" w14:textId="77777777" w:rsidR="003D7F16" w:rsidRPr="00181E5E" w:rsidRDefault="003D7F16" w:rsidP="00A74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594FC044" w14:textId="77777777" w:rsidR="003D7F16" w:rsidRPr="00181E5E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1E5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D7F16" w:rsidRPr="00181E5E" w14:paraId="57B5EB3F" w14:textId="77777777" w:rsidTr="00A74514">
        <w:tc>
          <w:tcPr>
            <w:tcW w:w="6521" w:type="dxa"/>
            <w:vMerge/>
          </w:tcPr>
          <w:p w14:paraId="22F1B347" w14:textId="77777777" w:rsidR="003D7F16" w:rsidRPr="00181E5E" w:rsidRDefault="003D7F16" w:rsidP="00A74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D77604B" w14:textId="77777777" w:rsidR="003D7F16" w:rsidRPr="00181E5E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81E5E">
              <w:rPr>
                <w:rFonts w:cs="Times New Roman"/>
                <w:bCs/>
                <w:sz w:val="28"/>
                <w:szCs w:val="28"/>
                <w:lang w:val="en-US"/>
              </w:rPr>
              <w:t>№ BY/112 2.5310</w:t>
            </w:r>
          </w:p>
        </w:tc>
      </w:tr>
      <w:tr w:rsidR="003D7F16" w:rsidRPr="00181E5E" w14:paraId="5BCCBF11" w14:textId="77777777" w:rsidTr="00A74514">
        <w:tc>
          <w:tcPr>
            <w:tcW w:w="6521" w:type="dxa"/>
            <w:vMerge/>
          </w:tcPr>
          <w:p w14:paraId="790EAD18" w14:textId="77777777" w:rsidR="003D7F16" w:rsidRPr="00181E5E" w:rsidRDefault="003D7F16" w:rsidP="00A74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</w:tcPr>
          <w:p w14:paraId="4313706C" w14:textId="1D2FD98C" w:rsidR="003D7F16" w:rsidRPr="00181E5E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1E5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2037E066CF4439A879C712F9ED70572"/>
                </w:placeholder>
                <w:date w:fullDate="2021-08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D29E8" w:rsidRPr="00181E5E">
                  <w:rPr>
                    <w:rFonts w:cs="Times New Roman"/>
                    <w:bCs/>
                    <w:sz w:val="28"/>
                    <w:szCs w:val="28"/>
                  </w:rPr>
                  <w:t>13.08.2021</w:t>
                </w:r>
              </w:sdtContent>
            </w:sdt>
          </w:p>
        </w:tc>
      </w:tr>
      <w:tr w:rsidR="003D7F16" w:rsidRPr="00181E5E" w14:paraId="184402A2" w14:textId="77777777" w:rsidTr="00A74514">
        <w:tc>
          <w:tcPr>
            <w:tcW w:w="6521" w:type="dxa"/>
            <w:vMerge/>
          </w:tcPr>
          <w:p w14:paraId="771159BA" w14:textId="77777777" w:rsidR="003D7F16" w:rsidRPr="00181E5E" w:rsidRDefault="003D7F16" w:rsidP="00A74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FAC281B" w14:textId="77777777" w:rsidR="003D7F16" w:rsidRPr="00181E5E" w:rsidRDefault="003D7F16" w:rsidP="00A74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1E5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3389993A25B4403851B661B7115DCDF"/>
                </w:placeholder>
                <w:showingPlcHdr/>
                <w:text/>
              </w:sdtPr>
              <w:sdtContent>
                <w:r w:rsidRPr="00181E5E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8B979C" w14:textId="58B795F6" w:rsidR="003D7F16" w:rsidRPr="00181E5E" w:rsidRDefault="003D7F16" w:rsidP="00AD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1E5E">
              <w:rPr>
                <w:rFonts w:cs="Times New Roman"/>
                <w:bCs/>
                <w:sz w:val="28"/>
                <w:szCs w:val="28"/>
              </w:rPr>
              <w:t>н</w:t>
            </w:r>
            <w:r w:rsidRPr="00181E5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EB155E2F2C0490CB8626A49384212FE"/>
                </w:placeholder>
                <w:text/>
              </w:sdtPr>
              <w:sdtContent>
                <w:r w:rsidR="00AD29E8" w:rsidRPr="00181E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181E5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81E5E">
              <w:rPr>
                <w:bCs/>
                <w:sz w:val="28"/>
                <w:szCs w:val="28"/>
              </w:rPr>
              <w:t>лист</w:t>
            </w:r>
            <w:r w:rsidR="00AD29E8" w:rsidRPr="00181E5E">
              <w:rPr>
                <w:bCs/>
                <w:sz w:val="28"/>
                <w:szCs w:val="28"/>
              </w:rPr>
              <w:t>е</w:t>
            </w:r>
          </w:p>
        </w:tc>
      </w:tr>
      <w:tr w:rsidR="003D7F16" w:rsidRPr="00181E5E" w14:paraId="202A0C10" w14:textId="77777777" w:rsidTr="00A74514">
        <w:tc>
          <w:tcPr>
            <w:tcW w:w="6521" w:type="dxa"/>
            <w:vMerge/>
          </w:tcPr>
          <w:p w14:paraId="0425B4DB" w14:textId="77777777" w:rsidR="003D7F16" w:rsidRPr="00181E5E" w:rsidRDefault="003D7F16" w:rsidP="00A74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597EB48" w14:textId="220DAABC" w:rsidR="003D7F16" w:rsidRPr="00181E5E" w:rsidRDefault="003D7F16" w:rsidP="00AD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1E5E">
              <w:rPr>
                <w:rFonts w:cs="Times New Roman"/>
                <w:bCs/>
                <w:sz w:val="28"/>
                <w:szCs w:val="28"/>
              </w:rPr>
              <w:t>р</w:t>
            </w:r>
            <w:r w:rsidRPr="00181E5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DE7E6D239D640AFB1F9354CAE9E9026"/>
                </w:placeholder>
                <w:text/>
              </w:sdtPr>
              <w:sdtContent>
                <w:r w:rsidR="00181E5E" w:rsidRPr="00181E5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29E8" w:rsidRPr="00181E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0FE4F19" w14:textId="77777777" w:rsidR="00181E5E" w:rsidRDefault="00181E5E" w:rsidP="00181E5E">
      <w:pPr>
        <w:jc w:val="center"/>
        <w:rPr>
          <w:b/>
          <w:sz w:val="28"/>
          <w:szCs w:val="28"/>
        </w:rPr>
      </w:pPr>
    </w:p>
    <w:p w14:paraId="719036DB" w14:textId="3E9A20B2" w:rsidR="003D7F16" w:rsidRPr="00181E5E" w:rsidRDefault="003D7F16" w:rsidP="00181E5E">
      <w:pPr>
        <w:jc w:val="center"/>
        <w:rPr>
          <w:b/>
          <w:sz w:val="28"/>
          <w:szCs w:val="28"/>
        </w:rPr>
      </w:pPr>
      <w:r w:rsidRPr="00181E5E">
        <w:rPr>
          <w:b/>
          <w:sz w:val="28"/>
          <w:szCs w:val="28"/>
        </w:rPr>
        <w:t>ДОПОЛНЕНИ</w:t>
      </w:r>
      <w:r w:rsidR="00181E5E" w:rsidRPr="00181E5E">
        <w:rPr>
          <w:b/>
          <w:sz w:val="28"/>
          <w:szCs w:val="28"/>
        </w:rPr>
        <w:t>Е</w:t>
      </w:r>
      <w:r w:rsidRPr="00181E5E">
        <w:rPr>
          <w:b/>
          <w:sz w:val="28"/>
          <w:szCs w:val="28"/>
        </w:rPr>
        <w:t xml:space="preserve"> № </w:t>
      </w:r>
      <w:sdt>
        <w:sdtPr>
          <w:rPr>
            <w:b/>
            <w:bCs/>
            <w:sz w:val="28"/>
            <w:szCs w:val="28"/>
          </w:rPr>
          <w:id w:val="1561601470"/>
          <w:placeholder>
            <w:docPart w:val="4E3EA29C7F2643B0B1423D46C2A5EA30"/>
          </w:placeholder>
          <w:text/>
        </w:sdtPr>
        <w:sdtContent>
          <w:r w:rsidR="00B33ED7" w:rsidRPr="00181E5E">
            <w:rPr>
              <w:b/>
              <w:bCs/>
              <w:sz w:val="28"/>
              <w:szCs w:val="28"/>
            </w:rPr>
            <w:t>1</w:t>
          </w:r>
        </w:sdtContent>
      </w:sdt>
      <w:r w:rsidRPr="00181E5E">
        <w:rPr>
          <w:b/>
          <w:sz w:val="28"/>
          <w:szCs w:val="28"/>
        </w:rPr>
        <w:t xml:space="preserve"> </w:t>
      </w:r>
      <w:r w:rsidRPr="00832992">
        <w:rPr>
          <w:bCs/>
          <w:sz w:val="28"/>
          <w:szCs w:val="28"/>
        </w:rPr>
        <w:t xml:space="preserve">от </w:t>
      </w:r>
      <w:bookmarkStart w:id="0" w:name="_Hlk78355587"/>
      <w:sdt>
        <w:sdtPr>
          <w:rPr>
            <w:bCs/>
            <w:sz w:val="28"/>
            <w:szCs w:val="28"/>
          </w:rPr>
          <w:id w:val="-409937809"/>
          <w:placeholder>
            <w:docPart w:val="6EB12A26E69148BC96659F5621D094C7"/>
          </w:placeholder>
          <w:date w:fullDate="2024-07-05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406A6" w:rsidRPr="00832992">
            <w:rPr>
              <w:bCs/>
              <w:sz w:val="28"/>
              <w:szCs w:val="28"/>
            </w:rPr>
            <w:t>05</w:t>
          </w:r>
          <w:r w:rsidR="00D0453B" w:rsidRPr="00832992">
            <w:rPr>
              <w:bCs/>
              <w:sz w:val="28"/>
              <w:szCs w:val="28"/>
            </w:rPr>
            <w:t xml:space="preserve"> </w:t>
          </w:r>
          <w:r w:rsidR="00181E5E" w:rsidRPr="00832992">
            <w:rPr>
              <w:bCs/>
              <w:sz w:val="28"/>
              <w:szCs w:val="28"/>
            </w:rPr>
            <w:t>ию</w:t>
          </w:r>
          <w:r w:rsidR="004406A6" w:rsidRPr="00832992">
            <w:rPr>
              <w:bCs/>
              <w:sz w:val="28"/>
              <w:szCs w:val="28"/>
            </w:rPr>
            <w:t>л</w:t>
          </w:r>
          <w:r w:rsidR="00181E5E" w:rsidRPr="00832992">
            <w:rPr>
              <w:bCs/>
              <w:sz w:val="28"/>
              <w:szCs w:val="28"/>
            </w:rPr>
            <w:t>я</w:t>
          </w:r>
          <w:r w:rsidR="00D0453B" w:rsidRPr="00832992">
            <w:rPr>
              <w:bCs/>
              <w:sz w:val="28"/>
              <w:szCs w:val="28"/>
            </w:rPr>
            <w:t xml:space="preserve"> 2024 года</w:t>
          </w:r>
        </w:sdtContent>
      </w:sdt>
      <w:bookmarkEnd w:id="0"/>
    </w:p>
    <w:p w14:paraId="5535AFE3" w14:textId="23C9C437" w:rsidR="00181E5E" w:rsidRPr="00181E5E" w:rsidRDefault="0068788F" w:rsidP="00181E5E">
      <w:pPr>
        <w:jc w:val="center"/>
        <w:rPr>
          <w:b/>
          <w:sz w:val="28"/>
          <w:szCs w:val="28"/>
        </w:rPr>
      </w:pPr>
      <w:r w:rsidRPr="0068788F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редакции 04 </w:t>
      </w:r>
      <w:r w:rsidRPr="0068788F">
        <w:rPr>
          <w:bCs/>
          <w:sz w:val="28"/>
          <w:szCs w:val="28"/>
        </w:rPr>
        <w:t>области аккредитации</w:t>
      </w:r>
      <w:r w:rsidRPr="00181E5E">
        <w:rPr>
          <w:b/>
          <w:sz w:val="28"/>
          <w:szCs w:val="28"/>
        </w:rPr>
        <w:t xml:space="preserve"> </w:t>
      </w:r>
      <w:r w:rsidR="003D7F16" w:rsidRPr="00832992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FAEC99E550F94C4D95A75E5E92F44BD8"/>
          </w:placeholder>
          <w:date w:fullDate="2024-07-05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406A6" w:rsidRPr="00832992">
            <w:rPr>
              <w:bCs/>
              <w:sz w:val="28"/>
              <w:szCs w:val="28"/>
            </w:rPr>
            <w:t>05</w:t>
          </w:r>
          <w:r w:rsidR="00B33ED7" w:rsidRPr="00832992">
            <w:rPr>
              <w:bCs/>
              <w:sz w:val="28"/>
              <w:szCs w:val="28"/>
            </w:rPr>
            <w:t xml:space="preserve"> </w:t>
          </w:r>
          <w:r w:rsidR="00181E5E" w:rsidRPr="00832992">
            <w:rPr>
              <w:bCs/>
              <w:sz w:val="28"/>
              <w:szCs w:val="28"/>
            </w:rPr>
            <w:t>ию</w:t>
          </w:r>
          <w:r w:rsidR="004406A6" w:rsidRPr="00832992">
            <w:rPr>
              <w:bCs/>
              <w:sz w:val="28"/>
              <w:szCs w:val="28"/>
            </w:rPr>
            <w:t>ля</w:t>
          </w:r>
          <w:r w:rsidR="00B33ED7" w:rsidRPr="00832992">
            <w:rPr>
              <w:bCs/>
              <w:sz w:val="28"/>
              <w:szCs w:val="28"/>
            </w:rPr>
            <w:t xml:space="preserve"> 202</w:t>
          </w:r>
          <w:r w:rsidR="00181E5E" w:rsidRPr="00832992">
            <w:rPr>
              <w:bCs/>
              <w:sz w:val="28"/>
              <w:szCs w:val="28"/>
            </w:rPr>
            <w:t>4</w:t>
          </w:r>
          <w:r w:rsidR="00B33ED7" w:rsidRPr="00832992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9949" w:type="dxa"/>
        <w:jc w:val="center"/>
        <w:tblLook w:val="01E0" w:firstRow="1" w:lastRow="1" w:firstColumn="1" w:lastColumn="1" w:noHBand="0" w:noVBand="0"/>
      </w:tblPr>
      <w:tblGrid>
        <w:gridCol w:w="52"/>
        <w:gridCol w:w="661"/>
        <w:gridCol w:w="1953"/>
        <w:gridCol w:w="1306"/>
        <w:gridCol w:w="1782"/>
        <w:gridCol w:w="2168"/>
        <w:gridCol w:w="1773"/>
        <w:gridCol w:w="254"/>
      </w:tblGrid>
      <w:tr w:rsidR="003D7F16" w:rsidRPr="00181E5E" w14:paraId="4FECBFBA" w14:textId="77777777" w:rsidTr="00181E5E">
        <w:trPr>
          <w:gridAfter w:val="1"/>
          <w:wAfter w:w="254" w:type="dxa"/>
          <w:trHeight w:val="234"/>
          <w:jc w:val="center"/>
        </w:trPr>
        <w:tc>
          <w:tcPr>
            <w:tcW w:w="9695" w:type="dxa"/>
            <w:gridSpan w:val="7"/>
            <w:vAlign w:val="center"/>
            <w:hideMark/>
          </w:tcPr>
          <w:p w14:paraId="333B259B" w14:textId="793AFDE6" w:rsidR="003D7F16" w:rsidRPr="00181E5E" w:rsidRDefault="00181E5E" w:rsidP="00181E5E">
            <w:pPr>
              <w:jc w:val="center"/>
              <w:rPr>
                <w:sz w:val="28"/>
                <w:szCs w:val="28"/>
              </w:rPr>
            </w:pPr>
            <w:r w:rsidRPr="00181E5E">
              <w:rPr>
                <w:sz w:val="28"/>
                <w:szCs w:val="28"/>
              </w:rPr>
              <w:t>с</w:t>
            </w:r>
            <w:r w:rsidR="003D7F16" w:rsidRPr="00181E5E">
              <w:rPr>
                <w:sz w:val="28"/>
                <w:szCs w:val="28"/>
              </w:rPr>
              <w:t>анитарн</w:t>
            </w:r>
            <w:r w:rsidRPr="00181E5E">
              <w:rPr>
                <w:sz w:val="28"/>
                <w:szCs w:val="28"/>
              </w:rPr>
              <w:t>ой</w:t>
            </w:r>
            <w:r w:rsidR="003D7F16" w:rsidRPr="00181E5E">
              <w:rPr>
                <w:sz w:val="28"/>
                <w:szCs w:val="28"/>
              </w:rPr>
              <w:t xml:space="preserve"> лаборатори</w:t>
            </w:r>
            <w:r w:rsidRPr="00181E5E">
              <w:rPr>
                <w:sz w:val="28"/>
                <w:szCs w:val="28"/>
              </w:rPr>
              <w:t>и</w:t>
            </w:r>
            <w:r w:rsidR="003D7F16" w:rsidRPr="00181E5E">
              <w:rPr>
                <w:sz w:val="28"/>
                <w:szCs w:val="28"/>
              </w:rPr>
              <w:t xml:space="preserve"> центральной лаборатории</w:t>
            </w:r>
          </w:p>
          <w:p w14:paraId="73FA8CF6" w14:textId="77777777" w:rsidR="003D7F16" w:rsidRPr="00181E5E" w:rsidRDefault="003D7F16" w:rsidP="00181E5E">
            <w:pPr>
              <w:jc w:val="center"/>
              <w:rPr>
                <w:sz w:val="28"/>
                <w:szCs w:val="28"/>
              </w:rPr>
            </w:pPr>
            <w:r w:rsidRPr="00181E5E">
              <w:rPr>
                <w:sz w:val="28"/>
                <w:szCs w:val="28"/>
              </w:rPr>
              <w:t>Открыто</w:t>
            </w:r>
            <w:r w:rsidR="00181E5E" w:rsidRPr="00181E5E">
              <w:rPr>
                <w:sz w:val="28"/>
                <w:szCs w:val="28"/>
              </w:rPr>
              <w:t>го</w:t>
            </w:r>
            <w:r w:rsidRPr="00181E5E">
              <w:rPr>
                <w:sz w:val="28"/>
                <w:szCs w:val="28"/>
              </w:rPr>
              <w:t xml:space="preserve"> акционерно</w:t>
            </w:r>
            <w:r w:rsidR="00181E5E" w:rsidRPr="00181E5E">
              <w:rPr>
                <w:sz w:val="28"/>
                <w:szCs w:val="28"/>
              </w:rPr>
              <w:t>го</w:t>
            </w:r>
            <w:r w:rsidRPr="00181E5E">
              <w:rPr>
                <w:sz w:val="28"/>
                <w:szCs w:val="28"/>
              </w:rPr>
              <w:t xml:space="preserve"> обществ</w:t>
            </w:r>
            <w:r w:rsidR="00181E5E" w:rsidRPr="00181E5E">
              <w:rPr>
                <w:sz w:val="28"/>
                <w:szCs w:val="28"/>
              </w:rPr>
              <w:t>а</w:t>
            </w:r>
            <w:r w:rsidRPr="00181E5E">
              <w:rPr>
                <w:sz w:val="28"/>
                <w:szCs w:val="28"/>
              </w:rPr>
              <w:t xml:space="preserve"> "СветлогорскХимволокно"</w:t>
            </w:r>
          </w:p>
          <w:p w14:paraId="7F1E7EA0" w14:textId="6A40368B" w:rsidR="00181E5E" w:rsidRPr="00181E5E" w:rsidRDefault="00181E5E" w:rsidP="00181E5E">
            <w:pPr>
              <w:jc w:val="center"/>
              <w:rPr>
                <w:sz w:val="28"/>
                <w:szCs w:val="28"/>
              </w:rPr>
            </w:pPr>
          </w:p>
        </w:tc>
      </w:tr>
      <w:tr w:rsidR="00181E5E" w:rsidRPr="00181E5E" w14:paraId="0C693A5C" w14:textId="77777777" w:rsidTr="00181E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2" w:type="dxa"/>
          <w:cantSplit/>
          <w:trHeight w:val="266"/>
          <w:tblHeader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152FB" w14:textId="2995DA02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№ п/п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2B98" w14:textId="74D946CE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A39D6" w14:textId="4E7E42FF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Код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9BBDB" w14:textId="5CDD1BB5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96CC" w14:textId="297CDE40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E12EE" w14:textId="43A601C5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Обозначение документа, устанавливающего метод исследований</w:t>
            </w:r>
            <w:r>
              <w:rPr>
                <w:sz w:val="22"/>
                <w:szCs w:val="22"/>
              </w:rPr>
              <w:t xml:space="preserve"> </w:t>
            </w:r>
            <w:r w:rsidRPr="00181E5E">
              <w:rPr>
                <w:sz w:val="22"/>
                <w:szCs w:val="22"/>
              </w:rPr>
              <w:t>(испытаний) и измерений, в том числе правила отбора образцов</w:t>
            </w:r>
          </w:p>
        </w:tc>
      </w:tr>
      <w:tr w:rsidR="00181E5E" w:rsidRPr="00181E5E" w14:paraId="63423795" w14:textId="77777777" w:rsidTr="00181E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2" w:type="dxa"/>
          <w:cantSplit/>
          <w:trHeight w:val="266"/>
          <w:tblHeader/>
        </w:trPr>
        <w:tc>
          <w:tcPr>
            <w:tcW w:w="661" w:type="dxa"/>
            <w:shd w:val="clear" w:color="auto" w:fill="auto"/>
          </w:tcPr>
          <w:p w14:paraId="20E343C7" w14:textId="77777777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49ABE16A" w14:textId="77777777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14:paraId="61F37B38" w14:textId="77777777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14:paraId="54CAF9C5" w14:textId="77777777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9DCE006" w14:textId="77777777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5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798AF768" w14:textId="77777777" w:rsidR="00181E5E" w:rsidRPr="00181E5E" w:rsidRDefault="00181E5E" w:rsidP="00181E5E">
            <w:pPr>
              <w:suppressAutoHyphens/>
              <w:jc w:val="center"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6</w:t>
            </w:r>
          </w:p>
        </w:tc>
      </w:tr>
      <w:tr w:rsidR="00181E5E" w:rsidRPr="00181E5E" w14:paraId="67FEAE5B" w14:textId="77777777" w:rsidTr="00181E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2" w:type="dxa"/>
          <w:cantSplit/>
          <w:trHeight w:val="266"/>
          <w:tblHeader/>
        </w:trPr>
        <w:tc>
          <w:tcPr>
            <w:tcW w:w="9897" w:type="dxa"/>
            <w:gridSpan w:val="7"/>
            <w:shd w:val="clear" w:color="auto" w:fill="auto"/>
          </w:tcPr>
          <w:p w14:paraId="3397F780" w14:textId="01009D53" w:rsidR="00181E5E" w:rsidRPr="00181E5E" w:rsidRDefault="00181E5E" w:rsidP="00181E5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81E5E">
              <w:rPr>
                <w:b/>
                <w:bCs/>
                <w:sz w:val="22"/>
                <w:szCs w:val="22"/>
              </w:rPr>
              <w:t>ул. Заводская, д. 5, 247439, г. Светлогорск</w:t>
            </w:r>
          </w:p>
        </w:tc>
      </w:tr>
      <w:tr w:rsidR="00181E5E" w:rsidRPr="00181E5E" w14:paraId="337A8A6B" w14:textId="77777777" w:rsidTr="00181E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2" w:type="dxa"/>
          <w:trHeight w:val="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13F" w14:textId="2414CDC9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11.1*</w:t>
            </w:r>
          </w:p>
          <w:p w14:paraId="78A34A01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  <w:p w14:paraId="2B5B0CC3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E38" w14:textId="48A9A4B0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 xml:space="preserve">Вода питьевая </w:t>
            </w:r>
          </w:p>
          <w:p w14:paraId="7EA2A197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 xml:space="preserve">централизованного </w:t>
            </w:r>
          </w:p>
          <w:p w14:paraId="401E2999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водоснабжения.</w:t>
            </w:r>
          </w:p>
          <w:p w14:paraId="02CB3304" w14:textId="177DFC0C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 xml:space="preserve">Источники централизованного хозяйственно-питьевого </w:t>
            </w:r>
          </w:p>
          <w:p w14:paraId="5F056D2E" w14:textId="4870C10C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 xml:space="preserve">водоснабжения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3A5D78" w14:textId="3A23834C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100.09/01.086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105" w14:textId="233D6200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Общее микробное число</w:t>
            </w:r>
            <w:r w:rsidR="00832992">
              <w:rPr>
                <w:spacing w:val="-14"/>
                <w:sz w:val="22"/>
                <w:szCs w:val="22"/>
              </w:rPr>
              <w:t xml:space="preserve"> </w:t>
            </w:r>
            <w:r w:rsidR="00832992" w:rsidRPr="00D95789">
              <w:rPr>
                <w:spacing w:val="-14"/>
                <w:sz w:val="22"/>
                <w:szCs w:val="22"/>
              </w:rPr>
              <w:t>(ОМ</w:t>
            </w:r>
            <w:r w:rsidR="00D95789" w:rsidRPr="00D95789">
              <w:rPr>
                <w:spacing w:val="-14"/>
                <w:sz w:val="22"/>
                <w:szCs w:val="22"/>
              </w:rPr>
              <w:t>Ч</w:t>
            </w:r>
            <w:r w:rsidR="00832992" w:rsidRPr="00D95789">
              <w:rPr>
                <w:spacing w:val="-14"/>
                <w:sz w:val="22"/>
                <w:szCs w:val="22"/>
              </w:rPr>
              <w:t>)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D8882" w14:textId="573B0A56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25.01.2021 №37</w:t>
            </w:r>
          </w:p>
          <w:p w14:paraId="013863DB" w14:textId="124A967B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СТБ 1756-2007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EBE" w14:textId="77777777" w:rsidR="00181E5E" w:rsidRPr="00181E5E" w:rsidRDefault="00181E5E" w:rsidP="00181E5E">
            <w:pPr>
              <w:suppressAutoHyphens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 xml:space="preserve">ГОСТ 34786-2021 </w:t>
            </w:r>
          </w:p>
          <w:p w14:paraId="30F14897" w14:textId="529EAC98" w:rsidR="00181E5E" w:rsidRPr="00181E5E" w:rsidRDefault="00181E5E" w:rsidP="00181E5E">
            <w:pPr>
              <w:suppressAutoHyphens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п. 7.1</w:t>
            </w:r>
          </w:p>
        </w:tc>
      </w:tr>
      <w:tr w:rsidR="00181E5E" w:rsidRPr="00181E5E" w14:paraId="035B55A6" w14:textId="77777777" w:rsidTr="00181E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2" w:type="dxa"/>
          <w:trHeight w:val="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774" w14:textId="7B64EC51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11.2*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0C55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350800" w14:textId="64C1377B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5029" w14:textId="44415FEE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Общие колиформные бактерии</w:t>
            </w:r>
            <w:r w:rsidR="00832992">
              <w:rPr>
                <w:spacing w:val="-14"/>
                <w:sz w:val="22"/>
                <w:szCs w:val="22"/>
              </w:rPr>
              <w:t xml:space="preserve"> (ОКБ)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ADED" w14:textId="0AC5FD30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ED8" w14:textId="77777777" w:rsidR="00181E5E" w:rsidRPr="00181E5E" w:rsidRDefault="00181E5E" w:rsidP="00181E5E">
            <w:pPr>
              <w:suppressAutoHyphens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 xml:space="preserve">ГОСТ 34786-2021 </w:t>
            </w:r>
          </w:p>
          <w:p w14:paraId="1205CB77" w14:textId="1B1DFB9A" w:rsidR="00181E5E" w:rsidRPr="00181E5E" w:rsidRDefault="00181E5E" w:rsidP="00181E5E">
            <w:pPr>
              <w:suppressAutoHyphens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п. 9.1</w:t>
            </w:r>
          </w:p>
        </w:tc>
      </w:tr>
      <w:tr w:rsidR="00181E5E" w:rsidRPr="00181E5E" w14:paraId="6D43BBC6" w14:textId="77777777" w:rsidTr="00181E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2" w:type="dxa"/>
          <w:trHeight w:val="4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45F" w14:textId="2725B2E9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11.3*</w:t>
            </w:r>
          </w:p>
          <w:p w14:paraId="329C4FDA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271A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E02B" w14:textId="2204079D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B180" w14:textId="49635946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 xml:space="preserve">Термотолерантные </w:t>
            </w:r>
          </w:p>
          <w:p w14:paraId="2C718DF4" w14:textId="3F14CD6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  <w:r w:rsidRPr="00181E5E">
              <w:rPr>
                <w:spacing w:val="-14"/>
                <w:sz w:val="22"/>
                <w:szCs w:val="22"/>
              </w:rPr>
              <w:t>колиформные бактерии</w:t>
            </w:r>
            <w:r w:rsidR="00832992">
              <w:rPr>
                <w:spacing w:val="-14"/>
                <w:sz w:val="22"/>
                <w:szCs w:val="22"/>
              </w:rPr>
              <w:t xml:space="preserve"> (ТКБ)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BA8" w14:textId="77777777" w:rsidR="00181E5E" w:rsidRPr="00181E5E" w:rsidRDefault="00181E5E" w:rsidP="00181E5E">
            <w:pPr>
              <w:suppressAutoHyphens/>
              <w:rPr>
                <w:spacing w:val="-14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C07" w14:textId="77777777" w:rsidR="00181E5E" w:rsidRPr="00181E5E" w:rsidRDefault="00181E5E" w:rsidP="00181E5E">
            <w:pPr>
              <w:suppressAutoHyphens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 xml:space="preserve">ГОСТ 34786-2021 </w:t>
            </w:r>
          </w:p>
          <w:p w14:paraId="0058E487" w14:textId="7C2874BE" w:rsidR="00181E5E" w:rsidRPr="00181E5E" w:rsidRDefault="00181E5E" w:rsidP="00181E5E">
            <w:pPr>
              <w:suppressAutoHyphens/>
              <w:rPr>
                <w:sz w:val="22"/>
                <w:szCs w:val="22"/>
              </w:rPr>
            </w:pPr>
            <w:r w:rsidRPr="00181E5E">
              <w:rPr>
                <w:sz w:val="22"/>
                <w:szCs w:val="22"/>
              </w:rPr>
              <w:t>п. 9.3</w:t>
            </w:r>
          </w:p>
        </w:tc>
      </w:tr>
    </w:tbl>
    <w:p w14:paraId="74024E99" w14:textId="77777777" w:rsidR="00181E5E" w:rsidRPr="00181E5E" w:rsidRDefault="00181E5E" w:rsidP="00181E5E">
      <w:pPr>
        <w:rPr>
          <w:b/>
        </w:rPr>
      </w:pPr>
      <w:r w:rsidRPr="00181E5E">
        <w:rPr>
          <w:b/>
        </w:rPr>
        <w:t xml:space="preserve">Примечание: </w:t>
      </w:r>
    </w:p>
    <w:p w14:paraId="178E3B9F" w14:textId="77777777" w:rsidR="00181E5E" w:rsidRPr="00181E5E" w:rsidRDefault="00181E5E" w:rsidP="00181E5E">
      <w:pPr>
        <w:rPr>
          <w:color w:val="000000"/>
        </w:rPr>
      </w:pPr>
      <w:r w:rsidRPr="00181E5E">
        <w:rPr>
          <w:bCs/>
        </w:rPr>
        <w:t>* – деятельность осуществляется непосредственно в ООС;</w:t>
      </w:r>
      <w:r w:rsidRPr="00181E5E">
        <w:rPr>
          <w:bCs/>
        </w:rPr>
        <w:br/>
        <w:t>** – деятельность осуществляется непосредственно в ООС и за пределами ООС;</w:t>
      </w:r>
      <w:r w:rsidRPr="00181E5E">
        <w:rPr>
          <w:bCs/>
        </w:rPr>
        <w:br/>
        <w:t>*** – деятельность осуществляется за пределами ООС.</w:t>
      </w:r>
      <w:r w:rsidRPr="00181E5E">
        <w:rPr>
          <w:color w:val="000000"/>
        </w:rPr>
        <w:t xml:space="preserve"> </w:t>
      </w:r>
    </w:p>
    <w:p w14:paraId="4691F5F0" w14:textId="77777777" w:rsidR="00181E5E" w:rsidRPr="00181E5E" w:rsidRDefault="00181E5E" w:rsidP="00181E5E">
      <w:pPr>
        <w:jc w:val="both"/>
        <w:rPr>
          <w:sz w:val="22"/>
        </w:rPr>
      </w:pPr>
    </w:p>
    <w:p w14:paraId="6894D459" w14:textId="77777777" w:rsidR="00181E5E" w:rsidRPr="00181E5E" w:rsidRDefault="00181E5E" w:rsidP="00181E5E">
      <w:pPr>
        <w:jc w:val="both"/>
        <w:rPr>
          <w:sz w:val="22"/>
        </w:rPr>
      </w:pPr>
    </w:p>
    <w:p w14:paraId="30A34435" w14:textId="77777777" w:rsidR="00181E5E" w:rsidRPr="00181E5E" w:rsidRDefault="00181E5E" w:rsidP="00181E5E">
      <w:pPr>
        <w:rPr>
          <w:color w:val="000000"/>
          <w:sz w:val="28"/>
          <w:szCs w:val="28"/>
        </w:rPr>
      </w:pPr>
      <w:r w:rsidRPr="00181E5E">
        <w:rPr>
          <w:color w:val="000000"/>
          <w:sz w:val="28"/>
          <w:szCs w:val="28"/>
        </w:rPr>
        <w:t>Руководитель органа</w:t>
      </w:r>
    </w:p>
    <w:p w14:paraId="027C71FC" w14:textId="77777777" w:rsidR="00181E5E" w:rsidRPr="00181E5E" w:rsidRDefault="00181E5E" w:rsidP="00181E5E">
      <w:pPr>
        <w:rPr>
          <w:color w:val="000000"/>
          <w:sz w:val="28"/>
          <w:szCs w:val="28"/>
        </w:rPr>
      </w:pPr>
      <w:r w:rsidRPr="00181E5E">
        <w:rPr>
          <w:color w:val="000000"/>
          <w:sz w:val="28"/>
          <w:szCs w:val="28"/>
        </w:rPr>
        <w:t>по аккредитации</w:t>
      </w:r>
    </w:p>
    <w:p w14:paraId="7B2D8405" w14:textId="77777777" w:rsidR="00181E5E" w:rsidRPr="00181E5E" w:rsidRDefault="00181E5E" w:rsidP="00181E5E">
      <w:pPr>
        <w:rPr>
          <w:color w:val="000000"/>
          <w:sz w:val="28"/>
          <w:szCs w:val="28"/>
        </w:rPr>
      </w:pPr>
      <w:r w:rsidRPr="00181E5E">
        <w:rPr>
          <w:color w:val="000000"/>
          <w:sz w:val="28"/>
          <w:szCs w:val="28"/>
        </w:rPr>
        <w:t xml:space="preserve">Республики Беларусь – </w:t>
      </w:r>
    </w:p>
    <w:p w14:paraId="1C2EABDB" w14:textId="77777777" w:rsidR="00181E5E" w:rsidRPr="00181E5E" w:rsidRDefault="00181E5E" w:rsidP="00181E5E">
      <w:pPr>
        <w:rPr>
          <w:color w:val="000000"/>
          <w:sz w:val="28"/>
          <w:szCs w:val="28"/>
        </w:rPr>
      </w:pPr>
      <w:r w:rsidRPr="00181E5E">
        <w:rPr>
          <w:color w:val="000000"/>
          <w:sz w:val="28"/>
          <w:szCs w:val="28"/>
        </w:rPr>
        <w:t xml:space="preserve">директор государственного </w:t>
      </w:r>
    </w:p>
    <w:p w14:paraId="4583BAAA" w14:textId="77777777" w:rsidR="00181E5E" w:rsidRPr="00181E5E" w:rsidRDefault="00181E5E" w:rsidP="00181E5E">
      <w:pPr>
        <w:jc w:val="both"/>
        <w:rPr>
          <w:color w:val="000000"/>
          <w:sz w:val="28"/>
          <w:szCs w:val="28"/>
        </w:rPr>
      </w:pPr>
      <w:r w:rsidRPr="00181E5E">
        <w:rPr>
          <w:color w:val="000000"/>
          <w:sz w:val="28"/>
          <w:szCs w:val="28"/>
        </w:rPr>
        <w:t>предприятия «БГЦА»</w:t>
      </w:r>
      <w:r w:rsidRPr="00181E5E">
        <w:rPr>
          <w:color w:val="000000"/>
          <w:sz w:val="28"/>
          <w:szCs w:val="28"/>
        </w:rPr>
        <w:tab/>
      </w:r>
      <w:r w:rsidRPr="00181E5E">
        <w:rPr>
          <w:color w:val="000000"/>
          <w:sz w:val="28"/>
          <w:szCs w:val="28"/>
        </w:rPr>
        <w:tab/>
      </w:r>
      <w:r w:rsidRPr="00181E5E">
        <w:rPr>
          <w:color w:val="000000"/>
          <w:sz w:val="28"/>
          <w:szCs w:val="28"/>
        </w:rPr>
        <w:tab/>
      </w:r>
      <w:r w:rsidRPr="00181E5E">
        <w:rPr>
          <w:color w:val="000000"/>
          <w:sz w:val="28"/>
          <w:szCs w:val="28"/>
        </w:rPr>
        <w:tab/>
      </w:r>
      <w:r w:rsidRPr="00181E5E">
        <w:rPr>
          <w:color w:val="000000"/>
          <w:sz w:val="28"/>
          <w:szCs w:val="28"/>
        </w:rPr>
        <w:tab/>
      </w:r>
      <w:r w:rsidRPr="00181E5E">
        <w:rPr>
          <w:color w:val="000000"/>
          <w:sz w:val="28"/>
          <w:szCs w:val="28"/>
        </w:rPr>
        <w:tab/>
      </w:r>
      <w:r w:rsidRPr="00181E5E">
        <w:rPr>
          <w:color w:val="000000"/>
          <w:sz w:val="28"/>
          <w:szCs w:val="28"/>
        </w:rPr>
        <w:tab/>
        <w:t>Е.В. Бережных</w:t>
      </w:r>
    </w:p>
    <w:p w14:paraId="0A0C20AD" w14:textId="77777777" w:rsidR="00AD29E8" w:rsidRPr="00A47962" w:rsidRDefault="00AD29E8" w:rsidP="00391D66">
      <w:pPr>
        <w:widowControl w:val="0"/>
        <w:ind w:left="952" w:hanging="952"/>
        <w:rPr>
          <w:bCs/>
          <w:sz w:val="24"/>
          <w:szCs w:val="24"/>
        </w:rPr>
      </w:pPr>
    </w:p>
    <w:sectPr w:rsidR="00AD29E8" w:rsidRPr="00A47962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120C" w14:textId="77777777" w:rsidR="00E24FB6" w:rsidRDefault="00E24FB6" w:rsidP="0011070C">
      <w:r>
        <w:separator/>
      </w:r>
    </w:p>
  </w:endnote>
  <w:endnote w:type="continuationSeparator" w:id="0">
    <w:p w14:paraId="465DC1E0" w14:textId="77777777" w:rsidR="00E24FB6" w:rsidRDefault="00E24F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B58E" w14:textId="77777777" w:rsidR="004406A6" w:rsidRDefault="004406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902000" w:rsidRPr="00460ECA" w14:paraId="127E80F3" w14:textId="77777777" w:rsidTr="00667D0F">
      <w:tc>
        <w:tcPr>
          <w:tcW w:w="3686" w:type="dxa"/>
          <w:hideMark/>
        </w:tcPr>
        <w:p w14:paraId="3E26B6F0" w14:textId="77777777" w:rsidR="00902000" w:rsidRPr="00280E8C" w:rsidRDefault="00902000" w:rsidP="0090200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E44F94A" w14:textId="77777777" w:rsidR="00902000" w:rsidRPr="00280E8C" w:rsidRDefault="00902000" w:rsidP="00902000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97518027"/>
            <w:placeholder>
              <w:docPart w:val="316887F1A0D54D73B5DDAB23748AFD37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1C7F7F" w14:textId="77777777" w:rsidR="00902000" w:rsidRPr="00460ECA" w:rsidRDefault="00902000" w:rsidP="0090200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540F77" w14:textId="77777777" w:rsidR="00902000" w:rsidRPr="00280E8C" w:rsidRDefault="00902000" w:rsidP="0090200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2E22A62" w14:textId="77777777" w:rsidR="00902000" w:rsidRPr="00280E8C" w:rsidRDefault="00902000" w:rsidP="0090200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980EFDB" w14:textId="77777777" w:rsidR="00902000" w:rsidRPr="003A35F7" w:rsidRDefault="00902000" w:rsidP="0090200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AD29E8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546FEA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D7F16" w:rsidRPr="00460ECA" w14:paraId="6179243C" w14:textId="77777777" w:rsidTr="00A74514">
      <w:tc>
        <w:tcPr>
          <w:tcW w:w="3686" w:type="dxa"/>
          <w:hideMark/>
        </w:tcPr>
        <w:p w14:paraId="20E3A15F" w14:textId="271ECE0D" w:rsidR="003D7F16" w:rsidRPr="00280E8C" w:rsidRDefault="003D7F16" w:rsidP="003D7F1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AE35C86" w14:textId="77777777" w:rsidR="003D7F16" w:rsidRDefault="003D7F16" w:rsidP="003D7F1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27933" w14:textId="366C424F" w:rsidR="00D310B6" w:rsidRPr="00280E8C" w:rsidRDefault="00D310B6" w:rsidP="003D7F16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936A619DEA84C15BB2E934BCDF897D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E09053" w14:textId="4FB2A326" w:rsidR="003D7F16" w:rsidRPr="00460ECA" w:rsidRDefault="004406A6" w:rsidP="003D7F1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</w:t>
              </w:r>
              <w:r w:rsidR="00181E5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60DACCC" w14:textId="77777777" w:rsidR="003D7F16" w:rsidRPr="00280E8C" w:rsidRDefault="003D7F16" w:rsidP="003D7F16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35AAF6A3" w14:textId="34742FD1" w:rsidR="003D7F16" w:rsidRPr="00280E8C" w:rsidRDefault="003D7F16" w:rsidP="003D7F1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AC48D99" w14:textId="77777777" w:rsidR="003D7F16" w:rsidRPr="003A35F7" w:rsidRDefault="003D7F16" w:rsidP="003D7F16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13F22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13F22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C203" w14:textId="77777777" w:rsidR="00E24FB6" w:rsidRDefault="00E24FB6" w:rsidP="0011070C">
      <w:r>
        <w:separator/>
      </w:r>
    </w:p>
  </w:footnote>
  <w:footnote w:type="continuationSeparator" w:id="0">
    <w:p w14:paraId="1E9EE78C" w14:textId="77777777" w:rsidR="00E24FB6" w:rsidRDefault="00E24F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296A" w14:textId="77777777" w:rsidR="004406A6" w:rsidRDefault="004406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8"/>
      <w:gridCol w:w="9149"/>
    </w:tblGrid>
    <w:tr w:rsidR="00CC094B" w:rsidRPr="00D337DC" w14:paraId="314E5615" w14:textId="77777777" w:rsidTr="00AE6B3E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B551FFB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="00F510A0" w:rsidRPr="00F510A0">
            <w:rPr>
              <w:sz w:val="28"/>
              <w:szCs w:val="28"/>
            </w:rPr>
            <w:t>BY/112 2.5310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71"/>
    </w:tblGrid>
    <w:tr w:rsidR="00CC094B" w:rsidRPr="00804957" w14:paraId="00A6030A" w14:textId="77777777" w:rsidTr="00AE6B3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8043533">
    <w:abstractNumId w:val="6"/>
  </w:num>
  <w:num w:numId="2" w16cid:durableId="102112602">
    <w:abstractNumId w:val="7"/>
  </w:num>
  <w:num w:numId="3" w16cid:durableId="1181162507">
    <w:abstractNumId w:val="4"/>
  </w:num>
  <w:num w:numId="4" w16cid:durableId="1143961276">
    <w:abstractNumId w:val="1"/>
  </w:num>
  <w:num w:numId="5" w16cid:durableId="591477822">
    <w:abstractNumId w:val="11"/>
  </w:num>
  <w:num w:numId="6" w16cid:durableId="1156385404">
    <w:abstractNumId w:val="3"/>
  </w:num>
  <w:num w:numId="7" w16cid:durableId="1361197404">
    <w:abstractNumId w:val="8"/>
  </w:num>
  <w:num w:numId="8" w16cid:durableId="1077215367">
    <w:abstractNumId w:val="5"/>
  </w:num>
  <w:num w:numId="9" w16cid:durableId="1847013501">
    <w:abstractNumId w:val="9"/>
  </w:num>
  <w:num w:numId="10" w16cid:durableId="290523619">
    <w:abstractNumId w:val="2"/>
  </w:num>
  <w:num w:numId="11" w16cid:durableId="1350712952">
    <w:abstractNumId w:val="0"/>
  </w:num>
  <w:num w:numId="12" w16cid:durableId="42802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2347"/>
    <w:rsid w:val="000501B0"/>
    <w:rsid w:val="000643A6"/>
    <w:rsid w:val="00086D31"/>
    <w:rsid w:val="00090EA2"/>
    <w:rsid w:val="000B2314"/>
    <w:rsid w:val="000D49BB"/>
    <w:rsid w:val="000D716A"/>
    <w:rsid w:val="000E2802"/>
    <w:rsid w:val="000E5599"/>
    <w:rsid w:val="0011070C"/>
    <w:rsid w:val="00116AD0"/>
    <w:rsid w:val="00117059"/>
    <w:rsid w:val="00120BDA"/>
    <w:rsid w:val="00121649"/>
    <w:rsid w:val="00132246"/>
    <w:rsid w:val="00162D37"/>
    <w:rsid w:val="001637DE"/>
    <w:rsid w:val="00181E5E"/>
    <w:rsid w:val="00194140"/>
    <w:rsid w:val="001956F7"/>
    <w:rsid w:val="001A4BEA"/>
    <w:rsid w:val="001F7797"/>
    <w:rsid w:val="0020355B"/>
    <w:rsid w:val="00204777"/>
    <w:rsid w:val="00213F22"/>
    <w:rsid w:val="00221C0B"/>
    <w:rsid w:val="002505FA"/>
    <w:rsid w:val="0027174B"/>
    <w:rsid w:val="00277AB9"/>
    <w:rsid w:val="002877C8"/>
    <w:rsid w:val="002900DE"/>
    <w:rsid w:val="002A6804"/>
    <w:rsid w:val="002B3FA5"/>
    <w:rsid w:val="002D5772"/>
    <w:rsid w:val="003054C2"/>
    <w:rsid w:val="00305E11"/>
    <w:rsid w:val="0031023B"/>
    <w:rsid w:val="00331BAF"/>
    <w:rsid w:val="00345774"/>
    <w:rsid w:val="00350295"/>
    <w:rsid w:val="003717D2"/>
    <w:rsid w:val="00391D66"/>
    <w:rsid w:val="003A10A8"/>
    <w:rsid w:val="003C130A"/>
    <w:rsid w:val="003D7F16"/>
    <w:rsid w:val="003E26A2"/>
    <w:rsid w:val="003E6D8A"/>
    <w:rsid w:val="00401D49"/>
    <w:rsid w:val="00437E07"/>
    <w:rsid w:val="004406A6"/>
    <w:rsid w:val="004A4DB1"/>
    <w:rsid w:val="004A5E4C"/>
    <w:rsid w:val="004B6916"/>
    <w:rsid w:val="004C53CA"/>
    <w:rsid w:val="004E5090"/>
    <w:rsid w:val="004E6BC8"/>
    <w:rsid w:val="00507CCF"/>
    <w:rsid w:val="00546FEA"/>
    <w:rsid w:val="0056070B"/>
    <w:rsid w:val="00576E72"/>
    <w:rsid w:val="00581096"/>
    <w:rsid w:val="00592241"/>
    <w:rsid w:val="005C0324"/>
    <w:rsid w:val="005E250C"/>
    <w:rsid w:val="005E33F5"/>
    <w:rsid w:val="005E611E"/>
    <w:rsid w:val="00645468"/>
    <w:rsid w:val="00651078"/>
    <w:rsid w:val="006671E0"/>
    <w:rsid w:val="006762B3"/>
    <w:rsid w:val="0068788F"/>
    <w:rsid w:val="006A336B"/>
    <w:rsid w:val="006D5DCE"/>
    <w:rsid w:val="00731452"/>
    <w:rsid w:val="00734508"/>
    <w:rsid w:val="007367F5"/>
    <w:rsid w:val="00741FBB"/>
    <w:rsid w:val="007838EE"/>
    <w:rsid w:val="007A2411"/>
    <w:rsid w:val="007B3671"/>
    <w:rsid w:val="007E0FA6"/>
    <w:rsid w:val="007F4A2A"/>
    <w:rsid w:val="00805C5D"/>
    <w:rsid w:val="00832992"/>
    <w:rsid w:val="00877224"/>
    <w:rsid w:val="00886D6D"/>
    <w:rsid w:val="008B5528"/>
    <w:rsid w:val="00902000"/>
    <w:rsid w:val="009044DA"/>
    <w:rsid w:val="00916038"/>
    <w:rsid w:val="0092122B"/>
    <w:rsid w:val="00921A06"/>
    <w:rsid w:val="009503C7"/>
    <w:rsid w:val="0095347E"/>
    <w:rsid w:val="009940B7"/>
    <w:rsid w:val="009A3A10"/>
    <w:rsid w:val="009A3E9D"/>
    <w:rsid w:val="009D5A57"/>
    <w:rsid w:val="009F7389"/>
    <w:rsid w:val="00A06225"/>
    <w:rsid w:val="00A32703"/>
    <w:rsid w:val="00A4405B"/>
    <w:rsid w:val="00A47C62"/>
    <w:rsid w:val="00A51629"/>
    <w:rsid w:val="00A6264A"/>
    <w:rsid w:val="00A63B22"/>
    <w:rsid w:val="00A755C7"/>
    <w:rsid w:val="00A769CA"/>
    <w:rsid w:val="00AD29E8"/>
    <w:rsid w:val="00AD4B7A"/>
    <w:rsid w:val="00AE6B3E"/>
    <w:rsid w:val="00B073DC"/>
    <w:rsid w:val="00B16BF0"/>
    <w:rsid w:val="00B33ED7"/>
    <w:rsid w:val="00B4667C"/>
    <w:rsid w:val="00B47A0F"/>
    <w:rsid w:val="00B53AEA"/>
    <w:rsid w:val="00B60DD0"/>
    <w:rsid w:val="00BA682A"/>
    <w:rsid w:val="00BA7746"/>
    <w:rsid w:val="00BB0188"/>
    <w:rsid w:val="00BB272F"/>
    <w:rsid w:val="00BC40FF"/>
    <w:rsid w:val="00BF45F1"/>
    <w:rsid w:val="00C300FC"/>
    <w:rsid w:val="00C5756C"/>
    <w:rsid w:val="00C726B8"/>
    <w:rsid w:val="00C97BC9"/>
    <w:rsid w:val="00CA3473"/>
    <w:rsid w:val="00CA53E3"/>
    <w:rsid w:val="00CC094B"/>
    <w:rsid w:val="00CE0DCA"/>
    <w:rsid w:val="00CF4334"/>
    <w:rsid w:val="00D0453B"/>
    <w:rsid w:val="00D0670B"/>
    <w:rsid w:val="00D310B6"/>
    <w:rsid w:val="00D876E6"/>
    <w:rsid w:val="00D95789"/>
    <w:rsid w:val="00D96573"/>
    <w:rsid w:val="00DA5E7A"/>
    <w:rsid w:val="00DA6561"/>
    <w:rsid w:val="00DB1FAE"/>
    <w:rsid w:val="00DE6F93"/>
    <w:rsid w:val="00DF7DAB"/>
    <w:rsid w:val="00E069A5"/>
    <w:rsid w:val="00E14634"/>
    <w:rsid w:val="00E24FB6"/>
    <w:rsid w:val="00E5357F"/>
    <w:rsid w:val="00E64DAD"/>
    <w:rsid w:val="00E750F5"/>
    <w:rsid w:val="00E909C3"/>
    <w:rsid w:val="00E95EA8"/>
    <w:rsid w:val="00EC23D0"/>
    <w:rsid w:val="00ED10E7"/>
    <w:rsid w:val="00EF0247"/>
    <w:rsid w:val="00EF5137"/>
    <w:rsid w:val="00F308D2"/>
    <w:rsid w:val="00F32080"/>
    <w:rsid w:val="00F47F4D"/>
    <w:rsid w:val="00F510A0"/>
    <w:rsid w:val="00F8255B"/>
    <w:rsid w:val="00F86DE9"/>
    <w:rsid w:val="00F9054F"/>
    <w:rsid w:val="00FC280E"/>
    <w:rsid w:val="00FD24D4"/>
    <w:rsid w:val="00FD602B"/>
    <w:rsid w:val="00FE03D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2D493FB-9A98-47A3-A11A-0962C8C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D7F1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310B6"/>
    <w:rPr>
      <w:rFonts w:ascii="Times New Roman" w:hAnsi="Times New Roman"/>
      <w:sz w:val="28"/>
    </w:rPr>
  </w:style>
  <w:style w:type="paragraph" w:customStyle="1" w:styleId="42">
    <w:name w:val="Без интервала4"/>
    <w:rsid w:val="00E069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F6090ACA514716BE024BBE135EB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32A08-9592-43F1-8DEF-9D6E3476E7E4}"/>
      </w:docPartPr>
      <w:docPartBody>
        <w:p w:rsidR="00E569D2" w:rsidRDefault="0003076E" w:rsidP="0003076E">
          <w:pPr>
            <w:pStyle w:val="40F6090ACA514716BE024BBE135EB83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2037E066CF4439A879C712F9ED7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7BECF-6EB9-4903-BE38-DF8EB8E122F2}"/>
      </w:docPartPr>
      <w:docPartBody>
        <w:p w:rsidR="00E569D2" w:rsidRDefault="0003076E" w:rsidP="0003076E">
          <w:pPr>
            <w:pStyle w:val="52037E066CF4439A879C712F9ED705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3389993A25B4403851B661B7115D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405D0-A936-4CF5-BABF-72824B518CA5}"/>
      </w:docPartPr>
      <w:docPartBody>
        <w:p w:rsidR="00E569D2" w:rsidRDefault="0003076E" w:rsidP="0003076E">
          <w:pPr>
            <w:pStyle w:val="53389993A25B4403851B661B7115DCD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EB155E2F2C0490CB8626A4938421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C07A0-F881-41DD-B246-FBABA10927B7}"/>
      </w:docPartPr>
      <w:docPartBody>
        <w:p w:rsidR="00E569D2" w:rsidRDefault="0003076E" w:rsidP="0003076E">
          <w:pPr>
            <w:pStyle w:val="1EB155E2F2C0490CB8626A49384212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DE7E6D239D640AFB1F9354CAE9E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6A595-4154-41AF-B803-B719B1495127}"/>
      </w:docPartPr>
      <w:docPartBody>
        <w:p w:rsidR="00E569D2" w:rsidRDefault="0003076E" w:rsidP="0003076E">
          <w:pPr>
            <w:pStyle w:val="0DE7E6D239D640AFB1F9354CAE9E90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E3EA29C7F2643B0B1423D46C2A5E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A76DA-6CDD-467F-AF49-4A6C5F8D9F0B}"/>
      </w:docPartPr>
      <w:docPartBody>
        <w:p w:rsidR="00E569D2" w:rsidRDefault="0003076E" w:rsidP="0003076E">
          <w:pPr>
            <w:pStyle w:val="4E3EA29C7F2643B0B1423D46C2A5EA30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EB12A26E69148BC96659F5621D09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DD4EE-B78B-4BE7-B48D-87A434CA1CC6}"/>
      </w:docPartPr>
      <w:docPartBody>
        <w:p w:rsidR="00E569D2" w:rsidRDefault="0003076E" w:rsidP="0003076E">
          <w:pPr>
            <w:pStyle w:val="6EB12A26E69148BC96659F5621D094C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AEC99E550F94C4D95A75E5E92F44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EAEF2-D75E-4FC6-8077-3BD8F81EBB2E}"/>
      </w:docPartPr>
      <w:docPartBody>
        <w:p w:rsidR="00E569D2" w:rsidRDefault="0003076E" w:rsidP="0003076E">
          <w:pPr>
            <w:pStyle w:val="FAEC99E550F94C4D95A75E5E92F44BD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936A619DEA84C15BB2E934BCDF89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FFD5-96F3-493C-95C5-E9C9CCC9A08E}"/>
      </w:docPartPr>
      <w:docPartBody>
        <w:p w:rsidR="00E569D2" w:rsidRDefault="0003076E" w:rsidP="0003076E">
          <w:pPr>
            <w:pStyle w:val="9936A619DEA84C15BB2E934BCDF897D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16887F1A0D54D73B5DDAB23748AF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774B4-8562-4B9A-8A2A-64A7DBF82022}"/>
      </w:docPartPr>
      <w:docPartBody>
        <w:p w:rsidR="007E2C20" w:rsidRDefault="00E569D2" w:rsidP="00E569D2">
          <w:pPr>
            <w:pStyle w:val="316887F1A0D54D73B5DDAB23748AFD3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076E"/>
    <w:rsid w:val="00032347"/>
    <w:rsid w:val="00043484"/>
    <w:rsid w:val="0004520D"/>
    <w:rsid w:val="00074871"/>
    <w:rsid w:val="000B2314"/>
    <w:rsid w:val="000C2023"/>
    <w:rsid w:val="000F7B0F"/>
    <w:rsid w:val="001C6F44"/>
    <w:rsid w:val="00223670"/>
    <w:rsid w:val="00323DB3"/>
    <w:rsid w:val="004A3A30"/>
    <w:rsid w:val="007838EE"/>
    <w:rsid w:val="007E2C20"/>
    <w:rsid w:val="0080735D"/>
    <w:rsid w:val="0087193E"/>
    <w:rsid w:val="008B245B"/>
    <w:rsid w:val="008D7314"/>
    <w:rsid w:val="00973CC5"/>
    <w:rsid w:val="009E4FDB"/>
    <w:rsid w:val="00AC32E2"/>
    <w:rsid w:val="00B21033"/>
    <w:rsid w:val="00BF3758"/>
    <w:rsid w:val="00CA09C7"/>
    <w:rsid w:val="00CC7A3D"/>
    <w:rsid w:val="00D53780"/>
    <w:rsid w:val="00D82605"/>
    <w:rsid w:val="00DC2B8A"/>
    <w:rsid w:val="00DD56E2"/>
    <w:rsid w:val="00E569D2"/>
    <w:rsid w:val="00EC23D0"/>
    <w:rsid w:val="00EC2410"/>
    <w:rsid w:val="00ED1D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E2C20"/>
    <w:rPr>
      <w:color w:val="808080"/>
    </w:rPr>
  </w:style>
  <w:style w:type="paragraph" w:customStyle="1" w:styleId="316887F1A0D54D73B5DDAB23748AFD37">
    <w:name w:val="316887F1A0D54D73B5DDAB23748AFD37"/>
    <w:rsid w:val="00E569D2"/>
  </w:style>
  <w:style w:type="paragraph" w:customStyle="1" w:styleId="40F6090ACA514716BE024BBE135EB83D">
    <w:name w:val="40F6090ACA514716BE024BBE135EB83D"/>
    <w:rsid w:val="0003076E"/>
  </w:style>
  <w:style w:type="paragraph" w:customStyle="1" w:styleId="52037E066CF4439A879C712F9ED70572">
    <w:name w:val="52037E066CF4439A879C712F9ED70572"/>
    <w:rsid w:val="0003076E"/>
  </w:style>
  <w:style w:type="paragraph" w:customStyle="1" w:styleId="53389993A25B4403851B661B7115DCDF">
    <w:name w:val="53389993A25B4403851B661B7115DCDF"/>
    <w:rsid w:val="0003076E"/>
  </w:style>
  <w:style w:type="paragraph" w:customStyle="1" w:styleId="1EB155E2F2C0490CB8626A49384212FE">
    <w:name w:val="1EB155E2F2C0490CB8626A49384212FE"/>
    <w:rsid w:val="0003076E"/>
  </w:style>
  <w:style w:type="paragraph" w:customStyle="1" w:styleId="0DE7E6D239D640AFB1F9354CAE9E9026">
    <w:name w:val="0DE7E6D239D640AFB1F9354CAE9E9026"/>
    <w:rsid w:val="0003076E"/>
  </w:style>
  <w:style w:type="paragraph" w:customStyle="1" w:styleId="4E3EA29C7F2643B0B1423D46C2A5EA30">
    <w:name w:val="4E3EA29C7F2643B0B1423D46C2A5EA30"/>
    <w:rsid w:val="0003076E"/>
  </w:style>
  <w:style w:type="paragraph" w:customStyle="1" w:styleId="6EB12A26E69148BC96659F5621D094C7">
    <w:name w:val="6EB12A26E69148BC96659F5621D094C7"/>
    <w:rsid w:val="0003076E"/>
  </w:style>
  <w:style w:type="paragraph" w:customStyle="1" w:styleId="FAEC99E550F94C4D95A75E5E92F44BD8">
    <w:name w:val="FAEC99E550F94C4D95A75E5E92F44BD8"/>
    <w:rsid w:val="0003076E"/>
  </w:style>
  <w:style w:type="paragraph" w:customStyle="1" w:styleId="9936A619DEA84C15BB2E934BCDF897DD">
    <w:name w:val="9936A619DEA84C15BB2E934BCDF897DD"/>
    <w:rsid w:val="00030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A979-FCCB-4B24-BFA1-BF11BE73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Марзан Алина Григорьевна</cp:lastModifiedBy>
  <cp:revision>4</cp:revision>
  <cp:lastPrinted>2024-07-02T10:04:00Z</cp:lastPrinted>
  <dcterms:created xsi:type="dcterms:W3CDTF">2024-07-17T08:35:00Z</dcterms:created>
  <dcterms:modified xsi:type="dcterms:W3CDTF">2024-07-18T11:02:00Z</dcterms:modified>
</cp:coreProperties>
</file>