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9B8E57" w14:textId="77777777" w:rsidTr="00F018EB">
        <w:tc>
          <w:tcPr>
            <w:tcW w:w="5848" w:type="dxa"/>
            <w:vMerge w:val="restart"/>
          </w:tcPr>
          <w:p w14:paraId="7F382D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3B78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F7CC5B8" w14:textId="77777777" w:rsidTr="00F018EB">
        <w:tc>
          <w:tcPr>
            <w:tcW w:w="5848" w:type="dxa"/>
            <w:vMerge/>
          </w:tcPr>
          <w:p w14:paraId="0FB082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972B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61002FF" w14:textId="77777777" w:rsidTr="00F018EB">
        <w:tc>
          <w:tcPr>
            <w:tcW w:w="5848" w:type="dxa"/>
            <w:vMerge/>
          </w:tcPr>
          <w:p w14:paraId="10B9D4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0D87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3D539C" w14:paraId="4F11E1EF" w14:textId="77777777" w:rsidTr="00F018EB">
        <w:tc>
          <w:tcPr>
            <w:tcW w:w="5848" w:type="dxa"/>
            <w:vMerge/>
          </w:tcPr>
          <w:p w14:paraId="3F4FD5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CF483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2E8825F1" w14:textId="77777777" w:rsidTr="00F018EB">
        <w:tc>
          <w:tcPr>
            <w:tcW w:w="5848" w:type="dxa"/>
            <w:vMerge/>
          </w:tcPr>
          <w:p w14:paraId="7C156F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5629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82D091" w14:textId="118773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C6656">
                  <w:rPr>
                    <w:bCs/>
                    <w:sz w:val="28"/>
                    <w:szCs w:val="28"/>
                  </w:rPr>
                  <w:t>53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D30608" w14:textId="77777777" w:rsidTr="00F018EB">
        <w:tc>
          <w:tcPr>
            <w:tcW w:w="5848" w:type="dxa"/>
            <w:vMerge/>
          </w:tcPr>
          <w:p w14:paraId="38244B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6488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49B367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FE81C13" w14:textId="77777777" w:rsidTr="00F018EB">
        <w:tc>
          <w:tcPr>
            <w:tcW w:w="9751" w:type="dxa"/>
          </w:tcPr>
          <w:p w14:paraId="2185AA6F" w14:textId="769B48C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80746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DF3B41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89BDC6" w14:textId="77777777" w:rsidR="00A7420A" w:rsidRPr="00A80746" w:rsidRDefault="00A7420A" w:rsidP="009C6656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0D42299A" w14:textId="3E4475AE" w:rsidR="00A7420A" w:rsidRPr="00A807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0746">
              <w:rPr>
                <w:bCs/>
                <w:sz w:val="28"/>
                <w:szCs w:val="28"/>
                <w:lang w:val="ru-RU"/>
              </w:rPr>
              <w:t xml:space="preserve">Центр инновационных исследований </w:t>
            </w:r>
          </w:p>
          <w:p w14:paraId="3E42B62A" w14:textId="7517E1B5" w:rsidR="00A7420A" w:rsidRPr="00A807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074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80746">
              <w:rPr>
                <w:bCs/>
                <w:sz w:val="28"/>
                <w:szCs w:val="28"/>
                <w:lang w:val="ru-RU"/>
              </w:rPr>
              <w:t>а</w:t>
            </w:r>
            <w:r w:rsidRPr="00A8074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A80746">
              <w:rPr>
                <w:bCs/>
                <w:sz w:val="28"/>
                <w:szCs w:val="28"/>
                <w:lang w:val="ru-RU"/>
              </w:rPr>
              <w:t>Центромаш</w:t>
            </w:r>
            <w:proofErr w:type="spellEnd"/>
            <w:r w:rsidRPr="00A80746">
              <w:rPr>
                <w:bCs/>
                <w:sz w:val="28"/>
                <w:szCs w:val="28"/>
                <w:lang w:val="ru-RU"/>
              </w:rPr>
              <w:t>"</w:t>
            </w:r>
          </w:p>
          <w:p w14:paraId="20532C19" w14:textId="77777777" w:rsidR="00A7420A" w:rsidRPr="00A8074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CF6F75" w14:textId="77777777" w:rsidR="00A7420A" w:rsidRPr="00A8074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BD17F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94FE4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0ADE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1612B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D9E0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7956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EF52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3FFC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D38E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0939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CF210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6FA1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81F2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4C40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5CA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AE60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B4D29B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D7C10" w14:paraId="0F3BF7FB" w14:textId="77777777" w:rsidTr="00917CD1">
        <w:trPr>
          <w:trHeight w:val="276"/>
          <w:tblHeader/>
        </w:trPr>
        <w:tc>
          <w:tcPr>
            <w:tcW w:w="415" w:type="pct"/>
            <w:vAlign w:val="center"/>
          </w:tcPr>
          <w:p w14:paraId="7A46E450" w14:textId="77777777" w:rsidR="00A7420A" w:rsidRPr="00582A8F" w:rsidRDefault="00A8074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CB1DB29" w14:textId="77777777" w:rsidR="005D7C10" w:rsidRDefault="00A807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E315E62" w14:textId="77777777" w:rsidR="005D7C10" w:rsidRDefault="00A807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6FE88B3" w14:textId="77777777" w:rsidR="005D7C10" w:rsidRDefault="00A807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CF3695" w14:textId="77777777" w:rsidR="005D7C10" w:rsidRDefault="00A807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16DE020" w14:textId="77777777" w:rsidR="005D7C10" w:rsidRDefault="00A8074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17CD1" w14:paraId="6B5AFCBF" w14:textId="77777777" w:rsidTr="008D5FD1">
        <w:tc>
          <w:tcPr>
            <w:tcW w:w="5000" w:type="pct"/>
            <w:gridSpan w:val="6"/>
          </w:tcPr>
          <w:p w14:paraId="0764CFCB" w14:textId="0CD685C4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1. У</w:t>
            </w:r>
            <w:r w:rsidR="00917CD1">
              <w:rPr>
                <w:b/>
                <w:sz w:val="22"/>
              </w:rPr>
              <w:t xml:space="preserve">часток дороги в районе </w:t>
            </w:r>
            <w:r w:rsidR="00EF6BED">
              <w:rPr>
                <w:b/>
                <w:sz w:val="22"/>
              </w:rPr>
              <w:t>338–335 км</w:t>
            </w:r>
            <w:r w:rsidR="00917CD1">
              <w:rPr>
                <w:b/>
                <w:sz w:val="22"/>
              </w:rPr>
              <w:t xml:space="preserve"> трассы М1 (Е30)</w:t>
            </w:r>
            <w:r w:rsidR="00EF6BED"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2. У</w:t>
            </w:r>
            <w:r w:rsidR="00917CD1">
              <w:rPr>
                <w:b/>
                <w:sz w:val="22"/>
              </w:rPr>
              <w:t xml:space="preserve">часток дороги в районе </w:t>
            </w:r>
            <w:r w:rsidR="00EF6BED">
              <w:rPr>
                <w:b/>
                <w:sz w:val="22"/>
              </w:rPr>
              <w:t>341–344 км</w:t>
            </w:r>
            <w:r w:rsidR="00917CD1">
              <w:rPr>
                <w:b/>
                <w:sz w:val="22"/>
              </w:rPr>
              <w:t xml:space="preserve"> трассы М1 (Е30)</w:t>
            </w:r>
            <w:r w:rsidR="00EF6BED">
              <w:rPr>
                <w:b/>
                <w:sz w:val="22"/>
              </w:rPr>
              <w:t>.</w:t>
            </w:r>
          </w:p>
          <w:p w14:paraId="0AE6CDEE" w14:textId="2431BF36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3. У</w:t>
            </w:r>
            <w:r w:rsidR="00917CD1">
              <w:rPr>
                <w:b/>
                <w:sz w:val="22"/>
              </w:rPr>
              <w:t>часток дороги в районе 360 км трассы М1 (Е30)</w:t>
            </w:r>
            <w:r w:rsidR="00EF6BED"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4. У</w:t>
            </w:r>
            <w:r w:rsidR="00917CD1">
              <w:rPr>
                <w:b/>
                <w:sz w:val="22"/>
              </w:rPr>
              <w:t xml:space="preserve">часток дороги в районе </w:t>
            </w:r>
            <w:r w:rsidR="00EF6BED">
              <w:rPr>
                <w:b/>
                <w:sz w:val="22"/>
              </w:rPr>
              <w:t>374–370 км</w:t>
            </w:r>
            <w:r w:rsidR="00917CD1">
              <w:rPr>
                <w:b/>
                <w:sz w:val="22"/>
              </w:rPr>
              <w:t xml:space="preserve"> трассы М1 (Е30)</w:t>
            </w:r>
            <w:r w:rsidR="00EF6BED">
              <w:rPr>
                <w:b/>
                <w:sz w:val="22"/>
              </w:rPr>
              <w:t>.</w:t>
            </w:r>
          </w:p>
          <w:p w14:paraId="077777B3" w14:textId="49227923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5. У</w:t>
            </w:r>
            <w:r w:rsidR="00917CD1">
              <w:rPr>
                <w:b/>
                <w:sz w:val="22"/>
              </w:rPr>
              <w:t xml:space="preserve">часток дороги в районе </w:t>
            </w:r>
            <w:r w:rsidR="00EF6BED">
              <w:rPr>
                <w:b/>
                <w:sz w:val="22"/>
              </w:rPr>
              <w:t>39–41 км</w:t>
            </w:r>
            <w:r w:rsidR="00917CD1">
              <w:rPr>
                <w:b/>
                <w:sz w:val="22"/>
              </w:rPr>
              <w:t xml:space="preserve"> дороги Минск-Аэропорт Минск-2 </w:t>
            </w:r>
          </w:p>
          <w:p w14:paraId="6C7CF6A6" w14:textId="0EC96849" w:rsidR="00917CD1" w:rsidRDefault="00EF6BED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="00917CD1">
              <w:rPr>
                <w:b/>
                <w:sz w:val="22"/>
              </w:rPr>
              <w:t xml:space="preserve">и перекрестка </w:t>
            </w:r>
            <w:r>
              <w:rPr>
                <w:b/>
                <w:sz w:val="22"/>
              </w:rPr>
              <w:t>дорог между</w:t>
            </w:r>
            <w:r w:rsidR="00917CD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20–21 км.</w:t>
            </w:r>
          </w:p>
          <w:p w14:paraId="79818E5C" w14:textId="714BE191" w:rsidR="00EF6BED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 w:rsidR="00917CD1">
              <w:rPr>
                <w:b/>
                <w:sz w:val="22"/>
              </w:rPr>
              <w:t>В части испытания стояночного тормоза:</w:t>
            </w:r>
            <w:r w:rsidR="00EF6BED">
              <w:rPr>
                <w:b/>
                <w:sz w:val="22"/>
              </w:rPr>
              <w:t xml:space="preserve"> </w:t>
            </w:r>
            <w:r w:rsidR="00917CD1">
              <w:rPr>
                <w:b/>
                <w:sz w:val="22"/>
              </w:rPr>
              <w:t xml:space="preserve">горка с продольными уклонами Открытого </w:t>
            </w:r>
          </w:p>
          <w:p w14:paraId="55367603" w14:textId="747DE927" w:rsidR="00917CD1" w:rsidRDefault="00EF6BED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917CD1">
              <w:rPr>
                <w:b/>
                <w:sz w:val="22"/>
              </w:rPr>
              <w:t xml:space="preserve">акционерного общества "Минский тракторный завод", д. </w:t>
            </w:r>
            <w:proofErr w:type="spellStart"/>
            <w:r w:rsidR="00917CD1">
              <w:rPr>
                <w:b/>
                <w:sz w:val="22"/>
              </w:rPr>
              <w:t>Обчак</w:t>
            </w:r>
            <w:proofErr w:type="spellEnd"/>
            <w:r w:rsidR="00917CD1">
              <w:rPr>
                <w:b/>
                <w:sz w:val="22"/>
              </w:rPr>
              <w:t>, Минский район,</w:t>
            </w:r>
          </w:p>
          <w:p w14:paraId="132AC64F" w14:textId="5C995C62" w:rsidR="00EF6BED" w:rsidRDefault="00EF6BED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917CD1">
              <w:rPr>
                <w:b/>
                <w:sz w:val="22"/>
              </w:rPr>
              <w:t>Минская область</w:t>
            </w:r>
            <w:r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  <w:r w:rsidR="00F465C6">
              <w:rPr>
                <w:b/>
                <w:sz w:val="22"/>
              </w:rPr>
              <w:t>7. П</w:t>
            </w:r>
            <w:r w:rsidR="00917CD1">
              <w:rPr>
                <w:b/>
                <w:sz w:val="22"/>
              </w:rPr>
              <w:t xml:space="preserve">роезд 1, дом </w:t>
            </w:r>
            <w:r>
              <w:rPr>
                <w:b/>
                <w:sz w:val="22"/>
              </w:rPr>
              <w:t>1, Ленинградская</w:t>
            </w:r>
            <w:r w:rsidR="00917CD1">
              <w:rPr>
                <w:b/>
                <w:sz w:val="22"/>
              </w:rPr>
              <w:t xml:space="preserve"> область, Всеволожский район, Промышленная зона</w:t>
            </w:r>
          </w:p>
          <w:p w14:paraId="11ABE16D" w14:textId="027A076D" w:rsidR="00917CD1" w:rsidRDefault="00917CD1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F6BED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Коммунально-складская зона Коркинская, Российская Федерация</w:t>
            </w:r>
            <w:r w:rsidR="00EF6B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br/>
            </w:r>
            <w:r w:rsidR="00F465C6">
              <w:rPr>
                <w:b/>
                <w:sz w:val="22"/>
              </w:rPr>
              <w:t>8. П</w:t>
            </w:r>
            <w:r>
              <w:rPr>
                <w:b/>
                <w:sz w:val="22"/>
              </w:rPr>
              <w:t>роезд Транспортный, 70, г. Набережные Челны, Республика Татарстан,</w:t>
            </w:r>
            <w:r w:rsidR="00EF6BED">
              <w:rPr>
                <w:b/>
                <w:sz w:val="22"/>
              </w:rPr>
              <w:t xml:space="preserve"> </w:t>
            </w:r>
          </w:p>
          <w:p w14:paraId="2425238E" w14:textId="761C9360" w:rsidR="00917CD1" w:rsidRDefault="00917CD1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F6BED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Российская Федерация</w:t>
            </w:r>
            <w:r w:rsidR="00EF6B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</w:r>
            <w:r w:rsidR="00F465C6">
              <w:rPr>
                <w:b/>
                <w:sz w:val="22"/>
              </w:rPr>
              <w:t>9. Р</w:t>
            </w:r>
            <w:r>
              <w:rPr>
                <w:b/>
                <w:sz w:val="22"/>
              </w:rPr>
              <w:t xml:space="preserve">-н Полигон Южный, 2, с/с </w:t>
            </w:r>
            <w:proofErr w:type="spellStart"/>
            <w:r>
              <w:rPr>
                <w:b/>
                <w:sz w:val="22"/>
              </w:rPr>
              <w:t>Горочичский</w:t>
            </w:r>
            <w:proofErr w:type="spellEnd"/>
            <w:r>
              <w:rPr>
                <w:b/>
                <w:sz w:val="22"/>
              </w:rPr>
              <w:t>, Калинковичский район, Гомельская область</w:t>
            </w:r>
            <w:r w:rsidR="00322B68">
              <w:rPr>
                <w:b/>
                <w:sz w:val="22"/>
              </w:rPr>
              <w:t>.</w:t>
            </w:r>
          </w:p>
          <w:p w14:paraId="68D18F43" w14:textId="33631928" w:rsidR="00917CD1" w:rsidRDefault="00322B68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10. Т</w:t>
            </w:r>
            <w:r w:rsidR="00917CD1">
              <w:rPr>
                <w:b/>
                <w:sz w:val="22"/>
              </w:rPr>
              <w:t xml:space="preserve">ерритория "Индустриальный парк </w:t>
            </w:r>
            <w:proofErr w:type="spellStart"/>
            <w:r w:rsidR="00917CD1">
              <w:rPr>
                <w:b/>
                <w:sz w:val="22"/>
              </w:rPr>
              <w:t>Кабаново</w:t>
            </w:r>
            <w:proofErr w:type="spellEnd"/>
            <w:r w:rsidR="00917CD1">
              <w:rPr>
                <w:b/>
                <w:sz w:val="22"/>
              </w:rPr>
              <w:t>", д. 1, производственное складское здание</w:t>
            </w:r>
            <w:r>
              <w:rPr>
                <w:b/>
                <w:sz w:val="22"/>
              </w:rPr>
              <w:t xml:space="preserve"> </w:t>
            </w:r>
            <w:r w:rsidR="00917CD1">
              <w:rPr>
                <w:b/>
                <w:sz w:val="22"/>
              </w:rPr>
              <w:t>№</w:t>
            </w:r>
            <w:r w:rsidR="00EF6BED">
              <w:rPr>
                <w:b/>
                <w:sz w:val="22"/>
              </w:rPr>
              <w:t xml:space="preserve">5, </w:t>
            </w:r>
            <w:r>
              <w:rPr>
                <w:b/>
                <w:sz w:val="22"/>
              </w:rPr>
              <w:t>к</w:t>
            </w:r>
            <w:r w:rsidR="00917CD1">
              <w:rPr>
                <w:b/>
                <w:sz w:val="22"/>
              </w:rPr>
              <w:t xml:space="preserve">орпус 5, д. </w:t>
            </w:r>
            <w:proofErr w:type="spellStart"/>
            <w:r w:rsidR="00917CD1">
              <w:rPr>
                <w:b/>
                <w:sz w:val="22"/>
              </w:rPr>
              <w:t>Кабаново</w:t>
            </w:r>
            <w:proofErr w:type="spellEnd"/>
            <w:r w:rsidR="00917CD1">
              <w:rPr>
                <w:b/>
                <w:sz w:val="22"/>
              </w:rPr>
              <w:t>, Московская обл., Орехово-Зуевский городской округ,</w:t>
            </w:r>
          </w:p>
          <w:p w14:paraId="3CBCBD42" w14:textId="6AA430BD" w:rsidR="00917CD1" w:rsidRDefault="00917CD1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F6BED"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>Российская Федерация</w:t>
            </w:r>
            <w:r w:rsidR="00EF6BED">
              <w:rPr>
                <w:b/>
                <w:sz w:val="22"/>
              </w:rPr>
              <w:t>.</w:t>
            </w:r>
          </w:p>
          <w:p w14:paraId="4A2ED32A" w14:textId="59FD9679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11. У</w:t>
            </w:r>
            <w:r w:rsidR="00917CD1">
              <w:rPr>
                <w:b/>
                <w:sz w:val="22"/>
              </w:rPr>
              <w:t>л. Бабушкина, 14, а, г. Минск</w:t>
            </w:r>
            <w:r w:rsidR="00EF6BED">
              <w:rPr>
                <w:b/>
                <w:sz w:val="22"/>
              </w:rPr>
              <w:t>.</w:t>
            </w:r>
          </w:p>
          <w:p w14:paraId="3A857E50" w14:textId="60785186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12. У</w:t>
            </w:r>
            <w:r w:rsidR="00917CD1">
              <w:rPr>
                <w:b/>
                <w:sz w:val="22"/>
              </w:rPr>
              <w:t xml:space="preserve">л. </w:t>
            </w:r>
            <w:proofErr w:type="spellStart"/>
            <w:r w:rsidR="00917CD1">
              <w:rPr>
                <w:b/>
                <w:sz w:val="22"/>
              </w:rPr>
              <w:t>Будславская</w:t>
            </w:r>
            <w:proofErr w:type="spellEnd"/>
            <w:r w:rsidR="00917CD1">
              <w:rPr>
                <w:b/>
                <w:sz w:val="22"/>
              </w:rPr>
              <w:t>, 25, Испытательная площадка № Б1, а, г. Минск</w:t>
            </w:r>
            <w:r w:rsidR="00EF6BED"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13. У</w:t>
            </w:r>
            <w:r w:rsidR="00917CD1">
              <w:rPr>
                <w:b/>
                <w:sz w:val="22"/>
              </w:rPr>
              <w:t>л. Б</w:t>
            </w:r>
            <w:proofErr w:type="spellStart"/>
            <w:r w:rsidR="00917CD1">
              <w:rPr>
                <w:b/>
                <w:sz w:val="22"/>
              </w:rPr>
              <w:t>удславская</w:t>
            </w:r>
            <w:proofErr w:type="spellEnd"/>
            <w:r w:rsidR="00917CD1">
              <w:rPr>
                <w:b/>
                <w:sz w:val="22"/>
              </w:rPr>
              <w:t>, 25, Испытательная площадка № Б2, а, г. Минск</w:t>
            </w:r>
            <w:r w:rsidR="00EF6BED"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14. У</w:t>
            </w:r>
            <w:r w:rsidR="00917CD1">
              <w:rPr>
                <w:b/>
                <w:sz w:val="22"/>
              </w:rPr>
              <w:t>л. Заводская, 19, г. Фаниполь, Дзержинский район, Минская область</w:t>
            </w:r>
            <w:r w:rsidR="00EF6BED">
              <w:rPr>
                <w:b/>
                <w:sz w:val="22"/>
              </w:rPr>
              <w:t>.</w:t>
            </w:r>
          </w:p>
          <w:p w14:paraId="0ED01DEA" w14:textId="53C6725F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15. У</w:t>
            </w:r>
            <w:r w:rsidR="00917CD1">
              <w:rPr>
                <w:b/>
                <w:sz w:val="22"/>
              </w:rPr>
              <w:t>л. Машиностроителей, 18, г. Минск</w:t>
            </w:r>
            <w:r w:rsidR="00EF6BED">
              <w:rPr>
                <w:b/>
                <w:sz w:val="22"/>
              </w:rPr>
              <w:t>.</w:t>
            </w:r>
          </w:p>
          <w:p w14:paraId="50A8FFBA" w14:textId="2115E82A" w:rsidR="00917CD1" w:rsidRDefault="00F465C6" w:rsidP="00054949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16. У</w:t>
            </w:r>
            <w:r w:rsidR="00917CD1">
              <w:rPr>
                <w:b/>
                <w:sz w:val="22"/>
              </w:rPr>
              <w:t>л. Мира, 14, п. Привольный, Минский район, Минская область</w:t>
            </w:r>
            <w:r w:rsidR="00EF6BED">
              <w:rPr>
                <w:b/>
                <w:sz w:val="22"/>
              </w:rPr>
              <w:t>.</w:t>
            </w:r>
          </w:p>
          <w:p w14:paraId="30634501" w14:textId="523FB692" w:rsidR="00917CD1" w:rsidRDefault="00F465C6" w:rsidP="00054949">
            <w:pPr>
              <w:ind w:left="-84" w:right="-84"/>
            </w:pPr>
            <w:r>
              <w:rPr>
                <w:b/>
                <w:sz w:val="22"/>
              </w:rPr>
              <w:t>17. У</w:t>
            </w:r>
            <w:r w:rsidR="00917CD1">
              <w:rPr>
                <w:b/>
                <w:sz w:val="22"/>
              </w:rPr>
              <w:t>л. Радиальная, г. Минск</w:t>
            </w:r>
            <w:r w:rsidR="00EF6BED">
              <w:rPr>
                <w:b/>
                <w:sz w:val="22"/>
              </w:rPr>
              <w:t>.</w:t>
            </w:r>
            <w:r w:rsidR="00917CD1">
              <w:rPr>
                <w:b/>
                <w:sz w:val="22"/>
              </w:rPr>
              <w:br/>
            </w:r>
          </w:p>
        </w:tc>
      </w:tr>
      <w:tr w:rsidR="005D7C10" w14:paraId="2306C303" w14:textId="77777777" w:rsidTr="00917CD1">
        <w:tc>
          <w:tcPr>
            <w:tcW w:w="415" w:type="pct"/>
          </w:tcPr>
          <w:p w14:paraId="0AA50F2F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9443DF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lastRenderedPageBreak/>
              <w:t>транспортные средства категорий N, O</w:t>
            </w:r>
          </w:p>
        </w:tc>
        <w:tc>
          <w:tcPr>
            <w:tcW w:w="722" w:type="pct"/>
            <w:vMerge w:val="restart"/>
          </w:tcPr>
          <w:p w14:paraId="4A0AEA6D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68" w:type="pct"/>
            <w:vMerge w:val="restart"/>
          </w:tcPr>
          <w:p w14:paraId="1FD0376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Требования к автобетононасосам</w:t>
            </w:r>
          </w:p>
        </w:tc>
        <w:tc>
          <w:tcPr>
            <w:tcW w:w="968" w:type="pct"/>
          </w:tcPr>
          <w:p w14:paraId="11EB5D0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1.1, 2.1, 2.3</w:t>
            </w:r>
          </w:p>
        </w:tc>
        <w:tc>
          <w:tcPr>
            <w:tcW w:w="1086" w:type="pct"/>
          </w:tcPr>
          <w:p w14:paraId="0D5C251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12.2.004-75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1.2-1.19, 1.23-1.25, 2.2, 2.4, 2.5.1-</w:t>
            </w:r>
            <w:r>
              <w:rPr>
                <w:sz w:val="22"/>
              </w:rPr>
              <w:lastRenderedPageBreak/>
              <w:t>2.5.3, 2.6.1, 3.1, 3.2;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 xml:space="preserve">ГОСТ 27336-2016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7.1, 7.2, 7.3.1.1, 7.3.2.4,  7.3.2.6–7.3.2.9;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280B26B" w14:textId="77777777" w:rsidTr="00917CD1">
        <w:tc>
          <w:tcPr>
            <w:tcW w:w="415" w:type="pct"/>
          </w:tcPr>
          <w:p w14:paraId="557408A7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/>
          </w:tcPr>
          <w:p w14:paraId="5F7CE235" w14:textId="77777777" w:rsidR="005D7C10" w:rsidRDefault="005D7C10"/>
        </w:tc>
        <w:tc>
          <w:tcPr>
            <w:tcW w:w="722" w:type="pct"/>
            <w:vMerge/>
          </w:tcPr>
          <w:p w14:paraId="54FEE88A" w14:textId="77777777" w:rsidR="005D7C10" w:rsidRDefault="005D7C10"/>
        </w:tc>
        <w:tc>
          <w:tcPr>
            <w:tcW w:w="968" w:type="pct"/>
            <w:vMerge/>
          </w:tcPr>
          <w:p w14:paraId="522BD571" w14:textId="77777777" w:rsidR="005D7C10" w:rsidRDefault="005D7C10"/>
        </w:tc>
        <w:tc>
          <w:tcPr>
            <w:tcW w:w="968" w:type="pct"/>
          </w:tcPr>
          <w:p w14:paraId="76A82BAF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1.2, 2.1, 2.3,  3.3</w:t>
            </w:r>
          </w:p>
        </w:tc>
        <w:tc>
          <w:tcPr>
            <w:tcW w:w="1086" w:type="pct"/>
          </w:tcPr>
          <w:p w14:paraId="2CA0DE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 xml:space="preserve">ГОСТ 12.2.004-75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1.2-1.19, 1.23-1.25, 2.2, 2.4, 2.5.1-2.5.3, 2.6.1, 3.1, 3.2;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 xml:space="preserve">ГОСТ 27339-2016 </w:t>
            </w:r>
            <w:proofErr w:type="spellStart"/>
            <w:r>
              <w:rPr>
                <w:sz w:val="22"/>
              </w:rPr>
              <w:lastRenderedPageBreak/>
              <w:t>п.п</w:t>
            </w:r>
            <w:proofErr w:type="spellEnd"/>
            <w:r>
              <w:rPr>
                <w:sz w:val="22"/>
              </w:rPr>
              <w:t>. 7.1, 7.2, 7.3.1–7.3.3, 7.3.9, 7.3.10, 7.3.16;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5A66E00" w14:textId="77777777" w:rsidTr="00917CD1">
        <w:tc>
          <w:tcPr>
            <w:tcW w:w="415" w:type="pct"/>
          </w:tcPr>
          <w:p w14:paraId="0E4971AA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329A427A" w14:textId="77777777" w:rsidR="005D7C10" w:rsidRDefault="005D7C10"/>
        </w:tc>
        <w:tc>
          <w:tcPr>
            <w:tcW w:w="722" w:type="pct"/>
            <w:vMerge/>
          </w:tcPr>
          <w:p w14:paraId="62F5133E" w14:textId="77777777" w:rsidR="005D7C10" w:rsidRDefault="005D7C10"/>
        </w:tc>
        <w:tc>
          <w:tcPr>
            <w:tcW w:w="968" w:type="pct"/>
          </w:tcPr>
          <w:p w14:paraId="6EF011F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68" w:type="pct"/>
          </w:tcPr>
          <w:p w14:paraId="0AEDB51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1.3, 2.1, 2.3,  3.3</w:t>
            </w:r>
          </w:p>
        </w:tc>
        <w:tc>
          <w:tcPr>
            <w:tcW w:w="1086" w:type="pct"/>
          </w:tcPr>
          <w:p w14:paraId="5C48886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 xml:space="preserve">ГОСТ 12.2.004-75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1.2-1.19, 1.23-1.25, 2.2, 2.4, 2.5.1-2.5.3, 2.6.1, 3.1, 3.2;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 xml:space="preserve">ГОСТ 27811-2016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7.1,  7.2, 7.3.1, 7.3.5, 7.3.7,  7.3.8, 7.3.10;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C7C7EFE" w14:textId="77777777" w:rsidTr="00917CD1">
        <w:tc>
          <w:tcPr>
            <w:tcW w:w="415" w:type="pct"/>
          </w:tcPr>
          <w:p w14:paraId="3CD6DCE1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41" w:type="pct"/>
            <w:vMerge/>
          </w:tcPr>
          <w:p w14:paraId="19E46647" w14:textId="77777777" w:rsidR="005D7C10" w:rsidRDefault="005D7C10"/>
        </w:tc>
        <w:tc>
          <w:tcPr>
            <w:tcW w:w="722" w:type="pct"/>
            <w:vMerge/>
          </w:tcPr>
          <w:p w14:paraId="6A3470A8" w14:textId="77777777" w:rsidR="005D7C10" w:rsidRDefault="005D7C10"/>
        </w:tc>
        <w:tc>
          <w:tcPr>
            <w:tcW w:w="968" w:type="pct"/>
          </w:tcPr>
          <w:p w14:paraId="78D2C61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68" w:type="pct"/>
          </w:tcPr>
          <w:p w14:paraId="4905E06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86" w:type="pct"/>
          </w:tcPr>
          <w:p w14:paraId="017FBC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5D7C10" w14:paraId="06C3FD2C" w14:textId="77777777" w:rsidTr="00917CD1">
        <w:tc>
          <w:tcPr>
            <w:tcW w:w="415" w:type="pct"/>
          </w:tcPr>
          <w:p w14:paraId="6F20858D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DB06F2A" w14:textId="77777777" w:rsidR="005D7C10" w:rsidRDefault="005D7C10"/>
        </w:tc>
        <w:tc>
          <w:tcPr>
            <w:tcW w:w="722" w:type="pct"/>
            <w:vMerge/>
          </w:tcPr>
          <w:p w14:paraId="04A586F0" w14:textId="77777777" w:rsidR="005D7C10" w:rsidRDefault="005D7C10"/>
        </w:tc>
        <w:tc>
          <w:tcPr>
            <w:tcW w:w="968" w:type="pct"/>
          </w:tcPr>
          <w:p w14:paraId="5D364F2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68" w:type="pct"/>
          </w:tcPr>
          <w:p w14:paraId="078733D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86" w:type="pct"/>
          </w:tcPr>
          <w:p w14:paraId="68DD243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12.2.102-2013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68DDEC8" w14:textId="77777777" w:rsidTr="00917CD1">
        <w:tc>
          <w:tcPr>
            <w:tcW w:w="415" w:type="pct"/>
          </w:tcPr>
          <w:p w14:paraId="27D43F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1499B146" w14:textId="77777777" w:rsidR="005D7C10" w:rsidRDefault="005D7C10"/>
        </w:tc>
        <w:tc>
          <w:tcPr>
            <w:tcW w:w="722" w:type="pct"/>
            <w:vMerge/>
          </w:tcPr>
          <w:p w14:paraId="67327D3B" w14:textId="77777777" w:rsidR="005D7C10" w:rsidRDefault="005D7C10"/>
        </w:tc>
        <w:tc>
          <w:tcPr>
            <w:tcW w:w="968" w:type="pct"/>
          </w:tcPr>
          <w:p w14:paraId="16FB20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68" w:type="pct"/>
          </w:tcPr>
          <w:p w14:paraId="3B0BF70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1.7, 2.2.13, 2.2.14</w:t>
            </w:r>
          </w:p>
        </w:tc>
        <w:tc>
          <w:tcPr>
            <w:tcW w:w="1086" w:type="pct"/>
          </w:tcPr>
          <w:p w14:paraId="55101F4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8C981E6" w14:textId="77777777" w:rsidTr="00917CD1">
        <w:tc>
          <w:tcPr>
            <w:tcW w:w="415" w:type="pct"/>
          </w:tcPr>
          <w:p w14:paraId="6BA88A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BDB1283" w14:textId="77777777" w:rsidR="005D7C10" w:rsidRDefault="005D7C10"/>
        </w:tc>
        <w:tc>
          <w:tcPr>
            <w:tcW w:w="722" w:type="pct"/>
            <w:vMerge/>
          </w:tcPr>
          <w:p w14:paraId="5E620521" w14:textId="77777777" w:rsidR="005D7C10" w:rsidRDefault="005D7C10"/>
        </w:tc>
        <w:tc>
          <w:tcPr>
            <w:tcW w:w="968" w:type="pct"/>
          </w:tcPr>
          <w:p w14:paraId="716B9F2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proofErr w:type="spellStart"/>
            <w:r>
              <w:rPr>
                <w:sz w:val="22"/>
              </w:rPr>
              <w:t>автоцементовозам</w:t>
            </w:r>
            <w:proofErr w:type="spellEnd"/>
          </w:p>
        </w:tc>
        <w:tc>
          <w:tcPr>
            <w:tcW w:w="968" w:type="pct"/>
          </w:tcPr>
          <w:p w14:paraId="48C55EA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1.8 (кроме п. 1.8.5 в части концентрации), 2.1, 2.3, 3.3</w:t>
            </w:r>
          </w:p>
        </w:tc>
        <w:tc>
          <w:tcPr>
            <w:tcW w:w="1086" w:type="pct"/>
          </w:tcPr>
          <w:p w14:paraId="56CE060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 xml:space="preserve">ГОСТ 12.2.004-75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1.2-1.19, 1.23-1.25, 2.2, 2.4, 2.5.1-2.5.3, 2.6.1, 3.1, 3.2;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91886C8" w14:textId="77777777" w:rsidTr="00917CD1">
        <w:tc>
          <w:tcPr>
            <w:tcW w:w="415" w:type="pct"/>
          </w:tcPr>
          <w:p w14:paraId="258922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8EE3F93" w14:textId="77777777" w:rsidR="005D7C10" w:rsidRDefault="005D7C10"/>
        </w:tc>
        <w:tc>
          <w:tcPr>
            <w:tcW w:w="722" w:type="pct"/>
            <w:vMerge/>
          </w:tcPr>
          <w:p w14:paraId="0709B51C" w14:textId="77777777" w:rsidR="005D7C10" w:rsidRDefault="005D7C10"/>
        </w:tc>
        <w:tc>
          <w:tcPr>
            <w:tcW w:w="968" w:type="pct"/>
          </w:tcPr>
          <w:p w14:paraId="1A75AA5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68" w:type="pct"/>
          </w:tcPr>
          <w:p w14:paraId="2F13D9A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1.9, 2.2</w:t>
            </w:r>
          </w:p>
        </w:tc>
        <w:tc>
          <w:tcPr>
            <w:tcW w:w="1086" w:type="pct"/>
          </w:tcPr>
          <w:p w14:paraId="279137D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27472-87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2-9;</w:t>
            </w:r>
            <w:r>
              <w:rPr>
                <w:sz w:val="22"/>
              </w:rPr>
              <w:br/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 xml:space="preserve">Правила ООН № 65 (00)/Пересмотр 2 п.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178403A" w14:textId="77777777" w:rsidTr="00917CD1">
        <w:tc>
          <w:tcPr>
            <w:tcW w:w="415" w:type="pct"/>
          </w:tcPr>
          <w:p w14:paraId="0CF75F4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/>
          </w:tcPr>
          <w:p w14:paraId="090FF31B" w14:textId="77777777" w:rsidR="005D7C10" w:rsidRDefault="005D7C10"/>
        </w:tc>
        <w:tc>
          <w:tcPr>
            <w:tcW w:w="722" w:type="pct"/>
            <w:vMerge/>
          </w:tcPr>
          <w:p w14:paraId="43EDF606" w14:textId="77777777" w:rsidR="005D7C10" w:rsidRDefault="005D7C10"/>
        </w:tc>
        <w:tc>
          <w:tcPr>
            <w:tcW w:w="968" w:type="pct"/>
          </w:tcPr>
          <w:p w14:paraId="1B042C4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68" w:type="pct"/>
          </w:tcPr>
          <w:p w14:paraId="0A229EE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86" w:type="pct"/>
          </w:tcPr>
          <w:p w14:paraId="6D37670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75E4BF9" w14:textId="77777777" w:rsidTr="00917CD1">
        <w:tc>
          <w:tcPr>
            <w:tcW w:w="415" w:type="pct"/>
          </w:tcPr>
          <w:p w14:paraId="7D44AC09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E88D399" w14:textId="77777777" w:rsidR="005D7C10" w:rsidRDefault="005D7C10"/>
        </w:tc>
        <w:tc>
          <w:tcPr>
            <w:tcW w:w="722" w:type="pct"/>
            <w:vMerge/>
          </w:tcPr>
          <w:p w14:paraId="722A8366" w14:textId="77777777" w:rsidR="005D7C10" w:rsidRDefault="005D7C10"/>
        </w:tc>
        <w:tc>
          <w:tcPr>
            <w:tcW w:w="968" w:type="pct"/>
          </w:tcPr>
          <w:p w14:paraId="63FFD2B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68" w:type="pct"/>
          </w:tcPr>
          <w:p w14:paraId="6842CD3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1.18, 2.5</w:t>
            </w:r>
          </w:p>
        </w:tc>
        <w:tc>
          <w:tcPr>
            <w:tcW w:w="1086" w:type="pct"/>
          </w:tcPr>
          <w:p w14:paraId="65C73C3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33666-2015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5D7C10" w14:paraId="165500A4" w14:textId="77777777" w:rsidTr="00917CD1">
        <w:tc>
          <w:tcPr>
            <w:tcW w:w="415" w:type="pct"/>
          </w:tcPr>
          <w:p w14:paraId="67954D32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5BF6AC7" w14:textId="77777777" w:rsidR="005D7C10" w:rsidRDefault="005D7C10"/>
        </w:tc>
        <w:tc>
          <w:tcPr>
            <w:tcW w:w="722" w:type="pct"/>
            <w:vMerge/>
          </w:tcPr>
          <w:p w14:paraId="7B70388B" w14:textId="77777777" w:rsidR="005D7C10" w:rsidRDefault="005D7C10"/>
        </w:tc>
        <w:tc>
          <w:tcPr>
            <w:tcW w:w="968" w:type="pct"/>
          </w:tcPr>
          <w:p w14:paraId="1B362E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68" w:type="pct"/>
          </w:tcPr>
          <w:p w14:paraId="08915E7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86" w:type="pct"/>
          </w:tcPr>
          <w:p w14:paraId="4BE11E5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9218-2015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570997EA" w14:textId="77777777" w:rsidTr="00917CD1">
        <w:tc>
          <w:tcPr>
            <w:tcW w:w="415" w:type="pct"/>
          </w:tcPr>
          <w:p w14:paraId="560646AE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9D25667" w14:textId="77777777" w:rsidR="005D7C10" w:rsidRDefault="005D7C10"/>
        </w:tc>
        <w:tc>
          <w:tcPr>
            <w:tcW w:w="722" w:type="pct"/>
            <w:vMerge/>
          </w:tcPr>
          <w:p w14:paraId="25499B6A" w14:textId="77777777" w:rsidR="005D7C10" w:rsidRDefault="005D7C10"/>
        </w:tc>
        <w:tc>
          <w:tcPr>
            <w:tcW w:w="968" w:type="pct"/>
          </w:tcPr>
          <w:p w14:paraId="13DBFD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68" w:type="pct"/>
          </w:tcPr>
          <w:p w14:paraId="79A6BE4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1.20, 2.5</w:t>
            </w:r>
          </w:p>
        </w:tc>
        <w:tc>
          <w:tcPr>
            <w:tcW w:w="1086" w:type="pct"/>
          </w:tcPr>
          <w:p w14:paraId="0CDEB67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21561-2017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7.1, 7.3-7.5;</w:t>
            </w:r>
            <w:r>
              <w:rPr>
                <w:sz w:val="22"/>
              </w:rPr>
              <w:br/>
              <w:t xml:space="preserve">Правила ООН № 105 (04)/Пересмотр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5.1.1.1, 5.1.1.2, 5.1.1.3.1, 5.1.1.3.2, 5.1.1.4, 5.1.1.5.2, 5.1.1.6.1, 5.1.1.6.2,  5.1.2-5.1.5;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776853B" w14:textId="77777777" w:rsidTr="00917CD1">
        <w:tc>
          <w:tcPr>
            <w:tcW w:w="415" w:type="pct"/>
          </w:tcPr>
          <w:p w14:paraId="2615D2D0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E453122" w14:textId="77777777" w:rsidR="005D7C10" w:rsidRDefault="005D7C10"/>
        </w:tc>
        <w:tc>
          <w:tcPr>
            <w:tcW w:w="722" w:type="pct"/>
            <w:vMerge/>
          </w:tcPr>
          <w:p w14:paraId="2F7AA857" w14:textId="77777777" w:rsidR="005D7C10" w:rsidRDefault="005D7C10"/>
        </w:tc>
        <w:tc>
          <w:tcPr>
            <w:tcW w:w="968" w:type="pct"/>
          </w:tcPr>
          <w:p w14:paraId="0F98D3E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68" w:type="pct"/>
          </w:tcPr>
          <w:p w14:paraId="7506AEB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3 п. 6,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2.1, 2.3, 3.1</w:t>
            </w:r>
          </w:p>
        </w:tc>
        <w:tc>
          <w:tcPr>
            <w:tcW w:w="1086" w:type="pct"/>
          </w:tcPr>
          <w:p w14:paraId="1C68B1B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12.2.004-75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1.2-1.19, 1.23-1.25, 2.2, 2.4, 2.5.1-2.5.3, 2.6.1, 3.1, 3.2;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lastRenderedPageBreak/>
              <w:t>п.п</w:t>
            </w:r>
            <w:proofErr w:type="spellEnd"/>
            <w:r>
              <w:rPr>
                <w:sz w:val="22"/>
              </w:rPr>
              <w:t>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A6A1966" w14:textId="77777777" w:rsidTr="00917CD1">
        <w:tc>
          <w:tcPr>
            <w:tcW w:w="415" w:type="pct"/>
          </w:tcPr>
          <w:p w14:paraId="18E21AC7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41" w:type="pct"/>
            <w:vMerge/>
          </w:tcPr>
          <w:p w14:paraId="3529FEF6" w14:textId="77777777" w:rsidR="005D7C10" w:rsidRDefault="005D7C10"/>
        </w:tc>
        <w:tc>
          <w:tcPr>
            <w:tcW w:w="722" w:type="pct"/>
            <w:vMerge/>
          </w:tcPr>
          <w:p w14:paraId="272705D3" w14:textId="77777777" w:rsidR="005D7C10" w:rsidRDefault="005D7C10"/>
        </w:tc>
        <w:tc>
          <w:tcPr>
            <w:tcW w:w="968" w:type="pct"/>
          </w:tcPr>
          <w:p w14:paraId="1F173D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68" w:type="pct"/>
          </w:tcPr>
          <w:p w14:paraId="598E0DEA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2.2, 3.2, 3.3</w:t>
            </w:r>
          </w:p>
        </w:tc>
        <w:tc>
          <w:tcPr>
            <w:tcW w:w="1086" w:type="pct"/>
          </w:tcPr>
          <w:p w14:paraId="39B89CF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27472-87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49DD9567" w14:textId="77777777" w:rsidTr="00917CD1">
        <w:tc>
          <w:tcPr>
            <w:tcW w:w="415" w:type="pct"/>
          </w:tcPr>
          <w:p w14:paraId="535D5950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3F382442" w14:textId="77777777" w:rsidR="005D7C10" w:rsidRDefault="005D7C10"/>
        </w:tc>
        <w:tc>
          <w:tcPr>
            <w:tcW w:w="722" w:type="pct"/>
            <w:vMerge/>
          </w:tcPr>
          <w:p w14:paraId="67D3DBC7" w14:textId="77777777" w:rsidR="005D7C10" w:rsidRDefault="005D7C10"/>
        </w:tc>
        <w:tc>
          <w:tcPr>
            <w:tcW w:w="968" w:type="pct"/>
          </w:tcPr>
          <w:p w14:paraId="45A35F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68" w:type="pct"/>
          </w:tcPr>
          <w:p w14:paraId="278F9A6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86" w:type="pct"/>
          </w:tcPr>
          <w:p w14:paraId="4B2447A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12.4.026-2015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4FC18C1" w14:textId="77777777" w:rsidTr="00917CD1">
        <w:tc>
          <w:tcPr>
            <w:tcW w:w="415" w:type="pct"/>
          </w:tcPr>
          <w:p w14:paraId="54B9720C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69592A32" w14:textId="77777777" w:rsidR="005D7C10" w:rsidRDefault="005D7C10"/>
        </w:tc>
        <w:tc>
          <w:tcPr>
            <w:tcW w:w="722" w:type="pct"/>
            <w:vMerge/>
          </w:tcPr>
          <w:p w14:paraId="1CB4B953" w14:textId="77777777" w:rsidR="005D7C10" w:rsidRDefault="005D7C10"/>
        </w:tc>
        <w:tc>
          <w:tcPr>
            <w:tcW w:w="968" w:type="pct"/>
          </w:tcPr>
          <w:p w14:paraId="5C3673F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68" w:type="pct"/>
          </w:tcPr>
          <w:p w14:paraId="300C1AF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86" w:type="pct"/>
          </w:tcPr>
          <w:p w14:paraId="5B72FA6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20245-95;</w:t>
            </w:r>
            <w:r>
              <w:rPr>
                <w:sz w:val="22"/>
              </w:rPr>
              <w:br/>
              <w:t xml:space="preserve">ГОСТ Р 52543-2023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674FF84" w14:textId="77777777" w:rsidTr="00917CD1">
        <w:tc>
          <w:tcPr>
            <w:tcW w:w="415" w:type="pct"/>
          </w:tcPr>
          <w:p w14:paraId="364E82D3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CFDA2E7" w14:textId="77777777" w:rsidR="005D7C10" w:rsidRDefault="005D7C10"/>
        </w:tc>
        <w:tc>
          <w:tcPr>
            <w:tcW w:w="722" w:type="pct"/>
            <w:vMerge/>
          </w:tcPr>
          <w:p w14:paraId="295F7859" w14:textId="77777777" w:rsidR="005D7C10" w:rsidRDefault="005D7C10"/>
        </w:tc>
        <w:tc>
          <w:tcPr>
            <w:tcW w:w="968" w:type="pct"/>
          </w:tcPr>
          <w:p w14:paraId="4E98AEB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68" w:type="pct"/>
          </w:tcPr>
          <w:p w14:paraId="5272BD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86" w:type="pct"/>
          </w:tcPr>
          <w:p w14:paraId="16E1909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12.2.062-81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5D3CF2C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17B652A" w14:textId="77777777" w:rsidR="005D7C10" w:rsidRDefault="00A8074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65E4B98C" w14:textId="77777777" w:rsidR="005D7C10" w:rsidRDefault="005D7C10"/>
        </w:tc>
        <w:tc>
          <w:tcPr>
            <w:tcW w:w="722" w:type="pct"/>
            <w:vMerge/>
          </w:tcPr>
          <w:p w14:paraId="12AF2008" w14:textId="77777777" w:rsidR="005D7C10" w:rsidRDefault="005D7C10"/>
        </w:tc>
        <w:tc>
          <w:tcPr>
            <w:tcW w:w="968" w:type="pct"/>
            <w:vMerge w:val="restart"/>
          </w:tcPr>
          <w:p w14:paraId="636C83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68" w:type="pct"/>
            <w:vMerge w:val="restart"/>
          </w:tcPr>
          <w:p w14:paraId="54F094D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1.19.12</w:t>
            </w:r>
          </w:p>
        </w:tc>
        <w:tc>
          <w:tcPr>
            <w:tcW w:w="1086" w:type="pct"/>
            <w:vMerge w:val="restart"/>
          </w:tcPr>
          <w:p w14:paraId="2C8AA08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СПС от 01 сентября 1970 приложение № 1,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 4, 5;  добавление 2,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1.1, 1.2, 2.1-2.3, 3.2 (за исключением п.3.2.7), 5.1, 5.2;  добавление 3, В, п.п.1, 2</w:t>
            </w:r>
          </w:p>
        </w:tc>
      </w:tr>
      <w:tr w:rsidR="005D7C10" w14:paraId="6A457BC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63B45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AF318C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22" w:type="pct"/>
            <w:vMerge w:val="restart"/>
          </w:tcPr>
          <w:p w14:paraId="4B09812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46AD65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68" w:type="pct"/>
            <w:vMerge w:val="restart"/>
          </w:tcPr>
          <w:p w14:paraId="05255EC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1.6 (кроме п. 1.6.52), 2.4</w:t>
            </w:r>
          </w:p>
        </w:tc>
        <w:tc>
          <w:tcPr>
            <w:tcW w:w="1086" w:type="pct"/>
            <w:vMerge w:val="restart"/>
          </w:tcPr>
          <w:p w14:paraId="05B0CA1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 xml:space="preserve">ГОСТ 33665-2015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5.1-5.3, 5.5-5.7, 5.9, 5.10, 6;</w:t>
            </w:r>
            <w:r>
              <w:rPr>
                <w:sz w:val="22"/>
              </w:rPr>
              <w:br/>
              <w:t xml:space="preserve">ГОСТ Р 50574-2019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4–6 (кроме п. 6.2.2);</w:t>
            </w:r>
            <w:r>
              <w:rPr>
                <w:sz w:val="22"/>
              </w:rPr>
              <w:br/>
              <w:t xml:space="preserve">Правила ООН № 28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14.1–14.7;</w:t>
            </w:r>
            <w:r>
              <w:rPr>
                <w:sz w:val="22"/>
              </w:rPr>
              <w:br/>
              <w:t xml:space="preserve">Правила ООН № 43 (01)/Пересмотр 4 </w:t>
            </w:r>
            <w:r>
              <w:rPr>
                <w:sz w:val="22"/>
              </w:rPr>
              <w:lastRenderedPageBreak/>
              <w:t>приложение 21 (кроме п. 4.1.3);</w:t>
            </w:r>
            <w:r>
              <w:rPr>
                <w:sz w:val="22"/>
              </w:rPr>
              <w:br/>
              <w:t xml:space="preserve">СТБ 1738-2007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3.1–3.24;</w:t>
            </w:r>
            <w:r>
              <w:rPr>
                <w:sz w:val="22"/>
              </w:rPr>
              <w:br/>
              <w:t xml:space="preserve">СТБ 1835-2008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 xml:space="preserve">СТБ 1840-2009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59334C42" w14:textId="77777777" w:rsidTr="00917CD1">
        <w:tc>
          <w:tcPr>
            <w:tcW w:w="415" w:type="pct"/>
          </w:tcPr>
          <w:p w14:paraId="06A9FCE0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4256DBB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22" w:type="pct"/>
            <w:vMerge w:val="restart"/>
          </w:tcPr>
          <w:p w14:paraId="1937DA1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0EB7743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68" w:type="pct"/>
          </w:tcPr>
          <w:p w14:paraId="2EF10D4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86" w:type="pct"/>
          </w:tcPr>
          <w:p w14:paraId="7096832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0D602DE" w14:textId="77777777" w:rsidTr="00917CD1">
        <w:tc>
          <w:tcPr>
            <w:tcW w:w="415" w:type="pct"/>
          </w:tcPr>
          <w:p w14:paraId="20016402" w14:textId="77777777" w:rsidR="005D7C10" w:rsidRDefault="00A8074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0666702" w14:textId="77777777" w:rsidR="005D7C10" w:rsidRDefault="005D7C10"/>
        </w:tc>
        <w:tc>
          <w:tcPr>
            <w:tcW w:w="722" w:type="pct"/>
            <w:vMerge/>
          </w:tcPr>
          <w:p w14:paraId="238AA01B" w14:textId="77777777" w:rsidR="005D7C10" w:rsidRDefault="005D7C10"/>
        </w:tc>
        <w:tc>
          <w:tcPr>
            <w:tcW w:w="968" w:type="pct"/>
          </w:tcPr>
          <w:p w14:paraId="182CE05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68" w:type="pct"/>
          </w:tcPr>
          <w:p w14:paraId="0CA7036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1.12, 2.4</w:t>
            </w:r>
          </w:p>
        </w:tc>
        <w:tc>
          <w:tcPr>
            <w:tcW w:w="1086" w:type="pct"/>
          </w:tcPr>
          <w:p w14:paraId="7E398CA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50574-2019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4–6 ;</w:t>
            </w:r>
            <w:r>
              <w:rPr>
                <w:sz w:val="22"/>
              </w:rPr>
              <w:br/>
              <w:t xml:space="preserve">Правила ООН № 28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14.1–14.7;</w:t>
            </w:r>
            <w:r>
              <w:rPr>
                <w:sz w:val="22"/>
              </w:rPr>
              <w:br/>
              <w:t xml:space="preserve">СТБ 1738-2007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3.1–3.24;</w:t>
            </w:r>
            <w:r>
              <w:rPr>
                <w:sz w:val="22"/>
              </w:rPr>
              <w:br/>
              <w:t xml:space="preserve">СТБ 1835-2008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3.1-3.3;</w:t>
            </w:r>
            <w:r>
              <w:rPr>
                <w:sz w:val="22"/>
              </w:rPr>
              <w:br/>
              <w:t xml:space="preserve">СТБ 1840-2009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AB124B1" w14:textId="77777777" w:rsidTr="00917CD1">
        <w:tc>
          <w:tcPr>
            <w:tcW w:w="415" w:type="pct"/>
          </w:tcPr>
          <w:p w14:paraId="2D38BF9D" w14:textId="77777777" w:rsidR="005D7C10" w:rsidRDefault="00A8074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51BB004" w14:textId="77777777" w:rsidR="005D7C10" w:rsidRDefault="005D7C10"/>
        </w:tc>
        <w:tc>
          <w:tcPr>
            <w:tcW w:w="722" w:type="pct"/>
            <w:vMerge/>
          </w:tcPr>
          <w:p w14:paraId="423C87D2" w14:textId="77777777" w:rsidR="005D7C10" w:rsidRDefault="005D7C10"/>
        </w:tc>
        <w:tc>
          <w:tcPr>
            <w:tcW w:w="968" w:type="pct"/>
          </w:tcPr>
          <w:p w14:paraId="273356F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68" w:type="pct"/>
          </w:tcPr>
          <w:p w14:paraId="779CD743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1.14, 2.3</w:t>
            </w:r>
          </w:p>
        </w:tc>
        <w:tc>
          <w:tcPr>
            <w:tcW w:w="1086" w:type="pct"/>
          </w:tcPr>
          <w:p w14:paraId="56FB1D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5D7C10" w14:paraId="6AE53F24" w14:textId="77777777" w:rsidTr="00917CD1">
        <w:tc>
          <w:tcPr>
            <w:tcW w:w="415" w:type="pct"/>
          </w:tcPr>
          <w:p w14:paraId="78D98140" w14:textId="77777777" w:rsidR="005D7C10" w:rsidRDefault="00A8074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B406444" w14:textId="77777777" w:rsidR="005D7C10" w:rsidRDefault="005D7C10"/>
        </w:tc>
        <w:tc>
          <w:tcPr>
            <w:tcW w:w="722" w:type="pct"/>
            <w:vMerge/>
          </w:tcPr>
          <w:p w14:paraId="005373D3" w14:textId="77777777" w:rsidR="005D7C10" w:rsidRDefault="005D7C10"/>
        </w:tc>
        <w:tc>
          <w:tcPr>
            <w:tcW w:w="968" w:type="pct"/>
          </w:tcPr>
          <w:p w14:paraId="1C8F277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68" w:type="pct"/>
          </w:tcPr>
          <w:p w14:paraId="3AE8DF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1.15</w:t>
            </w:r>
          </w:p>
        </w:tc>
        <w:tc>
          <w:tcPr>
            <w:tcW w:w="1086" w:type="pct"/>
          </w:tcPr>
          <w:p w14:paraId="12E4B44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4;</w:t>
            </w:r>
            <w:r>
              <w:rPr>
                <w:sz w:val="22"/>
              </w:rPr>
              <w:br/>
              <w:t>ГОСТ Р 53814-2010 п. 5.3;</w:t>
            </w:r>
            <w:r>
              <w:rPr>
                <w:sz w:val="22"/>
              </w:rPr>
              <w:br/>
              <w:t xml:space="preserve">СТБ 51.3.01-96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5.1.1–5.1.6, 5.1.8–5.1.32, 5.1.34–5.1.36, 5.1.39–5.1.66, 5.2.1, 5.2.2, 5.3, 5.4;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7300AEA" w14:textId="77777777" w:rsidTr="00917CD1">
        <w:tc>
          <w:tcPr>
            <w:tcW w:w="415" w:type="pct"/>
          </w:tcPr>
          <w:p w14:paraId="77B434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74086C4" w14:textId="77777777" w:rsidR="005D7C10" w:rsidRDefault="005D7C10"/>
        </w:tc>
        <w:tc>
          <w:tcPr>
            <w:tcW w:w="722" w:type="pct"/>
            <w:vMerge/>
          </w:tcPr>
          <w:p w14:paraId="617EF0A2" w14:textId="77777777" w:rsidR="005D7C10" w:rsidRDefault="005D7C10"/>
        </w:tc>
        <w:tc>
          <w:tcPr>
            <w:tcW w:w="968" w:type="pct"/>
          </w:tcPr>
          <w:p w14:paraId="5DE2521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68" w:type="pct"/>
          </w:tcPr>
          <w:p w14:paraId="4E7505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86" w:type="pct"/>
          </w:tcPr>
          <w:p w14:paraId="7A6170C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50AC1B6" w14:textId="77777777" w:rsidTr="00917CD1">
        <w:tc>
          <w:tcPr>
            <w:tcW w:w="415" w:type="pct"/>
          </w:tcPr>
          <w:p w14:paraId="591F6249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41" w:type="pct"/>
            <w:vMerge/>
          </w:tcPr>
          <w:p w14:paraId="240A7BF7" w14:textId="77777777" w:rsidR="005D7C10" w:rsidRDefault="005D7C10"/>
        </w:tc>
        <w:tc>
          <w:tcPr>
            <w:tcW w:w="722" w:type="pct"/>
            <w:vMerge/>
          </w:tcPr>
          <w:p w14:paraId="4142665B" w14:textId="77777777" w:rsidR="005D7C10" w:rsidRDefault="005D7C10"/>
        </w:tc>
        <w:tc>
          <w:tcPr>
            <w:tcW w:w="968" w:type="pct"/>
          </w:tcPr>
          <w:p w14:paraId="2B5D90A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68" w:type="pct"/>
          </w:tcPr>
          <w:p w14:paraId="3F83C14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1.22, 2.3, 3.1, 3.3</w:t>
            </w:r>
          </w:p>
        </w:tc>
        <w:tc>
          <w:tcPr>
            <w:tcW w:w="1086" w:type="pct"/>
          </w:tcPr>
          <w:p w14:paraId="3C9A430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5D7C10" w14:paraId="1DDB5AA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8B605E3" w14:textId="77777777" w:rsidR="005D7C10" w:rsidRDefault="00A8074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A0C93BB" w14:textId="77777777" w:rsidR="005D7C10" w:rsidRDefault="005D7C10"/>
        </w:tc>
        <w:tc>
          <w:tcPr>
            <w:tcW w:w="722" w:type="pct"/>
            <w:vMerge/>
          </w:tcPr>
          <w:p w14:paraId="5F8C4499" w14:textId="77777777" w:rsidR="005D7C10" w:rsidRDefault="005D7C10"/>
        </w:tc>
        <w:tc>
          <w:tcPr>
            <w:tcW w:w="968" w:type="pct"/>
            <w:vMerge w:val="restart"/>
          </w:tcPr>
          <w:p w14:paraId="23308F5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68" w:type="pct"/>
            <w:vMerge w:val="restart"/>
          </w:tcPr>
          <w:p w14:paraId="18F84D8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86" w:type="pct"/>
            <w:vMerge w:val="restart"/>
          </w:tcPr>
          <w:p w14:paraId="08C2379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CAC180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3314E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58B0D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22" w:type="pct"/>
            <w:vMerge w:val="restart"/>
          </w:tcPr>
          <w:p w14:paraId="12827EE2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334A65D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68" w:type="pct"/>
            <w:vMerge w:val="restart"/>
          </w:tcPr>
          <w:p w14:paraId="4830C1D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1.13, 3.3</w:t>
            </w:r>
          </w:p>
        </w:tc>
        <w:tc>
          <w:tcPr>
            <w:tcW w:w="1086" w:type="pct"/>
            <w:vMerge w:val="restart"/>
          </w:tcPr>
          <w:p w14:paraId="118A2B4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 xml:space="preserve">ГОСТ 23941-2002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4.2, 5, 6;</w:t>
            </w:r>
            <w:r>
              <w:rPr>
                <w:sz w:val="22"/>
              </w:rPr>
              <w:br/>
              <w:t xml:space="preserve">ГОСТ 31544-2012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A45DBFC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12232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7FD615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22" w:type="pct"/>
            <w:vMerge w:val="restart"/>
          </w:tcPr>
          <w:p w14:paraId="5E8B52FD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68" w:type="pct"/>
            <w:vMerge w:val="restart"/>
          </w:tcPr>
          <w:p w14:paraId="21FBA9B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68" w:type="pct"/>
            <w:vMerge w:val="restart"/>
          </w:tcPr>
          <w:p w14:paraId="4EAA002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86" w:type="pct"/>
            <w:vMerge w:val="restart"/>
          </w:tcPr>
          <w:p w14:paraId="6AD5E1D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50574-2019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4-6;</w:t>
            </w:r>
            <w:r>
              <w:rPr>
                <w:sz w:val="22"/>
              </w:rPr>
              <w:br/>
              <w:t xml:space="preserve">Правила ООН № 28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14.1-14.7;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 xml:space="preserve">СТБ 1738-2007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3.1-3.13а, 3.16-3.24;</w:t>
            </w:r>
            <w:r>
              <w:rPr>
                <w:sz w:val="22"/>
              </w:rPr>
              <w:br/>
              <w:t xml:space="preserve">СТБ 1835-2008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3.1-3.2.5, 3.3;</w:t>
            </w:r>
            <w:r>
              <w:rPr>
                <w:sz w:val="22"/>
              </w:rPr>
              <w:br/>
              <w:t xml:space="preserve">СТБ 1840-2009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7431E09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51515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24D98BB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22" w:type="pct"/>
            <w:vMerge w:val="restart"/>
          </w:tcPr>
          <w:p w14:paraId="48D24380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457452A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68" w:type="pct"/>
            <w:vMerge w:val="restart"/>
          </w:tcPr>
          <w:p w14:paraId="1A94942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86" w:type="pct"/>
            <w:vMerge w:val="restart"/>
          </w:tcPr>
          <w:p w14:paraId="5103BBA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BA04F7C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4E3F8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38BBF15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Защита от разбрызгивания из-под колес транспортных </w:t>
            </w:r>
            <w:r>
              <w:rPr>
                <w:sz w:val="22"/>
              </w:rPr>
              <w:lastRenderedPageBreak/>
              <w:t>средств категории М1</w:t>
            </w:r>
          </w:p>
        </w:tc>
        <w:tc>
          <w:tcPr>
            <w:tcW w:w="722" w:type="pct"/>
            <w:vMerge w:val="restart"/>
          </w:tcPr>
          <w:p w14:paraId="1D272DA4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68" w:type="pct"/>
            <w:vMerge w:val="restart"/>
          </w:tcPr>
          <w:p w14:paraId="030EB08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категории М1 в отношении </w:t>
            </w:r>
            <w:r>
              <w:rPr>
                <w:sz w:val="22"/>
              </w:rPr>
              <w:lastRenderedPageBreak/>
              <w:t>защиты от разбрызгивания из-под колес</w:t>
            </w:r>
          </w:p>
        </w:tc>
        <w:tc>
          <w:tcPr>
            <w:tcW w:w="968" w:type="pct"/>
            <w:vMerge w:val="restart"/>
          </w:tcPr>
          <w:p w14:paraId="65976E4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п. 10</w:t>
            </w:r>
          </w:p>
        </w:tc>
        <w:tc>
          <w:tcPr>
            <w:tcW w:w="1086" w:type="pct"/>
            <w:vMerge w:val="restart"/>
          </w:tcPr>
          <w:p w14:paraId="7D6F8DD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5D7C10" w14:paraId="38E1D77A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01629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3D49C5B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22" w:type="pct"/>
            <w:vMerge w:val="restart"/>
          </w:tcPr>
          <w:p w14:paraId="5231C3B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5A2ED2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68" w:type="pct"/>
            <w:vMerge w:val="restart"/>
          </w:tcPr>
          <w:p w14:paraId="513FCC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86" w:type="pct"/>
            <w:vMerge w:val="restart"/>
          </w:tcPr>
          <w:p w14:paraId="1791366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33668-2015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4.1-4.4;</w:t>
            </w:r>
            <w:r>
              <w:rPr>
                <w:sz w:val="22"/>
              </w:rPr>
              <w:br/>
              <w:t xml:space="preserve">ГОСТ 8.050-73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5101B4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4B144208" w14:textId="77777777" w:rsidR="005D7C10" w:rsidRDefault="00A80746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6335F7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22" w:type="pct"/>
            <w:vMerge w:val="restart"/>
          </w:tcPr>
          <w:p w14:paraId="2857B9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68" w:type="pct"/>
            <w:vMerge w:val="restart"/>
          </w:tcPr>
          <w:p w14:paraId="4885D29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68" w:type="pct"/>
            <w:vMerge w:val="restart"/>
          </w:tcPr>
          <w:p w14:paraId="50EC6B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86" w:type="pct"/>
            <w:vMerge w:val="restart"/>
          </w:tcPr>
          <w:p w14:paraId="18D7ACE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5D7C10" w14:paraId="7EA9735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5F3C0C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23372C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22" w:type="pct"/>
            <w:vMerge w:val="restart"/>
          </w:tcPr>
          <w:p w14:paraId="16A2749A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68" w:type="pct"/>
            <w:vMerge w:val="restart"/>
          </w:tcPr>
          <w:p w14:paraId="715FE5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68" w:type="pct"/>
            <w:vMerge w:val="restart"/>
          </w:tcPr>
          <w:p w14:paraId="06E30A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86" w:type="pct"/>
            <w:vMerge w:val="restart"/>
          </w:tcPr>
          <w:p w14:paraId="4F25F80A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18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6, приложение 3;</w:t>
            </w:r>
            <w:r>
              <w:rPr>
                <w:sz w:val="22"/>
              </w:rPr>
              <w:br/>
              <w:t xml:space="preserve">Правила ООН № 18-02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6, приложение 6</w:t>
            </w:r>
          </w:p>
        </w:tc>
      </w:tr>
      <w:tr w:rsidR="005D7C10" w14:paraId="4248F964" w14:textId="77777777" w:rsidTr="00917CD1">
        <w:tc>
          <w:tcPr>
            <w:tcW w:w="415" w:type="pct"/>
          </w:tcPr>
          <w:p w14:paraId="45BADD65" w14:textId="77777777" w:rsidR="005D7C10" w:rsidRDefault="00A80746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2CCC513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22" w:type="pct"/>
            <w:vMerge w:val="restart"/>
          </w:tcPr>
          <w:p w14:paraId="3554AF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68" w:type="pct"/>
          </w:tcPr>
          <w:p w14:paraId="0CED139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68" w:type="pct"/>
          </w:tcPr>
          <w:p w14:paraId="7E15B6E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 xml:space="preserve">Правила ООН № 28 (00) ч. I, п. 6.1,  ч. II,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14.1, 14.2</w:t>
            </w:r>
          </w:p>
        </w:tc>
        <w:tc>
          <w:tcPr>
            <w:tcW w:w="1086" w:type="pct"/>
          </w:tcPr>
          <w:p w14:paraId="2216084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28 (00) ч. 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6.2–6.4, ч. II, п. 14.3,  приложение 3,  приложение 4,  приложение 5</w:t>
            </w:r>
          </w:p>
        </w:tc>
      </w:tr>
      <w:tr w:rsidR="005D7C10" w14:paraId="0743F7F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4944A7F" w14:textId="77777777" w:rsidR="005D7C10" w:rsidRDefault="00A8074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47FAA375" w14:textId="77777777" w:rsidR="005D7C10" w:rsidRDefault="005D7C10"/>
        </w:tc>
        <w:tc>
          <w:tcPr>
            <w:tcW w:w="722" w:type="pct"/>
            <w:vMerge/>
          </w:tcPr>
          <w:p w14:paraId="755D979E" w14:textId="77777777" w:rsidR="005D7C10" w:rsidRDefault="005D7C10"/>
        </w:tc>
        <w:tc>
          <w:tcPr>
            <w:tcW w:w="968" w:type="pct"/>
            <w:vMerge w:val="restart"/>
          </w:tcPr>
          <w:p w14:paraId="228E799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68" w:type="pct"/>
            <w:vMerge w:val="restart"/>
          </w:tcPr>
          <w:p w14:paraId="4EDC678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>Правила ООН № 39 (01)/Пересмотр 2 п. 5</w:t>
            </w:r>
          </w:p>
        </w:tc>
        <w:tc>
          <w:tcPr>
            <w:tcW w:w="1086" w:type="pct"/>
            <w:vMerge w:val="restart"/>
          </w:tcPr>
          <w:p w14:paraId="787DA58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39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 (кроме п. 5.2.6.2), 5.3;</w:t>
            </w:r>
            <w:r>
              <w:rPr>
                <w:sz w:val="22"/>
              </w:rPr>
              <w:br/>
              <w:t xml:space="preserve">Правила ООН № 39 (01)/Пересмотр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 (кроме п. 5.3.6.2), 5.4</w:t>
            </w:r>
          </w:p>
        </w:tc>
      </w:tr>
      <w:tr w:rsidR="005D7C10" w14:paraId="0858935A" w14:textId="77777777" w:rsidTr="00917CD1">
        <w:tc>
          <w:tcPr>
            <w:tcW w:w="415" w:type="pct"/>
          </w:tcPr>
          <w:p w14:paraId="558BD8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10CF58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22" w:type="pct"/>
            <w:vMerge w:val="restart"/>
          </w:tcPr>
          <w:p w14:paraId="19340D3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7CEADF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68" w:type="pct"/>
          </w:tcPr>
          <w:p w14:paraId="599A79D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 xml:space="preserve">Правила ООН № 116 (00) ч. 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5.2-5.4; ч. II,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6.2, 6.3, 6.5;  ч. III,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7.2, 7.3, 7.5; ч. IV,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8.2, 8.3, 8.5, приложение 10</w:t>
            </w:r>
          </w:p>
        </w:tc>
        <w:tc>
          <w:tcPr>
            <w:tcW w:w="1086" w:type="pct"/>
          </w:tcPr>
          <w:p w14:paraId="16424B8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116 (00) ч. II, п. 6.4 (кроме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5D7C10" w14:paraId="4A3B3F04" w14:textId="77777777" w:rsidTr="00917CD1">
        <w:tc>
          <w:tcPr>
            <w:tcW w:w="415" w:type="pct"/>
          </w:tcPr>
          <w:p w14:paraId="4919893C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3B29CB5" w14:textId="77777777" w:rsidR="005D7C10" w:rsidRDefault="005D7C10"/>
        </w:tc>
        <w:tc>
          <w:tcPr>
            <w:tcW w:w="722" w:type="pct"/>
            <w:vMerge/>
          </w:tcPr>
          <w:p w14:paraId="2632CAC2" w14:textId="77777777" w:rsidR="005D7C10" w:rsidRDefault="005D7C10"/>
        </w:tc>
        <w:tc>
          <w:tcPr>
            <w:tcW w:w="968" w:type="pct"/>
          </w:tcPr>
          <w:p w14:paraId="059949D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легковым автомобилям в отношении торможения</w:t>
            </w:r>
          </w:p>
        </w:tc>
        <w:tc>
          <w:tcPr>
            <w:tcW w:w="968" w:type="pct"/>
          </w:tcPr>
          <w:p w14:paraId="64B1D2D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п.п.5, 6, приложения  3, 4, 5, 6, 8;</w:t>
            </w:r>
            <w:r>
              <w:rPr>
                <w:sz w:val="22"/>
              </w:rPr>
              <w:br/>
              <w:t>Правила ООН № 13-Н (00)/Пересмотр 3 п.п.5, 6, 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86" w:type="pct"/>
          </w:tcPr>
          <w:p w14:paraId="14F3060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5D7C10" w14:paraId="6836C0E4" w14:textId="77777777" w:rsidTr="00917CD1">
        <w:tc>
          <w:tcPr>
            <w:tcW w:w="415" w:type="pct"/>
          </w:tcPr>
          <w:p w14:paraId="5DED5BA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41" w:type="pct"/>
            <w:vMerge/>
          </w:tcPr>
          <w:p w14:paraId="75E3439A" w14:textId="77777777" w:rsidR="005D7C10" w:rsidRDefault="005D7C10"/>
        </w:tc>
        <w:tc>
          <w:tcPr>
            <w:tcW w:w="722" w:type="pct"/>
            <w:vMerge/>
          </w:tcPr>
          <w:p w14:paraId="2AA574E4" w14:textId="77777777" w:rsidR="005D7C10" w:rsidRDefault="005D7C10"/>
        </w:tc>
        <w:tc>
          <w:tcPr>
            <w:tcW w:w="968" w:type="pct"/>
          </w:tcPr>
          <w:p w14:paraId="288211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68" w:type="pct"/>
          </w:tcPr>
          <w:p w14:paraId="20EF61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86" w:type="pct"/>
          </w:tcPr>
          <w:p w14:paraId="1A77279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5D7C10" w14:paraId="11143660" w14:textId="77777777" w:rsidTr="00917CD1">
        <w:tc>
          <w:tcPr>
            <w:tcW w:w="415" w:type="pct"/>
          </w:tcPr>
          <w:p w14:paraId="1792E065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78B735F0" w14:textId="77777777" w:rsidR="005D7C10" w:rsidRDefault="005D7C10"/>
        </w:tc>
        <w:tc>
          <w:tcPr>
            <w:tcW w:w="722" w:type="pct"/>
            <w:vMerge/>
          </w:tcPr>
          <w:p w14:paraId="279D41AF" w14:textId="77777777" w:rsidR="005D7C10" w:rsidRDefault="005D7C10"/>
        </w:tc>
        <w:tc>
          <w:tcPr>
            <w:tcW w:w="968" w:type="pct"/>
          </w:tcPr>
          <w:p w14:paraId="56ED960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68" w:type="pct"/>
          </w:tcPr>
          <w:p w14:paraId="73A1D1B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17</w:t>
            </w:r>
          </w:p>
        </w:tc>
        <w:tc>
          <w:tcPr>
            <w:tcW w:w="1086" w:type="pct"/>
          </w:tcPr>
          <w:p w14:paraId="21F6B89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31507-2012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5.1-5.8;</w:t>
            </w:r>
            <w:r>
              <w:rPr>
                <w:sz w:val="22"/>
              </w:rPr>
              <w:br/>
              <w:t xml:space="preserve">ГОСТ 33467-2015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6.1-6.7, 6.9, 6.13-6.15, 6.19, 6.20, 6.22, 6.23;</w:t>
            </w:r>
            <w:r>
              <w:rPr>
                <w:sz w:val="22"/>
              </w:rPr>
              <w:br/>
              <w:t>ГОСТ 33469-2015 р. 7;</w:t>
            </w:r>
            <w:r>
              <w:rPr>
                <w:sz w:val="22"/>
              </w:rPr>
              <w:br/>
              <w:t xml:space="preserve">ГОСТ 34003-2016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6.2;</w:t>
            </w:r>
            <w:r>
              <w:rPr>
                <w:sz w:val="22"/>
              </w:rPr>
              <w:br/>
              <w:t xml:space="preserve">Правила ООН № 66 (02)/Пересмотр 1 п. 5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5.4.4, 5.4.5),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1.2-1.6, 2,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1-3, приложение 7 добавление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</w:t>
            </w:r>
          </w:p>
        </w:tc>
      </w:tr>
      <w:tr w:rsidR="005D7C10" w14:paraId="0BFA8F14" w14:textId="77777777" w:rsidTr="00917CD1">
        <w:tc>
          <w:tcPr>
            <w:tcW w:w="415" w:type="pct"/>
          </w:tcPr>
          <w:p w14:paraId="4F76B938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8AC89F7" w14:textId="77777777" w:rsidR="005D7C10" w:rsidRDefault="005D7C10"/>
        </w:tc>
        <w:tc>
          <w:tcPr>
            <w:tcW w:w="722" w:type="pct"/>
            <w:vMerge/>
          </w:tcPr>
          <w:p w14:paraId="2E357C6F" w14:textId="77777777" w:rsidR="005D7C10" w:rsidRDefault="005D7C10"/>
        </w:tc>
        <w:tc>
          <w:tcPr>
            <w:tcW w:w="968" w:type="pct"/>
          </w:tcPr>
          <w:p w14:paraId="54F36E89" w14:textId="77777777" w:rsidR="005D7C10" w:rsidRDefault="00A80746">
            <w:pPr>
              <w:ind w:left="-84" w:right="-84"/>
            </w:pPr>
            <w:proofErr w:type="spellStart"/>
            <w:r>
              <w:rPr>
                <w:sz w:val="22"/>
              </w:rPr>
              <w:t>Травмобезопасность</w:t>
            </w:r>
            <w:proofErr w:type="spellEnd"/>
            <w:r>
              <w:rPr>
                <w:sz w:val="22"/>
              </w:rPr>
              <w:t xml:space="preserve"> рулевого управления</w:t>
            </w:r>
          </w:p>
        </w:tc>
        <w:tc>
          <w:tcPr>
            <w:tcW w:w="968" w:type="pct"/>
          </w:tcPr>
          <w:p w14:paraId="19E471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 xml:space="preserve">Правила ООН № 12 (04)/Пересмотр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5.1, 5.5-5.6</w:t>
            </w:r>
          </w:p>
        </w:tc>
        <w:tc>
          <w:tcPr>
            <w:tcW w:w="1086" w:type="pct"/>
          </w:tcPr>
          <w:p w14:paraId="6BD6013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5D7C10" w14:paraId="55469A45" w14:textId="77777777" w:rsidTr="00917CD1">
        <w:tc>
          <w:tcPr>
            <w:tcW w:w="415" w:type="pct"/>
          </w:tcPr>
          <w:p w14:paraId="264FA6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58C439A0" w14:textId="77777777" w:rsidR="005D7C10" w:rsidRDefault="005D7C10"/>
        </w:tc>
        <w:tc>
          <w:tcPr>
            <w:tcW w:w="722" w:type="pct"/>
            <w:vMerge/>
          </w:tcPr>
          <w:p w14:paraId="7AE3934D" w14:textId="77777777" w:rsidR="005D7C10" w:rsidRDefault="005D7C10"/>
        </w:tc>
        <w:tc>
          <w:tcPr>
            <w:tcW w:w="968" w:type="pct"/>
          </w:tcPr>
          <w:p w14:paraId="0796EB8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68" w:type="pct"/>
          </w:tcPr>
          <w:p w14:paraId="43D786B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 xml:space="preserve">Правила ООН № 94 (01)/Пересмотр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</w:t>
            </w:r>
            <w:r>
              <w:rPr>
                <w:sz w:val="22"/>
              </w:rPr>
              <w:br/>
              <w:t xml:space="preserve">Правила ООН № 94 (02)/Пересмотр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</w:t>
            </w:r>
          </w:p>
        </w:tc>
        <w:tc>
          <w:tcPr>
            <w:tcW w:w="1086" w:type="pct"/>
          </w:tcPr>
          <w:p w14:paraId="3E581C6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5D7C10" w14:paraId="2226D9D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09936C4" w14:textId="77777777" w:rsidR="005D7C10" w:rsidRDefault="00A80746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60D6ADAE" w14:textId="77777777" w:rsidR="005D7C10" w:rsidRDefault="005D7C10"/>
        </w:tc>
        <w:tc>
          <w:tcPr>
            <w:tcW w:w="722" w:type="pct"/>
            <w:vMerge/>
          </w:tcPr>
          <w:p w14:paraId="26D1DA0F" w14:textId="77777777" w:rsidR="005D7C10" w:rsidRDefault="005D7C10"/>
        </w:tc>
        <w:tc>
          <w:tcPr>
            <w:tcW w:w="968" w:type="pct"/>
            <w:vMerge w:val="restart"/>
          </w:tcPr>
          <w:p w14:paraId="5BA72F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68" w:type="pct"/>
            <w:vMerge w:val="restart"/>
          </w:tcPr>
          <w:p w14:paraId="37E416E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 xml:space="preserve">Правила ООН № 11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</w:t>
            </w:r>
            <w:r>
              <w:rPr>
                <w:sz w:val="22"/>
              </w:rPr>
              <w:br/>
              <w:t xml:space="preserve">Правила ООН № 11 (04)/Пересмотр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</w:t>
            </w:r>
          </w:p>
        </w:tc>
        <w:tc>
          <w:tcPr>
            <w:tcW w:w="1086" w:type="pct"/>
            <w:vMerge w:val="restart"/>
          </w:tcPr>
          <w:p w14:paraId="444EE7F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11 (04)/Пересмотр 3 п. 7, приложение 3, п. 2.1 приложения 4, </w:t>
            </w:r>
            <w:r>
              <w:rPr>
                <w:sz w:val="22"/>
              </w:rPr>
              <w:lastRenderedPageBreak/>
              <w:t>приложение 5, приложение 6</w:t>
            </w:r>
          </w:p>
        </w:tc>
      </w:tr>
      <w:tr w:rsidR="005D7C10" w14:paraId="4F3F29F1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477FA30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41" w:type="pct"/>
            <w:vMerge w:val="restart"/>
          </w:tcPr>
          <w:p w14:paraId="069F58C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 (с дизелями)</w:t>
            </w:r>
          </w:p>
        </w:tc>
        <w:tc>
          <w:tcPr>
            <w:tcW w:w="722" w:type="pct"/>
            <w:vMerge w:val="restart"/>
          </w:tcPr>
          <w:p w14:paraId="2A1CC9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2D7BF69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-противодавление на выпуске, объем системы выхлопа</w:t>
            </w:r>
          </w:p>
        </w:tc>
        <w:tc>
          <w:tcPr>
            <w:tcW w:w="968" w:type="pct"/>
            <w:vMerge w:val="restart"/>
          </w:tcPr>
          <w:p w14:paraId="07B103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86" w:type="pct"/>
            <w:vMerge w:val="restart"/>
          </w:tcPr>
          <w:p w14:paraId="2CF1B1C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5D7C10" w14:paraId="4204B61F" w14:textId="77777777" w:rsidTr="00917CD1">
        <w:tc>
          <w:tcPr>
            <w:tcW w:w="415" w:type="pct"/>
          </w:tcPr>
          <w:p w14:paraId="4538D0ED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2FB3EDC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22" w:type="pct"/>
          </w:tcPr>
          <w:p w14:paraId="24B622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</w:tcPr>
          <w:p w14:paraId="7A47BA87" w14:textId="77777777" w:rsidR="005D7C10" w:rsidRDefault="00A80746">
            <w:pPr>
              <w:ind w:left="-84" w:right="-84"/>
            </w:pPr>
            <w:proofErr w:type="spellStart"/>
            <w:r>
              <w:rPr>
                <w:sz w:val="22"/>
              </w:rPr>
              <w:t>Травмобезопасность</w:t>
            </w:r>
            <w:proofErr w:type="spellEnd"/>
            <w:r>
              <w:rPr>
                <w:sz w:val="22"/>
              </w:rPr>
              <w:t xml:space="preserve"> наружных выступов</w:t>
            </w:r>
          </w:p>
        </w:tc>
        <w:tc>
          <w:tcPr>
            <w:tcW w:w="968" w:type="pct"/>
          </w:tcPr>
          <w:p w14:paraId="2CCBC0E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86" w:type="pct"/>
          </w:tcPr>
          <w:p w14:paraId="1FB3710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</w:t>
            </w:r>
          </w:p>
        </w:tc>
      </w:tr>
      <w:tr w:rsidR="005D7C10" w14:paraId="6B82F597" w14:textId="77777777" w:rsidTr="00917CD1">
        <w:tc>
          <w:tcPr>
            <w:tcW w:w="415" w:type="pct"/>
          </w:tcPr>
          <w:p w14:paraId="49CB98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229908A8" w14:textId="77777777" w:rsidR="005D7C10" w:rsidRDefault="005D7C10"/>
        </w:tc>
        <w:tc>
          <w:tcPr>
            <w:tcW w:w="722" w:type="pct"/>
            <w:vMerge w:val="restart"/>
          </w:tcPr>
          <w:p w14:paraId="63EDCB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34A4EFB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68" w:type="pct"/>
          </w:tcPr>
          <w:p w14:paraId="368D809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86" w:type="pct"/>
          </w:tcPr>
          <w:p w14:paraId="6D8A3E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5D7C10" w14:paraId="36B00BE4" w14:textId="77777777" w:rsidTr="00917CD1">
        <w:tc>
          <w:tcPr>
            <w:tcW w:w="415" w:type="pct"/>
          </w:tcPr>
          <w:p w14:paraId="1A1481B1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1FC02311" w14:textId="77777777" w:rsidR="005D7C10" w:rsidRDefault="005D7C10"/>
        </w:tc>
        <w:tc>
          <w:tcPr>
            <w:tcW w:w="722" w:type="pct"/>
            <w:vMerge/>
          </w:tcPr>
          <w:p w14:paraId="290E0CC2" w14:textId="77777777" w:rsidR="005D7C10" w:rsidRDefault="005D7C10"/>
        </w:tc>
        <w:tc>
          <w:tcPr>
            <w:tcW w:w="968" w:type="pct"/>
          </w:tcPr>
          <w:p w14:paraId="1B0C3031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68" w:type="pct"/>
          </w:tcPr>
          <w:p w14:paraId="3DA186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86" w:type="pct"/>
          </w:tcPr>
          <w:p w14:paraId="78BAF0A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5D7C10" w14:paraId="1BFD6365" w14:textId="77777777" w:rsidTr="00917CD1">
        <w:tc>
          <w:tcPr>
            <w:tcW w:w="415" w:type="pct"/>
          </w:tcPr>
          <w:p w14:paraId="1AC50B2A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1449FBDD" w14:textId="77777777" w:rsidR="005D7C10" w:rsidRDefault="005D7C10"/>
        </w:tc>
        <w:tc>
          <w:tcPr>
            <w:tcW w:w="722" w:type="pct"/>
            <w:vMerge w:val="restart"/>
          </w:tcPr>
          <w:p w14:paraId="75500A3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1AA43A3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68" w:type="pct"/>
          </w:tcPr>
          <w:p w14:paraId="295A3B3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86" w:type="pct"/>
          </w:tcPr>
          <w:p w14:paraId="059E10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5D7C10" w14:paraId="59495EEA" w14:textId="77777777" w:rsidTr="00917CD1">
        <w:tc>
          <w:tcPr>
            <w:tcW w:w="415" w:type="pct"/>
          </w:tcPr>
          <w:p w14:paraId="62DACB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7EC71EBF" w14:textId="77777777" w:rsidR="005D7C10" w:rsidRDefault="005D7C10"/>
        </w:tc>
        <w:tc>
          <w:tcPr>
            <w:tcW w:w="722" w:type="pct"/>
            <w:vMerge/>
          </w:tcPr>
          <w:p w14:paraId="37F386B7" w14:textId="77777777" w:rsidR="005D7C10" w:rsidRDefault="005D7C10"/>
        </w:tc>
        <w:tc>
          <w:tcPr>
            <w:tcW w:w="968" w:type="pct"/>
          </w:tcPr>
          <w:p w14:paraId="1483E1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68" w:type="pct"/>
          </w:tcPr>
          <w:p w14:paraId="2277DF8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8;</w:t>
            </w:r>
            <w:r>
              <w:rPr>
                <w:sz w:val="22"/>
              </w:rPr>
              <w:br/>
              <w:t>ТР ТС 018/2011 приложение № 2  п. 106 таблицы;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86" w:type="pct"/>
          </w:tcPr>
          <w:p w14:paraId="6BC7565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5D7C10" w14:paraId="203B7ED9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ECB2021" w14:textId="77777777" w:rsidR="005D7C10" w:rsidRDefault="00A80746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019C8C20" w14:textId="77777777" w:rsidR="005D7C10" w:rsidRDefault="005D7C10"/>
        </w:tc>
        <w:tc>
          <w:tcPr>
            <w:tcW w:w="722" w:type="pct"/>
            <w:vMerge w:val="restart"/>
          </w:tcPr>
          <w:p w14:paraId="6DB85E1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54FEC0F2" w14:textId="77777777" w:rsidR="005D7C10" w:rsidRDefault="00A80746">
            <w:pPr>
              <w:ind w:left="-84" w:right="-84"/>
            </w:pPr>
            <w:proofErr w:type="spellStart"/>
            <w:r>
              <w:rPr>
                <w:sz w:val="22"/>
              </w:rPr>
              <w:t>Травмобезопасность</w:t>
            </w:r>
            <w:proofErr w:type="spellEnd"/>
            <w:r>
              <w:rPr>
                <w:sz w:val="22"/>
              </w:rPr>
              <w:t xml:space="preserve"> внутреннего оборудования</w:t>
            </w:r>
          </w:p>
        </w:tc>
        <w:tc>
          <w:tcPr>
            <w:tcW w:w="968" w:type="pct"/>
            <w:vMerge w:val="restart"/>
          </w:tcPr>
          <w:p w14:paraId="4C3CDD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86" w:type="pct"/>
            <w:vMerge w:val="restart"/>
          </w:tcPr>
          <w:p w14:paraId="5608874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21 (01)/Пересмотр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1.2.1 приложения 8</w:t>
            </w:r>
          </w:p>
        </w:tc>
      </w:tr>
      <w:tr w:rsidR="005D7C10" w14:paraId="53B5A26B" w14:textId="77777777" w:rsidTr="00917CD1">
        <w:tc>
          <w:tcPr>
            <w:tcW w:w="415" w:type="pct"/>
          </w:tcPr>
          <w:p w14:paraId="257E1790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41" w:type="pct"/>
            <w:vMerge w:val="restart"/>
          </w:tcPr>
          <w:p w14:paraId="715AA2C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22" w:type="pct"/>
            <w:vMerge w:val="restart"/>
          </w:tcPr>
          <w:p w14:paraId="3D23F1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68" w:type="pct"/>
          </w:tcPr>
          <w:p w14:paraId="26E37FA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68" w:type="pct"/>
          </w:tcPr>
          <w:p w14:paraId="00A3F94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27 таблицы</w:t>
            </w:r>
          </w:p>
        </w:tc>
        <w:tc>
          <w:tcPr>
            <w:tcW w:w="1086" w:type="pct"/>
          </w:tcPr>
          <w:p w14:paraId="2D9F4F6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34 (02)/Пересмотр 2 часть IV,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5.4-5.8, 5.10, 5.11</w:t>
            </w:r>
          </w:p>
        </w:tc>
      </w:tr>
      <w:tr w:rsidR="005D7C10" w14:paraId="07036DDE" w14:textId="77777777" w:rsidTr="00917CD1">
        <w:tc>
          <w:tcPr>
            <w:tcW w:w="415" w:type="pct"/>
          </w:tcPr>
          <w:p w14:paraId="7A24C835" w14:textId="77777777" w:rsidR="005D7C10" w:rsidRDefault="00A8074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70219FF9" w14:textId="77777777" w:rsidR="005D7C10" w:rsidRDefault="005D7C10"/>
        </w:tc>
        <w:tc>
          <w:tcPr>
            <w:tcW w:w="722" w:type="pct"/>
            <w:vMerge/>
          </w:tcPr>
          <w:p w14:paraId="55030413" w14:textId="77777777" w:rsidR="005D7C10" w:rsidRDefault="005D7C10"/>
        </w:tc>
        <w:tc>
          <w:tcPr>
            <w:tcW w:w="968" w:type="pct"/>
          </w:tcPr>
          <w:p w14:paraId="6FC0270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</w:t>
            </w:r>
          </w:p>
        </w:tc>
        <w:tc>
          <w:tcPr>
            <w:tcW w:w="968" w:type="pct"/>
          </w:tcPr>
          <w:p w14:paraId="39A6982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(01) часть I,  п. 5; часть III,  п. 11; часть IV,  п. 13;</w:t>
            </w:r>
            <w:r>
              <w:rPr>
                <w:sz w:val="22"/>
              </w:rPr>
              <w:br/>
              <w:t>Правила ООН № 34 (02)/Пересмотр 2 часть I,  п. 5; часть III,  п. 11; часть IV,  п. 13</w:t>
            </w:r>
          </w:p>
        </w:tc>
        <w:tc>
          <w:tcPr>
            <w:tcW w:w="1086" w:type="pct"/>
          </w:tcPr>
          <w:p w14:paraId="4728E5C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34 (01) часть I,  п. 6 ;</w:t>
            </w:r>
            <w:r>
              <w:rPr>
                <w:sz w:val="22"/>
              </w:rPr>
              <w:br/>
              <w:t>Правила ООН № 34 (02)/Пересмотр 2 часть I,  п. 6</w:t>
            </w:r>
          </w:p>
        </w:tc>
      </w:tr>
      <w:tr w:rsidR="005D7C10" w14:paraId="3790B863" w14:textId="77777777" w:rsidTr="00917CD1">
        <w:tc>
          <w:tcPr>
            <w:tcW w:w="415" w:type="pct"/>
          </w:tcPr>
          <w:p w14:paraId="299A9313" w14:textId="77777777" w:rsidR="005D7C10" w:rsidRDefault="00A8074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2A0906F0" w14:textId="77777777" w:rsidR="005D7C10" w:rsidRDefault="005D7C10"/>
        </w:tc>
        <w:tc>
          <w:tcPr>
            <w:tcW w:w="722" w:type="pct"/>
          </w:tcPr>
          <w:p w14:paraId="375BE0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68" w:type="pct"/>
          </w:tcPr>
          <w:p w14:paraId="5AB3367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68" w:type="pct"/>
          </w:tcPr>
          <w:p w14:paraId="283E896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</w:t>
            </w:r>
          </w:p>
        </w:tc>
        <w:tc>
          <w:tcPr>
            <w:tcW w:w="1086" w:type="pct"/>
          </w:tcPr>
          <w:p w14:paraId="022A9B3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55 (01)/Пересмотр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6, 7, приложения 4, 5, 7</w:t>
            </w:r>
          </w:p>
        </w:tc>
      </w:tr>
      <w:tr w:rsidR="005D7C10" w14:paraId="0EAE21EE" w14:textId="77777777" w:rsidTr="00917CD1">
        <w:tc>
          <w:tcPr>
            <w:tcW w:w="415" w:type="pct"/>
          </w:tcPr>
          <w:p w14:paraId="45FE8509" w14:textId="77777777" w:rsidR="005D7C10" w:rsidRDefault="00A8074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5042774C" w14:textId="77777777" w:rsidR="005D7C10" w:rsidRDefault="005D7C10"/>
        </w:tc>
        <w:tc>
          <w:tcPr>
            <w:tcW w:w="722" w:type="pct"/>
            <w:vMerge w:val="restart"/>
          </w:tcPr>
          <w:p w14:paraId="20E76D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68" w:type="pct"/>
          </w:tcPr>
          <w:p w14:paraId="6972378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68" w:type="pct"/>
          </w:tcPr>
          <w:p w14:paraId="5DCA1D7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 xml:space="preserve">Правила ООН № 79 (01)/Пересмотр </w:t>
            </w:r>
            <w:r>
              <w:rPr>
                <w:sz w:val="22"/>
              </w:rPr>
              <w:lastRenderedPageBreak/>
              <w:t>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>Правила ООН № 79 (03)/Пересмотр 4</w:t>
            </w:r>
          </w:p>
        </w:tc>
        <w:tc>
          <w:tcPr>
            <w:tcW w:w="1086" w:type="pct"/>
          </w:tcPr>
          <w:p w14:paraId="2DD99176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79 (01)/Пересмотр 2 п.6, приложение 3, 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2.2, 2.3;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Правила ООН № 79 (02) п.6, приложение 3, 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2.2, 2.3;</w:t>
            </w:r>
            <w:r>
              <w:rPr>
                <w:sz w:val="22"/>
              </w:rPr>
              <w:br/>
              <w:t xml:space="preserve">Правила ООН № 79 (03)/Пересмотр 4 п.6, приложение 3, 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2.2, 2.3</w:t>
            </w:r>
          </w:p>
        </w:tc>
      </w:tr>
      <w:tr w:rsidR="005D7C10" w14:paraId="40231C8E" w14:textId="77777777" w:rsidTr="00917CD1">
        <w:tc>
          <w:tcPr>
            <w:tcW w:w="415" w:type="pct"/>
          </w:tcPr>
          <w:p w14:paraId="49585491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41" w:type="pct"/>
            <w:vMerge/>
          </w:tcPr>
          <w:p w14:paraId="5CB125DA" w14:textId="77777777" w:rsidR="005D7C10" w:rsidRDefault="005D7C10"/>
        </w:tc>
        <w:tc>
          <w:tcPr>
            <w:tcW w:w="722" w:type="pct"/>
            <w:vMerge/>
          </w:tcPr>
          <w:p w14:paraId="1305FA9C" w14:textId="77777777" w:rsidR="005D7C10" w:rsidRDefault="005D7C10"/>
        </w:tc>
        <w:tc>
          <w:tcPr>
            <w:tcW w:w="968" w:type="pct"/>
          </w:tcPr>
          <w:p w14:paraId="676BE1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68" w:type="pct"/>
          </w:tcPr>
          <w:p w14:paraId="30A59A4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86" w:type="pct"/>
          </w:tcPr>
          <w:p w14:paraId="5C1C2E2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5D7C10" w14:paraId="1A471E02" w14:textId="77777777" w:rsidTr="00917CD1">
        <w:tc>
          <w:tcPr>
            <w:tcW w:w="415" w:type="pct"/>
          </w:tcPr>
          <w:p w14:paraId="1E0B48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31EE288C" w14:textId="77777777" w:rsidR="005D7C10" w:rsidRDefault="005D7C10"/>
        </w:tc>
        <w:tc>
          <w:tcPr>
            <w:tcW w:w="722" w:type="pct"/>
            <w:vMerge/>
          </w:tcPr>
          <w:p w14:paraId="18965775" w14:textId="77777777" w:rsidR="005D7C10" w:rsidRDefault="005D7C10"/>
        </w:tc>
        <w:tc>
          <w:tcPr>
            <w:tcW w:w="968" w:type="pct"/>
          </w:tcPr>
          <w:p w14:paraId="5AA5D9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68" w:type="pct"/>
          </w:tcPr>
          <w:p w14:paraId="279F88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86" w:type="pct"/>
          </w:tcPr>
          <w:p w14:paraId="2E33F4E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5.1-5.3, 13.1, 13.2.1, 21.1-21.3, П5 1.1, П6 1.4.1-1.4.5, 1.5.1-1.5.4</w:t>
            </w:r>
          </w:p>
        </w:tc>
      </w:tr>
      <w:tr w:rsidR="005D7C10" w14:paraId="322CA18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556EF45" w14:textId="77777777" w:rsidR="005D7C10" w:rsidRDefault="00A80746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6325FAEA" w14:textId="77777777" w:rsidR="005D7C10" w:rsidRDefault="005D7C10"/>
        </w:tc>
        <w:tc>
          <w:tcPr>
            <w:tcW w:w="722" w:type="pct"/>
            <w:vMerge/>
          </w:tcPr>
          <w:p w14:paraId="4317BC79" w14:textId="77777777" w:rsidR="005D7C10" w:rsidRDefault="005D7C10"/>
        </w:tc>
        <w:tc>
          <w:tcPr>
            <w:tcW w:w="968" w:type="pct"/>
            <w:vMerge w:val="restart"/>
          </w:tcPr>
          <w:p w14:paraId="00A643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56AF6C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86" w:type="pct"/>
            <w:vMerge w:val="restart"/>
          </w:tcPr>
          <w:p w14:paraId="738AE2D3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31507-2012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469E12AC" w14:textId="77777777" w:rsidTr="00917CD1">
        <w:tc>
          <w:tcPr>
            <w:tcW w:w="415" w:type="pct"/>
          </w:tcPr>
          <w:p w14:paraId="753CE58B" w14:textId="77777777" w:rsidR="005D7C10" w:rsidRDefault="00A80746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C3F063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22" w:type="pct"/>
            <w:vMerge w:val="restart"/>
          </w:tcPr>
          <w:p w14:paraId="58DE94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6E04D26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68" w:type="pct"/>
          </w:tcPr>
          <w:p w14:paraId="4A08354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39 таблицы;</w:t>
            </w:r>
            <w:r>
              <w:rPr>
                <w:sz w:val="22"/>
              </w:rPr>
              <w:br/>
              <w:t xml:space="preserve">Правила ООН № 49 (05)/Пересмотр 7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 (06)/Пересмотр 6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49-01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49-02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 xml:space="preserve">49-03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49-04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</w:t>
            </w:r>
          </w:p>
        </w:tc>
        <w:tc>
          <w:tcPr>
            <w:tcW w:w="1086" w:type="pct"/>
          </w:tcPr>
          <w:p w14:paraId="37F17EE6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 xml:space="preserve">Правила ООН № 49 (05)/Пересмотр 7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 (06)/Пересмотр 6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49-01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49-02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49-03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>Правила ООН № 49-</w:t>
            </w:r>
            <w:r>
              <w:rPr>
                <w:sz w:val="22"/>
              </w:rPr>
              <w:lastRenderedPageBreak/>
              <w:t xml:space="preserve">04 приложение 1 -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1.18, 1.19, раздел 6,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6.1.1, 6.1.2, 6.1.4;</w:t>
            </w:r>
            <w:r>
              <w:rPr>
                <w:sz w:val="22"/>
              </w:rPr>
              <w:br/>
              <w:t xml:space="preserve">Правила ООН № 83 (06)/Пересмотр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3.2.8.3, 3.2.9.3</w:t>
            </w:r>
          </w:p>
        </w:tc>
      </w:tr>
      <w:tr w:rsidR="005D7C10" w14:paraId="54C4B589" w14:textId="77777777" w:rsidTr="00917CD1">
        <w:tc>
          <w:tcPr>
            <w:tcW w:w="415" w:type="pct"/>
          </w:tcPr>
          <w:p w14:paraId="393F3783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41" w:type="pct"/>
            <w:vMerge/>
          </w:tcPr>
          <w:p w14:paraId="49416D10" w14:textId="77777777" w:rsidR="005D7C10" w:rsidRDefault="005D7C10"/>
        </w:tc>
        <w:tc>
          <w:tcPr>
            <w:tcW w:w="722" w:type="pct"/>
            <w:vMerge/>
          </w:tcPr>
          <w:p w14:paraId="6E01DBCC" w14:textId="77777777" w:rsidR="005D7C10" w:rsidRDefault="005D7C10"/>
        </w:tc>
        <w:tc>
          <w:tcPr>
            <w:tcW w:w="968" w:type="pct"/>
          </w:tcPr>
          <w:p w14:paraId="585A0AE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68" w:type="pct"/>
          </w:tcPr>
          <w:p w14:paraId="1161526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2;</w:t>
            </w:r>
            <w:r>
              <w:rPr>
                <w:sz w:val="22"/>
              </w:rPr>
              <w:br/>
              <w:t>ТР ТС 018/2011 приложение № 2  п. 100 таблицы</w:t>
            </w:r>
          </w:p>
        </w:tc>
        <w:tc>
          <w:tcPr>
            <w:tcW w:w="1086" w:type="pct"/>
          </w:tcPr>
          <w:p w14:paraId="5DA3176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5D7C10" w14:paraId="55C0EFD0" w14:textId="77777777" w:rsidTr="00917CD1">
        <w:tc>
          <w:tcPr>
            <w:tcW w:w="415" w:type="pct"/>
          </w:tcPr>
          <w:p w14:paraId="197525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3E33670B" w14:textId="77777777" w:rsidR="005D7C10" w:rsidRDefault="005D7C10"/>
        </w:tc>
        <w:tc>
          <w:tcPr>
            <w:tcW w:w="722" w:type="pct"/>
            <w:vMerge/>
          </w:tcPr>
          <w:p w14:paraId="5504DAE0" w14:textId="77777777" w:rsidR="005D7C10" w:rsidRDefault="005D7C10"/>
        </w:tc>
        <w:tc>
          <w:tcPr>
            <w:tcW w:w="968" w:type="pct"/>
          </w:tcPr>
          <w:p w14:paraId="364DA0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68" w:type="pct"/>
          </w:tcPr>
          <w:p w14:paraId="5B24D22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3;</w:t>
            </w:r>
            <w:r>
              <w:rPr>
                <w:sz w:val="22"/>
              </w:rPr>
              <w:br/>
              <w:t>ТР ТС 018/2011 приложение № 2  п. 101 таблицы</w:t>
            </w:r>
          </w:p>
        </w:tc>
        <w:tc>
          <w:tcPr>
            <w:tcW w:w="1086" w:type="pct"/>
          </w:tcPr>
          <w:p w14:paraId="2EA0469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33554-2015 п. 5</w:t>
            </w:r>
          </w:p>
        </w:tc>
      </w:tr>
      <w:tr w:rsidR="005D7C10" w14:paraId="20635DB4" w14:textId="77777777" w:rsidTr="00917CD1">
        <w:tc>
          <w:tcPr>
            <w:tcW w:w="415" w:type="pct"/>
          </w:tcPr>
          <w:p w14:paraId="65BCDA0C" w14:textId="77777777" w:rsidR="005D7C10" w:rsidRDefault="00A8074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1905F63F" w14:textId="77777777" w:rsidR="005D7C10" w:rsidRDefault="005D7C10"/>
        </w:tc>
        <w:tc>
          <w:tcPr>
            <w:tcW w:w="722" w:type="pct"/>
            <w:vMerge/>
          </w:tcPr>
          <w:p w14:paraId="14C49A58" w14:textId="77777777" w:rsidR="005D7C10" w:rsidRDefault="005D7C10"/>
        </w:tc>
        <w:tc>
          <w:tcPr>
            <w:tcW w:w="968" w:type="pct"/>
          </w:tcPr>
          <w:p w14:paraId="5561D2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</w:tcPr>
          <w:p w14:paraId="24C4EDE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 xml:space="preserve">Правила ООН № 51 (02)/Пересмотр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4, 6  (кроме 6.1.2, 6.3),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2.1, приложение 5, приложение 6 п. 3;</w:t>
            </w:r>
            <w:r>
              <w:rPr>
                <w:sz w:val="22"/>
              </w:rPr>
              <w:br/>
              <w:t xml:space="preserve">Правила ООН № 51-01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4, 6  (кроме 6.1.2, 6.3),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2.1, приложение 5</w:t>
            </w:r>
          </w:p>
        </w:tc>
        <w:tc>
          <w:tcPr>
            <w:tcW w:w="1086" w:type="pct"/>
          </w:tcPr>
          <w:p w14:paraId="31E7B04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3, 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5D7C10" w14:paraId="15086752" w14:textId="77777777" w:rsidTr="00917CD1">
        <w:tc>
          <w:tcPr>
            <w:tcW w:w="415" w:type="pct"/>
          </w:tcPr>
          <w:p w14:paraId="1F0E932A" w14:textId="77777777" w:rsidR="005D7C10" w:rsidRDefault="00A80746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0D3084C2" w14:textId="77777777" w:rsidR="005D7C10" w:rsidRDefault="005D7C10"/>
        </w:tc>
        <w:tc>
          <w:tcPr>
            <w:tcW w:w="722" w:type="pct"/>
            <w:vMerge/>
          </w:tcPr>
          <w:p w14:paraId="1961B96E" w14:textId="77777777" w:rsidR="005D7C10" w:rsidRDefault="005D7C10"/>
        </w:tc>
        <w:tc>
          <w:tcPr>
            <w:tcW w:w="968" w:type="pct"/>
          </w:tcPr>
          <w:p w14:paraId="5513783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68" w:type="pct"/>
          </w:tcPr>
          <w:p w14:paraId="66F7CC3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 6;</w:t>
            </w:r>
            <w:r>
              <w:rPr>
                <w:sz w:val="22"/>
              </w:rPr>
              <w:br/>
              <w:t xml:space="preserve">Правила ООН № 51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6, приложение 5 п. 3</w:t>
            </w:r>
          </w:p>
        </w:tc>
        <w:tc>
          <w:tcPr>
            <w:tcW w:w="1086" w:type="pct"/>
          </w:tcPr>
          <w:p w14:paraId="4B624B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51 (02)/Пересмотр 2 п. 6, приложение 3,  приложение 5, приложение 6, приложение 10;</w:t>
            </w:r>
            <w:r>
              <w:rPr>
                <w:sz w:val="22"/>
              </w:rPr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5D7C10" w14:paraId="56A34522" w14:textId="77777777" w:rsidTr="00917CD1">
        <w:tc>
          <w:tcPr>
            <w:tcW w:w="415" w:type="pct"/>
          </w:tcPr>
          <w:p w14:paraId="7E70778C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41" w:type="pct"/>
            <w:vMerge/>
          </w:tcPr>
          <w:p w14:paraId="3BA72FFE" w14:textId="77777777" w:rsidR="005D7C10" w:rsidRDefault="005D7C10"/>
        </w:tc>
        <w:tc>
          <w:tcPr>
            <w:tcW w:w="722" w:type="pct"/>
            <w:vMerge/>
          </w:tcPr>
          <w:p w14:paraId="17E9001D" w14:textId="77777777" w:rsidR="005D7C10" w:rsidRDefault="005D7C10"/>
        </w:tc>
        <w:tc>
          <w:tcPr>
            <w:tcW w:w="968" w:type="pct"/>
          </w:tcPr>
          <w:p w14:paraId="60B60E0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68" w:type="pct"/>
          </w:tcPr>
          <w:p w14:paraId="43453D4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 xml:space="preserve">ТР ТС 018/2011 приложение № 2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57, 84 таблицы</w:t>
            </w:r>
          </w:p>
        </w:tc>
        <w:tc>
          <w:tcPr>
            <w:tcW w:w="1086" w:type="pct"/>
          </w:tcPr>
          <w:p w14:paraId="524C5D4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31507-2012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 xml:space="preserve">Правила ООН № 36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5.5.4.1-5.5.4.4;</w:t>
            </w:r>
            <w:r>
              <w:rPr>
                <w:sz w:val="22"/>
              </w:rPr>
              <w:br/>
              <w:t xml:space="preserve">Правила ООН № 52 (01)/Пересмотр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5.5.4.1-5.5.4.4;</w:t>
            </w:r>
            <w:r>
              <w:rPr>
                <w:sz w:val="22"/>
              </w:rPr>
              <w:br/>
              <w:t xml:space="preserve">Правила ООН № 66 (02)/Пересмотр 1 п. 5 (кроме 5.4.4, 5.4.5);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1.2–1.6, 2;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1–3, приложение 7 добавление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DE7744F" w14:textId="77777777" w:rsidTr="00917CD1">
        <w:tc>
          <w:tcPr>
            <w:tcW w:w="415" w:type="pct"/>
          </w:tcPr>
          <w:p w14:paraId="50A0091C" w14:textId="77777777" w:rsidR="005D7C10" w:rsidRDefault="00A80746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268A5642" w14:textId="77777777" w:rsidR="005D7C10" w:rsidRDefault="005D7C10"/>
        </w:tc>
        <w:tc>
          <w:tcPr>
            <w:tcW w:w="722" w:type="pct"/>
          </w:tcPr>
          <w:p w14:paraId="241BE8B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68" w:type="pct"/>
          </w:tcPr>
          <w:p w14:paraId="5DBB53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выбросам транспортных средств категорий М1 максимальной массой свыше 3,5 т, М2, М3, N2, N3 с бензиновыми двигателями</w:t>
            </w:r>
          </w:p>
        </w:tc>
        <w:tc>
          <w:tcPr>
            <w:tcW w:w="968" w:type="pct"/>
          </w:tcPr>
          <w:p w14:paraId="768216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86" w:type="pct"/>
          </w:tcPr>
          <w:p w14:paraId="77B38AF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51832-2001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>Правила ООН № 49-04 приложения 4А,  4В;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№ 3 п. 12</w:t>
            </w:r>
          </w:p>
        </w:tc>
      </w:tr>
      <w:tr w:rsidR="005D7C10" w14:paraId="2FF424F2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365CC4B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16.8*</w:t>
            </w:r>
          </w:p>
        </w:tc>
        <w:tc>
          <w:tcPr>
            <w:tcW w:w="841" w:type="pct"/>
            <w:vMerge/>
          </w:tcPr>
          <w:p w14:paraId="235B5208" w14:textId="77777777" w:rsidR="005D7C10" w:rsidRDefault="005D7C10"/>
        </w:tc>
        <w:tc>
          <w:tcPr>
            <w:tcW w:w="722" w:type="pct"/>
            <w:vMerge w:val="restart"/>
          </w:tcPr>
          <w:p w14:paraId="0166CF42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6029BBF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68" w:type="pct"/>
            <w:vMerge w:val="restart"/>
          </w:tcPr>
          <w:p w14:paraId="3C1DCEC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14 таблицы;</w:t>
            </w:r>
            <w:r>
              <w:rPr>
                <w:sz w:val="22"/>
              </w:rPr>
              <w:br/>
              <w:t xml:space="preserve">Правила ООН № 17 (08)/Пересмотр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5.2.5, 5.2.6, 5.3;</w:t>
            </w:r>
            <w:r>
              <w:rPr>
                <w:sz w:val="22"/>
              </w:rPr>
              <w:br/>
              <w:t xml:space="preserve">Правила ООН № 17 (09)/Пересмотр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5.2.5, 5.2.6, 5.3</w:t>
            </w:r>
          </w:p>
        </w:tc>
        <w:tc>
          <w:tcPr>
            <w:tcW w:w="1086" w:type="pct"/>
            <w:vMerge w:val="restart"/>
          </w:tcPr>
          <w:p w14:paraId="5E925C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17 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5D7C10" w14:paraId="1BA2AD4D" w14:textId="77777777" w:rsidTr="00917CD1">
        <w:tc>
          <w:tcPr>
            <w:tcW w:w="415" w:type="pct"/>
          </w:tcPr>
          <w:p w14:paraId="443A2E75" w14:textId="77777777" w:rsidR="005D7C10" w:rsidRDefault="00A8074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0715107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22" w:type="pct"/>
            <w:vMerge w:val="restart"/>
          </w:tcPr>
          <w:p w14:paraId="4E25E73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1F24337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68" w:type="pct"/>
          </w:tcPr>
          <w:p w14:paraId="4AD690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>Правила ООН № 96 (02)/Пересмотр 1 р. 6</w:t>
            </w:r>
          </w:p>
        </w:tc>
        <w:tc>
          <w:tcPr>
            <w:tcW w:w="1086" w:type="pct"/>
          </w:tcPr>
          <w:p w14:paraId="246040C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5D7C10" w14:paraId="038B0E5D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4ADF189F" w14:textId="77777777" w:rsidR="005D7C10" w:rsidRDefault="00A8074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BC067B2" w14:textId="77777777" w:rsidR="005D7C10" w:rsidRDefault="005D7C10"/>
        </w:tc>
        <w:tc>
          <w:tcPr>
            <w:tcW w:w="722" w:type="pct"/>
            <w:vMerge/>
          </w:tcPr>
          <w:p w14:paraId="4F5712FF" w14:textId="77777777" w:rsidR="005D7C10" w:rsidRDefault="005D7C10"/>
        </w:tc>
        <w:tc>
          <w:tcPr>
            <w:tcW w:w="968" w:type="pct"/>
            <w:vMerge w:val="restart"/>
          </w:tcPr>
          <w:p w14:paraId="5A8099E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68" w:type="pct"/>
            <w:vMerge w:val="restart"/>
          </w:tcPr>
          <w:p w14:paraId="129C0D0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86" w:type="pct"/>
            <w:vMerge w:val="restart"/>
          </w:tcPr>
          <w:p w14:paraId="07AC998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122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6.2 (кроме приложений 3, 4, 6 и 8), 6.3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6 приложения 7)</w:t>
            </w:r>
          </w:p>
        </w:tc>
      </w:tr>
      <w:tr w:rsidR="005D7C10" w14:paraId="42D9ACD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8B2C75A" w14:textId="77777777" w:rsidR="005D7C10" w:rsidRDefault="00A8074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4D9678B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22" w:type="pct"/>
            <w:vMerge w:val="restart"/>
          </w:tcPr>
          <w:p w14:paraId="20A13CE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64AB18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968" w:type="pct"/>
            <w:vMerge w:val="restart"/>
          </w:tcPr>
          <w:p w14:paraId="12C5ACC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86" w:type="pct"/>
            <w:vMerge w:val="restart"/>
          </w:tcPr>
          <w:p w14:paraId="4481CE7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55 (01)/Пересмотр 2 приложение 6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3.3.3.2, 3.7.3, 3.8)</w:t>
            </w:r>
          </w:p>
        </w:tc>
      </w:tr>
      <w:tr w:rsidR="005D7C10" w14:paraId="7D3635CE" w14:textId="77777777" w:rsidTr="00917CD1">
        <w:tc>
          <w:tcPr>
            <w:tcW w:w="415" w:type="pct"/>
          </w:tcPr>
          <w:p w14:paraId="33C80A72" w14:textId="77777777" w:rsidR="005D7C10" w:rsidRDefault="00A8074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1C45918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22" w:type="pct"/>
            <w:vMerge w:val="restart"/>
          </w:tcPr>
          <w:p w14:paraId="33EDBBC5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</w:tcPr>
          <w:p w14:paraId="42493D7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к конструкции заднего </w:t>
            </w:r>
            <w:proofErr w:type="spellStart"/>
            <w:r>
              <w:rPr>
                <w:sz w:val="22"/>
              </w:rPr>
              <w:t>противоподкатного</w:t>
            </w:r>
            <w:proofErr w:type="spellEnd"/>
            <w:r>
              <w:rPr>
                <w:sz w:val="22"/>
              </w:rPr>
              <w:t xml:space="preserve"> защитного устройства (ЗПЗУ)</w:t>
            </w:r>
          </w:p>
        </w:tc>
        <w:tc>
          <w:tcPr>
            <w:tcW w:w="968" w:type="pct"/>
          </w:tcPr>
          <w:p w14:paraId="0EC81A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48 таблицы</w:t>
            </w:r>
          </w:p>
        </w:tc>
        <w:tc>
          <w:tcPr>
            <w:tcW w:w="1086" w:type="pct"/>
          </w:tcPr>
          <w:p w14:paraId="2DB4693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58 (02)/Пересмотр 2</w:t>
            </w:r>
          </w:p>
        </w:tc>
      </w:tr>
      <w:tr w:rsidR="005D7C10" w14:paraId="34F89AC1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23BB0837" w14:textId="77777777" w:rsidR="005D7C10" w:rsidRDefault="00A80746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5936DA81" w14:textId="77777777" w:rsidR="005D7C10" w:rsidRDefault="005D7C10"/>
        </w:tc>
        <w:tc>
          <w:tcPr>
            <w:tcW w:w="722" w:type="pct"/>
            <w:vMerge/>
          </w:tcPr>
          <w:p w14:paraId="28696D5E" w14:textId="77777777" w:rsidR="005D7C10" w:rsidRDefault="005D7C10"/>
        </w:tc>
        <w:tc>
          <w:tcPr>
            <w:tcW w:w="968" w:type="pct"/>
            <w:vMerge w:val="restart"/>
          </w:tcPr>
          <w:p w14:paraId="6F95753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68" w:type="pct"/>
            <w:vMerge w:val="restart"/>
          </w:tcPr>
          <w:p w14:paraId="53BE45B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86" w:type="pct"/>
            <w:vMerge w:val="restart"/>
          </w:tcPr>
          <w:p w14:paraId="4585B18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5D7C10" w14:paraId="638B775C" w14:textId="77777777" w:rsidTr="00917CD1">
        <w:tc>
          <w:tcPr>
            <w:tcW w:w="415" w:type="pct"/>
          </w:tcPr>
          <w:p w14:paraId="4055AA9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41" w:type="pct"/>
            <w:vMerge w:val="restart"/>
          </w:tcPr>
          <w:p w14:paraId="317F345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22" w:type="pct"/>
            <w:vMerge w:val="restart"/>
          </w:tcPr>
          <w:p w14:paraId="78077EE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</w:tcPr>
          <w:p w14:paraId="529CAF4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68" w:type="pct"/>
          </w:tcPr>
          <w:p w14:paraId="5FFCE9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86" w:type="pct"/>
          </w:tcPr>
          <w:p w14:paraId="0491AC4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5D7C10" w14:paraId="31C2D1E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86EF48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53A73B9A" w14:textId="77777777" w:rsidR="005D7C10" w:rsidRDefault="005D7C10"/>
        </w:tc>
        <w:tc>
          <w:tcPr>
            <w:tcW w:w="722" w:type="pct"/>
            <w:vMerge/>
          </w:tcPr>
          <w:p w14:paraId="51A66015" w14:textId="77777777" w:rsidR="005D7C10" w:rsidRDefault="005D7C10"/>
        </w:tc>
        <w:tc>
          <w:tcPr>
            <w:tcW w:w="968" w:type="pct"/>
            <w:vMerge w:val="restart"/>
          </w:tcPr>
          <w:p w14:paraId="76C0D6F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68" w:type="pct"/>
            <w:vMerge w:val="restart"/>
          </w:tcPr>
          <w:p w14:paraId="5F04FEE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86" w:type="pct"/>
            <w:vMerge w:val="restart"/>
          </w:tcPr>
          <w:p w14:paraId="5DB2DC8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7D07728" w14:textId="77777777" w:rsidTr="00917CD1">
        <w:tc>
          <w:tcPr>
            <w:tcW w:w="415" w:type="pct"/>
          </w:tcPr>
          <w:p w14:paraId="19FB60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5BBFBED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22" w:type="pct"/>
            <w:vMerge w:val="restart"/>
          </w:tcPr>
          <w:p w14:paraId="660A60E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373378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68" w:type="pct"/>
          </w:tcPr>
          <w:p w14:paraId="4CAFDFE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86" w:type="pct"/>
          </w:tcPr>
          <w:p w14:paraId="122D1D7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5D7C10" w14:paraId="60C0206E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43782F52" w14:textId="77777777" w:rsidR="005D7C10" w:rsidRDefault="00A8074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74BC24F1" w14:textId="77777777" w:rsidR="005D7C10" w:rsidRDefault="005D7C10"/>
        </w:tc>
        <w:tc>
          <w:tcPr>
            <w:tcW w:w="722" w:type="pct"/>
            <w:vMerge/>
          </w:tcPr>
          <w:p w14:paraId="70E22EAE" w14:textId="77777777" w:rsidR="005D7C10" w:rsidRDefault="005D7C10"/>
        </w:tc>
        <w:tc>
          <w:tcPr>
            <w:tcW w:w="968" w:type="pct"/>
            <w:vMerge/>
          </w:tcPr>
          <w:p w14:paraId="3025B03D" w14:textId="77777777" w:rsidR="005D7C10" w:rsidRDefault="005D7C10"/>
        </w:tc>
        <w:tc>
          <w:tcPr>
            <w:tcW w:w="968" w:type="pct"/>
            <w:vMerge w:val="restart"/>
          </w:tcPr>
          <w:p w14:paraId="30E6E4B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1.23.6</w:t>
            </w:r>
          </w:p>
        </w:tc>
        <w:tc>
          <w:tcPr>
            <w:tcW w:w="1086" w:type="pct"/>
            <w:vMerge w:val="restart"/>
          </w:tcPr>
          <w:p w14:paraId="24E0D7B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СПС от 01 сентября 1970 приложение № 1, добавление 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4, 5; добавление 2,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1.1, 1.2, 2.1-2.3, 3.2 (за исключением п. 3.2.7), 5.1, 5.2; добавление 3, В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</w:tr>
      <w:tr w:rsidR="005D7C10" w14:paraId="4C5B9CC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45A90875" w14:textId="77777777" w:rsidR="005D7C10" w:rsidRDefault="00A8074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00B64A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22" w:type="pct"/>
            <w:vMerge w:val="restart"/>
          </w:tcPr>
          <w:p w14:paraId="6C65E29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1BB3331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68" w:type="pct"/>
            <w:vMerge w:val="restart"/>
          </w:tcPr>
          <w:p w14:paraId="44BBFC8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86" w:type="pct"/>
            <w:vMerge w:val="restart"/>
          </w:tcPr>
          <w:p w14:paraId="7AD4AF7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20245-95;</w:t>
            </w:r>
            <w:r>
              <w:rPr>
                <w:sz w:val="22"/>
              </w:rPr>
              <w:br/>
              <w:t xml:space="preserve">ГОСТ Р 52543-2023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AE8AA9E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19A5B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49B81C1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22" w:type="pct"/>
            <w:vMerge w:val="restart"/>
          </w:tcPr>
          <w:p w14:paraId="3719E08A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76C7ED9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68" w:type="pct"/>
            <w:vMerge w:val="restart"/>
          </w:tcPr>
          <w:p w14:paraId="6EF2A36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раздел IV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10-15</w:t>
            </w:r>
          </w:p>
        </w:tc>
        <w:tc>
          <w:tcPr>
            <w:tcW w:w="1086" w:type="pct"/>
            <w:vMerge w:val="restart"/>
          </w:tcPr>
          <w:p w14:paraId="6D748A4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раздел IV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10-15</w:t>
            </w:r>
          </w:p>
        </w:tc>
      </w:tr>
      <w:tr w:rsidR="005D7C10" w14:paraId="6B3A112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AE6427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2E91C67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22" w:type="pct"/>
            <w:vMerge w:val="restart"/>
          </w:tcPr>
          <w:p w14:paraId="2977DC9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76571F8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68" w:type="pct"/>
            <w:vMerge w:val="restart"/>
          </w:tcPr>
          <w:p w14:paraId="0761ED4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31544-2012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7, 8, 9</w:t>
            </w:r>
          </w:p>
        </w:tc>
        <w:tc>
          <w:tcPr>
            <w:tcW w:w="1086" w:type="pct"/>
            <w:vMerge w:val="restart"/>
          </w:tcPr>
          <w:p w14:paraId="52D908F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31544-2012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7, 8, 9</w:t>
            </w:r>
          </w:p>
        </w:tc>
      </w:tr>
      <w:tr w:rsidR="005D7C10" w14:paraId="45D442B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2DB1A13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1282D24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22" w:type="pct"/>
            <w:vMerge w:val="restart"/>
          </w:tcPr>
          <w:p w14:paraId="3FC923EA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22739E1A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в отношении передних </w:t>
            </w:r>
            <w:proofErr w:type="spellStart"/>
            <w:r>
              <w:rPr>
                <w:sz w:val="22"/>
              </w:rPr>
              <w:t>противоподкатных</w:t>
            </w:r>
            <w:proofErr w:type="spellEnd"/>
            <w:r>
              <w:rPr>
                <w:sz w:val="22"/>
              </w:rPr>
              <w:t xml:space="preserve"> защитных устройств</w:t>
            </w:r>
          </w:p>
        </w:tc>
        <w:tc>
          <w:tcPr>
            <w:tcW w:w="968" w:type="pct"/>
            <w:vMerge w:val="restart"/>
          </w:tcPr>
          <w:p w14:paraId="488519F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 xml:space="preserve">Правила ООН № 93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6.2-6.4, 8.1-8.8, 10.1-10.9</w:t>
            </w:r>
          </w:p>
        </w:tc>
        <w:tc>
          <w:tcPr>
            <w:tcW w:w="1086" w:type="pct"/>
            <w:vMerge w:val="restart"/>
          </w:tcPr>
          <w:p w14:paraId="354226B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5D7C10" w14:paraId="2D0F1977" w14:textId="77777777" w:rsidTr="00917CD1">
        <w:tc>
          <w:tcPr>
            <w:tcW w:w="415" w:type="pct"/>
          </w:tcPr>
          <w:p w14:paraId="7B0FAF6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23C9159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22" w:type="pct"/>
            <w:vMerge w:val="restart"/>
          </w:tcPr>
          <w:p w14:paraId="744D9EB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60CEA50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в отношении передних </w:t>
            </w:r>
            <w:proofErr w:type="spellStart"/>
            <w:r>
              <w:rPr>
                <w:sz w:val="22"/>
              </w:rPr>
              <w:t>противоподкатных</w:t>
            </w:r>
            <w:proofErr w:type="spellEnd"/>
            <w:r>
              <w:rPr>
                <w:sz w:val="22"/>
              </w:rPr>
              <w:t xml:space="preserve"> защитных устройств</w:t>
            </w:r>
          </w:p>
        </w:tc>
        <w:tc>
          <w:tcPr>
            <w:tcW w:w="968" w:type="pct"/>
          </w:tcPr>
          <w:p w14:paraId="729EC42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86" w:type="pct"/>
          </w:tcPr>
          <w:p w14:paraId="4FD8039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5D7C10" w14:paraId="3111C77D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750C100" w14:textId="77777777" w:rsidR="005D7C10" w:rsidRDefault="00A80746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3008DD84" w14:textId="77777777" w:rsidR="005D7C10" w:rsidRDefault="005D7C10"/>
        </w:tc>
        <w:tc>
          <w:tcPr>
            <w:tcW w:w="722" w:type="pct"/>
            <w:vMerge/>
          </w:tcPr>
          <w:p w14:paraId="5F26D37D" w14:textId="77777777" w:rsidR="005D7C10" w:rsidRDefault="005D7C10"/>
        </w:tc>
        <w:tc>
          <w:tcPr>
            <w:tcW w:w="968" w:type="pct"/>
            <w:vMerge w:val="restart"/>
          </w:tcPr>
          <w:p w14:paraId="6F8C47A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68" w:type="pct"/>
            <w:vMerge w:val="restart"/>
          </w:tcPr>
          <w:p w14:paraId="73A5214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Глобальные технические правила №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</w:t>
            </w:r>
          </w:p>
        </w:tc>
        <w:tc>
          <w:tcPr>
            <w:tcW w:w="1086" w:type="pct"/>
            <w:vMerge w:val="restart"/>
          </w:tcPr>
          <w:p w14:paraId="20F9FAA8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Глобальные технические правила № 1 п. 7,  </w:t>
            </w:r>
            <w:r>
              <w:rPr>
                <w:sz w:val="22"/>
              </w:rPr>
              <w:lastRenderedPageBreak/>
              <w:t>приложение 1,  п. 2.1  приложения 2,  приложение 3, приложение 4</w:t>
            </w:r>
          </w:p>
        </w:tc>
      </w:tr>
      <w:tr w:rsidR="005D7C10" w14:paraId="70E57C6D" w14:textId="77777777" w:rsidTr="00917CD1">
        <w:tc>
          <w:tcPr>
            <w:tcW w:w="415" w:type="pct"/>
          </w:tcPr>
          <w:p w14:paraId="121ED2B1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41" w:type="pct"/>
            <w:vMerge w:val="restart"/>
          </w:tcPr>
          <w:p w14:paraId="4385805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22" w:type="pct"/>
            <w:vMerge w:val="restart"/>
          </w:tcPr>
          <w:p w14:paraId="739900E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68" w:type="pct"/>
          </w:tcPr>
          <w:p w14:paraId="4FC4E82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68" w:type="pct"/>
          </w:tcPr>
          <w:p w14:paraId="500ADD3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86" w:type="pct"/>
          </w:tcPr>
          <w:p w14:paraId="4BD6220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5D7C10" w14:paraId="2FCEE119" w14:textId="77777777" w:rsidTr="00917CD1">
        <w:tc>
          <w:tcPr>
            <w:tcW w:w="415" w:type="pct"/>
          </w:tcPr>
          <w:p w14:paraId="2EE35FC7" w14:textId="77777777" w:rsidR="005D7C10" w:rsidRDefault="00A80746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63DE2AA2" w14:textId="77777777" w:rsidR="005D7C10" w:rsidRDefault="005D7C10"/>
        </w:tc>
        <w:tc>
          <w:tcPr>
            <w:tcW w:w="722" w:type="pct"/>
            <w:vMerge/>
          </w:tcPr>
          <w:p w14:paraId="5D1684C8" w14:textId="77777777" w:rsidR="005D7C10" w:rsidRDefault="005D7C10"/>
        </w:tc>
        <w:tc>
          <w:tcPr>
            <w:tcW w:w="968" w:type="pct"/>
          </w:tcPr>
          <w:p w14:paraId="43F0D72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68" w:type="pct"/>
          </w:tcPr>
          <w:p w14:paraId="0979EB1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86" w:type="pct"/>
          </w:tcPr>
          <w:p w14:paraId="253CFD51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5D7C10" w14:paraId="464B4512" w14:textId="77777777" w:rsidTr="00917CD1">
        <w:tc>
          <w:tcPr>
            <w:tcW w:w="415" w:type="pct"/>
          </w:tcPr>
          <w:p w14:paraId="2E9E394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070901D0" w14:textId="77777777" w:rsidR="005D7C10" w:rsidRDefault="005D7C10"/>
        </w:tc>
        <w:tc>
          <w:tcPr>
            <w:tcW w:w="722" w:type="pct"/>
            <w:vMerge/>
          </w:tcPr>
          <w:p w14:paraId="7F973CEF" w14:textId="77777777" w:rsidR="005D7C10" w:rsidRDefault="005D7C10"/>
        </w:tc>
        <w:tc>
          <w:tcPr>
            <w:tcW w:w="968" w:type="pct"/>
          </w:tcPr>
          <w:p w14:paraId="68099B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68" w:type="pct"/>
          </w:tcPr>
          <w:p w14:paraId="53A9099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6,  п. 2.4 (кроме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 xml:space="preserve">СТБ 1738-2007 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3.21, 3.22</w:t>
            </w:r>
          </w:p>
        </w:tc>
        <w:tc>
          <w:tcPr>
            <w:tcW w:w="1086" w:type="pct"/>
          </w:tcPr>
          <w:p w14:paraId="16E0B9F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 xml:space="preserve">СТБ 1738-2007 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9B767B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0A5A58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7DCCB5CF" w14:textId="77777777" w:rsidR="005D7C10" w:rsidRDefault="005D7C10"/>
        </w:tc>
        <w:tc>
          <w:tcPr>
            <w:tcW w:w="722" w:type="pct"/>
            <w:vMerge/>
          </w:tcPr>
          <w:p w14:paraId="3167D11E" w14:textId="77777777" w:rsidR="005D7C10" w:rsidRDefault="005D7C10"/>
        </w:tc>
        <w:tc>
          <w:tcPr>
            <w:tcW w:w="968" w:type="pct"/>
            <w:vMerge w:val="restart"/>
          </w:tcPr>
          <w:p w14:paraId="76CE3CB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в отношении установки на транспортных средствах безопасных </w:t>
            </w:r>
            <w:proofErr w:type="spellStart"/>
            <w:r>
              <w:rPr>
                <w:sz w:val="22"/>
              </w:rPr>
              <w:t>стекловых</w:t>
            </w:r>
            <w:proofErr w:type="spellEnd"/>
            <w:r>
              <w:rPr>
                <w:sz w:val="22"/>
              </w:rPr>
              <w:t xml:space="preserve"> материалов</w:t>
            </w:r>
          </w:p>
        </w:tc>
        <w:tc>
          <w:tcPr>
            <w:tcW w:w="968" w:type="pct"/>
            <w:vMerge w:val="restart"/>
          </w:tcPr>
          <w:p w14:paraId="60FD44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86" w:type="pct"/>
            <w:vMerge w:val="restart"/>
          </w:tcPr>
          <w:p w14:paraId="6F47348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5D7C10" w14:paraId="2D79DF86" w14:textId="77777777" w:rsidTr="00917CD1">
        <w:tc>
          <w:tcPr>
            <w:tcW w:w="415" w:type="pct"/>
          </w:tcPr>
          <w:p w14:paraId="2C1228A7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4FAE545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22" w:type="pct"/>
            <w:vMerge w:val="restart"/>
          </w:tcPr>
          <w:p w14:paraId="6DE6D7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68" w:type="pct"/>
          </w:tcPr>
          <w:p w14:paraId="4BED505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68" w:type="pct"/>
          </w:tcPr>
          <w:p w14:paraId="6A308F9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86" w:type="pct"/>
          </w:tcPr>
          <w:p w14:paraId="6401A09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5D7C10" w14:paraId="56C67218" w14:textId="77777777" w:rsidTr="00917CD1">
        <w:tc>
          <w:tcPr>
            <w:tcW w:w="415" w:type="pct"/>
          </w:tcPr>
          <w:p w14:paraId="3780F365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690629C1" w14:textId="77777777" w:rsidR="005D7C10" w:rsidRDefault="005D7C10"/>
        </w:tc>
        <w:tc>
          <w:tcPr>
            <w:tcW w:w="722" w:type="pct"/>
            <w:vMerge/>
          </w:tcPr>
          <w:p w14:paraId="2C7CB691" w14:textId="77777777" w:rsidR="005D7C10" w:rsidRDefault="005D7C10"/>
        </w:tc>
        <w:tc>
          <w:tcPr>
            <w:tcW w:w="968" w:type="pct"/>
          </w:tcPr>
          <w:p w14:paraId="4774B04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68" w:type="pct"/>
          </w:tcPr>
          <w:p w14:paraId="629B078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7,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  <w:tc>
          <w:tcPr>
            <w:tcW w:w="1086" w:type="pct"/>
          </w:tcPr>
          <w:p w14:paraId="707BC1C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 xml:space="preserve">ТР ТС 018/2011 приложение №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</w:tr>
      <w:tr w:rsidR="005D7C10" w14:paraId="2978E11B" w14:textId="77777777" w:rsidTr="00917CD1">
        <w:tc>
          <w:tcPr>
            <w:tcW w:w="415" w:type="pct"/>
          </w:tcPr>
          <w:p w14:paraId="1613EB8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154011C2" w14:textId="77777777" w:rsidR="005D7C10" w:rsidRDefault="005D7C10"/>
        </w:tc>
        <w:tc>
          <w:tcPr>
            <w:tcW w:w="722" w:type="pct"/>
            <w:vMerge/>
          </w:tcPr>
          <w:p w14:paraId="55F60648" w14:textId="77777777" w:rsidR="005D7C10" w:rsidRDefault="005D7C10"/>
        </w:tc>
        <w:tc>
          <w:tcPr>
            <w:tcW w:w="968" w:type="pct"/>
          </w:tcPr>
          <w:p w14:paraId="5A5BEAF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Общие технические </w:t>
            </w:r>
            <w:r>
              <w:rPr>
                <w:sz w:val="22"/>
              </w:rPr>
              <w:lastRenderedPageBreak/>
              <w:t>требования параметры массы</w:t>
            </w:r>
          </w:p>
        </w:tc>
        <w:tc>
          <w:tcPr>
            <w:tcW w:w="968" w:type="pct"/>
          </w:tcPr>
          <w:p w14:paraId="13512A3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2.5, 5.3,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33987-2016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3.13, 4.3,  приложения Г, Д</w:t>
            </w:r>
          </w:p>
        </w:tc>
        <w:tc>
          <w:tcPr>
            <w:tcW w:w="1086" w:type="pct"/>
          </w:tcPr>
          <w:p w14:paraId="2BCE6EA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ГОСТ 33987-2016 приложение Г;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№ 3 п. 14</w:t>
            </w:r>
          </w:p>
        </w:tc>
      </w:tr>
      <w:tr w:rsidR="005D7C10" w14:paraId="0C8D7CA9" w14:textId="77777777" w:rsidTr="00917CD1">
        <w:tc>
          <w:tcPr>
            <w:tcW w:w="415" w:type="pct"/>
          </w:tcPr>
          <w:p w14:paraId="1D607EC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28.4*</w:t>
            </w:r>
          </w:p>
        </w:tc>
        <w:tc>
          <w:tcPr>
            <w:tcW w:w="841" w:type="pct"/>
            <w:vMerge/>
          </w:tcPr>
          <w:p w14:paraId="19EBA9ED" w14:textId="77777777" w:rsidR="005D7C10" w:rsidRDefault="005D7C10"/>
        </w:tc>
        <w:tc>
          <w:tcPr>
            <w:tcW w:w="722" w:type="pct"/>
            <w:vMerge/>
          </w:tcPr>
          <w:p w14:paraId="00E2AD96" w14:textId="77777777" w:rsidR="005D7C10" w:rsidRDefault="005D7C10"/>
        </w:tc>
        <w:tc>
          <w:tcPr>
            <w:tcW w:w="968" w:type="pct"/>
          </w:tcPr>
          <w:p w14:paraId="132A07B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68" w:type="pct"/>
          </w:tcPr>
          <w:p w14:paraId="4E76E87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 xml:space="preserve">ГОСТ 33987-2016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3.27, 4.1,  приложение В</w:t>
            </w:r>
          </w:p>
        </w:tc>
        <w:tc>
          <w:tcPr>
            <w:tcW w:w="1086" w:type="pct"/>
          </w:tcPr>
          <w:p w14:paraId="42C14C0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33987-2016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3904303" w14:textId="77777777" w:rsidTr="00917CD1">
        <w:tc>
          <w:tcPr>
            <w:tcW w:w="415" w:type="pct"/>
          </w:tcPr>
          <w:p w14:paraId="2AF41F0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1" w:type="pct"/>
            <w:vMerge/>
          </w:tcPr>
          <w:p w14:paraId="725671BB" w14:textId="77777777" w:rsidR="005D7C10" w:rsidRDefault="005D7C10"/>
        </w:tc>
        <w:tc>
          <w:tcPr>
            <w:tcW w:w="722" w:type="pct"/>
            <w:vMerge/>
          </w:tcPr>
          <w:p w14:paraId="7956033F" w14:textId="77777777" w:rsidR="005D7C10" w:rsidRDefault="005D7C10"/>
        </w:tc>
        <w:tc>
          <w:tcPr>
            <w:tcW w:w="968" w:type="pct"/>
          </w:tcPr>
          <w:p w14:paraId="73C792E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68" w:type="pct"/>
          </w:tcPr>
          <w:p w14:paraId="4A5A997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2,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38, 43, 60 таблицы</w:t>
            </w:r>
          </w:p>
        </w:tc>
        <w:tc>
          <w:tcPr>
            <w:tcW w:w="1086" w:type="pct"/>
          </w:tcPr>
          <w:p w14:paraId="10BED22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5D7C10" w14:paraId="476AB46D" w14:textId="77777777" w:rsidTr="00917CD1">
        <w:tc>
          <w:tcPr>
            <w:tcW w:w="415" w:type="pct"/>
          </w:tcPr>
          <w:p w14:paraId="506789B4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1" w:type="pct"/>
            <w:vMerge/>
          </w:tcPr>
          <w:p w14:paraId="2F1AA066" w14:textId="77777777" w:rsidR="005D7C10" w:rsidRDefault="005D7C10"/>
        </w:tc>
        <w:tc>
          <w:tcPr>
            <w:tcW w:w="722" w:type="pct"/>
            <w:vMerge/>
          </w:tcPr>
          <w:p w14:paraId="2B883303" w14:textId="77777777" w:rsidR="005D7C10" w:rsidRDefault="005D7C10"/>
        </w:tc>
        <w:tc>
          <w:tcPr>
            <w:tcW w:w="968" w:type="pct"/>
          </w:tcPr>
          <w:p w14:paraId="2319B84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68" w:type="pct"/>
          </w:tcPr>
          <w:p w14:paraId="2CBF72D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86" w:type="pct"/>
          </w:tcPr>
          <w:p w14:paraId="47A6071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5D7C10" w14:paraId="2AF94014" w14:textId="77777777" w:rsidTr="00917CD1">
        <w:tc>
          <w:tcPr>
            <w:tcW w:w="415" w:type="pct"/>
          </w:tcPr>
          <w:p w14:paraId="6398A6D7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72457FDC" w14:textId="77777777" w:rsidR="005D7C10" w:rsidRDefault="005D7C10"/>
        </w:tc>
        <w:tc>
          <w:tcPr>
            <w:tcW w:w="722" w:type="pct"/>
            <w:vMerge/>
          </w:tcPr>
          <w:p w14:paraId="6F47217E" w14:textId="77777777" w:rsidR="005D7C10" w:rsidRDefault="005D7C10"/>
        </w:tc>
        <w:tc>
          <w:tcPr>
            <w:tcW w:w="968" w:type="pct"/>
          </w:tcPr>
          <w:p w14:paraId="16DCC14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68" w:type="pct"/>
          </w:tcPr>
          <w:p w14:paraId="2DF0A1C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86" w:type="pct"/>
          </w:tcPr>
          <w:p w14:paraId="037B445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FC02B6A" w14:textId="77777777" w:rsidTr="00917CD1">
        <w:tc>
          <w:tcPr>
            <w:tcW w:w="415" w:type="pct"/>
          </w:tcPr>
          <w:p w14:paraId="371C18E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41" w:type="pct"/>
            <w:vMerge/>
          </w:tcPr>
          <w:p w14:paraId="4BF352DE" w14:textId="77777777" w:rsidR="005D7C10" w:rsidRDefault="005D7C10"/>
        </w:tc>
        <w:tc>
          <w:tcPr>
            <w:tcW w:w="722" w:type="pct"/>
            <w:vMerge/>
          </w:tcPr>
          <w:p w14:paraId="50BEF466" w14:textId="77777777" w:rsidR="005D7C10" w:rsidRDefault="005D7C10"/>
        </w:tc>
        <w:tc>
          <w:tcPr>
            <w:tcW w:w="968" w:type="pct"/>
          </w:tcPr>
          <w:p w14:paraId="48B2E08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68" w:type="pct"/>
          </w:tcPr>
          <w:p w14:paraId="115C24A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86" w:type="pct"/>
          </w:tcPr>
          <w:p w14:paraId="16F63E4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27472-87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12A6535" w14:textId="77777777" w:rsidTr="00917CD1">
        <w:tc>
          <w:tcPr>
            <w:tcW w:w="415" w:type="pct"/>
          </w:tcPr>
          <w:p w14:paraId="0A4E8AD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0231A517" w14:textId="77777777" w:rsidR="005D7C10" w:rsidRDefault="005D7C10"/>
        </w:tc>
        <w:tc>
          <w:tcPr>
            <w:tcW w:w="722" w:type="pct"/>
            <w:vMerge/>
          </w:tcPr>
          <w:p w14:paraId="4597194E" w14:textId="77777777" w:rsidR="005D7C10" w:rsidRDefault="005D7C10"/>
        </w:tc>
        <w:tc>
          <w:tcPr>
            <w:tcW w:w="968" w:type="pct"/>
          </w:tcPr>
          <w:p w14:paraId="50B296C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68" w:type="pct"/>
          </w:tcPr>
          <w:p w14:paraId="6E4F78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</w:t>
            </w:r>
          </w:p>
        </w:tc>
        <w:tc>
          <w:tcPr>
            <w:tcW w:w="1086" w:type="pct"/>
          </w:tcPr>
          <w:p w14:paraId="79CEE4B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5D7C10" w14:paraId="05EA50B7" w14:textId="77777777" w:rsidTr="00917CD1">
        <w:tc>
          <w:tcPr>
            <w:tcW w:w="415" w:type="pct"/>
          </w:tcPr>
          <w:p w14:paraId="2279526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1" w:type="pct"/>
            <w:vMerge/>
          </w:tcPr>
          <w:p w14:paraId="235C3E4C" w14:textId="77777777" w:rsidR="005D7C10" w:rsidRDefault="005D7C10"/>
        </w:tc>
        <w:tc>
          <w:tcPr>
            <w:tcW w:w="722" w:type="pct"/>
            <w:vMerge/>
          </w:tcPr>
          <w:p w14:paraId="24CEB883" w14:textId="77777777" w:rsidR="005D7C10" w:rsidRDefault="005D7C10"/>
        </w:tc>
        <w:tc>
          <w:tcPr>
            <w:tcW w:w="968" w:type="pct"/>
            <w:vMerge w:val="restart"/>
          </w:tcPr>
          <w:p w14:paraId="2989375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101C852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86" w:type="pct"/>
          </w:tcPr>
          <w:p w14:paraId="312C273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2B2A7FA" w14:textId="77777777" w:rsidTr="00917CD1">
        <w:tc>
          <w:tcPr>
            <w:tcW w:w="415" w:type="pct"/>
          </w:tcPr>
          <w:p w14:paraId="09273222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41" w:type="pct"/>
            <w:vMerge/>
          </w:tcPr>
          <w:p w14:paraId="3FBAF7ED" w14:textId="77777777" w:rsidR="005D7C10" w:rsidRDefault="005D7C10"/>
        </w:tc>
        <w:tc>
          <w:tcPr>
            <w:tcW w:w="722" w:type="pct"/>
            <w:vMerge/>
          </w:tcPr>
          <w:p w14:paraId="02C61412" w14:textId="77777777" w:rsidR="005D7C10" w:rsidRDefault="005D7C10"/>
        </w:tc>
        <w:tc>
          <w:tcPr>
            <w:tcW w:w="968" w:type="pct"/>
            <w:vMerge/>
          </w:tcPr>
          <w:p w14:paraId="03FCA945" w14:textId="77777777" w:rsidR="005D7C10" w:rsidRDefault="005D7C10"/>
        </w:tc>
        <w:tc>
          <w:tcPr>
            <w:tcW w:w="968" w:type="pct"/>
            <w:vMerge/>
          </w:tcPr>
          <w:p w14:paraId="0EF66E6D" w14:textId="77777777" w:rsidR="005D7C10" w:rsidRDefault="005D7C10"/>
        </w:tc>
        <w:tc>
          <w:tcPr>
            <w:tcW w:w="1086" w:type="pct"/>
          </w:tcPr>
          <w:p w14:paraId="1EF6F2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41120A4E" w14:textId="77777777" w:rsidTr="00917CD1">
        <w:tc>
          <w:tcPr>
            <w:tcW w:w="415" w:type="pct"/>
          </w:tcPr>
          <w:p w14:paraId="1AE2D97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28.12*</w:t>
            </w:r>
          </w:p>
        </w:tc>
        <w:tc>
          <w:tcPr>
            <w:tcW w:w="841" w:type="pct"/>
            <w:vMerge/>
          </w:tcPr>
          <w:p w14:paraId="0BBD1F1C" w14:textId="77777777" w:rsidR="005D7C10" w:rsidRDefault="005D7C10"/>
        </w:tc>
        <w:tc>
          <w:tcPr>
            <w:tcW w:w="722" w:type="pct"/>
            <w:vMerge/>
          </w:tcPr>
          <w:p w14:paraId="715F2D7A" w14:textId="77777777" w:rsidR="005D7C10" w:rsidRDefault="005D7C10"/>
        </w:tc>
        <w:tc>
          <w:tcPr>
            <w:tcW w:w="968" w:type="pct"/>
            <w:vMerge w:val="restart"/>
          </w:tcPr>
          <w:p w14:paraId="6B60A1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68" w:type="pct"/>
            <w:vMerge w:val="restart"/>
          </w:tcPr>
          <w:p w14:paraId="7525B34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4,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1.1–1.4, 2.1–2.4, 3.1–3.8, 4.1</w:t>
            </w:r>
          </w:p>
        </w:tc>
        <w:tc>
          <w:tcPr>
            <w:tcW w:w="1086" w:type="pct"/>
          </w:tcPr>
          <w:p w14:paraId="425B3BC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 xml:space="preserve">ГОСТ 8.050-73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 xml:space="preserve">ГОСТ Р ЕН 13018-2014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5;</w:t>
            </w:r>
            <w:r>
              <w:rPr>
                <w:sz w:val="22"/>
              </w:rPr>
              <w:br/>
              <w:t xml:space="preserve">Правила ООН № 107 (03)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7.5–7.15, Приложение 7, Приложение 8, Приложение 11;;</w:t>
            </w:r>
            <w:r>
              <w:rPr>
                <w:sz w:val="22"/>
              </w:rPr>
              <w:br/>
              <w:t xml:space="preserve">Правила ООН № 107 (04)/Пересмотр 4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7.5–7.15, Приложение 7, Приложение 8, Приложение 11;;</w:t>
            </w:r>
            <w:r>
              <w:rPr>
                <w:sz w:val="22"/>
              </w:rPr>
              <w:br/>
              <w:t xml:space="preserve">Правила ООН № 107 (05)/Пересмотр 5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7.5–7.15, Приложение 7, Приложение 8, Приложение 11;;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0182F4F" w14:textId="77777777" w:rsidTr="00917CD1">
        <w:tc>
          <w:tcPr>
            <w:tcW w:w="415" w:type="pct"/>
          </w:tcPr>
          <w:p w14:paraId="6C221C3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1" w:type="pct"/>
            <w:vMerge/>
          </w:tcPr>
          <w:p w14:paraId="73A14790" w14:textId="77777777" w:rsidR="005D7C10" w:rsidRDefault="005D7C10"/>
        </w:tc>
        <w:tc>
          <w:tcPr>
            <w:tcW w:w="722" w:type="pct"/>
            <w:vMerge/>
          </w:tcPr>
          <w:p w14:paraId="0D435A93" w14:textId="77777777" w:rsidR="005D7C10" w:rsidRDefault="005D7C10"/>
        </w:tc>
        <w:tc>
          <w:tcPr>
            <w:tcW w:w="968" w:type="pct"/>
            <w:vMerge/>
          </w:tcPr>
          <w:p w14:paraId="6BF6653C" w14:textId="77777777" w:rsidR="005D7C10" w:rsidRDefault="005D7C10"/>
        </w:tc>
        <w:tc>
          <w:tcPr>
            <w:tcW w:w="968" w:type="pct"/>
            <w:vMerge/>
          </w:tcPr>
          <w:p w14:paraId="66969299" w14:textId="77777777" w:rsidR="005D7C10" w:rsidRDefault="005D7C10"/>
        </w:tc>
        <w:tc>
          <w:tcPr>
            <w:tcW w:w="1086" w:type="pct"/>
          </w:tcPr>
          <w:p w14:paraId="3982F5B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33670-2015 таблицы А.1, А.2, </w:t>
            </w:r>
            <w:r>
              <w:rPr>
                <w:sz w:val="22"/>
              </w:rPr>
              <w:lastRenderedPageBreak/>
              <w:t>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B3929C5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ADBE9C0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28.14*</w:t>
            </w:r>
          </w:p>
        </w:tc>
        <w:tc>
          <w:tcPr>
            <w:tcW w:w="841" w:type="pct"/>
            <w:vMerge/>
          </w:tcPr>
          <w:p w14:paraId="11A354ED" w14:textId="77777777" w:rsidR="005D7C10" w:rsidRDefault="005D7C10"/>
        </w:tc>
        <w:tc>
          <w:tcPr>
            <w:tcW w:w="722" w:type="pct"/>
            <w:vMerge w:val="restart"/>
          </w:tcPr>
          <w:p w14:paraId="41FDCA6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68" w:type="pct"/>
            <w:vMerge w:val="restart"/>
          </w:tcPr>
          <w:p w14:paraId="404AEE7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Электромагнитное излучение</w:t>
            </w:r>
          </w:p>
        </w:tc>
        <w:tc>
          <w:tcPr>
            <w:tcW w:w="968" w:type="pct"/>
            <w:vMerge w:val="restart"/>
          </w:tcPr>
          <w:p w14:paraId="15AB40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 xml:space="preserve">Правила ООН № 10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(04)/Пересмотр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(05)/Пересмотр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(06)/Пересмотр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</w:t>
            </w:r>
          </w:p>
        </w:tc>
        <w:tc>
          <w:tcPr>
            <w:tcW w:w="1086" w:type="pct"/>
            <w:vMerge w:val="restart"/>
          </w:tcPr>
          <w:p w14:paraId="65DBC59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10 (03)/Пересмотр 3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(04)/Пересмотр 4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(05)/Пересмотр 5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(06)/Пересмотр 6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</w:t>
            </w:r>
          </w:p>
        </w:tc>
      </w:tr>
      <w:tr w:rsidR="005D7C10" w14:paraId="4234774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B044F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0F6D683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22" w:type="pct"/>
            <w:vMerge w:val="restart"/>
          </w:tcPr>
          <w:p w14:paraId="7342AC3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68" w:type="pct"/>
            <w:vMerge w:val="restart"/>
          </w:tcPr>
          <w:p w14:paraId="5FD67F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68" w:type="pct"/>
            <w:vMerge w:val="restart"/>
          </w:tcPr>
          <w:p w14:paraId="42F359A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(04)/Пересмотр 4 часть II, п. 15</w:t>
            </w:r>
          </w:p>
        </w:tc>
        <w:tc>
          <w:tcPr>
            <w:tcW w:w="1086" w:type="pct"/>
            <w:vMerge w:val="restart"/>
          </w:tcPr>
          <w:p w14:paraId="0CC37A3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46 (02)/Пересмотр 3 часть II,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15.1.2–15.1.4, 15.2.1– 15.2.4, 15.3, приложение 8,  приложение 10;;</w:t>
            </w:r>
            <w:r>
              <w:rPr>
                <w:sz w:val="22"/>
              </w:rPr>
              <w:br/>
              <w:t xml:space="preserve">Правила ООН № 46 (04)/Пересмотр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15.1.2–15.1.4, 15.2.1– 15.2.4, приложение 8,  приложение 10</w:t>
            </w:r>
          </w:p>
        </w:tc>
      </w:tr>
      <w:tr w:rsidR="005D7C10" w14:paraId="4D8B1729" w14:textId="77777777" w:rsidTr="00917CD1">
        <w:tc>
          <w:tcPr>
            <w:tcW w:w="415" w:type="pct"/>
          </w:tcPr>
          <w:p w14:paraId="71D1D7AE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1A4C211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22" w:type="pct"/>
            <w:vMerge w:val="restart"/>
          </w:tcPr>
          <w:p w14:paraId="759DC14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68" w:type="pct"/>
            <w:vMerge w:val="restart"/>
          </w:tcPr>
          <w:p w14:paraId="400C7F6F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proofErr w:type="spellStart"/>
            <w:r>
              <w:rPr>
                <w:sz w:val="22"/>
              </w:rPr>
              <w:t>травмобезопасности</w:t>
            </w:r>
            <w:proofErr w:type="spellEnd"/>
            <w:r>
              <w:rPr>
                <w:sz w:val="22"/>
              </w:rPr>
              <w:t xml:space="preserve"> наружных выступов</w:t>
            </w:r>
          </w:p>
        </w:tc>
        <w:tc>
          <w:tcPr>
            <w:tcW w:w="968" w:type="pct"/>
            <w:vMerge w:val="restart"/>
          </w:tcPr>
          <w:p w14:paraId="3A81997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86" w:type="pct"/>
          </w:tcPr>
          <w:p w14:paraId="18E969C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AE46FA0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C045802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7DB135F1" w14:textId="77777777" w:rsidR="005D7C10" w:rsidRDefault="005D7C10"/>
        </w:tc>
        <w:tc>
          <w:tcPr>
            <w:tcW w:w="722" w:type="pct"/>
            <w:vMerge/>
          </w:tcPr>
          <w:p w14:paraId="126F4A13" w14:textId="77777777" w:rsidR="005D7C10" w:rsidRDefault="005D7C10"/>
        </w:tc>
        <w:tc>
          <w:tcPr>
            <w:tcW w:w="968" w:type="pct"/>
            <w:vMerge/>
          </w:tcPr>
          <w:p w14:paraId="5279878E" w14:textId="77777777" w:rsidR="005D7C10" w:rsidRDefault="005D7C10"/>
        </w:tc>
        <w:tc>
          <w:tcPr>
            <w:tcW w:w="968" w:type="pct"/>
            <w:vMerge/>
          </w:tcPr>
          <w:p w14:paraId="1B522576" w14:textId="77777777" w:rsidR="005D7C10" w:rsidRDefault="005D7C10"/>
        </w:tc>
        <w:tc>
          <w:tcPr>
            <w:tcW w:w="1086" w:type="pct"/>
            <w:vMerge w:val="restart"/>
          </w:tcPr>
          <w:p w14:paraId="3973CF4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483475A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89B1EE0" w14:textId="77777777" w:rsidR="005D7C10" w:rsidRDefault="00A80746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11FC315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22" w:type="pct"/>
            <w:vMerge w:val="restart"/>
          </w:tcPr>
          <w:p w14:paraId="12FED39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5509208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68" w:type="pct"/>
            <w:vMerge w:val="restart"/>
          </w:tcPr>
          <w:p w14:paraId="5A31A37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86" w:type="pct"/>
            <w:vMerge w:val="restart"/>
          </w:tcPr>
          <w:p w14:paraId="3D5A31C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27472-87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467292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F93A4FA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32.1*</w:t>
            </w:r>
          </w:p>
        </w:tc>
        <w:tc>
          <w:tcPr>
            <w:tcW w:w="841" w:type="pct"/>
            <w:vMerge w:val="restart"/>
          </w:tcPr>
          <w:p w14:paraId="7E2CBB9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22" w:type="pct"/>
            <w:vMerge w:val="restart"/>
          </w:tcPr>
          <w:p w14:paraId="1525BF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64412EA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68" w:type="pct"/>
            <w:vMerge w:val="restart"/>
          </w:tcPr>
          <w:p w14:paraId="33A6CB8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 п. 9</w:t>
            </w:r>
          </w:p>
        </w:tc>
        <w:tc>
          <w:tcPr>
            <w:tcW w:w="1086" w:type="pct"/>
            <w:vMerge w:val="restart"/>
          </w:tcPr>
          <w:p w14:paraId="20DAC93F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Р 52422-2005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5-8;</w:t>
            </w:r>
            <w:r>
              <w:rPr>
                <w:sz w:val="22"/>
              </w:rPr>
              <w:br/>
              <w:t xml:space="preserve">СТБ 2022-2009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5-8;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3E7B3E44" w14:textId="77777777" w:rsidTr="00917CD1">
        <w:tc>
          <w:tcPr>
            <w:tcW w:w="415" w:type="pct"/>
          </w:tcPr>
          <w:p w14:paraId="04A206D9" w14:textId="77777777" w:rsidR="005D7C10" w:rsidRDefault="00A80746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56ED723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двигатели внутреннего сгорания (ДВС поршневые с воспламенением от сжатия), двигатели колесных транспортных средств (автомобильные), </w:t>
            </w:r>
            <w:r>
              <w:rPr>
                <w:sz w:val="22"/>
              </w:rPr>
              <w:br/>
              <w:t xml:space="preserve"> газодизели (газодизельные, двухтопливные двигатели), двигатели с принудительным зажиганием, работающие на природном газе или сжиженном нефтяном газе, предназначенные для использования на ТС</w:t>
            </w:r>
          </w:p>
        </w:tc>
        <w:tc>
          <w:tcPr>
            <w:tcW w:w="722" w:type="pct"/>
            <w:vMerge w:val="restart"/>
          </w:tcPr>
          <w:p w14:paraId="6E43C1C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68" w:type="pct"/>
          </w:tcPr>
          <w:p w14:paraId="386EF8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68" w:type="pct"/>
          </w:tcPr>
          <w:p w14:paraId="1440C363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10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2;  приложение № 8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9.1, 9.2, 9.3;</w:t>
            </w:r>
            <w:r>
              <w:rPr>
                <w:sz w:val="22"/>
              </w:rPr>
              <w:br/>
              <w:t xml:space="preserve">Правила ООН № 24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6.3, 8.3, 17.3, 24.3.1, 24.3.2, 24.3.3, 26.3, приложения 4, 5, 7, 8, 9,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 приложение 4А  добавление 4;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  приложение 4А добавление 5;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1-11; приложение 11 добавление 1; </w:t>
            </w:r>
            <w:r>
              <w:rPr>
                <w:sz w:val="22"/>
              </w:rPr>
              <w:lastRenderedPageBreak/>
              <w:t>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 (06)/Пересмотр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 приложение 4А  добавление 4;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  приложение 4А добавление 5;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 приложение 4А  </w:t>
            </w:r>
            <w:r>
              <w:rPr>
                <w:sz w:val="22"/>
              </w:rPr>
              <w:lastRenderedPageBreak/>
              <w:t xml:space="preserve">добавление 4;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  приложение 4А добавление 5;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 приложение 4А  добавление 4;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  приложение 4А добавление 5;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1-11; приложение 11 добавление 1; приложение 11 добавление 4; </w:t>
            </w:r>
            <w:r>
              <w:rPr>
                <w:sz w:val="22"/>
              </w:rPr>
              <w:lastRenderedPageBreak/>
              <w:t>приложение 11 добавление 5;</w:t>
            </w:r>
            <w:r>
              <w:rPr>
                <w:sz w:val="22"/>
              </w:rPr>
              <w:br/>
              <w:t xml:space="preserve">Правила ООН № 49-04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 приложение 4А  добавление 4;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  приложение 4А добавление 5;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</w:t>
            </w:r>
          </w:p>
        </w:tc>
        <w:tc>
          <w:tcPr>
            <w:tcW w:w="1086" w:type="pct"/>
          </w:tcPr>
          <w:p w14:paraId="139461D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Правила ООН № 24 (03)/Пересмотр 2 п.п.6.3, 8.3, 17.3, 24.3.1, 24.3.2, 24.3.3, 26.3, приложение 4, приложение 5,  приложение 7,  приложение 8, приложение 9, приложение 10; приложения 10 – добавление ;</w:t>
            </w:r>
            <w:r>
              <w:rPr>
                <w:sz w:val="22"/>
              </w:rPr>
              <w:br/>
              <w:t xml:space="preserve">Правила ООН № 49 (05)/Пересмотр 7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 (06)/Пересмотр 6 п.5.2, табл.1, табл. 2 и п.5.3; приложение 4А п.п.1.3.1, 1.3.2, </w:t>
            </w:r>
            <w:r>
              <w:rPr>
                <w:sz w:val="22"/>
              </w:rPr>
              <w:lastRenderedPageBreak/>
              <w:t xml:space="preserve">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49-02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</w:t>
            </w:r>
            <w:r>
              <w:rPr>
                <w:sz w:val="22"/>
              </w:rPr>
              <w:lastRenderedPageBreak/>
              <w:t xml:space="preserve">03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49-04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1-11; приложение 11 добавление 1; приложение 11 </w:t>
            </w:r>
            <w:r>
              <w:rPr>
                <w:sz w:val="22"/>
              </w:rPr>
              <w:lastRenderedPageBreak/>
              <w:t>добавление 4; приложение 11 добавление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4E8D1B9" w14:textId="77777777" w:rsidTr="00917CD1">
        <w:tc>
          <w:tcPr>
            <w:tcW w:w="415" w:type="pct"/>
          </w:tcPr>
          <w:p w14:paraId="19108E86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33.2*</w:t>
            </w:r>
          </w:p>
        </w:tc>
        <w:tc>
          <w:tcPr>
            <w:tcW w:w="841" w:type="pct"/>
            <w:vMerge/>
          </w:tcPr>
          <w:p w14:paraId="2B3859A9" w14:textId="77777777" w:rsidR="005D7C10" w:rsidRDefault="005D7C10"/>
        </w:tc>
        <w:tc>
          <w:tcPr>
            <w:tcW w:w="722" w:type="pct"/>
            <w:vMerge/>
          </w:tcPr>
          <w:p w14:paraId="2BD47DF7" w14:textId="77777777" w:rsidR="005D7C10" w:rsidRDefault="005D7C10"/>
        </w:tc>
        <w:tc>
          <w:tcPr>
            <w:tcW w:w="968" w:type="pct"/>
          </w:tcPr>
          <w:p w14:paraId="11F130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68" w:type="pct"/>
            <w:vMerge w:val="restart"/>
          </w:tcPr>
          <w:p w14:paraId="6CEB863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10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2;  приложение № 3  п. 13;</w:t>
            </w:r>
            <w:r>
              <w:rPr>
                <w:sz w:val="22"/>
              </w:rPr>
              <w:br/>
              <w:t xml:space="preserve">Правила ООН № 49 (05)/Пересмотр 7 п.п.5.2,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п.п.1, 2, 3, 4;приложение </w:t>
            </w:r>
            <w:r>
              <w:rPr>
                <w:sz w:val="22"/>
              </w:rPr>
              <w:lastRenderedPageBreak/>
              <w:t xml:space="preserve">4А добавление 3; приложение 4А добавление 4; п.п.2-5; приложение 4А добавление 5;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п.п.1-2;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 (06)/Пересмотр 6 п.п.5.2,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п.п.1-2;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1-11; приложение 11 </w:t>
            </w:r>
            <w:r>
              <w:rPr>
                <w:sz w:val="22"/>
              </w:rPr>
              <w:lastRenderedPageBreak/>
              <w:t>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49-02 п.п.5.2,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п.п.1-2;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49-03 п.п.5.2,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п.п.1, 2, 3, 4;приложение 4А добавление 3; приложение 4А </w:t>
            </w:r>
            <w:r>
              <w:rPr>
                <w:sz w:val="22"/>
              </w:rPr>
              <w:lastRenderedPageBreak/>
              <w:t xml:space="preserve">добавление 4; п.п.2-5; приложение 4А добавление 5;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п.п.1-2;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49-04 п.п.5.2,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п.п.1-2; приложение 4А добавление 7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1-11; приложение 11 добавление 1;приложение 11 добавление </w:t>
            </w:r>
            <w:r>
              <w:rPr>
                <w:sz w:val="22"/>
              </w:rPr>
              <w:lastRenderedPageBreak/>
              <w:t>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96 (02)/Пересмотр 1 п.5.2, п.7;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2–3.7; приложение 4 добавление 1;  приложение 4  добавление 2;  приложение 4  добавление 3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1.1–1.4; добавление 95</w:t>
            </w:r>
          </w:p>
        </w:tc>
        <w:tc>
          <w:tcPr>
            <w:tcW w:w="1086" w:type="pct"/>
          </w:tcPr>
          <w:p w14:paraId="2288CB37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</w:t>
            </w:r>
            <w:r>
              <w:rPr>
                <w:sz w:val="22"/>
              </w:rPr>
              <w:lastRenderedPageBreak/>
              <w:t>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 xml:space="preserve">Правила ООН № 49-02 п.5.2, табл.1, табл. 2 и п.5.3; приложение 4А п.п.1.3.1, 1.3.2, 1.3.3; приложение 4А добавление 1; п.п.1, 2, 3;приложение 4А добавление 2 п.п.1, 2, </w:t>
            </w:r>
            <w:r>
              <w:rPr>
                <w:sz w:val="22"/>
              </w:rPr>
              <w:lastRenderedPageBreak/>
              <w:t>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49-03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49-</w:t>
            </w:r>
            <w:r>
              <w:rPr>
                <w:sz w:val="22"/>
              </w:rPr>
              <w:lastRenderedPageBreak/>
              <w:t>04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 xml:space="preserve">Правила ООН № 96 (02)/Пересмотр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5D7C10" w14:paraId="76F731AC" w14:textId="77777777" w:rsidTr="00917CD1">
        <w:tc>
          <w:tcPr>
            <w:tcW w:w="415" w:type="pct"/>
          </w:tcPr>
          <w:p w14:paraId="22C290C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41" w:type="pct"/>
            <w:vMerge/>
          </w:tcPr>
          <w:p w14:paraId="1D382158" w14:textId="77777777" w:rsidR="005D7C10" w:rsidRDefault="005D7C10"/>
        </w:tc>
        <w:tc>
          <w:tcPr>
            <w:tcW w:w="722" w:type="pct"/>
            <w:vMerge/>
          </w:tcPr>
          <w:p w14:paraId="0D63EFA9" w14:textId="77777777" w:rsidR="005D7C10" w:rsidRDefault="005D7C10"/>
        </w:tc>
        <w:tc>
          <w:tcPr>
            <w:tcW w:w="968" w:type="pct"/>
          </w:tcPr>
          <w:p w14:paraId="4DEDCCD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68" w:type="pct"/>
            <w:vMerge/>
          </w:tcPr>
          <w:p w14:paraId="36D7E830" w14:textId="77777777" w:rsidR="005D7C10" w:rsidRDefault="005D7C10"/>
        </w:tc>
        <w:tc>
          <w:tcPr>
            <w:tcW w:w="1086" w:type="pct"/>
            <w:vMerge w:val="restart"/>
          </w:tcPr>
          <w:p w14:paraId="13F346F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</w:t>
            </w:r>
            <w:r>
              <w:rPr>
                <w:sz w:val="22"/>
              </w:rPr>
              <w:lastRenderedPageBreak/>
              <w:t>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49-02 п.5.2, табл.1, табл. 2 и п.5.3; приложение 4А п.п.1.3.1, 1.3.2, 1.3.3; </w:t>
            </w:r>
            <w:r>
              <w:rPr>
                <w:sz w:val="22"/>
              </w:rPr>
              <w:lastRenderedPageBreak/>
              <w:t>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49-03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</w:t>
            </w:r>
            <w:r>
              <w:rPr>
                <w:sz w:val="22"/>
              </w:rPr>
              <w:lastRenderedPageBreak/>
              <w:t>приложение 11 добавление 5; приложение 11;</w:t>
            </w:r>
            <w:r>
              <w:rPr>
                <w:sz w:val="22"/>
              </w:rPr>
              <w:br/>
              <w:t>Правила ООН № 49-04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96 (02)/Пересмотр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5D7C10" w14:paraId="01E81825" w14:textId="77777777" w:rsidTr="00917CD1">
        <w:tc>
          <w:tcPr>
            <w:tcW w:w="415" w:type="pct"/>
          </w:tcPr>
          <w:p w14:paraId="0439848E" w14:textId="77777777" w:rsidR="005D7C10" w:rsidRDefault="00A80746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2D9EF2CF" w14:textId="77777777" w:rsidR="005D7C10" w:rsidRDefault="005D7C10"/>
        </w:tc>
        <w:tc>
          <w:tcPr>
            <w:tcW w:w="722" w:type="pct"/>
            <w:vMerge/>
          </w:tcPr>
          <w:p w14:paraId="45D5C405" w14:textId="77777777" w:rsidR="005D7C10" w:rsidRDefault="005D7C10"/>
        </w:tc>
        <w:tc>
          <w:tcPr>
            <w:tcW w:w="968" w:type="pct"/>
          </w:tcPr>
          <w:p w14:paraId="34CDBEF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Уровень выбросов загрязняющих </w:t>
            </w:r>
            <w:r>
              <w:rPr>
                <w:sz w:val="22"/>
              </w:rPr>
              <w:lastRenderedPageBreak/>
              <w:t>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68" w:type="pct"/>
            <w:vMerge/>
          </w:tcPr>
          <w:p w14:paraId="5424110D" w14:textId="77777777" w:rsidR="005D7C10" w:rsidRDefault="005D7C10"/>
        </w:tc>
        <w:tc>
          <w:tcPr>
            <w:tcW w:w="1086" w:type="pct"/>
            <w:vMerge/>
          </w:tcPr>
          <w:p w14:paraId="06AEFB37" w14:textId="77777777" w:rsidR="005D7C10" w:rsidRDefault="005D7C10"/>
        </w:tc>
      </w:tr>
      <w:tr w:rsidR="005D7C10" w14:paraId="029AFD91" w14:textId="77777777" w:rsidTr="00917CD1">
        <w:tc>
          <w:tcPr>
            <w:tcW w:w="415" w:type="pct"/>
          </w:tcPr>
          <w:p w14:paraId="3FF2E888" w14:textId="77777777" w:rsidR="005D7C10" w:rsidRDefault="00A80746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64CF7FE0" w14:textId="77777777" w:rsidR="005D7C10" w:rsidRDefault="005D7C10"/>
        </w:tc>
        <w:tc>
          <w:tcPr>
            <w:tcW w:w="722" w:type="pct"/>
            <w:vMerge/>
          </w:tcPr>
          <w:p w14:paraId="07699663" w14:textId="77777777" w:rsidR="005D7C10" w:rsidRDefault="005D7C10"/>
        </w:tc>
        <w:tc>
          <w:tcPr>
            <w:tcW w:w="968" w:type="pct"/>
          </w:tcPr>
          <w:p w14:paraId="78BAF78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68" w:type="pct"/>
            <w:vMerge/>
          </w:tcPr>
          <w:p w14:paraId="37B7E724" w14:textId="77777777" w:rsidR="005D7C10" w:rsidRDefault="005D7C10"/>
        </w:tc>
        <w:tc>
          <w:tcPr>
            <w:tcW w:w="1086" w:type="pct"/>
            <w:vMerge/>
          </w:tcPr>
          <w:p w14:paraId="252B20ED" w14:textId="77777777" w:rsidR="005D7C10" w:rsidRDefault="005D7C10"/>
        </w:tc>
      </w:tr>
      <w:tr w:rsidR="005D7C10" w14:paraId="36DE61A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EFE5282" w14:textId="77777777" w:rsidR="005D7C10" w:rsidRDefault="00A80746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4DB00CDC" w14:textId="77777777" w:rsidR="005D7C10" w:rsidRDefault="005D7C10"/>
        </w:tc>
        <w:tc>
          <w:tcPr>
            <w:tcW w:w="722" w:type="pct"/>
            <w:vMerge/>
          </w:tcPr>
          <w:p w14:paraId="75EA3746" w14:textId="77777777" w:rsidR="005D7C10" w:rsidRDefault="005D7C10"/>
        </w:tc>
        <w:tc>
          <w:tcPr>
            <w:tcW w:w="968" w:type="pct"/>
            <w:vMerge w:val="restart"/>
          </w:tcPr>
          <w:p w14:paraId="3557731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>
              <w:rPr>
                <w:sz w:val="22"/>
              </w:rPr>
              <w:t>NOx</w:t>
            </w:r>
            <w:proofErr w:type="spellEnd"/>
            <w:r>
              <w:rPr>
                <w:sz w:val="22"/>
              </w:rPr>
              <w:t xml:space="preserve"> – «G»,«K»,«C»</w:t>
            </w:r>
          </w:p>
        </w:tc>
        <w:tc>
          <w:tcPr>
            <w:tcW w:w="968" w:type="pct"/>
            <w:vMerge/>
          </w:tcPr>
          <w:p w14:paraId="76E6FA2A" w14:textId="77777777" w:rsidR="005D7C10" w:rsidRDefault="005D7C10"/>
        </w:tc>
        <w:tc>
          <w:tcPr>
            <w:tcW w:w="1086" w:type="pct"/>
            <w:vMerge/>
          </w:tcPr>
          <w:p w14:paraId="16182209" w14:textId="77777777" w:rsidR="005D7C10" w:rsidRDefault="005D7C10"/>
        </w:tc>
      </w:tr>
      <w:tr w:rsidR="005D7C10" w14:paraId="70800731" w14:textId="77777777" w:rsidTr="00917CD1">
        <w:tc>
          <w:tcPr>
            <w:tcW w:w="415" w:type="pct"/>
          </w:tcPr>
          <w:p w14:paraId="0C5507DB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41" w:type="pct"/>
            <w:vMerge w:val="restart"/>
          </w:tcPr>
          <w:p w14:paraId="351B1B4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газодизели (газодизельные, двухтопливные двигатели), двигатели </w:t>
            </w:r>
            <w:r>
              <w:rPr>
                <w:sz w:val="22"/>
              </w:rPr>
              <w:lastRenderedPageBreak/>
              <w:t>внутреннего сгорания (ДВС поршневые с воспламенением от сжатия), двигатели тракторов (в т.ч. двигатели с принудительным зажиганием, работающие на КПГ, СНГ)</w:t>
            </w:r>
          </w:p>
        </w:tc>
        <w:tc>
          <w:tcPr>
            <w:tcW w:w="722" w:type="pct"/>
            <w:vMerge w:val="restart"/>
          </w:tcPr>
          <w:p w14:paraId="6BF2278A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68" w:type="pct"/>
          </w:tcPr>
          <w:p w14:paraId="43E3D48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68" w:type="pct"/>
          </w:tcPr>
          <w:p w14:paraId="165D924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 xml:space="preserve">24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6.3, 8.3, 17.3, 24.3.1, 24.3.2, 24.3.3, 26.3,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3, 4; 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7; приложение 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2-3; приложение 10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5.3-9.2;</w:t>
            </w:r>
            <w:r>
              <w:rPr>
                <w:sz w:val="22"/>
              </w:rPr>
              <w:br/>
              <w:t xml:space="preserve">Правила ООН № 49 (05)/Пересмотр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приложение 4А  добавление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приложение 4А добавление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</w:t>
            </w:r>
          </w:p>
        </w:tc>
        <w:tc>
          <w:tcPr>
            <w:tcW w:w="1086" w:type="pct"/>
          </w:tcPr>
          <w:p w14:paraId="1EC1164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ГОСТ 17.2.2.02-98 п. 5;</w:t>
            </w:r>
            <w:r>
              <w:rPr>
                <w:sz w:val="22"/>
              </w:rPr>
              <w:br/>
              <w:t xml:space="preserve">Правила ООН № 24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6.3, 8.3, 17.3, 24.3.1, 24.3.2, 24.3.3, 26.3,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3, 4;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1–3; приложение 7; </w:t>
            </w:r>
            <w:r>
              <w:rPr>
                <w:sz w:val="22"/>
              </w:rPr>
              <w:lastRenderedPageBreak/>
              <w:t xml:space="preserve">приложение 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2–3; приложение 10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5.3–9.2;;</w:t>
            </w:r>
            <w:r>
              <w:rPr>
                <w:sz w:val="22"/>
              </w:rPr>
              <w:br/>
              <w:t xml:space="preserve">Правила ООН № 49 (05)/Пересмотр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табл.1, 2;приложение 4А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1.3.3;приложение 4А добавление 1;п.п. 1, 2, 3;приложение 4А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1, 2, 3, 4;приложение 4А добавление 3; приложение 4А добавление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приложение 4А добавление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1-4; приложение 4А добавление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4А добавление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4В;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4-9; приложение 4В добавление 1; приложение 11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1-11; приложение 11 добавление 1; приложение 11 добавление 4; приложение 11 добавление 5</w:t>
            </w:r>
          </w:p>
        </w:tc>
      </w:tr>
      <w:tr w:rsidR="005D7C10" w14:paraId="5F1A748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AA0D07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41" w:type="pct"/>
            <w:vMerge/>
          </w:tcPr>
          <w:p w14:paraId="066B6EFC" w14:textId="77777777" w:rsidR="005D7C10" w:rsidRDefault="005D7C10"/>
        </w:tc>
        <w:tc>
          <w:tcPr>
            <w:tcW w:w="722" w:type="pct"/>
            <w:vMerge/>
          </w:tcPr>
          <w:p w14:paraId="628D5ABD" w14:textId="77777777" w:rsidR="005D7C10" w:rsidRDefault="005D7C10"/>
        </w:tc>
        <w:tc>
          <w:tcPr>
            <w:tcW w:w="968" w:type="pct"/>
            <w:vMerge w:val="restart"/>
          </w:tcPr>
          <w:p w14:paraId="63DEF06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</w:t>
            </w:r>
            <w:r>
              <w:rPr>
                <w:sz w:val="22"/>
              </w:rPr>
              <w:lastRenderedPageBreak/>
              <w:t>величина выбросов, масса) 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68" w:type="pct"/>
            <w:vMerge w:val="restart"/>
          </w:tcPr>
          <w:p w14:paraId="7AB9A74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 xml:space="preserve">ГОСТ 17.2.2.05-97 </w:t>
            </w:r>
            <w:r>
              <w:rPr>
                <w:sz w:val="22"/>
              </w:rPr>
              <w:lastRenderedPageBreak/>
              <w:t>п. 5;</w:t>
            </w:r>
            <w:r>
              <w:rPr>
                <w:sz w:val="22"/>
              </w:rPr>
              <w:br/>
              <w:t xml:space="preserve">Правила ООН № 49 (05)/Пересмотр 5 п. 5.2, табл. 1, табл. 2, п. 5.3; приложение 4А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1.3.1, 1.3.2, 1.3.3; приложение 11; приложение 4В;</w:t>
            </w:r>
            <w:r>
              <w:rPr>
                <w:sz w:val="22"/>
              </w:rPr>
              <w:br/>
              <w:t xml:space="preserve">Правила ООН № 96 (02)/Пересмотр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7;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2-3.7; приложение 4 добавление 1; приложение 4 добавление 2; приложение 4 добавление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1.1-1.4; добавление 95</w:t>
            </w:r>
          </w:p>
        </w:tc>
        <w:tc>
          <w:tcPr>
            <w:tcW w:w="1086" w:type="pct"/>
            <w:vMerge w:val="restart"/>
          </w:tcPr>
          <w:p w14:paraId="3F529B3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17.2.2.05-97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6-11;</w:t>
            </w:r>
            <w:r>
              <w:rPr>
                <w:sz w:val="22"/>
              </w:rPr>
              <w:br/>
              <w:t xml:space="preserve">Правила ООН № 49 (05)/Пересмотр 5 п. 5.2, табл. 1, табл. 2, п. 5.3; приложение 4А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1.3.1, 1.3.2, </w:t>
            </w:r>
            <w:r>
              <w:rPr>
                <w:sz w:val="22"/>
              </w:rPr>
              <w:lastRenderedPageBreak/>
              <w:t>1.3.3; приложение 11; приложение 4В;</w:t>
            </w:r>
            <w:r>
              <w:rPr>
                <w:sz w:val="22"/>
              </w:rPr>
              <w:br/>
              <w:t xml:space="preserve">Правила ООН № 96 (02)/Пересмотр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7;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2-3.7; приложение 4 добавление 1; приложение 4 добавление 2; приложение 4 добавление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1.1-1.4; добавление 95</w:t>
            </w:r>
          </w:p>
        </w:tc>
      </w:tr>
      <w:tr w:rsidR="005D7C10" w14:paraId="18A29E1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4F68664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41" w:type="pct"/>
            <w:vMerge w:val="restart"/>
          </w:tcPr>
          <w:p w14:paraId="508E682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Дизели, двигатели, ДВС, двигатели с воспламенением от сжатия, газодизели (газодизельные, двухтопливные двигатели), электрические двигатели</w:t>
            </w:r>
          </w:p>
        </w:tc>
        <w:tc>
          <w:tcPr>
            <w:tcW w:w="722" w:type="pct"/>
            <w:vMerge w:val="restart"/>
          </w:tcPr>
          <w:p w14:paraId="023E27AA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68" w:type="pct"/>
            <w:vMerge w:val="restart"/>
          </w:tcPr>
          <w:p w14:paraId="25845E8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68" w:type="pct"/>
            <w:vMerge w:val="restart"/>
          </w:tcPr>
          <w:p w14:paraId="622B3C9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 xml:space="preserve">Правила ООН № 85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5;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приложение 5 – добавление;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1-2; приложение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4.1, 5</w:t>
            </w:r>
          </w:p>
        </w:tc>
        <w:tc>
          <w:tcPr>
            <w:tcW w:w="1086" w:type="pct"/>
            <w:vMerge w:val="restart"/>
          </w:tcPr>
          <w:p w14:paraId="2FC0F5C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 xml:space="preserve">Правила ООН № 85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5;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приложение 5 – добавление;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1–2; приложение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4.1, 5;</w:t>
            </w:r>
          </w:p>
        </w:tc>
      </w:tr>
      <w:tr w:rsidR="005D7C10" w14:paraId="3B92F7A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198231D" w14:textId="77777777" w:rsidR="005D7C10" w:rsidRDefault="00A80746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3487D6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22" w:type="pct"/>
            <w:vMerge w:val="restart"/>
          </w:tcPr>
          <w:p w14:paraId="5A4DB95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68" w:type="pct"/>
            <w:vMerge w:val="restart"/>
          </w:tcPr>
          <w:p w14:paraId="72CCE82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68" w:type="pct"/>
            <w:vMerge w:val="restart"/>
          </w:tcPr>
          <w:p w14:paraId="39F2B89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Правила ООН № 85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5.1, 5.3, 5.4, приложение 6</w:t>
            </w:r>
          </w:p>
        </w:tc>
        <w:tc>
          <w:tcPr>
            <w:tcW w:w="1086" w:type="pct"/>
            <w:vMerge w:val="restart"/>
          </w:tcPr>
          <w:p w14:paraId="2FA08173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85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5.3, 5.4, приложение 6</w:t>
            </w:r>
          </w:p>
        </w:tc>
      </w:tr>
      <w:tr w:rsidR="005D7C10" w14:paraId="57F7183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0330069" w14:textId="77777777" w:rsidR="005D7C10" w:rsidRDefault="00A80746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0FA3679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22" w:type="pct"/>
            <w:vMerge w:val="restart"/>
          </w:tcPr>
          <w:p w14:paraId="0ACA664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68" w:type="pct"/>
            <w:vMerge w:val="restart"/>
          </w:tcPr>
          <w:p w14:paraId="11C2516A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68" w:type="pct"/>
            <w:vMerge w:val="restart"/>
          </w:tcPr>
          <w:p w14:paraId="66BA1C0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 xml:space="preserve">Правила ООН № 85 (00)/Пересмотр 1 п. 5;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2–5; приложение 5–добавление;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1–2; приложение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4.1, 5</w:t>
            </w:r>
          </w:p>
        </w:tc>
        <w:tc>
          <w:tcPr>
            <w:tcW w:w="1086" w:type="pct"/>
            <w:vMerge w:val="restart"/>
          </w:tcPr>
          <w:p w14:paraId="0CD1640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85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5;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2-5; приложение 5 – добавление;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1–2; приложение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2, 4.1, 5;</w:t>
            </w:r>
          </w:p>
        </w:tc>
      </w:tr>
      <w:tr w:rsidR="005D7C10" w14:paraId="0B50309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D68CE3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41" w:type="pct"/>
            <w:vMerge w:val="restart"/>
          </w:tcPr>
          <w:p w14:paraId="78BD1FA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22" w:type="pct"/>
            <w:vMerge w:val="restart"/>
          </w:tcPr>
          <w:p w14:paraId="0A7513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68" w:type="pct"/>
            <w:vMerge w:val="restart"/>
          </w:tcPr>
          <w:p w14:paraId="4868C67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68" w:type="pct"/>
            <w:vMerge w:val="restart"/>
          </w:tcPr>
          <w:p w14:paraId="7691CC6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86" w:type="pct"/>
            <w:vMerge w:val="restart"/>
          </w:tcPr>
          <w:p w14:paraId="525B156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39 (00)/Пересмотр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 (кроме п. 5.2.6.2), приложение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121EB71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E64B8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18F837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22" w:type="pct"/>
            <w:vMerge w:val="restart"/>
          </w:tcPr>
          <w:p w14:paraId="057B0870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68" w:type="pct"/>
            <w:vMerge w:val="restart"/>
          </w:tcPr>
          <w:p w14:paraId="5BFF683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68" w:type="pct"/>
            <w:vMerge w:val="restart"/>
          </w:tcPr>
          <w:p w14:paraId="704DA9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86" w:type="pct"/>
            <w:vMerge w:val="restart"/>
          </w:tcPr>
          <w:p w14:paraId="6E7D89F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14 (07)/Пересмотр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BA2203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D5248DB" w14:textId="77777777" w:rsidR="005D7C10" w:rsidRDefault="00A80746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08C1EE9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22" w:type="pct"/>
            <w:vMerge w:val="restart"/>
          </w:tcPr>
          <w:p w14:paraId="12EB32E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68" w:type="pct"/>
            <w:vMerge w:val="restart"/>
          </w:tcPr>
          <w:p w14:paraId="640DBC0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68" w:type="pct"/>
            <w:vMerge w:val="restart"/>
          </w:tcPr>
          <w:p w14:paraId="7DF299F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86" w:type="pct"/>
            <w:vMerge w:val="restart"/>
          </w:tcPr>
          <w:p w14:paraId="5F09F25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16 (06)/Пересмотр 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6.2.1.1, 7.5.1, 7.5.2</w:t>
            </w:r>
          </w:p>
        </w:tc>
      </w:tr>
      <w:tr w:rsidR="005D7C10" w14:paraId="5F68C94D" w14:textId="77777777" w:rsidTr="00917CD1">
        <w:tc>
          <w:tcPr>
            <w:tcW w:w="415" w:type="pct"/>
          </w:tcPr>
          <w:p w14:paraId="35BA8B17" w14:textId="77777777" w:rsidR="005D7C10" w:rsidRDefault="00A80746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5076B22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22" w:type="pct"/>
            <w:vMerge w:val="restart"/>
          </w:tcPr>
          <w:p w14:paraId="749DFA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6B8DD9A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68" w:type="pct"/>
          </w:tcPr>
          <w:p w14:paraId="3BE39FE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86" w:type="pct"/>
          </w:tcPr>
          <w:p w14:paraId="267B333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22576-90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2–4;</w:t>
            </w:r>
            <w:r>
              <w:rPr>
                <w:sz w:val="22"/>
              </w:rPr>
              <w:br/>
              <w:t xml:space="preserve">ГОСТ 22748-77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2.1, 2.2.1;</w:t>
            </w:r>
            <w:r>
              <w:rPr>
                <w:sz w:val="22"/>
              </w:rPr>
              <w:br/>
              <w:t xml:space="preserve">ГОСТ 33987-2016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 xml:space="preserve">Правила ООН № 107 (03)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7.5-7.15,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(04)/Пересмотр 4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7.5-7.15,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(05)/Пересмотр 5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 xml:space="preserve">Правила ООН № 52 (01)/Пересмотр 3 п. 5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 xml:space="preserve">СТБ ГОСТ Р 51764-2008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DCCD5D1" w14:textId="77777777" w:rsidTr="00917CD1">
        <w:tc>
          <w:tcPr>
            <w:tcW w:w="415" w:type="pct"/>
          </w:tcPr>
          <w:p w14:paraId="51FF86A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41" w:type="pct"/>
            <w:vMerge/>
          </w:tcPr>
          <w:p w14:paraId="52DCD1C3" w14:textId="77777777" w:rsidR="005D7C10" w:rsidRDefault="005D7C10"/>
        </w:tc>
        <w:tc>
          <w:tcPr>
            <w:tcW w:w="722" w:type="pct"/>
            <w:vMerge/>
          </w:tcPr>
          <w:p w14:paraId="7C6808AB" w14:textId="77777777" w:rsidR="005D7C10" w:rsidRDefault="005D7C10"/>
        </w:tc>
        <w:tc>
          <w:tcPr>
            <w:tcW w:w="968" w:type="pct"/>
          </w:tcPr>
          <w:p w14:paraId="3E21785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68" w:type="pct"/>
          </w:tcPr>
          <w:p w14:paraId="2513658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86" w:type="pct"/>
          </w:tcPr>
          <w:p w14:paraId="742A82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82648AE" w14:textId="77777777" w:rsidTr="00917CD1">
        <w:tc>
          <w:tcPr>
            <w:tcW w:w="415" w:type="pct"/>
          </w:tcPr>
          <w:p w14:paraId="56336E58" w14:textId="77777777" w:rsidR="005D7C10" w:rsidRDefault="00A80746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1" w:type="pct"/>
            <w:vMerge/>
          </w:tcPr>
          <w:p w14:paraId="0E1D0162" w14:textId="77777777" w:rsidR="005D7C10" w:rsidRDefault="005D7C10"/>
        </w:tc>
        <w:tc>
          <w:tcPr>
            <w:tcW w:w="722" w:type="pct"/>
            <w:vMerge/>
          </w:tcPr>
          <w:p w14:paraId="09CAD729" w14:textId="77777777" w:rsidR="005D7C10" w:rsidRDefault="005D7C10"/>
        </w:tc>
        <w:tc>
          <w:tcPr>
            <w:tcW w:w="968" w:type="pct"/>
            <w:vMerge w:val="restart"/>
          </w:tcPr>
          <w:p w14:paraId="45ACE9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68" w:type="pct"/>
          </w:tcPr>
          <w:p w14:paraId="157786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80-01</w:t>
            </w:r>
          </w:p>
        </w:tc>
        <w:tc>
          <w:tcPr>
            <w:tcW w:w="1086" w:type="pct"/>
          </w:tcPr>
          <w:p w14:paraId="257F1A7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80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5.1, 5.3, 5.4, 5.5, 6.1-6.5,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2;</w:t>
            </w:r>
            <w:r>
              <w:rPr>
                <w:sz w:val="22"/>
              </w:rPr>
              <w:br/>
              <w:t xml:space="preserve">Правила ООН № 80-01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5.1, 5.3, 5.4, 5.5, 6.1-6.5, добавление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0A83A7F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FBEF6B5" w14:textId="77777777" w:rsidR="005D7C10" w:rsidRDefault="00A80746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1" w:type="pct"/>
            <w:vMerge/>
          </w:tcPr>
          <w:p w14:paraId="2C0B39C6" w14:textId="77777777" w:rsidR="005D7C10" w:rsidRDefault="005D7C10"/>
        </w:tc>
        <w:tc>
          <w:tcPr>
            <w:tcW w:w="722" w:type="pct"/>
            <w:vMerge/>
          </w:tcPr>
          <w:p w14:paraId="45B4275D" w14:textId="77777777" w:rsidR="005D7C10" w:rsidRDefault="005D7C10"/>
        </w:tc>
        <w:tc>
          <w:tcPr>
            <w:tcW w:w="968" w:type="pct"/>
            <w:vMerge/>
          </w:tcPr>
          <w:p w14:paraId="2B56EABC" w14:textId="77777777" w:rsidR="005D7C10" w:rsidRDefault="005D7C10"/>
        </w:tc>
        <w:tc>
          <w:tcPr>
            <w:tcW w:w="968" w:type="pct"/>
            <w:vMerge w:val="restart"/>
          </w:tcPr>
          <w:p w14:paraId="407800D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 xml:space="preserve">Правила ООН № 80 (03)/Пересмотр 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6, 7</w:t>
            </w:r>
          </w:p>
        </w:tc>
        <w:tc>
          <w:tcPr>
            <w:tcW w:w="1086" w:type="pct"/>
            <w:vMerge w:val="restart"/>
          </w:tcPr>
          <w:p w14:paraId="56C624E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80 (03)/Пересмотр 2 добавления 1-3</w:t>
            </w:r>
          </w:p>
        </w:tc>
      </w:tr>
      <w:tr w:rsidR="005D7C10" w14:paraId="234C2A43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7CF589D" w14:textId="77777777" w:rsidR="005D7C10" w:rsidRDefault="00A80746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68876D7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22" w:type="pct"/>
            <w:vMerge w:val="restart"/>
          </w:tcPr>
          <w:p w14:paraId="2E7FD7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7980346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68" w:type="pct"/>
            <w:vMerge w:val="restart"/>
          </w:tcPr>
          <w:p w14:paraId="4667F3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86" w:type="pct"/>
            <w:vMerge w:val="restart"/>
          </w:tcPr>
          <w:p w14:paraId="1CF5F88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17 (08)/Пересмотр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5.1.1, 5.1.2, 5.2.1, 5.2.2, 5.3, 6.3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0E7D59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BFE104D" w14:textId="77777777" w:rsidR="005D7C10" w:rsidRDefault="00A80746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 w:val="restart"/>
          </w:tcPr>
          <w:p w14:paraId="1CC42A2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M2, M3 (классы В, II и III)</w:t>
            </w:r>
          </w:p>
        </w:tc>
        <w:tc>
          <w:tcPr>
            <w:tcW w:w="722" w:type="pct"/>
            <w:vMerge w:val="restart"/>
          </w:tcPr>
          <w:p w14:paraId="2C91B4E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6CD66F4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68" w:type="pct"/>
            <w:vMerge w:val="restart"/>
          </w:tcPr>
          <w:p w14:paraId="797854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86" w:type="pct"/>
            <w:vMerge w:val="restart"/>
          </w:tcPr>
          <w:p w14:paraId="184EC4F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66 (02)/Пересмотр 1 п. 5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5.4.4, 5.4.5);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1.2–1.6, 2;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1–3; приложение 7 добавление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15209298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8F98D64" w14:textId="77777777" w:rsidR="005D7C10" w:rsidRDefault="00A80746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18B2347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22" w:type="pct"/>
            <w:vMerge w:val="restart"/>
          </w:tcPr>
          <w:p w14:paraId="079435F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5BE712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68" w:type="pct"/>
            <w:vMerge w:val="restart"/>
          </w:tcPr>
          <w:p w14:paraId="4AAC8E4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6 п. 2.5.1;</w:t>
            </w:r>
            <w:r>
              <w:rPr>
                <w:sz w:val="22"/>
              </w:rPr>
              <w:br/>
              <w:t>Правила ООН № 105 (04)/Пересмотр 1</w:t>
            </w:r>
          </w:p>
        </w:tc>
        <w:tc>
          <w:tcPr>
            <w:tcW w:w="1086" w:type="pct"/>
            <w:vMerge w:val="restart"/>
          </w:tcPr>
          <w:p w14:paraId="58DC43C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105 (04)/Пересмотр 1 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62A45AB1" w14:textId="77777777" w:rsidTr="00917CD1">
        <w:tc>
          <w:tcPr>
            <w:tcW w:w="415" w:type="pct"/>
          </w:tcPr>
          <w:p w14:paraId="1DA48346" w14:textId="77777777" w:rsidR="005D7C10" w:rsidRDefault="00A80746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4B4CD4CB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22" w:type="pct"/>
            <w:vMerge w:val="restart"/>
          </w:tcPr>
          <w:p w14:paraId="5D8C4AB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68" w:type="pct"/>
            <w:vMerge w:val="restart"/>
          </w:tcPr>
          <w:p w14:paraId="6A1AEF3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Оснащение устройством </w:t>
            </w:r>
            <w:r>
              <w:rPr>
                <w:sz w:val="22"/>
              </w:rPr>
              <w:lastRenderedPageBreak/>
              <w:t>вызова экстренных оперативных служб</w:t>
            </w:r>
          </w:p>
        </w:tc>
        <w:tc>
          <w:tcPr>
            <w:tcW w:w="968" w:type="pct"/>
          </w:tcPr>
          <w:p w14:paraId="2658460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п. 13, приложение № </w:t>
            </w:r>
            <w:r>
              <w:rPr>
                <w:sz w:val="22"/>
              </w:rPr>
              <w:lastRenderedPageBreak/>
              <w:t xml:space="preserve">3 п.16, приложение № 4 п. 5.1, приложение № 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10.20, 10.21, приложение № 2 п.113 таблицы</w:t>
            </w:r>
          </w:p>
        </w:tc>
        <w:tc>
          <w:tcPr>
            <w:tcW w:w="1086" w:type="pct"/>
          </w:tcPr>
          <w:p w14:paraId="23828E93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31507-2012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33467-2015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6.1-6.7, 6.9, 6.13-6.15, 6.19, 6.20, 6.22, 6.23;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 xml:space="preserve">ГОСТ 34003-2016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6.2;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 xml:space="preserve">Правила ООН № 66 (02)/Пересмотр 1 п. 5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5.4.4, 5.4.5); приложение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1.2-1.6, 2; приложение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1-3; приложение 7 добавление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2-4;</w:t>
            </w:r>
            <w:r>
              <w:rPr>
                <w:sz w:val="22"/>
              </w:rPr>
              <w:br/>
              <w:t xml:space="preserve">ТР ТС 018/2011 п. 13, приложение № 3 п.16, приложение № 4 п. 5.1, приложение № 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10.20, 10.21</w:t>
            </w:r>
          </w:p>
        </w:tc>
      </w:tr>
      <w:tr w:rsidR="005D7C10" w14:paraId="08E5BBC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6382878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41" w:type="pct"/>
            <w:vMerge/>
          </w:tcPr>
          <w:p w14:paraId="43755A36" w14:textId="77777777" w:rsidR="005D7C10" w:rsidRDefault="005D7C10"/>
        </w:tc>
        <w:tc>
          <w:tcPr>
            <w:tcW w:w="722" w:type="pct"/>
            <w:vMerge/>
          </w:tcPr>
          <w:p w14:paraId="0812A290" w14:textId="77777777" w:rsidR="005D7C10" w:rsidRDefault="005D7C10"/>
        </w:tc>
        <w:tc>
          <w:tcPr>
            <w:tcW w:w="968" w:type="pct"/>
            <w:vMerge/>
          </w:tcPr>
          <w:p w14:paraId="4DF312BA" w14:textId="77777777" w:rsidR="005D7C10" w:rsidRDefault="005D7C10"/>
        </w:tc>
        <w:tc>
          <w:tcPr>
            <w:tcW w:w="968" w:type="pct"/>
            <w:vMerge w:val="restart"/>
          </w:tcPr>
          <w:p w14:paraId="01224E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86" w:type="pct"/>
            <w:vMerge w:val="restart"/>
          </w:tcPr>
          <w:p w14:paraId="1C1912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5D7C10" w14:paraId="273CCD6C" w14:textId="77777777" w:rsidTr="00917CD1">
        <w:tc>
          <w:tcPr>
            <w:tcW w:w="415" w:type="pct"/>
          </w:tcPr>
          <w:p w14:paraId="70621C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41" w:type="pct"/>
            <w:vMerge w:val="restart"/>
          </w:tcPr>
          <w:p w14:paraId="7EFD48F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22" w:type="pct"/>
            <w:vMerge w:val="restart"/>
          </w:tcPr>
          <w:p w14:paraId="55E5144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68" w:type="pct"/>
          </w:tcPr>
          <w:p w14:paraId="5046EA7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68" w:type="pct"/>
          </w:tcPr>
          <w:p w14:paraId="4B9CA8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86" w:type="pct"/>
          </w:tcPr>
          <w:p w14:paraId="540A391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27472-87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2–9;</w:t>
            </w:r>
            <w:r>
              <w:rPr>
                <w:sz w:val="22"/>
              </w:rPr>
              <w:br/>
              <w:t xml:space="preserve">ГОСТ 31507-2012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 xml:space="preserve">ГОСТ 33987-2016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 xml:space="preserve">Правила ООН № 110 </w:t>
            </w:r>
            <w:r>
              <w:rPr>
                <w:sz w:val="22"/>
              </w:rPr>
              <w:lastRenderedPageBreak/>
              <w:t>(01)/Пересмотр 3 п. 18, приложение 4В, п. 2.8;</w:t>
            </w:r>
            <w:r>
              <w:rPr>
                <w:sz w:val="22"/>
              </w:rPr>
              <w:br/>
              <w:t xml:space="preserve">Правила ООН № 36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 xml:space="preserve">Правила ООН № 52 (01)/Пересмотр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 xml:space="preserve">Правила ООН № 67 (01)/Пересмотр 4 п. 17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5D7C10" w14:paraId="64FFF2A4" w14:textId="77777777" w:rsidTr="00917CD1">
        <w:tc>
          <w:tcPr>
            <w:tcW w:w="415" w:type="pct"/>
          </w:tcPr>
          <w:p w14:paraId="62A16633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41" w:type="pct"/>
            <w:vMerge/>
          </w:tcPr>
          <w:p w14:paraId="64DA94AE" w14:textId="77777777" w:rsidR="005D7C10" w:rsidRDefault="005D7C10"/>
        </w:tc>
        <w:tc>
          <w:tcPr>
            <w:tcW w:w="722" w:type="pct"/>
            <w:vMerge/>
          </w:tcPr>
          <w:p w14:paraId="3086D577" w14:textId="77777777" w:rsidR="005D7C10" w:rsidRDefault="005D7C10"/>
        </w:tc>
        <w:tc>
          <w:tcPr>
            <w:tcW w:w="968" w:type="pct"/>
          </w:tcPr>
          <w:p w14:paraId="3FB8128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68" w:type="pct"/>
          </w:tcPr>
          <w:p w14:paraId="13AC2F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86" w:type="pct"/>
          </w:tcPr>
          <w:p w14:paraId="4FB81B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5D7C10" w14:paraId="2E6C1D82" w14:textId="77777777" w:rsidTr="00917CD1">
        <w:tc>
          <w:tcPr>
            <w:tcW w:w="415" w:type="pct"/>
          </w:tcPr>
          <w:p w14:paraId="4A0C6E92" w14:textId="77777777" w:rsidR="005D7C10" w:rsidRDefault="00A80746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41" w:type="pct"/>
            <w:vMerge/>
          </w:tcPr>
          <w:p w14:paraId="59FAAD94" w14:textId="77777777" w:rsidR="005D7C10" w:rsidRDefault="005D7C10"/>
        </w:tc>
        <w:tc>
          <w:tcPr>
            <w:tcW w:w="722" w:type="pct"/>
            <w:vMerge/>
          </w:tcPr>
          <w:p w14:paraId="00E1FF1B" w14:textId="77777777" w:rsidR="005D7C10" w:rsidRDefault="005D7C10"/>
        </w:tc>
        <w:tc>
          <w:tcPr>
            <w:tcW w:w="968" w:type="pct"/>
          </w:tcPr>
          <w:p w14:paraId="79045757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68" w:type="pct"/>
          </w:tcPr>
          <w:p w14:paraId="3697AF13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</w:t>
            </w:r>
          </w:p>
        </w:tc>
        <w:tc>
          <w:tcPr>
            <w:tcW w:w="1086" w:type="pct"/>
          </w:tcPr>
          <w:p w14:paraId="742444B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33670-2015 таблицы А.1, А.2, А3, А.4, А.5, А.6, А.7, А.8, А.9 (кроме А.9.34), А10, А.11, А.12, А.13, А.14, А.15, А.16, А.17, </w:t>
            </w:r>
            <w:r>
              <w:rPr>
                <w:sz w:val="22"/>
              </w:rPr>
              <w:lastRenderedPageBreak/>
              <w:t>А.18, А.19, А.20, А.23, А.26, А.27</w:t>
            </w:r>
          </w:p>
        </w:tc>
      </w:tr>
      <w:tr w:rsidR="005D7C10" w14:paraId="7FAC5FBE" w14:textId="77777777" w:rsidTr="00917CD1">
        <w:tc>
          <w:tcPr>
            <w:tcW w:w="415" w:type="pct"/>
          </w:tcPr>
          <w:p w14:paraId="04B4CA97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46.4*</w:t>
            </w:r>
          </w:p>
        </w:tc>
        <w:tc>
          <w:tcPr>
            <w:tcW w:w="841" w:type="pct"/>
            <w:vMerge/>
          </w:tcPr>
          <w:p w14:paraId="26CCA579" w14:textId="77777777" w:rsidR="005D7C10" w:rsidRDefault="005D7C10"/>
        </w:tc>
        <w:tc>
          <w:tcPr>
            <w:tcW w:w="722" w:type="pct"/>
            <w:vMerge/>
          </w:tcPr>
          <w:p w14:paraId="13F4E9A7" w14:textId="77777777" w:rsidR="005D7C10" w:rsidRDefault="005D7C10"/>
        </w:tc>
        <w:tc>
          <w:tcPr>
            <w:tcW w:w="968" w:type="pct"/>
          </w:tcPr>
          <w:p w14:paraId="35B4653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68" w:type="pct"/>
          </w:tcPr>
          <w:p w14:paraId="649BB5A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86" w:type="pct"/>
          </w:tcPr>
          <w:p w14:paraId="449413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5D7C10" w14:paraId="72259982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2E203CC" w14:textId="77777777" w:rsidR="005D7C10" w:rsidRDefault="00A80746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41" w:type="pct"/>
            <w:vMerge/>
          </w:tcPr>
          <w:p w14:paraId="03B861AF" w14:textId="77777777" w:rsidR="005D7C10" w:rsidRDefault="005D7C10"/>
        </w:tc>
        <w:tc>
          <w:tcPr>
            <w:tcW w:w="722" w:type="pct"/>
            <w:vMerge w:val="restart"/>
          </w:tcPr>
          <w:p w14:paraId="53882F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2A8E1D3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68" w:type="pct"/>
            <w:vMerge w:val="restart"/>
          </w:tcPr>
          <w:p w14:paraId="2903885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6, п. </w:t>
            </w:r>
            <w:proofErr w:type="gramStart"/>
            <w:r>
              <w:rPr>
                <w:sz w:val="22"/>
              </w:rPr>
              <w:t>2.5,;</w:t>
            </w:r>
            <w:proofErr w:type="gramEnd"/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</w:t>
            </w:r>
          </w:p>
        </w:tc>
        <w:tc>
          <w:tcPr>
            <w:tcW w:w="1086" w:type="pct"/>
            <w:vMerge w:val="restart"/>
          </w:tcPr>
          <w:p w14:paraId="0791744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105 (04)/Пересмотр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5.1.1.1, 5.1.1.2, 5.1.1.3.1, 5.1.1.3.2, 5.1.1.4, 5.1.1.5.2, 5.1.1.6.1, 5.1.1.6.2,  5.1.2-5.1.5</w:t>
            </w:r>
          </w:p>
        </w:tc>
      </w:tr>
      <w:tr w:rsidR="005D7C10" w14:paraId="1F8A9EAB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277EFD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4DCBFE8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22" w:type="pct"/>
            <w:vMerge w:val="restart"/>
          </w:tcPr>
          <w:p w14:paraId="25F178E3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29.32/39.000, 29.32/40.000</w:t>
            </w:r>
          </w:p>
        </w:tc>
        <w:tc>
          <w:tcPr>
            <w:tcW w:w="968" w:type="pct"/>
            <w:vMerge w:val="restart"/>
          </w:tcPr>
          <w:p w14:paraId="3BB7542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тягово-сцепным устройствам</w:t>
            </w:r>
          </w:p>
        </w:tc>
        <w:tc>
          <w:tcPr>
            <w:tcW w:w="968" w:type="pct"/>
            <w:vMerge w:val="restart"/>
          </w:tcPr>
          <w:p w14:paraId="03239AF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 xml:space="preserve">ГОСТ 32774-2014 р. 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3.4), р. 4</w:t>
            </w:r>
          </w:p>
        </w:tc>
        <w:tc>
          <w:tcPr>
            <w:tcW w:w="1086" w:type="pct"/>
            <w:vMerge w:val="restart"/>
          </w:tcPr>
          <w:p w14:paraId="07FD67F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5D7C10" w14:paraId="2094FB4B" w14:textId="77777777" w:rsidTr="00917CD1">
        <w:tc>
          <w:tcPr>
            <w:tcW w:w="415" w:type="pct"/>
          </w:tcPr>
          <w:p w14:paraId="23F5BD1C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1" w:type="pct"/>
            <w:vMerge w:val="restart"/>
          </w:tcPr>
          <w:p w14:paraId="2564B23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22" w:type="pct"/>
            <w:vMerge w:val="restart"/>
          </w:tcPr>
          <w:p w14:paraId="23153A9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68" w:type="pct"/>
          </w:tcPr>
          <w:p w14:paraId="0076605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68" w:type="pct"/>
          </w:tcPr>
          <w:p w14:paraId="585A5D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86" w:type="pct"/>
          </w:tcPr>
          <w:p w14:paraId="1DB0BED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 xml:space="preserve">ГОСТ ISO 3776-3-2013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4.1.1-4.1.3, 4.3.4-4.3.6;</w:t>
            </w:r>
            <w:r>
              <w:rPr>
                <w:sz w:val="22"/>
              </w:rPr>
              <w:br/>
              <w:t xml:space="preserve">Правила ООН № 14 (06)/Пересмотр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6.3–6.5, 6.6.3–6.6.5, 7.1–7.4;</w:t>
            </w:r>
            <w:r>
              <w:rPr>
                <w:sz w:val="22"/>
              </w:rPr>
              <w:br/>
              <w:t xml:space="preserve">Правила ООН № 14 (07)/Пересмотр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2D04AB64" w14:textId="77777777" w:rsidTr="00917CD1">
        <w:tc>
          <w:tcPr>
            <w:tcW w:w="415" w:type="pct"/>
          </w:tcPr>
          <w:p w14:paraId="0E793BE6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41" w:type="pct"/>
            <w:vMerge/>
          </w:tcPr>
          <w:p w14:paraId="5BFB9D40" w14:textId="77777777" w:rsidR="005D7C10" w:rsidRDefault="005D7C10"/>
        </w:tc>
        <w:tc>
          <w:tcPr>
            <w:tcW w:w="722" w:type="pct"/>
            <w:vMerge/>
          </w:tcPr>
          <w:p w14:paraId="5ECC9104" w14:textId="77777777" w:rsidR="005D7C10" w:rsidRDefault="005D7C10"/>
        </w:tc>
        <w:tc>
          <w:tcPr>
            <w:tcW w:w="968" w:type="pct"/>
          </w:tcPr>
          <w:p w14:paraId="68E42E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68" w:type="pct"/>
          </w:tcPr>
          <w:p w14:paraId="14D6F67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86" w:type="pct"/>
          </w:tcPr>
          <w:p w14:paraId="15BA741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16 (04)/Пересмотр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6.2.1.1, 7.5.1, 7.5.2;</w:t>
            </w:r>
            <w:r>
              <w:rPr>
                <w:sz w:val="22"/>
              </w:rPr>
              <w:br/>
              <w:t xml:space="preserve">Правила ООН № 16 (06)/Пересмотр 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6.2.1.1, 7.5.1, 7.5.2</w:t>
            </w:r>
          </w:p>
        </w:tc>
      </w:tr>
      <w:tr w:rsidR="005D7C10" w14:paraId="2DEAD0E8" w14:textId="77777777" w:rsidTr="00917CD1">
        <w:tc>
          <w:tcPr>
            <w:tcW w:w="415" w:type="pct"/>
          </w:tcPr>
          <w:p w14:paraId="272FD9AC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41" w:type="pct"/>
            <w:vMerge/>
          </w:tcPr>
          <w:p w14:paraId="71BE53C1" w14:textId="77777777" w:rsidR="005D7C10" w:rsidRDefault="005D7C10"/>
        </w:tc>
        <w:tc>
          <w:tcPr>
            <w:tcW w:w="722" w:type="pct"/>
            <w:vMerge/>
          </w:tcPr>
          <w:p w14:paraId="2D9FFCC3" w14:textId="77777777" w:rsidR="005D7C10" w:rsidRDefault="005D7C10"/>
        </w:tc>
        <w:tc>
          <w:tcPr>
            <w:tcW w:w="968" w:type="pct"/>
          </w:tcPr>
          <w:p w14:paraId="6DB0A32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68" w:type="pct"/>
          </w:tcPr>
          <w:p w14:paraId="2C70C32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86" w:type="pct"/>
          </w:tcPr>
          <w:p w14:paraId="7CFA6B1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39 (00)/Пересмотр 1 п. 5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5.2.6.2), приложение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D7C10" w14:paraId="70EFB279" w14:textId="77777777" w:rsidTr="00917CD1">
        <w:tc>
          <w:tcPr>
            <w:tcW w:w="415" w:type="pct"/>
          </w:tcPr>
          <w:p w14:paraId="245D2AD3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41" w:type="pct"/>
            <w:vMerge/>
          </w:tcPr>
          <w:p w14:paraId="2540B2A0" w14:textId="77777777" w:rsidR="005D7C10" w:rsidRDefault="005D7C10"/>
        </w:tc>
        <w:tc>
          <w:tcPr>
            <w:tcW w:w="722" w:type="pct"/>
            <w:vMerge/>
          </w:tcPr>
          <w:p w14:paraId="3E117306" w14:textId="77777777" w:rsidR="005D7C10" w:rsidRDefault="005D7C10"/>
        </w:tc>
        <w:tc>
          <w:tcPr>
            <w:tcW w:w="968" w:type="pct"/>
          </w:tcPr>
          <w:p w14:paraId="3E76914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68" w:type="pct"/>
          </w:tcPr>
          <w:p w14:paraId="65B06AC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86" w:type="pct"/>
          </w:tcPr>
          <w:p w14:paraId="3BFCEBD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32565-2013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5.3, 7.8;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43 (01)/Пересмотр 3</w:t>
            </w:r>
          </w:p>
        </w:tc>
      </w:tr>
      <w:tr w:rsidR="005D7C10" w14:paraId="35DD0CBB" w14:textId="77777777" w:rsidTr="00917CD1">
        <w:tc>
          <w:tcPr>
            <w:tcW w:w="415" w:type="pct"/>
          </w:tcPr>
          <w:p w14:paraId="369ECE5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48.5*</w:t>
            </w:r>
          </w:p>
        </w:tc>
        <w:tc>
          <w:tcPr>
            <w:tcW w:w="841" w:type="pct"/>
            <w:vMerge/>
          </w:tcPr>
          <w:p w14:paraId="055E6ED2" w14:textId="77777777" w:rsidR="005D7C10" w:rsidRDefault="005D7C10"/>
        </w:tc>
        <w:tc>
          <w:tcPr>
            <w:tcW w:w="722" w:type="pct"/>
            <w:vMerge/>
          </w:tcPr>
          <w:p w14:paraId="12CE1CE6" w14:textId="77777777" w:rsidR="005D7C10" w:rsidRDefault="005D7C10"/>
        </w:tc>
        <w:tc>
          <w:tcPr>
            <w:tcW w:w="968" w:type="pct"/>
          </w:tcPr>
          <w:p w14:paraId="0837564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68" w:type="pct"/>
          </w:tcPr>
          <w:p w14:paraId="4DF5E0D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86" w:type="pct"/>
          </w:tcPr>
          <w:p w14:paraId="6CC0A7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58 (02)/Пересмотр 2</w:t>
            </w:r>
          </w:p>
        </w:tc>
      </w:tr>
      <w:tr w:rsidR="005D7C10" w14:paraId="266E5A20" w14:textId="77777777" w:rsidTr="00917CD1">
        <w:tc>
          <w:tcPr>
            <w:tcW w:w="415" w:type="pct"/>
          </w:tcPr>
          <w:p w14:paraId="7C3E2AB0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41" w:type="pct"/>
            <w:vMerge/>
          </w:tcPr>
          <w:p w14:paraId="77F88A16" w14:textId="77777777" w:rsidR="005D7C10" w:rsidRDefault="005D7C10"/>
        </w:tc>
        <w:tc>
          <w:tcPr>
            <w:tcW w:w="722" w:type="pct"/>
            <w:vMerge/>
          </w:tcPr>
          <w:p w14:paraId="14D65A6B" w14:textId="77777777" w:rsidR="005D7C10" w:rsidRDefault="005D7C10"/>
        </w:tc>
        <w:tc>
          <w:tcPr>
            <w:tcW w:w="968" w:type="pct"/>
          </w:tcPr>
          <w:p w14:paraId="7E5768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68" w:type="pct"/>
          </w:tcPr>
          <w:p w14:paraId="7A3FA8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86" w:type="pct"/>
          </w:tcPr>
          <w:p w14:paraId="773E271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5D7C10" w14:paraId="775CBB3C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2843D16" w14:textId="77777777" w:rsidR="005D7C10" w:rsidRDefault="00A80746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41" w:type="pct"/>
            <w:vMerge/>
          </w:tcPr>
          <w:p w14:paraId="56286F6D" w14:textId="77777777" w:rsidR="005D7C10" w:rsidRDefault="005D7C10"/>
        </w:tc>
        <w:tc>
          <w:tcPr>
            <w:tcW w:w="722" w:type="pct"/>
            <w:vMerge w:val="restart"/>
          </w:tcPr>
          <w:p w14:paraId="68477AF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1944614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68" w:type="pct"/>
            <w:vMerge w:val="restart"/>
          </w:tcPr>
          <w:p w14:paraId="6F5549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26 таблица 4.1</w:t>
            </w:r>
          </w:p>
        </w:tc>
        <w:tc>
          <w:tcPr>
            <w:tcW w:w="1086" w:type="pct"/>
            <w:vMerge w:val="restart"/>
          </w:tcPr>
          <w:p w14:paraId="35FAF383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5.1-5.3, 13.1, 13.2.1, 21.1-21.3, приложение 5 п. 1.1,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1.4.1–1.4.5, 1.5.1–1.5.4</w:t>
            </w:r>
          </w:p>
        </w:tc>
      </w:tr>
      <w:tr w:rsidR="005D7C10" w14:paraId="0477BFB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B87D40C" w14:textId="77777777" w:rsidR="005D7C10" w:rsidRDefault="00A80746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41" w:type="pct"/>
            <w:vMerge w:val="restart"/>
          </w:tcPr>
          <w:p w14:paraId="64DEB5E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22" w:type="pct"/>
            <w:vMerge w:val="restart"/>
          </w:tcPr>
          <w:p w14:paraId="4EF4A40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68" w:type="pct"/>
            <w:vMerge w:val="restart"/>
          </w:tcPr>
          <w:p w14:paraId="1A455C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Выбросы. 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68" w:type="pct"/>
            <w:vMerge w:val="restart"/>
          </w:tcPr>
          <w:p w14:paraId="7208463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22 таблица 4.1, п. 20 таблица 4.2</w:t>
            </w:r>
          </w:p>
        </w:tc>
        <w:tc>
          <w:tcPr>
            <w:tcW w:w="1086" w:type="pct"/>
            <w:vMerge w:val="restart"/>
          </w:tcPr>
          <w:p w14:paraId="427B04E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5D7C10" w14:paraId="3D22228F" w14:textId="77777777" w:rsidTr="00917CD1">
        <w:tc>
          <w:tcPr>
            <w:tcW w:w="415" w:type="pct"/>
          </w:tcPr>
          <w:p w14:paraId="01020F32" w14:textId="77777777" w:rsidR="005D7C10" w:rsidRDefault="00A80746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470DAA7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22" w:type="pct"/>
            <w:vMerge w:val="restart"/>
          </w:tcPr>
          <w:p w14:paraId="72522F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68" w:type="pct"/>
          </w:tcPr>
          <w:p w14:paraId="55E834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68" w:type="pct"/>
          </w:tcPr>
          <w:p w14:paraId="4835CED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86" w:type="pct"/>
          </w:tcPr>
          <w:p w14:paraId="534C9CA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12.2.002.3-91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5D7C10" w14:paraId="018CB0E1" w14:textId="77777777" w:rsidTr="00917CD1">
        <w:tc>
          <w:tcPr>
            <w:tcW w:w="415" w:type="pct"/>
          </w:tcPr>
          <w:p w14:paraId="61949FC3" w14:textId="77777777" w:rsidR="005D7C10" w:rsidRDefault="00A80746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41" w:type="pct"/>
            <w:vMerge/>
          </w:tcPr>
          <w:p w14:paraId="1DC1F78D" w14:textId="77777777" w:rsidR="005D7C10" w:rsidRDefault="005D7C10"/>
        </w:tc>
        <w:tc>
          <w:tcPr>
            <w:tcW w:w="722" w:type="pct"/>
            <w:vMerge/>
          </w:tcPr>
          <w:p w14:paraId="35428B6E" w14:textId="77777777" w:rsidR="005D7C10" w:rsidRDefault="005D7C10"/>
        </w:tc>
        <w:tc>
          <w:tcPr>
            <w:tcW w:w="968" w:type="pct"/>
          </w:tcPr>
          <w:p w14:paraId="54EBBF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68" w:type="pct"/>
          </w:tcPr>
          <w:p w14:paraId="730DF3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86" w:type="pct"/>
          </w:tcPr>
          <w:p w14:paraId="7949068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58 (02)/Пересмотр 2</w:t>
            </w:r>
          </w:p>
        </w:tc>
      </w:tr>
      <w:tr w:rsidR="005D7C10" w14:paraId="0D9786D5" w14:textId="77777777" w:rsidTr="00917CD1">
        <w:tc>
          <w:tcPr>
            <w:tcW w:w="415" w:type="pct"/>
          </w:tcPr>
          <w:p w14:paraId="0D6A6C00" w14:textId="77777777" w:rsidR="005D7C10" w:rsidRDefault="00A80746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41" w:type="pct"/>
            <w:vMerge/>
          </w:tcPr>
          <w:p w14:paraId="46BE01AF" w14:textId="77777777" w:rsidR="005D7C10" w:rsidRDefault="005D7C10"/>
        </w:tc>
        <w:tc>
          <w:tcPr>
            <w:tcW w:w="722" w:type="pct"/>
            <w:vMerge/>
          </w:tcPr>
          <w:p w14:paraId="02537912" w14:textId="77777777" w:rsidR="005D7C10" w:rsidRDefault="005D7C10"/>
        </w:tc>
        <w:tc>
          <w:tcPr>
            <w:tcW w:w="968" w:type="pct"/>
          </w:tcPr>
          <w:p w14:paraId="5758654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68" w:type="pct"/>
          </w:tcPr>
          <w:p w14:paraId="7532486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86" w:type="pct"/>
          </w:tcPr>
          <w:p w14:paraId="2510B90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5D7C10" w14:paraId="71974E3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91C56D3" w14:textId="77777777" w:rsidR="005D7C10" w:rsidRDefault="00A80746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41" w:type="pct"/>
            <w:vMerge/>
          </w:tcPr>
          <w:p w14:paraId="1F3B8E08" w14:textId="77777777" w:rsidR="005D7C10" w:rsidRDefault="005D7C10"/>
        </w:tc>
        <w:tc>
          <w:tcPr>
            <w:tcW w:w="722" w:type="pct"/>
            <w:vMerge/>
          </w:tcPr>
          <w:p w14:paraId="4AC49748" w14:textId="77777777" w:rsidR="005D7C10" w:rsidRDefault="005D7C10"/>
        </w:tc>
        <w:tc>
          <w:tcPr>
            <w:tcW w:w="968" w:type="pct"/>
            <w:vMerge w:val="restart"/>
          </w:tcPr>
          <w:p w14:paraId="72EC7E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68" w:type="pct"/>
            <w:vMerge w:val="restart"/>
          </w:tcPr>
          <w:p w14:paraId="75CB0E9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</w:t>
            </w:r>
          </w:p>
        </w:tc>
        <w:tc>
          <w:tcPr>
            <w:tcW w:w="1086" w:type="pct"/>
            <w:vMerge w:val="restart"/>
          </w:tcPr>
          <w:p w14:paraId="09FAB25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33107-2014;</w:t>
            </w:r>
            <w:r>
              <w:rPr>
                <w:sz w:val="22"/>
              </w:rPr>
              <w:br/>
              <w:t xml:space="preserve">ГОСТ Р 52422-2005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5–8;</w:t>
            </w:r>
            <w:r>
              <w:rPr>
                <w:sz w:val="22"/>
              </w:rPr>
              <w:br/>
              <w:t xml:space="preserve">СТБ 2022-2009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5–8</w:t>
            </w:r>
          </w:p>
        </w:tc>
      </w:tr>
      <w:tr w:rsidR="005D7C10" w14:paraId="3A0CEF2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4A1C703" w14:textId="77777777" w:rsidR="005D7C10" w:rsidRDefault="00A80746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5D5CAF4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22" w:type="pct"/>
            <w:vMerge w:val="restart"/>
          </w:tcPr>
          <w:p w14:paraId="47BE2EC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30.91/40.000, 30.99/39.000, 30.99/40.000</w:t>
            </w:r>
          </w:p>
        </w:tc>
        <w:tc>
          <w:tcPr>
            <w:tcW w:w="968" w:type="pct"/>
            <w:vMerge w:val="restart"/>
          </w:tcPr>
          <w:p w14:paraId="66159A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68" w:type="pct"/>
            <w:vMerge w:val="restart"/>
          </w:tcPr>
          <w:p w14:paraId="65D9E28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86" w:type="pct"/>
            <w:vMerge w:val="restart"/>
          </w:tcPr>
          <w:p w14:paraId="72D3952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28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14.1–14.7</w:t>
            </w:r>
          </w:p>
        </w:tc>
      </w:tr>
      <w:tr w:rsidR="005D7C10" w14:paraId="05275799" w14:textId="77777777" w:rsidTr="00917CD1">
        <w:tc>
          <w:tcPr>
            <w:tcW w:w="415" w:type="pct"/>
          </w:tcPr>
          <w:p w14:paraId="1D3F6ED5" w14:textId="77777777" w:rsidR="005D7C10" w:rsidRDefault="00A80746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1" w:type="pct"/>
            <w:vMerge w:val="restart"/>
          </w:tcPr>
          <w:p w14:paraId="258B95A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двигатели внутреннего </w:t>
            </w:r>
            <w:r>
              <w:rPr>
                <w:sz w:val="22"/>
              </w:rPr>
              <w:lastRenderedPageBreak/>
              <w:t>сгорания (ДВС поршневые с воспламенением от сжатия), двигатели колесных транспортных средств (автомобильные), газодизели (газодизельные, двухтопливные двигатели)</w:t>
            </w:r>
          </w:p>
        </w:tc>
        <w:tc>
          <w:tcPr>
            <w:tcW w:w="722" w:type="pct"/>
            <w:vMerge w:val="restart"/>
          </w:tcPr>
          <w:p w14:paraId="76FA05C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68" w:type="pct"/>
          </w:tcPr>
          <w:p w14:paraId="70BDA89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</w:t>
            </w:r>
            <w:r>
              <w:rPr>
                <w:sz w:val="22"/>
              </w:rPr>
              <w:lastRenderedPageBreak/>
              <w:t>выбросов, удельные выбросы) окиси углерода</w:t>
            </w:r>
          </w:p>
        </w:tc>
        <w:tc>
          <w:tcPr>
            <w:tcW w:w="968" w:type="pct"/>
            <w:vMerge w:val="restart"/>
          </w:tcPr>
          <w:p w14:paraId="36FAAE1C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п. 14;</w:t>
            </w:r>
            <w:r>
              <w:rPr>
                <w:sz w:val="22"/>
              </w:rPr>
              <w:br/>
              <w:t>ГОСТ 17.2.2.02-98;</w:t>
            </w:r>
            <w:r>
              <w:rPr>
                <w:sz w:val="22"/>
              </w:rPr>
              <w:br/>
              <w:t xml:space="preserve">Правила ООН № 96 (02)/Пересмотр </w:t>
            </w:r>
            <w:r>
              <w:rPr>
                <w:sz w:val="22"/>
              </w:rPr>
              <w:lastRenderedPageBreak/>
              <w:t xml:space="preserve">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7; приложение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2-3.7; приложение 4 добавление 1; приложение 4 добавление 2; приложение 4 добавление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1.1-1.4; добавление 95</w:t>
            </w:r>
          </w:p>
        </w:tc>
        <w:tc>
          <w:tcPr>
            <w:tcW w:w="1086" w:type="pct"/>
            <w:vMerge w:val="restart"/>
          </w:tcPr>
          <w:p w14:paraId="49F633A0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17.2.2.02-98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7, 8;</w:t>
            </w:r>
            <w:r>
              <w:rPr>
                <w:sz w:val="22"/>
              </w:rPr>
              <w:br/>
              <w:t xml:space="preserve">Правила ООН № 96 (02)/Пересмотр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7; приложение 4 п.п.2–3.7; </w:t>
            </w:r>
            <w:r>
              <w:rPr>
                <w:sz w:val="22"/>
              </w:rPr>
              <w:lastRenderedPageBreak/>
              <w:t>приложение 4 добавление 1; приложение 4 добавление 2; приложение 4 добавление 3 п.п.1.1–1.4; добавление 95</w:t>
            </w:r>
          </w:p>
        </w:tc>
      </w:tr>
      <w:tr w:rsidR="005D7C10" w14:paraId="43FB8E22" w14:textId="77777777" w:rsidTr="00917CD1">
        <w:tc>
          <w:tcPr>
            <w:tcW w:w="415" w:type="pct"/>
          </w:tcPr>
          <w:p w14:paraId="51582D39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52.2*</w:t>
            </w:r>
          </w:p>
        </w:tc>
        <w:tc>
          <w:tcPr>
            <w:tcW w:w="841" w:type="pct"/>
            <w:vMerge/>
          </w:tcPr>
          <w:p w14:paraId="3ECBB6BA" w14:textId="77777777" w:rsidR="005D7C10" w:rsidRDefault="005D7C10"/>
        </w:tc>
        <w:tc>
          <w:tcPr>
            <w:tcW w:w="722" w:type="pct"/>
            <w:vMerge/>
          </w:tcPr>
          <w:p w14:paraId="282DE14D" w14:textId="77777777" w:rsidR="005D7C10" w:rsidRDefault="005D7C10"/>
        </w:tc>
        <w:tc>
          <w:tcPr>
            <w:tcW w:w="968" w:type="pct"/>
          </w:tcPr>
          <w:p w14:paraId="032917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68" w:type="pct"/>
            <w:vMerge/>
          </w:tcPr>
          <w:p w14:paraId="5A80CCE2" w14:textId="77777777" w:rsidR="005D7C10" w:rsidRDefault="005D7C10"/>
        </w:tc>
        <w:tc>
          <w:tcPr>
            <w:tcW w:w="1086" w:type="pct"/>
            <w:vMerge/>
          </w:tcPr>
          <w:p w14:paraId="1A40D36C" w14:textId="77777777" w:rsidR="005D7C10" w:rsidRDefault="005D7C10"/>
        </w:tc>
      </w:tr>
      <w:tr w:rsidR="005D7C10" w14:paraId="373E3174" w14:textId="77777777" w:rsidTr="00917CD1">
        <w:tc>
          <w:tcPr>
            <w:tcW w:w="415" w:type="pct"/>
          </w:tcPr>
          <w:p w14:paraId="248875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22037253" w14:textId="77777777" w:rsidR="005D7C10" w:rsidRDefault="005D7C10"/>
        </w:tc>
        <w:tc>
          <w:tcPr>
            <w:tcW w:w="722" w:type="pct"/>
            <w:vMerge/>
          </w:tcPr>
          <w:p w14:paraId="7945981D" w14:textId="77777777" w:rsidR="005D7C10" w:rsidRDefault="005D7C10"/>
        </w:tc>
        <w:tc>
          <w:tcPr>
            <w:tcW w:w="968" w:type="pct"/>
          </w:tcPr>
          <w:p w14:paraId="7DE999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68" w:type="pct"/>
            <w:vMerge/>
          </w:tcPr>
          <w:p w14:paraId="05A18621" w14:textId="77777777" w:rsidR="005D7C10" w:rsidRDefault="005D7C10"/>
        </w:tc>
        <w:tc>
          <w:tcPr>
            <w:tcW w:w="1086" w:type="pct"/>
            <w:vMerge/>
          </w:tcPr>
          <w:p w14:paraId="20A363F3" w14:textId="77777777" w:rsidR="005D7C10" w:rsidRDefault="005D7C10"/>
        </w:tc>
      </w:tr>
      <w:tr w:rsidR="005D7C10" w14:paraId="221C61F0" w14:textId="77777777" w:rsidTr="00917CD1">
        <w:tc>
          <w:tcPr>
            <w:tcW w:w="415" w:type="pct"/>
          </w:tcPr>
          <w:p w14:paraId="67FBF040" w14:textId="77777777" w:rsidR="005D7C10" w:rsidRDefault="00A80746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473CC188" w14:textId="77777777" w:rsidR="005D7C10" w:rsidRDefault="005D7C10"/>
        </w:tc>
        <w:tc>
          <w:tcPr>
            <w:tcW w:w="722" w:type="pct"/>
            <w:vMerge/>
          </w:tcPr>
          <w:p w14:paraId="00D96909" w14:textId="77777777" w:rsidR="005D7C10" w:rsidRDefault="005D7C10"/>
        </w:tc>
        <w:tc>
          <w:tcPr>
            <w:tcW w:w="968" w:type="pct"/>
          </w:tcPr>
          <w:p w14:paraId="2F9F1D9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68" w:type="pct"/>
            <w:vMerge/>
          </w:tcPr>
          <w:p w14:paraId="063F00DA" w14:textId="77777777" w:rsidR="005D7C10" w:rsidRDefault="005D7C10"/>
        </w:tc>
        <w:tc>
          <w:tcPr>
            <w:tcW w:w="1086" w:type="pct"/>
            <w:vMerge/>
          </w:tcPr>
          <w:p w14:paraId="3A1065C1" w14:textId="77777777" w:rsidR="005D7C10" w:rsidRDefault="005D7C10"/>
        </w:tc>
      </w:tr>
      <w:tr w:rsidR="005D7C10" w14:paraId="3BD8A292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5E5F4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51E6800E" w14:textId="77777777" w:rsidR="005D7C10" w:rsidRDefault="005D7C10"/>
        </w:tc>
        <w:tc>
          <w:tcPr>
            <w:tcW w:w="722" w:type="pct"/>
            <w:vMerge/>
          </w:tcPr>
          <w:p w14:paraId="12CB8270" w14:textId="77777777" w:rsidR="005D7C10" w:rsidRDefault="005D7C10"/>
        </w:tc>
        <w:tc>
          <w:tcPr>
            <w:tcW w:w="968" w:type="pct"/>
            <w:vMerge w:val="restart"/>
          </w:tcPr>
          <w:p w14:paraId="2457C50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>
              <w:rPr>
                <w:sz w:val="22"/>
              </w:rPr>
              <w:t>NOx</w:t>
            </w:r>
            <w:proofErr w:type="spellEnd"/>
            <w:r>
              <w:rPr>
                <w:sz w:val="22"/>
              </w:rPr>
              <w:t xml:space="preserve"> – «G»,«K»,«C»</w:t>
            </w:r>
          </w:p>
        </w:tc>
        <w:tc>
          <w:tcPr>
            <w:tcW w:w="968" w:type="pct"/>
            <w:vMerge/>
          </w:tcPr>
          <w:p w14:paraId="562D6152" w14:textId="77777777" w:rsidR="005D7C10" w:rsidRDefault="005D7C10"/>
        </w:tc>
        <w:tc>
          <w:tcPr>
            <w:tcW w:w="1086" w:type="pct"/>
            <w:vMerge/>
          </w:tcPr>
          <w:p w14:paraId="25FB7C34" w14:textId="77777777" w:rsidR="005D7C10" w:rsidRDefault="005D7C10"/>
        </w:tc>
      </w:tr>
      <w:tr w:rsidR="005D7C10" w14:paraId="7FC9A64D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0E180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65FA315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М2, М3, N, О с </w:t>
            </w:r>
            <w:r>
              <w:rPr>
                <w:sz w:val="22"/>
              </w:rPr>
              <w:lastRenderedPageBreak/>
              <w:t>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22" w:type="pct"/>
            <w:vMerge w:val="restart"/>
          </w:tcPr>
          <w:p w14:paraId="4A4490EE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68" w:type="pct"/>
            <w:vMerge w:val="restart"/>
          </w:tcPr>
          <w:p w14:paraId="4378DF1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68" w:type="pct"/>
            <w:vMerge w:val="restart"/>
          </w:tcPr>
          <w:p w14:paraId="0F134D0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 xml:space="preserve">13 (08)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 (09)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 (10)/Пересмотр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 (11)/Пересмотр 8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13-07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6; приложение 4–10, приложение 13, приложение 21</w:t>
            </w:r>
          </w:p>
        </w:tc>
        <w:tc>
          <w:tcPr>
            <w:tcW w:w="1086" w:type="pct"/>
            <w:vMerge w:val="restart"/>
          </w:tcPr>
          <w:p w14:paraId="727EA69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(08) приложение 4 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</w:t>
            </w:r>
            <w:r>
              <w:rPr>
                <w:sz w:val="22"/>
              </w:rPr>
              <w:lastRenderedPageBreak/>
              <w:t xml:space="preserve">1.5.3.1.3, Добавления); приложение 5;  приложение 6; приложение 7; приложение 8 (кроме п. 1);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(09) приложение 4 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1.5.3.1.3, Добавления); приложение 5; приложение 6; приложение 7; приложение 8 (кроме п. 1);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(10)/Пересмотр 6 приложение 4 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1.5.3.1.3, Добавления); приложение 5; приложение 6; приложение 7; приложение 8 (кроме п. 1);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(11)/Пересмотр 8 приложение 4  </w:t>
            </w:r>
            <w:r>
              <w:rPr>
                <w:sz w:val="22"/>
              </w:rPr>
              <w:lastRenderedPageBreak/>
              <w:t xml:space="preserve">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1.5.3.1.3, Добавления); приложение 5;  приложение 6; приложение 7; приложение 8 (кроме п. 1);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1); приложение 21 (кроме п. 1, добавлений 1, 2, 3) ;</w:t>
            </w:r>
            <w:r>
              <w:rPr>
                <w:sz w:val="22"/>
              </w:rPr>
              <w:br/>
              <w:t xml:space="preserve">Правила ООН № 13-07 приложение 4 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1.5.3.1.3, Добавления); приложение 5;  приложение 6; приложение 7; приложение 8 (кроме п. 1);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1); приложение 21 (кроме п. 1, добавлений 1, 2, 3)</w:t>
            </w:r>
          </w:p>
        </w:tc>
      </w:tr>
      <w:tr w:rsidR="005D7C10" w14:paraId="2F58A094" w14:textId="77777777" w:rsidTr="00917CD1">
        <w:tc>
          <w:tcPr>
            <w:tcW w:w="415" w:type="pct"/>
          </w:tcPr>
          <w:p w14:paraId="75FDC1B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41" w:type="pct"/>
            <w:vMerge w:val="restart"/>
          </w:tcPr>
          <w:p w14:paraId="22FCAEE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22" w:type="pct"/>
            <w:vMerge w:val="restart"/>
          </w:tcPr>
          <w:p w14:paraId="52CE49F4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</w:tcPr>
          <w:p w14:paraId="4EF7E96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системам предупреждения о выходе из полосы движения</w:t>
            </w:r>
          </w:p>
        </w:tc>
        <w:tc>
          <w:tcPr>
            <w:tcW w:w="968" w:type="pct"/>
          </w:tcPr>
          <w:p w14:paraId="17C23DD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86" w:type="pct"/>
          </w:tcPr>
          <w:p w14:paraId="11CAE24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130 (00) п. 6, приложение 3</w:t>
            </w:r>
          </w:p>
        </w:tc>
      </w:tr>
      <w:tr w:rsidR="005D7C10" w14:paraId="560FF328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6152A3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1" w:type="pct"/>
            <w:vMerge/>
          </w:tcPr>
          <w:p w14:paraId="2501D275" w14:textId="77777777" w:rsidR="005D7C10" w:rsidRDefault="005D7C10"/>
        </w:tc>
        <w:tc>
          <w:tcPr>
            <w:tcW w:w="722" w:type="pct"/>
            <w:vMerge/>
          </w:tcPr>
          <w:p w14:paraId="51F38ED2" w14:textId="77777777" w:rsidR="005D7C10" w:rsidRDefault="005D7C10"/>
        </w:tc>
        <w:tc>
          <w:tcPr>
            <w:tcW w:w="968" w:type="pct"/>
            <w:vMerge w:val="restart"/>
          </w:tcPr>
          <w:p w14:paraId="07BAF09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68" w:type="pct"/>
            <w:vMerge w:val="restart"/>
          </w:tcPr>
          <w:p w14:paraId="29ACDD0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86" w:type="pct"/>
            <w:vMerge w:val="restart"/>
          </w:tcPr>
          <w:p w14:paraId="67A8E96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5D7C10" w14:paraId="2E58958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CF02956" w14:textId="77777777" w:rsidR="005D7C10" w:rsidRDefault="00A80746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646E9FF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22" w:type="pct"/>
            <w:vMerge w:val="restart"/>
          </w:tcPr>
          <w:p w14:paraId="02FC54E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2552BB6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68" w:type="pct"/>
            <w:vMerge w:val="restart"/>
          </w:tcPr>
          <w:p w14:paraId="71ED085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86" w:type="pct"/>
            <w:vMerge w:val="restart"/>
          </w:tcPr>
          <w:p w14:paraId="2D659D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5D7C10" w14:paraId="2706FEE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76CA426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56.1*</w:t>
            </w:r>
          </w:p>
        </w:tc>
        <w:tc>
          <w:tcPr>
            <w:tcW w:w="841" w:type="pct"/>
            <w:vMerge w:val="restart"/>
          </w:tcPr>
          <w:p w14:paraId="3DE20C5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22" w:type="pct"/>
            <w:vMerge w:val="restart"/>
          </w:tcPr>
          <w:p w14:paraId="23FF2FF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68" w:type="pct"/>
            <w:vMerge w:val="restart"/>
          </w:tcPr>
          <w:p w14:paraId="0FE07EA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68" w:type="pct"/>
            <w:vMerge w:val="restart"/>
          </w:tcPr>
          <w:p w14:paraId="3266ED8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86" w:type="pct"/>
            <w:vMerge w:val="restart"/>
          </w:tcPr>
          <w:p w14:paraId="31B27A3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5D7C10" w14:paraId="79D2C05C" w14:textId="77777777" w:rsidTr="00917CD1">
        <w:tc>
          <w:tcPr>
            <w:tcW w:w="415" w:type="pct"/>
          </w:tcPr>
          <w:p w14:paraId="526D8782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41" w:type="pct"/>
            <w:vMerge w:val="restart"/>
          </w:tcPr>
          <w:p w14:paraId="4EF46AC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22" w:type="pct"/>
            <w:vMerge w:val="restart"/>
          </w:tcPr>
          <w:p w14:paraId="11B14B5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68" w:type="pct"/>
          </w:tcPr>
          <w:p w14:paraId="59A4AD9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Задержка обработки сигнала в УСВ</w:t>
            </w:r>
          </w:p>
        </w:tc>
        <w:tc>
          <w:tcPr>
            <w:tcW w:w="968" w:type="pct"/>
            <w:vMerge w:val="restart"/>
          </w:tcPr>
          <w:p w14:paraId="1DA430E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И, приложение К, приложение Л;</w:t>
            </w:r>
            <w:r>
              <w:rPr>
                <w:sz w:val="22"/>
              </w:rPr>
              <w:br/>
              <w:t>ГОСТ 33468-2015</w:t>
            </w:r>
          </w:p>
        </w:tc>
        <w:tc>
          <w:tcPr>
            <w:tcW w:w="1086" w:type="pct"/>
            <w:vMerge w:val="restart"/>
          </w:tcPr>
          <w:p w14:paraId="3EF5E15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33468-2015</w:t>
            </w:r>
          </w:p>
        </w:tc>
      </w:tr>
      <w:tr w:rsidR="005D7C10" w14:paraId="4168E668" w14:textId="77777777" w:rsidTr="00917CD1">
        <w:tc>
          <w:tcPr>
            <w:tcW w:w="415" w:type="pct"/>
          </w:tcPr>
          <w:p w14:paraId="252A8FFF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1" w:type="pct"/>
            <w:vMerge/>
          </w:tcPr>
          <w:p w14:paraId="6CE2E5CD" w14:textId="77777777" w:rsidR="005D7C10" w:rsidRDefault="005D7C10"/>
        </w:tc>
        <w:tc>
          <w:tcPr>
            <w:tcW w:w="722" w:type="pct"/>
            <w:vMerge/>
          </w:tcPr>
          <w:p w14:paraId="5796E434" w14:textId="77777777" w:rsidR="005D7C10" w:rsidRDefault="005D7C10"/>
        </w:tc>
        <w:tc>
          <w:tcPr>
            <w:tcW w:w="968" w:type="pct"/>
          </w:tcPr>
          <w:p w14:paraId="52BD8D1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Показатель громкости передачи</w:t>
            </w:r>
          </w:p>
        </w:tc>
        <w:tc>
          <w:tcPr>
            <w:tcW w:w="968" w:type="pct"/>
            <w:vMerge/>
          </w:tcPr>
          <w:p w14:paraId="4CDB4C6E" w14:textId="77777777" w:rsidR="005D7C10" w:rsidRDefault="005D7C10"/>
        </w:tc>
        <w:tc>
          <w:tcPr>
            <w:tcW w:w="1086" w:type="pct"/>
            <w:vMerge/>
          </w:tcPr>
          <w:p w14:paraId="140FE8F6" w14:textId="77777777" w:rsidR="005D7C10" w:rsidRDefault="005D7C10"/>
        </w:tc>
      </w:tr>
      <w:tr w:rsidR="005D7C10" w14:paraId="35CB90F2" w14:textId="77777777" w:rsidTr="00917CD1">
        <w:tc>
          <w:tcPr>
            <w:tcW w:w="415" w:type="pct"/>
          </w:tcPr>
          <w:p w14:paraId="705BF0BB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41" w:type="pct"/>
            <w:vMerge/>
          </w:tcPr>
          <w:p w14:paraId="122F24AE" w14:textId="77777777" w:rsidR="005D7C10" w:rsidRDefault="005D7C10"/>
        </w:tc>
        <w:tc>
          <w:tcPr>
            <w:tcW w:w="722" w:type="pct"/>
            <w:vMerge/>
          </w:tcPr>
          <w:p w14:paraId="359EECAC" w14:textId="77777777" w:rsidR="005D7C10" w:rsidRDefault="005D7C10"/>
        </w:tc>
        <w:tc>
          <w:tcPr>
            <w:tcW w:w="968" w:type="pct"/>
          </w:tcPr>
          <w:p w14:paraId="2CEA44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Показатель громкости приема</w:t>
            </w:r>
          </w:p>
        </w:tc>
        <w:tc>
          <w:tcPr>
            <w:tcW w:w="968" w:type="pct"/>
            <w:vMerge/>
          </w:tcPr>
          <w:p w14:paraId="325576D2" w14:textId="77777777" w:rsidR="005D7C10" w:rsidRDefault="005D7C10"/>
        </w:tc>
        <w:tc>
          <w:tcPr>
            <w:tcW w:w="1086" w:type="pct"/>
            <w:vMerge/>
          </w:tcPr>
          <w:p w14:paraId="13BC31B4" w14:textId="77777777" w:rsidR="005D7C10" w:rsidRDefault="005D7C10"/>
        </w:tc>
      </w:tr>
      <w:tr w:rsidR="005D7C10" w14:paraId="5A18BAEE" w14:textId="77777777" w:rsidTr="00917CD1">
        <w:tc>
          <w:tcPr>
            <w:tcW w:w="415" w:type="pct"/>
          </w:tcPr>
          <w:p w14:paraId="5D84637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41" w:type="pct"/>
            <w:vMerge/>
          </w:tcPr>
          <w:p w14:paraId="3AE98881" w14:textId="77777777" w:rsidR="005D7C10" w:rsidRDefault="005D7C10"/>
        </w:tc>
        <w:tc>
          <w:tcPr>
            <w:tcW w:w="722" w:type="pct"/>
            <w:vMerge/>
          </w:tcPr>
          <w:p w14:paraId="2C268B64" w14:textId="77777777" w:rsidR="005D7C10" w:rsidRDefault="005D7C10"/>
        </w:tc>
        <w:tc>
          <w:tcPr>
            <w:tcW w:w="968" w:type="pct"/>
          </w:tcPr>
          <w:p w14:paraId="5DBE3C9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68" w:type="pct"/>
            <w:vMerge/>
          </w:tcPr>
          <w:p w14:paraId="66274EB6" w14:textId="77777777" w:rsidR="005D7C10" w:rsidRDefault="005D7C10"/>
        </w:tc>
        <w:tc>
          <w:tcPr>
            <w:tcW w:w="1086" w:type="pct"/>
            <w:vMerge/>
          </w:tcPr>
          <w:p w14:paraId="0D037E80" w14:textId="77777777" w:rsidR="005D7C10" w:rsidRDefault="005D7C10"/>
        </w:tc>
      </w:tr>
      <w:tr w:rsidR="005D7C10" w14:paraId="03CE2EB6" w14:textId="77777777" w:rsidTr="00917CD1">
        <w:tc>
          <w:tcPr>
            <w:tcW w:w="415" w:type="pct"/>
          </w:tcPr>
          <w:p w14:paraId="01C832C7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41" w:type="pct"/>
            <w:vMerge/>
          </w:tcPr>
          <w:p w14:paraId="7850A87F" w14:textId="77777777" w:rsidR="005D7C10" w:rsidRDefault="005D7C10"/>
        </w:tc>
        <w:tc>
          <w:tcPr>
            <w:tcW w:w="722" w:type="pct"/>
            <w:vMerge/>
          </w:tcPr>
          <w:p w14:paraId="495D16C9" w14:textId="77777777" w:rsidR="005D7C10" w:rsidRDefault="005D7C10"/>
        </w:tc>
        <w:tc>
          <w:tcPr>
            <w:tcW w:w="968" w:type="pct"/>
          </w:tcPr>
          <w:p w14:paraId="133FF7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68" w:type="pct"/>
            <w:vMerge/>
          </w:tcPr>
          <w:p w14:paraId="17F9A714" w14:textId="77777777" w:rsidR="005D7C10" w:rsidRDefault="005D7C10"/>
        </w:tc>
        <w:tc>
          <w:tcPr>
            <w:tcW w:w="1086" w:type="pct"/>
            <w:vMerge/>
          </w:tcPr>
          <w:p w14:paraId="5F8B732B" w14:textId="77777777" w:rsidR="005D7C10" w:rsidRDefault="005D7C10"/>
        </w:tc>
      </w:tr>
      <w:tr w:rsidR="005D7C10" w14:paraId="735E521F" w14:textId="77777777" w:rsidTr="00917CD1">
        <w:tc>
          <w:tcPr>
            <w:tcW w:w="415" w:type="pct"/>
          </w:tcPr>
          <w:p w14:paraId="17E2B9C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41" w:type="pct"/>
            <w:vMerge/>
          </w:tcPr>
          <w:p w14:paraId="6FFE1A4D" w14:textId="77777777" w:rsidR="005D7C10" w:rsidRDefault="005D7C10"/>
        </w:tc>
        <w:tc>
          <w:tcPr>
            <w:tcW w:w="722" w:type="pct"/>
            <w:vMerge/>
          </w:tcPr>
          <w:p w14:paraId="0243E45A" w14:textId="77777777" w:rsidR="005D7C10" w:rsidRDefault="005D7C10"/>
        </w:tc>
        <w:tc>
          <w:tcPr>
            <w:tcW w:w="968" w:type="pct"/>
          </w:tcPr>
          <w:p w14:paraId="019C053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68" w:type="pct"/>
            <w:vMerge/>
          </w:tcPr>
          <w:p w14:paraId="59811BD9" w14:textId="77777777" w:rsidR="005D7C10" w:rsidRDefault="005D7C10"/>
        </w:tc>
        <w:tc>
          <w:tcPr>
            <w:tcW w:w="1086" w:type="pct"/>
            <w:vMerge/>
          </w:tcPr>
          <w:p w14:paraId="491630E3" w14:textId="77777777" w:rsidR="005D7C10" w:rsidRDefault="005D7C10"/>
        </w:tc>
      </w:tr>
      <w:tr w:rsidR="005D7C10" w14:paraId="4C5C61CA" w14:textId="77777777" w:rsidTr="00917CD1">
        <w:tc>
          <w:tcPr>
            <w:tcW w:w="415" w:type="pct"/>
          </w:tcPr>
          <w:p w14:paraId="0481716B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41" w:type="pct"/>
            <w:vMerge/>
          </w:tcPr>
          <w:p w14:paraId="74E8B69D" w14:textId="77777777" w:rsidR="005D7C10" w:rsidRDefault="005D7C10"/>
        </w:tc>
        <w:tc>
          <w:tcPr>
            <w:tcW w:w="722" w:type="pct"/>
            <w:vMerge/>
          </w:tcPr>
          <w:p w14:paraId="1EB28D56" w14:textId="77777777" w:rsidR="005D7C10" w:rsidRDefault="005D7C10"/>
        </w:tc>
        <w:tc>
          <w:tcPr>
            <w:tcW w:w="968" w:type="pct"/>
          </w:tcPr>
          <w:p w14:paraId="42E4F01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Затухание в каналах передачи и приема в режиме дуплекса</w:t>
            </w:r>
          </w:p>
        </w:tc>
        <w:tc>
          <w:tcPr>
            <w:tcW w:w="968" w:type="pct"/>
            <w:vMerge/>
          </w:tcPr>
          <w:p w14:paraId="63DB5FA5" w14:textId="77777777" w:rsidR="005D7C10" w:rsidRDefault="005D7C10"/>
        </w:tc>
        <w:tc>
          <w:tcPr>
            <w:tcW w:w="1086" w:type="pct"/>
            <w:vMerge/>
          </w:tcPr>
          <w:p w14:paraId="71F12D1B" w14:textId="77777777" w:rsidR="005D7C10" w:rsidRDefault="005D7C10"/>
        </w:tc>
      </w:tr>
      <w:tr w:rsidR="005D7C10" w14:paraId="019137D5" w14:textId="77777777" w:rsidTr="00917CD1">
        <w:tc>
          <w:tcPr>
            <w:tcW w:w="415" w:type="pct"/>
          </w:tcPr>
          <w:p w14:paraId="0F205B53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41" w:type="pct"/>
            <w:vMerge/>
          </w:tcPr>
          <w:p w14:paraId="675C49EE" w14:textId="77777777" w:rsidR="005D7C10" w:rsidRDefault="005D7C10"/>
        </w:tc>
        <w:tc>
          <w:tcPr>
            <w:tcW w:w="722" w:type="pct"/>
            <w:vMerge/>
          </w:tcPr>
          <w:p w14:paraId="5A8D13F0" w14:textId="77777777" w:rsidR="005D7C10" w:rsidRDefault="005D7C10"/>
        </w:tc>
        <w:tc>
          <w:tcPr>
            <w:tcW w:w="968" w:type="pct"/>
          </w:tcPr>
          <w:p w14:paraId="7142CE4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Ослабление эхосигналов в режиме дуплекса</w:t>
            </w:r>
          </w:p>
        </w:tc>
        <w:tc>
          <w:tcPr>
            <w:tcW w:w="968" w:type="pct"/>
            <w:vMerge/>
          </w:tcPr>
          <w:p w14:paraId="2AF06FCF" w14:textId="77777777" w:rsidR="005D7C10" w:rsidRDefault="005D7C10"/>
        </w:tc>
        <w:tc>
          <w:tcPr>
            <w:tcW w:w="1086" w:type="pct"/>
            <w:vMerge/>
          </w:tcPr>
          <w:p w14:paraId="64FE0EF8" w14:textId="77777777" w:rsidR="005D7C10" w:rsidRDefault="005D7C10"/>
        </w:tc>
      </w:tr>
      <w:tr w:rsidR="005D7C10" w14:paraId="622DB4D3" w14:textId="77777777" w:rsidTr="00917CD1">
        <w:tc>
          <w:tcPr>
            <w:tcW w:w="415" w:type="pct"/>
          </w:tcPr>
          <w:p w14:paraId="3B17A3E5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41" w:type="pct"/>
            <w:vMerge/>
          </w:tcPr>
          <w:p w14:paraId="14F766E8" w14:textId="77777777" w:rsidR="005D7C10" w:rsidRDefault="005D7C10"/>
        </w:tc>
        <w:tc>
          <w:tcPr>
            <w:tcW w:w="722" w:type="pct"/>
            <w:vMerge/>
          </w:tcPr>
          <w:p w14:paraId="723381A2" w14:textId="77777777" w:rsidR="005D7C10" w:rsidRDefault="005D7C10"/>
        </w:tc>
        <w:tc>
          <w:tcPr>
            <w:tcW w:w="968" w:type="pct"/>
          </w:tcPr>
          <w:p w14:paraId="3D011C4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Качество речи в канале передачи и приема</w:t>
            </w:r>
          </w:p>
        </w:tc>
        <w:tc>
          <w:tcPr>
            <w:tcW w:w="968" w:type="pct"/>
            <w:vMerge/>
          </w:tcPr>
          <w:p w14:paraId="6EA60C48" w14:textId="77777777" w:rsidR="005D7C10" w:rsidRDefault="005D7C10"/>
        </w:tc>
        <w:tc>
          <w:tcPr>
            <w:tcW w:w="1086" w:type="pct"/>
            <w:vMerge/>
          </w:tcPr>
          <w:p w14:paraId="73320D1B" w14:textId="77777777" w:rsidR="005D7C10" w:rsidRDefault="005D7C10"/>
        </w:tc>
      </w:tr>
      <w:tr w:rsidR="005D7C10" w14:paraId="29D81C91" w14:textId="77777777" w:rsidTr="00917CD1">
        <w:tc>
          <w:tcPr>
            <w:tcW w:w="415" w:type="pct"/>
          </w:tcPr>
          <w:p w14:paraId="0E7EF1C6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41" w:type="pct"/>
            <w:vMerge/>
          </w:tcPr>
          <w:p w14:paraId="370DFAB8" w14:textId="77777777" w:rsidR="005D7C10" w:rsidRDefault="005D7C10"/>
        </w:tc>
        <w:tc>
          <w:tcPr>
            <w:tcW w:w="722" w:type="pct"/>
            <w:vMerge/>
          </w:tcPr>
          <w:p w14:paraId="2E582AC1" w14:textId="77777777" w:rsidR="005D7C10" w:rsidRDefault="005D7C10"/>
        </w:tc>
        <w:tc>
          <w:tcPr>
            <w:tcW w:w="968" w:type="pct"/>
          </w:tcPr>
          <w:p w14:paraId="076CF3A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68" w:type="pct"/>
            <w:vMerge/>
          </w:tcPr>
          <w:p w14:paraId="79CBF05B" w14:textId="77777777" w:rsidR="005D7C10" w:rsidRDefault="005D7C10"/>
        </w:tc>
        <w:tc>
          <w:tcPr>
            <w:tcW w:w="1086" w:type="pct"/>
            <w:vMerge/>
          </w:tcPr>
          <w:p w14:paraId="1FD0D716" w14:textId="77777777" w:rsidR="005D7C10" w:rsidRDefault="005D7C10"/>
        </w:tc>
      </w:tr>
      <w:tr w:rsidR="005D7C10" w14:paraId="228C4B19" w14:textId="77777777" w:rsidTr="00917CD1">
        <w:tc>
          <w:tcPr>
            <w:tcW w:w="415" w:type="pct"/>
          </w:tcPr>
          <w:p w14:paraId="62CCBB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41" w:type="pct"/>
            <w:vMerge/>
          </w:tcPr>
          <w:p w14:paraId="63478208" w14:textId="77777777" w:rsidR="005D7C10" w:rsidRDefault="005D7C10"/>
        </w:tc>
        <w:tc>
          <w:tcPr>
            <w:tcW w:w="722" w:type="pct"/>
            <w:vMerge/>
          </w:tcPr>
          <w:p w14:paraId="4954459F" w14:textId="77777777" w:rsidR="005D7C10" w:rsidRDefault="005D7C10"/>
        </w:tc>
        <w:tc>
          <w:tcPr>
            <w:tcW w:w="968" w:type="pct"/>
          </w:tcPr>
          <w:p w14:paraId="40FFC10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68" w:type="pct"/>
            <w:vMerge/>
          </w:tcPr>
          <w:p w14:paraId="2E9BE77B" w14:textId="77777777" w:rsidR="005D7C10" w:rsidRDefault="005D7C10"/>
        </w:tc>
        <w:tc>
          <w:tcPr>
            <w:tcW w:w="1086" w:type="pct"/>
            <w:vMerge/>
          </w:tcPr>
          <w:p w14:paraId="2E0C224A" w14:textId="77777777" w:rsidR="005D7C10" w:rsidRDefault="005D7C10"/>
        </w:tc>
      </w:tr>
      <w:tr w:rsidR="005D7C10" w14:paraId="59212896" w14:textId="77777777" w:rsidTr="00917CD1">
        <w:tc>
          <w:tcPr>
            <w:tcW w:w="415" w:type="pct"/>
          </w:tcPr>
          <w:p w14:paraId="7B29CC3B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57.12*</w:t>
            </w:r>
          </w:p>
        </w:tc>
        <w:tc>
          <w:tcPr>
            <w:tcW w:w="841" w:type="pct"/>
            <w:vMerge/>
          </w:tcPr>
          <w:p w14:paraId="0D8CDE96" w14:textId="77777777" w:rsidR="005D7C10" w:rsidRDefault="005D7C10"/>
        </w:tc>
        <w:tc>
          <w:tcPr>
            <w:tcW w:w="722" w:type="pct"/>
            <w:vMerge/>
          </w:tcPr>
          <w:p w14:paraId="7043CA60" w14:textId="77777777" w:rsidR="005D7C10" w:rsidRDefault="005D7C10"/>
        </w:tc>
        <w:tc>
          <w:tcPr>
            <w:tcW w:w="968" w:type="pct"/>
          </w:tcPr>
          <w:p w14:paraId="73B7B351" w14:textId="77777777" w:rsidR="005D7C10" w:rsidRDefault="00A80746">
            <w:pPr>
              <w:ind w:left="-84" w:right="-84"/>
            </w:pPr>
            <w:r>
              <w:rPr>
                <w:sz w:val="22"/>
              </w:rPr>
              <w:t>Качество фонового шума в канале передачи</w:t>
            </w:r>
          </w:p>
        </w:tc>
        <w:tc>
          <w:tcPr>
            <w:tcW w:w="968" w:type="pct"/>
            <w:vMerge/>
          </w:tcPr>
          <w:p w14:paraId="696720BC" w14:textId="77777777" w:rsidR="005D7C10" w:rsidRDefault="005D7C10"/>
        </w:tc>
        <w:tc>
          <w:tcPr>
            <w:tcW w:w="1086" w:type="pct"/>
            <w:vMerge/>
          </w:tcPr>
          <w:p w14:paraId="345FC54F" w14:textId="77777777" w:rsidR="005D7C10" w:rsidRDefault="005D7C10"/>
        </w:tc>
      </w:tr>
      <w:tr w:rsidR="005D7C10" w14:paraId="28803456" w14:textId="77777777" w:rsidTr="00917CD1">
        <w:tc>
          <w:tcPr>
            <w:tcW w:w="415" w:type="pct"/>
          </w:tcPr>
          <w:p w14:paraId="681EE7DE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41" w:type="pct"/>
            <w:vMerge/>
          </w:tcPr>
          <w:p w14:paraId="04B226A3" w14:textId="77777777" w:rsidR="005D7C10" w:rsidRDefault="005D7C10"/>
        </w:tc>
        <w:tc>
          <w:tcPr>
            <w:tcW w:w="722" w:type="pct"/>
            <w:vMerge/>
          </w:tcPr>
          <w:p w14:paraId="4180FFC6" w14:textId="77777777" w:rsidR="005D7C10" w:rsidRDefault="005D7C10"/>
        </w:tc>
        <w:tc>
          <w:tcPr>
            <w:tcW w:w="968" w:type="pct"/>
          </w:tcPr>
          <w:p w14:paraId="0CE1307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68" w:type="pct"/>
            <w:vMerge/>
          </w:tcPr>
          <w:p w14:paraId="360DF1EB" w14:textId="77777777" w:rsidR="005D7C10" w:rsidRDefault="005D7C10"/>
        </w:tc>
        <w:tc>
          <w:tcPr>
            <w:tcW w:w="1086" w:type="pct"/>
            <w:vMerge/>
          </w:tcPr>
          <w:p w14:paraId="50069B4A" w14:textId="77777777" w:rsidR="005D7C10" w:rsidRDefault="005D7C10"/>
        </w:tc>
      </w:tr>
      <w:tr w:rsidR="005D7C10" w14:paraId="2C50D245" w14:textId="77777777" w:rsidTr="00917CD1">
        <w:tc>
          <w:tcPr>
            <w:tcW w:w="415" w:type="pct"/>
          </w:tcPr>
          <w:p w14:paraId="5964818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41" w:type="pct"/>
            <w:vMerge/>
          </w:tcPr>
          <w:p w14:paraId="7FCA4ABE" w14:textId="77777777" w:rsidR="005D7C10" w:rsidRDefault="005D7C10"/>
        </w:tc>
        <w:tc>
          <w:tcPr>
            <w:tcW w:w="722" w:type="pct"/>
            <w:vMerge/>
          </w:tcPr>
          <w:p w14:paraId="0EA26365" w14:textId="77777777" w:rsidR="005D7C10" w:rsidRDefault="005D7C10"/>
        </w:tc>
        <w:tc>
          <w:tcPr>
            <w:tcW w:w="968" w:type="pct"/>
          </w:tcPr>
          <w:p w14:paraId="06CBE3A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68" w:type="pct"/>
            <w:vMerge/>
          </w:tcPr>
          <w:p w14:paraId="56E9157E" w14:textId="77777777" w:rsidR="005D7C10" w:rsidRDefault="005D7C10"/>
        </w:tc>
        <w:tc>
          <w:tcPr>
            <w:tcW w:w="1086" w:type="pct"/>
            <w:vMerge/>
          </w:tcPr>
          <w:p w14:paraId="46EA79D6" w14:textId="77777777" w:rsidR="005D7C10" w:rsidRDefault="005D7C10"/>
        </w:tc>
      </w:tr>
      <w:tr w:rsidR="005D7C10" w14:paraId="18AE9052" w14:textId="77777777" w:rsidTr="00917CD1">
        <w:tc>
          <w:tcPr>
            <w:tcW w:w="415" w:type="pct"/>
          </w:tcPr>
          <w:p w14:paraId="339F7E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41" w:type="pct"/>
            <w:vMerge/>
          </w:tcPr>
          <w:p w14:paraId="08C4E1C0" w14:textId="77777777" w:rsidR="005D7C10" w:rsidRDefault="005D7C10"/>
        </w:tc>
        <w:tc>
          <w:tcPr>
            <w:tcW w:w="722" w:type="pct"/>
            <w:vMerge/>
          </w:tcPr>
          <w:p w14:paraId="04152FC9" w14:textId="77777777" w:rsidR="005D7C10" w:rsidRDefault="005D7C10"/>
        </w:tc>
        <w:tc>
          <w:tcPr>
            <w:tcW w:w="968" w:type="pct"/>
          </w:tcPr>
          <w:p w14:paraId="3BD6EB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68" w:type="pct"/>
            <w:vMerge/>
          </w:tcPr>
          <w:p w14:paraId="3F235FD1" w14:textId="77777777" w:rsidR="005D7C10" w:rsidRDefault="005D7C10"/>
        </w:tc>
        <w:tc>
          <w:tcPr>
            <w:tcW w:w="1086" w:type="pct"/>
            <w:vMerge/>
          </w:tcPr>
          <w:p w14:paraId="4B1FA94B" w14:textId="77777777" w:rsidR="005D7C10" w:rsidRDefault="005D7C10"/>
        </w:tc>
      </w:tr>
      <w:tr w:rsidR="005D7C10" w14:paraId="57413199" w14:textId="77777777" w:rsidTr="00917CD1">
        <w:tc>
          <w:tcPr>
            <w:tcW w:w="415" w:type="pct"/>
          </w:tcPr>
          <w:p w14:paraId="7BE346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41" w:type="pct"/>
            <w:vMerge/>
          </w:tcPr>
          <w:p w14:paraId="591DE6A0" w14:textId="77777777" w:rsidR="005D7C10" w:rsidRDefault="005D7C10"/>
        </w:tc>
        <w:tc>
          <w:tcPr>
            <w:tcW w:w="722" w:type="pct"/>
            <w:vMerge/>
          </w:tcPr>
          <w:p w14:paraId="6B256ED9" w14:textId="77777777" w:rsidR="005D7C10" w:rsidRDefault="005D7C10"/>
        </w:tc>
        <w:tc>
          <w:tcPr>
            <w:tcW w:w="968" w:type="pct"/>
          </w:tcPr>
          <w:p w14:paraId="161A7C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68" w:type="pct"/>
            <w:vMerge/>
          </w:tcPr>
          <w:p w14:paraId="1119F828" w14:textId="77777777" w:rsidR="005D7C10" w:rsidRDefault="005D7C10"/>
        </w:tc>
        <w:tc>
          <w:tcPr>
            <w:tcW w:w="1086" w:type="pct"/>
            <w:vMerge/>
          </w:tcPr>
          <w:p w14:paraId="2C51C00B" w14:textId="77777777" w:rsidR="005D7C10" w:rsidRDefault="005D7C10"/>
        </w:tc>
      </w:tr>
      <w:tr w:rsidR="005D7C10" w14:paraId="2A484438" w14:textId="77777777" w:rsidTr="00917CD1">
        <w:tc>
          <w:tcPr>
            <w:tcW w:w="415" w:type="pct"/>
          </w:tcPr>
          <w:p w14:paraId="7B189EFC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41" w:type="pct"/>
            <w:vMerge/>
          </w:tcPr>
          <w:p w14:paraId="7A9812AB" w14:textId="77777777" w:rsidR="005D7C10" w:rsidRDefault="005D7C10"/>
        </w:tc>
        <w:tc>
          <w:tcPr>
            <w:tcW w:w="722" w:type="pct"/>
            <w:vMerge/>
          </w:tcPr>
          <w:p w14:paraId="37112454" w14:textId="77777777" w:rsidR="005D7C10" w:rsidRDefault="005D7C10"/>
        </w:tc>
        <w:tc>
          <w:tcPr>
            <w:tcW w:w="968" w:type="pct"/>
          </w:tcPr>
          <w:p w14:paraId="27AB8E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внеполосных сигналов в канале приема</w:t>
            </w:r>
          </w:p>
        </w:tc>
        <w:tc>
          <w:tcPr>
            <w:tcW w:w="968" w:type="pct"/>
            <w:vMerge/>
          </w:tcPr>
          <w:p w14:paraId="7B7CD7A8" w14:textId="77777777" w:rsidR="005D7C10" w:rsidRDefault="005D7C10"/>
        </w:tc>
        <w:tc>
          <w:tcPr>
            <w:tcW w:w="1086" w:type="pct"/>
            <w:vMerge/>
          </w:tcPr>
          <w:p w14:paraId="7F6A40E3" w14:textId="77777777" w:rsidR="005D7C10" w:rsidRDefault="005D7C10"/>
        </w:tc>
      </w:tr>
      <w:tr w:rsidR="005D7C10" w14:paraId="1045470E" w14:textId="77777777" w:rsidTr="00917CD1">
        <w:tc>
          <w:tcPr>
            <w:tcW w:w="415" w:type="pct"/>
          </w:tcPr>
          <w:p w14:paraId="316DE6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41" w:type="pct"/>
            <w:vMerge/>
          </w:tcPr>
          <w:p w14:paraId="60361AA9" w14:textId="77777777" w:rsidR="005D7C10" w:rsidRDefault="005D7C10"/>
        </w:tc>
        <w:tc>
          <w:tcPr>
            <w:tcW w:w="722" w:type="pct"/>
            <w:vMerge/>
          </w:tcPr>
          <w:p w14:paraId="16A9B39E" w14:textId="77777777" w:rsidR="005D7C10" w:rsidRDefault="005D7C10"/>
        </w:tc>
        <w:tc>
          <w:tcPr>
            <w:tcW w:w="968" w:type="pct"/>
          </w:tcPr>
          <w:p w14:paraId="075C6F4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68" w:type="pct"/>
            <w:vMerge/>
          </w:tcPr>
          <w:p w14:paraId="0026613F" w14:textId="77777777" w:rsidR="005D7C10" w:rsidRDefault="005D7C10"/>
        </w:tc>
        <w:tc>
          <w:tcPr>
            <w:tcW w:w="1086" w:type="pct"/>
            <w:vMerge/>
          </w:tcPr>
          <w:p w14:paraId="5B6D6EEC" w14:textId="77777777" w:rsidR="005D7C10" w:rsidRDefault="005D7C10"/>
        </w:tc>
      </w:tr>
      <w:tr w:rsidR="005D7C10" w14:paraId="5D8F0EF9" w14:textId="77777777" w:rsidTr="00917CD1">
        <w:tc>
          <w:tcPr>
            <w:tcW w:w="415" w:type="pct"/>
          </w:tcPr>
          <w:p w14:paraId="4CC3947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41" w:type="pct"/>
            <w:vMerge/>
          </w:tcPr>
          <w:p w14:paraId="0624664A" w14:textId="77777777" w:rsidR="005D7C10" w:rsidRDefault="005D7C10"/>
        </w:tc>
        <w:tc>
          <w:tcPr>
            <w:tcW w:w="722" w:type="pct"/>
            <w:vMerge/>
          </w:tcPr>
          <w:p w14:paraId="3D74E76B" w14:textId="77777777" w:rsidR="005D7C10" w:rsidRDefault="005D7C10"/>
        </w:tc>
        <w:tc>
          <w:tcPr>
            <w:tcW w:w="968" w:type="pct"/>
          </w:tcPr>
          <w:p w14:paraId="48DED91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68" w:type="pct"/>
            <w:vMerge/>
          </w:tcPr>
          <w:p w14:paraId="283B7D22" w14:textId="77777777" w:rsidR="005D7C10" w:rsidRDefault="005D7C10"/>
        </w:tc>
        <w:tc>
          <w:tcPr>
            <w:tcW w:w="1086" w:type="pct"/>
            <w:vMerge/>
          </w:tcPr>
          <w:p w14:paraId="0D3C4E28" w14:textId="77777777" w:rsidR="005D7C10" w:rsidRDefault="005D7C10"/>
        </w:tc>
      </w:tr>
      <w:tr w:rsidR="005D7C10" w14:paraId="4522959F" w14:textId="77777777" w:rsidTr="00917CD1">
        <w:tc>
          <w:tcPr>
            <w:tcW w:w="415" w:type="pct"/>
          </w:tcPr>
          <w:p w14:paraId="543E5A5F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41" w:type="pct"/>
            <w:vMerge/>
          </w:tcPr>
          <w:p w14:paraId="771DC846" w14:textId="77777777" w:rsidR="005D7C10" w:rsidRDefault="005D7C10"/>
        </w:tc>
        <w:tc>
          <w:tcPr>
            <w:tcW w:w="722" w:type="pct"/>
            <w:vMerge/>
          </w:tcPr>
          <w:p w14:paraId="4C99167F" w14:textId="77777777" w:rsidR="005D7C10" w:rsidRDefault="005D7C10"/>
        </w:tc>
        <w:tc>
          <w:tcPr>
            <w:tcW w:w="968" w:type="pct"/>
          </w:tcPr>
          <w:p w14:paraId="2800E3B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Взвешенное затухание электроакустического тракта</w:t>
            </w:r>
          </w:p>
        </w:tc>
        <w:tc>
          <w:tcPr>
            <w:tcW w:w="968" w:type="pct"/>
            <w:vMerge/>
          </w:tcPr>
          <w:p w14:paraId="452D0507" w14:textId="77777777" w:rsidR="005D7C10" w:rsidRDefault="005D7C10"/>
        </w:tc>
        <w:tc>
          <w:tcPr>
            <w:tcW w:w="1086" w:type="pct"/>
            <w:vMerge/>
          </w:tcPr>
          <w:p w14:paraId="6B26A8B2" w14:textId="77777777" w:rsidR="005D7C10" w:rsidRDefault="005D7C10"/>
        </w:tc>
      </w:tr>
      <w:tr w:rsidR="005D7C10" w14:paraId="6A3A58FD" w14:textId="77777777" w:rsidTr="00917CD1">
        <w:tc>
          <w:tcPr>
            <w:tcW w:w="415" w:type="pct"/>
          </w:tcPr>
          <w:p w14:paraId="5AD2D066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41" w:type="pct"/>
            <w:vMerge/>
          </w:tcPr>
          <w:p w14:paraId="6491B883" w14:textId="77777777" w:rsidR="005D7C10" w:rsidRDefault="005D7C10"/>
        </w:tc>
        <w:tc>
          <w:tcPr>
            <w:tcW w:w="722" w:type="pct"/>
            <w:vMerge/>
          </w:tcPr>
          <w:p w14:paraId="4560632A" w14:textId="77777777" w:rsidR="005D7C10" w:rsidRDefault="005D7C10"/>
        </w:tc>
        <w:tc>
          <w:tcPr>
            <w:tcW w:w="968" w:type="pct"/>
          </w:tcPr>
          <w:p w14:paraId="1DC9197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68" w:type="pct"/>
            <w:vMerge/>
          </w:tcPr>
          <w:p w14:paraId="46E32148" w14:textId="77777777" w:rsidR="005D7C10" w:rsidRDefault="005D7C10"/>
        </w:tc>
        <w:tc>
          <w:tcPr>
            <w:tcW w:w="1086" w:type="pct"/>
            <w:vMerge/>
          </w:tcPr>
          <w:p w14:paraId="12809755" w14:textId="77777777" w:rsidR="005D7C10" w:rsidRDefault="005D7C10"/>
        </w:tc>
      </w:tr>
      <w:tr w:rsidR="005D7C10" w14:paraId="2B9E60E1" w14:textId="77777777" w:rsidTr="00917CD1">
        <w:tc>
          <w:tcPr>
            <w:tcW w:w="415" w:type="pct"/>
          </w:tcPr>
          <w:p w14:paraId="5B74DC31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41" w:type="pct"/>
            <w:vMerge/>
          </w:tcPr>
          <w:p w14:paraId="2D302E6D" w14:textId="77777777" w:rsidR="005D7C10" w:rsidRDefault="005D7C10"/>
        </w:tc>
        <w:tc>
          <w:tcPr>
            <w:tcW w:w="722" w:type="pct"/>
            <w:vMerge/>
          </w:tcPr>
          <w:p w14:paraId="2C71D148" w14:textId="77777777" w:rsidR="005D7C10" w:rsidRDefault="005D7C10"/>
        </w:tc>
        <w:tc>
          <w:tcPr>
            <w:tcW w:w="968" w:type="pct"/>
          </w:tcPr>
          <w:p w14:paraId="25768E2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68" w:type="pct"/>
            <w:vMerge/>
          </w:tcPr>
          <w:p w14:paraId="50381D39" w14:textId="77777777" w:rsidR="005D7C10" w:rsidRDefault="005D7C10"/>
        </w:tc>
        <w:tc>
          <w:tcPr>
            <w:tcW w:w="1086" w:type="pct"/>
            <w:vMerge/>
          </w:tcPr>
          <w:p w14:paraId="13C5F03F" w14:textId="77777777" w:rsidR="005D7C10" w:rsidRDefault="005D7C10"/>
        </w:tc>
      </w:tr>
      <w:tr w:rsidR="005D7C10" w14:paraId="313C6DFA" w14:textId="77777777" w:rsidTr="00917CD1">
        <w:tc>
          <w:tcPr>
            <w:tcW w:w="415" w:type="pct"/>
          </w:tcPr>
          <w:p w14:paraId="75F74FDB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41" w:type="pct"/>
            <w:vMerge/>
          </w:tcPr>
          <w:p w14:paraId="2BBF86A3" w14:textId="77777777" w:rsidR="005D7C10" w:rsidRDefault="005D7C10"/>
        </w:tc>
        <w:tc>
          <w:tcPr>
            <w:tcW w:w="722" w:type="pct"/>
            <w:vMerge/>
          </w:tcPr>
          <w:p w14:paraId="6D9CDB47" w14:textId="77777777" w:rsidR="005D7C10" w:rsidRDefault="005D7C10"/>
        </w:tc>
        <w:tc>
          <w:tcPr>
            <w:tcW w:w="968" w:type="pct"/>
          </w:tcPr>
          <w:p w14:paraId="359518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Скорость начального схождения АЭК при отсутствии акустических шумов</w:t>
            </w:r>
          </w:p>
        </w:tc>
        <w:tc>
          <w:tcPr>
            <w:tcW w:w="968" w:type="pct"/>
            <w:vMerge/>
          </w:tcPr>
          <w:p w14:paraId="33D000A1" w14:textId="77777777" w:rsidR="005D7C10" w:rsidRDefault="005D7C10"/>
        </w:tc>
        <w:tc>
          <w:tcPr>
            <w:tcW w:w="1086" w:type="pct"/>
            <w:vMerge/>
          </w:tcPr>
          <w:p w14:paraId="4DB4EEDD" w14:textId="77777777" w:rsidR="005D7C10" w:rsidRDefault="005D7C10"/>
        </w:tc>
      </w:tr>
      <w:tr w:rsidR="005D7C10" w14:paraId="2A62938E" w14:textId="77777777" w:rsidTr="00917CD1">
        <w:tc>
          <w:tcPr>
            <w:tcW w:w="415" w:type="pct"/>
          </w:tcPr>
          <w:p w14:paraId="7653D38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41" w:type="pct"/>
            <w:vMerge/>
          </w:tcPr>
          <w:p w14:paraId="08E7D039" w14:textId="77777777" w:rsidR="005D7C10" w:rsidRDefault="005D7C10"/>
        </w:tc>
        <w:tc>
          <w:tcPr>
            <w:tcW w:w="722" w:type="pct"/>
            <w:vMerge/>
          </w:tcPr>
          <w:p w14:paraId="402BC1E5" w14:textId="77777777" w:rsidR="005D7C10" w:rsidRDefault="005D7C10"/>
        </w:tc>
        <w:tc>
          <w:tcPr>
            <w:tcW w:w="968" w:type="pct"/>
          </w:tcPr>
          <w:p w14:paraId="69BA47F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68" w:type="pct"/>
            <w:vMerge/>
          </w:tcPr>
          <w:p w14:paraId="2A674CB6" w14:textId="77777777" w:rsidR="005D7C10" w:rsidRDefault="005D7C10"/>
        </w:tc>
        <w:tc>
          <w:tcPr>
            <w:tcW w:w="1086" w:type="pct"/>
            <w:vMerge/>
          </w:tcPr>
          <w:p w14:paraId="57F69943" w14:textId="77777777" w:rsidR="005D7C10" w:rsidRDefault="005D7C10"/>
        </w:tc>
      </w:tr>
      <w:tr w:rsidR="005D7C10" w14:paraId="61F7151C" w14:textId="77777777" w:rsidTr="00917CD1">
        <w:tc>
          <w:tcPr>
            <w:tcW w:w="415" w:type="pct"/>
          </w:tcPr>
          <w:p w14:paraId="22C37D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41" w:type="pct"/>
            <w:vMerge/>
          </w:tcPr>
          <w:p w14:paraId="40C04181" w14:textId="77777777" w:rsidR="005D7C10" w:rsidRDefault="005D7C10"/>
        </w:tc>
        <w:tc>
          <w:tcPr>
            <w:tcW w:w="722" w:type="pct"/>
            <w:vMerge/>
          </w:tcPr>
          <w:p w14:paraId="2A9DD0E0" w14:textId="77777777" w:rsidR="005D7C10" w:rsidRDefault="005D7C10"/>
        </w:tc>
        <w:tc>
          <w:tcPr>
            <w:tcW w:w="968" w:type="pct"/>
          </w:tcPr>
          <w:p w14:paraId="0362E12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Зависимость ослабления эхосигналов при </w:t>
            </w:r>
            <w:r>
              <w:rPr>
                <w:sz w:val="22"/>
              </w:rPr>
              <w:lastRenderedPageBreak/>
              <w:t xml:space="preserve">изменениях </w:t>
            </w:r>
            <w:proofErr w:type="spellStart"/>
            <w:r>
              <w:rPr>
                <w:sz w:val="22"/>
              </w:rPr>
              <w:t>эхотракта</w:t>
            </w:r>
            <w:proofErr w:type="spellEnd"/>
          </w:p>
        </w:tc>
        <w:tc>
          <w:tcPr>
            <w:tcW w:w="968" w:type="pct"/>
            <w:vMerge/>
          </w:tcPr>
          <w:p w14:paraId="0363EBA9" w14:textId="77777777" w:rsidR="005D7C10" w:rsidRDefault="005D7C10"/>
        </w:tc>
        <w:tc>
          <w:tcPr>
            <w:tcW w:w="1086" w:type="pct"/>
            <w:vMerge/>
          </w:tcPr>
          <w:p w14:paraId="2B54741C" w14:textId="77777777" w:rsidR="005D7C10" w:rsidRDefault="005D7C10"/>
        </w:tc>
      </w:tr>
      <w:tr w:rsidR="005D7C10" w14:paraId="561F455A" w14:textId="77777777" w:rsidTr="00917CD1">
        <w:tc>
          <w:tcPr>
            <w:tcW w:w="415" w:type="pct"/>
          </w:tcPr>
          <w:p w14:paraId="5EF1C330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41" w:type="pct"/>
            <w:vMerge/>
          </w:tcPr>
          <w:p w14:paraId="7BD9F77A" w14:textId="77777777" w:rsidR="005D7C10" w:rsidRDefault="005D7C10"/>
        </w:tc>
        <w:tc>
          <w:tcPr>
            <w:tcW w:w="722" w:type="pct"/>
            <w:vMerge/>
          </w:tcPr>
          <w:p w14:paraId="73F80ADD" w14:textId="77777777" w:rsidR="005D7C10" w:rsidRDefault="005D7C10"/>
        </w:tc>
        <w:tc>
          <w:tcPr>
            <w:tcW w:w="968" w:type="pct"/>
          </w:tcPr>
          <w:p w14:paraId="0DC5B0C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68" w:type="pct"/>
            <w:vMerge/>
          </w:tcPr>
          <w:p w14:paraId="741AA850" w14:textId="77777777" w:rsidR="005D7C10" w:rsidRDefault="005D7C10"/>
        </w:tc>
        <w:tc>
          <w:tcPr>
            <w:tcW w:w="1086" w:type="pct"/>
            <w:vMerge/>
          </w:tcPr>
          <w:p w14:paraId="3DB7FADA" w14:textId="77777777" w:rsidR="005D7C10" w:rsidRDefault="005D7C10"/>
        </w:tc>
      </w:tr>
      <w:tr w:rsidR="005D7C10" w14:paraId="596AAE4A" w14:textId="77777777" w:rsidTr="00917CD1">
        <w:tc>
          <w:tcPr>
            <w:tcW w:w="415" w:type="pct"/>
          </w:tcPr>
          <w:p w14:paraId="08B46477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41" w:type="pct"/>
            <w:vMerge/>
          </w:tcPr>
          <w:p w14:paraId="0B7EE9BF" w14:textId="77777777" w:rsidR="005D7C10" w:rsidRDefault="005D7C10"/>
        </w:tc>
        <w:tc>
          <w:tcPr>
            <w:tcW w:w="722" w:type="pct"/>
            <w:vMerge/>
          </w:tcPr>
          <w:p w14:paraId="1EDA06ED" w14:textId="77777777" w:rsidR="005D7C10" w:rsidRDefault="005D7C10"/>
        </w:tc>
        <w:tc>
          <w:tcPr>
            <w:tcW w:w="968" w:type="pct"/>
          </w:tcPr>
          <w:p w14:paraId="2D4870F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68" w:type="pct"/>
            <w:vMerge/>
          </w:tcPr>
          <w:p w14:paraId="4F22766B" w14:textId="77777777" w:rsidR="005D7C10" w:rsidRDefault="005D7C10"/>
        </w:tc>
        <w:tc>
          <w:tcPr>
            <w:tcW w:w="1086" w:type="pct"/>
            <w:vMerge/>
          </w:tcPr>
          <w:p w14:paraId="7825B3AB" w14:textId="77777777" w:rsidR="005D7C10" w:rsidRDefault="005D7C10"/>
        </w:tc>
      </w:tr>
      <w:tr w:rsidR="005D7C10" w14:paraId="5FC604CD" w14:textId="77777777" w:rsidTr="00917CD1">
        <w:tc>
          <w:tcPr>
            <w:tcW w:w="415" w:type="pct"/>
          </w:tcPr>
          <w:p w14:paraId="6CAD40CB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41" w:type="pct"/>
            <w:vMerge/>
          </w:tcPr>
          <w:p w14:paraId="4D9BABDF" w14:textId="77777777" w:rsidR="005D7C10" w:rsidRDefault="005D7C10"/>
        </w:tc>
        <w:tc>
          <w:tcPr>
            <w:tcW w:w="722" w:type="pct"/>
            <w:vMerge/>
          </w:tcPr>
          <w:p w14:paraId="681D7B3A" w14:textId="77777777" w:rsidR="005D7C10" w:rsidRDefault="005D7C10"/>
        </w:tc>
        <w:tc>
          <w:tcPr>
            <w:tcW w:w="968" w:type="pct"/>
          </w:tcPr>
          <w:p w14:paraId="4E0D4B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МНД в автоматическом режиме</w:t>
            </w:r>
          </w:p>
        </w:tc>
        <w:tc>
          <w:tcPr>
            <w:tcW w:w="968" w:type="pct"/>
            <w:vMerge w:val="restart"/>
          </w:tcPr>
          <w:p w14:paraId="6F16F2E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6-9;</w:t>
            </w:r>
            <w:r>
              <w:rPr>
                <w:sz w:val="22"/>
              </w:rPr>
              <w:br/>
              <w:t>ГОСТ 33465-2015</w:t>
            </w:r>
          </w:p>
        </w:tc>
        <w:tc>
          <w:tcPr>
            <w:tcW w:w="1086" w:type="pct"/>
            <w:vMerge w:val="restart"/>
          </w:tcPr>
          <w:p w14:paraId="5E723E1F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33467-2015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6.1-6.7, 6.9, 6.13-6.15, 6.19, 6.20, 6.22, 6.23</w:t>
            </w:r>
          </w:p>
        </w:tc>
      </w:tr>
      <w:tr w:rsidR="005D7C10" w14:paraId="5B8301D9" w14:textId="77777777" w:rsidTr="00917CD1">
        <w:tc>
          <w:tcPr>
            <w:tcW w:w="415" w:type="pct"/>
          </w:tcPr>
          <w:p w14:paraId="4AB308A2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41" w:type="pct"/>
            <w:vMerge/>
          </w:tcPr>
          <w:p w14:paraId="515F18B9" w14:textId="77777777" w:rsidR="005D7C10" w:rsidRDefault="005D7C10"/>
        </w:tc>
        <w:tc>
          <w:tcPr>
            <w:tcW w:w="722" w:type="pct"/>
            <w:vMerge/>
          </w:tcPr>
          <w:p w14:paraId="4844644C" w14:textId="77777777" w:rsidR="005D7C10" w:rsidRDefault="005D7C10"/>
        </w:tc>
        <w:tc>
          <w:tcPr>
            <w:tcW w:w="968" w:type="pct"/>
          </w:tcPr>
          <w:p w14:paraId="02C891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МНД в ручном режиме</w:t>
            </w:r>
          </w:p>
        </w:tc>
        <w:tc>
          <w:tcPr>
            <w:tcW w:w="968" w:type="pct"/>
            <w:vMerge/>
          </w:tcPr>
          <w:p w14:paraId="6380BA73" w14:textId="77777777" w:rsidR="005D7C10" w:rsidRDefault="005D7C10"/>
        </w:tc>
        <w:tc>
          <w:tcPr>
            <w:tcW w:w="1086" w:type="pct"/>
            <w:vMerge/>
          </w:tcPr>
          <w:p w14:paraId="5C7DA72B" w14:textId="77777777" w:rsidR="005D7C10" w:rsidRDefault="005D7C10"/>
        </w:tc>
      </w:tr>
      <w:tr w:rsidR="005D7C10" w14:paraId="780B7B65" w14:textId="77777777" w:rsidTr="00917CD1">
        <w:tc>
          <w:tcPr>
            <w:tcW w:w="415" w:type="pct"/>
          </w:tcPr>
          <w:p w14:paraId="4BEACAE2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41" w:type="pct"/>
            <w:vMerge/>
          </w:tcPr>
          <w:p w14:paraId="09760CE8" w14:textId="77777777" w:rsidR="005D7C10" w:rsidRDefault="005D7C10"/>
        </w:tc>
        <w:tc>
          <w:tcPr>
            <w:tcW w:w="722" w:type="pct"/>
            <w:vMerge/>
          </w:tcPr>
          <w:p w14:paraId="10D9DABB" w14:textId="77777777" w:rsidR="005D7C10" w:rsidRDefault="005D7C10"/>
        </w:tc>
        <w:tc>
          <w:tcPr>
            <w:tcW w:w="968" w:type="pct"/>
          </w:tcPr>
          <w:p w14:paraId="10A8DF2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68" w:type="pct"/>
            <w:vMerge/>
          </w:tcPr>
          <w:p w14:paraId="39848207" w14:textId="77777777" w:rsidR="005D7C10" w:rsidRDefault="005D7C10"/>
        </w:tc>
        <w:tc>
          <w:tcPr>
            <w:tcW w:w="1086" w:type="pct"/>
            <w:vMerge/>
          </w:tcPr>
          <w:p w14:paraId="2B7D1140" w14:textId="77777777" w:rsidR="005D7C10" w:rsidRDefault="005D7C10"/>
        </w:tc>
      </w:tr>
      <w:tr w:rsidR="005D7C10" w14:paraId="10DA992D" w14:textId="77777777" w:rsidTr="00917CD1">
        <w:tc>
          <w:tcPr>
            <w:tcW w:w="415" w:type="pct"/>
          </w:tcPr>
          <w:p w14:paraId="6B89C5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41" w:type="pct"/>
            <w:vMerge/>
          </w:tcPr>
          <w:p w14:paraId="1F7A24A2" w14:textId="77777777" w:rsidR="005D7C10" w:rsidRDefault="005D7C10"/>
        </w:tc>
        <w:tc>
          <w:tcPr>
            <w:tcW w:w="722" w:type="pct"/>
            <w:vMerge/>
          </w:tcPr>
          <w:p w14:paraId="2BDC1C1E" w14:textId="77777777" w:rsidR="005D7C10" w:rsidRDefault="005D7C10"/>
        </w:tc>
        <w:tc>
          <w:tcPr>
            <w:tcW w:w="968" w:type="pct"/>
          </w:tcPr>
          <w:p w14:paraId="362F666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68" w:type="pct"/>
            <w:vMerge/>
          </w:tcPr>
          <w:p w14:paraId="5377ECB5" w14:textId="77777777" w:rsidR="005D7C10" w:rsidRDefault="005D7C10"/>
        </w:tc>
        <w:tc>
          <w:tcPr>
            <w:tcW w:w="1086" w:type="pct"/>
            <w:vMerge/>
          </w:tcPr>
          <w:p w14:paraId="3AC0C88D" w14:textId="77777777" w:rsidR="005D7C10" w:rsidRDefault="005D7C10"/>
        </w:tc>
      </w:tr>
      <w:tr w:rsidR="005D7C10" w14:paraId="0662BDC3" w14:textId="77777777" w:rsidTr="00917CD1">
        <w:tc>
          <w:tcPr>
            <w:tcW w:w="415" w:type="pct"/>
          </w:tcPr>
          <w:p w14:paraId="2D32FF8F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41" w:type="pct"/>
            <w:vMerge/>
          </w:tcPr>
          <w:p w14:paraId="1882CADF" w14:textId="77777777" w:rsidR="005D7C10" w:rsidRDefault="005D7C10"/>
        </w:tc>
        <w:tc>
          <w:tcPr>
            <w:tcW w:w="722" w:type="pct"/>
            <w:vMerge/>
          </w:tcPr>
          <w:p w14:paraId="6CAD9025" w14:textId="77777777" w:rsidR="005D7C10" w:rsidRDefault="005D7C10"/>
        </w:tc>
        <w:tc>
          <w:tcPr>
            <w:tcW w:w="968" w:type="pct"/>
          </w:tcPr>
          <w:p w14:paraId="597FD2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68" w:type="pct"/>
            <w:vMerge/>
          </w:tcPr>
          <w:p w14:paraId="17AA2B3F" w14:textId="77777777" w:rsidR="005D7C10" w:rsidRDefault="005D7C10"/>
        </w:tc>
        <w:tc>
          <w:tcPr>
            <w:tcW w:w="1086" w:type="pct"/>
            <w:vMerge/>
          </w:tcPr>
          <w:p w14:paraId="7649C04A" w14:textId="77777777" w:rsidR="005D7C10" w:rsidRDefault="005D7C10"/>
        </w:tc>
      </w:tr>
      <w:tr w:rsidR="005D7C10" w14:paraId="51CE0C5B" w14:textId="77777777" w:rsidTr="00917CD1">
        <w:tc>
          <w:tcPr>
            <w:tcW w:w="415" w:type="pct"/>
          </w:tcPr>
          <w:p w14:paraId="1516A4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41" w:type="pct"/>
            <w:vMerge/>
          </w:tcPr>
          <w:p w14:paraId="20AFBBFA" w14:textId="77777777" w:rsidR="005D7C10" w:rsidRDefault="005D7C10"/>
        </w:tc>
        <w:tc>
          <w:tcPr>
            <w:tcW w:w="722" w:type="pct"/>
            <w:vMerge/>
          </w:tcPr>
          <w:p w14:paraId="10CB2463" w14:textId="77777777" w:rsidR="005D7C10" w:rsidRDefault="005D7C10"/>
        </w:tc>
        <w:tc>
          <w:tcPr>
            <w:tcW w:w="968" w:type="pct"/>
          </w:tcPr>
          <w:p w14:paraId="5C3FB72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68" w:type="pct"/>
            <w:vMerge/>
          </w:tcPr>
          <w:p w14:paraId="1361BD5E" w14:textId="77777777" w:rsidR="005D7C10" w:rsidRDefault="005D7C10"/>
        </w:tc>
        <w:tc>
          <w:tcPr>
            <w:tcW w:w="1086" w:type="pct"/>
            <w:vMerge/>
          </w:tcPr>
          <w:p w14:paraId="27AA7819" w14:textId="77777777" w:rsidR="005D7C10" w:rsidRDefault="005D7C10"/>
        </w:tc>
      </w:tr>
      <w:tr w:rsidR="005D7C10" w14:paraId="5D172208" w14:textId="77777777" w:rsidTr="00917CD1">
        <w:tc>
          <w:tcPr>
            <w:tcW w:w="415" w:type="pct"/>
          </w:tcPr>
          <w:p w14:paraId="68BCDE84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41" w:type="pct"/>
            <w:vMerge/>
          </w:tcPr>
          <w:p w14:paraId="30B15787" w14:textId="77777777" w:rsidR="005D7C10" w:rsidRDefault="005D7C10"/>
        </w:tc>
        <w:tc>
          <w:tcPr>
            <w:tcW w:w="722" w:type="pct"/>
            <w:vMerge/>
          </w:tcPr>
          <w:p w14:paraId="1E77AD43" w14:textId="77777777" w:rsidR="005D7C10" w:rsidRDefault="005D7C10"/>
        </w:tc>
        <w:tc>
          <w:tcPr>
            <w:tcW w:w="968" w:type="pct"/>
          </w:tcPr>
          <w:p w14:paraId="703EA74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68" w:type="pct"/>
            <w:vMerge/>
          </w:tcPr>
          <w:p w14:paraId="2EA50526" w14:textId="77777777" w:rsidR="005D7C10" w:rsidRDefault="005D7C10"/>
        </w:tc>
        <w:tc>
          <w:tcPr>
            <w:tcW w:w="1086" w:type="pct"/>
            <w:vMerge/>
          </w:tcPr>
          <w:p w14:paraId="0BC34412" w14:textId="77777777" w:rsidR="005D7C10" w:rsidRDefault="005D7C10"/>
        </w:tc>
      </w:tr>
      <w:tr w:rsidR="005D7C10" w14:paraId="2369D282" w14:textId="77777777" w:rsidTr="00917CD1">
        <w:tc>
          <w:tcPr>
            <w:tcW w:w="415" w:type="pct"/>
          </w:tcPr>
          <w:p w14:paraId="5B816F4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41" w:type="pct"/>
            <w:vMerge/>
          </w:tcPr>
          <w:p w14:paraId="0F973052" w14:textId="77777777" w:rsidR="005D7C10" w:rsidRDefault="005D7C10"/>
        </w:tc>
        <w:tc>
          <w:tcPr>
            <w:tcW w:w="722" w:type="pct"/>
            <w:vMerge/>
          </w:tcPr>
          <w:p w14:paraId="36256360" w14:textId="77777777" w:rsidR="005D7C10" w:rsidRDefault="005D7C10"/>
        </w:tc>
        <w:tc>
          <w:tcPr>
            <w:tcW w:w="968" w:type="pct"/>
          </w:tcPr>
          <w:p w14:paraId="53622C7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68" w:type="pct"/>
            <w:vMerge/>
          </w:tcPr>
          <w:p w14:paraId="784FF1B2" w14:textId="77777777" w:rsidR="005D7C10" w:rsidRDefault="005D7C10"/>
        </w:tc>
        <w:tc>
          <w:tcPr>
            <w:tcW w:w="1086" w:type="pct"/>
            <w:vMerge/>
          </w:tcPr>
          <w:p w14:paraId="2DF8232A" w14:textId="77777777" w:rsidR="005D7C10" w:rsidRDefault="005D7C10"/>
        </w:tc>
      </w:tr>
      <w:tr w:rsidR="005D7C10" w14:paraId="72347C4C" w14:textId="77777777" w:rsidTr="00917CD1">
        <w:tc>
          <w:tcPr>
            <w:tcW w:w="415" w:type="pct"/>
          </w:tcPr>
          <w:p w14:paraId="2DBD8D4F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41" w:type="pct"/>
            <w:vMerge/>
          </w:tcPr>
          <w:p w14:paraId="5BE2DF7F" w14:textId="77777777" w:rsidR="005D7C10" w:rsidRDefault="005D7C10"/>
        </w:tc>
        <w:tc>
          <w:tcPr>
            <w:tcW w:w="722" w:type="pct"/>
            <w:vMerge/>
          </w:tcPr>
          <w:p w14:paraId="29A4F623" w14:textId="77777777" w:rsidR="005D7C10" w:rsidRDefault="005D7C10"/>
        </w:tc>
        <w:tc>
          <w:tcPr>
            <w:tcW w:w="968" w:type="pct"/>
          </w:tcPr>
          <w:p w14:paraId="38835EE1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68" w:type="pct"/>
            <w:vMerge/>
          </w:tcPr>
          <w:p w14:paraId="22DBA020" w14:textId="77777777" w:rsidR="005D7C10" w:rsidRDefault="005D7C10"/>
        </w:tc>
        <w:tc>
          <w:tcPr>
            <w:tcW w:w="1086" w:type="pct"/>
            <w:vMerge/>
          </w:tcPr>
          <w:p w14:paraId="5E9AC2EA" w14:textId="77777777" w:rsidR="005D7C10" w:rsidRDefault="005D7C10"/>
        </w:tc>
      </w:tr>
      <w:tr w:rsidR="005D7C10" w14:paraId="2604BA74" w14:textId="77777777" w:rsidTr="00917CD1">
        <w:tc>
          <w:tcPr>
            <w:tcW w:w="415" w:type="pct"/>
          </w:tcPr>
          <w:p w14:paraId="62916206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41" w:type="pct"/>
            <w:vMerge/>
          </w:tcPr>
          <w:p w14:paraId="7E6A681A" w14:textId="77777777" w:rsidR="005D7C10" w:rsidRDefault="005D7C10"/>
        </w:tc>
        <w:tc>
          <w:tcPr>
            <w:tcW w:w="722" w:type="pct"/>
            <w:vMerge/>
          </w:tcPr>
          <w:p w14:paraId="5328AB2D" w14:textId="77777777" w:rsidR="005D7C10" w:rsidRDefault="005D7C10"/>
        </w:tc>
        <w:tc>
          <w:tcPr>
            <w:tcW w:w="968" w:type="pct"/>
          </w:tcPr>
          <w:p w14:paraId="5A3BAF6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68" w:type="pct"/>
            <w:vMerge/>
          </w:tcPr>
          <w:p w14:paraId="3EC48B8F" w14:textId="77777777" w:rsidR="005D7C10" w:rsidRDefault="005D7C10"/>
        </w:tc>
        <w:tc>
          <w:tcPr>
            <w:tcW w:w="1086" w:type="pct"/>
            <w:vMerge/>
          </w:tcPr>
          <w:p w14:paraId="152ACCEF" w14:textId="77777777" w:rsidR="005D7C10" w:rsidRDefault="005D7C10"/>
        </w:tc>
      </w:tr>
      <w:tr w:rsidR="005D7C10" w14:paraId="35AAB4C2" w14:textId="77777777" w:rsidTr="00917CD1">
        <w:tc>
          <w:tcPr>
            <w:tcW w:w="415" w:type="pct"/>
          </w:tcPr>
          <w:p w14:paraId="1E71AE83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41" w:type="pct"/>
            <w:vMerge/>
          </w:tcPr>
          <w:p w14:paraId="0A409E2D" w14:textId="77777777" w:rsidR="005D7C10" w:rsidRDefault="005D7C10"/>
        </w:tc>
        <w:tc>
          <w:tcPr>
            <w:tcW w:w="722" w:type="pct"/>
            <w:vMerge/>
          </w:tcPr>
          <w:p w14:paraId="6C00DBDE" w14:textId="77777777" w:rsidR="005D7C10" w:rsidRDefault="005D7C10"/>
        </w:tc>
        <w:tc>
          <w:tcPr>
            <w:tcW w:w="968" w:type="pct"/>
          </w:tcPr>
          <w:p w14:paraId="77FFC45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68" w:type="pct"/>
            <w:vMerge/>
          </w:tcPr>
          <w:p w14:paraId="2A1C1EA4" w14:textId="77777777" w:rsidR="005D7C10" w:rsidRDefault="005D7C10"/>
        </w:tc>
        <w:tc>
          <w:tcPr>
            <w:tcW w:w="1086" w:type="pct"/>
            <w:vMerge/>
          </w:tcPr>
          <w:p w14:paraId="13D035C0" w14:textId="77777777" w:rsidR="005D7C10" w:rsidRDefault="005D7C10"/>
        </w:tc>
      </w:tr>
      <w:tr w:rsidR="005D7C10" w14:paraId="6FF10AC6" w14:textId="77777777" w:rsidTr="00917CD1">
        <w:tc>
          <w:tcPr>
            <w:tcW w:w="415" w:type="pct"/>
          </w:tcPr>
          <w:p w14:paraId="70E53E2E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41" w:type="pct"/>
            <w:vMerge/>
          </w:tcPr>
          <w:p w14:paraId="258F6465" w14:textId="77777777" w:rsidR="005D7C10" w:rsidRDefault="005D7C10"/>
        </w:tc>
        <w:tc>
          <w:tcPr>
            <w:tcW w:w="722" w:type="pct"/>
            <w:vMerge/>
          </w:tcPr>
          <w:p w14:paraId="090B4FEF" w14:textId="77777777" w:rsidR="005D7C10" w:rsidRDefault="005D7C10"/>
        </w:tc>
        <w:tc>
          <w:tcPr>
            <w:tcW w:w="968" w:type="pct"/>
          </w:tcPr>
          <w:p w14:paraId="1206441E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Передача по SMS команды на инициацию </w:t>
            </w:r>
            <w:r>
              <w:rPr>
                <w:sz w:val="22"/>
              </w:rPr>
              <w:lastRenderedPageBreak/>
              <w:t>экстренного вызова</w:t>
            </w:r>
          </w:p>
        </w:tc>
        <w:tc>
          <w:tcPr>
            <w:tcW w:w="968" w:type="pct"/>
            <w:vMerge/>
          </w:tcPr>
          <w:p w14:paraId="156FE088" w14:textId="77777777" w:rsidR="005D7C10" w:rsidRDefault="005D7C10"/>
        </w:tc>
        <w:tc>
          <w:tcPr>
            <w:tcW w:w="1086" w:type="pct"/>
            <w:vMerge/>
          </w:tcPr>
          <w:p w14:paraId="00058CA3" w14:textId="77777777" w:rsidR="005D7C10" w:rsidRDefault="005D7C10"/>
        </w:tc>
      </w:tr>
      <w:tr w:rsidR="005D7C10" w14:paraId="51FF2111" w14:textId="77777777" w:rsidTr="00917CD1">
        <w:tc>
          <w:tcPr>
            <w:tcW w:w="415" w:type="pct"/>
          </w:tcPr>
          <w:p w14:paraId="0D374BAA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41" w:type="pct"/>
            <w:vMerge/>
          </w:tcPr>
          <w:p w14:paraId="1D5E723B" w14:textId="77777777" w:rsidR="005D7C10" w:rsidRDefault="005D7C10"/>
        </w:tc>
        <w:tc>
          <w:tcPr>
            <w:tcW w:w="722" w:type="pct"/>
            <w:vMerge/>
          </w:tcPr>
          <w:p w14:paraId="4B51011F" w14:textId="77777777" w:rsidR="005D7C10" w:rsidRDefault="005D7C10"/>
        </w:tc>
        <w:tc>
          <w:tcPr>
            <w:tcW w:w="968" w:type="pct"/>
          </w:tcPr>
          <w:p w14:paraId="7DA4EB3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68" w:type="pct"/>
            <w:vMerge/>
          </w:tcPr>
          <w:p w14:paraId="3AE148FE" w14:textId="77777777" w:rsidR="005D7C10" w:rsidRDefault="005D7C10"/>
        </w:tc>
        <w:tc>
          <w:tcPr>
            <w:tcW w:w="1086" w:type="pct"/>
            <w:vMerge/>
          </w:tcPr>
          <w:p w14:paraId="6FBA1D33" w14:textId="77777777" w:rsidR="005D7C10" w:rsidRDefault="005D7C10"/>
        </w:tc>
      </w:tr>
      <w:tr w:rsidR="005D7C10" w14:paraId="0C4C0971" w14:textId="77777777" w:rsidTr="00917CD1">
        <w:tc>
          <w:tcPr>
            <w:tcW w:w="415" w:type="pct"/>
          </w:tcPr>
          <w:p w14:paraId="43A4669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41" w:type="pct"/>
            <w:vMerge/>
          </w:tcPr>
          <w:p w14:paraId="15015BEC" w14:textId="77777777" w:rsidR="005D7C10" w:rsidRDefault="005D7C10"/>
        </w:tc>
        <w:tc>
          <w:tcPr>
            <w:tcW w:w="722" w:type="pct"/>
            <w:vMerge/>
          </w:tcPr>
          <w:p w14:paraId="703019C3" w14:textId="77777777" w:rsidR="005D7C10" w:rsidRDefault="005D7C10"/>
        </w:tc>
        <w:tc>
          <w:tcPr>
            <w:tcW w:w="968" w:type="pct"/>
          </w:tcPr>
          <w:p w14:paraId="0059546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68" w:type="pct"/>
            <w:vMerge/>
          </w:tcPr>
          <w:p w14:paraId="7E0822AC" w14:textId="77777777" w:rsidR="005D7C10" w:rsidRDefault="005D7C10"/>
        </w:tc>
        <w:tc>
          <w:tcPr>
            <w:tcW w:w="1086" w:type="pct"/>
            <w:vMerge/>
          </w:tcPr>
          <w:p w14:paraId="19271B39" w14:textId="77777777" w:rsidR="005D7C10" w:rsidRDefault="005D7C10"/>
        </w:tc>
      </w:tr>
      <w:tr w:rsidR="005D7C10" w14:paraId="37F566FF" w14:textId="77777777" w:rsidTr="00917CD1">
        <w:tc>
          <w:tcPr>
            <w:tcW w:w="415" w:type="pct"/>
          </w:tcPr>
          <w:p w14:paraId="5C12DC36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41" w:type="pct"/>
            <w:vMerge/>
          </w:tcPr>
          <w:p w14:paraId="5A96EB3E" w14:textId="77777777" w:rsidR="005D7C10" w:rsidRDefault="005D7C10"/>
        </w:tc>
        <w:tc>
          <w:tcPr>
            <w:tcW w:w="722" w:type="pct"/>
            <w:vMerge/>
          </w:tcPr>
          <w:p w14:paraId="6ACB8B61" w14:textId="77777777" w:rsidR="005D7C10" w:rsidRDefault="005D7C10"/>
        </w:tc>
        <w:tc>
          <w:tcPr>
            <w:tcW w:w="968" w:type="pct"/>
          </w:tcPr>
          <w:p w14:paraId="1DAEEA9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68" w:type="pct"/>
            <w:vMerge/>
          </w:tcPr>
          <w:p w14:paraId="5A6B9C45" w14:textId="77777777" w:rsidR="005D7C10" w:rsidRDefault="005D7C10"/>
        </w:tc>
        <w:tc>
          <w:tcPr>
            <w:tcW w:w="1086" w:type="pct"/>
            <w:vMerge/>
          </w:tcPr>
          <w:p w14:paraId="6D56D9FB" w14:textId="77777777" w:rsidR="005D7C10" w:rsidRDefault="005D7C10"/>
        </w:tc>
      </w:tr>
      <w:tr w:rsidR="005D7C10" w14:paraId="25A5305F" w14:textId="77777777" w:rsidTr="00917CD1">
        <w:tc>
          <w:tcPr>
            <w:tcW w:w="415" w:type="pct"/>
          </w:tcPr>
          <w:p w14:paraId="5C7D25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41" w:type="pct"/>
            <w:vMerge/>
          </w:tcPr>
          <w:p w14:paraId="480F7418" w14:textId="77777777" w:rsidR="005D7C10" w:rsidRDefault="005D7C10"/>
        </w:tc>
        <w:tc>
          <w:tcPr>
            <w:tcW w:w="722" w:type="pct"/>
            <w:vMerge/>
          </w:tcPr>
          <w:p w14:paraId="13E59A9B" w14:textId="77777777" w:rsidR="005D7C10" w:rsidRDefault="005D7C10"/>
        </w:tc>
        <w:tc>
          <w:tcPr>
            <w:tcW w:w="968" w:type="pct"/>
          </w:tcPr>
          <w:p w14:paraId="6A68F6A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68" w:type="pct"/>
            <w:vMerge w:val="restart"/>
          </w:tcPr>
          <w:p w14:paraId="57CAAC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</w:t>
            </w:r>
          </w:p>
        </w:tc>
        <w:tc>
          <w:tcPr>
            <w:tcW w:w="1086" w:type="pct"/>
          </w:tcPr>
          <w:p w14:paraId="153ECF5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7.2.2</w:t>
            </w:r>
          </w:p>
        </w:tc>
      </w:tr>
      <w:tr w:rsidR="005D7C10" w14:paraId="5097EA27" w14:textId="77777777" w:rsidTr="00917CD1">
        <w:tc>
          <w:tcPr>
            <w:tcW w:w="415" w:type="pct"/>
          </w:tcPr>
          <w:p w14:paraId="4D3D7857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41" w:type="pct"/>
            <w:vMerge/>
          </w:tcPr>
          <w:p w14:paraId="4A3E748D" w14:textId="77777777" w:rsidR="005D7C10" w:rsidRDefault="005D7C10"/>
        </w:tc>
        <w:tc>
          <w:tcPr>
            <w:tcW w:w="722" w:type="pct"/>
            <w:vMerge/>
          </w:tcPr>
          <w:p w14:paraId="590A21FC" w14:textId="77777777" w:rsidR="005D7C10" w:rsidRDefault="005D7C10"/>
        </w:tc>
        <w:tc>
          <w:tcPr>
            <w:tcW w:w="968" w:type="pct"/>
          </w:tcPr>
          <w:p w14:paraId="74C6957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68" w:type="pct"/>
            <w:vMerge/>
          </w:tcPr>
          <w:p w14:paraId="015FE22D" w14:textId="77777777" w:rsidR="005D7C10" w:rsidRDefault="005D7C10"/>
        </w:tc>
        <w:tc>
          <w:tcPr>
            <w:tcW w:w="1086" w:type="pct"/>
          </w:tcPr>
          <w:p w14:paraId="56748ED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7.2.3</w:t>
            </w:r>
          </w:p>
        </w:tc>
      </w:tr>
      <w:tr w:rsidR="005D7C10" w14:paraId="3137530A" w14:textId="77777777" w:rsidTr="00917CD1">
        <w:tc>
          <w:tcPr>
            <w:tcW w:w="415" w:type="pct"/>
          </w:tcPr>
          <w:p w14:paraId="6EFEB3A1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41" w:type="pct"/>
            <w:vMerge/>
          </w:tcPr>
          <w:p w14:paraId="3C3E230C" w14:textId="77777777" w:rsidR="005D7C10" w:rsidRDefault="005D7C10"/>
        </w:tc>
        <w:tc>
          <w:tcPr>
            <w:tcW w:w="722" w:type="pct"/>
            <w:vMerge/>
          </w:tcPr>
          <w:p w14:paraId="36D34B11" w14:textId="77777777" w:rsidR="005D7C10" w:rsidRDefault="005D7C10"/>
        </w:tc>
        <w:tc>
          <w:tcPr>
            <w:tcW w:w="968" w:type="pct"/>
          </w:tcPr>
          <w:p w14:paraId="62F39E7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68" w:type="pct"/>
            <w:vMerge/>
          </w:tcPr>
          <w:p w14:paraId="37144761" w14:textId="77777777" w:rsidR="005D7C10" w:rsidRDefault="005D7C10"/>
        </w:tc>
        <w:tc>
          <w:tcPr>
            <w:tcW w:w="1086" w:type="pct"/>
          </w:tcPr>
          <w:p w14:paraId="2003148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7.2.4</w:t>
            </w:r>
          </w:p>
        </w:tc>
      </w:tr>
      <w:tr w:rsidR="005D7C10" w14:paraId="42BA2659" w14:textId="77777777" w:rsidTr="00917CD1">
        <w:tc>
          <w:tcPr>
            <w:tcW w:w="415" w:type="pct"/>
          </w:tcPr>
          <w:p w14:paraId="327971DD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41" w:type="pct"/>
            <w:vMerge/>
          </w:tcPr>
          <w:p w14:paraId="7811ECD8" w14:textId="77777777" w:rsidR="005D7C10" w:rsidRDefault="005D7C10"/>
        </w:tc>
        <w:tc>
          <w:tcPr>
            <w:tcW w:w="722" w:type="pct"/>
            <w:vMerge/>
          </w:tcPr>
          <w:p w14:paraId="62B81832" w14:textId="77777777" w:rsidR="005D7C10" w:rsidRDefault="005D7C10"/>
        </w:tc>
        <w:tc>
          <w:tcPr>
            <w:tcW w:w="968" w:type="pct"/>
          </w:tcPr>
          <w:p w14:paraId="4B852E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68" w:type="pct"/>
            <w:vMerge/>
          </w:tcPr>
          <w:p w14:paraId="4F589345" w14:textId="77777777" w:rsidR="005D7C10" w:rsidRDefault="005D7C10"/>
        </w:tc>
        <w:tc>
          <w:tcPr>
            <w:tcW w:w="1086" w:type="pct"/>
          </w:tcPr>
          <w:p w14:paraId="14169E0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7.2.5</w:t>
            </w:r>
          </w:p>
        </w:tc>
      </w:tr>
      <w:tr w:rsidR="005D7C10" w14:paraId="3FA42B46" w14:textId="77777777" w:rsidTr="00917CD1">
        <w:tc>
          <w:tcPr>
            <w:tcW w:w="415" w:type="pct"/>
          </w:tcPr>
          <w:p w14:paraId="7A5E0510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41" w:type="pct"/>
            <w:vMerge/>
          </w:tcPr>
          <w:p w14:paraId="03F523C3" w14:textId="77777777" w:rsidR="005D7C10" w:rsidRDefault="005D7C10"/>
        </w:tc>
        <w:tc>
          <w:tcPr>
            <w:tcW w:w="722" w:type="pct"/>
            <w:vMerge/>
          </w:tcPr>
          <w:p w14:paraId="6E69A782" w14:textId="77777777" w:rsidR="005D7C10" w:rsidRDefault="005D7C10"/>
        </w:tc>
        <w:tc>
          <w:tcPr>
            <w:tcW w:w="968" w:type="pct"/>
          </w:tcPr>
          <w:p w14:paraId="664C24D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</w:t>
            </w:r>
          </w:p>
        </w:tc>
        <w:tc>
          <w:tcPr>
            <w:tcW w:w="968" w:type="pct"/>
            <w:vMerge/>
          </w:tcPr>
          <w:p w14:paraId="122EBE80" w14:textId="77777777" w:rsidR="005D7C10" w:rsidRDefault="005D7C10"/>
        </w:tc>
        <w:tc>
          <w:tcPr>
            <w:tcW w:w="1086" w:type="pct"/>
          </w:tcPr>
          <w:p w14:paraId="264EFF4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7.2.6</w:t>
            </w:r>
          </w:p>
        </w:tc>
      </w:tr>
      <w:tr w:rsidR="005D7C10" w14:paraId="1E2AC3C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81CE6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41" w:type="pct"/>
            <w:vMerge/>
          </w:tcPr>
          <w:p w14:paraId="27B6828C" w14:textId="77777777" w:rsidR="005D7C10" w:rsidRDefault="005D7C10"/>
        </w:tc>
        <w:tc>
          <w:tcPr>
            <w:tcW w:w="722" w:type="pct"/>
            <w:vMerge/>
          </w:tcPr>
          <w:p w14:paraId="1FBAEB8F" w14:textId="77777777" w:rsidR="005D7C10" w:rsidRDefault="005D7C10"/>
        </w:tc>
        <w:tc>
          <w:tcPr>
            <w:tcW w:w="968" w:type="pct"/>
            <w:vMerge w:val="restart"/>
          </w:tcPr>
          <w:p w14:paraId="60EB975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68" w:type="pct"/>
            <w:vMerge w:val="restart"/>
          </w:tcPr>
          <w:p w14:paraId="491A3FB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13.3.3</w:t>
            </w:r>
          </w:p>
        </w:tc>
        <w:tc>
          <w:tcPr>
            <w:tcW w:w="1086" w:type="pct"/>
            <w:vMerge w:val="restart"/>
          </w:tcPr>
          <w:p w14:paraId="0F0A6E01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33466-2015 п. 7.2.8;</w:t>
            </w:r>
            <w:r>
              <w:rPr>
                <w:sz w:val="22"/>
              </w:rPr>
              <w:br/>
              <w:t>Правила ООН № 17 (08)/Пересмотр 5 добавление к приложению 9;</w:t>
            </w:r>
            <w:r>
              <w:rPr>
                <w:sz w:val="22"/>
              </w:rPr>
              <w:br/>
              <w:t>Правила ООН № 17 (09)/Пересмотр 6 добавление к приложению 9</w:t>
            </w:r>
          </w:p>
        </w:tc>
      </w:tr>
      <w:tr w:rsidR="005D7C10" w14:paraId="2F3AD26D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9A57199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58.1*</w:t>
            </w:r>
          </w:p>
        </w:tc>
        <w:tc>
          <w:tcPr>
            <w:tcW w:w="841" w:type="pct"/>
            <w:vMerge w:val="restart"/>
          </w:tcPr>
          <w:p w14:paraId="0B03DF4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22" w:type="pct"/>
            <w:vMerge w:val="restart"/>
          </w:tcPr>
          <w:p w14:paraId="2E99D228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68" w:type="pct"/>
            <w:vMerge w:val="restart"/>
          </w:tcPr>
          <w:p w14:paraId="5E200BD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Требования к трех- и четырехколесным </w:t>
            </w:r>
            <w:proofErr w:type="spellStart"/>
            <w:r>
              <w:rPr>
                <w:sz w:val="22"/>
              </w:rPr>
              <w:t>мототранспортным</w:t>
            </w:r>
            <w:proofErr w:type="spellEnd"/>
            <w:r>
              <w:rPr>
                <w:sz w:val="22"/>
              </w:rPr>
              <w:t xml:space="preserve">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0E722F1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 xml:space="preserve">ГОСТ 33989-2016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4, 5</w:t>
            </w:r>
          </w:p>
        </w:tc>
        <w:tc>
          <w:tcPr>
            <w:tcW w:w="1086" w:type="pct"/>
            <w:vMerge w:val="restart"/>
          </w:tcPr>
          <w:p w14:paraId="4D862B6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5D7C10" w14:paraId="3C67119A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EA75D2F" w14:textId="77777777" w:rsidR="005D7C10" w:rsidRDefault="00A80746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41" w:type="pct"/>
            <w:vMerge w:val="restart"/>
          </w:tcPr>
          <w:p w14:paraId="75AEE01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22" w:type="pct"/>
            <w:vMerge w:val="restart"/>
          </w:tcPr>
          <w:p w14:paraId="50D8A5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68" w:type="pct"/>
            <w:vMerge w:val="restart"/>
          </w:tcPr>
          <w:p w14:paraId="2242DE4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68" w:type="pct"/>
            <w:vMerge w:val="restart"/>
          </w:tcPr>
          <w:p w14:paraId="7A56A2C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86" w:type="pct"/>
            <w:vMerge w:val="restart"/>
          </w:tcPr>
          <w:p w14:paraId="68AFD40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5D7C10" w14:paraId="61E20A78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91B05BA" w14:textId="77777777" w:rsidR="005D7C10" w:rsidRDefault="00A80746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41" w:type="pct"/>
            <w:vMerge w:val="restart"/>
          </w:tcPr>
          <w:p w14:paraId="7CB7A7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22" w:type="pct"/>
            <w:vMerge w:val="restart"/>
          </w:tcPr>
          <w:p w14:paraId="2C8FBE6A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68" w:type="pct"/>
            <w:vMerge w:val="restart"/>
          </w:tcPr>
          <w:p w14:paraId="2188C08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68" w:type="pct"/>
            <w:vMerge w:val="restart"/>
          </w:tcPr>
          <w:p w14:paraId="164FA51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 xml:space="preserve">Правила ООН № 62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</w:t>
            </w:r>
          </w:p>
        </w:tc>
        <w:tc>
          <w:tcPr>
            <w:tcW w:w="1086" w:type="pct"/>
            <w:vMerge w:val="restart"/>
          </w:tcPr>
          <w:p w14:paraId="087DEC61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62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6, приложение 3</w:t>
            </w:r>
          </w:p>
        </w:tc>
      </w:tr>
      <w:tr w:rsidR="005D7C10" w14:paraId="453D2458" w14:textId="77777777" w:rsidTr="00917CD1">
        <w:tc>
          <w:tcPr>
            <w:tcW w:w="415" w:type="pct"/>
          </w:tcPr>
          <w:p w14:paraId="37B897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41" w:type="pct"/>
            <w:vMerge w:val="restart"/>
          </w:tcPr>
          <w:p w14:paraId="3F98F7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22" w:type="pct"/>
          </w:tcPr>
          <w:p w14:paraId="6A614F3A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68" w:type="pct"/>
          </w:tcPr>
          <w:p w14:paraId="32295F8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68" w:type="pct"/>
          </w:tcPr>
          <w:p w14:paraId="78438B3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86" w:type="pct"/>
          </w:tcPr>
          <w:p w14:paraId="5241E6B9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5D7C10" w14:paraId="3DD85002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5A81557" w14:textId="77777777" w:rsidR="005D7C10" w:rsidRDefault="00A80746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1" w:type="pct"/>
            <w:vMerge/>
          </w:tcPr>
          <w:p w14:paraId="2C478E7D" w14:textId="77777777" w:rsidR="005D7C10" w:rsidRDefault="005D7C10"/>
        </w:tc>
        <w:tc>
          <w:tcPr>
            <w:tcW w:w="722" w:type="pct"/>
            <w:vMerge w:val="restart"/>
          </w:tcPr>
          <w:p w14:paraId="503209C1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68" w:type="pct"/>
            <w:vMerge w:val="restart"/>
          </w:tcPr>
          <w:p w14:paraId="2AAD21B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68" w:type="pct"/>
            <w:vMerge w:val="restart"/>
          </w:tcPr>
          <w:p w14:paraId="4EF3DCF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86" w:type="pct"/>
            <w:vMerge w:val="restart"/>
          </w:tcPr>
          <w:p w14:paraId="7C72093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5D7C10" w14:paraId="18DEF6A8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2E822C14" w14:textId="77777777" w:rsidR="005D7C10" w:rsidRDefault="00A80746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41" w:type="pct"/>
            <w:vMerge w:val="restart"/>
          </w:tcPr>
          <w:p w14:paraId="52E1BC7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22" w:type="pct"/>
            <w:vMerge w:val="restart"/>
          </w:tcPr>
          <w:p w14:paraId="3907890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7120B80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68" w:type="pct"/>
            <w:vMerge w:val="restart"/>
          </w:tcPr>
          <w:p w14:paraId="0F416A6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86" w:type="pct"/>
            <w:vMerge w:val="restart"/>
          </w:tcPr>
          <w:p w14:paraId="5B9C5E6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5D7C10" w14:paraId="0F2D23BE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CA93EF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63.1*</w:t>
            </w:r>
          </w:p>
        </w:tc>
        <w:tc>
          <w:tcPr>
            <w:tcW w:w="841" w:type="pct"/>
            <w:vMerge w:val="restart"/>
          </w:tcPr>
          <w:p w14:paraId="43E112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22" w:type="pct"/>
            <w:vMerge w:val="restart"/>
          </w:tcPr>
          <w:p w14:paraId="2C81164A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6F40E55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68" w:type="pct"/>
            <w:vMerge w:val="restart"/>
          </w:tcPr>
          <w:p w14:paraId="27ABB10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86" w:type="pct"/>
            <w:vMerge w:val="restart"/>
          </w:tcPr>
          <w:p w14:paraId="00B3DCE0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13 (11)/Пересмотр 8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1.2.8–1.2.11, 1.5.1.6, 1.5.3.1.3, Добавления); приложение 10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2, 7, 8); приложение 13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2, 3, Добавления 1) ;</w:t>
            </w:r>
            <w:r>
              <w:rPr>
                <w:sz w:val="22"/>
              </w:rPr>
              <w:br/>
              <w:t xml:space="preserve">Правила ООН № 13-Н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5D7C10" w14:paraId="7801F232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1C0E380" w14:textId="77777777" w:rsidR="005D7C10" w:rsidRDefault="00A80746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41" w:type="pct"/>
            <w:vMerge w:val="restart"/>
          </w:tcPr>
          <w:p w14:paraId="6FE482A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22" w:type="pct"/>
            <w:vMerge w:val="restart"/>
          </w:tcPr>
          <w:p w14:paraId="2C75E87D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4264BB6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68" w:type="pct"/>
            <w:vMerge w:val="restart"/>
          </w:tcPr>
          <w:p w14:paraId="2D756C6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6</w:t>
            </w:r>
          </w:p>
        </w:tc>
        <w:tc>
          <w:tcPr>
            <w:tcW w:w="1086" w:type="pct"/>
            <w:vMerge w:val="restart"/>
          </w:tcPr>
          <w:p w14:paraId="0CCB8D8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34 (01) часть I, п. 6, часть IV,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5.4-5.8, 5.10, 5.11;</w:t>
            </w:r>
            <w:r>
              <w:rPr>
                <w:sz w:val="22"/>
              </w:rPr>
              <w:br/>
              <w:t xml:space="preserve">Правила ООН № 34 (02)/Пересмотр 2 часть I, п. 6 часть IV,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5.4-5.8, 5.10, 5.11;</w:t>
            </w:r>
            <w:r>
              <w:rPr>
                <w:sz w:val="22"/>
              </w:rPr>
              <w:br/>
              <w:t xml:space="preserve">Правила ООН № 36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5.5.2, 5.5.3;</w:t>
            </w:r>
            <w:r>
              <w:rPr>
                <w:sz w:val="22"/>
              </w:rPr>
              <w:br/>
              <w:t xml:space="preserve">Правила ООН № 52 (01)/Пересмотр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5.5.2, 5.5.3</w:t>
            </w:r>
          </w:p>
        </w:tc>
      </w:tr>
      <w:tr w:rsidR="005D7C10" w14:paraId="0C63BD97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DB56D29" w14:textId="77777777" w:rsidR="005D7C10" w:rsidRDefault="00A80746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41" w:type="pct"/>
            <w:vMerge w:val="restart"/>
          </w:tcPr>
          <w:p w14:paraId="3429A79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22" w:type="pct"/>
            <w:vMerge w:val="restart"/>
          </w:tcPr>
          <w:p w14:paraId="3D103DA1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33190C2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68" w:type="pct"/>
            <w:vMerge w:val="restart"/>
          </w:tcPr>
          <w:p w14:paraId="62F4E72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86" w:type="pct"/>
            <w:vMerge w:val="restart"/>
          </w:tcPr>
          <w:p w14:paraId="68547D9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5D7C10" w14:paraId="6361156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696CFD41" w14:textId="77777777" w:rsidR="005D7C10" w:rsidRDefault="00A80746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41" w:type="pct"/>
            <w:vMerge w:val="restart"/>
          </w:tcPr>
          <w:p w14:paraId="153C97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22" w:type="pct"/>
            <w:vMerge w:val="restart"/>
          </w:tcPr>
          <w:p w14:paraId="5093CBB9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50FB460F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68" w:type="pct"/>
            <w:vMerge w:val="restart"/>
          </w:tcPr>
          <w:p w14:paraId="52BB7CB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86" w:type="pct"/>
            <w:vMerge w:val="restart"/>
          </w:tcPr>
          <w:p w14:paraId="7DACA5C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89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5.1-5.3, 13.1, 13.2.1, 21.1-21.3, приложение 5 п. 1.1, приложение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1.4.1–1.4.5, 1.5.1–1.5.4</w:t>
            </w:r>
          </w:p>
        </w:tc>
      </w:tr>
      <w:tr w:rsidR="005D7C10" w14:paraId="70EE04FA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1E7E8375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67.1*</w:t>
            </w:r>
          </w:p>
        </w:tc>
        <w:tc>
          <w:tcPr>
            <w:tcW w:w="841" w:type="pct"/>
            <w:vMerge w:val="restart"/>
          </w:tcPr>
          <w:p w14:paraId="7685E91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22" w:type="pct"/>
            <w:vMerge w:val="restart"/>
          </w:tcPr>
          <w:p w14:paraId="0A4BB2B5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151388C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68" w:type="pct"/>
            <w:vMerge w:val="restart"/>
          </w:tcPr>
          <w:p w14:paraId="2972BE3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86" w:type="pct"/>
            <w:vMerge w:val="restart"/>
          </w:tcPr>
          <w:p w14:paraId="31F7225D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28 (00) ч. I,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6.2–6.4, ч. II, п. 14.3, приложение 3, приложение 4, приложение 5</w:t>
            </w:r>
          </w:p>
        </w:tc>
      </w:tr>
      <w:tr w:rsidR="005D7C10" w14:paraId="6D734E41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641D7B0" w14:textId="77777777" w:rsidR="005D7C10" w:rsidRDefault="00A80746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1" w:type="pct"/>
            <w:vMerge w:val="restart"/>
          </w:tcPr>
          <w:p w14:paraId="56FC784B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22" w:type="pct"/>
            <w:vMerge w:val="restart"/>
          </w:tcPr>
          <w:p w14:paraId="2E9FAABE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3E65F82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68" w:type="pct"/>
            <w:vMerge w:val="restart"/>
          </w:tcPr>
          <w:p w14:paraId="68EE457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86" w:type="pct"/>
            <w:vMerge w:val="restart"/>
          </w:tcPr>
          <w:p w14:paraId="17ECAB46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 № 26 (02)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(кроме п. 5.5);</w:t>
            </w:r>
            <w:r>
              <w:rPr>
                <w:sz w:val="22"/>
              </w:rPr>
              <w:br/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5D7C10" w14:paraId="19592E5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B8E0BCC" w14:textId="77777777" w:rsidR="005D7C10" w:rsidRDefault="00A80746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1" w:type="pct"/>
            <w:vMerge w:val="restart"/>
          </w:tcPr>
          <w:p w14:paraId="1367787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22" w:type="pct"/>
            <w:vMerge w:val="restart"/>
          </w:tcPr>
          <w:p w14:paraId="038426C0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7FCF40DA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68" w:type="pct"/>
            <w:vMerge w:val="restart"/>
          </w:tcPr>
          <w:p w14:paraId="4CF7F8B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86" w:type="pct"/>
            <w:vMerge w:val="restart"/>
          </w:tcPr>
          <w:p w14:paraId="600E22C8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 № 26 (02)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5D7C10" w14:paraId="5E03E7E6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0D54B294" w14:textId="77777777" w:rsidR="005D7C10" w:rsidRDefault="00A80746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1" w:type="pct"/>
            <w:vMerge w:val="restart"/>
          </w:tcPr>
          <w:p w14:paraId="055396D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22" w:type="pct"/>
            <w:vMerge w:val="restart"/>
          </w:tcPr>
          <w:p w14:paraId="72CF2726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101DC39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68" w:type="pct"/>
            <w:vMerge w:val="restart"/>
          </w:tcPr>
          <w:p w14:paraId="60E5F33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86" w:type="pct"/>
            <w:vMerge w:val="restart"/>
          </w:tcPr>
          <w:p w14:paraId="70B1548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5D7C10" w14:paraId="0AF1B9BC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6E45951" w14:textId="77777777" w:rsidR="005D7C10" w:rsidRDefault="00A80746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1" w:type="pct"/>
            <w:vMerge w:val="restart"/>
          </w:tcPr>
          <w:p w14:paraId="11434E7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22" w:type="pct"/>
            <w:vMerge w:val="restart"/>
          </w:tcPr>
          <w:p w14:paraId="5E2532F8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54213FD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68" w:type="pct"/>
            <w:vMerge w:val="restart"/>
          </w:tcPr>
          <w:p w14:paraId="1A9AFC9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86" w:type="pct"/>
            <w:vMerge w:val="restart"/>
          </w:tcPr>
          <w:p w14:paraId="46D8EC65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 № 26 (02)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 (кроме п. 5.5);</w:t>
            </w:r>
            <w:r>
              <w:rPr>
                <w:sz w:val="22"/>
              </w:rPr>
              <w:br/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 (кроме п. 5.5)</w:t>
            </w:r>
          </w:p>
        </w:tc>
      </w:tr>
      <w:tr w:rsidR="005D7C10" w14:paraId="1B51EEDA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66F0902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72.1*</w:t>
            </w:r>
          </w:p>
        </w:tc>
        <w:tc>
          <w:tcPr>
            <w:tcW w:w="841" w:type="pct"/>
            <w:vMerge w:val="restart"/>
          </w:tcPr>
          <w:p w14:paraId="1CB975E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22" w:type="pct"/>
            <w:vMerge w:val="restart"/>
          </w:tcPr>
          <w:p w14:paraId="11ED1994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4FFB0381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68" w:type="pct"/>
            <w:vMerge w:val="restart"/>
          </w:tcPr>
          <w:p w14:paraId="6BC2434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86" w:type="pct"/>
            <w:vMerge w:val="restart"/>
          </w:tcPr>
          <w:p w14:paraId="169CE034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 № 26 (02)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 (кроме п. 5.5);</w:t>
            </w:r>
            <w:r>
              <w:rPr>
                <w:sz w:val="22"/>
              </w:rPr>
              <w:br/>
              <w:t xml:space="preserve">Правила ООН № 26 (03)/Пересмотр 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5, 6  (кроме п. 5.5)</w:t>
            </w:r>
          </w:p>
        </w:tc>
      </w:tr>
      <w:tr w:rsidR="005D7C10" w14:paraId="19BF0834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144F15F" w14:textId="77777777" w:rsidR="005D7C10" w:rsidRDefault="00A80746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41" w:type="pct"/>
            <w:vMerge w:val="restart"/>
          </w:tcPr>
          <w:p w14:paraId="3CEC8AA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22" w:type="pct"/>
            <w:vMerge w:val="restart"/>
          </w:tcPr>
          <w:p w14:paraId="598EF00B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68" w:type="pct"/>
            <w:vMerge w:val="restart"/>
          </w:tcPr>
          <w:p w14:paraId="5B9BC09E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68" w:type="pct"/>
            <w:vMerge w:val="restart"/>
          </w:tcPr>
          <w:p w14:paraId="0139597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115</w:t>
            </w:r>
          </w:p>
        </w:tc>
        <w:tc>
          <w:tcPr>
            <w:tcW w:w="1086" w:type="pct"/>
            <w:vMerge w:val="restart"/>
          </w:tcPr>
          <w:p w14:paraId="1029416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5D7C10" w14:paraId="2F055001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0AA7491" w14:textId="77777777" w:rsidR="005D7C10" w:rsidRDefault="00A80746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1" w:type="pct"/>
            <w:vMerge w:val="restart"/>
          </w:tcPr>
          <w:p w14:paraId="3646AD5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22" w:type="pct"/>
            <w:vMerge w:val="restart"/>
          </w:tcPr>
          <w:p w14:paraId="5073B4E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68" w:type="pct"/>
            <w:vMerge w:val="restart"/>
          </w:tcPr>
          <w:p w14:paraId="01F099EE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68" w:type="pct"/>
            <w:vMerge w:val="restart"/>
          </w:tcPr>
          <w:p w14:paraId="064DEAEC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ТР ТС 018/2011 приложение № 10 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1, 2</w:t>
            </w:r>
          </w:p>
        </w:tc>
        <w:tc>
          <w:tcPr>
            <w:tcW w:w="1086" w:type="pct"/>
            <w:vMerge w:val="restart"/>
          </w:tcPr>
          <w:p w14:paraId="763A20B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5D7C10" w14:paraId="39355EDF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79DB10F3" w14:textId="77777777" w:rsidR="005D7C10" w:rsidRDefault="00A80746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41" w:type="pct"/>
            <w:vMerge w:val="restart"/>
          </w:tcPr>
          <w:p w14:paraId="64262B44" w14:textId="77777777" w:rsidR="005D7C10" w:rsidRDefault="00A80746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22" w:type="pct"/>
            <w:vMerge w:val="restart"/>
          </w:tcPr>
          <w:p w14:paraId="2756CC9C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68" w:type="pct"/>
            <w:vMerge w:val="restart"/>
          </w:tcPr>
          <w:p w14:paraId="47F44EA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68" w:type="pct"/>
            <w:vMerge w:val="restart"/>
          </w:tcPr>
          <w:p w14:paraId="0279DE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  <w:t>ГОСТ Р 53838-2010</w:t>
            </w:r>
          </w:p>
        </w:tc>
        <w:tc>
          <w:tcPr>
            <w:tcW w:w="1086" w:type="pct"/>
            <w:vMerge w:val="restart"/>
          </w:tcPr>
          <w:p w14:paraId="1866C23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Р 53838-2010 р. 7-8</w:t>
            </w:r>
          </w:p>
        </w:tc>
      </w:tr>
      <w:tr w:rsidR="005D7C10" w14:paraId="56940D57" w14:textId="77777777" w:rsidTr="00917CD1">
        <w:tc>
          <w:tcPr>
            <w:tcW w:w="415" w:type="pct"/>
          </w:tcPr>
          <w:p w14:paraId="4F8565E8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41" w:type="pct"/>
            <w:vMerge w:val="restart"/>
          </w:tcPr>
          <w:p w14:paraId="4BA3476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22" w:type="pct"/>
            <w:vMerge w:val="restart"/>
          </w:tcPr>
          <w:p w14:paraId="51F71741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68" w:type="pct"/>
          </w:tcPr>
          <w:p w14:paraId="0F43F47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14:paraId="3D06BA5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86" w:type="pct"/>
          </w:tcPr>
          <w:p w14:paraId="4626B900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 xml:space="preserve">Правила ООН № 13 (11)/Пересмотр 8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1.2.8–1.2.11, 1.5.1.6, 1.5.3.1.3, добавления)</w:t>
            </w:r>
          </w:p>
        </w:tc>
      </w:tr>
      <w:tr w:rsidR="005D7C10" w14:paraId="21F03B95" w14:textId="77777777" w:rsidTr="00917CD1">
        <w:tc>
          <w:tcPr>
            <w:tcW w:w="415" w:type="pct"/>
          </w:tcPr>
          <w:p w14:paraId="08D0A25E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41" w:type="pct"/>
            <w:vMerge/>
          </w:tcPr>
          <w:p w14:paraId="46F1A8DE" w14:textId="77777777" w:rsidR="005D7C10" w:rsidRDefault="005D7C10"/>
        </w:tc>
        <w:tc>
          <w:tcPr>
            <w:tcW w:w="722" w:type="pct"/>
            <w:vMerge/>
          </w:tcPr>
          <w:p w14:paraId="3FE839BF" w14:textId="77777777" w:rsidR="005D7C10" w:rsidRDefault="005D7C10"/>
        </w:tc>
        <w:tc>
          <w:tcPr>
            <w:tcW w:w="968" w:type="pct"/>
          </w:tcPr>
          <w:p w14:paraId="4AFC19D8" w14:textId="77777777" w:rsidR="005D7C10" w:rsidRDefault="00A80746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68" w:type="pct"/>
          </w:tcPr>
          <w:p w14:paraId="44785BEB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86" w:type="pct"/>
          </w:tcPr>
          <w:p w14:paraId="586B282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5D7C10" w14:paraId="3FD79CD3" w14:textId="77777777" w:rsidTr="00917CD1">
        <w:tc>
          <w:tcPr>
            <w:tcW w:w="415" w:type="pct"/>
          </w:tcPr>
          <w:p w14:paraId="182A8D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41" w:type="pct"/>
            <w:vMerge/>
          </w:tcPr>
          <w:p w14:paraId="338A4226" w14:textId="77777777" w:rsidR="005D7C10" w:rsidRDefault="005D7C10"/>
        </w:tc>
        <w:tc>
          <w:tcPr>
            <w:tcW w:w="722" w:type="pct"/>
          </w:tcPr>
          <w:p w14:paraId="5A1881E5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68" w:type="pct"/>
          </w:tcPr>
          <w:p w14:paraId="793C231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68" w:type="pct"/>
          </w:tcPr>
          <w:p w14:paraId="131A9DE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86" w:type="pct"/>
          </w:tcPr>
          <w:p w14:paraId="7F2815C2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ГОСТ 12.2.002-2020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4.2.11, 4.2.12</w:t>
            </w:r>
          </w:p>
        </w:tc>
      </w:tr>
      <w:tr w:rsidR="005D7C10" w14:paraId="64911797" w14:textId="77777777" w:rsidTr="00917CD1">
        <w:tc>
          <w:tcPr>
            <w:tcW w:w="415" w:type="pct"/>
          </w:tcPr>
          <w:p w14:paraId="4DA8337A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41" w:type="pct"/>
            <w:vMerge/>
          </w:tcPr>
          <w:p w14:paraId="48CBAD94" w14:textId="77777777" w:rsidR="005D7C10" w:rsidRDefault="005D7C10"/>
        </w:tc>
        <w:tc>
          <w:tcPr>
            <w:tcW w:w="722" w:type="pct"/>
          </w:tcPr>
          <w:p w14:paraId="48CEF3F0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68" w:type="pct"/>
          </w:tcPr>
          <w:p w14:paraId="46710A9D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68" w:type="pct"/>
          </w:tcPr>
          <w:p w14:paraId="79B10D5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86" w:type="pct"/>
          </w:tcPr>
          <w:p w14:paraId="185A8A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5D7C10" w14:paraId="7B7B5258" w14:textId="77777777" w:rsidTr="00917CD1">
        <w:tc>
          <w:tcPr>
            <w:tcW w:w="415" w:type="pct"/>
          </w:tcPr>
          <w:p w14:paraId="2D42E61B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41" w:type="pct"/>
            <w:vMerge/>
          </w:tcPr>
          <w:p w14:paraId="7A826303" w14:textId="77777777" w:rsidR="005D7C10" w:rsidRDefault="005D7C10"/>
        </w:tc>
        <w:tc>
          <w:tcPr>
            <w:tcW w:w="722" w:type="pct"/>
            <w:vMerge w:val="restart"/>
          </w:tcPr>
          <w:p w14:paraId="771D55AF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68" w:type="pct"/>
          </w:tcPr>
          <w:p w14:paraId="3B6D147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68" w:type="pct"/>
          </w:tcPr>
          <w:p w14:paraId="62B7A0E7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86" w:type="pct"/>
          </w:tcPr>
          <w:p w14:paraId="39A49F2D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 xml:space="preserve">Правила ООН № 48 </w:t>
            </w:r>
            <w:r>
              <w:rPr>
                <w:sz w:val="22"/>
              </w:rPr>
              <w:lastRenderedPageBreak/>
              <w:t>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5D7C10" w14:paraId="5E8D395F" w14:textId="77777777" w:rsidTr="00917CD1">
        <w:tc>
          <w:tcPr>
            <w:tcW w:w="415" w:type="pct"/>
          </w:tcPr>
          <w:p w14:paraId="4512E15F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76.6*</w:t>
            </w:r>
          </w:p>
        </w:tc>
        <w:tc>
          <w:tcPr>
            <w:tcW w:w="841" w:type="pct"/>
            <w:vMerge/>
          </w:tcPr>
          <w:p w14:paraId="005CC678" w14:textId="77777777" w:rsidR="005D7C10" w:rsidRDefault="005D7C10"/>
        </w:tc>
        <w:tc>
          <w:tcPr>
            <w:tcW w:w="722" w:type="pct"/>
            <w:vMerge/>
          </w:tcPr>
          <w:p w14:paraId="02368B9E" w14:textId="77777777" w:rsidR="005D7C10" w:rsidRDefault="005D7C10"/>
        </w:tc>
        <w:tc>
          <w:tcPr>
            <w:tcW w:w="968" w:type="pct"/>
          </w:tcPr>
          <w:p w14:paraId="0196CB5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68" w:type="pct"/>
          </w:tcPr>
          <w:p w14:paraId="1103D7D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34065-2017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4.6.7-.4.6.12</w:t>
            </w:r>
          </w:p>
        </w:tc>
        <w:tc>
          <w:tcPr>
            <w:tcW w:w="1086" w:type="pct"/>
          </w:tcPr>
          <w:p w14:paraId="5B7CD1E6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5D7C10" w14:paraId="796EE394" w14:textId="77777777" w:rsidTr="00917CD1">
        <w:tc>
          <w:tcPr>
            <w:tcW w:w="415" w:type="pct"/>
          </w:tcPr>
          <w:p w14:paraId="6ADEE307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41" w:type="pct"/>
            <w:vMerge/>
          </w:tcPr>
          <w:p w14:paraId="03B86481" w14:textId="77777777" w:rsidR="005D7C10" w:rsidRDefault="005D7C10"/>
        </w:tc>
        <w:tc>
          <w:tcPr>
            <w:tcW w:w="722" w:type="pct"/>
          </w:tcPr>
          <w:p w14:paraId="53F45E23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68" w:type="pct"/>
          </w:tcPr>
          <w:p w14:paraId="60CC442C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68" w:type="pct"/>
          </w:tcPr>
          <w:p w14:paraId="17603590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86" w:type="pct"/>
          </w:tcPr>
          <w:p w14:paraId="60F3862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5D7C10" w14:paraId="22F1565B" w14:textId="77777777" w:rsidTr="00917CD1">
        <w:tc>
          <w:tcPr>
            <w:tcW w:w="415" w:type="pct"/>
          </w:tcPr>
          <w:p w14:paraId="2E1D9B4E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41" w:type="pct"/>
            <w:vMerge/>
          </w:tcPr>
          <w:p w14:paraId="40DBC099" w14:textId="77777777" w:rsidR="005D7C10" w:rsidRDefault="005D7C10"/>
        </w:tc>
        <w:tc>
          <w:tcPr>
            <w:tcW w:w="722" w:type="pct"/>
          </w:tcPr>
          <w:p w14:paraId="49788F70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68" w:type="pct"/>
          </w:tcPr>
          <w:p w14:paraId="31239E1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68" w:type="pct"/>
          </w:tcPr>
          <w:p w14:paraId="3E73DEF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86" w:type="pct"/>
          </w:tcPr>
          <w:p w14:paraId="7E3DC667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 xml:space="preserve">Правила ООН № 122 (00)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5.2, 5.3, 6.3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6 прил. 7)</w:t>
            </w:r>
          </w:p>
        </w:tc>
      </w:tr>
      <w:tr w:rsidR="005D7C10" w14:paraId="7F59E737" w14:textId="77777777" w:rsidTr="00917CD1">
        <w:tc>
          <w:tcPr>
            <w:tcW w:w="415" w:type="pct"/>
          </w:tcPr>
          <w:p w14:paraId="1F8A9B21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41" w:type="pct"/>
            <w:vMerge/>
          </w:tcPr>
          <w:p w14:paraId="236E1210" w14:textId="77777777" w:rsidR="005D7C10" w:rsidRDefault="005D7C10"/>
        </w:tc>
        <w:tc>
          <w:tcPr>
            <w:tcW w:w="722" w:type="pct"/>
            <w:vMerge w:val="restart"/>
          </w:tcPr>
          <w:p w14:paraId="50B7B7D1" w14:textId="77777777" w:rsidR="005D7C10" w:rsidRDefault="00A80746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68" w:type="pct"/>
          </w:tcPr>
          <w:p w14:paraId="3313BC1F" w14:textId="77777777" w:rsidR="005D7C10" w:rsidRDefault="00A80746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68" w:type="pct"/>
          </w:tcPr>
          <w:p w14:paraId="1724BA05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86" w:type="pct"/>
          </w:tcPr>
          <w:p w14:paraId="7701139A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5D7C10" w14:paraId="7F03D709" w14:textId="77777777" w:rsidTr="00917CD1">
        <w:tc>
          <w:tcPr>
            <w:tcW w:w="415" w:type="pct"/>
          </w:tcPr>
          <w:p w14:paraId="370814F4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41" w:type="pct"/>
            <w:vMerge/>
          </w:tcPr>
          <w:p w14:paraId="4C18A4BD" w14:textId="77777777" w:rsidR="005D7C10" w:rsidRDefault="005D7C10"/>
        </w:tc>
        <w:tc>
          <w:tcPr>
            <w:tcW w:w="722" w:type="pct"/>
            <w:vMerge/>
          </w:tcPr>
          <w:p w14:paraId="6874C72A" w14:textId="77777777" w:rsidR="005D7C10" w:rsidRDefault="005D7C10"/>
        </w:tc>
        <w:tc>
          <w:tcPr>
            <w:tcW w:w="968" w:type="pct"/>
          </w:tcPr>
          <w:p w14:paraId="630994A9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68" w:type="pct"/>
          </w:tcPr>
          <w:p w14:paraId="019901A6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86" w:type="pct"/>
          </w:tcPr>
          <w:p w14:paraId="65E0E025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5D7C10" w14:paraId="280A82B9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515D79A4" w14:textId="77777777" w:rsidR="005D7C10" w:rsidRDefault="00A80746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41" w:type="pct"/>
            <w:vMerge/>
          </w:tcPr>
          <w:p w14:paraId="0A106EB6" w14:textId="77777777" w:rsidR="005D7C10" w:rsidRDefault="005D7C10"/>
        </w:tc>
        <w:tc>
          <w:tcPr>
            <w:tcW w:w="722" w:type="pct"/>
            <w:vMerge/>
          </w:tcPr>
          <w:p w14:paraId="3373DF56" w14:textId="77777777" w:rsidR="005D7C10" w:rsidRDefault="005D7C10"/>
        </w:tc>
        <w:tc>
          <w:tcPr>
            <w:tcW w:w="968" w:type="pct"/>
            <w:vMerge w:val="restart"/>
          </w:tcPr>
          <w:p w14:paraId="7F4BA7F3" w14:textId="77777777" w:rsidR="005D7C10" w:rsidRDefault="00A8074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147720F2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86" w:type="pct"/>
            <w:vMerge w:val="restart"/>
          </w:tcPr>
          <w:p w14:paraId="3937AD92" w14:textId="77777777" w:rsidR="005D7C10" w:rsidRDefault="00A80746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 xml:space="preserve">ГОСТ 34065-2017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 xml:space="preserve">Правила ООН № 14 (07)/Пересмотр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 xml:space="preserve">Правила ООН № 46 (04)/Пересмотр 4 </w:t>
            </w:r>
            <w:r>
              <w:rPr>
                <w:sz w:val="22"/>
              </w:rPr>
              <w:lastRenderedPageBreak/>
              <w:t>часть II, п. 15.2.4;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5D7C10" w14:paraId="3AEB0E79" w14:textId="77777777" w:rsidTr="00917CD1">
        <w:trPr>
          <w:trHeight w:val="230"/>
        </w:trPr>
        <w:tc>
          <w:tcPr>
            <w:tcW w:w="415" w:type="pct"/>
            <w:vMerge w:val="restart"/>
          </w:tcPr>
          <w:p w14:paraId="3645AE07" w14:textId="77777777" w:rsidR="005D7C10" w:rsidRDefault="00A80746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41" w:type="pct"/>
            <w:vMerge w:val="restart"/>
          </w:tcPr>
          <w:p w14:paraId="2A320C93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Транспортные средства категорий T, R, S</w:t>
            </w:r>
          </w:p>
        </w:tc>
        <w:tc>
          <w:tcPr>
            <w:tcW w:w="722" w:type="pct"/>
            <w:vMerge w:val="restart"/>
          </w:tcPr>
          <w:p w14:paraId="5D19288F" w14:textId="77777777" w:rsidR="005D7C10" w:rsidRDefault="00A80746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68" w:type="pct"/>
            <w:vMerge w:val="restart"/>
          </w:tcPr>
          <w:p w14:paraId="2935E8E4" w14:textId="77777777" w:rsidR="005D7C10" w:rsidRDefault="00A80746">
            <w:pPr>
              <w:ind w:left="-84" w:right="-84"/>
            </w:pPr>
            <w:r>
              <w:rPr>
                <w:sz w:val="22"/>
              </w:rPr>
              <w:t>Электромагнитное излучение</w:t>
            </w:r>
          </w:p>
        </w:tc>
        <w:tc>
          <w:tcPr>
            <w:tcW w:w="968" w:type="pct"/>
            <w:vMerge w:val="restart"/>
          </w:tcPr>
          <w:p w14:paraId="14343EBC" w14:textId="77777777" w:rsidR="005D7C10" w:rsidRDefault="00A80746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 xml:space="preserve">Правила ООН № 10 (03)/Пересмотр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(04)/Пересмотр 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(05)/Пересмотр 5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6.3;</w:t>
            </w:r>
            <w:r>
              <w:rPr>
                <w:sz w:val="22"/>
              </w:rPr>
              <w:br/>
              <w:t xml:space="preserve">Правила ООН № 10 (06)/Пересмотр 6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6.2, 6.3</w:t>
            </w:r>
          </w:p>
        </w:tc>
        <w:tc>
          <w:tcPr>
            <w:tcW w:w="1086" w:type="pct"/>
            <w:vMerge w:val="restart"/>
          </w:tcPr>
          <w:p w14:paraId="335765D9" w14:textId="77777777" w:rsidR="005D7C10" w:rsidRDefault="00A80746">
            <w:pPr>
              <w:ind w:left="-84" w:right="-84"/>
            </w:pPr>
            <w:r>
              <w:rPr>
                <w:sz w:val="22"/>
              </w:rPr>
              <w:t xml:space="preserve">Правила ООН № 10 (03)/Пересмотр 3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(04)/Пересмотр 4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(05)/Пересмотр 5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5;</w:t>
            </w:r>
            <w:r>
              <w:rPr>
                <w:sz w:val="22"/>
              </w:rPr>
              <w:br/>
              <w:t xml:space="preserve">Правила ООН № 10 (06)/Пересмотр 6 приложение 4 (кроме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2.2-2.4), приложение 5</w:t>
            </w:r>
          </w:p>
        </w:tc>
      </w:tr>
    </w:tbl>
    <w:p w14:paraId="66970D39" w14:textId="77777777" w:rsidR="00A7420A" w:rsidRPr="00582A8F" w:rsidRDefault="00A7420A" w:rsidP="00A7420A">
      <w:pPr>
        <w:rPr>
          <w:sz w:val="24"/>
          <w:szCs w:val="24"/>
        </w:rPr>
      </w:pPr>
    </w:p>
    <w:p w14:paraId="4BE338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701E6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EFCD83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4FF98BC" w14:textId="77777777" w:rsidR="00A7420A" w:rsidRPr="00605AD3" w:rsidRDefault="00A7420A" w:rsidP="003D62BE">
      <w:pPr>
        <w:rPr>
          <w:color w:val="000000"/>
        </w:rPr>
      </w:pPr>
    </w:p>
    <w:p w14:paraId="6C934D9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A13BB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1662D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DA54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D76C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62063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95096E" w14:textId="77777777" w:rsidR="00A7420A" w:rsidRPr="00A8074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8074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7712" w14:textId="77777777" w:rsidR="00681189" w:rsidRDefault="00681189" w:rsidP="0011070C">
      <w:r>
        <w:separator/>
      </w:r>
    </w:p>
  </w:endnote>
  <w:endnote w:type="continuationSeparator" w:id="0">
    <w:p w14:paraId="2EE12345" w14:textId="77777777" w:rsidR="00681189" w:rsidRDefault="006811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A5DFC8" w14:textId="77777777" w:rsidTr="005E0063">
      <w:tc>
        <w:tcPr>
          <w:tcW w:w="3399" w:type="dxa"/>
          <w:vAlign w:val="center"/>
          <w:hideMark/>
        </w:tcPr>
        <w:p w14:paraId="15B24C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1FEB0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883F3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0EEDC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69F55A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86B5A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83FC8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88685A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C1A55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EFEBD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5387C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0D97C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7B244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8385" w14:textId="77777777" w:rsidR="00681189" w:rsidRDefault="00681189" w:rsidP="0011070C">
      <w:r>
        <w:separator/>
      </w:r>
    </w:p>
  </w:footnote>
  <w:footnote w:type="continuationSeparator" w:id="0">
    <w:p w14:paraId="43A80061" w14:textId="77777777" w:rsidR="00681189" w:rsidRDefault="006811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1FAA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29090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8D0EED1" wp14:editId="2266869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4BDB1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24EC8C0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2FD10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02C250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2453CD2" wp14:editId="453B1D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89678E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A928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85CC5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5BCD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54949"/>
    <w:rsid w:val="000643A6"/>
    <w:rsid w:val="00067FEC"/>
    <w:rsid w:val="00090EA2"/>
    <w:rsid w:val="000B554C"/>
    <w:rsid w:val="000C457A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1B51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E34F3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092D"/>
    <w:rsid w:val="002C49F3"/>
    <w:rsid w:val="002F06D6"/>
    <w:rsid w:val="003054C2"/>
    <w:rsid w:val="00305E11"/>
    <w:rsid w:val="0031023B"/>
    <w:rsid w:val="00322B68"/>
    <w:rsid w:val="00343630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D7C10"/>
    <w:rsid w:val="005E0063"/>
    <w:rsid w:val="005E250C"/>
    <w:rsid w:val="005E33F5"/>
    <w:rsid w:val="005E611E"/>
    <w:rsid w:val="005E7EB9"/>
    <w:rsid w:val="00600406"/>
    <w:rsid w:val="00630BD9"/>
    <w:rsid w:val="00642140"/>
    <w:rsid w:val="006451EE"/>
    <w:rsid w:val="00645468"/>
    <w:rsid w:val="00656EE2"/>
    <w:rsid w:val="00672C85"/>
    <w:rsid w:val="006762B3"/>
    <w:rsid w:val="00681189"/>
    <w:rsid w:val="00683744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32E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17CD1"/>
    <w:rsid w:val="00921A06"/>
    <w:rsid w:val="00934119"/>
    <w:rsid w:val="009503C7"/>
    <w:rsid w:val="00952A14"/>
    <w:rsid w:val="0095347E"/>
    <w:rsid w:val="009940B7"/>
    <w:rsid w:val="009A3A10"/>
    <w:rsid w:val="009A3E9D"/>
    <w:rsid w:val="009C6656"/>
    <w:rsid w:val="009D5A57"/>
    <w:rsid w:val="009E1CA0"/>
    <w:rsid w:val="009E4075"/>
    <w:rsid w:val="009E5066"/>
    <w:rsid w:val="009E74C3"/>
    <w:rsid w:val="009F7389"/>
    <w:rsid w:val="00A0063E"/>
    <w:rsid w:val="00A47C62"/>
    <w:rsid w:val="00A617FD"/>
    <w:rsid w:val="00A72C2C"/>
    <w:rsid w:val="00A7420A"/>
    <w:rsid w:val="00A755C7"/>
    <w:rsid w:val="00A80746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67DF9"/>
    <w:rsid w:val="00C80BF5"/>
    <w:rsid w:val="00C8207F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6B77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EF6BED"/>
    <w:rsid w:val="00F35A04"/>
    <w:rsid w:val="00F36A9F"/>
    <w:rsid w:val="00F376EE"/>
    <w:rsid w:val="00F465C6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2D8C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34F3"/>
    <w:rsid w:val="001F086A"/>
    <w:rsid w:val="002248E6"/>
    <w:rsid w:val="002608ED"/>
    <w:rsid w:val="002751FF"/>
    <w:rsid w:val="00276313"/>
    <w:rsid w:val="0029092D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0406"/>
    <w:rsid w:val="006028CA"/>
    <w:rsid w:val="00607457"/>
    <w:rsid w:val="00683744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617FD"/>
    <w:rsid w:val="00AD6ED6"/>
    <w:rsid w:val="00B00858"/>
    <w:rsid w:val="00B00EFB"/>
    <w:rsid w:val="00B11269"/>
    <w:rsid w:val="00B324CD"/>
    <w:rsid w:val="00B648E9"/>
    <w:rsid w:val="00BA747E"/>
    <w:rsid w:val="00BC1FAF"/>
    <w:rsid w:val="00BF3758"/>
    <w:rsid w:val="00C34E1C"/>
    <w:rsid w:val="00C67811"/>
    <w:rsid w:val="00C67DF9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8216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53</Pages>
  <Words>12621</Words>
  <Characters>71942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7</cp:revision>
  <cp:lastPrinted>2021-06-17T06:40:00Z</cp:lastPrinted>
  <dcterms:created xsi:type="dcterms:W3CDTF">2024-09-19T10:00:00Z</dcterms:created>
  <dcterms:modified xsi:type="dcterms:W3CDTF">2024-09-19T12:47:00Z</dcterms:modified>
</cp:coreProperties>
</file>