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3875"/>
      </w:tblGrid>
      <w:tr w:rsidR="00A7420A" w:rsidRPr="00131F6F" w14:paraId="71DA8F2A" w14:textId="77777777" w:rsidTr="00F748CE">
        <w:tc>
          <w:tcPr>
            <w:tcW w:w="5495" w:type="dxa"/>
            <w:vMerge w:val="restart"/>
          </w:tcPr>
          <w:p w14:paraId="15D8E00A" w14:textId="77777777" w:rsidR="00A7420A" w:rsidRPr="00131F6F" w:rsidRDefault="00A7420A" w:rsidP="00901F6F">
            <w:pPr>
              <w:pStyle w:val="38"/>
              <w:ind w:left="1701" w:right="567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C17A3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BA9565" w14:textId="77777777" w:rsidTr="00F748CE">
        <w:tc>
          <w:tcPr>
            <w:tcW w:w="5495" w:type="dxa"/>
            <w:vMerge/>
          </w:tcPr>
          <w:p w14:paraId="68B33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F700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00479D" w14:textId="77777777" w:rsidTr="00F748CE">
        <w:tc>
          <w:tcPr>
            <w:tcW w:w="5495" w:type="dxa"/>
            <w:vMerge/>
          </w:tcPr>
          <w:p w14:paraId="5C020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5D81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2.4309</w:t>
            </w:r>
          </w:p>
        </w:tc>
      </w:tr>
      <w:tr w:rsidR="00A7420A" w:rsidRPr="00A7420A" w14:paraId="4F8E498F" w14:textId="77777777" w:rsidTr="00F748CE">
        <w:tc>
          <w:tcPr>
            <w:tcW w:w="5495" w:type="dxa"/>
            <w:vMerge/>
          </w:tcPr>
          <w:p w14:paraId="4BC844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5CFF7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27.08.2012 </w:t>
            </w:r>
          </w:p>
        </w:tc>
      </w:tr>
      <w:tr w:rsidR="00A7420A" w:rsidRPr="00131F6F" w14:paraId="2539C43F" w14:textId="77777777" w:rsidTr="00F748CE">
        <w:tc>
          <w:tcPr>
            <w:tcW w:w="5495" w:type="dxa"/>
            <w:vMerge/>
          </w:tcPr>
          <w:p w14:paraId="20A8C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65DB7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9B000E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45D9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4C54A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BA226A" w14:textId="77777777" w:rsidTr="00F748CE">
        <w:tc>
          <w:tcPr>
            <w:tcW w:w="5495" w:type="dxa"/>
            <w:vMerge/>
          </w:tcPr>
          <w:p w14:paraId="342A7C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CF07B61" w14:textId="4DE76D20" w:rsidR="00A7420A" w:rsidRPr="00131F6F" w:rsidRDefault="00A7420A" w:rsidP="005B15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5F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FC6FEB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D678232" w14:textId="77777777" w:rsidTr="00F018EB">
        <w:tc>
          <w:tcPr>
            <w:tcW w:w="9751" w:type="dxa"/>
          </w:tcPr>
          <w:p w14:paraId="2027AEBE" w14:textId="22D79132" w:rsidR="00A7420A" w:rsidRDefault="00A7420A" w:rsidP="005B15C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D233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233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A7420A" w:rsidRPr="00A7420A" w14:paraId="6660B2ED" w14:textId="77777777" w:rsidTr="00C235B9">
        <w:trPr>
          <w:trHeight w:val="1549"/>
          <w:jc w:val="center"/>
        </w:trPr>
        <w:tc>
          <w:tcPr>
            <w:tcW w:w="9802" w:type="dxa"/>
            <w:vAlign w:val="center"/>
            <w:hideMark/>
          </w:tcPr>
          <w:bookmarkEnd w:id="0"/>
          <w:p w14:paraId="03925B21" w14:textId="483B5B3B" w:rsidR="00A7420A" w:rsidRPr="004B3184" w:rsidRDefault="00A7420A" w:rsidP="00FD233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D2330">
              <w:rPr>
                <w:bCs/>
                <w:sz w:val="28"/>
                <w:szCs w:val="28"/>
                <w:lang w:val="ru-RU"/>
              </w:rPr>
              <w:t>ой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D2330">
              <w:rPr>
                <w:bCs/>
                <w:sz w:val="28"/>
                <w:szCs w:val="28"/>
                <w:lang w:val="ru-RU"/>
              </w:rPr>
              <w:t>и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водопровода </w:t>
            </w:r>
          </w:p>
          <w:p w14:paraId="20BEADDF" w14:textId="049B05E1" w:rsidR="00A7420A" w:rsidRPr="004B318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многоотраслево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D2330">
              <w:rPr>
                <w:bCs/>
                <w:sz w:val="28"/>
                <w:szCs w:val="28"/>
                <w:lang w:val="ru-RU"/>
              </w:rPr>
              <w:t>я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 "Малоритское ЖКХ"</w:t>
            </w:r>
          </w:p>
          <w:p w14:paraId="4E211648" w14:textId="77777777" w:rsidR="00A7420A" w:rsidRPr="004B3184" w:rsidRDefault="00A7420A" w:rsidP="009B000E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26BD2815" w14:textId="77777777" w:rsidR="00A7420A" w:rsidRDefault="00A7420A" w:rsidP="00A7420A">
      <w:pPr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780D44" w:rsidRPr="00C13371" w14:paraId="7EE1D17A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B77C61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B6B68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44A47" w14:textId="77777777" w:rsidR="00780D44" w:rsidRPr="007A4175" w:rsidRDefault="00780D44" w:rsidP="006E5D7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6242EF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AEAD0E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31D0F2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9AC1C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BC59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C75CD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83FC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42E0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3636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DA9CE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C1F84D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5F663B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4A548C" w14:textId="77777777" w:rsidR="00FD2330" w:rsidRPr="00FD2330" w:rsidRDefault="00FD2330" w:rsidP="00FD2330">
      <w:pPr>
        <w:tabs>
          <w:tab w:val="left" w:pos="817"/>
          <w:tab w:val="left" w:pos="2376"/>
          <w:tab w:val="left" w:pos="3936"/>
          <w:tab w:val="left" w:pos="5778"/>
          <w:tab w:val="left" w:pos="7621"/>
        </w:tabs>
        <w:overflowPunct w:val="0"/>
        <w:autoSpaceDE w:val="0"/>
        <w:autoSpaceDN w:val="0"/>
        <w:adjustRightInd w:val="0"/>
        <w:ind w:left="-34"/>
        <w:textAlignment w:val="baseline"/>
        <w:rPr>
          <w:b/>
          <w:sz w:val="4"/>
          <w:szCs w:val="4"/>
        </w:rPr>
      </w:pP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FD2330" w:rsidRPr="00FD2330" w14:paraId="2E652959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580088" w14:textId="51AF0E6B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94270" w14:textId="43C90034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6A525" w14:textId="1119A2DC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A49D7" w14:textId="1F898ED7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FAF4C" w14:textId="7B399B6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4C98E" w14:textId="6C0CB62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6</w:t>
            </w:r>
          </w:p>
        </w:tc>
      </w:tr>
      <w:tr w:rsidR="00FD2330" w:rsidRPr="00FD2330" w14:paraId="73D8D9E5" w14:textId="77777777" w:rsidTr="00780D44">
        <w:trPr>
          <w:cantSplit/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E1F5A52" w14:textId="77777777" w:rsidR="00FD2330" w:rsidRPr="00FD2330" w:rsidRDefault="00FD2330" w:rsidP="00FD233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D2330">
              <w:rPr>
                <w:bCs/>
                <w:sz w:val="24"/>
                <w:szCs w:val="26"/>
              </w:rPr>
              <w:t>Водозабор «Заозёрный», г. Малорита, Брестская область</w:t>
            </w:r>
          </w:p>
        </w:tc>
      </w:tr>
      <w:tr w:rsidR="00FD2330" w:rsidRPr="00C13371" w14:paraId="05D52212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12C2BC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Pr="00F4753E">
              <w:rPr>
                <w:lang w:val="ru-RU"/>
              </w:rPr>
              <w:t>***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EDA7B81" w14:textId="78985F6F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6013D8A7" w14:textId="42F2D313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t>100.09/</w:t>
            </w:r>
            <w:r w:rsidRPr="00F4753E">
              <w:rPr>
                <w:lang w:val="ru-RU"/>
              </w:rPr>
              <w:t>42</w:t>
            </w:r>
            <w:r w:rsidRPr="00F4753E">
              <w:t>.</w:t>
            </w:r>
            <w:r w:rsidRPr="00F4753E">
              <w:rPr>
                <w:lang w:val="ru-RU"/>
              </w:rPr>
              <w:t xml:space="preserve">000 </w:t>
            </w:r>
          </w:p>
          <w:p w14:paraId="3EC0BC0F" w14:textId="746B7700" w:rsidR="00FD2330" w:rsidRPr="00F4753E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FB6E2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Отбор образцов</w:t>
            </w:r>
          </w:p>
          <w:p w14:paraId="02BCCA4C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98514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31861-2012</w:t>
            </w:r>
            <w:proofErr w:type="gramEnd"/>
          </w:p>
          <w:p w14:paraId="456314F8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31862-2012</w:t>
            </w:r>
            <w:proofErr w:type="gramEnd"/>
          </w:p>
          <w:p w14:paraId="052855F3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31942-2012</w:t>
            </w:r>
            <w:proofErr w:type="gramEnd"/>
            <w:r w:rsidRPr="00FD2330">
              <w:rPr>
                <w:lang w:val="ru-RU"/>
              </w:rPr>
              <w:t xml:space="preserve"> (приложение</w:t>
            </w:r>
          </w:p>
          <w:p w14:paraId="7775F54F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bCs/>
                <w:iCs/>
                <w:lang w:val="ru-RU"/>
              </w:rPr>
              <w:t>Д.А.2.1.3 в)</w:t>
            </w:r>
          </w:p>
        </w:tc>
        <w:tc>
          <w:tcPr>
            <w:tcW w:w="2126" w:type="dxa"/>
            <w:shd w:val="clear" w:color="auto" w:fill="auto"/>
          </w:tcPr>
          <w:p w14:paraId="0350D416" w14:textId="77777777" w:rsidR="00FD2330" w:rsidRPr="00F4753E" w:rsidRDefault="00FD2330" w:rsidP="00FD2330">
            <w:pPr>
              <w:ind w:left="-108"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31861-2012</w:t>
            </w:r>
            <w:proofErr w:type="gramEnd"/>
          </w:p>
          <w:p w14:paraId="4EE4F12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31862-2012</w:t>
            </w:r>
          </w:p>
          <w:p w14:paraId="400583D3" w14:textId="77777777" w:rsidR="00FD2330" w:rsidRDefault="00FD2330" w:rsidP="00FD2330">
            <w:pPr>
              <w:pStyle w:val="af5"/>
              <w:rPr>
                <w:b/>
                <w:bCs/>
                <w:i/>
                <w:iCs/>
                <w:lang w:val="ru-RU"/>
              </w:rPr>
            </w:pPr>
            <w:r w:rsidRPr="00F4753E">
              <w:rPr>
                <w:lang w:val="ru-RU"/>
              </w:rPr>
              <w:t xml:space="preserve">ГОСТ </w:t>
            </w:r>
            <w:proofErr w:type="gramStart"/>
            <w:r w:rsidRPr="00F4753E">
              <w:rPr>
                <w:lang w:val="ru-RU"/>
              </w:rPr>
              <w:t>31942-2012</w:t>
            </w:r>
            <w:proofErr w:type="gramEnd"/>
            <w:r w:rsidRPr="00F4753E">
              <w:rPr>
                <w:lang w:val="ru-RU"/>
              </w:rPr>
              <w:t xml:space="preserve"> (приложение</w:t>
            </w:r>
          </w:p>
          <w:p w14:paraId="25FA13C5" w14:textId="558D4C11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bCs/>
                <w:iCs/>
                <w:lang w:val="ru-RU"/>
              </w:rPr>
              <w:t>Д.А.2</w:t>
            </w:r>
            <w:r>
              <w:rPr>
                <w:bCs/>
                <w:iCs/>
                <w:lang w:val="ru-RU"/>
              </w:rPr>
              <w:t>.1.3</w:t>
            </w:r>
            <w:r w:rsidRPr="00F4753E">
              <w:rPr>
                <w:bCs/>
                <w:iCs/>
                <w:lang w:val="ru-RU"/>
              </w:rPr>
              <w:t xml:space="preserve"> в)</w:t>
            </w:r>
          </w:p>
        </w:tc>
      </w:tr>
      <w:tr w:rsidR="00FD2330" w:rsidRPr="00C13371" w14:paraId="13E77AD2" w14:textId="77777777" w:rsidTr="00A55F59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5C88B42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374FF90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A7CE94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331E5C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650E9BA4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75C1A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Вкус</w:t>
            </w:r>
          </w:p>
          <w:p w14:paraId="4C935D7D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361D12E2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146A4398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491E4956" w14:textId="4072E742" w:rsidR="00FD2330" w:rsidRPr="00FD2330" w:rsidRDefault="00FD2330" w:rsidP="00FD2330">
            <w:pPr>
              <w:ind w:right="-109"/>
              <w:rPr>
                <w:sz w:val="22"/>
                <w:szCs w:val="22"/>
                <w:lang w:eastAsia="en-US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F0474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3351-74</w:t>
            </w:r>
            <w:proofErr w:type="gramEnd"/>
            <w:r w:rsidRPr="00F4753E">
              <w:rPr>
                <w:sz w:val="22"/>
                <w:szCs w:val="22"/>
              </w:rPr>
              <w:t xml:space="preserve"> п. 3</w:t>
            </w:r>
          </w:p>
          <w:p w14:paraId="01EA4862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2C6073A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25F8C01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68AD84F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7990F4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75EC536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47DE13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Запах</w:t>
            </w:r>
          </w:p>
          <w:p w14:paraId="0E1F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326A0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19C14C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3351-74 п. 2</w:t>
            </w:r>
          </w:p>
          <w:p w14:paraId="3C1929AC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4D993601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B41315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F0EE3D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947BE5E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305F0161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47C4A8ED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Цветность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E9158E6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0C505E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t>ГОСТ 31868-2012</w:t>
            </w:r>
          </w:p>
          <w:p w14:paraId="3873CD56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Б</w:t>
            </w:r>
          </w:p>
        </w:tc>
      </w:tr>
      <w:tr w:rsidR="00FD2330" w:rsidRPr="00C13371" w14:paraId="40F799D5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9B9B56F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4721A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86E61C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5DAB11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CA2F8B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Мутность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58EA025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26B35" w14:textId="77777777" w:rsidR="00FD2330" w:rsidRPr="00F4753E" w:rsidRDefault="00FD2330" w:rsidP="00FD2330">
            <w:pPr>
              <w:pStyle w:val="af5"/>
            </w:pPr>
            <w:r w:rsidRPr="00F4753E">
              <w:t>ГОСТ 3351-74 п.5</w:t>
            </w:r>
          </w:p>
        </w:tc>
      </w:tr>
      <w:tr w:rsidR="00FD2330" w:rsidRPr="00C13371" w14:paraId="47C24F3B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5D56874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7150F7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DFE52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409F453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392F5687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о</w:t>
            </w:r>
            <w:proofErr w:type="spellStart"/>
            <w:r w:rsidRPr="00F4753E">
              <w:t>бще</w:t>
            </w:r>
            <w:proofErr w:type="spellEnd"/>
            <w:r w:rsidRPr="00F4753E">
              <w:rPr>
                <w:lang w:val="ru-RU"/>
              </w:rPr>
              <w:t>го</w:t>
            </w:r>
            <w:r w:rsidRPr="00F4753E">
              <w:t xml:space="preserve"> </w:t>
            </w:r>
            <w:proofErr w:type="spellStart"/>
            <w:r w:rsidRPr="00F4753E">
              <w:t>желез</w:t>
            </w:r>
            <w:proofErr w:type="spellEnd"/>
            <w:r w:rsidRPr="00F4753E">
              <w:rPr>
                <w:lang w:val="ru-RU"/>
              </w:rPr>
              <w:t>а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1743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F50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4011-72 п.2</w:t>
            </w:r>
          </w:p>
          <w:p w14:paraId="24EA3364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0C5EA19E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466645A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72482F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EC15FB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5B82312B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5D014E04" w14:textId="77777777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х</w:t>
            </w:r>
            <w:proofErr w:type="spellStart"/>
            <w:r w:rsidRPr="00F4753E">
              <w:t>лор</w:t>
            </w:r>
            <w:proofErr w:type="spellEnd"/>
            <w:r w:rsidRPr="00F4753E">
              <w:rPr>
                <w:lang w:val="ru-RU"/>
              </w:rPr>
              <w:t>а</w:t>
            </w:r>
            <w:r w:rsidRPr="00F4753E">
              <w:t xml:space="preserve"> </w:t>
            </w:r>
            <w:proofErr w:type="spellStart"/>
            <w:r w:rsidRPr="00F4753E">
              <w:t>остаточн</w:t>
            </w:r>
            <w:proofErr w:type="spellEnd"/>
            <w:r w:rsidRPr="00F4753E">
              <w:rPr>
                <w:lang w:val="ru-RU"/>
              </w:rPr>
              <w:t xml:space="preserve">ого </w:t>
            </w:r>
            <w:proofErr w:type="spellStart"/>
            <w:r w:rsidRPr="00F4753E">
              <w:t>свободн</w:t>
            </w:r>
            <w:proofErr w:type="spellEnd"/>
            <w:r w:rsidRPr="00F4753E">
              <w:rPr>
                <w:lang w:val="ru-RU"/>
              </w:rPr>
              <w:t>ого</w:t>
            </w:r>
          </w:p>
          <w:p w14:paraId="2CA52D4B" w14:textId="360D4724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C75496" w14:textId="4ACDDF93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04DD2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18190-72 п.3</w:t>
            </w:r>
          </w:p>
          <w:p w14:paraId="76A3FE45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6256A20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6AEA50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1ABD695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0853CB9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11B692A3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6D4043BF" w14:textId="77777777" w:rsidR="00FD2330" w:rsidRDefault="00FD2330" w:rsidP="00FD2330">
            <w:pPr>
              <w:pStyle w:val="af5"/>
              <w:rPr>
                <w:lang w:val="ru-RU"/>
              </w:rPr>
            </w:pPr>
            <w:proofErr w:type="spellStart"/>
            <w:r w:rsidRPr="00F4753E">
              <w:t>Общая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жесткость</w:t>
            </w:r>
            <w:proofErr w:type="spellEnd"/>
          </w:p>
          <w:p w14:paraId="242439D4" w14:textId="298D8AA9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CB3FDA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5D4CC3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t>Г</w:t>
            </w:r>
            <w:r>
              <w:rPr>
                <w:lang w:val="ru-RU"/>
              </w:rPr>
              <w:t>О</w:t>
            </w:r>
            <w:r w:rsidRPr="00F4753E">
              <w:t>СТ 31954-2012 п.4</w:t>
            </w:r>
            <w:r>
              <w:rPr>
                <w:lang w:val="ru-RU"/>
              </w:rPr>
              <w:t xml:space="preserve"> Метод А</w:t>
            </w:r>
          </w:p>
        </w:tc>
      </w:tr>
      <w:tr w:rsidR="00FD2330" w:rsidRPr="00C13371" w14:paraId="442DC5C5" w14:textId="77777777" w:rsidTr="00A55F59">
        <w:trPr>
          <w:cantSplit/>
          <w:trHeight w:val="202"/>
        </w:trPr>
        <w:tc>
          <w:tcPr>
            <w:tcW w:w="851" w:type="dxa"/>
            <w:shd w:val="clear" w:color="auto" w:fill="auto"/>
          </w:tcPr>
          <w:p w14:paraId="309250B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830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E5FA2BB" w14:textId="77777777" w:rsidR="00FD2330" w:rsidRPr="00C235B9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.09/08.052</w:t>
            </w:r>
          </w:p>
        </w:tc>
        <w:tc>
          <w:tcPr>
            <w:tcW w:w="1842" w:type="dxa"/>
            <w:shd w:val="clear" w:color="auto" w:fill="auto"/>
          </w:tcPr>
          <w:p w14:paraId="221A5F3A" w14:textId="77777777" w:rsidR="00FD2330" w:rsidRDefault="00FD2330" w:rsidP="00FD2330">
            <w:pPr>
              <w:pStyle w:val="af5"/>
            </w:pPr>
            <w:proofErr w:type="spellStart"/>
            <w:r w:rsidRPr="00F4753E">
              <w:t>Сухой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остаток</w:t>
            </w:r>
            <w:proofErr w:type="spellEnd"/>
          </w:p>
          <w:p w14:paraId="65F2BF77" w14:textId="77777777" w:rsidR="00FD2330" w:rsidRPr="00FD2330" w:rsidRDefault="00FD2330" w:rsidP="00FD233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CA828D9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33E6E5" w14:textId="77777777" w:rsidR="00FD2330" w:rsidRPr="00F4753E" w:rsidRDefault="00FD2330" w:rsidP="00FD2330">
            <w:pPr>
              <w:pStyle w:val="af5"/>
            </w:pPr>
            <w:r w:rsidRPr="00F4753E">
              <w:t>ГОСТ 18164-72</w:t>
            </w:r>
          </w:p>
        </w:tc>
      </w:tr>
      <w:tr w:rsidR="009B3D4D" w:rsidRPr="00C13371" w14:paraId="4DF9160D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B08E398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1.10*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00D92" w14:textId="15531678" w:rsidR="009B3D4D" w:rsidRPr="00F4753E" w:rsidRDefault="009B3D4D" w:rsidP="009B3D4D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5E55B39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100.09/08.</w:t>
            </w:r>
            <w:r w:rsidRPr="00F4753E">
              <w:rPr>
                <w:lang w:val="ru-RU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14:paraId="7AE99AF4" w14:textId="77777777" w:rsidR="009B3D4D" w:rsidRPr="00F4753E" w:rsidRDefault="009B3D4D" w:rsidP="009B3D4D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A8F94" w14:textId="3EAB224C" w:rsidR="009B3D4D" w:rsidRPr="00F4753E" w:rsidRDefault="009B3D4D" w:rsidP="009B3D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93143B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ГОСТ 31940-2013</w:t>
            </w:r>
          </w:p>
          <w:p w14:paraId="207BF1D4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3</w:t>
            </w:r>
          </w:p>
        </w:tc>
      </w:tr>
      <w:tr w:rsidR="00896FA9" w:rsidRPr="00C13371" w14:paraId="519AAA9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7CFC7D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lastRenderedPageBreak/>
              <w:t>1.11*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29334CA4" w14:textId="2CD6DA76" w:rsidR="00896FA9" w:rsidRPr="00F4753E" w:rsidRDefault="00896FA9" w:rsidP="00896FA9">
            <w:pPr>
              <w:pStyle w:val="af5"/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301003E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</w:tc>
        <w:tc>
          <w:tcPr>
            <w:tcW w:w="1842" w:type="dxa"/>
            <w:shd w:val="clear" w:color="auto" w:fill="auto"/>
          </w:tcPr>
          <w:p w14:paraId="7171691C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хлоридов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363F70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2E2C5BB8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26DA54FA" w14:textId="76C765E0" w:rsidR="00896FA9" w:rsidRPr="00F4753E" w:rsidRDefault="00896FA9" w:rsidP="00896FA9">
            <w:pPr>
              <w:ind w:right="-109"/>
              <w:rPr>
                <w:sz w:val="22"/>
                <w:szCs w:val="22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FAD3C3" w14:textId="77777777" w:rsidR="00896FA9" w:rsidRPr="00F4753E" w:rsidRDefault="00896FA9" w:rsidP="00896FA9">
            <w:pPr>
              <w:pStyle w:val="af5"/>
            </w:pPr>
            <w:r w:rsidRPr="00F4753E">
              <w:t>ГОСТ 4245-72 п.3</w:t>
            </w:r>
          </w:p>
        </w:tc>
      </w:tr>
      <w:tr w:rsidR="00896FA9" w:rsidRPr="00C13371" w14:paraId="5232C4D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9053E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CEEA877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AC1D33E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8D1CEA9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F1FAC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52E1515" w14:textId="00E2964F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EBA55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 xml:space="preserve">ГОСТ </w:t>
            </w:r>
            <w:r>
              <w:t>33045-2014 п.</w:t>
            </w:r>
            <w:r>
              <w:rPr>
                <w:lang w:val="ru-RU"/>
              </w:rPr>
              <w:t>9 Метод Д</w:t>
            </w:r>
          </w:p>
        </w:tc>
      </w:tr>
      <w:tr w:rsidR="00896FA9" w:rsidRPr="00C13371" w14:paraId="2599FEB7" w14:textId="77777777" w:rsidTr="00A95804">
        <w:trPr>
          <w:cantSplit/>
          <w:trHeight w:val="591"/>
        </w:trPr>
        <w:tc>
          <w:tcPr>
            <w:tcW w:w="851" w:type="dxa"/>
            <w:shd w:val="clear" w:color="auto" w:fill="auto"/>
          </w:tcPr>
          <w:p w14:paraId="00B705FD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86D7B2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B1947A6" w14:textId="77777777" w:rsidR="00896FA9" w:rsidRPr="00F4753E" w:rsidRDefault="00896FA9" w:rsidP="00896FA9">
            <w:pPr>
              <w:rPr>
                <w:sz w:val="22"/>
                <w:szCs w:val="22"/>
                <w:lang w:val="en-US"/>
              </w:rPr>
            </w:pPr>
            <w:r w:rsidRPr="00F4753E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842" w:type="dxa"/>
            <w:shd w:val="clear" w:color="auto" w:fill="auto"/>
          </w:tcPr>
          <w:p w14:paraId="43DEAC8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8D3A44" w14:textId="480692AB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011546" w14:textId="77777777" w:rsidR="00896FA9" w:rsidRPr="00F4753E" w:rsidRDefault="00896FA9" w:rsidP="00896FA9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33045-2014</w:t>
            </w:r>
            <w:proofErr w:type="gramEnd"/>
            <w:r w:rsidRPr="00F475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F4753E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 xml:space="preserve"> Метод Б</w:t>
            </w:r>
          </w:p>
        </w:tc>
      </w:tr>
      <w:tr w:rsidR="00896FA9" w:rsidRPr="00C13371" w14:paraId="56AB84A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FCD759E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825FEA6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4A6EE6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3141BC4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579F2D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аммиака и ионов</w:t>
            </w:r>
          </w:p>
          <w:p w14:paraId="4265E444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аммония </w:t>
            </w:r>
          </w:p>
          <w:p w14:paraId="59F2ED74" w14:textId="011C16BA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(в пересчёте на азот аммонийный)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8C526E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3374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>ГОСТ 33045-2014 п.5</w:t>
            </w:r>
            <w:r>
              <w:rPr>
                <w:lang w:val="ru-RU"/>
              </w:rPr>
              <w:t xml:space="preserve"> Метод А</w:t>
            </w:r>
          </w:p>
        </w:tc>
      </w:tr>
      <w:tr w:rsidR="00896FA9" w:rsidRPr="00C13371" w14:paraId="0EDABFD8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D0D55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39A121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8B4128E" w14:textId="77777777" w:rsidR="00896FA9" w:rsidRPr="00F4753E" w:rsidRDefault="00896FA9" w:rsidP="00896FA9">
            <w:pPr>
              <w:ind w:lef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  <w:p w14:paraId="0F38BF82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17A39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алюминия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EC7928" w14:textId="36397C3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0B312" w14:textId="77777777" w:rsidR="00896FA9" w:rsidRPr="0000380B" w:rsidRDefault="00896FA9" w:rsidP="00896FA9">
            <w:pPr>
              <w:pStyle w:val="af5"/>
              <w:rPr>
                <w:lang w:val="ru-RU"/>
              </w:rPr>
            </w:pPr>
            <w:r w:rsidRPr="00F4753E">
              <w:t>ГОСТ</w:t>
            </w:r>
            <w:r w:rsidRPr="00F4753E">
              <w:rPr>
                <w:lang w:val="ru-RU"/>
              </w:rPr>
              <w:t xml:space="preserve"> </w:t>
            </w:r>
            <w:r w:rsidRPr="00F4753E">
              <w:t>18165-2014</w:t>
            </w:r>
            <w:r>
              <w:rPr>
                <w:lang w:val="ru-RU"/>
              </w:rPr>
              <w:t xml:space="preserve"> Метод В</w:t>
            </w:r>
          </w:p>
          <w:p w14:paraId="27129494" w14:textId="77777777" w:rsidR="00896FA9" w:rsidRPr="00A95804" w:rsidRDefault="00896FA9" w:rsidP="00896FA9">
            <w:pPr>
              <w:ind w:right="-108"/>
              <w:rPr>
                <w:sz w:val="10"/>
                <w:szCs w:val="10"/>
              </w:rPr>
            </w:pPr>
          </w:p>
        </w:tc>
      </w:tr>
      <w:tr w:rsidR="00896FA9" w:rsidRPr="00C13371" w14:paraId="2E9AB4B2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8FE7F48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665E7B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E781DCC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011BD05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бора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133F31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6C022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31949-2012</w:t>
            </w:r>
          </w:p>
        </w:tc>
      </w:tr>
      <w:tr w:rsidR="00896FA9" w:rsidRPr="00C13371" w14:paraId="117CD22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012E6CC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02CDEE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4716F94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.09/08.169</w:t>
            </w:r>
          </w:p>
        </w:tc>
        <w:tc>
          <w:tcPr>
            <w:tcW w:w="1842" w:type="dxa"/>
            <w:shd w:val="clear" w:color="auto" w:fill="auto"/>
          </w:tcPr>
          <w:p w14:paraId="0ED223C3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Водородный</w:t>
            </w:r>
          </w:p>
          <w:p w14:paraId="2EB29CA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30579C" w14:textId="0048E253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9DC433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ISO</w:t>
            </w:r>
            <w:r w:rsidRPr="00F4753E">
              <w:rPr>
                <w:sz w:val="22"/>
                <w:szCs w:val="22"/>
              </w:rPr>
              <w:t xml:space="preserve"> 10523-2009</w:t>
            </w:r>
          </w:p>
        </w:tc>
      </w:tr>
      <w:tr w:rsidR="00896FA9" w:rsidRPr="00C13371" w14:paraId="13072C21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C965B0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F30403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91B677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5B5C83D6" w14:textId="2DA09026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3A998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1FF839" w14:textId="77777777" w:rsidR="00896FA9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5B82A767" w14:textId="77777777" w:rsidR="00896FA9" w:rsidRPr="00F4753E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14.1:2:4.257</w:t>
            </w:r>
            <w:r>
              <w:rPr>
                <w:sz w:val="22"/>
                <w:szCs w:val="22"/>
              </w:rPr>
              <w:t>-2010</w:t>
            </w:r>
          </w:p>
          <w:p w14:paraId="3E5D0EA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2010 года</w:t>
            </w:r>
          </w:p>
        </w:tc>
      </w:tr>
      <w:tr w:rsidR="00896FA9" w:rsidRPr="00C13371" w14:paraId="18BFAEF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534A83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025D84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6E66877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30428D2D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</w:t>
            </w:r>
          </w:p>
          <w:p w14:paraId="042EB910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нефтепродуктов</w:t>
            </w:r>
          </w:p>
          <w:p w14:paraId="0F7E59C1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460AC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7F040" w14:textId="77777777" w:rsidR="00896FA9" w:rsidRDefault="00896FA9" w:rsidP="00896FA9">
            <w:pPr>
              <w:ind w:right="-78" w:hanging="13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48688238" w14:textId="77777777" w:rsidR="00896FA9" w:rsidRPr="00F4753E" w:rsidRDefault="00896FA9" w:rsidP="00896FA9">
            <w:pPr>
              <w:ind w:right="-7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14.1:2:4.128-98.</w:t>
            </w:r>
          </w:p>
          <w:p w14:paraId="6C58764F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2012 года</w:t>
            </w:r>
          </w:p>
        </w:tc>
      </w:tr>
      <w:tr w:rsidR="00896FA9" w:rsidRPr="00C13371" w14:paraId="6B9A9A17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CA8BDC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08673E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187C1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235D7A24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поверхностно </w:t>
            </w:r>
          </w:p>
          <w:p w14:paraId="54236D4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активных веществ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E23221A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4E02C8A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31857-2012</w:t>
            </w:r>
          </w:p>
          <w:p w14:paraId="371995F5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896FA9" w:rsidRPr="00C13371" w14:paraId="146AF0D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16462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28D883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AAF046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574921F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A8B0D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94CCC0" w14:textId="77777777" w:rsidR="00896FA9" w:rsidRPr="00780D44" w:rsidRDefault="00896FA9" w:rsidP="00896FA9">
            <w:pPr>
              <w:rPr>
                <w:sz w:val="22"/>
                <w:szCs w:val="22"/>
                <w:lang w:eastAsia="cs-CZ"/>
              </w:rPr>
            </w:pPr>
            <w:r w:rsidRPr="00780D44">
              <w:rPr>
                <w:sz w:val="22"/>
                <w:szCs w:val="22"/>
                <w:lang w:eastAsia="cs-CZ"/>
              </w:rPr>
              <w:t>ГОСТ 34786-2021</w:t>
            </w:r>
          </w:p>
          <w:p w14:paraId="447F8E68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  <w:lang w:eastAsia="cs-CZ"/>
              </w:rPr>
              <w:t>п. 7.1</w:t>
            </w:r>
          </w:p>
          <w:p w14:paraId="6C870F8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4A42D59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5A5BF9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2B313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B044421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7DB67482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BA0AD3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21F8EA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3856EBFF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  <w:p w14:paraId="79A857F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3B226260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109440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B82595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A93D7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21A6BBC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Термоталерантные колиформные </w:t>
            </w:r>
          </w:p>
          <w:p w14:paraId="253C6896" w14:textId="77777777" w:rsidR="00896FA9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бактерии (ТКБ)</w:t>
            </w:r>
          </w:p>
          <w:p w14:paraId="147F26E0" w14:textId="03C6CC97" w:rsidR="00A95804" w:rsidRPr="00A95804" w:rsidRDefault="00A95804" w:rsidP="00A9580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0327D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1BE2A8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21D31D93" w14:textId="117F4C36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п. 9.3</w:t>
            </w:r>
          </w:p>
        </w:tc>
      </w:tr>
      <w:tr w:rsidR="00896FA9" w:rsidRPr="00C13371" w14:paraId="240E212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124CBC7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BAA4F0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A6D984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3EF3A7A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альфа-</w:t>
            </w:r>
          </w:p>
          <w:p w14:paraId="2473472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785316" w14:textId="77777777" w:rsidR="00896FA9" w:rsidRPr="00896FA9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896FA9">
              <w:rPr>
                <w:sz w:val="22"/>
                <w:szCs w:val="22"/>
                <w:lang w:eastAsia="cs-CZ"/>
              </w:rPr>
              <w:t xml:space="preserve">ГН «Критерии оценки радиационного воздействия», утв. Постановлением Совета Министров РБ от 25.01.2021 г № 37 (в редакции постановления Совета Министров РБ от 29.11.2022 г № 829), </w:t>
            </w:r>
          </w:p>
          <w:p w14:paraId="757E41D7" w14:textId="6D1855E3" w:rsidR="00896FA9" w:rsidRPr="00896FA9" w:rsidRDefault="00896FA9" w:rsidP="00896FA9">
            <w:pPr>
              <w:pStyle w:val="af5"/>
              <w:rPr>
                <w:lang w:val="ru-RU"/>
              </w:rPr>
            </w:pPr>
            <w:r w:rsidRPr="00896FA9">
              <w:rPr>
                <w:rFonts w:eastAsia="Calibri"/>
              </w:rPr>
              <w:t xml:space="preserve">ТНПА и </w:t>
            </w:r>
            <w:proofErr w:type="spellStart"/>
            <w:r w:rsidRPr="00896FA9">
              <w:rPr>
                <w:rFonts w:eastAsia="Calibri"/>
              </w:rPr>
              <w:t>другая</w:t>
            </w:r>
            <w:proofErr w:type="spellEnd"/>
            <w:r w:rsidRPr="00896FA9">
              <w:rPr>
                <w:rFonts w:eastAsia="Calibri"/>
              </w:rPr>
              <w:t xml:space="preserve"> </w:t>
            </w:r>
            <w:proofErr w:type="spellStart"/>
            <w:r w:rsidRPr="00896FA9">
              <w:rPr>
                <w:rFonts w:eastAsia="Calibri"/>
              </w:rPr>
              <w:t>документация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7B0D3AA" w14:textId="77777777" w:rsidR="00896FA9" w:rsidRDefault="00896FA9" w:rsidP="00896F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 xml:space="preserve">ГОСТ </w:t>
            </w:r>
            <w:r w:rsidRPr="00780D44">
              <w:rPr>
                <w:rFonts w:eastAsia="Calibri"/>
                <w:sz w:val="22"/>
                <w:szCs w:val="22"/>
                <w:lang w:val="en-US"/>
              </w:rPr>
              <w:t>ISO</w:t>
            </w:r>
          </w:p>
          <w:p w14:paraId="25B4CC4B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>9696-2023</w:t>
            </w:r>
          </w:p>
        </w:tc>
      </w:tr>
      <w:tr w:rsidR="00896FA9" w:rsidRPr="00C13371" w14:paraId="25A070CC" w14:textId="77777777" w:rsidTr="00A95804">
        <w:trPr>
          <w:cantSplit/>
          <w:trHeight w:val="415"/>
        </w:trPr>
        <w:tc>
          <w:tcPr>
            <w:tcW w:w="851" w:type="dxa"/>
            <w:shd w:val="clear" w:color="auto" w:fill="auto"/>
          </w:tcPr>
          <w:p w14:paraId="4D1BA393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1.25*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85F0B4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408A92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1410CC79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бета-</w:t>
            </w:r>
          </w:p>
          <w:p w14:paraId="6380F1B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C6807A" w14:textId="77777777" w:rsidR="00896FA9" w:rsidRPr="00F4753E" w:rsidRDefault="00896FA9" w:rsidP="00896FA9">
            <w:pPr>
              <w:ind w:left="-92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3BB797" w14:textId="77777777" w:rsidR="00896FA9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</w:t>
            </w:r>
            <w:r w:rsidRPr="00F4753E">
              <w:rPr>
                <w:sz w:val="22"/>
                <w:szCs w:val="22"/>
              </w:rPr>
              <w:t>О</w:t>
            </w:r>
          </w:p>
          <w:p w14:paraId="43FEEB94" w14:textId="77777777" w:rsidR="00896FA9" w:rsidRPr="00F4753E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9697-2016</w:t>
            </w:r>
          </w:p>
        </w:tc>
      </w:tr>
      <w:tr w:rsidR="00896FA9" w:rsidRPr="00C13371" w14:paraId="5D779096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7140865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lastRenderedPageBreak/>
              <w:t>1.26*</w:t>
            </w:r>
          </w:p>
        </w:tc>
        <w:tc>
          <w:tcPr>
            <w:tcW w:w="1559" w:type="dxa"/>
            <w:shd w:val="clear" w:color="auto" w:fill="auto"/>
          </w:tcPr>
          <w:p w14:paraId="7692CCB3" w14:textId="54CC748E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78C3F03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0FE2DA6D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Определение объемной активности</w:t>
            </w:r>
          </w:p>
          <w:p w14:paraId="0CE251DB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радионуклидов</w:t>
            </w:r>
          </w:p>
          <w:p w14:paraId="616AF242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цезия - 137</w:t>
            </w:r>
          </w:p>
        </w:tc>
        <w:tc>
          <w:tcPr>
            <w:tcW w:w="1843" w:type="dxa"/>
            <w:shd w:val="clear" w:color="auto" w:fill="auto"/>
          </w:tcPr>
          <w:p w14:paraId="5EDCB48D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ГН 10-117-99</w:t>
            </w:r>
          </w:p>
          <w:p w14:paraId="5407789C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(РДУ-99)</w:t>
            </w:r>
          </w:p>
          <w:p w14:paraId="3DAAEE62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Постановлением Главного государственного врача РБ от</w:t>
            </w:r>
          </w:p>
          <w:p w14:paraId="61880D27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26.04.1999 №16, </w:t>
            </w:r>
          </w:p>
          <w:p w14:paraId="3B6D6C0E" w14:textId="77777777" w:rsidR="00896FA9" w:rsidRPr="00803C36" w:rsidRDefault="00896FA9" w:rsidP="00A95804">
            <w:pPr>
              <w:ind w:left="34"/>
              <w:rPr>
                <w:sz w:val="22"/>
                <w:szCs w:val="22"/>
                <w:lang w:eastAsia="en-US"/>
              </w:rPr>
            </w:pPr>
            <w:r w:rsidRPr="00803C36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6FD73B9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15D5EA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r w:rsidRPr="00803C36">
              <w:rPr>
                <w:rFonts w:eastAsia="Calibri"/>
                <w:sz w:val="22"/>
                <w:szCs w:val="22"/>
              </w:rPr>
              <w:t>МВИ.МН</w:t>
            </w:r>
          </w:p>
          <w:p w14:paraId="73BC458D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proofErr w:type="gramStart"/>
            <w:r w:rsidRPr="00803C36">
              <w:rPr>
                <w:rFonts w:eastAsia="Calibri"/>
                <w:sz w:val="22"/>
                <w:szCs w:val="22"/>
              </w:rPr>
              <w:t>4808-2013</w:t>
            </w:r>
            <w:proofErr w:type="gramEnd"/>
          </w:p>
          <w:p w14:paraId="18C5205F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</w:tr>
      <w:tr w:rsidR="00896FA9" w:rsidRPr="00C13371" w14:paraId="2EA72845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EF2AD8C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1.27**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EF8B2A5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5EA352A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постоянного               пребывания;</w:t>
            </w:r>
          </w:p>
          <w:p w14:paraId="75066233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временного пребывания.</w:t>
            </w:r>
          </w:p>
          <w:p w14:paraId="10F2257B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Территории объектов народного хозяйства и остальные открытые территории </w:t>
            </w:r>
          </w:p>
          <w:p w14:paraId="3494A957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6313749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.11/04.056</w:t>
            </w:r>
          </w:p>
          <w:p w14:paraId="6922CCB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shd w:val="clear" w:color="auto" w:fill="auto"/>
          </w:tcPr>
          <w:p w14:paraId="7713DF6B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803C36"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06EF764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4C15AA58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Председателем Комитета по проблемам последствий катастрофы на ЧАЭС</w:t>
            </w:r>
          </w:p>
          <w:p w14:paraId="7634C4D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 20.08.2004, </w:t>
            </w:r>
          </w:p>
          <w:p w14:paraId="617041E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A9CEDA5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МВИ.ГМ.</w:t>
            </w:r>
          </w:p>
          <w:p w14:paraId="6155ABA8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proofErr w:type="gramStart"/>
            <w:r w:rsidRPr="00803C36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A157491" w14:textId="77777777" w:rsidR="00A95804" w:rsidRDefault="00A95804" w:rsidP="00A7420A">
      <w:pPr>
        <w:rPr>
          <w:b/>
        </w:rPr>
      </w:pPr>
    </w:p>
    <w:p w14:paraId="5DC0A98B" w14:textId="53E02C6F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35287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0EC97F" w14:textId="77777777" w:rsidR="00A95804" w:rsidRDefault="00A95804" w:rsidP="00A7420A">
      <w:pPr>
        <w:rPr>
          <w:color w:val="000000"/>
          <w:sz w:val="28"/>
          <w:szCs w:val="28"/>
        </w:rPr>
      </w:pPr>
    </w:p>
    <w:p w14:paraId="6DF7BB7A" w14:textId="77777777" w:rsidR="00A95804" w:rsidRDefault="00A95804" w:rsidP="00A7420A">
      <w:pPr>
        <w:rPr>
          <w:color w:val="000000"/>
          <w:sz w:val="28"/>
          <w:szCs w:val="28"/>
        </w:rPr>
      </w:pPr>
    </w:p>
    <w:p w14:paraId="1B98B57D" w14:textId="4154D18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772E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2D0C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065D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FADF7" w14:textId="77777777" w:rsidR="00BB7AAD" w:rsidRPr="00A7420A" w:rsidRDefault="00A7420A" w:rsidP="00A7420A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BB7AAD" w:rsidRPr="00A7420A" w:rsidSect="00C235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1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5AEE" w14:textId="77777777" w:rsidR="00111AF0" w:rsidRDefault="00111AF0" w:rsidP="0011070C">
      <w:r>
        <w:separator/>
      </w:r>
    </w:p>
  </w:endnote>
  <w:endnote w:type="continuationSeparator" w:id="0">
    <w:p w14:paraId="0694509D" w14:textId="77777777" w:rsidR="00111AF0" w:rsidRDefault="00111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6442246" w14:textId="77777777" w:rsidTr="00C62C68">
      <w:tc>
        <w:tcPr>
          <w:tcW w:w="3402" w:type="dxa"/>
          <w:vAlign w:val="center"/>
          <w:hideMark/>
        </w:tcPr>
        <w:p w14:paraId="6E36D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EC05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52810" w14:textId="0E7FAADF" w:rsidR="002667A7" w:rsidRPr="00CC669F" w:rsidRDefault="00A958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7FE9F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4208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 w:rsidRPr="0035736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EE39D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C8D4F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A0D0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E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3630B9" w14:textId="2FEE5BB8" w:rsidR="005D5C7B" w:rsidRPr="00CC669F" w:rsidRDefault="00FD23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6F7F67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1B6CA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4360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743C" w14:textId="77777777" w:rsidR="00111AF0" w:rsidRDefault="00111AF0" w:rsidP="0011070C">
      <w:r>
        <w:separator/>
      </w:r>
    </w:p>
  </w:footnote>
  <w:footnote w:type="continuationSeparator" w:id="0">
    <w:p w14:paraId="1A9719EB" w14:textId="77777777" w:rsidR="00111AF0" w:rsidRDefault="00111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2ABEB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2C9C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22FA9E" wp14:editId="14F5662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77E5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2.4309</w:t>
          </w:r>
        </w:p>
      </w:tc>
    </w:tr>
  </w:tbl>
  <w:p w14:paraId="187E9643" w14:textId="77777777" w:rsidR="00B53AEA" w:rsidRPr="00CC094B" w:rsidRDefault="00B53AEA" w:rsidP="00C235B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D3F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7221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BB4AA" wp14:editId="4A2EA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7B25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00F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5FCA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EC22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6692176">
    <w:abstractNumId w:val="6"/>
  </w:num>
  <w:num w:numId="2" w16cid:durableId="659844467">
    <w:abstractNumId w:val="7"/>
  </w:num>
  <w:num w:numId="3" w16cid:durableId="635061041">
    <w:abstractNumId w:val="4"/>
  </w:num>
  <w:num w:numId="4" w16cid:durableId="1007516262">
    <w:abstractNumId w:val="1"/>
  </w:num>
  <w:num w:numId="5" w16cid:durableId="1586499877">
    <w:abstractNumId w:val="11"/>
  </w:num>
  <w:num w:numId="6" w16cid:durableId="1870289287">
    <w:abstractNumId w:val="3"/>
  </w:num>
  <w:num w:numId="7" w16cid:durableId="1832865822">
    <w:abstractNumId w:val="8"/>
  </w:num>
  <w:num w:numId="8" w16cid:durableId="556667779">
    <w:abstractNumId w:val="5"/>
  </w:num>
  <w:num w:numId="9" w16cid:durableId="2055692749">
    <w:abstractNumId w:val="9"/>
  </w:num>
  <w:num w:numId="10" w16cid:durableId="874467435">
    <w:abstractNumId w:val="2"/>
  </w:num>
  <w:num w:numId="11" w16cid:durableId="1006438205">
    <w:abstractNumId w:val="0"/>
  </w:num>
  <w:num w:numId="12" w16cid:durableId="1854176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80B"/>
    <w:rsid w:val="00022A72"/>
    <w:rsid w:val="0005414E"/>
    <w:rsid w:val="000643A6"/>
    <w:rsid w:val="00067FEC"/>
    <w:rsid w:val="00080881"/>
    <w:rsid w:val="00090EA2"/>
    <w:rsid w:val="000D49BB"/>
    <w:rsid w:val="000D5B01"/>
    <w:rsid w:val="000E1BBF"/>
    <w:rsid w:val="000E2802"/>
    <w:rsid w:val="0011070C"/>
    <w:rsid w:val="00111AF0"/>
    <w:rsid w:val="00112B44"/>
    <w:rsid w:val="00114F4B"/>
    <w:rsid w:val="00116AD0"/>
    <w:rsid w:val="00117059"/>
    <w:rsid w:val="00120BDA"/>
    <w:rsid w:val="00121649"/>
    <w:rsid w:val="00132246"/>
    <w:rsid w:val="00162213"/>
    <w:rsid w:val="00162D37"/>
    <w:rsid w:val="001756AF"/>
    <w:rsid w:val="00194140"/>
    <w:rsid w:val="001956F7"/>
    <w:rsid w:val="001A31BA"/>
    <w:rsid w:val="001A4BEA"/>
    <w:rsid w:val="001C0F66"/>
    <w:rsid w:val="001F7797"/>
    <w:rsid w:val="0020355B"/>
    <w:rsid w:val="00204777"/>
    <w:rsid w:val="00241E55"/>
    <w:rsid w:val="002505FA"/>
    <w:rsid w:val="00251244"/>
    <w:rsid w:val="002667A7"/>
    <w:rsid w:val="002877C8"/>
    <w:rsid w:val="002900DE"/>
    <w:rsid w:val="003054C2"/>
    <w:rsid w:val="00305E11"/>
    <w:rsid w:val="0031023B"/>
    <w:rsid w:val="00331E5C"/>
    <w:rsid w:val="00350D5F"/>
    <w:rsid w:val="00357366"/>
    <w:rsid w:val="00365245"/>
    <w:rsid w:val="003717D2"/>
    <w:rsid w:val="00374A27"/>
    <w:rsid w:val="003A10A8"/>
    <w:rsid w:val="003C130A"/>
    <w:rsid w:val="003D1D20"/>
    <w:rsid w:val="003E26A2"/>
    <w:rsid w:val="003E6D8A"/>
    <w:rsid w:val="003F4B31"/>
    <w:rsid w:val="003F50C5"/>
    <w:rsid w:val="00401D49"/>
    <w:rsid w:val="004030B9"/>
    <w:rsid w:val="00437E07"/>
    <w:rsid w:val="00457C9E"/>
    <w:rsid w:val="0046224F"/>
    <w:rsid w:val="00481055"/>
    <w:rsid w:val="004A5E4C"/>
    <w:rsid w:val="004B3184"/>
    <w:rsid w:val="004B31E2"/>
    <w:rsid w:val="004B4737"/>
    <w:rsid w:val="004B570D"/>
    <w:rsid w:val="004C53CA"/>
    <w:rsid w:val="004C54A9"/>
    <w:rsid w:val="004E4499"/>
    <w:rsid w:val="004E5090"/>
    <w:rsid w:val="004E6BC8"/>
    <w:rsid w:val="004F5A1D"/>
    <w:rsid w:val="00507CCF"/>
    <w:rsid w:val="00527F26"/>
    <w:rsid w:val="0056070B"/>
    <w:rsid w:val="005863D0"/>
    <w:rsid w:val="00592241"/>
    <w:rsid w:val="005A4E4B"/>
    <w:rsid w:val="005B15CD"/>
    <w:rsid w:val="005D5C7B"/>
    <w:rsid w:val="005D6EDE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80D44"/>
    <w:rsid w:val="007B3671"/>
    <w:rsid w:val="007E210E"/>
    <w:rsid w:val="007E2E1D"/>
    <w:rsid w:val="007E712B"/>
    <w:rsid w:val="007F5916"/>
    <w:rsid w:val="00803C36"/>
    <w:rsid w:val="00805C5D"/>
    <w:rsid w:val="008303B4"/>
    <w:rsid w:val="00834A57"/>
    <w:rsid w:val="008667F8"/>
    <w:rsid w:val="00877224"/>
    <w:rsid w:val="00886D6D"/>
    <w:rsid w:val="00896FA9"/>
    <w:rsid w:val="008B5528"/>
    <w:rsid w:val="008E43A5"/>
    <w:rsid w:val="008F66CD"/>
    <w:rsid w:val="00901F6F"/>
    <w:rsid w:val="00905CA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00E"/>
    <w:rsid w:val="009B3D4D"/>
    <w:rsid w:val="009D5A57"/>
    <w:rsid w:val="009E4075"/>
    <w:rsid w:val="009E74C3"/>
    <w:rsid w:val="009F7389"/>
    <w:rsid w:val="00A0063E"/>
    <w:rsid w:val="00A16610"/>
    <w:rsid w:val="00A47C62"/>
    <w:rsid w:val="00A55F59"/>
    <w:rsid w:val="00A7420A"/>
    <w:rsid w:val="00A755C7"/>
    <w:rsid w:val="00A95804"/>
    <w:rsid w:val="00AB0EA7"/>
    <w:rsid w:val="00AD4B7A"/>
    <w:rsid w:val="00AE02F9"/>
    <w:rsid w:val="00AF05C4"/>
    <w:rsid w:val="00B073DC"/>
    <w:rsid w:val="00B16BF0"/>
    <w:rsid w:val="00B20359"/>
    <w:rsid w:val="00B371B5"/>
    <w:rsid w:val="00B453D4"/>
    <w:rsid w:val="00B4667C"/>
    <w:rsid w:val="00B47A0F"/>
    <w:rsid w:val="00B53AEA"/>
    <w:rsid w:val="00B66F7F"/>
    <w:rsid w:val="00BA682A"/>
    <w:rsid w:val="00BA7746"/>
    <w:rsid w:val="00BB0188"/>
    <w:rsid w:val="00BB272F"/>
    <w:rsid w:val="00BB7AAD"/>
    <w:rsid w:val="00BC40FF"/>
    <w:rsid w:val="00BC6B2B"/>
    <w:rsid w:val="00BE04E6"/>
    <w:rsid w:val="00BE716E"/>
    <w:rsid w:val="00C16486"/>
    <w:rsid w:val="00C235B9"/>
    <w:rsid w:val="00C2541A"/>
    <w:rsid w:val="00C272B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66E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53E"/>
    <w:rsid w:val="00F47F4D"/>
    <w:rsid w:val="00F64A4B"/>
    <w:rsid w:val="00F748CE"/>
    <w:rsid w:val="00F8255B"/>
    <w:rsid w:val="00F86DE9"/>
    <w:rsid w:val="00F874A1"/>
    <w:rsid w:val="00FC0729"/>
    <w:rsid w:val="00FC1A9B"/>
    <w:rsid w:val="00FC280E"/>
    <w:rsid w:val="00FD233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B82B"/>
  <w15:docId w15:val="{D0A25106-C38D-49C6-BC40-6F87658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F336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F336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F336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F336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7F336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788"/>
    <w:rsid w:val="001F086A"/>
    <w:rsid w:val="002248E6"/>
    <w:rsid w:val="002608ED"/>
    <w:rsid w:val="002751FF"/>
    <w:rsid w:val="00276313"/>
    <w:rsid w:val="002D2022"/>
    <w:rsid w:val="00330160"/>
    <w:rsid w:val="003A25AB"/>
    <w:rsid w:val="003B26CD"/>
    <w:rsid w:val="003F6D58"/>
    <w:rsid w:val="00495C3B"/>
    <w:rsid w:val="004A3A30"/>
    <w:rsid w:val="004F5804"/>
    <w:rsid w:val="00562D7C"/>
    <w:rsid w:val="00566B7B"/>
    <w:rsid w:val="00580F98"/>
    <w:rsid w:val="005C248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16C4"/>
    <w:rsid w:val="007F336C"/>
    <w:rsid w:val="0080735D"/>
    <w:rsid w:val="008B46AD"/>
    <w:rsid w:val="00A34793"/>
    <w:rsid w:val="00B00858"/>
    <w:rsid w:val="00B00EFB"/>
    <w:rsid w:val="00B11269"/>
    <w:rsid w:val="00B132C5"/>
    <w:rsid w:val="00BA747E"/>
    <w:rsid w:val="00BE716E"/>
    <w:rsid w:val="00BF3758"/>
    <w:rsid w:val="00C34E1C"/>
    <w:rsid w:val="00C66E06"/>
    <w:rsid w:val="00C8094E"/>
    <w:rsid w:val="00CC03D9"/>
    <w:rsid w:val="00CC7A3D"/>
    <w:rsid w:val="00DB7154"/>
    <w:rsid w:val="00E40A1C"/>
    <w:rsid w:val="00EA0842"/>
    <w:rsid w:val="00EA4B41"/>
    <w:rsid w:val="00ED5D04"/>
    <w:rsid w:val="00EF1B91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36C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E4AEA85E199C4B64834144DC3F023F4F">
    <w:name w:val="E4AEA85E199C4B64834144DC3F023F4F"/>
    <w:rsid w:val="007F33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E0D-C6B6-4A22-9EAD-A3A5DF1B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Ирина Клевцевич</cp:lastModifiedBy>
  <cp:revision>10</cp:revision>
  <cp:lastPrinted>2024-05-17T13:13:00Z</cp:lastPrinted>
  <dcterms:created xsi:type="dcterms:W3CDTF">2024-05-16T06:12:00Z</dcterms:created>
  <dcterms:modified xsi:type="dcterms:W3CDTF">2024-06-18T14:55:00Z</dcterms:modified>
</cp:coreProperties>
</file>