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5848"/>
        <w:gridCol w:w="3790"/>
      </w:tblGrid>
      <w:tr w:rsidR="008E0918" w:rsidRPr="00131F6F" w14:paraId="144B3C6C" w14:textId="77777777" w:rsidTr="00555CBD">
        <w:tc>
          <w:tcPr>
            <w:tcW w:w="5848" w:type="dxa"/>
            <w:vMerge w:val="restart"/>
          </w:tcPr>
          <w:p w14:paraId="29FB89D9" w14:textId="77777777" w:rsidR="008E0918" w:rsidRPr="00555CBD" w:rsidRDefault="008E0918" w:rsidP="00555CBD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E40973" w14:textId="77777777" w:rsidR="008E0918" w:rsidRPr="00555CBD" w:rsidRDefault="008E091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5CBD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555C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E0918" w:rsidRPr="00131F6F" w14:paraId="01892EFA" w14:textId="77777777" w:rsidTr="00555CBD">
        <w:tc>
          <w:tcPr>
            <w:tcW w:w="5848" w:type="dxa"/>
            <w:vMerge/>
          </w:tcPr>
          <w:p w14:paraId="2559C531" w14:textId="77777777" w:rsidR="008E0918" w:rsidRPr="00555CBD" w:rsidRDefault="008E0918" w:rsidP="00555CBD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EEA6FD" w14:textId="77777777" w:rsidR="008E0918" w:rsidRPr="00555CBD" w:rsidRDefault="008E091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5C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E0918" w:rsidRPr="00131F6F" w14:paraId="098138D3" w14:textId="77777777" w:rsidTr="00555CBD">
        <w:tc>
          <w:tcPr>
            <w:tcW w:w="5848" w:type="dxa"/>
            <w:vMerge/>
          </w:tcPr>
          <w:p w14:paraId="06DBD210" w14:textId="77777777" w:rsidR="008E0918" w:rsidRPr="00555CBD" w:rsidRDefault="008E0918" w:rsidP="00555CBD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166DDB" w14:textId="77777777" w:rsidR="008E0918" w:rsidRPr="00555CBD" w:rsidRDefault="008E091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5C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2.1154</w:t>
            </w:r>
          </w:p>
        </w:tc>
      </w:tr>
      <w:tr w:rsidR="008E0918" w:rsidRPr="00137996" w14:paraId="24CA0F36" w14:textId="77777777" w:rsidTr="00555CBD">
        <w:tc>
          <w:tcPr>
            <w:tcW w:w="5848" w:type="dxa"/>
            <w:vMerge/>
          </w:tcPr>
          <w:p w14:paraId="3D6DB2BF" w14:textId="77777777" w:rsidR="008E0918" w:rsidRPr="00555CBD" w:rsidRDefault="008E0918" w:rsidP="00555CBD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6F16CA" w14:textId="77777777" w:rsidR="008E0918" w:rsidRPr="00555CBD" w:rsidRDefault="008E0918" w:rsidP="00F018EB">
            <w:pPr>
              <w:rPr>
                <w:bCs/>
                <w:sz w:val="28"/>
                <w:szCs w:val="28"/>
                <w:lang w:val="en-US"/>
              </w:rPr>
            </w:pPr>
            <w:r w:rsidRPr="00555CBD">
              <w:rPr>
                <w:bCs/>
                <w:sz w:val="28"/>
                <w:szCs w:val="28"/>
              </w:rPr>
              <w:t>от</w:t>
            </w:r>
            <w:r w:rsidRPr="00555CBD">
              <w:rPr>
                <w:bCs/>
                <w:sz w:val="28"/>
                <w:szCs w:val="28"/>
                <w:lang w:val="en-US"/>
              </w:rPr>
              <w:t xml:space="preserve"> 25.08.1997 </w:t>
            </w:r>
          </w:p>
        </w:tc>
      </w:tr>
      <w:tr w:rsidR="002747FF" w:rsidRPr="002747FF" w14:paraId="3F4086F9" w14:textId="77777777" w:rsidTr="00555CBD">
        <w:tc>
          <w:tcPr>
            <w:tcW w:w="5848" w:type="dxa"/>
            <w:vMerge/>
          </w:tcPr>
          <w:p w14:paraId="76B65D8F" w14:textId="77777777" w:rsidR="008E0918" w:rsidRPr="002747FF" w:rsidRDefault="008E0918" w:rsidP="00555CBD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303A13" w14:textId="77777777" w:rsidR="008E0918" w:rsidRPr="002747FF" w:rsidRDefault="008E091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Pr="002747FF">
              <w:rPr>
                <w:rStyle w:val="aff"/>
                <w:rFonts w:ascii="Times New Roman" w:hAnsi="Times New Roman" w:cs="Calibri"/>
                <w:color w:val="auto"/>
                <w:sz w:val="28"/>
                <w:szCs w:val="28"/>
              </w:rPr>
              <w:t>0009088</w:t>
            </w:r>
          </w:p>
          <w:p w14:paraId="4E30BFF2" w14:textId="77777777" w:rsidR="008E0918" w:rsidRPr="002747FF" w:rsidRDefault="008E091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7FF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2747FF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Pr="002747FF">
              <w:rPr>
                <w:rStyle w:val="aff"/>
                <w:rFonts w:ascii="Times New Roman" w:hAnsi="Times New Roman" w:cs="Calibri"/>
                <w:color w:val="auto"/>
                <w:sz w:val="28"/>
                <w:szCs w:val="28"/>
              </w:rPr>
              <w:t>08</w:t>
            </w:r>
            <w:r w:rsidRPr="00274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7FF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2747FF" w:rsidRPr="002747FF" w14:paraId="33D78833" w14:textId="77777777" w:rsidTr="00555CBD">
        <w:tc>
          <w:tcPr>
            <w:tcW w:w="5848" w:type="dxa"/>
            <w:vMerge/>
          </w:tcPr>
          <w:p w14:paraId="2986D30E" w14:textId="77777777" w:rsidR="008E0918" w:rsidRPr="002747FF" w:rsidRDefault="008E0918" w:rsidP="00555CBD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5B7656" w14:textId="77777777" w:rsidR="008E0918" w:rsidRPr="002747FF" w:rsidRDefault="008E091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7F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2747FF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Pr="002747FF">
              <w:rPr>
                <w:rStyle w:val="aff"/>
                <w:rFonts w:ascii="Times New Roman" w:hAnsi="Times New Roman" w:cs="Calibri"/>
                <w:color w:val="auto"/>
                <w:sz w:val="28"/>
                <w:szCs w:val="28"/>
              </w:rPr>
              <w:t>_02___</w:t>
            </w:r>
          </w:p>
        </w:tc>
      </w:tr>
    </w:tbl>
    <w:p w14:paraId="6E90E6E3" w14:textId="77777777" w:rsidR="008E0918" w:rsidRPr="002747FF" w:rsidRDefault="008E0918" w:rsidP="00A7420A"/>
    <w:tbl>
      <w:tblPr>
        <w:tblW w:w="0" w:type="auto"/>
        <w:tblLook w:val="00A0" w:firstRow="1" w:lastRow="0" w:firstColumn="1" w:lastColumn="0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2747FF" w:rsidRPr="002747FF" w14:paraId="59BBB7FD" w14:textId="77777777" w:rsidTr="00555CBD">
        <w:tc>
          <w:tcPr>
            <w:tcW w:w="9751" w:type="dxa"/>
            <w:gridSpan w:val="6"/>
          </w:tcPr>
          <w:p w14:paraId="47F694EA" w14:textId="78B1970D" w:rsidR="008E0918" w:rsidRPr="002747FF" w:rsidRDefault="008E0918" w:rsidP="00555CB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2747FF">
              <w:rPr>
                <w:b/>
                <w:sz w:val="28"/>
                <w:szCs w:val="28"/>
              </w:rPr>
              <w:t xml:space="preserve">ОБЛАСТЬ АККРЕДИТАЦИИ </w:t>
            </w:r>
            <w:r w:rsidRPr="002747FF">
              <w:rPr>
                <w:sz w:val="28"/>
                <w:szCs w:val="28"/>
              </w:rPr>
              <w:t>от</w:t>
            </w:r>
            <w:r w:rsidRPr="002747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r w:rsidRPr="002747FF">
              <w:rPr>
                <w:rStyle w:val="aff"/>
                <w:color w:val="auto"/>
                <w:sz w:val="28"/>
                <w:szCs w:val="28"/>
              </w:rPr>
              <w:t>21 июня 2024</w:t>
            </w:r>
            <w:r w:rsidR="000D2191">
              <w:rPr>
                <w:rStyle w:val="aff"/>
                <w:color w:val="auto"/>
                <w:sz w:val="28"/>
                <w:szCs w:val="28"/>
              </w:rPr>
              <w:t xml:space="preserve"> </w:t>
            </w:r>
            <w:r w:rsidRPr="002747FF">
              <w:rPr>
                <w:rStyle w:val="aff"/>
                <w:color w:val="auto"/>
                <w:sz w:val="28"/>
                <w:szCs w:val="28"/>
              </w:rPr>
              <w:t>года</w:t>
            </w:r>
            <w:bookmarkEnd w:id="1"/>
          </w:p>
        </w:tc>
      </w:tr>
      <w:bookmarkEnd w:id="0"/>
      <w:tr w:rsidR="008E0918" w:rsidRPr="00137996" w14:paraId="1442E4D4" w14:textId="77777777" w:rsidTr="00F018EB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751" w:type="dxa"/>
            <w:gridSpan w:val="6"/>
            <w:vAlign w:val="center"/>
          </w:tcPr>
          <w:p w14:paraId="118E3CBB" w14:textId="77777777" w:rsidR="008E0918" w:rsidRPr="00AD5EDA" w:rsidRDefault="008E091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8BC80EB" w14:textId="77777777" w:rsidR="008E0918" w:rsidRPr="00BC0565" w:rsidRDefault="008E091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0565">
              <w:rPr>
                <w:bCs/>
                <w:sz w:val="28"/>
                <w:szCs w:val="28"/>
                <w:lang w:val="ru-RU"/>
              </w:rPr>
              <w:t xml:space="preserve">Химико-бактериологическая лаборатория питьевых вод </w:t>
            </w:r>
          </w:p>
          <w:p w14:paraId="12AA6694" w14:textId="77777777" w:rsidR="008E0918" w:rsidRPr="00BC0565" w:rsidRDefault="008E091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0565">
              <w:rPr>
                <w:bCs/>
                <w:sz w:val="28"/>
                <w:szCs w:val="28"/>
                <w:lang w:val="ru-RU"/>
              </w:rPr>
              <w:t xml:space="preserve"> Барановичско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BC0565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BC056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BC0565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>
              <w:rPr>
                <w:bCs/>
                <w:sz w:val="28"/>
                <w:szCs w:val="28"/>
                <w:lang w:val="ru-RU"/>
              </w:rPr>
              <w:t>го предприятия</w:t>
            </w:r>
            <w:r w:rsidRPr="00BC0565">
              <w:rPr>
                <w:bCs/>
                <w:sz w:val="28"/>
                <w:szCs w:val="28"/>
                <w:lang w:val="ru-RU"/>
              </w:rPr>
              <w:t xml:space="preserve"> водопроводно-канализационного хозяйства "Водоканал"</w:t>
            </w:r>
          </w:p>
          <w:p w14:paraId="2E2DFFE0" w14:textId="77777777" w:rsidR="008E0918" w:rsidRPr="00BC0565" w:rsidRDefault="008E091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BE127C" w14:textId="77777777" w:rsidR="008E0918" w:rsidRDefault="008E0918" w:rsidP="00381C3C">
            <w:pPr>
              <w:pStyle w:val="af6"/>
              <w:rPr>
                <w:sz w:val="24"/>
                <w:szCs w:val="24"/>
                <w:lang w:val="ru-RU"/>
              </w:rPr>
            </w:pPr>
          </w:p>
          <w:p w14:paraId="57D7FE48" w14:textId="77777777" w:rsidR="008E0918" w:rsidRPr="00BC0565" w:rsidRDefault="008E0918" w:rsidP="00381C3C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8E0918" w:rsidRPr="007A4175" w14:paraId="3914D0C0" w14:textId="77777777" w:rsidTr="00F018E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807" w:type="dxa"/>
            <w:vAlign w:val="center"/>
          </w:tcPr>
          <w:p w14:paraId="6551563B" w14:textId="77777777" w:rsidR="008E0918" w:rsidRPr="007A4175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7C65FEA1" w14:textId="77777777" w:rsidR="008E0918" w:rsidRPr="007A4175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6FE66796" w14:textId="77777777" w:rsidR="008E0918" w:rsidRPr="007A4175" w:rsidRDefault="008E0918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7520E47E" w14:textId="77777777" w:rsidR="008E0918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9EAB17C" w14:textId="77777777" w:rsidR="008E0918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BA79155" w14:textId="77777777" w:rsidR="008E0918" w:rsidRPr="007A4175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367F0E98" w14:textId="77777777" w:rsidR="008E0918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5FB735" w14:textId="77777777" w:rsidR="008E0918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044BDD" w14:textId="77777777" w:rsidR="008E0918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1DF2E6F" w14:textId="77777777" w:rsidR="008E0918" w:rsidRPr="007A4175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0A05274D" w14:textId="77777777" w:rsidR="008E0918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C179B0" w14:textId="77777777" w:rsidR="008E0918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65F7B4" w14:textId="77777777" w:rsidR="008E0918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9DC9906" w14:textId="77777777" w:rsidR="008E0918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EE7437C" w14:textId="77777777" w:rsidR="008E0918" w:rsidRPr="007A4175" w:rsidRDefault="008E091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E993462" w14:textId="77777777" w:rsidR="008E0918" w:rsidRDefault="008E0918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1618"/>
        <w:gridCol w:w="1390"/>
        <w:gridCol w:w="1864"/>
        <w:gridCol w:w="1864"/>
        <w:gridCol w:w="2091"/>
      </w:tblGrid>
      <w:tr w:rsidR="008E0918" w14:paraId="01686EB0" w14:textId="77777777" w:rsidTr="00B765CA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067B7D41" w14:textId="77777777" w:rsidR="008E0918" w:rsidRPr="00582A8F" w:rsidRDefault="008E091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4A80DE96" w14:textId="77777777" w:rsidR="008E0918" w:rsidRDefault="008E091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CE7EE44" w14:textId="77777777" w:rsidR="008E0918" w:rsidRDefault="008E091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8AC955E" w14:textId="77777777" w:rsidR="008E0918" w:rsidRDefault="008E091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FEB4238" w14:textId="77777777" w:rsidR="008E0918" w:rsidRDefault="008E091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4F58169D" w14:textId="77777777" w:rsidR="008E0918" w:rsidRDefault="008E091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E0918" w14:paraId="0BFBB1AF" w14:textId="77777777" w:rsidTr="00B765CA">
        <w:tc>
          <w:tcPr>
            <w:tcW w:w="5000" w:type="pct"/>
            <w:gridSpan w:val="6"/>
          </w:tcPr>
          <w:p w14:paraId="1E6B0DC3" w14:textId="77777777" w:rsidR="008E0918" w:rsidRDefault="008E0918">
            <w:pPr>
              <w:ind w:left="-84" w:right="-84"/>
              <w:jc w:val="center"/>
            </w:pPr>
            <w:r>
              <w:rPr>
                <w:b/>
                <w:sz w:val="22"/>
              </w:rPr>
              <w:t>ул. Царюка, 73, 225409, г. Барановичи, Брестская область</w:t>
            </w:r>
          </w:p>
        </w:tc>
      </w:tr>
      <w:tr w:rsidR="008E0918" w14:paraId="311A801B" w14:textId="77777777" w:rsidTr="00B765CA">
        <w:tc>
          <w:tcPr>
            <w:tcW w:w="416" w:type="pct"/>
          </w:tcPr>
          <w:p w14:paraId="51DC3C42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0" w:type="pct"/>
            <w:vMerge w:val="restart"/>
          </w:tcPr>
          <w:p w14:paraId="0900A295" w14:textId="77777777" w:rsidR="008E0918" w:rsidRDefault="008E0918">
            <w:pPr>
              <w:ind w:left="-84" w:right="-84"/>
            </w:pPr>
            <w:r>
              <w:rPr>
                <w:sz w:val="22"/>
              </w:rPr>
              <w:t>Питьевая вода</w:t>
            </w:r>
          </w:p>
        </w:tc>
        <w:tc>
          <w:tcPr>
            <w:tcW w:w="722" w:type="pct"/>
          </w:tcPr>
          <w:p w14:paraId="7869EDD1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100.09/42.000</w:t>
            </w:r>
          </w:p>
        </w:tc>
        <w:tc>
          <w:tcPr>
            <w:tcW w:w="968" w:type="pct"/>
          </w:tcPr>
          <w:p w14:paraId="12D553E7" w14:textId="77777777" w:rsidR="008E0918" w:rsidRDefault="008E091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1D008AD4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31861-2012</w:t>
            </w:r>
            <w:r>
              <w:rPr>
                <w:sz w:val="22"/>
              </w:rPr>
              <w:br/>
              <w:t>ГОСТ 31862-2012</w:t>
            </w:r>
            <w:r>
              <w:rPr>
                <w:sz w:val="22"/>
              </w:rPr>
              <w:br/>
              <w:t xml:space="preserve">ГОСТ 31942-2012 </w:t>
            </w:r>
            <w:r>
              <w:rPr>
                <w:sz w:val="22"/>
              </w:rPr>
              <w:br/>
              <w:t>СТБ ГОСТ Р 51592-2001</w:t>
            </w:r>
          </w:p>
          <w:p w14:paraId="38DAAC8D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Р 56237-2014</w:t>
            </w:r>
            <w:r>
              <w:rPr>
                <w:sz w:val="22"/>
              </w:rPr>
              <w:br/>
              <w:t>СТБ ISO 5667-3-2021</w:t>
            </w:r>
            <w:r>
              <w:rPr>
                <w:sz w:val="22"/>
              </w:rPr>
              <w:br/>
              <w:t>СТБ 1188-99</w:t>
            </w:r>
          </w:p>
          <w:p w14:paraId="381A6647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18963-73 п.1</w:t>
            </w:r>
          </w:p>
        </w:tc>
        <w:tc>
          <w:tcPr>
            <w:tcW w:w="1086" w:type="pct"/>
          </w:tcPr>
          <w:p w14:paraId="67D28F74" w14:textId="77777777" w:rsidR="008E0918" w:rsidRDefault="008E0918" w:rsidP="00BC05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31861-2012</w:t>
            </w:r>
            <w:r>
              <w:rPr>
                <w:sz w:val="22"/>
              </w:rPr>
              <w:br/>
              <w:t>ГОСТ 31862-2012</w:t>
            </w:r>
            <w:r>
              <w:rPr>
                <w:sz w:val="22"/>
              </w:rPr>
              <w:br/>
              <w:t xml:space="preserve">ГОСТ 31942-2012 </w:t>
            </w:r>
            <w:r>
              <w:rPr>
                <w:sz w:val="22"/>
              </w:rPr>
              <w:br/>
              <w:t>СТБ ГОСТ Р 51592-2001</w:t>
            </w:r>
          </w:p>
          <w:p w14:paraId="13D630EE" w14:textId="77777777" w:rsidR="008E0918" w:rsidRDefault="008E0918" w:rsidP="00BC05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Р 56237-2014</w:t>
            </w:r>
            <w:r>
              <w:rPr>
                <w:sz w:val="22"/>
              </w:rPr>
              <w:br/>
              <w:t>СТБ ISO 5667-3-2021</w:t>
            </w:r>
            <w:r>
              <w:rPr>
                <w:sz w:val="22"/>
              </w:rPr>
              <w:br/>
              <w:t>СТБ 1188-99</w:t>
            </w:r>
          </w:p>
          <w:p w14:paraId="1B1FE17F" w14:textId="77777777" w:rsidR="008E0918" w:rsidRDefault="008E0918" w:rsidP="00BC0565">
            <w:pPr>
              <w:ind w:left="-84" w:right="-84"/>
            </w:pPr>
            <w:r>
              <w:rPr>
                <w:sz w:val="22"/>
              </w:rPr>
              <w:t>ГОСТ 18963-73 п.1</w:t>
            </w:r>
          </w:p>
        </w:tc>
      </w:tr>
      <w:tr w:rsidR="008E0918" w14:paraId="7B0350E0" w14:textId="77777777" w:rsidTr="00B765CA">
        <w:tc>
          <w:tcPr>
            <w:tcW w:w="416" w:type="pct"/>
          </w:tcPr>
          <w:p w14:paraId="60B163C6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</w:tcPr>
          <w:p w14:paraId="104D8637" w14:textId="77777777" w:rsidR="008E0918" w:rsidRDefault="008E0918"/>
        </w:tc>
        <w:tc>
          <w:tcPr>
            <w:tcW w:w="722" w:type="pct"/>
            <w:vMerge w:val="restart"/>
          </w:tcPr>
          <w:p w14:paraId="092292F2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0E6C12C7" w14:textId="77777777" w:rsidR="008E0918" w:rsidRDefault="008E0918">
            <w:pPr>
              <w:ind w:left="-84" w:right="-84"/>
            </w:pPr>
            <w:r>
              <w:rPr>
                <w:sz w:val="22"/>
              </w:rPr>
              <w:t>Запах при 20 С и при 60 С</w:t>
            </w:r>
          </w:p>
        </w:tc>
        <w:tc>
          <w:tcPr>
            <w:tcW w:w="968" w:type="pct"/>
            <w:vMerge w:val="restart"/>
          </w:tcPr>
          <w:p w14:paraId="63190CFF" w14:textId="77777777" w:rsidR="008E0918" w:rsidRDefault="008E0918" w:rsidP="00807A46">
            <w:pPr>
              <w:rPr>
                <w:sz w:val="22"/>
              </w:rPr>
            </w:pPr>
            <w:r>
              <w:rPr>
                <w:sz w:val="22"/>
              </w:rPr>
              <w:t xml:space="preserve">СТБ 1188-99 </w:t>
            </w:r>
          </w:p>
          <w:p w14:paraId="53146F06" w14:textId="77777777" w:rsidR="008E0918" w:rsidRDefault="008E0918" w:rsidP="00807A46">
            <w:pPr>
              <w:rPr>
                <w:sz w:val="22"/>
              </w:rPr>
            </w:pPr>
            <w:r>
              <w:rPr>
                <w:sz w:val="22"/>
              </w:rPr>
              <w:t>ГН-3 от 25.01.2021 № 37;</w:t>
            </w:r>
          </w:p>
          <w:p w14:paraId="51F41198" w14:textId="77777777" w:rsidR="008E0918" w:rsidRDefault="008E0918" w:rsidP="00807A46">
            <w:pPr>
              <w:ind w:left="-84" w:righ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1B53DAF3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8E0918" w14:paraId="6EA3ABFD" w14:textId="77777777" w:rsidTr="00B765CA">
        <w:tc>
          <w:tcPr>
            <w:tcW w:w="416" w:type="pct"/>
          </w:tcPr>
          <w:p w14:paraId="49428ED8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0" w:type="pct"/>
            <w:vMerge/>
          </w:tcPr>
          <w:p w14:paraId="196EDCD9" w14:textId="77777777" w:rsidR="008E0918" w:rsidRDefault="008E0918"/>
        </w:tc>
        <w:tc>
          <w:tcPr>
            <w:tcW w:w="722" w:type="pct"/>
            <w:vMerge/>
          </w:tcPr>
          <w:p w14:paraId="4D1B2548" w14:textId="77777777" w:rsidR="008E0918" w:rsidRDefault="008E0918"/>
        </w:tc>
        <w:tc>
          <w:tcPr>
            <w:tcW w:w="968" w:type="pct"/>
          </w:tcPr>
          <w:p w14:paraId="25721AB1" w14:textId="77777777" w:rsidR="008E0918" w:rsidRDefault="008E0918">
            <w:pPr>
              <w:ind w:left="-84" w:right="-84"/>
            </w:pPr>
            <w:r>
              <w:rPr>
                <w:sz w:val="22"/>
              </w:rPr>
              <w:t>Вкус и привкус</w:t>
            </w:r>
          </w:p>
        </w:tc>
        <w:tc>
          <w:tcPr>
            <w:tcW w:w="968" w:type="pct"/>
            <w:vMerge/>
          </w:tcPr>
          <w:p w14:paraId="2576C27B" w14:textId="77777777" w:rsidR="008E0918" w:rsidRDefault="008E0918"/>
        </w:tc>
        <w:tc>
          <w:tcPr>
            <w:tcW w:w="1086" w:type="pct"/>
          </w:tcPr>
          <w:p w14:paraId="580FBBC7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8E0918" w14:paraId="2E68A3CD" w14:textId="77777777" w:rsidTr="00B765CA">
        <w:tc>
          <w:tcPr>
            <w:tcW w:w="416" w:type="pct"/>
          </w:tcPr>
          <w:p w14:paraId="1809FBEE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0" w:type="pct"/>
            <w:vMerge/>
          </w:tcPr>
          <w:p w14:paraId="5212860B" w14:textId="77777777" w:rsidR="008E0918" w:rsidRDefault="008E0918"/>
        </w:tc>
        <w:tc>
          <w:tcPr>
            <w:tcW w:w="722" w:type="pct"/>
            <w:vMerge w:val="restart"/>
          </w:tcPr>
          <w:p w14:paraId="2BAD30C2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2E34575F" w14:textId="77777777" w:rsidR="008E0918" w:rsidRDefault="008E0918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2908A9A3" w14:textId="77777777" w:rsidR="008E0918" w:rsidRDefault="008E0918"/>
        </w:tc>
        <w:tc>
          <w:tcPr>
            <w:tcW w:w="1086" w:type="pct"/>
          </w:tcPr>
          <w:p w14:paraId="4C6088B0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31868-2012 п.5</w:t>
            </w:r>
          </w:p>
        </w:tc>
      </w:tr>
      <w:tr w:rsidR="008E0918" w14:paraId="215254C4" w14:textId="77777777" w:rsidTr="00B765CA">
        <w:tc>
          <w:tcPr>
            <w:tcW w:w="416" w:type="pct"/>
          </w:tcPr>
          <w:p w14:paraId="7F60BD78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0" w:type="pct"/>
            <w:vMerge/>
          </w:tcPr>
          <w:p w14:paraId="3D51A82B" w14:textId="77777777" w:rsidR="008E0918" w:rsidRDefault="008E0918"/>
        </w:tc>
        <w:tc>
          <w:tcPr>
            <w:tcW w:w="722" w:type="pct"/>
            <w:vMerge/>
          </w:tcPr>
          <w:p w14:paraId="00AD51F7" w14:textId="77777777" w:rsidR="008E0918" w:rsidRDefault="008E0918"/>
        </w:tc>
        <w:tc>
          <w:tcPr>
            <w:tcW w:w="968" w:type="pct"/>
          </w:tcPr>
          <w:p w14:paraId="142E2A21" w14:textId="77777777" w:rsidR="008E0918" w:rsidRDefault="008E0918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4A12ECB6" w14:textId="77777777" w:rsidR="008E0918" w:rsidRDefault="008E0918"/>
        </w:tc>
        <w:tc>
          <w:tcPr>
            <w:tcW w:w="1086" w:type="pct"/>
          </w:tcPr>
          <w:p w14:paraId="530FD45A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3351-74 п.п. 5.3.3- 5.3.5</w:t>
            </w:r>
          </w:p>
        </w:tc>
      </w:tr>
      <w:tr w:rsidR="008E0918" w14:paraId="216ADE91" w14:textId="77777777" w:rsidTr="00B765CA">
        <w:tc>
          <w:tcPr>
            <w:tcW w:w="416" w:type="pct"/>
          </w:tcPr>
          <w:p w14:paraId="6E8AB566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vMerge/>
          </w:tcPr>
          <w:p w14:paraId="5A5DEDDC" w14:textId="77777777" w:rsidR="008E0918" w:rsidRDefault="008E0918"/>
        </w:tc>
        <w:tc>
          <w:tcPr>
            <w:tcW w:w="722" w:type="pct"/>
            <w:vMerge/>
          </w:tcPr>
          <w:p w14:paraId="607AE8A9" w14:textId="77777777" w:rsidR="008E0918" w:rsidRDefault="008E0918"/>
        </w:tc>
        <w:tc>
          <w:tcPr>
            <w:tcW w:w="968" w:type="pct"/>
          </w:tcPr>
          <w:p w14:paraId="663C9021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железа общего</w:t>
            </w:r>
          </w:p>
        </w:tc>
        <w:tc>
          <w:tcPr>
            <w:tcW w:w="968" w:type="pct"/>
            <w:vMerge/>
          </w:tcPr>
          <w:p w14:paraId="3C72420B" w14:textId="77777777" w:rsidR="008E0918" w:rsidRDefault="008E0918"/>
        </w:tc>
        <w:tc>
          <w:tcPr>
            <w:tcW w:w="1086" w:type="pct"/>
          </w:tcPr>
          <w:p w14:paraId="065C63BC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8E0918" w14:paraId="275925BA" w14:textId="77777777" w:rsidTr="00B765CA">
        <w:tc>
          <w:tcPr>
            <w:tcW w:w="416" w:type="pct"/>
          </w:tcPr>
          <w:p w14:paraId="1BE92E27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0" w:type="pct"/>
            <w:vMerge/>
          </w:tcPr>
          <w:p w14:paraId="5B9C60F6" w14:textId="77777777" w:rsidR="008E0918" w:rsidRDefault="008E0918"/>
        </w:tc>
        <w:tc>
          <w:tcPr>
            <w:tcW w:w="722" w:type="pct"/>
          </w:tcPr>
          <w:p w14:paraId="1940B28F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620ECEB8" w14:textId="77777777" w:rsidR="008E0918" w:rsidRDefault="008E0918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  <w:vMerge/>
          </w:tcPr>
          <w:p w14:paraId="6D1D6094" w14:textId="77777777" w:rsidR="008E0918" w:rsidRDefault="008E0918"/>
        </w:tc>
        <w:tc>
          <w:tcPr>
            <w:tcW w:w="1086" w:type="pct"/>
          </w:tcPr>
          <w:p w14:paraId="1B0EF1A6" w14:textId="77777777" w:rsidR="008E0918" w:rsidRDefault="008E0918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8E0918" w14:paraId="49AE94A1" w14:textId="77777777" w:rsidTr="00B765CA">
        <w:tc>
          <w:tcPr>
            <w:tcW w:w="416" w:type="pct"/>
          </w:tcPr>
          <w:p w14:paraId="220921CB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0" w:type="pct"/>
            <w:vMerge/>
          </w:tcPr>
          <w:p w14:paraId="53623EB0" w14:textId="77777777" w:rsidR="008E0918" w:rsidRDefault="008E0918"/>
        </w:tc>
        <w:tc>
          <w:tcPr>
            <w:tcW w:w="722" w:type="pct"/>
          </w:tcPr>
          <w:p w14:paraId="7B0BCCE3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0EC01056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марганца</w:t>
            </w:r>
          </w:p>
        </w:tc>
        <w:tc>
          <w:tcPr>
            <w:tcW w:w="968" w:type="pct"/>
            <w:vMerge/>
          </w:tcPr>
          <w:p w14:paraId="793F6E0F" w14:textId="77777777" w:rsidR="008E0918" w:rsidRDefault="008E0918"/>
        </w:tc>
        <w:tc>
          <w:tcPr>
            <w:tcW w:w="1086" w:type="pct"/>
          </w:tcPr>
          <w:p w14:paraId="116E25D8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4974-2014 п.6.5 (вариант 3)</w:t>
            </w:r>
          </w:p>
        </w:tc>
      </w:tr>
      <w:tr w:rsidR="008E0918" w14:paraId="6FCB000E" w14:textId="77777777" w:rsidTr="00B765CA">
        <w:tc>
          <w:tcPr>
            <w:tcW w:w="416" w:type="pct"/>
          </w:tcPr>
          <w:p w14:paraId="4988B111" w14:textId="77777777" w:rsidR="008E0918" w:rsidRDefault="008E0918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40" w:type="pct"/>
            <w:vMerge w:val="restart"/>
          </w:tcPr>
          <w:p w14:paraId="1BFDA515" w14:textId="77777777" w:rsidR="008E0918" w:rsidRDefault="008E0918">
            <w:r>
              <w:rPr>
                <w:sz w:val="22"/>
              </w:rPr>
              <w:t>Питьевая вода</w:t>
            </w:r>
          </w:p>
        </w:tc>
        <w:tc>
          <w:tcPr>
            <w:tcW w:w="722" w:type="pct"/>
          </w:tcPr>
          <w:p w14:paraId="6CB2CA2D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22031F5A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меди</w:t>
            </w:r>
          </w:p>
        </w:tc>
        <w:tc>
          <w:tcPr>
            <w:tcW w:w="968" w:type="pct"/>
            <w:vMerge w:val="restart"/>
          </w:tcPr>
          <w:p w14:paraId="6CD69509" w14:textId="77777777" w:rsidR="008E0918" w:rsidRDefault="008E0918" w:rsidP="00807A46">
            <w:pPr>
              <w:rPr>
                <w:sz w:val="22"/>
              </w:rPr>
            </w:pPr>
            <w:r>
              <w:rPr>
                <w:sz w:val="22"/>
              </w:rPr>
              <w:t xml:space="preserve">СТБ 1188-99 </w:t>
            </w:r>
          </w:p>
          <w:p w14:paraId="7F207633" w14:textId="77777777" w:rsidR="008E0918" w:rsidRDefault="008E0918" w:rsidP="00807A46">
            <w:pPr>
              <w:rPr>
                <w:sz w:val="22"/>
              </w:rPr>
            </w:pPr>
            <w:r>
              <w:rPr>
                <w:sz w:val="22"/>
              </w:rPr>
              <w:t>ГН-3 от 25.01.2021 № 37;</w:t>
            </w:r>
          </w:p>
          <w:p w14:paraId="1B636D27" w14:textId="77777777" w:rsidR="008E0918" w:rsidRDefault="008E0918" w:rsidP="00807A46"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505F36ED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8E0918" w14:paraId="7A1A51C4" w14:textId="77777777" w:rsidTr="00B765CA">
        <w:tc>
          <w:tcPr>
            <w:tcW w:w="416" w:type="pct"/>
          </w:tcPr>
          <w:p w14:paraId="59CE10BF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vMerge/>
          </w:tcPr>
          <w:p w14:paraId="51654C5F" w14:textId="77777777" w:rsidR="008E0918" w:rsidRDefault="008E0918"/>
        </w:tc>
        <w:tc>
          <w:tcPr>
            <w:tcW w:w="722" w:type="pct"/>
          </w:tcPr>
          <w:p w14:paraId="362FC250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100.09/08.150</w:t>
            </w:r>
          </w:p>
        </w:tc>
        <w:tc>
          <w:tcPr>
            <w:tcW w:w="968" w:type="pct"/>
          </w:tcPr>
          <w:p w14:paraId="613E3CD2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сульфатов</w:t>
            </w:r>
          </w:p>
        </w:tc>
        <w:tc>
          <w:tcPr>
            <w:tcW w:w="968" w:type="pct"/>
            <w:vMerge/>
          </w:tcPr>
          <w:p w14:paraId="2BB02240" w14:textId="77777777" w:rsidR="008E0918" w:rsidRDefault="008E0918"/>
        </w:tc>
        <w:tc>
          <w:tcPr>
            <w:tcW w:w="1086" w:type="pct"/>
          </w:tcPr>
          <w:p w14:paraId="1F1EC28D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31940-2013 п.6</w:t>
            </w:r>
          </w:p>
        </w:tc>
      </w:tr>
      <w:tr w:rsidR="008E0918" w14:paraId="6E01E21F" w14:textId="77777777" w:rsidTr="00B765CA">
        <w:tc>
          <w:tcPr>
            <w:tcW w:w="416" w:type="pct"/>
          </w:tcPr>
          <w:p w14:paraId="5EBFD565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0" w:type="pct"/>
            <w:vMerge/>
          </w:tcPr>
          <w:p w14:paraId="006A7403" w14:textId="77777777" w:rsidR="008E0918" w:rsidRDefault="008E0918"/>
        </w:tc>
        <w:tc>
          <w:tcPr>
            <w:tcW w:w="722" w:type="pct"/>
            <w:vMerge w:val="restart"/>
          </w:tcPr>
          <w:p w14:paraId="0EF15549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5B617BDB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аммиака (по азоту)</w:t>
            </w:r>
          </w:p>
        </w:tc>
        <w:tc>
          <w:tcPr>
            <w:tcW w:w="968" w:type="pct"/>
            <w:vMerge/>
          </w:tcPr>
          <w:p w14:paraId="45D95796" w14:textId="77777777" w:rsidR="008E0918" w:rsidRDefault="008E0918"/>
        </w:tc>
        <w:tc>
          <w:tcPr>
            <w:tcW w:w="1086" w:type="pct"/>
          </w:tcPr>
          <w:p w14:paraId="3E02018A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33045-2014 метод А</w:t>
            </w:r>
          </w:p>
        </w:tc>
      </w:tr>
      <w:tr w:rsidR="008E0918" w14:paraId="3585C229" w14:textId="77777777" w:rsidTr="00B765CA">
        <w:tc>
          <w:tcPr>
            <w:tcW w:w="416" w:type="pct"/>
          </w:tcPr>
          <w:p w14:paraId="594CBB0B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0" w:type="pct"/>
            <w:vMerge/>
          </w:tcPr>
          <w:p w14:paraId="6FB07188" w14:textId="77777777" w:rsidR="008E0918" w:rsidRDefault="008E0918"/>
        </w:tc>
        <w:tc>
          <w:tcPr>
            <w:tcW w:w="722" w:type="pct"/>
            <w:vMerge/>
          </w:tcPr>
          <w:p w14:paraId="5F0054C2" w14:textId="77777777" w:rsidR="008E0918" w:rsidRDefault="008E0918"/>
        </w:tc>
        <w:tc>
          <w:tcPr>
            <w:tcW w:w="968" w:type="pct"/>
          </w:tcPr>
          <w:p w14:paraId="2AC0751D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нитрит-ионов</w:t>
            </w:r>
          </w:p>
        </w:tc>
        <w:tc>
          <w:tcPr>
            <w:tcW w:w="968" w:type="pct"/>
            <w:vMerge/>
          </w:tcPr>
          <w:p w14:paraId="34599CD2" w14:textId="77777777" w:rsidR="008E0918" w:rsidRDefault="008E0918"/>
        </w:tc>
        <w:tc>
          <w:tcPr>
            <w:tcW w:w="1086" w:type="pct"/>
          </w:tcPr>
          <w:p w14:paraId="6CE20279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33045-2014 метод Б</w:t>
            </w:r>
          </w:p>
        </w:tc>
      </w:tr>
      <w:tr w:rsidR="008E0918" w14:paraId="741C7F73" w14:textId="77777777" w:rsidTr="00B765CA">
        <w:tc>
          <w:tcPr>
            <w:tcW w:w="416" w:type="pct"/>
          </w:tcPr>
          <w:p w14:paraId="67766F71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0" w:type="pct"/>
            <w:vMerge/>
          </w:tcPr>
          <w:p w14:paraId="459E2601" w14:textId="77777777" w:rsidR="008E0918" w:rsidRDefault="008E0918"/>
        </w:tc>
        <w:tc>
          <w:tcPr>
            <w:tcW w:w="722" w:type="pct"/>
          </w:tcPr>
          <w:p w14:paraId="5F24DA0A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23CD9E22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хлоридов</w:t>
            </w:r>
          </w:p>
        </w:tc>
        <w:tc>
          <w:tcPr>
            <w:tcW w:w="968" w:type="pct"/>
            <w:vMerge/>
          </w:tcPr>
          <w:p w14:paraId="2238326E" w14:textId="77777777" w:rsidR="008E0918" w:rsidRDefault="008E0918"/>
        </w:tc>
        <w:tc>
          <w:tcPr>
            <w:tcW w:w="1086" w:type="pct"/>
          </w:tcPr>
          <w:p w14:paraId="60F362A7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4245-72 п.2, п.3</w:t>
            </w:r>
          </w:p>
        </w:tc>
      </w:tr>
      <w:tr w:rsidR="008E0918" w14:paraId="171EECFF" w14:textId="77777777" w:rsidTr="00B765CA">
        <w:tc>
          <w:tcPr>
            <w:tcW w:w="416" w:type="pct"/>
          </w:tcPr>
          <w:p w14:paraId="0452565E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0" w:type="pct"/>
            <w:vMerge/>
          </w:tcPr>
          <w:p w14:paraId="65C803BA" w14:textId="77777777" w:rsidR="008E0918" w:rsidRDefault="008E0918"/>
        </w:tc>
        <w:tc>
          <w:tcPr>
            <w:tcW w:w="722" w:type="pct"/>
          </w:tcPr>
          <w:p w14:paraId="4543DD86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5796272F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мышьяка</w:t>
            </w:r>
          </w:p>
        </w:tc>
        <w:tc>
          <w:tcPr>
            <w:tcW w:w="968" w:type="pct"/>
            <w:vMerge/>
          </w:tcPr>
          <w:p w14:paraId="366A172F" w14:textId="77777777" w:rsidR="008E0918" w:rsidRDefault="008E0918"/>
        </w:tc>
        <w:tc>
          <w:tcPr>
            <w:tcW w:w="1086" w:type="pct"/>
          </w:tcPr>
          <w:p w14:paraId="1F082923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8E0918" w14:paraId="0831840D" w14:textId="77777777" w:rsidTr="00B765CA">
        <w:tc>
          <w:tcPr>
            <w:tcW w:w="416" w:type="pct"/>
          </w:tcPr>
          <w:p w14:paraId="1876BED7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0" w:type="pct"/>
            <w:vMerge/>
          </w:tcPr>
          <w:p w14:paraId="1E840D88" w14:textId="77777777" w:rsidR="008E0918" w:rsidRDefault="008E0918"/>
        </w:tc>
        <w:tc>
          <w:tcPr>
            <w:tcW w:w="722" w:type="pct"/>
          </w:tcPr>
          <w:p w14:paraId="4B07E290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088B8515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нитрат-ионов</w:t>
            </w:r>
          </w:p>
        </w:tc>
        <w:tc>
          <w:tcPr>
            <w:tcW w:w="968" w:type="pct"/>
            <w:vMerge/>
          </w:tcPr>
          <w:p w14:paraId="6B7D3724" w14:textId="77777777" w:rsidR="008E0918" w:rsidRDefault="008E0918"/>
        </w:tc>
        <w:tc>
          <w:tcPr>
            <w:tcW w:w="1086" w:type="pct"/>
          </w:tcPr>
          <w:p w14:paraId="3DB948FA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33045-2014 метод Д</w:t>
            </w:r>
          </w:p>
        </w:tc>
      </w:tr>
      <w:tr w:rsidR="008E0918" w14:paraId="47AABDF3" w14:textId="77777777" w:rsidTr="00B765CA">
        <w:tc>
          <w:tcPr>
            <w:tcW w:w="416" w:type="pct"/>
          </w:tcPr>
          <w:p w14:paraId="6EA3A968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0" w:type="pct"/>
            <w:vMerge/>
          </w:tcPr>
          <w:p w14:paraId="17A6EDF3" w14:textId="77777777" w:rsidR="008E0918" w:rsidRDefault="008E0918"/>
        </w:tc>
        <w:tc>
          <w:tcPr>
            <w:tcW w:w="722" w:type="pct"/>
          </w:tcPr>
          <w:p w14:paraId="7A033DCB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69668FA0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остаточного активного хлора</w:t>
            </w:r>
          </w:p>
        </w:tc>
        <w:tc>
          <w:tcPr>
            <w:tcW w:w="968" w:type="pct"/>
            <w:vMerge/>
          </w:tcPr>
          <w:p w14:paraId="1EA0E922" w14:textId="77777777" w:rsidR="008E0918" w:rsidRDefault="008E0918"/>
        </w:tc>
        <w:tc>
          <w:tcPr>
            <w:tcW w:w="1086" w:type="pct"/>
          </w:tcPr>
          <w:p w14:paraId="1E1C886F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18190-72 п.п. 2,3</w:t>
            </w:r>
          </w:p>
        </w:tc>
      </w:tr>
      <w:tr w:rsidR="008E0918" w14:paraId="43C43370" w14:textId="77777777" w:rsidTr="00B765CA">
        <w:tc>
          <w:tcPr>
            <w:tcW w:w="416" w:type="pct"/>
          </w:tcPr>
          <w:p w14:paraId="7C45F2E2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0" w:type="pct"/>
            <w:vMerge/>
          </w:tcPr>
          <w:p w14:paraId="2283BF9D" w14:textId="77777777" w:rsidR="008E0918" w:rsidRDefault="008E0918"/>
        </w:tc>
        <w:tc>
          <w:tcPr>
            <w:tcW w:w="722" w:type="pct"/>
          </w:tcPr>
          <w:p w14:paraId="335AB916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A7B4CAC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алюминия</w:t>
            </w:r>
          </w:p>
        </w:tc>
        <w:tc>
          <w:tcPr>
            <w:tcW w:w="968" w:type="pct"/>
            <w:vMerge/>
          </w:tcPr>
          <w:p w14:paraId="2739277F" w14:textId="77777777" w:rsidR="008E0918" w:rsidRDefault="008E0918"/>
        </w:tc>
        <w:tc>
          <w:tcPr>
            <w:tcW w:w="1086" w:type="pct"/>
          </w:tcPr>
          <w:p w14:paraId="56ACF1C7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18165-2014 п.6 (метод Б)</w:t>
            </w:r>
          </w:p>
        </w:tc>
      </w:tr>
      <w:tr w:rsidR="008E0918" w14:paraId="3103050A" w14:textId="77777777" w:rsidTr="00B765CA">
        <w:tc>
          <w:tcPr>
            <w:tcW w:w="416" w:type="pct"/>
          </w:tcPr>
          <w:p w14:paraId="58F628DA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0" w:type="pct"/>
            <w:vMerge/>
          </w:tcPr>
          <w:p w14:paraId="768A12E0" w14:textId="77777777" w:rsidR="008E0918" w:rsidRDefault="008E0918"/>
        </w:tc>
        <w:tc>
          <w:tcPr>
            <w:tcW w:w="722" w:type="pct"/>
          </w:tcPr>
          <w:p w14:paraId="2A0319DB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5403B169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кадмия</w:t>
            </w:r>
          </w:p>
        </w:tc>
        <w:tc>
          <w:tcPr>
            <w:tcW w:w="968" w:type="pct"/>
            <w:vMerge/>
          </w:tcPr>
          <w:p w14:paraId="2CB9F498" w14:textId="77777777" w:rsidR="008E0918" w:rsidRDefault="008E0918"/>
        </w:tc>
        <w:tc>
          <w:tcPr>
            <w:tcW w:w="1086" w:type="pct"/>
          </w:tcPr>
          <w:p w14:paraId="74E930D3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8E0918" w14:paraId="0407F34E" w14:textId="77777777" w:rsidTr="00B765CA">
        <w:tc>
          <w:tcPr>
            <w:tcW w:w="416" w:type="pct"/>
          </w:tcPr>
          <w:p w14:paraId="5BE52A2C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0" w:type="pct"/>
            <w:vMerge/>
          </w:tcPr>
          <w:p w14:paraId="018FB626" w14:textId="77777777" w:rsidR="008E0918" w:rsidRDefault="008E0918"/>
        </w:tc>
        <w:tc>
          <w:tcPr>
            <w:tcW w:w="722" w:type="pct"/>
          </w:tcPr>
          <w:p w14:paraId="014B9352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4B5F5727" w14:textId="77777777" w:rsidR="008E0918" w:rsidRDefault="008E0918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  <w:vMerge/>
          </w:tcPr>
          <w:p w14:paraId="239F5882" w14:textId="77777777" w:rsidR="008E0918" w:rsidRDefault="008E0918"/>
        </w:tc>
        <w:tc>
          <w:tcPr>
            <w:tcW w:w="1086" w:type="pct"/>
          </w:tcPr>
          <w:p w14:paraId="33133C95" w14:textId="77777777" w:rsidR="008E0918" w:rsidRDefault="008E0918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8E0918" w14:paraId="40481898" w14:textId="77777777" w:rsidTr="00B765CA">
        <w:tc>
          <w:tcPr>
            <w:tcW w:w="416" w:type="pct"/>
          </w:tcPr>
          <w:p w14:paraId="400D9C47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0" w:type="pct"/>
            <w:vMerge/>
          </w:tcPr>
          <w:p w14:paraId="65311852" w14:textId="77777777" w:rsidR="008E0918" w:rsidRDefault="008E0918"/>
        </w:tc>
        <w:tc>
          <w:tcPr>
            <w:tcW w:w="722" w:type="pct"/>
          </w:tcPr>
          <w:p w14:paraId="277EFB66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4D7F4A53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хрома (VI)</w:t>
            </w:r>
          </w:p>
        </w:tc>
        <w:tc>
          <w:tcPr>
            <w:tcW w:w="968" w:type="pct"/>
            <w:vMerge/>
          </w:tcPr>
          <w:p w14:paraId="27533CED" w14:textId="77777777" w:rsidR="008E0918" w:rsidRDefault="008E0918"/>
        </w:tc>
        <w:tc>
          <w:tcPr>
            <w:tcW w:w="1086" w:type="pct"/>
          </w:tcPr>
          <w:p w14:paraId="3F5523B8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31956-2013 п.6</w:t>
            </w:r>
          </w:p>
        </w:tc>
      </w:tr>
      <w:tr w:rsidR="008E0918" w14:paraId="5C4E3A25" w14:textId="77777777" w:rsidTr="00B765CA">
        <w:tc>
          <w:tcPr>
            <w:tcW w:w="416" w:type="pct"/>
          </w:tcPr>
          <w:p w14:paraId="28E45563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0" w:type="pct"/>
            <w:vMerge/>
          </w:tcPr>
          <w:p w14:paraId="5AAC8C75" w14:textId="77777777" w:rsidR="008E0918" w:rsidRDefault="008E0918"/>
        </w:tc>
        <w:tc>
          <w:tcPr>
            <w:tcW w:w="722" w:type="pct"/>
          </w:tcPr>
          <w:p w14:paraId="28954803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01F856F6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цинка</w:t>
            </w:r>
          </w:p>
        </w:tc>
        <w:tc>
          <w:tcPr>
            <w:tcW w:w="968" w:type="pct"/>
            <w:vMerge/>
          </w:tcPr>
          <w:p w14:paraId="2F2CD3DD" w14:textId="77777777" w:rsidR="008E0918" w:rsidRDefault="008E0918"/>
        </w:tc>
        <w:tc>
          <w:tcPr>
            <w:tcW w:w="1086" w:type="pct"/>
          </w:tcPr>
          <w:p w14:paraId="65C89D7A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8E0918" w14:paraId="55703721" w14:textId="77777777" w:rsidTr="00381C3C">
        <w:tc>
          <w:tcPr>
            <w:tcW w:w="416" w:type="pct"/>
          </w:tcPr>
          <w:p w14:paraId="40197BB4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0" w:type="pct"/>
            <w:vMerge/>
          </w:tcPr>
          <w:p w14:paraId="2CAB6F33" w14:textId="77777777" w:rsidR="008E0918" w:rsidRDefault="008E0918"/>
        </w:tc>
        <w:tc>
          <w:tcPr>
            <w:tcW w:w="722" w:type="pct"/>
          </w:tcPr>
          <w:p w14:paraId="47D5C3F4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68" w:type="pct"/>
          </w:tcPr>
          <w:p w14:paraId="6ECB4BF8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бора(суммарно)</w:t>
            </w:r>
          </w:p>
        </w:tc>
        <w:tc>
          <w:tcPr>
            <w:tcW w:w="968" w:type="pct"/>
            <w:vMerge/>
          </w:tcPr>
          <w:p w14:paraId="082E4B41" w14:textId="77777777" w:rsidR="008E0918" w:rsidRDefault="008E0918"/>
        </w:tc>
        <w:tc>
          <w:tcPr>
            <w:tcW w:w="1086" w:type="pct"/>
          </w:tcPr>
          <w:p w14:paraId="7309AE4A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8E0918" w14:paraId="2228E00D" w14:textId="77777777" w:rsidTr="00381C3C">
        <w:tc>
          <w:tcPr>
            <w:tcW w:w="416" w:type="pct"/>
          </w:tcPr>
          <w:p w14:paraId="4CFFDCB5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0" w:type="pct"/>
            <w:vMerge/>
          </w:tcPr>
          <w:p w14:paraId="0EC2DEED" w14:textId="77777777" w:rsidR="008E0918" w:rsidRDefault="008E0918"/>
        </w:tc>
        <w:tc>
          <w:tcPr>
            <w:tcW w:w="722" w:type="pct"/>
          </w:tcPr>
          <w:p w14:paraId="64EEF566" w14:textId="77777777" w:rsidR="008E0918" w:rsidRDefault="008E0918" w:rsidP="00381C3C">
            <w:pPr>
              <w:ind w:left="-65"/>
            </w:pPr>
            <w:r>
              <w:rPr>
                <w:sz w:val="22"/>
              </w:rPr>
              <w:t>100.09/08.155</w:t>
            </w:r>
          </w:p>
        </w:tc>
        <w:tc>
          <w:tcPr>
            <w:tcW w:w="968" w:type="pct"/>
          </w:tcPr>
          <w:p w14:paraId="3E4938F3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поверхностно активных веществ (ПАВ) (анионоактивные)</w:t>
            </w:r>
          </w:p>
        </w:tc>
        <w:tc>
          <w:tcPr>
            <w:tcW w:w="968" w:type="pct"/>
            <w:vMerge/>
          </w:tcPr>
          <w:p w14:paraId="1A1A9586" w14:textId="77777777" w:rsidR="008E0918" w:rsidRDefault="008E0918"/>
        </w:tc>
        <w:tc>
          <w:tcPr>
            <w:tcW w:w="1086" w:type="pct"/>
          </w:tcPr>
          <w:p w14:paraId="08E707F4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31857-2012 п.3 (метод 1)</w:t>
            </w:r>
          </w:p>
        </w:tc>
      </w:tr>
      <w:tr w:rsidR="008E0918" w14:paraId="600A157D" w14:textId="77777777" w:rsidTr="00381C3C">
        <w:tc>
          <w:tcPr>
            <w:tcW w:w="416" w:type="pct"/>
          </w:tcPr>
          <w:p w14:paraId="15282658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0" w:type="pct"/>
            <w:vMerge/>
          </w:tcPr>
          <w:p w14:paraId="4053CCB8" w14:textId="77777777" w:rsidR="008E0918" w:rsidRDefault="008E0918"/>
        </w:tc>
        <w:tc>
          <w:tcPr>
            <w:tcW w:w="722" w:type="pct"/>
          </w:tcPr>
          <w:p w14:paraId="69E18502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0BB89996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кремния (активированная кремнекислота)</w:t>
            </w:r>
          </w:p>
        </w:tc>
        <w:tc>
          <w:tcPr>
            <w:tcW w:w="968" w:type="pct"/>
            <w:vMerge/>
          </w:tcPr>
          <w:p w14:paraId="43E8CCA2" w14:textId="77777777" w:rsidR="008E0918" w:rsidRDefault="008E0918"/>
        </w:tc>
        <w:tc>
          <w:tcPr>
            <w:tcW w:w="1086" w:type="pct"/>
          </w:tcPr>
          <w:p w14:paraId="54FF4515" w14:textId="77777777" w:rsidR="008E0918" w:rsidRPr="00BC0565" w:rsidRDefault="008E0918">
            <w:pPr>
              <w:ind w:left="-84" w:right="-84"/>
              <w:rPr>
                <w:sz w:val="24"/>
                <w:szCs w:val="24"/>
              </w:rPr>
            </w:pPr>
            <w:r w:rsidRPr="00BC0565">
              <w:rPr>
                <w:sz w:val="24"/>
                <w:szCs w:val="24"/>
              </w:rPr>
              <w:t>Фотометрическое определение в виде желтой кремнемолибденовой гетерополикислоты «Руководство по химическому анализу поверхностных вод суши» Под ред. А.Д.Семенова, Гидрометеоиздат, 1977 с. 265-267</w:t>
            </w:r>
          </w:p>
        </w:tc>
      </w:tr>
      <w:tr w:rsidR="008E0918" w14:paraId="6EF2D118" w14:textId="77777777" w:rsidTr="00381C3C">
        <w:tc>
          <w:tcPr>
            <w:tcW w:w="416" w:type="pct"/>
          </w:tcPr>
          <w:p w14:paraId="7DE73499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0" w:type="pct"/>
            <w:vMerge/>
          </w:tcPr>
          <w:p w14:paraId="29D9C9C5" w14:textId="77777777" w:rsidR="008E0918" w:rsidRDefault="008E0918"/>
        </w:tc>
        <w:tc>
          <w:tcPr>
            <w:tcW w:w="722" w:type="pct"/>
          </w:tcPr>
          <w:p w14:paraId="231E4B88" w14:textId="77777777" w:rsidR="008E0918" w:rsidRDefault="008E0918" w:rsidP="00381C3C">
            <w:pPr>
              <w:ind w:left="-65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5C446663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цианидов</w:t>
            </w:r>
          </w:p>
        </w:tc>
        <w:tc>
          <w:tcPr>
            <w:tcW w:w="968" w:type="pct"/>
            <w:vMerge/>
          </w:tcPr>
          <w:p w14:paraId="4718D6D4" w14:textId="77777777" w:rsidR="008E0918" w:rsidRDefault="008E0918"/>
        </w:tc>
        <w:tc>
          <w:tcPr>
            <w:tcW w:w="1086" w:type="pct"/>
          </w:tcPr>
          <w:p w14:paraId="1EF66E51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31863-2012</w:t>
            </w:r>
          </w:p>
        </w:tc>
      </w:tr>
      <w:tr w:rsidR="008E0918" w14:paraId="5674561A" w14:textId="77777777" w:rsidTr="00B765CA">
        <w:tc>
          <w:tcPr>
            <w:tcW w:w="416" w:type="pct"/>
          </w:tcPr>
          <w:p w14:paraId="744C8458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0" w:type="pct"/>
            <w:vMerge/>
          </w:tcPr>
          <w:p w14:paraId="367E2346" w14:textId="77777777" w:rsidR="008E0918" w:rsidRDefault="008E0918"/>
        </w:tc>
        <w:tc>
          <w:tcPr>
            <w:tcW w:w="722" w:type="pct"/>
          </w:tcPr>
          <w:p w14:paraId="201BFF49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6D1D589A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свинца</w:t>
            </w:r>
          </w:p>
        </w:tc>
        <w:tc>
          <w:tcPr>
            <w:tcW w:w="968" w:type="pct"/>
            <w:vMerge/>
          </w:tcPr>
          <w:p w14:paraId="19DCF7EB" w14:textId="77777777" w:rsidR="008E0918" w:rsidRDefault="008E0918"/>
        </w:tc>
        <w:tc>
          <w:tcPr>
            <w:tcW w:w="1086" w:type="pct"/>
          </w:tcPr>
          <w:p w14:paraId="4D1FC278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8E0918" w14:paraId="0AB6AEE9" w14:textId="77777777" w:rsidTr="00B765CA">
        <w:tc>
          <w:tcPr>
            <w:tcW w:w="416" w:type="pct"/>
          </w:tcPr>
          <w:p w14:paraId="4817FB7C" w14:textId="77777777" w:rsidR="008E0918" w:rsidRDefault="008E0918">
            <w:pPr>
              <w:ind w:left="-84" w:right="-84"/>
            </w:pPr>
            <w:r>
              <w:rPr>
                <w:sz w:val="22"/>
              </w:rPr>
              <w:lastRenderedPageBreak/>
              <w:t>1.27*</w:t>
            </w:r>
          </w:p>
        </w:tc>
        <w:tc>
          <w:tcPr>
            <w:tcW w:w="840" w:type="pct"/>
            <w:vMerge w:val="restart"/>
          </w:tcPr>
          <w:p w14:paraId="5B17AE4B" w14:textId="77777777" w:rsidR="008E0918" w:rsidRDefault="008E0918">
            <w:r>
              <w:rPr>
                <w:sz w:val="22"/>
              </w:rPr>
              <w:t>Питьевая вода</w:t>
            </w:r>
          </w:p>
        </w:tc>
        <w:tc>
          <w:tcPr>
            <w:tcW w:w="722" w:type="pct"/>
          </w:tcPr>
          <w:p w14:paraId="368662D1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68" w:type="pct"/>
          </w:tcPr>
          <w:p w14:paraId="5C89B128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 нефтепродуктов</w:t>
            </w:r>
          </w:p>
          <w:p w14:paraId="295E4571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Д-(0,005-50)</w:t>
            </w:r>
          </w:p>
          <w:p w14:paraId="209AC7D6" w14:textId="77777777" w:rsidR="008E0918" w:rsidRDefault="008E0918">
            <w:pPr>
              <w:ind w:left="-84" w:right="-84"/>
            </w:pPr>
            <w:r>
              <w:rPr>
                <w:sz w:val="22"/>
              </w:rPr>
              <w:t>мг/дм</w:t>
            </w:r>
            <w:r w:rsidRPr="00F001EB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 w:val="restart"/>
          </w:tcPr>
          <w:p w14:paraId="6CF110AA" w14:textId="77777777" w:rsidR="008E0918" w:rsidRDefault="008E0918" w:rsidP="00807A46">
            <w:pPr>
              <w:rPr>
                <w:sz w:val="22"/>
              </w:rPr>
            </w:pPr>
            <w:r>
              <w:rPr>
                <w:sz w:val="22"/>
              </w:rPr>
              <w:t xml:space="preserve">СТБ 1188-99 </w:t>
            </w:r>
          </w:p>
          <w:p w14:paraId="7719453D" w14:textId="77777777" w:rsidR="008E0918" w:rsidRDefault="008E0918" w:rsidP="00807A46">
            <w:pPr>
              <w:rPr>
                <w:sz w:val="22"/>
              </w:rPr>
            </w:pPr>
            <w:r>
              <w:rPr>
                <w:sz w:val="22"/>
              </w:rPr>
              <w:t>ГН-3 от 25.01.2021 № 37;</w:t>
            </w:r>
          </w:p>
          <w:p w14:paraId="1F821C30" w14:textId="77777777" w:rsidR="008E0918" w:rsidRDefault="008E0918" w:rsidP="00807A46"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5D802DFC" w14:textId="77777777" w:rsidR="008E0918" w:rsidRDefault="008E0918">
            <w:pPr>
              <w:ind w:left="-84" w:right="-84"/>
              <w:rPr>
                <w:sz w:val="24"/>
                <w:szCs w:val="24"/>
              </w:rPr>
            </w:pPr>
            <w:r w:rsidRPr="00F001EB">
              <w:rPr>
                <w:sz w:val="24"/>
                <w:szCs w:val="24"/>
              </w:rPr>
              <w:t xml:space="preserve">Количественный химический анализ вод. </w:t>
            </w:r>
          </w:p>
          <w:p w14:paraId="19710081" w14:textId="77777777" w:rsidR="008E0918" w:rsidRDefault="008E0918">
            <w:pPr>
              <w:ind w:left="-84" w:right="-84"/>
              <w:rPr>
                <w:sz w:val="22"/>
              </w:rPr>
            </w:pPr>
            <w:r w:rsidRPr="00F001EB">
              <w:rPr>
                <w:sz w:val="24"/>
                <w:szCs w:val="24"/>
              </w:rPr>
              <w:t>Методика выполнения изме</w:t>
            </w:r>
            <w:r>
              <w:rPr>
                <w:sz w:val="24"/>
                <w:szCs w:val="24"/>
              </w:rPr>
              <w:t xml:space="preserve">рений </w:t>
            </w:r>
            <w:r w:rsidRPr="00F001EB">
              <w:rPr>
                <w:sz w:val="24"/>
                <w:szCs w:val="24"/>
              </w:rPr>
              <w:t>массовой концентрации нефтепродуктов в пробах природных, питьевых, сточных вод флуориметрическим методом на анализаторе</w:t>
            </w:r>
            <w:r>
              <w:rPr>
                <w:sz w:val="22"/>
              </w:rPr>
              <w:t xml:space="preserve"> «ФЛЮОРАТ-02»</w:t>
            </w:r>
          </w:p>
          <w:p w14:paraId="1F2D142E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ПНД Ф 14.1:2:4.128-98 (М 01-05-2012)</w:t>
            </w:r>
          </w:p>
          <w:p w14:paraId="1F6BEED9" w14:textId="77777777" w:rsidR="008E0918" w:rsidRDefault="008E0918">
            <w:pPr>
              <w:ind w:left="-84" w:right="-84"/>
            </w:pPr>
          </w:p>
        </w:tc>
      </w:tr>
      <w:tr w:rsidR="008E0918" w14:paraId="06D73B07" w14:textId="77777777" w:rsidTr="00B765CA">
        <w:tc>
          <w:tcPr>
            <w:tcW w:w="416" w:type="pct"/>
          </w:tcPr>
          <w:p w14:paraId="1D60DD57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0" w:type="pct"/>
            <w:vMerge/>
          </w:tcPr>
          <w:p w14:paraId="28180B07" w14:textId="77777777" w:rsidR="008E0918" w:rsidRDefault="008E0918"/>
        </w:tc>
        <w:tc>
          <w:tcPr>
            <w:tcW w:w="722" w:type="pct"/>
          </w:tcPr>
          <w:p w14:paraId="3D6BDCC4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6E012125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ртути</w:t>
            </w:r>
          </w:p>
        </w:tc>
        <w:tc>
          <w:tcPr>
            <w:tcW w:w="968" w:type="pct"/>
            <w:vMerge/>
          </w:tcPr>
          <w:p w14:paraId="3C616F65" w14:textId="77777777" w:rsidR="008E0918" w:rsidRDefault="008E0918"/>
        </w:tc>
        <w:tc>
          <w:tcPr>
            <w:tcW w:w="1086" w:type="pct"/>
          </w:tcPr>
          <w:p w14:paraId="00FB3F5A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31866-2012</w:t>
            </w:r>
          </w:p>
          <w:p w14:paraId="41BA0203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17EC0E47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55EC68EC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6982093D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3CA94B64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45BE1A30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28FF7BA1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6C36A14F" w14:textId="77777777" w:rsidR="008E0918" w:rsidRDefault="008E0918" w:rsidP="00381C3C">
            <w:pPr>
              <w:ind w:right="-84"/>
            </w:pPr>
          </w:p>
        </w:tc>
      </w:tr>
      <w:tr w:rsidR="008E0918" w14:paraId="4C740618" w14:textId="77777777" w:rsidTr="00B765CA">
        <w:tc>
          <w:tcPr>
            <w:tcW w:w="416" w:type="pct"/>
          </w:tcPr>
          <w:p w14:paraId="0A00419B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0" w:type="pct"/>
            <w:vMerge/>
          </w:tcPr>
          <w:p w14:paraId="46E1846A" w14:textId="77777777" w:rsidR="008E0918" w:rsidRDefault="008E0918"/>
        </w:tc>
        <w:tc>
          <w:tcPr>
            <w:tcW w:w="722" w:type="pct"/>
          </w:tcPr>
          <w:p w14:paraId="54A1BDAF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68" w:type="pct"/>
          </w:tcPr>
          <w:p w14:paraId="5BF6C0FC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фенолов </w:t>
            </w:r>
          </w:p>
          <w:p w14:paraId="2456584B" w14:textId="77777777" w:rsidR="008E0918" w:rsidRDefault="008E0918">
            <w:pPr>
              <w:ind w:left="-84" w:right="-84"/>
            </w:pPr>
            <w:r>
              <w:rPr>
                <w:sz w:val="22"/>
              </w:rPr>
              <w:t>Д-(0,0005-25) мг/дм</w:t>
            </w:r>
            <w:r w:rsidRPr="00F001EB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1F85F96F" w14:textId="77777777" w:rsidR="008E0918" w:rsidRDefault="008E0918"/>
        </w:tc>
        <w:tc>
          <w:tcPr>
            <w:tcW w:w="1086" w:type="pct"/>
          </w:tcPr>
          <w:p w14:paraId="71BED609" w14:textId="77777777" w:rsidR="008E0918" w:rsidRPr="00F001EB" w:rsidRDefault="008E0918" w:rsidP="00F001EB">
            <w:pPr>
              <w:ind w:left="-84" w:right="-84"/>
              <w:rPr>
                <w:sz w:val="24"/>
                <w:szCs w:val="24"/>
              </w:rPr>
            </w:pPr>
            <w:r w:rsidRPr="00F001EB">
              <w:rPr>
                <w:sz w:val="24"/>
                <w:szCs w:val="24"/>
              </w:rPr>
              <w:t xml:space="preserve">Количественный химический анализ вод. Методика выполнения измерений массовой концентрации </w:t>
            </w:r>
            <w:r>
              <w:rPr>
                <w:sz w:val="24"/>
                <w:szCs w:val="24"/>
              </w:rPr>
              <w:t>фенолов (общих и летучих)</w:t>
            </w:r>
            <w:r w:rsidRPr="00F001EB">
              <w:rPr>
                <w:sz w:val="24"/>
                <w:szCs w:val="24"/>
              </w:rPr>
              <w:t xml:space="preserve"> в пробах природных, питьевых, сточных вод флуориметрическим методом на анализаторе «ФЛЮОРАТ-02»</w:t>
            </w:r>
          </w:p>
          <w:p w14:paraId="412618BF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ПНД Ф 14.1:2:4.182-02</w:t>
            </w:r>
          </w:p>
          <w:p w14:paraId="6D902C6E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(издание 2010 года)</w:t>
            </w:r>
          </w:p>
          <w:p w14:paraId="4F055805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1B0E8C90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18333480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7F71D136" w14:textId="77777777" w:rsidR="008E0918" w:rsidRDefault="008E0918">
            <w:pPr>
              <w:ind w:left="-84" w:right="-84"/>
            </w:pPr>
          </w:p>
        </w:tc>
      </w:tr>
      <w:tr w:rsidR="008E0918" w14:paraId="5305A914" w14:textId="77777777" w:rsidTr="00B765CA">
        <w:tc>
          <w:tcPr>
            <w:tcW w:w="416" w:type="pct"/>
          </w:tcPr>
          <w:p w14:paraId="1A1A9BC4" w14:textId="77777777" w:rsidR="008E0918" w:rsidRDefault="008E0918">
            <w:pPr>
              <w:ind w:left="-84" w:right="-84"/>
            </w:pPr>
            <w:r>
              <w:rPr>
                <w:sz w:val="22"/>
              </w:rPr>
              <w:lastRenderedPageBreak/>
              <w:t>1.30*</w:t>
            </w:r>
          </w:p>
        </w:tc>
        <w:tc>
          <w:tcPr>
            <w:tcW w:w="840" w:type="pct"/>
            <w:vMerge w:val="restart"/>
          </w:tcPr>
          <w:p w14:paraId="09D667E7" w14:textId="77777777" w:rsidR="008E0918" w:rsidRDefault="008E0918">
            <w:r>
              <w:rPr>
                <w:sz w:val="22"/>
              </w:rPr>
              <w:t>Питьевая вода</w:t>
            </w:r>
          </w:p>
        </w:tc>
        <w:tc>
          <w:tcPr>
            <w:tcW w:w="722" w:type="pct"/>
          </w:tcPr>
          <w:p w14:paraId="015CB727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5CEB096A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 селена (Д-(0,0005-0,050) мг/дм3)</w:t>
            </w:r>
          </w:p>
          <w:p w14:paraId="3FD514D4" w14:textId="77777777" w:rsidR="008E0918" w:rsidRDefault="008E0918">
            <w:pPr>
              <w:ind w:left="-84" w:right="-84"/>
            </w:pPr>
            <w:r>
              <w:rPr>
                <w:sz w:val="22"/>
              </w:rPr>
              <w:t>Если содержание элемента в пробе выходит за верхнюю границу диапазона допускается разбавление подготовленной к измерению пробы</w:t>
            </w:r>
          </w:p>
        </w:tc>
        <w:tc>
          <w:tcPr>
            <w:tcW w:w="968" w:type="pct"/>
            <w:vMerge w:val="restart"/>
          </w:tcPr>
          <w:p w14:paraId="6C8CEED7" w14:textId="77777777" w:rsidR="008E0918" w:rsidRDefault="008E0918" w:rsidP="00807A46">
            <w:pPr>
              <w:rPr>
                <w:sz w:val="22"/>
              </w:rPr>
            </w:pPr>
            <w:r>
              <w:rPr>
                <w:sz w:val="22"/>
              </w:rPr>
              <w:t xml:space="preserve">СТБ 1188-99 </w:t>
            </w:r>
          </w:p>
          <w:p w14:paraId="75B3A889" w14:textId="77777777" w:rsidR="008E0918" w:rsidRDefault="008E0918" w:rsidP="00807A46">
            <w:pPr>
              <w:rPr>
                <w:sz w:val="22"/>
              </w:rPr>
            </w:pPr>
            <w:r>
              <w:rPr>
                <w:sz w:val="22"/>
              </w:rPr>
              <w:t>ГН-3 от 25.01.2021 № 37;</w:t>
            </w:r>
          </w:p>
          <w:p w14:paraId="0855887C" w14:textId="77777777" w:rsidR="008E0918" w:rsidRDefault="008E0918" w:rsidP="00807A46"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5461A223" w14:textId="77777777" w:rsidR="008E0918" w:rsidRPr="00807A46" w:rsidRDefault="008E0918" w:rsidP="00F001EB">
            <w:pPr>
              <w:ind w:left="-84" w:right="-84"/>
              <w:rPr>
                <w:sz w:val="22"/>
                <w:szCs w:val="22"/>
              </w:rPr>
            </w:pPr>
            <w:r w:rsidRPr="00807A46">
              <w:rPr>
                <w:sz w:val="22"/>
                <w:szCs w:val="22"/>
              </w:rPr>
              <w:t>Количественный химический анализ проб питьевых, природных, минеральных и сточных вод, водных технологических растворов. Методика выполнения измерений содержания селена методом инверсионной вольтамперометрии на анализатораз типа ТА, Томск, 2006</w:t>
            </w:r>
          </w:p>
          <w:p w14:paraId="4095EF2F" w14:textId="77777777" w:rsidR="008E0918" w:rsidRPr="00807A46" w:rsidRDefault="008E0918">
            <w:pPr>
              <w:ind w:left="-84" w:right="-84"/>
              <w:rPr>
                <w:sz w:val="24"/>
                <w:szCs w:val="24"/>
              </w:rPr>
            </w:pPr>
            <w:r w:rsidRPr="00807A46">
              <w:rPr>
                <w:sz w:val="24"/>
                <w:szCs w:val="24"/>
              </w:rPr>
              <w:t xml:space="preserve">МУ 31-13/06 </w:t>
            </w:r>
          </w:p>
        </w:tc>
      </w:tr>
      <w:tr w:rsidR="008E0918" w14:paraId="57E3DCB6" w14:textId="77777777" w:rsidTr="00B765CA">
        <w:tc>
          <w:tcPr>
            <w:tcW w:w="416" w:type="pct"/>
          </w:tcPr>
          <w:p w14:paraId="1B34374A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40" w:type="pct"/>
            <w:vMerge/>
          </w:tcPr>
          <w:p w14:paraId="3D39CF40" w14:textId="77777777" w:rsidR="008E0918" w:rsidRDefault="008E0918"/>
        </w:tc>
        <w:tc>
          <w:tcPr>
            <w:tcW w:w="722" w:type="pct"/>
          </w:tcPr>
          <w:p w14:paraId="6DD09B05" w14:textId="77777777" w:rsidR="008E0918" w:rsidRDefault="008E0918" w:rsidP="00B765CA">
            <w:pPr>
              <w:ind w:left="-65"/>
              <w:jc w:val="both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76D807AC" w14:textId="77777777" w:rsidR="008E0918" w:rsidRDefault="008E0918">
            <w:pPr>
              <w:ind w:left="-84" w:right="-84"/>
            </w:pPr>
            <w:r>
              <w:rPr>
                <w:sz w:val="22"/>
              </w:rPr>
              <w:t>Концентрация никеля(суммарно) (Д-(0,01-0,50)  мг/дм3)</w:t>
            </w:r>
          </w:p>
        </w:tc>
        <w:tc>
          <w:tcPr>
            <w:tcW w:w="968" w:type="pct"/>
            <w:vMerge/>
          </w:tcPr>
          <w:p w14:paraId="58AB513C" w14:textId="77777777" w:rsidR="008E0918" w:rsidRDefault="008E0918"/>
        </w:tc>
        <w:tc>
          <w:tcPr>
            <w:tcW w:w="1086" w:type="pct"/>
          </w:tcPr>
          <w:p w14:paraId="3F585F76" w14:textId="77777777" w:rsidR="008E0918" w:rsidRPr="00807A46" w:rsidRDefault="008E0918" w:rsidP="00F001EB">
            <w:pPr>
              <w:ind w:left="-84" w:right="-84"/>
              <w:rPr>
                <w:sz w:val="22"/>
                <w:szCs w:val="22"/>
              </w:rPr>
            </w:pPr>
            <w:r w:rsidRPr="00807A46">
              <w:rPr>
                <w:sz w:val="22"/>
                <w:szCs w:val="22"/>
              </w:rPr>
              <w:t>Количественный химический анализ проб питьевых, природных, минеральных и сточных вод, водных технологисеских растворов. Методика выполнения измерений мвссовых концентраций никеля и кобальта методом инверсионной вольтамперометрии на анализатораз типа ТА, Томск, 2006</w:t>
            </w:r>
          </w:p>
          <w:p w14:paraId="3C530497" w14:textId="77777777" w:rsidR="008E0918" w:rsidRDefault="008E0918" w:rsidP="00F001EB">
            <w:pPr>
              <w:ind w:left="-84" w:right="-84"/>
            </w:pPr>
            <w:r>
              <w:rPr>
                <w:sz w:val="24"/>
                <w:szCs w:val="24"/>
              </w:rPr>
              <w:t>МУ 31-14/06</w:t>
            </w:r>
          </w:p>
        </w:tc>
      </w:tr>
      <w:tr w:rsidR="008E0918" w14:paraId="3894A2E4" w14:textId="77777777" w:rsidTr="00B765CA">
        <w:tc>
          <w:tcPr>
            <w:tcW w:w="416" w:type="pct"/>
          </w:tcPr>
          <w:p w14:paraId="5B97135F" w14:textId="77777777" w:rsidR="008E0918" w:rsidRPr="002747FF" w:rsidRDefault="008E0918">
            <w:pPr>
              <w:ind w:left="-84" w:right="-84"/>
            </w:pPr>
            <w:r w:rsidRPr="002747FF">
              <w:rPr>
                <w:sz w:val="22"/>
              </w:rPr>
              <w:t>1.32*</w:t>
            </w:r>
          </w:p>
        </w:tc>
        <w:tc>
          <w:tcPr>
            <w:tcW w:w="840" w:type="pct"/>
            <w:vMerge/>
          </w:tcPr>
          <w:p w14:paraId="4DCF1ADF" w14:textId="77777777" w:rsidR="008E0918" w:rsidRPr="002747FF" w:rsidRDefault="008E0918"/>
        </w:tc>
        <w:tc>
          <w:tcPr>
            <w:tcW w:w="722" w:type="pct"/>
          </w:tcPr>
          <w:p w14:paraId="1D46C46A" w14:textId="77777777" w:rsidR="008E0918" w:rsidRPr="002747FF" w:rsidRDefault="008E0918" w:rsidP="00B765CA">
            <w:pPr>
              <w:ind w:left="-65"/>
            </w:pPr>
            <w:r w:rsidRPr="002747FF"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3EE9E376" w14:textId="77777777" w:rsidR="008E0918" w:rsidRPr="002747FF" w:rsidRDefault="008E0918">
            <w:pPr>
              <w:ind w:left="-84" w:right="-84"/>
              <w:rPr>
                <w:sz w:val="22"/>
              </w:rPr>
            </w:pPr>
            <w:r w:rsidRPr="002747FF">
              <w:rPr>
                <w:sz w:val="22"/>
              </w:rPr>
              <w:t>Концентрация сурьмы</w:t>
            </w:r>
          </w:p>
          <w:p w14:paraId="2DC7EE40" w14:textId="77777777" w:rsidR="008E0918" w:rsidRPr="002747FF" w:rsidRDefault="008E0918">
            <w:pPr>
              <w:ind w:left="-84" w:right="-84"/>
            </w:pPr>
          </w:p>
        </w:tc>
        <w:tc>
          <w:tcPr>
            <w:tcW w:w="968" w:type="pct"/>
            <w:vMerge/>
          </w:tcPr>
          <w:p w14:paraId="6A0BD28E" w14:textId="77777777" w:rsidR="008E0918" w:rsidRPr="002747FF" w:rsidRDefault="008E0918"/>
        </w:tc>
        <w:tc>
          <w:tcPr>
            <w:tcW w:w="1086" w:type="pct"/>
          </w:tcPr>
          <w:p w14:paraId="62999276" w14:textId="77777777" w:rsidR="008E0918" w:rsidRPr="002747FF" w:rsidRDefault="008E0918">
            <w:pPr>
              <w:ind w:left="-84" w:right="-84"/>
            </w:pPr>
            <w:r w:rsidRPr="002747FF">
              <w:rPr>
                <w:sz w:val="22"/>
              </w:rPr>
              <w:t>ГОСТ 31866-2012</w:t>
            </w:r>
          </w:p>
        </w:tc>
      </w:tr>
      <w:tr w:rsidR="008E0918" w14:paraId="5992A496" w14:textId="77777777" w:rsidTr="00807A46">
        <w:tc>
          <w:tcPr>
            <w:tcW w:w="416" w:type="pct"/>
          </w:tcPr>
          <w:p w14:paraId="3939DF7E" w14:textId="77777777" w:rsidR="008E0918" w:rsidRPr="002747FF" w:rsidRDefault="008E0918">
            <w:pPr>
              <w:ind w:left="-84" w:right="-84"/>
            </w:pPr>
            <w:r w:rsidRPr="002747FF">
              <w:rPr>
                <w:sz w:val="22"/>
              </w:rPr>
              <w:t>1.33*</w:t>
            </w:r>
          </w:p>
        </w:tc>
        <w:tc>
          <w:tcPr>
            <w:tcW w:w="840" w:type="pct"/>
            <w:vMerge/>
          </w:tcPr>
          <w:p w14:paraId="7C3FB65E" w14:textId="77777777" w:rsidR="008E0918" w:rsidRPr="002747FF" w:rsidRDefault="008E0918"/>
        </w:tc>
        <w:tc>
          <w:tcPr>
            <w:tcW w:w="722" w:type="pct"/>
          </w:tcPr>
          <w:p w14:paraId="33442CEF" w14:textId="77777777" w:rsidR="008E0918" w:rsidRPr="002747FF" w:rsidRDefault="008E0918">
            <w:pPr>
              <w:ind w:left="-84" w:right="-84"/>
            </w:pPr>
            <w:r w:rsidRPr="002747FF"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597C9F2B" w14:textId="77777777" w:rsidR="008E0918" w:rsidRPr="002747FF" w:rsidRDefault="008E0918">
            <w:pPr>
              <w:ind w:left="-84" w:right="-84"/>
              <w:rPr>
                <w:sz w:val="22"/>
              </w:rPr>
            </w:pPr>
            <w:r w:rsidRPr="002747FF">
              <w:rPr>
                <w:sz w:val="22"/>
              </w:rPr>
              <w:t>Жесткость</w:t>
            </w:r>
          </w:p>
          <w:p w14:paraId="1CF3265D" w14:textId="77777777" w:rsidR="008E0918" w:rsidRPr="002747FF" w:rsidRDefault="008E0918">
            <w:pPr>
              <w:ind w:left="-84" w:right="-84"/>
            </w:pPr>
          </w:p>
        </w:tc>
        <w:tc>
          <w:tcPr>
            <w:tcW w:w="968" w:type="pct"/>
            <w:vMerge/>
          </w:tcPr>
          <w:p w14:paraId="37138D49" w14:textId="77777777" w:rsidR="008E0918" w:rsidRPr="002747FF" w:rsidRDefault="008E0918">
            <w:pPr>
              <w:ind w:left="-84" w:right="-84"/>
            </w:pPr>
          </w:p>
        </w:tc>
        <w:tc>
          <w:tcPr>
            <w:tcW w:w="1086" w:type="pct"/>
          </w:tcPr>
          <w:p w14:paraId="041FF8A6" w14:textId="77777777" w:rsidR="008E0918" w:rsidRPr="002747FF" w:rsidRDefault="008E0918">
            <w:pPr>
              <w:ind w:left="-84" w:right="-84"/>
            </w:pPr>
            <w:r w:rsidRPr="002747FF">
              <w:rPr>
                <w:sz w:val="22"/>
              </w:rPr>
              <w:t>ГОСТ 31954-2012 п.4</w:t>
            </w:r>
          </w:p>
        </w:tc>
      </w:tr>
      <w:tr w:rsidR="008E0918" w14:paraId="51EB609D" w14:textId="77777777" w:rsidTr="00807A46">
        <w:tc>
          <w:tcPr>
            <w:tcW w:w="416" w:type="pct"/>
          </w:tcPr>
          <w:p w14:paraId="69C0F5BE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40" w:type="pct"/>
            <w:vMerge/>
          </w:tcPr>
          <w:p w14:paraId="2AA05F67" w14:textId="77777777" w:rsidR="008E0918" w:rsidRDefault="008E0918"/>
        </w:tc>
        <w:tc>
          <w:tcPr>
            <w:tcW w:w="722" w:type="pct"/>
          </w:tcPr>
          <w:p w14:paraId="6578C30A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64DF418E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 фторидов</w:t>
            </w:r>
          </w:p>
          <w:p w14:paraId="63E2C624" w14:textId="77777777" w:rsidR="008E0918" w:rsidRDefault="008E0918">
            <w:pPr>
              <w:ind w:left="-84" w:right="-84"/>
            </w:pPr>
          </w:p>
        </w:tc>
        <w:tc>
          <w:tcPr>
            <w:tcW w:w="968" w:type="pct"/>
            <w:vMerge/>
          </w:tcPr>
          <w:p w14:paraId="0DD83FF4" w14:textId="77777777" w:rsidR="008E0918" w:rsidRDefault="008E0918"/>
        </w:tc>
        <w:tc>
          <w:tcPr>
            <w:tcW w:w="1086" w:type="pct"/>
          </w:tcPr>
          <w:p w14:paraId="3C1A2432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4386-89 п.1 (вариант А)</w:t>
            </w:r>
          </w:p>
        </w:tc>
      </w:tr>
      <w:tr w:rsidR="008E0918" w14:paraId="101D1846" w14:textId="77777777" w:rsidTr="00807A46">
        <w:tc>
          <w:tcPr>
            <w:tcW w:w="416" w:type="pct"/>
          </w:tcPr>
          <w:p w14:paraId="4DE647B1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40" w:type="pct"/>
            <w:vMerge/>
          </w:tcPr>
          <w:p w14:paraId="16593748" w14:textId="77777777" w:rsidR="008E0918" w:rsidRDefault="008E0918"/>
        </w:tc>
        <w:tc>
          <w:tcPr>
            <w:tcW w:w="722" w:type="pct"/>
          </w:tcPr>
          <w:p w14:paraId="77AA80CC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631C026D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Общая минерализация</w:t>
            </w:r>
          </w:p>
          <w:p w14:paraId="4495F43A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(сухой остаток)</w:t>
            </w:r>
          </w:p>
          <w:p w14:paraId="47C72CBC" w14:textId="77777777" w:rsidR="008E0918" w:rsidRDefault="008E0918">
            <w:pPr>
              <w:ind w:left="-84" w:right="-84"/>
            </w:pPr>
          </w:p>
        </w:tc>
        <w:tc>
          <w:tcPr>
            <w:tcW w:w="968" w:type="pct"/>
            <w:vMerge/>
          </w:tcPr>
          <w:p w14:paraId="3F0C1611" w14:textId="77777777" w:rsidR="008E0918" w:rsidRDefault="008E0918"/>
        </w:tc>
        <w:tc>
          <w:tcPr>
            <w:tcW w:w="1086" w:type="pct"/>
          </w:tcPr>
          <w:p w14:paraId="4DB767FC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8E0918" w14:paraId="57695DF7" w14:textId="77777777" w:rsidTr="00807A46">
        <w:tc>
          <w:tcPr>
            <w:tcW w:w="416" w:type="pct"/>
          </w:tcPr>
          <w:p w14:paraId="4738F438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40" w:type="pct"/>
            <w:vMerge/>
          </w:tcPr>
          <w:p w14:paraId="6EFDEA6C" w14:textId="77777777" w:rsidR="008E0918" w:rsidRDefault="008E0918"/>
        </w:tc>
        <w:tc>
          <w:tcPr>
            <w:tcW w:w="722" w:type="pct"/>
          </w:tcPr>
          <w:p w14:paraId="1E172886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797A56BF" w14:textId="77777777" w:rsidR="008E0918" w:rsidRDefault="008E0918">
            <w:pPr>
              <w:ind w:left="-84" w:right="-84"/>
            </w:pPr>
            <w:r>
              <w:rPr>
                <w:sz w:val="22"/>
              </w:rPr>
              <w:t>Общее микробное число</w:t>
            </w:r>
          </w:p>
        </w:tc>
        <w:tc>
          <w:tcPr>
            <w:tcW w:w="968" w:type="pct"/>
            <w:vMerge/>
          </w:tcPr>
          <w:p w14:paraId="655ED4D2" w14:textId="77777777" w:rsidR="008E0918" w:rsidRDefault="008E0918">
            <w:pPr>
              <w:ind w:left="-84" w:right="-84"/>
            </w:pPr>
          </w:p>
        </w:tc>
        <w:tc>
          <w:tcPr>
            <w:tcW w:w="1086" w:type="pct"/>
          </w:tcPr>
          <w:p w14:paraId="02176AD0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18963-73 п.4.1;</w:t>
            </w:r>
            <w:r>
              <w:rPr>
                <w:sz w:val="22"/>
              </w:rPr>
              <w:br/>
              <w:t>ГОСТ 34786-2021 п.7.1</w:t>
            </w:r>
          </w:p>
        </w:tc>
      </w:tr>
      <w:tr w:rsidR="008E0918" w14:paraId="2D697493" w14:textId="77777777" w:rsidTr="00807A46">
        <w:tc>
          <w:tcPr>
            <w:tcW w:w="416" w:type="pct"/>
          </w:tcPr>
          <w:p w14:paraId="0046B39D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40" w:type="pct"/>
            <w:vMerge/>
          </w:tcPr>
          <w:p w14:paraId="33654136" w14:textId="77777777" w:rsidR="008E0918" w:rsidRDefault="008E0918"/>
        </w:tc>
        <w:tc>
          <w:tcPr>
            <w:tcW w:w="722" w:type="pct"/>
          </w:tcPr>
          <w:p w14:paraId="4E8390C8" w14:textId="77777777" w:rsidR="008E0918" w:rsidRDefault="008E0918" w:rsidP="00807A46">
            <w:pPr>
              <w:ind w:hanging="65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28561A8E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Общие колиформные бактерии</w:t>
            </w:r>
          </w:p>
          <w:p w14:paraId="0A458185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27868D2E" w14:textId="77777777" w:rsidR="008E0918" w:rsidRDefault="008E0918">
            <w:pPr>
              <w:ind w:left="-84" w:right="-84"/>
            </w:pPr>
          </w:p>
        </w:tc>
        <w:tc>
          <w:tcPr>
            <w:tcW w:w="968" w:type="pct"/>
            <w:vMerge/>
          </w:tcPr>
          <w:p w14:paraId="6FE2EA96" w14:textId="77777777" w:rsidR="008E0918" w:rsidRDefault="008E0918"/>
        </w:tc>
        <w:tc>
          <w:tcPr>
            <w:tcW w:w="1086" w:type="pct"/>
          </w:tcPr>
          <w:p w14:paraId="6F4E6444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34786-2021 п.9.1</w:t>
            </w:r>
          </w:p>
        </w:tc>
      </w:tr>
      <w:tr w:rsidR="008E0918" w14:paraId="68660390" w14:textId="77777777" w:rsidTr="00807A46">
        <w:tc>
          <w:tcPr>
            <w:tcW w:w="416" w:type="pct"/>
          </w:tcPr>
          <w:p w14:paraId="41A9E639" w14:textId="77777777" w:rsidR="008E0918" w:rsidRDefault="008E0918">
            <w:pPr>
              <w:ind w:left="-84" w:right="-84"/>
            </w:pPr>
            <w:r>
              <w:rPr>
                <w:sz w:val="22"/>
              </w:rPr>
              <w:lastRenderedPageBreak/>
              <w:t>1.38*</w:t>
            </w:r>
          </w:p>
        </w:tc>
        <w:tc>
          <w:tcPr>
            <w:tcW w:w="840" w:type="pct"/>
            <w:vMerge w:val="restart"/>
          </w:tcPr>
          <w:p w14:paraId="2DF1E2BD" w14:textId="77777777" w:rsidR="008E0918" w:rsidRDefault="008E0918">
            <w:r>
              <w:rPr>
                <w:sz w:val="22"/>
              </w:rPr>
              <w:t>Питьевая вода</w:t>
            </w:r>
          </w:p>
        </w:tc>
        <w:tc>
          <w:tcPr>
            <w:tcW w:w="722" w:type="pct"/>
          </w:tcPr>
          <w:p w14:paraId="339431D2" w14:textId="77777777" w:rsidR="008E0918" w:rsidRDefault="008E0918" w:rsidP="00807A46">
            <w:pPr>
              <w:ind w:hanging="65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574811DD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Термотолерантные колиформные бактерии</w:t>
            </w:r>
          </w:p>
          <w:p w14:paraId="02E23D8E" w14:textId="77777777" w:rsidR="008E0918" w:rsidRDefault="008E0918">
            <w:pPr>
              <w:ind w:left="-84" w:right="-84"/>
            </w:pPr>
          </w:p>
        </w:tc>
        <w:tc>
          <w:tcPr>
            <w:tcW w:w="968" w:type="pct"/>
          </w:tcPr>
          <w:p w14:paraId="3C602423" w14:textId="77777777" w:rsidR="008E0918" w:rsidRDefault="008E0918">
            <w:pPr>
              <w:rPr>
                <w:sz w:val="22"/>
              </w:rPr>
            </w:pPr>
            <w:r>
              <w:rPr>
                <w:sz w:val="22"/>
              </w:rPr>
              <w:t xml:space="preserve">СТБ 1188-99 </w:t>
            </w:r>
          </w:p>
          <w:p w14:paraId="4F572B5B" w14:textId="77777777" w:rsidR="008E0918" w:rsidRDefault="008E0918">
            <w:pPr>
              <w:rPr>
                <w:sz w:val="22"/>
              </w:rPr>
            </w:pPr>
            <w:r>
              <w:rPr>
                <w:sz w:val="22"/>
              </w:rPr>
              <w:t>ГН-3 от 25.01.2021 № 37;</w:t>
            </w:r>
          </w:p>
          <w:p w14:paraId="5E272E54" w14:textId="77777777" w:rsidR="008E0918" w:rsidRDefault="008E0918">
            <w:r>
              <w:rPr>
                <w:sz w:val="22"/>
              </w:rPr>
              <w:t>ТНПА и другая документация</w:t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2029386A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34786-2021 п.9.3</w:t>
            </w:r>
          </w:p>
        </w:tc>
      </w:tr>
      <w:tr w:rsidR="008E0918" w14:paraId="2ADECAF4" w14:textId="77777777" w:rsidTr="00496680">
        <w:tc>
          <w:tcPr>
            <w:tcW w:w="416" w:type="pct"/>
          </w:tcPr>
          <w:p w14:paraId="2CA388F9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40" w:type="pct"/>
            <w:vMerge/>
          </w:tcPr>
          <w:p w14:paraId="18CA943F" w14:textId="77777777" w:rsidR="008E0918" w:rsidRDefault="008E0918"/>
        </w:tc>
        <w:tc>
          <w:tcPr>
            <w:tcW w:w="722" w:type="pct"/>
          </w:tcPr>
          <w:p w14:paraId="2EA5FBEC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68" w:type="pct"/>
          </w:tcPr>
          <w:p w14:paraId="30BE47B4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Суммарная удельная альфа- и бетарадиоактивность </w:t>
            </w:r>
          </w:p>
          <w:p w14:paraId="0ED19C5C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1A683257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Д-(0,05-1,0) Бк/л</w:t>
            </w:r>
          </w:p>
          <w:p w14:paraId="2A6000EF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401095AF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574B31A4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7ABC3CF6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227BA826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7CEE7A2A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63D19E95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7BBDA7BF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Д-(0,5-10,0) Бк/л</w:t>
            </w:r>
          </w:p>
          <w:p w14:paraId="35D940A0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6A9105E0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589B54B7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5A0DD15D" w14:textId="77777777" w:rsidR="008E0918" w:rsidRDefault="008E0918">
            <w:pPr>
              <w:ind w:left="-84" w:right="-84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8" w:type="pct"/>
            <w:vMerge w:val="restart"/>
          </w:tcPr>
          <w:p w14:paraId="5F25B14D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1188-99</w:t>
            </w:r>
          </w:p>
          <w:p w14:paraId="440FD2FB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СанПиН , утв.Постановлением Министерства здравоохранения</w:t>
            </w:r>
          </w:p>
          <w:p w14:paraId="2E1DB243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Республики Беларусь от 28.12.2012 № 213 п.114 с.31;</w:t>
            </w:r>
          </w:p>
          <w:p w14:paraId="444C8E54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ГН 10-117-99 (РДУ-99);</w:t>
            </w:r>
            <w:r>
              <w:rPr>
                <w:sz w:val="22"/>
              </w:rPr>
              <w:br/>
              <w:t xml:space="preserve">ГН-3 от 25.01.2021 № 37 </w:t>
            </w:r>
          </w:p>
          <w:p w14:paraId="47FD0C20" w14:textId="77777777" w:rsidR="008E0918" w:rsidRDefault="008E0918">
            <w:pPr>
              <w:ind w:left="-84" w:right="-84"/>
            </w:pPr>
            <w:r>
              <w:rPr>
                <w:sz w:val="22"/>
              </w:rPr>
              <w:t>ТНПА и другая документация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086" w:type="pct"/>
          </w:tcPr>
          <w:p w14:paraId="51C6F8C6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Методика радиационного контроля питьевой воды. Общие требования к порядку проведения и интерпритации результатов МН.,2003г., метрол.экспертиза РУП «БелГИМ» от 12.12.2003</w:t>
            </w:r>
          </w:p>
          <w:p w14:paraId="594292E7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br/>
              <w:t>СТБ ISO 9696-2020</w:t>
            </w:r>
            <w:r>
              <w:rPr>
                <w:sz w:val="22"/>
              </w:rPr>
              <w:br/>
              <w:t>СТБ ISO 9697-2016</w:t>
            </w:r>
          </w:p>
          <w:p w14:paraId="6A0A92FD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32B5E368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06E1CB0D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1800-2002</w:t>
            </w:r>
          </w:p>
          <w:p w14:paraId="1F376307" w14:textId="77777777" w:rsidR="008E0918" w:rsidRDefault="008E0918">
            <w:pPr>
              <w:ind w:left="-84" w:right="-84"/>
            </w:pPr>
          </w:p>
        </w:tc>
      </w:tr>
      <w:tr w:rsidR="008E0918" w14:paraId="5B99ECCA" w14:textId="77777777" w:rsidTr="00496680">
        <w:trPr>
          <w:trHeight w:val="230"/>
        </w:trPr>
        <w:tc>
          <w:tcPr>
            <w:tcW w:w="416" w:type="pct"/>
            <w:vMerge w:val="restart"/>
          </w:tcPr>
          <w:p w14:paraId="401CAA16" w14:textId="77777777" w:rsidR="008E0918" w:rsidRDefault="008E0918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40" w:type="pct"/>
            <w:vMerge/>
          </w:tcPr>
          <w:p w14:paraId="26B5F7B8" w14:textId="77777777" w:rsidR="008E0918" w:rsidRDefault="008E0918"/>
        </w:tc>
        <w:tc>
          <w:tcPr>
            <w:tcW w:w="722" w:type="pct"/>
          </w:tcPr>
          <w:p w14:paraId="2DED0CA3" w14:textId="77777777" w:rsidR="008E0918" w:rsidRDefault="008E0918" w:rsidP="00496680">
            <w:pPr>
              <w:ind w:hanging="65"/>
            </w:pPr>
            <w:r>
              <w:rPr>
                <w:sz w:val="22"/>
              </w:rPr>
              <w:t>100.09/04.125</w:t>
            </w:r>
          </w:p>
        </w:tc>
        <w:tc>
          <w:tcPr>
            <w:tcW w:w="968" w:type="pct"/>
            <w:vMerge w:val="restart"/>
          </w:tcPr>
          <w:p w14:paraId="7A0A84EE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Объемная активность радионуклидов цезия-137</w:t>
            </w:r>
          </w:p>
          <w:p w14:paraId="009A95C0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Д-(1-10</w:t>
            </w:r>
            <w:r w:rsidRPr="00496680">
              <w:rPr>
                <w:sz w:val="22"/>
                <w:vertAlign w:val="superscript"/>
              </w:rPr>
              <w:t>6</w:t>
            </w:r>
            <w:r>
              <w:rPr>
                <w:sz w:val="22"/>
              </w:rPr>
              <w:t>) Бк/л</w:t>
            </w:r>
          </w:p>
          <w:p w14:paraId="456FA0D2" w14:textId="77777777" w:rsidR="008E0918" w:rsidRDefault="008E0918">
            <w:pPr>
              <w:ind w:left="-84" w:right="-84"/>
            </w:pPr>
          </w:p>
        </w:tc>
        <w:tc>
          <w:tcPr>
            <w:tcW w:w="968" w:type="pct"/>
            <w:vMerge/>
          </w:tcPr>
          <w:p w14:paraId="6679695C" w14:textId="77777777" w:rsidR="008E0918" w:rsidRDefault="008E0918"/>
        </w:tc>
        <w:tc>
          <w:tcPr>
            <w:tcW w:w="1086" w:type="pct"/>
            <w:vMerge w:val="restart"/>
          </w:tcPr>
          <w:p w14:paraId="5ACBE841" w14:textId="77777777" w:rsidR="008E0918" w:rsidRDefault="008E0918">
            <w:pPr>
              <w:ind w:left="-84" w:right="-84"/>
            </w:pPr>
            <w:r>
              <w:rPr>
                <w:sz w:val="22"/>
              </w:rPr>
              <w:t>МВИ.МН 2418-2005</w:t>
            </w:r>
          </w:p>
        </w:tc>
      </w:tr>
      <w:tr w:rsidR="008E0918" w14:paraId="330D8597" w14:textId="77777777" w:rsidTr="005329F1">
        <w:tc>
          <w:tcPr>
            <w:tcW w:w="416" w:type="pct"/>
          </w:tcPr>
          <w:p w14:paraId="3B1DDFCB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0" w:type="pct"/>
            <w:vMerge w:val="restart"/>
          </w:tcPr>
          <w:p w14:paraId="041F437E" w14:textId="77777777" w:rsidR="008E0918" w:rsidRDefault="008E0918">
            <w:pPr>
              <w:ind w:left="-84" w:right="-84"/>
            </w:pPr>
            <w:r>
              <w:rPr>
                <w:sz w:val="22"/>
              </w:rPr>
              <w:t>Питьевая вода расфасованная в емкости Упакованная питьевая вода</w:t>
            </w:r>
          </w:p>
        </w:tc>
        <w:tc>
          <w:tcPr>
            <w:tcW w:w="722" w:type="pct"/>
          </w:tcPr>
          <w:p w14:paraId="3E6CFCF5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100.09/42.000</w:t>
            </w:r>
          </w:p>
        </w:tc>
        <w:tc>
          <w:tcPr>
            <w:tcW w:w="968" w:type="pct"/>
          </w:tcPr>
          <w:p w14:paraId="76312814" w14:textId="77777777" w:rsidR="008E0918" w:rsidRDefault="008E091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6DB88BE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23268.0-91</w:t>
            </w:r>
            <w:r>
              <w:rPr>
                <w:sz w:val="22"/>
              </w:rPr>
              <w:br/>
              <w:t>ГОСТ 31904-2012</w:t>
            </w:r>
          </w:p>
          <w:p w14:paraId="3F19B611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26669-85</w:t>
            </w:r>
            <w:r>
              <w:rPr>
                <w:sz w:val="22"/>
              </w:rPr>
              <w:br/>
              <w:t>СТБ 1036-97</w:t>
            </w:r>
          </w:p>
          <w:p w14:paraId="586A8A3C" w14:textId="77777777" w:rsidR="008E0918" w:rsidRDefault="008E0918">
            <w:pPr>
              <w:ind w:left="-84" w:right="-84"/>
            </w:pPr>
            <w:r>
              <w:rPr>
                <w:sz w:val="22"/>
              </w:rPr>
              <w:t xml:space="preserve">СТБ 1053-2015 ГОСТ 31942-2012 </w:t>
            </w:r>
          </w:p>
        </w:tc>
        <w:tc>
          <w:tcPr>
            <w:tcW w:w="1086" w:type="pct"/>
          </w:tcPr>
          <w:p w14:paraId="0A45F465" w14:textId="77777777" w:rsidR="008E0918" w:rsidRDefault="008E0918" w:rsidP="004966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23268.0-91</w:t>
            </w:r>
            <w:r>
              <w:rPr>
                <w:sz w:val="22"/>
              </w:rPr>
              <w:br/>
              <w:t>ГОСТ 31904-2012</w:t>
            </w:r>
          </w:p>
          <w:p w14:paraId="38BD7CF1" w14:textId="77777777" w:rsidR="008E0918" w:rsidRDefault="008E0918" w:rsidP="004966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26669-85</w:t>
            </w:r>
            <w:r>
              <w:rPr>
                <w:sz w:val="22"/>
              </w:rPr>
              <w:br/>
              <w:t>СТБ 1036-97</w:t>
            </w:r>
          </w:p>
          <w:p w14:paraId="586EF082" w14:textId="77777777" w:rsidR="008E0918" w:rsidRDefault="008E0918" w:rsidP="00496680">
            <w:pPr>
              <w:ind w:left="-84" w:right="-84"/>
            </w:pPr>
            <w:r>
              <w:rPr>
                <w:sz w:val="22"/>
              </w:rPr>
              <w:t>СТБ 1053-2015 ГОСТ 31942-2012</w:t>
            </w:r>
          </w:p>
        </w:tc>
      </w:tr>
      <w:tr w:rsidR="008E0918" w14:paraId="7879AC0A" w14:textId="77777777" w:rsidTr="005329F1">
        <w:tc>
          <w:tcPr>
            <w:tcW w:w="416" w:type="pct"/>
          </w:tcPr>
          <w:p w14:paraId="28CACDF2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0" w:type="pct"/>
            <w:vMerge/>
          </w:tcPr>
          <w:p w14:paraId="074B7976" w14:textId="77777777" w:rsidR="008E0918" w:rsidRDefault="008E0918"/>
        </w:tc>
        <w:tc>
          <w:tcPr>
            <w:tcW w:w="722" w:type="pct"/>
            <w:vMerge w:val="restart"/>
          </w:tcPr>
          <w:p w14:paraId="757F4E59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2FEDAC29" w14:textId="77777777" w:rsidR="008E0918" w:rsidRDefault="008E0918">
            <w:pPr>
              <w:ind w:left="-84" w:right="-84"/>
            </w:pPr>
            <w:r>
              <w:rPr>
                <w:sz w:val="22"/>
              </w:rPr>
              <w:t>Запах при 20 С и при 60 С</w:t>
            </w:r>
          </w:p>
        </w:tc>
        <w:tc>
          <w:tcPr>
            <w:tcW w:w="968" w:type="pct"/>
            <w:vMerge w:val="restart"/>
          </w:tcPr>
          <w:p w14:paraId="4BF2763D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СанПиН от 15.12.2015 № 123;</w:t>
            </w:r>
          </w:p>
          <w:p w14:paraId="2FAED7BB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ГН-24 от 25.01.2021 № 37;</w:t>
            </w:r>
            <w:r>
              <w:rPr>
                <w:sz w:val="22"/>
              </w:rPr>
              <w:br/>
              <w:t xml:space="preserve">ТУ BY 190239501.935-2019 </w:t>
            </w:r>
          </w:p>
          <w:p w14:paraId="6196E50B" w14:textId="77777777" w:rsidR="008E0918" w:rsidRDefault="008E0918">
            <w:pPr>
              <w:ind w:left="-84" w:righ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74DDB51A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8E0918" w14:paraId="15DF6FDD" w14:textId="77777777" w:rsidTr="005329F1">
        <w:tc>
          <w:tcPr>
            <w:tcW w:w="416" w:type="pct"/>
          </w:tcPr>
          <w:p w14:paraId="6EC9F6BD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0" w:type="pct"/>
            <w:vMerge/>
          </w:tcPr>
          <w:p w14:paraId="550B9B48" w14:textId="77777777" w:rsidR="008E0918" w:rsidRDefault="008E0918"/>
        </w:tc>
        <w:tc>
          <w:tcPr>
            <w:tcW w:w="722" w:type="pct"/>
            <w:vMerge/>
          </w:tcPr>
          <w:p w14:paraId="39510547" w14:textId="77777777" w:rsidR="008E0918" w:rsidRDefault="008E0918"/>
        </w:tc>
        <w:tc>
          <w:tcPr>
            <w:tcW w:w="968" w:type="pct"/>
          </w:tcPr>
          <w:p w14:paraId="744452C0" w14:textId="77777777" w:rsidR="008E0918" w:rsidRDefault="008E0918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68" w:type="pct"/>
            <w:vMerge/>
          </w:tcPr>
          <w:p w14:paraId="7C278768" w14:textId="77777777" w:rsidR="008E0918" w:rsidRDefault="008E0918"/>
        </w:tc>
        <w:tc>
          <w:tcPr>
            <w:tcW w:w="1086" w:type="pct"/>
          </w:tcPr>
          <w:p w14:paraId="1382A422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8E0918" w14:paraId="1F366D3C" w14:textId="77777777" w:rsidTr="005329F1">
        <w:tc>
          <w:tcPr>
            <w:tcW w:w="416" w:type="pct"/>
          </w:tcPr>
          <w:p w14:paraId="37D33E03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0" w:type="pct"/>
            <w:vMerge/>
          </w:tcPr>
          <w:p w14:paraId="3DFED2EE" w14:textId="77777777" w:rsidR="008E0918" w:rsidRDefault="008E0918"/>
        </w:tc>
        <w:tc>
          <w:tcPr>
            <w:tcW w:w="722" w:type="pct"/>
          </w:tcPr>
          <w:p w14:paraId="73EEC621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2A33DFBE" w14:textId="77777777" w:rsidR="008E0918" w:rsidRDefault="008E0918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231B4A53" w14:textId="77777777" w:rsidR="008E0918" w:rsidRDefault="008E0918"/>
        </w:tc>
        <w:tc>
          <w:tcPr>
            <w:tcW w:w="1086" w:type="pct"/>
          </w:tcPr>
          <w:p w14:paraId="68FF24DF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31868-2012 п.5</w:t>
            </w:r>
          </w:p>
        </w:tc>
      </w:tr>
      <w:tr w:rsidR="008E0918" w14:paraId="467E381D" w14:textId="77777777" w:rsidTr="005329F1">
        <w:tc>
          <w:tcPr>
            <w:tcW w:w="416" w:type="pct"/>
          </w:tcPr>
          <w:p w14:paraId="060951B2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0" w:type="pct"/>
            <w:vMerge/>
          </w:tcPr>
          <w:p w14:paraId="2E8FC44D" w14:textId="77777777" w:rsidR="008E0918" w:rsidRDefault="008E0918"/>
        </w:tc>
        <w:tc>
          <w:tcPr>
            <w:tcW w:w="722" w:type="pct"/>
          </w:tcPr>
          <w:p w14:paraId="5C6A7F02" w14:textId="77777777" w:rsidR="008E0918" w:rsidRDefault="008E0918" w:rsidP="0056576F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7C97630A" w14:textId="77777777" w:rsidR="008E0918" w:rsidRDefault="008E0918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56BF6560" w14:textId="77777777" w:rsidR="008E0918" w:rsidRDefault="008E0918"/>
        </w:tc>
        <w:tc>
          <w:tcPr>
            <w:tcW w:w="1086" w:type="pct"/>
          </w:tcPr>
          <w:p w14:paraId="07A0FFB3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3351-74 п.п. 5.3.3- 5.3.5</w:t>
            </w:r>
          </w:p>
        </w:tc>
      </w:tr>
      <w:tr w:rsidR="008E0918" w14:paraId="5203C121" w14:textId="77777777" w:rsidTr="005329F1">
        <w:tc>
          <w:tcPr>
            <w:tcW w:w="416" w:type="pct"/>
          </w:tcPr>
          <w:p w14:paraId="733B9250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0" w:type="pct"/>
            <w:vMerge/>
          </w:tcPr>
          <w:p w14:paraId="4F6908D6" w14:textId="77777777" w:rsidR="008E0918" w:rsidRDefault="008E0918"/>
        </w:tc>
        <w:tc>
          <w:tcPr>
            <w:tcW w:w="722" w:type="pct"/>
          </w:tcPr>
          <w:p w14:paraId="0B84EAAA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052B24F9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Водородный показатель</w:t>
            </w:r>
          </w:p>
          <w:p w14:paraId="6336142F" w14:textId="77777777" w:rsidR="008E0918" w:rsidRDefault="008E0918">
            <w:pPr>
              <w:ind w:left="-84" w:right="-84"/>
            </w:pPr>
          </w:p>
        </w:tc>
        <w:tc>
          <w:tcPr>
            <w:tcW w:w="968" w:type="pct"/>
            <w:vMerge/>
          </w:tcPr>
          <w:p w14:paraId="2CB143F7" w14:textId="77777777" w:rsidR="008E0918" w:rsidRDefault="008E0918"/>
        </w:tc>
        <w:tc>
          <w:tcPr>
            <w:tcW w:w="1086" w:type="pct"/>
          </w:tcPr>
          <w:p w14:paraId="27891BFF" w14:textId="77777777" w:rsidR="008E0918" w:rsidRDefault="008E0918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8E0918" w14:paraId="337BB41B" w14:textId="77777777" w:rsidTr="005329F1">
        <w:tc>
          <w:tcPr>
            <w:tcW w:w="416" w:type="pct"/>
          </w:tcPr>
          <w:p w14:paraId="7514F15E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0" w:type="pct"/>
            <w:vMerge/>
          </w:tcPr>
          <w:p w14:paraId="3F7C8FF2" w14:textId="77777777" w:rsidR="008E0918" w:rsidRDefault="008E0918"/>
        </w:tc>
        <w:tc>
          <w:tcPr>
            <w:tcW w:w="722" w:type="pct"/>
          </w:tcPr>
          <w:p w14:paraId="28AB06DD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44331EDB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Общая минерализация(сухой остаток)</w:t>
            </w:r>
          </w:p>
          <w:p w14:paraId="783397D7" w14:textId="77777777" w:rsidR="008E0918" w:rsidRDefault="008E0918">
            <w:pPr>
              <w:ind w:left="-84" w:right="-84"/>
            </w:pPr>
          </w:p>
        </w:tc>
        <w:tc>
          <w:tcPr>
            <w:tcW w:w="968" w:type="pct"/>
            <w:vMerge/>
          </w:tcPr>
          <w:p w14:paraId="6E54FC9A" w14:textId="77777777" w:rsidR="008E0918" w:rsidRDefault="008E0918"/>
        </w:tc>
        <w:tc>
          <w:tcPr>
            <w:tcW w:w="1086" w:type="pct"/>
          </w:tcPr>
          <w:p w14:paraId="4D6B968E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18164-72 п.3.1</w:t>
            </w:r>
          </w:p>
        </w:tc>
      </w:tr>
      <w:tr w:rsidR="008E0918" w14:paraId="182C2F7C" w14:textId="77777777" w:rsidTr="005329F1">
        <w:tc>
          <w:tcPr>
            <w:tcW w:w="416" w:type="pct"/>
          </w:tcPr>
          <w:p w14:paraId="2BB94694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0" w:type="pct"/>
            <w:vMerge/>
          </w:tcPr>
          <w:p w14:paraId="7DD55C47" w14:textId="77777777" w:rsidR="008E0918" w:rsidRDefault="008E0918"/>
        </w:tc>
        <w:tc>
          <w:tcPr>
            <w:tcW w:w="722" w:type="pct"/>
          </w:tcPr>
          <w:p w14:paraId="7D41F8B0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66EE8387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Окисляемость перманганатная</w:t>
            </w:r>
          </w:p>
          <w:p w14:paraId="6738BB2A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06713465" w14:textId="77777777" w:rsidR="008E0918" w:rsidRDefault="008E0918">
            <w:pPr>
              <w:ind w:left="-84" w:right="-84"/>
            </w:pPr>
          </w:p>
        </w:tc>
        <w:tc>
          <w:tcPr>
            <w:tcW w:w="968" w:type="pct"/>
            <w:vMerge/>
          </w:tcPr>
          <w:p w14:paraId="3FF3BD04" w14:textId="77777777" w:rsidR="008E0918" w:rsidRDefault="008E0918"/>
        </w:tc>
        <w:tc>
          <w:tcPr>
            <w:tcW w:w="1086" w:type="pct"/>
          </w:tcPr>
          <w:p w14:paraId="04A71062" w14:textId="77777777" w:rsidR="008E0918" w:rsidRDefault="008E0918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8E0918" w14:paraId="70C18EC6" w14:textId="77777777" w:rsidTr="005329F1">
        <w:tc>
          <w:tcPr>
            <w:tcW w:w="416" w:type="pct"/>
          </w:tcPr>
          <w:p w14:paraId="72265E24" w14:textId="77777777" w:rsidR="008E0918" w:rsidRDefault="008E0918">
            <w:pPr>
              <w:ind w:left="-84" w:right="-84"/>
            </w:pPr>
            <w:r>
              <w:rPr>
                <w:sz w:val="22"/>
              </w:rPr>
              <w:lastRenderedPageBreak/>
              <w:t>2.9*</w:t>
            </w:r>
          </w:p>
        </w:tc>
        <w:tc>
          <w:tcPr>
            <w:tcW w:w="840" w:type="pct"/>
            <w:vMerge w:val="restart"/>
          </w:tcPr>
          <w:p w14:paraId="44F690D3" w14:textId="77777777" w:rsidR="008E0918" w:rsidRDefault="008E0918">
            <w:r>
              <w:rPr>
                <w:sz w:val="22"/>
              </w:rPr>
              <w:t>Питьевая вода расфасованная в емкости Упакованная питьевая вода</w:t>
            </w:r>
          </w:p>
        </w:tc>
        <w:tc>
          <w:tcPr>
            <w:tcW w:w="722" w:type="pct"/>
          </w:tcPr>
          <w:p w14:paraId="421ED155" w14:textId="77777777" w:rsidR="008E0918" w:rsidRDefault="008E0918" w:rsidP="005329F1">
            <w:pPr>
              <w:ind w:left="-65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33518C30" w14:textId="77777777" w:rsidR="008E0918" w:rsidRDefault="008E0918">
            <w:pPr>
              <w:ind w:left="-84" w:right="-84"/>
            </w:pPr>
            <w:r>
              <w:rPr>
                <w:sz w:val="22"/>
              </w:rPr>
              <w:t>Остаточный озон</w:t>
            </w:r>
          </w:p>
        </w:tc>
        <w:tc>
          <w:tcPr>
            <w:tcW w:w="968" w:type="pct"/>
            <w:vMerge w:val="restart"/>
          </w:tcPr>
          <w:p w14:paraId="5A7BCCE7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СанПиН от 15.12.2015 № 123;</w:t>
            </w:r>
          </w:p>
          <w:p w14:paraId="5A708DFC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ГН-24 от 25.01.2021 № 37;</w:t>
            </w:r>
            <w:r>
              <w:rPr>
                <w:sz w:val="22"/>
              </w:rPr>
              <w:br/>
              <w:t xml:space="preserve">ТУ BY 190239501.935-2019 </w:t>
            </w:r>
          </w:p>
          <w:p w14:paraId="2B03F51C" w14:textId="77777777" w:rsidR="008E0918" w:rsidRDefault="008E0918" w:rsidP="005329F1"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51DEF09D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18301-72</w:t>
            </w:r>
          </w:p>
        </w:tc>
      </w:tr>
      <w:tr w:rsidR="008E0918" w14:paraId="009BCBC0" w14:textId="77777777" w:rsidTr="005329F1">
        <w:tc>
          <w:tcPr>
            <w:tcW w:w="416" w:type="pct"/>
          </w:tcPr>
          <w:p w14:paraId="4C8F36AB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0" w:type="pct"/>
            <w:vMerge/>
          </w:tcPr>
          <w:p w14:paraId="2D3117F6" w14:textId="77777777" w:rsidR="008E0918" w:rsidRDefault="008E0918"/>
        </w:tc>
        <w:tc>
          <w:tcPr>
            <w:tcW w:w="722" w:type="pct"/>
          </w:tcPr>
          <w:p w14:paraId="4F710A0A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3E9AFB06" w14:textId="77777777" w:rsidR="008E0918" w:rsidRDefault="008E0918">
            <w:pPr>
              <w:ind w:left="-84" w:right="-84"/>
            </w:pPr>
            <w:r>
              <w:rPr>
                <w:sz w:val="22"/>
              </w:rPr>
              <w:t>Общее микробное число</w:t>
            </w:r>
          </w:p>
        </w:tc>
        <w:tc>
          <w:tcPr>
            <w:tcW w:w="968" w:type="pct"/>
            <w:vMerge/>
          </w:tcPr>
          <w:p w14:paraId="5A9CE367" w14:textId="77777777" w:rsidR="008E0918" w:rsidRDefault="008E0918"/>
        </w:tc>
        <w:tc>
          <w:tcPr>
            <w:tcW w:w="1086" w:type="pct"/>
          </w:tcPr>
          <w:p w14:paraId="4FCCD888" w14:textId="77777777" w:rsidR="008E0918" w:rsidRPr="005329F1" w:rsidRDefault="008E0918">
            <w:pPr>
              <w:ind w:left="-84" w:right="-84"/>
              <w:rPr>
                <w:sz w:val="24"/>
                <w:szCs w:val="24"/>
              </w:rPr>
            </w:pPr>
            <w:r w:rsidRPr="005329F1">
              <w:rPr>
                <w:sz w:val="24"/>
                <w:szCs w:val="24"/>
              </w:rPr>
              <w:t>Методы санитарно-бактериологического контроля питевых вод №068-1109 от 24.11.2009 п.14</w:t>
            </w:r>
          </w:p>
        </w:tc>
      </w:tr>
      <w:tr w:rsidR="008E0918" w14:paraId="074DC342" w14:textId="77777777" w:rsidTr="005329F1">
        <w:tc>
          <w:tcPr>
            <w:tcW w:w="416" w:type="pct"/>
          </w:tcPr>
          <w:p w14:paraId="73E43F44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0" w:type="pct"/>
            <w:vMerge/>
          </w:tcPr>
          <w:p w14:paraId="165C0E97" w14:textId="77777777" w:rsidR="008E0918" w:rsidRDefault="008E0918"/>
        </w:tc>
        <w:tc>
          <w:tcPr>
            <w:tcW w:w="722" w:type="pct"/>
          </w:tcPr>
          <w:p w14:paraId="64A871AC" w14:textId="77777777" w:rsidR="008E0918" w:rsidRDefault="008E0918" w:rsidP="005329F1">
            <w:pPr>
              <w:ind w:left="-65"/>
            </w:pPr>
            <w:r w:rsidRPr="0035601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2D1DC3E1" w14:textId="77777777" w:rsidR="008E0918" w:rsidRDefault="008E0918">
            <w:pPr>
              <w:ind w:left="-84" w:right="-84"/>
            </w:pPr>
            <w:r>
              <w:rPr>
                <w:sz w:val="22"/>
              </w:rPr>
              <w:t>Общие колиформные бактерии</w:t>
            </w:r>
          </w:p>
        </w:tc>
        <w:tc>
          <w:tcPr>
            <w:tcW w:w="968" w:type="pct"/>
            <w:vMerge/>
          </w:tcPr>
          <w:p w14:paraId="69F053E5" w14:textId="77777777" w:rsidR="008E0918" w:rsidRDefault="008E0918"/>
        </w:tc>
        <w:tc>
          <w:tcPr>
            <w:tcW w:w="1086" w:type="pct"/>
          </w:tcPr>
          <w:p w14:paraId="43CF6B22" w14:textId="77777777" w:rsidR="008E0918" w:rsidRDefault="008E0918">
            <w:r w:rsidRPr="005329F1">
              <w:rPr>
                <w:sz w:val="24"/>
                <w:szCs w:val="24"/>
              </w:rPr>
              <w:t>Методы санитарно-бактериологического контроля питевых вод №068-1109 от 24.11.2009 п.1</w:t>
            </w:r>
            <w:r>
              <w:rPr>
                <w:sz w:val="24"/>
                <w:szCs w:val="24"/>
              </w:rPr>
              <w:t>5</w:t>
            </w:r>
          </w:p>
        </w:tc>
      </w:tr>
      <w:tr w:rsidR="008E0918" w14:paraId="659B31E0" w14:textId="77777777" w:rsidTr="005329F1">
        <w:tc>
          <w:tcPr>
            <w:tcW w:w="416" w:type="pct"/>
          </w:tcPr>
          <w:p w14:paraId="4D486E87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0" w:type="pct"/>
            <w:vMerge/>
          </w:tcPr>
          <w:p w14:paraId="6EC509AE" w14:textId="77777777" w:rsidR="008E0918" w:rsidRDefault="008E0918"/>
        </w:tc>
        <w:tc>
          <w:tcPr>
            <w:tcW w:w="722" w:type="pct"/>
          </w:tcPr>
          <w:p w14:paraId="181153D8" w14:textId="77777777" w:rsidR="008E0918" w:rsidRDefault="008E0918" w:rsidP="005329F1">
            <w:pPr>
              <w:ind w:left="-65"/>
            </w:pPr>
            <w:r w:rsidRPr="0035601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6BCA5437" w14:textId="77777777" w:rsidR="008E0918" w:rsidRDefault="008E0918">
            <w:pPr>
              <w:ind w:left="-84" w:right="-84"/>
            </w:pPr>
            <w:r>
              <w:rPr>
                <w:sz w:val="22"/>
              </w:rPr>
              <w:t>Термотолерантные колиформные бактерии</w:t>
            </w:r>
          </w:p>
        </w:tc>
        <w:tc>
          <w:tcPr>
            <w:tcW w:w="968" w:type="pct"/>
            <w:vMerge/>
          </w:tcPr>
          <w:p w14:paraId="4C0DBE83" w14:textId="77777777" w:rsidR="008E0918" w:rsidRDefault="008E0918"/>
        </w:tc>
        <w:tc>
          <w:tcPr>
            <w:tcW w:w="1086" w:type="pct"/>
          </w:tcPr>
          <w:p w14:paraId="46527D3C" w14:textId="77777777" w:rsidR="008E0918" w:rsidRDefault="008E0918">
            <w:r w:rsidRPr="005329F1">
              <w:rPr>
                <w:sz w:val="24"/>
                <w:szCs w:val="24"/>
              </w:rPr>
              <w:t>Методы санитарно-бактериологического контроля питевых вод №068-1109 от 24.11.2009 п.1</w:t>
            </w:r>
            <w:r>
              <w:rPr>
                <w:sz w:val="24"/>
                <w:szCs w:val="24"/>
              </w:rPr>
              <w:t>5</w:t>
            </w:r>
          </w:p>
        </w:tc>
      </w:tr>
      <w:tr w:rsidR="008E0918" w14:paraId="1E9B89B6" w14:textId="77777777" w:rsidTr="005329F1">
        <w:tc>
          <w:tcPr>
            <w:tcW w:w="416" w:type="pct"/>
          </w:tcPr>
          <w:p w14:paraId="0DD5385E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0" w:type="pct"/>
            <w:vMerge/>
          </w:tcPr>
          <w:p w14:paraId="47E02765" w14:textId="77777777" w:rsidR="008E0918" w:rsidRDefault="008E0918"/>
        </w:tc>
        <w:tc>
          <w:tcPr>
            <w:tcW w:w="722" w:type="pct"/>
          </w:tcPr>
          <w:p w14:paraId="7D541ED6" w14:textId="77777777" w:rsidR="008E0918" w:rsidRDefault="008E0918" w:rsidP="005329F1">
            <w:pPr>
              <w:ind w:left="-65"/>
            </w:pPr>
            <w:r w:rsidRPr="0035601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1F2FED15" w14:textId="77777777" w:rsidR="008E0918" w:rsidRDefault="008E091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0CA7037E" w14:textId="77777777" w:rsidR="008E0918" w:rsidRDefault="008E0918"/>
        </w:tc>
        <w:tc>
          <w:tcPr>
            <w:tcW w:w="1086" w:type="pct"/>
          </w:tcPr>
          <w:p w14:paraId="7E3DA979" w14:textId="77777777" w:rsidR="008E0918" w:rsidRDefault="008E0918">
            <w:r w:rsidRPr="005329F1">
              <w:rPr>
                <w:sz w:val="24"/>
                <w:szCs w:val="24"/>
              </w:rPr>
              <w:t>Методы санитарно-бактериологического контроля питевых вод №068-1109 от 24.11.2009 п.1</w:t>
            </w:r>
            <w:r>
              <w:rPr>
                <w:sz w:val="24"/>
                <w:szCs w:val="24"/>
              </w:rPr>
              <w:t>6</w:t>
            </w:r>
          </w:p>
        </w:tc>
      </w:tr>
      <w:tr w:rsidR="008E0918" w14:paraId="775DF282" w14:textId="77777777" w:rsidTr="005329F1">
        <w:tc>
          <w:tcPr>
            <w:tcW w:w="416" w:type="pct"/>
          </w:tcPr>
          <w:p w14:paraId="4FFEBD3E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0" w:type="pct"/>
            <w:vMerge/>
          </w:tcPr>
          <w:p w14:paraId="7AAEE137" w14:textId="77777777" w:rsidR="008E0918" w:rsidRDefault="008E0918"/>
        </w:tc>
        <w:tc>
          <w:tcPr>
            <w:tcW w:w="722" w:type="pct"/>
          </w:tcPr>
          <w:p w14:paraId="2202F830" w14:textId="77777777" w:rsidR="008E0918" w:rsidRDefault="008E0918" w:rsidP="005329F1">
            <w:pPr>
              <w:ind w:left="-65"/>
            </w:pPr>
            <w:r w:rsidRPr="0035601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66F810FE" w14:textId="77777777" w:rsidR="008E0918" w:rsidRDefault="008E0918">
            <w:pPr>
              <w:ind w:left="-84" w:right="-84"/>
            </w:pPr>
            <w:r>
              <w:rPr>
                <w:sz w:val="22"/>
              </w:rPr>
              <w:t xml:space="preserve">Общее микробное число при 22 </w:t>
            </w:r>
            <w:r w:rsidRPr="005329F1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968" w:type="pct"/>
            <w:vMerge/>
          </w:tcPr>
          <w:p w14:paraId="55B0CC05" w14:textId="77777777" w:rsidR="008E0918" w:rsidRDefault="008E0918"/>
        </w:tc>
        <w:tc>
          <w:tcPr>
            <w:tcW w:w="1086" w:type="pct"/>
          </w:tcPr>
          <w:p w14:paraId="7A8FBD4B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8E0918" w14:paraId="35629FAA" w14:textId="77777777" w:rsidTr="005329F1">
        <w:tc>
          <w:tcPr>
            <w:tcW w:w="416" w:type="pct"/>
          </w:tcPr>
          <w:p w14:paraId="6A2D66A0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0" w:type="pct"/>
            <w:vMerge/>
          </w:tcPr>
          <w:p w14:paraId="6AC6FCA3" w14:textId="77777777" w:rsidR="008E0918" w:rsidRDefault="008E0918"/>
        </w:tc>
        <w:tc>
          <w:tcPr>
            <w:tcW w:w="722" w:type="pct"/>
          </w:tcPr>
          <w:p w14:paraId="6ED6E45C" w14:textId="77777777" w:rsidR="008E0918" w:rsidRDefault="008E0918" w:rsidP="005329F1">
            <w:pPr>
              <w:ind w:left="-65"/>
            </w:pPr>
            <w:r w:rsidRPr="0035601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45039409" w14:textId="77777777" w:rsidR="008E0918" w:rsidRDefault="008E0918">
            <w:pPr>
              <w:ind w:left="-84" w:right="-84"/>
            </w:pPr>
            <w:r>
              <w:rPr>
                <w:sz w:val="22"/>
              </w:rPr>
              <w:t xml:space="preserve">Общее микробное число при 37 </w:t>
            </w:r>
            <w:r w:rsidRPr="005329F1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968" w:type="pct"/>
            <w:vMerge/>
          </w:tcPr>
          <w:p w14:paraId="3552E56D" w14:textId="77777777" w:rsidR="008E0918" w:rsidRDefault="008E0918"/>
        </w:tc>
        <w:tc>
          <w:tcPr>
            <w:tcW w:w="1086" w:type="pct"/>
          </w:tcPr>
          <w:p w14:paraId="48385D5D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18963-73 п.4.1</w:t>
            </w:r>
          </w:p>
        </w:tc>
      </w:tr>
      <w:tr w:rsidR="008E0918" w14:paraId="0FCC2773" w14:textId="77777777" w:rsidTr="005329F1">
        <w:tc>
          <w:tcPr>
            <w:tcW w:w="416" w:type="pct"/>
          </w:tcPr>
          <w:p w14:paraId="2393FF4C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0" w:type="pct"/>
            <w:vMerge/>
          </w:tcPr>
          <w:p w14:paraId="7FB5C578" w14:textId="77777777" w:rsidR="008E0918" w:rsidRDefault="008E0918"/>
        </w:tc>
        <w:tc>
          <w:tcPr>
            <w:tcW w:w="722" w:type="pct"/>
          </w:tcPr>
          <w:p w14:paraId="7B659C01" w14:textId="77777777" w:rsidR="008E0918" w:rsidRDefault="008E0918" w:rsidP="005329F1">
            <w:pPr>
              <w:ind w:left="-65"/>
            </w:pPr>
            <w:r w:rsidRPr="0035601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041EC5AF" w14:textId="77777777" w:rsidR="008E0918" w:rsidRDefault="008E0918">
            <w:pPr>
              <w:ind w:left="-84" w:right="-84"/>
            </w:pPr>
            <w:r>
              <w:rPr>
                <w:sz w:val="22"/>
              </w:rPr>
              <w:t>Escherichia coli (E.coli)</w:t>
            </w:r>
          </w:p>
        </w:tc>
        <w:tc>
          <w:tcPr>
            <w:tcW w:w="968" w:type="pct"/>
            <w:vMerge/>
          </w:tcPr>
          <w:p w14:paraId="2B926CAB" w14:textId="77777777" w:rsidR="008E0918" w:rsidRDefault="008E0918"/>
        </w:tc>
        <w:tc>
          <w:tcPr>
            <w:tcW w:w="1086" w:type="pct"/>
          </w:tcPr>
          <w:p w14:paraId="2B5FA866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31955.1-2013 п.8.3</w:t>
            </w:r>
          </w:p>
        </w:tc>
      </w:tr>
      <w:tr w:rsidR="008E0918" w14:paraId="499B4ABA" w14:textId="77777777" w:rsidTr="005329F1">
        <w:tc>
          <w:tcPr>
            <w:tcW w:w="416" w:type="pct"/>
          </w:tcPr>
          <w:p w14:paraId="26122AD0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0" w:type="pct"/>
            <w:vMerge/>
          </w:tcPr>
          <w:p w14:paraId="220144B5" w14:textId="77777777" w:rsidR="008E0918" w:rsidRDefault="008E0918"/>
        </w:tc>
        <w:tc>
          <w:tcPr>
            <w:tcW w:w="722" w:type="pct"/>
          </w:tcPr>
          <w:p w14:paraId="25B590BF" w14:textId="77777777" w:rsidR="008E0918" w:rsidRDefault="008E0918" w:rsidP="005329F1">
            <w:pPr>
              <w:ind w:left="-65"/>
            </w:pPr>
            <w:r w:rsidRPr="0035601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417EC3AE" w14:textId="77777777" w:rsidR="008E0918" w:rsidRDefault="008E0918">
            <w:pPr>
              <w:ind w:left="-84" w:right="-84"/>
            </w:pPr>
            <w:r>
              <w:rPr>
                <w:sz w:val="22"/>
              </w:rPr>
              <w:t>Бактерии группы кишечной палочки</w:t>
            </w:r>
          </w:p>
        </w:tc>
        <w:tc>
          <w:tcPr>
            <w:tcW w:w="968" w:type="pct"/>
            <w:vMerge/>
          </w:tcPr>
          <w:p w14:paraId="3725D150" w14:textId="77777777" w:rsidR="008E0918" w:rsidRDefault="008E0918"/>
        </w:tc>
        <w:tc>
          <w:tcPr>
            <w:tcW w:w="1086" w:type="pct"/>
          </w:tcPr>
          <w:p w14:paraId="40DBC181" w14:textId="77777777" w:rsidR="008E0918" w:rsidRDefault="008E0918">
            <w:r>
              <w:rPr>
                <w:sz w:val="22"/>
              </w:rPr>
              <w:t>ГОСТ 31955.1-2013 п.8.3</w:t>
            </w:r>
          </w:p>
        </w:tc>
      </w:tr>
      <w:tr w:rsidR="008E0918" w14:paraId="47EEED35" w14:textId="77777777" w:rsidTr="005329F1">
        <w:tc>
          <w:tcPr>
            <w:tcW w:w="416" w:type="pct"/>
          </w:tcPr>
          <w:p w14:paraId="658EABBE" w14:textId="77777777" w:rsidR="008E0918" w:rsidRDefault="008E0918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0" w:type="pct"/>
            <w:vMerge/>
          </w:tcPr>
          <w:p w14:paraId="2D5F80A0" w14:textId="77777777" w:rsidR="008E0918" w:rsidRDefault="008E0918"/>
        </w:tc>
        <w:tc>
          <w:tcPr>
            <w:tcW w:w="722" w:type="pct"/>
          </w:tcPr>
          <w:p w14:paraId="43D6437B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68" w:type="pct"/>
          </w:tcPr>
          <w:p w14:paraId="0DE798DB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Суммарная удельная альфа- и бетарадиоактивность </w:t>
            </w:r>
          </w:p>
          <w:p w14:paraId="08DFD4DD" w14:textId="77777777" w:rsidR="008E0918" w:rsidRDefault="008E0918" w:rsidP="005329F1">
            <w:pPr>
              <w:ind w:left="-84" w:right="-84"/>
              <w:rPr>
                <w:sz w:val="22"/>
              </w:rPr>
            </w:pPr>
          </w:p>
          <w:p w14:paraId="0DF5EAD2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Д-(0,05-1,0) Бк/л</w:t>
            </w:r>
          </w:p>
          <w:p w14:paraId="2E3E272C" w14:textId="77777777" w:rsidR="008E0918" w:rsidRDefault="008E0918" w:rsidP="005329F1">
            <w:pPr>
              <w:ind w:left="-84" w:right="-84"/>
              <w:rPr>
                <w:sz w:val="22"/>
              </w:rPr>
            </w:pPr>
          </w:p>
          <w:p w14:paraId="21719542" w14:textId="77777777" w:rsidR="008E0918" w:rsidRDefault="008E0918" w:rsidP="005329F1">
            <w:pPr>
              <w:ind w:left="-84" w:right="-84"/>
              <w:rPr>
                <w:sz w:val="22"/>
              </w:rPr>
            </w:pPr>
          </w:p>
          <w:p w14:paraId="1D77C963" w14:textId="77777777" w:rsidR="008E0918" w:rsidRDefault="008E0918" w:rsidP="005329F1">
            <w:pPr>
              <w:ind w:left="-84" w:right="-84"/>
              <w:rPr>
                <w:sz w:val="22"/>
              </w:rPr>
            </w:pPr>
          </w:p>
          <w:p w14:paraId="1775AE96" w14:textId="77777777" w:rsidR="008E0918" w:rsidRDefault="008E0918" w:rsidP="005329F1">
            <w:pPr>
              <w:ind w:left="-84" w:right="-84"/>
              <w:rPr>
                <w:sz w:val="22"/>
              </w:rPr>
            </w:pPr>
          </w:p>
          <w:p w14:paraId="18B77F3F" w14:textId="77777777" w:rsidR="008E0918" w:rsidRDefault="008E0918" w:rsidP="005329F1">
            <w:pPr>
              <w:ind w:left="-84" w:right="-84"/>
              <w:rPr>
                <w:sz w:val="22"/>
              </w:rPr>
            </w:pPr>
          </w:p>
          <w:p w14:paraId="529943B1" w14:textId="77777777" w:rsidR="008E0918" w:rsidRDefault="008E0918" w:rsidP="005329F1">
            <w:pPr>
              <w:ind w:left="-84" w:right="-84"/>
              <w:rPr>
                <w:sz w:val="22"/>
              </w:rPr>
            </w:pPr>
          </w:p>
          <w:p w14:paraId="5CC6B2CB" w14:textId="77777777" w:rsidR="008E0918" w:rsidRDefault="008E0918" w:rsidP="005329F1">
            <w:pPr>
              <w:ind w:left="-84" w:right="-84"/>
              <w:rPr>
                <w:sz w:val="22"/>
              </w:rPr>
            </w:pPr>
          </w:p>
          <w:p w14:paraId="4DC5F940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Д-(0,5-10,0) Бк/л</w:t>
            </w:r>
          </w:p>
          <w:p w14:paraId="3EF7EE7B" w14:textId="77777777" w:rsidR="008E0918" w:rsidRDefault="008E0918">
            <w:pPr>
              <w:ind w:left="-84" w:right="-84"/>
            </w:pPr>
          </w:p>
          <w:p w14:paraId="4884C38B" w14:textId="77777777" w:rsidR="008E0918" w:rsidRDefault="008E0918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284E83B0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СТБ 1188-99</w:t>
            </w:r>
          </w:p>
          <w:p w14:paraId="671EC8C2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СанПиН , утв.Постановлением Министерства здравоохранения</w:t>
            </w:r>
          </w:p>
          <w:p w14:paraId="2308A1CE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Республики Беларусь от 28.12.2012 № 213 п.114 с.31;</w:t>
            </w:r>
          </w:p>
          <w:p w14:paraId="1D3421D2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ГН 10-117-99 (РДУ-99);</w:t>
            </w:r>
            <w:r>
              <w:rPr>
                <w:sz w:val="22"/>
              </w:rPr>
              <w:br/>
              <w:t xml:space="preserve">ГН-3 от 25.01.2021 № 37 </w:t>
            </w:r>
          </w:p>
          <w:p w14:paraId="740241CA" w14:textId="77777777" w:rsidR="008E0918" w:rsidRDefault="008E0918" w:rsidP="005329F1">
            <w:pPr>
              <w:ind w:left="-84" w:right="-84"/>
            </w:pPr>
            <w:r>
              <w:rPr>
                <w:sz w:val="22"/>
              </w:rPr>
              <w:lastRenderedPageBreak/>
              <w:t>ТНПА и другая документация</w:t>
            </w:r>
          </w:p>
        </w:tc>
        <w:tc>
          <w:tcPr>
            <w:tcW w:w="1086" w:type="pct"/>
          </w:tcPr>
          <w:p w14:paraId="15A2CDAF" w14:textId="77777777" w:rsidR="008E0918" w:rsidRDefault="008E0918" w:rsidP="005329F1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СТБ ISO 9696-2020</w:t>
            </w:r>
            <w:r>
              <w:rPr>
                <w:sz w:val="22"/>
              </w:rPr>
              <w:br/>
              <w:t>СТБ ISO 9697-2016</w:t>
            </w:r>
          </w:p>
          <w:p w14:paraId="21B96A40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1800-2002</w:t>
            </w:r>
          </w:p>
          <w:p w14:paraId="612DCB27" w14:textId="77777777" w:rsidR="008E0918" w:rsidRDefault="008E0918" w:rsidP="005329F1">
            <w:pPr>
              <w:ind w:left="-84" w:right="-84"/>
              <w:rPr>
                <w:sz w:val="22"/>
              </w:rPr>
            </w:pPr>
          </w:p>
          <w:p w14:paraId="34D76FF6" w14:textId="77777777" w:rsidR="008E0918" w:rsidRDefault="008E0918" w:rsidP="005329F1">
            <w:pPr>
              <w:ind w:left="-84" w:right="-84"/>
            </w:pPr>
            <w:r>
              <w:rPr>
                <w:sz w:val="22"/>
              </w:rPr>
              <w:t xml:space="preserve">Методика радиационного контроля питьевой воды. Общие требования к порядку проведения и интерпритации результатов МН.,2003г., метрол.экспертиза </w:t>
            </w:r>
            <w:r>
              <w:rPr>
                <w:sz w:val="22"/>
              </w:rPr>
              <w:lastRenderedPageBreak/>
              <w:t>РУП «БелГИМ» от 12.12.2003</w:t>
            </w:r>
          </w:p>
        </w:tc>
      </w:tr>
      <w:tr w:rsidR="008E0918" w14:paraId="4833805A" w14:textId="77777777" w:rsidTr="005329F1">
        <w:trPr>
          <w:trHeight w:val="230"/>
        </w:trPr>
        <w:tc>
          <w:tcPr>
            <w:tcW w:w="416" w:type="pct"/>
            <w:vMerge w:val="restart"/>
          </w:tcPr>
          <w:p w14:paraId="340EF6FA" w14:textId="77777777" w:rsidR="008E0918" w:rsidRDefault="008E0918">
            <w:pPr>
              <w:ind w:left="-84" w:right="-84"/>
            </w:pPr>
            <w:r>
              <w:rPr>
                <w:sz w:val="22"/>
              </w:rPr>
              <w:lastRenderedPageBreak/>
              <w:t>2.19*</w:t>
            </w:r>
          </w:p>
        </w:tc>
        <w:tc>
          <w:tcPr>
            <w:tcW w:w="840" w:type="pct"/>
          </w:tcPr>
          <w:p w14:paraId="3D259DCD" w14:textId="77777777" w:rsidR="008E0918" w:rsidRDefault="008E0918"/>
        </w:tc>
        <w:tc>
          <w:tcPr>
            <w:tcW w:w="722" w:type="pct"/>
          </w:tcPr>
          <w:p w14:paraId="6723982A" w14:textId="77777777" w:rsidR="008E0918" w:rsidRDefault="008E0918" w:rsidP="005329F1">
            <w:pPr>
              <w:ind w:left="-65"/>
            </w:pPr>
            <w:r>
              <w:rPr>
                <w:sz w:val="22"/>
              </w:rPr>
              <w:t>100.09/04.125</w:t>
            </w:r>
          </w:p>
        </w:tc>
        <w:tc>
          <w:tcPr>
            <w:tcW w:w="968" w:type="pct"/>
            <w:vMerge w:val="restart"/>
          </w:tcPr>
          <w:p w14:paraId="5B91632A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Объемная активность радионуклидов цезия-137</w:t>
            </w:r>
          </w:p>
          <w:p w14:paraId="73962F47" w14:textId="77777777" w:rsidR="008E0918" w:rsidRDefault="008E0918" w:rsidP="005329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Д-(4-10</w:t>
            </w:r>
            <w:r w:rsidRPr="005329F1">
              <w:rPr>
                <w:sz w:val="22"/>
                <w:vertAlign w:val="superscript"/>
              </w:rPr>
              <w:t>6</w:t>
            </w:r>
            <w:r>
              <w:rPr>
                <w:sz w:val="22"/>
              </w:rPr>
              <w:t>) Бк/л</w:t>
            </w:r>
          </w:p>
          <w:p w14:paraId="63A09BA5" w14:textId="77777777" w:rsidR="008E0918" w:rsidRDefault="008E0918">
            <w:pPr>
              <w:ind w:left="-84" w:right="-84"/>
            </w:pPr>
          </w:p>
        </w:tc>
        <w:tc>
          <w:tcPr>
            <w:tcW w:w="968" w:type="pct"/>
            <w:vMerge/>
          </w:tcPr>
          <w:p w14:paraId="237FF5AA" w14:textId="77777777" w:rsidR="008E0918" w:rsidRDefault="008E0918"/>
        </w:tc>
        <w:tc>
          <w:tcPr>
            <w:tcW w:w="1086" w:type="pct"/>
            <w:vMerge w:val="restart"/>
          </w:tcPr>
          <w:p w14:paraId="7F0043BC" w14:textId="77777777" w:rsidR="008E0918" w:rsidRDefault="008E0918">
            <w:pPr>
              <w:ind w:left="-84" w:right="-84"/>
            </w:pPr>
            <w:r>
              <w:rPr>
                <w:sz w:val="22"/>
              </w:rPr>
              <w:t>МВИ.МН 2418-2005</w:t>
            </w:r>
          </w:p>
        </w:tc>
      </w:tr>
      <w:tr w:rsidR="008E0918" w14:paraId="174C5673" w14:textId="77777777" w:rsidTr="00004FF4">
        <w:tc>
          <w:tcPr>
            <w:tcW w:w="416" w:type="pct"/>
          </w:tcPr>
          <w:p w14:paraId="7ACFDCAD" w14:textId="77777777" w:rsidR="008E0918" w:rsidRDefault="008E0918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0" w:type="pct"/>
            <w:vMerge w:val="restart"/>
          </w:tcPr>
          <w:p w14:paraId="1351CCD7" w14:textId="77777777" w:rsidR="008E0918" w:rsidRDefault="008E0918">
            <w:pPr>
              <w:ind w:left="-84" w:right="-84"/>
            </w:pPr>
            <w:r>
              <w:rPr>
                <w:sz w:val="22"/>
              </w:rPr>
              <w:t>Сточные воды, поверхностные воды, природные воды</w:t>
            </w:r>
          </w:p>
        </w:tc>
        <w:tc>
          <w:tcPr>
            <w:tcW w:w="722" w:type="pct"/>
          </w:tcPr>
          <w:p w14:paraId="442C0E7A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100.05/42.000 100.03/42.000 100.04/42.000</w:t>
            </w:r>
          </w:p>
        </w:tc>
        <w:tc>
          <w:tcPr>
            <w:tcW w:w="968" w:type="pct"/>
          </w:tcPr>
          <w:p w14:paraId="693424E7" w14:textId="77777777" w:rsidR="008E0918" w:rsidRDefault="008E091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10788FCE" w14:textId="77777777" w:rsidR="008E0918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1057-2016 МОПр.МН 01-98</w:t>
            </w:r>
          </w:p>
          <w:p w14:paraId="7C319C29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31861-2012</w:t>
            </w:r>
          </w:p>
        </w:tc>
        <w:tc>
          <w:tcPr>
            <w:tcW w:w="1086" w:type="pct"/>
          </w:tcPr>
          <w:p w14:paraId="1640D84B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1057-2016</w:t>
            </w:r>
          </w:p>
          <w:p w14:paraId="50B6716A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МОПр.МН 01-98</w:t>
            </w:r>
          </w:p>
          <w:p w14:paraId="0229C3E2" w14:textId="77777777" w:rsidR="008E0918" w:rsidRDefault="008E0918">
            <w:pPr>
              <w:ind w:left="-84" w:right="-84"/>
            </w:pPr>
            <w:r>
              <w:rPr>
                <w:sz w:val="22"/>
              </w:rPr>
              <w:t>ГОСТ 31861-2012</w:t>
            </w:r>
            <w:r>
              <w:rPr>
                <w:sz w:val="22"/>
              </w:rPr>
              <w:br/>
            </w:r>
          </w:p>
        </w:tc>
      </w:tr>
      <w:tr w:rsidR="008E0918" w14:paraId="0FB3220A" w14:textId="77777777" w:rsidTr="00004FF4">
        <w:trPr>
          <w:trHeight w:val="230"/>
        </w:trPr>
        <w:tc>
          <w:tcPr>
            <w:tcW w:w="416" w:type="pct"/>
            <w:vMerge w:val="restart"/>
          </w:tcPr>
          <w:p w14:paraId="669D26BC" w14:textId="77777777" w:rsidR="008E0918" w:rsidRDefault="008E091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0" w:type="pct"/>
            <w:vMerge/>
          </w:tcPr>
          <w:p w14:paraId="35E3EA8A" w14:textId="77777777" w:rsidR="008E0918" w:rsidRDefault="008E0918"/>
        </w:tc>
        <w:tc>
          <w:tcPr>
            <w:tcW w:w="722" w:type="pct"/>
            <w:vMerge w:val="restart"/>
          </w:tcPr>
          <w:p w14:paraId="03A98DB9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100.05/04.125</w:t>
            </w:r>
          </w:p>
        </w:tc>
        <w:tc>
          <w:tcPr>
            <w:tcW w:w="968" w:type="pct"/>
            <w:vMerge w:val="restart"/>
          </w:tcPr>
          <w:p w14:paraId="1AAEA0AA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Объемная активность радионуклидов цезия-137</w:t>
            </w:r>
          </w:p>
          <w:p w14:paraId="385664E9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Д-(4-10</w:t>
            </w:r>
            <w:r w:rsidRPr="00004FF4">
              <w:rPr>
                <w:sz w:val="22"/>
                <w:vertAlign w:val="superscript"/>
              </w:rPr>
              <w:t xml:space="preserve"> 6</w:t>
            </w:r>
            <w:r>
              <w:rPr>
                <w:sz w:val="22"/>
              </w:rPr>
              <w:t>) Бк/л;</w:t>
            </w:r>
          </w:p>
          <w:p w14:paraId="656A1F9A" w14:textId="77777777" w:rsidR="008E0918" w:rsidRDefault="008E0918">
            <w:pPr>
              <w:ind w:left="-84" w:right="-84"/>
              <w:rPr>
                <w:sz w:val="22"/>
              </w:rPr>
            </w:pPr>
          </w:p>
          <w:p w14:paraId="334B326F" w14:textId="77777777" w:rsidR="008E0918" w:rsidRDefault="008E0918">
            <w:pPr>
              <w:ind w:left="-84" w:right="-84"/>
            </w:pPr>
            <w:r>
              <w:rPr>
                <w:sz w:val="22"/>
              </w:rPr>
              <w:t>Д-( 7,4-9999) Бк/л )</w:t>
            </w:r>
          </w:p>
        </w:tc>
        <w:tc>
          <w:tcPr>
            <w:tcW w:w="968" w:type="pct"/>
          </w:tcPr>
          <w:p w14:paraId="66DA9DD8" w14:textId="77777777" w:rsidR="008E0918" w:rsidRDefault="008E0918" w:rsidP="00004FF4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СанПиН и ГН,  утв.Постановлением Министерства здравоохранения</w:t>
            </w:r>
          </w:p>
          <w:p w14:paraId="6BE65948" w14:textId="77777777" w:rsidR="008E0918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Республики Беларусь от 28.12.2012 № 213</w:t>
            </w:r>
          </w:p>
          <w:p w14:paraId="7EFC1BFC" w14:textId="77777777" w:rsidR="008E0918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Приложение 9</w:t>
            </w:r>
          </w:p>
          <w:p w14:paraId="28CA8411" w14:textId="77777777" w:rsidR="008E0918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п.114 с.31;</w:t>
            </w:r>
          </w:p>
          <w:p w14:paraId="7C393AD7" w14:textId="77777777" w:rsidR="008E0918" w:rsidRDefault="008E0918" w:rsidP="00004FF4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СанПиН утв.Постановлением Министерства здравоохранения</w:t>
            </w:r>
          </w:p>
          <w:p w14:paraId="3A9352ED" w14:textId="77777777" w:rsidR="008E0918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Республики Беларусь от </w:t>
            </w:r>
          </w:p>
          <w:p w14:paraId="40E11BA6" w14:textId="77777777" w:rsidR="008E0918" w:rsidRPr="00004FF4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 31.12.2015 № 142 п.16</w:t>
            </w:r>
          </w:p>
        </w:tc>
        <w:tc>
          <w:tcPr>
            <w:tcW w:w="1086" w:type="pct"/>
            <w:vMerge w:val="restart"/>
          </w:tcPr>
          <w:p w14:paraId="16EE8912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2418-2005</w:t>
            </w:r>
          </w:p>
          <w:p w14:paraId="580D423E" w14:textId="77777777" w:rsidR="008E0918" w:rsidRDefault="008E0918">
            <w:pPr>
              <w:ind w:left="-84" w:right="-84"/>
            </w:pPr>
            <w:r>
              <w:rPr>
                <w:sz w:val="22"/>
              </w:rPr>
              <w:t>МВИ 179-95</w:t>
            </w:r>
            <w:r>
              <w:rPr>
                <w:sz w:val="22"/>
              </w:rPr>
              <w:br/>
            </w:r>
          </w:p>
        </w:tc>
      </w:tr>
      <w:tr w:rsidR="008E0918" w14:paraId="710D285F" w14:textId="77777777" w:rsidTr="00004FF4">
        <w:trPr>
          <w:trHeight w:val="319"/>
        </w:trPr>
        <w:tc>
          <w:tcPr>
            <w:tcW w:w="416" w:type="pct"/>
          </w:tcPr>
          <w:p w14:paraId="662D811E" w14:textId="77777777" w:rsidR="008E0918" w:rsidRDefault="008E0918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0" w:type="pct"/>
            <w:vMerge w:val="restart"/>
          </w:tcPr>
          <w:p w14:paraId="7ABF5188" w14:textId="77777777" w:rsidR="008E0918" w:rsidRDefault="008E0918">
            <w:pPr>
              <w:ind w:left="-84" w:right="-84"/>
            </w:pPr>
            <w:r>
              <w:rPr>
                <w:sz w:val="22"/>
              </w:rPr>
              <w:t>Отходы дезактивации (твердые бытовые отходы, зольные отходы, осадки сточных вод), радиоактивные отходы</w:t>
            </w:r>
          </w:p>
        </w:tc>
        <w:tc>
          <w:tcPr>
            <w:tcW w:w="722" w:type="pct"/>
          </w:tcPr>
          <w:p w14:paraId="18A7D55B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100.07/42.000</w:t>
            </w:r>
          </w:p>
        </w:tc>
        <w:tc>
          <w:tcPr>
            <w:tcW w:w="968" w:type="pct"/>
          </w:tcPr>
          <w:p w14:paraId="79B0BCC7" w14:textId="77777777" w:rsidR="008E0918" w:rsidRDefault="008E091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0C470B64" w14:textId="77777777" w:rsidR="008E0918" w:rsidRPr="00004FF4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МОПр.МН 01-98</w:t>
            </w:r>
          </w:p>
        </w:tc>
        <w:tc>
          <w:tcPr>
            <w:tcW w:w="1086" w:type="pct"/>
          </w:tcPr>
          <w:p w14:paraId="1C8CC0CA" w14:textId="77777777" w:rsidR="008E0918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МОПр.МН 01-98</w:t>
            </w:r>
          </w:p>
          <w:p w14:paraId="5ECCC778" w14:textId="77777777" w:rsidR="008E0918" w:rsidRDefault="008E0918">
            <w:pPr>
              <w:ind w:left="-84" w:right="-84"/>
            </w:pPr>
          </w:p>
        </w:tc>
      </w:tr>
      <w:tr w:rsidR="008E0918" w14:paraId="04476882" w14:textId="77777777" w:rsidTr="00B765CA">
        <w:trPr>
          <w:trHeight w:val="230"/>
        </w:trPr>
        <w:tc>
          <w:tcPr>
            <w:tcW w:w="416" w:type="pct"/>
            <w:vMerge w:val="restart"/>
          </w:tcPr>
          <w:p w14:paraId="20D2C64A" w14:textId="77777777" w:rsidR="008E0918" w:rsidRDefault="008E091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0" w:type="pct"/>
            <w:vMerge/>
          </w:tcPr>
          <w:p w14:paraId="510DCF70" w14:textId="77777777" w:rsidR="008E0918" w:rsidRDefault="008E0918"/>
        </w:tc>
        <w:tc>
          <w:tcPr>
            <w:tcW w:w="722" w:type="pct"/>
            <w:vMerge w:val="restart"/>
          </w:tcPr>
          <w:p w14:paraId="19DBCB44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100.07/04.125</w:t>
            </w:r>
          </w:p>
        </w:tc>
        <w:tc>
          <w:tcPr>
            <w:tcW w:w="968" w:type="pct"/>
            <w:vMerge w:val="restart"/>
          </w:tcPr>
          <w:p w14:paraId="20119F6F" w14:textId="77777777" w:rsidR="008E0918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Удельная активность радионуклидов цезия-137 </w:t>
            </w:r>
          </w:p>
          <w:p w14:paraId="5F1E33D9" w14:textId="77777777" w:rsidR="008E0918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Д-(4-10</w:t>
            </w:r>
            <w:r w:rsidRPr="00004FF4">
              <w:rPr>
                <w:sz w:val="22"/>
                <w:vertAlign w:val="superscript"/>
              </w:rPr>
              <w:t xml:space="preserve"> 6</w:t>
            </w:r>
            <w:r>
              <w:rPr>
                <w:sz w:val="22"/>
              </w:rPr>
              <w:t>) Бк/л;</w:t>
            </w:r>
          </w:p>
          <w:p w14:paraId="24B7F376" w14:textId="77777777" w:rsidR="008E0918" w:rsidRDefault="008E0918" w:rsidP="00004FF4">
            <w:pPr>
              <w:ind w:left="-84" w:right="-84"/>
              <w:rPr>
                <w:sz w:val="22"/>
              </w:rPr>
            </w:pPr>
          </w:p>
          <w:p w14:paraId="4003B15C" w14:textId="77777777" w:rsidR="008E0918" w:rsidRDefault="008E0918" w:rsidP="00004FF4">
            <w:pPr>
              <w:ind w:left="-84" w:right="-84"/>
            </w:pPr>
            <w:r>
              <w:rPr>
                <w:sz w:val="22"/>
              </w:rPr>
              <w:t xml:space="preserve">Д-( 7,4-9999) Бк/л </w:t>
            </w:r>
          </w:p>
        </w:tc>
        <w:tc>
          <w:tcPr>
            <w:tcW w:w="968" w:type="pct"/>
            <w:vMerge w:val="restart"/>
          </w:tcPr>
          <w:p w14:paraId="68B7F8CD" w14:textId="77777777" w:rsidR="008E0918" w:rsidRDefault="008E0918" w:rsidP="00004FF4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СанПиН 2.6.6.8-8-2004 (СПООД-2004)</w:t>
            </w:r>
            <w:r>
              <w:rPr>
                <w:sz w:val="22"/>
              </w:rPr>
              <w:br/>
              <w:t>СанПиН и ГН, утв.Постановлением Министерства здравоохранения</w:t>
            </w:r>
          </w:p>
          <w:p w14:paraId="74D0BD44" w14:textId="77777777" w:rsidR="008E0918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Республики Беларусь от 28.12.2012 № 213</w:t>
            </w:r>
          </w:p>
          <w:p w14:paraId="06F9D005" w14:textId="77777777" w:rsidR="008E0918" w:rsidRDefault="008E0918" w:rsidP="00004F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Приложение 4</w:t>
            </w:r>
          </w:p>
          <w:p w14:paraId="38ADFC1A" w14:textId="77777777" w:rsidR="008E0918" w:rsidRDefault="008E0918" w:rsidP="00004FF4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СанПиН, утв.Постановлением Минздрава</w:t>
            </w:r>
          </w:p>
          <w:p w14:paraId="05AD3256" w14:textId="77777777" w:rsidR="008E0918" w:rsidRDefault="008E0918" w:rsidP="00004FF4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Республики Беларусь от 31.12.2013 № 137 п.170;</w:t>
            </w:r>
            <w:r>
              <w:rPr>
                <w:sz w:val="22"/>
              </w:rPr>
              <w:br/>
              <w:t>СанПиН,  утв.Постановлением Министерства здравоохранения</w:t>
            </w:r>
          </w:p>
          <w:p w14:paraId="6070CC41" w14:textId="77777777" w:rsidR="008E0918" w:rsidRDefault="008E0918" w:rsidP="00004FF4">
            <w:pPr>
              <w:ind w:left="-84" w:right="-84"/>
            </w:pPr>
            <w:r>
              <w:rPr>
                <w:sz w:val="22"/>
              </w:rPr>
              <w:lastRenderedPageBreak/>
              <w:t>Республики Беларусь от 31.12.2015 № 142</w:t>
            </w:r>
          </w:p>
        </w:tc>
        <w:tc>
          <w:tcPr>
            <w:tcW w:w="1086" w:type="pct"/>
            <w:vMerge w:val="restart"/>
          </w:tcPr>
          <w:p w14:paraId="6258D099" w14:textId="77777777" w:rsidR="008E0918" w:rsidRDefault="008E0918">
            <w:pPr>
              <w:ind w:left="-84" w:right="-84"/>
            </w:pPr>
            <w:r>
              <w:rPr>
                <w:sz w:val="22"/>
              </w:rPr>
              <w:lastRenderedPageBreak/>
              <w:t>МВИ 179-95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8E0918" w14:paraId="75DAE135" w14:textId="77777777" w:rsidTr="00B765CA">
        <w:trPr>
          <w:trHeight w:val="230"/>
        </w:trPr>
        <w:tc>
          <w:tcPr>
            <w:tcW w:w="416" w:type="pct"/>
            <w:vMerge w:val="restart"/>
          </w:tcPr>
          <w:p w14:paraId="4280FE6C" w14:textId="77777777" w:rsidR="008E0918" w:rsidRDefault="008E0918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40" w:type="pct"/>
            <w:vMerge w:val="restart"/>
          </w:tcPr>
          <w:p w14:paraId="69AD3BBD" w14:textId="77777777" w:rsidR="008E0918" w:rsidRDefault="008E0918">
            <w:pPr>
              <w:ind w:left="-84" w:right="-84"/>
            </w:pPr>
            <w:r>
              <w:rPr>
                <w:sz w:val="22"/>
              </w:rPr>
              <w:t>Рабочие места в производственных и служебных помещениях:постоянного и временного пребывания. 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722" w:type="pct"/>
            <w:vMerge w:val="restart"/>
          </w:tcPr>
          <w:p w14:paraId="35D9BEF1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100.11/04.056</w:t>
            </w:r>
          </w:p>
        </w:tc>
        <w:tc>
          <w:tcPr>
            <w:tcW w:w="968" w:type="pct"/>
            <w:vMerge w:val="restart"/>
          </w:tcPr>
          <w:p w14:paraId="7D7EF1FF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Мощность эквивалентной дозы гамма-излучения </w:t>
            </w:r>
          </w:p>
          <w:p w14:paraId="0A16CAA9" w14:textId="77777777" w:rsidR="008E0918" w:rsidRDefault="008E0918">
            <w:pPr>
              <w:ind w:left="-84" w:right="-84"/>
            </w:pPr>
            <w:r>
              <w:rPr>
                <w:sz w:val="22"/>
              </w:rPr>
              <w:t>Д- 0,10 мкЗв/ч-10 мкЗв/ч</w:t>
            </w:r>
          </w:p>
        </w:tc>
        <w:tc>
          <w:tcPr>
            <w:tcW w:w="968" w:type="pct"/>
            <w:vMerge w:val="restart"/>
          </w:tcPr>
          <w:p w14:paraId="27697529" w14:textId="77777777" w:rsidR="008E0918" w:rsidRPr="00B42C66" w:rsidRDefault="008E0918">
            <w:pPr>
              <w:ind w:left="-84" w:right="-84"/>
              <w:rPr>
                <w:sz w:val="22"/>
                <w:szCs w:val="22"/>
              </w:rPr>
            </w:pPr>
            <w:r w:rsidRPr="00B42C66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утв. Председателем Комитета по проблемам последствий катастрофы на ЧАЭС 02.08.2004</w:t>
            </w:r>
          </w:p>
        </w:tc>
        <w:tc>
          <w:tcPr>
            <w:tcW w:w="1086" w:type="pct"/>
            <w:vMerge w:val="restart"/>
          </w:tcPr>
          <w:p w14:paraId="13C06F7A" w14:textId="77777777" w:rsidR="008E0918" w:rsidRDefault="008E09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ТКП 113-2007</w:t>
            </w:r>
          </w:p>
          <w:p w14:paraId="58815D08" w14:textId="77777777" w:rsidR="008E0918" w:rsidRDefault="008E0918">
            <w:pPr>
              <w:ind w:left="-84" w:right="-84"/>
            </w:pPr>
            <w:r>
              <w:rPr>
                <w:sz w:val="22"/>
              </w:rPr>
              <w:t>МВИ.ГМ.1906-2020</w:t>
            </w:r>
            <w:r>
              <w:rPr>
                <w:sz w:val="22"/>
              </w:rPr>
              <w:br/>
            </w:r>
          </w:p>
        </w:tc>
      </w:tr>
      <w:tr w:rsidR="008E0918" w14:paraId="281E4338" w14:textId="77777777" w:rsidTr="00B765CA">
        <w:trPr>
          <w:trHeight w:val="230"/>
        </w:trPr>
        <w:tc>
          <w:tcPr>
            <w:tcW w:w="416" w:type="pct"/>
            <w:vMerge w:val="restart"/>
          </w:tcPr>
          <w:p w14:paraId="68FE9E45" w14:textId="77777777" w:rsidR="008E0918" w:rsidRDefault="008E0918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40" w:type="pct"/>
            <w:vMerge w:val="restart"/>
          </w:tcPr>
          <w:p w14:paraId="0B0AAC30" w14:textId="77777777" w:rsidR="008E0918" w:rsidRDefault="008E0918">
            <w:pPr>
              <w:ind w:left="-84" w:right="-84"/>
            </w:pPr>
            <w:r>
              <w:rPr>
                <w:sz w:val="22"/>
              </w:rPr>
              <w:t>Смывы с объектов общественного питания и торговли пищевыми продуктами</w:t>
            </w:r>
          </w:p>
        </w:tc>
        <w:tc>
          <w:tcPr>
            <w:tcW w:w="722" w:type="pct"/>
            <w:vMerge w:val="restart"/>
          </w:tcPr>
          <w:p w14:paraId="337C6F3A" w14:textId="77777777" w:rsidR="008E0918" w:rsidRDefault="008E0918">
            <w:pPr>
              <w:ind w:left="-84" w:right="-84"/>
            </w:pPr>
            <w:r>
              <w:rPr>
                <w:sz w:val="22"/>
              </w:rPr>
              <w:t>100.15/01.086</w:t>
            </w:r>
          </w:p>
        </w:tc>
        <w:tc>
          <w:tcPr>
            <w:tcW w:w="968" w:type="pct"/>
            <w:vMerge w:val="restart"/>
          </w:tcPr>
          <w:p w14:paraId="47C3C9FA" w14:textId="77777777" w:rsidR="008E0918" w:rsidRDefault="008E0918">
            <w:pPr>
              <w:ind w:left="-84" w:right="-84"/>
            </w:pPr>
            <w:r>
              <w:rPr>
                <w:sz w:val="22"/>
              </w:rPr>
              <w:t>Бактерии группы кишечной палочки</w:t>
            </w:r>
          </w:p>
        </w:tc>
        <w:tc>
          <w:tcPr>
            <w:tcW w:w="968" w:type="pct"/>
            <w:vMerge w:val="restart"/>
          </w:tcPr>
          <w:p w14:paraId="3D2867B8" w14:textId="77777777" w:rsidR="008E0918" w:rsidRPr="00B42C66" w:rsidRDefault="008E0918">
            <w:pPr>
              <w:ind w:left="-84" w:right="-84"/>
              <w:rPr>
                <w:sz w:val="22"/>
                <w:szCs w:val="22"/>
              </w:rPr>
            </w:pPr>
            <w:r w:rsidRPr="00B42C66">
              <w:rPr>
                <w:sz w:val="22"/>
                <w:szCs w:val="22"/>
              </w:rPr>
              <w:t>Санитарно-бактериологический контроль на объектах общественного питания и предприятиях продовольственной торговли №078-0210 от 19.03.2010</w:t>
            </w:r>
          </w:p>
        </w:tc>
        <w:tc>
          <w:tcPr>
            <w:tcW w:w="1086" w:type="pct"/>
            <w:vMerge w:val="restart"/>
          </w:tcPr>
          <w:p w14:paraId="521FC6E6" w14:textId="77777777" w:rsidR="008E0918" w:rsidRDefault="008E0918">
            <w:pPr>
              <w:ind w:left="-84" w:right="-84"/>
            </w:pPr>
            <w:r w:rsidRPr="00B42C66">
              <w:rPr>
                <w:sz w:val="22"/>
                <w:szCs w:val="22"/>
              </w:rPr>
              <w:t>Санитарно-бактериологический контроль на объектах общественного питания и предприятиях продовольственной торговли №078-0210 от 19.03.2010</w:t>
            </w:r>
            <w:r>
              <w:rPr>
                <w:sz w:val="22"/>
                <w:szCs w:val="22"/>
              </w:rPr>
              <w:t xml:space="preserve"> п.17</w:t>
            </w:r>
          </w:p>
        </w:tc>
      </w:tr>
    </w:tbl>
    <w:p w14:paraId="2C0570C5" w14:textId="77777777" w:rsidR="008E0918" w:rsidRPr="00582A8F" w:rsidRDefault="008E0918" w:rsidP="00A7420A">
      <w:pPr>
        <w:rPr>
          <w:sz w:val="24"/>
          <w:szCs w:val="24"/>
        </w:rPr>
      </w:pPr>
    </w:p>
    <w:p w14:paraId="67C3FC99" w14:textId="77777777" w:rsidR="008E0918" w:rsidRDefault="008E0918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E5AE9" w14:textId="77777777" w:rsidR="008E0918" w:rsidRPr="00605AD3" w:rsidRDefault="008E0918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5B29AF8" w14:textId="77777777" w:rsidR="008E0918" w:rsidRDefault="008E0918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FF025BC" w14:textId="77777777" w:rsidR="008E0918" w:rsidRPr="00605AD3" w:rsidRDefault="008E0918" w:rsidP="003D62BE">
      <w:pPr>
        <w:rPr>
          <w:color w:val="000000"/>
        </w:rPr>
      </w:pPr>
    </w:p>
    <w:tbl>
      <w:tblPr>
        <w:tblW w:w="4700" w:type="pct"/>
        <w:tblLayout w:type="fixed"/>
        <w:tblLook w:val="00A0" w:firstRow="1" w:lastRow="0" w:firstColumn="1" w:lastColumn="0" w:noHBand="0" w:noVBand="0"/>
      </w:tblPr>
      <w:tblGrid>
        <w:gridCol w:w="2642"/>
        <w:gridCol w:w="3782"/>
        <w:gridCol w:w="254"/>
        <w:gridCol w:w="2382"/>
      </w:tblGrid>
      <w:tr w:rsidR="008E0918" w14:paraId="24B44D71" w14:textId="77777777" w:rsidTr="00555CBD">
        <w:trPr>
          <w:gridAfter w:val="1"/>
          <w:wAfter w:w="2382" w:type="dxa"/>
          <w:trHeight w:val="396"/>
        </w:trPr>
        <w:tc>
          <w:tcPr>
            <w:tcW w:w="2694" w:type="dxa"/>
            <w:vMerge w:val="restart"/>
            <w:vAlign w:val="center"/>
          </w:tcPr>
          <w:p w14:paraId="1AE49110" w14:textId="77777777" w:rsidR="008E0918" w:rsidRPr="00555CBD" w:rsidRDefault="008E0918" w:rsidP="00555CBD">
            <w:pPr>
              <w:pStyle w:val="af6"/>
              <w:ind w:left="-105" w:right="-124"/>
              <w:rPr>
                <w:iCs/>
                <w:sz w:val="28"/>
                <w:szCs w:val="28"/>
                <w:lang w:val="ru-RU" w:eastAsia="ru-RU"/>
              </w:rPr>
            </w:pPr>
            <w:bookmarkStart w:id="2" w:name="_Hlk78369449"/>
            <w:r w:rsidRPr="00555CBD">
              <w:rPr>
                <w:sz w:val="28"/>
                <w:szCs w:val="28"/>
                <w:lang w:val="ru-RU" w:eastAsia="ru-RU"/>
              </w:rPr>
              <w:t>Руководитель ООС</w:t>
            </w:r>
          </w:p>
        </w:tc>
        <w:tc>
          <w:tcPr>
            <w:tcW w:w="3857" w:type="dxa"/>
            <w:vAlign w:val="bottom"/>
          </w:tcPr>
          <w:p w14:paraId="4D9DDEA4" w14:textId="77777777" w:rsidR="008E0918" w:rsidRPr="00555CBD" w:rsidRDefault="008E0918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54" w:type="dxa"/>
            <w:vAlign w:val="bottom"/>
          </w:tcPr>
          <w:p w14:paraId="3C730C86" w14:textId="77777777" w:rsidR="008E0918" w:rsidRPr="00555CBD" w:rsidRDefault="008E0918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8E0918" w14:paraId="7E9CAD50" w14:textId="77777777" w:rsidTr="00555CBD">
        <w:trPr>
          <w:trHeight w:val="608"/>
        </w:trPr>
        <w:tc>
          <w:tcPr>
            <w:tcW w:w="2694" w:type="dxa"/>
            <w:vMerge/>
            <w:vAlign w:val="center"/>
          </w:tcPr>
          <w:p w14:paraId="340BBCF2" w14:textId="77777777" w:rsidR="008E0918" w:rsidRPr="00555CBD" w:rsidRDefault="008E0918">
            <w:pPr>
              <w:rPr>
                <w:iCs/>
                <w:sz w:val="28"/>
                <w:szCs w:val="28"/>
              </w:rPr>
            </w:pPr>
          </w:p>
        </w:tc>
        <w:tc>
          <w:tcPr>
            <w:tcW w:w="3857" w:type="dxa"/>
          </w:tcPr>
          <w:p w14:paraId="415C6209" w14:textId="77777777" w:rsidR="008E0918" w:rsidRPr="00555CBD" w:rsidRDefault="008E0918" w:rsidP="00555CBD">
            <w:pPr>
              <w:pStyle w:val="af6"/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555CBD">
              <w:rPr>
                <w:iCs/>
                <w:sz w:val="28"/>
                <w:szCs w:val="28"/>
                <w:lang w:val="ru-RU" w:eastAsia="ru-RU"/>
              </w:rPr>
              <w:t>_______________________</w:t>
            </w:r>
          </w:p>
          <w:p w14:paraId="1029D01C" w14:textId="77777777" w:rsidR="008E0918" w:rsidRPr="00555CBD" w:rsidRDefault="008E0918" w:rsidP="00555CBD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55CBD">
              <w:rPr>
                <w:iCs/>
                <w:sz w:val="16"/>
                <w:szCs w:val="16"/>
                <w:lang w:val="ru-RU" w:eastAsia="ru-RU"/>
              </w:rPr>
              <w:t>инициалы, фамилия</w:t>
            </w:r>
          </w:p>
        </w:tc>
        <w:tc>
          <w:tcPr>
            <w:tcW w:w="254" w:type="dxa"/>
          </w:tcPr>
          <w:p w14:paraId="2F2177AC" w14:textId="77777777" w:rsidR="008E0918" w:rsidRPr="00555CBD" w:rsidRDefault="008E0918" w:rsidP="00555CBD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427" w:type="dxa"/>
          </w:tcPr>
          <w:p w14:paraId="31F8CF7C" w14:textId="77777777" w:rsidR="008E0918" w:rsidRPr="00555CBD" w:rsidRDefault="008E0918" w:rsidP="00555CBD">
            <w:pPr>
              <w:pStyle w:val="61"/>
              <w:jc w:val="center"/>
              <w:rPr>
                <w:rFonts w:eastAsia="ArialMT"/>
                <w:iCs/>
                <w:sz w:val="28"/>
                <w:szCs w:val="28"/>
                <w:lang w:val="ru-RU" w:eastAsia="ru-RU"/>
              </w:rPr>
            </w:pPr>
            <w:r w:rsidRPr="00555CBD">
              <w:rPr>
                <w:rFonts w:eastAsia="ArialMT"/>
                <w:iCs/>
                <w:sz w:val="28"/>
                <w:szCs w:val="28"/>
                <w:lang w:val="ru-RU" w:eastAsia="ru-RU"/>
              </w:rPr>
              <w:t>___.____._______</w:t>
            </w:r>
          </w:p>
          <w:p w14:paraId="313CA542" w14:textId="77777777" w:rsidR="008E0918" w:rsidRPr="00555CBD" w:rsidRDefault="008E0918" w:rsidP="00555CBD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 w:eastAsia="ru-RU"/>
              </w:rPr>
            </w:pPr>
            <w:r w:rsidRPr="00555CBD">
              <w:rPr>
                <w:iCs/>
                <w:sz w:val="16"/>
                <w:szCs w:val="16"/>
                <w:lang w:val="ru-RU" w:eastAsia="ru-RU"/>
              </w:rPr>
              <w:t>дата составления</w:t>
            </w:r>
          </w:p>
        </w:tc>
        <w:bookmarkEnd w:id="2"/>
      </w:tr>
    </w:tbl>
    <w:p w14:paraId="5BB1DC2F" w14:textId="77777777" w:rsidR="008E0918" w:rsidRDefault="008E0918" w:rsidP="00A7420A">
      <w:pPr>
        <w:pStyle w:val="af6"/>
        <w:rPr>
          <w:b/>
          <w:sz w:val="24"/>
          <w:szCs w:val="16"/>
          <w:lang w:val="ru-RU"/>
        </w:rPr>
      </w:pPr>
    </w:p>
    <w:p w14:paraId="5158D64F" w14:textId="77777777" w:rsidR="008E0918" w:rsidRDefault="008E0918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822695E" w14:textId="77777777" w:rsidR="008E0918" w:rsidRDefault="008E0918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311EBB" w14:textId="77777777" w:rsidR="008E0918" w:rsidRDefault="008E0918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74AEC5" w14:textId="77777777" w:rsidR="008E0918" w:rsidRPr="001D02D0" w:rsidRDefault="008E0918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561964E" w14:textId="77777777" w:rsidR="008E0918" w:rsidRDefault="008E0918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BD006E7" w14:textId="77777777" w:rsidR="008E0918" w:rsidRDefault="008E0918" w:rsidP="00EB44A6">
      <w:pPr>
        <w:widowControl w:val="0"/>
        <w:rPr>
          <w:bCs/>
          <w:sz w:val="24"/>
          <w:szCs w:val="24"/>
        </w:rPr>
      </w:pPr>
    </w:p>
    <w:sectPr w:rsidR="008E0918" w:rsidSect="008B39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0C0E" w14:textId="77777777" w:rsidR="008E0918" w:rsidRDefault="008E0918" w:rsidP="0011070C">
      <w:r>
        <w:separator/>
      </w:r>
    </w:p>
  </w:endnote>
  <w:endnote w:type="continuationSeparator" w:id="0">
    <w:p w14:paraId="126D4951" w14:textId="77777777" w:rsidR="008E0918" w:rsidRDefault="008E091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8E0918" w:rsidRPr="00CC669F" w14:paraId="30E0080F" w14:textId="77777777" w:rsidTr="00137996">
      <w:tc>
        <w:tcPr>
          <w:tcW w:w="3400" w:type="dxa"/>
          <w:vAlign w:val="center"/>
        </w:tcPr>
        <w:p w14:paraId="77FA69F9" w14:textId="77777777" w:rsidR="008E0918" w:rsidRPr="00B453D4" w:rsidRDefault="008E091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C05E81" w14:textId="77777777" w:rsidR="008E0918" w:rsidRPr="00B453D4" w:rsidRDefault="008E091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</w:tcPr>
        <w:p w14:paraId="5AF66E2D" w14:textId="0B3FDE67" w:rsidR="008E0918" w:rsidRPr="002747FF" w:rsidRDefault="002747FF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2747FF">
            <w:rPr>
              <w:rFonts w:eastAsia="ArialMT"/>
              <w:u w:val="single"/>
              <w:lang w:val="ru-RU"/>
            </w:rPr>
            <w:t>21.06.2024</w:t>
          </w:r>
        </w:p>
        <w:p w14:paraId="3AEDA318" w14:textId="77777777" w:rsidR="008E0918" w:rsidRPr="00B453D4" w:rsidRDefault="008E091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</w:tcPr>
        <w:p w14:paraId="49969507" w14:textId="77777777" w:rsidR="008E0918" w:rsidRPr="00CC669F" w:rsidRDefault="008E091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2747FF">
            <w:fldChar w:fldCharType="begin"/>
          </w:r>
          <w:r w:rsidR="002747FF">
            <w:instrText xml:space="preserve"> PAGE </w:instrText>
          </w:r>
          <w:r w:rsidR="002747FF">
            <w:fldChar w:fldCharType="separate"/>
          </w:r>
          <w:r>
            <w:rPr>
              <w:noProof/>
            </w:rPr>
            <w:t>8</w:t>
          </w:r>
          <w:r w:rsidR="002747FF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381C3C">
            <w:rPr>
              <w:noProof/>
            </w:rPr>
            <w:t>8</w:t>
          </w:r>
          <w:r w:rsidRPr="00CC669F">
            <w:rPr>
              <w:lang w:val="ru-RU"/>
            </w:rPr>
            <w:fldChar w:fldCharType="end"/>
          </w:r>
        </w:p>
      </w:tc>
    </w:tr>
  </w:tbl>
  <w:p w14:paraId="1DA1EB1D" w14:textId="77777777" w:rsidR="008E0918" w:rsidRPr="005128B2" w:rsidRDefault="008E091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8E0918" w:rsidRPr="00460ECA" w14:paraId="7BFE92B1" w14:textId="77777777" w:rsidTr="00137996">
      <w:trPr>
        <w:trHeight w:val="66"/>
      </w:trPr>
      <w:tc>
        <w:tcPr>
          <w:tcW w:w="3336" w:type="dxa"/>
          <w:vAlign w:val="center"/>
        </w:tcPr>
        <w:p w14:paraId="60867929" w14:textId="77777777" w:rsidR="008E0918" w:rsidRPr="00B453D4" w:rsidRDefault="008E091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E30651" w14:textId="77777777" w:rsidR="008E0918" w:rsidRPr="00B453D4" w:rsidRDefault="008E091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</w:tcPr>
        <w:p w14:paraId="1D7624E6" w14:textId="0C10768F" w:rsidR="008E0918" w:rsidRPr="002747FF" w:rsidRDefault="002747FF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2747FF">
            <w:rPr>
              <w:rFonts w:eastAsia="ArialMT"/>
              <w:u w:val="single"/>
              <w:lang w:val="ru-RU"/>
            </w:rPr>
            <w:t>21.06.2024</w:t>
          </w:r>
        </w:p>
        <w:p w14:paraId="58724C5E" w14:textId="77777777" w:rsidR="008E0918" w:rsidRPr="00B453D4" w:rsidRDefault="008E091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</w:tcPr>
        <w:p w14:paraId="33E8908F" w14:textId="77777777" w:rsidR="008E0918" w:rsidRPr="00CC669F" w:rsidRDefault="008E091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2747FF">
            <w:fldChar w:fldCharType="begin"/>
          </w:r>
          <w:r w:rsidR="002747FF">
            <w:instrText xml:space="preserve"> PAGE </w:instrText>
          </w:r>
          <w:r w:rsidR="002747FF">
            <w:fldChar w:fldCharType="separate"/>
          </w:r>
          <w:r>
            <w:rPr>
              <w:noProof/>
            </w:rPr>
            <w:t>1</w:t>
          </w:r>
          <w:r w:rsidR="002747FF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8</w:t>
          </w:r>
          <w:r w:rsidRPr="00CC669F">
            <w:rPr>
              <w:lang w:val="ru-RU"/>
            </w:rPr>
            <w:fldChar w:fldCharType="end"/>
          </w:r>
        </w:p>
      </w:tc>
    </w:tr>
  </w:tbl>
  <w:p w14:paraId="704E7AD9" w14:textId="77777777" w:rsidR="008E0918" w:rsidRPr="00CC094B" w:rsidRDefault="008E0918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A2910" w14:textId="77777777" w:rsidR="008E0918" w:rsidRDefault="008E0918" w:rsidP="0011070C">
      <w:r>
        <w:separator/>
      </w:r>
    </w:p>
  </w:footnote>
  <w:footnote w:type="continuationSeparator" w:id="0">
    <w:p w14:paraId="7BE6C93C" w14:textId="77777777" w:rsidR="008E0918" w:rsidRDefault="008E091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8E0918" w:rsidRPr="00D337DC" w14:paraId="07CA59D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4061C1F4" w14:textId="3AFDB52C" w:rsidR="008E0918" w:rsidRPr="00B453D4" w:rsidRDefault="002747F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256FF2C" wp14:editId="1B843BFA">
                <wp:extent cx="373380" cy="464820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5A7F18" w14:textId="77777777" w:rsidR="008E0918" w:rsidRPr="00B453D4" w:rsidRDefault="008E091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>к аттестату аккредитации № BY/112 2.1154</w:t>
          </w:r>
        </w:p>
      </w:tc>
    </w:tr>
  </w:tbl>
  <w:p w14:paraId="78E567B1" w14:textId="77777777" w:rsidR="008E0918" w:rsidRPr="00CC094B" w:rsidRDefault="008E09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E0918" w:rsidRPr="00804957" w14:paraId="05251AC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BC6C257" w14:textId="5FABAC39" w:rsidR="008E0918" w:rsidRPr="00B453D4" w:rsidRDefault="002747FF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4E8817AC" wp14:editId="3069A354">
                <wp:extent cx="350520" cy="44958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1A5607" w14:textId="77777777" w:rsidR="008E0918" w:rsidRPr="00B453D4" w:rsidRDefault="008E0918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4631CE4" w14:textId="77777777" w:rsidR="008E0918" w:rsidRPr="00B453D4" w:rsidRDefault="008E0918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9582235" w14:textId="77777777" w:rsidR="008E0918" w:rsidRPr="00B453D4" w:rsidRDefault="008E0918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802D3C" w14:textId="77777777" w:rsidR="008E0918" w:rsidRDefault="008E09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10411439">
    <w:abstractNumId w:val="6"/>
  </w:num>
  <w:num w:numId="2" w16cid:durableId="991448024">
    <w:abstractNumId w:val="7"/>
  </w:num>
  <w:num w:numId="3" w16cid:durableId="998652657">
    <w:abstractNumId w:val="4"/>
  </w:num>
  <w:num w:numId="4" w16cid:durableId="1294795876">
    <w:abstractNumId w:val="1"/>
  </w:num>
  <w:num w:numId="5" w16cid:durableId="1566644604">
    <w:abstractNumId w:val="11"/>
  </w:num>
  <w:num w:numId="6" w16cid:durableId="77025107">
    <w:abstractNumId w:val="3"/>
  </w:num>
  <w:num w:numId="7" w16cid:durableId="475101478">
    <w:abstractNumId w:val="8"/>
  </w:num>
  <w:num w:numId="8" w16cid:durableId="1226378731">
    <w:abstractNumId w:val="5"/>
  </w:num>
  <w:num w:numId="9" w16cid:durableId="1503205847">
    <w:abstractNumId w:val="9"/>
  </w:num>
  <w:num w:numId="10" w16cid:durableId="1281108344">
    <w:abstractNumId w:val="2"/>
  </w:num>
  <w:num w:numId="11" w16cid:durableId="2145466561">
    <w:abstractNumId w:val="0"/>
  </w:num>
  <w:num w:numId="12" w16cid:durableId="625233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FF4"/>
    <w:rsid w:val="00022A72"/>
    <w:rsid w:val="0005414E"/>
    <w:rsid w:val="000643A6"/>
    <w:rsid w:val="00067FEC"/>
    <w:rsid w:val="00090EA2"/>
    <w:rsid w:val="000D1708"/>
    <w:rsid w:val="000D2191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1F6F"/>
    <w:rsid w:val="00132246"/>
    <w:rsid w:val="00137996"/>
    <w:rsid w:val="00162213"/>
    <w:rsid w:val="00162D37"/>
    <w:rsid w:val="00194140"/>
    <w:rsid w:val="001956F7"/>
    <w:rsid w:val="001A31BA"/>
    <w:rsid w:val="001A4BEA"/>
    <w:rsid w:val="001D02D0"/>
    <w:rsid w:val="001F7797"/>
    <w:rsid w:val="002020E1"/>
    <w:rsid w:val="0020355B"/>
    <w:rsid w:val="00204777"/>
    <w:rsid w:val="002505FA"/>
    <w:rsid w:val="002667A7"/>
    <w:rsid w:val="002747FF"/>
    <w:rsid w:val="002877C8"/>
    <w:rsid w:val="002900DE"/>
    <w:rsid w:val="003054C2"/>
    <w:rsid w:val="00305E11"/>
    <w:rsid w:val="0031023B"/>
    <w:rsid w:val="00350D5F"/>
    <w:rsid w:val="00356011"/>
    <w:rsid w:val="003717D2"/>
    <w:rsid w:val="00374A27"/>
    <w:rsid w:val="00381C3C"/>
    <w:rsid w:val="003A10A8"/>
    <w:rsid w:val="003A7164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60ECA"/>
    <w:rsid w:val="0049668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28B2"/>
    <w:rsid w:val="005259F9"/>
    <w:rsid w:val="00527F26"/>
    <w:rsid w:val="00532108"/>
    <w:rsid w:val="005329F1"/>
    <w:rsid w:val="00555CBD"/>
    <w:rsid w:val="0056070B"/>
    <w:rsid w:val="0056576F"/>
    <w:rsid w:val="00582A8F"/>
    <w:rsid w:val="00592241"/>
    <w:rsid w:val="005A4E4B"/>
    <w:rsid w:val="005D5C7B"/>
    <w:rsid w:val="005E250C"/>
    <w:rsid w:val="005E33F5"/>
    <w:rsid w:val="005E611E"/>
    <w:rsid w:val="005E7EB9"/>
    <w:rsid w:val="00605AD3"/>
    <w:rsid w:val="00630922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4175"/>
    <w:rsid w:val="007B3671"/>
    <w:rsid w:val="007E088D"/>
    <w:rsid w:val="007E210E"/>
    <w:rsid w:val="007E2E1D"/>
    <w:rsid w:val="007E712B"/>
    <w:rsid w:val="007F5916"/>
    <w:rsid w:val="00804957"/>
    <w:rsid w:val="00805C5D"/>
    <w:rsid w:val="00807A46"/>
    <w:rsid w:val="00834A57"/>
    <w:rsid w:val="008667F8"/>
    <w:rsid w:val="00877224"/>
    <w:rsid w:val="00886D6D"/>
    <w:rsid w:val="008B3976"/>
    <w:rsid w:val="008B5528"/>
    <w:rsid w:val="008D7BD2"/>
    <w:rsid w:val="008E091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D5EDA"/>
    <w:rsid w:val="00B073DC"/>
    <w:rsid w:val="00B16BF0"/>
    <w:rsid w:val="00B20359"/>
    <w:rsid w:val="00B371B5"/>
    <w:rsid w:val="00B42C66"/>
    <w:rsid w:val="00B453D4"/>
    <w:rsid w:val="00B4667C"/>
    <w:rsid w:val="00B47A0F"/>
    <w:rsid w:val="00B53AEA"/>
    <w:rsid w:val="00B639CF"/>
    <w:rsid w:val="00B765CA"/>
    <w:rsid w:val="00BA682A"/>
    <w:rsid w:val="00BA7746"/>
    <w:rsid w:val="00BB0188"/>
    <w:rsid w:val="00BB272F"/>
    <w:rsid w:val="00BB7AAD"/>
    <w:rsid w:val="00BC0565"/>
    <w:rsid w:val="00BC40FF"/>
    <w:rsid w:val="00BC6B2B"/>
    <w:rsid w:val="00C002DE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337DC"/>
    <w:rsid w:val="00D377C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001EB"/>
    <w:rsid w:val="00F018EB"/>
    <w:rsid w:val="00F36269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ED6562"/>
  <w15:docId w15:val="{2C4ECD55-63CF-4ED1-8B24-53110F38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a0"/>
    <w:uiPriority w:val="10"/>
    <w:rsid w:val="003157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eastAsia="Times New Roman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customStyle="1" w:styleId="39">
    <w:name w:val="Стиль3"/>
    <w:basedOn w:val="a0"/>
    <w:uiPriority w:val="99"/>
    <w:rsid w:val="009E4075"/>
    <w:rPr>
      <w:rFonts w:ascii="Times New Roman" w:hAnsi="Times New Roman" w:cs="Times New Roman"/>
      <w:sz w:val="28"/>
    </w:rPr>
  </w:style>
  <w:style w:type="character" w:customStyle="1" w:styleId="fontstyle01">
    <w:name w:val="fontstyle01"/>
    <w:uiPriority w:val="99"/>
    <w:rsid w:val="00DD3C60"/>
    <w:rPr>
      <w:rFonts w:ascii="TimesNewRomanPSMT" w:hAnsi="TimesNewRomanPSMT"/>
      <w:color w:val="000000"/>
      <w:sz w:val="20"/>
    </w:rPr>
  </w:style>
  <w:style w:type="paragraph" w:styleId="aff0">
    <w:name w:val="List Paragraph"/>
    <w:basedOn w:val="a"/>
    <w:uiPriority w:val="99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1286</Words>
  <Characters>9672</Characters>
  <Application>Microsoft Office Word</Application>
  <DocSecurity>0</DocSecurity>
  <Lines>80</Lines>
  <Paragraphs>21</Paragraphs>
  <ScaleCrop>false</ScaleCrop>
  <Company>USN Team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Ивашко Ольга Витальевна new</cp:lastModifiedBy>
  <cp:revision>3</cp:revision>
  <cp:lastPrinted>2024-07-29T07:44:00Z</cp:lastPrinted>
  <dcterms:created xsi:type="dcterms:W3CDTF">2024-08-06T06:18:00Z</dcterms:created>
  <dcterms:modified xsi:type="dcterms:W3CDTF">2024-08-06T06:27:00Z</dcterms:modified>
</cp:coreProperties>
</file>