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9F9973" w14:textId="77777777" w:rsidTr="00F018EB">
        <w:tc>
          <w:tcPr>
            <w:tcW w:w="5848" w:type="dxa"/>
            <w:vMerge w:val="restart"/>
          </w:tcPr>
          <w:p w14:paraId="0CFDCA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4A83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6BEF10E" w14:textId="77777777" w:rsidTr="00F018EB">
        <w:tc>
          <w:tcPr>
            <w:tcW w:w="5848" w:type="dxa"/>
            <w:vMerge/>
          </w:tcPr>
          <w:p w14:paraId="4DCEB0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4337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22C28B" w14:textId="77777777" w:rsidTr="00F018EB">
        <w:tc>
          <w:tcPr>
            <w:tcW w:w="5848" w:type="dxa"/>
            <w:vMerge/>
          </w:tcPr>
          <w:p w14:paraId="46328F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AFBE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2.0131</w:t>
            </w:r>
          </w:p>
        </w:tc>
      </w:tr>
      <w:tr w:rsidR="00A7420A" w:rsidRPr="005E0063" w14:paraId="0A08033D" w14:textId="77777777" w:rsidTr="00F018EB">
        <w:tc>
          <w:tcPr>
            <w:tcW w:w="5848" w:type="dxa"/>
            <w:vMerge/>
          </w:tcPr>
          <w:p w14:paraId="598E1C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F390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31.07.1995 </w:t>
            </w:r>
          </w:p>
        </w:tc>
      </w:tr>
      <w:tr w:rsidR="00A7420A" w:rsidRPr="00131F6F" w14:paraId="5DB020BA" w14:textId="77777777" w:rsidTr="00F018EB">
        <w:tc>
          <w:tcPr>
            <w:tcW w:w="5848" w:type="dxa"/>
            <w:vMerge/>
          </w:tcPr>
          <w:p w14:paraId="7070F6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9C48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86351A" w14:textId="5F5BE2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B5FC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14ECD2" w14:textId="77777777" w:rsidTr="00F018EB">
        <w:tc>
          <w:tcPr>
            <w:tcW w:w="5848" w:type="dxa"/>
            <w:vMerge/>
          </w:tcPr>
          <w:p w14:paraId="48E46A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CAC5D8" w14:textId="67B0CEE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B5FC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8CE302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8ACC25" w14:textId="77777777" w:rsidTr="00F018EB">
        <w:tc>
          <w:tcPr>
            <w:tcW w:w="9751" w:type="dxa"/>
          </w:tcPr>
          <w:p w14:paraId="0919DEF3" w14:textId="103DB1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B5FC0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0C6078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7C6864D" w14:textId="77777777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1B102B" w14:textId="1451722D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FC0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5747ED14" w14:textId="544222B4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FC0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FB5FC0">
              <w:rPr>
                <w:bCs/>
                <w:sz w:val="28"/>
                <w:szCs w:val="28"/>
                <w:lang w:val="ru-RU"/>
              </w:rPr>
              <w:t>го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B5FC0">
              <w:rPr>
                <w:bCs/>
                <w:sz w:val="28"/>
                <w:szCs w:val="28"/>
                <w:lang w:val="ru-RU"/>
              </w:rPr>
              <w:t>го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B5FC0">
              <w:rPr>
                <w:bCs/>
                <w:sz w:val="28"/>
                <w:szCs w:val="28"/>
                <w:lang w:val="ru-RU"/>
              </w:rPr>
              <w:t>а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"Витэкс"</w:t>
            </w:r>
          </w:p>
          <w:p w14:paraId="7D5EFF97" w14:textId="77777777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803034" w14:textId="77777777" w:rsidR="00A7420A" w:rsidRPr="00FB5FC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BBF5B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1C32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C515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E7979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2AE67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C27A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E8C3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E97FD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D353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44CF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E0E9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6629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4180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DC88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6747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1F6D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CE99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10988" w14:paraId="1112640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D5D94F" w14:textId="77777777" w:rsidR="00A7420A" w:rsidRPr="00582A8F" w:rsidRDefault="00FB5FC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FEA6BB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4F37A9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0174588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D344E7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F072B3C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0988" w14:paraId="3D5074F8" w14:textId="77777777">
        <w:tc>
          <w:tcPr>
            <w:tcW w:w="4880" w:type="pct"/>
            <w:gridSpan w:val="6"/>
          </w:tcPr>
          <w:p w14:paraId="09953CF7" w14:textId="77777777" w:rsidR="00D10988" w:rsidRDefault="00FB5FC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Смирнова, 2, 220089,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10988" w14:paraId="50B55F5F" w14:textId="77777777">
        <w:tc>
          <w:tcPr>
            <w:tcW w:w="405" w:type="pct"/>
          </w:tcPr>
          <w:p w14:paraId="52A4327F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0321B44" w14:textId="77777777" w:rsidR="00D10988" w:rsidRDefault="00FB5FC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1D4CAD1D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2199E7DD" w14:textId="77777777" w:rsidR="00D10988" w:rsidRDefault="00FB5FC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60BF3C" w14:textId="77777777" w:rsidR="00D10988" w:rsidRDefault="00FB5FC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ТР ТС 009/2011 Статья 5, п.3-6 Приложение  7 ТР ТС 009/2011 Статья 5, п.3 Приложение 6</w:t>
            </w:r>
          </w:p>
        </w:tc>
        <w:tc>
          <w:tcPr>
            <w:tcW w:w="1060" w:type="pct"/>
          </w:tcPr>
          <w:p w14:paraId="2295323F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  <w:tr w:rsidR="00D10988" w14:paraId="6AF1775C" w14:textId="77777777">
        <w:tc>
          <w:tcPr>
            <w:tcW w:w="405" w:type="pct"/>
          </w:tcPr>
          <w:p w14:paraId="59189A19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FDCA214" w14:textId="77777777" w:rsidR="00D10988" w:rsidRDefault="00D10988"/>
        </w:tc>
        <w:tc>
          <w:tcPr>
            <w:tcW w:w="705" w:type="pct"/>
            <w:vMerge w:val="restart"/>
          </w:tcPr>
          <w:p w14:paraId="6E428971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99FAC64" w14:textId="77777777" w:rsidR="00D10988" w:rsidRDefault="00FB5FC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DA52104" w14:textId="77777777" w:rsidR="00D10988" w:rsidRDefault="00D10988"/>
        </w:tc>
        <w:tc>
          <w:tcPr>
            <w:tcW w:w="1060" w:type="pct"/>
          </w:tcPr>
          <w:p w14:paraId="52F06221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 п.4.2</w:t>
            </w:r>
          </w:p>
        </w:tc>
      </w:tr>
      <w:tr w:rsidR="00D10988" w14:paraId="1F16A436" w14:textId="77777777">
        <w:tc>
          <w:tcPr>
            <w:tcW w:w="405" w:type="pct"/>
          </w:tcPr>
          <w:p w14:paraId="4C7CE96D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F13CEBD" w14:textId="77777777" w:rsidR="00D10988" w:rsidRDefault="00D10988"/>
        </w:tc>
        <w:tc>
          <w:tcPr>
            <w:tcW w:w="705" w:type="pct"/>
            <w:vMerge/>
          </w:tcPr>
          <w:p w14:paraId="65EF2830" w14:textId="77777777" w:rsidR="00D10988" w:rsidRDefault="00D10988"/>
        </w:tc>
        <w:tc>
          <w:tcPr>
            <w:tcW w:w="945" w:type="pct"/>
          </w:tcPr>
          <w:p w14:paraId="22E59946" w14:textId="77777777" w:rsidR="00D10988" w:rsidRDefault="00FB5FC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D35D21E" w14:textId="77777777" w:rsidR="00D10988" w:rsidRDefault="00D10988"/>
        </w:tc>
        <w:tc>
          <w:tcPr>
            <w:tcW w:w="1060" w:type="pct"/>
          </w:tcPr>
          <w:p w14:paraId="74CAB1DF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18416-2018 п.9.4;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21148-2020</w:t>
            </w:r>
          </w:p>
        </w:tc>
      </w:tr>
      <w:tr w:rsidR="00D10988" w14:paraId="0ACCE89A" w14:textId="77777777">
        <w:tc>
          <w:tcPr>
            <w:tcW w:w="405" w:type="pct"/>
          </w:tcPr>
          <w:p w14:paraId="42A66A2F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5445A41" w14:textId="77777777" w:rsidR="00D10988" w:rsidRDefault="00D10988"/>
        </w:tc>
        <w:tc>
          <w:tcPr>
            <w:tcW w:w="705" w:type="pct"/>
            <w:vMerge/>
          </w:tcPr>
          <w:p w14:paraId="2A47268A" w14:textId="77777777" w:rsidR="00D10988" w:rsidRDefault="00D10988"/>
        </w:tc>
        <w:tc>
          <w:tcPr>
            <w:tcW w:w="945" w:type="pct"/>
          </w:tcPr>
          <w:p w14:paraId="069E3515" w14:textId="77777777" w:rsidR="00D10988" w:rsidRDefault="00FB5FC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E671BE6" w14:textId="77777777" w:rsidR="00D10988" w:rsidRDefault="00D10988"/>
        </w:tc>
        <w:tc>
          <w:tcPr>
            <w:tcW w:w="1060" w:type="pct"/>
          </w:tcPr>
          <w:p w14:paraId="54A64C60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 п.9.4</w:t>
            </w:r>
          </w:p>
        </w:tc>
      </w:tr>
      <w:tr w:rsidR="00D10988" w14:paraId="4DBD586E" w14:textId="77777777">
        <w:tc>
          <w:tcPr>
            <w:tcW w:w="405" w:type="pct"/>
          </w:tcPr>
          <w:p w14:paraId="72041ABC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2828061" w14:textId="77777777" w:rsidR="00D10988" w:rsidRDefault="00D10988"/>
        </w:tc>
        <w:tc>
          <w:tcPr>
            <w:tcW w:w="705" w:type="pct"/>
            <w:vMerge/>
          </w:tcPr>
          <w:p w14:paraId="0383DA3D" w14:textId="77777777" w:rsidR="00D10988" w:rsidRDefault="00D10988"/>
        </w:tc>
        <w:tc>
          <w:tcPr>
            <w:tcW w:w="945" w:type="pct"/>
          </w:tcPr>
          <w:p w14:paraId="74581732" w14:textId="77777777" w:rsidR="00D10988" w:rsidRDefault="00FB5FC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27ECC7A" w14:textId="77777777" w:rsidR="00D10988" w:rsidRDefault="00D10988"/>
        </w:tc>
        <w:tc>
          <w:tcPr>
            <w:tcW w:w="1060" w:type="pct"/>
          </w:tcPr>
          <w:p w14:paraId="05775325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22718-2018 п.9.4</w:t>
            </w:r>
          </w:p>
        </w:tc>
      </w:tr>
      <w:tr w:rsidR="00D10988" w14:paraId="05084FE6" w14:textId="77777777">
        <w:tc>
          <w:tcPr>
            <w:tcW w:w="405" w:type="pct"/>
          </w:tcPr>
          <w:p w14:paraId="73F65152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B9A9D11" w14:textId="77777777" w:rsidR="00D10988" w:rsidRDefault="00D10988"/>
        </w:tc>
        <w:tc>
          <w:tcPr>
            <w:tcW w:w="705" w:type="pct"/>
            <w:vMerge/>
          </w:tcPr>
          <w:p w14:paraId="05886CC5" w14:textId="77777777" w:rsidR="00D10988" w:rsidRDefault="00D10988"/>
        </w:tc>
        <w:tc>
          <w:tcPr>
            <w:tcW w:w="945" w:type="pct"/>
          </w:tcPr>
          <w:p w14:paraId="5DC18201" w14:textId="77777777" w:rsidR="00D10988" w:rsidRDefault="00FB5FC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3A5424B" w14:textId="77777777" w:rsidR="00D10988" w:rsidRDefault="00D10988"/>
        </w:tc>
        <w:tc>
          <w:tcPr>
            <w:tcW w:w="1060" w:type="pct"/>
          </w:tcPr>
          <w:p w14:paraId="55ED2098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 п.9.4</w:t>
            </w:r>
          </w:p>
        </w:tc>
      </w:tr>
      <w:tr w:rsidR="00D10988" w14:paraId="34662CAF" w14:textId="77777777">
        <w:tc>
          <w:tcPr>
            <w:tcW w:w="405" w:type="pct"/>
          </w:tcPr>
          <w:p w14:paraId="2AEDD484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0FE9B02" w14:textId="77777777" w:rsidR="00D10988" w:rsidRDefault="00D10988"/>
        </w:tc>
        <w:tc>
          <w:tcPr>
            <w:tcW w:w="705" w:type="pct"/>
            <w:vMerge w:val="restart"/>
          </w:tcPr>
          <w:p w14:paraId="428D410B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40050802" w14:textId="77777777" w:rsidR="00D10988" w:rsidRDefault="00FB5FC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1C10FED5" w14:textId="77777777" w:rsidR="00D10988" w:rsidRDefault="00FB5FC0">
            <w:pPr>
              <w:ind w:left="-84" w:right="-84"/>
            </w:pPr>
            <w:r>
              <w:rPr>
                <w:sz w:val="22"/>
              </w:rPr>
              <w:t>ТР ТС 009/2011 ТР ТС 009/2011 Статья 5, п.3 Приложение  2</w:t>
            </w:r>
          </w:p>
        </w:tc>
        <w:tc>
          <w:tcPr>
            <w:tcW w:w="1060" w:type="pct"/>
          </w:tcPr>
          <w:p w14:paraId="530CFD81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10988" w14:paraId="6ECB8D61" w14:textId="77777777">
        <w:trPr>
          <w:trHeight w:val="230"/>
        </w:trPr>
        <w:tc>
          <w:tcPr>
            <w:tcW w:w="405" w:type="pct"/>
            <w:vMerge w:val="restart"/>
          </w:tcPr>
          <w:p w14:paraId="4ECD01DA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9CCDE97" w14:textId="77777777" w:rsidR="00D10988" w:rsidRDefault="00D10988"/>
        </w:tc>
        <w:tc>
          <w:tcPr>
            <w:tcW w:w="705" w:type="pct"/>
            <w:vMerge/>
          </w:tcPr>
          <w:p w14:paraId="33840AE4" w14:textId="77777777" w:rsidR="00D10988" w:rsidRDefault="00D10988"/>
        </w:tc>
        <w:tc>
          <w:tcPr>
            <w:tcW w:w="945" w:type="pct"/>
            <w:vMerge w:val="restart"/>
          </w:tcPr>
          <w:p w14:paraId="6BA2A3F8" w14:textId="77777777" w:rsidR="00D10988" w:rsidRDefault="00FB5FC0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/>
          </w:tcPr>
          <w:p w14:paraId="59794473" w14:textId="77777777" w:rsidR="00D10988" w:rsidRDefault="00D10988"/>
        </w:tc>
        <w:tc>
          <w:tcPr>
            <w:tcW w:w="1060" w:type="pct"/>
            <w:vMerge w:val="restart"/>
          </w:tcPr>
          <w:p w14:paraId="1C43C439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7983-2016 п.6.8</w:t>
            </w:r>
          </w:p>
        </w:tc>
      </w:tr>
      <w:tr w:rsidR="00D10988" w14:paraId="00C70D2A" w14:textId="77777777">
        <w:tc>
          <w:tcPr>
            <w:tcW w:w="4880" w:type="pct"/>
            <w:gridSpan w:val="6"/>
          </w:tcPr>
          <w:p w14:paraId="11FBB7CE" w14:textId="77777777" w:rsidR="00D10988" w:rsidRDefault="00FB5FC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ул., 223416, д. Теплень, Узденский район, Минская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(Испытательная лаборатория)</w:t>
            </w:r>
          </w:p>
        </w:tc>
      </w:tr>
      <w:tr w:rsidR="00D10988" w14:paraId="3CA30151" w14:textId="77777777">
        <w:trPr>
          <w:trHeight w:val="230"/>
        </w:trPr>
        <w:tc>
          <w:tcPr>
            <w:tcW w:w="405" w:type="pct"/>
            <w:vMerge w:val="restart"/>
          </w:tcPr>
          <w:p w14:paraId="6F50C7FE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9153CE9" w14:textId="77777777" w:rsidR="00D10988" w:rsidRDefault="00FB5FC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0ECE6960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  <w:vMerge w:val="restart"/>
          </w:tcPr>
          <w:p w14:paraId="1FAD3A3B" w14:textId="77777777" w:rsidR="00D10988" w:rsidRDefault="00FB5FC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9F9F4E" w14:textId="77777777" w:rsidR="00D10988" w:rsidRDefault="00FB5FC0">
            <w:pPr>
              <w:ind w:left="-84" w:right="-84"/>
            </w:pPr>
            <w:r>
              <w:rPr>
                <w:sz w:val="22"/>
              </w:rPr>
              <w:t>ТР ТС 009/2011 ТР ТС 009/2011 Статья 5, п.3-6 Приложение  7 ТР ТС 009/2011 Статья 5, п.3 Приложение 6</w:t>
            </w:r>
          </w:p>
        </w:tc>
        <w:tc>
          <w:tcPr>
            <w:tcW w:w="1060" w:type="pct"/>
            <w:vMerge w:val="restart"/>
          </w:tcPr>
          <w:p w14:paraId="2DAF642E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</w:tbl>
    <w:p w14:paraId="54765AA3" w14:textId="77777777" w:rsidR="00A7420A" w:rsidRPr="00582A8F" w:rsidRDefault="00A7420A" w:rsidP="00A7420A">
      <w:pPr>
        <w:rPr>
          <w:sz w:val="24"/>
          <w:szCs w:val="24"/>
        </w:rPr>
      </w:pPr>
    </w:p>
    <w:p w14:paraId="5B8013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81B1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98BAFF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EE99110" w14:textId="77777777" w:rsidR="00A7420A" w:rsidRPr="00605AD3" w:rsidRDefault="00A7420A" w:rsidP="003D62BE">
      <w:pPr>
        <w:rPr>
          <w:color w:val="000000"/>
        </w:rPr>
      </w:pPr>
    </w:p>
    <w:p w14:paraId="016EC47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74D9A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CEF19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01771A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71025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74A80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65F719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C416" w14:textId="77777777" w:rsidR="003B4E92" w:rsidRDefault="003B4E92" w:rsidP="0011070C">
      <w:r>
        <w:separator/>
      </w:r>
    </w:p>
  </w:endnote>
  <w:endnote w:type="continuationSeparator" w:id="0">
    <w:p w14:paraId="407A81E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B42FD9C" w14:textId="77777777" w:rsidTr="005E0063">
      <w:tc>
        <w:tcPr>
          <w:tcW w:w="3399" w:type="dxa"/>
          <w:vAlign w:val="center"/>
          <w:hideMark/>
        </w:tcPr>
        <w:p w14:paraId="6962DA2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5921D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748DC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070B0A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353B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40837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83A58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28832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3B42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63093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064E71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02E12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71ED4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181D" w14:textId="77777777" w:rsidR="003B4E92" w:rsidRDefault="003B4E92" w:rsidP="0011070C">
      <w:r>
        <w:separator/>
      </w:r>
    </w:p>
  </w:footnote>
  <w:footnote w:type="continuationSeparator" w:id="0">
    <w:p w14:paraId="4FB8123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EFD7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5F779B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87F2683" wp14:editId="60F524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0612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2.0131</w:t>
          </w:r>
        </w:p>
      </w:tc>
    </w:tr>
  </w:tbl>
  <w:p w14:paraId="453724E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41197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E4006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8B7222" wp14:editId="7BA651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F13B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8478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11143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798B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0988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5FC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716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2024-06-14T15:27:00Z</dcterms:created>
  <dcterms:modified xsi:type="dcterms:W3CDTF">2024-06-14T15:27:00Z</dcterms:modified>
</cp:coreProperties>
</file>