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FB4674" w14:textId="77777777" w:rsidTr="00F018EB">
        <w:tc>
          <w:tcPr>
            <w:tcW w:w="5848" w:type="dxa"/>
            <w:vMerge w:val="restart"/>
          </w:tcPr>
          <w:p w14:paraId="22CE21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F79A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C00E88" w14:textId="77777777" w:rsidTr="00F018EB">
        <w:tc>
          <w:tcPr>
            <w:tcW w:w="5848" w:type="dxa"/>
            <w:vMerge/>
          </w:tcPr>
          <w:p w14:paraId="1BCA93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8F3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5FC441" w14:textId="77777777" w:rsidTr="00F018EB">
        <w:tc>
          <w:tcPr>
            <w:tcW w:w="5848" w:type="dxa"/>
            <w:vMerge/>
          </w:tcPr>
          <w:p w14:paraId="3CFA49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D25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2.0542</w:t>
            </w:r>
          </w:p>
        </w:tc>
      </w:tr>
      <w:tr w:rsidR="00A7420A" w:rsidRPr="00712175" w14:paraId="090AF388" w14:textId="77777777" w:rsidTr="00F018EB">
        <w:tc>
          <w:tcPr>
            <w:tcW w:w="5848" w:type="dxa"/>
            <w:vMerge/>
          </w:tcPr>
          <w:p w14:paraId="19F8E3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4548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24.05.1999 </w:t>
            </w:r>
          </w:p>
        </w:tc>
      </w:tr>
      <w:tr w:rsidR="00A7420A" w:rsidRPr="00131F6F" w14:paraId="4740A8D2" w14:textId="77777777" w:rsidTr="00F018EB">
        <w:tc>
          <w:tcPr>
            <w:tcW w:w="5848" w:type="dxa"/>
            <w:vMerge/>
          </w:tcPr>
          <w:p w14:paraId="042D56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6187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A496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A1FD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A61682" w14:textId="77777777" w:rsidTr="00F018EB">
        <w:tc>
          <w:tcPr>
            <w:tcW w:w="5848" w:type="dxa"/>
            <w:vMerge/>
          </w:tcPr>
          <w:p w14:paraId="16995C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79B1C9" w14:textId="68813E4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69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A2C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EE78C1" w14:textId="77777777" w:rsidTr="00F018EB">
        <w:tc>
          <w:tcPr>
            <w:tcW w:w="9751" w:type="dxa"/>
          </w:tcPr>
          <w:p w14:paraId="7A4367B5" w14:textId="7CA8F1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D69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 w:rsidR="00B2176D">
              <w:rPr>
                <w:rStyle w:val="39"/>
              </w:rPr>
              <w:t xml:space="preserve"> </w:t>
            </w:r>
            <w:r w:rsidR="009B28F3">
              <w:rPr>
                <w:rStyle w:val="39"/>
              </w:rPr>
              <w:t>31</w:t>
            </w:r>
            <w:r w:rsidR="00B2176D" w:rsidRPr="00B2176D">
              <w:rPr>
                <w:rStyle w:val="39"/>
              </w:rPr>
              <w:t xml:space="preserve"> </w:t>
            </w:r>
            <w:r w:rsidR="00B2176D">
              <w:rPr>
                <w:rStyle w:val="39"/>
              </w:rPr>
              <w:t>мая 2024</w:t>
            </w:r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276"/>
        <w:gridCol w:w="2126"/>
        <w:gridCol w:w="1763"/>
        <w:gridCol w:w="2063"/>
      </w:tblGrid>
      <w:tr w:rsidR="00A7420A" w:rsidRPr="00712175" w14:paraId="429C44A3" w14:textId="77777777" w:rsidTr="006D696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59B2A1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AB04CF" w14:textId="03EA3D16" w:rsidR="00A7420A" w:rsidRPr="00EA1FD0" w:rsidRDefault="009B28F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ремонтно-механического производства </w:t>
            </w:r>
          </w:p>
          <w:p w14:paraId="37E4391D" w14:textId="221809B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FD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B28F3">
              <w:rPr>
                <w:bCs/>
                <w:sz w:val="28"/>
                <w:szCs w:val="28"/>
                <w:lang w:val="ru-RU"/>
              </w:rPr>
              <w:t>а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"Гродно Азот"</w:t>
            </w:r>
          </w:p>
          <w:p w14:paraId="496FE50D" w14:textId="7777777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B3038E" w14:textId="77777777" w:rsidR="00A7420A" w:rsidRPr="00EA1F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6C5163" w14:textId="77777777" w:rsidTr="006D69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0020A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DBF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D8E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B6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29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A6F9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ECB8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2D2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F2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AE6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E9BF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801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D8A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223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17E9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7B1E0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61"/>
        <w:gridCol w:w="2128"/>
        <w:gridCol w:w="1727"/>
        <w:gridCol w:w="2093"/>
      </w:tblGrid>
      <w:tr w:rsidR="006311C7" w:rsidRPr="000258F1" w14:paraId="5AE7EB26" w14:textId="77777777" w:rsidTr="006D6965">
        <w:trPr>
          <w:trHeight w:val="276"/>
          <w:tblHeader/>
        </w:trPr>
        <w:tc>
          <w:tcPr>
            <w:tcW w:w="415" w:type="pct"/>
            <w:vAlign w:val="center"/>
          </w:tcPr>
          <w:p w14:paraId="693ADA70" w14:textId="77777777" w:rsidR="00A7420A" w:rsidRPr="000258F1" w:rsidRDefault="00497FF0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258F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1DAD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14A4B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0F3B2AC9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4</w:t>
            </w:r>
          </w:p>
        </w:tc>
        <w:tc>
          <w:tcPr>
            <w:tcW w:w="897" w:type="pct"/>
            <w:vAlign w:val="center"/>
          </w:tcPr>
          <w:p w14:paraId="6BE51637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E923AD5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6</w:t>
            </w:r>
          </w:p>
        </w:tc>
      </w:tr>
      <w:tr w:rsidR="006311C7" w:rsidRPr="006D6965" w14:paraId="1FB2E6C3" w14:textId="77777777" w:rsidTr="006D6965">
        <w:tc>
          <w:tcPr>
            <w:tcW w:w="5000" w:type="pct"/>
            <w:gridSpan w:val="6"/>
          </w:tcPr>
          <w:p w14:paraId="0E34EE9E" w14:textId="77777777" w:rsidR="006311C7" w:rsidRPr="006D6965" w:rsidRDefault="00497FF0">
            <w:pPr>
              <w:ind w:left="-84" w:right="-84"/>
              <w:jc w:val="center"/>
              <w:rPr>
                <w:bCs/>
              </w:rPr>
            </w:pPr>
            <w:r w:rsidRPr="006D6965">
              <w:rPr>
                <w:bCs/>
                <w:sz w:val="22"/>
              </w:rPr>
              <w:t>пр-кт Космонавтов, 100, к.210, г. Гродно, Гродненская область</w:t>
            </w:r>
            <w:r w:rsidRPr="006D6965">
              <w:rPr>
                <w:bCs/>
                <w:sz w:val="22"/>
              </w:rPr>
              <w:br/>
              <w:t>(Испытательная лаборатория ремонтно-механического производства ОАО "Гродно Азот")</w:t>
            </w:r>
          </w:p>
        </w:tc>
      </w:tr>
      <w:tr w:rsidR="006311C7" w14:paraId="205899C7" w14:textId="77777777" w:rsidTr="006D6965">
        <w:tc>
          <w:tcPr>
            <w:tcW w:w="415" w:type="pct"/>
          </w:tcPr>
          <w:p w14:paraId="2D4B85A2" w14:textId="77777777" w:rsidR="006311C7" w:rsidRDefault="00497FF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45525392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025CD8F7" w14:textId="77777777" w:rsidR="006311C7" w:rsidRDefault="00497FF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EFC35CD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CA8CA8C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226F3BDF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22EC514D" w14:textId="77777777" w:rsidTr="006D6965">
        <w:tc>
          <w:tcPr>
            <w:tcW w:w="415" w:type="pct"/>
          </w:tcPr>
          <w:p w14:paraId="021030E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bottom w:val="nil"/>
            </w:tcBorders>
          </w:tcPr>
          <w:p w14:paraId="422FC316" w14:textId="345AA67E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3D5C084C" w14:textId="4C776A90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0EB72C4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5A3DAD3D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16523-97;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535-2005;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ГОСТ 8731-74;</w:t>
            </w:r>
            <w:r>
              <w:rPr>
                <w:sz w:val="22"/>
              </w:rPr>
              <w:br/>
              <w:t>ГОСТ 8733-74;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242A12AF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D1B7F3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19EB33B8" w14:textId="77777777" w:rsidTr="006D6965">
        <w:tc>
          <w:tcPr>
            <w:tcW w:w="415" w:type="pct"/>
          </w:tcPr>
          <w:p w14:paraId="5EF7B53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0BCD3" w14:textId="77777777" w:rsidR="006D6965" w:rsidRDefault="006D6965" w:rsidP="006D6965"/>
        </w:tc>
        <w:tc>
          <w:tcPr>
            <w:tcW w:w="655" w:type="pct"/>
            <w:vMerge w:val="restart"/>
          </w:tcPr>
          <w:p w14:paraId="3188D86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1105" w:type="pct"/>
          </w:tcPr>
          <w:p w14:paraId="69E3850B" w14:textId="03C074F6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>
              <w:rPr>
                <w:sz w:val="22"/>
              </w:rPr>
              <w:t xml:space="preserve">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2C7965F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5873E0B8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080D7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3C2DD86F" w14:textId="77777777" w:rsidTr="006D6965">
        <w:tc>
          <w:tcPr>
            <w:tcW w:w="415" w:type="pct"/>
          </w:tcPr>
          <w:p w14:paraId="6F2BEAD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DD2183" w14:textId="77777777" w:rsidR="006D6965" w:rsidRDefault="006D6965" w:rsidP="006D6965"/>
        </w:tc>
        <w:tc>
          <w:tcPr>
            <w:tcW w:w="655" w:type="pct"/>
            <w:vMerge/>
          </w:tcPr>
          <w:p w14:paraId="785B452D" w14:textId="77777777" w:rsidR="006D6965" w:rsidRDefault="006D6965" w:rsidP="006D6965"/>
        </w:tc>
        <w:tc>
          <w:tcPr>
            <w:tcW w:w="1105" w:type="pct"/>
          </w:tcPr>
          <w:p w14:paraId="6079BE1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2E80B925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16523-97;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97E7B1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445933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14019-2003</w:t>
            </w:r>
          </w:p>
        </w:tc>
      </w:tr>
      <w:tr w:rsidR="006D6965" w14:paraId="0C100269" w14:textId="77777777" w:rsidTr="006D6965">
        <w:tc>
          <w:tcPr>
            <w:tcW w:w="415" w:type="pct"/>
          </w:tcPr>
          <w:p w14:paraId="45D4F54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5D2DEFE" w14:textId="77777777" w:rsidR="006D6965" w:rsidRDefault="006D6965" w:rsidP="006D6965"/>
        </w:tc>
        <w:tc>
          <w:tcPr>
            <w:tcW w:w="655" w:type="pct"/>
          </w:tcPr>
          <w:p w14:paraId="55C1783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1105" w:type="pct"/>
          </w:tcPr>
          <w:p w14:paraId="7A2D837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</w:tcPr>
          <w:p w14:paraId="3D9B9724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F192986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35AC3A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673D11BE" w14:textId="77777777" w:rsidTr="006D6965">
        <w:tc>
          <w:tcPr>
            <w:tcW w:w="415" w:type="pct"/>
          </w:tcPr>
          <w:p w14:paraId="5D39207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</w:tcBorders>
          </w:tcPr>
          <w:p w14:paraId="739FDA35" w14:textId="77777777" w:rsidR="006D6965" w:rsidRDefault="006D6965" w:rsidP="006D6965"/>
        </w:tc>
        <w:tc>
          <w:tcPr>
            <w:tcW w:w="655" w:type="pct"/>
          </w:tcPr>
          <w:p w14:paraId="5683270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24.10/29.040</w:t>
            </w:r>
          </w:p>
        </w:tc>
        <w:tc>
          <w:tcPr>
            <w:tcW w:w="1105" w:type="pct"/>
          </w:tcPr>
          <w:p w14:paraId="007E0B0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0B10F069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5949-2018;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9940-81;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6FD3D865" w14:textId="77777777" w:rsidR="006D6965" w:rsidRDefault="006D6965" w:rsidP="006D6965">
            <w:pPr>
              <w:ind w:left="-84" w:right="-84"/>
            </w:pPr>
          </w:p>
          <w:p w14:paraId="7B576AEC" w14:textId="77777777" w:rsidR="006D6965" w:rsidRDefault="006D6965" w:rsidP="006D6965">
            <w:pPr>
              <w:ind w:left="-84" w:right="-84"/>
            </w:pPr>
          </w:p>
          <w:p w14:paraId="1D30517F" w14:textId="77777777" w:rsidR="006D6965" w:rsidRDefault="006D6965" w:rsidP="006D6965">
            <w:pPr>
              <w:ind w:left="-84" w:right="-84"/>
            </w:pPr>
          </w:p>
          <w:p w14:paraId="3296F049" w14:textId="77777777" w:rsidR="006D6965" w:rsidRDefault="006D6965" w:rsidP="006D6965">
            <w:pPr>
              <w:ind w:left="-84" w:right="-84"/>
            </w:pPr>
          </w:p>
          <w:p w14:paraId="2EAA786B" w14:textId="77777777" w:rsidR="006D6965" w:rsidRDefault="006D6965" w:rsidP="006D6965">
            <w:pPr>
              <w:ind w:left="-84" w:right="-84"/>
            </w:pPr>
          </w:p>
          <w:p w14:paraId="447D0B78" w14:textId="77777777" w:rsidR="006D6965" w:rsidRDefault="006D6965" w:rsidP="006D6965">
            <w:pPr>
              <w:ind w:left="-84" w:right="-84"/>
            </w:pPr>
          </w:p>
          <w:p w14:paraId="5771BE85" w14:textId="77777777" w:rsidR="006D6965" w:rsidRDefault="006D6965" w:rsidP="006D6965">
            <w:pPr>
              <w:ind w:left="-84" w:right="-84"/>
            </w:pPr>
          </w:p>
          <w:p w14:paraId="363FD1B7" w14:textId="77777777" w:rsidR="006D6965" w:rsidRDefault="006D6965" w:rsidP="006D6965">
            <w:pPr>
              <w:ind w:left="-84" w:right="-84"/>
            </w:pPr>
          </w:p>
          <w:p w14:paraId="14EEA057" w14:textId="77777777" w:rsidR="006D6965" w:rsidRDefault="006D6965" w:rsidP="006D6965">
            <w:pPr>
              <w:ind w:left="-84" w:right="-84"/>
            </w:pPr>
          </w:p>
          <w:p w14:paraId="3FD0ED5D" w14:textId="77777777" w:rsidR="006D6965" w:rsidRDefault="006D6965" w:rsidP="006D6965">
            <w:pPr>
              <w:ind w:left="-84" w:right="-84"/>
            </w:pPr>
          </w:p>
          <w:p w14:paraId="19CA5089" w14:textId="77777777" w:rsidR="006D6965" w:rsidRDefault="006D6965" w:rsidP="006D6965">
            <w:pPr>
              <w:ind w:left="-84" w:right="-84"/>
            </w:pPr>
          </w:p>
          <w:p w14:paraId="3146A7E6" w14:textId="77777777" w:rsidR="006D6965" w:rsidRDefault="006D6965" w:rsidP="006D6965">
            <w:pPr>
              <w:ind w:left="-84" w:right="-84"/>
            </w:pPr>
          </w:p>
          <w:p w14:paraId="7E7A7F5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3C74C88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40B60778" w14:textId="77777777" w:rsidTr="006D6965">
        <w:trPr>
          <w:trHeight w:val="230"/>
        </w:trPr>
        <w:tc>
          <w:tcPr>
            <w:tcW w:w="415" w:type="pct"/>
          </w:tcPr>
          <w:p w14:paraId="2CDEA32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41" w:type="pct"/>
          </w:tcPr>
          <w:p w14:paraId="7425F60B" w14:textId="65820FB8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6F5CECE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AF8F26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1B78DB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69C99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45BDAAAC" w14:textId="77777777" w:rsidTr="000258F1">
        <w:tc>
          <w:tcPr>
            <w:tcW w:w="415" w:type="pct"/>
          </w:tcPr>
          <w:p w14:paraId="2249548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723C488E" w14:textId="0D4ED1A9" w:rsidR="006D6965" w:rsidRDefault="006D6965" w:rsidP="006D6965">
            <w:pPr>
              <w:ind w:left="-84" w:right="-84"/>
            </w:pPr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0DB8726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1F2FA92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80A05AD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3388AE6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D9705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0C549522" w14:textId="77777777" w:rsidTr="000258F1">
        <w:tc>
          <w:tcPr>
            <w:tcW w:w="415" w:type="pct"/>
          </w:tcPr>
          <w:p w14:paraId="1849734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tcBorders>
              <w:bottom w:val="nil"/>
            </w:tcBorders>
          </w:tcPr>
          <w:p w14:paraId="54D77E98" w14:textId="1CB92DF5" w:rsidR="006D6965" w:rsidRDefault="006D6965" w:rsidP="006D6965"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6A208254" w14:textId="5AFDA075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7C34CD0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10AB1AD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ГОСТ 9467-75;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F3200C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6D6965" w14:paraId="7D346ACC" w14:textId="77777777" w:rsidTr="000258F1">
        <w:tc>
          <w:tcPr>
            <w:tcW w:w="415" w:type="pct"/>
          </w:tcPr>
          <w:p w14:paraId="23E9ED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D122" w14:textId="77777777" w:rsidR="006D6965" w:rsidRDefault="006D6965" w:rsidP="006D6965"/>
        </w:tc>
        <w:tc>
          <w:tcPr>
            <w:tcW w:w="655" w:type="pct"/>
            <w:vMerge w:val="restart"/>
          </w:tcPr>
          <w:p w14:paraId="3DD0FA04" w14:textId="07BB9E1A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15143E2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44A20C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9466-75</w:t>
            </w:r>
          </w:p>
        </w:tc>
        <w:tc>
          <w:tcPr>
            <w:tcW w:w="1087" w:type="pct"/>
          </w:tcPr>
          <w:p w14:paraId="17BB082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6D6965" w14:paraId="7533E016" w14:textId="77777777" w:rsidTr="000258F1">
        <w:tc>
          <w:tcPr>
            <w:tcW w:w="415" w:type="pct"/>
          </w:tcPr>
          <w:p w14:paraId="5EF221D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A0A5B54" w14:textId="77777777" w:rsidR="006D6965" w:rsidRDefault="006D6965" w:rsidP="006D6965"/>
        </w:tc>
        <w:tc>
          <w:tcPr>
            <w:tcW w:w="655" w:type="pct"/>
            <w:vMerge/>
          </w:tcPr>
          <w:p w14:paraId="4A5E6DE5" w14:textId="77777777" w:rsidR="006D6965" w:rsidRDefault="006D6965" w:rsidP="006D6965"/>
        </w:tc>
        <w:tc>
          <w:tcPr>
            <w:tcW w:w="1105" w:type="pct"/>
          </w:tcPr>
          <w:p w14:paraId="23AAD5DE" w14:textId="366F8DA1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6BDB59C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10052-75</w:t>
            </w:r>
          </w:p>
        </w:tc>
        <w:tc>
          <w:tcPr>
            <w:tcW w:w="1087" w:type="pct"/>
          </w:tcPr>
          <w:p w14:paraId="5910D1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6D6965" w14:paraId="001A3C52" w14:textId="77777777" w:rsidTr="000258F1">
        <w:tc>
          <w:tcPr>
            <w:tcW w:w="415" w:type="pct"/>
          </w:tcPr>
          <w:p w14:paraId="6228AAE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D31EE2F" w14:textId="77777777" w:rsidR="006D6965" w:rsidRDefault="006D6965" w:rsidP="006D6965"/>
        </w:tc>
        <w:tc>
          <w:tcPr>
            <w:tcW w:w="655" w:type="pct"/>
          </w:tcPr>
          <w:p w14:paraId="0F8B61BC" w14:textId="5EE793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713128E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  <w:vMerge w:val="restart"/>
          </w:tcPr>
          <w:p w14:paraId="05FB54A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5EB54A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7CB72AE4" w14:textId="77777777" w:rsidTr="000258F1">
        <w:trPr>
          <w:trHeight w:val="230"/>
        </w:trPr>
        <w:tc>
          <w:tcPr>
            <w:tcW w:w="415" w:type="pct"/>
          </w:tcPr>
          <w:p w14:paraId="0988C02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E3F5727" w14:textId="77777777" w:rsidR="006D6965" w:rsidRDefault="006D6965" w:rsidP="006D6965"/>
        </w:tc>
        <w:tc>
          <w:tcPr>
            <w:tcW w:w="655" w:type="pct"/>
          </w:tcPr>
          <w:p w14:paraId="3EFF5EF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5E5B368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46755E9" w14:textId="77777777" w:rsidR="006D6965" w:rsidRDefault="006D6965" w:rsidP="006D6965">
            <w:pPr>
              <w:ind w:left="-84" w:right="-84"/>
            </w:pPr>
          </w:p>
          <w:p w14:paraId="65EB9C59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  <w:vMerge/>
          </w:tcPr>
          <w:p w14:paraId="1AD9E205" w14:textId="77777777" w:rsidR="006D6965" w:rsidRDefault="006D6965" w:rsidP="006D6965"/>
        </w:tc>
        <w:tc>
          <w:tcPr>
            <w:tcW w:w="1087" w:type="pct"/>
          </w:tcPr>
          <w:p w14:paraId="33C08B9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0C7A6977" w14:textId="77777777" w:rsidTr="000258F1">
        <w:tc>
          <w:tcPr>
            <w:tcW w:w="415" w:type="pct"/>
          </w:tcPr>
          <w:p w14:paraId="19F5584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tcBorders>
              <w:bottom w:val="nil"/>
            </w:tcBorders>
          </w:tcPr>
          <w:p w14:paraId="7448618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7D33C2F" w14:textId="037EA27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B8A88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  <w:vMerge w:val="restart"/>
          </w:tcPr>
          <w:p w14:paraId="5025E1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10494-80;</w:t>
            </w:r>
            <w:r>
              <w:rPr>
                <w:sz w:val="22"/>
              </w:rPr>
              <w:br/>
              <w:t>ГОСТ 10495-80;</w:t>
            </w:r>
            <w:r>
              <w:rPr>
                <w:sz w:val="22"/>
              </w:rPr>
              <w:br/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83BE2D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0B175855" w14:textId="77777777" w:rsidTr="000258F1">
        <w:tc>
          <w:tcPr>
            <w:tcW w:w="415" w:type="pct"/>
          </w:tcPr>
          <w:p w14:paraId="4F2CAA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92501D" w14:textId="77777777" w:rsidR="006D6965" w:rsidRDefault="006D6965" w:rsidP="006D6965"/>
        </w:tc>
        <w:tc>
          <w:tcPr>
            <w:tcW w:w="655" w:type="pct"/>
          </w:tcPr>
          <w:p w14:paraId="2B185DCD" w14:textId="20F93DE4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60D33F4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>
              <w:rPr>
                <w:sz w:val="22"/>
              </w:rPr>
              <w:t xml:space="preserve">С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</w:rPr>
              <w:t>С: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  <w:vMerge/>
          </w:tcPr>
          <w:p w14:paraId="232FCE1B" w14:textId="77777777" w:rsidR="006D6965" w:rsidRDefault="006D6965" w:rsidP="006D6965"/>
        </w:tc>
        <w:tc>
          <w:tcPr>
            <w:tcW w:w="1087" w:type="pct"/>
          </w:tcPr>
          <w:p w14:paraId="7C029B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4BA626A9" w14:textId="77777777" w:rsidTr="000258F1">
        <w:tc>
          <w:tcPr>
            <w:tcW w:w="415" w:type="pct"/>
          </w:tcPr>
          <w:p w14:paraId="19A4672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3163ECC" w14:textId="77777777" w:rsidR="006D6965" w:rsidRDefault="006D6965" w:rsidP="006D6965"/>
        </w:tc>
        <w:tc>
          <w:tcPr>
            <w:tcW w:w="655" w:type="pct"/>
          </w:tcPr>
          <w:p w14:paraId="17740D13" w14:textId="58CFECE1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5A265A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  <w:vMerge/>
          </w:tcPr>
          <w:p w14:paraId="0C5CA817" w14:textId="77777777" w:rsidR="006D6965" w:rsidRDefault="006D6965" w:rsidP="006D6965"/>
        </w:tc>
        <w:tc>
          <w:tcPr>
            <w:tcW w:w="1087" w:type="pct"/>
          </w:tcPr>
          <w:p w14:paraId="59A936B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1D582153" w14:textId="77777777" w:rsidTr="000258F1">
        <w:tc>
          <w:tcPr>
            <w:tcW w:w="415" w:type="pct"/>
          </w:tcPr>
          <w:p w14:paraId="4026031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D51D0E5" w14:textId="77777777" w:rsidR="006D6965" w:rsidRDefault="006D6965" w:rsidP="006D6965"/>
        </w:tc>
        <w:tc>
          <w:tcPr>
            <w:tcW w:w="655" w:type="pct"/>
          </w:tcPr>
          <w:p w14:paraId="16C7898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7D770C1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FF2E90F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24E3E46E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5BF0C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184E0D00" w14:textId="77777777" w:rsidTr="000258F1">
        <w:tc>
          <w:tcPr>
            <w:tcW w:w="415" w:type="pct"/>
          </w:tcPr>
          <w:p w14:paraId="59033A4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</w:tcBorders>
          </w:tcPr>
          <w:p w14:paraId="6BDEA5EE" w14:textId="77777777" w:rsidR="006D6965" w:rsidRDefault="006D6965" w:rsidP="006D6965"/>
        </w:tc>
        <w:tc>
          <w:tcPr>
            <w:tcW w:w="655" w:type="pct"/>
          </w:tcPr>
          <w:p w14:paraId="57907EE4" w14:textId="2634895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D60CC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658551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468931F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2C448FF8" w14:textId="77777777" w:rsidTr="006D6965">
        <w:trPr>
          <w:trHeight w:val="230"/>
        </w:trPr>
        <w:tc>
          <w:tcPr>
            <w:tcW w:w="415" w:type="pct"/>
          </w:tcPr>
          <w:p w14:paraId="055564B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41" w:type="pct"/>
          </w:tcPr>
          <w:p w14:paraId="38046371" w14:textId="28F5841F" w:rsidR="006D6965" w:rsidRDefault="006D6965" w:rsidP="006D6965"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B67C60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E67D62B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72514E4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649F75E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47BCBC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4BE2FD52" w14:textId="77777777" w:rsidTr="006D6965">
        <w:tc>
          <w:tcPr>
            <w:tcW w:w="415" w:type="pct"/>
          </w:tcPr>
          <w:p w14:paraId="5D53E34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</w:tcPr>
          <w:p w14:paraId="7643E260" w14:textId="5E6CF0F4" w:rsidR="005E7F54" w:rsidRDefault="005E7F54" w:rsidP="005E7F54">
            <w:pPr>
              <w:ind w:left="-84" w:right="-84"/>
            </w:pPr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2550822D" w14:textId="700CE45B" w:rsidR="005E7F54" w:rsidRDefault="005E7F54" w:rsidP="005E7F54">
            <w:pPr>
              <w:ind w:left="-84" w:right="-84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1C9EB139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0F018604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487F04AB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178CF5C5" w14:textId="77777777" w:rsidTr="006D6965">
        <w:trPr>
          <w:trHeight w:val="230"/>
        </w:trPr>
        <w:tc>
          <w:tcPr>
            <w:tcW w:w="415" w:type="pct"/>
          </w:tcPr>
          <w:p w14:paraId="5E1D0D8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</w:tcPr>
          <w:p w14:paraId="1B9CCC9C" w14:textId="1464A9FE" w:rsidR="005E7F54" w:rsidRDefault="005E7F54" w:rsidP="005E7F54"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69624AF8" w14:textId="39A178FC" w:rsidR="005E7F54" w:rsidRDefault="005E7F54" w:rsidP="005E7F54">
            <w:pPr>
              <w:ind w:hanging="122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755F1C8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AE305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</w:tcPr>
          <w:p w14:paraId="724A7D90" w14:textId="16EA31FA" w:rsidR="005E7F54" w:rsidRDefault="005E7F54" w:rsidP="005E7F54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2EC00502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2F346F30" w14:textId="77777777" w:rsidTr="00677A7F">
        <w:tc>
          <w:tcPr>
            <w:tcW w:w="415" w:type="pct"/>
          </w:tcPr>
          <w:p w14:paraId="15BD4A74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19DE0D59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76B2D490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53E4661" w14:textId="77777777" w:rsidR="005E7F54" w:rsidRDefault="005E7F54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5919239" w14:textId="77777777" w:rsidR="005E7F54" w:rsidRDefault="005E7F54" w:rsidP="006D6965">
            <w:pPr>
              <w:ind w:left="-84" w:right="-84"/>
            </w:pP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CA35C8F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2222E192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7FD92510" w14:textId="77777777" w:rsidTr="00677A7F">
        <w:tc>
          <w:tcPr>
            <w:tcW w:w="415" w:type="pct"/>
          </w:tcPr>
          <w:p w14:paraId="099A53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tcBorders>
              <w:bottom w:val="nil"/>
            </w:tcBorders>
          </w:tcPr>
          <w:p w14:paraId="007ECE39" w14:textId="18E25AE5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1BBA037A" w14:textId="35DF72E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4EDFE1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  <w:p w14:paraId="4A241D96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bottom w:val="nil"/>
            </w:tcBorders>
          </w:tcPr>
          <w:p w14:paraId="668FE6A8" w14:textId="6DEF9C90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3990B7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5E7F54" w14:paraId="10A2DFDE" w14:textId="77777777" w:rsidTr="00677A7F">
        <w:tc>
          <w:tcPr>
            <w:tcW w:w="415" w:type="pct"/>
          </w:tcPr>
          <w:p w14:paraId="486FC28F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87C996" w14:textId="77777777" w:rsidR="005E7F54" w:rsidRDefault="005E7F54" w:rsidP="005E7F54"/>
        </w:tc>
        <w:tc>
          <w:tcPr>
            <w:tcW w:w="655" w:type="pct"/>
            <w:vMerge w:val="restart"/>
          </w:tcPr>
          <w:p w14:paraId="2E4D269B" w14:textId="635D260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7FC84A1A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статический изгиб</w:t>
            </w:r>
          </w:p>
          <w:p w14:paraId="60CEDB1B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7AB880A2" w14:textId="77777777" w:rsidR="005E7F54" w:rsidRDefault="005E7F54" w:rsidP="005E7F54"/>
        </w:tc>
        <w:tc>
          <w:tcPr>
            <w:tcW w:w="1087" w:type="pct"/>
          </w:tcPr>
          <w:p w14:paraId="132BC14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5E7F54" w14:paraId="33CA0DED" w14:textId="77777777" w:rsidTr="00677A7F">
        <w:tc>
          <w:tcPr>
            <w:tcW w:w="415" w:type="pct"/>
          </w:tcPr>
          <w:p w14:paraId="5373130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0ADC30C" w14:textId="77777777" w:rsidR="005E7F54" w:rsidRDefault="005E7F54" w:rsidP="005E7F54"/>
        </w:tc>
        <w:tc>
          <w:tcPr>
            <w:tcW w:w="655" w:type="pct"/>
            <w:vMerge/>
          </w:tcPr>
          <w:p w14:paraId="25204C1F" w14:textId="77777777" w:rsidR="005E7F54" w:rsidRDefault="005E7F54" w:rsidP="005E7F54"/>
        </w:tc>
        <w:tc>
          <w:tcPr>
            <w:tcW w:w="1105" w:type="pct"/>
          </w:tcPr>
          <w:p w14:paraId="5BCBF5CF" w14:textId="2E1A5BDF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Pr="005E7F5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  <w:p w14:paraId="631513E8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3AA99E09" w14:textId="77777777" w:rsidR="005E7F54" w:rsidRDefault="005E7F54" w:rsidP="005E7F54"/>
        </w:tc>
        <w:tc>
          <w:tcPr>
            <w:tcW w:w="1087" w:type="pct"/>
          </w:tcPr>
          <w:p w14:paraId="18208CE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5E7F54" w14:paraId="37505DFD" w14:textId="77777777" w:rsidTr="00677A7F">
        <w:tc>
          <w:tcPr>
            <w:tcW w:w="415" w:type="pct"/>
          </w:tcPr>
          <w:p w14:paraId="698503AE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EEB0819" w14:textId="77777777" w:rsidR="005E7F54" w:rsidRDefault="005E7F54" w:rsidP="005E7F54"/>
        </w:tc>
        <w:tc>
          <w:tcPr>
            <w:tcW w:w="655" w:type="pct"/>
          </w:tcPr>
          <w:p w14:paraId="09A2716A" w14:textId="26A4756D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66310126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  <w:p w14:paraId="37E5AA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00BE62CF" w14:textId="77777777" w:rsidR="005E7F54" w:rsidRDefault="005E7F54" w:rsidP="005E7F54"/>
        </w:tc>
        <w:tc>
          <w:tcPr>
            <w:tcW w:w="1087" w:type="pct"/>
          </w:tcPr>
          <w:p w14:paraId="22E1463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п.7;</w:t>
            </w:r>
            <w:r>
              <w:rPr>
                <w:sz w:val="22"/>
              </w:rPr>
              <w:br/>
              <w:t>ГОСТ 9012-59</w:t>
            </w:r>
          </w:p>
        </w:tc>
      </w:tr>
      <w:tr w:rsidR="005E7F54" w14:paraId="518E11F2" w14:textId="77777777" w:rsidTr="00677A7F">
        <w:tc>
          <w:tcPr>
            <w:tcW w:w="415" w:type="pct"/>
          </w:tcPr>
          <w:p w14:paraId="2132915C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tcBorders>
              <w:top w:val="nil"/>
            </w:tcBorders>
          </w:tcPr>
          <w:p w14:paraId="2BFF3B82" w14:textId="77777777" w:rsidR="005E7F54" w:rsidRDefault="005E7F54" w:rsidP="005E7F54"/>
        </w:tc>
        <w:tc>
          <w:tcPr>
            <w:tcW w:w="655" w:type="pct"/>
          </w:tcPr>
          <w:p w14:paraId="799AAFD5" w14:textId="51D73C8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EF0C31D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  <w:p w14:paraId="3E5874C4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</w:tcBorders>
          </w:tcPr>
          <w:p w14:paraId="62845CBE" w14:textId="77777777" w:rsidR="005E7F54" w:rsidRDefault="005E7F54" w:rsidP="005E7F54"/>
        </w:tc>
        <w:tc>
          <w:tcPr>
            <w:tcW w:w="1087" w:type="pct"/>
          </w:tcPr>
          <w:p w14:paraId="49D43653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6032-2017 (ISO 3651-1:1998, ISO 3651-2:1998)</w:t>
            </w:r>
          </w:p>
          <w:p w14:paraId="21B4CCF3" w14:textId="77777777" w:rsidR="005E7F54" w:rsidRDefault="005E7F54" w:rsidP="005E7F54">
            <w:pPr>
              <w:ind w:left="-84" w:right="-84"/>
            </w:pPr>
          </w:p>
          <w:p w14:paraId="6BD3F34D" w14:textId="77777777" w:rsidR="005E7F54" w:rsidRDefault="005E7F54" w:rsidP="005E7F54">
            <w:pPr>
              <w:ind w:left="-84" w:right="-84"/>
            </w:pPr>
          </w:p>
          <w:p w14:paraId="04F1E3A3" w14:textId="77777777" w:rsidR="005E7F54" w:rsidRDefault="005E7F54" w:rsidP="005E7F54">
            <w:pPr>
              <w:ind w:left="-84" w:right="-84"/>
            </w:pPr>
          </w:p>
          <w:p w14:paraId="4EF186F2" w14:textId="77777777" w:rsidR="005E7F54" w:rsidRDefault="005E7F54" w:rsidP="005E7F54">
            <w:pPr>
              <w:ind w:left="-84" w:right="-84"/>
            </w:pPr>
          </w:p>
          <w:p w14:paraId="0BDC9CEB" w14:textId="77777777" w:rsidR="005E7F54" w:rsidRDefault="005E7F54" w:rsidP="005E7F54">
            <w:pPr>
              <w:ind w:left="-84" w:right="-84"/>
            </w:pPr>
          </w:p>
          <w:p w14:paraId="2C40AE2B" w14:textId="77777777" w:rsidR="005E7F54" w:rsidRDefault="005E7F54" w:rsidP="005E7F54">
            <w:pPr>
              <w:ind w:left="-84" w:right="-84"/>
            </w:pPr>
          </w:p>
          <w:p w14:paraId="1DEC0FC7" w14:textId="77777777" w:rsidR="005E7F54" w:rsidRDefault="005E7F54" w:rsidP="005E7F54">
            <w:pPr>
              <w:ind w:left="-84" w:right="-84"/>
            </w:pPr>
          </w:p>
          <w:p w14:paraId="408BC651" w14:textId="77777777" w:rsidR="005E7F54" w:rsidRDefault="005E7F54" w:rsidP="005E7F54">
            <w:pPr>
              <w:ind w:left="-84" w:right="-84"/>
            </w:pPr>
          </w:p>
          <w:p w14:paraId="3F359D70" w14:textId="77777777" w:rsidR="005E7F54" w:rsidRDefault="005E7F54" w:rsidP="005E7F54">
            <w:pPr>
              <w:ind w:left="-84" w:right="-84"/>
            </w:pPr>
          </w:p>
          <w:p w14:paraId="35A9F7EE" w14:textId="77777777" w:rsidR="005E7F54" w:rsidRDefault="005E7F54" w:rsidP="005E7F54">
            <w:pPr>
              <w:ind w:left="-84" w:right="-84"/>
            </w:pPr>
          </w:p>
          <w:p w14:paraId="138BFC43" w14:textId="77777777" w:rsidR="005E7F54" w:rsidRDefault="005E7F54" w:rsidP="005E7F54">
            <w:pPr>
              <w:ind w:left="-84" w:right="-84"/>
            </w:pPr>
          </w:p>
          <w:p w14:paraId="0BD2E1AD" w14:textId="77777777" w:rsidR="005E7F54" w:rsidRDefault="005E7F54" w:rsidP="005E7F54">
            <w:pPr>
              <w:ind w:left="-84" w:right="-84"/>
            </w:pPr>
          </w:p>
          <w:p w14:paraId="09972197" w14:textId="77777777" w:rsidR="005E7F54" w:rsidRDefault="005E7F54" w:rsidP="005E7F54">
            <w:pPr>
              <w:ind w:left="-84" w:right="-84"/>
            </w:pPr>
          </w:p>
          <w:p w14:paraId="6ED1C288" w14:textId="77777777" w:rsidR="005E7F54" w:rsidRDefault="005E7F54" w:rsidP="005E7F54">
            <w:pPr>
              <w:ind w:left="-84" w:right="-84"/>
            </w:pPr>
          </w:p>
          <w:p w14:paraId="065F4F64" w14:textId="77777777" w:rsidR="005E7F54" w:rsidRDefault="005E7F54" w:rsidP="005E7F54">
            <w:pPr>
              <w:ind w:left="-84" w:right="-84"/>
            </w:pPr>
          </w:p>
          <w:p w14:paraId="5E0C0802" w14:textId="77777777" w:rsidR="005E7F54" w:rsidRDefault="005E7F54" w:rsidP="005E7F54">
            <w:pPr>
              <w:ind w:left="-84" w:right="-84"/>
            </w:pPr>
          </w:p>
          <w:p w14:paraId="18B47B1A" w14:textId="77777777" w:rsidR="005E7F54" w:rsidRDefault="005E7F54" w:rsidP="005E7F54">
            <w:pPr>
              <w:ind w:left="-84" w:right="-84"/>
            </w:pPr>
          </w:p>
          <w:p w14:paraId="5130F00F" w14:textId="77777777" w:rsidR="005E7F54" w:rsidRDefault="005E7F54" w:rsidP="005E7F54">
            <w:pPr>
              <w:ind w:left="-84" w:right="-84"/>
            </w:pPr>
          </w:p>
          <w:p w14:paraId="202B136F" w14:textId="77777777" w:rsidR="005E7F54" w:rsidRDefault="005E7F54" w:rsidP="005E7F54">
            <w:pPr>
              <w:ind w:left="-84" w:right="-84"/>
            </w:pPr>
          </w:p>
          <w:p w14:paraId="0CF3C302" w14:textId="77777777" w:rsidR="005E7F54" w:rsidRDefault="005E7F54" w:rsidP="005E7F54">
            <w:pPr>
              <w:ind w:left="-84" w:right="-84"/>
            </w:pPr>
          </w:p>
          <w:p w14:paraId="7CACF19C" w14:textId="77777777" w:rsidR="005E7F54" w:rsidRDefault="005E7F54" w:rsidP="005E7F54">
            <w:pPr>
              <w:ind w:left="-84" w:right="-84"/>
            </w:pPr>
          </w:p>
          <w:p w14:paraId="3EA07905" w14:textId="77777777" w:rsidR="005E7F54" w:rsidRDefault="005E7F54" w:rsidP="005E7F54">
            <w:pPr>
              <w:ind w:left="-84" w:right="-84"/>
            </w:pPr>
          </w:p>
          <w:p w14:paraId="5DC7CFBB" w14:textId="77777777" w:rsidR="005E7F54" w:rsidRDefault="005E7F54" w:rsidP="005E7F54">
            <w:pPr>
              <w:ind w:left="-84" w:right="-84"/>
            </w:pPr>
          </w:p>
          <w:p w14:paraId="0AE6C130" w14:textId="77777777" w:rsidR="005E7F54" w:rsidRDefault="005E7F54" w:rsidP="005E7F54">
            <w:pPr>
              <w:ind w:left="-84" w:right="-84"/>
            </w:pPr>
          </w:p>
        </w:tc>
      </w:tr>
      <w:tr w:rsidR="005E7F54" w14:paraId="0B481926" w14:textId="77777777" w:rsidTr="006D6965">
        <w:trPr>
          <w:trHeight w:val="230"/>
        </w:trPr>
        <w:tc>
          <w:tcPr>
            <w:tcW w:w="415" w:type="pct"/>
          </w:tcPr>
          <w:p w14:paraId="52536401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5.8**</w:t>
            </w:r>
          </w:p>
        </w:tc>
        <w:tc>
          <w:tcPr>
            <w:tcW w:w="841" w:type="pct"/>
          </w:tcPr>
          <w:p w14:paraId="64305433" w14:textId="5ABFF60F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2D1B2090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04BD0DB5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3C3809D" w14:textId="42C9EF25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5E29F92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</w:tbl>
    <w:p w14:paraId="69E321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8F99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F2521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4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C040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6E548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ACD6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FB6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C7F3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CFB4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26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FBFF" w14:textId="77777777" w:rsidR="000265BE" w:rsidRDefault="000265BE" w:rsidP="0011070C">
      <w:r>
        <w:separator/>
      </w:r>
    </w:p>
  </w:endnote>
  <w:endnote w:type="continuationSeparator" w:id="0">
    <w:p w14:paraId="6E9E4BAD" w14:textId="77777777" w:rsidR="000265BE" w:rsidRDefault="000265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1D7F" w14:textId="77777777" w:rsidR="009B28F3" w:rsidRDefault="009B28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39B3E06" w14:textId="77777777" w:rsidTr="00C62C68">
      <w:tc>
        <w:tcPr>
          <w:tcW w:w="3402" w:type="dxa"/>
          <w:vAlign w:val="center"/>
          <w:hideMark/>
        </w:tcPr>
        <w:p w14:paraId="0CA8AE7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8E6C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441C7003" w14:textId="35725AAF" w:rsidR="00B2176D" w:rsidRPr="00B2176D" w:rsidRDefault="009B28F3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304DD119" w14:textId="1BFC963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5B74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A7363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7A907C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E980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D82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A627E35" w14:textId="77777777" w:rsidR="00B2176D" w:rsidRDefault="00B2176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16606B4F" w14:textId="41C0A4A4" w:rsidR="00B2176D" w:rsidRPr="00B2176D" w:rsidRDefault="009B28F3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692CA8E3" w14:textId="6F90858D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57FD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C9A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913A4" w14:textId="77777777" w:rsidR="000265BE" w:rsidRDefault="000265BE" w:rsidP="0011070C">
      <w:r>
        <w:separator/>
      </w:r>
    </w:p>
  </w:footnote>
  <w:footnote w:type="continuationSeparator" w:id="0">
    <w:p w14:paraId="50474482" w14:textId="77777777" w:rsidR="000265BE" w:rsidRDefault="000265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7B88EE6" w14:textId="77777777" w:rsidR="009B28F3" w:rsidRDefault="009B28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31A6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E95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0B53" wp14:editId="03E42D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794A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2.0542</w:t>
          </w:r>
        </w:p>
      </w:tc>
    </w:tr>
  </w:tbl>
  <w:p w14:paraId="0BC137C9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8B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78DF0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A979CB" wp14:editId="77B256C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5E66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9EF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C04E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D8F0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7907624">
    <w:abstractNumId w:val="6"/>
  </w:num>
  <w:num w:numId="2" w16cid:durableId="1793859308">
    <w:abstractNumId w:val="7"/>
  </w:num>
  <w:num w:numId="3" w16cid:durableId="1753816106">
    <w:abstractNumId w:val="4"/>
  </w:num>
  <w:num w:numId="4" w16cid:durableId="1063600559">
    <w:abstractNumId w:val="1"/>
  </w:num>
  <w:num w:numId="5" w16cid:durableId="540829369">
    <w:abstractNumId w:val="11"/>
  </w:num>
  <w:num w:numId="6" w16cid:durableId="1337271724">
    <w:abstractNumId w:val="3"/>
  </w:num>
  <w:num w:numId="7" w16cid:durableId="68043991">
    <w:abstractNumId w:val="8"/>
  </w:num>
  <w:num w:numId="8" w16cid:durableId="1603300759">
    <w:abstractNumId w:val="5"/>
  </w:num>
  <w:num w:numId="9" w16cid:durableId="990400856">
    <w:abstractNumId w:val="9"/>
  </w:num>
  <w:num w:numId="10" w16cid:durableId="124743502">
    <w:abstractNumId w:val="2"/>
  </w:num>
  <w:num w:numId="11" w16cid:durableId="2104757322">
    <w:abstractNumId w:val="0"/>
  </w:num>
  <w:num w:numId="12" w16cid:durableId="880484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1"/>
    <w:rsid w:val="000265BE"/>
    <w:rsid w:val="00026A4C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F1A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7FF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E7F54"/>
    <w:rsid w:val="00630BD9"/>
    <w:rsid w:val="006311C7"/>
    <w:rsid w:val="00642140"/>
    <w:rsid w:val="00645468"/>
    <w:rsid w:val="00656EE2"/>
    <w:rsid w:val="006762B3"/>
    <w:rsid w:val="00677A7F"/>
    <w:rsid w:val="00683923"/>
    <w:rsid w:val="006938AF"/>
    <w:rsid w:val="006A336B"/>
    <w:rsid w:val="006D5481"/>
    <w:rsid w:val="006D5DCE"/>
    <w:rsid w:val="006D6965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168D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8F3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176D"/>
    <w:rsid w:val="00B371B5"/>
    <w:rsid w:val="00B453D4"/>
    <w:rsid w:val="00B4667C"/>
    <w:rsid w:val="00B47A0F"/>
    <w:rsid w:val="00B53AEA"/>
    <w:rsid w:val="00B639CF"/>
    <w:rsid w:val="00B9398E"/>
    <w:rsid w:val="00BA682A"/>
    <w:rsid w:val="00BA7746"/>
    <w:rsid w:val="00BB0188"/>
    <w:rsid w:val="00BB272F"/>
    <w:rsid w:val="00BB331E"/>
    <w:rsid w:val="00BB7AAD"/>
    <w:rsid w:val="00BC40FF"/>
    <w:rsid w:val="00BC6B2B"/>
    <w:rsid w:val="00C2541A"/>
    <w:rsid w:val="00C4751C"/>
    <w:rsid w:val="00C57F26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C0140"/>
    <w:rsid w:val="00DD3C60"/>
    <w:rsid w:val="00DE6F93"/>
    <w:rsid w:val="00DF7DAB"/>
    <w:rsid w:val="00E5357F"/>
    <w:rsid w:val="00E750F5"/>
    <w:rsid w:val="00E909C3"/>
    <w:rsid w:val="00E95EA8"/>
    <w:rsid w:val="00EA1A84"/>
    <w:rsid w:val="00EA1FD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36B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AD1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A24D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6B81"/>
    <w:rsid w:val="000106F9"/>
    <w:rsid w:val="00026A4C"/>
    <w:rsid w:val="0005722E"/>
    <w:rsid w:val="000A1996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5257"/>
    <w:rsid w:val="00BA747E"/>
    <w:rsid w:val="00BF3758"/>
    <w:rsid w:val="00C34E1C"/>
    <w:rsid w:val="00C8094E"/>
    <w:rsid w:val="00CC03D9"/>
    <w:rsid w:val="00CC7A3D"/>
    <w:rsid w:val="00DA24D6"/>
    <w:rsid w:val="00DB7154"/>
    <w:rsid w:val="00E40A1C"/>
    <w:rsid w:val="00EA0842"/>
    <w:rsid w:val="00ED5D04"/>
    <w:rsid w:val="00EF7515"/>
    <w:rsid w:val="00F3033A"/>
    <w:rsid w:val="00FD58DC"/>
    <w:rsid w:val="00FF1D5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0E3C-A825-4A93-A3B6-27E02249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7</cp:revision>
  <cp:lastPrinted>2024-06-03T10:17:00Z</cp:lastPrinted>
  <dcterms:created xsi:type="dcterms:W3CDTF">2024-04-04T10:46:00Z</dcterms:created>
  <dcterms:modified xsi:type="dcterms:W3CDTF">2024-06-03T10:17:00Z</dcterms:modified>
</cp:coreProperties>
</file>