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ook w:val="00A0" w:firstRow="1" w:lastRow="0" w:firstColumn="1" w:lastColumn="0" w:noHBand="0" w:noVBand="0"/>
      </w:tblPr>
      <w:tblGrid>
        <w:gridCol w:w="4802"/>
        <w:gridCol w:w="5121"/>
      </w:tblGrid>
      <w:tr w:rsidR="004E1994" w:rsidRPr="00AB4891" w14:paraId="290F5AB9" w14:textId="77777777" w:rsidTr="00AB2B98">
        <w:tc>
          <w:tcPr>
            <w:tcW w:w="4802" w:type="dxa"/>
          </w:tcPr>
          <w:p w14:paraId="39831132" w14:textId="77777777" w:rsidR="00E10384" w:rsidRPr="004E1994" w:rsidRDefault="00E10384" w:rsidP="003C6C76">
            <w:pPr>
              <w:pStyle w:val="a5"/>
              <w:rPr>
                <w:rStyle w:val="aff0"/>
              </w:rPr>
            </w:pPr>
          </w:p>
        </w:tc>
        <w:tc>
          <w:tcPr>
            <w:tcW w:w="5121" w:type="dxa"/>
            <w:vMerge w:val="restart"/>
            <w:vAlign w:val="center"/>
          </w:tcPr>
          <w:p w14:paraId="74377E2F" w14:textId="77777777" w:rsidR="00723119" w:rsidRPr="00AB4891" w:rsidRDefault="00723119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  <w:r w:rsidRPr="00AB4891">
              <w:rPr>
                <w:sz w:val="28"/>
                <w:szCs w:val="28"/>
                <w:lang w:val="ru-RU"/>
              </w:rPr>
              <w:t xml:space="preserve">Приложение №1 </w:t>
            </w:r>
            <w:r w:rsidR="00AB2B98" w:rsidRPr="00AB4891">
              <w:rPr>
                <w:sz w:val="28"/>
                <w:szCs w:val="28"/>
                <w:lang w:val="ru-RU"/>
              </w:rPr>
              <w:br/>
            </w:r>
            <w:r w:rsidRPr="00AB4891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0FF0B4CF" w14:textId="77777777" w:rsidR="00723119" w:rsidRPr="00AB4891" w:rsidRDefault="00723119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  <w:r w:rsidRPr="00AB4891">
              <w:rPr>
                <w:sz w:val="28"/>
                <w:szCs w:val="28"/>
                <w:lang w:val="ru-RU"/>
              </w:rPr>
              <w:t xml:space="preserve">№ </w:t>
            </w:r>
            <w:r w:rsidRPr="00AB4891">
              <w:rPr>
                <w:sz w:val="28"/>
                <w:szCs w:val="28"/>
              </w:rPr>
              <w:t>BY</w:t>
            </w:r>
            <w:r w:rsidRPr="00AB4891">
              <w:rPr>
                <w:sz w:val="28"/>
                <w:szCs w:val="28"/>
                <w:lang w:val="ru-RU"/>
              </w:rPr>
              <w:t>/112 1.0040</w:t>
            </w:r>
          </w:p>
          <w:p w14:paraId="205513B0" w14:textId="77777777" w:rsidR="00723119" w:rsidRPr="00AB4891" w:rsidRDefault="00723119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  <w:r w:rsidRPr="00AB4891">
              <w:rPr>
                <w:sz w:val="28"/>
                <w:szCs w:val="28"/>
                <w:lang w:val="ru-RU"/>
              </w:rPr>
              <w:t>от 14.11.1994</w:t>
            </w:r>
          </w:p>
          <w:p w14:paraId="7AE0FA09" w14:textId="77777777" w:rsidR="00723119" w:rsidRPr="00AB4891" w:rsidRDefault="007C079A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  <w:r w:rsidRPr="00AB4891">
              <w:rPr>
                <w:sz w:val="28"/>
                <w:szCs w:val="28"/>
                <w:lang w:val="ru-RU"/>
              </w:rPr>
              <w:t>н</w:t>
            </w:r>
            <w:r w:rsidR="002305D6" w:rsidRPr="00AB4891">
              <w:rPr>
                <w:sz w:val="28"/>
                <w:szCs w:val="28"/>
                <w:lang w:val="ru-RU"/>
              </w:rPr>
              <w:t>а бланке</w:t>
            </w:r>
            <w:r w:rsidR="00CC62CD" w:rsidRPr="00AB4891">
              <w:rPr>
                <w:sz w:val="28"/>
                <w:szCs w:val="28"/>
                <w:lang w:val="ru-RU"/>
              </w:rPr>
              <w:t xml:space="preserve"> №</w:t>
            </w:r>
            <w:r w:rsidR="002305D6" w:rsidRPr="00AB4891">
              <w:rPr>
                <w:sz w:val="28"/>
                <w:szCs w:val="28"/>
                <w:lang w:val="ru-RU"/>
              </w:rPr>
              <w:t>___________</w:t>
            </w:r>
          </w:p>
          <w:p w14:paraId="23E526D4" w14:textId="77777777" w:rsidR="00723119" w:rsidRPr="00AB4891" w:rsidRDefault="007C079A" w:rsidP="00944315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  <w:r w:rsidRPr="00AB4891">
              <w:rPr>
                <w:sz w:val="28"/>
                <w:szCs w:val="28"/>
                <w:lang w:val="ru-RU"/>
              </w:rPr>
              <w:t>н</w:t>
            </w:r>
            <w:r w:rsidR="002305D6" w:rsidRPr="00AB4891">
              <w:rPr>
                <w:sz w:val="28"/>
                <w:szCs w:val="28"/>
                <w:lang w:val="ru-RU"/>
              </w:rPr>
              <w:t xml:space="preserve">а </w:t>
            </w:r>
            <w:r w:rsidR="000C0F2A" w:rsidRPr="007B5D0A">
              <w:rPr>
                <w:sz w:val="28"/>
                <w:szCs w:val="28"/>
                <w:lang w:val="ru-RU"/>
              </w:rPr>
              <w:t>1</w:t>
            </w:r>
            <w:r w:rsidR="00AA36B3" w:rsidRPr="007B5D0A">
              <w:rPr>
                <w:sz w:val="28"/>
                <w:szCs w:val="28"/>
                <w:lang w:val="ru-RU"/>
              </w:rPr>
              <w:t>3</w:t>
            </w:r>
            <w:r w:rsidR="00944315" w:rsidRPr="007B5D0A">
              <w:rPr>
                <w:sz w:val="28"/>
                <w:szCs w:val="28"/>
                <w:lang w:val="ru-RU"/>
              </w:rPr>
              <w:t>8</w:t>
            </w:r>
            <w:r w:rsidR="00F26948">
              <w:rPr>
                <w:sz w:val="28"/>
                <w:szCs w:val="28"/>
                <w:lang w:val="ru-RU"/>
              </w:rPr>
              <w:t xml:space="preserve"> </w:t>
            </w:r>
            <w:r w:rsidR="00723119" w:rsidRPr="00AB4891">
              <w:rPr>
                <w:sz w:val="28"/>
                <w:szCs w:val="28"/>
                <w:lang w:val="ru-RU"/>
              </w:rPr>
              <w:t>лист</w:t>
            </w:r>
            <w:r w:rsidR="007F38B0" w:rsidRPr="00AB4891">
              <w:rPr>
                <w:sz w:val="28"/>
                <w:szCs w:val="28"/>
                <w:lang w:val="ru-RU"/>
              </w:rPr>
              <w:t>ах</w:t>
            </w:r>
          </w:p>
        </w:tc>
      </w:tr>
      <w:tr w:rsidR="004E1994" w:rsidRPr="00AB4891" w14:paraId="0EE2A2D0" w14:textId="77777777" w:rsidTr="00AB2B98">
        <w:tc>
          <w:tcPr>
            <w:tcW w:w="4802" w:type="dxa"/>
          </w:tcPr>
          <w:p w14:paraId="4D183E87" w14:textId="77777777" w:rsidR="00723119" w:rsidRPr="00AB4891" w:rsidRDefault="00723119" w:rsidP="003C6C7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5121" w:type="dxa"/>
            <w:vMerge/>
            <w:vAlign w:val="center"/>
          </w:tcPr>
          <w:p w14:paraId="36239A49" w14:textId="77777777" w:rsidR="00723119" w:rsidRPr="00AB4891" w:rsidRDefault="00723119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</w:p>
        </w:tc>
      </w:tr>
      <w:tr w:rsidR="004E1994" w:rsidRPr="00AB4891" w14:paraId="6EEFF440" w14:textId="77777777" w:rsidTr="00AB2B98">
        <w:tc>
          <w:tcPr>
            <w:tcW w:w="4802" w:type="dxa"/>
          </w:tcPr>
          <w:p w14:paraId="278CB332" w14:textId="77777777" w:rsidR="00723119" w:rsidRPr="00AB4891" w:rsidRDefault="00723119" w:rsidP="003C6C7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5121" w:type="dxa"/>
            <w:vMerge/>
          </w:tcPr>
          <w:p w14:paraId="5BC35064" w14:textId="77777777" w:rsidR="00723119" w:rsidRPr="00AB4891" w:rsidRDefault="00723119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</w:p>
        </w:tc>
      </w:tr>
      <w:tr w:rsidR="004E1994" w:rsidRPr="00AB4891" w14:paraId="122FF84E" w14:textId="77777777" w:rsidTr="00AB2B98">
        <w:tc>
          <w:tcPr>
            <w:tcW w:w="4802" w:type="dxa"/>
          </w:tcPr>
          <w:p w14:paraId="067A38FC" w14:textId="77777777" w:rsidR="00723119" w:rsidRPr="00AB4891" w:rsidRDefault="00723119" w:rsidP="003C6C7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5121" w:type="dxa"/>
            <w:vMerge/>
          </w:tcPr>
          <w:p w14:paraId="19E8C73C" w14:textId="77777777" w:rsidR="00723119" w:rsidRPr="00AB4891" w:rsidRDefault="00723119" w:rsidP="00AB2B98">
            <w:pPr>
              <w:pStyle w:val="a5"/>
              <w:ind w:left="1471"/>
              <w:rPr>
                <w:sz w:val="28"/>
                <w:szCs w:val="28"/>
                <w:lang w:val="ru-RU"/>
              </w:rPr>
            </w:pPr>
          </w:p>
        </w:tc>
      </w:tr>
    </w:tbl>
    <w:p w14:paraId="555581F4" w14:textId="77777777" w:rsidR="00723119" w:rsidRPr="004E1994" w:rsidRDefault="00F26948" w:rsidP="001E242F">
      <w:pPr>
        <w:pStyle w:val="a5"/>
        <w:ind w:left="5672" w:firstLine="565"/>
        <w:rPr>
          <w:bCs/>
          <w:sz w:val="28"/>
          <w:szCs w:val="28"/>
          <w:lang w:val="ru-RU"/>
        </w:rPr>
      </w:pPr>
      <w:r w:rsidRPr="00AB4891">
        <w:rPr>
          <w:bCs/>
          <w:sz w:val="28"/>
          <w:szCs w:val="28"/>
          <w:lang w:val="ru-RU"/>
        </w:rPr>
        <w:t>Р</w:t>
      </w:r>
      <w:r w:rsidR="00E10384" w:rsidRPr="00AB4891">
        <w:rPr>
          <w:bCs/>
          <w:sz w:val="28"/>
          <w:szCs w:val="28"/>
          <w:lang w:val="ru-RU"/>
        </w:rPr>
        <w:t>едакция</w:t>
      </w:r>
      <w:r>
        <w:rPr>
          <w:bCs/>
          <w:sz w:val="28"/>
          <w:szCs w:val="28"/>
          <w:lang w:val="ru-RU"/>
        </w:rPr>
        <w:t xml:space="preserve"> </w:t>
      </w:r>
      <w:r w:rsidR="00C972BB" w:rsidRPr="00AB4891"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  <w:lang w:val="ru-RU"/>
        </w:rPr>
        <w:t>7</w:t>
      </w:r>
    </w:p>
    <w:p w14:paraId="4C6761A1" w14:textId="77777777" w:rsidR="00E10384" w:rsidRPr="004E1994" w:rsidRDefault="00E10384" w:rsidP="00226560">
      <w:pPr>
        <w:pStyle w:val="a5"/>
        <w:jc w:val="center"/>
        <w:rPr>
          <w:bCs/>
          <w:sz w:val="28"/>
          <w:szCs w:val="28"/>
          <w:lang w:val="ru-RU"/>
        </w:rPr>
      </w:pPr>
    </w:p>
    <w:p w14:paraId="35193E39" w14:textId="3CE5F0E2" w:rsidR="00723119" w:rsidRPr="007C079A" w:rsidRDefault="00EF53A9" w:rsidP="007C079A">
      <w:pPr>
        <w:pStyle w:val="a5"/>
        <w:ind w:left="-567" w:right="-6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</w:t>
      </w:r>
      <w:r w:rsidR="007B5D0A">
        <w:rPr>
          <w:b/>
          <w:sz w:val="28"/>
          <w:szCs w:val="28"/>
          <w:lang w:val="ru-RU"/>
        </w:rPr>
        <w:t>Ь</w:t>
      </w:r>
      <w:r w:rsidR="00FA43A7">
        <w:rPr>
          <w:b/>
          <w:sz w:val="28"/>
          <w:szCs w:val="28"/>
          <w:lang w:val="ru-RU"/>
        </w:rPr>
        <w:t xml:space="preserve"> </w:t>
      </w:r>
      <w:r w:rsidR="00723119" w:rsidRPr="004E1994">
        <w:rPr>
          <w:b/>
          <w:sz w:val="28"/>
          <w:szCs w:val="28"/>
          <w:lang w:val="ru-RU"/>
        </w:rPr>
        <w:t>АККРЕДИТАЦИИ</w:t>
      </w:r>
      <w:r w:rsidR="00FA43A7">
        <w:rPr>
          <w:b/>
          <w:sz w:val="28"/>
          <w:szCs w:val="28"/>
          <w:lang w:val="ru-RU"/>
        </w:rPr>
        <w:t xml:space="preserve"> </w:t>
      </w:r>
      <w:r w:rsidR="00C0451C" w:rsidRPr="004E1994">
        <w:rPr>
          <w:sz w:val="28"/>
          <w:szCs w:val="28"/>
          <w:lang w:val="ru-RU"/>
        </w:rPr>
        <w:t>от «</w:t>
      </w:r>
      <w:r w:rsidR="007B5D0A">
        <w:rPr>
          <w:sz w:val="28"/>
          <w:szCs w:val="28"/>
          <w:lang w:val="ru-RU"/>
        </w:rPr>
        <w:t>30</w:t>
      </w:r>
      <w:r w:rsidR="00B42AE6" w:rsidRPr="004E1994">
        <w:rPr>
          <w:sz w:val="28"/>
          <w:szCs w:val="28"/>
          <w:lang w:val="ru-RU"/>
        </w:rPr>
        <w:t>»</w:t>
      </w:r>
      <w:r w:rsidR="007B5D0A">
        <w:rPr>
          <w:sz w:val="28"/>
          <w:szCs w:val="28"/>
          <w:lang w:val="ru-RU"/>
        </w:rPr>
        <w:t xml:space="preserve"> апреля</w:t>
      </w:r>
      <w:r w:rsidR="007C079A">
        <w:rPr>
          <w:sz w:val="28"/>
          <w:szCs w:val="28"/>
          <w:lang w:val="ru-RU"/>
        </w:rPr>
        <w:t xml:space="preserve"> </w:t>
      </w:r>
      <w:r w:rsidR="00045446" w:rsidRPr="004E1994">
        <w:rPr>
          <w:sz w:val="28"/>
          <w:szCs w:val="28"/>
          <w:lang w:val="ru-RU"/>
        </w:rPr>
        <w:t>202</w:t>
      </w:r>
      <w:r w:rsidR="00FA43A7">
        <w:rPr>
          <w:sz w:val="28"/>
          <w:szCs w:val="28"/>
          <w:lang w:val="ru-RU"/>
        </w:rPr>
        <w:t>4</w:t>
      </w:r>
      <w:r w:rsidR="008F5A5D" w:rsidRPr="004E1994">
        <w:rPr>
          <w:sz w:val="28"/>
          <w:szCs w:val="28"/>
          <w:lang w:val="ru-RU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4E1994" w:rsidRPr="004E1994" w14:paraId="31740FC5" w14:textId="77777777" w:rsidTr="003C6C76">
        <w:trPr>
          <w:trHeight w:val="234"/>
          <w:jc w:val="center"/>
        </w:trPr>
        <w:tc>
          <w:tcPr>
            <w:tcW w:w="9365" w:type="dxa"/>
            <w:vAlign w:val="center"/>
          </w:tcPr>
          <w:p w14:paraId="2474D74B" w14:textId="77777777" w:rsidR="00723119" w:rsidRPr="004E1994" w:rsidRDefault="00723119" w:rsidP="00226560">
            <w:pPr>
              <w:pStyle w:val="a5"/>
              <w:ind w:left="-959" w:right="-529"/>
              <w:jc w:val="center"/>
              <w:rPr>
                <w:sz w:val="28"/>
                <w:szCs w:val="28"/>
                <w:lang w:val="ru-RU"/>
              </w:rPr>
            </w:pPr>
            <w:r w:rsidRPr="004E1994">
              <w:rPr>
                <w:sz w:val="28"/>
                <w:szCs w:val="28"/>
                <w:lang w:val="ru-RU"/>
              </w:rPr>
              <w:t>лабораторного отдела</w:t>
            </w:r>
          </w:p>
        </w:tc>
      </w:tr>
    </w:tbl>
    <w:p w14:paraId="4C8DC2E5" w14:textId="2BE64A58" w:rsidR="00723119" w:rsidRPr="004E1994" w:rsidRDefault="00723119" w:rsidP="00226560">
      <w:pPr>
        <w:pStyle w:val="a5"/>
        <w:ind w:left="-567" w:right="-154"/>
        <w:jc w:val="center"/>
        <w:rPr>
          <w:sz w:val="28"/>
          <w:szCs w:val="28"/>
          <w:lang w:val="ru-RU"/>
        </w:rPr>
      </w:pPr>
      <w:r w:rsidRPr="004E1994">
        <w:rPr>
          <w:sz w:val="28"/>
          <w:szCs w:val="28"/>
          <w:lang w:val="ru-RU"/>
        </w:rPr>
        <w:t xml:space="preserve">Государственного учреждения «Брестский областной </w:t>
      </w:r>
      <w:r w:rsidR="00226560" w:rsidRPr="004E1994">
        <w:rPr>
          <w:sz w:val="28"/>
          <w:szCs w:val="28"/>
          <w:lang w:val="ru-RU"/>
        </w:rPr>
        <w:br/>
      </w:r>
      <w:r w:rsidRPr="004E1994">
        <w:rPr>
          <w:sz w:val="28"/>
          <w:szCs w:val="28"/>
          <w:lang w:val="ru-RU"/>
        </w:rPr>
        <w:t>центр гигиены,</w:t>
      </w:r>
      <w:r w:rsidR="00D86075">
        <w:rPr>
          <w:sz w:val="28"/>
          <w:szCs w:val="28"/>
          <w:lang w:val="ru-RU"/>
        </w:rPr>
        <w:t xml:space="preserve"> </w:t>
      </w:r>
      <w:r w:rsidRPr="004E1994">
        <w:rPr>
          <w:sz w:val="28"/>
          <w:szCs w:val="28"/>
          <w:lang w:val="ru-RU"/>
        </w:rPr>
        <w:t>эпидемиологии и общественного здоровья»</w:t>
      </w:r>
    </w:p>
    <w:p w14:paraId="757AAC38" w14:textId="77777777" w:rsidR="00723119" w:rsidRPr="004E1994" w:rsidRDefault="00723119" w:rsidP="003C6C76">
      <w:pPr>
        <w:pStyle w:val="a5"/>
        <w:jc w:val="center"/>
        <w:rPr>
          <w:rStyle w:val="FontStyle37"/>
          <w:sz w:val="16"/>
          <w:szCs w:val="16"/>
          <w:lang w:val="ru-RU"/>
        </w:rPr>
      </w:pPr>
    </w:p>
    <w:tbl>
      <w:tblPr>
        <w:tblpPr w:leftFromText="180" w:rightFromText="180" w:vertAnchor="text" w:tblpX="-606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985"/>
        <w:gridCol w:w="1134"/>
        <w:gridCol w:w="1984"/>
        <w:gridCol w:w="2268"/>
        <w:gridCol w:w="2400"/>
      </w:tblGrid>
      <w:tr w:rsidR="004E1994" w:rsidRPr="004E1994" w14:paraId="0CDEC2B8" w14:textId="77777777" w:rsidTr="00C80C19">
        <w:trPr>
          <w:trHeight w:val="1414"/>
        </w:trPr>
        <w:tc>
          <w:tcPr>
            <w:tcW w:w="714" w:type="dxa"/>
            <w:vAlign w:val="center"/>
          </w:tcPr>
          <w:p w14:paraId="7E2DE929" w14:textId="77777777" w:rsidR="00C0451C" w:rsidRPr="004E1994" w:rsidRDefault="00C0451C" w:rsidP="003633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4256BDCF" w14:textId="77777777" w:rsidR="00C0451C" w:rsidRPr="004E1994" w:rsidRDefault="00C0451C" w:rsidP="003633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985" w:type="dxa"/>
            <w:vAlign w:val="center"/>
          </w:tcPr>
          <w:p w14:paraId="14BC880B" w14:textId="77777777" w:rsidR="00C0451C" w:rsidRPr="004E1994" w:rsidRDefault="00C0451C" w:rsidP="003633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14:paraId="1FBBB94F" w14:textId="77777777" w:rsidR="00C0451C" w:rsidRPr="004E1994" w:rsidRDefault="00C0451C" w:rsidP="003633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Align w:val="center"/>
          </w:tcPr>
          <w:p w14:paraId="7FC0BEB9" w14:textId="77777777" w:rsidR="00C0451C" w:rsidRPr="004E1994" w:rsidRDefault="00C0451C" w:rsidP="003633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84" w:type="dxa"/>
            <w:vAlign w:val="center"/>
          </w:tcPr>
          <w:p w14:paraId="2061B3CC" w14:textId="77777777" w:rsidR="00C0451C" w:rsidRPr="004E1994" w:rsidRDefault="00C0451C" w:rsidP="00363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  <w:p w14:paraId="5F3B64DC" w14:textId="77777777" w:rsidR="00C0451C" w:rsidRPr="004E1994" w:rsidRDefault="00C0451C" w:rsidP="0036333D">
            <w:pPr>
              <w:spacing w:after="120"/>
              <w:ind w:left="-74" w:right="-1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(показатель, параметры)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4993E44" w14:textId="77777777" w:rsidR="00C0451C" w:rsidRPr="004E1994" w:rsidRDefault="00C0451C" w:rsidP="0036333D">
            <w:pPr>
              <w:spacing w:after="0"/>
              <w:ind w:left="-83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14:paraId="05F6713A" w14:textId="77777777" w:rsidR="00C0451C" w:rsidRPr="004E1994" w:rsidRDefault="00C0451C" w:rsidP="0036333D">
            <w:pPr>
              <w:spacing w:after="0"/>
              <w:ind w:left="-83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Обозначение документа, устанавливающего метод</w:t>
            </w:r>
          </w:p>
          <w:p w14:paraId="5A626C3A" w14:textId="77777777" w:rsidR="00C0451C" w:rsidRPr="004E1994" w:rsidRDefault="00C0451C" w:rsidP="00C80C19">
            <w:pPr>
              <w:spacing w:after="0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исследований (испытаний) и измерений, в том числе правила отбора образцов</w:t>
            </w:r>
          </w:p>
        </w:tc>
      </w:tr>
      <w:tr w:rsidR="004E1994" w:rsidRPr="004E1994" w14:paraId="01B05192" w14:textId="77777777" w:rsidTr="0036333D">
        <w:trPr>
          <w:trHeight w:val="149"/>
        </w:trPr>
        <w:tc>
          <w:tcPr>
            <w:tcW w:w="714" w:type="dxa"/>
          </w:tcPr>
          <w:p w14:paraId="58E0B18F" w14:textId="77777777" w:rsidR="00723119" w:rsidRPr="004E1994" w:rsidRDefault="00723119" w:rsidP="00363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14:paraId="3F0894F0" w14:textId="77777777" w:rsidR="00723119" w:rsidRPr="004E1994" w:rsidRDefault="00723119" w:rsidP="00363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47469ACC" w14:textId="77777777" w:rsidR="00723119" w:rsidRPr="004E1994" w:rsidRDefault="00723119" w:rsidP="003633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7AAD5541" w14:textId="77777777" w:rsidR="00723119" w:rsidRPr="004E1994" w:rsidRDefault="00723119" w:rsidP="00363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66AC93F3" w14:textId="77777777" w:rsidR="00723119" w:rsidRPr="004E1994" w:rsidRDefault="00723119" w:rsidP="00363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400" w:type="dxa"/>
          </w:tcPr>
          <w:p w14:paraId="05B4BC81" w14:textId="77777777" w:rsidR="00723119" w:rsidRPr="004E1994" w:rsidRDefault="00723119" w:rsidP="00363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4E1994" w:rsidRPr="004E1994" w14:paraId="0746B23C" w14:textId="77777777" w:rsidTr="004914D8">
        <w:trPr>
          <w:trHeight w:val="120"/>
        </w:trPr>
        <w:tc>
          <w:tcPr>
            <w:tcW w:w="10485" w:type="dxa"/>
            <w:gridSpan w:val="6"/>
            <w:vAlign w:val="center"/>
          </w:tcPr>
          <w:p w14:paraId="6436040F" w14:textId="77777777" w:rsidR="00BD0A15" w:rsidRPr="004E1994" w:rsidRDefault="00BD0A15" w:rsidP="00BD0A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г.Брест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 СХТМИ</w:t>
            </w:r>
          </w:p>
        </w:tc>
      </w:tr>
      <w:tr w:rsidR="004E1994" w:rsidRPr="004E1994" w14:paraId="32AB5D04" w14:textId="77777777" w:rsidTr="00C80C19">
        <w:trPr>
          <w:trHeight w:val="149"/>
        </w:trPr>
        <w:tc>
          <w:tcPr>
            <w:tcW w:w="714" w:type="dxa"/>
            <w:tcBorders>
              <w:bottom w:val="single" w:sz="4" w:space="0" w:color="auto"/>
            </w:tcBorders>
          </w:tcPr>
          <w:p w14:paraId="3E3058CD" w14:textId="77777777" w:rsidR="001725B8" w:rsidRPr="004E1994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1.1</w:t>
            </w:r>
            <w:r w:rsidR="0073393D" w:rsidRPr="004E199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</w:tcPr>
          <w:p w14:paraId="5FCB825E" w14:textId="77777777" w:rsidR="001725B8" w:rsidRPr="004E1994" w:rsidRDefault="001725B8" w:rsidP="0036333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53E72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01.13/42.000</w:t>
            </w:r>
          </w:p>
          <w:p w14:paraId="6A495D46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01.19/42.000</w:t>
            </w:r>
          </w:p>
          <w:p w14:paraId="1B8C39AC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01.21/42.000</w:t>
            </w:r>
          </w:p>
          <w:p w14:paraId="6D8D3CE5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01.22/42.000</w:t>
            </w:r>
          </w:p>
          <w:p w14:paraId="5E660CFC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01.23/42.000</w:t>
            </w:r>
          </w:p>
          <w:p w14:paraId="0C0CF9B0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01.24/42.000</w:t>
            </w:r>
          </w:p>
          <w:p w14:paraId="68D39C1E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01.25/42.000</w:t>
            </w:r>
          </w:p>
          <w:p w14:paraId="19191A2B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0DB358" w14:textId="77777777" w:rsidR="001725B8" w:rsidRPr="004E1994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  <w:p w14:paraId="6FA61AFF" w14:textId="77777777" w:rsidR="001725B8" w:rsidRPr="004E1994" w:rsidRDefault="001725B8" w:rsidP="0036333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66955B" w14:textId="77777777" w:rsidR="001725B8" w:rsidRPr="004E1994" w:rsidRDefault="001725B8" w:rsidP="003633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47CB37A" w14:textId="77777777" w:rsidR="001725B8" w:rsidRPr="004E1994" w:rsidRDefault="001725B8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СанПиН, ГН Гигиенический норматив, утв. постановлением МЗ РБ от 21 июня 2013 г. </w:t>
            </w:r>
          </w:p>
          <w:p w14:paraId="7EFE2CFA" w14:textId="77777777" w:rsidR="001725B8" w:rsidRPr="004E1994" w:rsidRDefault="001725B8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52</w:t>
            </w:r>
          </w:p>
          <w:p w14:paraId="781074F8" w14:textId="77777777" w:rsidR="00C0451C" w:rsidRPr="004E1994" w:rsidRDefault="00C0451C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  <w:p w14:paraId="2A643B91" w14:textId="77777777" w:rsidR="001725B8" w:rsidRPr="004E1994" w:rsidRDefault="001725B8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24DEBB0" w14:textId="77777777" w:rsidR="001725B8" w:rsidRPr="004E1994" w:rsidRDefault="001725B8" w:rsidP="0036333D">
            <w:pPr>
              <w:pStyle w:val="titleu"/>
              <w:spacing w:before="0" w:after="0"/>
              <w:ind w:right="-250"/>
              <w:rPr>
                <w:sz w:val="20"/>
                <w:szCs w:val="20"/>
              </w:rPr>
            </w:pPr>
            <w:r w:rsidRPr="004E1994">
              <w:rPr>
                <w:b w:val="0"/>
                <w:sz w:val="20"/>
                <w:szCs w:val="20"/>
              </w:rPr>
              <w:t>Санитарные нормы и правила, Гигиенический норматив, утв.</w:t>
            </w:r>
          </w:p>
          <w:p w14:paraId="625799C0" w14:textId="77777777" w:rsidR="001725B8" w:rsidRPr="004E1994" w:rsidRDefault="001725B8" w:rsidP="0036333D">
            <w:pPr>
              <w:pStyle w:val="cap1"/>
              <w:ind w:right="-250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постановлением</w:t>
            </w:r>
            <w:r w:rsidRPr="004E1994">
              <w:rPr>
                <w:sz w:val="20"/>
                <w:szCs w:val="20"/>
              </w:rPr>
              <w:br/>
              <w:t>МЗ РБ27.09.2012 № 149</w:t>
            </w:r>
          </w:p>
          <w:p w14:paraId="55B23A48" w14:textId="77777777" w:rsidR="00C0451C" w:rsidRPr="004E1994" w:rsidRDefault="00C0451C" w:rsidP="0036333D">
            <w:pPr>
              <w:pStyle w:val="cap1"/>
              <w:ind w:right="-250"/>
              <w:rPr>
                <w:sz w:val="20"/>
                <w:szCs w:val="20"/>
              </w:rPr>
            </w:pPr>
          </w:p>
          <w:p w14:paraId="3172CCB3" w14:textId="77777777" w:rsidR="001725B8" w:rsidRPr="004E1994" w:rsidRDefault="001725B8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1C23C220" w14:textId="77777777" w:rsidR="00B4520A" w:rsidRPr="004E1994" w:rsidRDefault="00B4520A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22DB09F6" w14:textId="77777777" w:rsidR="001725B8" w:rsidRPr="004E1994" w:rsidRDefault="001725B8" w:rsidP="0036333D">
            <w:pPr>
              <w:spacing w:after="0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400" w:type="dxa"/>
          </w:tcPr>
          <w:p w14:paraId="4819EF05" w14:textId="77777777" w:rsidR="00646A80" w:rsidRPr="004E1994" w:rsidRDefault="00646A80" w:rsidP="0036333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25F365B0" w14:textId="77777777" w:rsidR="00F94349" w:rsidRPr="004E1994" w:rsidRDefault="00F94349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0590E6BC" w14:textId="77777777" w:rsidR="00F94349" w:rsidRPr="004E1994" w:rsidRDefault="00F94349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1055-2012</w:t>
            </w:r>
            <w:proofErr w:type="gramEnd"/>
          </w:p>
          <w:p w14:paraId="22F06CF3" w14:textId="77777777" w:rsidR="00F94349" w:rsidRPr="004E1994" w:rsidRDefault="00F94349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1056-2016</w:t>
            </w:r>
            <w:proofErr w:type="gramEnd"/>
          </w:p>
          <w:p w14:paraId="7C907805" w14:textId="77777777" w:rsidR="000952F4" w:rsidRPr="004E1994" w:rsidRDefault="000952F4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1053-2015</w:t>
            </w:r>
            <w:proofErr w:type="gramEnd"/>
          </w:p>
          <w:p w14:paraId="4D595E89" w14:textId="77777777" w:rsidR="001725B8" w:rsidRPr="004E1994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788C9E62" w14:textId="77777777" w:rsidR="001725B8" w:rsidRPr="004E1994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45A51607" w14:textId="77777777" w:rsidR="001725B8" w:rsidRPr="004E1994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="00F94349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4349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874-2017</w:t>
            </w:r>
            <w:proofErr w:type="gramEnd"/>
          </w:p>
          <w:p w14:paraId="694AF144" w14:textId="77777777" w:rsidR="001725B8" w:rsidRPr="004E1994" w:rsidRDefault="001725B8" w:rsidP="003633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4.2.3016-12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B16BF07" w14:textId="77777777" w:rsidR="001725B8" w:rsidRPr="004E1994" w:rsidRDefault="001725B8" w:rsidP="003633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ТКП 349-2011</w:t>
            </w:r>
          </w:p>
        </w:tc>
      </w:tr>
      <w:tr w:rsidR="004E1994" w:rsidRPr="004E1994" w14:paraId="5314A3A1" w14:textId="77777777" w:rsidTr="00C80C19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476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1.2</w:t>
            </w:r>
            <w:r w:rsidR="0073393D" w:rsidRPr="00A3424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9AFC40C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700B989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A3424C">
              <w:rPr>
                <w:rFonts w:ascii="Times New Roman" w:hAnsi="Times New Roman"/>
                <w:sz w:val="21"/>
                <w:szCs w:val="21"/>
              </w:rPr>
              <w:t>Продукция сельского хозяйства</w:t>
            </w:r>
          </w:p>
          <w:p w14:paraId="41DA6096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A3424C">
              <w:rPr>
                <w:rFonts w:ascii="Times New Roman" w:hAnsi="Times New Roman"/>
                <w:sz w:val="21"/>
                <w:szCs w:val="21"/>
              </w:rPr>
              <w:t>(свежая зелень столовая, овощи, фрукты, ягоды)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82D96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01.13/08.032</w:t>
            </w:r>
          </w:p>
          <w:p w14:paraId="41B9BE31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01.19/08.032</w:t>
            </w:r>
          </w:p>
          <w:p w14:paraId="0DC22A75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01.21/08.032</w:t>
            </w:r>
          </w:p>
          <w:p w14:paraId="6CE37702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01.22/08.032</w:t>
            </w:r>
          </w:p>
          <w:p w14:paraId="6D5983E1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01.23/08.032</w:t>
            </w:r>
          </w:p>
          <w:p w14:paraId="1E254E32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01.24/08.032</w:t>
            </w:r>
          </w:p>
          <w:p w14:paraId="18358698" w14:textId="77777777" w:rsidR="001725B8" w:rsidRPr="002E4C03" w:rsidRDefault="001725B8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01.25/08.032</w:t>
            </w:r>
          </w:p>
        </w:tc>
        <w:tc>
          <w:tcPr>
            <w:tcW w:w="1984" w:type="dxa"/>
          </w:tcPr>
          <w:p w14:paraId="5879320F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3C82562C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14:paraId="6F309EF6" w14:textId="77777777" w:rsidR="001725B8" w:rsidRPr="00A3424C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374F406C" w14:textId="77777777" w:rsidR="00EC3E71" w:rsidRPr="00A3424C" w:rsidRDefault="00EC3E7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6674F37" w14:textId="77777777" w:rsidR="001725B8" w:rsidRPr="00A3424C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268" w:type="dxa"/>
            <w:vMerge/>
          </w:tcPr>
          <w:p w14:paraId="7456E4F7" w14:textId="77777777" w:rsidR="001725B8" w:rsidRPr="00A3424C" w:rsidRDefault="001725B8" w:rsidP="0036333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49ADED4" w14:textId="77777777" w:rsidR="001725B8" w:rsidRPr="0061100B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046331AD" w14:textId="77777777" w:rsidR="001725B8" w:rsidRPr="0061100B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6C757856" w14:textId="77777777" w:rsidR="001725B8" w:rsidRPr="0061100B" w:rsidRDefault="001725B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719667D0" w14:textId="77777777" w:rsidR="00EC3E71" w:rsidRPr="0061100B" w:rsidRDefault="000952F4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3219780C" w14:textId="77777777" w:rsidR="001725B8" w:rsidRPr="0061100B" w:rsidRDefault="00EC3E7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161F23FA" w14:textId="77777777" w:rsidR="00844113" w:rsidRPr="0061100B" w:rsidRDefault="00844113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43B3E977" w14:textId="77777777" w:rsidR="00A3424C" w:rsidRPr="0061100B" w:rsidRDefault="00A3424C" w:rsidP="00A34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14083-2013</w:t>
            </w:r>
            <w:proofErr w:type="gramEnd"/>
          </w:p>
          <w:p w14:paraId="6810442F" w14:textId="77777777" w:rsidR="00A3424C" w:rsidRPr="0061100B" w:rsidRDefault="00A3424C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F009B60" w14:textId="77777777" w:rsidTr="00C80C19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82F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1.3</w:t>
            </w:r>
            <w:r w:rsidR="0073393D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D084F8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89D52A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01.13/08.032</w:t>
            </w:r>
          </w:p>
          <w:p w14:paraId="73C39980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01.19/08.032</w:t>
            </w:r>
          </w:p>
          <w:p w14:paraId="31E4BD42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01.21/08.032</w:t>
            </w:r>
          </w:p>
          <w:p w14:paraId="2F3D6D43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01.22/08.032</w:t>
            </w:r>
          </w:p>
          <w:p w14:paraId="62956679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01.23/08.032</w:t>
            </w:r>
          </w:p>
          <w:p w14:paraId="18892692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01.24/08.032</w:t>
            </w:r>
          </w:p>
          <w:p w14:paraId="6099771E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01.25/08.032</w:t>
            </w:r>
          </w:p>
        </w:tc>
        <w:tc>
          <w:tcPr>
            <w:tcW w:w="1984" w:type="dxa"/>
          </w:tcPr>
          <w:p w14:paraId="7A7BB00F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268" w:type="dxa"/>
            <w:vMerge/>
          </w:tcPr>
          <w:p w14:paraId="761E1A72" w14:textId="77777777" w:rsidR="00BF2431" w:rsidRPr="004E1994" w:rsidRDefault="00BF2431" w:rsidP="0036333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BE96FF0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45783303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2F49D86D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B2C5686" w14:textId="77777777" w:rsidTr="00C80C19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A2F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1.4</w:t>
            </w:r>
            <w:r w:rsidR="0073393D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3D1B6B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519024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01.13/08.156</w:t>
            </w:r>
          </w:p>
          <w:p w14:paraId="4E139EBA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01.19/08.156</w:t>
            </w:r>
          </w:p>
          <w:p w14:paraId="61BD23C1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01.21/08.156</w:t>
            </w:r>
          </w:p>
          <w:p w14:paraId="30118951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01.22/08.156</w:t>
            </w:r>
          </w:p>
          <w:p w14:paraId="2BCDB8FA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01.23/08.156</w:t>
            </w:r>
          </w:p>
          <w:p w14:paraId="0E3E0C6A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01.24/08.156</w:t>
            </w:r>
          </w:p>
          <w:p w14:paraId="7D6EFDD2" w14:textId="77777777" w:rsidR="00BF2431" w:rsidRPr="002E4C03" w:rsidRDefault="00BF2431" w:rsidP="00C80C1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01.25/08.156</w:t>
            </w:r>
          </w:p>
        </w:tc>
        <w:tc>
          <w:tcPr>
            <w:tcW w:w="1984" w:type="dxa"/>
          </w:tcPr>
          <w:p w14:paraId="260C4DCA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268" w:type="dxa"/>
            <w:vMerge/>
          </w:tcPr>
          <w:p w14:paraId="4110F275" w14:textId="77777777" w:rsidR="00BF2431" w:rsidRPr="004E1994" w:rsidRDefault="00BF2431" w:rsidP="0036333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232558F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20092DBC" w14:textId="77777777" w:rsidR="00BF2431" w:rsidRPr="004E1994" w:rsidRDefault="00BF2431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</w:tbl>
    <w:p w14:paraId="0F000243" w14:textId="77777777" w:rsidR="0036333D" w:rsidRDefault="0036333D" w:rsidP="0036333D">
      <w:pPr>
        <w:spacing w:after="0"/>
      </w:pPr>
    </w:p>
    <w:p w14:paraId="0E6384EE" w14:textId="77777777" w:rsidR="007C079A" w:rsidRDefault="007C079A" w:rsidP="0036333D">
      <w:pPr>
        <w:spacing w:after="0"/>
      </w:pPr>
    </w:p>
    <w:p w14:paraId="1AEF67F8" w14:textId="77777777" w:rsidR="007C079A" w:rsidRPr="004E1994" w:rsidRDefault="007C079A" w:rsidP="0036333D">
      <w:pPr>
        <w:spacing w:after="0"/>
      </w:pPr>
    </w:p>
    <w:tbl>
      <w:tblPr>
        <w:tblpPr w:leftFromText="180" w:rightFromText="180" w:vertAnchor="text" w:tblpX="-606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985"/>
        <w:gridCol w:w="1134"/>
        <w:gridCol w:w="1984"/>
        <w:gridCol w:w="2258"/>
        <w:gridCol w:w="2410"/>
      </w:tblGrid>
      <w:tr w:rsidR="004E1994" w:rsidRPr="004E1994" w14:paraId="0C7C64DC" w14:textId="77777777" w:rsidTr="00991931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FD6" w14:textId="77777777" w:rsidR="00991931" w:rsidRPr="004E1994" w:rsidRDefault="00991931" w:rsidP="009919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AE2B" w14:textId="77777777" w:rsidR="00991931" w:rsidRPr="004E1994" w:rsidRDefault="00991931" w:rsidP="009919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5170F9" w14:textId="77777777" w:rsidR="00991931" w:rsidRPr="004E1994" w:rsidRDefault="00991931" w:rsidP="009919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A67F9FE" w14:textId="77777777" w:rsidR="00991931" w:rsidRPr="004E1994" w:rsidRDefault="00991931" w:rsidP="009919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41EE5094" w14:textId="77777777" w:rsidR="00991931" w:rsidRPr="004E1994" w:rsidRDefault="00991931" w:rsidP="009919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6E96064B" w14:textId="77777777" w:rsidR="00991931" w:rsidRPr="004E1994" w:rsidRDefault="00991931" w:rsidP="009919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D8219B6" w14:textId="77777777" w:rsidTr="00BD0A15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7E8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1.5*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44AAA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6104E6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01.13/08.159</w:t>
            </w:r>
          </w:p>
          <w:p w14:paraId="0D059452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01.19/08.159</w:t>
            </w:r>
          </w:p>
          <w:p w14:paraId="2A17C593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01.21/08.159</w:t>
            </w:r>
          </w:p>
          <w:p w14:paraId="6D0367F0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01.22/08.159</w:t>
            </w:r>
          </w:p>
          <w:p w14:paraId="36B747FA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01.23/08.159</w:t>
            </w:r>
          </w:p>
          <w:p w14:paraId="305125B3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01.24/08.159</w:t>
            </w:r>
          </w:p>
          <w:p w14:paraId="342022BD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01.25/08.159</w:t>
            </w:r>
          </w:p>
        </w:tc>
        <w:tc>
          <w:tcPr>
            <w:tcW w:w="1984" w:type="dxa"/>
          </w:tcPr>
          <w:p w14:paraId="4FE176EA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Микотоксины: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258" w:type="dxa"/>
            <w:vMerge w:val="restart"/>
          </w:tcPr>
          <w:p w14:paraId="179BC913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СанПиН, ГН Гигиенический норматив, утв. постановлением МЗ РБ от 21 июня 2013 г. </w:t>
            </w:r>
          </w:p>
          <w:p w14:paraId="4E7D9E1E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52</w:t>
            </w:r>
          </w:p>
          <w:p w14:paraId="4427B1ED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1E1A072" w14:textId="77777777" w:rsidR="004914D8" w:rsidRPr="004E1994" w:rsidRDefault="004914D8" w:rsidP="0036333D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4E1994">
              <w:rPr>
                <w:b w:val="0"/>
                <w:sz w:val="20"/>
                <w:szCs w:val="20"/>
              </w:rPr>
              <w:t>Санитарные нормы и правила, Гигиенический норматив, утв.</w:t>
            </w:r>
          </w:p>
          <w:p w14:paraId="07D51CF8" w14:textId="77777777" w:rsidR="004914D8" w:rsidRPr="004E1994" w:rsidRDefault="00A92FB6" w:rsidP="0036333D">
            <w:pPr>
              <w:pStyle w:val="cap1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п</w:t>
            </w:r>
            <w:r w:rsidR="004914D8" w:rsidRPr="004E1994">
              <w:rPr>
                <w:sz w:val="20"/>
                <w:szCs w:val="20"/>
              </w:rPr>
              <w:t>остановлениемМЗ</w:t>
            </w:r>
            <w:proofErr w:type="spellEnd"/>
            <w:r w:rsidR="004914D8" w:rsidRPr="004E1994">
              <w:rPr>
                <w:sz w:val="20"/>
                <w:szCs w:val="20"/>
              </w:rPr>
              <w:t xml:space="preserve"> РБ27.09.2012 № 149</w:t>
            </w:r>
          </w:p>
          <w:p w14:paraId="15C50A9F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433535E7" w14:textId="77777777" w:rsidR="002D138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B61A4F9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C02DE4B" w14:textId="77777777" w:rsidR="002D138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3516A436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0A6719A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410" w:type="dxa"/>
          </w:tcPr>
          <w:p w14:paraId="4C60ED72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28038-2013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</w:t>
            </w:r>
          </w:p>
        </w:tc>
      </w:tr>
      <w:tr w:rsidR="004E1994" w:rsidRPr="004E1994" w14:paraId="4BC40691" w14:textId="77777777" w:rsidTr="00BD0A15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927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A656E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22C1C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01.13/08.157</w:t>
            </w:r>
          </w:p>
          <w:p w14:paraId="71D337D0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01.19/08.157</w:t>
            </w:r>
          </w:p>
          <w:p w14:paraId="4F111A53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01.21/08.157</w:t>
            </w:r>
          </w:p>
          <w:p w14:paraId="5E2BD46B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01.22/08.157</w:t>
            </w:r>
          </w:p>
          <w:p w14:paraId="5280E6C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01.23/08.157</w:t>
            </w:r>
          </w:p>
          <w:p w14:paraId="362285A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01.24/08.157</w:t>
            </w:r>
          </w:p>
          <w:p w14:paraId="656E79A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01.25/08.157</w:t>
            </w:r>
          </w:p>
        </w:tc>
        <w:tc>
          <w:tcPr>
            <w:tcW w:w="1984" w:type="dxa"/>
          </w:tcPr>
          <w:p w14:paraId="5A3E3D5B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20C4BAA8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  <w:p w14:paraId="36397667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14:paraId="5580302C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C4F143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30349-96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п.5</w:t>
            </w:r>
          </w:p>
          <w:p w14:paraId="6B6852AE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1C38D805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</w:tc>
      </w:tr>
      <w:tr w:rsidR="004E1994" w:rsidRPr="004E1994" w14:paraId="32CD4FF1" w14:textId="77777777" w:rsidTr="00BD0A15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ED8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239F6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675E0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01.13/08.169</w:t>
            </w:r>
          </w:p>
          <w:p w14:paraId="5284CE3E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01.19/08.169</w:t>
            </w:r>
          </w:p>
          <w:p w14:paraId="4BE8FF62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01.21/08.169</w:t>
            </w:r>
          </w:p>
          <w:p w14:paraId="449A2ACB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01.22/08.169</w:t>
            </w:r>
          </w:p>
          <w:p w14:paraId="69687F91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01.23/08.169</w:t>
            </w:r>
          </w:p>
          <w:p w14:paraId="68F2C500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01.24/08.169</w:t>
            </w:r>
          </w:p>
          <w:p w14:paraId="447C7D5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E18BD5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2258" w:type="dxa"/>
            <w:vMerge/>
          </w:tcPr>
          <w:p w14:paraId="45BE55AD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E9ABE2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5048-89</w:t>
            </w:r>
            <w:proofErr w:type="gramEnd"/>
          </w:p>
          <w:p w14:paraId="6C73D55D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34570-2019</w:t>
            </w:r>
          </w:p>
        </w:tc>
      </w:tr>
      <w:tr w:rsidR="004E1994" w:rsidRPr="004E1994" w14:paraId="6EA1A060" w14:textId="77777777" w:rsidTr="00BD0A15">
        <w:trPr>
          <w:trHeight w:val="15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08D79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001EC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8167F9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01.13/11.116</w:t>
            </w:r>
          </w:p>
          <w:p w14:paraId="3229C14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01.19/11.116</w:t>
            </w:r>
          </w:p>
          <w:p w14:paraId="06E8E9E9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01.21/11.116</w:t>
            </w:r>
          </w:p>
          <w:p w14:paraId="306241B3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01.22/11.116</w:t>
            </w:r>
          </w:p>
          <w:p w14:paraId="447F3064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01.23/11.116</w:t>
            </w:r>
          </w:p>
          <w:p w14:paraId="5E70474A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01.24/11.116</w:t>
            </w:r>
          </w:p>
          <w:p w14:paraId="146BCF5B" w14:textId="77777777" w:rsidR="004914D8" w:rsidRPr="002E4C03" w:rsidRDefault="004914D8" w:rsidP="00BD0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14:paraId="06FE9800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258" w:type="dxa"/>
            <w:vMerge/>
            <w:tcBorders>
              <w:bottom w:val="single" w:sz="4" w:space="0" w:color="000000"/>
            </w:tcBorders>
          </w:tcPr>
          <w:p w14:paraId="7019E57B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14:paraId="2C858357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190C6A90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0C60D482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79C5298F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1BD844D8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52D5C98A" w14:textId="77777777" w:rsidR="004914D8" w:rsidRPr="004E1994" w:rsidRDefault="004914D8" w:rsidP="00363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13C43323" w14:textId="77777777" w:rsidTr="004914D8">
        <w:trPr>
          <w:trHeight w:val="149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927CA2" w14:textId="77777777" w:rsidR="004914D8" w:rsidRPr="004E1994" w:rsidRDefault="004914D8" w:rsidP="004914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микробиологимческая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 лаборатория</w:t>
            </w:r>
          </w:p>
        </w:tc>
      </w:tr>
      <w:tr w:rsidR="004E1994" w:rsidRPr="004E1994" w14:paraId="424A2E20" w14:textId="77777777" w:rsidTr="00BD0A15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8D9" w14:textId="77777777" w:rsidR="004914D8" w:rsidRPr="004E1994" w:rsidRDefault="004914D8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1.9*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0E372" w14:textId="77777777" w:rsidR="004914D8" w:rsidRPr="004E1994" w:rsidRDefault="004914D8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2547F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01.13/07.096</w:t>
            </w:r>
          </w:p>
          <w:p w14:paraId="72205BEF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01.19/07.096</w:t>
            </w:r>
          </w:p>
          <w:p w14:paraId="5E73CAD2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01.21/07.096</w:t>
            </w:r>
          </w:p>
          <w:p w14:paraId="1B38C2D1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01.22/07.096</w:t>
            </w:r>
          </w:p>
          <w:p w14:paraId="6B968E4F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01.23/07.096</w:t>
            </w:r>
          </w:p>
          <w:p w14:paraId="09DE6A5C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01.24/07.096</w:t>
            </w:r>
          </w:p>
          <w:p w14:paraId="34A2F010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01.25/07.096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E068D5" w14:textId="77777777" w:rsidR="004914D8" w:rsidRPr="004E1994" w:rsidRDefault="004914D8" w:rsidP="004914D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Яйца гельминтов, цисты кишечных патогенных простейших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122971B" w14:textId="77777777" w:rsidR="004914D8" w:rsidRPr="004E1994" w:rsidRDefault="004914D8" w:rsidP="004914D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0BDDF3" w14:textId="77777777" w:rsidR="004914D8" w:rsidRPr="004E1994" w:rsidRDefault="004914D8" w:rsidP="004914D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4.2.3016-12</w:t>
            </w:r>
            <w:proofErr w:type="gramEnd"/>
          </w:p>
          <w:p w14:paraId="6D4E5F68" w14:textId="77777777" w:rsidR="002D1388" w:rsidRPr="004E1994" w:rsidRDefault="004914D8" w:rsidP="004914D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72AF1875" w14:textId="77777777" w:rsidR="004914D8" w:rsidRPr="004E1994" w:rsidRDefault="004914D8" w:rsidP="004914D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37-0305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15A6851" w14:textId="77777777" w:rsidTr="00BD0A15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193" w14:textId="77777777" w:rsidR="004914D8" w:rsidRPr="004E1994" w:rsidRDefault="004914D8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46FA" w14:textId="77777777" w:rsidR="004914D8" w:rsidRPr="004E1994" w:rsidRDefault="004914D8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59EBE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01.13/01.086</w:t>
            </w:r>
          </w:p>
          <w:p w14:paraId="1F97A229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01.21/01.086</w:t>
            </w:r>
          </w:p>
          <w:p w14:paraId="1734CF25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01.22/01.086</w:t>
            </w:r>
          </w:p>
          <w:p w14:paraId="5FFB8685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01.23/01.086</w:t>
            </w:r>
          </w:p>
          <w:p w14:paraId="4F64927A" w14:textId="77777777" w:rsidR="004914D8" w:rsidRPr="002E4C03" w:rsidRDefault="004914D8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01.24/01.086</w:t>
            </w:r>
          </w:p>
          <w:p w14:paraId="60543D51" w14:textId="77777777" w:rsidR="004914D8" w:rsidRPr="002E4C03" w:rsidRDefault="004914D8" w:rsidP="004914D8">
            <w:pPr>
              <w:pStyle w:val="a5"/>
              <w:ind w:left="-108" w:right="-96"/>
              <w:jc w:val="center"/>
              <w:rPr>
                <w:sz w:val="18"/>
                <w:szCs w:val="18"/>
              </w:rPr>
            </w:pPr>
            <w:r w:rsidRPr="002E4C03">
              <w:rPr>
                <w:sz w:val="18"/>
                <w:szCs w:val="18"/>
              </w:rPr>
              <w:t>01.25/01.086</w:t>
            </w:r>
          </w:p>
          <w:p w14:paraId="1AC134F4" w14:textId="77777777" w:rsidR="004914D8" w:rsidRPr="002E4C03" w:rsidRDefault="004914D8" w:rsidP="004914D8">
            <w:pPr>
              <w:pStyle w:val="a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193708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Возбудитель </w:t>
            </w:r>
          </w:p>
          <w:p w14:paraId="3F60DED6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кишечного</w:t>
            </w:r>
          </w:p>
          <w:p w14:paraId="025182AD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иерсиниоза, псевдотуберкулеза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0C0ED801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СП 3.4.17-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13-2003</w:t>
            </w:r>
            <w:proofErr w:type="gramEnd"/>
          </w:p>
          <w:p w14:paraId="308157D6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13836C" w14:textId="77777777" w:rsidR="002D1388" w:rsidRPr="004E1994" w:rsidRDefault="004914D8" w:rsidP="0099193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 1.2.11-17-8-2004</w:t>
            </w:r>
            <w:r w:rsidR="00991931" w:rsidRPr="004E1994">
              <w:rPr>
                <w:sz w:val="20"/>
                <w:szCs w:val="20"/>
                <w:lang w:val="ru-RU"/>
              </w:rPr>
              <w:t xml:space="preserve">, </w:t>
            </w: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0A5BD43" w14:textId="77777777" w:rsidR="004914D8" w:rsidRPr="004E1994" w:rsidRDefault="004914D8" w:rsidP="00991931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139399B2" w14:textId="77777777" w:rsidTr="00325CF3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F03" w14:textId="77777777" w:rsidR="004914D8" w:rsidRPr="004E1994" w:rsidRDefault="004914D8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9CA" w14:textId="77777777" w:rsidR="004914D8" w:rsidRPr="004E1994" w:rsidRDefault="004914D8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7DC9BD" w14:textId="77777777" w:rsidR="004914D8" w:rsidRPr="004E1994" w:rsidRDefault="004914D8" w:rsidP="004914D8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9B129B6" w14:textId="77777777" w:rsidR="004914D8" w:rsidRPr="004E1994" w:rsidRDefault="004914D8" w:rsidP="004914D8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Yersinia enterocolitica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C99DA9F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Фактическое содержание</w:t>
            </w:r>
          </w:p>
          <w:p w14:paraId="6564E5BE" w14:textId="77777777" w:rsidR="00A92FB6" w:rsidRPr="004E1994" w:rsidRDefault="00A92FB6" w:rsidP="004914D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CE9E16" w14:textId="77777777" w:rsidR="004914D8" w:rsidRPr="004E1994" w:rsidRDefault="004914D8" w:rsidP="004914D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 xml:space="preserve">ISO </w:t>
            </w:r>
            <w:r w:rsidRPr="004E1994">
              <w:rPr>
                <w:sz w:val="20"/>
                <w:szCs w:val="20"/>
                <w:lang w:val="ru-RU"/>
              </w:rPr>
              <w:t>10273-2013</w:t>
            </w:r>
          </w:p>
        </w:tc>
      </w:tr>
      <w:tr w:rsidR="004E1994" w:rsidRPr="004E1994" w14:paraId="50B71DE2" w14:textId="77777777" w:rsidTr="00BD0A15">
        <w:trPr>
          <w:trHeight w:val="14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C0421" w14:textId="77777777" w:rsidR="004914D8" w:rsidRPr="004E1994" w:rsidRDefault="004914D8" w:rsidP="004914D8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2F1BFC" w:rsidRPr="004E1994" w14:paraId="345CAE59" w14:textId="77777777" w:rsidTr="004914D8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446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1.12*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CDDC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512EE3" w14:textId="77777777" w:rsidR="002F1BFC" w:rsidRPr="002E4C03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01.13/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  <w:p w14:paraId="4A809C9F" w14:textId="77777777" w:rsidR="002F1BFC" w:rsidRPr="002E4C03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01.19/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  <w:p w14:paraId="430557A7" w14:textId="77777777" w:rsidR="002F1BFC" w:rsidRPr="002E4C03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01.21/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  <w:p w14:paraId="3F007DFB" w14:textId="77777777" w:rsidR="002F1BFC" w:rsidRPr="002E4C03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01.22/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  <w:p w14:paraId="10EDD7A2" w14:textId="77777777" w:rsidR="002F1BFC" w:rsidRPr="002E4C03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01.23/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  <w:p w14:paraId="0F762657" w14:textId="77777777" w:rsidR="002F1BFC" w:rsidRPr="002E4C03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01.24/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  <w:p w14:paraId="42A98BD5" w14:textId="77777777" w:rsidR="002F1BFC" w:rsidRPr="004E1994" w:rsidRDefault="002F1BFC" w:rsidP="004914D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01.25/</w:t>
            </w:r>
            <w:r w:rsidRPr="002E4C03">
              <w:rPr>
                <w:rFonts w:ascii="Times New Roman" w:hAnsi="Times New Roman"/>
                <w:sz w:val="18"/>
                <w:szCs w:val="18"/>
                <w:lang w:val="en-US"/>
              </w:rPr>
              <w:t>04/125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663501" w14:textId="77777777" w:rsidR="002F1BFC" w:rsidRPr="004E1994" w:rsidRDefault="002F1BFC" w:rsidP="004914D8">
            <w:pPr>
              <w:spacing w:after="0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50C6445" w14:textId="77777777" w:rsidR="002F1BFC" w:rsidRPr="004E1994" w:rsidRDefault="002F1BFC" w:rsidP="004914D8">
            <w:pPr>
              <w:spacing w:after="0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576F7D1D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6B1F9767" w14:textId="77777777" w:rsidR="00B03D1F" w:rsidRPr="004718AA" w:rsidRDefault="00B03D1F" w:rsidP="00B03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36002A67" w14:textId="77777777" w:rsidR="002F1BFC" w:rsidRDefault="00B03D1F" w:rsidP="00B03D1F">
            <w:pPr>
              <w:spacing w:after="0"/>
              <w:rPr>
                <w:rFonts w:eastAsia="TimesNewRomanPSMT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3F677F1E" w14:textId="77777777" w:rsidR="004718AA" w:rsidRPr="004E1994" w:rsidRDefault="004718AA" w:rsidP="00B03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  <w:p w14:paraId="0084899A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9F9B67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4119C30B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  <w:p w14:paraId="145C4F58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BFC" w:rsidRPr="004E1994" w14:paraId="7F1F5C3E" w14:textId="77777777" w:rsidTr="00022D2B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BD4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1.14*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981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932C83" w14:textId="77777777" w:rsidR="002F1BFC" w:rsidRPr="004E1994" w:rsidRDefault="002F1BFC" w:rsidP="004914D8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1F5E7B" w14:textId="77777777" w:rsidR="002F1BFC" w:rsidRPr="004E1994" w:rsidRDefault="002F1BFC" w:rsidP="004914D8">
            <w:pPr>
              <w:spacing w:after="0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407853B3" w14:textId="77777777" w:rsidR="002F1BFC" w:rsidRPr="004E1994" w:rsidRDefault="002F1BFC" w:rsidP="00991931">
            <w:pPr>
              <w:spacing w:after="0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  <w:p w14:paraId="632FCAA6" w14:textId="77777777" w:rsidR="002F1BFC" w:rsidRPr="004E1994" w:rsidRDefault="002F1BFC" w:rsidP="00991931">
            <w:pPr>
              <w:spacing w:after="0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3B7E2D3A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99EBA0" w14:textId="77777777" w:rsidR="002F1BFC" w:rsidRPr="004E1994" w:rsidRDefault="002F1BFC" w:rsidP="00491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5F14600" w14:textId="77777777" w:rsidR="002F1BFC" w:rsidRPr="004E1994" w:rsidRDefault="002F1BFC" w:rsidP="004914D8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, МВИ 114-94,</w:t>
            </w:r>
          </w:p>
          <w:p w14:paraId="64171EA0" w14:textId="77777777" w:rsidR="002F1BFC" w:rsidRDefault="002F1BFC" w:rsidP="0099193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, МВИ 69-94, МВИ.МН 1181-2011</w:t>
            </w:r>
          </w:p>
          <w:p w14:paraId="65FEDBE8" w14:textId="77777777" w:rsidR="002F1BFC" w:rsidRDefault="002F1BFC" w:rsidP="0099193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</w:p>
          <w:p w14:paraId="7D472FD0" w14:textId="77777777" w:rsidR="002F1BFC" w:rsidRDefault="002F1BFC" w:rsidP="0099193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</w:p>
          <w:p w14:paraId="2F024B47" w14:textId="77777777" w:rsidR="002F1BFC" w:rsidRDefault="002F1BFC" w:rsidP="0099193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</w:p>
          <w:p w14:paraId="060EC16E" w14:textId="77777777" w:rsidR="002F1BFC" w:rsidRPr="004E1994" w:rsidRDefault="002F1BFC" w:rsidP="0099193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</w:p>
        </w:tc>
      </w:tr>
    </w:tbl>
    <w:p w14:paraId="7122BB12" w14:textId="77777777" w:rsidR="007C079A" w:rsidRDefault="007C079A"/>
    <w:p w14:paraId="5C6F87D1" w14:textId="77777777" w:rsidR="007C079A" w:rsidRDefault="007C079A" w:rsidP="007C079A">
      <w:pPr>
        <w:tabs>
          <w:tab w:val="left" w:pos="972"/>
        </w:tabs>
      </w:pPr>
      <w:r>
        <w:tab/>
      </w:r>
    </w:p>
    <w:p w14:paraId="3DBA3484" w14:textId="77777777" w:rsidR="002E4C03" w:rsidRDefault="002E4C03" w:rsidP="007C079A">
      <w:pPr>
        <w:tabs>
          <w:tab w:val="left" w:pos="972"/>
        </w:tabs>
      </w:pPr>
    </w:p>
    <w:tbl>
      <w:tblPr>
        <w:tblW w:w="106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958"/>
        <w:gridCol w:w="26"/>
        <w:gridCol w:w="1108"/>
        <w:gridCol w:w="26"/>
        <w:gridCol w:w="2100"/>
        <w:gridCol w:w="25"/>
        <w:gridCol w:w="2385"/>
        <w:gridCol w:w="11"/>
        <w:gridCol w:w="2256"/>
        <w:gridCol w:w="29"/>
      </w:tblGrid>
      <w:tr w:rsidR="004E1994" w:rsidRPr="004E1994" w14:paraId="498D4DAE" w14:textId="77777777" w:rsidTr="00991931">
        <w:trPr>
          <w:gridAfter w:val="1"/>
          <w:wAfter w:w="29" w:type="dxa"/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D92C2" w14:textId="77777777" w:rsidR="00991931" w:rsidRPr="004E1994" w:rsidRDefault="00991931" w:rsidP="004914D8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3D80C" w14:textId="77777777" w:rsidR="00991931" w:rsidRPr="004E1994" w:rsidRDefault="00991931" w:rsidP="004914D8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40758" w14:textId="77777777" w:rsidR="00991931" w:rsidRPr="004E1994" w:rsidRDefault="00991931" w:rsidP="004914D8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AA3A5" w14:textId="77777777" w:rsidR="00991931" w:rsidRPr="004E1994" w:rsidRDefault="00991931" w:rsidP="004914D8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4C157" w14:textId="77777777" w:rsidR="00991931" w:rsidRPr="004E1994" w:rsidRDefault="00991931" w:rsidP="004914D8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FCA0" w14:textId="77777777" w:rsidR="00991931" w:rsidRPr="004E1994" w:rsidRDefault="00991931" w:rsidP="004914D8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46DA537C" w14:textId="77777777" w:rsidTr="00991931">
        <w:trPr>
          <w:gridAfter w:val="1"/>
          <w:wAfter w:w="29" w:type="dxa"/>
          <w:trHeight w:val="149"/>
        </w:trPr>
        <w:tc>
          <w:tcPr>
            <w:tcW w:w="10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9F7F5" w14:textId="77777777" w:rsidR="004914D8" w:rsidRPr="004E1994" w:rsidRDefault="004914D8" w:rsidP="004914D8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 xml:space="preserve">ул. Советских Пограничников,54, г. Брест, </w:t>
            </w: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лабораториия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 СХТМИ</w:t>
            </w:r>
          </w:p>
        </w:tc>
      </w:tr>
      <w:tr w:rsidR="004E1994" w:rsidRPr="004E1994" w14:paraId="71929384" w14:textId="77777777" w:rsidTr="00325CF3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F3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2.1**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EC250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Корма и кормовые добавки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7216B80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10.91/42.000</w:t>
            </w:r>
          </w:p>
          <w:p w14:paraId="1825F1AF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10.92/42.000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14:paraId="02B5746F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</w:tcBorders>
          </w:tcPr>
          <w:p w14:paraId="06408019" w14:textId="77777777" w:rsidR="00273F9D" w:rsidRPr="004E1994" w:rsidRDefault="00273F9D" w:rsidP="00A065F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37EF448" w14:textId="77777777" w:rsidR="00273F9D" w:rsidRPr="004E1994" w:rsidRDefault="00273F9D" w:rsidP="00321A7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86E5DA3" w14:textId="77777777" w:rsidR="00273F9D" w:rsidRPr="004E1994" w:rsidRDefault="00273F9D" w:rsidP="00213B0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149</w:t>
            </w:r>
          </w:p>
          <w:p w14:paraId="6D0B3212" w14:textId="77777777" w:rsidR="00273F9D" w:rsidRPr="004E1994" w:rsidRDefault="00273F9D" w:rsidP="006425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618CC00B" w14:textId="77777777" w:rsidR="00273F9D" w:rsidRPr="004E1994" w:rsidRDefault="00273F9D" w:rsidP="00C95E1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</w:tcPr>
          <w:p w14:paraId="6FB04839" w14:textId="77777777" w:rsidR="00273F9D" w:rsidRPr="004E1994" w:rsidRDefault="00273F9D" w:rsidP="000454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13496.0-2016</w:t>
            </w:r>
            <w:proofErr w:type="gramEnd"/>
          </w:p>
          <w:p w14:paraId="58CFB7EE" w14:textId="77777777" w:rsidR="00273F9D" w:rsidRPr="004E1994" w:rsidRDefault="00273F9D" w:rsidP="000454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1053-2015</w:t>
            </w:r>
            <w:proofErr w:type="gramEnd"/>
          </w:p>
          <w:p w14:paraId="33CFFDCD" w14:textId="77777777" w:rsidR="00273F9D" w:rsidRPr="004E1994" w:rsidRDefault="00273F9D" w:rsidP="000454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1055-1012</w:t>
            </w:r>
            <w:proofErr w:type="gramEnd"/>
          </w:p>
          <w:p w14:paraId="4D48813B" w14:textId="77777777" w:rsidR="00273F9D" w:rsidRPr="004E1994" w:rsidRDefault="00273F9D" w:rsidP="003570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1056-2016</w:t>
            </w:r>
            <w:proofErr w:type="gramEnd"/>
          </w:p>
        </w:tc>
      </w:tr>
      <w:tr w:rsidR="004E1994" w:rsidRPr="004E1994" w14:paraId="2CB32613" w14:textId="77777777" w:rsidTr="00325CF3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C0D" w14:textId="77777777" w:rsidR="00273F9D" w:rsidRPr="00844113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4113">
              <w:rPr>
                <w:rFonts w:ascii="Times New Roman" w:hAnsi="Times New Roman"/>
                <w:sz w:val="20"/>
                <w:szCs w:val="20"/>
              </w:rPr>
              <w:t>2.2*</w:t>
            </w:r>
          </w:p>
          <w:p w14:paraId="606AE42E" w14:textId="77777777" w:rsidR="00273F9D" w:rsidRPr="00844113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14:paraId="7FC0A128" w14:textId="77777777" w:rsidR="00273F9D" w:rsidRPr="00844113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BF383AE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10.91/08.032</w:t>
            </w:r>
          </w:p>
          <w:p w14:paraId="680F5F55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10.92/08.032</w:t>
            </w:r>
          </w:p>
        </w:tc>
        <w:tc>
          <w:tcPr>
            <w:tcW w:w="2125" w:type="dxa"/>
            <w:gridSpan w:val="2"/>
          </w:tcPr>
          <w:p w14:paraId="30C937C4" w14:textId="77777777" w:rsidR="00273F9D" w:rsidRPr="00844113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4113">
              <w:rPr>
                <w:rFonts w:ascii="Times New Roman" w:hAnsi="Times New Roman"/>
                <w:sz w:val="20"/>
                <w:szCs w:val="20"/>
              </w:rPr>
              <w:t>Токсичные элементы: свинец</w:t>
            </w:r>
          </w:p>
          <w:p w14:paraId="326D25A8" w14:textId="77777777" w:rsidR="00273F9D" w:rsidRPr="00844113" w:rsidRDefault="00273F9D" w:rsidP="007817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4113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</w:tc>
        <w:tc>
          <w:tcPr>
            <w:tcW w:w="2396" w:type="dxa"/>
            <w:gridSpan w:val="2"/>
            <w:vMerge/>
          </w:tcPr>
          <w:p w14:paraId="204A7480" w14:textId="77777777" w:rsidR="00273F9D" w:rsidRPr="00844113" w:rsidRDefault="00273F9D" w:rsidP="00321A77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2"/>
          </w:tcPr>
          <w:p w14:paraId="63641D80" w14:textId="77777777" w:rsidR="00273F9D" w:rsidRPr="0061100B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12CCB0E3" w14:textId="77777777" w:rsidR="00273F9D" w:rsidRPr="0061100B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51AAB1D5" w14:textId="77777777" w:rsidR="00273F9D" w:rsidRPr="0061100B" w:rsidRDefault="00273F9D" w:rsidP="00904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1C750927" w14:textId="77777777" w:rsidR="00844113" w:rsidRPr="0061100B" w:rsidRDefault="00844113" w:rsidP="00844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50ECEFAA" w14:textId="77777777" w:rsidR="00844113" w:rsidRPr="0061100B" w:rsidRDefault="00844113" w:rsidP="00844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18ACE130" w14:textId="77777777" w:rsidTr="00325CF3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E28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2.3*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14:paraId="7736EAC4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0D95352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10.91/08.032</w:t>
            </w:r>
          </w:p>
          <w:p w14:paraId="7C5E3CD7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10.92/08.032</w:t>
            </w:r>
          </w:p>
          <w:p w14:paraId="4650EBF5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10.91/08.156</w:t>
            </w:r>
          </w:p>
          <w:p w14:paraId="2978E68E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10.92/08.156</w:t>
            </w:r>
          </w:p>
        </w:tc>
        <w:tc>
          <w:tcPr>
            <w:tcW w:w="2125" w:type="dxa"/>
            <w:gridSpan w:val="2"/>
          </w:tcPr>
          <w:p w14:paraId="1E31932E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gridSpan w:val="2"/>
            <w:vMerge/>
          </w:tcPr>
          <w:p w14:paraId="6EE80B06" w14:textId="77777777" w:rsidR="00273F9D" w:rsidRPr="004E1994" w:rsidRDefault="00273F9D" w:rsidP="00321A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</w:tcPr>
          <w:p w14:paraId="56FBD1AD" w14:textId="77777777" w:rsidR="00273F9D" w:rsidRPr="0061100B" w:rsidRDefault="00273F9D" w:rsidP="001C69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15A7B44A" w14:textId="77777777" w:rsidR="00273F9D" w:rsidRPr="0061100B" w:rsidRDefault="00273F9D" w:rsidP="001C69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5DBC3793" w14:textId="77777777" w:rsidR="00273F9D" w:rsidRPr="0061100B" w:rsidRDefault="00273F9D" w:rsidP="00A428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26930-86</w:t>
            </w:r>
          </w:p>
        </w:tc>
      </w:tr>
      <w:tr w:rsidR="004E1994" w:rsidRPr="004E1994" w14:paraId="718E3604" w14:textId="77777777" w:rsidTr="00325CF3">
        <w:trPr>
          <w:trHeight w:val="6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FA9" w14:textId="77777777" w:rsidR="00273F9D" w:rsidRPr="004E1994" w:rsidRDefault="00273F9D" w:rsidP="00F060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2.4*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14:paraId="4A908C56" w14:textId="77777777" w:rsidR="00273F9D" w:rsidRPr="004E1994" w:rsidRDefault="00273F9D" w:rsidP="00F060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4A632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10.91/08.032</w:t>
            </w:r>
          </w:p>
          <w:p w14:paraId="7E4895AA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10.92/08.032</w:t>
            </w:r>
          </w:p>
          <w:p w14:paraId="41A2A23A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6747F" w14:textId="77777777" w:rsidR="00273F9D" w:rsidRPr="004E1994" w:rsidRDefault="00273F9D" w:rsidP="00F060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gridSpan w:val="2"/>
            <w:vMerge w:val="restart"/>
          </w:tcPr>
          <w:p w14:paraId="1F1FF56B" w14:textId="77777777" w:rsidR="00273F9D" w:rsidRPr="004E1994" w:rsidRDefault="00273F9D" w:rsidP="00B91DC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816D613" w14:textId="77777777" w:rsidR="00273F9D" w:rsidRPr="004E1994" w:rsidRDefault="00273F9D" w:rsidP="00B91DC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F1F6654" w14:textId="77777777" w:rsidR="00273F9D" w:rsidRPr="004E1994" w:rsidRDefault="00273F9D" w:rsidP="00B91DC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149</w:t>
            </w:r>
          </w:p>
          <w:p w14:paraId="42A56CAC" w14:textId="77777777" w:rsidR="00273F9D" w:rsidRPr="004E1994" w:rsidRDefault="00273F9D" w:rsidP="00B91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5F46D940" w14:textId="77777777" w:rsidR="002D1388" w:rsidRPr="004E1994" w:rsidRDefault="00273F9D" w:rsidP="00554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3C095321" w14:textId="77777777" w:rsidR="00273F9D" w:rsidRPr="004E1994" w:rsidRDefault="00273F9D" w:rsidP="00554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CC6DB86" w14:textId="77777777" w:rsidR="00273F9D" w:rsidRPr="004E1994" w:rsidRDefault="00273F9D" w:rsidP="000305A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03E088E9" w14:textId="77777777" w:rsidR="00273F9D" w:rsidRPr="004E1994" w:rsidRDefault="00273F9D" w:rsidP="00B91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11554" w14:textId="77777777" w:rsidR="00273F9D" w:rsidRPr="004E1994" w:rsidRDefault="00273F9D" w:rsidP="00C95E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56CC2AAE" w14:textId="77777777" w:rsidR="00273F9D" w:rsidRPr="004E1994" w:rsidRDefault="00273F9D" w:rsidP="003570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6E16D2D5" w14:textId="77777777" w:rsidTr="00325CF3">
        <w:trPr>
          <w:trHeight w:val="6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B5D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2.5*</w:t>
            </w:r>
          </w:p>
          <w:p w14:paraId="627B8EFC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14:paraId="392951A8" w14:textId="77777777" w:rsidR="00273F9D" w:rsidRPr="004E1994" w:rsidRDefault="00273F9D" w:rsidP="00526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E7A65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10.91/08.161</w:t>
            </w:r>
          </w:p>
          <w:p w14:paraId="6F1A186E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10.92/08.161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82674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3A580423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  <w:gridSpan w:val="2"/>
            <w:vMerge/>
          </w:tcPr>
          <w:p w14:paraId="5DA37DF1" w14:textId="77777777" w:rsidR="00273F9D" w:rsidRPr="004E1994" w:rsidRDefault="00273F9D" w:rsidP="00B91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36E79" w14:textId="77777777" w:rsidR="00273F9D" w:rsidRPr="004E1994" w:rsidRDefault="00273F9D" w:rsidP="00444E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13496.20-2014</w:t>
            </w:r>
            <w:proofErr w:type="gramEnd"/>
          </w:p>
          <w:p w14:paraId="3E5215B0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D205FEA" w14:textId="77777777" w:rsidTr="00325CF3">
        <w:trPr>
          <w:trHeight w:val="6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3AC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2.6*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14:paraId="199C65B6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6C412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10.91/08.052</w:t>
            </w:r>
          </w:p>
          <w:p w14:paraId="58CCAEEB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10.92/08.052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F590B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Определение металлических примесей</w:t>
            </w:r>
          </w:p>
        </w:tc>
        <w:tc>
          <w:tcPr>
            <w:tcW w:w="2396" w:type="dxa"/>
            <w:gridSpan w:val="2"/>
            <w:vMerge/>
          </w:tcPr>
          <w:p w14:paraId="47E7D582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23F6C641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13496.9-96</w:t>
            </w:r>
          </w:p>
        </w:tc>
      </w:tr>
      <w:tr w:rsidR="004E1994" w:rsidRPr="004E1994" w14:paraId="76F41B5A" w14:textId="77777777" w:rsidTr="00325CF3">
        <w:trPr>
          <w:trHeight w:val="14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C659A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2.7*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6CA2BDBA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A558148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10.91/11.116</w:t>
            </w:r>
          </w:p>
          <w:p w14:paraId="7D4D729B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10.92/11.116</w:t>
            </w:r>
          </w:p>
          <w:p w14:paraId="1F32A124" w14:textId="77777777" w:rsidR="00273F9D" w:rsidRPr="002E4C03" w:rsidRDefault="00273F9D" w:rsidP="00273F9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000000"/>
            </w:tcBorders>
          </w:tcPr>
          <w:p w14:paraId="745CAD3A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gridSpan w:val="2"/>
            <w:vMerge/>
            <w:tcBorders>
              <w:bottom w:val="single" w:sz="4" w:space="0" w:color="000000"/>
            </w:tcBorders>
          </w:tcPr>
          <w:p w14:paraId="226E9165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000000"/>
            </w:tcBorders>
          </w:tcPr>
          <w:p w14:paraId="06CC84F8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6F15D730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33ED3603" w14:textId="77777777" w:rsidR="00273F9D" w:rsidRPr="004E1994" w:rsidRDefault="00273F9D" w:rsidP="00AB3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2E3DE862" w14:textId="77777777" w:rsidR="00273F9D" w:rsidRPr="004E1994" w:rsidRDefault="00273F9D" w:rsidP="00AB3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1808C288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231BA776" w14:textId="77777777" w:rsidR="00273F9D" w:rsidRPr="004E1994" w:rsidRDefault="00273F9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23645899" w14:textId="77777777" w:rsidTr="00273F9D">
        <w:trPr>
          <w:trHeight w:val="123"/>
        </w:trPr>
        <w:tc>
          <w:tcPr>
            <w:tcW w:w="10689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14:paraId="0DCA4276" w14:textId="77777777" w:rsidR="00273F9D" w:rsidRPr="004E1994" w:rsidRDefault="00273F9D" w:rsidP="00273F9D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105F0B0E" w14:textId="77777777" w:rsidTr="00325CF3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41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2.8*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4BB5576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Корма и кормовые добавки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06E81F2F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10.91/04.125</w:t>
            </w:r>
          </w:p>
          <w:p w14:paraId="12010A18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10.92/04.125</w:t>
            </w:r>
          </w:p>
        </w:tc>
        <w:tc>
          <w:tcPr>
            <w:tcW w:w="2125" w:type="dxa"/>
            <w:gridSpan w:val="2"/>
          </w:tcPr>
          <w:p w14:paraId="4CED0127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3B52051E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  <w:p w14:paraId="549B2278" w14:textId="77777777" w:rsidR="00A92FB6" w:rsidRPr="004E1994" w:rsidRDefault="00A92FB6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</w:tcPr>
          <w:p w14:paraId="5E8635E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5DCDBBD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</w:tcPr>
          <w:p w14:paraId="38AD50A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  <w:p w14:paraId="6BFAD23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2A45E58" w14:textId="77777777" w:rsidTr="00325CF3">
        <w:trPr>
          <w:trHeight w:val="149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CCC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2.10*</w:t>
            </w:r>
          </w:p>
          <w:p w14:paraId="5F1E473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14:paraId="279FD3CA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398CC40D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6849EE21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774145CC" w14:textId="77777777" w:rsidR="002D1388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1E1F8CD6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</w:tc>
        <w:tc>
          <w:tcPr>
            <w:tcW w:w="2396" w:type="dxa"/>
            <w:gridSpan w:val="2"/>
            <w:tcBorders>
              <w:top w:val="nil"/>
            </w:tcBorders>
          </w:tcPr>
          <w:p w14:paraId="3B6AAC9C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</w:tcPr>
          <w:p w14:paraId="066C9F5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02A593A" w14:textId="77777777" w:rsidR="009E5751" w:rsidRPr="004E1994" w:rsidRDefault="009E5751" w:rsidP="009E575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43ADC084" w14:textId="77777777" w:rsidR="009E5751" w:rsidRPr="004E1994" w:rsidRDefault="009E5751" w:rsidP="009E575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7BBF5580" w14:textId="77777777" w:rsidR="009E5751" w:rsidRPr="004E1994" w:rsidRDefault="009E5751" w:rsidP="009E5751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76400FA0" w14:textId="77777777" w:rsidR="009E5751" w:rsidRPr="004E1994" w:rsidRDefault="009E5751" w:rsidP="009E5751">
            <w:pPr>
              <w:spacing w:after="0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6C518D90" w14:textId="77777777" w:rsidTr="00325CF3">
        <w:trPr>
          <w:trHeight w:val="149"/>
        </w:trPr>
        <w:tc>
          <w:tcPr>
            <w:tcW w:w="1068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6C41B21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</w:p>
        </w:tc>
      </w:tr>
      <w:tr w:rsidR="004E1994" w:rsidRPr="004E1994" w14:paraId="5B8EF0CF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F9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3.1**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B26AC2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9B64DB8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10.51/42.000</w:t>
            </w:r>
          </w:p>
          <w:p w14:paraId="61D0835A" w14:textId="77777777" w:rsidR="009E5751" w:rsidRPr="004E1994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10.52/42.000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174C091C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gridSpan w:val="2"/>
          </w:tcPr>
          <w:p w14:paraId="5B0642D9" w14:textId="77777777" w:rsidR="009E5751" w:rsidRPr="004E1994" w:rsidRDefault="009E5751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A3F6A3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DDA31E6" w14:textId="77777777" w:rsidR="002D1388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6B8F257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035A66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53DC377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(ЕС) от 19.12.2006 </w:t>
            </w:r>
          </w:p>
          <w:p w14:paraId="4D80845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№ 1881/2006, </w:t>
            </w:r>
          </w:p>
          <w:p w14:paraId="56622392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ЕС)  от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15.11. 2005 </w:t>
            </w:r>
          </w:p>
          <w:p w14:paraId="0DFB7EB2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0438204D" w14:textId="77777777" w:rsidR="002D1388" w:rsidRPr="004E1994" w:rsidRDefault="009E5751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</w:t>
            </w:r>
          </w:p>
          <w:p w14:paraId="783BCED6" w14:textId="77777777" w:rsidR="009E5751" w:rsidRPr="004E1994" w:rsidRDefault="009E5751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 объекту испытаний</w:t>
            </w:r>
          </w:p>
          <w:p w14:paraId="297ACFAB" w14:textId="77777777" w:rsidR="009E5751" w:rsidRPr="004E1994" w:rsidRDefault="009E5751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677DAA8F" w14:textId="77777777" w:rsidR="009E5751" w:rsidRPr="004E1994" w:rsidRDefault="009E5751" w:rsidP="009E575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5B052F2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70EFBB8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1051-2012</w:t>
            </w:r>
            <w:proofErr w:type="gramEnd"/>
          </w:p>
          <w:p w14:paraId="37F9C5E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042A91B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1053-2015</w:t>
            </w:r>
            <w:proofErr w:type="gramEnd"/>
          </w:p>
          <w:p w14:paraId="70255FB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707:2008</w:t>
            </w:r>
          </w:p>
          <w:p w14:paraId="64D6C75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707-2013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9AA2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26809.1-2014</w:t>
            </w:r>
            <w:proofErr w:type="gramEnd"/>
          </w:p>
          <w:p w14:paraId="6DF0417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26809.2-2014</w:t>
            </w:r>
            <w:proofErr w:type="gramEnd"/>
          </w:p>
          <w:p w14:paraId="350CB37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32901-2014</w:t>
            </w:r>
            <w:proofErr w:type="gramEnd"/>
          </w:p>
          <w:p w14:paraId="434DEDD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9225-84</w:t>
            </w:r>
            <w:proofErr w:type="gramEnd"/>
          </w:p>
          <w:p w14:paraId="1FA941F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6887-5-2016</w:t>
            </w:r>
          </w:p>
          <w:p w14:paraId="3B5589A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B91BEE" w14:textId="77777777" w:rsidR="002E4C03" w:rsidRDefault="002E4C03">
      <w:r>
        <w:br w:type="page"/>
      </w:r>
    </w:p>
    <w:tbl>
      <w:tblPr>
        <w:tblW w:w="106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984"/>
        <w:gridCol w:w="1108"/>
        <w:gridCol w:w="26"/>
        <w:gridCol w:w="2100"/>
        <w:gridCol w:w="25"/>
        <w:gridCol w:w="2385"/>
        <w:gridCol w:w="11"/>
        <w:gridCol w:w="2285"/>
      </w:tblGrid>
      <w:tr w:rsidR="004E1994" w:rsidRPr="004E1994" w14:paraId="51EB855E" w14:textId="77777777" w:rsidTr="00975004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E0F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00E2EC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0E39BE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CA2F34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819710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8D0AFE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6418BE7B" w14:textId="77777777" w:rsidTr="00CE71D2">
        <w:trPr>
          <w:trHeight w:val="149"/>
        </w:trPr>
        <w:tc>
          <w:tcPr>
            <w:tcW w:w="10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51D8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СХТМИ</w:t>
            </w:r>
          </w:p>
        </w:tc>
      </w:tr>
      <w:tr w:rsidR="004E1994" w:rsidRPr="004E1994" w14:paraId="0D78F6FE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DEB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sz w:val="20"/>
                <w:szCs w:val="20"/>
              </w:rPr>
              <w:br w:type="page"/>
            </w:r>
            <w:r w:rsidRPr="00FB3EDC">
              <w:rPr>
                <w:sz w:val="20"/>
                <w:szCs w:val="20"/>
              </w:rPr>
              <w:br w:type="page"/>
            </w:r>
            <w:r w:rsidRPr="00FB3EDC">
              <w:rPr>
                <w:rFonts w:ascii="Times New Roman" w:hAnsi="Times New Roman"/>
                <w:sz w:val="20"/>
                <w:szCs w:val="20"/>
              </w:rPr>
              <w:t>3.2*</w:t>
            </w:r>
          </w:p>
          <w:p w14:paraId="3C95A62A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147246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  <w:p w14:paraId="2F70B92E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27CD3B5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10.51/08.032</w:t>
            </w:r>
          </w:p>
          <w:p w14:paraId="59D290DB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10.52/08.032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14:paraId="7E0C140C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3069FF2E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3EDC">
              <w:rPr>
                <w:rFonts w:ascii="Times New Roman" w:hAnsi="Times New Roman"/>
                <w:sz w:val="20"/>
                <w:szCs w:val="20"/>
              </w:rPr>
              <w:t>свинец,кадмий</w:t>
            </w:r>
            <w:proofErr w:type="gramEnd"/>
            <w:r w:rsidRPr="00FB3EDC">
              <w:rPr>
                <w:rFonts w:ascii="Times New Roman" w:hAnsi="Times New Roman"/>
                <w:sz w:val="20"/>
                <w:szCs w:val="20"/>
              </w:rPr>
              <w:t>,хром</w:t>
            </w:r>
            <w:proofErr w:type="spellEnd"/>
            <w:r w:rsidRPr="00FB3E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3EDC">
              <w:rPr>
                <w:rFonts w:ascii="Times New Roman" w:hAnsi="Times New Roman"/>
                <w:sz w:val="20"/>
                <w:szCs w:val="20"/>
              </w:rPr>
              <w:t>медь,железо</w:t>
            </w:r>
            <w:proofErr w:type="spellEnd"/>
          </w:p>
        </w:tc>
        <w:tc>
          <w:tcPr>
            <w:tcW w:w="2396" w:type="dxa"/>
            <w:gridSpan w:val="2"/>
            <w:vMerge w:val="restart"/>
          </w:tcPr>
          <w:p w14:paraId="6D6F540F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2F8C72C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CFDC968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2F24A699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2C181353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 xml:space="preserve">Регламент Комиссии (ЕС) от 19.12.2006 </w:t>
            </w:r>
          </w:p>
          <w:p w14:paraId="32AA2587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№ 1881/2006</w:t>
            </w:r>
          </w:p>
          <w:p w14:paraId="446E85BB" w14:textId="77777777" w:rsidR="009E5751" w:rsidRPr="00A3424C" w:rsidRDefault="009E5751" w:rsidP="009E575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A3424C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5F0D4108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B3EDC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1A84B18A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B3EDC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6F9BC89B" w14:textId="77777777" w:rsidR="009E5751" w:rsidRPr="00FB3EDC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rFonts w:ascii="Times New Roman" w:hAnsi="Times New Roman"/>
                <w:sz w:val="20"/>
                <w:szCs w:val="20"/>
              </w:rPr>
              <w:t>СТБ</w:t>
            </w:r>
            <w:r w:rsidR="00A3424C" w:rsidRPr="00FB3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EDC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FB3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B3EDC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466BDB78" w14:textId="77777777" w:rsidR="009E5751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EDC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32CF597F" w14:textId="77777777" w:rsidR="00FB3EDC" w:rsidRPr="0061100B" w:rsidRDefault="00FB3EDC" w:rsidP="00FB3E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57A91AE0" w14:textId="77777777" w:rsidR="00FB3EDC" w:rsidRPr="004E1994" w:rsidRDefault="00FB3EDC" w:rsidP="00FB3E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7EAF30BD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C2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72B3227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5D3D4B80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10.51/08.156</w:t>
            </w:r>
          </w:p>
          <w:p w14:paraId="1386507C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10.52/08.156</w:t>
            </w:r>
          </w:p>
        </w:tc>
        <w:tc>
          <w:tcPr>
            <w:tcW w:w="2125" w:type="dxa"/>
            <w:gridSpan w:val="2"/>
          </w:tcPr>
          <w:p w14:paraId="22CA568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никель</w:t>
            </w:r>
          </w:p>
        </w:tc>
        <w:tc>
          <w:tcPr>
            <w:tcW w:w="2396" w:type="dxa"/>
            <w:gridSpan w:val="2"/>
            <w:vMerge/>
          </w:tcPr>
          <w:p w14:paraId="476541D8" w14:textId="77777777" w:rsidR="009E5751" w:rsidRPr="004E1994" w:rsidRDefault="009E5751" w:rsidP="009E5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129BD10A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28414-89</w:t>
            </w:r>
          </w:p>
        </w:tc>
      </w:tr>
      <w:tr w:rsidR="004E1994" w:rsidRPr="004E1994" w14:paraId="0B93BD07" w14:textId="77777777" w:rsidTr="00991931">
        <w:trPr>
          <w:trHeight w:val="4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72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39FD4296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3F04929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14:paraId="74338D7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gridSpan w:val="2"/>
            <w:vMerge/>
          </w:tcPr>
          <w:p w14:paraId="78C74427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F8E8D46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6ACE68B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2C0615EF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DE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246B49A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2F47AFB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10.51/08.032</w:t>
            </w:r>
          </w:p>
          <w:p w14:paraId="381ED2B0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10.52/08.032</w:t>
            </w:r>
          </w:p>
          <w:p w14:paraId="11858C2C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10.51/08.156</w:t>
            </w:r>
          </w:p>
          <w:p w14:paraId="4B5F2C7B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10.52/08.156</w:t>
            </w:r>
          </w:p>
          <w:p w14:paraId="1D3A42E0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14:paraId="5F245D32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gridSpan w:val="2"/>
            <w:vMerge/>
          </w:tcPr>
          <w:p w14:paraId="11182E7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67BC5DC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4065A7F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16EA0D1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415E79F0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A18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3.6*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6E1B2D2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39FC7A6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10.51/08.032</w:t>
            </w:r>
          </w:p>
          <w:p w14:paraId="43BAFD34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10.52/08.032</w:t>
            </w:r>
          </w:p>
        </w:tc>
        <w:tc>
          <w:tcPr>
            <w:tcW w:w="2125" w:type="dxa"/>
            <w:gridSpan w:val="2"/>
          </w:tcPr>
          <w:p w14:paraId="77907BD2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7CEB0F8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60BF07E7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1B9F17B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4FBFD2DE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29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3.7*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922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6D2C66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074D286A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  <w:p w14:paraId="36141871" w14:textId="77777777" w:rsidR="009E5751" w:rsidRPr="002E4C03" w:rsidRDefault="009E5751" w:rsidP="009E5751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FA67CA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106C87D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38285" w14:textId="77777777" w:rsidR="009E5751" w:rsidRPr="004E1994" w:rsidRDefault="009E5751" w:rsidP="009E5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</w:tcPr>
          <w:p w14:paraId="51D2EC2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23B9703A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3283-2009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32A6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264F6AC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4230-2015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57F976DC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D8C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2210B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1B4B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10.51/08.162</w:t>
            </w:r>
          </w:p>
          <w:p w14:paraId="0AC8F706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10.52/08.162</w:t>
            </w:r>
          </w:p>
          <w:p w14:paraId="5AB94E83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1205CD50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A221C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7DF5724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тетрациклиновая группа 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2D0799" w14:textId="77777777" w:rsidR="009E5751" w:rsidRPr="004E1994" w:rsidRDefault="009E5751" w:rsidP="009E5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</w:tcPr>
          <w:p w14:paraId="76894648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A1FDC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3951-2015</w:t>
            </w:r>
            <w:proofErr w:type="gramEnd"/>
          </w:p>
          <w:p w14:paraId="1B84FD6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3830-2015</w:t>
            </w:r>
          </w:p>
        </w:tc>
      </w:tr>
      <w:tr w:rsidR="004E1994" w:rsidRPr="004E1994" w14:paraId="6E6DBE1A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318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3.9*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3C26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BC5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75B7D6B8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54F1A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пенициллины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A84E78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14:paraId="29D72A0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4310-2012</w:t>
            </w:r>
            <w:proofErr w:type="gramEnd"/>
          </w:p>
          <w:p w14:paraId="3E737574" w14:textId="77777777" w:rsidR="009E5751" w:rsidRPr="004E1994" w:rsidRDefault="009E5751" w:rsidP="009E57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4885-2014</w:t>
            </w:r>
          </w:p>
        </w:tc>
      </w:tr>
      <w:tr w:rsidR="004E1994" w:rsidRPr="004E1994" w14:paraId="068BA1D8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8E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3.10*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6AE8716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252976A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6587B41E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</w:tcPr>
          <w:p w14:paraId="2215D16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стрептомицин</w:t>
            </w: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3A0FCCA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B2A7018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2642-2015</w:t>
            </w:r>
            <w:proofErr w:type="gramEnd"/>
          </w:p>
          <w:p w14:paraId="761B0B41" w14:textId="77777777" w:rsidR="009E5751" w:rsidRPr="004E1994" w:rsidRDefault="009E5751" w:rsidP="009E57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 МН 4894-2018</w:t>
            </w:r>
          </w:p>
        </w:tc>
      </w:tr>
      <w:tr w:rsidR="004E1994" w:rsidRPr="004E1994" w14:paraId="6FED97A9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E3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3.11*</w:t>
            </w:r>
          </w:p>
          <w:p w14:paraId="05DF113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59A3D49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D1EFFB0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10.51/08.157</w:t>
            </w:r>
          </w:p>
          <w:p w14:paraId="2943FF8C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10.52/08.157</w:t>
            </w:r>
          </w:p>
          <w:p w14:paraId="30AF5409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1379D42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10.51/08.161</w:t>
            </w:r>
          </w:p>
          <w:p w14:paraId="5D98CB76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10.52/08.161</w:t>
            </w:r>
          </w:p>
        </w:tc>
        <w:tc>
          <w:tcPr>
            <w:tcW w:w="2125" w:type="dxa"/>
            <w:gridSpan w:val="2"/>
          </w:tcPr>
          <w:p w14:paraId="49C2499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3D8D993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хлороранические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пестициды</w:t>
            </w:r>
          </w:p>
          <w:p w14:paraId="7C3AD240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77A0DF3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719FB4C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23452-2015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п.9</w:t>
            </w:r>
          </w:p>
          <w:p w14:paraId="16E6AC2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2A68269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9E674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23452-2015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п.8</w:t>
            </w:r>
          </w:p>
        </w:tc>
      </w:tr>
      <w:tr w:rsidR="004E1994" w:rsidRPr="004E1994" w14:paraId="71E0F54B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27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3.12*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1BFDEE9B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7B77A2F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54D76106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  <w:p w14:paraId="65B1F812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10.51/08.161</w:t>
            </w:r>
          </w:p>
          <w:p w14:paraId="7786C305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10.52/08.161</w:t>
            </w:r>
          </w:p>
          <w:p w14:paraId="07F49A05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4DC56764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</w:tcPr>
          <w:p w14:paraId="291C3C4C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3B4208B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М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6F5493B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1AB4BC4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22A720E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00A5C0C5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2786-2013</w:t>
            </w:r>
            <w:proofErr w:type="gramEnd"/>
          </w:p>
        </w:tc>
      </w:tr>
      <w:tr w:rsidR="004E1994" w:rsidRPr="004E1994" w14:paraId="038D4015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322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3.13*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53C9928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706B2C2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5704B064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  <w:p w14:paraId="69EFC62A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10.51/08.161</w:t>
            </w:r>
          </w:p>
          <w:p w14:paraId="2E92314B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10.52/08.161</w:t>
            </w:r>
          </w:p>
          <w:p w14:paraId="3979E3A3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141EB271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</w:tcPr>
          <w:p w14:paraId="78B064C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2217FED1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D97529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014873A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538A813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4E1994" w14:paraId="63BB659B" w14:textId="77777777" w:rsidTr="00991931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DA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3.14*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1CDF4A98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D3D6D67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789AED7E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  <w:p w14:paraId="6A95FC3F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16FAF84C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</w:tcPr>
          <w:p w14:paraId="3514354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634DC5E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39AF1813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D3B57DD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66D49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2478-2006</w:t>
            </w:r>
            <w:proofErr w:type="gramEnd"/>
          </w:p>
        </w:tc>
      </w:tr>
      <w:tr w:rsidR="004E1994" w:rsidRPr="004E1994" w14:paraId="4C98CF38" w14:textId="77777777" w:rsidTr="00437826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7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3.15*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4E4D4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3B727B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71A3ADE0" w14:textId="77777777" w:rsidR="009E5751" w:rsidRPr="002E4C03" w:rsidRDefault="009E5751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E4C03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85F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Т-2 токсин</w:t>
            </w: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500DE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EFBA6" w14:textId="77777777" w:rsidR="009E5751" w:rsidRPr="004E1994" w:rsidRDefault="009E5751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2479-2006</w:t>
            </w:r>
            <w:proofErr w:type="gramEnd"/>
          </w:p>
        </w:tc>
      </w:tr>
      <w:tr w:rsidR="00437826" w:rsidRPr="004E1994" w14:paraId="06D01D28" w14:textId="77777777" w:rsidTr="00437826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DD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3.16*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CDC0" w14:textId="77777777" w:rsidR="00437826" w:rsidRPr="004E1994" w:rsidRDefault="00437826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4B2B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68B57361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  <w:p w14:paraId="14184A60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02E9FB34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173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охратоксин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CB563" w14:textId="77777777" w:rsidR="00437826" w:rsidRPr="004E1994" w:rsidRDefault="00437826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76412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32587-2013</w:t>
            </w:r>
            <w:proofErr w:type="gramEnd"/>
          </w:p>
          <w:p w14:paraId="4BD6B67E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2480-2006</w:t>
            </w:r>
            <w:proofErr w:type="gramEnd"/>
          </w:p>
          <w:p w14:paraId="0723E335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826" w:rsidRPr="004E1994" w14:paraId="3E3BB65B" w14:textId="77777777" w:rsidTr="00437826">
        <w:trPr>
          <w:trHeight w:val="14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425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3.17*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D9F" w14:textId="77777777" w:rsidR="00437826" w:rsidRPr="004E1994" w:rsidRDefault="00437826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B2D21A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10.51/12.042</w:t>
            </w:r>
          </w:p>
          <w:p w14:paraId="46332B60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10.52/12.042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13EC80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Ингибирующие вещества: перекись, сода, аммиак</w:t>
            </w: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64B02E" w14:textId="77777777" w:rsidR="00437826" w:rsidRPr="004E1994" w:rsidRDefault="00437826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</w:tcPr>
          <w:p w14:paraId="60C7D210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24065-80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</w:t>
            </w:r>
          </w:p>
          <w:p w14:paraId="6CD2ABAB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24066-80</w:t>
            </w:r>
            <w:proofErr w:type="gramEnd"/>
          </w:p>
          <w:p w14:paraId="6910A2A0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24067-80</w:t>
            </w:r>
          </w:p>
        </w:tc>
      </w:tr>
    </w:tbl>
    <w:p w14:paraId="13CF9FEC" w14:textId="77777777" w:rsidR="00614C4C" w:rsidRPr="004E1994" w:rsidRDefault="00614C4C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78E1FDFD" w14:textId="77777777" w:rsidTr="009E575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D290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8B023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AC9EFAE" w14:textId="77777777" w:rsidR="009E5751" w:rsidRPr="004E1994" w:rsidRDefault="009E5751" w:rsidP="009E575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FFCAC31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C6AA" w14:textId="77777777" w:rsidR="009E5751" w:rsidRPr="004E1994" w:rsidRDefault="009E5751" w:rsidP="009E5751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0E05321" w14:textId="77777777" w:rsidR="009E5751" w:rsidRPr="004E1994" w:rsidRDefault="009E5751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7826" w:rsidRPr="004E1994" w14:paraId="0140A7E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D6C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3.18*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AA5B1D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vMerge w:val="restart"/>
          </w:tcPr>
          <w:p w14:paraId="387627D3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27E29DA6" w14:textId="77777777" w:rsidR="00437826" w:rsidRPr="00437826" w:rsidRDefault="00437826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C6B489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Меламин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08AD55" w14:textId="77777777" w:rsidR="00437826" w:rsidRPr="004E1994" w:rsidRDefault="00437826" w:rsidP="0052609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4EE6D3F" w14:textId="77777777" w:rsidR="00437826" w:rsidRPr="004E1994" w:rsidRDefault="00437826" w:rsidP="00526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9E1DBC8" w14:textId="77777777" w:rsidR="00437826" w:rsidRPr="004E1994" w:rsidRDefault="00437826" w:rsidP="00B452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48B975F3" w14:textId="77777777" w:rsidR="00437826" w:rsidRPr="004E1994" w:rsidRDefault="00437826" w:rsidP="00CB1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0DEED382" w14:textId="77777777" w:rsidR="00437826" w:rsidRPr="004E1994" w:rsidRDefault="00437826" w:rsidP="00C15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1E34C8BE" w14:textId="77777777" w:rsidR="00437826" w:rsidRPr="004E1994" w:rsidRDefault="00437826" w:rsidP="00C15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6A05E26F" w14:textId="77777777" w:rsidR="00437826" w:rsidRPr="004E1994" w:rsidRDefault="00437826" w:rsidP="00CA3ED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7ECCAC1D" w14:textId="77777777" w:rsidR="00437826" w:rsidRPr="004E1994" w:rsidRDefault="00437826" w:rsidP="00526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0CF3D50A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3287-2009</w:t>
            </w:r>
          </w:p>
        </w:tc>
      </w:tr>
      <w:tr w:rsidR="00437826" w:rsidRPr="004E1994" w14:paraId="0BE6467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5B4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3.19*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62B5FF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ECC12E" w14:textId="77777777" w:rsidR="00437826" w:rsidRPr="00437826" w:rsidRDefault="00437826" w:rsidP="0004325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ABBD316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B083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68949EF" w14:textId="77777777" w:rsidR="00437826" w:rsidRPr="004E1994" w:rsidRDefault="0043782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37826" w:rsidRPr="004E1994" w14:paraId="4650BFF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4E1F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7A6B268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733FF" w14:textId="77777777" w:rsidR="00437826" w:rsidRPr="00437826" w:rsidRDefault="00437826" w:rsidP="00FC62F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10.51/08.149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328CFD" w14:textId="77777777" w:rsidR="00437826" w:rsidRPr="004E1994" w:rsidRDefault="00437826" w:rsidP="000432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8718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00E6A4FA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3067-2008</w:t>
            </w:r>
            <w:proofErr w:type="gramEnd"/>
          </w:p>
          <w:p w14:paraId="2B53BB9A" w14:textId="77777777" w:rsidR="00437826" w:rsidRPr="004E1994" w:rsidRDefault="00437826" w:rsidP="00DF50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51453-99</w:t>
            </w:r>
          </w:p>
        </w:tc>
      </w:tr>
      <w:tr w:rsidR="00437826" w:rsidRPr="004E1994" w14:paraId="58F9218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9FC" w14:textId="77777777" w:rsidR="00437826" w:rsidRPr="00426A9E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6A9E">
              <w:rPr>
                <w:rFonts w:ascii="Times New Roman" w:hAnsi="Times New Roman"/>
                <w:sz w:val="20"/>
                <w:szCs w:val="20"/>
              </w:rPr>
              <w:t>3.21*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F1D47F9" w14:textId="77777777" w:rsidR="00437826" w:rsidRPr="00426A9E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EE39C" w14:textId="77777777" w:rsidR="00437826" w:rsidRPr="00437826" w:rsidRDefault="00437826" w:rsidP="00996E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10.51,08.149</w:t>
            </w:r>
          </w:p>
          <w:p w14:paraId="604ED4CD" w14:textId="77777777" w:rsidR="00437826" w:rsidRDefault="00437826" w:rsidP="00F0027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10.52/08.149</w:t>
            </w:r>
          </w:p>
          <w:p w14:paraId="4B46A380" w14:textId="77777777" w:rsidR="00437826" w:rsidRPr="0061100B" w:rsidRDefault="00437826" w:rsidP="00F0027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10.51,08.169</w:t>
            </w:r>
          </w:p>
          <w:p w14:paraId="6FFB35F8" w14:textId="77777777" w:rsidR="00437826" w:rsidRPr="00437826" w:rsidRDefault="00437826" w:rsidP="00F0027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10.52/08.169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526E72" w14:textId="77777777" w:rsidR="00437826" w:rsidRPr="00426A9E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6A9E">
              <w:rPr>
                <w:rFonts w:ascii="Times New Roman" w:hAnsi="Times New Roman"/>
                <w:sz w:val="20"/>
                <w:szCs w:val="20"/>
              </w:rPr>
              <w:t>Кислотность жировой фазы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CEEC" w14:textId="77777777" w:rsidR="00437826" w:rsidRPr="00426A9E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C0626D2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6A9E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6A9E">
              <w:rPr>
                <w:rFonts w:ascii="Times New Roman" w:hAnsi="Times New Roman"/>
                <w:sz w:val="20"/>
                <w:szCs w:val="20"/>
              </w:rPr>
              <w:t>3624-92</w:t>
            </w:r>
            <w:proofErr w:type="gramEnd"/>
          </w:p>
          <w:p w14:paraId="130C467F" w14:textId="77777777" w:rsidR="00437826" w:rsidRPr="004E1994" w:rsidRDefault="0043782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826" w:rsidRPr="004E1994" w14:paraId="42D1301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BAC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C9D75F4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C2DDC4" w14:textId="77777777" w:rsidR="00437826" w:rsidRPr="00437826" w:rsidRDefault="00437826" w:rsidP="00C10B3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10.51/08.156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1C29705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Нитраты, нитриты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8D88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1BCA77D8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51460-99</w:t>
            </w:r>
            <w:proofErr w:type="gramEnd"/>
          </w:p>
          <w:p w14:paraId="4164605A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32257-2013</w:t>
            </w:r>
          </w:p>
        </w:tc>
      </w:tr>
      <w:tr w:rsidR="00437826" w:rsidRPr="004E1994" w14:paraId="1F73B8E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290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2EAF0D9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2662E9" w14:textId="77777777" w:rsidR="00437826" w:rsidRPr="00437826" w:rsidRDefault="00437826" w:rsidP="00C10B3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10.51/08.157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DAD79B0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Жирнокислотный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состав жировой фазы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FDC6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5A116E8B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32915-2014</w:t>
            </w:r>
            <w:proofErr w:type="gramEnd"/>
          </w:p>
          <w:p w14:paraId="69CAADA0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31665-2012</w:t>
            </w:r>
          </w:p>
        </w:tc>
      </w:tr>
      <w:tr w:rsidR="00437826" w:rsidRPr="004E1994" w14:paraId="4D7C75B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CD7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B5E7A6C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8B64AB" w14:textId="77777777" w:rsidR="00437826" w:rsidRPr="00437826" w:rsidRDefault="00437826" w:rsidP="00C10B3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8A1A905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Нитрофураны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07CD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5CDE0BED" w14:textId="77777777" w:rsidR="00437826" w:rsidRPr="004E1994" w:rsidRDefault="00437826" w:rsidP="007D29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4275-2012</w:t>
            </w:r>
          </w:p>
        </w:tc>
      </w:tr>
      <w:tr w:rsidR="00437826" w:rsidRPr="004E1994" w14:paraId="0B1672A5" w14:textId="77777777" w:rsidTr="009E575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A0E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319F20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B23F68" w14:textId="77777777" w:rsidR="00437826" w:rsidRPr="00437826" w:rsidRDefault="00437826" w:rsidP="00C10B3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43735C7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Метронидазол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13A" w14:textId="77777777" w:rsidR="00437826" w:rsidRPr="004E1994" w:rsidRDefault="00437826" w:rsidP="00244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74FF8ECE" w14:textId="77777777" w:rsidR="00437826" w:rsidRPr="004E1994" w:rsidRDefault="00437826" w:rsidP="007D29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5335-2015</w:t>
            </w:r>
          </w:p>
        </w:tc>
      </w:tr>
      <w:tr w:rsidR="00437826" w:rsidRPr="004E1994" w14:paraId="5A8A7718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8D684" w14:textId="77777777" w:rsidR="00437826" w:rsidRPr="004E1994" w:rsidRDefault="00437826" w:rsidP="009E57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г.Брест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, микробиологическая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</w:p>
        </w:tc>
      </w:tr>
      <w:tr w:rsidR="00445CC8" w:rsidRPr="004E1994" w14:paraId="029F5EF2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85A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3.26*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3805FF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4AF569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32B574AB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  <w:p w14:paraId="76498E72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EAB2CE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  <w:p w14:paraId="0CDA91BC" w14:textId="77777777" w:rsidR="00445CC8" w:rsidRPr="004E1994" w:rsidRDefault="00445CC8" w:rsidP="009E5751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38158761" w14:textId="77777777" w:rsidR="00445CC8" w:rsidRPr="004E1994" w:rsidRDefault="00445CC8" w:rsidP="004853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CF762EA" w14:textId="77777777" w:rsidR="00445CC8" w:rsidRPr="004E1994" w:rsidRDefault="00445CC8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99A7A35" w14:textId="77777777" w:rsidR="00445CC8" w:rsidRPr="004E1994" w:rsidRDefault="00445CC8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264F1CDF" w14:textId="77777777" w:rsidR="00445CC8" w:rsidRPr="004E1994" w:rsidRDefault="00445CC8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441353C7" w14:textId="77777777" w:rsidR="00445CC8" w:rsidRPr="004E1994" w:rsidRDefault="00445CC8" w:rsidP="004853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3481DF0C" w14:textId="77777777" w:rsidR="00445CC8" w:rsidRPr="004E1994" w:rsidRDefault="00445CC8" w:rsidP="0048532C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5569C75" w14:textId="77777777" w:rsidR="00445CC8" w:rsidRPr="004E1994" w:rsidRDefault="00445CC8" w:rsidP="009E5751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4E1994">
              <w:rPr>
                <w:sz w:val="20"/>
              </w:rPr>
              <w:t xml:space="preserve">ГОСТ </w:t>
            </w:r>
            <w:proofErr w:type="gramStart"/>
            <w:r w:rsidRPr="004E1994">
              <w:rPr>
                <w:sz w:val="20"/>
              </w:rPr>
              <w:t>10444.15-94</w:t>
            </w:r>
            <w:proofErr w:type="gramEnd"/>
          </w:p>
          <w:p w14:paraId="16BD3130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</w:p>
          <w:p w14:paraId="7314BB80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7D6A1F1F" w14:textId="77777777" w:rsidR="00445CC8" w:rsidRPr="004E1994" w:rsidRDefault="00445CC8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32901-2014п.8.4</w:t>
            </w:r>
          </w:p>
          <w:p w14:paraId="6B38F1C1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26670-91</w:t>
            </w:r>
          </w:p>
        </w:tc>
      </w:tr>
      <w:tr w:rsidR="00445CC8" w:rsidRPr="004E1994" w14:paraId="48A050A5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7B2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93BE0D5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2D1BB4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428C9771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</w:tcPr>
          <w:p w14:paraId="269A95BB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136EEBF2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15E618E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  <w:p w14:paraId="3CD158BB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9225-84</w:t>
            </w:r>
            <w:proofErr w:type="gramEnd"/>
          </w:p>
          <w:p w14:paraId="4645D719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32901-2014</w:t>
            </w:r>
            <w:proofErr w:type="gramEnd"/>
          </w:p>
          <w:p w14:paraId="0059B9C5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рег.  </w:t>
            </w:r>
          </w:p>
          <w:p w14:paraId="0D386C52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5CC8" w:rsidRPr="004E1994" w14:paraId="6F4C1C18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D67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B9D5050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1EC302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202C1B8A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2941B1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64CA04DB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529326E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08807CE2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6785-2015</w:t>
            </w:r>
            <w:proofErr w:type="gramEnd"/>
          </w:p>
          <w:p w14:paraId="44439230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 </w:t>
            </w:r>
          </w:p>
        </w:tc>
      </w:tr>
      <w:tr w:rsidR="00445CC8" w:rsidRPr="004E1994" w14:paraId="254F1E71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AB2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3.29*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A4750BE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F1804E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57D43721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53E481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471D179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D7DFA08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30347-2016</w:t>
            </w:r>
            <w:proofErr w:type="gramEnd"/>
          </w:p>
          <w:p w14:paraId="44EDE50A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6888-1:1999</w:t>
            </w:r>
          </w:p>
          <w:p w14:paraId="75788C31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2CA732A8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5CC8" w:rsidRPr="004E1994" w14:paraId="56223F01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C7F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1CDCDDC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5F5612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0775F923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E36C49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</w:t>
            </w:r>
          </w:p>
          <w:p w14:paraId="56BE0BAD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плесени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3D2DFE9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BE4D558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D979CA" w14:textId="77777777" w:rsidR="00445CC8" w:rsidRPr="004E1994" w:rsidRDefault="00445CC8" w:rsidP="00445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33566-2015</w:t>
            </w:r>
          </w:p>
        </w:tc>
      </w:tr>
      <w:tr w:rsidR="00445CC8" w:rsidRPr="004E1994" w14:paraId="1EA701E4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6AE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A1F71F0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2E06D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73488013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6647DF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Listeria</w:t>
            </w:r>
          </w:p>
          <w:p w14:paraId="51E0104D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BDE2F18" w14:textId="77777777" w:rsidR="00445CC8" w:rsidRPr="004E1994" w:rsidRDefault="00445CC8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5C16C62" w14:textId="77777777" w:rsidR="00445CC8" w:rsidRPr="004718AA" w:rsidRDefault="00445CC8" w:rsidP="003836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67BC13" w14:textId="77777777" w:rsidR="00445CC8" w:rsidRPr="004718AA" w:rsidRDefault="00445CC8" w:rsidP="003836B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8AA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718AA">
              <w:rPr>
                <w:rFonts w:ascii="Times New Roman" w:hAnsi="Times New Roman"/>
                <w:sz w:val="20"/>
                <w:szCs w:val="20"/>
              </w:rPr>
              <w:t xml:space="preserve"> 11290-1:2017</w:t>
            </w:r>
          </w:p>
        </w:tc>
      </w:tr>
      <w:tr w:rsidR="00445CC8" w:rsidRPr="004E1994" w14:paraId="2D4CFD6D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B44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3.32*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E543577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93CDD4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744C0F4F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F44CFA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Bacilluscereus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B39CF49" w14:textId="77777777" w:rsidR="00445CC8" w:rsidRPr="004E1994" w:rsidRDefault="00445CC8" w:rsidP="009E57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3D213C4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45CC8" w:rsidRPr="004E1994" w14:paraId="485E5963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36A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42CBB05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0FB636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3CCE1826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</w:tcPr>
          <w:p w14:paraId="49813E40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Сульфитредуциру-ющиеклостридии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E3DEBE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890B24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5214E74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31744-2012</w:t>
            </w:r>
            <w:proofErr w:type="gramEnd"/>
          </w:p>
          <w:p w14:paraId="06FA38B6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10444.9-88</w:t>
            </w:r>
          </w:p>
        </w:tc>
      </w:tr>
      <w:tr w:rsidR="00445CC8" w:rsidRPr="004E1994" w14:paraId="19E232D2" w14:textId="77777777" w:rsidTr="00971377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870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F22D9D8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0C28A9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1880922B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</w:tcPr>
          <w:p w14:paraId="17744CFF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Бифидобактерии и (или) другие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пробиотические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микроорганизмы 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3BA9027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73906E2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29981-2013</w:t>
            </w:r>
            <w:proofErr w:type="gramEnd"/>
          </w:p>
          <w:p w14:paraId="31C9AFFE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33924-2016</w:t>
            </w:r>
            <w:proofErr w:type="gramEnd"/>
          </w:p>
          <w:p w14:paraId="21717D57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C8" w:rsidRPr="004E1994" w14:paraId="47C42DC0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F51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BEF45C7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54A47C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6B36DD92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</w:tcPr>
          <w:p w14:paraId="32DF108B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Молочнокислые микроорганизмы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28A6A8E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3269D0F" w14:textId="77777777" w:rsidR="00445CC8" w:rsidRPr="004E1994" w:rsidRDefault="00445CC8" w:rsidP="009E57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10444.11-2013</w:t>
            </w:r>
            <w:proofErr w:type="gramEnd"/>
          </w:p>
          <w:p w14:paraId="7B640942" w14:textId="77777777" w:rsidR="00445CC8" w:rsidRPr="004E1994" w:rsidRDefault="00445CC8" w:rsidP="009E57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C8" w:rsidRPr="004E1994" w14:paraId="3A63F584" w14:textId="77777777" w:rsidTr="0043709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A92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ACE6B7D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FE7C32" w14:textId="77777777" w:rsidR="00445CC8" w:rsidRPr="00437826" w:rsidRDefault="00445CC8" w:rsidP="0043782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3CEF3F4A" w14:textId="77777777" w:rsidR="00445CC8" w:rsidRPr="00437826" w:rsidRDefault="00445CC8" w:rsidP="00437826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37826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5BCB68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Е.со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li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997203B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5BC7444" w14:textId="77777777" w:rsidR="00445CC8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</w:p>
          <w:p w14:paraId="19C51FD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C8" w:rsidRPr="004E1994" w14:paraId="78DC673B" w14:textId="77777777" w:rsidTr="0043709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471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3D875493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C456DC" w14:textId="77777777" w:rsidR="00445CC8" w:rsidRPr="004E1994" w:rsidRDefault="00445CC8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10.51/01.086</w:t>
            </w:r>
          </w:p>
          <w:p w14:paraId="0644E608" w14:textId="77777777" w:rsidR="00445CC8" w:rsidRPr="004E1994" w:rsidRDefault="00445CC8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10.52/01.086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39658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Бактерии семейства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terobacteriaceae</w:t>
            </w:r>
            <w:proofErr w:type="spellEnd"/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60F97EE1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E856177" w14:textId="77777777" w:rsidR="00445CC8" w:rsidRPr="004E1994" w:rsidRDefault="00445CC8" w:rsidP="009E57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32064-2013</w:t>
            </w:r>
            <w:proofErr w:type="gramEnd"/>
          </w:p>
          <w:p w14:paraId="3DF9095E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ISO 21528-1-2020</w:t>
            </w:r>
          </w:p>
          <w:p w14:paraId="15E92DA6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21528-1:2017</w:t>
            </w:r>
          </w:p>
          <w:p w14:paraId="2D88EC42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21528-2:2017</w:t>
            </w:r>
          </w:p>
        </w:tc>
      </w:tr>
      <w:tr w:rsidR="00445CC8" w:rsidRPr="004E1994" w14:paraId="7F9BEB8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8AC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497EA3D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01F222" w14:textId="77777777" w:rsidR="00445CC8" w:rsidRPr="004E1994" w:rsidRDefault="00445CC8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10.51/01.086</w:t>
            </w:r>
          </w:p>
          <w:p w14:paraId="2CB30999" w14:textId="77777777" w:rsidR="00445CC8" w:rsidRPr="004E1994" w:rsidRDefault="00445CC8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10.52/01.086</w:t>
            </w:r>
          </w:p>
        </w:tc>
        <w:tc>
          <w:tcPr>
            <w:tcW w:w="2126" w:type="dxa"/>
          </w:tcPr>
          <w:p w14:paraId="6B84072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Энтерококки</w:t>
            </w:r>
          </w:p>
        </w:tc>
        <w:tc>
          <w:tcPr>
            <w:tcW w:w="2396" w:type="dxa"/>
            <w:vMerge/>
          </w:tcPr>
          <w:p w14:paraId="431425F6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7011552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28566-90</w:t>
            </w:r>
          </w:p>
        </w:tc>
      </w:tr>
      <w:tr w:rsidR="00445CC8" w:rsidRPr="004E1994" w14:paraId="7AADEF7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331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3.39*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132395A" w14:textId="77777777" w:rsidR="00445CC8" w:rsidRPr="004E1994" w:rsidRDefault="00445CC8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CF27A2" w14:textId="77777777" w:rsidR="00445CC8" w:rsidRPr="004E1994" w:rsidRDefault="00445CC8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10.51/01.086</w:t>
            </w:r>
          </w:p>
          <w:p w14:paraId="5C304818" w14:textId="77777777" w:rsidR="00445CC8" w:rsidRPr="004E1994" w:rsidRDefault="00445CC8" w:rsidP="009E575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10.52/01.086</w:t>
            </w:r>
          </w:p>
        </w:tc>
        <w:tc>
          <w:tcPr>
            <w:tcW w:w="2126" w:type="dxa"/>
          </w:tcPr>
          <w:p w14:paraId="434A9D2E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Бактерий родов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Рrоtеus</w:t>
            </w:r>
            <w:proofErr w:type="spellEnd"/>
          </w:p>
        </w:tc>
        <w:tc>
          <w:tcPr>
            <w:tcW w:w="2396" w:type="dxa"/>
            <w:vMerge/>
          </w:tcPr>
          <w:p w14:paraId="207CCD19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ED4F452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28560-90</w:t>
            </w:r>
          </w:p>
        </w:tc>
      </w:tr>
      <w:tr w:rsidR="00445CC8" w:rsidRPr="004E1994" w14:paraId="6AFB7222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86E" w14:textId="77777777" w:rsidR="00445CC8" w:rsidRPr="004E1994" w:rsidRDefault="00445CC8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1E1510" w14:textId="77777777" w:rsidR="00445CC8" w:rsidRPr="004E1994" w:rsidRDefault="00445CC8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ADF73" w14:textId="77777777" w:rsidR="00445CC8" w:rsidRPr="004E1994" w:rsidRDefault="00445CC8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FB3A69" w14:textId="77777777" w:rsidR="00445CC8" w:rsidRPr="004E1994" w:rsidRDefault="00445CC8" w:rsidP="0048532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0BFC9CBF" w14:textId="77777777" w:rsidR="00445CC8" w:rsidRPr="004E1994" w:rsidRDefault="00445CC8" w:rsidP="0048532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516139D" w14:textId="77777777" w:rsidR="00445CC8" w:rsidRPr="004E1994" w:rsidRDefault="00445CC8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709F" w:rsidRPr="004E1994" w14:paraId="765397E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52E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3.40*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C748607" w14:textId="77777777" w:rsidR="0043709F" w:rsidRPr="004E1994" w:rsidRDefault="0043709F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469F19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095252C9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</w:tcPr>
          <w:p w14:paraId="363E8E2F" w14:textId="77777777" w:rsidR="0043709F" w:rsidRPr="004E1994" w:rsidRDefault="0043709F" w:rsidP="009E5751">
            <w:pPr>
              <w:pStyle w:val="ad"/>
            </w:pPr>
            <w:r w:rsidRPr="004E1994">
              <w:t>Соматические клетки</w:t>
            </w:r>
          </w:p>
        </w:tc>
        <w:tc>
          <w:tcPr>
            <w:tcW w:w="2396" w:type="dxa"/>
            <w:vMerge w:val="restart"/>
          </w:tcPr>
          <w:p w14:paraId="18E17E83" w14:textId="77777777" w:rsidR="0043709F" w:rsidRPr="004E1994" w:rsidRDefault="0043709F" w:rsidP="0043709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DBF2E79" w14:textId="77777777" w:rsidR="0043709F" w:rsidRPr="004E1994" w:rsidRDefault="0043709F" w:rsidP="00437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A66AB5A" w14:textId="77777777" w:rsidR="0043709F" w:rsidRPr="004E1994" w:rsidRDefault="0043709F" w:rsidP="00437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5FC87BE7" w14:textId="77777777" w:rsidR="0043709F" w:rsidRPr="004E1994" w:rsidRDefault="0043709F" w:rsidP="00437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29462F73" w14:textId="77777777" w:rsidR="0043709F" w:rsidRPr="004E1994" w:rsidRDefault="0043709F" w:rsidP="0043709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04972327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52C3083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13366-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/IDF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-148-1-2014</w:t>
            </w:r>
          </w:p>
          <w:p w14:paraId="7B4DE4E8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13366-1:2008</w:t>
            </w:r>
          </w:p>
        </w:tc>
      </w:tr>
      <w:tr w:rsidR="0043709F" w:rsidRPr="004E1994" w14:paraId="39F820D8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FD3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35E630E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0ADE3C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06FC8EF3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10.52/03.152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04AA04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Стафилококковые энтеротоксины</w:t>
            </w:r>
          </w:p>
        </w:tc>
        <w:tc>
          <w:tcPr>
            <w:tcW w:w="2396" w:type="dxa"/>
            <w:vMerge/>
          </w:tcPr>
          <w:p w14:paraId="27FB1599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678669F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4.2.2429-08 </w:t>
            </w:r>
          </w:p>
          <w:p w14:paraId="3405CC03" w14:textId="77777777" w:rsidR="0043709F" w:rsidRPr="004E1994" w:rsidRDefault="0043709F" w:rsidP="009E57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 4.2.2879-11</w:t>
            </w:r>
          </w:p>
          <w:p w14:paraId="5D70584B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приме-нению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рег.№ 073-0210 </w:t>
            </w:r>
          </w:p>
        </w:tc>
      </w:tr>
      <w:tr w:rsidR="0043709F" w:rsidRPr="004E1994" w14:paraId="373A1529" w14:textId="77777777" w:rsidTr="0048532C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203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355AB3C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96F73C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62979BDA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D42D8FA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Enterobacter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sakazakii</w:t>
            </w:r>
            <w:proofErr w:type="spellEnd"/>
          </w:p>
        </w:tc>
        <w:tc>
          <w:tcPr>
            <w:tcW w:w="2396" w:type="dxa"/>
            <w:vMerge/>
          </w:tcPr>
          <w:p w14:paraId="388AE668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3B5F9B9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ISO/TS 22964-2013</w:t>
            </w:r>
          </w:p>
        </w:tc>
      </w:tr>
      <w:tr w:rsidR="0043709F" w:rsidRPr="004E1994" w14:paraId="404DD3D5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F66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6C1D2A" w14:textId="77777777" w:rsidR="0043709F" w:rsidRPr="004E1994" w:rsidRDefault="0043709F" w:rsidP="009E5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A79752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3F64EE12" w14:textId="77777777" w:rsidR="0043709F" w:rsidRPr="0045154A" w:rsidRDefault="0043709F" w:rsidP="009E57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0DF4BE" w14:textId="77777777" w:rsidR="0043709F" w:rsidRPr="004E1994" w:rsidRDefault="0043709F" w:rsidP="00D3288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Содержание спор </w:t>
            </w:r>
            <w:proofErr w:type="spellStart"/>
            <w:r w:rsidRPr="004E199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мезофильных</w:t>
            </w:r>
            <w:proofErr w:type="spellEnd"/>
            <w:r w:rsidRPr="004E199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анаэробных микроорганизмов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1872EC73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BE5BFF0" w14:textId="77777777" w:rsidR="0043709F" w:rsidRDefault="0043709F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32012-2012</w:t>
            </w:r>
            <w:proofErr w:type="gramEnd"/>
          </w:p>
          <w:p w14:paraId="08010A98" w14:textId="77777777" w:rsidR="00050F3D" w:rsidRPr="004E1994" w:rsidRDefault="00050F3D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0029BC" w14:textId="77777777" w:rsidR="0043709F" w:rsidRPr="004E1994" w:rsidRDefault="0043709F" w:rsidP="009E57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C8" w:rsidRPr="004E1994" w14:paraId="002D5E5D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4779C" w14:textId="77777777" w:rsidR="00445CC8" w:rsidRPr="004E1994" w:rsidRDefault="00445CC8" w:rsidP="009E575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пл. Свободы, 9, г. Брест, лаборатория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ВИиВИЧ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/СПИД</w:t>
            </w:r>
          </w:p>
        </w:tc>
      </w:tr>
      <w:tr w:rsidR="00445CC8" w:rsidRPr="004E1994" w14:paraId="233CAC45" w14:textId="77777777" w:rsidTr="00D3288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C39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3.44*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A06B784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BB1EE3" w14:textId="77777777" w:rsidR="00445CC8" w:rsidRPr="0045154A" w:rsidRDefault="00445CC8" w:rsidP="00A92FB6">
            <w:pPr>
              <w:pStyle w:val="a5"/>
              <w:ind w:left="-108" w:right="-57"/>
              <w:rPr>
                <w:sz w:val="18"/>
                <w:szCs w:val="18"/>
                <w:lang w:val="ru-RU"/>
              </w:rPr>
            </w:pPr>
            <w:r w:rsidRPr="0045154A">
              <w:rPr>
                <w:sz w:val="18"/>
                <w:szCs w:val="18"/>
                <w:lang w:val="ru-RU"/>
              </w:rPr>
              <w:t>10.51/02.086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9CE5CC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Возбудители</w:t>
            </w:r>
          </w:p>
          <w:p w14:paraId="5D289C33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кишечных вирусных инфекций 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79FD293D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 № 123</w:t>
            </w:r>
          </w:p>
          <w:p w14:paraId="00240BC4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№166-1208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1E40266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№166-1208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от 11.06.2009</w:t>
            </w:r>
          </w:p>
        </w:tc>
      </w:tr>
      <w:tr w:rsidR="00445CC8" w:rsidRPr="004E1994" w14:paraId="29330ED4" w14:textId="77777777" w:rsidTr="00325CF3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9912B" w14:textId="77777777" w:rsidR="00445CC8" w:rsidRPr="004E1994" w:rsidRDefault="00445CC8" w:rsidP="00D32880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 xml:space="preserve">ул. Советских Пограничников,54, г. Брест, </w:t>
            </w: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лабораториия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 СХТМИ</w:t>
            </w:r>
          </w:p>
        </w:tc>
      </w:tr>
      <w:tr w:rsidR="00445CC8" w:rsidRPr="004E1994" w14:paraId="3C7E029E" w14:textId="77777777" w:rsidTr="00332E6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1E6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3.45*</w:t>
            </w:r>
          </w:p>
          <w:p w14:paraId="136BC7F4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E2957D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78D9895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233A23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87A186D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07BA8F" w14:textId="77777777" w:rsidR="00445CC8" w:rsidRPr="0045154A" w:rsidRDefault="00445CC8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068CB2D4" w14:textId="77777777" w:rsidR="00445CC8" w:rsidRPr="0045154A" w:rsidRDefault="00445CC8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B52F4D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</w:t>
            </w:r>
          </w:p>
          <w:p w14:paraId="67E49754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478E631B" w14:textId="77777777" w:rsidR="00445CC8" w:rsidRPr="004E1994" w:rsidRDefault="00445CC8" w:rsidP="00D3288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3C7CEABC" w14:textId="77777777" w:rsidR="00445CC8" w:rsidRPr="004E1994" w:rsidRDefault="00445CC8" w:rsidP="00D32880">
            <w:pPr>
              <w:pStyle w:val="a5"/>
              <w:ind w:right="-122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ГН-25 от 25.01.2021 № 37</w:t>
            </w:r>
          </w:p>
          <w:p w14:paraId="1F4605AA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1746-2017</w:t>
            </w:r>
            <w:proofErr w:type="gramEnd"/>
          </w:p>
          <w:p w14:paraId="5C541CA7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736-2017</w:t>
            </w:r>
            <w:proofErr w:type="gramEnd"/>
          </w:p>
          <w:p w14:paraId="21DC20F7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970-2017</w:t>
            </w:r>
            <w:proofErr w:type="gramEnd"/>
          </w:p>
          <w:p w14:paraId="14E96598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1373-2016</w:t>
            </w:r>
            <w:proofErr w:type="gramEnd"/>
          </w:p>
          <w:p w14:paraId="58EB4518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1467-2017</w:t>
            </w:r>
            <w:proofErr w:type="gramEnd"/>
          </w:p>
          <w:p w14:paraId="54C6917E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1552-2017</w:t>
            </w:r>
            <w:proofErr w:type="gramEnd"/>
          </w:p>
          <w:p w14:paraId="60C87E91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1858-2022</w:t>
            </w:r>
            <w:proofErr w:type="gramEnd"/>
          </w:p>
          <w:p w14:paraId="06AC5AD1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1890-2017</w:t>
            </w:r>
            <w:proofErr w:type="gramEnd"/>
          </w:p>
          <w:p w14:paraId="1D24CB1C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1887-2016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0BA14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1888-2016</w:t>
            </w:r>
            <w:proofErr w:type="gramEnd"/>
          </w:p>
          <w:p w14:paraId="763F60FD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</w:p>
          <w:p w14:paraId="7878ADF0" w14:textId="77777777" w:rsidR="00445CC8" w:rsidRPr="004E1994" w:rsidRDefault="00445CC8" w:rsidP="00D3288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2190-2017</w:t>
            </w:r>
            <w:proofErr w:type="gramEnd"/>
          </w:p>
          <w:p w14:paraId="48B5BCE9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2206-2017</w:t>
            </w:r>
            <w:proofErr w:type="gramEnd"/>
          </w:p>
          <w:p w14:paraId="7F1CFFB2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1598-2006</w:t>
            </w:r>
            <w:proofErr w:type="gramEnd"/>
          </w:p>
          <w:p w14:paraId="168A53B1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31688-2012</w:t>
            </w:r>
            <w:proofErr w:type="gramEnd"/>
          </w:p>
          <w:p w14:paraId="53B962E0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25292-2017</w:t>
            </w:r>
            <w:proofErr w:type="gramEnd"/>
          </w:p>
          <w:p w14:paraId="0A130059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33922-2016</w:t>
            </w:r>
            <w:proofErr w:type="gramEnd"/>
          </w:p>
          <w:p w14:paraId="16010910" w14:textId="77777777" w:rsidR="00445CC8" w:rsidRPr="004E1994" w:rsidRDefault="00445CC8" w:rsidP="00D3288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0C55D2A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31504-2012</w:t>
            </w:r>
            <w:proofErr w:type="gramEnd"/>
          </w:p>
          <w:p w14:paraId="6E93F07E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45CC8" w:rsidRPr="004E1994" w14:paraId="774E99E1" w14:textId="77777777" w:rsidTr="00332E6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027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3.46*</w:t>
            </w:r>
          </w:p>
          <w:p w14:paraId="653F3051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2D7FB2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88BB90" w14:textId="77777777" w:rsidR="00445CC8" w:rsidRPr="0045154A" w:rsidRDefault="00445CC8" w:rsidP="0045154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904C5E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/>
            <w:tcBorders>
              <w:top w:val="single" w:sz="4" w:space="0" w:color="auto"/>
            </w:tcBorders>
          </w:tcPr>
          <w:p w14:paraId="12CE8FD0" w14:textId="77777777" w:rsidR="00445CC8" w:rsidRPr="004E1994" w:rsidRDefault="00445CC8" w:rsidP="00D32880">
            <w:pPr>
              <w:spacing w:after="0"/>
              <w:ind w:right="-1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96FD3FD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31504-2012</w:t>
            </w:r>
            <w:proofErr w:type="gramEnd"/>
          </w:p>
          <w:p w14:paraId="722457F0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45CC8" w:rsidRPr="004E1994" w14:paraId="0D2B662E" w14:textId="77777777" w:rsidTr="00332E6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B25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B98E67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8D598" w14:textId="77777777" w:rsidR="00445CC8" w:rsidRPr="0045154A" w:rsidRDefault="00445CC8" w:rsidP="0045154A">
            <w:pPr>
              <w:ind w:left="-108" w:right="-141"/>
              <w:rPr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46E956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Пропионовая кислота</w:t>
            </w:r>
          </w:p>
        </w:tc>
        <w:tc>
          <w:tcPr>
            <w:tcW w:w="2396" w:type="dxa"/>
            <w:vMerge/>
            <w:tcBorders>
              <w:top w:val="single" w:sz="4" w:space="0" w:color="auto"/>
            </w:tcBorders>
          </w:tcPr>
          <w:p w14:paraId="3A7235CD" w14:textId="77777777" w:rsidR="00445CC8" w:rsidRPr="004E1994" w:rsidRDefault="00445CC8" w:rsidP="00D32880">
            <w:pPr>
              <w:spacing w:after="0"/>
              <w:ind w:right="-1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A86BDBB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31504-2012</w:t>
            </w:r>
            <w:proofErr w:type="gramEnd"/>
          </w:p>
          <w:p w14:paraId="2E299AFB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C8" w:rsidRPr="004E1994" w14:paraId="2702B35D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1C4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3.48*</w:t>
            </w:r>
          </w:p>
          <w:p w14:paraId="5479B8BD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5CB11103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E67E94" w14:textId="77777777" w:rsidR="00445CC8" w:rsidRPr="0045154A" w:rsidRDefault="00445CC8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1892A91E" w14:textId="77777777" w:rsidR="00445CC8" w:rsidRPr="0045154A" w:rsidRDefault="00445CC8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6EA3F6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894F9D2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тартразин,</w:t>
            </w:r>
          </w:p>
          <w:p w14:paraId="7640C4E1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индигокармин, желтый солнечный закат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2DCDD28B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C12DA10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31504-2012</w:t>
            </w:r>
            <w:proofErr w:type="gramEnd"/>
          </w:p>
          <w:p w14:paraId="0A44812A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утв. 05.01.2007</w:t>
            </w:r>
          </w:p>
          <w:p w14:paraId="011BEA93" w14:textId="77777777" w:rsidR="00445CC8" w:rsidRPr="004E1994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C8" w:rsidRPr="004E1994" w14:paraId="185D79ED" w14:textId="77777777" w:rsidTr="002F1BFC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7C5D6" w14:textId="77777777" w:rsidR="00445CC8" w:rsidRPr="004E1994" w:rsidRDefault="00445CC8" w:rsidP="00D328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45CC8" w:rsidRPr="004718AA" w14:paraId="69ED1EF4" w14:textId="77777777" w:rsidTr="002F1BF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664" w14:textId="77777777" w:rsidR="00445CC8" w:rsidRPr="004718AA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3.49*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CAFBF" w14:textId="77777777" w:rsidR="00445CC8" w:rsidRPr="004718AA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0EF346" w14:textId="77777777" w:rsidR="00445CC8" w:rsidRPr="0045154A" w:rsidRDefault="00445CC8" w:rsidP="00D3288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10.51/04.125</w:t>
            </w:r>
          </w:p>
          <w:p w14:paraId="0B97A9D0" w14:textId="77777777" w:rsidR="00445CC8" w:rsidRPr="0045154A" w:rsidRDefault="00445CC8" w:rsidP="00D3288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10.52/04.125</w:t>
            </w:r>
          </w:p>
          <w:p w14:paraId="545A3AD2" w14:textId="77777777" w:rsidR="00445CC8" w:rsidRPr="0045154A" w:rsidRDefault="00445CC8" w:rsidP="00D3288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8F7537" w14:textId="77777777" w:rsidR="00445CC8" w:rsidRPr="004718AA" w:rsidRDefault="00445CC8" w:rsidP="00D3288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2E907A2D" w14:textId="77777777" w:rsidR="00445CC8" w:rsidRPr="004718AA" w:rsidRDefault="00445CC8" w:rsidP="00D3288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4718AA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  <w:p w14:paraId="77ABD6DA" w14:textId="77777777" w:rsidR="00445CC8" w:rsidRPr="004718AA" w:rsidRDefault="00445CC8" w:rsidP="00D3288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165E667A" w14:textId="77777777" w:rsidR="00445CC8" w:rsidRPr="004718AA" w:rsidRDefault="00445CC8" w:rsidP="00D328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3E8E24C5" w14:textId="77777777" w:rsidR="00445CC8" w:rsidRPr="004718AA" w:rsidRDefault="00445CC8" w:rsidP="00B03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6E257A39" w14:textId="77777777" w:rsidR="00445CC8" w:rsidRPr="004718AA" w:rsidRDefault="00445CC8" w:rsidP="00B03D1F">
            <w:pPr>
              <w:framePr w:hSpace="180" w:wrap="around" w:vAnchor="text" w:hAnchor="text" w:x="-606" w:y="1"/>
              <w:spacing w:after="0"/>
              <w:suppressOverlap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ECEC2B0" w14:textId="77777777" w:rsidR="00445CC8" w:rsidRPr="004718AA" w:rsidRDefault="00445CC8" w:rsidP="00D3288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4D0F95A8" w14:textId="77777777" w:rsidR="00445CC8" w:rsidRPr="004718AA" w:rsidRDefault="00445CC8" w:rsidP="00D3288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5154A" w:rsidRPr="004718AA" w14:paraId="3F0F64EE" w14:textId="77777777" w:rsidTr="002F1BF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713" w14:textId="77777777" w:rsidR="0045154A" w:rsidRPr="004718AA" w:rsidRDefault="0045154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sz w:val="20"/>
                <w:szCs w:val="20"/>
              </w:rPr>
              <w:br w:type="page"/>
            </w:r>
            <w:r w:rsidRPr="004718AA">
              <w:rPr>
                <w:rFonts w:ascii="Times New Roman" w:hAnsi="Times New Roman"/>
                <w:sz w:val="20"/>
                <w:szCs w:val="20"/>
              </w:rPr>
              <w:t>3.51*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E44F9" w14:textId="77777777" w:rsidR="0045154A" w:rsidRPr="004718AA" w:rsidRDefault="0045154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48F2D3" w14:textId="77777777" w:rsidR="0045154A" w:rsidRPr="0045154A" w:rsidRDefault="0045154A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10.51/04.125</w:t>
            </w:r>
          </w:p>
          <w:p w14:paraId="449877EC" w14:textId="77777777" w:rsidR="0045154A" w:rsidRPr="0045154A" w:rsidRDefault="0045154A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D6889" w14:textId="77777777" w:rsidR="0045154A" w:rsidRPr="004718AA" w:rsidRDefault="0045154A" w:rsidP="0048532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6E01467" w14:textId="77777777" w:rsidR="0045154A" w:rsidRPr="004718AA" w:rsidRDefault="0045154A" w:rsidP="0048532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6D7B9BF1" w14:textId="77777777" w:rsidR="0045154A" w:rsidRPr="004718AA" w:rsidRDefault="0045154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3A1A554D" w14:textId="77777777" w:rsidR="0045154A" w:rsidRPr="004718AA" w:rsidRDefault="0045154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25.01.2021№ 37 </w:t>
            </w:r>
          </w:p>
          <w:p w14:paraId="1F47426B" w14:textId="77777777" w:rsidR="0045154A" w:rsidRDefault="0045154A" w:rsidP="0048532C">
            <w:pPr>
              <w:spacing w:after="0"/>
              <w:rPr>
                <w:rFonts w:eastAsia="TimesNewRomanPSMT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0BCBB560" w14:textId="77777777" w:rsidR="0045154A" w:rsidRPr="004718AA" w:rsidRDefault="0045154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0F9E7B0" w14:textId="77777777" w:rsidR="0045154A" w:rsidRPr="004718AA" w:rsidRDefault="0045154A" w:rsidP="0048532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2E3A0D2D" w14:textId="77777777" w:rsidR="0045154A" w:rsidRPr="004718AA" w:rsidRDefault="0045154A" w:rsidP="0048532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718AA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041840B5" w14:textId="77777777" w:rsidR="0045154A" w:rsidRPr="004718AA" w:rsidRDefault="0045154A" w:rsidP="0048532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718AA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31770C90" w14:textId="77777777" w:rsidR="0045154A" w:rsidRPr="004718AA" w:rsidRDefault="0045154A" w:rsidP="0048532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718AA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3F29BB9E" w14:textId="77777777" w:rsidR="0045154A" w:rsidRPr="004E1994" w:rsidRDefault="0045154A" w:rsidP="0048532C">
            <w:p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</w:tbl>
    <w:p w14:paraId="4C9FD1B5" w14:textId="77777777" w:rsidR="00B03D1F" w:rsidRPr="004718AA" w:rsidRDefault="00B03D1F">
      <w:r w:rsidRPr="004718AA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718AA" w14:paraId="132FA762" w14:textId="77777777" w:rsidTr="0046071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07" w14:textId="77777777" w:rsidR="0046071F" w:rsidRPr="004718AA" w:rsidRDefault="00776F44" w:rsidP="0046071F">
            <w:pPr>
              <w:spacing w:after="0"/>
              <w:jc w:val="center"/>
              <w:rPr>
                <w:sz w:val="20"/>
                <w:szCs w:val="20"/>
              </w:rPr>
            </w:pPr>
            <w:r w:rsidRPr="004718AA">
              <w:br w:type="page"/>
            </w:r>
            <w:r w:rsidR="0046071F" w:rsidRPr="004718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D3F3" w14:textId="77777777" w:rsidR="0046071F" w:rsidRPr="004718AA" w:rsidRDefault="0046071F" w:rsidP="00460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840B42" w14:textId="77777777" w:rsidR="0046071F" w:rsidRPr="004718AA" w:rsidRDefault="0046071F" w:rsidP="0046071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B0D817" w14:textId="77777777" w:rsidR="0046071F" w:rsidRPr="004718AA" w:rsidRDefault="0046071F" w:rsidP="0046071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5E5EC099" w14:textId="77777777" w:rsidR="0046071F" w:rsidRPr="004718AA" w:rsidRDefault="0046071F" w:rsidP="00460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40F8A0A" w14:textId="77777777" w:rsidR="0046071F" w:rsidRPr="004718AA" w:rsidRDefault="0046071F" w:rsidP="0046071F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5DBD17AD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516EC" w14:textId="77777777" w:rsidR="0046071F" w:rsidRPr="004E1994" w:rsidRDefault="0046071F" w:rsidP="0046071F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 СХТМИ</w:t>
            </w:r>
          </w:p>
        </w:tc>
      </w:tr>
      <w:tr w:rsidR="004E1994" w:rsidRPr="004E1994" w14:paraId="4C956C60" w14:textId="77777777" w:rsidTr="00875D5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DAD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3.52*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DF19EC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21E91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10.51/11.116</w:t>
            </w:r>
          </w:p>
          <w:p w14:paraId="378B847B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663A6C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32DC35F9" w14:textId="77777777" w:rsidR="0046071F" w:rsidRPr="004E1994" w:rsidRDefault="0046071F" w:rsidP="0046071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450F6B4C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1746-2017</w:t>
            </w:r>
            <w:proofErr w:type="gramEnd"/>
          </w:p>
          <w:p w14:paraId="7B941447" w14:textId="77777777" w:rsidR="0046071F" w:rsidRPr="004E1994" w:rsidRDefault="0046071F" w:rsidP="0046071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736-2017</w:t>
            </w:r>
            <w:proofErr w:type="gramEnd"/>
          </w:p>
          <w:p w14:paraId="7ADAE78B" w14:textId="77777777" w:rsidR="0046071F" w:rsidRPr="004E1994" w:rsidRDefault="0046071F" w:rsidP="0046071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970-2017</w:t>
            </w:r>
            <w:proofErr w:type="gramEnd"/>
          </w:p>
          <w:p w14:paraId="3AF1B429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1373-2016</w:t>
            </w:r>
            <w:proofErr w:type="gramEnd"/>
          </w:p>
          <w:p w14:paraId="65995BB0" w14:textId="77777777" w:rsidR="0046071F" w:rsidRPr="004E1994" w:rsidRDefault="0046071F" w:rsidP="0046071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1467-2017</w:t>
            </w:r>
            <w:proofErr w:type="gramEnd"/>
          </w:p>
          <w:p w14:paraId="475F6420" w14:textId="77777777" w:rsidR="0046071F" w:rsidRPr="004E1994" w:rsidRDefault="0046071F" w:rsidP="0046071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1552-2017</w:t>
            </w:r>
            <w:proofErr w:type="gramEnd"/>
          </w:p>
          <w:p w14:paraId="3190FCC3" w14:textId="77777777" w:rsidR="002577E1" w:rsidRPr="004E1994" w:rsidRDefault="002577E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1858-2022</w:t>
            </w:r>
            <w:proofErr w:type="gramEnd"/>
          </w:p>
          <w:p w14:paraId="223D963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1890-2017</w:t>
            </w:r>
            <w:proofErr w:type="gramEnd"/>
          </w:p>
          <w:p w14:paraId="2FB8797F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1887-2016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19DBD8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1888-2016</w:t>
            </w:r>
            <w:proofErr w:type="gramEnd"/>
          </w:p>
          <w:p w14:paraId="2213DE1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</w:p>
          <w:p w14:paraId="6F3BCC0E" w14:textId="77777777" w:rsidR="002577E1" w:rsidRPr="004E1994" w:rsidRDefault="002577E1" w:rsidP="002577E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2190-2017</w:t>
            </w:r>
            <w:proofErr w:type="gramEnd"/>
          </w:p>
          <w:p w14:paraId="64101BA9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2206-2017</w:t>
            </w:r>
            <w:proofErr w:type="gramEnd"/>
          </w:p>
          <w:p w14:paraId="590215DC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1598-2006</w:t>
            </w:r>
            <w:proofErr w:type="gramEnd"/>
          </w:p>
          <w:p w14:paraId="400D6F3D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31688-2012</w:t>
            </w:r>
            <w:proofErr w:type="gramEnd"/>
          </w:p>
          <w:p w14:paraId="5E715A9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25292-2017</w:t>
            </w:r>
            <w:proofErr w:type="gramEnd"/>
          </w:p>
          <w:p w14:paraId="3DAD2E1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33922-2016</w:t>
            </w:r>
            <w:proofErr w:type="gramEnd"/>
          </w:p>
          <w:p w14:paraId="37CF17E1" w14:textId="77777777" w:rsidR="0046071F" w:rsidRPr="004E1994" w:rsidRDefault="0046071F" w:rsidP="0046071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ED3EA8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28283-2015</w:t>
            </w:r>
            <w:proofErr w:type="gramEnd"/>
          </w:p>
          <w:p w14:paraId="42DA1EE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29245-91</w:t>
            </w:r>
            <w:proofErr w:type="gramEnd"/>
          </w:p>
          <w:p w14:paraId="44E1660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16140505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19114891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47199B8C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3C711E8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5AAD049F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53161-2008</w:t>
            </w:r>
            <w:proofErr w:type="gramEnd"/>
          </w:p>
          <w:p w14:paraId="3A9730F6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33630-2015</w:t>
            </w:r>
            <w:proofErr w:type="gramEnd"/>
          </w:p>
          <w:p w14:paraId="553E281B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33632-2015</w:t>
            </w:r>
          </w:p>
        </w:tc>
      </w:tr>
      <w:tr w:rsidR="004E1994" w:rsidRPr="004E1994" w14:paraId="1B42906D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D2D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3482A13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82BC66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10.51/29.119</w:t>
            </w:r>
          </w:p>
          <w:p w14:paraId="6C824FF3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10.52/29.119</w:t>
            </w:r>
          </w:p>
        </w:tc>
        <w:tc>
          <w:tcPr>
            <w:tcW w:w="2126" w:type="dxa"/>
          </w:tcPr>
          <w:p w14:paraId="5E420546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Плотность</w:t>
            </w:r>
          </w:p>
        </w:tc>
        <w:tc>
          <w:tcPr>
            <w:tcW w:w="2396" w:type="dxa"/>
            <w:vMerge/>
          </w:tcPr>
          <w:p w14:paraId="25D12546" w14:textId="77777777" w:rsidR="0046071F" w:rsidRPr="004E1994" w:rsidRDefault="0046071F" w:rsidP="00460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38FB5E9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3625-84</w:t>
            </w:r>
          </w:p>
        </w:tc>
      </w:tr>
      <w:tr w:rsidR="004E1994" w:rsidRPr="004E1994" w14:paraId="6CDE49F6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4D6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1484B45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C74A1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10.51/08.037</w:t>
            </w:r>
          </w:p>
          <w:p w14:paraId="7A9300CD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10.52/08.037</w:t>
            </w:r>
          </w:p>
        </w:tc>
        <w:tc>
          <w:tcPr>
            <w:tcW w:w="2126" w:type="dxa"/>
          </w:tcPr>
          <w:p w14:paraId="7492C124" w14:textId="77777777" w:rsidR="0046071F" w:rsidRPr="004E1994" w:rsidRDefault="0046071F" w:rsidP="0046071F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vMerge/>
          </w:tcPr>
          <w:p w14:paraId="3D0867E8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687036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5867-90</w:t>
            </w:r>
            <w:proofErr w:type="gramEnd"/>
          </w:p>
          <w:p w14:paraId="049B45C4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29247-91</w:t>
            </w:r>
            <w:proofErr w:type="gramEnd"/>
          </w:p>
          <w:p w14:paraId="53D02986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1552-2012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7.9</w:t>
            </w:r>
          </w:p>
          <w:p w14:paraId="73D5D1CB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2446-2009</w:t>
            </w:r>
            <w:proofErr w:type="gramEnd"/>
          </w:p>
        </w:tc>
      </w:tr>
      <w:tr w:rsidR="004E1994" w:rsidRPr="004E1994" w14:paraId="6FB264DA" w14:textId="77777777" w:rsidTr="00D91191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DE4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D60F07A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6718E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10.51/08.149</w:t>
            </w:r>
          </w:p>
          <w:p w14:paraId="1B6F2A88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10.52/08.149</w:t>
            </w:r>
          </w:p>
        </w:tc>
        <w:tc>
          <w:tcPr>
            <w:tcW w:w="2126" w:type="dxa"/>
          </w:tcPr>
          <w:p w14:paraId="12BF63FF" w14:textId="77777777" w:rsidR="0046071F" w:rsidRPr="004E1994" w:rsidRDefault="0046071F" w:rsidP="0046071F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vMerge/>
          </w:tcPr>
          <w:p w14:paraId="536BF724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FF5012F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3624-92п.3.</w:t>
            </w:r>
          </w:p>
          <w:p w14:paraId="253B5180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30305.3-95</w:t>
            </w:r>
          </w:p>
        </w:tc>
      </w:tr>
      <w:tr w:rsidR="004E1994" w:rsidRPr="004E1994" w14:paraId="1ADDDCCD" w14:textId="77777777" w:rsidTr="008164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8BB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3F9E963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B516E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10.51/08.149</w:t>
            </w:r>
          </w:p>
          <w:p w14:paraId="46EFDA54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10.52/08.149</w:t>
            </w:r>
          </w:p>
        </w:tc>
        <w:tc>
          <w:tcPr>
            <w:tcW w:w="2126" w:type="dxa"/>
          </w:tcPr>
          <w:p w14:paraId="7A979B88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Пастеризация</w:t>
            </w:r>
          </w:p>
        </w:tc>
        <w:tc>
          <w:tcPr>
            <w:tcW w:w="2396" w:type="dxa"/>
            <w:vMerge/>
          </w:tcPr>
          <w:p w14:paraId="2536BA80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F9D9159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3623-2015</w:t>
            </w:r>
          </w:p>
        </w:tc>
      </w:tr>
      <w:tr w:rsidR="004E1994" w:rsidRPr="004E1994" w14:paraId="402E0BEA" w14:textId="77777777" w:rsidTr="008164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34D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3.57*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2C49EF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135C71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10.51/08.164</w:t>
            </w:r>
          </w:p>
          <w:p w14:paraId="0DCE5EDA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19982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Влага и сухие вещества</w:t>
            </w:r>
          </w:p>
        </w:tc>
        <w:tc>
          <w:tcPr>
            <w:tcW w:w="2396" w:type="dxa"/>
            <w:vMerge/>
          </w:tcPr>
          <w:p w14:paraId="0DEEEA89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1A83F7F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3626-73</w:t>
            </w:r>
            <w:proofErr w:type="gramEnd"/>
          </w:p>
          <w:p w14:paraId="4E98A7A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29246-91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2</w:t>
            </w:r>
          </w:p>
          <w:p w14:paraId="51658F0F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30305.1-95</w:t>
            </w:r>
          </w:p>
        </w:tc>
      </w:tr>
      <w:tr w:rsidR="004E1994" w:rsidRPr="004E1994" w14:paraId="674871F9" w14:textId="77777777" w:rsidTr="008164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534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EE4C386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92DB809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10.51/08.149</w:t>
            </w:r>
          </w:p>
          <w:p w14:paraId="09F9E845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505EFB" w14:textId="77777777" w:rsidR="00A92FB6" w:rsidRPr="004E1994" w:rsidRDefault="0046071F" w:rsidP="00B03D1F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Хлористый натрий</w:t>
            </w:r>
          </w:p>
        </w:tc>
        <w:tc>
          <w:tcPr>
            <w:tcW w:w="2396" w:type="dxa"/>
            <w:vMerge/>
          </w:tcPr>
          <w:p w14:paraId="4D589AB3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B33A4DC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3627-81</w:t>
            </w:r>
            <w:proofErr w:type="gramEnd"/>
            <w:r w:rsidR="00A92FB6" w:rsidRPr="004E1994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п.2</w:t>
            </w:r>
            <w:r w:rsidR="00A92FB6"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E1994" w:rsidRPr="004E1994" w14:paraId="0A77FE63" w14:textId="77777777" w:rsidTr="008164A8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66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3.59*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531FD628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67A177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A9F90B" w14:textId="77777777" w:rsidR="0046071F" w:rsidRPr="004E1994" w:rsidRDefault="0046071F" w:rsidP="0046071F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Сахароза</w:t>
            </w:r>
          </w:p>
        </w:tc>
        <w:tc>
          <w:tcPr>
            <w:tcW w:w="2396" w:type="dxa"/>
            <w:vMerge/>
          </w:tcPr>
          <w:p w14:paraId="6CC3F848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518C17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3628-78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</w:t>
            </w:r>
          </w:p>
          <w:p w14:paraId="11C2CDDF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29248-91</w:t>
            </w:r>
            <w:proofErr w:type="gramEnd"/>
          </w:p>
          <w:p w14:paraId="79609D1B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30305.2-95</w:t>
            </w:r>
          </w:p>
        </w:tc>
      </w:tr>
      <w:tr w:rsidR="004E1994" w:rsidRPr="004E1994" w14:paraId="0DCE194B" w14:textId="77777777" w:rsidTr="008164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CE5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3.60*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ACF381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8C950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10.51/08.042</w:t>
            </w:r>
          </w:p>
          <w:p w14:paraId="183FE9EA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10.52/12.042</w:t>
            </w:r>
          </w:p>
        </w:tc>
        <w:tc>
          <w:tcPr>
            <w:tcW w:w="2126" w:type="dxa"/>
          </w:tcPr>
          <w:p w14:paraId="66FD866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Индекс растворимости</w:t>
            </w:r>
          </w:p>
        </w:tc>
        <w:tc>
          <w:tcPr>
            <w:tcW w:w="2396" w:type="dxa"/>
            <w:vMerge/>
          </w:tcPr>
          <w:p w14:paraId="271A19CD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F5C9508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30305.4-95</w:t>
            </w:r>
          </w:p>
        </w:tc>
      </w:tr>
      <w:tr w:rsidR="004E1994" w:rsidRPr="004E1994" w14:paraId="20A4A2BE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D5E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3.61*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E68EB0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FCD0F9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10.51/18.115</w:t>
            </w:r>
          </w:p>
          <w:p w14:paraId="47E9D4E5" w14:textId="77777777" w:rsidR="0046071F" w:rsidRPr="0045154A" w:rsidRDefault="0046071F" w:rsidP="004607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10.52/18.115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99395E" w14:textId="77777777" w:rsidR="00A92FB6" w:rsidRPr="004E1994" w:rsidRDefault="0046071F" w:rsidP="00B03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Жиры немолочного происхождения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413AC5BB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6C07712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31506-2012</w:t>
            </w:r>
          </w:p>
        </w:tc>
      </w:tr>
      <w:tr w:rsidR="004E1994" w:rsidRPr="004E1994" w14:paraId="72C5047E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526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3.62*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0467081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  <w:p w14:paraId="4956B557" w14:textId="77777777" w:rsidR="0046071F" w:rsidRPr="004E1994" w:rsidRDefault="0046071F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77B874" w14:textId="77777777" w:rsidR="0046071F" w:rsidRPr="0045154A" w:rsidRDefault="0046071F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154A">
              <w:rPr>
                <w:rFonts w:ascii="Times New Roman" w:hAnsi="Times New Roman"/>
                <w:sz w:val="18"/>
                <w:szCs w:val="18"/>
              </w:rPr>
              <w:t>10.51/08.158</w:t>
            </w:r>
          </w:p>
          <w:p w14:paraId="71EBF88E" w14:textId="77777777" w:rsidR="0046071F" w:rsidRPr="0045154A" w:rsidRDefault="0046071F" w:rsidP="0045154A">
            <w:pPr>
              <w:spacing w:after="0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AB4531" w14:textId="77777777" w:rsidR="0046071F" w:rsidRPr="004E1994" w:rsidRDefault="0046071F" w:rsidP="00526BB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398A27F7" w14:textId="77777777" w:rsidR="0046071F" w:rsidRPr="004E1994" w:rsidRDefault="0046071F" w:rsidP="00526BB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042C0D4B" w14:textId="77777777" w:rsidR="0046071F" w:rsidRPr="004E1994" w:rsidRDefault="0046071F" w:rsidP="00526BB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906B291" w14:textId="77777777" w:rsidR="0046071F" w:rsidRPr="004E1994" w:rsidRDefault="0046071F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0FD209F" w14:textId="77777777" w:rsidR="0046071F" w:rsidRPr="004E1994" w:rsidRDefault="0046071F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9D9333B" w14:textId="77777777" w:rsidR="0046071F" w:rsidRPr="004E1994" w:rsidRDefault="0046071F" w:rsidP="0046071F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6C8F0C23" w14:textId="77777777" w:rsidR="0046071F" w:rsidRPr="004E1994" w:rsidRDefault="0046071F" w:rsidP="0046071F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6D19EC7" w14:textId="77777777" w:rsidR="0046071F" w:rsidRPr="004E1994" w:rsidRDefault="0046071F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FC644B" w:rsidRPr="004E1994" w14:paraId="4773FC82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B90" w14:textId="77777777" w:rsidR="00FC644B" w:rsidRPr="0061100B" w:rsidRDefault="00FC644B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3.63</w:t>
            </w:r>
            <w:r w:rsidR="008A6D18" w:rsidRPr="0061100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C419B78" w14:textId="77777777" w:rsidR="00FC644B" w:rsidRPr="0061100B" w:rsidRDefault="00FC644B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F6215C" w14:textId="77777777" w:rsidR="00FC644B" w:rsidRPr="0061100B" w:rsidRDefault="00FC644B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10.51/08.149</w:t>
            </w:r>
          </w:p>
          <w:p w14:paraId="6C6AAD4C" w14:textId="77777777" w:rsidR="0045154A" w:rsidRPr="0061100B" w:rsidRDefault="00FC644B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10.52/08.149</w:t>
            </w:r>
          </w:p>
          <w:p w14:paraId="53872582" w14:textId="77777777" w:rsidR="00FC644B" w:rsidRPr="0061100B" w:rsidRDefault="00FC644B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10.51/08.169</w:t>
            </w:r>
          </w:p>
          <w:p w14:paraId="02B6D175" w14:textId="77777777" w:rsidR="00FC644B" w:rsidRPr="0061100B" w:rsidRDefault="00FC644B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10.52/08.169</w:t>
            </w:r>
          </w:p>
          <w:p w14:paraId="3A8E3831" w14:textId="77777777" w:rsidR="00FC644B" w:rsidRPr="0061100B" w:rsidRDefault="00FC644B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7D0E7C9A" w14:textId="77777777" w:rsidR="00FC644B" w:rsidRPr="0061100B" w:rsidRDefault="00FC644B" w:rsidP="004515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2FCF17C2" w14:textId="77777777" w:rsidR="00FC644B" w:rsidRPr="0061100B" w:rsidRDefault="00FC644B" w:rsidP="0045154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CF3209" w14:textId="77777777" w:rsidR="00FC644B" w:rsidRPr="0061100B" w:rsidRDefault="00FC644B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45BF64D3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31688-2012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8BDF86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33922-2016</w:t>
            </w:r>
            <w:proofErr w:type="gramEnd"/>
          </w:p>
          <w:p w14:paraId="430AEE99" w14:textId="77777777" w:rsidR="00FC644B" w:rsidRPr="0061100B" w:rsidRDefault="00FC644B" w:rsidP="00CF7B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736-2017</w:t>
            </w:r>
            <w:proofErr w:type="gramEnd"/>
          </w:p>
          <w:p w14:paraId="15703209" w14:textId="77777777" w:rsidR="00FC644B" w:rsidRPr="0061100B" w:rsidRDefault="00FC644B" w:rsidP="00CF7B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970-2017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C3D91" w14:textId="77777777" w:rsidR="00FC644B" w:rsidRPr="0061100B" w:rsidRDefault="00FC644B" w:rsidP="00CF7B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1373-2016</w:t>
            </w:r>
            <w:proofErr w:type="gramEnd"/>
          </w:p>
          <w:p w14:paraId="7E12A349" w14:textId="77777777" w:rsidR="00FC644B" w:rsidRPr="0061100B" w:rsidRDefault="00FC644B" w:rsidP="00CF7B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1467-2017</w:t>
            </w:r>
            <w:proofErr w:type="gramEnd"/>
          </w:p>
          <w:p w14:paraId="2C0F2FE4" w14:textId="77777777" w:rsidR="00FC644B" w:rsidRPr="0061100B" w:rsidRDefault="00FC644B" w:rsidP="00CF7B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1552-2017</w:t>
            </w:r>
            <w:proofErr w:type="gramEnd"/>
          </w:p>
          <w:p w14:paraId="5DAD07C8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1598-2006</w:t>
            </w:r>
            <w:proofErr w:type="gramEnd"/>
          </w:p>
          <w:p w14:paraId="52106836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1746-2017</w:t>
            </w:r>
            <w:proofErr w:type="gramEnd"/>
          </w:p>
          <w:p w14:paraId="5A7AB050" w14:textId="77777777" w:rsidR="00FC644B" w:rsidRPr="0061100B" w:rsidRDefault="00FC644B" w:rsidP="00CF7B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1858-2009</w:t>
            </w:r>
            <w:proofErr w:type="gramEnd"/>
          </w:p>
          <w:p w14:paraId="2FCADEF4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1887-2016</w:t>
            </w:r>
            <w:proofErr w:type="gramEnd"/>
          </w:p>
          <w:p w14:paraId="14D81414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1888-2016</w:t>
            </w:r>
            <w:proofErr w:type="gramEnd"/>
          </w:p>
          <w:p w14:paraId="40870A26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</w:p>
          <w:p w14:paraId="179D2734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1890-2017</w:t>
            </w:r>
            <w:proofErr w:type="gramEnd"/>
          </w:p>
          <w:p w14:paraId="02F5AFBD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2190-2017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63A1D4" w14:textId="77777777" w:rsidR="009F3839" w:rsidRPr="0061100B" w:rsidRDefault="009F3839" w:rsidP="009F38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2206-2017</w:t>
            </w:r>
            <w:proofErr w:type="gramEnd"/>
          </w:p>
          <w:p w14:paraId="57441663" w14:textId="77777777" w:rsidR="009F3839" w:rsidRPr="0061100B" w:rsidRDefault="009F3839" w:rsidP="00526B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 xml:space="preserve">ТНПА и другая документация, </w:t>
            </w:r>
            <w:proofErr w:type="spellStart"/>
            <w:r w:rsidRPr="0061100B">
              <w:rPr>
                <w:rFonts w:ascii="Times New Roman" w:hAnsi="Times New Roman"/>
                <w:sz w:val="18"/>
                <w:szCs w:val="18"/>
              </w:rPr>
              <w:t>устанавлива</w:t>
            </w:r>
            <w:r w:rsidR="00526BB7" w:rsidRPr="0061100B">
              <w:rPr>
                <w:rFonts w:ascii="Times New Roman" w:hAnsi="Times New Roman"/>
                <w:sz w:val="18"/>
                <w:szCs w:val="18"/>
              </w:rPr>
              <w:t>-</w:t>
            </w:r>
            <w:r w:rsidRPr="0061100B">
              <w:rPr>
                <w:rFonts w:ascii="Times New Roman" w:hAnsi="Times New Roman"/>
                <w:sz w:val="18"/>
                <w:szCs w:val="18"/>
              </w:rPr>
              <w:t>ющая</w:t>
            </w:r>
            <w:proofErr w:type="spellEnd"/>
            <w:r w:rsidRPr="0061100B">
              <w:rPr>
                <w:rFonts w:ascii="Times New Roman" w:hAnsi="Times New Roman"/>
                <w:sz w:val="18"/>
                <w:szCs w:val="18"/>
              </w:rPr>
              <w:t xml:space="preserve"> технические требования к объекту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A1BB2AC" w14:textId="77777777" w:rsidR="00FC644B" w:rsidRPr="0061100B" w:rsidRDefault="00FC644B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34454-2018</w:t>
            </w:r>
            <w:proofErr w:type="gramEnd"/>
          </w:p>
          <w:p w14:paraId="43A2611A" w14:textId="77777777" w:rsidR="00FC644B" w:rsidRPr="0061100B" w:rsidRDefault="00FC644B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30648.2-99</w:t>
            </w:r>
          </w:p>
        </w:tc>
      </w:tr>
    </w:tbl>
    <w:p w14:paraId="47AAEDCE" w14:textId="77777777" w:rsidR="0045154A" w:rsidRDefault="0045154A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882CE1" w:rsidRPr="004E1994" w14:paraId="1051B7BB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4DE" w14:textId="77777777" w:rsidR="00882CE1" w:rsidRPr="004E1994" w:rsidRDefault="00882CE1" w:rsidP="0048532C">
            <w:pPr>
              <w:spacing w:after="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9A21A2" w14:textId="77777777" w:rsidR="00882CE1" w:rsidRPr="004E1994" w:rsidRDefault="00882CE1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092B67" w14:textId="77777777" w:rsidR="00882CE1" w:rsidRPr="004E1994" w:rsidRDefault="00882CE1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D2E94F" w14:textId="77777777" w:rsidR="00882CE1" w:rsidRPr="004E1994" w:rsidRDefault="00882CE1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124D3BD7" w14:textId="77777777" w:rsidR="00882CE1" w:rsidRPr="004E1994" w:rsidRDefault="00882CE1" w:rsidP="0048532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7FD6D2A" w14:textId="77777777" w:rsidR="00882CE1" w:rsidRPr="004E1994" w:rsidRDefault="00882CE1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C644B" w:rsidRPr="004E1994" w14:paraId="1D046FA5" w14:textId="77777777" w:rsidTr="0097137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1C0" w14:textId="77777777" w:rsidR="00FC644B" w:rsidRPr="004E1994" w:rsidRDefault="00FC644B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11ACC" w14:textId="77777777" w:rsidR="00FC644B" w:rsidRPr="004E1994" w:rsidRDefault="00FC644B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8DD8DA" w14:textId="77777777" w:rsidR="00FC644B" w:rsidRPr="004E1994" w:rsidRDefault="00FC644B" w:rsidP="0046071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10.11/42.000</w:t>
            </w:r>
          </w:p>
          <w:p w14:paraId="4AC50DBE" w14:textId="77777777" w:rsidR="00FC644B" w:rsidRPr="004E1994" w:rsidRDefault="00FC644B" w:rsidP="0046071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10.13/42.000</w:t>
            </w:r>
          </w:p>
          <w:p w14:paraId="04AD171B" w14:textId="77777777" w:rsidR="00FC644B" w:rsidRPr="004E1994" w:rsidRDefault="00FC644B" w:rsidP="0046071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5C1B8E" w14:textId="77777777" w:rsidR="00FC644B" w:rsidRPr="004E1994" w:rsidRDefault="00FC644B" w:rsidP="004607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0B9A11FF" w14:textId="77777777" w:rsidR="00FC644B" w:rsidRPr="004E1994" w:rsidRDefault="00FC644B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0B11D68" w14:textId="77777777" w:rsidR="00FC644B" w:rsidRPr="004E1994" w:rsidRDefault="00FC644B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15C1FA59" w14:textId="77777777" w:rsidR="00FC644B" w:rsidRPr="004E1994" w:rsidRDefault="00FC644B" w:rsidP="0046071F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4DADDA75" w14:textId="77777777" w:rsidR="00FC644B" w:rsidRPr="004E1994" w:rsidRDefault="00FC644B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1A2A833" w14:textId="77777777" w:rsidR="00FC644B" w:rsidRPr="004E1994" w:rsidRDefault="00FC644B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781B835E" w14:textId="77777777" w:rsidR="00FC644B" w:rsidRPr="004E1994" w:rsidRDefault="00FC644B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528B9AFE" w14:textId="77777777" w:rsidR="00FC644B" w:rsidRPr="004E1994" w:rsidRDefault="00FC644B" w:rsidP="0046071F">
            <w:pPr>
              <w:spacing w:after="0" w:line="216" w:lineRule="auto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50C5E733" w14:textId="77777777" w:rsidR="00FC644B" w:rsidRPr="004E1994" w:rsidRDefault="00FC644B" w:rsidP="0046071F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53438311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60080076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7269-2015</w:t>
            </w:r>
            <w:proofErr w:type="gramEnd"/>
          </w:p>
          <w:p w14:paraId="2E068E2D" w14:textId="77777777" w:rsidR="00FC644B" w:rsidRPr="004E1994" w:rsidRDefault="00FC644B" w:rsidP="0046071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4C892FFC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4602B601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710D2DEF" w14:textId="77777777" w:rsidR="00FC644B" w:rsidRPr="004E1994" w:rsidRDefault="00FC644B" w:rsidP="0046071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21237-75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A82768" w14:textId="77777777" w:rsidR="00FC644B" w:rsidRPr="004E1994" w:rsidRDefault="00FC644B" w:rsidP="0046071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9958-81</w:t>
            </w:r>
            <w:proofErr w:type="gramEnd"/>
          </w:p>
          <w:p w14:paraId="4AFC84BE" w14:textId="77777777" w:rsidR="00FC644B" w:rsidRPr="004E1994" w:rsidRDefault="00FC644B" w:rsidP="0046071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9792-73</w:t>
            </w:r>
            <w:proofErr w:type="gramEnd"/>
          </w:p>
          <w:p w14:paraId="547D3D32" w14:textId="77777777" w:rsidR="00FC644B" w:rsidRPr="004E1994" w:rsidRDefault="00FC644B" w:rsidP="0046071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8756.0-70</w:t>
            </w:r>
            <w:proofErr w:type="gramEnd"/>
          </w:p>
          <w:p w14:paraId="63A18EA3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1020-2008</w:t>
            </w:r>
            <w:proofErr w:type="gramEnd"/>
          </w:p>
          <w:p w14:paraId="47E9FD7F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1050-2008</w:t>
            </w:r>
            <w:proofErr w:type="gramEnd"/>
          </w:p>
          <w:p w14:paraId="76AEDBC2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1053-2015</w:t>
            </w:r>
            <w:proofErr w:type="gramEnd"/>
          </w:p>
          <w:p w14:paraId="2D318D86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51447-2001</w:t>
            </w:r>
            <w:proofErr w:type="gramEnd"/>
          </w:p>
          <w:p w14:paraId="610F24D2" w14:textId="77777777" w:rsidR="00FC644B" w:rsidRPr="004E1994" w:rsidRDefault="00FC644B" w:rsidP="004607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6887-2-2017</w:t>
            </w:r>
          </w:p>
        </w:tc>
      </w:tr>
      <w:tr w:rsidR="004E1994" w:rsidRPr="004E1994" w14:paraId="0D7BF2E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13C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4.2*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3CA1E5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1BCBFF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10.11/08.032</w:t>
            </w:r>
          </w:p>
          <w:p w14:paraId="4C6DCE80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10.13/08.032</w:t>
            </w:r>
          </w:p>
          <w:p w14:paraId="2B97EEAD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AC2515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2D178659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14:paraId="7A89D793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15201B0A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>хром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0BBA1332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C7F205B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4092FEE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5F809473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62CBFB8F" w14:textId="77777777" w:rsidR="0011443F" w:rsidRPr="004E1994" w:rsidRDefault="0011443F" w:rsidP="0011443F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467E797C" w14:textId="77777777" w:rsidR="00A92FB6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7D077065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216FD78B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5AACA4EB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C3FB8C5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00276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23A01889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F00276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4FDA17BC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F00276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F00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00276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7CCD6A93" w14:textId="77777777" w:rsidR="0011443F" w:rsidRPr="00F00276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276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6F7E7D17" w14:textId="77777777" w:rsidR="00F00276" w:rsidRPr="0061100B" w:rsidRDefault="00F00276" w:rsidP="00F00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6291C693" w14:textId="77777777" w:rsidR="00F00276" w:rsidRPr="00FD4361" w:rsidRDefault="00F00276" w:rsidP="00F00276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05C0092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1A2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439EE8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FD854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10.11/08.156</w:t>
            </w:r>
          </w:p>
          <w:p w14:paraId="1C9AE5F6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10.13/08.156</w:t>
            </w:r>
          </w:p>
        </w:tc>
        <w:tc>
          <w:tcPr>
            <w:tcW w:w="2126" w:type="dxa"/>
          </w:tcPr>
          <w:p w14:paraId="7D74C0D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</w:tcPr>
          <w:p w14:paraId="0317EED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831D6F7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3B10920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4E68ACF7" w14:textId="77777777" w:rsidTr="001144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CB1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3F5882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46548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10.11/08.032</w:t>
            </w:r>
          </w:p>
          <w:p w14:paraId="155E4856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10.13/08.032</w:t>
            </w:r>
          </w:p>
          <w:p w14:paraId="5D09C22A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10.11/08.156</w:t>
            </w:r>
          </w:p>
          <w:p w14:paraId="5A6AA491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10.13/08.156</w:t>
            </w:r>
          </w:p>
        </w:tc>
        <w:tc>
          <w:tcPr>
            <w:tcW w:w="2126" w:type="dxa"/>
          </w:tcPr>
          <w:p w14:paraId="48382A50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</w:tcPr>
          <w:p w14:paraId="2DBC1E86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4EBBDE4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02E0AB0C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000EAF5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26930-86</w:t>
            </w:r>
          </w:p>
        </w:tc>
      </w:tr>
      <w:tr w:rsidR="004E1994" w:rsidRPr="004E1994" w14:paraId="10CF22A6" w14:textId="77777777" w:rsidTr="0011443F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7D8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DF6B364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4CC677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10.11/08.032</w:t>
            </w:r>
          </w:p>
          <w:p w14:paraId="3866937B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349DC4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47953800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29242FF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0021192A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3DC7739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B3B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4.6*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7FD3619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1105EC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10.11/03.152</w:t>
            </w:r>
          </w:p>
          <w:p w14:paraId="601CE1FC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10.13/03.152</w:t>
            </w:r>
          </w:p>
          <w:p w14:paraId="4F1663AD" w14:textId="77777777" w:rsidR="0011443F" w:rsidRPr="004E1994" w:rsidRDefault="0011443F" w:rsidP="001144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FAC99A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3814E60C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vMerge/>
          </w:tcPr>
          <w:p w14:paraId="14CA30A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BBA4047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2340BF0F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EE5F12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24C1E6F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4230-2015</w:t>
            </w:r>
          </w:p>
        </w:tc>
      </w:tr>
      <w:tr w:rsidR="004E1994" w:rsidRPr="004E1994" w14:paraId="2E5A7E1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9F8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141733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D6FFF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10.11/08.162</w:t>
            </w:r>
          </w:p>
          <w:p w14:paraId="0DEE8F3D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10.13/08.162</w:t>
            </w:r>
          </w:p>
          <w:p w14:paraId="13F9C58B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10.11/03.152</w:t>
            </w:r>
          </w:p>
          <w:p w14:paraId="701C29AE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10.13/03.152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77DD4B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28713B1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vMerge/>
          </w:tcPr>
          <w:p w14:paraId="1AF3FD8E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D52E62A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5487DE" w14:textId="77777777" w:rsidR="0011443F" w:rsidRPr="004E1994" w:rsidRDefault="0011443F" w:rsidP="0011443F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15ED0261" w14:textId="77777777" w:rsidR="0011443F" w:rsidRPr="004E1994" w:rsidRDefault="0011443F" w:rsidP="0011443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3951-2015</w:t>
            </w:r>
            <w:proofErr w:type="gramEnd"/>
          </w:p>
          <w:p w14:paraId="4080F597" w14:textId="77777777" w:rsidR="0011443F" w:rsidRPr="004E1994" w:rsidRDefault="0011443F" w:rsidP="0011443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МВИ.МН 3830-2015</w:t>
            </w:r>
          </w:p>
        </w:tc>
      </w:tr>
      <w:tr w:rsidR="004E1994" w:rsidRPr="004E1994" w14:paraId="3D5DF9C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932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4CD5223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D4BC91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10.11/03.152</w:t>
            </w:r>
          </w:p>
          <w:p w14:paraId="3352D4D4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10.13/03.152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BB8DC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бацитрацин</w:t>
            </w:r>
          </w:p>
        </w:tc>
        <w:tc>
          <w:tcPr>
            <w:tcW w:w="2396" w:type="dxa"/>
            <w:vMerge/>
          </w:tcPr>
          <w:p w14:paraId="353BC192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07DDE8C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4652-2013</w:t>
            </w:r>
            <w:proofErr w:type="gramEnd"/>
          </w:p>
          <w:p w14:paraId="07CF78E7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124A86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D0A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B77F43B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E14EFA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10.11/08.157</w:t>
            </w:r>
          </w:p>
          <w:p w14:paraId="059FBAF8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10.13/08.157</w:t>
            </w:r>
          </w:p>
          <w:p w14:paraId="5BD47005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DA44E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73936BD9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799D5ABD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24AF0F0E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AE15271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  <w:tr w:rsidR="004E1994" w:rsidRPr="004E1994" w14:paraId="2E00F35A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188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910AC40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CF808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10.11/03.159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B40A25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F612F9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D4292A7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1754B96C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FB6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72455E9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00C1F5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10.11/08.159</w:t>
            </w:r>
          </w:p>
          <w:p w14:paraId="601DA6A6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10.13/08.159</w:t>
            </w:r>
          </w:p>
          <w:p w14:paraId="6C8F158E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10.11/08.161</w:t>
            </w:r>
          </w:p>
          <w:p w14:paraId="483ACDF7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10.13/08.161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FC4D6E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407C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D3DD8D8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</w:p>
          <w:p w14:paraId="78B4C3C9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4.4.1.011-93</w:t>
            </w:r>
            <w:proofErr w:type="gramEnd"/>
          </w:p>
          <w:p w14:paraId="49C7F6D2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CADF7BE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3A0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5157E3A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84D63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10.11/08.169</w:t>
            </w:r>
          </w:p>
          <w:p w14:paraId="21DDB266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11A7F4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651E9F" w14:textId="77777777" w:rsidR="0011443F" w:rsidRPr="004E1994" w:rsidRDefault="0011443F" w:rsidP="0011443F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B549195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29300-92</w:t>
            </w:r>
            <w:proofErr w:type="gramEnd"/>
          </w:p>
          <w:p w14:paraId="1661B01D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29299-92</w:t>
            </w:r>
          </w:p>
        </w:tc>
      </w:tr>
      <w:tr w:rsidR="004E1994" w:rsidRPr="004E1994" w14:paraId="54A24AFC" w14:textId="77777777" w:rsidTr="003570C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821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0D0E75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0A41B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10.11/03.152</w:t>
            </w:r>
          </w:p>
          <w:p w14:paraId="7AD44E30" w14:textId="77777777" w:rsidR="0011443F" w:rsidRPr="004E1994" w:rsidRDefault="0011443F" w:rsidP="0011443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10.13/03.152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DC871FC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Нитрофураны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5C6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4E4F55FB" w14:textId="77777777" w:rsidR="0011443F" w:rsidRPr="004E1994" w:rsidRDefault="0011443F" w:rsidP="0011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4275-2012</w:t>
            </w:r>
          </w:p>
        </w:tc>
      </w:tr>
    </w:tbl>
    <w:p w14:paraId="7123865A" w14:textId="77777777" w:rsidR="005F5B87" w:rsidRDefault="005F5B87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5F5B87" w:rsidRPr="004E1994" w14:paraId="366230A8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E9B" w14:textId="77777777" w:rsidR="005F5B87" w:rsidRPr="004E1994" w:rsidRDefault="005F5B87" w:rsidP="0048532C">
            <w:pPr>
              <w:spacing w:after="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12082" w14:textId="77777777" w:rsidR="005F5B87" w:rsidRPr="004E1994" w:rsidRDefault="005F5B87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B91357" w14:textId="77777777" w:rsidR="005F5B87" w:rsidRPr="004E1994" w:rsidRDefault="005F5B87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27AA9B" w14:textId="77777777" w:rsidR="005F5B87" w:rsidRPr="004E1994" w:rsidRDefault="005F5B87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23C8A00D" w14:textId="77777777" w:rsidR="005F5B87" w:rsidRPr="004E1994" w:rsidRDefault="005F5B87" w:rsidP="0048532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2B0DEDA" w14:textId="77777777" w:rsidR="005F5B87" w:rsidRPr="004E1994" w:rsidRDefault="005F5B87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1A0601BE" w14:textId="77777777" w:rsidTr="0011443F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1603D" w14:textId="77777777" w:rsidR="0011443F" w:rsidRPr="004E1994" w:rsidRDefault="0011443F" w:rsidP="0011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микробиологическая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</w:p>
        </w:tc>
      </w:tr>
      <w:tr w:rsidR="00711E25" w:rsidRPr="004E1994" w14:paraId="0E68B51E" w14:textId="77777777" w:rsidTr="0048532C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9FB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4.14*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8928B9" w14:textId="77777777" w:rsidR="00711E25" w:rsidRPr="004E1994" w:rsidRDefault="00711E25" w:rsidP="005335C2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CEC0279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55279773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6AE9F928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2D086054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35644677" w14:textId="77777777" w:rsidR="00711E25" w:rsidRPr="00711E25" w:rsidRDefault="00711E25" w:rsidP="00711E25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62F015CD" w14:textId="77777777" w:rsidR="00711E25" w:rsidRPr="00711E25" w:rsidRDefault="00711E25" w:rsidP="00711E25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2F8139C2" w14:textId="77777777" w:rsidR="00711E25" w:rsidRPr="00711E25" w:rsidRDefault="00711E25" w:rsidP="00711E25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A9E" w14:textId="77777777" w:rsidR="00711E25" w:rsidRPr="004E1994" w:rsidRDefault="00711E25" w:rsidP="003D476A">
            <w:pPr>
              <w:pStyle w:val="ad"/>
            </w:pPr>
            <w:proofErr w:type="spellStart"/>
            <w:r w:rsidRPr="004E1994">
              <w:t>КМАФАнМ</w:t>
            </w:r>
            <w:proofErr w:type="spellEnd"/>
          </w:p>
          <w:p w14:paraId="697F7948" w14:textId="77777777" w:rsidR="00711E25" w:rsidRPr="004E1994" w:rsidRDefault="00711E25" w:rsidP="003D476A">
            <w:pPr>
              <w:pStyle w:val="ad"/>
            </w:pPr>
          </w:p>
          <w:p w14:paraId="5A5CAD99" w14:textId="77777777" w:rsidR="00711E25" w:rsidRPr="004E1994" w:rsidRDefault="00711E25" w:rsidP="003D476A">
            <w:pPr>
              <w:pStyle w:val="ad"/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BCBF" w14:textId="77777777" w:rsidR="00711E25" w:rsidRPr="004E1994" w:rsidRDefault="00711E25" w:rsidP="0070660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C61B006" w14:textId="77777777" w:rsidR="00711E25" w:rsidRPr="004E1994" w:rsidRDefault="00711E25" w:rsidP="0070660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AAA9858" w14:textId="77777777" w:rsidR="00711E25" w:rsidRPr="004E1994" w:rsidRDefault="00711E25" w:rsidP="0070660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4DA32A5B" w14:textId="77777777" w:rsidR="00711E25" w:rsidRPr="004E1994" w:rsidRDefault="00711E25" w:rsidP="0070660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079CBC5B" w14:textId="77777777" w:rsidR="00711E25" w:rsidRPr="004E1994" w:rsidRDefault="00711E25" w:rsidP="00706603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293A0" w14:textId="77777777" w:rsidR="00711E25" w:rsidRPr="004E1994" w:rsidRDefault="00711E25" w:rsidP="00AF32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162D2D" w14:textId="77777777" w:rsidR="00711E25" w:rsidRPr="004E1994" w:rsidRDefault="00711E25" w:rsidP="00AF32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20CFFF33" w14:textId="77777777" w:rsidR="00711E25" w:rsidRPr="004E1994" w:rsidRDefault="00711E25" w:rsidP="00EC3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</w:p>
          <w:p w14:paraId="667E17EC" w14:textId="77777777" w:rsidR="00711E25" w:rsidRPr="004E1994" w:rsidRDefault="00711E25" w:rsidP="00D048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26670-91</w:t>
            </w:r>
          </w:p>
        </w:tc>
      </w:tr>
      <w:tr w:rsidR="00711E25" w:rsidRPr="004E1994" w14:paraId="5698457D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774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99FD8E4" w14:textId="77777777" w:rsidR="00711E25" w:rsidRPr="004E1994" w:rsidRDefault="00711E25" w:rsidP="00526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14:paraId="74505DF2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30F2D1" w14:textId="77777777" w:rsidR="00711E25" w:rsidRPr="004E1994" w:rsidRDefault="00711E25" w:rsidP="003D476A">
            <w:pPr>
              <w:pStyle w:val="ad"/>
            </w:pPr>
            <w:r w:rsidRPr="004E1994">
              <w:t>БГКП (</w:t>
            </w:r>
            <w:proofErr w:type="spellStart"/>
            <w:r w:rsidRPr="004E1994">
              <w:t>колиформы</w:t>
            </w:r>
            <w:proofErr w:type="spellEnd"/>
            <w:r w:rsidRPr="004E1994">
              <w:t>)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16F6" w14:textId="77777777" w:rsidR="00711E25" w:rsidRPr="004E1994" w:rsidRDefault="00711E25" w:rsidP="00706603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79DDCFCD" w14:textId="77777777" w:rsidR="00711E25" w:rsidRPr="004E1994" w:rsidRDefault="00711E25" w:rsidP="00AF32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79F604" w14:textId="77777777" w:rsidR="00711E25" w:rsidRPr="004E1994" w:rsidRDefault="00711E2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ISO 4831:2006</w:t>
            </w:r>
          </w:p>
          <w:p w14:paraId="5ADFCBBF" w14:textId="77777777" w:rsidR="00711E25" w:rsidRPr="004E1994" w:rsidRDefault="00711E25" w:rsidP="009239A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приме-нению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рег. № 163-1208 </w:t>
            </w:r>
          </w:p>
        </w:tc>
      </w:tr>
      <w:tr w:rsidR="00711E25" w:rsidRPr="004E1994" w14:paraId="33797073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3DA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08D0BB10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4AA5189F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3AAE745D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51B2DD24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  <w:p w14:paraId="55DA813F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9D3F8E" w14:textId="77777777" w:rsidR="00711E25" w:rsidRPr="004E1994" w:rsidRDefault="00711E25" w:rsidP="009239A2">
            <w:pPr>
              <w:pStyle w:val="ad"/>
            </w:pPr>
            <w:r w:rsidRPr="004E1994">
              <w:t xml:space="preserve">Патогенные микроорганизмы, в </w:t>
            </w:r>
            <w:proofErr w:type="spellStart"/>
            <w:r w:rsidRPr="004E1994">
              <w:t>т.</w:t>
            </w:r>
            <w:proofErr w:type="gramStart"/>
            <w:r w:rsidRPr="004E1994">
              <w:t>ч.сальмонеллы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F31E" w14:textId="77777777" w:rsidR="00711E25" w:rsidRPr="004E1994" w:rsidRDefault="00711E25" w:rsidP="00706603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22CA9925" w14:textId="77777777" w:rsidR="00711E25" w:rsidRPr="004E1994" w:rsidRDefault="00711E2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5161F2B6" w14:textId="77777777" w:rsidR="00711E25" w:rsidRPr="004E1994" w:rsidRDefault="00711E25" w:rsidP="00F712C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35A91AE4" w14:textId="77777777" w:rsidR="00711E25" w:rsidRPr="004E1994" w:rsidRDefault="00711E25" w:rsidP="005A119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E25" w:rsidRPr="004E1994" w14:paraId="3CA2BF45" w14:textId="77777777" w:rsidTr="0048532C">
        <w:trPr>
          <w:trHeight w:val="14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A87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4.17*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0C8FA337" w14:textId="77777777" w:rsidR="00711E25" w:rsidRPr="004E1994" w:rsidRDefault="00711E25" w:rsidP="00706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</w:tcPr>
          <w:p w14:paraId="7D75241B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11F729AE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5206B414" w14:textId="77777777" w:rsidR="00711E25" w:rsidRPr="00711E25" w:rsidRDefault="00711E25" w:rsidP="00711E25">
            <w:pPr>
              <w:spacing w:after="0"/>
              <w:ind w:left="-108" w:right="-1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37421F" w14:textId="77777777" w:rsidR="00711E25" w:rsidRPr="004E1994" w:rsidRDefault="00711E25" w:rsidP="00706603">
            <w:pPr>
              <w:pStyle w:val="ad"/>
            </w:pPr>
            <w:proofErr w:type="spellStart"/>
            <w:proofErr w:type="gramStart"/>
            <w:r w:rsidRPr="004E1994">
              <w:rPr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09DD0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32CBF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7B3882B6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41FB6C77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657CDDE1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58F9FA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2A7A9B40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E25" w:rsidRPr="004E1994" w14:paraId="47D34E70" w14:textId="77777777" w:rsidTr="00711E25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C74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2403456F" w14:textId="77777777" w:rsidR="00711E25" w:rsidRPr="004E1994" w:rsidRDefault="00711E25" w:rsidP="007066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8B7E41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7E774FA9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49C" w14:textId="77777777" w:rsidR="00711E25" w:rsidRPr="004E1994" w:rsidRDefault="00711E25" w:rsidP="00706603">
            <w:pPr>
              <w:pStyle w:val="ad"/>
              <w:rPr>
                <w:lang w:val="en-US"/>
              </w:rPr>
            </w:pPr>
            <w:r w:rsidRPr="004E1994">
              <w:rPr>
                <w:lang w:val="en-US"/>
              </w:rPr>
              <w:t>Proteus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B7537" w14:textId="77777777" w:rsidR="00711E25" w:rsidRPr="004E1994" w:rsidRDefault="00711E25" w:rsidP="00706603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C94D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28560-90</w:t>
            </w:r>
          </w:p>
        </w:tc>
      </w:tr>
      <w:tr w:rsidR="00711E25" w:rsidRPr="004E1994" w14:paraId="64E5119F" w14:textId="77777777" w:rsidTr="00711E2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2C3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4.19*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191CEAC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2804B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37F06EA0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1DD0BE81" w14:textId="77777777" w:rsidR="00711E25" w:rsidRPr="004E1994" w:rsidRDefault="00711E25" w:rsidP="00706603">
            <w:pPr>
              <w:pStyle w:val="ad"/>
            </w:pPr>
            <w:proofErr w:type="spellStart"/>
            <w:r w:rsidRPr="004E1994">
              <w:t>Сульфитредуциру-ющиеклостридии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2531" w14:textId="77777777" w:rsidR="00711E25" w:rsidRPr="004E1994" w:rsidRDefault="00711E25" w:rsidP="00706603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0184A9D6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597432E9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</w:p>
          <w:p w14:paraId="59D1E904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31744-2012</w:t>
            </w:r>
          </w:p>
        </w:tc>
      </w:tr>
      <w:tr w:rsidR="00711E25" w:rsidRPr="004E1994" w14:paraId="440646F4" w14:textId="77777777" w:rsidTr="00711E2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26E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11E2E7D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A6B05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1518712A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BA23A2" w14:textId="77777777" w:rsidR="00711E25" w:rsidRPr="004E1994" w:rsidRDefault="00711E25" w:rsidP="00706603">
            <w:pPr>
              <w:pStyle w:val="ad"/>
            </w:pPr>
            <w:r w:rsidRPr="004E1994">
              <w:t>Энтерококки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5F3B7" w14:textId="77777777" w:rsidR="00711E25" w:rsidRPr="004E1994" w:rsidRDefault="00711E25" w:rsidP="00706603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693829A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28566-90</w:t>
            </w:r>
          </w:p>
        </w:tc>
      </w:tr>
      <w:tr w:rsidR="00711E25" w:rsidRPr="004E1994" w14:paraId="0EA41263" w14:textId="77777777" w:rsidTr="00711E2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5E4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186C4135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0E5EE1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1E5AA24D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6111F2B" w14:textId="77777777" w:rsidR="00711E25" w:rsidRPr="004E1994" w:rsidRDefault="00711E25" w:rsidP="00706603">
            <w:pPr>
              <w:pStyle w:val="ad"/>
            </w:pPr>
            <w:r w:rsidRPr="004E1994">
              <w:t xml:space="preserve">Бактерии семейства </w:t>
            </w:r>
            <w:r w:rsidRPr="004E1994">
              <w:rPr>
                <w:lang w:val="en-US"/>
              </w:rPr>
              <w:t>E</w:t>
            </w:r>
            <w:r w:rsidRPr="004E1994">
              <w:t>n</w:t>
            </w:r>
            <w:proofErr w:type="spellStart"/>
            <w:r w:rsidRPr="004E1994">
              <w:rPr>
                <w:lang w:val="en-US"/>
              </w:rPr>
              <w:t>terobacteriaceae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7B21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3B177E7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32064-2013</w:t>
            </w:r>
            <w:proofErr w:type="gramEnd"/>
          </w:p>
          <w:p w14:paraId="2A51CDBC" w14:textId="77777777" w:rsidR="00711E25" w:rsidRPr="004E1994" w:rsidRDefault="00711E25" w:rsidP="006A6F27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ISO 21528-1-2020</w:t>
            </w:r>
          </w:p>
          <w:p w14:paraId="1F4E5F98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21528-1:2017</w:t>
            </w:r>
          </w:p>
          <w:p w14:paraId="1CB609D6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21528-2:2017</w:t>
            </w:r>
          </w:p>
        </w:tc>
      </w:tr>
      <w:tr w:rsidR="00711E25" w:rsidRPr="004E1994" w14:paraId="5DBB8979" w14:textId="77777777" w:rsidTr="00711E2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9EB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1BEF00ED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354CC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09D8E1A4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05507A6" w14:textId="77777777" w:rsidR="00711E25" w:rsidRPr="004E1994" w:rsidRDefault="00711E25" w:rsidP="00706603">
            <w:pPr>
              <w:pStyle w:val="ad"/>
            </w:pPr>
            <w:proofErr w:type="spellStart"/>
            <w:r w:rsidRPr="004E1994">
              <w:t>Listeria</w:t>
            </w:r>
            <w:proofErr w:type="spellEnd"/>
          </w:p>
          <w:p w14:paraId="3913588D" w14:textId="77777777" w:rsidR="00711E25" w:rsidRPr="004E1994" w:rsidRDefault="00711E25" w:rsidP="00706603">
            <w:pPr>
              <w:pStyle w:val="ad"/>
            </w:pPr>
            <w:proofErr w:type="spellStart"/>
            <w:r w:rsidRPr="004E1994">
              <w:t>monocytogenes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EC9E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40DA499B" w14:textId="77777777" w:rsidR="00711E25" w:rsidRPr="004718AA" w:rsidRDefault="00711E25" w:rsidP="003836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6A1D8" w14:textId="77777777" w:rsidR="00711E25" w:rsidRPr="004718AA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ISO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11290-1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:2017 </w:t>
            </w:r>
          </w:p>
        </w:tc>
      </w:tr>
      <w:tr w:rsidR="00711E25" w:rsidRPr="004E1994" w14:paraId="5F0D30DF" w14:textId="77777777" w:rsidTr="00711E2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506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551A40DD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B373786" w14:textId="77777777" w:rsidR="00711E25" w:rsidRPr="00711E25" w:rsidRDefault="00711E25" w:rsidP="00711E2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4059F655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4BEF06" w14:textId="77777777" w:rsidR="00711E25" w:rsidRPr="004E1994" w:rsidRDefault="00711E25" w:rsidP="00706603">
            <w:pPr>
              <w:pStyle w:val="ad"/>
            </w:pPr>
            <w:r w:rsidRPr="004E1994">
              <w:t xml:space="preserve">E. </w:t>
            </w:r>
            <w:proofErr w:type="spellStart"/>
            <w:r w:rsidRPr="004E1994">
              <w:t>coli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D9258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B8419A8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</w:p>
          <w:p w14:paraId="35D8F3C9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E25" w:rsidRPr="004E1994" w14:paraId="66031AB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18C676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4.24*</w:t>
            </w:r>
          </w:p>
          <w:p w14:paraId="0982627B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A08B257" w14:textId="77777777" w:rsidR="00711E25" w:rsidRPr="004E1994" w:rsidRDefault="00711E25" w:rsidP="007066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</w:tcPr>
          <w:p w14:paraId="6AAEB381" w14:textId="77777777" w:rsidR="00711E25" w:rsidRPr="00711E25" w:rsidRDefault="00711E25" w:rsidP="00711E25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4B295E63" w14:textId="77777777" w:rsidR="00711E25" w:rsidRPr="00711E25" w:rsidRDefault="00711E25" w:rsidP="00711E25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4" w:space="0" w:color="auto"/>
            </w:tcBorders>
          </w:tcPr>
          <w:p w14:paraId="0D16E5D8" w14:textId="77777777" w:rsidR="00711E25" w:rsidRPr="004E1994" w:rsidRDefault="00711E25" w:rsidP="00706603">
            <w:pPr>
              <w:pStyle w:val="ad"/>
            </w:pPr>
            <w:r w:rsidRPr="004E1994">
              <w:t>Дрожжи,</w:t>
            </w:r>
          </w:p>
          <w:p w14:paraId="427C35D5" w14:textId="77777777" w:rsidR="00711E25" w:rsidRPr="004E1994" w:rsidRDefault="00711E25" w:rsidP="00706603">
            <w:pPr>
              <w:pStyle w:val="ad"/>
              <w:rPr>
                <w:lang w:val="en-US"/>
              </w:rPr>
            </w:pPr>
            <w:r w:rsidRPr="004E1994">
              <w:t>плесени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2A0638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2" w:space="0" w:color="auto"/>
            </w:tcBorders>
          </w:tcPr>
          <w:p w14:paraId="113D6405" w14:textId="77777777" w:rsidR="00711E25" w:rsidRPr="004E1994" w:rsidRDefault="00711E25" w:rsidP="0070660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2C6D7" w14:textId="77777777" w:rsidR="00711E25" w:rsidRPr="004E1994" w:rsidRDefault="00711E25" w:rsidP="00706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CE4D6DA" w14:textId="77777777" w:rsidTr="006A6F27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23EA6B" w14:textId="77777777" w:rsidR="006A6F27" w:rsidRPr="004E1994" w:rsidRDefault="006A6F27" w:rsidP="006A6F2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</w:t>
            </w:r>
            <w:proofErr w:type="gram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лаборатория  СХТМИ</w:t>
            </w:r>
            <w:proofErr w:type="gramEnd"/>
          </w:p>
        </w:tc>
      </w:tr>
      <w:tr w:rsidR="004E1994" w:rsidRPr="004E1994" w14:paraId="40BD25AB" w14:textId="77777777" w:rsidTr="00325CF3">
        <w:trPr>
          <w:trHeight w:val="1044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3B8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4.25*</w:t>
            </w:r>
          </w:p>
          <w:p w14:paraId="034DF801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612FEDA4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06BC9E07" w14:textId="77777777" w:rsidR="006A6F27" w:rsidRPr="00711E25" w:rsidRDefault="006A6F27" w:rsidP="006A6F2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10.11/08.159</w:t>
            </w:r>
          </w:p>
          <w:p w14:paraId="0D0716D0" w14:textId="77777777" w:rsidR="006A6F27" w:rsidRPr="00711E25" w:rsidRDefault="006A6F27" w:rsidP="006A6F2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1E25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  <w:p w14:paraId="6402D9BD" w14:textId="77777777" w:rsidR="006A6F27" w:rsidRPr="00711E25" w:rsidRDefault="006A6F27" w:rsidP="006A6F2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C681FFE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</w:t>
            </w:r>
          </w:p>
          <w:p w14:paraId="21A0488A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1D0B93E0" w14:textId="77777777" w:rsidR="006A6F27" w:rsidRPr="004E1994" w:rsidRDefault="006A6F27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6034C5A0" w14:textId="77777777" w:rsidR="002D1388" w:rsidRPr="004E1994" w:rsidRDefault="006A6F27" w:rsidP="006A6F2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638E6F61" w14:textId="77777777" w:rsidR="006A6F27" w:rsidRPr="004E1994" w:rsidRDefault="006A6F27" w:rsidP="006A6F2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6A53B76C" w14:textId="77777777" w:rsidR="006A6F27" w:rsidRPr="004E1994" w:rsidRDefault="006A6F27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докумен-тация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устанавливающая технические требования к объекту испытаний</w:t>
            </w:r>
          </w:p>
          <w:p w14:paraId="28B0AC9D" w14:textId="77777777" w:rsidR="00A92FB6" w:rsidRPr="004E1994" w:rsidRDefault="00A92FB6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2" w:space="0" w:color="auto"/>
            </w:tcBorders>
          </w:tcPr>
          <w:p w14:paraId="1CDAB89D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806-98</w:t>
            </w:r>
            <w:proofErr w:type="gramEnd"/>
          </w:p>
          <w:p w14:paraId="0DE90DA5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33809-2016</w:t>
            </w:r>
          </w:p>
        </w:tc>
      </w:tr>
      <w:tr w:rsidR="004E1994" w:rsidRPr="004E1994" w14:paraId="032D798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5AE9D6" w14:textId="77777777" w:rsidR="006A6F27" w:rsidRPr="00C3527D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527D">
              <w:rPr>
                <w:rFonts w:ascii="Times New Roman" w:hAnsi="Times New Roman"/>
                <w:sz w:val="20"/>
                <w:szCs w:val="20"/>
              </w:rPr>
              <w:t>4.26*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41C992FB" w14:textId="77777777" w:rsidR="006A6F27" w:rsidRPr="00C3527D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6D1871A9" w14:textId="77777777" w:rsidR="006A6F27" w:rsidRPr="0061100B" w:rsidRDefault="006A6F27" w:rsidP="006A6F2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10.11/08.1</w:t>
            </w:r>
            <w:r w:rsidR="00C3527D" w:rsidRPr="0061100B">
              <w:rPr>
                <w:rFonts w:ascii="Times New Roman" w:hAnsi="Times New Roman"/>
                <w:sz w:val="18"/>
                <w:szCs w:val="18"/>
              </w:rPr>
              <w:t>56</w:t>
            </w:r>
          </w:p>
          <w:p w14:paraId="5DCD4F5D" w14:textId="77777777" w:rsidR="006A6F27" w:rsidRPr="00711E25" w:rsidRDefault="00C3527D" w:rsidP="006A6F2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286A7D13" w14:textId="77777777" w:rsidR="006A6F27" w:rsidRPr="00C3527D" w:rsidRDefault="006A6F27" w:rsidP="006A6F2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C3527D">
              <w:rPr>
                <w:rFonts w:ascii="Times New Roman" w:hAnsi="Times New Roman"/>
                <w:sz w:val="20"/>
                <w:szCs w:val="20"/>
              </w:rPr>
              <w:t>Нитрит натрия</w:t>
            </w:r>
          </w:p>
        </w:tc>
        <w:tc>
          <w:tcPr>
            <w:tcW w:w="2396" w:type="dxa"/>
            <w:vMerge/>
            <w:tcBorders>
              <w:bottom w:val="single" w:sz="2" w:space="0" w:color="auto"/>
            </w:tcBorders>
          </w:tcPr>
          <w:p w14:paraId="184D1706" w14:textId="77777777" w:rsidR="006A6F27" w:rsidRPr="00C3527D" w:rsidRDefault="006A6F27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2" w:space="0" w:color="auto"/>
            </w:tcBorders>
          </w:tcPr>
          <w:p w14:paraId="607901D7" w14:textId="77777777" w:rsidR="006A6F27" w:rsidRPr="00C3527D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527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C3527D">
              <w:rPr>
                <w:rFonts w:ascii="Times New Roman" w:hAnsi="Times New Roman"/>
                <w:sz w:val="20"/>
                <w:szCs w:val="20"/>
              </w:rPr>
              <w:t>8558.1-2015</w:t>
            </w:r>
            <w:proofErr w:type="gramEnd"/>
          </w:p>
          <w:p w14:paraId="1D488BF2" w14:textId="77777777" w:rsidR="006A6F27" w:rsidRPr="004E1994" w:rsidRDefault="006A6F27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527D">
              <w:rPr>
                <w:rFonts w:ascii="Times New Roman" w:hAnsi="Times New Roman"/>
                <w:sz w:val="20"/>
                <w:szCs w:val="20"/>
              </w:rPr>
              <w:t>ГОСТ 29299-92</w:t>
            </w:r>
          </w:p>
        </w:tc>
      </w:tr>
      <w:tr w:rsidR="004E1994" w:rsidRPr="004E1994" w14:paraId="4517B4CD" w14:textId="77777777" w:rsidTr="006A6F27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9C6693" w14:textId="77777777" w:rsidR="006A6F27" w:rsidRPr="004E1994" w:rsidRDefault="006A6F27" w:rsidP="006A6F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718AA" w:rsidRPr="004E1994" w14:paraId="36F810D5" w14:textId="77777777" w:rsidTr="00325CF3">
        <w:trPr>
          <w:trHeight w:val="560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B12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7B69D220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</w:tcPr>
          <w:p w14:paraId="25AF057F" w14:textId="77777777" w:rsidR="004718AA" w:rsidRPr="004E1994" w:rsidRDefault="004718AA" w:rsidP="006A6F2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10.11/04.125</w:t>
            </w:r>
          </w:p>
          <w:p w14:paraId="467293F5" w14:textId="77777777" w:rsidR="004718AA" w:rsidRPr="004E1994" w:rsidRDefault="004718AA" w:rsidP="006A6F2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10.13/04.125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34A2E809" w14:textId="77777777" w:rsidR="004718AA" w:rsidRPr="004E1994" w:rsidRDefault="004718AA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68AC666D" w14:textId="77777777" w:rsidR="004718AA" w:rsidRPr="004E1994" w:rsidRDefault="004718AA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  <w:p w14:paraId="38E2568A" w14:textId="77777777" w:rsidR="004718AA" w:rsidRPr="004E1994" w:rsidRDefault="004718AA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5E1EB809" w14:textId="77777777" w:rsidR="004718AA" w:rsidRPr="004E1994" w:rsidRDefault="004718AA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5B870B2F" w14:textId="77777777" w:rsidR="004718AA" w:rsidRPr="004718AA" w:rsidRDefault="004718AA" w:rsidP="00FA53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66C4E2B6" w14:textId="77777777" w:rsidR="004718AA" w:rsidRPr="004E1994" w:rsidRDefault="004718AA" w:rsidP="00FA533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2A3A5BC0" w14:textId="77777777" w:rsidR="004718AA" w:rsidRPr="004E1994" w:rsidRDefault="004718AA" w:rsidP="006A6F2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2" w:space="0" w:color="auto"/>
            </w:tcBorders>
          </w:tcPr>
          <w:p w14:paraId="1BDEA35A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472D7BED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718AA" w:rsidRPr="004E1994" w14:paraId="6CD09932" w14:textId="77777777" w:rsidTr="00C560D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E22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8167A0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7146D5" w14:textId="77777777" w:rsidR="004718AA" w:rsidRPr="004E1994" w:rsidRDefault="004718AA" w:rsidP="006A6F2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B72DD3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A65C653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0D7653B8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F766D19" w14:textId="77777777" w:rsidR="004718AA" w:rsidRPr="004E1994" w:rsidRDefault="004718AA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4D4414D9" w14:textId="77777777" w:rsidR="004718AA" w:rsidRPr="004E1994" w:rsidRDefault="004718AA" w:rsidP="006A6F27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47E0AE96" w14:textId="77777777" w:rsidR="004718AA" w:rsidRPr="004E1994" w:rsidRDefault="004718AA" w:rsidP="006A6F27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11967D99" w14:textId="77777777" w:rsidR="004718AA" w:rsidRPr="004E1994" w:rsidRDefault="004718AA" w:rsidP="006A6F27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555D0689" w14:textId="77777777" w:rsidR="004718AA" w:rsidRPr="004E1994" w:rsidRDefault="004718AA" w:rsidP="006A6F27">
            <w:pPr>
              <w:spacing w:after="0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</w:tbl>
    <w:p w14:paraId="199214CB" w14:textId="77777777" w:rsidR="00711E25" w:rsidRDefault="00711E25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711E25" w:rsidRPr="004E1994" w14:paraId="4C391BF7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C84" w14:textId="77777777" w:rsidR="00711E25" w:rsidRPr="004E1994" w:rsidRDefault="00711E25" w:rsidP="0048532C">
            <w:pPr>
              <w:spacing w:after="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33C358" w14:textId="77777777" w:rsidR="00711E25" w:rsidRPr="004E1994" w:rsidRDefault="00711E25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D9D411" w14:textId="77777777" w:rsidR="00711E25" w:rsidRPr="004E1994" w:rsidRDefault="00711E25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A98CDB" w14:textId="77777777" w:rsidR="00711E25" w:rsidRPr="004E1994" w:rsidRDefault="00711E25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448D90FD" w14:textId="77777777" w:rsidR="00711E25" w:rsidRPr="004E1994" w:rsidRDefault="00711E25" w:rsidP="0048532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600152D" w14:textId="77777777" w:rsidR="00711E25" w:rsidRPr="004E1994" w:rsidRDefault="00711E25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09859235" w14:textId="77777777" w:rsidTr="006A6F27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F2AA8C" w14:textId="77777777" w:rsidR="006A6F27" w:rsidRPr="004E1994" w:rsidRDefault="006A6F27" w:rsidP="006A6F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711E25" w:rsidRPr="004E1994" w14:paraId="1C27EEB9" w14:textId="77777777" w:rsidTr="0048532C">
        <w:trPr>
          <w:trHeight w:val="149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46AA75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4.30*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060634FB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72B38EE" w14:textId="77777777" w:rsidR="00711E25" w:rsidRPr="004E1994" w:rsidRDefault="00711E25" w:rsidP="006A6F27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10.11/11.116</w:t>
            </w:r>
          </w:p>
          <w:p w14:paraId="1033E1B3" w14:textId="77777777" w:rsidR="00711E25" w:rsidRPr="004E1994" w:rsidRDefault="00711E25" w:rsidP="006A6F2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10.13/11.116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31663E56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3A722676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126-2016</w:t>
            </w:r>
            <w:proofErr w:type="gramEnd"/>
          </w:p>
          <w:p w14:paraId="483A3FB4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196-2016</w:t>
            </w:r>
            <w:proofErr w:type="gramEnd"/>
          </w:p>
          <w:p w14:paraId="7DAAB720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295-2008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40458E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735-94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B92709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16131-86</w:t>
            </w:r>
            <w:proofErr w:type="gramEnd"/>
          </w:p>
          <w:p w14:paraId="471B64ED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16290-86</w:t>
            </w:r>
            <w:proofErr w:type="gramEnd"/>
          </w:p>
          <w:p w14:paraId="00FBBE14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1996-2016</w:t>
            </w:r>
            <w:proofErr w:type="gramEnd"/>
          </w:p>
          <w:p w14:paraId="54B7C0E8" w14:textId="77777777" w:rsidR="00711E25" w:rsidRPr="004E1994" w:rsidRDefault="00711E25" w:rsidP="006A6F2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2" w:space="0" w:color="auto"/>
            </w:tcBorders>
          </w:tcPr>
          <w:p w14:paraId="2870749A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9959-2015</w:t>
            </w:r>
            <w:proofErr w:type="gramEnd"/>
          </w:p>
          <w:p w14:paraId="7D360199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33741-2015</w:t>
            </w:r>
            <w:proofErr w:type="gramEnd"/>
          </w:p>
          <w:p w14:paraId="1BE839A1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36F79075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526DB078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5517CEDF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0D6834B4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71BAA23F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53161-2008</w:t>
            </w:r>
            <w:proofErr w:type="gramEnd"/>
          </w:p>
          <w:p w14:paraId="1FEF4852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33609-2015</w:t>
            </w:r>
            <w:proofErr w:type="gramEnd"/>
          </w:p>
          <w:p w14:paraId="39B627F7" w14:textId="77777777" w:rsidR="00711E25" w:rsidRPr="004E1994" w:rsidRDefault="00711E25" w:rsidP="006A6F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33741-2015</w:t>
            </w:r>
          </w:p>
        </w:tc>
      </w:tr>
      <w:tr w:rsidR="00711E25" w:rsidRPr="004E1994" w14:paraId="0448F000" w14:textId="77777777" w:rsidTr="004853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FDE754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21A05D3B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0256080" w14:textId="77777777" w:rsidR="00711E25" w:rsidRPr="004E1994" w:rsidRDefault="00711E25" w:rsidP="00EF12F7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10.11/08.052</w:t>
            </w:r>
          </w:p>
          <w:p w14:paraId="54F3CD97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10.13/08.052</w:t>
            </w:r>
          </w:p>
          <w:p w14:paraId="2822F173" w14:textId="77777777" w:rsidR="00711E25" w:rsidRPr="004E1994" w:rsidRDefault="00711E25" w:rsidP="00EF12F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958937" w14:textId="77777777" w:rsidR="00711E25" w:rsidRPr="004E1994" w:rsidRDefault="00711E25" w:rsidP="00EF12F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Влага</w:t>
            </w:r>
          </w:p>
        </w:tc>
        <w:tc>
          <w:tcPr>
            <w:tcW w:w="2396" w:type="dxa"/>
            <w:vMerge/>
          </w:tcPr>
          <w:p w14:paraId="06BDE4EA" w14:textId="77777777" w:rsidR="00711E25" w:rsidRPr="004E1994" w:rsidRDefault="00711E25" w:rsidP="00012B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E03A7FF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9793-2016</w:t>
            </w:r>
            <w:proofErr w:type="gramEnd"/>
          </w:p>
          <w:p w14:paraId="2D50A3F3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31107-2002</w:t>
            </w:r>
            <w:proofErr w:type="gramEnd"/>
          </w:p>
          <w:p w14:paraId="09AE719B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33319-2015</w:t>
            </w:r>
          </w:p>
        </w:tc>
      </w:tr>
      <w:tr w:rsidR="00711E25" w:rsidRPr="004E1994" w14:paraId="087CDC85" w14:textId="77777777" w:rsidTr="0048532C">
        <w:trPr>
          <w:trHeight w:val="149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550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5A34970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450C67" w14:textId="77777777" w:rsidR="00711E25" w:rsidRPr="004E1994" w:rsidRDefault="00711E25" w:rsidP="00EF12F7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10.11/08.164</w:t>
            </w:r>
          </w:p>
          <w:p w14:paraId="57F9A688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10.13/08.164</w:t>
            </w:r>
          </w:p>
        </w:tc>
        <w:tc>
          <w:tcPr>
            <w:tcW w:w="2126" w:type="dxa"/>
          </w:tcPr>
          <w:p w14:paraId="1F768474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vMerge/>
          </w:tcPr>
          <w:p w14:paraId="20C40FD6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CA05957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23042-2015</w:t>
            </w:r>
            <w:proofErr w:type="gramEnd"/>
          </w:p>
          <w:p w14:paraId="4E9014DA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26183-84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E25" w:rsidRPr="004E1994" w14:paraId="399D42B3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E51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A749583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98A57E" w14:textId="77777777" w:rsidR="00711E25" w:rsidRPr="0061100B" w:rsidRDefault="00711E25" w:rsidP="00EF12F7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10.11/08.149</w:t>
            </w:r>
          </w:p>
          <w:p w14:paraId="7C11C9FB" w14:textId="77777777" w:rsidR="00711E25" w:rsidRPr="0061100B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10.13/08.149</w:t>
            </w:r>
          </w:p>
          <w:p w14:paraId="517EA216" w14:textId="77777777" w:rsidR="00711E25" w:rsidRPr="0061100B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10.11/08.169</w:t>
            </w:r>
          </w:p>
          <w:p w14:paraId="021D023C" w14:textId="77777777" w:rsidR="00711E25" w:rsidRPr="0061100B" w:rsidRDefault="00711E25" w:rsidP="00EB68B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10.13/08.169</w:t>
            </w:r>
          </w:p>
        </w:tc>
        <w:tc>
          <w:tcPr>
            <w:tcW w:w="2126" w:type="dxa"/>
          </w:tcPr>
          <w:p w14:paraId="2DEB5BEA" w14:textId="77777777" w:rsidR="00711E25" w:rsidRPr="0061100B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2396" w:type="dxa"/>
            <w:vMerge/>
          </w:tcPr>
          <w:p w14:paraId="3931E89E" w14:textId="77777777" w:rsidR="00711E25" w:rsidRPr="00EB68B0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AB5C040" w14:textId="77777777" w:rsidR="00711E25" w:rsidRPr="00EB68B0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68B0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B68B0">
              <w:rPr>
                <w:rFonts w:ascii="Times New Roman" w:hAnsi="Times New Roman"/>
                <w:sz w:val="20"/>
                <w:szCs w:val="20"/>
              </w:rPr>
              <w:t>25011-2017</w:t>
            </w:r>
            <w:proofErr w:type="gramEnd"/>
            <w:r w:rsidRPr="00EB6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E25" w:rsidRPr="004E1994" w14:paraId="646CEB88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2A2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D4A473C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9BC8B3" w14:textId="77777777" w:rsidR="00711E25" w:rsidRPr="0061100B" w:rsidRDefault="00711E25" w:rsidP="00EB68B0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10.11/08.149</w:t>
            </w:r>
          </w:p>
          <w:p w14:paraId="546F5743" w14:textId="77777777" w:rsidR="00711E25" w:rsidRPr="0061100B" w:rsidRDefault="00711E25" w:rsidP="00EB68B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10.13/08.149</w:t>
            </w:r>
          </w:p>
        </w:tc>
        <w:tc>
          <w:tcPr>
            <w:tcW w:w="2126" w:type="dxa"/>
          </w:tcPr>
          <w:p w14:paraId="4E73962E" w14:textId="77777777" w:rsidR="00711E25" w:rsidRPr="0061100B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Хлористый натрий</w:t>
            </w:r>
          </w:p>
        </w:tc>
        <w:tc>
          <w:tcPr>
            <w:tcW w:w="2396" w:type="dxa"/>
            <w:vMerge/>
          </w:tcPr>
          <w:p w14:paraId="435551AE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B2B5A6D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9957-2015</w:t>
            </w:r>
            <w:proofErr w:type="gramEnd"/>
          </w:p>
          <w:p w14:paraId="0938D5C0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26186-84</w:t>
            </w:r>
          </w:p>
        </w:tc>
      </w:tr>
      <w:tr w:rsidR="00711E25" w:rsidRPr="004E1994" w14:paraId="473A3D39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6DE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1384329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6752D92" w14:textId="77777777" w:rsidR="00711E25" w:rsidRPr="004E1994" w:rsidRDefault="00711E25" w:rsidP="00EF12F7">
            <w:pPr>
              <w:pBdr>
                <w:top w:val="single" w:sz="4" w:space="1" w:color="auto"/>
              </w:pBd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10.11/08.156</w:t>
            </w:r>
          </w:p>
          <w:p w14:paraId="3862244A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10.13/08.156</w:t>
            </w:r>
          </w:p>
        </w:tc>
        <w:tc>
          <w:tcPr>
            <w:tcW w:w="2126" w:type="dxa"/>
          </w:tcPr>
          <w:p w14:paraId="2816FF8E" w14:textId="77777777" w:rsidR="00711E25" w:rsidRPr="004E1994" w:rsidRDefault="00711E25" w:rsidP="00EF12F7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Остаточная активность кислой фосфатазы</w:t>
            </w:r>
          </w:p>
        </w:tc>
        <w:tc>
          <w:tcPr>
            <w:tcW w:w="2396" w:type="dxa"/>
            <w:vMerge/>
          </w:tcPr>
          <w:p w14:paraId="1556A7CE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8704CAC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23231-2016</w:t>
            </w:r>
          </w:p>
        </w:tc>
      </w:tr>
      <w:tr w:rsidR="00711E25" w:rsidRPr="004E1994" w14:paraId="0BCC0E8D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46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D5127BC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E03A7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10.11/08.149</w:t>
            </w:r>
          </w:p>
          <w:p w14:paraId="008F0BE4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10.13/08.149</w:t>
            </w:r>
          </w:p>
        </w:tc>
        <w:tc>
          <w:tcPr>
            <w:tcW w:w="2126" w:type="dxa"/>
          </w:tcPr>
          <w:p w14:paraId="0AC7E4CD" w14:textId="77777777" w:rsidR="00711E25" w:rsidRPr="004E1994" w:rsidRDefault="00711E25" w:rsidP="00EF12F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2396" w:type="dxa"/>
            <w:vMerge/>
          </w:tcPr>
          <w:p w14:paraId="31A13E14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1D74DB0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10574-2016</w:t>
            </w:r>
          </w:p>
        </w:tc>
      </w:tr>
      <w:tr w:rsidR="00711E25" w:rsidRPr="004E1994" w14:paraId="111532F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C7F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A2157FC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C393773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10.11/08.156</w:t>
            </w:r>
          </w:p>
          <w:p w14:paraId="4A11114A" w14:textId="77777777" w:rsidR="00711E25" w:rsidRPr="004E1994" w:rsidRDefault="00711E25" w:rsidP="00EF12F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10.13/08.156</w:t>
            </w:r>
          </w:p>
        </w:tc>
        <w:tc>
          <w:tcPr>
            <w:tcW w:w="2126" w:type="dxa"/>
          </w:tcPr>
          <w:p w14:paraId="0BD12DE9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Общий фосфор</w:t>
            </w:r>
          </w:p>
        </w:tc>
        <w:tc>
          <w:tcPr>
            <w:tcW w:w="2396" w:type="dxa"/>
            <w:vMerge/>
            <w:tcBorders>
              <w:bottom w:val="single" w:sz="2" w:space="0" w:color="auto"/>
            </w:tcBorders>
          </w:tcPr>
          <w:p w14:paraId="72DAF7F1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566D083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9794-2015</w:t>
            </w:r>
            <w:proofErr w:type="gramEnd"/>
          </w:p>
          <w:p w14:paraId="645A0416" w14:textId="77777777" w:rsidR="00711E25" w:rsidRPr="004E1994" w:rsidRDefault="00711E25" w:rsidP="00EF12F7">
            <w:pPr>
              <w:spacing w:after="0"/>
              <w:ind w:left="-9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51482-2001</w:t>
            </w:r>
            <w:proofErr w:type="gramEnd"/>
          </w:p>
          <w:p w14:paraId="6C5B994E" w14:textId="77777777" w:rsidR="00711E25" w:rsidRPr="004E1994" w:rsidRDefault="00711E25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30615-99</w:t>
            </w:r>
          </w:p>
        </w:tc>
      </w:tr>
      <w:tr w:rsidR="004E1994" w:rsidRPr="004E1994" w14:paraId="72B94681" w14:textId="77777777" w:rsidTr="006453D7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0F3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4.38*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3A15336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F021F0D" w14:textId="77777777" w:rsidR="00EF12F7" w:rsidRPr="004E1994" w:rsidRDefault="00EF12F7" w:rsidP="006453D7">
            <w:pPr>
              <w:spacing w:after="0"/>
              <w:ind w:left="-81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10.11/08.158</w:t>
            </w:r>
          </w:p>
          <w:p w14:paraId="1F6E06CC" w14:textId="77777777" w:rsidR="00EF12F7" w:rsidRPr="004E1994" w:rsidRDefault="00EF12F7" w:rsidP="006453D7">
            <w:pPr>
              <w:spacing w:after="0"/>
              <w:ind w:left="-81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10.13/08.158</w:t>
            </w:r>
          </w:p>
        </w:tc>
        <w:tc>
          <w:tcPr>
            <w:tcW w:w="2126" w:type="dxa"/>
          </w:tcPr>
          <w:p w14:paraId="5B07881D" w14:textId="77777777" w:rsidR="00EF12F7" w:rsidRPr="004E1994" w:rsidRDefault="00EF12F7" w:rsidP="00EF12F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4AFDAFBA" w14:textId="77777777" w:rsidR="00EF12F7" w:rsidRPr="004E1994" w:rsidRDefault="00EF12F7" w:rsidP="00EF12F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014B61B1" w14:textId="77777777" w:rsidR="00EF12F7" w:rsidRPr="004E1994" w:rsidRDefault="00EF12F7" w:rsidP="00EF12F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tcBorders>
              <w:top w:val="single" w:sz="2" w:space="0" w:color="auto"/>
            </w:tcBorders>
          </w:tcPr>
          <w:p w14:paraId="43EF8517" w14:textId="77777777" w:rsidR="00EF12F7" w:rsidRPr="004E1994" w:rsidRDefault="00EF12F7" w:rsidP="00EF12F7">
            <w:pPr>
              <w:pStyle w:val="a5"/>
              <w:ind w:right="-122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СанПиН, ГН № 52</w:t>
            </w:r>
          </w:p>
          <w:p w14:paraId="56D18943" w14:textId="77777777" w:rsidR="00EF12F7" w:rsidRPr="004E1994" w:rsidRDefault="00EF12F7" w:rsidP="00EF12F7">
            <w:pPr>
              <w:pStyle w:val="a5"/>
              <w:ind w:right="-122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 2.3.2.1078-01</w:t>
            </w:r>
          </w:p>
          <w:p w14:paraId="3F8BC6B3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7052A86D" w14:textId="77777777" w:rsidR="00EF12F7" w:rsidRPr="004E1994" w:rsidRDefault="00EF12F7" w:rsidP="00EF12F7">
            <w:pPr>
              <w:spacing w:after="0"/>
              <w:ind w:right="-122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</w:tc>
        <w:tc>
          <w:tcPr>
            <w:tcW w:w="2282" w:type="dxa"/>
          </w:tcPr>
          <w:p w14:paraId="2E1450EA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32308-2013</w:t>
            </w:r>
            <w:proofErr w:type="gramEnd"/>
          </w:p>
          <w:p w14:paraId="5C70E976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4E1994" w:rsidRPr="004E1994" w14:paraId="290D4464" w14:textId="77777777" w:rsidTr="006453D7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D2BF9E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5.1**</w:t>
            </w:r>
          </w:p>
        </w:tc>
        <w:tc>
          <w:tcPr>
            <w:tcW w:w="1985" w:type="dxa"/>
            <w:tcBorders>
              <w:bottom w:val="nil"/>
            </w:tcBorders>
          </w:tcPr>
          <w:p w14:paraId="580DFADF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5E1B20" w14:textId="77777777" w:rsidR="00EF12F7" w:rsidRPr="004E1994" w:rsidRDefault="00EF12F7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10.12/42.000</w:t>
            </w:r>
          </w:p>
          <w:p w14:paraId="5443537F" w14:textId="77777777" w:rsidR="00EF12F7" w:rsidRPr="004E1994" w:rsidRDefault="00EF12F7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10.13/42.000</w:t>
            </w:r>
          </w:p>
          <w:p w14:paraId="35E703CE" w14:textId="77777777" w:rsidR="00EF12F7" w:rsidRPr="004E1994" w:rsidRDefault="00EF12F7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01.47/42.000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89D96A" w14:textId="77777777" w:rsidR="00EF12F7" w:rsidRPr="004E1994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tcBorders>
              <w:bottom w:val="nil"/>
            </w:tcBorders>
          </w:tcPr>
          <w:p w14:paraId="1566A0B6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D301A7F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9752C56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7F32D3E7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5BF83E00" w14:textId="77777777" w:rsidR="00EF12F7" w:rsidRPr="004E1994" w:rsidRDefault="00EF12F7" w:rsidP="00EF12F7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D6F7438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17CA699A" w14:textId="77777777" w:rsidR="00EF12F7" w:rsidRPr="004E1994" w:rsidRDefault="00EF12F7" w:rsidP="00EF12F7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B4209F1" w14:textId="77777777" w:rsidR="00EF12F7" w:rsidRPr="004E1994" w:rsidRDefault="00EF12F7" w:rsidP="00EF12F7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3F8449F4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7269-79</w:t>
            </w:r>
            <w:proofErr w:type="gramEnd"/>
          </w:p>
          <w:p w14:paraId="5115E297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9792-73</w:t>
            </w:r>
            <w:proofErr w:type="gramEnd"/>
          </w:p>
          <w:p w14:paraId="4FA2A999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31720-2012</w:t>
            </w:r>
            <w:proofErr w:type="gramEnd"/>
          </w:p>
          <w:p w14:paraId="2E513E41" w14:textId="77777777" w:rsidR="00EF12F7" w:rsidRPr="004E1994" w:rsidRDefault="00EF12F7" w:rsidP="00EF12F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31467-2012</w:t>
            </w:r>
            <w:proofErr w:type="gramEnd"/>
          </w:p>
          <w:p w14:paraId="7DCE1E20" w14:textId="77777777" w:rsidR="00EF12F7" w:rsidRPr="004E1994" w:rsidRDefault="00EF12F7" w:rsidP="00EF12F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67669BA5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666E0A0A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26842090" w14:textId="77777777" w:rsidR="00EF12F7" w:rsidRPr="004E1994" w:rsidRDefault="00EF12F7" w:rsidP="00EF12F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7702.2.0-2016</w:t>
            </w:r>
            <w:proofErr w:type="gramEnd"/>
          </w:p>
          <w:p w14:paraId="35E2029D" w14:textId="77777777" w:rsidR="00EF12F7" w:rsidRPr="004E1994" w:rsidRDefault="00EF12F7" w:rsidP="00EF12F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9958-81</w:t>
            </w:r>
            <w:proofErr w:type="gramEnd"/>
          </w:p>
          <w:p w14:paraId="3A8B13C2" w14:textId="77777777" w:rsidR="00EF12F7" w:rsidRPr="004E1994" w:rsidRDefault="00EF12F7" w:rsidP="00EF12F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9792-73</w:t>
            </w:r>
            <w:proofErr w:type="gramEnd"/>
          </w:p>
          <w:p w14:paraId="0481C156" w14:textId="77777777" w:rsidR="00EF12F7" w:rsidRPr="004E1994" w:rsidRDefault="00EF12F7" w:rsidP="00EF12F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8756.0-70</w:t>
            </w:r>
            <w:proofErr w:type="gramEnd"/>
          </w:p>
          <w:p w14:paraId="00E2BB24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1531FEB7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51447-2001</w:t>
            </w:r>
            <w:proofErr w:type="gramEnd"/>
          </w:p>
          <w:p w14:paraId="3A057385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1020-2008</w:t>
            </w:r>
            <w:proofErr w:type="gramEnd"/>
          </w:p>
          <w:p w14:paraId="7E2D8DC4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1050-2008</w:t>
            </w:r>
            <w:proofErr w:type="gramEnd"/>
          </w:p>
          <w:p w14:paraId="34A495A2" w14:textId="77777777" w:rsidR="00EF12F7" w:rsidRPr="004E1994" w:rsidRDefault="00EF12F7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1053-2015</w:t>
            </w:r>
            <w:proofErr w:type="gramEnd"/>
          </w:p>
        </w:tc>
      </w:tr>
      <w:tr w:rsidR="004E1994" w:rsidRPr="004E1994" w14:paraId="02ED429B" w14:textId="77777777" w:rsidTr="006453D7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057050" w14:textId="77777777" w:rsidR="00EF12F7" w:rsidRPr="00443783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5.2*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B2B1E9" w14:textId="77777777" w:rsidR="00EF12F7" w:rsidRPr="00443783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60136E" w14:textId="77777777" w:rsidR="00EF12F7" w:rsidRPr="00443783" w:rsidRDefault="00EF12F7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10.12/08.032</w:t>
            </w:r>
          </w:p>
          <w:p w14:paraId="0ED6505C" w14:textId="77777777" w:rsidR="00EF12F7" w:rsidRPr="00443783" w:rsidRDefault="00EF12F7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10.13/08.032</w:t>
            </w:r>
          </w:p>
          <w:p w14:paraId="4ED59464" w14:textId="77777777" w:rsidR="00EF12F7" w:rsidRPr="00443783" w:rsidRDefault="00EF12F7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01.47/08.032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AA984B" w14:textId="77777777" w:rsidR="00EF12F7" w:rsidRPr="00443783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15A15887" w14:textId="77777777" w:rsidR="00EF12F7" w:rsidRPr="00443783" w:rsidRDefault="00EF12F7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43783">
              <w:rPr>
                <w:rFonts w:ascii="Times New Roman" w:hAnsi="Times New Roman"/>
                <w:sz w:val="20"/>
                <w:szCs w:val="20"/>
              </w:rPr>
              <w:t>свинец,кадмий</w:t>
            </w:r>
            <w:proofErr w:type="gramEnd"/>
            <w:r w:rsidRPr="00443783">
              <w:rPr>
                <w:rFonts w:ascii="Times New Roman" w:hAnsi="Times New Roman"/>
                <w:sz w:val="20"/>
                <w:szCs w:val="20"/>
              </w:rPr>
              <w:t>,хром</w:t>
            </w:r>
            <w:proofErr w:type="spellEnd"/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69CE0071" w14:textId="77777777" w:rsidR="00EF12F7" w:rsidRPr="00FD4361" w:rsidRDefault="00EF12F7" w:rsidP="00EF12F7">
            <w:pPr>
              <w:pStyle w:val="a5"/>
              <w:rPr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EF3E13E" w14:textId="77777777" w:rsidR="00EF12F7" w:rsidRPr="000C7BC9" w:rsidRDefault="00EF12F7" w:rsidP="00443783">
            <w:pPr>
              <w:pStyle w:val="a5"/>
              <w:rPr>
                <w:sz w:val="20"/>
                <w:szCs w:val="20"/>
                <w:lang w:val="ru-RU"/>
              </w:rPr>
            </w:pPr>
            <w:r w:rsidRPr="000C7BC9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C7BC9">
              <w:rPr>
                <w:sz w:val="20"/>
                <w:szCs w:val="20"/>
                <w:lang w:val="ru-RU"/>
              </w:rPr>
              <w:t>26929-94</w:t>
            </w:r>
            <w:proofErr w:type="gramEnd"/>
          </w:p>
          <w:p w14:paraId="0D14DA79" w14:textId="77777777" w:rsidR="00EF12F7" w:rsidRPr="000C7BC9" w:rsidRDefault="00EF12F7" w:rsidP="00443783">
            <w:pPr>
              <w:pStyle w:val="a5"/>
              <w:rPr>
                <w:sz w:val="20"/>
                <w:szCs w:val="20"/>
                <w:lang w:val="ru-RU"/>
              </w:rPr>
            </w:pPr>
            <w:r w:rsidRPr="000C7BC9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C7BC9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740E0A5A" w14:textId="77777777" w:rsidR="00EF12F7" w:rsidRPr="000C7BC9" w:rsidRDefault="00EF12F7" w:rsidP="00443783">
            <w:pPr>
              <w:pStyle w:val="a5"/>
              <w:rPr>
                <w:sz w:val="20"/>
                <w:szCs w:val="20"/>
                <w:lang w:val="ru-RU"/>
              </w:rPr>
            </w:pPr>
            <w:r w:rsidRPr="000C7BC9">
              <w:rPr>
                <w:sz w:val="20"/>
                <w:szCs w:val="20"/>
                <w:lang w:val="ru-RU"/>
              </w:rPr>
              <w:t xml:space="preserve">СТБ </w:t>
            </w:r>
            <w:r w:rsidRPr="00443783">
              <w:rPr>
                <w:sz w:val="20"/>
                <w:szCs w:val="20"/>
              </w:rPr>
              <w:t>EN</w:t>
            </w:r>
            <w:r w:rsidRPr="000C7BC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C7BC9">
              <w:rPr>
                <w:sz w:val="20"/>
                <w:szCs w:val="20"/>
                <w:lang w:val="ru-RU"/>
              </w:rPr>
              <w:t>14082-2014</w:t>
            </w:r>
            <w:proofErr w:type="gramEnd"/>
          </w:p>
          <w:p w14:paraId="59B019F3" w14:textId="77777777" w:rsidR="00EF12F7" w:rsidRPr="000C7BC9" w:rsidRDefault="00EF12F7" w:rsidP="00443783">
            <w:pPr>
              <w:pStyle w:val="a5"/>
              <w:rPr>
                <w:sz w:val="20"/>
                <w:szCs w:val="20"/>
                <w:lang w:val="ru-RU"/>
              </w:rPr>
            </w:pPr>
            <w:r w:rsidRPr="000C7BC9">
              <w:rPr>
                <w:sz w:val="20"/>
                <w:szCs w:val="20"/>
                <w:lang w:val="ru-RU"/>
              </w:rPr>
              <w:t>Инструкция № 4.1.10-15-51-2005</w:t>
            </w:r>
          </w:p>
          <w:p w14:paraId="53E077D6" w14:textId="77777777" w:rsidR="00443783" w:rsidRPr="0061100B" w:rsidRDefault="00443783" w:rsidP="00443783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ГОСТ 31671-2012</w:t>
            </w:r>
          </w:p>
          <w:p w14:paraId="6562308B" w14:textId="77777777" w:rsidR="00443783" w:rsidRPr="00443783" w:rsidRDefault="00443783" w:rsidP="00443783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ГОСТ EN 14083-2013</w:t>
            </w:r>
            <w:r w:rsidRPr="00443783">
              <w:rPr>
                <w:sz w:val="20"/>
                <w:szCs w:val="20"/>
              </w:rPr>
              <w:t xml:space="preserve"> </w:t>
            </w:r>
          </w:p>
        </w:tc>
      </w:tr>
      <w:tr w:rsidR="004E1994" w:rsidRPr="004E1994" w14:paraId="121BC63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C52" w14:textId="77777777" w:rsidR="00C43F31" w:rsidRPr="004E1994" w:rsidRDefault="00C43F31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7EB10F7A" w14:textId="77777777" w:rsidR="00C43F31" w:rsidRPr="004E1994" w:rsidRDefault="00C43F31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ABBC6B" w14:textId="77777777" w:rsidR="00C43F31" w:rsidRPr="004E1994" w:rsidRDefault="00C43F31" w:rsidP="006453D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10.12/08.156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6853DF" w14:textId="77777777" w:rsidR="00C43F31" w:rsidRPr="004E1994" w:rsidRDefault="00C43F31" w:rsidP="00EF1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49668DA5" w14:textId="77777777" w:rsidR="00C43F31" w:rsidRPr="004E1994" w:rsidRDefault="00C43F31" w:rsidP="00EF12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E54C1B0" w14:textId="77777777" w:rsidR="00C43F31" w:rsidRPr="004E1994" w:rsidRDefault="00C43F31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14977979" w14:textId="77777777" w:rsidR="00C43F31" w:rsidRPr="004E1994" w:rsidRDefault="00C43F31" w:rsidP="00EF12F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</w:tbl>
    <w:p w14:paraId="4E90DD3D" w14:textId="77777777" w:rsidR="00711E25" w:rsidRDefault="00711E25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711E25" w:rsidRPr="004E1994" w14:paraId="419A576D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44727" w14:textId="77777777" w:rsidR="00711E25" w:rsidRPr="004E1994" w:rsidRDefault="00711E25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BAA5C6A" w14:textId="77777777" w:rsidR="00711E25" w:rsidRPr="004E1994" w:rsidRDefault="00711E25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11A81FA9" w14:textId="77777777" w:rsidR="00711E25" w:rsidRPr="004E1994" w:rsidRDefault="00711E25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D33F01" w14:textId="77777777" w:rsidR="00711E25" w:rsidRPr="004E1994" w:rsidRDefault="00711E25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824F470" w14:textId="77777777" w:rsidR="00711E25" w:rsidRPr="004E1994" w:rsidRDefault="00711E25" w:rsidP="0048532C">
            <w:pPr>
              <w:spacing w:after="0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7CC235E4" w14:textId="77777777" w:rsidR="00711E25" w:rsidRPr="004E1994" w:rsidRDefault="00711E25" w:rsidP="0048532C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A2886" w:rsidRPr="004E1994" w14:paraId="1864C480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424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5.4*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2629873A" w14:textId="77777777" w:rsidR="008A2886" w:rsidRPr="004E1994" w:rsidRDefault="008A2886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356FFF" w14:textId="77777777" w:rsidR="008A2886" w:rsidRPr="00E36F98" w:rsidRDefault="008A2886" w:rsidP="006421F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10.12/08.032</w:t>
            </w:r>
          </w:p>
          <w:p w14:paraId="77165EC1" w14:textId="77777777" w:rsidR="008A2886" w:rsidRPr="00E36F98" w:rsidRDefault="008A2886" w:rsidP="006421F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10.13/08.032</w:t>
            </w:r>
          </w:p>
          <w:p w14:paraId="303DF924" w14:textId="77777777" w:rsidR="008A2886" w:rsidRPr="00E36F98" w:rsidRDefault="008A2886" w:rsidP="006421F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01.47/08.032</w:t>
            </w:r>
          </w:p>
          <w:p w14:paraId="548BAAA0" w14:textId="77777777" w:rsidR="008A2886" w:rsidRPr="00E36F98" w:rsidRDefault="008A2886" w:rsidP="00BA42F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0D1DA015" w14:textId="77777777" w:rsidR="008A2886" w:rsidRPr="00E36F98" w:rsidRDefault="008A2886" w:rsidP="00BA42F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  <w:p w14:paraId="449304F2" w14:textId="77777777" w:rsidR="008A2886" w:rsidRPr="00E36F98" w:rsidRDefault="008A2886" w:rsidP="00BA42F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317E0C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20BD6CCD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E03B12B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EB0770C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22D3B238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2E68E44A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090AAB7A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79610A75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1ADB31FA" w14:textId="77777777" w:rsidR="008A2886" w:rsidRPr="004E1994" w:rsidRDefault="008A2886" w:rsidP="005335C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61906E1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6929D561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EBDCCF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67829A42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26930-86</w:t>
            </w:r>
          </w:p>
        </w:tc>
      </w:tr>
      <w:tr w:rsidR="008A2886" w:rsidRPr="004E1994" w14:paraId="4257C537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2E7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8890ECB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96AB9" w14:textId="77777777" w:rsidR="008A2886" w:rsidRPr="00E36F98" w:rsidRDefault="008A2886" w:rsidP="00FE60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10.12/08.032</w:t>
            </w:r>
          </w:p>
          <w:p w14:paraId="2D50011E" w14:textId="77777777" w:rsidR="008A2886" w:rsidRPr="00E36F98" w:rsidRDefault="008A2886" w:rsidP="00FE60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10.13/08.032</w:t>
            </w:r>
          </w:p>
          <w:p w14:paraId="7147A16E" w14:textId="77777777" w:rsidR="008A2886" w:rsidRPr="00E36F98" w:rsidRDefault="008A2886" w:rsidP="0055403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01.47/08.032</w:t>
            </w:r>
          </w:p>
        </w:tc>
        <w:tc>
          <w:tcPr>
            <w:tcW w:w="2126" w:type="dxa"/>
          </w:tcPr>
          <w:p w14:paraId="6408E861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44C7AEF9" w14:textId="77777777" w:rsidR="008A2886" w:rsidRPr="004E1994" w:rsidRDefault="008A2886" w:rsidP="00321A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B906937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2E2125E5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48B77D89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886" w:rsidRPr="004E1994" w14:paraId="1D4DA4F6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359DA8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FEE053A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194B820D" w14:textId="77777777" w:rsidR="008A2886" w:rsidRPr="00E36F98" w:rsidRDefault="008A2886" w:rsidP="0055258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  <w:p w14:paraId="00C8E97E" w14:textId="77777777" w:rsidR="008A2886" w:rsidRPr="00E36F98" w:rsidRDefault="008A2886" w:rsidP="0055258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10.13/03.152</w:t>
            </w:r>
          </w:p>
          <w:p w14:paraId="36B2462A" w14:textId="77777777" w:rsidR="008A2886" w:rsidRPr="00E36F98" w:rsidRDefault="008A2886" w:rsidP="0055258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01.47/03.152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3A865C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10415935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vMerge/>
          </w:tcPr>
          <w:p w14:paraId="3607FB61" w14:textId="77777777" w:rsidR="008A2886" w:rsidRPr="004E1994" w:rsidRDefault="008A2886" w:rsidP="006453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B4389C2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1908C94C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011F18CB" w14:textId="77777777" w:rsidR="008A2886" w:rsidRPr="004E1994" w:rsidRDefault="008A2886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</w:p>
          <w:p w14:paraId="2106CF5B" w14:textId="77777777" w:rsidR="008A2886" w:rsidRPr="004E1994" w:rsidRDefault="008A2886" w:rsidP="00767F7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4230-2015</w:t>
            </w:r>
          </w:p>
        </w:tc>
      </w:tr>
      <w:tr w:rsidR="008A2886" w:rsidRPr="004E1994" w14:paraId="1BDEA39A" w14:textId="77777777" w:rsidTr="0048532C">
        <w:trPr>
          <w:trHeight w:val="149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A9C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0ADB4E93" w14:textId="77777777" w:rsidR="008A2886" w:rsidRPr="004E1994" w:rsidRDefault="008A2886" w:rsidP="000262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1A621BBF" w14:textId="77777777" w:rsidR="008A2886" w:rsidRPr="00E36F98" w:rsidRDefault="008A2886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10.12/08.162</w:t>
            </w:r>
          </w:p>
          <w:p w14:paraId="40CF26A8" w14:textId="77777777" w:rsidR="008A2886" w:rsidRPr="00E36F98" w:rsidRDefault="008A2886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10.13/08.162</w:t>
            </w:r>
          </w:p>
          <w:p w14:paraId="660AE4AE" w14:textId="77777777" w:rsidR="008A2886" w:rsidRPr="00E36F98" w:rsidRDefault="008A2886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01.47/08.162</w:t>
            </w:r>
          </w:p>
          <w:p w14:paraId="4AF3C565" w14:textId="77777777" w:rsidR="008A2886" w:rsidRPr="00E36F98" w:rsidRDefault="008A2886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  <w:p w14:paraId="04E899E6" w14:textId="77777777" w:rsidR="008A2886" w:rsidRPr="00E36F98" w:rsidRDefault="008A2886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10.13/03.152</w:t>
            </w:r>
          </w:p>
          <w:p w14:paraId="6A64B6BD" w14:textId="77777777" w:rsidR="008A2886" w:rsidRPr="00E36F98" w:rsidRDefault="008A2886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01.47/03.152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C3549E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vMerge/>
          </w:tcPr>
          <w:p w14:paraId="4491F0B7" w14:textId="77777777" w:rsidR="008A2886" w:rsidRPr="004E1994" w:rsidRDefault="008A2886" w:rsidP="00C0451C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DCC629D" w14:textId="77777777" w:rsidR="008A2886" w:rsidRPr="004E1994" w:rsidRDefault="008A2886" w:rsidP="001C78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EFFB7A" w14:textId="77777777" w:rsidR="008A2886" w:rsidRPr="004E1994" w:rsidRDefault="008A2886" w:rsidP="00775350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558F3403" w14:textId="77777777" w:rsidR="008A2886" w:rsidRPr="004E1994" w:rsidRDefault="008A2886" w:rsidP="0077535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3951-2015</w:t>
            </w:r>
            <w:proofErr w:type="gramEnd"/>
          </w:p>
          <w:p w14:paraId="71CB35DF" w14:textId="77777777" w:rsidR="008A2886" w:rsidRPr="004E1994" w:rsidRDefault="008A2886" w:rsidP="002F6A4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МВИ.МН 3830-2015</w:t>
            </w:r>
          </w:p>
        </w:tc>
      </w:tr>
      <w:tr w:rsidR="008A2886" w:rsidRPr="004E1994" w14:paraId="1E0726C4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A86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335CDA2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E895B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  <w:p w14:paraId="4888492A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10.13/03.152</w:t>
            </w:r>
          </w:p>
          <w:p w14:paraId="2F6BB9AF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01.47/03.152</w:t>
            </w:r>
          </w:p>
        </w:tc>
        <w:tc>
          <w:tcPr>
            <w:tcW w:w="2126" w:type="dxa"/>
          </w:tcPr>
          <w:p w14:paraId="52BF37DA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бацитрацин</w:t>
            </w:r>
          </w:p>
        </w:tc>
        <w:tc>
          <w:tcPr>
            <w:tcW w:w="2396" w:type="dxa"/>
            <w:vMerge/>
          </w:tcPr>
          <w:p w14:paraId="0CCE98C4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CC74043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4652-2013</w:t>
            </w:r>
            <w:proofErr w:type="gramEnd"/>
          </w:p>
          <w:p w14:paraId="32F938DC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886" w:rsidRPr="004E1994" w14:paraId="197C9F18" w14:textId="77777777" w:rsidTr="0048532C">
        <w:trPr>
          <w:trHeight w:val="1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4B0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C5C25A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0BDDC4D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10.12/08.157</w:t>
            </w:r>
          </w:p>
          <w:p w14:paraId="5EB93523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10.13/08.157</w:t>
            </w:r>
          </w:p>
          <w:p w14:paraId="02385E47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01.47/08.157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85861C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6876C27A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2F0FBF27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vMerge/>
          </w:tcPr>
          <w:p w14:paraId="0A25062D" w14:textId="77777777" w:rsidR="008A2886" w:rsidRPr="004E1994" w:rsidRDefault="008A2886" w:rsidP="002B3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96A9901" w14:textId="77777777" w:rsidR="008A2886" w:rsidRPr="004E1994" w:rsidRDefault="008A2886" w:rsidP="003844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  <w:tr w:rsidR="008A2886" w:rsidRPr="004E1994" w14:paraId="4E42F771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C7D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7B046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7622061" w14:textId="77777777" w:rsidR="008A2886" w:rsidRPr="00E36F98" w:rsidRDefault="008A2886" w:rsidP="008328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10.12/08.159</w:t>
            </w:r>
          </w:p>
          <w:p w14:paraId="1A8116DC" w14:textId="77777777" w:rsidR="008A2886" w:rsidRPr="00E36F98" w:rsidRDefault="008A2886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56C5CB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</w:tcPr>
          <w:p w14:paraId="4CEEEEB6" w14:textId="77777777" w:rsidR="008A2886" w:rsidRPr="004E1994" w:rsidRDefault="008A2886" w:rsidP="002B3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548A086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8A2886" w:rsidRPr="004E1994" w14:paraId="0C9B8BA8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DD1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B6BDFB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A2EDD1" w14:textId="77777777" w:rsidR="008A2886" w:rsidRPr="00E36F98" w:rsidRDefault="008A2886" w:rsidP="00A47E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10.12/08.159</w:t>
            </w:r>
          </w:p>
          <w:p w14:paraId="118A6E81" w14:textId="77777777" w:rsidR="008A2886" w:rsidRPr="00E36F98" w:rsidRDefault="008A2886" w:rsidP="00A47E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  <w:p w14:paraId="06BDFCD8" w14:textId="77777777" w:rsidR="008A2886" w:rsidRPr="00E36F98" w:rsidRDefault="008A2886" w:rsidP="00A47E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10.12/08.161</w:t>
            </w:r>
          </w:p>
          <w:p w14:paraId="4199A3DD" w14:textId="77777777" w:rsidR="008A2886" w:rsidRPr="00E36F98" w:rsidRDefault="008A2886" w:rsidP="00A47E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10.13/08.161</w:t>
            </w:r>
          </w:p>
        </w:tc>
        <w:tc>
          <w:tcPr>
            <w:tcW w:w="2126" w:type="dxa"/>
          </w:tcPr>
          <w:p w14:paraId="3E30345F" w14:textId="77777777" w:rsidR="008A2886" w:rsidRPr="004E1994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</w:tc>
        <w:tc>
          <w:tcPr>
            <w:tcW w:w="2396" w:type="dxa"/>
            <w:vMerge/>
          </w:tcPr>
          <w:p w14:paraId="5A55E73E" w14:textId="77777777" w:rsidR="008A2886" w:rsidRPr="004E1994" w:rsidRDefault="008A2886" w:rsidP="002B3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C952159" w14:textId="77777777" w:rsidR="008A2886" w:rsidRPr="004E1994" w:rsidRDefault="008A2886" w:rsidP="002F6A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МУК 4.4.1.011-93</w:t>
            </w:r>
          </w:p>
          <w:p w14:paraId="702D156B" w14:textId="77777777" w:rsidR="008A2886" w:rsidRPr="004E1994" w:rsidRDefault="008A2886" w:rsidP="00A47E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886" w:rsidRPr="004E1994" w14:paraId="7EC4A71F" w14:textId="77777777" w:rsidTr="0002620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128" w14:textId="77777777" w:rsidR="008A2886" w:rsidRPr="00443783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5.12*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0D0F" w14:textId="77777777" w:rsidR="008A2886" w:rsidRPr="00443783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FE9D89" w14:textId="77777777" w:rsidR="008A2886" w:rsidRPr="0061100B" w:rsidRDefault="008A2886" w:rsidP="00A47E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20EE8D9A" w14:textId="77777777" w:rsidR="008A2886" w:rsidRPr="00E36F98" w:rsidRDefault="008A2886" w:rsidP="00A47E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</w:tc>
        <w:tc>
          <w:tcPr>
            <w:tcW w:w="2126" w:type="dxa"/>
          </w:tcPr>
          <w:p w14:paraId="7ABB1818" w14:textId="77777777" w:rsidR="008A2886" w:rsidRPr="00443783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76985809" w14:textId="77777777" w:rsidR="008A2886" w:rsidRPr="00443783" w:rsidRDefault="008A2886" w:rsidP="002B3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D765345" w14:textId="77777777" w:rsidR="008A2886" w:rsidRPr="00443783" w:rsidRDefault="008A288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43783">
              <w:rPr>
                <w:rFonts w:ascii="Times New Roman" w:hAnsi="Times New Roman"/>
                <w:sz w:val="20"/>
                <w:szCs w:val="20"/>
              </w:rPr>
              <w:t>29300-92</w:t>
            </w:r>
            <w:proofErr w:type="gramEnd"/>
          </w:p>
          <w:p w14:paraId="4F655D99" w14:textId="77777777" w:rsidR="008A2886" w:rsidRPr="004E1994" w:rsidRDefault="008A2886" w:rsidP="00000B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ГОСТ 29299-92</w:t>
            </w:r>
          </w:p>
        </w:tc>
      </w:tr>
      <w:tr w:rsidR="00711E25" w:rsidRPr="004E1994" w14:paraId="0A9548E0" w14:textId="77777777" w:rsidTr="00CB196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4C49B8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B5029D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</w:tcBorders>
          </w:tcPr>
          <w:p w14:paraId="61323B04" w14:textId="77777777" w:rsidR="00711E25" w:rsidRPr="00E36F98" w:rsidRDefault="00711E25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36F98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4" w:space="0" w:color="auto"/>
            </w:tcBorders>
          </w:tcPr>
          <w:p w14:paraId="5F0EFD91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Нитрофураны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2279D8" w14:textId="77777777" w:rsidR="00711E25" w:rsidRPr="004E1994" w:rsidRDefault="00711E25" w:rsidP="002F37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2" w:space="0" w:color="auto"/>
            </w:tcBorders>
          </w:tcPr>
          <w:p w14:paraId="0EA928F7" w14:textId="77777777" w:rsidR="00711E25" w:rsidRPr="004E1994" w:rsidRDefault="00711E25" w:rsidP="00EB4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4275-2012</w:t>
            </w:r>
          </w:p>
        </w:tc>
      </w:tr>
      <w:tr w:rsidR="00711E25" w:rsidRPr="004E1994" w14:paraId="17B3AA63" w14:textId="77777777" w:rsidTr="007C6471">
        <w:trPr>
          <w:trHeight w:val="342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19753F" w14:textId="77777777" w:rsidR="00711E25" w:rsidRPr="004E1994" w:rsidRDefault="00711E25" w:rsidP="00CB19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микробиологическая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</w:p>
        </w:tc>
      </w:tr>
      <w:tr w:rsidR="00711E25" w:rsidRPr="004E1994" w14:paraId="700E25E9" w14:textId="77777777" w:rsidTr="00325CF3">
        <w:trPr>
          <w:trHeight w:val="149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9CA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5.14*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0C7C292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A801C01" w14:textId="77777777" w:rsidR="00711E25" w:rsidRPr="007A6088" w:rsidRDefault="00711E25" w:rsidP="00F91F4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0FBF1859" w14:textId="77777777" w:rsidR="00711E25" w:rsidRPr="007A6088" w:rsidRDefault="00711E25" w:rsidP="00F91F4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3115DAD6" w14:textId="77777777" w:rsidR="00711E25" w:rsidRPr="007A6088" w:rsidRDefault="00711E25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4" w:space="0" w:color="auto"/>
            </w:tcBorders>
          </w:tcPr>
          <w:p w14:paraId="2E7908AD" w14:textId="77777777" w:rsidR="00711E25" w:rsidRPr="004E1994" w:rsidRDefault="00711E25" w:rsidP="003D476A">
            <w:pPr>
              <w:pStyle w:val="ad"/>
            </w:pPr>
            <w:proofErr w:type="spellStart"/>
            <w:r w:rsidRPr="004E1994">
              <w:t>КМАФАнМ</w:t>
            </w:r>
            <w:proofErr w:type="spellEnd"/>
          </w:p>
          <w:p w14:paraId="744EB2E1" w14:textId="77777777" w:rsidR="00711E25" w:rsidRPr="004E1994" w:rsidRDefault="00711E25" w:rsidP="003D476A">
            <w:pPr>
              <w:pStyle w:val="ad"/>
            </w:pPr>
          </w:p>
          <w:p w14:paraId="0A31605F" w14:textId="77777777" w:rsidR="00711E25" w:rsidRPr="004E1994" w:rsidRDefault="00711E25" w:rsidP="003D476A">
            <w:pPr>
              <w:pStyle w:val="ad"/>
            </w:pPr>
          </w:p>
        </w:tc>
        <w:tc>
          <w:tcPr>
            <w:tcW w:w="239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34ACF17" w14:textId="77777777" w:rsidR="00711E25" w:rsidRPr="004E1994" w:rsidRDefault="00711E25" w:rsidP="00C43F3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7F77023" w14:textId="77777777" w:rsidR="00711E25" w:rsidRPr="004E1994" w:rsidRDefault="00711E25" w:rsidP="00C43F3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A95ACD5" w14:textId="77777777" w:rsidR="00711E25" w:rsidRPr="004E1994" w:rsidRDefault="00711E25" w:rsidP="00C43F3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1B14311C" w14:textId="77777777" w:rsidR="00711E25" w:rsidRPr="004E1994" w:rsidRDefault="00711E25" w:rsidP="00C43F3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70ACCED1" w14:textId="77777777" w:rsidR="00711E25" w:rsidRPr="004E1994" w:rsidRDefault="00711E25" w:rsidP="00C43F31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30872B5A" w14:textId="77777777" w:rsidR="00711E25" w:rsidRPr="004E1994" w:rsidRDefault="00711E25" w:rsidP="00C43F31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4" w:space="0" w:color="auto"/>
            </w:tcBorders>
          </w:tcPr>
          <w:p w14:paraId="4C96E640" w14:textId="77777777" w:rsidR="00711E25" w:rsidRPr="004E1994" w:rsidRDefault="00711E25" w:rsidP="00EB4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0BF4D3" w14:textId="77777777" w:rsidR="00711E25" w:rsidRPr="004E1994" w:rsidRDefault="00711E25" w:rsidP="00EC3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69BC18BE" w14:textId="77777777" w:rsidR="00711E25" w:rsidRPr="004E1994" w:rsidRDefault="00711E25" w:rsidP="00EC3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26670-91</w:t>
            </w:r>
          </w:p>
        </w:tc>
      </w:tr>
      <w:tr w:rsidR="00711E25" w:rsidRPr="004E1994" w14:paraId="6E5263F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345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0E9000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712FC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0B60363A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050CF91C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  <w:p w14:paraId="5DBD56D3" w14:textId="77777777" w:rsidR="00711E25" w:rsidRPr="007A6088" w:rsidRDefault="00711E25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3B8CA92" w14:textId="77777777" w:rsidR="00711E25" w:rsidRPr="004E1994" w:rsidRDefault="00711E25" w:rsidP="003D476A">
            <w:pPr>
              <w:pStyle w:val="ad"/>
            </w:pPr>
            <w:r w:rsidRPr="004E1994">
              <w:t>БГКП (</w:t>
            </w:r>
            <w:proofErr w:type="spellStart"/>
            <w:r w:rsidRPr="004E1994">
              <w:t>колиформы</w:t>
            </w:r>
            <w:proofErr w:type="spellEnd"/>
            <w:r w:rsidRPr="004E1994">
              <w:t>)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02ECA" w14:textId="77777777" w:rsidR="00711E25" w:rsidRPr="004E1994" w:rsidRDefault="00711E25" w:rsidP="002F375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704FB680" w14:textId="77777777" w:rsidR="00711E25" w:rsidRPr="004E1994" w:rsidRDefault="00711E2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193267" w14:textId="77777777" w:rsidR="00711E25" w:rsidRPr="004E1994" w:rsidRDefault="00711E2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ISO 4831:2006</w:t>
            </w:r>
          </w:p>
          <w:p w14:paraId="0AAF7476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08137A95" w14:textId="77777777" w:rsidR="00711E25" w:rsidRPr="004E1994" w:rsidRDefault="00711E25" w:rsidP="00EC3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E25" w:rsidRPr="004E1994" w14:paraId="07A4ED8A" w14:textId="77777777" w:rsidTr="00325CF3">
        <w:trPr>
          <w:trHeight w:val="8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D10F22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5.16*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3E6B7D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AE4F9C" w14:textId="77777777" w:rsidR="00711E25" w:rsidRPr="007A6088" w:rsidRDefault="00711E25" w:rsidP="00CB1966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6F30EC29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42E0CE97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5624DB3" w14:textId="77777777" w:rsidR="00711E25" w:rsidRPr="004E1994" w:rsidRDefault="00711E25" w:rsidP="006B7275">
            <w:pPr>
              <w:pStyle w:val="ad"/>
            </w:pPr>
            <w:r w:rsidRPr="004E1994">
              <w:t xml:space="preserve">Патогенные микроорганизмы, в </w:t>
            </w:r>
            <w:proofErr w:type="spellStart"/>
            <w:r w:rsidRPr="004E1994">
              <w:t>т.</w:t>
            </w:r>
            <w:proofErr w:type="gramStart"/>
            <w:r w:rsidRPr="004E1994">
              <w:t>ч.сальмонеллы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9382" w14:textId="77777777" w:rsidR="00711E25" w:rsidRPr="004E1994" w:rsidRDefault="00711E25" w:rsidP="006421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5966C701" w14:textId="77777777" w:rsidR="00711E25" w:rsidRPr="004E1994" w:rsidRDefault="00711E2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56ED56F7" w14:textId="77777777" w:rsidR="00711E25" w:rsidRPr="004E1994" w:rsidRDefault="00711E25" w:rsidP="00F712C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6A2E2742" w14:textId="77777777" w:rsidR="00711E25" w:rsidRPr="004E1994" w:rsidRDefault="00711E25" w:rsidP="00CF18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E25" w:rsidRPr="004E1994" w14:paraId="57BE585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373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516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CC75" w14:textId="77777777" w:rsidR="00711E25" w:rsidRPr="007A6088" w:rsidRDefault="00711E25" w:rsidP="00CB1966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73D77893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2C39889A" w14:textId="77777777" w:rsidR="00711E25" w:rsidRPr="007A6088" w:rsidRDefault="00711E25" w:rsidP="00CB1966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3A56AF" w14:textId="77777777" w:rsidR="00711E25" w:rsidRPr="004E1994" w:rsidRDefault="00711E25" w:rsidP="003D476A">
            <w:pPr>
              <w:pStyle w:val="ad"/>
            </w:pPr>
            <w:proofErr w:type="gramStart"/>
            <w:r w:rsidRPr="004E1994">
              <w:rPr>
                <w:lang w:val="en-US"/>
              </w:rPr>
              <w:t>S</w:t>
            </w:r>
            <w:r w:rsidRPr="004E1994">
              <w:t>.</w:t>
            </w:r>
            <w:r w:rsidRPr="004E1994">
              <w:rPr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C5023" w14:textId="77777777" w:rsidR="00711E25" w:rsidRPr="004E1994" w:rsidRDefault="00711E25" w:rsidP="001F15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43B4362" w14:textId="77777777" w:rsidR="00711E25" w:rsidRPr="004E1994" w:rsidRDefault="00711E25" w:rsidP="00F51A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4094B309" w14:textId="77777777" w:rsidR="00711E25" w:rsidRPr="004E1994" w:rsidRDefault="00711E25" w:rsidP="00F51A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23A52F19" w14:textId="77777777" w:rsidR="00711E25" w:rsidRPr="004E1994" w:rsidRDefault="00711E25" w:rsidP="00F51A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130C88DC" w14:textId="77777777" w:rsidR="00711E25" w:rsidRPr="004E1994" w:rsidRDefault="00711E25" w:rsidP="00F51A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EB0AEE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6E0F3056" w14:textId="77777777" w:rsidR="00711E25" w:rsidRPr="004E1994" w:rsidRDefault="00711E25" w:rsidP="00CF18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E25" w:rsidRPr="004E1994" w14:paraId="00A253FF" w14:textId="77777777" w:rsidTr="007B07F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5AE" w14:textId="77777777" w:rsidR="00711E25" w:rsidRPr="004E1994" w:rsidRDefault="00711E2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E47" w14:textId="77777777" w:rsidR="00711E25" w:rsidRPr="004E1994" w:rsidRDefault="00711E25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4A02" w14:textId="77777777" w:rsidR="00711E25" w:rsidRPr="007A6088" w:rsidRDefault="00711E25" w:rsidP="00CB1966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5C5FFBC0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6949EA76" w14:textId="77777777" w:rsidR="00711E25" w:rsidRPr="007A6088" w:rsidRDefault="00711E25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986B" w14:textId="77777777" w:rsidR="00711E25" w:rsidRPr="004E1994" w:rsidRDefault="00711E25" w:rsidP="003D476A">
            <w:pPr>
              <w:pStyle w:val="ad"/>
            </w:pPr>
            <w:r w:rsidRPr="004E1994">
              <w:rPr>
                <w:lang w:val="en-US"/>
              </w:rPr>
              <w:t>Proteus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BC2" w14:textId="77777777" w:rsidR="00711E25" w:rsidRPr="004E1994" w:rsidRDefault="00711E25" w:rsidP="00B42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335DC7FB" w14:textId="77777777" w:rsidR="00711E25" w:rsidRPr="004E1994" w:rsidRDefault="00711E2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28560-90</w:t>
            </w:r>
            <w:proofErr w:type="gramEnd"/>
          </w:p>
          <w:p w14:paraId="2FCDAE3E" w14:textId="77777777" w:rsidR="00711E25" w:rsidRPr="004E1994" w:rsidRDefault="00711E25" w:rsidP="00FC181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7D1E72" w14:textId="77777777" w:rsidR="00767F70" w:rsidRPr="004E1994" w:rsidRDefault="00767F70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169"/>
      </w:tblGrid>
      <w:tr w:rsidR="004E1994" w:rsidRPr="004E1994" w14:paraId="62AB8495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030" w14:textId="77777777" w:rsidR="003D2DDA" w:rsidRPr="004E1994" w:rsidRDefault="003D2DDA" w:rsidP="003D2D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1B8" w14:textId="77777777" w:rsidR="003D2DDA" w:rsidRPr="004E1994" w:rsidRDefault="003D2DDA" w:rsidP="003D2D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AEA957" w14:textId="77777777" w:rsidR="003D2DDA" w:rsidRPr="004E1994" w:rsidRDefault="003D2DDA" w:rsidP="003D2DDA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6539" w14:textId="77777777" w:rsidR="003D2DDA" w:rsidRPr="004E1994" w:rsidRDefault="003D2DDA" w:rsidP="003D2DDA">
            <w:pPr>
              <w:pStyle w:val="ad"/>
              <w:jc w:val="center"/>
            </w:pPr>
            <w:r w:rsidRPr="004E1994"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DD80" w14:textId="77777777" w:rsidR="003D2DDA" w:rsidRPr="004E1994" w:rsidRDefault="003D2DDA" w:rsidP="003D2DDA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</w:tcPr>
          <w:p w14:paraId="25344E45" w14:textId="77777777" w:rsidR="003D2DDA" w:rsidRPr="004E1994" w:rsidRDefault="003D2DDA" w:rsidP="003D2DDA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7F588089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7F6" w14:textId="77777777" w:rsidR="00E2534D" w:rsidRPr="004E1994" w:rsidRDefault="00E2534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5.19*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BEE6B" w14:textId="77777777" w:rsidR="00E2534D" w:rsidRPr="004E1994" w:rsidRDefault="00E2534D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E667D8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752AB5AA" w14:textId="77777777" w:rsidR="00E2534D" w:rsidRPr="007A6088" w:rsidRDefault="00E2534D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02881FB1" w14:textId="77777777" w:rsidR="00E2534D" w:rsidRPr="007A6088" w:rsidRDefault="00E2534D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7030" w14:textId="77777777" w:rsidR="00E2534D" w:rsidRPr="004E1994" w:rsidRDefault="00E2534D" w:rsidP="003D476A">
            <w:pPr>
              <w:pStyle w:val="ad"/>
            </w:pPr>
            <w:proofErr w:type="spellStart"/>
            <w:r w:rsidRPr="004E1994">
              <w:t>Сульфитредуциру-ющиеклостридии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C5B1" w14:textId="77777777" w:rsidR="00E2534D" w:rsidRPr="004E1994" w:rsidRDefault="00E2534D" w:rsidP="005335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F6D097E" w14:textId="77777777" w:rsidR="00E2534D" w:rsidRPr="004E1994" w:rsidRDefault="00E2534D" w:rsidP="005335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511F9B9" w14:textId="77777777" w:rsidR="00E2534D" w:rsidRPr="004E1994" w:rsidRDefault="00E2534D" w:rsidP="005335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1DA5E49B" w14:textId="77777777" w:rsidR="00E2534D" w:rsidRPr="004E1994" w:rsidRDefault="00E2534D" w:rsidP="005335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003FE335" w14:textId="77777777" w:rsidR="00E2534D" w:rsidRPr="004E1994" w:rsidRDefault="00E2534D" w:rsidP="005335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</w:tcPr>
          <w:p w14:paraId="2DFC1403" w14:textId="77777777" w:rsidR="00E2534D" w:rsidRPr="004E1994" w:rsidRDefault="00E2534D" w:rsidP="00803BB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3A9893EE" w14:textId="77777777" w:rsidR="00E2534D" w:rsidRPr="004E1994" w:rsidRDefault="00E2534D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</w:p>
          <w:p w14:paraId="0A6FD559" w14:textId="77777777" w:rsidR="00E2534D" w:rsidRPr="004E1994" w:rsidRDefault="00E2534D" w:rsidP="002011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31744-2012</w:t>
            </w:r>
          </w:p>
        </w:tc>
      </w:tr>
      <w:tr w:rsidR="004E1994" w:rsidRPr="004E1994" w14:paraId="08F6024F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35F" w14:textId="77777777" w:rsidR="00E2534D" w:rsidRPr="004E1994" w:rsidRDefault="00E2534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30B2" w14:textId="77777777" w:rsidR="00E2534D" w:rsidRPr="004E1994" w:rsidRDefault="00E2534D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68E472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5610CF2A" w14:textId="77777777" w:rsidR="00E2534D" w:rsidRPr="007A6088" w:rsidRDefault="00E2534D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5DE871B9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5F9C86" w14:textId="77777777" w:rsidR="00E2534D" w:rsidRPr="004E1994" w:rsidRDefault="00E2534D" w:rsidP="003D476A">
            <w:pPr>
              <w:pStyle w:val="ad"/>
            </w:pPr>
            <w:r w:rsidRPr="004E1994">
              <w:t>Энтерококки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A41D" w14:textId="77777777" w:rsidR="00E2534D" w:rsidRPr="004E1994" w:rsidRDefault="00E2534D" w:rsidP="00201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6118A16F" w14:textId="77777777" w:rsidR="00E2534D" w:rsidRPr="004E1994" w:rsidRDefault="00E2534D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28566-90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393A63CF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226" w14:textId="77777777" w:rsidR="00E2534D" w:rsidRPr="004E1994" w:rsidRDefault="00E2534D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DA783" w14:textId="77777777" w:rsidR="00E2534D" w:rsidRPr="004E1994" w:rsidRDefault="00E2534D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A02229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3B4B4301" w14:textId="77777777" w:rsidR="00E2534D" w:rsidRPr="007A6088" w:rsidRDefault="00E2534D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51565B79" w14:textId="77777777" w:rsidR="00E2534D" w:rsidRPr="007A6088" w:rsidRDefault="00E2534D" w:rsidP="001F152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001030" w14:textId="77777777" w:rsidR="00E2534D" w:rsidRPr="004E1994" w:rsidRDefault="00E2534D" w:rsidP="003D476A">
            <w:pPr>
              <w:pStyle w:val="ad"/>
            </w:pPr>
            <w:r w:rsidRPr="004E1994">
              <w:t xml:space="preserve">Бактерии семейства </w:t>
            </w:r>
            <w:r w:rsidRPr="004E1994">
              <w:rPr>
                <w:lang w:val="en-US"/>
              </w:rPr>
              <w:t>E</w:t>
            </w:r>
            <w:r w:rsidRPr="004E1994">
              <w:t>n</w:t>
            </w:r>
            <w:proofErr w:type="spellStart"/>
            <w:r w:rsidRPr="004E1994">
              <w:rPr>
                <w:lang w:val="en-US"/>
              </w:rPr>
              <w:t>terobacteriaceae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FC79" w14:textId="77777777" w:rsidR="00E2534D" w:rsidRPr="004E1994" w:rsidRDefault="00E2534D" w:rsidP="00201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6CD76B52" w14:textId="77777777" w:rsidR="00E2534D" w:rsidRPr="004E1994" w:rsidRDefault="00E2534D" w:rsidP="008A5455">
            <w:pPr>
              <w:spacing w:after="0"/>
              <w:ind w:right="-11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32064-2013</w:t>
            </w:r>
            <w:proofErr w:type="gramEnd"/>
          </w:p>
          <w:p w14:paraId="1F3D1FED" w14:textId="77777777" w:rsidR="00E2534D" w:rsidRPr="004E1994" w:rsidRDefault="00E2534D" w:rsidP="008A5455">
            <w:pPr>
              <w:numPr>
                <w:ilvl w:val="12"/>
                <w:numId w:val="0"/>
              </w:numPr>
              <w:spacing w:after="0"/>
              <w:ind w:right="-17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ISO 21528-1-20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14:paraId="06FE99BF" w14:textId="77777777" w:rsidR="00E2534D" w:rsidRPr="004E1994" w:rsidRDefault="00E2534D" w:rsidP="008A5455">
            <w:pPr>
              <w:numPr>
                <w:ilvl w:val="12"/>
                <w:numId w:val="0"/>
              </w:numPr>
              <w:spacing w:after="0"/>
              <w:ind w:right="-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21528-1:2017</w:t>
            </w:r>
          </w:p>
          <w:p w14:paraId="705CF546" w14:textId="77777777" w:rsidR="00E2534D" w:rsidRPr="004E1994" w:rsidRDefault="00E2534D" w:rsidP="008A5455">
            <w:pPr>
              <w:numPr>
                <w:ilvl w:val="12"/>
                <w:numId w:val="0"/>
              </w:numPr>
              <w:spacing w:after="0"/>
              <w:ind w:right="-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21528-2:2017</w:t>
            </w:r>
          </w:p>
        </w:tc>
      </w:tr>
      <w:tr w:rsidR="004E1994" w:rsidRPr="004E1994" w14:paraId="3BCEDEDF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CE6" w14:textId="77777777" w:rsidR="00E2534D" w:rsidRPr="004E1994" w:rsidRDefault="00E2534D" w:rsidP="005335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85F15" w14:textId="77777777" w:rsidR="00E2534D" w:rsidRPr="004E1994" w:rsidRDefault="00E2534D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548610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75A8010E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493D6FFE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FE517E" w14:textId="77777777" w:rsidR="00E2534D" w:rsidRPr="004E1994" w:rsidRDefault="00E2534D" w:rsidP="005335C2">
            <w:pPr>
              <w:pStyle w:val="ad"/>
            </w:pPr>
            <w:proofErr w:type="spellStart"/>
            <w:r w:rsidRPr="004E1994">
              <w:t>Listeria</w:t>
            </w:r>
            <w:proofErr w:type="spellEnd"/>
          </w:p>
          <w:p w14:paraId="3B893008" w14:textId="77777777" w:rsidR="00E2534D" w:rsidRPr="004E1994" w:rsidRDefault="00E2534D" w:rsidP="005335C2">
            <w:pPr>
              <w:pStyle w:val="ad"/>
            </w:pPr>
            <w:proofErr w:type="spellStart"/>
            <w:r w:rsidRPr="004E1994">
              <w:t>monocytogenes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473E8" w14:textId="77777777" w:rsidR="00E2534D" w:rsidRPr="004E1994" w:rsidRDefault="00E2534D" w:rsidP="00201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5ADF4C51" w14:textId="77777777" w:rsidR="003836B8" w:rsidRPr="004718AA" w:rsidRDefault="003836B8" w:rsidP="003836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7FB2BE" w14:textId="77777777" w:rsidR="00E2534D" w:rsidRPr="004718AA" w:rsidRDefault="00E2534D" w:rsidP="005335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ISO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11290-1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>:2017</w:t>
            </w:r>
          </w:p>
          <w:p w14:paraId="14F8EB68" w14:textId="77777777" w:rsidR="00E2534D" w:rsidRPr="004718AA" w:rsidRDefault="00E2534D" w:rsidP="005335C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2C6BBA17" w14:textId="77777777" w:rsidR="00E2534D" w:rsidRPr="004718AA" w:rsidRDefault="00E2534D" w:rsidP="005335C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№ 073-0210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07EFE558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4AD" w14:textId="77777777" w:rsidR="00E2534D" w:rsidRPr="004E1994" w:rsidRDefault="00E2534D" w:rsidP="005335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A526" w14:textId="77777777" w:rsidR="00E2534D" w:rsidRPr="004E1994" w:rsidRDefault="00E2534D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B37467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7A8565D6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6AA0BB73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441C98" w14:textId="77777777" w:rsidR="00E2534D" w:rsidRPr="004E1994" w:rsidRDefault="00E2534D" w:rsidP="005335C2">
            <w:pPr>
              <w:pStyle w:val="ad"/>
            </w:pPr>
            <w:r w:rsidRPr="004E1994">
              <w:t xml:space="preserve">E. </w:t>
            </w:r>
            <w:proofErr w:type="spellStart"/>
            <w:r w:rsidRPr="004E1994">
              <w:t>coli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C9AF" w14:textId="77777777" w:rsidR="00E2534D" w:rsidRPr="004E1994" w:rsidRDefault="00E2534D" w:rsidP="00201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2D8B2FF1" w14:textId="77777777" w:rsidR="00E2534D" w:rsidRPr="004E1994" w:rsidRDefault="00E2534D" w:rsidP="005335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</w:p>
          <w:p w14:paraId="4FBB0392" w14:textId="77777777" w:rsidR="00C43F31" w:rsidRPr="004E1994" w:rsidRDefault="00E2534D" w:rsidP="005335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5484DBC5" w14:textId="77777777" w:rsidR="00E2534D" w:rsidRPr="004E1994" w:rsidRDefault="00E2534D" w:rsidP="005335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1CCB2BD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D1B" w14:textId="77777777" w:rsidR="00E2534D" w:rsidRPr="004E1994" w:rsidRDefault="00E2534D" w:rsidP="005335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5.24*</w:t>
            </w:r>
          </w:p>
          <w:p w14:paraId="7C8977C2" w14:textId="77777777" w:rsidR="00E2534D" w:rsidRPr="004E1994" w:rsidRDefault="00E2534D" w:rsidP="005335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C43B19" w14:textId="77777777" w:rsidR="00E2534D" w:rsidRPr="004E1994" w:rsidRDefault="00E2534D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E08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23ED4B7B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6175679A" w14:textId="77777777" w:rsidR="00E2534D" w:rsidRPr="007A6088" w:rsidRDefault="00E2534D" w:rsidP="003D2DDA">
            <w:pPr>
              <w:spacing w:after="0"/>
              <w:ind w:left="-108" w:right="-141"/>
              <w:rPr>
                <w:rFonts w:ascii="Times New Roman" w:hAnsi="Times New Roman"/>
                <w:sz w:val="18"/>
                <w:szCs w:val="18"/>
              </w:rPr>
            </w:pPr>
            <w:r w:rsidRPr="007A6088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871" w14:textId="77777777" w:rsidR="00E2534D" w:rsidRPr="004E1994" w:rsidRDefault="00E2534D" w:rsidP="005335C2">
            <w:pPr>
              <w:pStyle w:val="ad"/>
            </w:pPr>
            <w:r w:rsidRPr="004E1994">
              <w:t>Дрожжи,</w:t>
            </w:r>
          </w:p>
          <w:p w14:paraId="59F7ADA9" w14:textId="77777777" w:rsidR="00E2534D" w:rsidRPr="004E1994" w:rsidRDefault="00E2534D" w:rsidP="005335C2">
            <w:pPr>
              <w:pStyle w:val="ad"/>
              <w:rPr>
                <w:lang w:val="en-US"/>
              </w:rPr>
            </w:pPr>
            <w:r w:rsidRPr="004E1994">
              <w:t>плесени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AEB" w14:textId="77777777" w:rsidR="00E2534D" w:rsidRPr="004E1994" w:rsidRDefault="00E2534D" w:rsidP="00201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</w:tcBorders>
          </w:tcPr>
          <w:p w14:paraId="36EB59C7" w14:textId="77777777" w:rsidR="00E2534D" w:rsidRPr="004E1994" w:rsidRDefault="00E2534D" w:rsidP="005335C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DFE7CE" w14:textId="77777777" w:rsidR="00E2534D" w:rsidRPr="004E1994" w:rsidRDefault="00E2534D" w:rsidP="005335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78B3ECBA" w14:textId="77777777" w:rsidTr="008124A6">
        <w:trPr>
          <w:trHeight w:val="149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1BB86" w14:textId="77777777" w:rsidR="00E2534D" w:rsidRPr="004E1994" w:rsidRDefault="00E2534D" w:rsidP="00E2534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7FDB6DD3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EE3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5.25*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36AF62EC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</w:tcPr>
          <w:p w14:paraId="0172C404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10.12/08.159</w:t>
            </w:r>
          </w:p>
          <w:p w14:paraId="2AD67D7C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  <w:p w14:paraId="0198C216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01.47/08.159</w:t>
            </w:r>
          </w:p>
        </w:tc>
        <w:tc>
          <w:tcPr>
            <w:tcW w:w="2126" w:type="dxa"/>
          </w:tcPr>
          <w:p w14:paraId="5C5A8245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</w:t>
            </w:r>
          </w:p>
          <w:p w14:paraId="17448313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</w:tcPr>
          <w:p w14:paraId="3A6529BF" w14:textId="77777777" w:rsidR="00E2534D" w:rsidRPr="004E1994" w:rsidRDefault="00E2534D" w:rsidP="00E2534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55FF66EB" w14:textId="77777777" w:rsidR="00A92FB6" w:rsidRPr="004E1994" w:rsidRDefault="00E2534D" w:rsidP="00E2534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421C19BE" w14:textId="77777777" w:rsidR="00E2534D" w:rsidRPr="004E1994" w:rsidRDefault="00E2534D" w:rsidP="00E2534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4B1455BB" w14:textId="77777777" w:rsidR="00E2534D" w:rsidRPr="004E1994" w:rsidRDefault="00E2534D" w:rsidP="00E2534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629BA40" w14:textId="77777777" w:rsidR="00A92FB6" w:rsidRPr="004E1994" w:rsidRDefault="00A92FB6" w:rsidP="00E2534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9DB28DA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806-98</w:t>
            </w:r>
            <w:proofErr w:type="gramEnd"/>
          </w:p>
          <w:p w14:paraId="17BB19DA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33809-2016</w:t>
            </w:r>
          </w:p>
        </w:tc>
      </w:tr>
      <w:tr w:rsidR="004E1994" w:rsidRPr="004E1994" w14:paraId="015FA295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11293F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4D681773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2D586E25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10.12/08.169</w:t>
            </w:r>
          </w:p>
          <w:p w14:paraId="34865357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2037F88A" w14:textId="77777777" w:rsidR="00E2534D" w:rsidRPr="004E1994" w:rsidRDefault="00E2534D" w:rsidP="00E2534D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Нитрит натрия</w:t>
            </w:r>
          </w:p>
        </w:tc>
        <w:tc>
          <w:tcPr>
            <w:tcW w:w="2396" w:type="dxa"/>
            <w:vMerge/>
            <w:tcBorders>
              <w:bottom w:val="single" w:sz="2" w:space="0" w:color="auto"/>
            </w:tcBorders>
          </w:tcPr>
          <w:p w14:paraId="1E4687FF" w14:textId="77777777" w:rsidR="00E2534D" w:rsidRPr="004E1994" w:rsidRDefault="00E2534D" w:rsidP="00E2534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2" w:space="0" w:color="auto"/>
            </w:tcBorders>
          </w:tcPr>
          <w:p w14:paraId="12DC0E84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8558.1-2015</w:t>
            </w:r>
            <w:proofErr w:type="gramEnd"/>
          </w:p>
          <w:p w14:paraId="1F259F5E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29299-92</w:t>
            </w:r>
          </w:p>
        </w:tc>
      </w:tr>
      <w:tr w:rsidR="004E1994" w:rsidRPr="004E1994" w14:paraId="36A34877" w14:textId="77777777" w:rsidTr="008124A6">
        <w:trPr>
          <w:trHeight w:val="149"/>
        </w:trPr>
        <w:tc>
          <w:tcPr>
            <w:tcW w:w="1051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ECE1E7" w14:textId="77777777" w:rsidR="00E2534D" w:rsidRPr="004E1994" w:rsidRDefault="00E2534D" w:rsidP="00E253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 ,54, г. Брест, лаборатория физических факторов</w:t>
            </w:r>
          </w:p>
        </w:tc>
      </w:tr>
      <w:tr w:rsidR="004E1994" w:rsidRPr="004E1994" w14:paraId="33EFAECB" w14:textId="77777777" w:rsidTr="008124A6">
        <w:trPr>
          <w:trHeight w:val="149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19A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5.27*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2CB8C8A7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</w:tcPr>
          <w:p w14:paraId="47F681FD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10.12/04.125</w:t>
            </w:r>
          </w:p>
          <w:p w14:paraId="56E5A026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10.13/04.125</w:t>
            </w:r>
          </w:p>
          <w:p w14:paraId="423DB875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01.47/04.125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A347F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21CDDBA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</w:tc>
        <w:tc>
          <w:tcPr>
            <w:tcW w:w="2396" w:type="dxa"/>
            <w:tcBorders>
              <w:top w:val="single" w:sz="2" w:space="0" w:color="auto"/>
              <w:bottom w:val="nil"/>
            </w:tcBorders>
          </w:tcPr>
          <w:p w14:paraId="3873107F" w14:textId="77777777" w:rsidR="00E2534D" w:rsidRPr="004E1994" w:rsidRDefault="00E2534D" w:rsidP="00E2534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314CAF81" w14:textId="77777777" w:rsidR="00E2534D" w:rsidRPr="004E1994" w:rsidRDefault="00E2534D" w:rsidP="00BF22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auto"/>
            </w:tcBorders>
          </w:tcPr>
          <w:p w14:paraId="65F5B9C2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1EE435C6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4C2DDBB2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116EA0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0CDB189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14:paraId="1E20C491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14:paraId="6A21A273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27620353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  <w:p w14:paraId="7626500E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2" w:space="0" w:color="auto"/>
            </w:tcBorders>
          </w:tcPr>
          <w:p w14:paraId="36DA1F2C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2" w:space="0" w:color="auto"/>
            </w:tcBorders>
          </w:tcPr>
          <w:p w14:paraId="68EABF03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0AEC2BD" w14:textId="77777777" w:rsidR="00E2534D" w:rsidRPr="004E1994" w:rsidRDefault="00E2534D" w:rsidP="00E2534D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1B718EAD" w14:textId="77777777" w:rsidR="00E2534D" w:rsidRPr="004E1994" w:rsidRDefault="00E2534D" w:rsidP="00E2534D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6E7B374C" w14:textId="77777777" w:rsidR="00E2534D" w:rsidRPr="004E1994" w:rsidRDefault="00E2534D" w:rsidP="00E2534D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08053E26" w14:textId="77777777" w:rsidR="00E2534D" w:rsidRPr="004E1994" w:rsidRDefault="00E2534D" w:rsidP="00E2534D">
            <w:pPr>
              <w:spacing w:after="0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66186725" w14:textId="77777777" w:rsidTr="008124A6">
        <w:trPr>
          <w:trHeight w:val="149"/>
        </w:trPr>
        <w:tc>
          <w:tcPr>
            <w:tcW w:w="1051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215BB" w14:textId="77777777" w:rsidR="00E2534D" w:rsidRPr="004E1994" w:rsidRDefault="00E2534D" w:rsidP="00E253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3D02413A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9D5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5.30*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5CC5FBB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814A1E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10.12/11.116</w:t>
            </w:r>
          </w:p>
          <w:p w14:paraId="07056227" w14:textId="77777777" w:rsidR="00E2534D" w:rsidRPr="00F2330C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10.13/11.116</w:t>
            </w:r>
          </w:p>
          <w:p w14:paraId="74933261" w14:textId="77777777" w:rsidR="00E2534D" w:rsidRPr="004E1994" w:rsidRDefault="00E2534D" w:rsidP="00E2534D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2330C">
              <w:rPr>
                <w:rFonts w:ascii="Times New Roman" w:hAnsi="Times New Roman"/>
                <w:sz w:val="18"/>
                <w:szCs w:val="18"/>
              </w:rPr>
              <w:t>01.47/11.116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00A6A1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0A053DD7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523-2002</w:t>
            </w:r>
            <w:proofErr w:type="gramEnd"/>
          </w:p>
          <w:p w14:paraId="0622224C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1060-97</w:t>
            </w:r>
            <w:proofErr w:type="gramEnd"/>
          </w:p>
          <w:p w14:paraId="668A7222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684968DA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7702.0-74</w:t>
            </w:r>
            <w:proofErr w:type="gramEnd"/>
          </w:p>
          <w:p w14:paraId="63485F9D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30364.0-97</w:t>
            </w:r>
            <w:proofErr w:type="gramEnd"/>
          </w:p>
          <w:p w14:paraId="6A8903DE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31720-2012</w:t>
            </w:r>
            <w:proofErr w:type="gramEnd"/>
          </w:p>
          <w:p w14:paraId="256642D4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5F1E770F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2ECA758F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280CB323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0A41046F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7B53CB12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53161-2008</w:t>
            </w:r>
            <w:proofErr w:type="gramEnd"/>
          </w:p>
          <w:p w14:paraId="58A26CF2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9959-2015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33741-2015 ГОСТ 33609-2015</w:t>
            </w:r>
          </w:p>
          <w:p w14:paraId="6A3A600B" w14:textId="77777777" w:rsidR="00E2534D" w:rsidRPr="004E1994" w:rsidRDefault="00E2534D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33741-2015</w:t>
            </w:r>
            <w:proofErr w:type="gramEnd"/>
          </w:p>
          <w:p w14:paraId="5C8387EC" w14:textId="77777777" w:rsidR="00CA4440" w:rsidRPr="004E1994" w:rsidRDefault="00CA4440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8D1568" w14:textId="77777777" w:rsidR="00776F44" w:rsidRDefault="00776F44">
      <w:r>
        <w:br w:type="page"/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169"/>
      </w:tblGrid>
      <w:tr w:rsidR="004E1994" w:rsidRPr="004E1994" w14:paraId="70386261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743" w14:textId="77777777" w:rsidR="008A5455" w:rsidRPr="004E1994" w:rsidRDefault="008A5455" w:rsidP="008A54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06BCD2" w14:textId="77777777" w:rsidR="008A5455" w:rsidRPr="004E1994" w:rsidRDefault="008A5455" w:rsidP="008A54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86A911" w14:textId="77777777" w:rsidR="008A5455" w:rsidRPr="004E1994" w:rsidRDefault="008A5455" w:rsidP="008A545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10D6C6" w14:textId="77777777" w:rsidR="008A5455" w:rsidRPr="004E1994" w:rsidRDefault="008A5455" w:rsidP="008A5455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0A0C75D3" w14:textId="77777777" w:rsidR="008A5455" w:rsidRPr="004E1994" w:rsidRDefault="008A5455" w:rsidP="008A5455">
            <w:pPr>
              <w:spacing w:after="0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1B10D7ED" w14:textId="77777777" w:rsidR="008A5455" w:rsidRPr="004E1994" w:rsidRDefault="008A5455" w:rsidP="008A54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43439B0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7C9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BA304B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Мясо птицы и продукты ее переработки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DBAB20" w14:textId="77777777" w:rsidR="00A92FB6" w:rsidRPr="000C3A29" w:rsidRDefault="00A92FB6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10.12/08.052</w:t>
            </w:r>
          </w:p>
          <w:p w14:paraId="3040CA76" w14:textId="77777777" w:rsidR="00A92FB6" w:rsidRPr="000C3A29" w:rsidRDefault="00A92FB6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10.13/08.052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A3D08E" w14:textId="77777777" w:rsidR="00A92FB6" w:rsidRPr="004E1994" w:rsidRDefault="00A92FB6" w:rsidP="00E2534D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Влага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6784C08F" w14:textId="77777777" w:rsidR="00A92FB6" w:rsidRPr="004E1994" w:rsidRDefault="00A92FB6" w:rsidP="00E2534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523-2002</w:t>
            </w:r>
            <w:proofErr w:type="gramEnd"/>
          </w:p>
          <w:p w14:paraId="6ADC1A25" w14:textId="77777777" w:rsidR="00A92FB6" w:rsidRPr="004E1994" w:rsidRDefault="00A92FB6" w:rsidP="00E2534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1060-97</w:t>
            </w:r>
            <w:proofErr w:type="gramEnd"/>
          </w:p>
          <w:p w14:paraId="18E3E25F" w14:textId="77777777" w:rsidR="00A92FB6" w:rsidRPr="004E1994" w:rsidRDefault="00A92FB6" w:rsidP="00E2534D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797023C2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9793-2016</w:t>
            </w:r>
            <w:proofErr w:type="gramEnd"/>
          </w:p>
          <w:p w14:paraId="5E18D418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31107-2002</w:t>
            </w:r>
            <w:proofErr w:type="gramEnd"/>
          </w:p>
          <w:p w14:paraId="798D780E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33319-2015</w:t>
            </w:r>
          </w:p>
        </w:tc>
      </w:tr>
      <w:tr w:rsidR="004E1994" w:rsidRPr="004E1994" w14:paraId="5DD7683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C1E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8694830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03499B" w14:textId="77777777" w:rsidR="00A92FB6" w:rsidRPr="000C3A29" w:rsidRDefault="00A92FB6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10.12/08.164</w:t>
            </w:r>
          </w:p>
          <w:p w14:paraId="5B2B95ED" w14:textId="77777777" w:rsidR="00A92FB6" w:rsidRPr="000C3A29" w:rsidRDefault="00A92FB6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10.13/08.164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237E0A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vMerge/>
          </w:tcPr>
          <w:p w14:paraId="16A7106A" w14:textId="77777777" w:rsidR="00A92FB6" w:rsidRPr="004E1994" w:rsidRDefault="00A92FB6" w:rsidP="00E2534D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222D70A0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23042-2015</w:t>
            </w:r>
            <w:proofErr w:type="gramEnd"/>
          </w:p>
          <w:p w14:paraId="444673DB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26183-84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6C226E9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651" w14:textId="77777777" w:rsidR="00A92FB6" w:rsidRPr="00443783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5.33*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6246BD4" w14:textId="77777777" w:rsidR="00A92FB6" w:rsidRPr="00443783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498C04" w14:textId="77777777" w:rsidR="00A92FB6" w:rsidRPr="0061100B" w:rsidRDefault="00A92FB6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10.12/08.149</w:t>
            </w:r>
          </w:p>
          <w:p w14:paraId="768D53C9" w14:textId="77777777" w:rsidR="00A92FB6" w:rsidRPr="0061100B" w:rsidRDefault="00A92FB6" w:rsidP="00E2534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10.13/08.149</w:t>
            </w:r>
          </w:p>
          <w:p w14:paraId="26D43A29" w14:textId="77777777" w:rsidR="00443783" w:rsidRPr="0061100B" w:rsidRDefault="00443783" w:rsidP="0044378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10.12/08.169</w:t>
            </w:r>
          </w:p>
          <w:p w14:paraId="36C7FF5A" w14:textId="77777777" w:rsidR="00443783" w:rsidRPr="0061100B" w:rsidRDefault="00443783" w:rsidP="0044378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10.13/08.169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9BEBF9" w14:textId="77777777" w:rsidR="00A92FB6" w:rsidRPr="00443783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2396" w:type="dxa"/>
            <w:vMerge/>
          </w:tcPr>
          <w:p w14:paraId="45B885D9" w14:textId="77777777" w:rsidR="00A92FB6" w:rsidRPr="00443783" w:rsidRDefault="00A92FB6" w:rsidP="00E2534D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52F3C03B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3783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43783">
              <w:rPr>
                <w:rFonts w:ascii="Times New Roman" w:hAnsi="Times New Roman"/>
                <w:sz w:val="20"/>
                <w:szCs w:val="20"/>
              </w:rPr>
              <w:t>25011-2017</w:t>
            </w:r>
            <w:proofErr w:type="gramEnd"/>
            <w:r w:rsidRPr="00443783">
              <w:rPr>
                <w:rFonts w:ascii="Times New Roman" w:hAnsi="Times New Roman"/>
                <w:sz w:val="20"/>
                <w:szCs w:val="20"/>
              </w:rPr>
              <w:t xml:space="preserve"> п.6</w:t>
            </w:r>
          </w:p>
        </w:tc>
      </w:tr>
      <w:tr w:rsidR="004E1994" w:rsidRPr="004E1994" w14:paraId="5CFE8CB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0C1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9D346ED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549A7D" w14:textId="77777777" w:rsidR="009460A8" w:rsidRPr="0061100B" w:rsidRDefault="009460A8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10.12/08.149</w:t>
            </w:r>
          </w:p>
          <w:p w14:paraId="0DB75D38" w14:textId="77777777" w:rsidR="00A92FB6" w:rsidRPr="0061100B" w:rsidRDefault="009460A8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10.13/08.149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7FDC79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Хлористый натрий</w:t>
            </w:r>
          </w:p>
        </w:tc>
        <w:tc>
          <w:tcPr>
            <w:tcW w:w="2396" w:type="dxa"/>
            <w:vMerge/>
          </w:tcPr>
          <w:p w14:paraId="1A39F177" w14:textId="77777777" w:rsidR="00A92FB6" w:rsidRPr="004E1994" w:rsidRDefault="00A92FB6" w:rsidP="00E2534D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3BF11E19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9957-2015</w:t>
            </w:r>
            <w:proofErr w:type="gramEnd"/>
          </w:p>
          <w:p w14:paraId="2C1C83F1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26186 – 84</w:t>
            </w:r>
          </w:p>
        </w:tc>
      </w:tr>
      <w:tr w:rsidR="004E1994" w:rsidRPr="004E1994" w14:paraId="4450A08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6D9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F6113CB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413F18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441E485F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CB3762" w14:textId="77777777" w:rsidR="00A92FB6" w:rsidRPr="004E1994" w:rsidRDefault="00A92FB6" w:rsidP="00E2534D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Остаточная активность кислой фосфатазы</w:t>
            </w:r>
          </w:p>
        </w:tc>
        <w:tc>
          <w:tcPr>
            <w:tcW w:w="2396" w:type="dxa"/>
            <w:vMerge/>
          </w:tcPr>
          <w:p w14:paraId="07188066" w14:textId="77777777" w:rsidR="00A92FB6" w:rsidRPr="004E1994" w:rsidRDefault="00A92FB6" w:rsidP="00E2534D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52027BB5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23231-2016</w:t>
            </w:r>
          </w:p>
        </w:tc>
      </w:tr>
      <w:tr w:rsidR="004E1994" w:rsidRPr="004E1994" w14:paraId="2DA37CB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EDB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5.36*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1547807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8D70AB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2D283EF1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036FD3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Общий фосфор</w:t>
            </w:r>
          </w:p>
        </w:tc>
        <w:tc>
          <w:tcPr>
            <w:tcW w:w="2396" w:type="dxa"/>
            <w:vMerge/>
          </w:tcPr>
          <w:p w14:paraId="2AE5EE69" w14:textId="77777777" w:rsidR="00A92FB6" w:rsidRPr="004E1994" w:rsidRDefault="00A92FB6" w:rsidP="00E2534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51F7F641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9794-2015</w:t>
            </w:r>
            <w:proofErr w:type="gramEnd"/>
          </w:p>
          <w:p w14:paraId="30AEF9B9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51482-2001</w:t>
            </w:r>
            <w:proofErr w:type="gramEnd"/>
          </w:p>
          <w:p w14:paraId="43AF0D71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30615-99</w:t>
            </w:r>
          </w:p>
        </w:tc>
      </w:tr>
      <w:tr w:rsidR="004E1994" w:rsidRPr="004E1994" w14:paraId="38F84EA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26C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63C5270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3334710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10.12/08.149</w:t>
            </w:r>
          </w:p>
          <w:p w14:paraId="713A0960" w14:textId="77777777" w:rsidR="00A92FB6" w:rsidRPr="000C3A29" w:rsidRDefault="00A92FB6" w:rsidP="000C3A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10.13/08.149</w:t>
            </w:r>
          </w:p>
        </w:tc>
        <w:tc>
          <w:tcPr>
            <w:tcW w:w="2126" w:type="dxa"/>
          </w:tcPr>
          <w:p w14:paraId="5A869C89" w14:textId="77777777" w:rsidR="00A92FB6" w:rsidRPr="004E1994" w:rsidRDefault="00A92FB6" w:rsidP="00E2534D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2396" w:type="dxa"/>
            <w:vMerge/>
          </w:tcPr>
          <w:p w14:paraId="79302CED" w14:textId="77777777" w:rsidR="00A92FB6" w:rsidRPr="004E1994" w:rsidRDefault="00A92FB6" w:rsidP="00E2534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48387549" w14:textId="77777777" w:rsidR="00A92FB6" w:rsidRPr="004E1994" w:rsidRDefault="00A92FB6" w:rsidP="00E253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10574-2016</w:t>
            </w:r>
          </w:p>
        </w:tc>
      </w:tr>
      <w:tr w:rsidR="004E1994" w:rsidRPr="004E1994" w14:paraId="6487E29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468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A28D74C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D85D51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80DD0A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Кислотное число</w:t>
            </w:r>
          </w:p>
        </w:tc>
        <w:tc>
          <w:tcPr>
            <w:tcW w:w="2396" w:type="dxa"/>
            <w:vMerge/>
          </w:tcPr>
          <w:p w14:paraId="78ACC922" w14:textId="77777777" w:rsidR="00A92FB6" w:rsidRPr="004E1994" w:rsidRDefault="00A92FB6" w:rsidP="008A545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7AD0AE6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31470-2012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п.8</w:t>
            </w:r>
          </w:p>
        </w:tc>
      </w:tr>
      <w:tr w:rsidR="004E1994" w:rsidRPr="004E1994" w14:paraId="2D426ACF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C0D5855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5.39*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70290AB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74B726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A33480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396" w:type="dxa"/>
            <w:vMerge/>
          </w:tcPr>
          <w:p w14:paraId="0021EA8C" w14:textId="77777777" w:rsidR="00A92FB6" w:rsidRPr="004E1994" w:rsidRDefault="00A92FB6" w:rsidP="008A545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302F9A62" w14:textId="77777777" w:rsidR="00A92FB6" w:rsidRPr="004E1994" w:rsidRDefault="00A92FB6" w:rsidP="008A54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31470-2012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п.9</w:t>
            </w:r>
          </w:p>
        </w:tc>
      </w:tr>
      <w:tr w:rsidR="004E1994" w:rsidRPr="004E1994" w14:paraId="3EC3CBE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8085AD1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5.40*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390F90A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AECACE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10.12/08.158</w:t>
            </w:r>
          </w:p>
          <w:p w14:paraId="4BA6EFF7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10.13/08.158</w:t>
            </w:r>
          </w:p>
          <w:p w14:paraId="5E50BA3C" w14:textId="77777777" w:rsidR="00A92FB6" w:rsidRPr="000C3A29" w:rsidRDefault="00A92FB6" w:rsidP="000C3A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01.47/08.158</w:t>
            </w:r>
          </w:p>
        </w:tc>
        <w:tc>
          <w:tcPr>
            <w:tcW w:w="2126" w:type="dxa"/>
          </w:tcPr>
          <w:p w14:paraId="5A057207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1DF45568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(α, β, γ- изомеры)</w:t>
            </w:r>
          </w:p>
          <w:p w14:paraId="417D289C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</w:tcPr>
          <w:p w14:paraId="798BBA7E" w14:textId="77777777" w:rsidR="00A92FB6" w:rsidRPr="004E1994" w:rsidRDefault="00A92FB6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07E5B1B" w14:textId="77777777" w:rsidR="00A92FB6" w:rsidRPr="004E1994" w:rsidRDefault="00A92FB6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A79BA82" w14:textId="77777777" w:rsidR="00A92FB6" w:rsidRPr="004E1994" w:rsidRDefault="00A92FB6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7AF4BA55" w14:textId="77777777" w:rsidR="00A92FB6" w:rsidRPr="004E1994" w:rsidRDefault="00A92FB6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</w:tc>
        <w:tc>
          <w:tcPr>
            <w:tcW w:w="2169" w:type="dxa"/>
          </w:tcPr>
          <w:p w14:paraId="199D418F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32308-2013</w:t>
            </w:r>
            <w:proofErr w:type="gramEnd"/>
          </w:p>
          <w:p w14:paraId="40E8D1C2" w14:textId="77777777" w:rsidR="00A92FB6" w:rsidRPr="004E1994" w:rsidRDefault="00A92FB6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4E1994" w:rsidRPr="004E1994" w14:paraId="5A350BB3" w14:textId="77777777" w:rsidTr="008124A6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872413E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6.1**</w:t>
            </w:r>
          </w:p>
        </w:tc>
        <w:tc>
          <w:tcPr>
            <w:tcW w:w="1985" w:type="dxa"/>
            <w:tcBorders>
              <w:bottom w:val="nil"/>
            </w:tcBorders>
          </w:tcPr>
          <w:p w14:paraId="523DF00B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  <w:p w14:paraId="2D2EAE0A" w14:textId="77777777" w:rsidR="00FA6552" w:rsidRPr="004E1994" w:rsidRDefault="00FA6552" w:rsidP="00FA6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77984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03.00/42.000</w:t>
            </w:r>
          </w:p>
          <w:p w14:paraId="4F5DAC85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10.20/42.000</w:t>
            </w:r>
          </w:p>
        </w:tc>
        <w:tc>
          <w:tcPr>
            <w:tcW w:w="2126" w:type="dxa"/>
          </w:tcPr>
          <w:p w14:paraId="57B055FD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22DFA56D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8DA0A41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FC860A3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25304554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47E06183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0609A8B3" w14:textId="77777777" w:rsidR="00CA4440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3B9980CB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0AEEB435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0283FB2C" w14:textId="77777777" w:rsidR="00FA6552" w:rsidRPr="004E1994" w:rsidRDefault="00FA6552" w:rsidP="00FA6552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169" w:type="dxa"/>
          </w:tcPr>
          <w:p w14:paraId="1C477704" w14:textId="77777777" w:rsidR="00FA6552" w:rsidRPr="004E1994" w:rsidRDefault="00FA6552" w:rsidP="00FA655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7CAD987D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2ABFE18E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31339-2006</w:t>
            </w:r>
            <w:proofErr w:type="gramEnd"/>
          </w:p>
          <w:p w14:paraId="1E3CDF07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31413-2010</w:t>
            </w:r>
            <w:proofErr w:type="gramEnd"/>
          </w:p>
          <w:p w14:paraId="2044CC3D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20438-75</w:t>
            </w:r>
            <w:proofErr w:type="gramEnd"/>
          </w:p>
          <w:p w14:paraId="0A5BF896" w14:textId="77777777" w:rsidR="00FA6552" w:rsidRPr="004E1994" w:rsidRDefault="00FA6552" w:rsidP="00FA65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055C3D5B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3EAA7BA3" w14:textId="77777777" w:rsidR="00FA6552" w:rsidRPr="004E1994" w:rsidRDefault="00FA6552" w:rsidP="00FA65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2D56032B" w14:textId="77777777" w:rsidR="00FA6552" w:rsidRPr="004E1994" w:rsidRDefault="00FA6552" w:rsidP="00FA65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8756.0-70</w:t>
            </w:r>
            <w:proofErr w:type="gramEnd"/>
          </w:p>
          <w:p w14:paraId="57C45220" w14:textId="77777777" w:rsidR="00FA6552" w:rsidRPr="004E1994" w:rsidRDefault="00FA6552" w:rsidP="00FA65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218F76BC" w14:textId="77777777" w:rsidR="00FA6552" w:rsidRPr="004E1994" w:rsidRDefault="00FA6552" w:rsidP="00FA65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17CACD5C" w14:textId="77777777" w:rsidR="00FA6552" w:rsidRPr="004E1994" w:rsidRDefault="00FA6552" w:rsidP="00FA65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4.2.10-15-10-2006</w:t>
            </w:r>
          </w:p>
        </w:tc>
      </w:tr>
      <w:tr w:rsidR="004E1994" w:rsidRPr="004E1994" w14:paraId="6385BC60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EC498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155BFD">
              <w:rPr>
                <w:rFonts w:ascii="Times New Roman" w:hAnsi="Times New Roman"/>
                <w:sz w:val="20"/>
                <w:szCs w:val="20"/>
              </w:rPr>
              <w:t>6.2*</w:t>
            </w:r>
          </w:p>
          <w:p w14:paraId="1198CAA5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2DA2E419" w14:textId="77777777" w:rsidR="00FA6552" w:rsidRPr="00155BFD" w:rsidRDefault="00FA6552" w:rsidP="00FA6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1569D9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03.00/08.032</w:t>
            </w:r>
          </w:p>
          <w:p w14:paraId="198A90B6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DE58A7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5BFD">
              <w:rPr>
                <w:rFonts w:ascii="Times New Roman" w:hAnsi="Times New Roman"/>
                <w:sz w:val="20"/>
                <w:szCs w:val="20"/>
              </w:rPr>
              <w:t>Токсичные элементы: свинец</w:t>
            </w:r>
          </w:p>
          <w:p w14:paraId="33FBE3E6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5BFD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6162B150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5BFD">
              <w:rPr>
                <w:rFonts w:ascii="Times New Roman" w:hAnsi="Times New Roman"/>
                <w:sz w:val="20"/>
                <w:szCs w:val="20"/>
              </w:rPr>
              <w:t>хром</w:t>
            </w:r>
          </w:p>
        </w:tc>
        <w:tc>
          <w:tcPr>
            <w:tcW w:w="2396" w:type="dxa"/>
            <w:vMerge/>
          </w:tcPr>
          <w:p w14:paraId="22394433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9FA0EDB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5BF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155BFD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59188F1F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5BF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155BFD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1E376E82" w14:textId="77777777" w:rsidR="00FA6552" w:rsidRPr="00155BFD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5BFD">
              <w:rPr>
                <w:rFonts w:ascii="Times New Roman" w:hAnsi="Times New Roman"/>
                <w:sz w:val="20"/>
                <w:szCs w:val="20"/>
              </w:rPr>
              <w:t xml:space="preserve">Инструкция № 4.1.10-15-51-2005 </w:t>
            </w:r>
          </w:p>
          <w:p w14:paraId="4F972753" w14:textId="77777777" w:rsidR="00155BFD" w:rsidRPr="0061100B" w:rsidRDefault="00155BFD" w:rsidP="00155BFD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31671-2012</w:t>
            </w:r>
            <w:proofErr w:type="gramEnd"/>
          </w:p>
          <w:p w14:paraId="74CC7A88" w14:textId="77777777" w:rsidR="00155BFD" w:rsidRPr="00155BFD" w:rsidRDefault="00155BFD" w:rsidP="00155B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11C0EF41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88A37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2FB2391" w14:textId="77777777" w:rsidR="00FA6552" w:rsidRPr="004E1994" w:rsidRDefault="00FA6552" w:rsidP="00FA6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7904560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03.00/08.156</w:t>
            </w:r>
          </w:p>
          <w:p w14:paraId="14C2233C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CE607A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</w:tcPr>
          <w:p w14:paraId="6658248D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5E7F155B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4C631F9F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0F81E7D5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757F2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6.4*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BE5B5C1" w14:textId="77777777" w:rsidR="00FA6552" w:rsidRPr="004E1994" w:rsidRDefault="00FA6552" w:rsidP="00FA6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7A9AF6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978DEF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алюминий</w:t>
            </w:r>
          </w:p>
        </w:tc>
        <w:tc>
          <w:tcPr>
            <w:tcW w:w="2396" w:type="dxa"/>
            <w:vMerge/>
          </w:tcPr>
          <w:p w14:paraId="092CD701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840F84A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28914-91</w:t>
            </w:r>
          </w:p>
        </w:tc>
      </w:tr>
      <w:tr w:rsidR="004E1994" w:rsidRPr="004E1994" w14:paraId="2927766F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78BA8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6.5*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7A56521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56632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03.00/08.032</w:t>
            </w:r>
          </w:p>
          <w:p w14:paraId="08CE89BF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10.20/08.032</w:t>
            </w:r>
          </w:p>
          <w:p w14:paraId="76872858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03.00/08.156</w:t>
            </w:r>
          </w:p>
          <w:p w14:paraId="3A23AE82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10.20/08.156</w:t>
            </w:r>
          </w:p>
        </w:tc>
        <w:tc>
          <w:tcPr>
            <w:tcW w:w="2126" w:type="dxa"/>
          </w:tcPr>
          <w:p w14:paraId="05EA727E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0E370745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701E9E15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61A3786C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574FBD8C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1C443D0F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A3E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C824606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C5246E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03.00/08.032</w:t>
            </w:r>
          </w:p>
          <w:p w14:paraId="7213580A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256DCB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5F1EFD2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7D8A147E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3541115F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76CD8C5E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03C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03221B9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448B53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03.00/08.161</w:t>
            </w:r>
          </w:p>
          <w:p w14:paraId="06A1E1A6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5A3F67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Гистамин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03EF855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2AC9AB46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31789-2012</w:t>
            </w:r>
            <w:proofErr w:type="gramEnd"/>
          </w:p>
          <w:p w14:paraId="15BC6078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№4.1.10-15-29-2005</w:t>
            </w:r>
          </w:p>
        </w:tc>
      </w:tr>
      <w:tr w:rsidR="004E1994" w:rsidRPr="004E1994" w14:paraId="28A2A1AF" w14:textId="77777777" w:rsidTr="008124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BDE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614817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178F66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03.00/03.152</w:t>
            </w:r>
          </w:p>
          <w:p w14:paraId="5BE4E50A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10.20/03.152</w:t>
            </w:r>
          </w:p>
          <w:p w14:paraId="7733982E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11621DF7" w14:textId="77777777" w:rsidR="00FA6552" w:rsidRPr="000C3A29" w:rsidRDefault="00FA6552" w:rsidP="00FA655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244CF1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17A8ACF1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3CFF68E6" w14:textId="77777777" w:rsidR="00FA6552" w:rsidRPr="004E1994" w:rsidRDefault="00FA6552" w:rsidP="00FA6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2D68271B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0FB111B3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</w:t>
            </w:r>
            <w:r w:rsidR="00C43F31"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1700C02B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</w:p>
          <w:p w14:paraId="12D8F7AF" w14:textId="77777777" w:rsidR="00FA6552" w:rsidRPr="004E1994" w:rsidRDefault="00FA6552" w:rsidP="00FA655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4230-2015</w:t>
            </w:r>
          </w:p>
        </w:tc>
      </w:tr>
    </w:tbl>
    <w:p w14:paraId="02217764" w14:textId="77777777" w:rsidR="00706A2B" w:rsidRPr="004E1994" w:rsidRDefault="00706A2B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63"/>
        <w:gridCol w:w="2097"/>
        <w:gridCol w:w="2396"/>
        <w:gridCol w:w="2282"/>
      </w:tblGrid>
      <w:tr w:rsidR="004E1994" w:rsidRPr="004E1994" w14:paraId="15B345F1" w14:textId="77777777" w:rsidTr="007D2A96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F60" w14:textId="77777777" w:rsidR="00FA6552" w:rsidRPr="004E1994" w:rsidRDefault="00FA6552" w:rsidP="00FA6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050A9F" w14:textId="77777777" w:rsidR="00FA6552" w:rsidRPr="004E1994" w:rsidRDefault="00FA6552" w:rsidP="00FA6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B7550F3" w14:textId="77777777" w:rsidR="00FA6552" w:rsidRPr="004E1994" w:rsidRDefault="00FA6552" w:rsidP="00FA655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EAF5649" w14:textId="77777777" w:rsidR="00FA6552" w:rsidRPr="004E1994" w:rsidRDefault="00FA6552" w:rsidP="00FA655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578E30D2" w14:textId="77777777" w:rsidR="00FA6552" w:rsidRPr="004E1994" w:rsidRDefault="00FA6552" w:rsidP="00FA6552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4F3BD56" w14:textId="77777777" w:rsidR="00FA6552" w:rsidRPr="004E1994" w:rsidRDefault="00FA6552" w:rsidP="00FA655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1A195ABA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CC9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6.9*</w:t>
            </w:r>
          </w:p>
          <w:p w14:paraId="18B8C145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DB3B07" w14:textId="77777777" w:rsidR="00706A2B" w:rsidRPr="004E1994" w:rsidRDefault="00706A2B" w:rsidP="005335C2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F742F8B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</w:t>
            </w:r>
            <w:r w:rsidR="00CC6A01" w:rsidRPr="000C3A29">
              <w:rPr>
                <w:rFonts w:ascii="Times New Roman" w:hAnsi="Times New Roman"/>
                <w:sz w:val="18"/>
                <w:szCs w:val="18"/>
              </w:rPr>
              <w:t>162</w:t>
            </w:r>
          </w:p>
          <w:p w14:paraId="1750C397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</w:t>
            </w:r>
            <w:r w:rsidR="00CC6A01" w:rsidRPr="000C3A29">
              <w:rPr>
                <w:rFonts w:ascii="Times New Roman" w:hAnsi="Times New Roman"/>
                <w:sz w:val="18"/>
                <w:szCs w:val="18"/>
              </w:rPr>
              <w:t>162</w:t>
            </w:r>
          </w:p>
          <w:p w14:paraId="106C250A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03.00/03.152</w:t>
            </w:r>
          </w:p>
          <w:p w14:paraId="1FD5B86B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10.20/03.152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51094CB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48292B3A" w14:textId="77777777" w:rsidR="00706A2B" w:rsidRPr="004E1994" w:rsidRDefault="00706A2B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E6C3718" w14:textId="77777777" w:rsidR="00706A2B" w:rsidRPr="004E1994" w:rsidRDefault="00706A2B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88A8A8E" w14:textId="77777777" w:rsidR="00706A2B" w:rsidRPr="004E1994" w:rsidRDefault="00706A2B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05F246BA" w14:textId="77777777" w:rsidR="00706A2B" w:rsidRPr="004E1994" w:rsidRDefault="00706A2B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3A8FF894" w14:textId="77777777" w:rsidR="00706A2B" w:rsidRPr="004E1994" w:rsidRDefault="00706A2B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404029A5" w14:textId="77777777" w:rsidR="00706A2B" w:rsidRPr="004E1994" w:rsidRDefault="00706A2B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788A7DA6" w14:textId="77777777" w:rsidR="00706A2B" w:rsidRPr="004E1994" w:rsidRDefault="00706A2B" w:rsidP="006931CB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40339EB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D1ECE0" w14:textId="77777777" w:rsidR="00706A2B" w:rsidRPr="004E1994" w:rsidRDefault="00706A2B" w:rsidP="0031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МВИ</w:t>
            </w:r>
            <w:r w:rsidR="00C43F31" w:rsidRPr="004E1994">
              <w:rPr>
                <w:sz w:val="20"/>
                <w:szCs w:val="20"/>
                <w:lang w:val="ru-RU"/>
              </w:rPr>
              <w:t>.</w:t>
            </w:r>
            <w:r w:rsidRPr="004E1994">
              <w:rPr>
                <w:sz w:val="20"/>
                <w:szCs w:val="20"/>
                <w:lang w:val="ru-RU"/>
              </w:rPr>
              <w:t xml:space="preserve">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3951-2015</w:t>
            </w:r>
            <w:proofErr w:type="gramEnd"/>
          </w:p>
          <w:p w14:paraId="227914A2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3830-2015</w:t>
            </w:r>
          </w:p>
        </w:tc>
      </w:tr>
      <w:tr w:rsidR="004E1994" w:rsidRPr="004E1994" w14:paraId="20775BE0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D2C" w14:textId="77777777" w:rsidR="00706A2B" w:rsidRPr="004E1994" w:rsidRDefault="00706A2B" w:rsidP="00F235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D954563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293D017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03.00/03.152</w:t>
            </w:r>
          </w:p>
          <w:p w14:paraId="3BA2D620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10.20/03.152</w:t>
            </w:r>
          </w:p>
        </w:tc>
        <w:tc>
          <w:tcPr>
            <w:tcW w:w="2097" w:type="dxa"/>
          </w:tcPr>
          <w:p w14:paraId="70FD664F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бацитрацин</w:t>
            </w:r>
          </w:p>
        </w:tc>
        <w:tc>
          <w:tcPr>
            <w:tcW w:w="2396" w:type="dxa"/>
            <w:vMerge/>
          </w:tcPr>
          <w:p w14:paraId="444AD8FD" w14:textId="77777777" w:rsidR="00706A2B" w:rsidRPr="004E1994" w:rsidRDefault="00706A2B" w:rsidP="006931CB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6733828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4652-2013</w:t>
            </w:r>
            <w:proofErr w:type="gramEnd"/>
          </w:p>
          <w:p w14:paraId="0D3E0CA2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73D22256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C9F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B49F4BC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F3EBA3F" w14:textId="77777777" w:rsidR="00706A2B" w:rsidRPr="000C3A29" w:rsidRDefault="00706A2B" w:rsidP="00A15F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03.00/08.159</w:t>
            </w:r>
          </w:p>
          <w:p w14:paraId="647BD694" w14:textId="77777777" w:rsidR="00706A2B" w:rsidRPr="000C3A29" w:rsidRDefault="00706A2B" w:rsidP="00A15F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10.20/08.159</w:t>
            </w:r>
          </w:p>
          <w:p w14:paraId="7DE3E7D8" w14:textId="77777777" w:rsidR="00706A2B" w:rsidRPr="000C3A29" w:rsidRDefault="00706A2B" w:rsidP="00A15F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03.002/08.161</w:t>
            </w:r>
          </w:p>
          <w:p w14:paraId="2B4241E1" w14:textId="77777777" w:rsidR="00706A2B" w:rsidRPr="000C3A29" w:rsidRDefault="00706A2B" w:rsidP="003061C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10.20/08.161</w:t>
            </w:r>
          </w:p>
        </w:tc>
        <w:tc>
          <w:tcPr>
            <w:tcW w:w="2097" w:type="dxa"/>
          </w:tcPr>
          <w:p w14:paraId="27E62AAF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</w:tc>
        <w:tc>
          <w:tcPr>
            <w:tcW w:w="2396" w:type="dxa"/>
            <w:vMerge/>
          </w:tcPr>
          <w:p w14:paraId="44003C2A" w14:textId="77777777" w:rsidR="00706A2B" w:rsidRPr="004E1994" w:rsidRDefault="00706A2B" w:rsidP="006931CB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810E0C3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МУК 4.4.1.011-93</w:t>
            </w:r>
          </w:p>
          <w:p w14:paraId="1A8B79F3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5A04E8E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CE2" w14:textId="77777777" w:rsidR="00706A2B" w:rsidRPr="004E1994" w:rsidRDefault="00706A2B" w:rsidP="00F235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9D2CCD1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7084B49" w14:textId="77777777" w:rsidR="00706A2B" w:rsidRPr="000C3A29" w:rsidRDefault="00706A2B" w:rsidP="00A15F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03.00/08.157</w:t>
            </w:r>
          </w:p>
          <w:p w14:paraId="443D15CC" w14:textId="77777777" w:rsidR="00706A2B" w:rsidRPr="000C3A29" w:rsidRDefault="00706A2B" w:rsidP="00000B4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10.20/08.157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67A0A9F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Пестициды: </w:t>
            </w:r>
          </w:p>
          <w:p w14:paraId="42F67BF5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04FE4C23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vMerge/>
          </w:tcPr>
          <w:p w14:paraId="2ABB7DEF" w14:textId="77777777" w:rsidR="00706A2B" w:rsidRPr="004E1994" w:rsidRDefault="00706A2B" w:rsidP="006931CB">
            <w:pPr>
              <w:numPr>
                <w:ilvl w:val="12"/>
                <w:numId w:val="0"/>
              </w:num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5DAFB89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2352-2005</w:t>
            </w:r>
            <w:proofErr w:type="gramEnd"/>
          </w:p>
          <w:p w14:paraId="6CF09C12" w14:textId="77777777" w:rsidR="00706A2B" w:rsidRPr="004E1994" w:rsidRDefault="00706A2B" w:rsidP="00317CC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7198676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CB4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6.13*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CBD8A" w14:textId="77777777" w:rsidR="00706A2B" w:rsidRPr="004E1994" w:rsidRDefault="00706A2B" w:rsidP="00026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368" w14:textId="77777777" w:rsidR="00706A2B" w:rsidRPr="000C3A29" w:rsidRDefault="00706A2B" w:rsidP="005625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03.00/08.157</w:t>
            </w:r>
          </w:p>
          <w:p w14:paraId="10B6B251" w14:textId="77777777" w:rsidR="00706A2B" w:rsidRPr="000C3A29" w:rsidRDefault="00706A2B" w:rsidP="005625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10.20/08.157</w:t>
            </w:r>
          </w:p>
          <w:p w14:paraId="4BE3967B" w14:textId="77777777" w:rsidR="00706A2B" w:rsidRPr="000C3A29" w:rsidRDefault="00706A2B" w:rsidP="008824C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03.00/08.161</w:t>
            </w:r>
          </w:p>
          <w:p w14:paraId="7510CA57" w14:textId="77777777" w:rsidR="00706A2B" w:rsidRPr="000C3A29" w:rsidRDefault="00706A2B" w:rsidP="008824C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10.20/08.161</w:t>
            </w:r>
          </w:p>
          <w:p w14:paraId="202F6DC2" w14:textId="77777777" w:rsidR="00706A2B" w:rsidRPr="000C3A29" w:rsidRDefault="00706A2B" w:rsidP="008824C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03.00/08.159</w:t>
            </w:r>
          </w:p>
          <w:p w14:paraId="56927295" w14:textId="77777777" w:rsidR="00706A2B" w:rsidRPr="000C3A29" w:rsidRDefault="00706A2B" w:rsidP="008824C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</w:tcPr>
          <w:p w14:paraId="4B42A66E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2,4-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</w:tc>
        <w:tc>
          <w:tcPr>
            <w:tcW w:w="2396" w:type="dxa"/>
            <w:vMerge/>
          </w:tcPr>
          <w:p w14:paraId="56F79DCE" w14:textId="77777777" w:rsidR="00706A2B" w:rsidRPr="004E1994" w:rsidRDefault="00706A2B" w:rsidP="006931CB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46DCB7D" w14:textId="77777777" w:rsidR="00706A2B" w:rsidRPr="004E1994" w:rsidRDefault="00706A2B" w:rsidP="00C336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1541-76</w:t>
            </w:r>
            <w:proofErr w:type="gramEnd"/>
          </w:p>
          <w:p w14:paraId="33246A94" w14:textId="77777777" w:rsidR="00706A2B" w:rsidRPr="004E1994" w:rsidRDefault="00706A2B" w:rsidP="00C336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34050-2017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п.8</w:t>
            </w:r>
          </w:p>
        </w:tc>
      </w:tr>
      <w:tr w:rsidR="004E1994" w:rsidRPr="004E1994" w14:paraId="2B1C2923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669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0A72A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9DB1C" w14:textId="77777777" w:rsidR="00706A2B" w:rsidRPr="000C3A29" w:rsidRDefault="00706A2B" w:rsidP="00A15F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03.00/08.157</w:t>
            </w:r>
          </w:p>
          <w:p w14:paraId="3507ADE5" w14:textId="77777777" w:rsidR="00706A2B" w:rsidRPr="000C3A29" w:rsidRDefault="00706A2B" w:rsidP="006421F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10.20/08.157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2A6F32D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</w:p>
        </w:tc>
        <w:tc>
          <w:tcPr>
            <w:tcW w:w="2396" w:type="dxa"/>
            <w:vMerge/>
          </w:tcPr>
          <w:p w14:paraId="59CBB5AD" w14:textId="77777777" w:rsidR="00706A2B" w:rsidRPr="004E1994" w:rsidRDefault="00706A2B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7058DC1" w14:textId="77777777" w:rsidR="00706A2B" w:rsidRPr="004E1994" w:rsidRDefault="00706A2B" w:rsidP="002F6A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2352-2005</w:t>
            </w:r>
            <w:proofErr w:type="gramEnd"/>
          </w:p>
        </w:tc>
      </w:tr>
      <w:tr w:rsidR="004E1994" w:rsidRPr="004E1994" w14:paraId="2BCDDE2D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FA6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67EA3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50C74" w14:textId="77777777" w:rsidR="00706A2B" w:rsidRPr="000C3A29" w:rsidRDefault="00706A2B" w:rsidP="006421F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10.20/08.159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89BA4CA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</w:tcPr>
          <w:p w14:paraId="360DD3BE" w14:textId="77777777" w:rsidR="00706A2B" w:rsidRPr="004E1994" w:rsidRDefault="00706A2B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B80EB40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44A832E8" w14:textId="77777777" w:rsidTr="007D2A96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BB8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CAD60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C42A2A" w14:textId="77777777" w:rsidR="00706A2B" w:rsidRPr="000C3A29" w:rsidRDefault="00706A2B" w:rsidP="00A15F7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03.00/08.149</w:t>
            </w:r>
          </w:p>
          <w:p w14:paraId="46929BD9" w14:textId="77777777" w:rsidR="00706A2B" w:rsidRPr="000C3A29" w:rsidRDefault="00706A2B" w:rsidP="006421F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10.20/08.149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171A0CA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396" w:type="dxa"/>
            <w:vMerge/>
          </w:tcPr>
          <w:p w14:paraId="7F320766" w14:textId="77777777" w:rsidR="00706A2B" w:rsidRPr="004E1994" w:rsidRDefault="00706A2B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D52BFBA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8285-91</w:t>
            </w:r>
            <w:proofErr w:type="gramEnd"/>
          </w:p>
          <w:p w14:paraId="2A9228B3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51487-2001</w:t>
            </w:r>
            <w:proofErr w:type="gramEnd"/>
          </w:p>
          <w:p w14:paraId="4430249B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661-2008</w:t>
            </w:r>
            <w:proofErr w:type="gramEnd"/>
          </w:p>
          <w:p w14:paraId="05F93663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661-2016</w:t>
            </w:r>
          </w:p>
        </w:tc>
      </w:tr>
      <w:tr w:rsidR="004E1994" w:rsidRPr="004E1994" w14:paraId="788218ED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7F1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E3ADE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0537D4" w14:textId="77777777" w:rsidR="00706A2B" w:rsidRPr="004E1994" w:rsidRDefault="00706A2B" w:rsidP="00321A7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A3BB07D" w14:textId="77777777" w:rsidR="00706A2B" w:rsidRPr="004E1994" w:rsidRDefault="00706A2B" w:rsidP="000262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Кислотное число</w:t>
            </w:r>
          </w:p>
          <w:p w14:paraId="2EEE512D" w14:textId="77777777" w:rsidR="00A92FB6" w:rsidRPr="004E1994" w:rsidRDefault="00A92FB6" w:rsidP="000262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07ACF3CF" w14:textId="77777777" w:rsidR="00706A2B" w:rsidRPr="004E1994" w:rsidRDefault="00706A2B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111F21E" w14:textId="77777777" w:rsidR="00706A2B" w:rsidRPr="004E1994" w:rsidRDefault="00706A2B" w:rsidP="001230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8285-91</w:t>
            </w:r>
          </w:p>
        </w:tc>
      </w:tr>
      <w:tr w:rsidR="004E1994" w:rsidRPr="004E1994" w14:paraId="352071C2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03267F" w14:textId="77777777" w:rsidR="00706A2B" w:rsidRPr="004E1994" w:rsidRDefault="00706A2B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E8AD47" w14:textId="77777777" w:rsidR="00706A2B" w:rsidRPr="004E1994" w:rsidRDefault="00706A2B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24C6026" w14:textId="77777777" w:rsidR="00706A2B" w:rsidRPr="000C3A29" w:rsidRDefault="00706A2B" w:rsidP="00C336E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03.00/03.152</w:t>
            </w:r>
          </w:p>
          <w:p w14:paraId="67116619" w14:textId="77777777" w:rsidR="00706A2B" w:rsidRPr="004E1994" w:rsidRDefault="00706A2B" w:rsidP="006421FE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10.20/03.152</w:t>
            </w:r>
          </w:p>
        </w:tc>
        <w:tc>
          <w:tcPr>
            <w:tcW w:w="2097" w:type="dxa"/>
            <w:tcBorders>
              <w:bottom w:val="single" w:sz="2" w:space="0" w:color="auto"/>
            </w:tcBorders>
          </w:tcPr>
          <w:p w14:paraId="2186B42F" w14:textId="77777777" w:rsidR="00706A2B" w:rsidRPr="004E1994" w:rsidRDefault="00706A2B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Нитрофураны</w:t>
            </w:r>
            <w:proofErr w:type="spellEnd"/>
          </w:p>
          <w:p w14:paraId="47BB4684" w14:textId="77777777" w:rsidR="00706A2B" w:rsidRPr="004E1994" w:rsidRDefault="00706A2B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single" w:sz="2" w:space="0" w:color="auto"/>
            </w:tcBorders>
          </w:tcPr>
          <w:p w14:paraId="768D0ED1" w14:textId="77777777" w:rsidR="00706A2B" w:rsidRPr="004E1994" w:rsidRDefault="00706A2B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2" w:space="0" w:color="auto"/>
            </w:tcBorders>
          </w:tcPr>
          <w:p w14:paraId="1C7E521A" w14:textId="77777777" w:rsidR="00706A2B" w:rsidRPr="004E1994" w:rsidRDefault="00706A2B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4275-2012</w:t>
            </w:r>
          </w:p>
        </w:tc>
      </w:tr>
      <w:tr w:rsidR="004E1994" w:rsidRPr="004E1994" w14:paraId="29D45A86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8B8EFCD" w14:textId="77777777" w:rsidR="007D2A96" w:rsidRPr="004E1994" w:rsidRDefault="007D2A96" w:rsidP="007D2A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67FE4AB8" w14:textId="77777777" w:rsidTr="00325CF3">
        <w:trPr>
          <w:trHeight w:val="149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25B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6.19*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B78986F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C7C98F6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53050FE0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  <w:tcBorders>
              <w:top w:val="single" w:sz="2" w:space="0" w:color="auto"/>
            </w:tcBorders>
          </w:tcPr>
          <w:p w14:paraId="043EDD9E" w14:textId="77777777" w:rsidR="0089672C" w:rsidRPr="004E1994" w:rsidRDefault="0089672C" w:rsidP="0089672C">
            <w:pPr>
              <w:pStyle w:val="ad"/>
            </w:pPr>
            <w:proofErr w:type="spellStart"/>
            <w:r w:rsidRPr="004E1994">
              <w:t>КМАФАнМ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7AC8B6AF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11551F0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9F50921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386BFF85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22367011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1D75F6C6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188BF0E" w14:textId="77777777" w:rsidR="0089672C" w:rsidRPr="004E1994" w:rsidRDefault="0089672C" w:rsidP="008967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2" w:space="0" w:color="auto"/>
            </w:tcBorders>
          </w:tcPr>
          <w:p w14:paraId="06164D9D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10444.15- 94</w:t>
            </w:r>
            <w:proofErr w:type="gramEnd"/>
          </w:p>
          <w:p w14:paraId="20AC2520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07191319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26670-91</w:t>
            </w:r>
          </w:p>
        </w:tc>
      </w:tr>
      <w:tr w:rsidR="004E1994" w:rsidRPr="004E1994" w14:paraId="072CCC2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E3B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8ACD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3AB40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1DFD6263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</w:tcPr>
          <w:p w14:paraId="1CB422EB" w14:textId="77777777" w:rsidR="0089672C" w:rsidRPr="004E1994" w:rsidRDefault="0089672C" w:rsidP="0089672C">
            <w:pPr>
              <w:pStyle w:val="ad"/>
            </w:pPr>
            <w:r w:rsidRPr="004E1994">
              <w:t>БГКП (</w:t>
            </w:r>
            <w:proofErr w:type="spellStart"/>
            <w:r w:rsidRPr="004E1994">
              <w:t>колиформы</w:t>
            </w:r>
            <w:proofErr w:type="spellEnd"/>
            <w:r w:rsidRPr="004E1994">
              <w:t>)</w:t>
            </w:r>
          </w:p>
        </w:tc>
        <w:tc>
          <w:tcPr>
            <w:tcW w:w="2396" w:type="dxa"/>
            <w:vMerge/>
          </w:tcPr>
          <w:p w14:paraId="45AC58A1" w14:textId="77777777" w:rsidR="0089672C" w:rsidRPr="004E1994" w:rsidRDefault="0089672C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FD0E85C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6F0364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ISO 4831:2006</w:t>
            </w:r>
          </w:p>
          <w:p w14:paraId="19E1D172" w14:textId="77777777" w:rsidR="0089672C" w:rsidRPr="004E1994" w:rsidRDefault="0089672C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приме-нению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рег. № 163-1208 </w:t>
            </w:r>
          </w:p>
        </w:tc>
      </w:tr>
      <w:tr w:rsidR="004E1994" w:rsidRPr="004E1994" w14:paraId="54BEBE3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717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8A6B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BF546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381D666E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</w:tcPr>
          <w:p w14:paraId="5AEF684B" w14:textId="77777777" w:rsidR="0089672C" w:rsidRPr="004E1994" w:rsidRDefault="0089672C" w:rsidP="0089672C">
            <w:pPr>
              <w:pStyle w:val="ad"/>
            </w:pPr>
            <w:r w:rsidRPr="004E1994">
              <w:t xml:space="preserve">E. </w:t>
            </w:r>
            <w:proofErr w:type="spellStart"/>
            <w:r w:rsidRPr="004E1994">
              <w:t>coli</w:t>
            </w:r>
            <w:proofErr w:type="spellEnd"/>
          </w:p>
        </w:tc>
        <w:tc>
          <w:tcPr>
            <w:tcW w:w="2396" w:type="dxa"/>
            <w:vMerge/>
          </w:tcPr>
          <w:p w14:paraId="2D80F963" w14:textId="77777777" w:rsidR="0089672C" w:rsidRPr="004E1994" w:rsidRDefault="0089672C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7EC1345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AC22C5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643E92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42D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86089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C279D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55D85C38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</w:tcPr>
          <w:p w14:paraId="6856B44C" w14:textId="77777777" w:rsidR="0089672C" w:rsidRPr="004E1994" w:rsidRDefault="0089672C" w:rsidP="0089672C">
            <w:pPr>
              <w:pStyle w:val="ad"/>
            </w:pPr>
            <w:r w:rsidRPr="004E1994">
              <w:t>Энтерококки</w:t>
            </w:r>
          </w:p>
          <w:p w14:paraId="614FC44A" w14:textId="77777777" w:rsidR="0089672C" w:rsidRPr="004E1994" w:rsidRDefault="0089672C" w:rsidP="0089672C">
            <w:pPr>
              <w:pStyle w:val="ad"/>
            </w:pPr>
          </w:p>
        </w:tc>
        <w:tc>
          <w:tcPr>
            <w:tcW w:w="2396" w:type="dxa"/>
            <w:vMerge/>
          </w:tcPr>
          <w:p w14:paraId="4C2A2E50" w14:textId="77777777" w:rsidR="0089672C" w:rsidRPr="004E1994" w:rsidRDefault="0089672C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93F8E54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28566-90</w:t>
            </w:r>
          </w:p>
        </w:tc>
      </w:tr>
      <w:tr w:rsidR="004E1994" w:rsidRPr="004E1994" w14:paraId="42322DE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52B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E67F6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444C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64440215" w14:textId="77777777" w:rsidR="0089672C" w:rsidRPr="000C3A29" w:rsidRDefault="0089672C" w:rsidP="0089672C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010BDD1" w14:textId="77777777" w:rsidR="0089672C" w:rsidRPr="004E1994" w:rsidRDefault="0089672C" w:rsidP="0089672C">
            <w:pPr>
              <w:pStyle w:val="ad"/>
            </w:pPr>
            <w:r w:rsidRPr="004E1994">
              <w:t xml:space="preserve">Патогенные микроорганизмы,  </w:t>
            </w:r>
          </w:p>
          <w:p w14:paraId="3D4EBAC4" w14:textId="77777777" w:rsidR="0089672C" w:rsidRPr="004E1994" w:rsidRDefault="0089672C" w:rsidP="0089672C">
            <w:pPr>
              <w:pStyle w:val="ad"/>
            </w:pPr>
            <w:r w:rsidRPr="004E1994">
              <w:t xml:space="preserve">в т. ч.  сальмонеллы </w:t>
            </w:r>
          </w:p>
        </w:tc>
        <w:tc>
          <w:tcPr>
            <w:tcW w:w="2396" w:type="dxa"/>
            <w:vMerge/>
          </w:tcPr>
          <w:p w14:paraId="105FC1C1" w14:textId="77777777" w:rsidR="0089672C" w:rsidRPr="004E1994" w:rsidRDefault="0089672C" w:rsidP="008967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498C6B4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340BCD12" w14:textId="77777777" w:rsidR="0089672C" w:rsidRPr="004E1994" w:rsidRDefault="0089672C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43C6F1AC" w14:textId="77777777" w:rsidR="0089672C" w:rsidRPr="004E1994" w:rsidRDefault="0089672C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23EBA3A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9CB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0B92B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7D8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2C6E6F6A" w14:textId="77777777" w:rsidR="0089672C" w:rsidRPr="000C3A29" w:rsidRDefault="0089672C" w:rsidP="0089672C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3B4F619" w14:textId="77777777" w:rsidR="0089672C" w:rsidRPr="004E1994" w:rsidRDefault="0089672C" w:rsidP="0089672C">
            <w:pPr>
              <w:pStyle w:val="ad"/>
            </w:pPr>
            <w:proofErr w:type="gramStart"/>
            <w:r w:rsidRPr="004E1994">
              <w:rPr>
                <w:lang w:val="en-US"/>
              </w:rPr>
              <w:t>S</w:t>
            </w:r>
            <w:r w:rsidRPr="004E1994">
              <w:t>.</w:t>
            </w:r>
            <w:r w:rsidRPr="004E1994">
              <w:rPr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vMerge/>
          </w:tcPr>
          <w:p w14:paraId="7051E696" w14:textId="77777777" w:rsidR="0089672C" w:rsidRPr="004E1994" w:rsidRDefault="0089672C" w:rsidP="008967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107E99A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77997C01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14:paraId="56372201" w14:textId="77777777" w:rsidR="00C43F31" w:rsidRPr="004E1994" w:rsidRDefault="0089672C" w:rsidP="0089672C">
            <w:pPr>
              <w:spacing w:after="0"/>
              <w:ind w:right="-14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1C207315" w14:textId="77777777" w:rsidR="0089672C" w:rsidRPr="004E1994" w:rsidRDefault="0089672C" w:rsidP="0089672C">
            <w:pPr>
              <w:spacing w:after="0"/>
              <w:ind w:right="-14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4FC9DDE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767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1BA1EF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02DA8" w14:textId="77777777" w:rsidR="0089672C" w:rsidRPr="000C3A29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11846C16" w14:textId="77777777" w:rsidR="0089672C" w:rsidRPr="000C3A29" w:rsidRDefault="0089672C" w:rsidP="0089672C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0C3A29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</w:tcPr>
          <w:p w14:paraId="20334AC1" w14:textId="77777777" w:rsidR="0089672C" w:rsidRPr="004E1994" w:rsidRDefault="0089672C" w:rsidP="0089672C">
            <w:pPr>
              <w:pStyle w:val="ad"/>
            </w:pPr>
            <w:proofErr w:type="spellStart"/>
            <w:r w:rsidRPr="004E1994">
              <w:t>Сульфитредуцирующиеклостридии</w:t>
            </w:r>
            <w:proofErr w:type="spellEnd"/>
          </w:p>
        </w:tc>
        <w:tc>
          <w:tcPr>
            <w:tcW w:w="2396" w:type="dxa"/>
            <w:vMerge/>
          </w:tcPr>
          <w:p w14:paraId="6AC7A1E1" w14:textId="77777777" w:rsidR="0089672C" w:rsidRPr="004E1994" w:rsidRDefault="0089672C" w:rsidP="008967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79A37CB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31744-2012</w:t>
            </w:r>
            <w:proofErr w:type="gramEnd"/>
          </w:p>
          <w:p w14:paraId="425B0E62" w14:textId="77777777" w:rsidR="0089672C" w:rsidRPr="004E1994" w:rsidRDefault="0089672C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43A2D0" w14:textId="77777777" w:rsidR="0089672C" w:rsidRPr="004E1994" w:rsidRDefault="0089672C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29185-2014</w:t>
            </w:r>
          </w:p>
        </w:tc>
      </w:tr>
    </w:tbl>
    <w:p w14:paraId="0E52C6AE" w14:textId="77777777" w:rsidR="0089672C" w:rsidRDefault="0089672C"/>
    <w:p w14:paraId="189CB9EF" w14:textId="77777777" w:rsidR="00EC78EF" w:rsidRDefault="00EC78EF"/>
    <w:p w14:paraId="4F95CC8E" w14:textId="77777777" w:rsidR="000C3A29" w:rsidRPr="004E1994" w:rsidRDefault="000C3A29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63"/>
        <w:gridCol w:w="2097"/>
        <w:gridCol w:w="2396"/>
        <w:gridCol w:w="2282"/>
      </w:tblGrid>
      <w:tr w:rsidR="004E1994" w:rsidRPr="004E1994" w14:paraId="6F15D94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F68" w14:textId="77777777" w:rsidR="002577E1" w:rsidRPr="004E1994" w:rsidRDefault="002577E1" w:rsidP="002577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</w:tcBorders>
          </w:tcPr>
          <w:p w14:paraId="5254313B" w14:textId="77777777" w:rsidR="002577E1" w:rsidRPr="004E1994" w:rsidRDefault="002577E1" w:rsidP="002577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2F18638" w14:textId="77777777" w:rsidR="002577E1" w:rsidRPr="004E1994" w:rsidRDefault="002577E1" w:rsidP="002577E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14:paraId="06B6C766" w14:textId="77777777" w:rsidR="002577E1" w:rsidRPr="004E1994" w:rsidRDefault="002577E1" w:rsidP="002577E1">
            <w:pPr>
              <w:pStyle w:val="ad"/>
              <w:jc w:val="center"/>
              <w:rPr>
                <w:lang w:val="en-US"/>
              </w:rPr>
            </w:pPr>
            <w:r w:rsidRPr="004E1994">
              <w:t>4</w:t>
            </w:r>
          </w:p>
        </w:tc>
        <w:tc>
          <w:tcPr>
            <w:tcW w:w="2396" w:type="dxa"/>
          </w:tcPr>
          <w:p w14:paraId="2D0C3840" w14:textId="77777777" w:rsidR="002577E1" w:rsidRPr="004E1994" w:rsidRDefault="002577E1" w:rsidP="002577E1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48D6AF74" w14:textId="77777777" w:rsidR="002577E1" w:rsidRPr="004E1994" w:rsidRDefault="002577E1" w:rsidP="002577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EE5D64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31D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6.26*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36DBAF00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4D56712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29DFEFBD" w14:textId="77777777" w:rsidR="00C43F31" w:rsidRPr="004A5C12" w:rsidRDefault="00C43F31" w:rsidP="004A5C12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</w:tcPr>
          <w:p w14:paraId="0EFCE31B" w14:textId="77777777" w:rsidR="00C43F31" w:rsidRPr="004E1994" w:rsidRDefault="00C43F31" w:rsidP="0089672C">
            <w:pPr>
              <w:pStyle w:val="ad"/>
            </w:pPr>
            <w:r w:rsidRPr="004E1994">
              <w:rPr>
                <w:lang w:val="en-US"/>
              </w:rPr>
              <w:t>Proteus</w:t>
            </w:r>
          </w:p>
        </w:tc>
        <w:tc>
          <w:tcPr>
            <w:tcW w:w="2396" w:type="dxa"/>
            <w:vMerge w:val="restart"/>
          </w:tcPr>
          <w:p w14:paraId="16A13430" w14:textId="77777777" w:rsidR="00C43F31" w:rsidRPr="004E1994" w:rsidRDefault="00C43F31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15BE3D0" w14:textId="77777777" w:rsidR="00C43F31" w:rsidRPr="004E1994" w:rsidRDefault="00C43F31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D3F7C40" w14:textId="77777777" w:rsidR="00C43F31" w:rsidRPr="004E1994" w:rsidRDefault="00C43F31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078E8D5A" w14:textId="77777777" w:rsidR="00C43F31" w:rsidRPr="004E1994" w:rsidRDefault="00C43F31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02D170F8" w14:textId="77777777" w:rsidR="00C43F31" w:rsidRPr="004E1994" w:rsidRDefault="00C43F31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37E78135" w14:textId="77777777" w:rsidR="00C43F31" w:rsidRPr="004E1994" w:rsidRDefault="00C43F31" w:rsidP="008967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4754A10D" w14:textId="77777777" w:rsidR="00C43F31" w:rsidRPr="004E1994" w:rsidRDefault="00C43F31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14B3558E" w14:textId="77777777" w:rsidR="00C43F31" w:rsidRPr="004E1994" w:rsidRDefault="00C43F3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28560-90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207AC6D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D72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0884BDB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47D2E84D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0126A05A" w14:textId="77777777" w:rsidR="00C43F31" w:rsidRPr="004A5C12" w:rsidRDefault="00C43F31" w:rsidP="004A5C12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1E25005" w14:textId="77777777" w:rsidR="00C43F31" w:rsidRPr="004E1994" w:rsidRDefault="00C43F31" w:rsidP="0089672C">
            <w:pPr>
              <w:pStyle w:val="ad"/>
            </w:pPr>
            <w:proofErr w:type="spellStart"/>
            <w:r w:rsidRPr="004E1994">
              <w:t>Listeria</w:t>
            </w:r>
            <w:proofErr w:type="spellEnd"/>
          </w:p>
          <w:p w14:paraId="2224B9EB" w14:textId="77777777" w:rsidR="00C43F31" w:rsidRPr="004E1994" w:rsidRDefault="00C43F31" w:rsidP="0089672C">
            <w:pPr>
              <w:pStyle w:val="ad"/>
            </w:pPr>
            <w:proofErr w:type="spellStart"/>
            <w:r w:rsidRPr="004E1994">
              <w:t>monocytogenes</w:t>
            </w:r>
            <w:proofErr w:type="spellEnd"/>
          </w:p>
        </w:tc>
        <w:tc>
          <w:tcPr>
            <w:tcW w:w="2396" w:type="dxa"/>
            <w:vMerge/>
          </w:tcPr>
          <w:p w14:paraId="75FD331A" w14:textId="77777777" w:rsidR="00C43F31" w:rsidRPr="004E1994" w:rsidRDefault="00C43F31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D9E5845" w14:textId="77777777" w:rsidR="003836B8" w:rsidRPr="004718AA" w:rsidRDefault="003836B8" w:rsidP="003836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D113B" w14:textId="77777777" w:rsidR="00C43F31" w:rsidRPr="004718AA" w:rsidRDefault="00C43F3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ISO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11290-1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:2017 </w:t>
            </w:r>
          </w:p>
        </w:tc>
      </w:tr>
      <w:tr w:rsidR="004E1994" w:rsidRPr="004E1994" w14:paraId="07C7D76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D95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6.28*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89480E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99E3380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752A9D6C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EE635F6" w14:textId="77777777" w:rsidR="00731D7F" w:rsidRDefault="00C43F31" w:rsidP="0089672C">
            <w:pPr>
              <w:pStyle w:val="ad"/>
              <w:rPr>
                <w:spacing w:val="2"/>
                <w:shd w:val="clear" w:color="auto" w:fill="FFFFFF"/>
              </w:rPr>
            </w:pPr>
            <w:proofErr w:type="spellStart"/>
            <w:r w:rsidRPr="004E1994">
              <w:rPr>
                <w:spacing w:val="2"/>
                <w:shd w:val="clear" w:color="auto" w:fill="FFFFFF"/>
              </w:rPr>
              <w:t>Vibrio</w:t>
            </w:r>
            <w:proofErr w:type="spellEnd"/>
          </w:p>
          <w:p w14:paraId="60B116C6" w14:textId="77777777" w:rsidR="00C43F31" w:rsidRPr="004E1994" w:rsidRDefault="00C43F31" w:rsidP="00741CF8">
            <w:pPr>
              <w:pStyle w:val="ad"/>
            </w:pPr>
            <w:proofErr w:type="spellStart"/>
            <w:r w:rsidRPr="004E1994">
              <w:rPr>
                <w:spacing w:val="2"/>
                <w:shd w:val="clear" w:color="auto" w:fill="FFFFFF"/>
              </w:rPr>
              <w:t>parahaemoliticus</w:t>
            </w:r>
            <w:proofErr w:type="spellEnd"/>
          </w:p>
        </w:tc>
        <w:tc>
          <w:tcPr>
            <w:tcW w:w="2396" w:type="dxa"/>
            <w:vMerge/>
          </w:tcPr>
          <w:p w14:paraId="04C3A63D" w14:textId="77777777" w:rsidR="00C43F31" w:rsidRPr="004E1994" w:rsidRDefault="00C43F31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0CD32BF" w14:textId="77777777" w:rsidR="00C43F31" w:rsidRPr="004E1994" w:rsidRDefault="00C43F3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TS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21872-1-2013 </w:t>
            </w:r>
          </w:p>
          <w:p w14:paraId="3B20B941" w14:textId="77777777" w:rsidR="00C43F31" w:rsidRPr="004E1994" w:rsidRDefault="00C43F3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="00820977">
              <w:rPr>
                <w:rFonts w:ascii="Times New Roman" w:hAnsi="Times New Roman"/>
                <w:sz w:val="20"/>
                <w:szCs w:val="20"/>
              </w:rPr>
              <w:t xml:space="preserve"> 21872-1-2022</w:t>
            </w:r>
          </w:p>
          <w:p w14:paraId="716FD3B8" w14:textId="77777777" w:rsidR="00C43F31" w:rsidRPr="004E1994" w:rsidRDefault="00C43F3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6A1A2344" w14:textId="77777777" w:rsidR="00C43F31" w:rsidRPr="004E1994" w:rsidRDefault="00C43F31" w:rsidP="0025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4.2.10-15-10-2006</w:t>
            </w:r>
          </w:p>
        </w:tc>
      </w:tr>
      <w:tr w:rsidR="004E1994" w:rsidRPr="004E1994" w14:paraId="57FE2E15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D68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6.29*</w:t>
            </w:r>
          </w:p>
          <w:p w14:paraId="5194EA15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8E51686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5EC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2F8A875F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0780BEB" w14:textId="77777777" w:rsidR="00C43F31" w:rsidRPr="004E1994" w:rsidRDefault="00C43F31" w:rsidP="0089672C">
            <w:pPr>
              <w:pStyle w:val="ad"/>
            </w:pPr>
            <w:r w:rsidRPr="004E1994">
              <w:t xml:space="preserve">Дрожжи, </w:t>
            </w:r>
          </w:p>
          <w:p w14:paraId="486E305B" w14:textId="77777777" w:rsidR="00C43F31" w:rsidRPr="004E1994" w:rsidRDefault="00C43F31" w:rsidP="0089672C">
            <w:pPr>
              <w:pStyle w:val="ad"/>
            </w:pPr>
            <w:r w:rsidRPr="004E1994">
              <w:t>плесени</w:t>
            </w:r>
          </w:p>
        </w:tc>
        <w:tc>
          <w:tcPr>
            <w:tcW w:w="2396" w:type="dxa"/>
            <w:vMerge/>
          </w:tcPr>
          <w:p w14:paraId="4641E1CF" w14:textId="77777777" w:rsidR="00C43F31" w:rsidRPr="004E1994" w:rsidRDefault="00C43F31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880985D" w14:textId="77777777" w:rsidR="00C43F31" w:rsidRPr="004E1994" w:rsidRDefault="00C43F31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223A5" w14:textId="77777777" w:rsidR="00C43F31" w:rsidRPr="004E1994" w:rsidRDefault="00C43F31" w:rsidP="008967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412C29B" w14:textId="77777777" w:rsidTr="008967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DDC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1927FC8" w14:textId="77777777" w:rsidR="00C43F31" w:rsidRPr="004E1994" w:rsidRDefault="00C43F31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C3CF3D9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03.00/07.090</w:t>
            </w:r>
          </w:p>
          <w:p w14:paraId="59639DA7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10.20/07.090</w:t>
            </w:r>
          </w:p>
          <w:p w14:paraId="5DA3F6FE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03.00/07.096</w:t>
            </w:r>
          </w:p>
          <w:p w14:paraId="76475A9E" w14:textId="77777777" w:rsidR="00C43F31" w:rsidRPr="004A5C12" w:rsidRDefault="00C43F31" w:rsidP="004A5C1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10.20/07.096</w:t>
            </w:r>
          </w:p>
        </w:tc>
        <w:tc>
          <w:tcPr>
            <w:tcW w:w="2097" w:type="dxa"/>
          </w:tcPr>
          <w:p w14:paraId="2A6C5244" w14:textId="77777777" w:rsidR="00C43F31" w:rsidRPr="004E1994" w:rsidRDefault="00C43F31" w:rsidP="002577E1">
            <w:pPr>
              <w:spacing w:after="0" w:line="192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Наличие личинок в живом виде:</w:t>
            </w:r>
          </w:p>
          <w:p w14:paraId="189CBFB7" w14:textId="77777777" w:rsidR="00C43F31" w:rsidRPr="004E1994" w:rsidRDefault="00C43F31" w:rsidP="002577E1">
            <w:pPr>
              <w:spacing w:after="0" w:line="192" w:lineRule="auto"/>
              <w:ind w:right="-5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Opisthorchisfelineus,</w:t>
            </w:r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Diphyllobothriumlatum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,Kha-wiasinensis,Caryophyl-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laeusfimbriceps,Botrio-cephalusachilognati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4E1994">
              <w:rPr>
                <w:rStyle w:val="aff0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en-US"/>
              </w:rPr>
              <w:t>Diplostomunspathaceum</w:t>
            </w:r>
            <w:proofErr w:type="spellEnd"/>
            <w:r w:rsidRPr="004E1994">
              <w:rPr>
                <w:rStyle w:val="aff0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4E1994">
              <w:rPr>
                <w:rStyle w:val="aff0"/>
                <w:rFonts w:ascii="Times New Roman" w:hAnsi="Times New Roman"/>
                <w:i w:val="0"/>
                <w:sz w:val="20"/>
                <w:szCs w:val="20"/>
                <w:lang w:val="en-US"/>
              </w:rPr>
              <w:t>Posthodiplostomumcuti-cola,</w:t>
            </w:r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Ligulaimestinalis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50738E1F" w14:textId="77777777" w:rsidR="00C43F31" w:rsidRPr="004E1994" w:rsidRDefault="00C43F31" w:rsidP="002577E1">
            <w:pPr>
              <w:spacing w:after="0" w:line="192" w:lineRule="auto"/>
              <w:ind w:right="-57"/>
              <w:rPr>
                <w:sz w:val="20"/>
                <w:szCs w:val="20"/>
                <w:lang w:val="en-US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Anisakidae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simplex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идр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2396" w:type="dxa"/>
            <w:vMerge/>
          </w:tcPr>
          <w:p w14:paraId="7C200F67" w14:textId="77777777" w:rsidR="00C43F31" w:rsidRPr="004E1994" w:rsidRDefault="00C43F31" w:rsidP="0089672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</w:tcPr>
          <w:p w14:paraId="74FBE1F1" w14:textId="77777777" w:rsidR="00C43F31" w:rsidRPr="004E1994" w:rsidRDefault="00C43F31" w:rsidP="0089672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4.2.10-21-25-2006</w:t>
            </w:r>
          </w:p>
          <w:p w14:paraId="7E17E0BE" w14:textId="77777777" w:rsidR="00C43F31" w:rsidRPr="004E1994" w:rsidRDefault="00C43F31" w:rsidP="0089672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15E583" w14:textId="77777777" w:rsidR="00C43F31" w:rsidRPr="004E1994" w:rsidRDefault="00C43F31" w:rsidP="0089672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7F4A74BF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A36D" w14:textId="77777777" w:rsidR="0089672C" w:rsidRPr="004E1994" w:rsidRDefault="0089672C" w:rsidP="00896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121B00FC" w14:textId="77777777" w:rsidTr="008967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FA8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6.31*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8AC01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14:paraId="16EB7264" w14:textId="77777777" w:rsidR="0089672C" w:rsidRPr="004A5C12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03.00/08.159</w:t>
            </w:r>
          </w:p>
          <w:p w14:paraId="61901981" w14:textId="77777777" w:rsidR="0089672C" w:rsidRPr="004A5C12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10.20/08.159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02F4606" w14:textId="77777777" w:rsidR="0089672C" w:rsidRPr="004E1994" w:rsidRDefault="0089672C" w:rsidP="008967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Бензойная кислота и ее соли бензоаты</w:t>
            </w:r>
          </w:p>
          <w:p w14:paraId="609E3E0D" w14:textId="77777777" w:rsidR="0089672C" w:rsidRPr="004E1994" w:rsidRDefault="0089672C" w:rsidP="008967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Сорбиновая кислота и ее соли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сорбаты</w:t>
            </w:r>
            <w:proofErr w:type="spellEnd"/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1BF6BE3" w14:textId="77777777" w:rsidR="0089672C" w:rsidRPr="004E1994" w:rsidRDefault="0089672C" w:rsidP="0089672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179AC446" w14:textId="77777777" w:rsidR="0089672C" w:rsidRPr="004E1994" w:rsidRDefault="0089672C" w:rsidP="0089672C">
            <w:pPr>
              <w:pStyle w:val="a5"/>
              <w:ind w:right="-122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ГН-25 от 25.01.2021 № 37</w:t>
            </w:r>
          </w:p>
          <w:p w14:paraId="27687EFB" w14:textId="77777777" w:rsidR="0089672C" w:rsidRPr="004E1994" w:rsidRDefault="0089672C" w:rsidP="0089672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EDC3CF2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806-98</w:t>
            </w:r>
          </w:p>
        </w:tc>
      </w:tr>
      <w:tr w:rsidR="004E1994" w:rsidRPr="004E1994" w14:paraId="20CFAC63" w14:textId="77777777" w:rsidTr="0089672C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7AC5" w14:textId="77777777" w:rsidR="0089672C" w:rsidRPr="004E1994" w:rsidRDefault="0089672C" w:rsidP="0089672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7CFC07E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D1E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6.32*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0AE8DA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14:paraId="7893F50B" w14:textId="77777777" w:rsidR="0089672C" w:rsidRPr="004A5C12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03.00/04.125</w:t>
            </w:r>
          </w:p>
          <w:p w14:paraId="5F2C9EF4" w14:textId="77777777" w:rsidR="0089672C" w:rsidRPr="004A5C12" w:rsidRDefault="0089672C" w:rsidP="008967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10.20/04.125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4DDAEF80" w14:textId="77777777" w:rsidR="0089672C" w:rsidRPr="004E1994" w:rsidRDefault="0089672C" w:rsidP="008967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6322DAD0" w14:textId="77777777" w:rsidR="0089672C" w:rsidRPr="004E1994" w:rsidRDefault="0089672C" w:rsidP="008967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радиону-клидов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цезия-137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4B314B2F" w14:textId="77777777" w:rsidR="0089672C" w:rsidRPr="004718AA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3D1E19F3" w14:textId="77777777" w:rsidR="00EF3D72" w:rsidRPr="004718AA" w:rsidRDefault="00EF3D72" w:rsidP="00EF3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46D64AE1" w14:textId="77777777" w:rsidR="00EF3D72" w:rsidRPr="004718AA" w:rsidRDefault="00EF3D72" w:rsidP="00EF3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26037E25" w14:textId="77777777" w:rsidR="0089672C" w:rsidRPr="004718AA" w:rsidRDefault="004718AA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F0B1433" w14:textId="77777777" w:rsidR="0089672C" w:rsidRPr="004E1994" w:rsidRDefault="0089672C" w:rsidP="0089672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712E2AA" w14:textId="77777777" w:rsidR="0089672C" w:rsidRPr="004E1994" w:rsidRDefault="0089672C" w:rsidP="0089672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4A8E4A3B" w14:textId="77777777" w:rsidR="0089672C" w:rsidRPr="004E1994" w:rsidRDefault="0089672C" w:rsidP="0089672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4FC2954C" w14:textId="77777777" w:rsidR="0089672C" w:rsidRPr="004E1994" w:rsidRDefault="0089672C" w:rsidP="0089672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76E6529B" w14:textId="77777777" w:rsidR="0089672C" w:rsidRPr="004E1994" w:rsidRDefault="0089672C" w:rsidP="0089672C">
            <w:pPr>
              <w:spacing w:after="0" w:line="200" w:lineRule="exact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683640D5" w14:textId="77777777" w:rsidTr="008967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71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56266BE2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1B05A33B" w14:textId="77777777" w:rsidR="00776F44" w:rsidRPr="004A5C12" w:rsidRDefault="00776F44" w:rsidP="00776F4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03.00/04.125</w:t>
            </w:r>
          </w:p>
          <w:p w14:paraId="4253D803" w14:textId="77777777" w:rsidR="0089672C" w:rsidRPr="004A5C12" w:rsidRDefault="00776F44" w:rsidP="00776F4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10.20/04.125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592D32B" w14:textId="77777777" w:rsidR="0089672C" w:rsidRPr="004E1994" w:rsidRDefault="0089672C" w:rsidP="008967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0CBBD790" w14:textId="77777777" w:rsidR="0089672C" w:rsidRPr="004E1994" w:rsidRDefault="0089672C" w:rsidP="008967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радиону-клидов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стронция-90</w:t>
            </w:r>
          </w:p>
          <w:p w14:paraId="1D4978F8" w14:textId="77777777" w:rsidR="00116E26" w:rsidRPr="004E1994" w:rsidRDefault="00116E26" w:rsidP="0089672C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26B28AC7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A82AF1D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  <w:p w14:paraId="7284B590" w14:textId="77777777" w:rsidR="0089672C" w:rsidRPr="004E1994" w:rsidRDefault="0089672C" w:rsidP="00896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334DB90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1E66" w14:textId="77777777" w:rsidR="0089672C" w:rsidRPr="004E1994" w:rsidRDefault="0089672C" w:rsidP="00896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5A581E4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91B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6.35*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417C59D3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A8EC566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03.00/11.116</w:t>
            </w:r>
          </w:p>
          <w:p w14:paraId="3237BA6A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10.20/11.116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EF73E9D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Органолептические испытания: </w:t>
            </w:r>
          </w:p>
          <w:p w14:paraId="0E29D92A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внешний вид, консистенция, вкус и запах, цвет</w:t>
            </w:r>
          </w:p>
          <w:p w14:paraId="767CE8B6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30F880C2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812-2013</w:t>
            </w:r>
            <w:proofErr w:type="gramEnd"/>
          </w:p>
          <w:p w14:paraId="48706905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813-2002</w:t>
            </w:r>
            <w:proofErr w:type="gramEnd"/>
          </w:p>
          <w:p w14:paraId="1B79B6CA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815-2004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63249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814-96</w:t>
            </w:r>
            <w:proofErr w:type="gramEnd"/>
          </w:p>
          <w:p w14:paraId="16A3D843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1084-2016</w:t>
            </w:r>
            <w:proofErr w:type="gramEnd"/>
          </w:p>
          <w:p w14:paraId="26AC4F98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32366-2013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76381C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7448-2006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3655C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24896-2013</w:t>
            </w:r>
            <w:proofErr w:type="gramEnd"/>
          </w:p>
          <w:p w14:paraId="3764566F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31339-2006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54BC43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10C72B50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3D54ECA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7631-2008</w:t>
            </w:r>
            <w:proofErr w:type="gramEnd"/>
          </w:p>
          <w:p w14:paraId="693C7419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26664-85</w:t>
            </w:r>
            <w:proofErr w:type="gramEnd"/>
          </w:p>
          <w:p w14:paraId="4F3EBF51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31339-2006</w:t>
            </w:r>
            <w:proofErr w:type="gramEnd"/>
          </w:p>
          <w:p w14:paraId="353E7745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38725AAC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160D52B3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182A6B2E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2E5E887F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7BA7403B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6FC0402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E61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68A431F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13DEBD5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03.00/08.052</w:t>
            </w:r>
          </w:p>
          <w:p w14:paraId="2F8D1B3A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10.20/08.052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535A5989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Массовая доля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снега,глазури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,бумаги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защитного покрытия</w:t>
            </w:r>
          </w:p>
        </w:tc>
        <w:tc>
          <w:tcPr>
            <w:tcW w:w="2396" w:type="dxa"/>
            <w:vMerge/>
          </w:tcPr>
          <w:p w14:paraId="4C29B1F6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69D185C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31339-2006</w:t>
            </w:r>
            <w:proofErr w:type="gramEnd"/>
          </w:p>
          <w:p w14:paraId="03BC7424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91FFD3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F0D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19EC945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39C23D9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03.00/08.052</w:t>
            </w:r>
          </w:p>
          <w:p w14:paraId="7818161E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10.20/08.052</w:t>
            </w:r>
          </w:p>
        </w:tc>
        <w:tc>
          <w:tcPr>
            <w:tcW w:w="2097" w:type="dxa"/>
          </w:tcPr>
          <w:p w14:paraId="4F157861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Влага и сухие вещества </w:t>
            </w:r>
          </w:p>
        </w:tc>
        <w:tc>
          <w:tcPr>
            <w:tcW w:w="2396" w:type="dxa"/>
            <w:vMerge/>
          </w:tcPr>
          <w:p w14:paraId="05B80845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021E92E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7636-85</w:t>
            </w:r>
            <w:proofErr w:type="gramEnd"/>
          </w:p>
          <w:p w14:paraId="2FFB4056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 3.3.1,3.3.2</w:t>
            </w:r>
          </w:p>
          <w:p w14:paraId="54DFE6AE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26808-2017</w:t>
            </w:r>
            <w:proofErr w:type="gramEnd"/>
          </w:p>
          <w:p w14:paraId="2CA1755B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33331-2015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п.7.1</w:t>
            </w:r>
          </w:p>
        </w:tc>
      </w:tr>
      <w:tr w:rsidR="004E1994" w:rsidRPr="004E1994" w14:paraId="2A25ADB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363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A85FB71" w14:textId="77777777" w:rsidR="0052000C" w:rsidRPr="004E1994" w:rsidRDefault="0052000C" w:rsidP="00DA08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10C0F45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03.00/08.164</w:t>
            </w:r>
          </w:p>
          <w:p w14:paraId="36B28F27" w14:textId="77777777" w:rsidR="0052000C" w:rsidRPr="004A5C12" w:rsidRDefault="0052000C" w:rsidP="00DA081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A5C12">
              <w:rPr>
                <w:rFonts w:ascii="Times New Roman" w:hAnsi="Times New Roman"/>
                <w:sz w:val="18"/>
                <w:szCs w:val="18"/>
              </w:rPr>
              <w:t>10.20/08.164</w:t>
            </w:r>
          </w:p>
        </w:tc>
        <w:tc>
          <w:tcPr>
            <w:tcW w:w="2097" w:type="dxa"/>
          </w:tcPr>
          <w:p w14:paraId="7B2A90C6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vMerge/>
            <w:tcBorders>
              <w:bottom w:val="single" w:sz="2" w:space="0" w:color="auto"/>
            </w:tcBorders>
          </w:tcPr>
          <w:p w14:paraId="2B00F251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E5CE6F7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7636-85п. 3.7.5.</w:t>
            </w:r>
          </w:p>
          <w:p w14:paraId="2D156DE5" w14:textId="77777777" w:rsidR="0052000C" w:rsidRPr="004E1994" w:rsidRDefault="0052000C" w:rsidP="00DA08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26829-86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</w:t>
            </w:r>
          </w:p>
        </w:tc>
      </w:tr>
    </w:tbl>
    <w:p w14:paraId="02859F1F" w14:textId="77777777" w:rsidR="0052000C" w:rsidRDefault="0052000C">
      <w:pPr>
        <w:rPr>
          <w:sz w:val="2"/>
          <w:szCs w:val="2"/>
        </w:rPr>
      </w:pPr>
    </w:p>
    <w:p w14:paraId="5B361BBC" w14:textId="77777777" w:rsidR="00776F44" w:rsidRDefault="00776F44">
      <w:pPr>
        <w:rPr>
          <w:sz w:val="2"/>
          <w:szCs w:val="2"/>
        </w:rPr>
      </w:pPr>
    </w:p>
    <w:p w14:paraId="45D2F356" w14:textId="77777777" w:rsidR="00B15693" w:rsidRDefault="00B15693">
      <w:pPr>
        <w:rPr>
          <w:sz w:val="2"/>
          <w:szCs w:val="2"/>
        </w:rPr>
      </w:pPr>
    </w:p>
    <w:p w14:paraId="48CDF445" w14:textId="77777777" w:rsidR="00B15693" w:rsidRDefault="00B15693">
      <w:pPr>
        <w:rPr>
          <w:sz w:val="2"/>
          <w:szCs w:val="2"/>
        </w:rPr>
      </w:pPr>
    </w:p>
    <w:p w14:paraId="2020E697" w14:textId="77777777" w:rsidR="00B15693" w:rsidRDefault="00B15693">
      <w:pPr>
        <w:rPr>
          <w:sz w:val="2"/>
          <w:szCs w:val="2"/>
        </w:rPr>
      </w:pPr>
    </w:p>
    <w:p w14:paraId="293AFB6F" w14:textId="77777777" w:rsidR="00B15693" w:rsidRDefault="00B15693">
      <w:pPr>
        <w:rPr>
          <w:sz w:val="2"/>
          <w:szCs w:val="2"/>
        </w:rPr>
      </w:pPr>
    </w:p>
    <w:p w14:paraId="56CC9D3A" w14:textId="77777777" w:rsidR="00B15693" w:rsidRPr="004E1994" w:rsidRDefault="00B15693">
      <w:pPr>
        <w:rPr>
          <w:sz w:val="2"/>
          <w:szCs w:val="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63"/>
        <w:gridCol w:w="2097"/>
        <w:gridCol w:w="2396"/>
        <w:gridCol w:w="2282"/>
      </w:tblGrid>
      <w:tr w:rsidR="00776F44" w:rsidRPr="004E1994" w14:paraId="5EF908AE" w14:textId="77777777" w:rsidTr="00022D2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3FD" w14:textId="77777777" w:rsidR="00776F44" w:rsidRPr="004E1994" w:rsidRDefault="00776F44" w:rsidP="00022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</w:tcBorders>
          </w:tcPr>
          <w:p w14:paraId="7E12032F" w14:textId="77777777" w:rsidR="00776F44" w:rsidRPr="004E1994" w:rsidRDefault="00776F44" w:rsidP="00022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4111DB6" w14:textId="77777777" w:rsidR="00776F44" w:rsidRPr="004E1994" w:rsidRDefault="00776F44" w:rsidP="00022D2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14:paraId="6FAD8E6E" w14:textId="77777777" w:rsidR="00776F44" w:rsidRPr="004E1994" w:rsidRDefault="00776F44" w:rsidP="00022D2B">
            <w:pPr>
              <w:pStyle w:val="ad"/>
              <w:jc w:val="center"/>
              <w:rPr>
                <w:lang w:val="en-US"/>
              </w:rPr>
            </w:pPr>
            <w:r w:rsidRPr="004E1994">
              <w:t>4</w:t>
            </w:r>
          </w:p>
        </w:tc>
        <w:tc>
          <w:tcPr>
            <w:tcW w:w="2396" w:type="dxa"/>
          </w:tcPr>
          <w:p w14:paraId="703DFE74" w14:textId="77777777" w:rsidR="00776F44" w:rsidRPr="004E1994" w:rsidRDefault="00776F44" w:rsidP="00022D2B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1557A8F2" w14:textId="77777777" w:rsidR="00776F44" w:rsidRPr="004E1994" w:rsidRDefault="00776F44" w:rsidP="00022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2455D50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0F7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6.39*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259930D5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Рыба и рыбная продукция пищевая</w:t>
            </w:r>
          </w:p>
        </w:tc>
        <w:tc>
          <w:tcPr>
            <w:tcW w:w="1163" w:type="dxa"/>
            <w:vMerge w:val="restart"/>
          </w:tcPr>
          <w:p w14:paraId="00F331B3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03.00/08.149</w:t>
            </w:r>
          </w:p>
          <w:p w14:paraId="0CC65D19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10.20/08.149</w:t>
            </w:r>
          </w:p>
        </w:tc>
        <w:tc>
          <w:tcPr>
            <w:tcW w:w="2097" w:type="dxa"/>
          </w:tcPr>
          <w:p w14:paraId="30EE3CFC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Хлористый натрий</w:t>
            </w:r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3EA657AA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812-2013</w:t>
            </w:r>
            <w:proofErr w:type="gramEnd"/>
          </w:p>
          <w:p w14:paraId="0E7DFB3A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813-2002</w:t>
            </w:r>
            <w:proofErr w:type="gramEnd"/>
          </w:p>
          <w:p w14:paraId="121B8F6E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815-2004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5A1AA5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814-96</w:t>
            </w:r>
            <w:proofErr w:type="gramEnd"/>
          </w:p>
          <w:p w14:paraId="09BD01D0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1084-2016</w:t>
            </w:r>
            <w:proofErr w:type="gramEnd"/>
          </w:p>
          <w:p w14:paraId="32FB422F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32366-2013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26D2B3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7448-2006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DFDC3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24896-2013</w:t>
            </w:r>
            <w:proofErr w:type="gramEnd"/>
          </w:p>
          <w:p w14:paraId="1EACE880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31339-2006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6034FD" w14:textId="77777777" w:rsidR="00116E26" w:rsidRPr="004E1994" w:rsidRDefault="001C0D93" w:rsidP="009C00E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07DDBA7C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7636-85п. 3.5.1</w:t>
            </w:r>
          </w:p>
          <w:p w14:paraId="6047E217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27207-87</w:t>
            </w:r>
            <w:proofErr w:type="gramEnd"/>
          </w:p>
          <w:p w14:paraId="40B96B4A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26185-84</w:t>
            </w:r>
            <w:proofErr w:type="gramEnd"/>
            <w:r w:rsidR="00720DF0" w:rsidRPr="004E1994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.5.3</w:t>
            </w:r>
          </w:p>
        </w:tc>
      </w:tr>
      <w:tr w:rsidR="004E1994" w:rsidRPr="004E1994" w14:paraId="0F5B3B7F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4B3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6.40*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51E985D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bottom w:val="nil"/>
            </w:tcBorders>
          </w:tcPr>
          <w:p w14:paraId="61C8109C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14:paraId="53320EEE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vMerge/>
          </w:tcPr>
          <w:p w14:paraId="4273ADA2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AD8EC47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27082-2014</w:t>
            </w:r>
            <w:proofErr w:type="gramEnd"/>
          </w:p>
          <w:p w14:paraId="1EED4420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26185-84п.5.4</w:t>
            </w:r>
          </w:p>
        </w:tc>
      </w:tr>
      <w:tr w:rsidR="004E1994" w:rsidRPr="004E1994" w14:paraId="1C32612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FA2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6.41*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A5E320B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2AB2A1D2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14:paraId="21F6B641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Зола</w:t>
            </w:r>
          </w:p>
          <w:p w14:paraId="10BAA199" w14:textId="77777777" w:rsidR="00116E26" w:rsidRPr="004E1994" w:rsidRDefault="00116E26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62D63715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F0C0BED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33331-2015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п.7.2</w:t>
            </w:r>
          </w:p>
        </w:tc>
      </w:tr>
      <w:tr w:rsidR="004E1994" w:rsidRPr="004E1994" w14:paraId="5AE190E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D9E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6.42*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E73DF30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E4617A4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03.00/12.042</w:t>
            </w:r>
          </w:p>
          <w:p w14:paraId="7205DB4C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10.20/12.042</w:t>
            </w:r>
          </w:p>
        </w:tc>
        <w:tc>
          <w:tcPr>
            <w:tcW w:w="2097" w:type="dxa"/>
          </w:tcPr>
          <w:p w14:paraId="65BAE1F3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Посторонние примеси</w:t>
            </w:r>
          </w:p>
          <w:p w14:paraId="4D7B247B" w14:textId="77777777" w:rsidR="00116E26" w:rsidRPr="004E1994" w:rsidRDefault="00116E26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08337088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870CFD3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33331-2015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п.7.3</w:t>
            </w:r>
          </w:p>
        </w:tc>
      </w:tr>
      <w:tr w:rsidR="004E1994" w:rsidRPr="004E1994" w14:paraId="48A534E9" w14:textId="77777777" w:rsidTr="00B76E94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80605C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6.43*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FD619E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1896CD15" w14:textId="77777777" w:rsidR="001C0D93" w:rsidRPr="00B76E94" w:rsidRDefault="001C0D93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10.20/08.156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C465A92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Общий фосфор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620D78DD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9E2B0CB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30615-99</w:t>
            </w:r>
          </w:p>
        </w:tc>
      </w:tr>
      <w:tr w:rsidR="004E1994" w:rsidRPr="004E1994" w14:paraId="63AA09A6" w14:textId="77777777" w:rsidTr="00B76E94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EBAE55" w14:textId="77777777" w:rsidR="001C0D93" w:rsidRPr="004E1994" w:rsidRDefault="001C0D93" w:rsidP="001C0D93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6.44*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608BA4A1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14:paraId="6837A5B4" w14:textId="77777777" w:rsidR="001C0D93" w:rsidRPr="00B76E94" w:rsidRDefault="001C0D93" w:rsidP="00B76E94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03.00/08.158</w:t>
            </w:r>
          </w:p>
          <w:p w14:paraId="39DCD5D7" w14:textId="77777777" w:rsidR="001C0D93" w:rsidRPr="00B76E94" w:rsidRDefault="001C0D93" w:rsidP="00B76E94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10.20/08.158</w:t>
            </w:r>
          </w:p>
          <w:p w14:paraId="68045EB6" w14:textId="77777777" w:rsidR="001C0D93" w:rsidRPr="00B76E94" w:rsidRDefault="001C0D93" w:rsidP="00B76E94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AB26282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Пестициды: </w:t>
            </w:r>
          </w:p>
          <w:p w14:paraId="7879C866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7309F394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5FD25ECA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48B461F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0E0DEBD5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471CF251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C88E026" w14:textId="77777777" w:rsidR="001C0D93" w:rsidRPr="004E1994" w:rsidRDefault="001C0D93" w:rsidP="001C0D93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A0BD9A9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4E1994" w:rsidRPr="004E1994" w14:paraId="35271B38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411CAB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6.45*</w:t>
            </w:r>
          </w:p>
        </w:tc>
        <w:tc>
          <w:tcPr>
            <w:tcW w:w="1985" w:type="dxa"/>
            <w:vMerge/>
          </w:tcPr>
          <w:p w14:paraId="15F58D29" w14:textId="77777777" w:rsidR="001C0D93" w:rsidRPr="004E1994" w:rsidRDefault="001C0D93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08352ADA" w14:textId="77777777" w:rsidR="001C0D93" w:rsidRPr="00B76E94" w:rsidRDefault="001C0D93" w:rsidP="00B76E94">
            <w:pPr>
              <w:spacing w:after="0" w:line="216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14:paraId="7AB98F36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Полихлорированные бифенилы:</w:t>
            </w:r>
          </w:p>
          <w:p w14:paraId="3BB7F64A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-2,4,4´-трихлорби-фенил;</w:t>
            </w:r>
          </w:p>
          <w:p w14:paraId="1B704F79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-2,2´,5,5´-тетрахлор-б-фенил;</w:t>
            </w:r>
          </w:p>
          <w:p w14:paraId="3EA59F96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-2,2´,4,5,5´-пентах-лорбифенил;</w:t>
            </w:r>
          </w:p>
          <w:p w14:paraId="72E81408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-2,2´,3,4,4´,5,5´-гептахлорбифенил;</w:t>
            </w:r>
          </w:p>
          <w:p w14:paraId="4C556F3E" w14:textId="77777777" w:rsidR="001C0D93" w:rsidRPr="004E1994" w:rsidRDefault="001C0D93" w:rsidP="001C0D9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-2,2´,4,4´,5,5´-гексахлорбифенил;</w:t>
            </w:r>
          </w:p>
          <w:p w14:paraId="04996C94" w14:textId="77777777" w:rsidR="00116E26" w:rsidRPr="004E1994" w:rsidRDefault="001C0D93" w:rsidP="009C00EC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-2,2´,3,4,4´,5´-гексахлорбифенил</w:t>
            </w:r>
          </w:p>
        </w:tc>
        <w:tc>
          <w:tcPr>
            <w:tcW w:w="2396" w:type="dxa"/>
            <w:vMerge/>
          </w:tcPr>
          <w:p w14:paraId="0CE70F15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73A5DA4" w14:textId="77777777" w:rsidR="001C0D93" w:rsidRPr="004E1994" w:rsidRDefault="001C0D93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4E1994" w:rsidRPr="004E1994" w14:paraId="022F52EB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77D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7.1**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57C81F93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Соковая продукция из фруктов и овощей</w:t>
            </w:r>
          </w:p>
        </w:tc>
        <w:tc>
          <w:tcPr>
            <w:tcW w:w="1163" w:type="dxa"/>
          </w:tcPr>
          <w:p w14:paraId="33702A16" w14:textId="77777777" w:rsidR="0069223C" w:rsidRPr="00B76E94" w:rsidRDefault="0069223C" w:rsidP="00B76E9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10.32/42.000</w:t>
            </w:r>
          </w:p>
        </w:tc>
        <w:tc>
          <w:tcPr>
            <w:tcW w:w="2097" w:type="dxa"/>
          </w:tcPr>
          <w:p w14:paraId="710B661B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5D590B06" w14:textId="77777777" w:rsidR="0069223C" w:rsidRPr="004E1994" w:rsidRDefault="0069223C" w:rsidP="001C0D9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C08D0B4" w14:textId="77777777" w:rsidR="0069223C" w:rsidRPr="004E1994" w:rsidRDefault="0069223C" w:rsidP="001C0D9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93B55F8" w14:textId="77777777" w:rsidR="0069223C" w:rsidRPr="004E1994" w:rsidRDefault="0069223C" w:rsidP="001C0D9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345DD6FF" w14:textId="77777777" w:rsidR="0069223C" w:rsidRPr="004E1994" w:rsidRDefault="0069223C" w:rsidP="001C0D9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0F0DCE8E" w14:textId="77777777" w:rsidR="0069223C" w:rsidRPr="004E1994" w:rsidRDefault="0069223C" w:rsidP="001C0D9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1FB9CFDD" w14:textId="77777777" w:rsidR="0069223C" w:rsidRPr="004E1994" w:rsidRDefault="0069223C" w:rsidP="001C0D9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3668268E" w14:textId="77777777" w:rsidR="0069223C" w:rsidRPr="004E1994" w:rsidRDefault="0069223C" w:rsidP="001C0D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549BE42F" w14:textId="77777777" w:rsidR="0069223C" w:rsidRPr="004E1994" w:rsidRDefault="0069223C" w:rsidP="001C0D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7B8DCDAA" w14:textId="77777777" w:rsidR="0069223C" w:rsidRPr="004E1994" w:rsidRDefault="0069223C" w:rsidP="001C0D93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0A17F6DC" w14:textId="77777777" w:rsidR="0069223C" w:rsidRPr="004E1994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26313-2014</w:t>
            </w:r>
            <w:proofErr w:type="gramEnd"/>
          </w:p>
          <w:p w14:paraId="54661263" w14:textId="77777777" w:rsidR="0069223C" w:rsidRPr="004E1994" w:rsidRDefault="0069223C" w:rsidP="001C0D93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6ADC5035" w14:textId="77777777" w:rsidR="0069223C" w:rsidRPr="004E1994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20FDDED7" w14:textId="77777777" w:rsidR="0069223C" w:rsidRPr="004E1994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65AB300" w14:textId="77777777" w:rsidR="0069223C" w:rsidRPr="004E1994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2091D920" w14:textId="77777777" w:rsidR="0069223C" w:rsidRPr="004E1994" w:rsidRDefault="0069223C" w:rsidP="001C0D93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1643571A" w14:textId="77777777" w:rsidR="0069223C" w:rsidRPr="004E1994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1054-2012</w:t>
            </w:r>
            <w:proofErr w:type="gramEnd"/>
          </w:p>
          <w:p w14:paraId="307135F2" w14:textId="77777777" w:rsidR="0069223C" w:rsidRPr="004E1994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1055-2012</w:t>
            </w:r>
            <w:proofErr w:type="gramEnd"/>
          </w:p>
        </w:tc>
      </w:tr>
      <w:tr w:rsidR="004E1994" w:rsidRPr="004E1994" w14:paraId="1EBB9F83" w14:textId="77777777" w:rsidTr="007D2A96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CB837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9C00EC">
              <w:rPr>
                <w:rFonts w:ascii="Times New Roman" w:hAnsi="Times New Roman"/>
                <w:sz w:val="20"/>
                <w:szCs w:val="20"/>
              </w:rPr>
              <w:t>7.2*</w:t>
            </w:r>
          </w:p>
          <w:p w14:paraId="6D8414AF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F1A7455" w14:textId="77777777" w:rsidR="0069223C" w:rsidRPr="009C00EC" w:rsidRDefault="0069223C" w:rsidP="001C0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4EDDD56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10.32/08.032</w:t>
            </w:r>
          </w:p>
        </w:tc>
        <w:tc>
          <w:tcPr>
            <w:tcW w:w="2097" w:type="dxa"/>
          </w:tcPr>
          <w:p w14:paraId="2450FAD8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0EC">
              <w:rPr>
                <w:rFonts w:ascii="Times New Roman" w:hAnsi="Times New Roman"/>
                <w:sz w:val="20"/>
                <w:szCs w:val="20"/>
              </w:rPr>
              <w:t>Токсичные элементы: свинец</w:t>
            </w:r>
          </w:p>
          <w:p w14:paraId="51B3F8B3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0EC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0058C8C4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0EC">
              <w:rPr>
                <w:rFonts w:ascii="Times New Roman" w:hAnsi="Times New Roman"/>
                <w:sz w:val="20"/>
                <w:szCs w:val="20"/>
              </w:rPr>
              <w:t>хром</w:t>
            </w:r>
          </w:p>
        </w:tc>
        <w:tc>
          <w:tcPr>
            <w:tcW w:w="2396" w:type="dxa"/>
            <w:vMerge/>
          </w:tcPr>
          <w:p w14:paraId="691AC398" w14:textId="77777777" w:rsidR="0069223C" w:rsidRPr="009C00EC" w:rsidRDefault="0069223C" w:rsidP="001C0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2CE877F" w14:textId="77777777" w:rsidR="0069223C" w:rsidRPr="0061100B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0830DCDF" w14:textId="77777777" w:rsidR="0069223C" w:rsidRPr="0061100B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5596004C" w14:textId="77777777" w:rsidR="0069223C" w:rsidRPr="0061100B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769640AB" w14:textId="77777777" w:rsidR="0069223C" w:rsidRPr="0061100B" w:rsidRDefault="0069223C" w:rsidP="001C0D9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7D3BD0E3" w14:textId="77777777" w:rsidR="009C00EC" w:rsidRPr="0061100B" w:rsidRDefault="009C00EC" w:rsidP="009C00EC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ГОСТ 31671-2012</w:t>
            </w:r>
          </w:p>
          <w:p w14:paraId="7AC97C89" w14:textId="77777777" w:rsidR="009C00EC" w:rsidRPr="0061100B" w:rsidRDefault="009C00EC" w:rsidP="009C00E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019A5446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54A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D80236A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7DB5095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  <w:p w14:paraId="03AF2B04" w14:textId="77777777" w:rsidR="00720DF0" w:rsidRPr="00B76E94" w:rsidRDefault="00720DF0" w:rsidP="00720DF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10.32/08.032</w:t>
            </w:r>
          </w:p>
        </w:tc>
        <w:tc>
          <w:tcPr>
            <w:tcW w:w="2097" w:type="dxa"/>
          </w:tcPr>
          <w:p w14:paraId="7211E57B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</w:tcPr>
          <w:p w14:paraId="339DA642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1FFEE25" w14:textId="77777777" w:rsidR="0069223C" w:rsidRPr="0061100B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125FD5D0" w14:textId="77777777" w:rsidR="0069223C" w:rsidRPr="0061100B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7EC59395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E64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0F1E535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AF2EE0C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10.32/08.032</w:t>
            </w:r>
          </w:p>
          <w:p w14:paraId="74A2FE99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</w:tc>
        <w:tc>
          <w:tcPr>
            <w:tcW w:w="2097" w:type="dxa"/>
          </w:tcPr>
          <w:p w14:paraId="2C0E3549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</w:tcPr>
          <w:p w14:paraId="381EF52E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6B0C061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15D0F47A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0C3F9862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669C6403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CDE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6E3B6A9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E34E88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10.32/08.032</w:t>
            </w:r>
          </w:p>
          <w:p w14:paraId="334888C8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14:paraId="00B41E2D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ртуть </w:t>
            </w:r>
          </w:p>
        </w:tc>
        <w:tc>
          <w:tcPr>
            <w:tcW w:w="2396" w:type="dxa"/>
            <w:vMerge/>
          </w:tcPr>
          <w:p w14:paraId="18F65CB2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E4EE2EB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736436EF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2CC34936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43A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B6A1672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FEBD0ED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 xml:space="preserve">10.32/08.159 </w:t>
            </w:r>
          </w:p>
        </w:tc>
        <w:tc>
          <w:tcPr>
            <w:tcW w:w="2097" w:type="dxa"/>
          </w:tcPr>
          <w:p w14:paraId="14BB192C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68C1773C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61083939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3882649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28038-2013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п.6</w:t>
            </w:r>
          </w:p>
          <w:p w14:paraId="69318B8B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СТБ ГОСТ Р 51435-2006</w:t>
            </w:r>
          </w:p>
        </w:tc>
      </w:tr>
      <w:tr w:rsidR="004E1994" w:rsidRPr="004E1994" w14:paraId="0F34126A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DCE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0EC">
              <w:rPr>
                <w:rFonts w:ascii="Times New Roman" w:hAnsi="Times New Roman"/>
                <w:sz w:val="20"/>
                <w:szCs w:val="20"/>
              </w:rPr>
              <w:t>7.7*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30782B9" w14:textId="77777777" w:rsidR="0069223C" w:rsidRPr="009C00EC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22ED9B5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  <w:p w14:paraId="3A62E12D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</w:tc>
        <w:tc>
          <w:tcPr>
            <w:tcW w:w="2097" w:type="dxa"/>
          </w:tcPr>
          <w:p w14:paraId="7E654ED0" w14:textId="77777777" w:rsidR="0069223C" w:rsidRPr="009C00EC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9C00EC">
              <w:rPr>
                <w:rFonts w:ascii="Times New Roman" w:hAnsi="Times New Roman"/>
                <w:sz w:val="20"/>
                <w:szCs w:val="20"/>
              </w:rPr>
              <w:t>5-оксиметилфур-фурол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F8D8F1B" w14:textId="77777777" w:rsidR="0069223C" w:rsidRPr="00FD4361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282" w:type="dxa"/>
          </w:tcPr>
          <w:p w14:paraId="44B7B6EE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29032-</w:t>
            </w:r>
            <w:r w:rsidR="009C00EC" w:rsidRPr="0061100B">
              <w:rPr>
                <w:rFonts w:ascii="Times New Roman" w:hAnsi="Times New Roman"/>
                <w:sz w:val="20"/>
                <w:szCs w:val="20"/>
              </w:rPr>
              <w:t>2022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F1A42C" w14:textId="77777777" w:rsidR="0069223C" w:rsidRPr="0061100B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4138-2011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72FE4428" w14:textId="77777777" w:rsidTr="000E4A0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B99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39C642D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1BBD2CA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>10.32/08.169</w:t>
            </w:r>
          </w:p>
        </w:tc>
        <w:tc>
          <w:tcPr>
            <w:tcW w:w="2097" w:type="dxa"/>
          </w:tcPr>
          <w:p w14:paraId="3D924AF4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05235A1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CE023CC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29270-95</w:t>
            </w:r>
            <w:proofErr w:type="gramEnd"/>
          </w:p>
          <w:p w14:paraId="1DCA3FCC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34570-2019</w:t>
            </w:r>
          </w:p>
        </w:tc>
      </w:tr>
      <w:tr w:rsidR="004E1994" w:rsidRPr="004E1994" w14:paraId="71545614" w14:textId="77777777" w:rsidTr="000E4A0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493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7.9</w:t>
            </w:r>
            <w:r w:rsidR="00FA0987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E7B608F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E3440E3" w14:textId="77777777" w:rsidR="0069223C" w:rsidRPr="004E1994" w:rsidRDefault="0069223C" w:rsidP="001C0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5AA36E2" w14:textId="77777777" w:rsidR="0069223C" w:rsidRPr="00B76E94" w:rsidRDefault="0069223C" w:rsidP="001C0D9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76E94">
              <w:rPr>
                <w:rFonts w:ascii="Times New Roman" w:hAnsi="Times New Roman"/>
                <w:sz w:val="18"/>
                <w:szCs w:val="18"/>
              </w:rPr>
              <w:t xml:space="preserve">10.32/08.157 </w:t>
            </w:r>
          </w:p>
        </w:tc>
        <w:tc>
          <w:tcPr>
            <w:tcW w:w="2097" w:type="dxa"/>
          </w:tcPr>
          <w:p w14:paraId="3E083D97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Пестициды: </w:t>
            </w:r>
          </w:p>
          <w:p w14:paraId="5D2F9A41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  <w:p w14:paraId="063D85A3" w14:textId="77777777" w:rsidR="00CA4440" w:rsidRPr="004E1994" w:rsidRDefault="00CA4440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2" w:space="0" w:color="auto"/>
            </w:tcBorders>
          </w:tcPr>
          <w:p w14:paraId="013C5F6A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4250488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30349-96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п.5</w:t>
            </w:r>
          </w:p>
          <w:p w14:paraId="1B2B9087" w14:textId="77777777" w:rsidR="0069223C" w:rsidRPr="004E1994" w:rsidRDefault="0069223C" w:rsidP="001C0D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</w:tbl>
    <w:p w14:paraId="4B771F4F" w14:textId="77777777" w:rsidR="00B76E94" w:rsidRDefault="00B76E94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63"/>
        <w:gridCol w:w="2097"/>
        <w:gridCol w:w="29"/>
        <w:gridCol w:w="2367"/>
        <w:gridCol w:w="43"/>
        <w:gridCol w:w="2239"/>
      </w:tblGrid>
      <w:tr w:rsidR="004E1994" w:rsidRPr="004E1994" w14:paraId="30BCB907" w14:textId="77777777" w:rsidTr="0069223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A6F" w14:textId="77777777" w:rsidR="0069223C" w:rsidRPr="004E1994" w:rsidRDefault="0069223C" w:rsidP="006922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AC3AE7" w14:textId="77777777" w:rsidR="0069223C" w:rsidRPr="004E1994" w:rsidRDefault="0069223C" w:rsidP="006922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75CB42A" w14:textId="77777777" w:rsidR="0069223C" w:rsidRPr="004E1994" w:rsidRDefault="0069223C" w:rsidP="0069223C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A78A007" w14:textId="77777777" w:rsidR="0069223C" w:rsidRPr="004E1994" w:rsidRDefault="0069223C" w:rsidP="0069223C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09FEE41" w14:textId="77777777" w:rsidR="0069223C" w:rsidRPr="004E1994" w:rsidRDefault="0069223C" w:rsidP="0069223C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28418EA" w14:textId="77777777" w:rsidR="0069223C" w:rsidRPr="004E1994" w:rsidRDefault="0069223C" w:rsidP="0069223C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1C7C0DE4" w14:textId="77777777" w:rsidTr="0069223C">
        <w:trPr>
          <w:trHeight w:val="14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30A39" w14:textId="77777777" w:rsidR="0069223C" w:rsidRPr="004E1994" w:rsidRDefault="0069223C" w:rsidP="0069223C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40A1D588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DDB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9739615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Соковая продукция из фруктов и овощей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2517036" w14:textId="77777777" w:rsidR="00B26DCE" w:rsidRPr="00DA62BC" w:rsidRDefault="00B26DCE" w:rsidP="00DA62B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94A6D29" w14:textId="77777777" w:rsidR="00B26DCE" w:rsidRPr="004E1994" w:rsidRDefault="00B26DCE" w:rsidP="00B26DCE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074A7174" w14:textId="77777777" w:rsidR="00B26DCE" w:rsidRPr="004E1994" w:rsidRDefault="00B26DCE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DEF120C" w14:textId="77777777" w:rsidR="00B26DCE" w:rsidRPr="004E1994" w:rsidRDefault="00B26DCE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79439AA" w14:textId="77777777" w:rsidR="00B26DCE" w:rsidRPr="004E1994" w:rsidRDefault="00B26DCE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3C7529DE" w14:textId="77777777" w:rsidR="00B26DCE" w:rsidRPr="004E1994" w:rsidRDefault="00B26DCE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75D3EDD5" w14:textId="77777777" w:rsidR="00B26DCE" w:rsidRPr="004E1994" w:rsidRDefault="00B26DCE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5E57E975" w14:textId="77777777" w:rsidR="00B26DCE" w:rsidRPr="004E1994" w:rsidRDefault="00B26DCE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6DA408B0" w14:textId="77777777" w:rsidR="00B26DCE" w:rsidRPr="004E1994" w:rsidRDefault="00B26DCE" w:rsidP="004B765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48EE4A50" w14:textId="77777777" w:rsidR="00B26DCE" w:rsidRPr="004E1994" w:rsidRDefault="004B765D" w:rsidP="004B765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78A5BAFF" w14:textId="77777777" w:rsidR="00B26DCE" w:rsidRPr="004E1994" w:rsidRDefault="00B26DCE" w:rsidP="00B26DCE">
            <w:pPr>
              <w:pStyle w:val="22"/>
              <w:numPr>
                <w:ilvl w:val="12"/>
                <w:numId w:val="0"/>
              </w:numPr>
              <w:spacing w:line="16" w:lineRule="atLeast"/>
              <w:rPr>
                <w:sz w:val="20"/>
              </w:rPr>
            </w:pPr>
            <w:r w:rsidRPr="004E1994">
              <w:rPr>
                <w:sz w:val="20"/>
              </w:rPr>
              <w:t xml:space="preserve">ГОСТ </w:t>
            </w:r>
            <w:proofErr w:type="gramStart"/>
            <w:r w:rsidRPr="004E1994">
              <w:rPr>
                <w:sz w:val="20"/>
              </w:rPr>
              <w:t>10444.15-94</w:t>
            </w:r>
            <w:proofErr w:type="gramEnd"/>
          </w:p>
          <w:p w14:paraId="0903C3F9" w14:textId="77777777" w:rsidR="00B26DCE" w:rsidRPr="004E1994" w:rsidRDefault="00B26DCE" w:rsidP="00B26DCE">
            <w:pPr>
              <w:spacing w:after="0" w:line="16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О 4833-1:2013</w:t>
            </w:r>
          </w:p>
          <w:p w14:paraId="7081DA55" w14:textId="77777777" w:rsidR="00B26DCE" w:rsidRPr="004E1994" w:rsidRDefault="00B26DCE" w:rsidP="00B26DCE">
            <w:pPr>
              <w:spacing w:after="0" w:line="16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26670-91</w:t>
            </w:r>
          </w:p>
        </w:tc>
      </w:tr>
      <w:tr w:rsidR="004E1994" w:rsidRPr="004E1994" w14:paraId="014A196C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68E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8617864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1E544DA7" w14:textId="77777777" w:rsidR="00B26DCE" w:rsidRPr="00DA62BC" w:rsidRDefault="00B26DCE" w:rsidP="00DA62BC">
            <w:pPr>
              <w:ind w:left="-108" w:right="-108"/>
              <w:rPr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</w:tcPr>
          <w:p w14:paraId="2333B16C" w14:textId="77777777" w:rsidR="00B26DCE" w:rsidRPr="004E1994" w:rsidRDefault="00B26DCE" w:rsidP="00B26DCE">
            <w:pPr>
              <w:pStyle w:val="ad"/>
              <w:spacing w:line="18" w:lineRule="atLeast"/>
            </w:pPr>
            <w:r w:rsidRPr="004E1994">
              <w:t>БГКП (</w:t>
            </w:r>
            <w:proofErr w:type="spellStart"/>
            <w:r w:rsidRPr="004E1994">
              <w:t>колиформы</w:t>
            </w:r>
            <w:proofErr w:type="spellEnd"/>
            <w:r w:rsidRPr="004E1994">
              <w:t>)</w:t>
            </w: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112A4717" w14:textId="77777777" w:rsidR="00B26DCE" w:rsidRPr="004E1994" w:rsidRDefault="00B26DCE" w:rsidP="00B26DCE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DF60271" w14:textId="77777777" w:rsidR="00B26DCE" w:rsidRPr="004E1994" w:rsidRDefault="00B26DCE" w:rsidP="00B26DCE">
            <w:pPr>
              <w:numPr>
                <w:ilvl w:val="12"/>
                <w:numId w:val="0"/>
              </w:numPr>
              <w:spacing w:after="0" w:line="16" w:lineRule="atLeas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01C86EAA" w14:textId="77777777" w:rsidR="00B26DCE" w:rsidRPr="004E1994" w:rsidRDefault="00B26DCE" w:rsidP="00B26DCE">
            <w:pPr>
              <w:numPr>
                <w:ilvl w:val="12"/>
                <w:numId w:val="0"/>
              </w:numPr>
              <w:spacing w:after="0"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4831:2006</w:t>
            </w:r>
          </w:p>
        </w:tc>
      </w:tr>
      <w:tr w:rsidR="004E1994" w:rsidRPr="004E1994" w14:paraId="68594F07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76A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CC96A4E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6000004" w14:textId="77777777" w:rsidR="00B26DCE" w:rsidRPr="00DA62BC" w:rsidRDefault="00B26DCE" w:rsidP="00DA62BC">
            <w:pPr>
              <w:ind w:left="-108" w:right="-108"/>
              <w:rPr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</w:tcPr>
          <w:p w14:paraId="790D8905" w14:textId="77777777" w:rsidR="00B26DCE" w:rsidRPr="004E1994" w:rsidRDefault="00B26DCE" w:rsidP="00B26DCE">
            <w:pPr>
              <w:pStyle w:val="ad"/>
              <w:spacing w:line="18" w:lineRule="atLeast"/>
            </w:pPr>
            <w:r w:rsidRPr="004E1994">
              <w:t xml:space="preserve">Патогенные микроорганизмы, в </w:t>
            </w:r>
            <w:proofErr w:type="gramStart"/>
            <w:r w:rsidRPr="004E1994">
              <w:t>т.ч.</w:t>
            </w:r>
            <w:proofErr w:type="gramEnd"/>
            <w:r w:rsidRPr="004E1994">
              <w:t xml:space="preserve"> сальмонеллы</w:t>
            </w: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174E707E" w14:textId="77777777" w:rsidR="00B26DCE" w:rsidRPr="004E1994" w:rsidRDefault="00B26DCE" w:rsidP="00B26DCE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373E4600" w14:textId="77777777" w:rsidR="00B26DCE" w:rsidRPr="004E1994" w:rsidRDefault="00B26DCE" w:rsidP="00B26DCE">
            <w:pPr>
              <w:numPr>
                <w:ilvl w:val="12"/>
                <w:numId w:val="0"/>
              </w:numPr>
              <w:spacing w:after="0"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6B1038A0" w14:textId="77777777" w:rsidR="00B26DCE" w:rsidRPr="004E1994" w:rsidRDefault="00B26DCE" w:rsidP="00B26DCE">
            <w:pPr>
              <w:numPr>
                <w:ilvl w:val="12"/>
                <w:numId w:val="0"/>
              </w:numPr>
              <w:spacing w:after="0"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2C11C1C8" w14:textId="77777777" w:rsidTr="004B765D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7F4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52E182" w14:textId="77777777" w:rsidR="00B26DCE" w:rsidRPr="004E1994" w:rsidRDefault="00B26DCE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0A21836" w14:textId="77777777" w:rsidR="00B26DCE" w:rsidRPr="00DA62BC" w:rsidRDefault="00B26DCE" w:rsidP="00DA62BC">
            <w:pPr>
              <w:ind w:left="-108" w:right="-108"/>
              <w:rPr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5879D3D" w14:textId="77777777" w:rsidR="00B26DCE" w:rsidRPr="004E1994" w:rsidRDefault="00B26DCE" w:rsidP="00B26DCE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Дрожжи,плесени</w:t>
            </w:r>
            <w:proofErr w:type="spellEnd"/>
            <w:proofErr w:type="gramEnd"/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6EA83441" w14:textId="77777777" w:rsidR="00B26DCE" w:rsidRPr="004E1994" w:rsidRDefault="00B26DCE" w:rsidP="00B26DCE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45E98EA2" w14:textId="77777777" w:rsidR="00B26DCE" w:rsidRPr="004E1994" w:rsidRDefault="00B26DCE" w:rsidP="00B26DCE">
            <w:pPr>
              <w:numPr>
                <w:ilvl w:val="12"/>
                <w:numId w:val="0"/>
              </w:numPr>
              <w:spacing w:after="0"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4B65D026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E2D5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7.15*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61E2AB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Соковая продукция из фруктов и овощей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1417311" w14:textId="77777777" w:rsidR="00072198" w:rsidRPr="00DA62BC" w:rsidRDefault="00072198" w:rsidP="00DA62BC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56E82ED0" w14:textId="77777777" w:rsidR="00072198" w:rsidRPr="004E1994" w:rsidRDefault="00072198" w:rsidP="00B26DCE">
            <w:pPr>
              <w:pStyle w:val="ad"/>
              <w:spacing w:line="18" w:lineRule="atLeast"/>
            </w:pPr>
            <w:r w:rsidRPr="004E1994">
              <w:t xml:space="preserve">Бактерии семейства </w:t>
            </w:r>
            <w:r w:rsidRPr="004E1994">
              <w:rPr>
                <w:lang w:val="en-US"/>
              </w:rPr>
              <w:t>E</w:t>
            </w:r>
            <w:r w:rsidRPr="004E1994">
              <w:t>n</w:t>
            </w:r>
            <w:proofErr w:type="spellStart"/>
            <w:r w:rsidRPr="004E1994">
              <w:rPr>
                <w:lang w:val="en-US"/>
              </w:rPr>
              <w:t>terobacteriaceae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58C106" w14:textId="77777777" w:rsidR="00072198" w:rsidRPr="004E1994" w:rsidRDefault="00072198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BF1C663" w14:textId="77777777" w:rsidR="00072198" w:rsidRPr="004E1994" w:rsidRDefault="00072198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554C18C" w14:textId="77777777" w:rsidR="00072198" w:rsidRPr="004E1994" w:rsidRDefault="00072198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1F91DBD2" w14:textId="77777777" w:rsidR="00072198" w:rsidRPr="004E1994" w:rsidRDefault="00072198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39AAD777" w14:textId="77777777" w:rsidR="00072198" w:rsidRPr="004E1994" w:rsidRDefault="00072198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6A18B157" w14:textId="77777777" w:rsidR="00072198" w:rsidRPr="004E1994" w:rsidRDefault="00072198" w:rsidP="00B26DC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05850E3" w14:textId="77777777" w:rsidR="00072198" w:rsidRPr="004E1994" w:rsidRDefault="00072198" w:rsidP="00B26DC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6723FF16" w14:textId="77777777" w:rsidR="00072198" w:rsidRPr="004E1994" w:rsidRDefault="00072198" w:rsidP="00B26DC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6AFDDB09" w14:textId="77777777" w:rsidR="00072198" w:rsidRPr="004E1994" w:rsidRDefault="00072198" w:rsidP="00B26DCE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32064-2013</w:t>
            </w:r>
            <w:proofErr w:type="gramEnd"/>
          </w:p>
          <w:p w14:paraId="27C8E5A0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21528-1:2017</w:t>
            </w:r>
          </w:p>
          <w:p w14:paraId="611E009E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 21528-2:2017</w:t>
            </w:r>
          </w:p>
          <w:p w14:paraId="570A90E7" w14:textId="77777777" w:rsidR="00072198" w:rsidRPr="004E1994" w:rsidRDefault="00072198" w:rsidP="00B26DCE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ISO 21528-1-2020</w:t>
            </w:r>
          </w:p>
        </w:tc>
      </w:tr>
      <w:tr w:rsidR="004E1994" w:rsidRPr="004E1994" w14:paraId="3D8351DB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0AB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FC4F1F3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182C91A" w14:textId="77777777" w:rsidR="00072198" w:rsidRPr="00DA62BC" w:rsidRDefault="00072198" w:rsidP="00DA62BC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</w:tcPr>
          <w:p w14:paraId="1169AB69" w14:textId="77777777" w:rsidR="00072198" w:rsidRPr="004E1994" w:rsidRDefault="00072198" w:rsidP="00B26DCE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Bacilluscereus</w:t>
            </w:r>
            <w:proofErr w:type="spellEnd"/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1DE1A122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3EF46FD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E1994" w:rsidRPr="004E1994" w14:paraId="26A12410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D0A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0AF0AB5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63AA82F" w14:textId="77777777" w:rsidR="00072198" w:rsidRPr="00DA62BC" w:rsidRDefault="00072198" w:rsidP="00DA62BC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</w:tcPr>
          <w:p w14:paraId="1352D23E" w14:textId="77777777" w:rsidR="00072198" w:rsidRPr="004E1994" w:rsidRDefault="00072198" w:rsidP="00B26DCE">
            <w:pPr>
              <w:pStyle w:val="ad"/>
              <w:spacing w:line="18" w:lineRule="atLeast"/>
            </w:pPr>
            <w:r w:rsidRPr="004E1994">
              <w:t xml:space="preserve">E. </w:t>
            </w:r>
            <w:proofErr w:type="spellStart"/>
            <w:r w:rsidRPr="004E1994">
              <w:t>coli</w:t>
            </w:r>
            <w:proofErr w:type="spellEnd"/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6B584CB8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35841186" w14:textId="77777777" w:rsidR="00072198" w:rsidRPr="004E1994" w:rsidRDefault="00072198" w:rsidP="00B26DCE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30726-2001</w:t>
            </w:r>
          </w:p>
        </w:tc>
      </w:tr>
      <w:tr w:rsidR="004E1994" w:rsidRPr="004E1994" w14:paraId="5D3949DE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040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83A80D6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76D6450" w14:textId="77777777" w:rsidR="00072198" w:rsidRPr="00DA62BC" w:rsidRDefault="00072198" w:rsidP="00DA62BC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</w:tcPr>
          <w:p w14:paraId="1AAE3159" w14:textId="77777777" w:rsidR="00072198" w:rsidRPr="004E1994" w:rsidRDefault="00072198" w:rsidP="00B26DCE">
            <w:pPr>
              <w:pStyle w:val="ad"/>
              <w:spacing w:line="18" w:lineRule="atLeast"/>
            </w:pPr>
            <w:proofErr w:type="gramStart"/>
            <w:r w:rsidRPr="004E1994">
              <w:rPr>
                <w:lang w:val="en-US"/>
              </w:rPr>
              <w:t>S</w:t>
            </w:r>
            <w:r w:rsidRPr="004E1994">
              <w:t>.</w:t>
            </w:r>
            <w:r w:rsidRPr="004E1994">
              <w:rPr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27A7E678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6F4159D7" w14:textId="77777777" w:rsidR="00072198" w:rsidRPr="004E1994" w:rsidRDefault="00072198" w:rsidP="00B26DCE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39207B8D" w14:textId="77777777" w:rsidR="00072198" w:rsidRPr="004E1994" w:rsidRDefault="00072198" w:rsidP="00B26DCE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2E30A02C" w14:textId="77777777" w:rsidR="00072198" w:rsidRPr="004E1994" w:rsidRDefault="00072198" w:rsidP="00B26DCE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1A7D8A8F" w14:textId="77777777" w:rsidR="00072198" w:rsidRPr="004E1994" w:rsidRDefault="00072198" w:rsidP="00B26DCE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E1994" w:rsidRPr="004E1994" w14:paraId="767769EF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25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7.19*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98C890D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F72A63E" w14:textId="77777777" w:rsidR="00072198" w:rsidRPr="00DA62BC" w:rsidRDefault="00072198" w:rsidP="00DA62BC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</w:tc>
        <w:tc>
          <w:tcPr>
            <w:tcW w:w="2097" w:type="dxa"/>
          </w:tcPr>
          <w:p w14:paraId="5C606F4A" w14:textId="77777777" w:rsidR="00072198" w:rsidRPr="004E1994" w:rsidRDefault="00072198" w:rsidP="00B26DCE">
            <w:pPr>
              <w:pStyle w:val="ad"/>
              <w:spacing w:line="18" w:lineRule="atLeast"/>
            </w:pPr>
            <w:proofErr w:type="spellStart"/>
            <w:r w:rsidRPr="004E1994">
              <w:t>Listeria</w:t>
            </w:r>
            <w:proofErr w:type="spellEnd"/>
          </w:p>
          <w:p w14:paraId="7A9A50C2" w14:textId="77777777" w:rsidR="00072198" w:rsidRPr="004E1994" w:rsidRDefault="00072198" w:rsidP="00B26DCE">
            <w:pPr>
              <w:pStyle w:val="ad"/>
              <w:spacing w:line="18" w:lineRule="atLeast"/>
            </w:pPr>
            <w:proofErr w:type="spellStart"/>
            <w:r w:rsidRPr="004E1994">
              <w:t>monocytogenes</w:t>
            </w:r>
            <w:proofErr w:type="spellEnd"/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0D190B61" w14:textId="77777777" w:rsidR="00072198" w:rsidRPr="004E1994" w:rsidRDefault="00072198" w:rsidP="00B26DCE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4D6471B" w14:textId="77777777" w:rsidR="003836B8" w:rsidRPr="004718AA" w:rsidRDefault="003836B8" w:rsidP="003836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2997E" w14:textId="77777777" w:rsidR="00072198" w:rsidRPr="004718AA" w:rsidRDefault="00072198" w:rsidP="00B26DCE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ISO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11290-1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>:2017</w:t>
            </w:r>
          </w:p>
        </w:tc>
      </w:tr>
      <w:tr w:rsidR="004E1994" w:rsidRPr="004E1994" w14:paraId="5E8DFFC4" w14:textId="77777777" w:rsidTr="007D2A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D11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7.20*</w:t>
            </w:r>
          </w:p>
          <w:p w14:paraId="3F247022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3EEA4F6" w14:textId="77777777" w:rsidR="00072198" w:rsidRPr="004E1994" w:rsidRDefault="00072198" w:rsidP="00B26D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53B5EB1" w14:textId="77777777" w:rsidR="00072198" w:rsidRPr="00DA62BC" w:rsidRDefault="00072198" w:rsidP="00DA62B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10.32/07.096</w:t>
            </w:r>
          </w:p>
        </w:tc>
        <w:tc>
          <w:tcPr>
            <w:tcW w:w="2097" w:type="dxa"/>
          </w:tcPr>
          <w:p w14:paraId="71AC6060" w14:textId="77777777" w:rsidR="00072198" w:rsidRPr="004E1994" w:rsidRDefault="00072198" w:rsidP="00B26DCE">
            <w:pPr>
              <w:pStyle w:val="ad"/>
              <w:spacing w:line="192" w:lineRule="auto"/>
            </w:pPr>
            <w:r w:rsidRPr="004E1994">
              <w:t>Яйца гельминтов, цисты простейших</w:t>
            </w: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7CFA25ED" w14:textId="77777777" w:rsidR="00072198" w:rsidRPr="004E1994" w:rsidRDefault="00072198" w:rsidP="00B26DCE">
            <w:pPr>
              <w:numPr>
                <w:ilvl w:val="12"/>
                <w:numId w:val="0"/>
              </w:num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238DFA66" w14:textId="77777777" w:rsidR="00CA4440" w:rsidRPr="004E1994" w:rsidRDefault="00072198" w:rsidP="00B26DCE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18CBD3EE" w14:textId="77777777" w:rsidR="00072198" w:rsidRPr="004E1994" w:rsidRDefault="00072198" w:rsidP="00B26DCE">
            <w:pPr>
              <w:spacing w:after="0" w:line="192" w:lineRule="auto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37-0305</w:t>
            </w:r>
          </w:p>
        </w:tc>
      </w:tr>
      <w:tr w:rsidR="004E1994" w:rsidRPr="004E1994" w14:paraId="131112DC" w14:textId="77777777" w:rsidTr="00072198">
        <w:trPr>
          <w:trHeight w:val="14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E5C9" w14:textId="77777777" w:rsidR="00072198" w:rsidRPr="004E1994" w:rsidRDefault="00072198" w:rsidP="00072198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28B5130F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64D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2E8DA2D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Соковая продукция из фруктов и овощей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A06BEA5" w14:textId="77777777" w:rsidR="00D3303D" w:rsidRPr="00DA62BC" w:rsidRDefault="00D3303D" w:rsidP="00D3303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FCCB906" w14:textId="77777777" w:rsidR="00D3303D" w:rsidRPr="004E1994" w:rsidRDefault="00D3303D" w:rsidP="00D3303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</w:t>
            </w:r>
          </w:p>
          <w:p w14:paraId="1BE30967" w14:textId="77777777" w:rsidR="00D3303D" w:rsidRPr="004E1994" w:rsidRDefault="00D3303D" w:rsidP="00D3303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</w:tcBorders>
          </w:tcPr>
          <w:p w14:paraId="6FEC6F62" w14:textId="77777777" w:rsidR="00D3303D" w:rsidRPr="004E1994" w:rsidRDefault="00D3303D" w:rsidP="00D3303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5C7A00EE" w14:textId="77777777" w:rsidR="00D3303D" w:rsidRPr="004E1994" w:rsidRDefault="00D3303D" w:rsidP="00D3303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ГН-25 от 25.01.2021 № 37</w:t>
            </w:r>
          </w:p>
          <w:p w14:paraId="4F828DE4" w14:textId="77777777" w:rsidR="00D3303D" w:rsidRPr="004E1994" w:rsidRDefault="00D3303D" w:rsidP="00D3303D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5E8A3F17" w14:textId="77777777" w:rsidR="00D3303D" w:rsidRPr="004E1994" w:rsidRDefault="00D3303D" w:rsidP="00D3303D">
            <w:pPr>
              <w:spacing w:after="0"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806-98</w:t>
            </w:r>
            <w:proofErr w:type="gramEnd"/>
          </w:p>
          <w:p w14:paraId="78A33855" w14:textId="77777777" w:rsidR="00D3303D" w:rsidRPr="004E1994" w:rsidRDefault="00D3303D" w:rsidP="00D3303D">
            <w:pPr>
              <w:spacing w:after="0"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1181-99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4, п.5</w:t>
            </w:r>
          </w:p>
        </w:tc>
      </w:tr>
      <w:tr w:rsidR="004E1994" w:rsidRPr="004E1994" w14:paraId="073177D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BCB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ED07050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D71978A" w14:textId="77777777" w:rsidR="00D3303D" w:rsidRPr="00DA62BC" w:rsidRDefault="00D3303D" w:rsidP="00D3303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9CF40F5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желтый солнечный закат, тартразин,</w:t>
            </w:r>
          </w:p>
          <w:p w14:paraId="0EFBB6D9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амарант, красный очаровательный</w:t>
            </w:r>
          </w:p>
        </w:tc>
        <w:tc>
          <w:tcPr>
            <w:tcW w:w="2396" w:type="dxa"/>
            <w:gridSpan w:val="2"/>
            <w:vMerge/>
          </w:tcPr>
          <w:p w14:paraId="69A24D04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17669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34229-2017</w:t>
            </w:r>
            <w:proofErr w:type="gramEnd"/>
          </w:p>
          <w:p w14:paraId="25D85976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  <w:p w14:paraId="77ECC9FF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утв. 05.01.2007</w:t>
            </w:r>
          </w:p>
          <w:p w14:paraId="520E3C70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C517E42" w14:textId="77777777" w:rsidTr="00D3303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2AF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E124A4F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EB9B562" w14:textId="77777777" w:rsidR="00D3303D" w:rsidRPr="00DA62BC" w:rsidRDefault="00D3303D" w:rsidP="00D3303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5702DAB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Органические кислоты: </w:t>
            </w:r>
          </w:p>
          <w:p w14:paraId="4B94D462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асклорбиновая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винная, лимонная,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уксусная,щавелевая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,янтарная</w:t>
            </w:r>
            <w:proofErr w:type="spellEnd"/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27A49695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7031A9F1" w14:textId="77777777" w:rsidR="00D3303D" w:rsidRPr="004E1994" w:rsidRDefault="00D3303D" w:rsidP="00D33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33410-2015</w:t>
            </w:r>
          </w:p>
        </w:tc>
      </w:tr>
      <w:tr w:rsidR="004E1994" w:rsidRPr="004E1994" w14:paraId="59DDC1D7" w14:textId="77777777" w:rsidTr="00325CF3">
        <w:trPr>
          <w:trHeight w:val="14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7F9F" w14:textId="77777777" w:rsidR="00D3303D" w:rsidRPr="004E1994" w:rsidRDefault="00D3303D" w:rsidP="00D330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407A80EB" w14:textId="77777777" w:rsidTr="00735F1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F19" w14:textId="77777777" w:rsidR="00AC7CA5" w:rsidRPr="004E1994" w:rsidRDefault="00AC7CA5" w:rsidP="00AC7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7.24*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70B58B53" w14:textId="77777777" w:rsidR="00AC7CA5" w:rsidRPr="004E1994" w:rsidRDefault="00AC7CA5" w:rsidP="00AC7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Соковая продукция из фруктов и овощей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FAEE6A9" w14:textId="77777777" w:rsidR="00AC7CA5" w:rsidRPr="00DA62BC" w:rsidRDefault="00AC7CA5" w:rsidP="00AC7CA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10.32/04.125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73D3D6CE" w14:textId="77777777" w:rsidR="00AC7CA5" w:rsidRPr="004E1994" w:rsidRDefault="00AC7CA5" w:rsidP="00AC7CA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20E48EF4" w14:textId="77777777" w:rsidR="00CA4440" w:rsidRPr="004E1994" w:rsidRDefault="00AC7CA5" w:rsidP="00AC7CA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7B4CF2B1" w14:textId="77777777" w:rsidR="00AC7CA5" w:rsidRPr="004E1994" w:rsidRDefault="00AC7CA5" w:rsidP="00AC7CA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  <w:p w14:paraId="52075827" w14:textId="77777777" w:rsidR="00AC7CA5" w:rsidRPr="004E1994" w:rsidRDefault="00AC7CA5" w:rsidP="00AC7CA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DA0B6" w14:textId="77777777" w:rsidR="00AC7CA5" w:rsidRPr="004E1994" w:rsidRDefault="00AC7CA5" w:rsidP="00AC7C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319B7070" w14:textId="77777777" w:rsidR="00AC7CA5" w:rsidRPr="004E1994" w:rsidRDefault="00AC7CA5" w:rsidP="00BF22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53827" w14:textId="77777777" w:rsidR="00AC7CA5" w:rsidRPr="004E1994" w:rsidRDefault="00AC7CA5" w:rsidP="00AC7CA5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BB8043D" w14:textId="77777777" w:rsidR="00AC7CA5" w:rsidRPr="004E1994" w:rsidRDefault="00AC7CA5" w:rsidP="00AC7CA5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7D876A5A" w14:textId="77777777" w:rsidR="00AC7CA5" w:rsidRPr="004E1994" w:rsidRDefault="00AC7CA5" w:rsidP="00AC7CA5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4F0808DD" w14:textId="77777777" w:rsidR="00AC7CA5" w:rsidRPr="004E1994" w:rsidRDefault="00AC7CA5" w:rsidP="00AC7CA5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0248DE08" w14:textId="77777777" w:rsidR="00AC7CA5" w:rsidRPr="004E1994" w:rsidRDefault="00AC7CA5" w:rsidP="00AC7CA5">
            <w:p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DA62BC" w:rsidRPr="004E1994" w14:paraId="309C1ACF" w14:textId="77777777" w:rsidTr="00735F1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110" w14:textId="77777777" w:rsidR="00DA62BC" w:rsidRPr="004E1994" w:rsidRDefault="00DA62B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EB9ED8D" w14:textId="77777777" w:rsidR="00DA62BC" w:rsidRPr="004E1994" w:rsidRDefault="00DA62B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DDB12CA" w14:textId="77777777" w:rsidR="00DA62BC" w:rsidRPr="00DA62BC" w:rsidRDefault="00DA62BC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62BC">
              <w:rPr>
                <w:rFonts w:ascii="Times New Roman" w:hAnsi="Times New Roman"/>
                <w:sz w:val="18"/>
                <w:szCs w:val="18"/>
              </w:rPr>
              <w:t>10.32/04.125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486C9DAF" w14:textId="77777777" w:rsidR="00DA62BC" w:rsidRPr="004E1994" w:rsidRDefault="00DA62BC" w:rsidP="004853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09EA154C" w14:textId="77777777" w:rsidR="00DA62BC" w:rsidRPr="004E1994" w:rsidRDefault="00DA62BC" w:rsidP="004853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743FCC76" w14:textId="77777777" w:rsidR="00DA62BC" w:rsidRPr="004E1994" w:rsidRDefault="00DA62B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4E93D27D" w14:textId="77777777" w:rsidR="00DA62BC" w:rsidRPr="004E1994" w:rsidRDefault="00DA62BC" w:rsidP="0048532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17FED68F" w14:textId="77777777" w:rsidR="00DA62BC" w:rsidRPr="004E1994" w:rsidRDefault="00DA62BC" w:rsidP="0048532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2679FAED" w14:textId="77777777" w:rsidR="00DA62BC" w:rsidRPr="004E1994" w:rsidRDefault="00DA62BC" w:rsidP="0048532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</w:tbl>
    <w:p w14:paraId="6FBD4054" w14:textId="77777777" w:rsidR="00CE2D0E" w:rsidRPr="004E1994" w:rsidRDefault="00CE2D0E"/>
    <w:p w14:paraId="4A59BB25" w14:textId="77777777" w:rsidR="00CA4440" w:rsidRDefault="00CA4440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63"/>
        <w:gridCol w:w="2097"/>
        <w:gridCol w:w="2396"/>
        <w:gridCol w:w="2282"/>
      </w:tblGrid>
      <w:tr w:rsidR="004E1994" w:rsidRPr="004E1994" w14:paraId="225F6DB1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22E" w14:textId="77777777" w:rsidR="006642A7" w:rsidRPr="004E1994" w:rsidRDefault="006642A7" w:rsidP="00664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F6A373" w14:textId="77777777" w:rsidR="006642A7" w:rsidRPr="004E1994" w:rsidRDefault="006642A7" w:rsidP="00664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43E94C9E" w14:textId="77777777" w:rsidR="006642A7" w:rsidRPr="004E1994" w:rsidRDefault="006642A7" w:rsidP="006642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682D1B11" w14:textId="77777777" w:rsidR="006642A7" w:rsidRPr="004E1994" w:rsidRDefault="006642A7" w:rsidP="006642A7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bottom w:val="single" w:sz="2" w:space="0" w:color="auto"/>
            </w:tcBorders>
            <w:vAlign w:val="center"/>
          </w:tcPr>
          <w:p w14:paraId="25745AEE" w14:textId="77777777" w:rsidR="006642A7" w:rsidRPr="004E1994" w:rsidRDefault="006642A7" w:rsidP="00664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7BD12AAF" w14:textId="77777777" w:rsidR="006642A7" w:rsidRPr="004E1994" w:rsidRDefault="006642A7" w:rsidP="006642A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11F4C38D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EB5A" w14:textId="77777777" w:rsidR="006C7260" w:rsidRPr="004E1994" w:rsidRDefault="006C7260" w:rsidP="006C72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667D65E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241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44A393FF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Соковая продукция из фруктов и овощей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2716531" w14:textId="77777777" w:rsidR="00C326AE" w:rsidRPr="009852E0" w:rsidRDefault="00C326AE" w:rsidP="009C5BE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10.32/11.116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343F48C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41098057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829-2008</w:t>
            </w:r>
            <w:proofErr w:type="gramEnd"/>
          </w:p>
          <w:p w14:paraId="248D6F83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1449-2008</w:t>
            </w:r>
            <w:proofErr w:type="gramEnd"/>
          </w:p>
          <w:p w14:paraId="60FBA943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1823-2008</w:t>
            </w:r>
            <w:proofErr w:type="gramEnd"/>
          </w:p>
          <w:p w14:paraId="319963C8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1824-2008</w:t>
            </w:r>
            <w:proofErr w:type="gramEnd"/>
          </w:p>
          <w:p w14:paraId="6495AD78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1825-2008</w:t>
            </w:r>
            <w:proofErr w:type="gramEnd"/>
          </w:p>
          <w:p w14:paraId="5D2CCF2D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B14D17C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8756.1-2017</w:t>
            </w:r>
            <w:proofErr w:type="gramEnd"/>
          </w:p>
          <w:p w14:paraId="08B53740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2B154461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69ED0491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44D52BE2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41014495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68B0ECE8" w14:textId="77777777" w:rsidR="00C326AE" w:rsidRPr="004E1994" w:rsidRDefault="00C326AE" w:rsidP="009C5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09C43FF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4A0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7.28*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319230C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6626632" w14:textId="77777777" w:rsidR="00C326AE" w:rsidRPr="009852E0" w:rsidRDefault="00C326AE" w:rsidP="00D816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10.32/08.052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7F72FAF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Посторонние примеси</w:t>
            </w:r>
          </w:p>
          <w:p w14:paraId="30ED03CC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0FB77DEE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829-2008</w:t>
            </w:r>
            <w:proofErr w:type="gramEnd"/>
          </w:p>
          <w:p w14:paraId="0D66DE9E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1449-2008</w:t>
            </w:r>
            <w:proofErr w:type="gramEnd"/>
          </w:p>
          <w:p w14:paraId="3E770DFE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1823-2008</w:t>
            </w:r>
            <w:proofErr w:type="gramEnd"/>
          </w:p>
          <w:p w14:paraId="7860A4C2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1824-2008</w:t>
            </w:r>
            <w:proofErr w:type="gramEnd"/>
          </w:p>
          <w:p w14:paraId="2E9D9E5D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1825-2008</w:t>
            </w:r>
            <w:proofErr w:type="gramEnd"/>
          </w:p>
          <w:p w14:paraId="6FD1213C" w14:textId="77777777" w:rsidR="00C326AE" w:rsidRPr="004E1994" w:rsidRDefault="00C326AE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4F4F7A1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829-2008</w:t>
            </w:r>
            <w:proofErr w:type="gramEnd"/>
          </w:p>
          <w:p w14:paraId="04CCA6A5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1449-2008</w:t>
            </w:r>
            <w:proofErr w:type="gramEnd"/>
          </w:p>
          <w:p w14:paraId="3A21C289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1823-2008</w:t>
            </w:r>
            <w:proofErr w:type="gramEnd"/>
          </w:p>
          <w:p w14:paraId="3C30DD42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1824-2008</w:t>
            </w:r>
            <w:proofErr w:type="gramEnd"/>
          </w:p>
          <w:p w14:paraId="39A4FE80" w14:textId="77777777" w:rsidR="00C326AE" w:rsidRPr="004E1994" w:rsidRDefault="00C326AE" w:rsidP="00030B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1825-2008</w:t>
            </w:r>
            <w:proofErr w:type="gramEnd"/>
          </w:p>
        </w:tc>
      </w:tr>
      <w:tr w:rsidR="004E1994" w:rsidRPr="004E1994" w14:paraId="1A9FE1E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A1C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7.29*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FE5DF2C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0AF945F" w14:textId="77777777" w:rsidR="00C326AE" w:rsidRPr="009852E0" w:rsidRDefault="00C326AE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10.32/08.052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ADBBDE1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Зола</w:t>
            </w:r>
          </w:p>
          <w:p w14:paraId="1B103183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57484116" w14:textId="77777777" w:rsidR="00C326AE" w:rsidRPr="004E1994" w:rsidRDefault="00C326AE" w:rsidP="00D81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9F5C24F" w14:textId="77777777" w:rsidR="00C326AE" w:rsidRPr="004E1994" w:rsidRDefault="00C326AE" w:rsidP="00A911DB">
            <w:pPr>
              <w:spacing w:after="0"/>
              <w:ind w:left="-28" w:right="-2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51432-2006</w:t>
            </w:r>
            <w:proofErr w:type="gramEnd"/>
          </w:p>
          <w:p w14:paraId="342C17F5" w14:textId="77777777" w:rsidR="00C326AE" w:rsidRPr="004E1994" w:rsidRDefault="00C326AE" w:rsidP="00A911DB">
            <w:pPr>
              <w:spacing w:after="0"/>
              <w:ind w:left="-28" w:right="-2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33946-2016</w:t>
            </w:r>
          </w:p>
        </w:tc>
      </w:tr>
      <w:tr w:rsidR="004E1994" w:rsidRPr="004E1994" w14:paraId="5C3585A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058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2162E03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7EFEBDB" w14:textId="77777777" w:rsidR="00C326AE" w:rsidRPr="009852E0" w:rsidRDefault="00C326AE" w:rsidP="00D816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</w:tc>
        <w:tc>
          <w:tcPr>
            <w:tcW w:w="2097" w:type="dxa"/>
          </w:tcPr>
          <w:p w14:paraId="6A37F4F7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Фосфор</w:t>
            </w:r>
          </w:p>
        </w:tc>
        <w:tc>
          <w:tcPr>
            <w:tcW w:w="2396" w:type="dxa"/>
            <w:vMerge/>
          </w:tcPr>
          <w:p w14:paraId="7FBDA1B6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8F1B83B" w14:textId="77777777" w:rsidR="00C326AE" w:rsidRPr="004E1994" w:rsidRDefault="00C326AE" w:rsidP="001363ED">
            <w:pPr>
              <w:tabs>
                <w:tab w:val="left" w:pos="2174"/>
              </w:tabs>
              <w:spacing w:after="0"/>
              <w:ind w:left="-2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51430-2006</w:t>
            </w:r>
          </w:p>
        </w:tc>
      </w:tr>
      <w:tr w:rsidR="004E1994" w:rsidRPr="004E1994" w14:paraId="3974132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A50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E3C2815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DA903C" w14:textId="77777777" w:rsidR="00C326AE" w:rsidRPr="009852E0" w:rsidRDefault="00C326AE" w:rsidP="00D816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10.32/08.052</w:t>
            </w:r>
          </w:p>
        </w:tc>
        <w:tc>
          <w:tcPr>
            <w:tcW w:w="2097" w:type="dxa"/>
          </w:tcPr>
          <w:p w14:paraId="0FDC2923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Мякоть</w:t>
            </w:r>
          </w:p>
          <w:p w14:paraId="0C22E74E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321048AB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5C09DD7" w14:textId="77777777" w:rsidR="00C326AE" w:rsidRPr="004E1994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51442-2006</w:t>
            </w:r>
          </w:p>
        </w:tc>
      </w:tr>
      <w:tr w:rsidR="004E1994" w:rsidRPr="004E1994" w14:paraId="5A6A1B6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509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1D55A41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0F43D3D" w14:textId="77777777" w:rsidR="00C326AE" w:rsidRPr="009852E0" w:rsidRDefault="00C326AE" w:rsidP="00D816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10.32/08.149</w:t>
            </w:r>
          </w:p>
        </w:tc>
        <w:tc>
          <w:tcPr>
            <w:tcW w:w="2097" w:type="dxa"/>
          </w:tcPr>
          <w:p w14:paraId="14DE2DE5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Хлориды</w:t>
            </w:r>
          </w:p>
          <w:p w14:paraId="2A9370C7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755A39D0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168D142" w14:textId="77777777" w:rsidR="00C326AE" w:rsidRPr="004E1994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51439-2006</w:t>
            </w:r>
            <w:proofErr w:type="gramEnd"/>
          </w:p>
          <w:p w14:paraId="4D308BA5" w14:textId="77777777" w:rsidR="00C326AE" w:rsidRPr="004E1994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33437-2015</w:t>
            </w:r>
          </w:p>
        </w:tc>
      </w:tr>
      <w:tr w:rsidR="004E1994" w:rsidRPr="004E1994" w14:paraId="7BDC8EF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575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7D48556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F0BE0D3" w14:textId="77777777" w:rsidR="00C326AE" w:rsidRPr="009852E0" w:rsidRDefault="00C326AE" w:rsidP="00D816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10.32/29.119</w:t>
            </w:r>
          </w:p>
        </w:tc>
        <w:tc>
          <w:tcPr>
            <w:tcW w:w="2097" w:type="dxa"/>
          </w:tcPr>
          <w:p w14:paraId="15BCDB6B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2396" w:type="dxa"/>
            <w:vMerge/>
          </w:tcPr>
          <w:p w14:paraId="093A4668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BABAF8B" w14:textId="77777777" w:rsidR="00C326AE" w:rsidRPr="004E1994" w:rsidRDefault="00C326AE" w:rsidP="008C1534">
            <w:pPr>
              <w:spacing w:after="0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51431-2006</w:t>
            </w:r>
            <w:proofErr w:type="gramEnd"/>
          </w:p>
          <w:p w14:paraId="247A1DF9" w14:textId="77777777" w:rsidR="00C326AE" w:rsidRPr="004E1994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33276-2015</w:t>
            </w:r>
          </w:p>
        </w:tc>
      </w:tr>
      <w:tr w:rsidR="004E1994" w:rsidRPr="004E1994" w14:paraId="67A10B6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B01" w14:textId="77777777" w:rsidR="00C326AE" w:rsidRPr="004E1994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CC9D2A6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5A3099D" w14:textId="77777777" w:rsidR="00C326AE" w:rsidRPr="009852E0" w:rsidRDefault="00C326AE" w:rsidP="00D816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</w:tc>
        <w:tc>
          <w:tcPr>
            <w:tcW w:w="2097" w:type="dxa"/>
          </w:tcPr>
          <w:p w14:paraId="1AB4A7AD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Кислота аскорбиновая </w:t>
            </w:r>
          </w:p>
        </w:tc>
        <w:tc>
          <w:tcPr>
            <w:tcW w:w="2396" w:type="dxa"/>
            <w:vMerge/>
          </w:tcPr>
          <w:p w14:paraId="1F9150F2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4DB1720" w14:textId="77777777" w:rsidR="00C326AE" w:rsidRPr="004E1994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31643-2012</w:t>
            </w:r>
            <w:proofErr w:type="gramEnd"/>
          </w:p>
          <w:p w14:paraId="0412FDD8" w14:textId="77777777" w:rsidR="00C326AE" w:rsidRPr="004E1994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33410-2015</w:t>
            </w:r>
          </w:p>
        </w:tc>
      </w:tr>
      <w:tr w:rsidR="004E1994" w:rsidRPr="004E1994" w14:paraId="69FC422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B23" w14:textId="77777777" w:rsidR="00C326AE" w:rsidRPr="00457068" w:rsidRDefault="00C326AE" w:rsidP="002B3E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068">
              <w:rPr>
                <w:rFonts w:ascii="Times New Roman" w:hAnsi="Times New Roman"/>
                <w:sz w:val="20"/>
                <w:szCs w:val="20"/>
              </w:rPr>
              <w:t>7.35*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58F3ED4" w14:textId="77777777" w:rsidR="00C326AE" w:rsidRPr="00457068" w:rsidRDefault="00C326AE" w:rsidP="001F5A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36A1EF0" w14:textId="77777777" w:rsidR="00C326AE" w:rsidRPr="0061100B" w:rsidRDefault="00457068" w:rsidP="00B1429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10.32/08.16</w:t>
            </w:r>
            <w:r w:rsidR="00C326AE" w:rsidRPr="006110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97" w:type="dxa"/>
          </w:tcPr>
          <w:p w14:paraId="3931A173" w14:textId="77777777" w:rsidR="00C326AE" w:rsidRPr="0061100B" w:rsidRDefault="00C326AE" w:rsidP="001F5A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vMerge/>
          </w:tcPr>
          <w:p w14:paraId="400B7E76" w14:textId="77777777" w:rsidR="00C326AE" w:rsidRPr="0061100B" w:rsidRDefault="00C326AE" w:rsidP="001F5A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3FF4BDD" w14:textId="77777777" w:rsidR="00C326AE" w:rsidRPr="0061100B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51434-2006</w:t>
            </w:r>
            <w:proofErr w:type="gramEnd"/>
          </w:p>
          <w:p w14:paraId="440E0C57" w14:textId="77777777" w:rsidR="00C326AE" w:rsidRPr="0061100B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34127-2017</w:t>
            </w:r>
          </w:p>
        </w:tc>
      </w:tr>
      <w:tr w:rsidR="004E1994" w:rsidRPr="004E1994" w14:paraId="34EC0BB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56F" w14:textId="77777777" w:rsidR="00C326AE" w:rsidRPr="004E1994" w:rsidRDefault="00C326AE" w:rsidP="00F84A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7.36*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AE6B72" w14:textId="77777777" w:rsidR="00C326AE" w:rsidRPr="004E1994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35CD021" w14:textId="77777777" w:rsidR="00C326AE" w:rsidRPr="0061100B" w:rsidRDefault="00C326AE" w:rsidP="00B1429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10.32/08.164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AA9420D" w14:textId="77777777" w:rsidR="00A27EEC" w:rsidRPr="0061100B" w:rsidRDefault="00C326AE" w:rsidP="009852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Сухие вещества, растворимые сухие вещества, влага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7A57D22C" w14:textId="77777777" w:rsidR="00C326AE" w:rsidRPr="0061100B" w:rsidRDefault="00C326AE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626DFF1" w14:textId="77777777" w:rsidR="00C326AE" w:rsidRPr="0061100B" w:rsidRDefault="00C326AE" w:rsidP="00A911DB">
            <w:pPr>
              <w:overflowPunct w:val="0"/>
              <w:autoSpaceDE w:val="0"/>
              <w:autoSpaceDN w:val="0"/>
              <w:adjustRightInd w:val="0"/>
              <w:spacing w:after="0"/>
              <w:ind w:left="-2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100B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eastAsia="Times New Roman" w:hAnsi="Times New Roman"/>
                <w:sz w:val="20"/>
                <w:szCs w:val="20"/>
              </w:rPr>
              <w:t>33977-2016</w:t>
            </w:r>
            <w:proofErr w:type="gramEnd"/>
          </w:p>
          <w:p w14:paraId="6C69E110" w14:textId="77777777" w:rsidR="00C326AE" w:rsidRPr="0061100B" w:rsidRDefault="00C326AE" w:rsidP="00A911DB">
            <w:pPr>
              <w:spacing w:after="0"/>
              <w:ind w:left="-2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34128-2017</w:t>
            </w:r>
          </w:p>
        </w:tc>
      </w:tr>
      <w:tr w:rsidR="004E1994" w:rsidRPr="004E1994" w14:paraId="56CC9CD6" w14:textId="77777777" w:rsidTr="0026250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2A58" w14:textId="77777777" w:rsidR="0026250F" w:rsidRPr="004E1994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875B04" w14:textId="77777777" w:rsidR="0026250F" w:rsidRPr="004E1994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Зерно (семена), используемое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для пищевых целей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4BB9B9E" w14:textId="77777777" w:rsidR="0026250F" w:rsidRPr="0061100B" w:rsidRDefault="0026250F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01.11/42.000</w:t>
            </w:r>
          </w:p>
          <w:p w14:paraId="0C4DDD49" w14:textId="77777777" w:rsidR="0026250F" w:rsidRPr="0061100B" w:rsidRDefault="0026250F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01.12/42.000</w:t>
            </w:r>
          </w:p>
          <w:p w14:paraId="222EE7AD" w14:textId="77777777" w:rsidR="0026250F" w:rsidRPr="0061100B" w:rsidRDefault="0026250F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01.26/42.000</w:t>
            </w:r>
          </w:p>
          <w:p w14:paraId="7C7AAD7D" w14:textId="77777777" w:rsidR="0026250F" w:rsidRPr="0061100B" w:rsidRDefault="0026250F" w:rsidP="006F5FF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11.06/42.000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95E85DB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0A41D656" w14:textId="77777777" w:rsidR="0026250F" w:rsidRPr="0061100B" w:rsidRDefault="0026250F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AC8686D" w14:textId="77777777" w:rsidR="0026250F" w:rsidRPr="0061100B" w:rsidRDefault="0026250F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155AE681" w14:textId="77777777" w:rsidR="0026250F" w:rsidRPr="0061100B" w:rsidRDefault="0026250F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5B49B296" w14:textId="77777777" w:rsidR="0026250F" w:rsidRPr="0061100B" w:rsidRDefault="0026250F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35550886" w14:textId="77777777" w:rsidR="0026250F" w:rsidRPr="0061100B" w:rsidRDefault="0026250F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1A34C2F7" w14:textId="77777777" w:rsidR="0026250F" w:rsidRPr="0061100B" w:rsidRDefault="0026250F" w:rsidP="006931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75283FBD" w14:textId="77777777" w:rsidR="0026250F" w:rsidRPr="0061100B" w:rsidRDefault="0026250F" w:rsidP="006931C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42236D7" w14:textId="77777777" w:rsidR="0026250F" w:rsidRPr="0061100B" w:rsidRDefault="0026250F" w:rsidP="00F8221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4F9E8F46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13586.3-2015</w:t>
            </w:r>
            <w:proofErr w:type="gramEnd"/>
          </w:p>
          <w:p w14:paraId="10EB60FA" w14:textId="77777777" w:rsidR="0026250F" w:rsidRPr="0061100B" w:rsidRDefault="0026250F" w:rsidP="002501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ИСО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2170-97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ГОСТ 10852-86</w:t>
            </w:r>
          </w:p>
          <w:p w14:paraId="30F4038E" w14:textId="77777777" w:rsidR="0026250F" w:rsidRPr="0061100B" w:rsidRDefault="0026250F" w:rsidP="00CC23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1C3922EC" w14:textId="77777777" w:rsidR="0026250F" w:rsidRPr="0061100B" w:rsidRDefault="0026250F" w:rsidP="002501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56FD8463" w14:textId="77777777" w:rsidR="0026250F" w:rsidRPr="0061100B" w:rsidRDefault="0026250F" w:rsidP="003D16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</w:tc>
      </w:tr>
      <w:tr w:rsidR="004E1994" w:rsidRPr="004E1994" w14:paraId="0FAF37C8" w14:textId="77777777" w:rsidTr="0026250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38A" w14:textId="77777777" w:rsidR="0026250F" w:rsidRPr="0074597D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597D">
              <w:rPr>
                <w:rFonts w:ascii="Times New Roman" w:hAnsi="Times New Roman"/>
                <w:sz w:val="20"/>
                <w:szCs w:val="20"/>
              </w:rPr>
              <w:t>8.2*</w:t>
            </w:r>
          </w:p>
          <w:p w14:paraId="3E8DC7C9" w14:textId="77777777" w:rsidR="0026250F" w:rsidRPr="0074597D" w:rsidRDefault="0026250F" w:rsidP="005E0D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0363BC4" w14:textId="77777777" w:rsidR="0026250F" w:rsidRPr="0074597D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B9FC591" w14:textId="77777777" w:rsidR="0026250F" w:rsidRPr="0061100B" w:rsidRDefault="0026250F" w:rsidP="006F5FF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01.11/08.032</w:t>
            </w:r>
          </w:p>
          <w:p w14:paraId="5B6B0CB6" w14:textId="77777777" w:rsidR="0026250F" w:rsidRPr="0061100B" w:rsidRDefault="0026250F" w:rsidP="006F5FF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01.12/08.032</w:t>
            </w:r>
          </w:p>
          <w:p w14:paraId="34D3956F" w14:textId="77777777" w:rsidR="0026250F" w:rsidRPr="0061100B" w:rsidRDefault="0026250F" w:rsidP="006F5FF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01.26/08.032</w:t>
            </w:r>
          </w:p>
          <w:p w14:paraId="34188BB5" w14:textId="77777777" w:rsidR="0026250F" w:rsidRPr="0061100B" w:rsidRDefault="0026250F" w:rsidP="006F5FF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11.06/08.032</w:t>
            </w:r>
          </w:p>
        </w:tc>
        <w:tc>
          <w:tcPr>
            <w:tcW w:w="2097" w:type="dxa"/>
          </w:tcPr>
          <w:p w14:paraId="2CB46410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1F6F9454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14:paraId="169A1E2E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31847F03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430967B0" w14:textId="77777777" w:rsidR="0026250F" w:rsidRPr="0061100B" w:rsidRDefault="0026250F" w:rsidP="00F859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ADB9D5B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3630A4C5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032DE4F3" w14:textId="77777777" w:rsidR="0026250F" w:rsidRPr="0061100B" w:rsidRDefault="0026250F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12B4E76B" w14:textId="77777777" w:rsidR="0026250F" w:rsidRPr="0061100B" w:rsidRDefault="0026250F" w:rsidP="00B118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411E9CA2" w14:textId="77777777" w:rsidR="0074597D" w:rsidRPr="0061100B" w:rsidRDefault="0074597D" w:rsidP="007459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4E6BDC80" w14:textId="77777777" w:rsidR="0074597D" w:rsidRPr="0061100B" w:rsidRDefault="0074597D" w:rsidP="007459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EN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14083-2013</w:t>
            </w:r>
            <w:proofErr w:type="gramEnd"/>
          </w:p>
          <w:p w14:paraId="1AF6F8B0" w14:textId="77777777" w:rsidR="0074597D" w:rsidRPr="0061100B" w:rsidRDefault="0074597D" w:rsidP="00B118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FB9DD7" w14:textId="77777777" w:rsidR="00A85C21" w:rsidRPr="004E1994" w:rsidRDefault="00A85C21"/>
    <w:p w14:paraId="02E32510" w14:textId="77777777" w:rsidR="00A85C21" w:rsidRDefault="00A85C21"/>
    <w:p w14:paraId="5F119620" w14:textId="77777777" w:rsidR="00B15693" w:rsidRDefault="00B15693"/>
    <w:p w14:paraId="40B93620" w14:textId="77777777" w:rsidR="00B15693" w:rsidRDefault="00B15693"/>
    <w:p w14:paraId="1C5E34B5" w14:textId="77777777" w:rsidR="00776F44" w:rsidRDefault="00776F44"/>
    <w:p w14:paraId="6518B761" w14:textId="77777777" w:rsidR="009852E0" w:rsidRPr="004E1994" w:rsidRDefault="009852E0"/>
    <w:p w14:paraId="003FE3DA" w14:textId="77777777" w:rsidR="00CA4440" w:rsidRPr="004E1994" w:rsidRDefault="00CA4440">
      <w:pPr>
        <w:rPr>
          <w:sz w:val="2"/>
          <w:szCs w:val="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63"/>
        <w:gridCol w:w="2097"/>
        <w:gridCol w:w="2396"/>
        <w:gridCol w:w="2282"/>
      </w:tblGrid>
      <w:tr w:rsidR="004E1994" w:rsidRPr="004E1994" w14:paraId="625A6B2D" w14:textId="77777777" w:rsidTr="00A85C21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4CCFB" w14:textId="77777777" w:rsidR="00A85C21" w:rsidRPr="004E1994" w:rsidRDefault="00A85C21" w:rsidP="00A85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F088828" w14:textId="77777777" w:rsidR="00A85C21" w:rsidRPr="004E1994" w:rsidRDefault="00A85C21" w:rsidP="00A85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14:paraId="355C5FFE" w14:textId="77777777" w:rsidR="00A85C21" w:rsidRPr="004E1994" w:rsidRDefault="00A85C21" w:rsidP="00A85C2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14:paraId="33DB57AF" w14:textId="77777777" w:rsidR="00A85C21" w:rsidRPr="004E1994" w:rsidRDefault="00A85C21" w:rsidP="00A85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00BFA833" w14:textId="77777777" w:rsidR="00A85C21" w:rsidRPr="004E1994" w:rsidRDefault="00A85C21" w:rsidP="00A85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53A454EA" w14:textId="77777777" w:rsidR="00A85C21" w:rsidRPr="004E1994" w:rsidRDefault="00A85C21" w:rsidP="00A85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58E59D19" w14:textId="77777777" w:rsidTr="00325CF3">
        <w:trPr>
          <w:trHeight w:val="1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7E4E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8.3*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29D051D3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Зерно (семена), используемое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для пищевых целей</w:t>
            </w:r>
          </w:p>
        </w:tc>
        <w:tc>
          <w:tcPr>
            <w:tcW w:w="1163" w:type="dxa"/>
          </w:tcPr>
          <w:p w14:paraId="37DFDD2D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01.11/08.032</w:t>
            </w:r>
          </w:p>
          <w:p w14:paraId="2234D2CD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01.12/08.032</w:t>
            </w:r>
          </w:p>
          <w:p w14:paraId="5F87D8F0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01.26/08.032</w:t>
            </w:r>
          </w:p>
          <w:p w14:paraId="799A608D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11.06/08.032</w:t>
            </w:r>
          </w:p>
          <w:p w14:paraId="3276FA9C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01.11/08.156</w:t>
            </w:r>
          </w:p>
          <w:p w14:paraId="1978F00A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01.12/08.156</w:t>
            </w:r>
          </w:p>
          <w:p w14:paraId="4F9D8068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01.26/08.156</w:t>
            </w:r>
          </w:p>
          <w:p w14:paraId="6853E846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11.06/08.156</w:t>
            </w:r>
          </w:p>
        </w:tc>
        <w:tc>
          <w:tcPr>
            <w:tcW w:w="2097" w:type="dxa"/>
          </w:tcPr>
          <w:p w14:paraId="7602C51B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 w:val="restart"/>
          </w:tcPr>
          <w:p w14:paraId="63508A6D" w14:textId="77777777" w:rsidR="00000E7A" w:rsidRPr="004E1994" w:rsidRDefault="00000E7A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3DB6DE9" w14:textId="77777777" w:rsidR="00000E7A" w:rsidRPr="004E1994" w:rsidRDefault="00000E7A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4145637" w14:textId="77777777" w:rsidR="00000E7A" w:rsidRPr="004E1994" w:rsidRDefault="00000E7A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0B3C5C44" w14:textId="77777777" w:rsidR="00000E7A" w:rsidRPr="004E1994" w:rsidRDefault="00000E7A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25AC5FD7" w14:textId="77777777" w:rsidR="00000E7A" w:rsidRPr="004E1994" w:rsidRDefault="00000E7A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60E58B5A" w14:textId="77777777" w:rsidR="00000E7A" w:rsidRPr="004E1994" w:rsidRDefault="00000E7A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611FEA23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206636E1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0C541A60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184970A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26A31D05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5A9D201B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F11C77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A7F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EA781FC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B329775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01.11/08.032</w:t>
            </w:r>
          </w:p>
          <w:p w14:paraId="3EE94775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01.12/08.032</w:t>
            </w:r>
          </w:p>
          <w:p w14:paraId="1667392F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01.26/08.032</w:t>
            </w:r>
          </w:p>
          <w:p w14:paraId="11098636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11.06/08.032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56E79B1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6A3F5E5B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C13A7D8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391ADAB1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56448E3E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5F14D54" w14:textId="77777777" w:rsidTr="00325CF3">
        <w:trPr>
          <w:trHeight w:val="2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CD4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DBEBC3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2F05AE8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01.11/08.161</w:t>
            </w:r>
          </w:p>
          <w:p w14:paraId="59DC1932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01.12/08.161</w:t>
            </w:r>
          </w:p>
          <w:p w14:paraId="6BBF85BB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01.26/08.161</w:t>
            </w:r>
          </w:p>
          <w:p w14:paraId="2D7A3D5D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11.06/08.161</w:t>
            </w:r>
          </w:p>
          <w:p w14:paraId="4590D7F3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01.11/08.159</w:t>
            </w:r>
          </w:p>
          <w:p w14:paraId="60B963D6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01.12/08.159</w:t>
            </w:r>
          </w:p>
          <w:p w14:paraId="4337EB6C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01.26/08.159</w:t>
            </w:r>
          </w:p>
          <w:p w14:paraId="534F708A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11.06/08.159</w:t>
            </w:r>
          </w:p>
          <w:p w14:paraId="299D43F6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01.11/03.152</w:t>
            </w:r>
          </w:p>
          <w:p w14:paraId="11450871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01.12/03.152</w:t>
            </w:r>
          </w:p>
          <w:p w14:paraId="206182E3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01.26/03.152</w:t>
            </w:r>
          </w:p>
          <w:p w14:paraId="57E6FBE8" w14:textId="77777777" w:rsidR="00000E7A" w:rsidRPr="009852E0" w:rsidRDefault="00000E7A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11.06/03.152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35ACB05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 афлатоксин В1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5D2B738E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6FCE846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0F67AF88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17C5AFAD" w14:textId="77777777" w:rsidR="00000E7A" w:rsidRPr="004E1994" w:rsidRDefault="00000E7A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4E1994" w14:paraId="158D4857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BF2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8.6*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78A81B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Зерно (семена), используемое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для пищевых целей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14:paraId="5DD5CA94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01.11/08.159</w:t>
            </w:r>
          </w:p>
          <w:p w14:paraId="6DC98780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01.12/08.159</w:t>
            </w:r>
          </w:p>
          <w:p w14:paraId="67601D61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01.26/08.159</w:t>
            </w:r>
          </w:p>
          <w:p w14:paraId="6D53F105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11.06/08.159</w:t>
            </w:r>
          </w:p>
          <w:p w14:paraId="48524467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01.11/03.152</w:t>
            </w:r>
          </w:p>
          <w:p w14:paraId="1716F95D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01.12/03.152</w:t>
            </w:r>
          </w:p>
          <w:p w14:paraId="6769255F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01.26/03.152</w:t>
            </w:r>
          </w:p>
          <w:p w14:paraId="47CB9D61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11.06/03.152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9617358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дезоксиниваленол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bottom w:val="nil"/>
            </w:tcBorders>
          </w:tcPr>
          <w:p w14:paraId="5A92E064" w14:textId="77777777" w:rsidR="00A85C21" w:rsidRPr="004E1994" w:rsidRDefault="00A85C21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FB74BF8" w14:textId="77777777" w:rsidR="00A85C21" w:rsidRPr="004E1994" w:rsidRDefault="00A85C21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5EA5BA9" w14:textId="77777777" w:rsidR="00A85C21" w:rsidRPr="004E1994" w:rsidRDefault="00A85C21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4ACB31D1" w14:textId="77777777" w:rsidR="00A85C21" w:rsidRPr="004E1994" w:rsidRDefault="00A85C21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70430D71" w14:textId="77777777" w:rsidR="00A85C21" w:rsidRPr="004E1994" w:rsidRDefault="00A85C21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767A52E" w14:textId="77777777" w:rsidR="00A85C21" w:rsidRPr="004E1994" w:rsidRDefault="00A85C21" w:rsidP="00A85C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E38BCBD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AD6F23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4E1994" w14:paraId="4805E924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50A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9F16CC1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7DE60612" w14:textId="77777777" w:rsidR="00A85C21" w:rsidRPr="004E1994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C83D832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6909F983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3EB60077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73CA1F4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E0DD8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2478-2006</w:t>
            </w:r>
            <w:proofErr w:type="gramEnd"/>
          </w:p>
        </w:tc>
      </w:tr>
      <w:tr w:rsidR="004E1994" w:rsidRPr="004E1994" w14:paraId="534B5738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378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69C40D1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136F840B" w14:textId="77777777" w:rsidR="00A85C21" w:rsidRPr="004E1994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82965F9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охратоксин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2739E257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2ACF81F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32587-2013</w:t>
            </w:r>
            <w:proofErr w:type="gramEnd"/>
          </w:p>
          <w:p w14:paraId="70B7B944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2480-2006</w:t>
            </w:r>
            <w:proofErr w:type="gramEnd"/>
          </w:p>
        </w:tc>
      </w:tr>
      <w:tr w:rsidR="004E1994" w:rsidRPr="004E1994" w14:paraId="00DD6029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5DE061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8.9*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75A556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4547B48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01.11/03.152</w:t>
            </w:r>
          </w:p>
          <w:p w14:paraId="580A44FC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01.12/03.152</w:t>
            </w:r>
          </w:p>
          <w:p w14:paraId="1D054A7F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01.26/03.152</w:t>
            </w:r>
          </w:p>
          <w:p w14:paraId="6F07A088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11.06/03.152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12A67CAB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Т-2 токсин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180957F5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9800F72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2479-2006</w:t>
            </w:r>
            <w:proofErr w:type="gramEnd"/>
          </w:p>
        </w:tc>
      </w:tr>
      <w:tr w:rsidR="004E1994" w:rsidRPr="004E1994" w14:paraId="70A76938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CE8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8FC19F8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A7D34A7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01.11/03.152</w:t>
            </w:r>
          </w:p>
        </w:tc>
        <w:tc>
          <w:tcPr>
            <w:tcW w:w="2097" w:type="dxa"/>
          </w:tcPr>
          <w:p w14:paraId="3059EAB9" w14:textId="77777777" w:rsidR="00A85C21" w:rsidRPr="004E1994" w:rsidRDefault="0073431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</w:t>
            </w:r>
            <w:r w:rsidR="00A85C21" w:rsidRPr="004E1994">
              <w:rPr>
                <w:rFonts w:ascii="Times New Roman" w:hAnsi="Times New Roman"/>
                <w:sz w:val="20"/>
                <w:szCs w:val="20"/>
              </w:rPr>
              <w:t>умонизин</w:t>
            </w:r>
            <w:proofErr w:type="spellEnd"/>
          </w:p>
          <w:p w14:paraId="048E7F05" w14:textId="77777777" w:rsidR="00734311" w:rsidRPr="004E1994" w:rsidRDefault="0073431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9ABA50D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8E7D370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2560-2006</w:t>
            </w:r>
            <w:proofErr w:type="gramEnd"/>
          </w:p>
        </w:tc>
      </w:tr>
      <w:tr w:rsidR="004E1994" w:rsidRPr="004E1994" w14:paraId="257AD07D" w14:textId="77777777" w:rsidTr="006C39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B28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F8DAA6F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8D05CA8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11.06/08.159</w:t>
            </w:r>
          </w:p>
          <w:p w14:paraId="6C7F8E71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11.06/08.161</w:t>
            </w:r>
          </w:p>
        </w:tc>
        <w:tc>
          <w:tcPr>
            <w:tcW w:w="2097" w:type="dxa"/>
          </w:tcPr>
          <w:p w14:paraId="7488772A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  <w:p w14:paraId="325078AD" w14:textId="77777777" w:rsidR="00734311" w:rsidRPr="004E1994" w:rsidRDefault="0073431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4324669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7C40183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МУК 4.4.1.011-93</w:t>
            </w:r>
          </w:p>
        </w:tc>
      </w:tr>
      <w:tr w:rsidR="004E1994" w:rsidRPr="004E1994" w14:paraId="4C447917" w14:textId="77777777" w:rsidTr="0073431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357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BFBD8D4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BA3055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11.06/08.159</w:t>
            </w:r>
          </w:p>
        </w:tc>
        <w:tc>
          <w:tcPr>
            <w:tcW w:w="2097" w:type="dxa"/>
          </w:tcPr>
          <w:p w14:paraId="7CDCF555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  <w:p w14:paraId="43BCB085" w14:textId="77777777" w:rsidR="00734311" w:rsidRPr="004E1994" w:rsidRDefault="0073431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8CCB4DC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0432DE5" w14:textId="77777777" w:rsidR="00A85C21" w:rsidRPr="004E1994" w:rsidRDefault="00A85C21" w:rsidP="00734311">
            <w:pPr>
              <w:spacing w:after="0"/>
              <w:ind w:right="-14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0BCE98CB" w14:textId="77777777" w:rsidTr="0073431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B75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8.13*</w:t>
            </w:r>
          </w:p>
          <w:p w14:paraId="12E9BB1F" w14:textId="77777777" w:rsidR="00A85C21" w:rsidRPr="004E1994" w:rsidRDefault="00A85C21" w:rsidP="00A85C2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BBC523B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2AB5D39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01.11/08.161</w:t>
            </w:r>
          </w:p>
          <w:p w14:paraId="332451F6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01.12/08.161</w:t>
            </w:r>
          </w:p>
          <w:p w14:paraId="136926C2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01.26/08.161</w:t>
            </w:r>
          </w:p>
          <w:p w14:paraId="44009287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11.06/08.161</w:t>
            </w:r>
          </w:p>
          <w:p w14:paraId="65022BC5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01.11/08.157</w:t>
            </w:r>
          </w:p>
          <w:p w14:paraId="1F55FF88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01.12/08.157</w:t>
            </w:r>
          </w:p>
          <w:p w14:paraId="4138CB83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01.26/08.157</w:t>
            </w:r>
          </w:p>
          <w:p w14:paraId="3AE448E4" w14:textId="77777777" w:rsidR="00A85C21" w:rsidRPr="009852E0" w:rsidRDefault="00A85C21" w:rsidP="00A85C2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11.06/08.157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2CD26AC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Пестициды: </w:t>
            </w:r>
          </w:p>
          <w:p w14:paraId="73517823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  <w:tcBorders>
              <w:top w:val="nil"/>
              <w:bottom w:val="single" w:sz="2" w:space="0" w:color="auto"/>
            </w:tcBorders>
          </w:tcPr>
          <w:p w14:paraId="177AC6E3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C2CA2CB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13496.20-2014</w:t>
            </w:r>
            <w:proofErr w:type="gramEnd"/>
          </w:p>
          <w:p w14:paraId="376E25A8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17A764B1" w14:textId="77777777" w:rsidR="00A85C21" w:rsidRPr="004E1994" w:rsidRDefault="00A85C21" w:rsidP="00A85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</w:tc>
      </w:tr>
    </w:tbl>
    <w:p w14:paraId="0FC869F5" w14:textId="77777777" w:rsidR="00734311" w:rsidRPr="004E1994" w:rsidRDefault="00734311"/>
    <w:p w14:paraId="1695970D" w14:textId="77777777" w:rsidR="00734311" w:rsidRPr="004E1994" w:rsidRDefault="00734311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9"/>
        <w:gridCol w:w="2097"/>
        <w:gridCol w:w="2396"/>
        <w:gridCol w:w="2282"/>
      </w:tblGrid>
      <w:tr w:rsidR="004E1994" w:rsidRPr="004E1994" w14:paraId="5ABDDAD2" w14:textId="77777777" w:rsidTr="0073431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64C" w14:textId="77777777" w:rsidR="00734311" w:rsidRPr="004E1994" w:rsidRDefault="00734311" w:rsidP="00734311">
            <w:pPr>
              <w:spacing w:after="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BCCA67" w14:textId="77777777" w:rsidR="00734311" w:rsidRPr="004E1994" w:rsidRDefault="00734311" w:rsidP="0073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14:paraId="72ADC57B" w14:textId="77777777" w:rsidR="00734311" w:rsidRPr="004E1994" w:rsidRDefault="00734311" w:rsidP="00734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0F7DE776" w14:textId="77777777" w:rsidR="00734311" w:rsidRPr="004E1994" w:rsidRDefault="00734311" w:rsidP="0073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2" w:space="0" w:color="auto"/>
              <w:bottom w:val="nil"/>
            </w:tcBorders>
            <w:vAlign w:val="center"/>
          </w:tcPr>
          <w:p w14:paraId="6C25635F" w14:textId="77777777" w:rsidR="00734311" w:rsidRPr="004E1994" w:rsidRDefault="00734311" w:rsidP="00734311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7162149E" w14:textId="77777777" w:rsidR="00734311" w:rsidRPr="004E1994" w:rsidRDefault="00734311" w:rsidP="0073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48B940F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A02" w14:textId="77777777" w:rsidR="00F37A74" w:rsidRPr="004E1994" w:rsidRDefault="00F37A74" w:rsidP="0073431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8.14*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20A111E6" w14:textId="77777777" w:rsidR="00F37A74" w:rsidRPr="004E1994" w:rsidRDefault="00F37A74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Зерно (семена), используемое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для пищевых целей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14:paraId="5E386FDB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01.11/08.159</w:t>
            </w:r>
          </w:p>
          <w:p w14:paraId="36281374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01.12/08.159</w:t>
            </w:r>
          </w:p>
          <w:p w14:paraId="3A7F1C63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01.26/08.159</w:t>
            </w:r>
          </w:p>
          <w:p w14:paraId="3970D43D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11.06/08.159</w:t>
            </w:r>
          </w:p>
          <w:p w14:paraId="388AEC92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01.11/08.157</w:t>
            </w:r>
          </w:p>
          <w:p w14:paraId="44A270A9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01.12/08.157</w:t>
            </w:r>
          </w:p>
          <w:p w14:paraId="26C8D225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01.26/08.157</w:t>
            </w:r>
          </w:p>
          <w:p w14:paraId="0132AB9D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11.06/08.157</w:t>
            </w:r>
          </w:p>
          <w:p w14:paraId="0FEE552B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01.11/08.161</w:t>
            </w:r>
          </w:p>
          <w:p w14:paraId="45460FC4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01.12/08.161</w:t>
            </w:r>
          </w:p>
          <w:p w14:paraId="2BD79993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01.26/08.161</w:t>
            </w:r>
          </w:p>
          <w:p w14:paraId="092B6397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11.06/08.161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0983A65" w14:textId="77777777" w:rsidR="00F37A74" w:rsidRPr="009852E0" w:rsidRDefault="00F37A74" w:rsidP="009852E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852E0">
              <w:rPr>
                <w:rFonts w:ascii="Times New Roman" w:hAnsi="Times New Roman"/>
                <w:sz w:val="20"/>
                <w:szCs w:val="20"/>
              </w:rPr>
              <w:t>2,4-</w:t>
            </w:r>
            <w:r w:rsidRPr="009852E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852E0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</w:tc>
        <w:tc>
          <w:tcPr>
            <w:tcW w:w="2396" w:type="dxa"/>
            <w:vMerge w:val="restart"/>
            <w:tcBorders>
              <w:top w:val="single" w:sz="2" w:space="0" w:color="auto"/>
              <w:bottom w:val="nil"/>
            </w:tcBorders>
          </w:tcPr>
          <w:p w14:paraId="4B052AC7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046F853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DB14E6F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761AE0B2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002B0DD8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0EBED0A4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956EDC2" w14:textId="77777777" w:rsidR="00F37A74" w:rsidRPr="004E1994" w:rsidRDefault="00F37A74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34050-2017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п.8</w:t>
            </w:r>
          </w:p>
          <w:p w14:paraId="26EC0CF1" w14:textId="77777777" w:rsidR="00F37A74" w:rsidRPr="004E1994" w:rsidRDefault="00F37A74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1541-76</w:t>
            </w:r>
          </w:p>
        </w:tc>
      </w:tr>
      <w:tr w:rsidR="004E1994" w:rsidRPr="004E1994" w14:paraId="5AFBC29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4D1" w14:textId="77777777" w:rsidR="00F37A74" w:rsidRPr="004E1994" w:rsidRDefault="00F37A74" w:rsidP="0073431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5DA1949" w14:textId="77777777" w:rsidR="00F37A74" w:rsidRPr="004E1994" w:rsidRDefault="00F37A74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4B08EAAC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01.11/08.157</w:t>
            </w:r>
          </w:p>
          <w:p w14:paraId="301FAAB7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01.12/08.157</w:t>
            </w:r>
          </w:p>
          <w:p w14:paraId="49E50D57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01.26/08.157</w:t>
            </w:r>
          </w:p>
          <w:p w14:paraId="733D9ACB" w14:textId="77777777" w:rsidR="00F37A74" w:rsidRPr="009852E0" w:rsidRDefault="00F37A74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11.06/08.157</w:t>
            </w:r>
          </w:p>
        </w:tc>
        <w:tc>
          <w:tcPr>
            <w:tcW w:w="2097" w:type="dxa"/>
          </w:tcPr>
          <w:p w14:paraId="1D6855EF" w14:textId="77777777" w:rsidR="00F37A74" w:rsidRPr="009852E0" w:rsidRDefault="00F37A74" w:rsidP="009852E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852E0">
              <w:rPr>
                <w:rFonts w:ascii="Times New Roman" w:hAnsi="Times New Roman"/>
                <w:sz w:val="20"/>
                <w:szCs w:val="20"/>
              </w:rPr>
              <w:t>ртутьорганические пестициды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46B572C9" w14:textId="77777777" w:rsidR="00F37A74" w:rsidRPr="004E1994" w:rsidRDefault="00F37A74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A01755E" w14:textId="77777777" w:rsidR="00F37A74" w:rsidRPr="004E1994" w:rsidRDefault="00F37A74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Методы определения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микроколичеств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пестицидов в продуктах питания, кормах и внешней среде, М., Колос 1977</w:t>
            </w:r>
          </w:p>
          <w:p w14:paraId="650063A6" w14:textId="77777777" w:rsidR="00F37A74" w:rsidRPr="004E1994" w:rsidRDefault="00F37A74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№ 1218-75</w:t>
            </w:r>
          </w:p>
        </w:tc>
      </w:tr>
      <w:tr w:rsidR="004E1994" w:rsidRPr="004E1994" w14:paraId="5193F82B" w14:textId="77777777" w:rsidTr="0073431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BFC" w14:textId="77777777" w:rsidR="00734311" w:rsidRPr="004E1994" w:rsidRDefault="00734311" w:rsidP="00734311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8EC5473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7D709890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01.11/08.052</w:t>
            </w:r>
          </w:p>
          <w:p w14:paraId="6399D5E1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01.12/08.052</w:t>
            </w:r>
          </w:p>
          <w:p w14:paraId="1FAF0576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01.26/08.052</w:t>
            </w:r>
          </w:p>
          <w:p w14:paraId="187148DA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11.06/08.052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D048386" w14:textId="77777777" w:rsidR="00734311" w:rsidRPr="009852E0" w:rsidRDefault="00734311" w:rsidP="009852E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852E0">
              <w:rPr>
                <w:rFonts w:ascii="Times New Roman" w:hAnsi="Times New Roman"/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41368B97" w14:textId="77777777" w:rsidR="00734311" w:rsidRPr="004E1994" w:rsidRDefault="00734311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495E683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13586.6-93</w:t>
            </w:r>
            <w:proofErr w:type="gramEnd"/>
          </w:p>
          <w:p w14:paraId="65B91471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13586.4-83</w:t>
            </w:r>
            <w:proofErr w:type="gramEnd"/>
          </w:p>
          <w:p w14:paraId="08521FA0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10853-88</w:t>
            </w:r>
          </w:p>
        </w:tc>
      </w:tr>
      <w:tr w:rsidR="004E1994" w:rsidRPr="004E1994" w14:paraId="3A1F762A" w14:textId="77777777" w:rsidTr="0073431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88E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24BEEBF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14:paraId="5612E316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01.11/11.116</w:t>
            </w:r>
          </w:p>
          <w:p w14:paraId="2D9EAAB2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01.12/11.116</w:t>
            </w:r>
          </w:p>
          <w:p w14:paraId="3B073120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01.26/11.116</w:t>
            </w:r>
          </w:p>
          <w:p w14:paraId="1DF476E3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11.06/11.116</w:t>
            </w:r>
          </w:p>
          <w:p w14:paraId="4681A946" w14:textId="77777777" w:rsidR="00734311" w:rsidRPr="009852E0" w:rsidRDefault="00734311" w:rsidP="009852E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747AEDA" w14:textId="77777777" w:rsidR="00734311" w:rsidRPr="009852E0" w:rsidRDefault="00734311" w:rsidP="009852E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852E0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140BEBE4" w14:textId="77777777" w:rsidR="00734311" w:rsidRPr="004E1994" w:rsidRDefault="00734311" w:rsidP="007343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86545B3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502F9C86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4D9498DF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58B974D5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5DC3F6B4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41DC43BD" w14:textId="77777777" w:rsidR="00734311" w:rsidRPr="004E1994" w:rsidRDefault="00734311" w:rsidP="007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2C32ABD6" w14:textId="77777777" w:rsidTr="00325CF3">
        <w:trPr>
          <w:trHeight w:val="14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4EE31" w14:textId="77777777" w:rsidR="00734311" w:rsidRPr="004E1994" w:rsidRDefault="00734311" w:rsidP="0073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0645E9D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902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8.18*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56216A84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Зерно (семена), используемое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для пищевых целей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5B002D28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01.11/04.125</w:t>
            </w:r>
          </w:p>
          <w:p w14:paraId="30D14441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01.12/04.125</w:t>
            </w:r>
          </w:p>
          <w:p w14:paraId="67343A97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01.26/04.125</w:t>
            </w:r>
          </w:p>
          <w:p w14:paraId="59B8AFE9" w14:textId="77777777" w:rsidR="00F37A74" w:rsidRPr="009852E0" w:rsidRDefault="00F37A74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11.06/04.125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D415D8E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</w:t>
            </w:r>
          </w:p>
          <w:p w14:paraId="6FAED73E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(объемная)</w:t>
            </w:r>
          </w:p>
          <w:p w14:paraId="21844A61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6B263198" w14:textId="77777777" w:rsidR="00F37A74" w:rsidRPr="004E1994" w:rsidRDefault="00F37A74" w:rsidP="00F37A7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33498390" w14:textId="77777777" w:rsidR="00F37A74" w:rsidRPr="004E1994" w:rsidRDefault="00F37A74" w:rsidP="00BF225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6490228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59E48003" w14:textId="77777777" w:rsidR="00F37A74" w:rsidRPr="004E1994" w:rsidRDefault="00F37A74" w:rsidP="00F37A74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2E0FD7DF" w14:textId="77777777" w:rsidR="00F37A74" w:rsidRPr="004E1994" w:rsidRDefault="00F37A74" w:rsidP="00F37A74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30D94541" w14:textId="77777777" w:rsidR="00F37A74" w:rsidRPr="004E1994" w:rsidRDefault="00F37A74" w:rsidP="00F37A74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A428DC8" w14:textId="77777777" w:rsidR="00F37A74" w:rsidRPr="004E1994" w:rsidRDefault="00F37A74" w:rsidP="00F37A74">
            <w:pPr>
              <w:spacing w:after="0" w:line="200" w:lineRule="exact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41EA753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2E0" w14:textId="77777777" w:rsidR="00F37A74" w:rsidRPr="004E1994" w:rsidRDefault="00F37A74" w:rsidP="00F37A74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8.19*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1E919DAF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5B020A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01.11/04.125</w:t>
            </w:r>
          </w:p>
          <w:p w14:paraId="656A0DB3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01.12/04.125</w:t>
            </w:r>
          </w:p>
          <w:p w14:paraId="309C8497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01.26/04.125</w:t>
            </w:r>
          </w:p>
          <w:p w14:paraId="7F97524B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11.06/04.125</w:t>
            </w:r>
          </w:p>
          <w:p w14:paraId="6B3D0559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31C26" w14:textId="77777777" w:rsidR="00F37A74" w:rsidRPr="004E1994" w:rsidRDefault="00F37A74" w:rsidP="00F37A74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555B982C" w14:textId="77777777" w:rsidR="00F37A74" w:rsidRPr="004E1994" w:rsidRDefault="00F37A74" w:rsidP="00F37A74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35E9BCEE" w14:textId="77777777" w:rsidR="00F37A74" w:rsidRPr="004E1994" w:rsidRDefault="00F37A74" w:rsidP="00F37A7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6301D458" w14:textId="77777777" w:rsidR="00F37A74" w:rsidRDefault="00F37A74" w:rsidP="00F37A7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83C24A9" w14:textId="77777777" w:rsidR="00BF2257" w:rsidRPr="004E1994" w:rsidRDefault="00BF2257" w:rsidP="00F37A7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657486E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2D82600E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  <w:p w14:paraId="7DABC67C" w14:textId="77777777" w:rsidR="00F37A74" w:rsidRPr="004E1994" w:rsidRDefault="00F37A74" w:rsidP="00F37A7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592C8092" w14:textId="77777777" w:rsidTr="00325CF3">
        <w:trPr>
          <w:trHeight w:val="14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781B" w14:textId="77777777" w:rsidR="00E531EA" w:rsidRPr="004E1994" w:rsidRDefault="00E531EA" w:rsidP="00F3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</w:t>
            </w:r>
            <w:r w:rsidR="00A27EEC" w:rsidRPr="004E199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54, г. Брест, лаборатория СХТМИ</w:t>
            </w:r>
          </w:p>
        </w:tc>
      </w:tr>
      <w:tr w:rsidR="004E1994" w:rsidRPr="004E1994" w14:paraId="55FCB214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5EF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1AE3F1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A797C0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10.89/42.000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E757CAF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2C3D40E8" w14:textId="77777777" w:rsidR="00F37A74" w:rsidRPr="004E1994" w:rsidRDefault="00F37A74" w:rsidP="00F37A74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4EFDD85" w14:textId="77777777" w:rsidR="00F37A74" w:rsidRPr="004E1994" w:rsidRDefault="00F37A74" w:rsidP="00F37A74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1121DF8" w14:textId="77777777" w:rsidR="00F37A74" w:rsidRPr="004E1994" w:rsidRDefault="00F37A74" w:rsidP="00F37A74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6F148716" w14:textId="77777777" w:rsidR="00F37A74" w:rsidRPr="004E1994" w:rsidRDefault="00F37A74" w:rsidP="00F37A74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ГН-25 от 25.01.2021 № 37</w:t>
            </w:r>
          </w:p>
          <w:p w14:paraId="018F4896" w14:textId="77777777" w:rsidR="00F37A74" w:rsidRPr="004E1994" w:rsidRDefault="00F37A74" w:rsidP="00F37A74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70E0640D" w14:textId="77777777" w:rsidR="00F37A74" w:rsidRPr="004E1994" w:rsidRDefault="00F37A74" w:rsidP="00F37A74">
            <w:pPr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B6B4474" w14:textId="77777777" w:rsidR="00F37A74" w:rsidRPr="004E1994" w:rsidRDefault="00F37A74" w:rsidP="00F37A74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0D2DF394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36E63BB9" w14:textId="77777777" w:rsidR="00F37A74" w:rsidRPr="004E1994" w:rsidRDefault="00F37A74" w:rsidP="00F3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398E0292" w14:textId="77777777" w:rsidR="00F37A74" w:rsidRPr="004E1994" w:rsidRDefault="00F37A74" w:rsidP="00F37A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18057721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24B7E988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E86D741" w14:textId="77777777" w:rsidR="00F37A74" w:rsidRPr="004E1994" w:rsidRDefault="00F37A74" w:rsidP="00F37A74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32049-2013</w:t>
            </w:r>
          </w:p>
        </w:tc>
      </w:tr>
      <w:tr w:rsidR="004E1994" w:rsidRPr="004E1994" w14:paraId="39063C90" w14:textId="77777777" w:rsidTr="00017EB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E75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B51">
              <w:rPr>
                <w:rFonts w:ascii="Times New Roman" w:hAnsi="Times New Roman"/>
                <w:sz w:val="20"/>
                <w:szCs w:val="20"/>
              </w:rPr>
              <w:t>9.2*</w:t>
            </w:r>
          </w:p>
          <w:p w14:paraId="2A283C80" w14:textId="77777777" w:rsidR="00F37A74" w:rsidRPr="00104B51" w:rsidRDefault="00F37A74" w:rsidP="00F37A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4A5C6DA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A768E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  <w:p w14:paraId="60330BDD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15AF4CE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B51">
              <w:rPr>
                <w:rFonts w:ascii="Times New Roman" w:hAnsi="Times New Roman"/>
                <w:sz w:val="20"/>
                <w:szCs w:val="20"/>
              </w:rPr>
              <w:t>Токсичные элементы: свинец, кадмий, хром,</w:t>
            </w:r>
          </w:p>
          <w:p w14:paraId="396E3C4F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4B51">
              <w:rPr>
                <w:rFonts w:ascii="Times New Roman" w:hAnsi="Times New Roman"/>
                <w:sz w:val="20"/>
                <w:szCs w:val="20"/>
              </w:rPr>
              <w:t>медь,цинк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550C6263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72758F0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B5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104B51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1B8BDB63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B5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104B51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5F6C2387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B51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104B51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104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4B51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529BE595" w14:textId="77777777" w:rsidR="00F37A74" w:rsidRPr="00104B51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B51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41C3626A" w14:textId="77777777" w:rsidR="00104B51" w:rsidRPr="0061100B" w:rsidRDefault="00104B51" w:rsidP="00104B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7FA35BD0" w14:textId="77777777" w:rsidR="00A27EEC" w:rsidRPr="004E1994" w:rsidRDefault="00104B51" w:rsidP="00104B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38BABBA7" w14:textId="77777777" w:rsidTr="00017EB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FD9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37F43203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F7030" w14:textId="77777777" w:rsidR="00F37A74" w:rsidRPr="009852E0" w:rsidRDefault="00F37A74" w:rsidP="00F37A7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E0">
              <w:rPr>
                <w:rFonts w:ascii="Times New Roman" w:hAnsi="Times New Roman"/>
                <w:sz w:val="18"/>
                <w:szCs w:val="18"/>
              </w:rPr>
              <w:t>10.89/08.156</w:t>
            </w:r>
          </w:p>
        </w:tc>
        <w:tc>
          <w:tcPr>
            <w:tcW w:w="2126" w:type="dxa"/>
            <w:gridSpan w:val="2"/>
          </w:tcPr>
          <w:p w14:paraId="6CEFA5C5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никель</w:t>
            </w:r>
          </w:p>
        </w:tc>
        <w:tc>
          <w:tcPr>
            <w:tcW w:w="2396" w:type="dxa"/>
            <w:tcBorders>
              <w:top w:val="nil"/>
              <w:bottom w:val="single" w:sz="2" w:space="0" w:color="auto"/>
            </w:tcBorders>
          </w:tcPr>
          <w:p w14:paraId="40B76995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75A4C13" w14:textId="77777777" w:rsidR="00F37A74" w:rsidRPr="004E1994" w:rsidRDefault="00F37A74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28414-89</w:t>
            </w:r>
            <w:proofErr w:type="gramEnd"/>
          </w:p>
          <w:p w14:paraId="3E2551AA" w14:textId="77777777" w:rsidR="00017EBD" w:rsidRPr="004E1994" w:rsidRDefault="00017EBD" w:rsidP="00F37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BDC7C9" w14:textId="77777777" w:rsidR="00017EBD" w:rsidRDefault="00017EBD"/>
    <w:p w14:paraId="01A66D39" w14:textId="77777777" w:rsidR="00776F44" w:rsidRDefault="00776F44"/>
    <w:p w14:paraId="68B8D947" w14:textId="77777777" w:rsidR="00B15693" w:rsidRPr="004E1994" w:rsidRDefault="00B15693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14D63BC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421" w14:textId="77777777" w:rsidR="00C326AE" w:rsidRPr="004E1994" w:rsidRDefault="00C326AE" w:rsidP="00C32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C97D42F" w14:textId="77777777" w:rsidR="00C326AE" w:rsidRPr="004E1994" w:rsidRDefault="00C326AE" w:rsidP="00C32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7B3B969" w14:textId="77777777" w:rsidR="00C326AE" w:rsidRPr="004E1994" w:rsidRDefault="00C326AE" w:rsidP="00C326A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4DCBCAD" w14:textId="77777777" w:rsidR="00C326AE" w:rsidRPr="004E1994" w:rsidRDefault="00C326AE" w:rsidP="00C32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2" w:space="0" w:color="auto"/>
            </w:tcBorders>
            <w:vAlign w:val="center"/>
          </w:tcPr>
          <w:p w14:paraId="233EEFEC" w14:textId="77777777" w:rsidR="00C326AE" w:rsidRPr="004E1994" w:rsidRDefault="00C326AE" w:rsidP="00C326AE">
            <w:pPr>
              <w:spacing w:after="0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14:paraId="4086F79E" w14:textId="77777777" w:rsidR="00C326AE" w:rsidRPr="004E1994" w:rsidRDefault="00C326AE" w:rsidP="00C326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0D1592C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AF3" w14:textId="77777777" w:rsidR="00017EBD" w:rsidRPr="004E1994" w:rsidRDefault="00017EBD" w:rsidP="00017EBD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9.4*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71D1052B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1134" w:type="dxa"/>
          </w:tcPr>
          <w:p w14:paraId="7AC03D6D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  <w:p w14:paraId="3C0173B6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10.89/08.156</w:t>
            </w:r>
          </w:p>
        </w:tc>
        <w:tc>
          <w:tcPr>
            <w:tcW w:w="2126" w:type="dxa"/>
          </w:tcPr>
          <w:p w14:paraId="1EC0E35D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68DF1CE2" w14:textId="77777777" w:rsidR="00017EBD" w:rsidRPr="004E1994" w:rsidRDefault="00017EBD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263E97C" w14:textId="77777777" w:rsidR="00017EBD" w:rsidRPr="004E1994" w:rsidRDefault="00017EBD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E011CA7" w14:textId="77777777" w:rsidR="00017EBD" w:rsidRPr="004E1994" w:rsidRDefault="00017EBD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6BB50E01" w14:textId="77777777" w:rsidR="00017EBD" w:rsidRPr="004E1994" w:rsidRDefault="00017EBD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ГН-25 от 25.01.2021 № 37</w:t>
            </w:r>
          </w:p>
          <w:p w14:paraId="1BE72650" w14:textId="77777777" w:rsidR="00017EBD" w:rsidRPr="004E1994" w:rsidRDefault="00017EBD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0DB59EE9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0B9E0DF0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498979FE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3A19DBE4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46B5AAB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A59" w14:textId="77777777" w:rsidR="00017EBD" w:rsidRPr="004E1994" w:rsidRDefault="00017EBD" w:rsidP="00017EBD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212C672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53F383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  <w:p w14:paraId="00B191E1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361B70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31C76218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90AFFD2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4604F19B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77D8F83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FEC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9.6*</w:t>
            </w:r>
          </w:p>
          <w:p w14:paraId="0EF813B8" w14:textId="77777777" w:rsidR="00017EBD" w:rsidRPr="004E1994" w:rsidRDefault="00017EBD" w:rsidP="00017EB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E192B4B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9ED7F5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10.89/08.157</w:t>
            </w:r>
          </w:p>
          <w:p w14:paraId="16CF8136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9CB8BA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Пестициды: </w:t>
            </w:r>
          </w:p>
          <w:p w14:paraId="646795AE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  <w:vMerge/>
          </w:tcPr>
          <w:p w14:paraId="74E61371" w14:textId="77777777" w:rsidR="00017EBD" w:rsidRPr="004E1994" w:rsidRDefault="00017EBD" w:rsidP="00017EB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984D115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3755F65C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</w:tc>
      </w:tr>
      <w:tr w:rsidR="004E1994" w:rsidRPr="004E1994" w14:paraId="509E7C1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8A9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5D9F4C9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90913E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20E9A4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57B0048E" w14:textId="77777777" w:rsidR="00017EBD" w:rsidRPr="004E1994" w:rsidRDefault="00017EBD" w:rsidP="00017EB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6AB9C79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399B9DC7" w14:textId="77777777" w:rsidTr="00FC440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A2D" w14:textId="77777777" w:rsidR="00017EBD" w:rsidRPr="004E1994" w:rsidRDefault="00017EBD" w:rsidP="00017EBD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F20C1CA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B73C86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</w:tcPr>
          <w:p w14:paraId="2E99A7DD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бензоаты.</w:t>
            </w:r>
          </w:p>
          <w:p w14:paraId="57C99230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</w:tcPr>
          <w:p w14:paraId="6AFA3186" w14:textId="77777777" w:rsidR="00017EBD" w:rsidRPr="004E1994" w:rsidRDefault="00017EBD" w:rsidP="00017EB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СанПиН, ГН № 195 </w:t>
            </w:r>
          </w:p>
          <w:p w14:paraId="1B4AC5B6" w14:textId="77777777" w:rsidR="00C326AE" w:rsidRPr="004E1994" w:rsidRDefault="00017EBD" w:rsidP="00017EB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1E8F9D7A" w14:textId="77777777" w:rsidR="00017EBD" w:rsidRPr="004E1994" w:rsidRDefault="00017EBD" w:rsidP="00017EB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06991A4E" w14:textId="77777777" w:rsidR="00017EBD" w:rsidRPr="004E1994" w:rsidRDefault="00017EBD" w:rsidP="00017EB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A92D2AA" w14:textId="77777777" w:rsidR="00017EBD" w:rsidRPr="004E1994" w:rsidRDefault="00017EBD" w:rsidP="00017EB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DA8A3AB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E1994" w:rsidRPr="004E1994" w14:paraId="2E2872F2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026" w14:textId="77777777" w:rsidR="00017EBD" w:rsidRPr="004E1994" w:rsidRDefault="00017EBD" w:rsidP="00017EBD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1D83804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EE9AC7F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8B6312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</w:p>
          <w:p w14:paraId="5F6488B2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EDD08BB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желтый солнечный закат, тартразин,</w:t>
            </w:r>
          </w:p>
          <w:p w14:paraId="70A4AF45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красный очаровательный,</w:t>
            </w:r>
          </w:p>
          <w:p w14:paraId="78E4D2E3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амарант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7D7B5329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F32401B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  <w:p w14:paraId="45D24185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утв. 05.01.2007</w:t>
            </w:r>
          </w:p>
        </w:tc>
      </w:tr>
      <w:tr w:rsidR="004E1994" w:rsidRPr="004E1994" w14:paraId="13A67CAD" w14:textId="77777777" w:rsidTr="00017EB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968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9AE9D29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AD01AB0" w14:textId="77777777" w:rsidR="00017EBD" w:rsidRPr="00887E4B" w:rsidRDefault="00017EBD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9CC840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5BB11E6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4AA6571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7802856D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13C59D96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1F3B480E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4047FC48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24A61CAA" w14:textId="77777777" w:rsidR="00017EBD" w:rsidRPr="004E1994" w:rsidRDefault="00017EBD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132F8F45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9C74B" w14:textId="77777777" w:rsidR="005132F6" w:rsidRPr="004E1994" w:rsidRDefault="005132F6" w:rsidP="005132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</w:t>
            </w:r>
            <w:r w:rsidR="00C326AE"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54, г. Брест, микробиологическая лаборатория</w:t>
            </w:r>
          </w:p>
        </w:tc>
      </w:tr>
      <w:tr w:rsidR="004E1994" w:rsidRPr="004E1994" w14:paraId="4C130DE1" w14:textId="77777777" w:rsidTr="00325CF3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9D5" w14:textId="77777777" w:rsidR="00362C65" w:rsidRPr="004E1994" w:rsidRDefault="00362C65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9.11*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3DBDF9F5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2B1414" w14:textId="77777777" w:rsidR="00362C65" w:rsidRPr="00887E4B" w:rsidRDefault="00362C65" w:rsidP="00017E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5BAE2891" w14:textId="77777777" w:rsidR="00362C65" w:rsidRPr="004E1994" w:rsidRDefault="00362C65" w:rsidP="00017EB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</w:tcPr>
          <w:p w14:paraId="435732B2" w14:textId="77777777" w:rsidR="00362C65" w:rsidRPr="004E1994" w:rsidRDefault="00362C65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3409F59" w14:textId="77777777" w:rsidR="00362C65" w:rsidRPr="004E1994" w:rsidRDefault="00362C65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12DD426" w14:textId="77777777" w:rsidR="00362C65" w:rsidRPr="004E1994" w:rsidRDefault="00362C65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3630A633" w14:textId="77777777" w:rsidR="00362C65" w:rsidRPr="004E1994" w:rsidRDefault="00362C65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ГН-25 от 25.01.2021 № 37</w:t>
            </w:r>
          </w:p>
          <w:p w14:paraId="0364CEB1" w14:textId="77777777" w:rsidR="00362C65" w:rsidRPr="004E1994" w:rsidRDefault="00362C65" w:rsidP="00017EBD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shd w:val="clear" w:color="auto" w:fill="auto"/>
          </w:tcPr>
          <w:p w14:paraId="4D5A1FD0" w14:textId="77777777" w:rsidR="00362C65" w:rsidRPr="004E1994" w:rsidRDefault="00362C65" w:rsidP="00017EBD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15833B4B" w14:textId="77777777" w:rsidR="00362C65" w:rsidRPr="004E1994" w:rsidRDefault="00362C65" w:rsidP="00017EBD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О 4833-1:2013</w:t>
            </w:r>
          </w:p>
          <w:p w14:paraId="66865FB8" w14:textId="77777777" w:rsidR="00362C65" w:rsidRPr="004E1994" w:rsidRDefault="00362C65" w:rsidP="005132F6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26670-91</w:t>
            </w:r>
          </w:p>
        </w:tc>
      </w:tr>
      <w:tr w:rsidR="004E1994" w:rsidRPr="004E1994" w14:paraId="77A4EFA4" w14:textId="77777777" w:rsidTr="00325CF3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A22" w14:textId="77777777" w:rsidR="00362C65" w:rsidRPr="004E1994" w:rsidRDefault="00362C65" w:rsidP="00017E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310A236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2BE3BC" w14:textId="77777777" w:rsidR="00362C65" w:rsidRPr="00887E4B" w:rsidRDefault="00362C65" w:rsidP="005132F6">
            <w:pPr>
              <w:spacing w:after="0"/>
              <w:ind w:left="-108" w:right="-142"/>
              <w:rPr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CC6F45" w14:textId="77777777" w:rsidR="00362C65" w:rsidRPr="004E1994" w:rsidRDefault="00362C65" w:rsidP="00017EB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03D5B151" w14:textId="77777777" w:rsidR="00362C65" w:rsidRPr="004E1994" w:rsidRDefault="00362C65" w:rsidP="00017EBD">
            <w:pPr>
              <w:numPr>
                <w:ilvl w:val="12"/>
                <w:numId w:val="0"/>
              </w:num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8001EA8" w14:textId="77777777" w:rsidR="00362C65" w:rsidRPr="004E1994" w:rsidRDefault="00362C65" w:rsidP="00017EB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51CC301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3E7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EC178FF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B8B54" w14:textId="77777777" w:rsidR="00362C65" w:rsidRPr="00887E4B" w:rsidRDefault="00362C65" w:rsidP="00362C65">
            <w:pPr>
              <w:ind w:left="-108" w:right="-141"/>
              <w:rPr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2CF44E" w14:textId="77777777" w:rsidR="00362C65" w:rsidRPr="004E1994" w:rsidRDefault="00362C65" w:rsidP="00362C65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57A4FF32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FDEF71B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7BABC25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31D0C2AA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ГН-25 от 25.01.2021 № 37</w:t>
            </w:r>
          </w:p>
          <w:p w14:paraId="30C8CAD3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219DD0B" w14:textId="77777777" w:rsidR="00362C65" w:rsidRPr="004E1994" w:rsidRDefault="00362C65" w:rsidP="00362C65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5541A10C" w14:textId="77777777" w:rsidR="00362C65" w:rsidRPr="004E1994" w:rsidRDefault="00362C65" w:rsidP="00362C65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654554B9" w14:textId="77777777" w:rsidTr="00682DA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6F5" w14:textId="77777777" w:rsidR="00362C65" w:rsidRPr="004E1994" w:rsidRDefault="00362C65" w:rsidP="00FD43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E74FC1D" w14:textId="77777777" w:rsidR="00362C65" w:rsidRPr="004E1994" w:rsidRDefault="00362C65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F8A67A" w14:textId="77777777" w:rsidR="00362C65" w:rsidRPr="00887E4B" w:rsidRDefault="00362C65" w:rsidP="005132F6">
            <w:pPr>
              <w:ind w:left="-108" w:right="-141"/>
              <w:rPr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461743CD" w14:textId="77777777" w:rsidR="00362C65" w:rsidRPr="004E1994" w:rsidRDefault="00362C65" w:rsidP="001229E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</w:tc>
        <w:tc>
          <w:tcPr>
            <w:tcW w:w="2396" w:type="dxa"/>
            <w:vMerge/>
          </w:tcPr>
          <w:p w14:paraId="0590F322" w14:textId="77777777" w:rsidR="00362C65" w:rsidRPr="004E1994" w:rsidRDefault="00362C65" w:rsidP="006931CB">
            <w:pPr>
              <w:numPr>
                <w:ilvl w:val="12"/>
                <w:numId w:val="0"/>
              </w:num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4CC02CB" w14:textId="77777777" w:rsidR="00362C65" w:rsidRPr="004E1994" w:rsidRDefault="00362C65" w:rsidP="00A61EA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</w:p>
          <w:p w14:paraId="4193FC5D" w14:textId="77777777" w:rsidR="00362C65" w:rsidRPr="004E1994" w:rsidRDefault="00362C65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79507886" w14:textId="77777777" w:rsidTr="00682DA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E5A" w14:textId="77777777" w:rsidR="00362C65" w:rsidRPr="004E1994" w:rsidRDefault="00362C65" w:rsidP="005475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608EF0CF" w14:textId="77777777" w:rsidR="00362C65" w:rsidRPr="004E1994" w:rsidRDefault="00362C6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B9254A" w14:textId="77777777" w:rsidR="00362C65" w:rsidRPr="00887E4B" w:rsidRDefault="00362C65" w:rsidP="005132F6">
            <w:pPr>
              <w:ind w:left="-108" w:right="-141"/>
              <w:rPr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67D87DE5" w14:textId="77777777" w:rsidR="00362C65" w:rsidRPr="004E1994" w:rsidRDefault="00362C65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B. cereus</w:t>
            </w:r>
          </w:p>
        </w:tc>
        <w:tc>
          <w:tcPr>
            <w:tcW w:w="2396" w:type="dxa"/>
            <w:vMerge/>
          </w:tcPr>
          <w:p w14:paraId="77629740" w14:textId="77777777" w:rsidR="00362C65" w:rsidRPr="004E1994" w:rsidRDefault="00362C65" w:rsidP="006931CB">
            <w:pPr>
              <w:numPr>
                <w:ilvl w:val="12"/>
                <w:numId w:val="0"/>
              </w:num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C516305" w14:textId="77777777" w:rsidR="00362C65" w:rsidRPr="004E1994" w:rsidRDefault="00362C65" w:rsidP="00321A77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E1994" w:rsidRPr="004E1994" w14:paraId="7C7861F2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859" w14:textId="77777777" w:rsidR="00063809" w:rsidRPr="004E1994" w:rsidRDefault="00063809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1A8F7FD" w14:textId="77777777" w:rsidR="00063809" w:rsidRPr="004E1994" w:rsidRDefault="00063809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3E6D98" w14:textId="77777777" w:rsidR="00063809" w:rsidRPr="00887E4B" w:rsidRDefault="00063809" w:rsidP="005132F6">
            <w:pPr>
              <w:ind w:left="-108" w:right="-141"/>
              <w:rPr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67FF1B09" w14:textId="77777777" w:rsidR="00063809" w:rsidRPr="004E1994" w:rsidRDefault="00063809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E. coli</w:t>
            </w:r>
          </w:p>
        </w:tc>
        <w:tc>
          <w:tcPr>
            <w:tcW w:w="2396" w:type="dxa"/>
            <w:vMerge/>
          </w:tcPr>
          <w:p w14:paraId="40BD18AA" w14:textId="77777777" w:rsidR="00063809" w:rsidRPr="004E1994" w:rsidRDefault="00063809" w:rsidP="006931CB">
            <w:pPr>
              <w:numPr>
                <w:ilvl w:val="12"/>
                <w:numId w:val="0"/>
              </w:num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167F6EB" w14:textId="77777777" w:rsidR="00063809" w:rsidRPr="004E1994" w:rsidRDefault="00063809" w:rsidP="00321A77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30726-2001</w:t>
            </w:r>
          </w:p>
        </w:tc>
      </w:tr>
      <w:tr w:rsidR="004E1994" w:rsidRPr="004E1994" w14:paraId="5B8585B2" w14:textId="77777777" w:rsidTr="005817E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32E" w14:textId="77777777" w:rsidR="00063809" w:rsidRPr="004E1994" w:rsidRDefault="00063809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431985B3" w14:textId="77777777" w:rsidR="00063809" w:rsidRPr="004E1994" w:rsidRDefault="00063809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2B03A3" w14:textId="77777777" w:rsidR="00063809" w:rsidRPr="00887E4B" w:rsidRDefault="00063809" w:rsidP="005132F6">
            <w:pPr>
              <w:ind w:left="-108" w:right="-141"/>
              <w:rPr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1E37555D" w14:textId="77777777" w:rsidR="00063809" w:rsidRPr="004E1994" w:rsidRDefault="00063809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Сульфитредуциру</w:t>
            </w:r>
            <w:proofErr w:type="spellEnd"/>
          </w:p>
          <w:p w14:paraId="4BD29FC2" w14:textId="77777777" w:rsidR="00063809" w:rsidRPr="004E1994" w:rsidRDefault="00A27EEC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ю</w:t>
            </w:r>
            <w:r w:rsidR="00063809" w:rsidRPr="004E1994">
              <w:rPr>
                <w:rFonts w:ascii="Times New Roman" w:hAnsi="Times New Roman"/>
                <w:sz w:val="20"/>
                <w:szCs w:val="20"/>
              </w:rPr>
              <w:t>щиеклостридии</w:t>
            </w:r>
            <w:proofErr w:type="spellEnd"/>
          </w:p>
          <w:p w14:paraId="6A47C08C" w14:textId="77777777" w:rsidR="00A27EEC" w:rsidRPr="004E1994" w:rsidRDefault="00A27EEC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5DB2AA5A" w14:textId="77777777" w:rsidR="00063809" w:rsidRPr="004E1994" w:rsidRDefault="00063809" w:rsidP="006931CB">
            <w:pPr>
              <w:numPr>
                <w:ilvl w:val="12"/>
                <w:numId w:val="0"/>
              </w:num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A3E2353" w14:textId="77777777" w:rsidR="00063809" w:rsidRPr="004E1994" w:rsidRDefault="00063809" w:rsidP="00803BB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2CDDFED2" w14:textId="77777777" w:rsidR="00063809" w:rsidRPr="004E1994" w:rsidRDefault="00063809" w:rsidP="00321A77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00FE9AAF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6DB7A" w14:textId="77777777" w:rsidR="005817E2" w:rsidRPr="004E1994" w:rsidRDefault="005817E2" w:rsidP="005817E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18D022F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A5D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9.18*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66ABD3DE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8EBC808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65D9B0" w14:textId="77777777" w:rsidR="00362C65" w:rsidRPr="004E1994" w:rsidRDefault="00362C65" w:rsidP="00362C65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365CF54D" w14:textId="77777777" w:rsidR="00362C65" w:rsidRPr="004E1994" w:rsidRDefault="00362C65" w:rsidP="00362C65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273B65F0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CC26F4C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  <w:p w14:paraId="3A34788C" w14:textId="77777777" w:rsidR="00362C65" w:rsidRPr="004E1994" w:rsidRDefault="00362C65" w:rsidP="00362C65">
            <w:pPr>
              <w:spacing w:after="0"/>
              <w:ind w:right="-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A0166B5" w14:textId="77777777" w:rsidR="00362C65" w:rsidRPr="004E1994" w:rsidRDefault="00362C65" w:rsidP="00362C65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72CDEB0B" w14:textId="77777777" w:rsidR="00362C65" w:rsidRPr="004E1994" w:rsidRDefault="00362C65" w:rsidP="00362C65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  <w:p w14:paraId="60BEF529" w14:textId="77777777" w:rsidR="00362C65" w:rsidRPr="004E1994" w:rsidRDefault="00362C65" w:rsidP="00362C65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B16193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D9A431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9.20*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4F7C8C18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14:paraId="78175992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10.89/04.125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D4229C" w14:textId="77777777" w:rsidR="00362C65" w:rsidRPr="004E1994" w:rsidRDefault="00362C65" w:rsidP="00362C65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0F409C28" w14:textId="77777777" w:rsidR="00362C65" w:rsidRPr="004E1994" w:rsidRDefault="00362C65" w:rsidP="00C326AE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</w:tc>
        <w:tc>
          <w:tcPr>
            <w:tcW w:w="2396" w:type="dxa"/>
            <w:tcBorders>
              <w:top w:val="nil"/>
            </w:tcBorders>
          </w:tcPr>
          <w:p w14:paraId="3CB36A12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9F90F94" w14:textId="77777777" w:rsidR="00362C65" w:rsidRPr="004E1994" w:rsidRDefault="00362C65" w:rsidP="00362C65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72D76ED7" w14:textId="77777777" w:rsidR="00362C65" w:rsidRPr="004E1994" w:rsidRDefault="00362C65" w:rsidP="00362C65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4DC41249" w14:textId="77777777" w:rsidR="00362C65" w:rsidRPr="004E1994" w:rsidRDefault="00362C65" w:rsidP="00362C65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75FE4ED0" w14:textId="77777777" w:rsidR="00362C65" w:rsidRPr="004E1994" w:rsidRDefault="00362C65" w:rsidP="00362C65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382268AA" w14:textId="77777777" w:rsidR="00362C65" w:rsidRPr="004E1994" w:rsidRDefault="00362C65" w:rsidP="00362C65">
            <w:pPr>
              <w:spacing w:after="0" w:line="200" w:lineRule="exact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</w:tbl>
    <w:p w14:paraId="39D19265" w14:textId="77777777" w:rsidR="00776F44" w:rsidRDefault="00776F44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9"/>
        <w:gridCol w:w="2097"/>
        <w:gridCol w:w="29"/>
        <w:gridCol w:w="2367"/>
        <w:gridCol w:w="43"/>
        <w:gridCol w:w="2239"/>
      </w:tblGrid>
      <w:tr w:rsidR="004E1994" w:rsidRPr="004E1994" w14:paraId="31CF7E1E" w14:textId="77777777" w:rsidTr="00362C65">
        <w:trPr>
          <w:trHeight w:val="149"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14:paraId="37E9F081" w14:textId="77777777" w:rsidR="00362C65" w:rsidRPr="004E1994" w:rsidRDefault="00362C65" w:rsidP="00362C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14:paraId="24BC471A" w14:textId="77777777" w:rsidR="00362C65" w:rsidRPr="004E1994" w:rsidRDefault="00362C65" w:rsidP="00362C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14:paraId="660079CC" w14:textId="77777777" w:rsidR="00362C65" w:rsidRPr="004E1994" w:rsidRDefault="00362C65" w:rsidP="00362C6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B4D80A5" w14:textId="77777777" w:rsidR="00362C65" w:rsidRPr="004E1994" w:rsidRDefault="00362C65" w:rsidP="00362C6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274D053F" w14:textId="77777777" w:rsidR="00362C65" w:rsidRPr="004E1994" w:rsidRDefault="00362C65" w:rsidP="00362C6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0CF0A6B" w14:textId="77777777" w:rsidR="00362C65" w:rsidRPr="004E1994" w:rsidRDefault="00362C65" w:rsidP="00362C6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5053B765" w14:textId="77777777" w:rsidTr="00325CF3">
        <w:trPr>
          <w:trHeight w:val="149"/>
        </w:trPr>
        <w:tc>
          <w:tcPr>
            <w:tcW w:w="10632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0026172D" w14:textId="77777777" w:rsidR="00362C65" w:rsidRPr="004E1994" w:rsidRDefault="00362C65" w:rsidP="00362C6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3D0C129A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150" w14:textId="77777777" w:rsidR="00362C65" w:rsidRPr="004E1994" w:rsidRDefault="00362C65" w:rsidP="00D816F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39AE734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Специализирован-ная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пищевая продукция, в том числе диетического лечебного и диетического</w:t>
            </w:r>
          </w:p>
          <w:p w14:paraId="68A460E6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профилактического питания</w:t>
            </w:r>
          </w:p>
        </w:tc>
        <w:tc>
          <w:tcPr>
            <w:tcW w:w="1134" w:type="dxa"/>
          </w:tcPr>
          <w:p w14:paraId="05263B70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10.86/42.000</w:t>
            </w:r>
          </w:p>
        </w:tc>
        <w:tc>
          <w:tcPr>
            <w:tcW w:w="2126" w:type="dxa"/>
            <w:gridSpan w:val="2"/>
          </w:tcPr>
          <w:p w14:paraId="26C2F009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gridSpan w:val="2"/>
            <w:vMerge w:val="restart"/>
          </w:tcPr>
          <w:p w14:paraId="1F7F5387" w14:textId="77777777" w:rsidR="00362C65" w:rsidRPr="004E1994" w:rsidRDefault="00362C65" w:rsidP="00362C6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2B415BE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1B3009B" w14:textId="77777777" w:rsidR="00C326AE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4B2AE10C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7085FAE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74B6A48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3391E5B" w14:textId="77777777" w:rsidR="00362C65" w:rsidRPr="004E1994" w:rsidRDefault="00362C65" w:rsidP="00362C6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114E4681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02F3743F" w14:textId="77777777" w:rsidR="00362C65" w:rsidRPr="004E1994" w:rsidRDefault="00362C65" w:rsidP="00362C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50BF3CE6" w14:textId="77777777" w:rsidR="00362C65" w:rsidRPr="004E1994" w:rsidRDefault="00362C65" w:rsidP="00362C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53901D3F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5ABED4A0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5EFD6B0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32901-2014</w:t>
            </w:r>
          </w:p>
        </w:tc>
      </w:tr>
      <w:tr w:rsidR="00646ED2" w:rsidRPr="004E1994" w14:paraId="0FEFAC2A" w14:textId="77777777" w:rsidTr="00F86DB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0AB" w14:textId="77777777" w:rsidR="00646ED2" w:rsidRPr="00646ED2" w:rsidRDefault="00646ED2" w:rsidP="00D816F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ED2">
              <w:rPr>
                <w:rFonts w:ascii="Times New Roman" w:hAnsi="Times New Roman"/>
                <w:sz w:val="20"/>
                <w:szCs w:val="20"/>
              </w:rPr>
              <w:t>10.2*</w:t>
            </w:r>
          </w:p>
          <w:p w14:paraId="111917FB" w14:textId="77777777" w:rsidR="00646ED2" w:rsidRPr="00646ED2" w:rsidRDefault="00646ED2" w:rsidP="00D816F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AB9B315" w14:textId="77777777" w:rsidR="00646ED2" w:rsidRPr="00646ED2" w:rsidRDefault="00646ED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7D744" w14:textId="77777777" w:rsidR="00646ED2" w:rsidRPr="00887E4B" w:rsidRDefault="00646ED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10.86/08.032</w:t>
            </w:r>
          </w:p>
          <w:p w14:paraId="5AAA0CBD" w14:textId="77777777" w:rsidR="00646ED2" w:rsidRPr="00887E4B" w:rsidRDefault="00646ED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8B7A1F9" w14:textId="77777777" w:rsidR="00646ED2" w:rsidRPr="00646ED2" w:rsidRDefault="00646ED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6ED2">
              <w:rPr>
                <w:rFonts w:ascii="Times New Roman" w:hAnsi="Times New Roman"/>
                <w:sz w:val="20"/>
                <w:szCs w:val="20"/>
              </w:rPr>
              <w:t>Токсичные элементы: свинец</w:t>
            </w:r>
          </w:p>
          <w:p w14:paraId="47CDBC33" w14:textId="77777777" w:rsidR="00646ED2" w:rsidRPr="00646ED2" w:rsidRDefault="00646ED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6ED2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3AB9DC33" w14:textId="77777777" w:rsidR="00646ED2" w:rsidRPr="00646ED2" w:rsidRDefault="00646ED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07416B0B" w14:textId="77777777" w:rsidR="00646ED2" w:rsidRPr="00FD4361" w:rsidRDefault="00646ED2" w:rsidP="00362C65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282" w:type="dxa"/>
            <w:gridSpan w:val="2"/>
          </w:tcPr>
          <w:p w14:paraId="73B448A7" w14:textId="77777777" w:rsidR="00646ED2" w:rsidRPr="0061100B" w:rsidRDefault="00646ED2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66542FB1" w14:textId="77777777" w:rsidR="00646ED2" w:rsidRPr="0061100B" w:rsidRDefault="00646ED2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46B69169" w14:textId="77777777" w:rsidR="00646ED2" w:rsidRPr="0061100B" w:rsidRDefault="00646ED2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64F54980" w14:textId="77777777" w:rsidR="00646ED2" w:rsidRPr="0061100B" w:rsidRDefault="00646ED2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3111A3F8" w14:textId="77777777" w:rsidR="00646ED2" w:rsidRPr="0061100B" w:rsidRDefault="00646ED2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0CCC2D39" w14:textId="77777777" w:rsidR="00646ED2" w:rsidRPr="0061100B" w:rsidRDefault="00646ED2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49A11B48" w14:textId="77777777" w:rsidTr="00F86DB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388" w14:textId="77777777" w:rsidR="00362C65" w:rsidRPr="004E1994" w:rsidRDefault="00362C65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FA4C52A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CA05E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10.86/08.156</w:t>
            </w:r>
          </w:p>
        </w:tc>
        <w:tc>
          <w:tcPr>
            <w:tcW w:w="2126" w:type="dxa"/>
            <w:gridSpan w:val="2"/>
          </w:tcPr>
          <w:p w14:paraId="2E111443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gridSpan w:val="2"/>
            <w:vMerge w:val="restart"/>
            <w:tcBorders>
              <w:top w:val="nil"/>
              <w:bottom w:val="nil"/>
            </w:tcBorders>
          </w:tcPr>
          <w:p w14:paraId="60430735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678774A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56850F19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20E43022" w14:textId="77777777" w:rsidTr="00F86DB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3E5" w14:textId="77777777" w:rsidR="00362C65" w:rsidRPr="004E1994" w:rsidRDefault="00362C65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A8AF0C1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310C7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10.86/08.032</w:t>
            </w:r>
          </w:p>
          <w:p w14:paraId="6AE77503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10.86/08.156</w:t>
            </w:r>
          </w:p>
        </w:tc>
        <w:tc>
          <w:tcPr>
            <w:tcW w:w="2126" w:type="dxa"/>
            <w:gridSpan w:val="2"/>
          </w:tcPr>
          <w:p w14:paraId="4C80E24F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0776D209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46454DF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4818D24B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7B4854A5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0B68C827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B4B" w14:textId="77777777" w:rsidR="00362C65" w:rsidRPr="004E1994" w:rsidRDefault="00362C65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34164F5F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FC48E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10.86/08.032</w:t>
            </w:r>
          </w:p>
          <w:p w14:paraId="47545BA5" w14:textId="77777777" w:rsidR="00362C65" w:rsidRPr="00887E4B" w:rsidRDefault="00362C65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A4C9D8A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38446D62" w14:textId="77777777" w:rsidR="00362C65" w:rsidRPr="004E1994" w:rsidRDefault="00362C65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34250F8F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0CD2BB51" w14:textId="77777777" w:rsidR="00362C65" w:rsidRPr="004E1994" w:rsidRDefault="00362C65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440FE89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CB6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10.6*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BCCE2F7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2BF732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  <w:p w14:paraId="37B70E5C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4AEA70F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 левомицетин (хлорамфеникол)</w:t>
            </w:r>
          </w:p>
        </w:tc>
        <w:tc>
          <w:tcPr>
            <w:tcW w:w="2396" w:type="dxa"/>
            <w:gridSpan w:val="2"/>
            <w:vMerge w:val="restart"/>
            <w:tcBorders>
              <w:top w:val="nil"/>
            </w:tcBorders>
          </w:tcPr>
          <w:p w14:paraId="3B4B9070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5CF0F60C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</w:t>
            </w:r>
            <w:r w:rsidR="00A27EEC"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231C10A3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</w:t>
            </w:r>
            <w:r w:rsidR="00A27EEC"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3283-2009</w:t>
            </w:r>
            <w:proofErr w:type="gramEnd"/>
          </w:p>
          <w:p w14:paraId="06B714BC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329C5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66862A41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4230-2015</w:t>
            </w:r>
          </w:p>
        </w:tc>
      </w:tr>
      <w:tr w:rsidR="004E1994" w:rsidRPr="004E1994" w14:paraId="4CEDA12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EB1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EEC7ADD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3263D3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10.86/08.162</w:t>
            </w:r>
          </w:p>
          <w:p w14:paraId="152C7317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  <w:p w14:paraId="6548003C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63DF78F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gridSpan w:val="2"/>
            <w:vMerge/>
          </w:tcPr>
          <w:p w14:paraId="624EE2CB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075F6848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304029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3951-2015</w:t>
            </w:r>
            <w:proofErr w:type="gramEnd"/>
          </w:p>
          <w:p w14:paraId="401A52F7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3830-2015</w:t>
            </w:r>
          </w:p>
        </w:tc>
      </w:tr>
      <w:tr w:rsidR="004E1994" w:rsidRPr="004E1994" w14:paraId="3097262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4B28D5" w14:textId="77777777" w:rsidR="00B151F2" w:rsidRPr="004E1994" w:rsidRDefault="00B151F2" w:rsidP="00D816F3">
            <w:pPr>
              <w:tabs>
                <w:tab w:val="left" w:pos="601"/>
              </w:tabs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10.8*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6A55EA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6EA003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  <w:p w14:paraId="3DFD8129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150D537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пенициллины</w:t>
            </w:r>
          </w:p>
        </w:tc>
        <w:tc>
          <w:tcPr>
            <w:tcW w:w="2396" w:type="dxa"/>
            <w:gridSpan w:val="2"/>
            <w:vMerge/>
          </w:tcPr>
          <w:p w14:paraId="55107838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73E0E2FE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4310-2012</w:t>
            </w:r>
            <w:proofErr w:type="gramEnd"/>
          </w:p>
          <w:p w14:paraId="157124A2" w14:textId="77777777" w:rsidR="00B151F2" w:rsidRPr="004E1994" w:rsidRDefault="00B151F2" w:rsidP="00362C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4885-2014</w:t>
            </w:r>
          </w:p>
        </w:tc>
      </w:tr>
      <w:tr w:rsidR="004E1994" w:rsidRPr="004E1994" w14:paraId="340BF29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9F9510" w14:textId="77777777" w:rsidR="00B151F2" w:rsidRPr="004E1994" w:rsidRDefault="00B151F2" w:rsidP="00D816F3">
            <w:pPr>
              <w:tabs>
                <w:tab w:val="left" w:pos="601"/>
              </w:tabs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10.9*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52265A0F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459C3B9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  <w:p w14:paraId="22B6549E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90505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 бацитрацин</w:t>
            </w:r>
          </w:p>
        </w:tc>
        <w:tc>
          <w:tcPr>
            <w:tcW w:w="2396" w:type="dxa"/>
            <w:gridSpan w:val="2"/>
            <w:vMerge/>
          </w:tcPr>
          <w:p w14:paraId="6BA25F90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913D8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4652-2013</w:t>
            </w:r>
            <w:proofErr w:type="gramEnd"/>
          </w:p>
          <w:p w14:paraId="5BBB1B1C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7C7BDE7" w14:textId="77777777" w:rsidTr="00887E4B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B06" w14:textId="77777777" w:rsidR="00B151F2" w:rsidRPr="004E1994" w:rsidRDefault="00B151F2" w:rsidP="00D816F3">
            <w:pPr>
              <w:tabs>
                <w:tab w:val="left" w:pos="493"/>
                <w:tab w:val="left" w:pos="601"/>
              </w:tabs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1AB604CA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E28A87" w14:textId="77777777" w:rsidR="00B151F2" w:rsidRPr="004E1994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4E95262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стрептомицин</w:t>
            </w:r>
          </w:p>
        </w:tc>
        <w:tc>
          <w:tcPr>
            <w:tcW w:w="2396" w:type="dxa"/>
            <w:gridSpan w:val="2"/>
            <w:vMerge/>
          </w:tcPr>
          <w:p w14:paraId="760A3E4F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02054C32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2642-2015</w:t>
            </w:r>
            <w:proofErr w:type="gramEnd"/>
          </w:p>
          <w:p w14:paraId="2048D86F" w14:textId="77777777" w:rsidR="00B151F2" w:rsidRPr="004E1994" w:rsidRDefault="00B151F2" w:rsidP="00362C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4894-2018</w:t>
            </w:r>
            <w:proofErr w:type="gramEnd"/>
          </w:p>
          <w:p w14:paraId="25A3CBA2" w14:textId="77777777" w:rsidR="00A27EEC" w:rsidRPr="004E1994" w:rsidRDefault="00A27EEC" w:rsidP="00362C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5F2DC8B9" w14:textId="77777777" w:rsidTr="00887E4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54C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25EB4F29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48969C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2EC6B9C9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10.86/08.161</w:t>
            </w:r>
          </w:p>
          <w:p w14:paraId="18D22911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  <w:p w14:paraId="517E2ADF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03F819A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4F5BF3EB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М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gridSpan w:val="2"/>
            <w:vMerge/>
          </w:tcPr>
          <w:p w14:paraId="15A96BB2" w14:textId="77777777" w:rsidR="00B151F2" w:rsidRPr="004E1994" w:rsidRDefault="00B151F2" w:rsidP="00437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1F953FAB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3BB838D8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25699960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2786-2013</w:t>
            </w:r>
            <w:proofErr w:type="gramEnd"/>
          </w:p>
        </w:tc>
      </w:tr>
      <w:tr w:rsidR="004E1994" w:rsidRPr="004E1994" w14:paraId="4BB675F9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AAB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E29ADAE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8B3EA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631B11B1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10.86/08.161</w:t>
            </w:r>
          </w:p>
          <w:p w14:paraId="20828C8B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  <w:p w14:paraId="4B5670C9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E31A303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gridSpan w:val="2"/>
            <w:vMerge/>
          </w:tcPr>
          <w:p w14:paraId="61479BAE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32C4A24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2524F815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164E0F87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EEEF868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9AF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2583B73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D928D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4E1C1B04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</w:tc>
        <w:tc>
          <w:tcPr>
            <w:tcW w:w="2126" w:type="dxa"/>
            <w:gridSpan w:val="2"/>
          </w:tcPr>
          <w:p w14:paraId="27454298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27188867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</w:tcPr>
          <w:p w14:paraId="7335A052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6B545FE0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МВИ МН 2478-2006</w:t>
            </w:r>
          </w:p>
        </w:tc>
      </w:tr>
      <w:tr w:rsidR="004E1994" w:rsidRPr="004E1994" w14:paraId="6FF7D3FB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423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8C0520E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8E024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165BA4FD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4D54491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дезоксиниваленол</w:t>
            </w:r>
            <w:proofErr w:type="spellEnd"/>
          </w:p>
        </w:tc>
        <w:tc>
          <w:tcPr>
            <w:tcW w:w="2396" w:type="dxa"/>
            <w:gridSpan w:val="2"/>
            <w:vMerge/>
          </w:tcPr>
          <w:p w14:paraId="14B45388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64F54E9D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5BE71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4E1994" w14:paraId="678ECC60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9B5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DF4729B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DD7395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BA7FBB7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Т-2 токсин</w:t>
            </w:r>
          </w:p>
          <w:p w14:paraId="46705420" w14:textId="77777777" w:rsidR="00A27EEC" w:rsidRPr="004E1994" w:rsidRDefault="00A27EEC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</w:tcPr>
          <w:p w14:paraId="5E5835C0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7912F6B1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2479-2006</w:t>
            </w:r>
            <w:proofErr w:type="gramEnd"/>
          </w:p>
        </w:tc>
      </w:tr>
      <w:tr w:rsidR="004E1994" w:rsidRPr="004E1994" w14:paraId="4827775C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440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069E23C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1902B9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3F8A2E7A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10.86/03.152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325CBCC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охратоксин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2396" w:type="dxa"/>
            <w:gridSpan w:val="2"/>
            <w:vMerge/>
          </w:tcPr>
          <w:p w14:paraId="4C0823E8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6F564A1A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32587-2013</w:t>
            </w:r>
            <w:proofErr w:type="gramEnd"/>
          </w:p>
          <w:p w14:paraId="5C65CAF1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2480-2006</w:t>
            </w:r>
            <w:proofErr w:type="gramEnd"/>
          </w:p>
        </w:tc>
      </w:tr>
      <w:tr w:rsidR="004E1994" w:rsidRPr="004E1994" w14:paraId="700C17E4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F45" w14:textId="77777777" w:rsidR="00B151F2" w:rsidRPr="004E1994" w:rsidRDefault="00B151F2" w:rsidP="00D816F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D5A04A7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716BAA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773C08EF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52FB129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396" w:type="dxa"/>
            <w:gridSpan w:val="2"/>
            <w:vMerge/>
          </w:tcPr>
          <w:p w14:paraId="21AC4C56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69F93BEF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28038-2013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</w:t>
            </w:r>
          </w:p>
          <w:p w14:paraId="197D1E9C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51435-2006</w:t>
            </w:r>
          </w:p>
        </w:tc>
      </w:tr>
      <w:tr w:rsidR="004E1994" w:rsidRPr="004E1994" w14:paraId="041943CC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223" w14:textId="77777777" w:rsidR="00B151F2" w:rsidRPr="004E1994" w:rsidRDefault="00B151F2" w:rsidP="00362C65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10.18*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A763962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840EB5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5391B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Меламин</w:t>
            </w:r>
          </w:p>
        </w:tc>
        <w:tc>
          <w:tcPr>
            <w:tcW w:w="2396" w:type="dxa"/>
            <w:gridSpan w:val="2"/>
            <w:vMerge/>
          </w:tcPr>
          <w:p w14:paraId="59DC8451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D0A83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3287-2009</w:t>
            </w:r>
          </w:p>
        </w:tc>
      </w:tr>
      <w:tr w:rsidR="004E1994" w:rsidRPr="004E1994" w14:paraId="18EBE8C5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47E" w14:textId="77777777" w:rsidR="00B151F2" w:rsidRPr="004E1994" w:rsidRDefault="00B151F2" w:rsidP="00362C65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10.19*</w:t>
            </w:r>
          </w:p>
          <w:p w14:paraId="402F8622" w14:textId="77777777" w:rsidR="00B151F2" w:rsidRPr="004E1994" w:rsidRDefault="00B151F2" w:rsidP="00362C65">
            <w:pPr>
              <w:spacing w:after="0"/>
              <w:ind w:lef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A399074" w14:textId="77777777" w:rsidR="00B151F2" w:rsidRPr="004E1994" w:rsidRDefault="00B151F2" w:rsidP="0036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67A4A2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87E4B">
              <w:rPr>
                <w:rFonts w:ascii="Times New Roman" w:hAnsi="Times New Roman"/>
                <w:sz w:val="18"/>
                <w:szCs w:val="18"/>
              </w:rPr>
              <w:t>10.86/08.157</w:t>
            </w:r>
          </w:p>
          <w:p w14:paraId="5C23A34E" w14:textId="77777777" w:rsidR="00B151F2" w:rsidRPr="00887E4B" w:rsidRDefault="00B151F2" w:rsidP="00362C6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E3CD9FA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5F832236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  <w:gridSpan w:val="2"/>
            <w:vMerge/>
          </w:tcPr>
          <w:p w14:paraId="44C45C04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3C0ADC98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30349-96</w:t>
            </w:r>
            <w:proofErr w:type="gramEnd"/>
          </w:p>
          <w:p w14:paraId="07BD9694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  <w:p w14:paraId="0F4659B3" w14:textId="77777777" w:rsidR="00B151F2" w:rsidRPr="004E1994" w:rsidRDefault="00B151F2" w:rsidP="00362C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</w:tbl>
    <w:p w14:paraId="2D4D7EA5" w14:textId="77777777" w:rsidR="00B15693" w:rsidRDefault="00B15693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62A88AC4" w14:textId="77777777" w:rsidTr="00B151F2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8CF" w14:textId="77777777" w:rsidR="00437322" w:rsidRPr="004E1994" w:rsidRDefault="00B151F2" w:rsidP="00B151F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5BC102" w14:textId="77777777" w:rsidR="00437322" w:rsidRPr="004E1994" w:rsidRDefault="00B151F2" w:rsidP="00B151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085254" w14:textId="77777777" w:rsidR="00437322" w:rsidRPr="004E1994" w:rsidRDefault="00B151F2" w:rsidP="00B151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4B29DF" w14:textId="77777777" w:rsidR="00437322" w:rsidRPr="004E1994" w:rsidRDefault="00B151F2" w:rsidP="00B151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2C92232F" w14:textId="77777777" w:rsidR="00437322" w:rsidRPr="004E1994" w:rsidRDefault="00B151F2" w:rsidP="00B151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D5C8D60" w14:textId="77777777" w:rsidR="00437322" w:rsidRPr="004E1994" w:rsidRDefault="00B151F2" w:rsidP="00B151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1D9FF375" w14:textId="77777777" w:rsidTr="006A3D59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ACF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10.20*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CD44FD6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Специализирован-ная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пищевая продукция, в том числе диетического лечебного и диетического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профилактическо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 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07894E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10.86/08.157</w:t>
            </w:r>
          </w:p>
          <w:p w14:paraId="742B3087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10.86/08.161</w:t>
            </w:r>
          </w:p>
          <w:p w14:paraId="37F197EA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</w:tc>
        <w:tc>
          <w:tcPr>
            <w:tcW w:w="2126" w:type="dxa"/>
          </w:tcPr>
          <w:p w14:paraId="4A5DC300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2,4-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</w:tc>
        <w:tc>
          <w:tcPr>
            <w:tcW w:w="2396" w:type="dxa"/>
            <w:vMerge w:val="restart"/>
          </w:tcPr>
          <w:p w14:paraId="0A0EAC6C" w14:textId="77777777" w:rsidR="00B151F2" w:rsidRPr="004E1994" w:rsidRDefault="00B151F2" w:rsidP="00B151F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FF96168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D1AB922" w14:textId="77777777" w:rsidR="00A27EEC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153D2BFD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6CD4C32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CF0F859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3745488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1541-76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DBDC51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34050-2017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п.8</w:t>
            </w:r>
          </w:p>
        </w:tc>
      </w:tr>
      <w:tr w:rsidR="004E1994" w:rsidRPr="004E1994" w14:paraId="438C22B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5CA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1ABE2866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208582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10.86/08.157</w:t>
            </w:r>
          </w:p>
        </w:tc>
        <w:tc>
          <w:tcPr>
            <w:tcW w:w="2126" w:type="dxa"/>
          </w:tcPr>
          <w:p w14:paraId="56AE8565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ртутьорганические пестициды</w:t>
            </w:r>
          </w:p>
        </w:tc>
        <w:tc>
          <w:tcPr>
            <w:tcW w:w="2396" w:type="dxa"/>
            <w:vMerge/>
          </w:tcPr>
          <w:p w14:paraId="0040643D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15224E5" w14:textId="77777777" w:rsidR="00A27EEC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Методы определения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микроколичеств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пестицидов, М., </w:t>
            </w:r>
          </w:p>
          <w:p w14:paraId="075E2988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Колос 1977</w:t>
            </w:r>
          </w:p>
          <w:p w14:paraId="426BFB15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МУ№ 1218-75</w:t>
            </w:r>
          </w:p>
        </w:tc>
      </w:tr>
      <w:tr w:rsidR="004E1994" w:rsidRPr="004E1994" w14:paraId="1229F85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791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10.22*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F8CB042" w14:textId="77777777" w:rsidR="00B151F2" w:rsidRPr="004E1994" w:rsidRDefault="00B151F2" w:rsidP="00B15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2B41D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</w:tc>
        <w:tc>
          <w:tcPr>
            <w:tcW w:w="2126" w:type="dxa"/>
          </w:tcPr>
          <w:p w14:paraId="66D471BB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</w:tcPr>
          <w:p w14:paraId="7F1C11C9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2E339B6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427171B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FB5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886BE7F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71621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10.86/08.052</w:t>
            </w:r>
          </w:p>
        </w:tc>
        <w:tc>
          <w:tcPr>
            <w:tcW w:w="2126" w:type="dxa"/>
          </w:tcPr>
          <w:p w14:paraId="1628E3E8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2396" w:type="dxa"/>
            <w:vMerge/>
          </w:tcPr>
          <w:p w14:paraId="39BBEEAF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9C07A46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13586.6-93</w:t>
            </w:r>
            <w:proofErr w:type="gramEnd"/>
          </w:p>
          <w:p w14:paraId="681FD34D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13586.4-83</w:t>
            </w:r>
            <w:proofErr w:type="gramEnd"/>
          </w:p>
          <w:p w14:paraId="27FA2530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10853-88</w:t>
            </w:r>
          </w:p>
        </w:tc>
      </w:tr>
      <w:tr w:rsidR="004E1994" w:rsidRPr="0046721D" w14:paraId="4A0C62D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3B4" w14:textId="77777777" w:rsidR="00B151F2" w:rsidRPr="0046721D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6721D">
              <w:rPr>
                <w:rFonts w:ascii="Times New Roman" w:hAnsi="Times New Roman"/>
                <w:sz w:val="20"/>
                <w:szCs w:val="20"/>
              </w:rPr>
              <w:t>10.24*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28E0390A" w14:textId="77777777" w:rsidR="00B151F2" w:rsidRPr="0046721D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8F466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10.86/08.156</w:t>
            </w:r>
          </w:p>
          <w:p w14:paraId="35C4B6A3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9F4CED" w14:textId="77777777" w:rsidR="00B151F2" w:rsidRPr="0046721D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721D">
              <w:rPr>
                <w:rFonts w:ascii="Times New Roman" w:hAnsi="Times New Roman"/>
                <w:sz w:val="20"/>
                <w:szCs w:val="20"/>
              </w:rPr>
              <w:t>5-оксиметилфур-фурол</w:t>
            </w:r>
          </w:p>
          <w:p w14:paraId="38570567" w14:textId="77777777" w:rsidR="00A27EEC" w:rsidRPr="0046721D" w:rsidRDefault="00A27EEC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7D770A12" w14:textId="77777777" w:rsidR="00B151F2" w:rsidRPr="0046721D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ACA4395" w14:textId="77777777" w:rsidR="00B151F2" w:rsidRPr="0061100B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29032-</w:t>
            </w:r>
            <w:r w:rsidR="0046721D" w:rsidRPr="0061100B">
              <w:rPr>
                <w:rFonts w:ascii="Times New Roman" w:hAnsi="Times New Roman"/>
                <w:sz w:val="20"/>
                <w:szCs w:val="20"/>
              </w:rPr>
              <w:t>2022</w:t>
            </w:r>
            <w:proofErr w:type="gramEnd"/>
          </w:p>
          <w:p w14:paraId="1C8F8C77" w14:textId="77777777" w:rsidR="00B151F2" w:rsidRPr="0061100B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4138-2011</w:t>
            </w:r>
          </w:p>
        </w:tc>
      </w:tr>
      <w:tr w:rsidR="004E1994" w:rsidRPr="004E1994" w14:paraId="5D372F3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8A8" w14:textId="77777777" w:rsidR="00B151F2" w:rsidRPr="00424F86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10.25*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0713E8B9" w14:textId="77777777" w:rsidR="00B151F2" w:rsidRPr="00424F86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D3C611" w14:textId="77777777" w:rsidR="00686C33" w:rsidRPr="0061100B" w:rsidRDefault="00B151F2" w:rsidP="00424F8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10.86/08.1</w:t>
            </w:r>
            <w:r w:rsidR="00424F86" w:rsidRPr="0061100B">
              <w:rPr>
                <w:rFonts w:ascii="Times New Roman" w:hAnsi="Times New Roman"/>
                <w:sz w:val="18"/>
                <w:szCs w:val="18"/>
              </w:rPr>
              <w:t>56</w:t>
            </w:r>
          </w:p>
          <w:p w14:paraId="5462513E" w14:textId="77777777" w:rsidR="00B151F2" w:rsidRPr="00686C33" w:rsidRDefault="00424F86" w:rsidP="00424F8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10.86/08.169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D393E9" w14:textId="77777777" w:rsidR="00B151F2" w:rsidRPr="00424F86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2396" w:type="dxa"/>
            <w:vMerge/>
          </w:tcPr>
          <w:p w14:paraId="01DE2A10" w14:textId="77777777" w:rsidR="00B151F2" w:rsidRPr="00424F86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300682D" w14:textId="77777777" w:rsidR="00B151F2" w:rsidRPr="00424F86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29270-95</w:t>
            </w:r>
            <w:proofErr w:type="gramEnd"/>
          </w:p>
          <w:p w14:paraId="01A96151" w14:textId="77777777" w:rsidR="00B151F2" w:rsidRPr="00424F86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34570-2019</w:t>
            </w:r>
            <w:proofErr w:type="gramEnd"/>
          </w:p>
          <w:p w14:paraId="5A07182C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МУ 5048-89</w:t>
            </w:r>
          </w:p>
        </w:tc>
      </w:tr>
      <w:tr w:rsidR="004E1994" w:rsidRPr="004E1994" w14:paraId="1A17B5C9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77A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18F7BEE3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62BC97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10.86/08.149</w:t>
            </w:r>
          </w:p>
          <w:p w14:paraId="2DE9DA8D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722A10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59C495A8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5AE32F5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51453-99</w:t>
            </w:r>
            <w:proofErr w:type="gramEnd"/>
          </w:p>
          <w:p w14:paraId="66E5D48B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3067-2008</w:t>
            </w:r>
          </w:p>
        </w:tc>
      </w:tr>
      <w:tr w:rsidR="004E1994" w:rsidRPr="004E1994" w14:paraId="38AFBECA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8F8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10.27*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DEA175E" w14:textId="77777777" w:rsidR="00B151F2" w:rsidRPr="004E1994" w:rsidRDefault="00B151F2" w:rsidP="00B15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8F509B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2D1433E2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173C64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бензоаты.</w:t>
            </w:r>
          </w:p>
          <w:p w14:paraId="4574B99F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2A01D4D1" w14:textId="77777777" w:rsidR="00B151F2" w:rsidRPr="004E1994" w:rsidRDefault="00B151F2" w:rsidP="00B151F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234E176A" w14:textId="77777777" w:rsidR="00C326AE" w:rsidRPr="004E1994" w:rsidRDefault="00B151F2" w:rsidP="00B151F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05E50DE9" w14:textId="77777777" w:rsidR="00B151F2" w:rsidRPr="004E1994" w:rsidRDefault="00B151F2" w:rsidP="00B151F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3F53534D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AAF7887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E1994" w:rsidRPr="004E1994" w14:paraId="0B87E8AA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D04" w14:textId="77777777" w:rsidR="00B151F2" w:rsidRPr="004E1994" w:rsidRDefault="00B151F2" w:rsidP="00F13A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C6BFED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BDE042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10.86/08.159</w:t>
            </w:r>
          </w:p>
          <w:p w14:paraId="0A5112CE" w14:textId="77777777" w:rsidR="00B151F2" w:rsidRPr="00686C33" w:rsidRDefault="00B151F2" w:rsidP="00B151F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4B1F9B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желтый солнечный закат, тартразин,</w:t>
            </w:r>
          </w:p>
          <w:p w14:paraId="5408750B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красный очаровательный,</w:t>
            </w:r>
          </w:p>
          <w:p w14:paraId="637F0AE0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амарант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1BD11216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EAFA03F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31504-2012</w:t>
            </w:r>
            <w:proofErr w:type="gramEnd"/>
          </w:p>
          <w:p w14:paraId="72A36AF3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  <w:p w14:paraId="024AD2DC" w14:textId="77777777" w:rsidR="00B151F2" w:rsidRPr="004E1994" w:rsidRDefault="00B151F2" w:rsidP="00B151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</w:p>
        </w:tc>
      </w:tr>
      <w:tr w:rsidR="004E1994" w:rsidRPr="004E1994" w14:paraId="1E184D8B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571B6" w14:textId="77777777" w:rsidR="001D1C42" w:rsidRPr="004E1994" w:rsidRDefault="001D1C42" w:rsidP="001D1C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40E337CA" w14:textId="77777777" w:rsidTr="00487379">
        <w:trPr>
          <w:trHeight w:val="8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08F" w14:textId="77777777" w:rsidR="00487379" w:rsidRPr="004E1994" w:rsidRDefault="00487379" w:rsidP="0048737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10.29*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2" w:space="0" w:color="auto"/>
            </w:tcBorders>
          </w:tcPr>
          <w:p w14:paraId="77AD873A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Специализирован-ная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пищевая продукция, в том числе диетического лечебного и диетического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профилактическо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 го питания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29AEA2" w14:textId="77777777" w:rsidR="00487379" w:rsidRPr="00686C33" w:rsidRDefault="00487379" w:rsidP="0048737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  <w:p w14:paraId="751D72B6" w14:textId="77777777" w:rsidR="00487379" w:rsidRPr="00686C33" w:rsidRDefault="00487379" w:rsidP="0048737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C6A59C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</w:tcPr>
          <w:p w14:paraId="30CBFDF5" w14:textId="77777777" w:rsidR="00487379" w:rsidRPr="004E1994" w:rsidRDefault="00487379" w:rsidP="0048737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CDA60E5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 2.3.2.1078-01 </w:t>
            </w:r>
          </w:p>
          <w:p w14:paraId="00C3F036" w14:textId="77777777" w:rsidR="00C326AE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77E2F1E0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5866094C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D7F95C7" w14:textId="77777777" w:rsidR="00487379" w:rsidRPr="004E1994" w:rsidRDefault="00487379" w:rsidP="00487379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02A1E616" w14:textId="77777777" w:rsidR="00487379" w:rsidRPr="004E1994" w:rsidRDefault="00487379" w:rsidP="00487379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180497F6" w14:textId="77777777" w:rsidR="00487379" w:rsidRPr="004E1994" w:rsidRDefault="00487379" w:rsidP="00487379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</w:p>
          <w:p w14:paraId="0346742B" w14:textId="77777777" w:rsidR="00487379" w:rsidRPr="004E1994" w:rsidRDefault="00487379" w:rsidP="00487379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26670-91</w:t>
            </w:r>
          </w:p>
        </w:tc>
      </w:tr>
      <w:tr w:rsidR="004E1994" w:rsidRPr="004E1994" w14:paraId="043F13B4" w14:textId="77777777" w:rsidTr="0048737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3A1" w14:textId="77777777" w:rsidR="00487379" w:rsidRPr="004E1994" w:rsidRDefault="00487379" w:rsidP="0048737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1A5DF0C4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A4A8C" w14:textId="77777777" w:rsidR="00487379" w:rsidRPr="00686C33" w:rsidRDefault="00487379" w:rsidP="00487379">
            <w:pPr>
              <w:ind w:left="-108" w:right="-108"/>
              <w:rPr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</w:tc>
        <w:tc>
          <w:tcPr>
            <w:tcW w:w="2126" w:type="dxa"/>
          </w:tcPr>
          <w:p w14:paraId="573AB14D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01B0CC04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68F5E49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21167F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4832:2006</w:t>
            </w:r>
          </w:p>
          <w:p w14:paraId="11690059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</w:tc>
      </w:tr>
      <w:tr w:rsidR="004E1994" w:rsidRPr="004E1994" w14:paraId="4D573292" w14:textId="77777777" w:rsidTr="0048737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ACE" w14:textId="77777777" w:rsidR="00487379" w:rsidRPr="004E1994" w:rsidRDefault="00487379" w:rsidP="0048737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E50ACF7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87F6A" w14:textId="77777777" w:rsidR="00487379" w:rsidRPr="00686C33" w:rsidRDefault="00487379" w:rsidP="00487379">
            <w:pPr>
              <w:ind w:left="-108" w:right="-108"/>
              <w:rPr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</w:tc>
        <w:tc>
          <w:tcPr>
            <w:tcW w:w="2126" w:type="dxa"/>
          </w:tcPr>
          <w:p w14:paraId="690CBD7A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</w:tcPr>
          <w:p w14:paraId="28CDE576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DE8A82B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618884B0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3AE6E9A3" w14:textId="77777777" w:rsidTr="0048737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4B1" w14:textId="77777777" w:rsidR="00487379" w:rsidRPr="004E1994" w:rsidRDefault="00487379" w:rsidP="007B41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0826E220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DA576" w14:textId="77777777" w:rsidR="00487379" w:rsidRPr="00686C33" w:rsidRDefault="00487379" w:rsidP="00487379">
            <w:pPr>
              <w:ind w:left="-108" w:right="-108"/>
              <w:rPr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</w:tc>
        <w:tc>
          <w:tcPr>
            <w:tcW w:w="2126" w:type="dxa"/>
          </w:tcPr>
          <w:p w14:paraId="448196C7" w14:textId="77777777" w:rsidR="00487379" w:rsidRPr="004E1994" w:rsidRDefault="00487379" w:rsidP="00C326A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Дрожжи,плесени</w:t>
            </w:r>
            <w:proofErr w:type="spellEnd"/>
            <w:proofErr w:type="gramEnd"/>
          </w:p>
        </w:tc>
        <w:tc>
          <w:tcPr>
            <w:tcW w:w="2396" w:type="dxa"/>
            <w:vMerge/>
          </w:tcPr>
          <w:p w14:paraId="3A82343F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01B3A91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292D0" w14:textId="77777777" w:rsidR="00487379" w:rsidRPr="004E1994" w:rsidRDefault="00487379" w:rsidP="004873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721825FC" w14:textId="77777777" w:rsidTr="0048737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545" w14:textId="77777777" w:rsidR="00487379" w:rsidRPr="004E1994" w:rsidRDefault="00487379" w:rsidP="007B416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11D736DB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01A6C" w14:textId="77777777" w:rsidR="00487379" w:rsidRPr="00686C33" w:rsidRDefault="00487379" w:rsidP="00487379">
            <w:pPr>
              <w:ind w:left="-108" w:right="-108"/>
              <w:rPr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</w:tc>
        <w:tc>
          <w:tcPr>
            <w:tcW w:w="2126" w:type="dxa"/>
          </w:tcPr>
          <w:p w14:paraId="69E250D0" w14:textId="77777777" w:rsidR="00487379" w:rsidRPr="004E1994" w:rsidRDefault="00487379" w:rsidP="00487379">
            <w:pPr>
              <w:pStyle w:val="ad"/>
            </w:pPr>
            <w:proofErr w:type="gramStart"/>
            <w:r w:rsidRPr="004E1994">
              <w:rPr>
                <w:lang w:val="en-US"/>
              </w:rPr>
              <w:t>S</w:t>
            </w:r>
            <w:r w:rsidRPr="004E1994">
              <w:t>.</w:t>
            </w:r>
            <w:r w:rsidRPr="004E1994">
              <w:rPr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vMerge/>
          </w:tcPr>
          <w:p w14:paraId="2A432284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C8FEB75" w14:textId="77777777" w:rsidR="00487379" w:rsidRPr="004E1994" w:rsidRDefault="00487379" w:rsidP="004873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6848C89C" w14:textId="77777777" w:rsidR="00487379" w:rsidRPr="004E1994" w:rsidRDefault="00487379" w:rsidP="004873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4B44F218" w14:textId="77777777" w:rsidR="00487379" w:rsidRPr="004E1994" w:rsidRDefault="00487379" w:rsidP="004873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2F08725D" w14:textId="77777777" w:rsidR="00487379" w:rsidRPr="004E1994" w:rsidRDefault="00487379" w:rsidP="004873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E1994" w:rsidRPr="004E1994" w14:paraId="1B66F3DA" w14:textId="77777777" w:rsidTr="0048737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A56" w14:textId="77777777" w:rsidR="00487379" w:rsidRPr="004E1994" w:rsidRDefault="00487379" w:rsidP="007B4161">
            <w:pPr>
              <w:pStyle w:val="a5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10.</w:t>
            </w:r>
            <w:r w:rsidRPr="004E1994">
              <w:rPr>
                <w:sz w:val="20"/>
                <w:szCs w:val="20"/>
                <w:lang w:val="ru-RU"/>
              </w:rPr>
              <w:t>34*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0742ED67" w14:textId="77777777" w:rsidR="00487379" w:rsidRPr="004E1994" w:rsidRDefault="00487379" w:rsidP="0048737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A38D3" w14:textId="77777777" w:rsidR="00487379" w:rsidRPr="00686C33" w:rsidRDefault="00487379" w:rsidP="00487379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86C33">
              <w:rPr>
                <w:sz w:val="18"/>
                <w:szCs w:val="18"/>
              </w:rPr>
              <w:t>10.86/01.086</w:t>
            </w:r>
          </w:p>
        </w:tc>
        <w:tc>
          <w:tcPr>
            <w:tcW w:w="2126" w:type="dxa"/>
          </w:tcPr>
          <w:p w14:paraId="1082B72B" w14:textId="77777777" w:rsidR="00487379" w:rsidRPr="004E1994" w:rsidRDefault="00487379" w:rsidP="0048737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B. cereus</w:t>
            </w:r>
          </w:p>
          <w:p w14:paraId="01B9AF29" w14:textId="77777777" w:rsidR="00A27EEC" w:rsidRPr="004E1994" w:rsidRDefault="00A27EEC" w:rsidP="0048737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4B8176C2" w14:textId="77777777" w:rsidR="00487379" w:rsidRPr="004E1994" w:rsidRDefault="00487379" w:rsidP="0048737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40B5D987" w14:textId="77777777" w:rsidR="00487379" w:rsidRPr="004E1994" w:rsidRDefault="00487379" w:rsidP="0048737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10444.8-2013</w:t>
            </w:r>
          </w:p>
        </w:tc>
      </w:tr>
      <w:tr w:rsidR="004E1994" w:rsidRPr="004E1994" w14:paraId="54EFEEAB" w14:textId="77777777" w:rsidTr="00487379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A5A392" w14:textId="77777777" w:rsidR="00487379" w:rsidRPr="004E1994" w:rsidRDefault="00487379" w:rsidP="007B416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08810CC8" w14:textId="77777777" w:rsidR="00487379" w:rsidRPr="004E1994" w:rsidRDefault="00487379" w:rsidP="0048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D407FB" w14:textId="77777777" w:rsidR="00487379" w:rsidRPr="00686C33" w:rsidRDefault="00487379" w:rsidP="00487379">
            <w:pPr>
              <w:ind w:left="-108" w:right="-108"/>
              <w:rPr>
                <w:sz w:val="18"/>
                <w:szCs w:val="18"/>
              </w:rPr>
            </w:pPr>
            <w:r w:rsidRPr="00686C33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431248" w14:textId="77777777" w:rsidR="00487379" w:rsidRPr="004E1994" w:rsidRDefault="00487379" w:rsidP="00487379">
            <w:pPr>
              <w:pStyle w:val="ad"/>
            </w:pPr>
            <w:proofErr w:type="spellStart"/>
            <w:r w:rsidRPr="004E1994">
              <w:t>Listeriamonocytogenes</w:t>
            </w:r>
            <w:proofErr w:type="spellEnd"/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462135CA" w14:textId="77777777" w:rsidR="00487379" w:rsidRPr="004E1994" w:rsidRDefault="00487379" w:rsidP="0048737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31953DD" w14:textId="77777777" w:rsidR="003836B8" w:rsidRPr="004718AA" w:rsidRDefault="003836B8" w:rsidP="003836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B2F1B7" w14:textId="77777777" w:rsidR="00487379" w:rsidRPr="004718AA" w:rsidRDefault="00487379" w:rsidP="004873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ISO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11290-1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>:2017</w:t>
            </w:r>
          </w:p>
        </w:tc>
      </w:tr>
    </w:tbl>
    <w:p w14:paraId="13A40A57" w14:textId="77777777" w:rsidR="00487379" w:rsidRDefault="00487379"/>
    <w:p w14:paraId="172D5485" w14:textId="77777777" w:rsidR="00B15693" w:rsidRPr="004E1994" w:rsidRDefault="00B15693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50DE36F8" w14:textId="77777777" w:rsidTr="007B416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102C89" w14:textId="77777777" w:rsidR="00487379" w:rsidRPr="004E1994" w:rsidRDefault="007B4161" w:rsidP="007B416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</w:tcPr>
          <w:p w14:paraId="248962C8" w14:textId="77777777" w:rsidR="00487379" w:rsidRPr="004E1994" w:rsidRDefault="007B4161" w:rsidP="007B41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9F526C" w14:textId="77777777" w:rsidR="00487379" w:rsidRPr="004E1994" w:rsidRDefault="007B4161" w:rsidP="007B416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29C2D1" w14:textId="77777777" w:rsidR="00487379" w:rsidRPr="004E1994" w:rsidRDefault="007B4161" w:rsidP="007B4161">
            <w:pPr>
              <w:pStyle w:val="ad"/>
              <w:jc w:val="center"/>
            </w:pPr>
            <w:r w:rsidRPr="004E1994">
              <w:t>4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9238DA3" w14:textId="77777777" w:rsidR="00487379" w:rsidRPr="004E1994" w:rsidRDefault="007B4161" w:rsidP="007B416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3FD8B85" w14:textId="77777777" w:rsidR="00487379" w:rsidRPr="004E1994" w:rsidRDefault="007B4161" w:rsidP="007B41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42519AE6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7EFB722" w14:textId="77777777" w:rsidR="007B4161" w:rsidRPr="004E1994" w:rsidRDefault="007B4161" w:rsidP="007B41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49A251EA" w14:textId="77777777" w:rsidTr="007B416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3A8" w14:textId="77777777" w:rsidR="004A7C1F" w:rsidRPr="004E1994" w:rsidRDefault="004A7C1F" w:rsidP="004A7C1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10.36*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35BAA686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Специализирован-ная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пищевая продукция, в том числе диетического лечебного и диетического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профилактическо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 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932B22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10.86/11.116</w:t>
            </w:r>
          </w:p>
          <w:p w14:paraId="2CEAA9FE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41884BAA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24CBA328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3F0CAD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14D605D8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1AADD66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42FC7928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6AC0CAF8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01378B53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4AE8B2F6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5C266FF8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23BC7CE7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928" w14:textId="77777777" w:rsidR="004A7C1F" w:rsidRPr="004E1994" w:rsidRDefault="004A7C1F" w:rsidP="004A7C1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2B5C8ADA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47A8D6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24D2D7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Лом, крошка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FB94550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1A50BA5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1007-96п.5.6</w:t>
            </w:r>
          </w:p>
        </w:tc>
      </w:tr>
      <w:tr w:rsidR="004E1994" w:rsidRPr="004E1994" w14:paraId="36191C28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A18" w14:textId="77777777" w:rsidR="004A7C1F" w:rsidRPr="004E1994" w:rsidRDefault="004A7C1F" w:rsidP="004A7C1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028ABD5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54DE4C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E0F43C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Влажность 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606678E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EBF908C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1007-96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п.5.7</w:t>
            </w:r>
          </w:p>
        </w:tc>
      </w:tr>
      <w:tr w:rsidR="004E1994" w:rsidRPr="004E1994" w14:paraId="2A79433A" w14:textId="77777777" w:rsidTr="004A7C1F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770" w14:textId="77777777" w:rsidR="004A7C1F" w:rsidRPr="004E1994" w:rsidRDefault="004A7C1F" w:rsidP="004A7C1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10.39*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4DC5CE2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4140F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10.86/08.149</w:t>
            </w:r>
          </w:p>
        </w:tc>
        <w:tc>
          <w:tcPr>
            <w:tcW w:w="2126" w:type="dxa"/>
          </w:tcPr>
          <w:p w14:paraId="2CE241A4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tcBorders>
              <w:top w:val="nil"/>
            </w:tcBorders>
          </w:tcPr>
          <w:p w14:paraId="7EFD0146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B26CC52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1007-96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п.5.8</w:t>
            </w:r>
          </w:p>
        </w:tc>
      </w:tr>
      <w:tr w:rsidR="004E1994" w:rsidRPr="004E1994" w14:paraId="00434B7B" w14:textId="77777777" w:rsidTr="00325CF3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EF5" w14:textId="77777777" w:rsidR="004A7C1F" w:rsidRPr="004E1994" w:rsidRDefault="004A7C1F" w:rsidP="004A7C1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E543A08" w14:textId="77777777" w:rsidR="004A7C1F" w:rsidRPr="004E1994" w:rsidRDefault="004A7C1F" w:rsidP="004A7C1F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19A97329" w14:textId="77777777" w:rsidTr="004A7C1F">
        <w:trPr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9DA" w14:textId="77777777" w:rsidR="004A7C1F" w:rsidRPr="004E1994" w:rsidRDefault="004A7C1F" w:rsidP="004A7C1F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10.40*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6DF0A490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Специализирован-ная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пищевая продукция, в том числе диетического лечебного и диетического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профилактическо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 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3E624C5" w14:textId="77777777" w:rsidR="004A7C1F" w:rsidRPr="007A1FA5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10.86/04.125</w:t>
            </w:r>
          </w:p>
          <w:p w14:paraId="6F1D682A" w14:textId="77777777" w:rsidR="004A7C1F" w:rsidRPr="004E1994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3201DA" w14:textId="77777777" w:rsidR="004A7C1F" w:rsidRPr="004E1994" w:rsidRDefault="004A7C1F" w:rsidP="004A7C1F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577DE5EE" w14:textId="77777777" w:rsidR="004A7C1F" w:rsidRPr="004E1994" w:rsidRDefault="004A7C1F" w:rsidP="004A7C1F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13EABE38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F902D42" w14:textId="77777777" w:rsidR="004A7C1F" w:rsidRPr="004E1994" w:rsidRDefault="004A7C1F" w:rsidP="006A1F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924F852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2A57363C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  <w:p w14:paraId="6EC86A78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3ACB9FE" w14:textId="77777777" w:rsidTr="004A7C1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F39" w14:textId="77777777" w:rsidR="004A7C1F" w:rsidRPr="004E1994" w:rsidRDefault="004A7C1F" w:rsidP="004A7C1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10.42*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49F01171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D9FDAF" w14:textId="77777777" w:rsidR="004A7C1F" w:rsidRPr="004E1994" w:rsidRDefault="004A7C1F" w:rsidP="004A7C1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E5F00C" w14:textId="77777777" w:rsidR="004A7C1F" w:rsidRPr="004E1994" w:rsidRDefault="004A7C1F" w:rsidP="004A7C1F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4236F585" w14:textId="77777777" w:rsidR="004A7C1F" w:rsidRPr="004E1994" w:rsidRDefault="004A7C1F" w:rsidP="004A7C1F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цезия-137</w:t>
            </w:r>
          </w:p>
          <w:p w14:paraId="5175BE24" w14:textId="77777777" w:rsidR="004A7C1F" w:rsidRPr="004E1994" w:rsidRDefault="004A7C1F" w:rsidP="004A7C1F">
            <w:pPr>
              <w:spacing w:after="0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2D0C4837" w14:textId="77777777" w:rsidR="004A7C1F" w:rsidRPr="004E1994" w:rsidRDefault="004A7C1F" w:rsidP="004A7C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B3B375A" w14:textId="77777777" w:rsidR="004A7C1F" w:rsidRPr="004E1994" w:rsidRDefault="004A7C1F" w:rsidP="004A7C1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39C75B93" w14:textId="77777777" w:rsidR="004A7C1F" w:rsidRPr="004E1994" w:rsidRDefault="004A7C1F" w:rsidP="004A7C1F">
            <w:pPr>
              <w:pStyle w:val="a5"/>
              <w:spacing w:line="216" w:lineRule="auto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3010F51D" w14:textId="77777777" w:rsidR="004A7C1F" w:rsidRPr="004E1994" w:rsidRDefault="004A7C1F" w:rsidP="004A7C1F">
            <w:pPr>
              <w:pStyle w:val="a5"/>
              <w:spacing w:line="216" w:lineRule="auto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159823CB" w14:textId="77777777" w:rsidR="004A7C1F" w:rsidRPr="004E1994" w:rsidRDefault="004A7C1F" w:rsidP="004A7C1F">
            <w:pPr>
              <w:pStyle w:val="a5"/>
              <w:spacing w:line="216" w:lineRule="auto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08A1D673" w14:textId="77777777" w:rsidR="004A7C1F" w:rsidRPr="004E1994" w:rsidRDefault="004A7C1F" w:rsidP="004A7C1F">
            <w:pPr>
              <w:spacing w:after="0" w:line="216" w:lineRule="auto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3792E353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124C" w14:textId="77777777" w:rsidR="004A7C1F" w:rsidRPr="004E1994" w:rsidRDefault="004A7C1F" w:rsidP="004A7C1F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14BA2592" w14:textId="77777777" w:rsidTr="004A7C1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858" w14:textId="77777777" w:rsidR="001C55D0" w:rsidRPr="004E1994" w:rsidRDefault="001C55D0" w:rsidP="001C55D0">
            <w:pPr>
              <w:spacing w:after="0"/>
              <w:ind w:left="-1" w:right="-108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10.43*</w:t>
            </w:r>
          </w:p>
          <w:p w14:paraId="2171EC7F" w14:textId="77777777" w:rsidR="001C55D0" w:rsidRPr="004E1994" w:rsidRDefault="001C55D0" w:rsidP="001C55D0">
            <w:pPr>
              <w:spacing w:after="0"/>
              <w:ind w:left="-1" w:right="-108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</w:tcBorders>
          </w:tcPr>
          <w:p w14:paraId="2A8A8447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Специализирован-ная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пищевая продукция, в том числе диетического лечебного и диетического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профилактическо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 го питания</w:t>
            </w:r>
          </w:p>
        </w:tc>
        <w:tc>
          <w:tcPr>
            <w:tcW w:w="1134" w:type="dxa"/>
            <w:tcBorders>
              <w:top w:val="nil"/>
            </w:tcBorders>
          </w:tcPr>
          <w:p w14:paraId="1F015DDA" w14:textId="77777777" w:rsidR="001C55D0" w:rsidRPr="007A1FA5" w:rsidRDefault="001C55D0" w:rsidP="001C55D0">
            <w:pPr>
              <w:spacing w:after="0"/>
              <w:ind w:left="-22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10.86/08.158</w:t>
            </w:r>
          </w:p>
          <w:p w14:paraId="127A47AB" w14:textId="77777777" w:rsidR="001C55D0" w:rsidRPr="007A1FA5" w:rsidRDefault="001C55D0" w:rsidP="001C55D0">
            <w:pPr>
              <w:spacing w:after="0"/>
              <w:ind w:left="-22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10.89/08.158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1C2BEE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Пестициды: </w:t>
            </w:r>
          </w:p>
          <w:p w14:paraId="6BCE4E3B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</w:tcPr>
          <w:p w14:paraId="649C288A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5CC20C1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 2.3.2.1078-01 </w:t>
            </w:r>
          </w:p>
          <w:p w14:paraId="1311782A" w14:textId="77777777" w:rsidR="00C326AE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03B93E3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8A540E3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32308-2013</w:t>
            </w:r>
            <w:proofErr w:type="gramEnd"/>
          </w:p>
          <w:p w14:paraId="66B6FAA3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7C6417BC" w14:textId="77777777" w:rsidTr="005B11E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A29" w14:textId="77777777" w:rsidR="001C55D0" w:rsidRPr="004E1994" w:rsidRDefault="001C55D0" w:rsidP="00E8740A">
            <w:pPr>
              <w:spacing w:after="0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11.1*</w:t>
            </w:r>
            <w:r w:rsidR="00E8740A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</w:tcPr>
          <w:p w14:paraId="67D2A29B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</w:tcPr>
          <w:p w14:paraId="16B4FABD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10.11/42.000</w:t>
            </w:r>
          </w:p>
          <w:p w14:paraId="3803E3C0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10.12/42.000</w:t>
            </w:r>
          </w:p>
          <w:p w14:paraId="08451458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10.13/42.000</w:t>
            </w:r>
          </w:p>
          <w:p w14:paraId="5D2A3468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10.20/42.000</w:t>
            </w:r>
          </w:p>
          <w:p w14:paraId="37295BB7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10.31/42.000</w:t>
            </w:r>
          </w:p>
          <w:p w14:paraId="48B03E77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10.32/42.000</w:t>
            </w:r>
          </w:p>
          <w:p w14:paraId="2C5943E8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10.39/42.000</w:t>
            </w:r>
          </w:p>
          <w:p w14:paraId="778EEB9A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10.41/42.000</w:t>
            </w:r>
          </w:p>
          <w:p w14:paraId="40F1685C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10.51/42.000</w:t>
            </w:r>
          </w:p>
          <w:p w14:paraId="083D5D2E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10.52/42.000</w:t>
            </w:r>
          </w:p>
          <w:p w14:paraId="352C5353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10.61/42.000</w:t>
            </w:r>
          </w:p>
          <w:p w14:paraId="0085780A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10.71/42.000</w:t>
            </w:r>
          </w:p>
          <w:p w14:paraId="1B5AC5CB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10.72/42.000</w:t>
            </w:r>
          </w:p>
          <w:p w14:paraId="0462AC08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10.73/42.000</w:t>
            </w:r>
          </w:p>
          <w:p w14:paraId="586E5F1F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10.82/42.000</w:t>
            </w:r>
          </w:p>
          <w:p w14:paraId="1D4410E7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10.85/42.000</w:t>
            </w:r>
          </w:p>
          <w:p w14:paraId="5749279D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10.86/42.000</w:t>
            </w:r>
          </w:p>
          <w:p w14:paraId="2C8186A1" w14:textId="77777777" w:rsidR="001C55D0" w:rsidRPr="007A1FA5" w:rsidRDefault="001C55D0" w:rsidP="001C55D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A1FA5">
              <w:rPr>
                <w:rFonts w:ascii="Times New Roman" w:hAnsi="Times New Roman"/>
                <w:sz w:val="18"/>
                <w:szCs w:val="18"/>
              </w:rPr>
              <w:t>11.07/42.000</w:t>
            </w:r>
          </w:p>
        </w:tc>
        <w:tc>
          <w:tcPr>
            <w:tcW w:w="2126" w:type="dxa"/>
          </w:tcPr>
          <w:p w14:paraId="0016AB1B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</w:tcPr>
          <w:p w14:paraId="00AECB68" w14:textId="77777777" w:rsidR="001C55D0" w:rsidRPr="004E1994" w:rsidRDefault="001C55D0" w:rsidP="001C55D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CBE08C8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163CA66" w14:textId="77777777" w:rsidR="00C326AE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C5882A5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A98DABE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50C8CF4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D8855FE" w14:textId="77777777" w:rsidR="001C55D0" w:rsidRPr="004E1994" w:rsidRDefault="001C55D0" w:rsidP="001C55D0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6257B395" w14:textId="77777777" w:rsidR="001C55D0" w:rsidRPr="004E1994" w:rsidRDefault="001C55D0" w:rsidP="001C55D0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599151D0" w14:textId="77777777" w:rsidR="001C55D0" w:rsidRPr="004E1994" w:rsidRDefault="001C55D0" w:rsidP="001C55D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36FC8DFA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11DF7B80" w14:textId="77777777" w:rsidR="001C55D0" w:rsidRPr="004E1994" w:rsidRDefault="001C55D0" w:rsidP="001C55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4591A282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1052-2011</w:t>
            </w:r>
            <w:proofErr w:type="gramEnd"/>
          </w:p>
          <w:p w14:paraId="7F143A3A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1051-2012</w:t>
            </w:r>
            <w:proofErr w:type="gramEnd"/>
          </w:p>
          <w:p w14:paraId="460ABD94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1050-2008</w:t>
            </w:r>
            <w:proofErr w:type="gramEnd"/>
          </w:p>
          <w:p w14:paraId="2517B002" w14:textId="77777777" w:rsidR="001C55D0" w:rsidRPr="004E1994" w:rsidRDefault="001C55D0" w:rsidP="001C55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18C7FD05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B425673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26972-86</w:t>
            </w:r>
            <w:proofErr w:type="gramEnd"/>
          </w:p>
          <w:p w14:paraId="4AFB4501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24931F4A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32901-2014</w:t>
            </w:r>
            <w:proofErr w:type="gramEnd"/>
          </w:p>
          <w:p w14:paraId="3B243140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6823625" w14:textId="77777777" w:rsidR="001C55D0" w:rsidRPr="004E1994" w:rsidRDefault="001C55D0" w:rsidP="001C5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EF6F86" w14:textId="77777777" w:rsidR="005B11E6" w:rsidRPr="004E1994" w:rsidRDefault="005B11E6"/>
    <w:p w14:paraId="4A9634A1" w14:textId="77777777" w:rsidR="005B11E6" w:rsidRPr="004E1994" w:rsidRDefault="005B11E6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7E1720C7" w14:textId="77777777" w:rsidTr="00384E4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33B" w14:textId="77777777" w:rsidR="00384E4B" w:rsidRPr="004E1994" w:rsidRDefault="00384E4B" w:rsidP="00384E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190A1B" w14:textId="77777777" w:rsidR="00384E4B" w:rsidRPr="004E1994" w:rsidRDefault="00384E4B" w:rsidP="00384E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A58866" w14:textId="77777777" w:rsidR="00384E4B" w:rsidRPr="004E1994" w:rsidRDefault="00384E4B" w:rsidP="00384E4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6E7BAE" w14:textId="77777777" w:rsidR="00384E4B" w:rsidRPr="004E1994" w:rsidRDefault="00384E4B" w:rsidP="00384E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598BBF1D" w14:textId="77777777" w:rsidR="00384E4B" w:rsidRPr="004E1994" w:rsidRDefault="00384E4B" w:rsidP="00384E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612FB3F1" w14:textId="77777777" w:rsidR="00384E4B" w:rsidRPr="004E1994" w:rsidRDefault="00384E4B" w:rsidP="00384E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727EF77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8A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11.2*</w:t>
            </w:r>
          </w:p>
          <w:p w14:paraId="488DF94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09A1007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9CCA9A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10.11/08.032</w:t>
            </w:r>
          </w:p>
          <w:p w14:paraId="1A152DD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10.12/08.032</w:t>
            </w:r>
          </w:p>
          <w:p w14:paraId="398C7E47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10.13/08.032</w:t>
            </w:r>
          </w:p>
          <w:p w14:paraId="5DD541B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10.20/08.032</w:t>
            </w:r>
          </w:p>
          <w:p w14:paraId="594722C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10.31/08.032</w:t>
            </w:r>
          </w:p>
          <w:p w14:paraId="190E44E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10.32/08.032</w:t>
            </w:r>
          </w:p>
          <w:p w14:paraId="5376EBA6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10.39/08.032</w:t>
            </w:r>
          </w:p>
          <w:p w14:paraId="143B17F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10.41/08.032</w:t>
            </w:r>
          </w:p>
          <w:p w14:paraId="3A12742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10.51/08.032</w:t>
            </w:r>
          </w:p>
          <w:p w14:paraId="70FFFDAC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10.52/08.032</w:t>
            </w:r>
          </w:p>
          <w:p w14:paraId="27B39E15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10.61/08.032</w:t>
            </w:r>
          </w:p>
          <w:p w14:paraId="30C44301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10.71/08.032</w:t>
            </w:r>
          </w:p>
          <w:p w14:paraId="744B39C1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10.72/08.032</w:t>
            </w:r>
          </w:p>
          <w:p w14:paraId="04F38A64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10.73/08.032</w:t>
            </w:r>
          </w:p>
          <w:p w14:paraId="0E10D9C0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10.82/08.032</w:t>
            </w:r>
          </w:p>
          <w:p w14:paraId="377E4FC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10.85/08.032</w:t>
            </w:r>
          </w:p>
          <w:p w14:paraId="03C8360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10.86/08.032</w:t>
            </w:r>
          </w:p>
          <w:p w14:paraId="32CD7A1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D2A6FF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Токсичные элементы: свинец, кадмий, хром,</w:t>
            </w:r>
          </w:p>
          <w:p w14:paraId="1F5D2CCD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медь, железо</w:t>
            </w:r>
          </w:p>
          <w:p w14:paraId="548C75BC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8D8F28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B9AD8C" w14:textId="77777777" w:rsidR="00424F86" w:rsidRPr="00424F86" w:rsidRDefault="00424F86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E43C0A8" w14:textId="77777777" w:rsidR="00424F86" w:rsidRPr="00424F86" w:rsidRDefault="00424F86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42BCFB" w14:textId="77777777" w:rsidR="00424F86" w:rsidRPr="00424F86" w:rsidRDefault="00424F86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358BBC2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  <w:p w14:paraId="1E27BB66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54CFB30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54D570D" w14:textId="77777777" w:rsidR="00384E4B" w:rsidRPr="00424F86" w:rsidRDefault="00384E4B" w:rsidP="00384E4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31155E1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B186F81" w14:textId="77777777" w:rsidR="00C326AE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37A8EBE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FC2D1A3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  <w:lang w:eastAsia="ru-RU"/>
              </w:rPr>
              <w:t>4.2.577-96</w:t>
            </w:r>
            <w:proofErr w:type="gramEnd"/>
            <w:r w:rsidRPr="00424F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FF1200C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4067514A" w14:textId="77777777" w:rsidR="00384E4B" w:rsidRPr="00424F86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6A6510F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58089BC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6F30D09A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3EBFA5F2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24F86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424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594E1472" w14:textId="77777777" w:rsidR="00A27EEC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237349F5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>№ 4.1.10-15-51-2005</w:t>
            </w:r>
          </w:p>
          <w:p w14:paraId="18E90F1A" w14:textId="77777777" w:rsidR="00424F86" w:rsidRPr="0061100B" w:rsidRDefault="00424F86" w:rsidP="00424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3FF51CC8" w14:textId="77777777" w:rsidR="00424F86" w:rsidRPr="00424F86" w:rsidRDefault="00424F86" w:rsidP="00424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EN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14083-2013</w:t>
            </w:r>
            <w:proofErr w:type="gramEnd"/>
          </w:p>
          <w:p w14:paraId="395DF14F" w14:textId="77777777" w:rsidR="00424F86" w:rsidRPr="00424F86" w:rsidRDefault="00424F86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3FF3691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50DD54D5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60C4865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30421C71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F86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24F86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7349D50B" w14:textId="77777777" w:rsidR="00384E4B" w:rsidRPr="00424F86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05E4BE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C7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6C2EDDD2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00B6C6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10.11/08.156</w:t>
            </w:r>
          </w:p>
          <w:p w14:paraId="7F70C2E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23F35871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  <w:p w14:paraId="4994A637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10.20/08.156</w:t>
            </w:r>
          </w:p>
          <w:p w14:paraId="66B96A8A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10.31/08.156</w:t>
            </w:r>
          </w:p>
          <w:p w14:paraId="723912D0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  <w:p w14:paraId="129397D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10.39/08.156</w:t>
            </w:r>
          </w:p>
          <w:p w14:paraId="4336057A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10.41/08.156</w:t>
            </w:r>
          </w:p>
          <w:p w14:paraId="0A7CED65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10.51/08.156</w:t>
            </w:r>
          </w:p>
          <w:p w14:paraId="75ABE786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10.52/08.156</w:t>
            </w:r>
          </w:p>
          <w:p w14:paraId="5EDDE37C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10.61/08.156</w:t>
            </w:r>
          </w:p>
          <w:p w14:paraId="016CE3CB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10.71/08.156</w:t>
            </w:r>
          </w:p>
          <w:p w14:paraId="496B8AC2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10.72/08.156</w:t>
            </w:r>
          </w:p>
          <w:p w14:paraId="3DB70E2B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10.73/08.156</w:t>
            </w:r>
          </w:p>
          <w:p w14:paraId="32A756D2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10.82/08.156</w:t>
            </w:r>
          </w:p>
          <w:p w14:paraId="58BA8FE7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10.85/08.156</w:t>
            </w:r>
          </w:p>
          <w:p w14:paraId="082F740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10.86/08.156</w:t>
            </w:r>
          </w:p>
          <w:p w14:paraId="1F83D61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B9E3A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395EBA88" w14:textId="77777777" w:rsidR="00384E4B" w:rsidRPr="004E1994" w:rsidRDefault="00384E4B" w:rsidP="00384E4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226D6D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70CAB02" w14:textId="77777777" w:rsidR="00C326AE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C09285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765DA6C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01D45FAA" w14:textId="77777777" w:rsidR="00C326AE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4B66ACF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3D05452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E3B1BC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0CA63C2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1DC6B69D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AE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2883D98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AFA9F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10.11/08.156</w:t>
            </w:r>
          </w:p>
          <w:p w14:paraId="71192A7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6D7F3C72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  <w:p w14:paraId="453ECF2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10.20/08.156</w:t>
            </w:r>
          </w:p>
          <w:p w14:paraId="159F1BF6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10.31/08.156</w:t>
            </w:r>
          </w:p>
          <w:p w14:paraId="140076B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  <w:p w14:paraId="70D66BB2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10.39/08.156</w:t>
            </w:r>
          </w:p>
          <w:p w14:paraId="6CEE6E1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10.86/08.032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0368D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27D8CD6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34CBA1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718BDDBE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15D3C2DB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0C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AEBC15C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165C775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10.11/03.152</w:t>
            </w:r>
          </w:p>
          <w:p w14:paraId="38A18F9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  <w:p w14:paraId="290EADFC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10.13/03.152</w:t>
            </w:r>
          </w:p>
          <w:p w14:paraId="333573D7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A9CA0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20B8875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хлораменикол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14:paraId="622C3CA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61F2FF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05805FD8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3283-2009</w:t>
            </w:r>
            <w:proofErr w:type="gramEnd"/>
          </w:p>
          <w:p w14:paraId="28E982A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6792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27A23B9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4230-2015</w:t>
            </w:r>
          </w:p>
        </w:tc>
      </w:tr>
      <w:tr w:rsidR="004E1994" w:rsidRPr="004E1994" w14:paraId="130EBFC0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E7003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11.6*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400CBD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9A0E57" w14:textId="77777777" w:rsidR="00384E4B" w:rsidRPr="004E1994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2501D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пенициллины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78C44D9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DE1E54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4310-2012</w:t>
            </w:r>
            <w:proofErr w:type="gramEnd"/>
          </w:p>
          <w:p w14:paraId="7E260159" w14:textId="77777777" w:rsidR="00384E4B" w:rsidRPr="004E1994" w:rsidRDefault="00384E4B" w:rsidP="00384E4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4885-2014</w:t>
            </w:r>
          </w:p>
        </w:tc>
      </w:tr>
    </w:tbl>
    <w:p w14:paraId="37DEEB83" w14:textId="77777777" w:rsidR="00384E4B" w:rsidRPr="004E1994" w:rsidRDefault="00384E4B"/>
    <w:p w14:paraId="7DFDD45B" w14:textId="77777777" w:rsidR="00384E4B" w:rsidRPr="004E1994" w:rsidRDefault="00384E4B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639B96A3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A1D" w14:textId="77777777" w:rsidR="00ED6020" w:rsidRPr="004E1994" w:rsidRDefault="00ED6020" w:rsidP="00ED602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32C22C" w14:textId="77777777" w:rsidR="00ED6020" w:rsidRPr="004E1994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4FEF32" w14:textId="77777777" w:rsidR="00ED6020" w:rsidRPr="004E1994" w:rsidRDefault="00ED6020" w:rsidP="00ED602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9982981" w14:textId="77777777" w:rsidR="00ED6020" w:rsidRPr="004E1994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6D7D199F" w14:textId="77777777" w:rsidR="00ED6020" w:rsidRPr="004E1994" w:rsidRDefault="00ED6020" w:rsidP="00ED6020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34CC7D8" w14:textId="77777777" w:rsidR="00ED6020" w:rsidRPr="004E1994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56DA1CA0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E14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11.7*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CA909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18C25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10.11/08.162</w:t>
            </w:r>
          </w:p>
          <w:p w14:paraId="2EE4A89A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10.12/08.162</w:t>
            </w:r>
          </w:p>
          <w:p w14:paraId="1524D9EA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10.13/08.162</w:t>
            </w:r>
          </w:p>
          <w:p w14:paraId="41C8A1C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10.20/08.162</w:t>
            </w:r>
          </w:p>
          <w:p w14:paraId="48F40D5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10.51/08.162</w:t>
            </w:r>
          </w:p>
          <w:p w14:paraId="55B1851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10.11/03.152</w:t>
            </w:r>
          </w:p>
          <w:p w14:paraId="164BE18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  <w:p w14:paraId="7817E2E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10.13/03.152</w:t>
            </w:r>
          </w:p>
          <w:p w14:paraId="47681F6B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10.20/03.152</w:t>
            </w:r>
          </w:p>
          <w:p w14:paraId="008A1694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90E2E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bottom w:val="nil"/>
            </w:tcBorders>
          </w:tcPr>
          <w:p w14:paraId="6D5DF8DB" w14:textId="77777777" w:rsidR="00384E4B" w:rsidRPr="004E1994" w:rsidRDefault="00384E4B" w:rsidP="00384E4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920EAA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ED72E0A" w14:textId="77777777" w:rsidR="00C326AE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700DE48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00550BB" w14:textId="77777777" w:rsidR="00C326AE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46F7049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D786CA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FECFAF0" w14:textId="77777777" w:rsidR="00C326AE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2163B2D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08D099EE" w14:textId="77777777" w:rsidR="00384E4B" w:rsidRPr="004E1994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5ADFF4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27FD8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35BB4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3951-2015</w:t>
            </w:r>
            <w:proofErr w:type="gramEnd"/>
          </w:p>
          <w:p w14:paraId="345E2BB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3830-2015</w:t>
            </w:r>
            <w:proofErr w:type="gramEnd"/>
          </w:p>
          <w:p w14:paraId="1BC1049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D1ABE54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510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B93EF9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5C015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 162</w:t>
            </w:r>
          </w:p>
        </w:tc>
        <w:tc>
          <w:tcPr>
            <w:tcW w:w="2126" w:type="dxa"/>
          </w:tcPr>
          <w:p w14:paraId="75AD8136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стрептомицин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1C42DD72" w14:textId="77777777" w:rsidR="00384E4B" w:rsidRPr="004E1994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C36166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2642-2015</w:t>
            </w:r>
            <w:proofErr w:type="gramEnd"/>
          </w:p>
          <w:p w14:paraId="5205A1BD" w14:textId="77777777" w:rsidR="00384E4B" w:rsidRPr="004E1994" w:rsidRDefault="00384E4B" w:rsidP="00384E4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4894-2018</w:t>
            </w:r>
          </w:p>
        </w:tc>
      </w:tr>
      <w:tr w:rsidR="004E1994" w:rsidRPr="004E1994" w14:paraId="31F72457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138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5DE1FF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DA37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10.11/03.152</w:t>
            </w:r>
          </w:p>
          <w:p w14:paraId="5FF510C7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10.12/03.152</w:t>
            </w:r>
          </w:p>
          <w:p w14:paraId="5791887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10.13/03.152</w:t>
            </w:r>
          </w:p>
        </w:tc>
        <w:tc>
          <w:tcPr>
            <w:tcW w:w="2126" w:type="dxa"/>
          </w:tcPr>
          <w:p w14:paraId="052E40B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бацитрацин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5A745D87" w14:textId="77777777" w:rsidR="00384E4B" w:rsidRPr="004E1994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D34E9B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4652-2013</w:t>
            </w:r>
          </w:p>
        </w:tc>
      </w:tr>
      <w:tr w:rsidR="004E1994" w:rsidRPr="004E1994" w14:paraId="448D1B85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80B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7EDA10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84EA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3AFE6231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10.51/08.161</w:t>
            </w:r>
          </w:p>
          <w:p w14:paraId="4C09BF80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  <w:p w14:paraId="2D047934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A825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6B5794F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М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19FA41D0" w14:textId="77777777" w:rsidR="00384E4B" w:rsidRPr="004E1994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0BB951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2752721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20F07A36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2786-2013</w:t>
            </w:r>
            <w:proofErr w:type="gramEnd"/>
          </w:p>
        </w:tc>
      </w:tr>
      <w:tr w:rsidR="004E1994" w:rsidRPr="004E1994" w14:paraId="7ED7ED79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61B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783C6D0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EF8D0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420C0C9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10.51/08.161</w:t>
            </w:r>
          </w:p>
          <w:p w14:paraId="634CE70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49063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14:paraId="4481193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14:paraId="27B04E22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31B24652" w14:textId="77777777" w:rsidR="00384E4B" w:rsidRPr="004E1994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F4074B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06CA111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10FE177E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4E1994" w14:paraId="337EEDDC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DB5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6952213E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2353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31507C30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B904E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0FFE902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33ECE77C" w14:textId="77777777" w:rsidR="00384E4B" w:rsidRPr="004E1994" w:rsidRDefault="00384E4B" w:rsidP="00384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279462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62D2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2478-2006</w:t>
            </w:r>
            <w:proofErr w:type="gramEnd"/>
          </w:p>
        </w:tc>
      </w:tr>
      <w:tr w:rsidR="004E1994" w:rsidRPr="004E1994" w14:paraId="71482FB7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FB5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11.13*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F33C3F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F223C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4752D6CB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6F34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дезоксиниваленол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35AEBF5C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BEFEF7C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</w:p>
          <w:p w14:paraId="0EC3315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4E1994" w14:paraId="36550604" w14:textId="77777777" w:rsidTr="00322971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544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11.14*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AEA039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45818C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87C5B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Т-2 токсин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0EB86F5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49369F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2479-2006</w:t>
            </w:r>
            <w:proofErr w:type="gramEnd"/>
          </w:p>
        </w:tc>
      </w:tr>
      <w:tr w:rsidR="004E1994" w:rsidRPr="004E1994" w14:paraId="11EB99EE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6C2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0E627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DE4C1DA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10.61/03.152</w:t>
            </w:r>
          </w:p>
          <w:p w14:paraId="2BEDB8B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10.71/03.152</w:t>
            </w:r>
          </w:p>
          <w:p w14:paraId="59D4FDC1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10.72/03.152</w:t>
            </w:r>
          </w:p>
        </w:tc>
        <w:tc>
          <w:tcPr>
            <w:tcW w:w="2126" w:type="dxa"/>
          </w:tcPr>
          <w:p w14:paraId="5B17BFC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охратоксин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39265B37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F861FD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2480-2006</w:t>
            </w:r>
            <w:proofErr w:type="gramEnd"/>
          </w:p>
          <w:p w14:paraId="2780C3F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12B2B37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AD9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4A40D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8A5CF1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10.61/03.152</w:t>
            </w:r>
          </w:p>
          <w:p w14:paraId="7C07A46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10.71/03.152</w:t>
            </w:r>
          </w:p>
          <w:p w14:paraId="4C3A58C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10.72/03.152</w:t>
            </w:r>
          </w:p>
        </w:tc>
        <w:tc>
          <w:tcPr>
            <w:tcW w:w="2126" w:type="dxa"/>
          </w:tcPr>
          <w:p w14:paraId="756CE35E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фумонизин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6D5B90D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CD1A17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2560-2006</w:t>
            </w:r>
            <w:proofErr w:type="gramEnd"/>
          </w:p>
        </w:tc>
      </w:tr>
      <w:tr w:rsidR="004E1994" w:rsidRPr="004E1994" w14:paraId="677B0A01" w14:textId="77777777" w:rsidTr="0032297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B9E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9B5FA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B29AC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10.31/08.159</w:t>
            </w:r>
          </w:p>
          <w:p w14:paraId="17E7EAA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  <w:p w14:paraId="3722E5C2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50D5276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568CA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Патулин</w:t>
            </w:r>
            <w:proofErr w:type="spellEnd"/>
          </w:p>
          <w:p w14:paraId="3F5E35B6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1C3F618F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68E67A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28038-2013</w:t>
            </w:r>
            <w:proofErr w:type="gramEnd"/>
          </w:p>
          <w:p w14:paraId="602ADD5C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51435-2006</w:t>
            </w:r>
          </w:p>
        </w:tc>
      </w:tr>
      <w:tr w:rsidR="004E1994" w:rsidRPr="004E1994" w14:paraId="1A4B6551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4AB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F4BB12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B9918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</w:tc>
        <w:tc>
          <w:tcPr>
            <w:tcW w:w="2126" w:type="dxa"/>
          </w:tcPr>
          <w:p w14:paraId="4A11E3B4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Меламин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2B59588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DA69268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3287-2009</w:t>
            </w:r>
          </w:p>
        </w:tc>
      </w:tr>
      <w:tr w:rsidR="004E1994" w:rsidRPr="004E1994" w14:paraId="4AD16F5A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D7B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11.19*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FF85558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EECC3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10.11/08.159</w:t>
            </w:r>
          </w:p>
          <w:p w14:paraId="5CFD9582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10.12/08.159</w:t>
            </w:r>
          </w:p>
          <w:p w14:paraId="075D7D90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  <w:p w14:paraId="28A6AEEB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10.20/08.159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912A4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  <w:p w14:paraId="6510263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AA7A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A16E16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66197653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81C" w14:textId="77777777" w:rsidR="00384E4B" w:rsidRPr="007C116D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11.20*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AA320E7" w14:textId="77777777" w:rsidR="00384E4B" w:rsidRPr="007C116D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31F285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10.32/08.156</w:t>
            </w:r>
          </w:p>
          <w:p w14:paraId="2A319F6D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10.39/08.156</w:t>
            </w:r>
          </w:p>
          <w:p w14:paraId="4CBDDA8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  <w:p w14:paraId="2A758D9E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AC6A3B0" w14:textId="77777777" w:rsidR="00384E4B" w:rsidRPr="007C116D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5-оксиметилфур-фурол</w:t>
            </w:r>
          </w:p>
          <w:p w14:paraId="3182871B" w14:textId="77777777" w:rsidR="00384E4B" w:rsidRPr="007C116D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5ED7F" w14:textId="77777777" w:rsidR="00384E4B" w:rsidRPr="007C116D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67F52768" w14:textId="77777777" w:rsidR="00384E4B" w:rsidRPr="007C116D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29032-</w:t>
            </w:r>
            <w:r w:rsidR="007C116D" w:rsidRPr="0061100B">
              <w:rPr>
                <w:rFonts w:ascii="Times New Roman" w:hAnsi="Times New Roman"/>
                <w:sz w:val="20"/>
                <w:szCs w:val="20"/>
              </w:rPr>
              <w:t>2022</w:t>
            </w:r>
            <w:proofErr w:type="gramEnd"/>
          </w:p>
          <w:p w14:paraId="42F5ADC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МВИ.МН 4138-2011</w:t>
            </w:r>
          </w:p>
        </w:tc>
      </w:tr>
      <w:tr w:rsidR="004E1994" w:rsidRPr="004E1994" w14:paraId="1FE8847F" w14:textId="77777777" w:rsidTr="006A3D5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AB8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10.21*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722AC9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44E1F8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10.20/08.161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159DC64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Гистамин</w:t>
            </w:r>
          </w:p>
          <w:p w14:paraId="60CB7950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9D9C3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2423F6A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31789-2012</w:t>
            </w:r>
            <w:proofErr w:type="gramEnd"/>
          </w:p>
          <w:p w14:paraId="12BAB618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№4.1.10-15-29-2005</w:t>
            </w:r>
          </w:p>
        </w:tc>
      </w:tr>
      <w:tr w:rsidR="004E1994" w:rsidRPr="004E1994" w14:paraId="50ECE8B2" w14:textId="77777777" w:rsidTr="0017262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472" w14:textId="77777777" w:rsidR="00384E4B" w:rsidRPr="004E1994" w:rsidRDefault="00384E4B" w:rsidP="001364C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9007C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655BF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10.20/08.157</w:t>
            </w:r>
          </w:p>
          <w:p w14:paraId="55946A09" w14:textId="77777777" w:rsidR="00384E4B" w:rsidRPr="008F5F02" w:rsidRDefault="00384E4B" w:rsidP="00384E4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9B4B99B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D15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12D13D4D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2352-2005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97151" w14:textId="77777777" w:rsidR="00384E4B" w:rsidRPr="004E1994" w:rsidRDefault="00384E4B" w:rsidP="00384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7DE51" w14:textId="77777777" w:rsidR="0017262D" w:rsidRPr="004E1994" w:rsidRDefault="0017262D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3FFC4B83" w14:textId="77777777" w:rsidTr="002B4F5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FA2" w14:textId="77777777" w:rsidR="002B4F55" w:rsidRPr="004E1994" w:rsidRDefault="002B4F55" w:rsidP="002B4F5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B1B41" w14:textId="77777777" w:rsidR="002B4F55" w:rsidRPr="004E1994" w:rsidRDefault="002B4F55" w:rsidP="002B4F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D191E8" w14:textId="77777777" w:rsidR="002B4F55" w:rsidRPr="004E1994" w:rsidRDefault="002B4F55" w:rsidP="002B4F5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776E0" w14:textId="77777777" w:rsidR="002B4F55" w:rsidRPr="004E1994" w:rsidRDefault="002B4F55" w:rsidP="002B4F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6A7B" w14:textId="77777777" w:rsidR="002B4F55" w:rsidRPr="004E1994" w:rsidRDefault="002B4F55" w:rsidP="002B4F55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19DB3C" w14:textId="77777777" w:rsidR="002B4F55" w:rsidRPr="004E1994" w:rsidRDefault="002B4F55" w:rsidP="002B4F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1A00D11D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BB4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11.23*</w:t>
            </w:r>
          </w:p>
          <w:p w14:paraId="3DD2BD6F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A2B62" w14:textId="77777777" w:rsidR="00AC6616" w:rsidRPr="004E1994" w:rsidRDefault="00AC6616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91F2331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10.11/08.157</w:t>
            </w:r>
          </w:p>
          <w:p w14:paraId="3A9611C7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10.12/08.157</w:t>
            </w:r>
          </w:p>
          <w:p w14:paraId="2A34C640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10.13/08.157</w:t>
            </w:r>
          </w:p>
          <w:p w14:paraId="45A65F9D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10.20/08.157</w:t>
            </w:r>
          </w:p>
          <w:p w14:paraId="1AAEE620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10.31/08.157</w:t>
            </w:r>
          </w:p>
          <w:p w14:paraId="42BF162B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10.32/08.157</w:t>
            </w:r>
          </w:p>
          <w:p w14:paraId="37C24078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10.39/08.157</w:t>
            </w:r>
          </w:p>
          <w:p w14:paraId="3230150F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10.41/08.157</w:t>
            </w:r>
          </w:p>
          <w:p w14:paraId="79A4B5A4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10.51/08.157</w:t>
            </w:r>
          </w:p>
          <w:p w14:paraId="3ED94293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10.52/08.157</w:t>
            </w:r>
          </w:p>
          <w:p w14:paraId="2FDBCDC1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10.61/08.157</w:t>
            </w:r>
          </w:p>
          <w:p w14:paraId="1E71427A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10.71/08.157</w:t>
            </w:r>
          </w:p>
          <w:p w14:paraId="7A10023B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10.72/08.157</w:t>
            </w:r>
          </w:p>
          <w:p w14:paraId="53328F50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10.73/08.157</w:t>
            </w:r>
          </w:p>
          <w:p w14:paraId="55B0CFE5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10.82/08.157</w:t>
            </w:r>
          </w:p>
          <w:p w14:paraId="7B246A3E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10.85/08.157</w:t>
            </w:r>
          </w:p>
          <w:p w14:paraId="3F0CB580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10.86/08.157</w:t>
            </w:r>
          </w:p>
          <w:p w14:paraId="659BB568" w14:textId="77777777" w:rsidR="00AC6616" w:rsidRPr="008F5F02" w:rsidRDefault="00AC6616" w:rsidP="00A458F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11.07/08.157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18B42AE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7689D643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  <w:p w14:paraId="20EDCC5E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5E7B8" w14:textId="77777777" w:rsidR="00AC6616" w:rsidRPr="004E1994" w:rsidRDefault="00AC6616" w:rsidP="002731A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C57792E" w14:textId="77777777" w:rsidR="00AC6616" w:rsidRPr="004E1994" w:rsidRDefault="00AC6616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12D08C71" w14:textId="77777777" w:rsidR="00AC6616" w:rsidRPr="004E1994" w:rsidRDefault="00AC6616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  <w:r w:rsidR="00C326AE" w:rsidRPr="004E1994">
              <w:rPr>
                <w:rFonts w:ascii="Times New Roman" w:hAnsi="Times New Roman"/>
                <w:sz w:val="20"/>
                <w:szCs w:val="20"/>
              </w:rPr>
              <w:br/>
            </w: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5A87D67" w14:textId="77777777" w:rsidR="00AC6616" w:rsidRPr="004E1994" w:rsidRDefault="00AC6616" w:rsidP="002731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0BDFB4A9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23452-2015</w:t>
            </w:r>
            <w:proofErr w:type="gramEnd"/>
          </w:p>
          <w:p w14:paraId="20225B83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30349-96</w:t>
            </w:r>
            <w:proofErr w:type="gramEnd"/>
          </w:p>
          <w:p w14:paraId="611D7932" w14:textId="77777777" w:rsidR="00AC6616" w:rsidRPr="004E1994" w:rsidRDefault="00AC6616" w:rsidP="00BE5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  <w:p w14:paraId="42BF4D61" w14:textId="77777777" w:rsidR="00AC6616" w:rsidRPr="004E1994" w:rsidRDefault="00AC6616" w:rsidP="00BE5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2352-2005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85064" w14:textId="77777777" w:rsidR="00AC6616" w:rsidRPr="004E1994" w:rsidRDefault="00AC6616" w:rsidP="00D016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  <w:tr w:rsidR="004E1994" w:rsidRPr="004E1994" w14:paraId="6BEAE359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5A3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41C85B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B04977" w14:textId="77777777" w:rsidR="00AC6616" w:rsidRPr="008F5F02" w:rsidRDefault="00AC6616" w:rsidP="00B443A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10.61/08.157</w:t>
            </w:r>
          </w:p>
          <w:p w14:paraId="53FF1E31" w14:textId="77777777" w:rsidR="00AC6616" w:rsidRPr="008F5F02" w:rsidRDefault="00AC6616" w:rsidP="00B443A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10.71/08.157</w:t>
            </w:r>
          </w:p>
          <w:p w14:paraId="7D360DF8" w14:textId="77777777" w:rsidR="00AC6616" w:rsidRPr="008F5F02" w:rsidRDefault="00AC6616" w:rsidP="00B443A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10.72/08.157</w:t>
            </w:r>
          </w:p>
          <w:p w14:paraId="1DC2F0EF" w14:textId="77777777" w:rsidR="00AC6616" w:rsidRPr="008F5F02" w:rsidRDefault="00AC6616" w:rsidP="00B443A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AA1D4D1" w14:textId="77777777" w:rsidR="00AC6616" w:rsidRPr="008F5F02" w:rsidRDefault="00AC6616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6E4785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Ртутьорганические пестициды</w:t>
            </w:r>
          </w:p>
          <w:p w14:paraId="5ABA7AE1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8E11B" w14:textId="77777777" w:rsidR="00AC6616" w:rsidRPr="004E1994" w:rsidRDefault="00AC6616" w:rsidP="00E958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52B09AB4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Методы определения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микроколичеств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пестицидов в продуктах питания, кормах и внешней среде, Москва,   </w:t>
            </w:r>
          </w:p>
          <w:p w14:paraId="5C2BD9AF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М., Колос 1977</w:t>
            </w:r>
          </w:p>
          <w:p w14:paraId="194AF6CD" w14:textId="77777777" w:rsidR="00AC6616" w:rsidRPr="004E1994" w:rsidRDefault="00AC6616" w:rsidP="00083F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№ 1218-75</w:t>
            </w:r>
          </w:p>
        </w:tc>
      </w:tr>
      <w:tr w:rsidR="004E1994" w:rsidRPr="004E1994" w14:paraId="4D7BAA6A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51C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BCAD" w14:textId="77777777" w:rsidR="00AC6616" w:rsidRPr="004E1994" w:rsidRDefault="00AC6616" w:rsidP="00A32C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4E319F5" w14:textId="77777777" w:rsidR="00AC6616" w:rsidRPr="008F5F02" w:rsidRDefault="00AC6616" w:rsidP="00930A9B">
            <w:pPr>
              <w:pStyle w:val="a5"/>
              <w:ind w:left="-108" w:right="-141"/>
              <w:rPr>
                <w:sz w:val="18"/>
                <w:szCs w:val="18"/>
                <w:lang w:val="ru-RU"/>
              </w:rPr>
            </w:pPr>
            <w:r w:rsidRPr="008F5F02">
              <w:rPr>
                <w:sz w:val="18"/>
                <w:szCs w:val="18"/>
              </w:rPr>
              <w:t>10.86/08.15</w:t>
            </w:r>
            <w:r w:rsidRPr="008F5F02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7678F10" w14:textId="77777777" w:rsidR="00AC6616" w:rsidRPr="004E1994" w:rsidRDefault="00AC6616" w:rsidP="00A32CEA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2,4-</w:t>
            </w:r>
            <w:r w:rsidRPr="004E1994">
              <w:rPr>
                <w:sz w:val="20"/>
                <w:szCs w:val="20"/>
              </w:rPr>
              <w:t>D</w:t>
            </w:r>
            <w:r w:rsidRPr="004E1994">
              <w:rPr>
                <w:sz w:val="20"/>
                <w:szCs w:val="20"/>
                <w:lang w:val="ru-RU"/>
              </w:rPr>
              <w:t xml:space="preserve"> кислота, ее соли и эфиры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84876" w14:textId="77777777" w:rsidR="00AC6616" w:rsidRPr="004E1994" w:rsidRDefault="00AC6616" w:rsidP="00A32CEA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0C307CB6" w14:textId="77777777" w:rsidR="00AC6616" w:rsidRPr="004E1994" w:rsidRDefault="00AC6616" w:rsidP="00A32CEA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34050-2017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п.8</w:t>
            </w:r>
          </w:p>
          <w:p w14:paraId="3B2CFB2E" w14:textId="77777777" w:rsidR="00AC6616" w:rsidRPr="004E1994" w:rsidRDefault="00AC6616" w:rsidP="00A32CEA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1541-76</w:t>
            </w:r>
            <w:proofErr w:type="gramEnd"/>
          </w:p>
          <w:p w14:paraId="47ACDBDE" w14:textId="77777777" w:rsidR="000E2015" w:rsidRPr="004E1994" w:rsidRDefault="000E2015" w:rsidP="00A32CEA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0E62D168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B63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11.26*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3011781" w14:textId="77777777" w:rsidR="00AC6616" w:rsidRPr="004E1994" w:rsidRDefault="00AC6616" w:rsidP="006A3D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EF6EBA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10.11/08.159</w:t>
            </w:r>
          </w:p>
          <w:p w14:paraId="3B77BE9F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10.12/08.159</w:t>
            </w:r>
          </w:p>
          <w:p w14:paraId="7BD8A68F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  <w:p w14:paraId="417AC31F" w14:textId="77777777" w:rsidR="00AC6616" w:rsidRPr="008F5F02" w:rsidRDefault="00AC6616" w:rsidP="00D9484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10.20/08.159</w:t>
            </w:r>
          </w:p>
          <w:p w14:paraId="1D9C49D1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10.11/08.161</w:t>
            </w:r>
          </w:p>
          <w:p w14:paraId="0FC88A54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10.12/08.161</w:t>
            </w:r>
          </w:p>
          <w:p w14:paraId="1B6F8339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10.13/08.161</w:t>
            </w:r>
          </w:p>
          <w:p w14:paraId="2009D8DB" w14:textId="77777777" w:rsidR="00AC6616" w:rsidRPr="008F5F02" w:rsidRDefault="00AC6616" w:rsidP="000111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10.20/08.161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4D11769" w14:textId="77777777" w:rsidR="00AC6616" w:rsidRPr="004E1994" w:rsidRDefault="00AC6616" w:rsidP="00D948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66B" w14:textId="77777777" w:rsidR="00AC6616" w:rsidRPr="004E1994" w:rsidRDefault="00AC6616" w:rsidP="006A3D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30437774" w14:textId="77777777" w:rsidR="00AC6616" w:rsidRPr="004E1994" w:rsidRDefault="00AC6616" w:rsidP="00D948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</w:p>
          <w:p w14:paraId="274A7C27" w14:textId="77777777" w:rsidR="00AC6616" w:rsidRPr="004E1994" w:rsidRDefault="00AC6616" w:rsidP="00D948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4.4.1.011-93</w:t>
            </w:r>
            <w:proofErr w:type="gramEnd"/>
          </w:p>
          <w:p w14:paraId="6F89A3EE" w14:textId="77777777" w:rsidR="00AC6616" w:rsidRPr="004E1994" w:rsidRDefault="00AC6616" w:rsidP="00D948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047FA4B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4A6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83E3AD1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34BB3" w14:textId="77777777" w:rsidR="00AC6616" w:rsidRPr="008F5F02" w:rsidRDefault="00AC6616" w:rsidP="0049674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10.61/12.042</w:t>
            </w:r>
          </w:p>
          <w:p w14:paraId="0A5C0F76" w14:textId="77777777" w:rsidR="00AC6616" w:rsidRPr="008F5F02" w:rsidRDefault="00AC6616" w:rsidP="0049674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10.71/12.042</w:t>
            </w:r>
          </w:p>
          <w:p w14:paraId="08C9D7E5" w14:textId="77777777" w:rsidR="00AC6616" w:rsidRPr="008F5F02" w:rsidRDefault="00AC6616" w:rsidP="003E757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10.72/12.042</w:t>
            </w:r>
          </w:p>
          <w:p w14:paraId="426C1E3E" w14:textId="77777777" w:rsidR="000E2015" w:rsidRPr="008F5F02" w:rsidRDefault="000E2015" w:rsidP="003E757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D11740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D37" w14:textId="77777777" w:rsidR="00AC6616" w:rsidRPr="004E1994" w:rsidRDefault="00AC6616" w:rsidP="00E958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A4E7E16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13586.6-93</w:t>
            </w:r>
          </w:p>
        </w:tc>
      </w:tr>
      <w:tr w:rsidR="004E1994" w:rsidRPr="004E1994" w14:paraId="528B4E9A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17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11.28*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CD03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EAB5E5" w14:textId="77777777" w:rsidR="00AC6616" w:rsidRPr="008F5F02" w:rsidRDefault="00AC6616" w:rsidP="00F6096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10.51/08.156</w:t>
            </w:r>
          </w:p>
          <w:p w14:paraId="5750E8CF" w14:textId="77777777" w:rsidR="00AC6616" w:rsidRPr="008F5F02" w:rsidRDefault="00AC6616" w:rsidP="00F6096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10.31/08.169</w:t>
            </w:r>
          </w:p>
          <w:p w14:paraId="56002623" w14:textId="77777777" w:rsidR="00AC6616" w:rsidRPr="008F5F02" w:rsidRDefault="00AC6616" w:rsidP="00F6096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10.32/08.169</w:t>
            </w:r>
          </w:p>
          <w:p w14:paraId="5EC3FDDB" w14:textId="77777777" w:rsidR="00AC6616" w:rsidRPr="008F5F02" w:rsidRDefault="00AC6616" w:rsidP="00275D2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EE9F0A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C5D" w14:textId="77777777" w:rsidR="00AC6616" w:rsidRPr="004E1994" w:rsidRDefault="00AC6616" w:rsidP="00E958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CDF1B6E" w14:textId="77777777" w:rsidR="00AC6616" w:rsidRPr="004E1994" w:rsidRDefault="00AC6616" w:rsidP="00F60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51460-99</w:t>
            </w:r>
            <w:proofErr w:type="gramEnd"/>
          </w:p>
          <w:p w14:paraId="462C4E63" w14:textId="77777777" w:rsidR="00AC6616" w:rsidRPr="004E1994" w:rsidRDefault="00AC6616" w:rsidP="00F60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32257-2013</w:t>
            </w:r>
            <w:proofErr w:type="gramEnd"/>
          </w:p>
          <w:p w14:paraId="2CC7F685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29270-95</w:t>
            </w:r>
            <w:proofErr w:type="gramEnd"/>
          </w:p>
          <w:p w14:paraId="0E491BE5" w14:textId="77777777" w:rsidR="00AC6616" w:rsidRPr="004E1994" w:rsidRDefault="00AC6616" w:rsidP="00083F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34570-2019</w:t>
            </w:r>
            <w:proofErr w:type="gramEnd"/>
          </w:p>
          <w:p w14:paraId="25BFCFEC" w14:textId="77777777" w:rsidR="00AC6616" w:rsidRPr="004E1994" w:rsidRDefault="00AC6616" w:rsidP="00C766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№5048-89</w:t>
            </w:r>
            <w:proofErr w:type="gramEnd"/>
          </w:p>
          <w:p w14:paraId="4A985F42" w14:textId="77777777" w:rsidR="000E2015" w:rsidRPr="004E1994" w:rsidRDefault="000E2015" w:rsidP="00C766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1A67153" w14:textId="77777777" w:rsidTr="00930A9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BCD" w14:textId="77777777" w:rsidR="00AC6616" w:rsidRPr="007C116D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11.29*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8FD9DB" w14:textId="77777777" w:rsidR="00AC6616" w:rsidRPr="007C116D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4A56CFE" w14:textId="77777777" w:rsidR="007C116D" w:rsidRPr="0061100B" w:rsidRDefault="007C116D" w:rsidP="007C116D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10.51/08.149</w:t>
            </w:r>
          </w:p>
          <w:p w14:paraId="69531C38" w14:textId="77777777" w:rsidR="007C116D" w:rsidRPr="0061100B" w:rsidRDefault="007C116D" w:rsidP="007C116D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10.61/08.149</w:t>
            </w:r>
          </w:p>
          <w:p w14:paraId="346E8947" w14:textId="77777777" w:rsidR="007C116D" w:rsidRPr="0061100B" w:rsidRDefault="007C116D" w:rsidP="007C116D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10.51/08.169</w:t>
            </w:r>
          </w:p>
          <w:p w14:paraId="0F954914" w14:textId="77777777" w:rsidR="00AC6616" w:rsidRPr="008F5F02" w:rsidRDefault="007C116D" w:rsidP="007C116D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10.61/08.169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214766" w14:textId="77777777" w:rsidR="00AC6616" w:rsidRPr="007C116D" w:rsidRDefault="00AC6616" w:rsidP="00321A7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AAB" w14:textId="77777777" w:rsidR="00AC6616" w:rsidRPr="007C116D" w:rsidRDefault="00AC6616" w:rsidP="00E958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5F4F0A47" w14:textId="77777777" w:rsidR="00AC6616" w:rsidRPr="007C116D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ГОСТ 3624-92п.3</w:t>
            </w:r>
          </w:p>
          <w:p w14:paraId="764A1C8F" w14:textId="77777777" w:rsidR="00AC6616" w:rsidRPr="007C116D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7C116D">
              <w:rPr>
                <w:rFonts w:ascii="Times New Roman" w:hAnsi="Times New Roman"/>
                <w:sz w:val="20"/>
                <w:szCs w:val="20"/>
              </w:rPr>
              <w:t>30648.4-99</w:t>
            </w:r>
            <w:proofErr w:type="gramEnd"/>
          </w:p>
          <w:p w14:paraId="143680D4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7C116D">
              <w:rPr>
                <w:rFonts w:ascii="Times New Roman" w:hAnsi="Times New Roman"/>
                <w:sz w:val="20"/>
                <w:szCs w:val="20"/>
              </w:rPr>
              <w:t>26971-86</w:t>
            </w:r>
            <w:proofErr w:type="gramEnd"/>
          </w:p>
          <w:p w14:paraId="09F907A1" w14:textId="77777777" w:rsidR="000E2015" w:rsidRPr="004E1994" w:rsidRDefault="000E2015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9D3C7B0" w14:textId="77777777" w:rsidTr="00930A9B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BB7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11.30*</w:t>
            </w:r>
          </w:p>
          <w:p w14:paraId="5C3DCF05" w14:textId="77777777" w:rsidR="00AC6616" w:rsidRPr="004E1994" w:rsidRDefault="00AC6616" w:rsidP="0068255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4A3BD01A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AB54C0" w14:textId="77777777" w:rsidR="00AC6616" w:rsidRPr="008F5F02" w:rsidRDefault="00AC6616" w:rsidP="00734B0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10.41/08.149</w:t>
            </w:r>
          </w:p>
          <w:p w14:paraId="0EDF4BC1" w14:textId="77777777" w:rsidR="000E2015" w:rsidRPr="008F5F02" w:rsidRDefault="000E2015" w:rsidP="00734B0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2769E449" w14:textId="77777777" w:rsidR="000E2015" w:rsidRPr="008F5F02" w:rsidRDefault="000E2015" w:rsidP="00734B0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24678EB3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C20" w14:textId="77777777" w:rsidR="00AC6616" w:rsidRPr="004E1994" w:rsidRDefault="00AC6616" w:rsidP="00E958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56415BF5" w14:textId="77777777" w:rsidR="00AC6616" w:rsidRPr="004E1994" w:rsidRDefault="00AC6616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51453-99</w:t>
            </w:r>
            <w:proofErr w:type="gramEnd"/>
          </w:p>
          <w:p w14:paraId="2471B905" w14:textId="77777777" w:rsidR="00AC6616" w:rsidRPr="004E1994" w:rsidRDefault="00AC6616" w:rsidP="001661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3067-2008</w:t>
            </w:r>
          </w:p>
        </w:tc>
      </w:tr>
    </w:tbl>
    <w:p w14:paraId="0CA080BC" w14:textId="77777777" w:rsidR="000E2015" w:rsidRPr="004E1994" w:rsidRDefault="000E2015"/>
    <w:p w14:paraId="04775EF4" w14:textId="77777777" w:rsidR="000E2015" w:rsidRPr="004E1994" w:rsidRDefault="000E2015">
      <w:pPr>
        <w:spacing w:after="0"/>
      </w:pPr>
      <w:r w:rsidRPr="004E1994">
        <w:br w:type="page"/>
      </w:r>
    </w:p>
    <w:p w14:paraId="72826205" w14:textId="77777777" w:rsidR="000E2015" w:rsidRPr="004E1994" w:rsidRDefault="000E2015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2ED81FE0" w14:textId="77777777" w:rsidTr="00990A4A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08A" w14:textId="77777777" w:rsidR="00990A4A" w:rsidRPr="004E1994" w:rsidRDefault="00990A4A" w:rsidP="00990A4A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F5863" w14:textId="77777777" w:rsidR="00990A4A" w:rsidRPr="004E1994" w:rsidRDefault="00990A4A" w:rsidP="00990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EA807" w14:textId="77777777" w:rsidR="00990A4A" w:rsidRPr="004E1994" w:rsidRDefault="00990A4A" w:rsidP="00990A4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F0FB1F" w14:textId="77777777" w:rsidR="00990A4A" w:rsidRPr="004E1994" w:rsidRDefault="00990A4A" w:rsidP="00990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5FDEA15C" w14:textId="77777777" w:rsidR="00990A4A" w:rsidRPr="004E1994" w:rsidRDefault="00990A4A" w:rsidP="00990A4A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7AE14319" w14:textId="77777777" w:rsidR="00990A4A" w:rsidRPr="004E1994" w:rsidRDefault="00990A4A" w:rsidP="00990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2E50D54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FB7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11.31*</w:t>
            </w:r>
          </w:p>
          <w:p w14:paraId="56A0C311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836DE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690DDEBA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267DFB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  <w:p w14:paraId="63BBDC0D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38F5BEB5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10.11/08.159</w:t>
            </w:r>
          </w:p>
          <w:p w14:paraId="46A1F361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10.12/08.159</w:t>
            </w:r>
          </w:p>
          <w:p w14:paraId="4E02B0F8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10.13/08.159</w:t>
            </w:r>
          </w:p>
          <w:p w14:paraId="584C070A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10.41/08.159</w:t>
            </w:r>
          </w:p>
          <w:p w14:paraId="77B6E884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3F0300A5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10.52/08.159</w:t>
            </w:r>
          </w:p>
          <w:p w14:paraId="713C9AF9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3D1224EA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7C1EF28E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10.73/08.159</w:t>
            </w:r>
          </w:p>
          <w:p w14:paraId="4A4C31B7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681C0455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11.07/08.159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DF1C54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бензоаты.</w:t>
            </w:r>
          </w:p>
          <w:p w14:paraId="2B4E8820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</w:tcPr>
          <w:p w14:paraId="7EC903A5" w14:textId="77777777" w:rsidR="00990A4A" w:rsidRPr="004E1994" w:rsidRDefault="00990A4A" w:rsidP="00990A4A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009DD0D9" w14:textId="77777777" w:rsidR="00C326AE" w:rsidRPr="004E1994" w:rsidRDefault="00990A4A" w:rsidP="00990A4A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ГН-25 от 25.01.2021</w:t>
            </w:r>
          </w:p>
          <w:p w14:paraId="4161CAB5" w14:textId="77777777" w:rsidR="00990A4A" w:rsidRPr="004E1994" w:rsidRDefault="00990A4A" w:rsidP="00990A4A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5FAA4C3B" w14:textId="77777777" w:rsidR="00990A4A" w:rsidRPr="004E1994" w:rsidRDefault="00990A4A" w:rsidP="00990A4A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33B6DDE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9F2AFD8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E1994" w:rsidRPr="004E1994" w14:paraId="6595FED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62B" w14:textId="77777777" w:rsidR="00990A4A" w:rsidRPr="007C116D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11.32*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5EE3845C" w14:textId="77777777" w:rsidR="00990A4A" w:rsidRPr="007C116D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599742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10.32/08.149</w:t>
            </w:r>
          </w:p>
          <w:p w14:paraId="5D0CB703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10.39/08.149</w:t>
            </w:r>
          </w:p>
          <w:p w14:paraId="4BD5C77B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10.71/08.149</w:t>
            </w:r>
          </w:p>
          <w:p w14:paraId="635287E8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10.72/08.149</w:t>
            </w:r>
          </w:p>
          <w:p w14:paraId="7034C165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10.82/08.149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C3208" w14:textId="77777777" w:rsidR="00990A4A" w:rsidRPr="007C116D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 xml:space="preserve">Сернистая кислота (диоксид серы) и ее соли </w:t>
            </w:r>
          </w:p>
        </w:tc>
        <w:tc>
          <w:tcPr>
            <w:tcW w:w="2396" w:type="dxa"/>
            <w:vMerge/>
          </w:tcPr>
          <w:p w14:paraId="2A483DF1" w14:textId="77777777" w:rsidR="00990A4A" w:rsidRPr="007C116D" w:rsidRDefault="00990A4A" w:rsidP="00990A4A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07D02A5" w14:textId="77777777" w:rsidR="00CA4440" w:rsidRPr="007C116D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7C116D">
              <w:rPr>
                <w:rFonts w:ascii="Times New Roman" w:hAnsi="Times New Roman"/>
                <w:sz w:val="20"/>
                <w:szCs w:val="20"/>
              </w:rPr>
              <w:t>25555.5-2014</w:t>
            </w:r>
            <w:proofErr w:type="gramEnd"/>
            <w:r w:rsidRPr="007C1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B4158" w14:textId="77777777" w:rsidR="00990A4A" w:rsidRPr="007C116D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п.6,7</w:t>
            </w:r>
          </w:p>
          <w:p w14:paraId="646698CB" w14:textId="77777777" w:rsidR="00990A4A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7C116D">
              <w:rPr>
                <w:rFonts w:ascii="Times New Roman" w:hAnsi="Times New Roman"/>
                <w:sz w:val="20"/>
                <w:szCs w:val="20"/>
              </w:rPr>
              <w:t>26811-2014</w:t>
            </w:r>
            <w:proofErr w:type="gramEnd"/>
          </w:p>
          <w:p w14:paraId="4F009D0E" w14:textId="77777777" w:rsidR="007C116D" w:rsidRPr="007C116D" w:rsidRDefault="007C116D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34552-2019</w:t>
            </w:r>
          </w:p>
        </w:tc>
      </w:tr>
      <w:tr w:rsidR="004E1994" w:rsidRPr="004E1994" w14:paraId="7968A15C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FBA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274B1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E38723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  <w:p w14:paraId="16C42594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7DE26CC3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10.51/08.159</w:t>
            </w:r>
          </w:p>
          <w:p w14:paraId="72737869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52DF52D9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5C7A2EAA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10.82/08.159</w:t>
            </w:r>
          </w:p>
          <w:p w14:paraId="565D15CF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11.07/08.159</w:t>
            </w:r>
          </w:p>
        </w:tc>
        <w:tc>
          <w:tcPr>
            <w:tcW w:w="2126" w:type="dxa"/>
          </w:tcPr>
          <w:p w14:paraId="4C1A8F2C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желтый солнечный закат,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тартра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зин,азорубин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красный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очаровательный,амарант</w:t>
            </w:r>
            <w:proofErr w:type="spellEnd"/>
          </w:p>
        </w:tc>
        <w:tc>
          <w:tcPr>
            <w:tcW w:w="2396" w:type="dxa"/>
            <w:vMerge/>
          </w:tcPr>
          <w:p w14:paraId="31F3772F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43004A3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31504-2012</w:t>
            </w:r>
            <w:proofErr w:type="gramEnd"/>
          </w:p>
          <w:p w14:paraId="212ED4C2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  <w:p w14:paraId="1CA4CD67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</w:p>
        </w:tc>
      </w:tr>
      <w:tr w:rsidR="004E1994" w:rsidRPr="004E1994" w14:paraId="0E11C28F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6C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E36C5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987EDC0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10.11/11.116</w:t>
            </w:r>
          </w:p>
          <w:p w14:paraId="0EB88B7C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10.12/11.116</w:t>
            </w:r>
          </w:p>
          <w:p w14:paraId="58CBD861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10.13/11.116</w:t>
            </w:r>
          </w:p>
          <w:p w14:paraId="1F38F441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10.20/11.116</w:t>
            </w:r>
          </w:p>
          <w:p w14:paraId="66FF347B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10.31/11.116</w:t>
            </w:r>
          </w:p>
          <w:p w14:paraId="678D4ED6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10.32/11.116</w:t>
            </w:r>
          </w:p>
          <w:p w14:paraId="3316671F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10.39/11.116</w:t>
            </w:r>
          </w:p>
          <w:p w14:paraId="7D7EE201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10.41/11.116</w:t>
            </w:r>
          </w:p>
          <w:p w14:paraId="07B14717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10.51/11.116</w:t>
            </w:r>
          </w:p>
          <w:p w14:paraId="3700E13F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10.52/11.116</w:t>
            </w:r>
          </w:p>
          <w:p w14:paraId="37CE07F4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10.61/11.116</w:t>
            </w:r>
          </w:p>
          <w:p w14:paraId="7613DBDA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10.71/11.116</w:t>
            </w:r>
          </w:p>
          <w:p w14:paraId="72E62D95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10.72/11.116</w:t>
            </w:r>
          </w:p>
          <w:p w14:paraId="036FA2D8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10.73/11.116</w:t>
            </w:r>
          </w:p>
          <w:p w14:paraId="6CC6F9BB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10.82/11.116</w:t>
            </w:r>
          </w:p>
          <w:p w14:paraId="28675CCB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10.85/11.116</w:t>
            </w:r>
          </w:p>
          <w:p w14:paraId="205F93EA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10.86/11.116</w:t>
            </w:r>
          </w:p>
          <w:p w14:paraId="0DBA4C61" w14:textId="77777777" w:rsidR="00990A4A" w:rsidRPr="007F1DDE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F1DDE">
              <w:rPr>
                <w:rFonts w:ascii="Times New Roman" w:hAnsi="Times New Roman"/>
                <w:sz w:val="18"/>
                <w:szCs w:val="18"/>
              </w:rPr>
              <w:t>11.07/11.116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10ECF2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</w:t>
            </w:r>
          </w:p>
          <w:p w14:paraId="075ED33D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внешний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вид,консистенция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вкус 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запах,цвет</w:t>
            </w:r>
            <w:proofErr w:type="spellEnd"/>
          </w:p>
        </w:tc>
        <w:tc>
          <w:tcPr>
            <w:tcW w:w="2396" w:type="dxa"/>
            <w:tcBorders>
              <w:bottom w:val="nil"/>
            </w:tcBorders>
          </w:tcPr>
          <w:p w14:paraId="5BDA7E09" w14:textId="77777777" w:rsidR="00990A4A" w:rsidRPr="004E1994" w:rsidRDefault="00990A4A" w:rsidP="00990A4A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82205EB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C4A02BA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3E578B29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3F828BD2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0E3ACEA9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0116D4EF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63F37664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4EF21301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9ED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11.35*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D5AF8DB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09C8A4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10.61/08.052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06328BF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Зола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F1A2E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4F3C14AD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27494-2016</w:t>
            </w:r>
          </w:p>
        </w:tc>
      </w:tr>
      <w:tr w:rsidR="004E1994" w:rsidRPr="004E1994" w14:paraId="16023DD4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541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3D9ACAED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67B78B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10.11/08.156</w:t>
            </w:r>
          </w:p>
          <w:p w14:paraId="03F93A59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0B401CB6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  <w:p w14:paraId="359A2452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10.51/08.156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702C16" w14:textId="77777777" w:rsidR="00990A4A" w:rsidRPr="004E1994" w:rsidRDefault="00990A4A" w:rsidP="00990A4A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Нитрит натрия</w:t>
            </w:r>
          </w:p>
          <w:p w14:paraId="6B584113" w14:textId="77777777" w:rsidR="00990A4A" w:rsidRPr="004E1994" w:rsidRDefault="00990A4A" w:rsidP="00990A4A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C5641F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369EDA98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51460-99</w:t>
            </w:r>
            <w:proofErr w:type="gramEnd"/>
          </w:p>
          <w:p w14:paraId="0734D130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32257-2013</w:t>
            </w:r>
            <w:proofErr w:type="gramEnd"/>
          </w:p>
          <w:p w14:paraId="1049DB5C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8558.1-2015</w:t>
            </w:r>
            <w:proofErr w:type="gramEnd"/>
          </w:p>
          <w:p w14:paraId="7C70FF62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29299-92</w:t>
            </w:r>
          </w:p>
        </w:tc>
      </w:tr>
      <w:tr w:rsidR="004E1994" w:rsidRPr="004E1994" w14:paraId="5E5297EE" w14:textId="77777777" w:rsidTr="00AC661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ECB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57AB51B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F827AE4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10.11/08.159</w:t>
            </w:r>
          </w:p>
          <w:p w14:paraId="5BB14B80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10.12/08.149</w:t>
            </w:r>
          </w:p>
          <w:p w14:paraId="3BAA6310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A7366E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Хлористый натрий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DFD6BB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D3D8353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9957-2015</w:t>
            </w:r>
            <w:proofErr w:type="gramEnd"/>
          </w:p>
          <w:p w14:paraId="2BE3D441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26186</w:t>
            </w:r>
            <w:r w:rsidR="00C326AE" w:rsidRPr="004E1994">
              <w:rPr>
                <w:rFonts w:ascii="Times New Roman" w:hAnsi="Times New Roman"/>
                <w:sz w:val="20"/>
                <w:szCs w:val="20"/>
              </w:rPr>
              <w:t>-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4E1994" w:rsidRPr="004E1994" w14:paraId="116E37E2" w14:textId="77777777" w:rsidTr="009E5B9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E5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213CE17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D62B56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495A0F" w14:textId="77777777" w:rsidR="00990A4A" w:rsidRPr="004E1994" w:rsidRDefault="00990A4A" w:rsidP="00990A4A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  <w:p w14:paraId="2C10C6CB" w14:textId="77777777" w:rsidR="00A27EEC" w:rsidRPr="004E1994" w:rsidRDefault="00A27EEC" w:rsidP="00990A4A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A72F51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ACEFA8A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10574-2016</w:t>
            </w:r>
          </w:p>
        </w:tc>
      </w:tr>
      <w:tr w:rsidR="004E1994" w:rsidRPr="004E1994" w14:paraId="51E024E7" w14:textId="77777777" w:rsidTr="008F5F0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1F9" w14:textId="77777777" w:rsidR="00990A4A" w:rsidRPr="004E1994" w:rsidRDefault="00990A4A" w:rsidP="002113B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11.39*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C86D21F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7F934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10.11/08.156</w:t>
            </w:r>
          </w:p>
          <w:p w14:paraId="0D60292B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10.12/08.156</w:t>
            </w:r>
          </w:p>
          <w:p w14:paraId="3D1811F7" w14:textId="77777777" w:rsidR="00990A4A" w:rsidRPr="008F5F02" w:rsidRDefault="00990A4A" w:rsidP="00990A4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10.13/08.156</w:t>
            </w:r>
          </w:p>
        </w:tc>
        <w:tc>
          <w:tcPr>
            <w:tcW w:w="2126" w:type="dxa"/>
          </w:tcPr>
          <w:p w14:paraId="5F76052C" w14:textId="77777777" w:rsidR="00990A4A" w:rsidRPr="004E1994" w:rsidRDefault="00990A4A" w:rsidP="00990A4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Остаточная активность кислой фосфатазы</w:t>
            </w:r>
          </w:p>
          <w:p w14:paraId="4DB15E06" w14:textId="77777777" w:rsidR="00C326AE" w:rsidRPr="004E1994" w:rsidRDefault="00C326AE" w:rsidP="00990A4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70DB61" w14:textId="77777777" w:rsidR="00C326AE" w:rsidRPr="004E1994" w:rsidRDefault="00C326AE" w:rsidP="00990A4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C9CF1DB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BF71B52" w14:textId="77777777" w:rsidR="00990A4A" w:rsidRPr="004E1994" w:rsidRDefault="00990A4A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23231-2016</w:t>
            </w:r>
          </w:p>
        </w:tc>
      </w:tr>
      <w:tr w:rsidR="008F5F02" w:rsidRPr="004E1994" w14:paraId="19159188" w14:textId="77777777" w:rsidTr="009E5B9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589" w14:textId="77777777" w:rsidR="008F5F02" w:rsidRPr="004E1994" w:rsidRDefault="008F5F02" w:rsidP="0048532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A7F36A9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0CC94" w14:textId="77777777" w:rsidR="008F5F02" w:rsidRPr="008F5F02" w:rsidRDefault="008F5F02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10.11/08.164</w:t>
            </w:r>
          </w:p>
          <w:p w14:paraId="35954C24" w14:textId="77777777" w:rsidR="008F5F02" w:rsidRPr="008F5F02" w:rsidRDefault="008F5F02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10.12/08.164</w:t>
            </w:r>
          </w:p>
          <w:p w14:paraId="3B96DD04" w14:textId="77777777" w:rsidR="008F5F02" w:rsidRPr="008F5F02" w:rsidRDefault="008F5F02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10.13/08.164</w:t>
            </w:r>
          </w:p>
          <w:p w14:paraId="25A9B76C" w14:textId="77777777" w:rsidR="008F5F02" w:rsidRPr="004E1994" w:rsidRDefault="008F5F02" w:rsidP="0048532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10.51/08.164</w:t>
            </w:r>
          </w:p>
        </w:tc>
        <w:tc>
          <w:tcPr>
            <w:tcW w:w="2126" w:type="dxa"/>
          </w:tcPr>
          <w:p w14:paraId="7AEE8352" w14:textId="77777777" w:rsidR="008F5F02" w:rsidRPr="004E1994" w:rsidRDefault="008F5F02" w:rsidP="00990A4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Влага</w:t>
            </w:r>
          </w:p>
        </w:tc>
        <w:tc>
          <w:tcPr>
            <w:tcW w:w="2396" w:type="dxa"/>
            <w:tcBorders>
              <w:top w:val="nil"/>
              <w:bottom w:val="single" w:sz="2" w:space="0" w:color="auto"/>
            </w:tcBorders>
          </w:tcPr>
          <w:p w14:paraId="2B30DFDE" w14:textId="77777777" w:rsidR="008F5F02" w:rsidRPr="004E1994" w:rsidRDefault="008F5F02" w:rsidP="00990A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D0923E3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9793 – 2016</w:t>
            </w:r>
            <w:proofErr w:type="gramEnd"/>
          </w:p>
          <w:p w14:paraId="32B285F2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31107-2002</w:t>
            </w:r>
            <w:proofErr w:type="gramEnd"/>
          </w:p>
          <w:p w14:paraId="05C95D86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30648.3-99</w:t>
            </w:r>
          </w:p>
        </w:tc>
      </w:tr>
    </w:tbl>
    <w:p w14:paraId="6B7CDC8E" w14:textId="77777777" w:rsidR="00EC78EF" w:rsidRDefault="00EC78EF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4099D162" w14:textId="77777777" w:rsidTr="004B77B5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1EBC" w14:textId="77777777" w:rsidR="004B77B5" w:rsidRPr="004E1994" w:rsidRDefault="004B77B5" w:rsidP="004B77B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175E28C" w14:textId="77777777" w:rsidR="004B77B5" w:rsidRPr="004E1994" w:rsidRDefault="004B77B5" w:rsidP="004B77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280DCF0" w14:textId="77777777" w:rsidR="004B77B5" w:rsidRPr="004E1994" w:rsidRDefault="004B77B5" w:rsidP="004B77B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A8D95A" w14:textId="77777777" w:rsidR="004B77B5" w:rsidRPr="004E1994" w:rsidRDefault="004B77B5" w:rsidP="004B77B5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2" w:space="0" w:color="auto"/>
            </w:tcBorders>
            <w:shd w:val="clear" w:color="auto" w:fill="auto"/>
          </w:tcPr>
          <w:p w14:paraId="5CA71654" w14:textId="77777777" w:rsidR="004B77B5" w:rsidRPr="004E1994" w:rsidRDefault="004B77B5" w:rsidP="004B77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</w:tcPr>
          <w:p w14:paraId="11107D0B" w14:textId="77777777" w:rsidR="004B77B5" w:rsidRPr="004E1994" w:rsidRDefault="004B77B5" w:rsidP="004B77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5F02" w:rsidRPr="004E1994" w14:paraId="3F0F19C3" w14:textId="77777777" w:rsidTr="009E5B9E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E4" w14:textId="77777777" w:rsidR="008F5F02" w:rsidRPr="004E1994" w:rsidRDefault="008F5F02" w:rsidP="00F52CA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11.41*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4124E31F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</w:tcPr>
          <w:p w14:paraId="3F29E850" w14:textId="77777777" w:rsidR="008F5F02" w:rsidRPr="008F5F02" w:rsidRDefault="008F5F02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20.51/12.042</w:t>
            </w:r>
          </w:p>
          <w:p w14:paraId="45C22CEA" w14:textId="77777777" w:rsidR="008F5F02" w:rsidRPr="008F5F02" w:rsidRDefault="008F5F02" w:rsidP="0048532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10.86/12.042</w:t>
            </w:r>
          </w:p>
        </w:tc>
        <w:tc>
          <w:tcPr>
            <w:tcW w:w="2126" w:type="dxa"/>
          </w:tcPr>
          <w:p w14:paraId="4541DD68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Индекс растворимости</w:t>
            </w:r>
          </w:p>
          <w:p w14:paraId="0AD7B4CD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103FE408" w14:textId="77777777" w:rsidR="008F5F02" w:rsidRPr="004E1994" w:rsidRDefault="008F5F02" w:rsidP="00F52CA1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7E1BCC49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B79145E" w14:textId="77777777" w:rsidR="008F5F02" w:rsidRPr="004E1994" w:rsidRDefault="008F5F02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30648.6-99</w:t>
            </w:r>
          </w:p>
        </w:tc>
      </w:tr>
      <w:tr w:rsidR="008F5F02" w:rsidRPr="004E1994" w14:paraId="75CCCAB4" w14:textId="77777777" w:rsidTr="0065010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FD9" w14:textId="77777777" w:rsidR="008F5F02" w:rsidRPr="004E1994" w:rsidRDefault="008F5F02" w:rsidP="00F52CA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8A461CA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484093" w14:textId="77777777" w:rsidR="008F5F02" w:rsidRPr="008F5F02" w:rsidRDefault="008F5F02" w:rsidP="00F52CA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E21819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Кислота аскорбиновая </w:t>
            </w:r>
          </w:p>
          <w:p w14:paraId="7FC368F8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069EF5E5" w14:textId="77777777" w:rsidR="008F5F02" w:rsidRPr="004E1994" w:rsidRDefault="008F5F02" w:rsidP="00F52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B4C1927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31643-2012</w:t>
            </w:r>
            <w:proofErr w:type="gramEnd"/>
          </w:p>
          <w:p w14:paraId="516DA12B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33410-2015</w:t>
            </w:r>
          </w:p>
        </w:tc>
      </w:tr>
      <w:tr w:rsidR="008F5F02" w:rsidRPr="004E1994" w14:paraId="22E16013" w14:textId="77777777" w:rsidTr="0065010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4A9" w14:textId="77777777" w:rsidR="008F5F02" w:rsidRPr="004E1994" w:rsidRDefault="008F5F02" w:rsidP="00F52CA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DE7783E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FCBBFD" w14:textId="77777777" w:rsidR="008F5F02" w:rsidRPr="008F5F02" w:rsidRDefault="008F5F02" w:rsidP="00F52CA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10.32/08.164</w:t>
            </w:r>
          </w:p>
          <w:p w14:paraId="51C4AE1A" w14:textId="77777777" w:rsidR="008F5F02" w:rsidRPr="008F5F02" w:rsidRDefault="008F5F02" w:rsidP="00F52CA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10.39/08.164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580972" w14:textId="77777777" w:rsidR="008F5F02" w:rsidRPr="004E1994" w:rsidRDefault="008F5F02" w:rsidP="00F52CA1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Клетчатка</w:t>
            </w:r>
          </w:p>
        </w:tc>
        <w:tc>
          <w:tcPr>
            <w:tcW w:w="2396" w:type="dxa"/>
            <w:vMerge/>
          </w:tcPr>
          <w:p w14:paraId="296F0068" w14:textId="77777777" w:rsidR="008F5F02" w:rsidRPr="004E1994" w:rsidRDefault="008F5F02" w:rsidP="00F52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26F4CC8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3928-2011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F02" w:rsidRPr="004E1994" w14:paraId="33D80FDF" w14:textId="77777777" w:rsidTr="00D81F9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8B4" w14:textId="77777777" w:rsidR="008F5F02" w:rsidRPr="004E1994" w:rsidRDefault="008F5F02" w:rsidP="00F52CA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3671A3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B24D15" w14:textId="77777777" w:rsidR="008F5F02" w:rsidRPr="008F5F02" w:rsidRDefault="008F5F02" w:rsidP="00F52CA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10.51/08.164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441AC9" w14:textId="77777777" w:rsidR="008F5F02" w:rsidRPr="004E1994" w:rsidRDefault="008F5F02" w:rsidP="00F52CA1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  <w:p w14:paraId="54C46A1C" w14:textId="77777777" w:rsidR="008F5F02" w:rsidRPr="004E1994" w:rsidRDefault="008F5F02" w:rsidP="00F52CA1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0E278CE4" w14:textId="77777777" w:rsidR="008F5F02" w:rsidRPr="004E1994" w:rsidRDefault="008F5F02" w:rsidP="00F52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E54BCB4" w14:textId="77777777" w:rsidR="008F5F02" w:rsidRPr="004E1994" w:rsidRDefault="008F5F02" w:rsidP="00F52C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30648.1-99</w:t>
            </w:r>
          </w:p>
        </w:tc>
      </w:tr>
      <w:tr w:rsidR="008F5F02" w:rsidRPr="004E1994" w14:paraId="3F35D59D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A69F" w14:textId="77777777" w:rsidR="008F5F02" w:rsidRPr="004E1994" w:rsidRDefault="008F5F02" w:rsidP="002E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8F5F02" w:rsidRPr="004E1994" w14:paraId="7FA39B3D" w14:textId="77777777" w:rsidTr="00DE5D4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B631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11.45*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266A2B3A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209171A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41C821C7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35C4A742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54517241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53991B4D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33B94432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  <w:p w14:paraId="657A093B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15C0F8D3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271668B5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21BBA81F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  <w:p w14:paraId="372D61DD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63102264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7D043EA0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26E37A56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  <w:p w14:paraId="7FD8F29B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  <w:p w14:paraId="40E01B72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  <w:p w14:paraId="7089B70F" w14:textId="77777777" w:rsidR="008F5F02" w:rsidRPr="008F5F02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  <w:p w14:paraId="6E40A1B3" w14:textId="77777777" w:rsidR="008F5F02" w:rsidRPr="004E1994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8F5F02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88358E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E.coli</w:t>
            </w:r>
            <w:proofErr w:type="spellEnd"/>
            <w:proofErr w:type="gram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447B6738" w14:textId="77777777" w:rsidR="008F5F02" w:rsidRPr="004E1994" w:rsidRDefault="008F5F02" w:rsidP="00DE5D4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D33B8FE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4CC675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0665CB5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1FF5C4E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C84D9EE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РБ 99</w:t>
            </w:r>
          </w:p>
          <w:p w14:paraId="5FA93EC6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7ADA1E6C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1CCE160A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9303A67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14:paraId="3A3D40CF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14:paraId="5AEC124D" w14:textId="77777777" w:rsidR="008F5F02" w:rsidRPr="004E1994" w:rsidRDefault="008F5F02" w:rsidP="00DE5D4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D86EA4B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BD6FC50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</w:p>
          <w:p w14:paraId="719A6453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4B07A722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02" w:rsidRPr="004E1994" w14:paraId="1E3AB05B" w14:textId="77777777" w:rsidTr="00325CF3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5D6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1C06430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D07049" w14:textId="77777777" w:rsidR="008F5F02" w:rsidRPr="004E1994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707B1B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1D2FABCE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8DEAE04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21C6A16D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32901-2014</w:t>
            </w:r>
            <w:proofErr w:type="gramEnd"/>
          </w:p>
          <w:p w14:paraId="5C2BA17F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4831:2006</w:t>
            </w:r>
          </w:p>
          <w:p w14:paraId="10DF693E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65D53CC6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40895C2F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A25242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02" w:rsidRPr="004E1994" w14:paraId="6E4211F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8A2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CCB43D2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5CF5A861" w14:textId="77777777" w:rsidR="008F5F02" w:rsidRPr="004E1994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4969F4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  <w:p w14:paraId="367291E1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64532F37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66473FF2" w14:textId="77777777" w:rsidR="008F5F02" w:rsidRPr="004E1994" w:rsidRDefault="008F5F02" w:rsidP="00DE5D42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4E1994">
              <w:rPr>
                <w:sz w:val="20"/>
              </w:rPr>
              <w:t xml:space="preserve">ГОСТ </w:t>
            </w:r>
            <w:proofErr w:type="gramStart"/>
            <w:r w:rsidRPr="004E1994">
              <w:rPr>
                <w:sz w:val="20"/>
              </w:rPr>
              <w:t>10444.15-94</w:t>
            </w:r>
            <w:proofErr w:type="gramEnd"/>
          </w:p>
          <w:p w14:paraId="566D277D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</w:p>
          <w:p w14:paraId="3490DAED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32901-2014</w:t>
            </w:r>
            <w:proofErr w:type="gramEnd"/>
          </w:p>
          <w:p w14:paraId="342B7AE2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03160034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E128508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26670-91</w:t>
            </w:r>
            <w:proofErr w:type="gramEnd"/>
          </w:p>
          <w:p w14:paraId="27868250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02" w:rsidRPr="004E1994" w14:paraId="65CE09AA" w14:textId="77777777" w:rsidTr="00DE5D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DC7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56127B7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3D6B07" w14:textId="77777777" w:rsidR="008F5F02" w:rsidRPr="004E1994" w:rsidRDefault="008F5F02" w:rsidP="00DE5D42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3FB353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</w:tcPr>
          <w:p w14:paraId="7CCF5170" w14:textId="77777777" w:rsidR="008F5F02" w:rsidRPr="004E1994" w:rsidRDefault="008F5F02" w:rsidP="00DE5D42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874312C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5C8F25A5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7AA421C6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B0AC48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02" w:rsidRPr="004E1994" w14:paraId="0EAA4277" w14:textId="77777777" w:rsidTr="00DE5D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B1D9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11.49*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E94ABAB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8AB728" w14:textId="77777777" w:rsidR="008F5F02" w:rsidRPr="004E1994" w:rsidRDefault="008F5F02" w:rsidP="00DE5D4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15312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vMerge/>
          </w:tcPr>
          <w:p w14:paraId="33FCB5B4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0D37DE8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4C91D3A5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B5D0A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:1999, </w:t>
            </w:r>
          </w:p>
          <w:p w14:paraId="11713AC9" w14:textId="77777777" w:rsidR="008F5F02" w:rsidRPr="007B5D0A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3FE8E7CB" w14:textId="77777777" w:rsidR="008F5F02" w:rsidRPr="007B5D0A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7B5D0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11281E" w14:textId="77777777" w:rsidR="008F5F02" w:rsidRPr="007B5D0A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</w:t>
            </w:r>
            <w:r w:rsidRPr="007B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5D0A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7B5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E3CEAC7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6207B300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AF79E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02" w:rsidRPr="004E1994" w14:paraId="5D3F2807" w14:textId="77777777" w:rsidTr="00DE5D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8F72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3BFD570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6C1F67" w14:textId="77777777" w:rsidR="008F5F02" w:rsidRPr="004E1994" w:rsidRDefault="008F5F02" w:rsidP="00DE5D4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FD73AE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cereus</w:t>
            </w:r>
          </w:p>
          <w:p w14:paraId="554BBC11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557ABA8E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053C661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  <w:p w14:paraId="08EE6D8E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</w:p>
          <w:p w14:paraId="3DED8CCB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02" w:rsidRPr="004E1994" w14:paraId="07BA4152" w14:textId="77777777" w:rsidTr="008F5F0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7E0A" w14:textId="77777777" w:rsidR="008F5F02" w:rsidRPr="004E1994" w:rsidRDefault="008F5F02" w:rsidP="00DE5D4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11.51*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30C33C3F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CEB04F8" w14:textId="77777777" w:rsidR="008F5F02" w:rsidRPr="004E1994" w:rsidRDefault="008F5F02" w:rsidP="00DE5D4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2A6DE4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  <w:p w14:paraId="49C6AED3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662DBD2D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3BF501A" w14:textId="77777777" w:rsidR="008F5F02" w:rsidRPr="004E1994" w:rsidRDefault="008F5F02" w:rsidP="00DE5D4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70A65F" w14:textId="77777777" w:rsidR="008F5F02" w:rsidRPr="004E1994" w:rsidRDefault="008F5F02" w:rsidP="00DE5D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6611-2013</w:t>
            </w:r>
            <w:proofErr w:type="gramEnd"/>
          </w:p>
          <w:p w14:paraId="45AB7BCE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33566-2015</w:t>
            </w:r>
            <w:proofErr w:type="gramEnd"/>
          </w:p>
          <w:p w14:paraId="5EB959E3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F02" w:rsidRPr="004E1994" w14:paraId="40EAEE9C" w14:textId="77777777" w:rsidTr="008F5F0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90D4" w14:textId="77777777" w:rsidR="008F5F02" w:rsidRPr="004E1994" w:rsidRDefault="008F5F02" w:rsidP="0048532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11.52*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988C4AC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EDC20A" w14:textId="77777777" w:rsidR="008F5F02" w:rsidRPr="004E1994" w:rsidRDefault="008F5F02" w:rsidP="00DE5D4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39E562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Listeria</w:t>
            </w:r>
          </w:p>
          <w:p w14:paraId="52219BB8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monocytogenes</w:t>
            </w:r>
          </w:p>
        </w:tc>
        <w:tc>
          <w:tcPr>
            <w:tcW w:w="2396" w:type="dxa"/>
          </w:tcPr>
          <w:p w14:paraId="6E5FC7BE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B7EC56C" w14:textId="77777777" w:rsidR="008F5F02" w:rsidRPr="004718AA" w:rsidRDefault="008F5F02" w:rsidP="004853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68B4BF" w14:textId="77777777" w:rsidR="008F5F02" w:rsidRPr="004718AA" w:rsidRDefault="008F5F02" w:rsidP="0048532C">
            <w:pPr>
              <w:pStyle w:val="a5"/>
              <w:rPr>
                <w:sz w:val="20"/>
                <w:szCs w:val="20"/>
              </w:rPr>
            </w:pPr>
            <w:r w:rsidRPr="004718AA">
              <w:rPr>
                <w:sz w:val="20"/>
                <w:szCs w:val="20"/>
              </w:rPr>
              <w:t>ISO 11290-1:2017</w:t>
            </w:r>
          </w:p>
        </w:tc>
      </w:tr>
      <w:tr w:rsidR="008F5F02" w:rsidRPr="004E1994" w14:paraId="42B2FE17" w14:textId="77777777" w:rsidTr="008F5F0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ADD1" w14:textId="77777777" w:rsidR="008F5F02" w:rsidRPr="004E1994" w:rsidRDefault="008F5F02" w:rsidP="0048532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3A8E7EB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D5F6AB" w14:textId="77777777" w:rsidR="008F5F02" w:rsidRPr="004E1994" w:rsidRDefault="008F5F02" w:rsidP="00DE5D4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64BEDC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Бифидобактерии</w:t>
            </w:r>
            <w:proofErr w:type="spellEnd"/>
          </w:p>
        </w:tc>
        <w:tc>
          <w:tcPr>
            <w:tcW w:w="2396" w:type="dxa"/>
          </w:tcPr>
          <w:p w14:paraId="2BFAD55D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0D829A6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ISO 29981-2013</w:t>
            </w:r>
          </w:p>
          <w:p w14:paraId="0FC2AF7B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33924-2016</w:t>
            </w:r>
          </w:p>
          <w:p w14:paraId="3AD2C3EC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МУК 4.2.577-96 </w:t>
            </w:r>
          </w:p>
        </w:tc>
      </w:tr>
      <w:tr w:rsidR="008F5F02" w:rsidRPr="004E1994" w14:paraId="08E101DE" w14:textId="77777777" w:rsidTr="008F5F0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8B86" w14:textId="77777777" w:rsidR="008F5F02" w:rsidRPr="004E1994" w:rsidRDefault="008F5F02" w:rsidP="0048532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0578558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8A36FDE" w14:textId="77777777" w:rsidR="008F5F02" w:rsidRPr="004E1994" w:rsidRDefault="008F5F02" w:rsidP="00DE5D4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074488" w14:textId="77777777" w:rsidR="008F5F02" w:rsidRPr="004E1994" w:rsidRDefault="008F5F02" w:rsidP="0048532C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Молочнокислые</w:t>
            </w:r>
            <w:proofErr w:type="spellEnd"/>
          </w:p>
          <w:p w14:paraId="1EDCE7AE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бактерии</w:t>
            </w:r>
            <w:proofErr w:type="spellEnd"/>
          </w:p>
        </w:tc>
        <w:tc>
          <w:tcPr>
            <w:tcW w:w="2396" w:type="dxa"/>
          </w:tcPr>
          <w:p w14:paraId="1BB0C29F" w14:textId="77777777" w:rsidR="008F5F02" w:rsidRPr="004E1994" w:rsidRDefault="008F5F02" w:rsidP="00DE5D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7272161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10444.11-2013</w:t>
            </w:r>
          </w:p>
          <w:p w14:paraId="63387B59" w14:textId="77777777" w:rsidR="008F5F02" w:rsidRPr="004E1994" w:rsidRDefault="008F5F02" w:rsidP="0048532C">
            <w:pPr>
              <w:pStyle w:val="a5"/>
              <w:rPr>
                <w:sz w:val="20"/>
                <w:szCs w:val="20"/>
              </w:rPr>
            </w:pPr>
          </w:p>
        </w:tc>
      </w:tr>
    </w:tbl>
    <w:p w14:paraId="3B1150C7" w14:textId="77777777" w:rsidR="00DE5D42" w:rsidRPr="004E1994" w:rsidRDefault="00DE5D42"/>
    <w:p w14:paraId="2254C5CD" w14:textId="77777777" w:rsidR="00DE5D42" w:rsidRPr="004E1994" w:rsidRDefault="00DE5D42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2A248D7B" w14:textId="77777777" w:rsidTr="00C6470B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0558" w14:textId="77777777" w:rsidR="00C6470B" w:rsidRPr="004E1994" w:rsidRDefault="00C6470B" w:rsidP="00C6470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721AB976" w14:textId="77777777" w:rsidR="00C6470B" w:rsidRPr="004E1994" w:rsidRDefault="00C6470B" w:rsidP="00C647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49E26D" w14:textId="77777777" w:rsidR="00C6470B" w:rsidRPr="004E1994" w:rsidRDefault="00C6470B" w:rsidP="00C6470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801B21" w14:textId="77777777" w:rsidR="00C6470B" w:rsidRPr="004E1994" w:rsidRDefault="00C6470B" w:rsidP="00C6470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96" w:type="dxa"/>
          </w:tcPr>
          <w:p w14:paraId="5C9DAF48" w14:textId="77777777" w:rsidR="00C6470B" w:rsidRPr="004E1994" w:rsidRDefault="00C6470B" w:rsidP="00C6470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85A4562" w14:textId="77777777" w:rsidR="00C6470B" w:rsidRPr="004E1994" w:rsidRDefault="00C6470B" w:rsidP="00C6470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1E362A" w:rsidRPr="004E1994" w14:paraId="2F3D8ACB" w14:textId="77777777" w:rsidTr="00325CF3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918" w14:textId="77777777" w:rsidR="001E362A" w:rsidRPr="004E1994" w:rsidRDefault="001E362A" w:rsidP="00C6470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11.55*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5C50AD83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1D54BB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6648511D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7F5CB4CD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22911290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3281DBFB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3AE0F278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  <w:p w14:paraId="62C2A79B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60A4C01F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2B6B44CC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4D3B104A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  <w:p w14:paraId="6DECB9FA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2DA79685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114638F9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4E0454F7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  <w:p w14:paraId="173C5D87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  <w:p w14:paraId="01DCB6B3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  <w:p w14:paraId="0B599C6A" w14:textId="77777777" w:rsidR="001E362A" w:rsidRPr="001E362A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  <w:p w14:paraId="07D24882" w14:textId="77777777" w:rsidR="001E362A" w:rsidRPr="004E1994" w:rsidRDefault="001E362A" w:rsidP="00C6470B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345DF6" w14:textId="77777777" w:rsidR="001E362A" w:rsidRPr="004E1994" w:rsidRDefault="001E362A" w:rsidP="0048532C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Ацидофильные</w:t>
            </w:r>
            <w:proofErr w:type="spellEnd"/>
          </w:p>
          <w:p w14:paraId="59058088" w14:textId="77777777" w:rsidR="001E362A" w:rsidRPr="004E1994" w:rsidRDefault="001E362A" w:rsidP="0048532C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Микроорганизмы</w:t>
            </w:r>
            <w:proofErr w:type="spellEnd"/>
          </w:p>
          <w:p w14:paraId="4320D65F" w14:textId="77777777" w:rsidR="001E362A" w:rsidRPr="004E1994" w:rsidRDefault="001E362A" w:rsidP="0048532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</w:tcPr>
          <w:p w14:paraId="5DCCC2BE" w14:textId="77777777" w:rsidR="001E362A" w:rsidRPr="004E1994" w:rsidRDefault="001E362A" w:rsidP="00C6470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357D0C3" w14:textId="77777777" w:rsidR="001E362A" w:rsidRPr="004E1994" w:rsidRDefault="001E362A" w:rsidP="00C6470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4.2.577-96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0853C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83411B5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0982E76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93B394F" w14:textId="77777777" w:rsidR="001E362A" w:rsidRPr="004E1994" w:rsidRDefault="001E362A" w:rsidP="00C6470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РБ 99</w:t>
            </w:r>
          </w:p>
          <w:p w14:paraId="501280BD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70E1A1DB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1B0B4E8A" w14:textId="77777777" w:rsidR="001E362A" w:rsidRPr="004E1994" w:rsidRDefault="001E362A" w:rsidP="00C6470B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1BD0C0E7" w14:textId="77777777" w:rsidR="001E362A" w:rsidRPr="004E1994" w:rsidRDefault="001E362A" w:rsidP="00C6470B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2851D4F" w14:textId="77777777" w:rsidR="001E362A" w:rsidRPr="004E1994" w:rsidRDefault="001E362A" w:rsidP="0048532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МУК 4.2.577-96 </w:t>
            </w:r>
          </w:p>
          <w:p w14:paraId="37C22CCD" w14:textId="77777777" w:rsidR="001E362A" w:rsidRPr="004E1994" w:rsidRDefault="001E362A" w:rsidP="0048532C">
            <w:pPr>
              <w:pStyle w:val="a5"/>
              <w:rPr>
                <w:sz w:val="20"/>
                <w:szCs w:val="20"/>
              </w:rPr>
            </w:pPr>
          </w:p>
        </w:tc>
      </w:tr>
      <w:tr w:rsidR="001E362A" w:rsidRPr="004E1994" w14:paraId="4496943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AD0" w14:textId="77777777" w:rsidR="001E362A" w:rsidRPr="004E1994" w:rsidRDefault="001E362A" w:rsidP="00C6470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DFCE8D3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7CC9A2" w14:textId="77777777" w:rsidR="001E362A" w:rsidRPr="004E1994" w:rsidRDefault="001E362A" w:rsidP="00C6470B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5023AB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Энтерококки</w:t>
            </w:r>
            <w:proofErr w:type="spellEnd"/>
          </w:p>
        </w:tc>
        <w:tc>
          <w:tcPr>
            <w:tcW w:w="2396" w:type="dxa"/>
            <w:vMerge/>
          </w:tcPr>
          <w:p w14:paraId="0D752C78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6337A6CC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28566-90</w:t>
            </w:r>
          </w:p>
          <w:p w14:paraId="6906CA95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МУК 4.2.577-96 </w:t>
            </w:r>
          </w:p>
        </w:tc>
      </w:tr>
      <w:tr w:rsidR="001E362A" w:rsidRPr="004E1994" w14:paraId="6EB667D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764" w14:textId="77777777" w:rsidR="001E362A" w:rsidRPr="004E1994" w:rsidRDefault="001E362A" w:rsidP="00C6470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80B425D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FDA700" w14:textId="77777777" w:rsidR="001E362A" w:rsidRPr="004E1994" w:rsidRDefault="001E362A" w:rsidP="00C6470B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FC9432" w14:textId="77777777" w:rsidR="001E362A" w:rsidRPr="004E1994" w:rsidRDefault="001E362A" w:rsidP="00C6470B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Промышленная</w:t>
            </w:r>
            <w:proofErr w:type="spellEnd"/>
          </w:p>
          <w:p w14:paraId="5FCE4344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стерильность</w:t>
            </w:r>
            <w:proofErr w:type="spellEnd"/>
          </w:p>
        </w:tc>
        <w:tc>
          <w:tcPr>
            <w:tcW w:w="2396" w:type="dxa"/>
            <w:vMerge/>
          </w:tcPr>
          <w:p w14:paraId="06F76046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5B35055D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30425-97</w:t>
            </w:r>
          </w:p>
          <w:p w14:paraId="1C1BB9DF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МУК 4.2.577-96 </w:t>
            </w:r>
          </w:p>
        </w:tc>
      </w:tr>
      <w:tr w:rsidR="001E362A" w:rsidRPr="004E1994" w14:paraId="3784AB9C" w14:textId="77777777" w:rsidTr="00325CF3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0E7" w14:textId="77777777" w:rsidR="001E362A" w:rsidRPr="004E1994" w:rsidRDefault="001E362A" w:rsidP="00C6470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B2E56E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187BF0" w14:textId="77777777" w:rsidR="001E362A" w:rsidRPr="004E1994" w:rsidRDefault="001E362A" w:rsidP="00C6470B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76AE6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396" w:type="dxa"/>
            <w:vMerge/>
          </w:tcPr>
          <w:p w14:paraId="30ACC2B0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6EB59833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10444.9-88</w:t>
            </w:r>
          </w:p>
          <w:p w14:paraId="479CDA8E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29185-2014</w:t>
            </w:r>
          </w:p>
          <w:p w14:paraId="67796781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31744-3012</w:t>
            </w:r>
          </w:p>
        </w:tc>
      </w:tr>
      <w:tr w:rsidR="001E362A" w:rsidRPr="004E1994" w14:paraId="1833D5B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127" w14:textId="77777777" w:rsidR="001E362A" w:rsidRPr="004E1994" w:rsidRDefault="001E362A" w:rsidP="00C6470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11.59*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773FB11" w14:textId="77777777" w:rsidR="001E362A" w:rsidRPr="004E1994" w:rsidRDefault="001E362A" w:rsidP="00C647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73BC94" w14:textId="77777777" w:rsidR="001E362A" w:rsidRPr="004E1994" w:rsidRDefault="001E362A" w:rsidP="00C6470B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1647EA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Enterobacter </w:t>
            </w:r>
            <w:proofErr w:type="spellStart"/>
            <w:r w:rsidRPr="004E1994">
              <w:rPr>
                <w:sz w:val="20"/>
                <w:szCs w:val="20"/>
              </w:rPr>
              <w:t>sakazakii</w:t>
            </w:r>
            <w:proofErr w:type="spellEnd"/>
          </w:p>
        </w:tc>
        <w:tc>
          <w:tcPr>
            <w:tcW w:w="2396" w:type="dxa"/>
            <w:vMerge/>
          </w:tcPr>
          <w:p w14:paraId="67D1C727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75D219C7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ISO/TS 22964-2013</w:t>
            </w:r>
          </w:p>
        </w:tc>
      </w:tr>
      <w:tr w:rsidR="001E362A" w:rsidRPr="004E1994" w14:paraId="78E2DE8C" w14:textId="77777777" w:rsidTr="00D81F9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39D" w14:textId="77777777" w:rsidR="001E362A" w:rsidRPr="004E1994" w:rsidRDefault="001E362A" w:rsidP="00C6470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11.60*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14CA3E" w14:textId="77777777" w:rsidR="001E362A" w:rsidRPr="004E1994" w:rsidRDefault="001E362A" w:rsidP="00C647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C9F8CCE" w14:textId="77777777" w:rsidR="001E362A" w:rsidRPr="004E1994" w:rsidRDefault="001E362A" w:rsidP="00C6470B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E9A456" w14:textId="77777777" w:rsidR="001E362A" w:rsidRPr="004E1994" w:rsidRDefault="001E362A" w:rsidP="00C6470B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Стафилококковые</w:t>
            </w:r>
            <w:proofErr w:type="spellEnd"/>
          </w:p>
          <w:p w14:paraId="0152477F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энтеротоксины</w:t>
            </w:r>
            <w:proofErr w:type="spellEnd"/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4C8D74DB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9C8C55B" w14:textId="77777777" w:rsidR="001E362A" w:rsidRPr="004E1994" w:rsidRDefault="001E362A" w:rsidP="00C6470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МУК 4.2.2429-08</w:t>
            </w:r>
          </w:p>
          <w:p w14:paraId="56482A85" w14:textId="77777777" w:rsidR="001E362A" w:rsidRPr="004E1994" w:rsidRDefault="001E362A" w:rsidP="00C6470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МУК 4.2.2879-11</w:t>
            </w:r>
          </w:p>
          <w:p w14:paraId="299410D3" w14:textId="77777777" w:rsidR="001E362A" w:rsidRPr="004E1994" w:rsidRDefault="001E362A" w:rsidP="00C6470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305646B2" w14:textId="77777777" w:rsidR="001E362A" w:rsidRPr="004E1994" w:rsidRDefault="001E362A" w:rsidP="00C6470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№ 073-0210 </w:t>
            </w:r>
          </w:p>
        </w:tc>
      </w:tr>
      <w:tr w:rsidR="001E362A" w:rsidRPr="004E1994" w14:paraId="09319146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0906E" w14:textId="77777777" w:rsidR="001E362A" w:rsidRPr="004E1994" w:rsidRDefault="001E362A" w:rsidP="00C6470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1E362A" w:rsidRPr="004E1994" w14:paraId="596202BD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E94" w14:textId="77777777" w:rsidR="001E362A" w:rsidRPr="004E1994" w:rsidRDefault="001E362A" w:rsidP="00C864A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11.62*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62CDBDCA" w14:textId="77777777" w:rsidR="001E362A" w:rsidRPr="004E1994" w:rsidRDefault="001E362A" w:rsidP="00C86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  <w:vMerge w:val="restart"/>
          </w:tcPr>
          <w:p w14:paraId="09F6C90D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10.11/04.125</w:t>
            </w:r>
          </w:p>
          <w:p w14:paraId="5B8BA2F4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10.12/04.125</w:t>
            </w:r>
          </w:p>
          <w:p w14:paraId="16F7636E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10.13/04.125</w:t>
            </w:r>
          </w:p>
          <w:p w14:paraId="2BAE1EF2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10.20/04.125</w:t>
            </w:r>
          </w:p>
          <w:p w14:paraId="51E5F54B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10.31/04.125</w:t>
            </w:r>
          </w:p>
          <w:p w14:paraId="7E000DBE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10.32/04.125</w:t>
            </w:r>
          </w:p>
          <w:p w14:paraId="631C2782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10.39/04.125</w:t>
            </w:r>
          </w:p>
          <w:p w14:paraId="4A249F3C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10.41/04.125</w:t>
            </w:r>
          </w:p>
          <w:p w14:paraId="79FDA80B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10.51/04.125</w:t>
            </w:r>
          </w:p>
          <w:p w14:paraId="1324B9BE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10.52/04.125</w:t>
            </w:r>
          </w:p>
          <w:p w14:paraId="02F6585D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10.61/04.125</w:t>
            </w:r>
          </w:p>
          <w:p w14:paraId="3FA88CF3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10.71/04.125</w:t>
            </w:r>
          </w:p>
          <w:p w14:paraId="403423B7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10.72/04.125</w:t>
            </w:r>
          </w:p>
          <w:p w14:paraId="2B4B015E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10.73/04.125</w:t>
            </w:r>
          </w:p>
          <w:p w14:paraId="77803D79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10.82/04.125</w:t>
            </w:r>
          </w:p>
          <w:p w14:paraId="0DC3525B" w14:textId="77777777" w:rsidR="001E362A" w:rsidRPr="001E362A" w:rsidRDefault="001E362A" w:rsidP="00CA347F">
            <w:pPr>
              <w:spacing w:after="0"/>
              <w:ind w:left="-81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10.85/04.125</w:t>
            </w:r>
          </w:p>
          <w:p w14:paraId="193B293B" w14:textId="77777777" w:rsidR="001E362A" w:rsidRPr="001E362A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10.86/04.125</w:t>
            </w:r>
          </w:p>
          <w:p w14:paraId="0DA96A71" w14:textId="77777777" w:rsidR="001E362A" w:rsidRPr="004E1994" w:rsidRDefault="001E362A" w:rsidP="001E362A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11.07/04.125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6538C2" w14:textId="77777777" w:rsidR="001E362A" w:rsidRPr="004E1994" w:rsidRDefault="001E362A" w:rsidP="00C864AF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413F3DCC" w14:textId="77777777" w:rsidR="001E362A" w:rsidRPr="004E1994" w:rsidRDefault="001E362A" w:rsidP="00C864AF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3232945A" w14:textId="77777777" w:rsidR="001E362A" w:rsidRPr="004718AA" w:rsidRDefault="001E362A" w:rsidP="00C86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597200FC" w14:textId="77777777" w:rsidR="001E362A" w:rsidRPr="004718AA" w:rsidRDefault="001E362A" w:rsidP="00DB6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059C978C" w14:textId="77777777" w:rsidR="001E362A" w:rsidRPr="004718AA" w:rsidRDefault="001E362A" w:rsidP="00DB6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636E7AB9" w14:textId="77777777" w:rsidR="001E362A" w:rsidRPr="004718AA" w:rsidRDefault="001E362A" w:rsidP="00C86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066F323" w14:textId="77777777" w:rsidR="001E362A" w:rsidRPr="004E1994" w:rsidRDefault="001E362A" w:rsidP="00C864A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288A36B8" w14:textId="77777777" w:rsidR="001E362A" w:rsidRPr="004E1994" w:rsidRDefault="001E362A" w:rsidP="00C864A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1E362A" w:rsidRPr="004E1994" w14:paraId="7B8F2887" w14:textId="77777777" w:rsidTr="004B1B9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0FFAF5" w14:textId="77777777" w:rsidR="001E362A" w:rsidRPr="004E1994" w:rsidRDefault="001E362A" w:rsidP="00C864A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11.64*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01B4ADE" w14:textId="77777777" w:rsidR="001E362A" w:rsidRPr="004E1994" w:rsidRDefault="001E362A" w:rsidP="00C86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14:paraId="5213F386" w14:textId="77777777" w:rsidR="001E362A" w:rsidRPr="004E1994" w:rsidRDefault="001E362A" w:rsidP="00C864A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14:paraId="62724374" w14:textId="77777777" w:rsidR="001E362A" w:rsidRPr="004E1994" w:rsidRDefault="001E362A" w:rsidP="00C864AF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492A8EF" w14:textId="77777777" w:rsidR="001E362A" w:rsidRPr="004E1994" w:rsidRDefault="001E362A" w:rsidP="00C864AF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1967B2F7" w14:textId="77777777" w:rsidR="001E362A" w:rsidRPr="004E1994" w:rsidRDefault="001E362A" w:rsidP="00C864AF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  <w:p w14:paraId="3A4974EA" w14:textId="77777777" w:rsidR="001E362A" w:rsidRPr="004E1994" w:rsidRDefault="001E362A" w:rsidP="00C864A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2" w:space="0" w:color="auto"/>
            </w:tcBorders>
          </w:tcPr>
          <w:p w14:paraId="2F16FDEA" w14:textId="77777777" w:rsidR="001E362A" w:rsidRPr="004E1994" w:rsidRDefault="001E362A" w:rsidP="00C86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2" w:space="0" w:color="auto"/>
            </w:tcBorders>
          </w:tcPr>
          <w:p w14:paraId="2017C9BC" w14:textId="77777777" w:rsidR="001E362A" w:rsidRPr="004E1994" w:rsidRDefault="001E362A" w:rsidP="00C864A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4BA2EEF6" w14:textId="77777777" w:rsidR="001E362A" w:rsidRPr="004E1994" w:rsidRDefault="001E362A" w:rsidP="00C864AF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44B64003" w14:textId="77777777" w:rsidR="001E362A" w:rsidRPr="004E1994" w:rsidRDefault="001E362A" w:rsidP="00C864AF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1EC29B78" w14:textId="77777777" w:rsidR="001E362A" w:rsidRPr="004E1994" w:rsidRDefault="001E362A" w:rsidP="00C864AF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2AD2FF0C" w14:textId="77777777" w:rsidR="001E362A" w:rsidRPr="004E1994" w:rsidRDefault="001E362A" w:rsidP="00C864AF">
            <w:pPr>
              <w:spacing w:after="0" w:line="216" w:lineRule="auto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1E362A" w:rsidRPr="004E1994" w14:paraId="6E8054BC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E12B396" w14:textId="77777777" w:rsidR="001E362A" w:rsidRPr="004E1994" w:rsidRDefault="001E362A" w:rsidP="004B1B9D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1E362A" w:rsidRPr="004E1994" w14:paraId="1FFFDD5A" w14:textId="77777777" w:rsidTr="001E362A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8EE" w14:textId="77777777" w:rsidR="001E362A" w:rsidRPr="004E1994" w:rsidRDefault="001E362A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11.65*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41409D62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 для детского питания</w:t>
            </w:r>
          </w:p>
        </w:tc>
        <w:tc>
          <w:tcPr>
            <w:tcW w:w="1134" w:type="dxa"/>
          </w:tcPr>
          <w:p w14:paraId="66E29A28" w14:textId="77777777" w:rsidR="001E362A" w:rsidRPr="001E362A" w:rsidRDefault="001E362A" w:rsidP="00CA347F">
            <w:pPr>
              <w:spacing w:after="0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62A">
              <w:rPr>
                <w:rFonts w:ascii="Times New Roman" w:hAnsi="Times New Roman"/>
                <w:sz w:val="18"/>
                <w:szCs w:val="18"/>
              </w:rPr>
              <w:t>10.86/08.158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40DD68" w14:textId="77777777" w:rsidR="001E362A" w:rsidRPr="004E1994" w:rsidRDefault="001E362A" w:rsidP="00CA347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Полихлорированные бифенилы:</w:t>
            </w:r>
          </w:p>
          <w:p w14:paraId="397A8F56" w14:textId="77777777" w:rsidR="001E362A" w:rsidRPr="004E1994" w:rsidRDefault="001E362A" w:rsidP="00CA347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-2,4,4´-трихлорби-фенил;</w:t>
            </w:r>
          </w:p>
          <w:p w14:paraId="2DD9A4B2" w14:textId="77777777" w:rsidR="001E362A" w:rsidRPr="004E1994" w:rsidRDefault="001E362A" w:rsidP="00CA347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-2,2´,5,5´-тетрахлор-б-фенил;</w:t>
            </w:r>
          </w:p>
          <w:p w14:paraId="118FFAF6" w14:textId="77777777" w:rsidR="001E362A" w:rsidRPr="004E1994" w:rsidRDefault="001E362A" w:rsidP="00CA347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-2,2´,4,5,5´-пентах-лорбифенил;</w:t>
            </w:r>
          </w:p>
          <w:p w14:paraId="5B9B6EFB" w14:textId="77777777" w:rsidR="001E362A" w:rsidRPr="004E1994" w:rsidRDefault="001E362A" w:rsidP="00CA347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-2,2´,3,4,4´,5,5´-гептахлорбифенил;</w:t>
            </w:r>
          </w:p>
          <w:p w14:paraId="74FD7530" w14:textId="77777777" w:rsidR="001E362A" w:rsidRPr="004E1994" w:rsidRDefault="001E362A" w:rsidP="00CA347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-2,2´,4,4´,5,5´-гексахлорбифенил;</w:t>
            </w:r>
          </w:p>
          <w:p w14:paraId="3A85A2C1" w14:textId="77777777" w:rsidR="001E362A" w:rsidRPr="004E1994" w:rsidRDefault="001E362A" w:rsidP="003836B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-2,2´,3,4,4´,5´-гексахлорбифенил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3C1AABE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7C012B1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E99D7B6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3EF51891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5BBC3609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E71DC6C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121FD51" w14:textId="77777777" w:rsidR="001E362A" w:rsidRPr="004E1994" w:rsidRDefault="001E362A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4E1994" w:rsidRPr="004E1994" w14:paraId="0A758ECA" w14:textId="77777777" w:rsidTr="001E362A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FC4" w14:textId="77777777" w:rsidR="00CA347F" w:rsidRPr="004E1994" w:rsidRDefault="00CA347F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11.66*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0C15347" w14:textId="77777777" w:rsidR="00CA347F" w:rsidRPr="004E1994" w:rsidRDefault="00CA347F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492CC" w14:textId="77777777" w:rsidR="00CA347F" w:rsidRPr="009E2292" w:rsidRDefault="00CA347F" w:rsidP="009E2292">
            <w:pPr>
              <w:spacing w:after="0"/>
              <w:ind w:left="-81" w:right="-108"/>
              <w:rPr>
                <w:rFonts w:ascii="Times New Roman" w:hAnsi="Times New Roman"/>
                <w:sz w:val="18"/>
                <w:szCs w:val="18"/>
              </w:rPr>
            </w:pPr>
            <w:r w:rsidRPr="009E2292">
              <w:rPr>
                <w:rFonts w:ascii="Times New Roman" w:hAnsi="Times New Roman"/>
                <w:sz w:val="18"/>
                <w:szCs w:val="18"/>
              </w:rPr>
              <w:t>10.86/08.158</w:t>
            </w:r>
          </w:p>
          <w:p w14:paraId="6BA08B4D" w14:textId="77777777" w:rsidR="00CA347F" w:rsidRPr="009E2292" w:rsidRDefault="00CA347F" w:rsidP="009E2292">
            <w:pPr>
              <w:spacing w:after="0"/>
              <w:ind w:left="-8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0CF818" w14:textId="77777777" w:rsidR="00CA347F" w:rsidRPr="004E1994" w:rsidRDefault="00CA347F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51967294" w14:textId="77777777" w:rsidR="00CA347F" w:rsidRPr="004E1994" w:rsidRDefault="00CA347F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13B68B02" w14:textId="77777777" w:rsidR="00CA347F" w:rsidRPr="004E1994" w:rsidRDefault="00CA347F" w:rsidP="00CA347F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</w:tc>
        <w:tc>
          <w:tcPr>
            <w:tcW w:w="2396" w:type="dxa"/>
            <w:tcBorders>
              <w:top w:val="nil"/>
              <w:bottom w:val="single" w:sz="4" w:space="0" w:color="000000"/>
            </w:tcBorders>
          </w:tcPr>
          <w:p w14:paraId="5CFF8D23" w14:textId="77777777" w:rsidR="00CA347F" w:rsidRPr="004E1994" w:rsidRDefault="00CA347F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2D66782" w14:textId="77777777" w:rsidR="00CA347F" w:rsidRPr="004E1994" w:rsidRDefault="00CA347F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32308-2013</w:t>
            </w:r>
            <w:proofErr w:type="gramEnd"/>
          </w:p>
          <w:p w14:paraId="064DC05F" w14:textId="77777777" w:rsidR="00CA347F" w:rsidRPr="004E1994" w:rsidRDefault="00CA347F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  <w:p w14:paraId="6FD99D54" w14:textId="77777777" w:rsidR="00CA347F" w:rsidRPr="004E1994" w:rsidRDefault="00CA347F" w:rsidP="00CA347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16D" w:rsidRPr="007C116D" w14:paraId="66F9D400" w14:textId="77777777" w:rsidTr="001E362A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4D1" w14:textId="77777777" w:rsidR="007C116D" w:rsidRPr="0061100B" w:rsidRDefault="007C116D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11.67*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B3B30EC" w14:textId="77777777" w:rsidR="007C116D" w:rsidRPr="0061100B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0B643" w14:textId="77777777" w:rsidR="007C116D" w:rsidRPr="0061100B" w:rsidRDefault="007C116D" w:rsidP="009E2292">
            <w:pPr>
              <w:spacing w:after="0"/>
              <w:ind w:left="-81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ECEABA" w14:textId="77777777" w:rsidR="007C116D" w:rsidRPr="0061100B" w:rsidRDefault="007C116D" w:rsidP="00CF7BD6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 Белок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50F5B8DC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1746-2017</w:t>
            </w:r>
            <w:proofErr w:type="gramEnd"/>
          </w:p>
          <w:p w14:paraId="7DC1C136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970-2017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1E2709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1552-2017</w:t>
            </w:r>
            <w:proofErr w:type="gramEnd"/>
          </w:p>
          <w:p w14:paraId="58CC45D5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33922-2016</w:t>
            </w:r>
            <w:proofErr w:type="gramEnd"/>
          </w:p>
          <w:p w14:paraId="2F9FD3BF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31688-2012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B1849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02F7073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30648.2-99</w:t>
            </w:r>
          </w:p>
        </w:tc>
      </w:tr>
      <w:tr w:rsidR="001E362A" w:rsidRPr="004E1994" w14:paraId="444276A1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F751" w14:textId="77777777" w:rsidR="001E362A" w:rsidRPr="004E1994" w:rsidRDefault="001E362A" w:rsidP="0048532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28AA6CE" w14:textId="77777777" w:rsidR="001E362A" w:rsidRPr="004E1994" w:rsidRDefault="001E362A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C2E1882" w14:textId="77777777" w:rsidR="001E362A" w:rsidRPr="004E1994" w:rsidRDefault="001E362A" w:rsidP="0048532C">
            <w:pPr>
              <w:spacing w:after="0"/>
              <w:ind w:left="-8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F6F0DBD" w14:textId="77777777" w:rsidR="001E362A" w:rsidRPr="004E1994" w:rsidRDefault="001E362A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14:paraId="626EF5AF" w14:textId="77777777" w:rsidR="001E362A" w:rsidRPr="004E1994" w:rsidRDefault="001E362A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55D41550" w14:textId="77777777" w:rsidR="001E362A" w:rsidRPr="004E1994" w:rsidRDefault="001E362A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C116D" w:rsidRPr="004E1994" w14:paraId="1F1CDDEA" w14:textId="77777777" w:rsidTr="0065010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CCA" w14:textId="77777777" w:rsidR="007C116D" w:rsidRPr="004E1994" w:rsidRDefault="007C116D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2636341B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Алкогольная продукция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79B7AB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11.01/42.000</w:t>
            </w:r>
          </w:p>
          <w:p w14:paraId="4087D604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11.02/42.000</w:t>
            </w:r>
          </w:p>
          <w:p w14:paraId="362A2874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11.03/42.000</w:t>
            </w:r>
          </w:p>
          <w:p w14:paraId="0A5EAB2F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11.04/42.000</w:t>
            </w:r>
          </w:p>
          <w:p w14:paraId="6CD9D0A9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11.05/42.000</w:t>
            </w:r>
          </w:p>
          <w:p w14:paraId="7B26D223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1B58748A" w14:textId="77777777" w:rsidR="007C116D" w:rsidRPr="0011691A" w:rsidRDefault="007C116D" w:rsidP="00CA347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7B944C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3EF4E9FF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4C1B2ED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5FA1F64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7930B62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F287017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3D60F2C1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B4DAC21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7DD15BE8" w14:textId="77777777" w:rsidR="007C116D" w:rsidRPr="004E1994" w:rsidRDefault="007C116D" w:rsidP="00CA347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3BFBF07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E10512D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6306F8D2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1036-97</w:t>
            </w:r>
            <w:proofErr w:type="gramEnd"/>
          </w:p>
          <w:p w14:paraId="1D848973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1384-2010</w:t>
            </w:r>
            <w:proofErr w:type="gramEnd"/>
          </w:p>
          <w:p w14:paraId="0099CF9B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1053-2015</w:t>
            </w:r>
            <w:proofErr w:type="gramEnd"/>
          </w:p>
          <w:p w14:paraId="27BE2415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4828-83</w:t>
            </w:r>
            <w:proofErr w:type="gramEnd"/>
          </w:p>
          <w:p w14:paraId="447B0B01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5363-93</w:t>
            </w:r>
            <w:proofErr w:type="gramEnd"/>
          </w:p>
          <w:p w14:paraId="3F61EE62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5964-93</w:t>
            </w:r>
            <w:proofErr w:type="gramEnd"/>
          </w:p>
          <w:p w14:paraId="2B02ECA3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12786-80</w:t>
            </w:r>
            <w:proofErr w:type="gramEnd"/>
          </w:p>
          <w:p w14:paraId="2A3CE42F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31730-2012</w:t>
            </w:r>
            <w:proofErr w:type="gramEnd"/>
          </w:p>
          <w:p w14:paraId="7D0AB709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ГОСТ 32164-2013</w:t>
            </w:r>
          </w:p>
        </w:tc>
      </w:tr>
      <w:tr w:rsidR="007C116D" w:rsidRPr="004E1994" w14:paraId="5D241512" w14:textId="77777777" w:rsidTr="006D4D8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769" w14:textId="77777777" w:rsidR="007C116D" w:rsidRPr="00A22A5A" w:rsidRDefault="007C116D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A22A5A">
              <w:rPr>
                <w:rFonts w:ascii="Times New Roman" w:hAnsi="Times New Roman"/>
                <w:sz w:val="20"/>
                <w:szCs w:val="20"/>
              </w:rPr>
              <w:t>12.2*</w:t>
            </w:r>
          </w:p>
          <w:p w14:paraId="3646B2F9" w14:textId="77777777" w:rsidR="007C116D" w:rsidRPr="00A22A5A" w:rsidRDefault="007C116D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14CCD67" w14:textId="77777777" w:rsidR="007C116D" w:rsidRPr="00A22A5A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70C52F" w14:textId="77777777" w:rsidR="007C116D" w:rsidRPr="0011691A" w:rsidRDefault="007C116D" w:rsidP="00CA347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11.01/08.032</w:t>
            </w:r>
          </w:p>
          <w:p w14:paraId="23494A9B" w14:textId="77777777" w:rsidR="007C116D" w:rsidRPr="0011691A" w:rsidRDefault="007C116D" w:rsidP="00CA347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11.02/08.032</w:t>
            </w:r>
          </w:p>
          <w:p w14:paraId="4DBFEE6E" w14:textId="77777777" w:rsidR="007C116D" w:rsidRPr="0011691A" w:rsidRDefault="007C116D" w:rsidP="00CA347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11.03/08.032</w:t>
            </w:r>
          </w:p>
          <w:p w14:paraId="572ACECC" w14:textId="77777777" w:rsidR="007C116D" w:rsidRPr="0011691A" w:rsidRDefault="007C116D" w:rsidP="00CA347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11.04/08.032</w:t>
            </w:r>
          </w:p>
          <w:p w14:paraId="204C43F9" w14:textId="77777777" w:rsidR="007C116D" w:rsidRPr="0011691A" w:rsidRDefault="007C116D" w:rsidP="00CA347F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D87576" w14:textId="77777777" w:rsidR="007C116D" w:rsidRPr="00A22A5A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22A5A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131EE6B8" w14:textId="77777777" w:rsidR="007C116D" w:rsidRPr="00A22A5A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22A5A">
              <w:rPr>
                <w:rFonts w:ascii="Times New Roman" w:hAnsi="Times New Roman"/>
                <w:sz w:val="20"/>
                <w:szCs w:val="20"/>
              </w:rPr>
              <w:t>свинец, кадмий,</w:t>
            </w:r>
          </w:p>
          <w:p w14:paraId="2385D2D3" w14:textId="77777777" w:rsidR="007C116D" w:rsidRPr="00A22A5A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22A5A">
              <w:rPr>
                <w:rFonts w:ascii="Times New Roman" w:hAnsi="Times New Roman"/>
                <w:sz w:val="20"/>
                <w:szCs w:val="20"/>
              </w:rPr>
              <w:t>железо</w:t>
            </w:r>
          </w:p>
          <w:p w14:paraId="5FF5A20C" w14:textId="77777777" w:rsidR="007C116D" w:rsidRPr="00A22A5A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68571" w14:textId="77777777" w:rsidR="00A22A5A" w:rsidRPr="00A22A5A" w:rsidRDefault="00A22A5A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4A2D26" w14:textId="77777777" w:rsidR="00A22A5A" w:rsidRPr="00A22A5A" w:rsidRDefault="00A22A5A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B2D043" w14:textId="77777777" w:rsidR="00A22A5A" w:rsidRPr="00A22A5A" w:rsidRDefault="00A22A5A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EC82CB" w14:textId="77777777" w:rsidR="007C116D" w:rsidRPr="00A22A5A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22A5A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  <w:p w14:paraId="69626129" w14:textId="77777777" w:rsidR="007C116D" w:rsidRPr="00A22A5A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7E3663AB" w14:textId="77777777" w:rsidR="007C116D" w:rsidRPr="00A22A5A" w:rsidRDefault="007C116D" w:rsidP="00CA347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79A9F0B" w14:textId="77777777" w:rsidR="007C116D" w:rsidRPr="00A22A5A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A22A5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A22A5A">
              <w:rPr>
                <w:sz w:val="20"/>
                <w:szCs w:val="20"/>
                <w:lang w:val="ru-RU"/>
              </w:rPr>
              <w:t>26929-94</w:t>
            </w:r>
            <w:proofErr w:type="gramEnd"/>
          </w:p>
          <w:p w14:paraId="51D42FA7" w14:textId="77777777" w:rsidR="007C116D" w:rsidRPr="00A22A5A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A22A5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A22A5A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5434FE85" w14:textId="77777777" w:rsidR="007C116D" w:rsidRPr="00A22A5A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A22A5A">
              <w:rPr>
                <w:sz w:val="20"/>
                <w:szCs w:val="20"/>
                <w:lang w:val="ru-RU"/>
              </w:rPr>
              <w:t xml:space="preserve">СТБ </w:t>
            </w:r>
            <w:r w:rsidRPr="00A22A5A">
              <w:rPr>
                <w:sz w:val="20"/>
                <w:szCs w:val="20"/>
              </w:rPr>
              <w:t>EN</w:t>
            </w:r>
            <w:r w:rsidRPr="00A22A5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22A5A">
              <w:rPr>
                <w:sz w:val="20"/>
                <w:szCs w:val="20"/>
                <w:lang w:val="ru-RU"/>
              </w:rPr>
              <w:t>14082-2014</w:t>
            </w:r>
            <w:proofErr w:type="gramEnd"/>
            <w:r w:rsidRPr="00A22A5A">
              <w:rPr>
                <w:sz w:val="20"/>
                <w:szCs w:val="20"/>
                <w:lang w:val="ru-RU"/>
              </w:rPr>
              <w:t xml:space="preserve"> Инструкция № 4.1.10-15-51-2005</w:t>
            </w:r>
          </w:p>
          <w:p w14:paraId="101520E4" w14:textId="77777777" w:rsidR="00A22A5A" w:rsidRPr="0061100B" w:rsidRDefault="00A22A5A" w:rsidP="00A22A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159B85E0" w14:textId="77777777" w:rsidR="00A22A5A" w:rsidRPr="0061100B" w:rsidRDefault="00A22A5A" w:rsidP="00A22A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EN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14083-2013</w:t>
            </w:r>
            <w:proofErr w:type="gramEnd"/>
          </w:p>
          <w:p w14:paraId="0A6B9AF3" w14:textId="77777777" w:rsidR="00A22A5A" w:rsidRPr="00A22A5A" w:rsidRDefault="007C116D" w:rsidP="00A22A5A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ГОСТ 31266-2004</w:t>
            </w:r>
          </w:p>
        </w:tc>
      </w:tr>
      <w:tr w:rsidR="007C116D" w:rsidRPr="004E1994" w14:paraId="5F2BFDA1" w14:textId="77777777" w:rsidTr="006D4D8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79A" w14:textId="77777777" w:rsidR="007C116D" w:rsidRPr="004E1994" w:rsidRDefault="007C116D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24CC6A6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66D90C4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11.01/08.156</w:t>
            </w:r>
          </w:p>
          <w:p w14:paraId="74578D76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11.02/08.156</w:t>
            </w:r>
          </w:p>
          <w:p w14:paraId="5DDAD509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11.03/08.156</w:t>
            </w:r>
          </w:p>
          <w:p w14:paraId="2F2BAD23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11.04/08.156</w:t>
            </w:r>
          </w:p>
          <w:p w14:paraId="399DDCA6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11.05/08.156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26AA56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Железо</w:t>
            </w:r>
          </w:p>
          <w:p w14:paraId="7E61A3DE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2D87AF5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45F1AD7E" w14:textId="77777777" w:rsidR="007C116D" w:rsidRPr="004E1994" w:rsidRDefault="007C116D" w:rsidP="00CA347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399A639" w14:textId="77777777" w:rsidR="007C116D" w:rsidRPr="004E1994" w:rsidRDefault="007C116D" w:rsidP="00CA347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188AB552" w14:textId="77777777" w:rsidR="007C116D" w:rsidRPr="004E1994" w:rsidRDefault="007C116D" w:rsidP="00CA347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1C5AD1C0" w14:textId="77777777" w:rsidR="007C116D" w:rsidRPr="004E1994" w:rsidRDefault="007C116D" w:rsidP="00CA347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32D66C0" w14:textId="77777777" w:rsidR="007C116D" w:rsidRPr="004E1994" w:rsidRDefault="007C116D" w:rsidP="00CA347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FCBAFD6" w14:textId="77777777" w:rsidR="007C116D" w:rsidRPr="004E1994" w:rsidRDefault="007C116D" w:rsidP="00CA347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42587A6" w14:textId="77777777" w:rsidR="007C116D" w:rsidRPr="004E1994" w:rsidRDefault="007C116D" w:rsidP="00CA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ED1BC27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13195-73</w:t>
            </w:r>
          </w:p>
        </w:tc>
      </w:tr>
      <w:tr w:rsidR="007C116D" w:rsidRPr="004E1994" w14:paraId="6674A5AF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50C" w14:textId="77777777" w:rsidR="007C116D" w:rsidRPr="004E1994" w:rsidRDefault="007C116D" w:rsidP="00CA347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00464FD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A3309F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8D478F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  <w:p w14:paraId="04FF2646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B6BFF6E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0932FB0D" w14:textId="77777777" w:rsidR="007C116D" w:rsidRPr="004E1994" w:rsidRDefault="007C116D" w:rsidP="00CA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3D5DE45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3EBCA78D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7C116D" w:rsidRPr="004E1994" w14:paraId="2E0A34A9" w14:textId="77777777" w:rsidTr="0065010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622" w14:textId="77777777" w:rsidR="007C116D" w:rsidRPr="004E1994" w:rsidRDefault="007C116D" w:rsidP="0055527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12.5*</w:t>
            </w:r>
          </w:p>
          <w:p w14:paraId="7494ADFB" w14:textId="77777777" w:rsidR="007C116D" w:rsidRPr="004E1994" w:rsidRDefault="007C116D" w:rsidP="0055527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6E368E7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C1CFD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11.01/08.032</w:t>
            </w:r>
          </w:p>
          <w:p w14:paraId="66310327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11.02/08.032</w:t>
            </w:r>
          </w:p>
          <w:p w14:paraId="0152E8EE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11.03/08.032</w:t>
            </w:r>
          </w:p>
          <w:p w14:paraId="64BEAC4E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11.04/08.032</w:t>
            </w:r>
          </w:p>
          <w:p w14:paraId="01E50EDF" w14:textId="77777777" w:rsidR="007C116D" w:rsidRPr="0011691A" w:rsidRDefault="007C116D" w:rsidP="00400681">
            <w:pPr>
              <w:pStyle w:val="a5"/>
              <w:ind w:left="-108" w:right="-141"/>
              <w:jc w:val="both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11.05/08.032</w:t>
            </w:r>
          </w:p>
        </w:tc>
        <w:tc>
          <w:tcPr>
            <w:tcW w:w="2126" w:type="dxa"/>
          </w:tcPr>
          <w:p w14:paraId="4B783A7B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  <w:p w14:paraId="5E6866BD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3A3A46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62DA728F" w14:textId="77777777" w:rsidR="007C116D" w:rsidRPr="004E1994" w:rsidRDefault="007C116D" w:rsidP="00CA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169BDB3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009F6F7F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7F850B2A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16D" w:rsidRPr="004E1994" w14:paraId="038B9A73" w14:textId="77777777" w:rsidTr="00822022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3B6" w14:textId="77777777" w:rsidR="007C116D" w:rsidRPr="004E1994" w:rsidRDefault="007C116D" w:rsidP="0055527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12.6*</w:t>
            </w:r>
          </w:p>
          <w:p w14:paraId="189C6F6D" w14:textId="77777777" w:rsidR="007C116D" w:rsidRPr="004E1994" w:rsidRDefault="007C116D" w:rsidP="005552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6B6810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Алкогольная продукция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78401E1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11.01/08.157</w:t>
            </w:r>
          </w:p>
          <w:p w14:paraId="4E490D4C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11.02/08.157</w:t>
            </w:r>
          </w:p>
          <w:p w14:paraId="63900069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11.03/08.157</w:t>
            </w:r>
          </w:p>
          <w:p w14:paraId="266CBA40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11.04/08.157</w:t>
            </w:r>
          </w:p>
          <w:p w14:paraId="3431F7A0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11.05/08.157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F58ED0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Микропримеси (сивушные масла, сложные эфиры, метиловый спирт)</w:t>
            </w:r>
          </w:p>
        </w:tc>
        <w:tc>
          <w:tcPr>
            <w:tcW w:w="2396" w:type="dxa"/>
            <w:vMerge w:val="restart"/>
          </w:tcPr>
          <w:p w14:paraId="1674ABAA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4EA5407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CA65E04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1571B89D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46C42DEF" w14:textId="77777777" w:rsidR="007C116D" w:rsidRPr="004E1994" w:rsidRDefault="007C116D" w:rsidP="00CA347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F230DED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EDA30B7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51698-2001</w:t>
            </w:r>
          </w:p>
        </w:tc>
      </w:tr>
      <w:tr w:rsidR="007C116D" w:rsidRPr="004E1994" w14:paraId="57167221" w14:textId="77777777" w:rsidTr="0029692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993" w14:textId="77777777" w:rsidR="007C116D" w:rsidRPr="004E1994" w:rsidRDefault="007C116D" w:rsidP="0055527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5DEF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1094FC5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11.05/08.159</w:t>
            </w:r>
          </w:p>
          <w:p w14:paraId="3D463061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11.05/08.161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BABDB9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Нитрозамины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: сумма НДМА и НДЭА</w:t>
            </w:r>
          </w:p>
          <w:p w14:paraId="3F0D3CCC" w14:textId="77777777" w:rsidR="007C116D" w:rsidRPr="004E1994" w:rsidRDefault="007C116D" w:rsidP="00CA347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396" w:type="dxa"/>
            <w:vMerge/>
          </w:tcPr>
          <w:p w14:paraId="79E228BC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441B133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4.4.1.011-93</w:t>
            </w:r>
            <w:proofErr w:type="gramEnd"/>
          </w:p>
          <w:p w14:paraId="1737E9F1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116D" w:rsidRPr="004E1994" w14:paraId="128523A4" w14:textId="77777777" w:rsidTr="0029692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2F1" w14:textId="77777777" w:rsidR="007C116D" w:rsidRPr="004E1994" w:rsidRDefault="007C116D" w:rsidP="0055527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12.8*</w:t>
            </w:r>
          </w:p>
          <w:p w14:paraId="1785E10F" w14:textId="77777777" w:rsidR="007C116D" w:rsidRPr="004E1994" w:rsidRDefault="007C116D" w:rsidP="0055527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17B732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DBBC39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11.01/08.157</w:t>
            </w:r>
          </w:p>
          <w:p w14:paraId="46D0C65A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11.02/08.157</w:t>
            </w:r>
          </w:p>
          <w:p w14:paraId="525636E6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11.03/08.157</w:t>
            </w:r>
          </w:p>
          <w:p w14:paraId="5084E4FA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11.04/08.157</w:t>
            </w:r>
          </w:p>
          <w:p w14:paraId="15513958" w14:textId="77777777" w:rsidR="007C116D" w:rsidRPr="0011691A" w:rsidRDefault="007C116D" w:rsidP="0055527E">
            <w:pPr>
              <w:pStyle w:val="a5"/>
              <w:ind w:left="-108" w:right="-141"/>
              <w:rPr>
                <w:sz w:val="18"/>
                <w:szCs w:val="18"/>
              </w:rPr>
            </w:pPr>
            <w:r w:rsidRPr="0011691A">
              <w:rPr>
                <w:sz w:val="18"/>
                <w:szCs w:val="18"/>
              </w:rPr>
              <w:t>11.05/08.157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11955F" w14:textId="77777777" w:rsidR="007C116D" w:rsidRPr="004E1994" w:rsidRDefault="007C116D" w:rsidP="00CA347F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Хлорорганическиепестициды</w:t>
            </w:r>
            <w:proofErr w:type="spellEnd"/>
          </w:p>
        </w:tc>
        <w:tc>
          <w:tcPr>
            <w:tcW w:w="2396" w:type="dxa"/>
            <w:vMerge/>
          </w:tcPr>
          <w:p w14:paraId="059C4464" w14:textId="77777777" w:rsidR="007C116D" w:rsidRPr="004E1994" w:rsidRDefault="007C116D" w:rsidP="00CA347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6F872DD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145B6D84" w14:textId="77777777" w:rsidR="007C116D" w:rsidRPr="004E1994" w:rsidRDefault="007C116D" w:rsidP="00CA34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</w:tc>
      </w:tr>
      <w:tr w:rsidR="004E1994" w:rsidRPr="004E1994" w14:paraId="5141511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762" w14:textId="77777777" w:rsidR="008F7300" w:rsidRPr="004E1994" w:rsidRDefault="008F7300" w:rsidP="008F730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12.9*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EC50B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Алкогольная продукция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6EA2AE9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11.01/08.159</w:t>
            </w:r>
          </w:p>
          <w:p w14:paraId="207D067C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11.02/08.159</w:t>
            </w:r>
          </w:p>
          <w:p w14:paraId="776E94B7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11.03/08.159</w:t>
            </w:r>
          </w:p>
          <w:p w14:paraId="684C303B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11.04/08.159</w:t>
            </w:r>
          </w:p>
          <w:p w14:paraId="4DE33C19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855DCE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Бензойная кислота и ее соли бензоаты.</w:t>
            </w:r>
          </w:p>
          <w:p w14:paraId="146C6FB2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Сорбиновая кислота и ее соли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</w:tcPr>
          <w:p w14:paraId="1F05BA8F" w14:textId="77777777" w:rsidR="008F7300" w:rsidRPr="004E1994" w:rsidRDefault="008F7300" w:rsidP="008F730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39D2D0F3" w14:textId="77777777" w:rsidR="00C326AE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67A6BB50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026CDF62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7208-93</w:t>
            </w:r>
            <w:proofErr w:type="gramEnd"/>
          </w:p>
          <w:p w14:paraId="25C2549F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1384-2010</w:t>
            </w:r>
            <w:proofErr w:type="gramEnd"/>
          </w:p>
          <w:p w14:paraId="2B351D13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950-2006</w:t>
            </w:r>
            <w:proofErr w:type="gramEnd"/>
          </w:p>
          <w:p w14:paraId="2FA92D0F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1529-2010</w:t>
            </w:r>
            <w:proofErr w:type="gramEnd"/>
          </w:p>
          <w:p w14:paraId="0832530C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1386-2013</w:t>
            </w:r>
            <w:proofErr w:type="gramEnd"/>
          </w:p>
          <w:p w14:paraId="0DA8A87D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1694-2006</w:t>
            </w:r>
            <w:proofErr w:type="gramEnd"/>
          </w:p>
          <w:p w14:paraId="1A546E92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1695-2006</w:t>
            </w:r>
            <w:proofErr w:type="gramEnd"/>
          </w:p>
          <w:p w14:paraId="3422A27E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395-2017</w:t>
            </w:r>
            <w:proofErr w:type="gramEnd"/>
          </w:p>
          <w:p w14:paraId="2FC0923E" w14:textId="77777777" w:rsidR="008F7300" w:rsidRPr="004E1994" w:rsidRDefault="008F7300" w:rsidP="008F7300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9B71F88" w14:textId="77777777" w:rsidR="008F7300" w:rsidRPr="004E1994" w:rsidRDefault="008F7300" w:rsidP="008F7300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МВИ. МН 806-98</w:t>
            </w:r>
          </w:p>
        </w:tc>
      </w:tr>
      <w:tr w:rsidR="004E1994" w:rsidRPr="004E1994" w14:paraId="43309397" w14:textId="77777777" w:rsidTr="00325CF3">
        <w:trPr>
          <w:trHeight w:val="1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B68B" w14:textId="77777777" w:rsidR="008F7300" w:rsidRPr="004E1994" w:rsidRDefault="008F7300" w:rsidP="008F730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C345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4420090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11.01/08.149</w:t>
            </w:r>
          </w:p>
          <w:p w14:paraId="031C6DA2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11.02/08.149</w:t>
            </w:r>
          </w:p>
          <w:p w14:paraId="74A680BE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11.03/08.149</w:t>
            </w:r>
          </w:p>
          <w:p w14:paraId="32A5EF44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11.04/08.149</w:t>
            </w:r>
          </w:p>
          <w:p w14:paraId="22D8C006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4B621F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Сернистая кислота (диоксид серы) и ее соли</w:t>
            </w:r>
          </w:p>
        </w:tc>
        <w:tc>
          <w:tcPr>
            <w:tcW w:w="2396" w:type="dxa"/>
            <w:vMerge/>
            <w:tcBorders>
              <w:bottom w:val="single" w:sz="4" w:space="0" w:color="000000"/>
            </w:tcBorders>
          </w:tcPr>
          <w:p w14:paraId="17002518" w14:textId="77777777" w:rsidR="008F7300" w:rsidRPr="004E1994" w:rsidRDefault="008F7300" w:rsidP="008F73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B9BB77F" w14:textId="77777777" w:rsidR="008F7300" w:rsidRPr="004E1994" w:rsidRDefault="008F7300" w:rsidP="008F7300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32115-2013</w:t>
            </w:r>
          </w:p>
          <w:p w14:paraId="1FDB82AB" w14:textId="77777777" w:rsidR="008F7300" w:rsidRPr="004E1994" w:rsidRDefault="008F7300" w:rsidP="008F7300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СТБ 1932-2009</w:t>
            </w:r>
          </w:p>
        </w:tc>
      </w:tr>
      <w:tr w:rsidR="004E1994" w:rsidRPr="004E1994" w14:paraId="6AF3307A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DE9" w14:textId="77777777" w:rsidR="008F7300" w:rsidRPr="004E1994" w:rsidRDefault="008F7300" w:rsidP="008F730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A5C642" w14:textId="77777777" w:rsidR="008F7300" w:rsidRPr="004E1994" w:rsidRDefault="008F7300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7DB397CE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11.01/08.159</w:t>
            </w:r>
          </w:p>
          <w:p w14:paraId="6DD3C520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11.02/08.159</w:t>
            </w:r>
          </w:p>
          <w:p w14:paraId="703E503D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11.03/08.159</w:t>
            </w:r>
          </w:p>
          <w:p w14:paraId="2199187E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11.04/08.159</w:t>
            </w:r>
          </w:p>
          <w:p w14:paraId="094D55A5" w14:textId="77777777" w:rsidR="008F7300" w:rsidRPr="0011691A" w:rsidRDefault="008F7300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DB536F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Синтетические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красители:понсо</w:t>
            </w:r>
            <w:proofErr w:type="spellEnd"/>
            <w:proofErr w:type="gramEnd"/>
            <w:r w:rsidRPr="004E1994">
              <w:rPr>
                <w:sz w:val="20"/>
                <w:szCs w:val="20"/>
                <w:lang w:val="ru-RU"/>
              </w:rPr>
              <w:t>,</w:t>
            </w:r>
          </w:p>
          <w:p w14:paraId="571CC7E1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хинолиновыйжелтый,тартразин</w:t>
            </w:r>
            <w:proofErr w:type="spellEnd"/>
            <w:proofErr w:type="gramEnd"/>
            <w:r w:rsidRPr="004E1994">
              <w:rPr>
                <w:sz w:val="20"/>
                <w:szCs w:val="20"/>
                <w:lang w:val="ru-RU"/>
              </w:rPr>
              <w:t>,</w:t>
            </w:r>
          </w:p>
          <w:p w14:paraId="062CD4A4" w14:textId="77777777" w:rsidR="0011691A" w:rsidRPr="004E1994" w:rsidRDefault="008F7300" w:rsidP="0011691A">
            <w:pPr>
              <w:pStyle w:val="a5"/>
              <w:ind w:right="-131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желтый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сонечный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закат, амарант, красный очаровательный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00E63926" w14:textId="77777777" w:rsidR="008F7300" w:rsidRPr="004E1994" w:rsidRDefault="008F7300" w:rsidP="008F73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B2B28AB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33406-2015</w:t>
            </w:r>
            <w:proofErr w:type="gramEnd"/>
          </w:p>
          <w:p w14:paraId="61C3F4FF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2878-2008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359ACDEA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2506-2013</w:t>
            </w:r>
            <w:proofErr w:type="gramEnd"/>
          </w:p>
          <w:p w14:paraId="0EDA6220" w14:textId="77777777" w:rsidR="008F7300" w:rsidRPr="004E1994" w:rsidRDefault="008F7300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2399-2005</w:t>
            </w:r>
            <w:proofErr w:type="gramEnd"/>
          </w:p>
        </w:tc>
      </w:tr>
      <w:tr w:rsidR="0011691A" w:rsidRPr="004E1994" w14:paraId="55870F28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3C5" w14:textId="77777777" w:rsidR="0011691A" w:rsidRPr="004E1994" w:rsidRDefault="0011691A" w:rsidP="008F730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28253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5FE881D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B891D5" w14:textId="77777777" w:rsidR="0011691A" w:rsidRPr="004E1994" w:rsidRDefault="0011691A" w:rsidP="001169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Органические кислоты </w:t>
            </w:r>
          </w:p>
        </w:tc>
        <w:tc>
          <w:tcPr>
            <w:tcW w:w="2396" w:type="dxa"/>
            <w:tcBorders>
              <w:top w:val="nil"/>
            </w:tcBorders>
          </w:tcPr>
          <w:p w14:paraId="53BF754A" w14:textId="77777777" w:rsidR="0011691A" w:rsidRPr="004E1994" w:rsidRDefault="0011691A" w:rsidP="0048532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3037AB6" w14:textId="77777777" w:rsidR="0011691A" w:rsidRPr="004E1994" w:rsidRDefault="0011691A" w:rsidP="0048532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33410-2015</w:t>
            </w:r>
            <w:proofErr w:type="gramEnd"/>
          </w:p>
          <w:p w14:paraId="6787885C" w14:textId="77777777" w:rsidR="0011691A" w:rsidRPr="004E1994" w:rsidRDefault="0011691A" w:rsidP="0048532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1982-2009</w:t>
            </w:r>
            <w:proofErr w:type="gramEnd"/>
          </w:p>
        </w:tc>
      </w:tr>
    </w:tbl>
    <w:p w14:paraId="395D544A" w14:textId="77777777" w:rsidR="0011691A" w:rsidRDefault="0011691A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11691A" w:rsidRPr="004E1994" w14:paraId="002FE2FC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DCB" w14:textId="77777777" w:rsidR="0011691A" w:rsidRPr="004E1994" w:rsidRDefault="0011691A" w:rsidP="0048532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561675" w14:textId="77777777" w:rsidR="0011691A" w:rsidRPr="004E1994" w:rsidRDefault="0011691A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3A83495" w14:textId="77777777" w:rsidR="0011691A" w:rsidRPr="004E1994" w:rsidRDefault="0011691A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F62D2B" w14:textId="77777777" w:rsidR="0011691A" w:rsidRPr="004E1994" w:rsidRDefault="0011691A" w:rsidP="0048532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D2F99F7" w14:textId="77777777" w:rsidR="0011691A" w:rsidRPr="004E1994" w:rsidRDefault="0011691A" w:rsidP="0048532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632A6A6" w14:textId="77777777" w:rsidR="0011691A" w:rsidRPr="004E1994" w:rsidRDefault="0011691A" w:rsidP="0048532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11691A" w:rsidRPr="004E1994" w14:paraId="73A46705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542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12.13*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BC1929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Алкогольная продукция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C1DF622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11.01/11.116</w:t>
            </w:r>
          </w:p>
          <w:p w14:paraId="5478780D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11.02/11.116</w:t>
            </w:r>
          </w:p>
          <w:p w14:paraId="2CA274BF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11.03/11.116</w:t>
            </w:r>
          </w:p>
          <w:p w14:paraId="6F659E0C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11.04/11.116</w:t>
            </w:r>
          </w:p>
          <w:p w14:paraId="286D2A52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11.05/11.116</w:t>
            </w:r>
          </w:p>
          <w:p w14:paraId="7EFD5E48" w14:textId="77777777" w:rsidR="0011691A" w:rsidRPr="0011691A" w:rsidRDefault="0011691A" w:rsidP="008F7300">
            <w:pPr>
              <w:spacing w:after="0" w:line="192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16EFD5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Органолептические испытания:</w:t>
            </w:r>
          </w:p>
          <w:p w14:paraId="5FFBABFF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внешний вид, прозрачность,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вкус,букет</w:t>
            </w:r>
            <w:proofErr w:type="spellEnd"/>
            <w:proofErr w:type="gramEnd"/>
            <w:r w:rsidRPr="004E1994">
              <w:rPr>
                <w:sz w:val="20"/>
                <w:szCs w:val="20"/>
                <w:lang w:val="ru-RU"/>
              </w:rPr>
              <w:t>, цвет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024BDF" w14:textId="77777777" w:rsidR="0011691A" w:rsidRPr="004E1994" w:rsidRDefault="0011691A" w:rsidP="004853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54259BFA" w14:textId="77777777" w:rsidR="0011691A" w:rsidRPr="004E1994" w:rsidRDefault="0011691A" w:rsidP="004853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41DDAA39" w14:textId="77777777" w:rsidR="0011691A" w:rsidRPr="004E1994" w:rsidRDefault="0011691A" w:rsidP="0048532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6FD835D4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7208-93</w:t>
            </w:r>
            <w:proofErr w:type="gramEnd"/>
          </w:p>
          <w:p w14:paraId="54960026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1384-2010</w:t>
            </w:r>
            <w:proofErr w:type="gramEnd"/>
          </w:p>
          <w:p w14:paraId="19908EA5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950-2006</w:t>
            </w:r>
            <w:proofErr w:type="gramEnd"/>
          </w:p>
          <w:p w14:paraId="59BD0570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1529-2010</w:t>
            </w:r>
            <w:proofErr w:type="gramEnd"/>
          </w:p>
          <w:p w14:paraId="43868E0D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1386-2013</w:t>
            </w:r>
            <w:proofErr w:type="gramEnd"/>
          </w:p>
          <w:p w14:paraId="1C0465F0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1694-2006</w:t>
            </w:r>
            <w:proofErr w:type="gramEnd"/>
          </w:p>
          <w:p w14:paraId="6FC75A29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1695-2006</w:t>
            </w:r>
            <w:proofErr w:type="gramEnd"/>
          </w:p>
          <w:p w14:paraId="4DDADD04" w14:textId="77777777" w:rsidR="0011691A" w:rsidRPr="004E1994" w:rsidRDefault="0011691A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395-2017</w:t>
            </w:r>
            <w:proofErr w:type="gramEnd"/>
          </w:p>
          <w:p w14:paraId="605DC1AF" w14:textId="77777777" w:rsidR="0011691A" w:rsidRPr="004E1994" w:rsidRDefault="0011691A" w:rsidP="0048532C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7DC519C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ИСО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11036-2007</w:t>
            </w:r>
            <w:proofErr w:type="gramEnd"/>
          </w:p>
          <w:p w14:paraId="2A338AE4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ИСО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6564-2007</w:t>
            </w:r>
            <w:proofErr w:type="gramEnd"/>
          </w:p>
          <w:p w14:paraId="16640FAB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3972-2014</w:t>
            </w:r>
            <w:proofErr w:type="gramEnd"/>
          </w:p>
          <w:p w14:paraId="17B9C780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5496-2014</w:t>
            </w:r>
            <w:proofErr w:type="gramEnd"/>
          </w:p>
          <w:p w14:paraId="4D272BB4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8588-2011</w:t>
            </w:r>
            <w:proofErr w:type="gramEnd"/>
          </w:p>
          <w:p w14:paraId="72C466B0" w14:textId="77777777" w:rsidR="0011691A" w:rsidRPr="004E1994" w:rsidRDefault="0011691A" w:rsidP="008F73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Р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53161-2008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ГОСТ 30060-93</w:t>
            </w:r>
          </w:p>
        </w:tc>
      </w:tr>
      <w:tr w:rsidR="0011691A" w:rsidRPr="004E1994" w14:paraId="1E260288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90A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A4F99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CCC9EE9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11.01/08.031</w:t>
            </w:r>
          </w:p>
          <w:p w14:paraId="60F93413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11.02/08.031</w:t>
            </w:r>
          </w:p>
          <w:p w14:paraId="534F982A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11.03/08.031</w:t>
            </w:r>
          </w:p>
          <w:p w14:paraId="2F8D663D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11.04/08.031</w:t>
            </w:r>
          </w:p>
          <w:p w14:paraId="5E9809F9" w14:textId="77777777" w:rsidR="0011691A" w:rsidRPr="0011691A" w:rsidRDefault="0011691A" w:rsidP="008F7300">
            <w:pPr>
              <w:spacing w:after="0" w:line="192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11.05/08.031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C3912B" w14:textId="77777777" w:rsidR="0011691A" w:rsidRPr="004E1994" w:rsidRDefault="0011691A" w:rsidP="008F730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Этиловый спирт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A4CDD4" w14:textId="77777777" w:rsidR="0011691A" w:rsidRPr="004E1994" w:rsidRDefault="0011691A" w:rsidP="008F73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3790221" w14:textId="77777777" w:rsidR="0011691A" w:rsidRPr="004E1994" w:rsidRDefault="0011691A" w:rsidP="008F730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1929-2009</w:t>
            </w:r>
            <w:proofErr w:type="gramEnd"/>
          </w:p>
          <w:p w14:paraId="545363BC" w14:textId="77777777" w:rsidR="0011691A" w:rsidRPr="004E1994" w:rsidRDefault="0011691A" w:rsidP="008F730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91A" w:rsidRPr="004E1994" w14:paraId="1B06F3C8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014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12.15*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5EC7C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FFE13E2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11.01/29.119</w:t>
            </w:r>
          </w:p>
          <w:p w14:paraId="614D9FD7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11.02/29.119</w:t>
            </w:r>
          </w:p>
          <w:p w14:paraId="79F9D3AB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11.03/29.119</w:t>
            </w:r>
          </w:p>
          <w:p w14:paraId="003A3BCA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11.04/29.119</w:t>
            </w:r>
          </w:p>
          <w:p w14:paraId="551460D0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11.05/29.119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D300C1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2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D0B145" w14:textId="77777777" w:rsidR="0011691A" w:rsidRPr="004E1994" w:rsidRDefault="0011691A" w:rsidP="008F73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72D9702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1933-2009</w:t>
            </w:r>
            <w:proofErr w:type="gramEnd"/>
          </w:p>
        </w:tc>
      </w:tr>
      <w:tr w:rsidR="0011691A" w:rsidRPr="004E1994" w14:paraId="7D80E0A6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124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FB8D6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32E634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11.01/12.042</w:t>
            </w:r>
          </w:p>
          <w:p w14:paraId="51B60120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11.02/12.042</w:t>
            </w:r>
          </w:p>
          <w:p w14:paraId="4E561738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11.03/12.042</w:t>
            </w:r>
          </w:p>
          <w:p w14:paraId="57C59D14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11.04/12.042</w:t>
            </w:r>
          </w:p>
          <w:p w14:paraId="5327EB05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11.05/12.042</w:t>
            </w:r>
          </w:p>
        </w:tc>
        <w:tc>
          <w:tcPr>
            <w:tcW w:w="2126" w:type="dxa"/>
          </w:tcPr>
          <w:p w14:paraId="3D700817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Полнота налива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F33C11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7540642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23943-80</w:t>
            </w:r>
          </w:p>
        </w:tc>
      </w:tr>
      <w:tr w:rsidR="0011691A" w:rsidRPr="004E1994" w14:paraId="6E8BA65E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5DE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1A5F56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FC85057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11.01/08.149</w:t>
            </w:r>
          </w:p>
          <w:p w14:paraId="02BEFB3E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11.02/08.149</w:t>
            </w:r>
          </w:p>
          <w:p w14:paraId="73B920A2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11.03/08.149</w:t>
            </w:r>
          </w:p>
          <w:p w14:paraId="2025E004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11.04/08.149</w:t>
            </w:r>
          </w:p>
          <w:p w14:paraId="680FB8EA" w14:textId="77777777" w:rsidR="0011691A" w:rsidRPr="0011691A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1691A">
              <w:rPr>
                <w:rFonts w:ascii="Times New Roman" w:hAnsi="Times New Roman"/>
                <w:sz w:val="18"/>
                <w:szCs w:val="18"/>
              </w:rPr>
              <w:t>11.05/08.149</w:t>
            </w:r>
          </w:p>
        </w:tc>
        <w:tc>
          <w:tcPr>
            <w:tcW w:w="2126" w:type="dxa"/>
          </w:tcPr>
          <w:p w14:paraId="3E35E371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Приведенный экстракт</w:t>
            </w:r>
          </w:p>
          <w:p w14:paraId="34633840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71ACB1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CFADA0A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32000-2012</w:t>
            </w:r>
          </w:p>
        </w:tc>
      </w:tr>
      <w:tr w:rsidR="0011691A" w:rsidRPr="004E1994" w14:paraId="596D31EC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459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68A271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12CA97C" w14:textId="77777777" w:rsidR="0011691A" w:rsidRPr="004E1994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6ECB1E" w14:textId="77777777" w:rsidR="0011691A" w:rsidRPr="004E1994" w:rsidRDefault="0011691A" w:rsidP="008F7300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  <w:p w14:paraId="3A732C45" w14:textId="77777777" w:rsidR="0011691A" w:rsidRPr="004E1994" w:rsidRDefault="0011691A" w:rsidP="008F7300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761BE5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1190F50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13192-73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1691A" w:rsidRPr="004E1994" w14:paraId="1850E766" w14:textId="77777777" w:rsidTr="0011691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DF9" w14:textId="77777777" w:rsidR="0011691A" w:rsidRPr="004E1994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12.19*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87C13C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50CE43B" w14:textId="77777777" w:rsidR="0011691A" w:rsidRPr="004E1994" w:rsidRDefault="0011691A" w:rsidP="008F730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9C5F36" w14:textId="77777777" w:rsidR="0011691A" w:rsidRPr="004E1994" w:rsidRDefault="0011691A" w:rsidP="008F7300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Титруемые кислоты</w:t>
            </w:r>
          </w:p>
          <w:p w14:paraId="4BFD61CC" w14:textId="77777777" w:rsidR="0011691A" w:rsidRPr="004E1994" w:rsidRDefault="0011691A" w:rsidP="008F7300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9DBE61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89D5EF7" w14:textId="77777777" w:rsidR="0011691A" w:rsidRPr="004E1994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1931-2009</w:t>
            </w:r>
            <w:proofErr w:type="gramEnd"/>
          </w:p>
        </w:tc>
      </w:tr>
      <w:tr w:rsidR="0011691A" w:rsidRPr="004E1994" w14:paraId="7FBDB1E8" w14:textId="77777777" w:rsidTr="00A22A5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A56" w14:textId="77777777" w:rsidR="0011691A" w:rsidRPr="00A22A5A" w:rsidRDefault="0011691A" w:rsidP="008F730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22A5A">
              <w:rPr>
                <w:rFonts w:ascii="Times New Roman" w:hAnsi="Times New Roman"/>
                <w:sz w:val="20"/>
                <w:szCs w:val="20"/>
              </w:rPr>
              <w:t>12.20*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D9E" w14:textId="77777777" w:rsidR="0011691A" w:rsidRPr="00A22A5A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BCC914A" w14:textId="77777777" w:rsidR="0011691A" w:rsidRPr="0061100B" w:rsidRDefault="0011691A" w:rsidP="00A22A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11.05/08.169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EE8406" w14:textId="77777777" w:rsidR="0011691A" w:rsidRPr="0061100B" w:rsidRDefault="0011691A" w:rsidP="00A22A5A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  <w:p w14:paraId="764BA03C" w14:textId="77777777" w:rsidR="0011691A" w:rsidRPr="0061100B" w:rsidRDefault="0011691A" w:rsidP="008F7300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4E4F17A1" w14:textId="77777777" w:rsidR="0011691A" w:rsidRPr="0061100B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B4A62D0" w14:textId="77777777" w:rsidR="0011691A" w:rsidRPr="0061100B" w:rsidRDefault="0011691A" w:rsidP="008F73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12788-87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п.2</w:t>
            </w:r>
          </w:p>
        </w:tc>
      </w:tr>
      <w:tr w:rsidR="0011691A" w:rsidRPr="004E1994" w14:paraId="772EEAD0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5F0426" w14:textId="77777777" w:rsidR="0011691A" w:rsidRPr="0061100B" w:rsidRDefault="0011691A" w:rsidP="003710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11691A" w:rsidRPr="004E1994" w14:paraId="46F31944" w14:textId="77777777" w:rsidTr="00B40BE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290" w14:textId="77777777" w:rsidR="0011691A" w:rsidRPr="004E1994" w:rsidRDefault="0011691A" w:rsidP="006F3738">
            <w:pPr>
              <w:spacing w:after="0"/>
              <w:ind w:left="-35" w:hanging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12.21*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1C18D2" w14:textId="77777777" w:rsidR="0011691A" w:rsidRPr="004E1994" w:rsidRDefault="0011691A" w:rsidP="00E64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Алкогольная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F10974" w14:textId="77777777" w:rsidR="0011691A" w:rsidRPr="0061100B" w:rsidRDefault="0011691A" w:rsidP="00E6463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11.01/04.125</w:t>
            </w:r>
          </w:p>
          <w:p w14:paraId="630486D2" w14:textId="77777777" w:rsidR="0011691A" w:rsidRPr="0061100B" w:rsidRDefault="0011691A" w:rsidP="00E6463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11.02/04.125</w:t>
            </w:r>
          </w:p>
          <w:p w14:paraId="3FB524C5" w14:textId="77777777" w:rsidR="0011691A" w:rsidRPr="0061100B" w:rsidRDefault="0011691A" w:rsidP="00E6463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11.03/04.125</w:t>
            </w:r>
          </w:p>
          <w:p w14:paraId="2350646C" w14:textId="77777777" w:rsidR="0011691A" w:rsidRPr="0061100B" w:rsidRDefault="0011691A" w:rsidP="00E6463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11.04/04.125</w:t>
            </w:r>
          </w:p>
          <w:p w14:paraId="5E294851" w14:textId="77777777" w:rsidR="0011691A" w:rsidRPr="0061100B" w:rsidRDefault="0011691A" w:rsidP="00E6463E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11.05/04.125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C83765" w14:textId="77777777" w:rsidR="0011691A" w:rsidRPr="0061100B" w:rsidRDefault="0011691A" w:rsidP="00E6463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4C021414" w14:textId="77777777" w:rsidR="0011691A" w:rsidRPr="0061100B" w:rsidRDefault="0011691A" w:rsidP="00E6463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активность радионуклидов стронция-90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06C91CCF" w14:textId="77777777" w:rsidR="0011691A" w:rsidRPr="0061100B" w:rsidRDefault="0011691A" w:rsidP="00E64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6C62E6FF" w14:textId="77777777" w:rsidR="0011691A" w:rsidRPr="0061100B" w:rsidRDefault="0011691A" w:rsidP="00E64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44AE83" w14:textId="77777777" w:rsidR="0011691A" w:rsidRPr="0061100B" w:rsidRDefault="0011691A" w:rsidP="00E64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AE7A464" w14:textId="77777777" w:rsidR="0011691A" w:rsidRPr="0061100B" w:rsidRDefault="0011691A" w:rsidP="00E6463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339A7123" w14:textId="77777777" w:rsidR="0011691A" w:rsidRPr="0061100B" w:rsidRDefault="0011691A" w:rsidP="00E6463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11691A" w:rsidRPr="004E1994" w14:paraId="30DB9A38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1D1F77" w14:textId="77777777" w:rsidR="0011691A" w:rsidRPr="004E1994" w:rsidRDefault="0011691A" w:rsidP="006F3738">
            <w:pPr>
              <w:spacing w:after="0"/>
              <w:ind w:left="-35" w:hanging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12.23*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4D094C" w14:textId="77777777" w:rsidR="0011691A" w:rsidRPr="004E1994" w:rsidRDefault="0011691A" w:rsidP="00E64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D6A8632" w14:textId="77777777" w:rsidR="0011691A" w:rsidRPr="0061100B" w:rsidRDefault="0011691A" w:rsidP="00E6463E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AB00FB" w14:textId="77777777" w:rsidR="0011691A" w:rsidRPr="0061100B" w:rsidRDefault="0011691A" w:rsidP="00E6463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Удельная</w:t>
            </w:r>
          </w:p>
          <w:p w14:paraId="3D518EB3" w14:textId="77777777" w:rsidR="0011691A" w:rsidRPr="0061100B" w:rsidRDefault="0011691A" w:rsidP="00E6463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(объемная)</w:t>
            </w:r>
          </w:p>
          <w:p w14:paraId="7CDC49FB" w14:textId="77777777" w:rsidR="0011691A" w:rsidRPr="0061100B" w:rsidRDefault="0011691A" w:rsidP="00E6463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активность радионуклидов цезия-137</w:t>
            </w:r>
          </w:p>
        </w:tc>
        <w:tc>
          <w:tcPr>
            <w:tcW w:w="2396" w:type="dxa"/>
            <w:tcBorders>
              <w:top w:val="nil"/>
            </w:tcBorders>
          </w:tcPr>
          <w:p w14:paraId="2A0F2409" w14:textId="77777777" w:rsidR="0011691A" w:rsidRPr="0061100B" w:rsidRDefault="0011691A" w:rsidP="00E64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1E63EDE" w14:textId="77777777" w:rsidR="0011691A" w:rsidRPr="0061100B" w:rsidRDefault="0011691A" w:rsidP="00E6463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9069D12" w14:textId="77777777" w:rsidR="0011691A" w:rsidRPr="0061100B" w:rsidRDefault="0011691A" w:rsidP="00E6463E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2DC48DE3" w14:textId="77777777" w:rsidR="0011691A" w:rsidRPr="0061100B" w:rsidRDefault="0011691A" w:rsidP="00E6463E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688408D7" w14:textId="77777777" w:rsidR="0011691A" w:rsidRPr="0061100B" w:rsidRDefault="0011691A" w:rsidP="00E6463E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2C5415F8" w14:textId="77777777" w:rsidR="0011691A" w:rsidRPr="0061100B" w:rsidRDefault="0011691A" w:rsidP="00E6463E">
            <w:pPr>
              <w:spacing w:after="0" w:line="200" w:lineRule="exact"/>
              <w:ind w:right="-68"/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11691A" w:rsidRPr="004E1994" w14:paraId="7B095928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3B828FD" w14:textId="77777777" w:rsidR="0011691A" w:rsidRPr="0061100B" w:rsidRDefault="0011691A" w:rsidP="002E7EB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11691A" w:rsidRPr="004E1994" w14:paraId="2481A8EF" w14:textId="77777777" w:rsidTr="004D44AF">
        <w:trPr>
          <w:trHeight w:val="2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F6C" w14:textId="77777777" w:rsidR="0011691A" w:rsidRPr="004E1994" w:rsidRDefault="0011691A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13.1**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2C8F90DF" w14:textId="77777777" w:rsidR="0011691A" w:rsidRPr="004E1994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57E4D" w14:textId="77777777" w:rsidR="0011691A" w:rsidRPr="0061100B" w:rsidRDefault="0011691A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10.61/42.000</w:t>
            </w:r>
          </w:p>
          <w:p w14:paraId="3FBB07CB" w14:textId="77777777" w:rsidR="0011691A" w:rsidRPr="0061100B" w:rsidRDefault="0011691A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10.71/42.000</w:t>
            </w:r>
          </w:p>
          <w:p w14:paraId="0526DCF4" w14:textId="77777777" w:rsidR="0011691A" w:rsidRPr="0061100B" w:rsidRDefault="0011691A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10.72/42.000</w:t>
            </w:r>
          </w:p>
          <w:p w14:paraId="3EF726D3" w14:textId="77777777" w:rsidR="0011691A" w:rsidRPr="0061100B" w:rsidRDefault="0011691A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10.73/42.000</w:t>
            </w:r>
          </w:p>
          <w:p w14:paraId="2A99509C" w14:textId="77777777" w:rsidR="0011691A" w:rsidRPr="0061100B" w:rsidRDefault="0011691A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B62FFC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  <w:p w14:paraId="265BC30C" w14:textId="77777777" w:rsidR="0011691A" w:rsidRPr="0061100B" w:rsidRDefault="0011691A" w:rsidP="00321A7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обработка проб</w:t>
            </w:r>
          </w:p>
          <w:p w14:paraId="29565770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652060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980805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789F7A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78AE84F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14:paraId="16FEE223" w14:textId="77777777" w:rsidR="0011691A" w:rsidRPr="0061100B" w:rsidRDefault="0011691A" w:rsidP="00190F4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B361E79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63BE5EA" w14:textId="77777777" w:rsidR="0011691A" w:rsidRPr="0061100B" w:rsidRDefault="0011691A" w:rsidP="004C1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72F039AA" w14:textId="77777777" w:rsidR="0011691A" w:rsidRPr="0061100B" w:rsidRDefault="0011691A" w:rsidP="004C1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4E1321C" w14:textId="77777777" w:rsidR="0011691A" w:rsidRPr="0061100B" w:rsidRDefault="0011691A" w:rsidP="00D15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4E4C1FAF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968494D" w14:textId="77777777" w:rsidR="0011691A" w:rsidRPr="0061100B" w:rsidRDefault="0011691A" w:rsidP="00321A77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0D0E8D1" w14:textId="77777777" w:rsidR="0011691A" w:rsidRPr="0061100B" w:rsidRDefault="0011691A" w:rsidP="00117626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3980453C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08ECE831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2160-2011</w:t>
            </w:r>
            <w:proofErr w:type="gramEnd"/>
          </w:p>
          <w:p w14:paraId="039447AB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</w:p>
          <w:p w14:paraId="6A8E1082" w14:textId="77777777" w:rsidR="0011691A" w:rsidRPr="0061100B" w:rsidRDefault="0011691A" w:rsidP="00AA1EA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671C3D91" w14:textId="77777777" w:rsidR="0011691A" w:rsidRPr="0061100B" w:rsidRDefault="0011691A" w:rsidP="00AA1E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1052-2011</w:t>
            </w:r>
            <w:proofErr w:type="gramEnd"/>
          </w:p>
          <w:p w14:paraId="4172C48F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26312.1-84</w:t>
            </w:r>
            <w:proofErr w:type="gramEnd"/>
          </w:p>
          <w:p w14:paraId="6AEB7677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27668-88</w:t>
            </w:r>
            <w:proofErr w:type="gramEnd"/>
          </w:p>
          <w:p w14:paraId="662CAF3C" w14:textId="77777777" w:rsidR="0011691A" w:rsidRPr="0061100B" w:rsidRDefault="0011691A" w:rsidP="00321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5B4B8250" w14:textId="77777777" w:rsidR="0011691A" w:rsidRPr="0061100B" w:rsidRDefault="0011691A" w:rsidP="004C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7AD31804" w14:textId="77777777" w:rsidR="0011691A" w:rsidRPr="0061100B" w:rsidRDefault="0011691A" w:rsidP="00302C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F4D534F" w14:textId="77777777" w:rsidR="0011691A" w:rsidRPr="0061100B" w:rsidRDefault="0011691A" w:rsidP="00F822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31964-2012</w:t>
            </w:r>
          </w:p>
        </w:tc>
      </w:tr>
      <w:tr w:rsidR="0011691A" w:rsidRPr="004E1994" w14:paraId="6E4A7566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B3F" w14:textId="77777777" w:rsidR="0011691A" w:rsidRPr="00B40BE4" w:rsidRDefault="0011691A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B40BE4">
              <w:rPr>
                <w:rFonts w:ascii="Times New Roman" w:hAnsi="Times New Roman"/>
                <w:sz w:val="20"/>
                <w:szCs w:val="20"/>
              </w:rPr>
              <w:t>13.2*</w:t>
            </w:r>
          </w:p>
          <w:p w14:paraId="6EC8623B" w14:textId="77777777" w:rsidR="0011691A" w:rsidRPr="00B40BE4" w:rsidRDefault="0011691A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6D632D" w14:textId="77777777" w:rsidR="0011691A" w:rsidRPr="00B40BE4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8284FF" w14:textId="77777777" w:rsidR="0011691A" w:rsidRPr="0061100B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10.61/08.032</w:t>
            </w:r>
          </w:p>
          <w:p w14:paraId="253507B3" w14:textId="77777777" w:rsidR="0011691A" w:rsidRPr="0061100B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10.71/08.032</w:t>
            </w:r>
          </w:p>
          <w:p w14:paraId="7E75286D" w14:textId="77777777" w:rsidR="0011691A" w:rsidRPr="0061100B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10.72/08.032</w:t>
            </w:r>
          </w:p>
          <w:p w14:paraId="6F9CEBF5" w14:textId="77777777" w:rsidR="0011691A" w:rsidRPr="0061100B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10.73/08.032</w:t>
            </w:r>
          </w:p>
          <w:p w14:paraId="72151AB3" w14:textId="77777777" w:rsidR="0011691A" w:rsidRPr="0061100B" w:rsidRDefault="0011691A" w:rsidP="003D1B8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2EAE393E" w14:textId="77777777" w:rsidR="0011691A" w:rsidRPr="0061100B" w:rsidRDefault="0011691A" w:rsidP="00321A7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D6CEDF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Токсичные элементы: свинец</w:t>
            </w:r>
          </w:p>
          <w:p w14:paraId="07CB2891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17DFF75A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062105C6" w14:textId="77777777" w:rsidR="0011691A" w:rsidRPr="0061100B" w:rsidRDefault="0011691A" w:rsidP="00211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BE73ABF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30C5859B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24A36B72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2C5DA99D" w14:textId="77777777" w:rsidR="0011691A" w:rsidRPr="0061100B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2040C487" w14:textId="77777777" w:rsidR="0011691A" w:rsidRPr="0061100B" w:rsidRDefault="0011691A" w:rsidP="009C23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6FC0365F" w14:textId="77777777" w:rsidR="0011691A" w:rsidRPr="0061100B" w:rsidRDefault="0011691A" w:rsidP="00B40B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3BF2D7B8" w14:textId="77777777" w:rsidR="0011691A" w:rsidRPr="0061100B" w:rsidRDefault="0011691A" w:rsidP="00B40B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8532C" w:rsidRPr="004E1994" w14:paraId="50E0A4BE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5CD" w14:textId="77777777" w:rsidR="0048532C" w:rsidRPr="004E1994" w:rsidRDefault="0048532C" w:rsidP="0048532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FF95B1A" w14:textId="77777777" w:rsidR="0048532C" w:rsidRPr="004E1994" w:rsidRDefault="0048532C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8E849" w14:textId="77777777" w:rsidR="0048532C" w:rsidRPr="004E1994" w:rsidRDefault="0048532C" w:rsidP="004853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0B77" w14:textId="77777777" w:rsidR="0048532C" w:rsidRPr="004E1994" w:rsidRDefault="0048532C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vAlign w:val="center"/>
          </w:tcPr>
          <w:p w14:paraId="6118B0FD" w14:textId="77777777" w:rsidR="0048532C" w:rsidRPr="004E1994" w:rsidRDefault="0048532C" w:rsidP="0048532C">
            <w:pPr>
              <w:spacing w:after="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D52C" w14:textId="77777777" w:rsidR="0048532C" w:rsidRPr="004E1994" w:rsidRDefault="0048532C" w:rsidP="004853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691A" w:rsidRPr="004E1994" w14:paraId="11C892A3" w14:textId="77777777" w:rsidTr="0048532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9DC" w14:textId="77777777" w:rsidR="0011691A" w:rsidRPr="004E1994" w:rsidRDefault="0048532C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11691A" w:rsidRPr="004E1994">
              <w:rPr>
                <w:rFonts w:ascii="Times New Roman" w:hAnsi="Times New Roman"/>
                <w:sz w:val="20"/>
                <w:szCs w:val="20"/>
              </w:rPr>
              <w:t>13.3*</w:t>
            </w:r>
          </w:p>
          <w:p w14:paraId="514478C9" w14:textId="77777777" w:rsidR="0011691A" w:rsidRPr="004E1994" w:rsidRDefault="0011691A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A8505" w14:textId="77777777" w:rsidR="0011691A" w:rsidRPr="004E1994" w:rsidRDefault="0048532C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2DEE07" w14:textId="77777777" w:rsidR="0011691A" w:rsidRPr="0048532C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10.61/08.156</w:t>
            </w:r>
          </w:p>
          <w:p w14:paraId="49115AE2" w14:textId="77777777" w:rsidR="0011691A" w:rsidRPr="0048532C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10.71/08.156</w:t>
            </w:r>
          </w:p>
          <w:p w14:paraId="39D86FDC" w14:textId="77777777" w:rsidR="0011691A" w:rsidRPr="0048532C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10.72/08.156</w:t>
            </w:r>
          </w:p>
          <w:p w14:paraId="3F482A02" w14:textId="77777777" w:rsidR="0011691A" w:rsidRPr="0048532C" w:rsidRDefault="0011691A" w:rsidP="00601A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10.73/08.156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805575" w14:textId="77777777" w:rsidR="0011691A" w:rsidRPr="004E1994" w:rsidRDefault="0048532C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</w:t>
            </w:r>
            <w:r w:rsidR="0011691A" w:rsidRPr="004E1994">
              <w:rPr>
                <w:rFonts w:ascii="Times New Roman" w:hAnsi="Times New Roman"/>
                <w:sz w:val="20"/>
                <w:szCs w:val="20"/>
              </w:rPr>
              <w:t>ышьяк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2C5B5554" w14:textId="77777777" w:rsidR="0048532C" w:rsidRPr="004E1994" w:rsidRDefault="0048532C" w:rsidP="0048532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6E5399A" w14:textId="77777777" w:rsidR="0048532C" w:rsidRPr="004E1994" w:rsidRDefault="0048532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2DFAABA" w14:textId="77777777" w:rsidR="0048532C" w:rsidRPr="004E1994" w:rsidRDefault="0048532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39A57CFC" w14:textId="77777777" w:rsidR="0048532C" w:rsidRPr="004E1994" w:rsidRDefault="0048532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CB89A1A" w14:textId="77777777" w:rsidR="0048532C" w:rsidRPr="004E1994" w:rsidRDefault="0048532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70FCA704" w14:textId="77777777" w:rsidR="0048532C" w:rsidRPr="004E1994" w:rsidRDefault="0048532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27A040E9" w14:textId="77777777" w:rsidR="0011691A" w:rsidRPr="004E1994" w:rsidRDefault="0048532C" w:rsidP="004853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9E6F93E" w14:textId="77777777" w:rsidR="0011691A" w:rsidRPr="004E1994" w:rsidRDefault="0011691A" w:rsidP="00601A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3CF4AE1E" w14:textId="77777777" w:rsidR="0011691A" w:rsidRPr="004E1994" w:rsidRDefault="0011691A" w:rsidP="009C23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11691A" w:rsidRPr="004E1994" w14:paraId="713A7E8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39B" w14:textId="77777777" w:rsidR="0011691A" w:rsidRPr="004E1994" w:rsidRDefault="0011691A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3FEAA94" w14:textId="77777777" w:rsidR="0011691A" w:rsidRPr="004E1994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E2F7D7" w14:textId="77777777" w:rsidR="0011691A" w:rsidRPr="0048532C" w:rsidRDefault="0011691A" w:rsidP="007C71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10.61/08.032</w:t>
            </w:r>
          </w:p>
          <w:p w14:paraId="1D4AA130" w14:textId="77777777" w:rsidR="0011691A" w:rsidRPr="0048532C" w:rsidRDefault="0011691A" w:rsidP="007C71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10.71/08.032</w:t>
            </w:r>
          </w:p>
          <w:p w14:paraId="53167D1D" w14:textId="77777777" w:rsidR="0011691A" w:rsidRPr="0048532C" w:rsidRDefault="0011691A" w:rsidP="007C71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10.72/08.032</w:t>
            </w:r>
          </w:p>
          <w:p w14:paraId="20CA90BD" w14:textId="77777777" w:rsidR="0011691A" w:rsidRPr="0048532C" w:rsidRDefault="0011691A" w:rsidP="007C71B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10.73/08.032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1F55EA" w14:textId="77777777" w:rsidR="0011691A" w:rsidRPr="004E1994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4B2FAEC6" w14:textId="77777777" w:rsidR="0011691A" w:rsidRPr="004E1994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F50C7AE" w14:textId="77777777" w:rsidR="0011691A" w:rsidRPr="004E1994" w:rsidRDefault="0011691A" w:rsidP="009A3F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590951AD" w14:textId="77777777" w:rsidR="0011691A" w:rsidRPr="004E1994" w:rsidRDefault="0011691A" w:rsidP="001B4A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558F303D" w14:textId="77777777" w:rsidR="0011691A" w:rsidRPr="004E1994" w:rsidRDefault="0011691A" w:rsidP="00211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91A" w:rsidRPr="004E1994" w14:paraId="30795051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B17" w14:textId="77777777" w:rsidR="0011691A" w:rsidRPr="004E1994" w:rsidRDefault="0011691A" w:rsidP="004D44A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4B454CA" w14:textId="77777777" w:rsidR="0011691A" w:rsidRPr="004E1994" w:rsidRDefault="0011691A" w:rsidP="00683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257E5C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10.61/08.159</w:t>
            </w:r>
          </w:p>
          <w:p w14:paraId="7A6D5301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4F16476C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24BED007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10.73/08.159</w:t>
            </w:r>
          </w:p>
          <w:p w14:paraId="473F758F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10.61/08.161</w:t>
            </w:r>
          </w:p>
          <w:p w14:paraId="688DC0B2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10.71/08.161</w:t>
            </w:r>
          </w:p>
          <w:p w14:paraId="21264D06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10.72/08.161</w:t>
            </w:r>
          </w:p>
          <w:p w14:paraId="5565A948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10.73/08.161</w:t>
            </w:r>
          </w:p>
          <w:p w14:paraId="381C21A6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10.61/03.152</w:t>
            </w:r>
          </w:p>
          <w:p w14:paraId="2A43A5C3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10.71/03.152</w:t>
            </w:r>
          </w:p>
          <w:p w14:paraId="003AF61F" w14:textId="77777777" w:rsidR="0011691A" w:rsidRPr="0048532C" w:rsidRDefault="0011691A" w:rsidP="0021175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10.72/03.152</w:t>
            </w:r>
          </w:p>
          <w:p w14:paraId="7100B34A" w14:textId="77777777" w:rsidR="0011691A" w:rsidRPr="0048532C" w:rsidRDefault="0011691A" w:rsidP="003C5C2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532C">
              <w:rPr>
                <w:rFonts w:ascii="Times New Roman" w:hAnsi="Times New Roman"/>
                <w:sz w:val="18"/>
                <w:szCs w:val="18"/>
              </w:rPr>
              <w:t>10.73/03.152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EB0848" w14:textId="77777777" w:rsidR="0011691A" w:rsidRPr="004E1994" w:rsidRDefault="0011691A" w:rsidP="00321A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 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4DA997AF" w14:textId="77777777" w:rsidR="0011691A" w:rsidRPr="004E1994" w:rsidRDefault="0011691A" w:rsidP="004917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E2CF321" w14:textId="77777777" w:rsidR="0011691A" w:rsidRPr="004E1994" w:rsidRDefault="0011691A" w:rsidP="005264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1D784209" w14:textId="77777777" w:rsidR="0011691A" w:rsidRPr="004E1994" w:rsidRDefault="0011691A" w:rsidP="005264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298A0F4A" w14:textId="77777777" w:rsidR="0011691A" w:rsidRPr="004E1994" w:rsidRDefault="0011691A" w:rsidP="005264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4E1994" w14:paraId="04D953B1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360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68D4C71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5BA91B3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10.61/08.159</w:t>
            </w:r>
          </w:p>
          <w:p w14:paraId="0174433E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64445260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2C191733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10.73/08.159</w:t>
            </w:r>
          </w:p>
          <w:p w14:paraId="599BDB2A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10.61/03.152</w:t>
            </w:r>
          </w:p>
          <w:p w14:paraId="4B33B9B7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10.71/03.152</w:t>
            </w:r>
          </w:p>
          <w:p w14:paraId="1A688B0F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10.72/03.152</w:t>
            </w:r>
          </w:p>
          <w:p w14:paraId="37AB6F4E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D9C74C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дезоксиниваленол</w:t>
            </w:r>
            <w:proofErr w:type="spellEnd"/>
          </w:p>
        </w:tc>
        <w:tc>
          <w:tcPr>
            <w:tcW w:w="2396" w:type="dxa"/>
            <w:vMerge w:val="restart"/>
            <w:tcBorders>
              <w:top w:val="nil"/>
              <w:bottom w:val="single" w:sz="4" w:space="0" w:color="auto"/>
            </w:tcBorders>
          </w:tcPr>
          <w:p w14:paraId="2BBF7EC9" w14:textId="77777777" w:rsidR="00A30DDF" w:rsidRPr="004E1994" w:rsidRDefault="00A30DDF" w:rsidP="00A30DDF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6C6FA621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453A46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4E1994" w14:paraId="2238B81B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2FD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B840489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AEF78E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5BB8C2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22CBD0D5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00173381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51F9137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12AB0B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2478-2006</w:t>
            </w:r>
            <w:proofErr w:type="gramEnd"/>
          </w:p>
        </w:tc>
      </w:tr>
      <w:tr w:rsidR="004E1994" w:rsidRPr="004E1994" w14:paraId="27786368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5DA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77C686C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ABEFDBA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18CA93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охратоксин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2E202293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1DB2B95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32587-2013</w:t>
            </w:r>
            <w:proofErr w:type="gramEnd"/>
          </w:p>
          <w:p w14:paraId="7023C639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2480-2006</w:t>
            </w:r>
            <w:proofErr w:type="gramEnd"/>
          </w:p>
        </w:tc>
      </w:tr>
      <w:tr w:rsidR="004E1994" w:rsidRPr="004E1994" w14:paraId="4E9944A4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96F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6695CA31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B7AB5F6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10.61/03.152</w:t>
            </w:r>
          </w:p>
          <w:p w14:paraId="4DA35105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10.71/03.152</w:t>
            </w:r>
          </w:p>
          <w:p w14:paraId="0D67FE91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10.72/03.152</w:t>
            </w:r>
          </w:p>
          <w:p w14:paraId="699DBAAB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0F2296" w14:textId="77777777" w:rsidR="00A27EEC" w:rsidRPr="004E1994" w:rsidRDefault="00A30DDF" w:rsidP="00CA17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Т-2 токсин</w:t>
            </w: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14:paraId="56AEC6FB" w14:textId="77777777" w:rsidR="00A30DDF" w:rsidRPr="004E1994" w:rsidRDefault="00A30DDF" w:rsidP="00A30DDF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A147A02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2479-2006</w:t>
            </w:r>
            <w:proofErr w:type="gramEnd"/>
          </w:p>
        </w:tc>
      </w:tr>
      <w:tr w:rsidR="004E1994" w:rsidRPr="004E1994" w14:paraId="10E168E8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DF8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1EE99D7F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4BC1EB" w14:textId="77777777" w:rsidR="00A30DDF" w:rsidRPr="004E1994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5B115E" w14:textId="77777777" w:rsidR="00A30DDF" w:rsidRPr="004E1994" w:rsidRDefault="00A27EEC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</w:t>
            </w:r>
            <w:r w:rsidR="00A30DDF" w:rsidRPr="004E1994">
              <w:rPr>
                <w:rFonts w:ascii="Times New Roman" w:hAnsi="Times New Roman"/>
                <w:sz w:val="20"/>
                <w:szCs w:val="20"/>
              </w:rPr>
              <w:t>умонизин</w:t>
            </w:r>
            <w:proofErr w:type="spellEnd"/>
          </w:p>
          <w:p w14:paraId="1CB5F116" w14:textId="77777777" w:rsidR="00A27EEC" w:rsidRPr="004E1994" w:rsidRDefault="00A27EEC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0AEE8A5D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C3ED0E9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2560-2006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256675B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784" w14:textId="77777777" w:rsidR="00A30DDF" w:rsidRPr="004E1994" w:rsidRDefault="00A30DDF" w:rsidP="00A30DD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8989560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A75639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10.61/08.159</w:t>
            </w:r>
          </w:p>
          <w:p w14:paraId="4EA39416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7474DF7D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42AEB3E6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10.73/08.159</w:t>
            </w:r>
          </w:p>
          <w:p w14:paraId="43385133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10.61/08.161</w:t>
            </w:r>
          </w:p>
          <w:p w14:paraId="628FF8C7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10.71/08.161</w:t>
            </w:r>
          </w:p>
          <w:p w14:paraId="4847CFAC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10.72/08.161</w:t>
            </w:r>
          </w:p>
          <w:p w14:paraId="05F6CA1C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B458BB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0CBCDF7E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4D6AB48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МУК 4.4.1.011-93</w:t>
            </w:r>
          </w:p>
          <w:p w14:paraId="7A75C012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245F5376" w14:textId="77777777" w:rsidTr="002731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86E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660EA8B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12B462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10.61/08.159</w:t>
            </w:r>
          </w:p>
          <w:p w14:paraId="7B9EDDED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18B4D47F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6C48C84D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392CB5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0F74E39D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24CB8EF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  <w:tr w:rsidR="004E1994" w:rsidRPr="004E1994" w14:paraId="309D2140" w14:textId="77777777" w:rsidTr="004E20C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6E7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13.13*</w:t>
            </w:r>
          </w:p>
          <w:p w14:paraId="55D70F3B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6703941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513EE5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10.61/08.161</w:t>
            </w:r>
          </w:p>
          <w:p w14:paraId="69E68738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10.71/08.161</w:t>
            </w:r>
          </w:p>
          <w:p w14:paraId="4BDE59BE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10.72/08.161</w:t>
            </w:r>
          </w:p>
          <w:p w14:paraId="2C25A52B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10.73/08.161</w:t>
            </w:r>
          </w:p>
          <w:p w14:paraId="3B3E1F9D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10.61/08.157</w:t>
            </w:r>
          </w:p>
          <w:p w14:paraId="594F9E54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10.71/08.157</w:t>
            </w:r>
          </w:p>
          <w:p w14:paraId="5E79E39E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10.72/08.157</w:t>
            </w:r>
          </w:p>
          <w:p w14:paraId="051DFBD8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533FF8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16C9F745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  <w:p w14:paraId="5D1FD44D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207DB1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E82C278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96B6742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13496.20-2014</w:t>
            </w:r>
            <w:proofErr w:type="gramEnd"/>
          </w:p>
          <w:p w14:paraId="08653DE0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036742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</w:tc>
      </w:tr>
      <w:tr w:rsidR="004E1994" w:rsidRPr="004E1994" w14:paraId="39D2439E" w14:textId="77777777" w:rsidTr="00CA17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8AA" w14:textId="77777777" w:rsidR="00A30DDF" w:rsidRPr="004E1994" w:rsidRDefault="00A30DDF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13.14*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831F05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49AB34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10.61/08.161</w:t>
            </w:r>
          </w:p>
          <w:p w14:paraId="0939C010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10.71/08.161</w:t>
            </w:r>
          </w:p>
          <w:p w14:paraId="0789D4F2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10.72/08.161</w:t>
            </w:r>
          </w:p>
          <w:p w14:paraId="4DBB050E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10.73/08.161</w:t>
            </w:r>
          </w:p>
          <w:p w14:paraId="1ABDCC52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10.61/08.157</w:t>
            </w:r>
          </w:p>
          <w:p w14:paraId="7E541E48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10.71/08.157</w:t>
            </w:r>
          </w:p>
          <w:p w14:paraId="7C1AAEB5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10.72/08.157</w:t>
            </w:r>
          </w:p>
          <w:p w14:paraId="26AD4E04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10.73/08.157</w:t>
            </w:r>
          </w:p>
          <w:p w14:paraId="6196B775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10.61/08.159</w:t>
            </w:r>
          </w:p>
          <w:p w14:paraId="6E08F2B2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685385C8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674031E1" w14:textId="77777777" w:rsidR="00A30DDF" w:rsidRPr="00CA1742" w:rsidRDefault="00A30DDF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C677FB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2,4-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6CF59998" w14:textId="77777777" w:rsidR="00A30DDF" w:rsidRPr="004E1994" w:rsidRDefault="00A30DDF" w:rsidP="00A30DDF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5124C04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1541-76</w:t>
            </w:r>
            <w:proofErr w:type="gramEnd"/>
          </w:p>
          <w:p w14:paraId="49FAE93A" w14:textId="77777777" w:rsidR="00A30DDF" w:rsidRPr="004E1994" w:rsidRDefault="00A30DDF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34050-2017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п.8</w:t>
            </w:r>
          </w:p>
        </w:tc>
      </w:tr>
    </w:tbl>
    <w:p w14:paraId="5278CD4E" w14:textId="77777777" w:rsidR="00CA1742" w:rsidRDefault="00CA1742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CA1742" w:rsidRPr="004E1994" w14:paraId="024C2441" w14:textId="77777777" w:rsidTr="002B7646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8F90E" w14:textId="77777777" w:rsidR="00CA1742" w:rsidRPr="004E1994" w:rsidRDefault="00CA1742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7927987A" w14:textId="77777777" w:rsidR="00CA1742" w:rsidRPr="004E1994" w:rsidRDefault="00CA1742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116D0A" w14:textId="77777777" w:rsidR="00CA1742" w:rsidRPr="004E1994" w:rsidRDefault="00CA1742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91080D" w14:textId="77777777" w:rsidR="00CA1742" w:rsidRPr="004E1994" w:rsidRDefault="00CA1742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2" w:space="0" w:color="auto"/>
            </w:tcBorders>
          </w:tcPr>
          <w:p w14:paraId="08EEB876" w14:textId="77777777" w:rsidR="00CA1742" w:rsidRPr="004E1994" w:rsidRDefault="00CA1742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9274342" w14:textId="77777777" w:rsidR="00CA1742" w:rsidRPr="004E1994" w:rsidRDefault="00CA1742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126BD" w:rsidRPr="004E1994" w14:paraId="17A6D6F3" w14:textId="77777777" w:rsidTr="00B126B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CF5" w14:textId="77777777" w:rsidR="00B126BD" w:rsidRPr="004E1994" w:rsidRDefault="00B126BD" w:rsidP="00A30DD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13.15*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876774" w14:textId="77777777" w:rsidR="00B126BD" w:rsidRPr="004E1994" w:rsidRDefault="00B126BD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988C74" w14:textId="77777777" w:rsidR="00B126BD" w:rsidRPr="00CA1742" w:rsidRDefault="00B126BD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10.61/08.157</w:t>
            </w:r>
          </w:p>
          <w:p w14:paraId="10512AA4" w14:textId="77777777" w:rsidR="00B126BD" w:rsidRPr="00CA1742" w:rsidRDefault="00B126BD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10.71/08.157</w:t>
            </w:r>
          </w:p>
          <w:p w14:paraId="14DD89A8" w14:textId="77777777" w:rsidR="00B126BD" w:rsidRPr="00CA1742" w:rsidRDefault="00B126BD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10.72/08.157</w:t>
            </w:r>
          </w:p>
          <w:p w14:paraId="11F6AEBA" w14:textId="77777777" w:rsidR="00B126BD" w:rsidRPr="00CA1742" w:rsidRDefault="00B126BD" w:rsidP="00A30D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A1742">
              <w:rPr>
                <w:rFonts w:ascii="Times New Roman" w:hAnsi="Times New Roman"/>
                <w:sz w:val="18"/>
                <w:szCs w:val="18"/>
              </w:rPr>
              <w:t>10.73/08.157</w:t>
            </w:r>
          </w:p>
          <w:p w14:paraId="3F99CDFE" w14:textId="77777777" w:rsidR="00B126BD" w:rsidRPr="004E1994" w:rsidRDefault="00B126BD" w:rsidP="00A30DDF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805A80" w14:textId="77777777" w:rsidR="00B126BD" w:rsidRPr="004E1994" w:rsidRDefault="00B126BD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ртутьорганические пестициды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791C9014" w14:textId="77777777" w:rsidR="00B126BD" w:rsidRPr="004E1994" w:rsidRDefault="00B126BD" w:rsidP="00FB1DF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7D03637" w14:textId="77777777" w:rsidR="00B126BD" w:rsidRPr="004E1994" w:rsidRDefault="00B126BD" w:rsidP="00FB1DFC">
            <w:pPr>
              <w:pStyle w:val="ad"/>
            </w:pPr>
            <w:r w:rsidRPr="004E1994">
              <w:t xml:space="preserve">Сан </w:t>
            </w:r>
            <w:proofErr w:type="spellStart"/>
            <w:r w:rsidRPr="004E1994">
              <w:t>ПиН</w:t>
            </w:r>
            <w:proofErr w:type="spellEnd"/>
            <w:r w:rsidRPr="004E1994">
              <w:t xml:space="preserve"> 2.3.2.1078-01</w:t>
            </w:r>
          </w:p>
          <w:p w14:paraId="69BCCBFF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AEAE4AF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7053C864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593B94B8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5DC5425D" w14:textId="77777777" w:rsidR="00B126BD" w:rsidRPr="004E1994" w:rsidRDefault="00B126BD" w:rsidP="00FB1DFC"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38FDCB9" w14:textId="77777777" w:rsidR="00B126BD" w:rsidRPr="004E1994" w:rsidRDefault="00B126BD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Методы определения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микроколичествпес-тицидов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в продуктах питания, кормах и внешней среде, М., Колос 1977</w:t>
            </w:r>
          </w:p>
          <w:p w14:paraId="71139778" w14:textId="77777777" w:rsidR="00B126BD" w:rsidRPr="004E1994" w:rsidRDefault="00B126BD" w:rsidP="00A30D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№ 1218-75</w:t>
            </w:r>
          </w:p>
        </w:tc>
      </w:tr>
      <w:tr w:rsidR="00B126BD" w:rsidRPr="004E1994" w14:paraId="152E1470" w14:textId="77777777" w:rsidTr="00B126BD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90E198" w14:textId="77777777" w:rsidR="00B126BD" w:rsidRPr="004E1994" w:rsidRDefault="00B126BD" w:rsidP="00FB1DF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F2B82B3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41D7E2" w14:textId="77777777" w:rsidR="00B126BD" w:rsidRPr="00B126BD" w:rsidRDefault="00B126BD" w:rsidP="00FB1DF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10.61/12.042</w:t>
            </w:r>
          </w:p>
          <w:p w14:paraId="0003BE31" w14:textId="77777777" w:rsidR="00B126BD" w:rsidRPr="00B126BD" w:rsidRDefault="00B126BD" w:rsidP="00FB1DF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10.71/12.042</w:t>
            </w:r>
          </w:p>
          <w:p w14:paraId="2AA3FD0C" w14:textId="77777777" w:rsidR="00B126BD" w:rsidRPr="00B126BD" w:rsidRDefault="00B126BD" w:rsidP="00FB1DF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10.72/12.042</w:t>
            </w:r>
          </w:p>
          <w:p w14:paraId="702F8562" w14:textId="77777777" w:rsidR="00B126BD" w:rsidRPr="00B126BD" w:rsidRDefault="00B126BD" w:rsidP="00FB1DF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10.73/12.042</w:t>
            </w:r>
          </w:p>
          <w:p w14:paraId="6A1CE7F7" w14:textId="77777777" w:rsidR="00B126BD" w:rsidRPr="004E1994" w:rsidRDefault="00B126BD" w:rsidP="00FB1DF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FBCB6A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2396" w:type="dxa"/>
            <w:vMerge/>
          </w:tcPr>
          <w:p w14:paraId="63B795CB" w14:textId="77777777" w:rsidR="00B126BD" w:rsidRPr="004E1994" w:rsidRDefault="00B126BD" w:rsidP="00FB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4FA895B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13586.4-83</w:t>
            </w:r>
            <w:proofErr w:type="gramEnd"/>
          </w:p>
          <w:p w14:paraId="6A741E28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13586.6-93</w:t>
            </w:r>
            <w:proofErr w:type="gramEnd"/>
          </w:p>
          <w:p w14:paraId="03B5C3EB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27559-87</w:t>
            </w:r>
            <w:proofErr w:type="gramEnd"/>
          </w:p>
          <w:p w14:paraId="6F29CA9C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26312.3-84</w:t>
            </w:r>
            <w:proofErr w:type="gramEnd"/>
          </w:p>
          <w:p w14:paraId="314EC460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9.5</w:t>
            </w:r>
          </w:p>
          <w:p w14:paraId="35D05A89" w14:textId="77777777" w:rsidR="00B126BD" w:rsidRPr="004E1994" w:rsidRDefault="00B126BD" w:rsidP="00FB1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10853-88</w:t>
            </w:r>
          </w:p>
        </w:tc>
      </w:tr>
      <w:tr w:rsidR="00B126BD" w:rsidRPr="004E1994" w14:paraId="65E6AB27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3D2B7EC" w14:textId="77777777" w:rsidR="00B126BD" w:rsidRPr="004E1994" w:rsidRDefault="00B126BD" w:rsidP="00FB1D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B126BD" w:rsidRPr="004E1994" w14:paraId="103D7C2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FE0" w14:textId="77777777" w:rsidR="00B126BD" w:rsidRPr="004E1994" w:rsidRDefault="00B126BD" w:rsidP="00E064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1F3F561E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78C65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7731F42D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52715B5B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61CA9962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6B30F3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0F41A6C8" w14:textId="77777777" w:rsidR="00B126BD" w:rsidRPr="004E1994" w:rsidRDefault="00B126BD" w:rsidP="00E0641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4A80B97" w14:textId="77777777" w:rsidR="00B126BD" w:rsidRPr="004E1994" w:rsidRDefault="00B126BD" w:rsidP="00E06419">
            <w:pPr>
              <w:pStyle w:val="ad"/>
            </w:pPr>
            <w:r w:rsidRPr="004E1994">
              <w:t xml:space="preserve">Сан </w:t>
            </w:r>
            <w:proofErr w:type="spellStart"/>
            <w:r w:rsidRPr="004E1994">
              <w:t>ПиН</w:t>
            </w:r>
            <w:proofErr w:type="spellEnd"/>
            <w:r w:rsidRPr="004E1994">
              <w:t xml:space="preserve"> 2.3.2.1078-01</w:t>
            </w:r>
          </w:p>
          <w:p w14:paraId="1DD17DE5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8D76C19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B5AAD82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70BF376E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72BE63AE" w14:textId="77777777" w:rsidR="00B126BD" w:rsidRPr="004E1994" w:rsidRDefault="00B126BD" w:rsidP="00E06419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D02F9A2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462F7339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25643477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26670-91</w:t>
            </w:r>
          </w:p>
        </w:tc>
      </w:tr>
      <w:tr w:rsidR="00B126BD" w:rsidRPr="004E1994" w14:paraId="242DA20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2C9" w14:textId="77777777" w:rsidR="00B126BD" w:rsidRPr="004E1994" w:rsidRDefault="00B126BD" w:rsidP="00E064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13.18*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004BD77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E54CE7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57C42F7B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1C5E5B4D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6AE155BD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A31969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396" w:type="dxa"/>
            <w:vMerge/>
          </w:tcPr>
          <w:p w14:paraId="4912C4C2" w14:textId="77777777" w:rsidR="00B126BD" w:rsidRPr="004E1994" w:rsidRDefault="00B126BD" w:rsidP="00E0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0132ABA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5B231F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  <w:p w14:paraId="055F385A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3101913D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126BD" w:rsidRPr="004E1994" w14:paraId="32FBC4B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032" w14:textId="77777777" w:rsidR="00B126BD" w:rsidRPr="004E1994" w:rsidRDefault="00B126BD" w:rsidP="00E064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13.19*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8ED2CFE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E3FA45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4E04F56B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2F47E73C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747EA8B5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1B25A2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</w:t>
            </w:r>
          </w:p>
          <w:p w14:paraId="3E7F97AF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</w:tcPr>
          <w:p w14:paraId="3FEAFAA0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49DB51A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21396C48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B126BD" w:rsidRPr="004E1994" w14:paraId="60039348" w14:textId="77777777" w:rsidTr="000213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A61" w14:textId="77777777" w:rsidR="00B126BD" w:rsidRPr="004E1994" w:rsidRDefault="00B126BD" w:rsidP="00E064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13.20*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0191EE4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2C9D8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11C66C71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043AE007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61B13020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9035AE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6868504A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4DD1F4C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3206561D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38227685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1D2999F2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B126BD" w:rsidRPr="004E1994" w14:paraId="17708E29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E1B" w14:textId="77777777" w:rsidR="00B126BD" w:rsidRPr="004E1994" w:rsidRDefault="00B126BD" w:rsidP="00E064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13.21*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B2DA955" w14:textId="77777777" w:rsidR="00B126BD" w:rsidRPr="004E1994" w:rsidRDefault="00B126BD" w:rsidP="00E0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1C5EC36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71038E49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307668FA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49A60C5F" w14:textId="77777777" w:rsidR="00B126BD" w:rsidRPr="00B126BD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357248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cereus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576DD87F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C175DA7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B126BD" w:rsidRPr="004E1994" w14:paraId="2AA96AFA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11A" w14:textId="77777777" w:rsidR="00B126BD" w:rsidRPr="004E1994" w:rsidRDefault="00B126BD" w:rsidP="00E064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13.22*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207A3DA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25C121" w14:textId="77777777" w:rsidR="00B126BD" w:rsidRPr="004E1994" w:rsidRDefault="00B126BD" w:rsidP="00E0641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6EEE26" w14:textId="77777777" w:rsidR="00B126BD" w:rsidRPr="004E1994" w:rsidRDefault="00B126BD" w:rsidP="00A27EE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Дрожжи,плесени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4BB2F581" w14:textId="77777777" w:rsidR="00B126BD" w:rsidRPr="004E1994" w:rsidRDefault="00B126BD" w:rsidP="00E06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B813D91" w14:textId="77777777" w:rsidR="00B126BD" w:rsidRPr="004E1994" w:rsidRDefault="00B126BD" w:rsidP="00E064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23A624" w14:textId="77777777" w:rsidR="00B126BD" w:rsidRPr="004E1994" w:rsidRDefault="00B126BD" w:rsidP="00E064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6BD" w:rsidRPr="004E1994" w14:paraId="19B94FEB" w14:textId="77777777" w:rsidTr="00E06419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9BFA1" w14:textId="77777777" w:rsidR="00B126BD" w:rsidRPr="004E1994" w:rsidRDefault="00B126BD" w:rsidP="00E06419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B126BD" w:rsidRPr="004E1994" w14:paraId="6F89D399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855" w14:textId="77777777" w:rsidR="00B126BD" w:rsidRPr="004E1994" w:rsidRDefault="00B126BD" w:rsidP="000A0D9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13.23*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CB5CD67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35959A19" w14:textId="77777777" w:rsidR="00B126BD" w:rsidRPr="00B126BD" w:rsidRDefault="00B126BD" w:rsidP="000A0D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10.61/08.159</w:t>
            </w:r>
          </w:p>
          <w:p w14:paraId="474574F8" w14:textId="77777777" w:rsidR="00B126BD" w:rsidRPr="00B126BD" w:rsidRDefault="00B126BD" w:rsidP="000A0D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10.71/08.159</w:t>
            </w:r>
          </w:p>
          <w:p w14:paraId="4EA5174C" w14:textId="77777777" w:rsidR="00B126BD" w:rsidRPr="00B126BD" w:rsidRDefault="00B126BD" w:rsidP="000A0D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10.72/08.159</w:t>
            </w:r>
          </w:p>
          <w:p w14:paraId="2E7BAA35" w14:textId="77777777" w:rsidR="00B126BD" w:rsidRPr="004E1994" w:rsidRDefault="00B126BD" w:rsidP="000A0D9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</w:t>
            </w:r>
            <w:r w:rsidRPr="00B126B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B126BD">
              <w:rPr>
                <w:rFonts w:ascii="Times New Roman" w:hAnsi="Times New Roman"/>
                <w:sz w:val="18"/>
                <w:szCs w:val="18"/>
              </w:rPr>
              <w:t>8.159</w:t>
            </w:r>
          </w:p>
        </w:tc>
        <w:tc>
          <w:tcPr>
            <w:tcW w:w="2126" w:type="dxa"/>
          </w:tcPr>
          <w:p w14:paraId="593D86CC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бензоаты.</w:t>
            </w:r>
          </w:p>
          <w:p w14:paraId="28692E41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</w:tcPr>
          <w:p w14:paraId="66204DE6" w14:textId="77777777" w:rsidR="00B126BD" w:rsidRPr="004E1994" w:rsidRDefault="00B126BD" w:rsidP="000A0D9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00596C0A" w14:textId="77777777" w:rsidR="00B126BD" w:rsidRPr="004E1994" w:rsidRDefault="00B126BD" w:rsidP="000A0D9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01927C4D" w14:textId="77777777" w:rsidR="00B126BD" w:rsidRPr="004E1994" w:rsidRDefault="00B126BD" w:rsidP="000A0D9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6BB74015" w14:textId="77777777" w:rsidR="00B126BD" w:rsidRPr="004E1994" w:rsidRDefault="00B126BD" w:rsidP="000A0D91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702250FC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B126BD" w:rsidRPr="004E1994" w14:paraId="2D601D17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EC2" w14:textId="77777777" w:rsidR="00B126BD" w:rsidRPr="004E1994" w:rsidRDefault="00B126BD" w:rsidP="000A0D9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13.24*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A169ACB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3D07B5" w14:textId="77777777" w:rsidR="00B126BD" w:rsidRPr="004E1994" w:rsidRDefault="00B126BD" w:rsidP="000A0D91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5D79CD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индигокармин,</w:t>
            </w:r>
          </w:p>
          <w:p w14:paraId="7D169F83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желтый солнечный закат, тартразин,</w:t>
            </w:r>
          </w:p>
          <w:p w14:paraId="67F24FF6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55F27572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1907187" w14:textId="77777777" w:rsidR="00B126BD" w:rsidRPr="004E1994" w:rsidRDefault="00B126BD" w:rsidP="000A0D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</w:p>
        </w:tc>
      </w:tr>
      <w:tr w:rsidR="00B126BD" w:rsidRPr="004E1994" w14:paraId="0F568852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8B50D" w14:textId="77777777" w:rsidR="00B126BD" w:rsidRPr="004E1994" w:rsidRDefault="00B126BD" w:rsidP="0044752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B126BD" w:rsidRPr="004E1994" w14:paraId="17B665AA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80B" w14:textId="77777777" w:rsidR="00B126BD" w:rsidRPr="004E1994" w:rsidRDefault="00B126BD" w:rsidP="0044752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13.25*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E7C0E98" w14:textId="77777777" w:rsidR="00B126BD" w:rsidRPr="004E1994" w:rsidRDefault="00B126BD" w:rsidP="004475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8489138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10.61/04.125</w:t>
            </w:r>
          </w:p>
          <w:p w14:paraId="22F7ED6F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10.71/04.125</w:t>
            </w:r>
          </w:p>
          <w:p w14:paraId="1C5C77DE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10.72/04.125</w:t>
            </w:r>
          </w:p>
          <w:p w14:paraId="226F5080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6FF19A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 (объемная)</w:t>
            </w:r>
          </w:p>
          <w:p w14:paraId="18947624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активность радионуклидов стронция-90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12850AB6" w14:textId="77777777" w:rsidR="00B126BD" w:rsidRPr="004718AA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  <w:lang w:val="ru-RU"/>
              </w:rPr>
              <w:t>ГН 10-117-99(РДУ-99)</w:t>
            </w:r>
          </w:p>
          <w:p w14:paraId="14F8B479" w14:textId="77777777" w:rsidR="00B126BD" w:rsidRPr="004718AA" w:rsidRDefault="00B126BD" w:rsidP="009448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24303CF5" w14:textId="77777777" w:rsidR="00B126BD" w:rsidRPr="004718AA" w:rsidRDefault="00B126BD" w:rsidP="00944851">
            <w:pPr>
              <w:pStyle w:val="a5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  <w:lang w:val="ru-RU"/>
              </w:rPr>
              <w:t>(</w:t>
            </w:r>
            <w:r w:rsidRPr="004718AA">
              <w:rPr>
                <w:rFonts w:eastAsia="TimesNewRomanPSMT"/>
                <w:sz w:val="20"/>
                <w:szCs w:val="20"/>
                <w:lang w:val="ru-RU"/>
              </w:rPr>
              <w:t>с изм. от 29.11.2022)</w:t>
            </w:r>
          </w:p>
          <w:p w14:paraId="699F42EA" w14:textId="77777777" w:rsidR="00B126BD" w:rsidRPr="004718AA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</w:rPr>
              <w:t xml:space="preserve">ТНПА и </w:t>
            </w:r>
            <w:proofErr w:type="spellStart"/>
            <w:r w:rsidRPr="004718AA">
              <w:rPr>
                <w:sz w:val="20"/>
                <w:szCs w:val="20"/>
              </w:rPr>
              <w:t>другаядокументация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DD708E4" w14:textId="77777777" w:rsidR="00B126BD" w:rsidRPr="004E1994" w:rsidRDefault="00B126BD" w:rsidP="0044752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32163-2013</w:t>
            </w:r>
          </w:p>
          <w:p w14:paraId="5D7CCC4C" w14:textId="77777777" w:rsidR="00B126BD" w:rsidRPr="004E1994" w:rsidRDefault="00B126BD" w:rsidP="0044752B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МВИ.МН 1181-2011</w:t>
            </w:r>
          </w:p>
        </w:tc>
      </w:tr>
      <w:tr w:rsidR="00B126BD" w:rsidRPr="004E1994" w14:paraId="68427091" w14:textId="77777777" w:rsidTr="00C560D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D5E" w14:textId="77777777" w:rsidR="00B126BD" w:rsidRPr="004E1994" w:rsidRDefault="00B126BD" w:rsidP="0044752B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13.27*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46AD1B58" w14:textId="77777777" w:rsidR="00B126BD" w:rsidRPr="004E1994" w:rsidRDefault="00B126BD" w:rsidP="004475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FEE3E5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10.61/04.125</w:t>
            </w:r>
          </w:p>
          <w:p w14:paraId="4279BBBB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10.71/04.125</w:t>
            </w:r>
          </w:p>
          <w:p w14:paraId="5323D25E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10.72/04.125</w:t>
            </w:r>
          </w:p>
          <w:p w14:paraId="204A4D65" w14:textId="77777777" w:rsidR="00B126BD" w:rsidRPr="00B126BD" w:rsidRDefault="00B126BD" w:rsidP="0044752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126BD">
              <w:rPr>
                <w:rFonts w:ascii="Times New Roman" w:hAnsi="Times New Roman"/>
                <w:sz w:val="18"/>
                <w:szCs w:val="18"/>
              </w:rPr>
              <w:t>10.73/04.125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87EF16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</w:t>
            </w:r>
          </w:p>
          <w:p w14:paraId="42EBFF33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(объемная)</w:t>
            </w:r>
          </w:p>
          <w:p w14:paraId="72AA2A0E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радионуклидов </w:t>
            </w:r>
          </w:p>
          <w:p w14:paraId="051C55D3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цезия-137</w:t>
            </w:r>
          </w:p>
          <w:p w14:paraId="2B152126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64A569B2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8D4C907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32161-2013</w:t>
            </w:r>
            <w:proofErr w:type="gramEnd"/>
          </w:p>
          <w:p w14:paraId="5630D294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2A0B6B15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1317CD03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320B167" w14:textId="77777777" w:rsidR="00B126BD" w:rsidRPr="004E1994" w:rsidRDefault="00B126BD" w:rsidP="0044752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</w:tc>
      </w:tr>
    </w:tbl>
    <w:p w14:paraId="57E554B3" w14:textId="77777777" w:rsidR="00776F44" w:rsidRDefault="00776F44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9"/>
        <w:gridCol w:w="2097"/>
        <w:gridCol w:w="29"/>
        <w:gridCol w:w="2367"/>
        <w:gridCol w:w="43"/>
        <w:gridCol w:w="2239"/>
      </w:tblGrid>
      <w:tr w:rsidR="004E1994" w:rsidRPr="004E1994" w14:paraId="0B232F5F" w14:textId="77777777" w:rsidTr="00A717B1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F31B2" w14:textId="77777777" w:rsidR="0044752B" w:rsidRPr="004E1994" w:rsidRDefault="0044752B" w:rsidP="004475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5224E5" w14:textId="77777777" w:rsidR="0044752B" w:rsidRPr="004E1994" w:rsidRDefault="0044752B" w:rsidP="004475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E5DFA" w14:textId="77777777" w:rsidR="0044752B" w:rsidRPr="004E1994" w:rsidRDefault="0044752B" w:rsidP="0044752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48122A" w14:textId="77777777" w:rsidR="0044752B" w:rsidRPr="004E1994" w:rsidRDefault="0044752B" w:rsidP="0044752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DC700" w14:textId="77777777" w:rsidR="0044752B" w:rsidRPr="004E1994" w:rsidRDefault="0044752B" w:rsidP="0044752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81AA6" w14:textId="77777777" w:rsidR="0044752B" w:rsidRPr="004E1994" w:rsidRDefault="0044752B" w:rsidP="0044752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A785039" w14:textId="77777777" w:rsidTr="00325CF3">
        <w:trPr>
          <w:trHeight w:val="261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5FDCF38D" w14:textId="77777777" w:rsidR="00A717B1" w:rsidRPr="004E1994" w:rsidRDefault="00A717B1" w:rsidP="00A717B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533477D5" w14:textId="77777777" w:rsidTr="00325CF3">
        <w:trPr>
          <w:trHeight w:val="2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A790B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13.28*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268C6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Мукомольно-крупяные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0AA3C3D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10.61/11.116</w:t>
            </w:r>
          </w:p>
          <w:p w14:paraId="6DD5AE7F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10.71/11.116</w:t>
            </w:r>
          </w:p>
          <w:p w14:paraId="39944323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10.72/11.116</w:t>
            </w:r>
          </w:p>
          <w:p w14:paraId="07E05914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10.73/11.116</w:t>
            </w:r>
          </w:p>
          <w:p w14:paraId="44C6130E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DD5E22A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11525C8C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2077-84</w:t>
            </w:r>
            <w:proofErr w:type="gramEnd"/>
          </w:p>
          <w:p w14:paraId="1FB520E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7128-91</w:t>
            </w:r>
            <w:proofErr w:type="gramEnd"/>
          </w:p>
          <w:p w14:paraId="02BD1B8A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24557-89</w:t>
            </w:r>
            <w:proofErr w:type="gramEnd"/>
          </w:p>
          <w:p w14:paraId="2BD61EC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27842-88</w:t>
            </w:r>
            <w:proofErr w:type="gramEnd"/>
          </w:p>
          <w:p w14:paraId="50678120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27844-88</w:t>
            </w:r>
            <w:proofErr w:type="gramEnd"/>
          </w:p>
          <w:p w14:paraId="2DD18863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1045-97</w:t>
            </w:r>
            <w:proofErr w:type="gramEnd"/>
          </w:p>
          <w:p w14:paraId="5A69F6A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</w:p>
          <w:p w14:paraId="2E2984AC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2203-2011</w:t>
            </w:r>
            <w:proofErr w:type="gramEnd"/>
          </w:p>
          <w:p w14:paraId="09D37FF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276-60</w:t>
            </w:r>
            <w:proofErr w:type="gramEnd"/>
          </w:p>
          <w:p w14:paraId="11E02901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572-2016</w:t>
            </w:r>
            <w:proofErr w:type="gramEnd"/>
          </w:p>
          <w:p w14:paraId="5F91C6C8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3034-75</w:t>
            </w:r>
            <w:proofErr w:type="gramEnd"/>
          </w:p>
          <w:p w14:paraId="7683C211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5550-74</w:t>
            </w:r>
            <w:proofErr w:type="gramEnd"/>
          </w:p>
          <w:p w14:paraId="37B8F718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6201-2020</w:t>
            </w:r>
            <w:proofErr w:type="gramEnd"/>
          </w:p>
          <w:p w14:paraId="4DEC235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6292-93</w:t>
            </w:r>
            <w:proofErr w:type="gramEnd"/>
          </w:p>
          <w:p w14:paraId="7715AA35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1666-2006</w:t>
            </w:r>
            <w:proofErr w:type="gramEnd"/>
          </w:p>
          <w:p w14:paraId="152FA406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7045-2017</w:t>
            </w:r>
            <w:proofErr w:type="gramEnd"/>
          </w:p>
          <w:p w14:paraId="5FB43BE4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7169-2017</w:t>
            </w:r>
            <w:proofErr w:type="gramEnd"/>
          </w:p>
          <w:p w14:paraId="206A7F2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7170-2017</w:t>
            </w:r>
            <w:proofErr w:type="gramEnd"/>
          </w:p>
          <w:p w14:paraId="309C050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1007-96</w:t>
            </w:r>
            <w:proofErr w:type="gramEnd"/>
          </w:p>
          <w:p w14:paraId="6C78E668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8494-96</w:t>
            </w:r>
            <w:proofErr w:type="gramEnd"/>
          </w:p>
          <w:p w14:paraId="752C04F6" w14:textId="77777777" w:rsidR="00890258" w:rsidRPr="004E1994" w:rsidRDefault="00890258" w:rsidP="00890258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4C741D6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27558-87</w:t>
            </w:r>
            <w:proofErr w:type="gramEnd"/>
          </w:p>
          <w:p w14:paraId="5B357AF1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26312.2-84</w:t>
            </w:r>
            <w:proofErr w:type="gramEnd"/>
          </w:p>
          <w:p w14:paraId="2DBA655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CE82C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="00CA4440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.9.1-9.4, 9.9</w:t>
            </w:r>
          </w:p>
          <w:p w14:paraId="277B499C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2160-2011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п.5</w:t>
            </w:r>
          </w:p>
          <w:p w14:paraId="3FC3A62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4FCB41F9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43AED2A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24D56CA0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2AB502E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7D3E1EE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53161-2008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27B1F91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038" w14:textId="77777777" w:rsidR="00890258" w:rsidRPr="00B40BE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E4">
              <w:rPr>
                <w:rFonts w:ascii="Times New Roman" w:hAnsi="Times New Roman"/>
                <w:sz w:val="20"/>
                <w:szCs w:val="20"/>
              </w:rPr>
              <w:t>13.29*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3603" w14:textId="77777777" w:rsidR="00890258" w:rsidRPr="00B40BE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85C10D8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10.61/08.164</w:t>
            </w:r>
          </w:p>
          <w:p w14:paraId="6EFEFCC4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10.71/08.164</w:t>
            </w:r>
          </w:p>
          <w:p w14:paraId="4733E44A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10.72/08.164</w:t>
            </w:r>
          </w:p>
          <w:p w14:paraId="2CC9B2BE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10.73/08.164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0DADDEB" w14:textId="77777777" w:rsidR="00890258" w:rsidRPr="00B40BE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0BE4">
              <w:rPr>
                <w:rFonts w:ascii="Times New Roman" w:hAnsi="Times New Roman"/>
                <w:sz w:val="20"/>
                <w:szCs w:val="20"/>
              </w:rPr>
              <w:t>Влажность</w:t>
            </w: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7780515E" w14:textId="77777777" w:rsidR="00890258" w:rsidRPr="00B40BE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10BE6A8D" w14:textId="77777777" w:rsidR="00890258" w:rsidRPr="00B40BE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0BE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40BE4">
              <w:rPr>
                <w:rFonts w:ascii="Times New Roman" w:hAnsi="Times New Roman"/>
                <w:sz w:val="20"/>
                <w:szCs w:val="20"/>
              </w:rPr>
              <w:t>9404-88</w:t>
            </w:r>
            <w:proofErr w:type="gramEnd"/>
          </w:p>
          <w:p w14:paraId="740A702C" w14:textId="77777777" w:rsidR="00890258" w:rsidRPr="00B40BE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0BE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40BE4">
              <w:rPr>
                <w:rFonts w:ascii="Times New Roman" w:hAnsi="Times New Roman"/>
                <w:sz w:val="20"/>
                <w:szCs w:val="20"/>
              </w:rPr>
              <w:t>26312.7-88</w:t>
            </w:r>
            <w:proofErr w:type="gramEnd"/>
          </w:p>
          <w:p w14:paraId="4F7E36BA" w14:textId="77777777" w:rsidR="00890258" w:rsidRPr="00B40BE4" w:rsidRDefault="00B40BE4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21094-2022</w:t>
            </w:r>
            <w:proofErr w:type="gramEnd"/>
          </w:p>
          <w:p w14:paraId="38066965" w14:textId="77777777" w:rsidR="00890258" w:rsidRPr="00B40BE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0BE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40BE4">
              <w:rPr>
                <w:rFonts w:ascii="Times New Roman" w:hAnsi="Times New Roman"/>
                <w:sz w:val="20"/>
                <w:szCs w:val="20"/>
              </w:rPr>
              <w:t>8494-96</w:t>
            </w:r>
            <w:proofErr w:type="gramEnd"/>
            <w:r w:rsidRPr="00B40BE4">
              <w:rPr>
                <w:rFonts w:ascii="Times New Roman" w:hAnsi="Times New Roman"/>
                <w:sz w:val="20"/>
                <w:szCs w:val="20"/>
              </w:rPr>
              <w:t xml:space="preserve"> п. 3.7 ГОСТ 31964-2012 п.7.3</w:t>
            </w:r>
          </w:p>
          <w:p w14:paraId="690609C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0BE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B40BE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  <w:r w:rsidRPr="00B40BE4">
              <w:rPr>
                <w:rFonts w:ascii="Times New Roman" w:hAnsi="Times New Roman"/>
                <w:sz w:val="20"/>
                <w:szCs w:val="20"/>
              </w:rPr>
              <w:t xml:space="preserve"> п.9.10</w:t>
            </w:r>
          </w:p>
        </w:tc>
      </w:tr>
      <w:tr w:rsidR="004E1994" w:rsidRPr="004E1994" w14:paraId="171174E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950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D2FB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5A8B6D5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10.61/08.052</w:t>
            </w:r>
          </w:p>
          <w:p w14:paraId="447AE671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10.71/08.052</w:t>
            </w:r>
          </w:p>
          <w:p w14:paraId="39E74775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10.72/08.052</w:t>
            </w:r>
          </w:p>
          <w:p w14:paraId="78AD1523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10.73/08.052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310E46A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Металломагнитные примеси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</w:tcBorders>
          </w:tcPr>
          <w:p w14:paraId="5A17845B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33D8CB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20239-74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B693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9.13</w:t>
            </w:r>
          </w:p>
        </w:tc>
      </w:tr>
      <w:tr w:rsidR="004E1994" w:rsidRPr="004E1994" w14:paraId="74DE4BD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B52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2225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AAD583A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10.61/08.164</w:t>
            </w:r>
          </w:p>
          <w:p w14:paraId="071E6804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10.71/08.164</w:t>
            </w:r>
          </w:p>
          <w:p w14:paraId="348904BF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10.72/08.164</w:t>
            </w:r>
          </w:p>
          <w:p w14:paraId="0787DC12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10.73/08.164</w:t>
            </w:r>
          </w:p>
        </w:tc>
        <w:tc>
          <w:tcPr>
            <w:tcW w:w="2126" w:type="dxa"/>
            <w:gridSpan w:val="2"/>
          </w:tcPr>
          <w:p w14:paraId="0212595D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Зольность, зола</w:t>
            </w:r>
          </w:p>
        </w:tc>
        <w:tc>
          <w:tcPr>
            <w:tcW w:w="2396" w:type="dxa"/>
            <w:gridSpan w:val="2"/>
            <w:vMerge/>
          </w:tcPr>
          <w:p w14:paraId="14FAE874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8B46F4C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27494-2016</w:t>
            </w:r>
            <w:proofErr w:type="gramEnd"/>
          </w:p>
          <w:p w14:paraId="3D1EC08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9.12</w:t>
            </w:r>
          </w:p>
          <w:p w14:paraId="5FCDCA7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58477593" w14:textId="77777777" w:rsidTr="00325CF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1EB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FDA4A5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A22370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C363CD5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Клейковина</w:t>
            </w: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37C8733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FFA16C0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27839-2013</w:t>
            </w:r>
          </w:p>
        </w:tc>
      </w:tr>
      <w:tr w:rsidR="004E1994" w:rsidRPr="004E1994" w14:paraId="001D795B" w14:textId="77777777" w:rsidTr="00075735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096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13.33*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052FE1D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8F6FB46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08/149</w:t>
            </w:r>
          </w:p>
          <w:p w14:paraId="561278EE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08/149</w:t>
            </w:r>
          </w:p>
          <w:p w14:paraId="1DB62DC3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08/149</w:t>
            </w:r>
          </w:p>
          <w:p w14:paraId="71064982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10.73/08.149</w:t>
            </w:r>
          </w:p>
        </w:tc>
        <w:tc>
          <w:tcPr>
            <w:tcW w:w="2126" w:type="dxa"/>
            <w:gridSpan w:val="2"/>
          </w:tcPr>
          <w:p w14:paraId="193EFEDC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gridSpan w:val="2"/>
            <w:vMerge w:val="restart"/>
            <w:tcBorders>
              <w:top w:val="nil"/>
            </w:tcBorders>
          </w:tcPr>
          <w:p w14:paraId="20C3F080" w14:textId="77777777" w:rsidR="00890258" w:rsidRPr="004E1994" w:rsidRDefault="00890258" w:rsidP="00890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7EE2948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26312.6-84</w:t>
            </w:r>
            <w:proofErr w:type="gramEnd"/>
          </w:p>
          <w:p w14:paraId="26B26D46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1963-2009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9.11</w:t>
            </w:r>
          </w:p>
          <w:p w14:paraId="2616E029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5670-96</w:t>
            </w:r>
            <w:proofErr w:type="gramEnd"/>
          </w:p>
          <w:p w14:paraId="56A2548B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686-83</w:t>
            </w:r>
            <w:proofErr w:type="gramEnd"/>
          </w:p>
          <w:p w14:paraId="2C92358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0173D867" w14:textId="77777777" w:rsidTr="0089025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9B3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F0EDFF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B43C25" w14:textId="77777777" w:rsidR="00890258" w:rsidRPr="004E1994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57450E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gridSpan w:val="2"/>
            <w:vMerge/>
          </w:tcPr>
          <w:p w14:paraId="4A507254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B3ED424" w14:textId="77777777" w:rsidR="00890258" w:rsidRPr="004718AA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5668-68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3F6" w:rsidRPr="004718AA">
              <w:rPr>
                <w:rFonts w:ascii="Times New Roman" w:hAnsi="Times New Roman"/>
                <w:sz w:val="20"/>
                <w:szCs w:val="20"/>
              </w:rPr>
              <w:t>(до 01.11.23)</w:t>
            </w:r>
          </w:p>
          <w:p w14:paraId="045D1178" w14:textId="77777777" w:rsidR="00890258" w:rsidRPr="004E1994" w:rsidRDefault="00C463F6" w:rsidP="00C463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5668-2022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2C4CD5F" w14:textId="77777777" w:rsidTr="00F04EB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68C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3395C5D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497A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08/152</w:t>
            </w:r>
          </w:p>
          <w:p w14:paraId="65A4CA86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08/152</w:t>
            </w:r>
          </w:p>
          <w:p w14:paraId="7DFA6499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08/152</w:t>
            </w:r>
          </w:p>
          <w:p w14:paraId="09F22D55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10.73/08.052</w:t>
            </w:r>
          </w:p>
        </w:tc>
        <w:tc>
          <w:tcPr>
            <w:tcW w:w="2126" w:type="dxa"/>
            <w:gridSpan w:val="2"/>
          </w:tcPr>
          <w:p w14:paraId="2AC1D126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Пористость</w:t>
            </w:r>
          </w:p>
        </w:tc>
        <w:tc>
          <w:tcPr>
            <w:tcW w:w="2396" w:type="dxa"/>
            <w:gridSpan w:val="2"/>
            <w:vMerge/>
          </w:tcPr>
          <w:p w14:paraId="68816C4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4823D8F4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5669-96</w:t>
            </w:r>
            <w:proofErr w:type="gramEnd"/>
          </w:p>
          <w:p w14:paraId="2246D778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529A1CE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086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D0EB23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7D706DF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08/149</w:t>
            </w:r>
          </w:p>
          <w:p w14:paraId="3F2F89A1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08/149</w:t>
            </w:r>
          </w:p>
          <w:p w14:paraId="1DBFBF8E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</w:t>
            </w:r>
            <w:r w:rsidRPr="00324E57">
              <w:rPr>
                <w:rFonts w:ascii="Times New Roman" w:hAnsi="Times New Roman"/>
                <w:sz w:val="18"/>
                <w:szCs w:val="18"/>
                <w:lang w:val="en-US"/>
              </w:rPr>
              <w:t>08/149</w:t>
            </w:r>
          </w:p>
          <w:p w14:paraId="60246ACC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10.73/08.149</w:t>
            </w:r>
          </w:p>
        </w:tc>
        <w:tc>
          <w:tcPr>
            <w:tcW w:w="2126" w:type="dxa"/>
            <w:gridSpan w:val="2"/>
          </w:tcPr>
          <w:p w14:paraId="7022077F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2396" w:type="dxa"/>
            <w:gridSpan w:val="2"/>
            <w:vMerge/>
          </w:tcPr>
          <w:p w14:paraId="648688D9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83CD476" w14:textId="77777777" w:rsidR="007C5994" w:rsidRPr="00C463F6" w:rsidRDefault="007C5994" w:rsidP="007C5994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  <w:p w14:paraId="70AF6E5C" w14:textId="77777777" w:rsidR="00890258" w:rsidRPr="004E1994" w:rsidRDefault="007C5994" w:rsidP="00AA44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9159FD">
              <w:rPr>
                <w:rFonts w:ascii="Times New Roman" w:hAnsi="Times New Roman"/>
                <w:sz w:val="20"/>
                <w:szCs w:val="20"/>
              </w:rPr>
              <w:t>5672-2022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="00AA4494" w:rsidRPr="009159FD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</w:tr>
      <w:tr w:rsidR="004E1994" w:rsidRPr="004E1994" w14:paraId="34817E92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257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FF60E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34B2EB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CC09BB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Поваренная соль</w:t>
            </w:r>
          </w:p>
        </w:tc>
        <w:tc>
          <w:tcPr>
            <w:tcW w:w="2396" w:type="dxa"/>
            <w:gridSpan w:val="2"/>
            <w:vMerge/>
          </w:tcPr>
          <w:p w14:paraId="74238E9A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322AE32" w14:textId="77777777" w:rsidR="00890258" w:rsidRPr="004E1994" w:rsidRDefault="007C5994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5</w:t>
            </w:r>
            <w:r w:rsidRPr="009159FD">
              <w:rPr>
                <w:rFonts w:ascii="Times New Roman" w:hAnsi="Times New Roman"/>
                <w:sz w:val="20"/>
                <w:szCs w:val="20"/>
              </w:rPr>
              <w:t>698-2022</w:t>
            </w:r>
          </w:p>
        </w:tc>
      </w:tr>
      <w:tr w:rsidR="004E1994" w:rsidRPr="004E1994" w14:paraId="332CED69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8AD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079932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3103FDB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10.61/08/052</w:t>
            </w:r>
          </w:p>
          <w:p w14:paraId="216E56A7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10.71/08/052</w:t>
            </w:r>
          </w:p>
          <w:p w14:paraId="20FF10F3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10.72/08/052</w:t>
            </w:r>
          </w:p>
          <w:p w14:paraId="743A014E" w14:textId="77777777" w:rsidR="00890258" w:rsidRPr="00324E57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24E57">
              <w:rPr>
                <w:rFonts w:ascii="Times New Roman" w:hAnsi="Times New Roman"/>
                <w:sz w:val="18"/>
                <w:szCs w:val="18"/>
              </w:rPr>
              <w:t>10.73/08.052</w:t>
            </w:r>
          </w:p>
        </w:tc>
        <w:tc>
          <w:tcPr>
            <w:tcW w:w="2126" w:type="dxa"/>
            <w:gridSpan w:val="2"/>
          </w:tcPr>
          <w:p w14:paraId="70511507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Крупность и номер примесей и доброкачественного зерна</w:t>
            </w:r>
          </w:p>
        </w:tc>
        <w:tc>
          <w:tcPr>
            <w:tcW w:w="2396" w:type="dxa"/>
            <w:gridSpan w:val="2"/>
            <w:vMerge/>
          </w:tcPr>
          <w:p w14:paraId="71A0ABF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3BF14D3D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26312.4-84</w:t>
            </w:r>
          </w:p>
        </w:tc>
      </w:tr>
      <w:tr w:rsidR="004E1994" w:rsidRPr="004E1994" w14:paraId="3E4A1540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D39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13.39*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C4889DE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DDF4A5" w14:textId="77777777" w:rsidR="00890258" w:rsidRPr="004E1994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EFF4678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Начинка</w:t>
            </w:r>
          </w:p>
        </w:tc>
        <w:tc>
          <w:tcPr>
            <w:tcW w:w="2396" w:type="dxa"/>
            <w:gridSpan w:val="2"/>
            <w:vMerge/>
          </w:tcPr>
          <w:p w14:paraId="723F2BFA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C871379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985-95</w:t>
            </w:r>
            <w:proofErr w:type="gramEnd"/>
          </w:p>
          <w:p w14:paraId="6502FA52" w14:textId="77777777" w:rsidR="00890258" w:rsidRPr="004E1994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0EE9E55D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C96" w14:textId="77777777" w:rsidR="00890258" w:rsidRPr="004E1994" w:rsidRDefault="00890258" w:rsidP="005F1F3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13.40*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86FD326" w14:textId="77777777" w:rsidR="00890258" w:rsidRPr="004E1994" w:rsidRDefault="00890258" w:rsidP="005F1F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040550" w14:textId="77777777" w:rsidR="00890258" w:rsidRPr="004E1994" w:rsidRDefault="00890258" w:rsidP="005F1F3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64CA3DB" w14:textId="77777777" w:rsidR="00890258" w:rsidRPr="004E1994" w:rsidRDefault="00890258" w:rsidP="00A27E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Лом</w:t>
            </w:r>
          </w:p>
        </w:tc>
        <w:tc>
          <w:tcPr>
            <w:tcW w:w="2396" w:type="dxa"/>
            <w:gridSpan w:val="2"/>
            <w:vMerge/>
          </w:tcPr>
          <w:p w14:paraId="0536E194" w14:textId="77777777" w:rsidR="00890258" w:rsidRPr="004E1994" w:rsidRDefault="00890258" w:rsidP="005F1F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25789627" w14:textId="77777777" w:rsidR="00890258" w:rsidRPr="004E1994" w:rsidRDefault="00890258" w:rsidP="008977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8494-96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3.6</w:t>
            </w:r>
          </w:p>
          <w:p w14:paraId="1E25102A" w14:textId="77777777" w:rsidR="00890258" w:rsidRPr="004E1994" w:rsidRDefault="00890258" w:rsidP="005F1F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10ECEA" w14:textId="77777777" w:rsidR="00BD6E0B" w:rsidRPr="004E1994" w:rsidRDefault="00BD6E0B"/>
    <w:p w14:paraId="2A5D9577" w14:textId="77777777" w:rsidR="00BD6E0B" w:rsidRPr="004E1994" w:rsidRDefault="00BD6E0B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6167350C" w14:textId="77777777" w:rsidTr="00BD6E0B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281" w14:textId="77777777" w:rsidR="00BD6E0B" w:rsidRPr="004E1994" w:rsidRDefault="00BD6E0B" w:rsidP="00BD6E0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06A1CB9F" w14:textId="77777777" w:rsidR="00BD6E0B" w:rsidRPr="004E1994" w:rsidRDefault="00BD6E0B" w:rsidP="00BD6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80D56CD" w14:textId="77777777" w:rsidR="00BD6E0B" w:rsidRPr="004E1994" w:rsidRDefault="00BD6E0B" w:rsidP="00BD6E0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2C7A741" w14:textId="77777777" w:rsidR="00BD6E0B" w:rsidRPr="004E1994" w:rsidRDefault="00BD6E0B" w:rsidP="00BD6E0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4068259B" w14:textId="77777777" w:rsidR="00BD6E0B" w:rsidRPr="004E1994" w:rsidRDefault="00BD6E0B" w:rsidP="00BD6E0B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76777F9A" w14:textId="77777777" w:rsidR="00BD6E0B" w:rsidRPr="004E1994" w:rsidRDefault="00BD6E0B" w:rsidP="00BD6E0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61100B" w14:paraId="58F231BE" w14:textId="77777777" w:rsidTr="00C76616">
        <w:trPr>
          <w:trHeight w:val="2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2C" w14:textId="77777777" w:rsidR="00890258" w:rsidRPr="0061100B" w:rsidRDefault="00890258" w:rsidP="0011269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14.1**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573F32A4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134" w:type="dxa"/>
          </w:tcPr>
          <w:p w14:paraId="2E86A38F" w14:textId="77777777" w:rsidR="00890258" w:rsidRPr="0061100B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</w:t>
            </w:r>
            <w:r w:rsidRPr="0061100B">
              <w:rPr>
                <w:rFonts w:ascii="Times New Roman" w:hAnsi="Times New Roman"/>
                <w:sz w:val="18"/>
                <w:szCs w:val="18"/>
                <w:lang w:val="en-US"/>
              </w:rPr>
              <w:t>/42.00</w:t>
            </w:r>
            <w:r w:rsidR="00D373E8" w:rsidRPr="0061100B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7E3D6097" w14:textId="77777777" w:rsidR="00890258" w:rsidRPr="0061100B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10.82/42.00</w:t>
            </w:r>
            <w:r w:rsidR="00D373E8" w:rsidRPr="0061100B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3AF712D" w14:textId="77777777" w:rsidR="00B40BE4" w:rsidRPr="0061100B" w:rsidRDefault="00B40BE4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10.89/42.000</w:t>
            </w:r>
          </w:p>
        </w:tc>
        <w:tc>
          <w:tcPr>
            <w:tcW w:w="2126" w:type="dxa"/>
          </w:tcPr>
          <w:p w14:paraId="4C95899D" w14:textId="77777777" w:rsidR="00890258" w:rsidRPr="0061100B" w:rsidRDefault="00890258" w:rsidP="0089025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Отбор образцов (проб), подготовка и обработка проб</w:t>
            </w:r>
          </w:p>
          <w:p w14:paraId="1FCD23B4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</w:tcPr>
          <w:p w14:paraId="1BDF77CD" w14:textId="77777777" w:rsidR="00890258" w:rsidRPr="0061100B" w:rsidRDefault="00890258" w:rsidP="0089025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703AAEB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12C0E319" w14:textId="77777777" w:rsidR="00141A35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CD4F4E0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0C2F117" w14:textId="77777777" w:rsidR="00141A35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31A7F6A4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3ADD204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0E5E8E2A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5C80A943" w14:textId="77777777" w:rsidR="00890258" w:rsidRPr="0061100B" w:rsidRDefault="00890258" w:rsidP="00890258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82" w:type="dxa"/>
          </w:tcPr>
          <w:p w14:paraId="4EEA5E88" w14:textId="77777777" w:rsidR="00890258" w:rsidRPr="0061100B" w:rsidRDefault="00890258" w:rsidP="00890258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10397687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0784DAD5" w14:textId="77777777" w:rsidR="00890258" w:rsidRPr="0061100B" w:rsidRDefault="00890258" w:rsidP="008902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0ECBE34A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2397-2015</w:t>
            </w:r>
            <w:proofErr w:type="gramEnd"/>
          </w:p>
          <w:p w14:paraId="3EDB536B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5904-2019</w:t>
            </w:r>
            <w:proofErr w:type="gramEnd"/>
          </w:p>
          <w:p w14:paraId="7F1BF8EC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12569-99</w:t>
            </w:r>
            <w:proofErr w:type="gramEnd"/>
          </w:p>
          <w:p w14:paraId="6F2979C1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19792-2017</w:t>
            </w:r>
            <w:proofErr w:type="gramEnd"/>
          </w:p>
          <w:p w14:paraId="2530E36A" w14:textId="77777777" w:rsidR="00890258" w:rsidRPr="0061100B" w:rsidRDefault="00890258" w:rsidP="008902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5F912E8D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5FB3B747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0C8B19C1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32751-2014</w:t>
            </w:r>
            <w:proofErr w:type="gramEnd"/>
          </w:p>
          <w:p w14:paraId="4F67B75C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прим., рег.№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82-0904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61100B" w14:paraId="7F718271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063" w14:textId="77777777" w:rsidR="00890258" w:rsidRPr="0061100B" w:rsidRDefault="00890258" w:rsidP="0011269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14.2*</w:t>
            </w:r>
          </w:p>
          <w:p w14:paraId="4EC6520D" w14:textId="77777777" w:rsidR="00890258" w:rsidRPr="0061100B" w:rsidRDefault="00890258" w:rsidP="0011269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9469FA1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6B457" w14:textId="77777777" w:rsidR="00890258" w:rsidRPr="0061100B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</w:t>
            </w:r>
            <w:r w:rsidRPr="0061100B">
              <w:rPr>
                <w:rFonts w:ascii="Times New Roman" w:hAnsi="Times New Roman"/>
                <w:sz w:val="18"/>
                <w:szCs w:val="18"/>
                <w:lang w:val="en-US"/>
              </w:rPr>
              <w:t>/08.032</w:t>
            </w:r>
          </w:p>
          <w:p w14:paraId="202120B5" w14:textId="77777777" w:rsidR="00890258" w:rsidRPr="0061100B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10.82/08.032</w:t>
            </w:r>
          </w:p>
          <w:p w14:paraId="31F094F3" w14:textId="77777777" w:rsidR="00CF7BD6" w:rsidRPr="0061100B" w:rsidRDefault="00CF7BD6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</w:tc>
        <w:tc>
          <w:tcPr>
            <w:tcW w:w="2126" w:type="dxa"/>
          </w:tcPr>
          <w:p w14:paraId="758EF5E8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087CB800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14:paraId="33AB8F13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</w:tc>
        <w:tc>
          <w:tcPr>
            <w:tcW w:w="2396" w:type="dxa"/>
            <w:vMerge/>
          </w:tcPr>
          <w:p w14:paraId="579C92C9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CB7FC6B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295B4EB8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2EE7A503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07B23876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5B2CCE92" w14:textId="77777777" w:rsidR="00CF7BD6" w:rsidRPr="0061100B" w:rsidRDefault="00CF7BD6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60FDB0B9" w14:textId="77777777" w:rsidR="00CF7BD6" w:rsidRPr="0061100B" w:rsidRDefault="00CF7BD6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61100B" w14:paraId="05FA13EF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611" w14:textId="77777777" w:rsidR="00890258" w:rsidRPr="0061100B" w:rsidRDefault="00890258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374FE52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D68F3" w14:textId="77777777" w:rsidR="00685E22" w:rsidRPr="0061100B" w:rsidRDefault="00685E22" w:rsidP="00685E22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10.81/08.032</w:t>
            </w:r>
          </w:p>
          <w:p w14:paraId="06C03854" w14:textId="77777777" w:rsidR="00685E22" w:rsidRPr="0061100B" w:rsidRDefault="00685E22" w:rsidP="00685E22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10.82/08.032</w:t>
            </w:r>
          </w:p>
          <w:p w14:paraId="173DA059" w14:textId="77777777" w:rsidR="00685E22" w:rsidRPr="0061100B" w:rsidRDefault="00685E22" w:rsidP="00685E22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10.89/08.032</w:t>
            </w:r>
          </w:p>
          <w:p w14:paraId="323D21CB" w14:textId="77777777" w:rsidR="00685E22" w:rsidRPr="0061100B" w:rsidRDefault="00685E22" w:rsidP="00685E22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10.81/08.156</w:t>
            </w:r>
          </w:p>
          <w:p w14:paraId="6E4629B5" w14:textId="77777777" w:rsidR="00685E22" w:rsidRPr="0061100B" w:rsidRDefault="00685E22" w:rsidP="00685E22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10.82/08.156</w:t>
            </w:r>
          </w:p>
          <w:p w14:paraId="14BAF11A" w14:textId="77777777" w:rsidR="00890258" w:rsidRPr="0061100B" w:rsidRDefault="00685E22" w:rsidP="00685E22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10.89/08.156</w:t>
            </w:r>
          </w:p>
        </w:tc>
        <w:tc>
          <w:tcPr>
            <w:tcW w:w="2126" w:type="dxa"/>
          </w:tcPr>
          <w:p w14:paraId="62C03F18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  <w:p w14:paraId="044174F5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5E308A6F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73B9D58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150FE45B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1DB8310E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3E3EB031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61100B" w14:paraId="2C26F6C1" w14:textId="77777777" w:rsidTr="004E585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9EA" w14:textId="77777777" w:rsidR="00890258" w:rsidRPr="0061100B" w:rsidRDefault="00890258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B1558A6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F6AEB2" w14:textId="77777777" w:rsidR="00890258" w:rsidRPr="0061100B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</w:t>
            </w:r>
            <w:r w:rsidRPr="0061100B">
              <w:rPr>
                <w:rFonts w:ascii="Times New Roman" w:hAnsi="Times New Roman"/>
                <w:sz w:val="18"/>
                <w:szCs w:val="18"/>
                <w:lang w:val="en-US"/>
              </w:rPr>
              <w:t>/08.032</w:t>
            </w:r>
          </w:p>
          <w:p w14:paraId="4E98CD10" w14:textId="77777777" w:rsidR="00890258" w:rsidRPr="0061100B" w:rsidRDefault="00890258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FFB5F4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AF434FF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5A1EEEE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60580790" w14:textId="77777777" w:rsidR="00890258" w:rsidRPr="0061100B" w:rsidRDefault="00890258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61100B" w14:paraId="6D22FF6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2FA" w14:textId="77777777" w:rsidR="0058794A" w:rsidRPr="0061100B" w:rsidRDefault="0058794A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br w:type="page"/>
            </w:r>
            <w:r w:rsidRPr="0061100B">
              <w:rPr>
                <w:sz w:val="20"/>
                <w:szCs w:val="20"/>
              </w:rPr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</w:rPr>
              <w:t>14.5*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24ABBAFF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318AF2" w14:textId="77777777" w:rsidR="0058794A" w:rsidRPr="0061100B" w:rsidRDefault="0058794A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10.81/08.159</w:t>
            </w:r>
          </w:p>
          <w:p w14:paraId="66AC5C99" w14:textId="77777777" w:rsidR="0058794A" w:rsidRPr="0061100B" w:rsidRDefault="0058794A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10.82/08.159</w:t>
            </w:r>
          </w:p>
          <w:p w14:paraId="7D694EFE" w14:textId="77777777" w:rsidR="0058794A" w:rsidRPr="0061100B" w:rsidRDefault="0058794A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10.81/08.161</w:t>
            </w:r>
          </w:p>
          <w:p w14:paraId="4C085850" w14:textId="77777777" w:rsidR="0058794A" w:rsidRPr="0061100B" w:rsidRDefault="0058794A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10.82/08.161</w:t>
            </w:r>
          </w:p>
          <w:p w14:paraId="7730E095" w14:textId="77777777" w:rsidR="0058794A" w:rsidRPr="0061100B" w:rsidRDefault="0058794A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10.81/03.152</w:t>
            </w:r>
          </w:p>
          <w:p w14:paraId="2924A712" w14:textId="77777777" w:rsidR="0058794A" w:rsidRPr="0061100B" w:rsidRDefault="0058794A" w:rsidP="0089025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2A2996" w14:textId="77777777" w:rsidR="0058794A" w:rsidRPr="0061100B" w:rsidRDefault="0058794A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328A6DB5" w14:textId="77777777" w:rsidR="0058794A" w:rsidRPr="0061100B" w:rsidRDefault="0058794A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61100B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039F894E" w14:textId="77777777" w:rsidR="0058794A" w:rsidRPr="0061100B" w:rsidRDefault="0058794A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A6332EE" w14:textId="77777777" w:rsidR="0058794A" w:rsidRPr="0061100B" w:rsidRDefault="0058794A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п.4 ГОСТ 30711-2001 п.3</w:t>
            </w:r>
          </w:p>
          <w:p w14:paraId="6AA593C6" w14:textId="77777777" w:rsidR="0058794A" w:rsidRPr="0061100B" w:rsidRDefault="0058794A" w:rsidP="0089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61100B" w14:paraId="2FC2AA5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309" w14:textId="77777777" w:rsidR="0058794A" w:rsidRPr="0061100B" w:rsidRDefault="0058794A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1185E367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71A5E2" w14:textId="77777777" w:rsidR="0058794A" w:rsidRPr="0061100B" w:rsidRDefault="0058794A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10.81/08.159</w:t>
            </w:r>
          </w:p>
          <w:p w14:paraId="1AF5A32C" w14:textId="77777777" w:rsidR="0058794A" w:rsidRPr="0061100B" w:rsidRDefault="0058794A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10.82/08.159</w:t>
            </w:r>
          </w:p>
          <w:p w14:paraId="5C81A12E" w14:textId="77777777" w:rsidR="0058794A" w:rsidRPr="0061100B" w:rsidRDefault="0058794A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10.81/03.152</w:t>
            </w:r>
          </w:p>
          <w:p w14:paraId="74114583" w14:textId="77777777" w:rsidR="0058794A" w:rsidRPr="0061100B" w:rsidRDefault="0058794A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A4B0B1" w14:textId="77777777" w:rsidR="0058794A" w:rsidRPr="0061100B" w:rsidRDefault="0058794A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1100B">
              <w:rPr>
                <w:rFonts w:ascii="Times New Roman" w:hAnsi="Times New Roman"/>
                <w:sz w:val="21"/>
                <w:szCs w:val="21"/>
              </w:rPr>
              <w:t>дезоксиниваленол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2A1B6B1E" w14:textId="77777777" w:rsidR="0058794A" w:rsidRPr="0061100B" w:rsidRDefault="0058794A" w:rsidP="000213F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8E91831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151F5C8" w14:textId="77777777" w:rsidR="00141A35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04EB55F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690F4CC" w14:textId="77777777" w:rsidR="00141A35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420C168B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4C9A391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2694E00C" w14:textId="77777777" w:rsidR="0058794A" w:rsidRPr="0061100B" w:rsidRDefault="0058794A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863F531" w14:textId="77777777" w:rsidR="0058794A" w:rsidRPr="0061100B" w:rsidRDefault="0058794A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C2218E" w14:textId="77777777" w:rsidR="0058794A" w:rsidRPr="0061100B" w:rsidRDefault="0058794A" w:rsidP="00F5679D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B8E2CBC" w14:textId="77777777" w:rsidR="0058794A" w:rsidRPr="0061100B" w:rsidRDefault="0058794A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714B8" w14:textId="77777777" w:rsidR="0058794A" w:rsidRPr="0061100B" w:rsidRDefault="0058794A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61100B" w14:paraId="15C4AC37" w14:textId="77777777" w:rsidTr="000213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63D" w14:textId="77777777" w:rsidR="000213F3" w:rsidRPr="0061100B" w:rsidRDefault="000213F3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2525092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E9C5C9" w14:textId="77777777" w:rsidR="000213F3" w:rsidRPr="0061100B" w:rsidRDefault="000213F3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10.81/08.157</w:t>
            </w:r>
          </w:p>
          <w:p w14:paraId="15557435" w14:textId="77777777" w:rsidR="00BE5136" w:rsidRPr="0061100B" w:rsidRDefault="000213F3" w:rsidP="0051791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10.82/08.157</w:t>
            </w:r>
          </w:p>
          <w:p w14:paraId="0A57D3F9" w14:textId="77777777" w:rsidR="000213F3" w:rsidRPr="0061100B" w:rsidRDefault="00517917" w:rsidP="00BE513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6BAC34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Пестициды:</w:t>
            </w:r>
          </w:p>
          <w:p w14:paraId="4BBA424C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1100B">
              <w:rPr>
                <w:rFonts w:ascii="Times New Roman" w:hAnsi="Times New Roman"/>
                <w:sz w:val="21"/>
                <w:szCs w:val="21"/>
              </w:rPr>
              <w:t>хлорроганические</w:t>
            </w:r>
            <w:proofErr w:type="spellEnd"/>
            <w:r w:rsidRPr="0061100B">
              <w:rPr>
                <w:rFonts w:ascii="Times New Roman" w:hAnsi="Times New Roman"/>
                <w:sz w:val="21"/>
                <w:szCs w:val="21"/>
              </w:rPr>
              <w:t xml:space="preserve"> пестициды</w:t>
            </w:r>
          </w:p>
        </w:tc>
        <w:tc>
          <w:tcPr>
            <w:tcW w:w="2396" w:type="dxa"/>
            <w:vMerge/>
          </w:tcPr>
          <w:p w14:paraId="438E3DAB" w14:textId="77777777" w:rsidR="000213F3" w:rsidRPr="0061100B" w:rsidRDefault="000213F3" w:rsidP="00F5679D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2E09DB7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3E0F5218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  <w:p w14:paraId="6CCD29AC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61100B" w14:paraId="022B37EA" w14:textId="77777777" w:rsidTr="000213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0F6FDB" w14:textId="77777777" w:rsidR="000213F3" w:rsidRPr="0061100B" w:rsidRDefault="000213F3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14.8*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42EF0A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D91B3E" w14:textId="77777777" w:rsidR="000213F3" w:rsidRPr="0061100B" w:rsidRDefault="000213F3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10.82/08.156</w:t>
            </w:r>
          </w:p>
          <w:p w14:paraId="09F6CD61" w14:textId="77777777" w:rsidR="00A16497" w:rsidRPr="0061100B" w:rsidRDefault="000213F3" w:rsidP="00A164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10.82/08.159</w:t>
            </w:r>
          </w:p>
          <w:p w14:paraId="5C31AA06" w14:textId="77777777" w:rsidR="00A16497" w:rsidRPr="0061100B" w:rsidRDefault="00A16497" w:rsidP="00A164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10.89/08.156</w:t>
            </w:r>
          </w:p>
          <w:p w14:paraId="78549353" w14:textId="77777777" w:rsidR="00A16497" w:rsidRPr="0061100B" w:rsidRDefault="00A16497" w:rsidP="00A164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A4CD9D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5-оксиметилфур-фурол</w:t>
            </w:r>
          </w:p>
        </w:tc>
        <w:tc>
          <w:tcPr>
            <w:tcW w:w="2396" w:type="dxa"/>
            <w:vMerge/>
          </w:tcPr>
          <w:p w14:paraId="5070E09E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565EC69" w14:textId="77777777" w:rsidR="000213F3" w:rsidRPr="0061100B" w:rsidRDefault="000213F3" w:rsidP="00C766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31768-2012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МВИ.МН 4138-2011</w:t>
            </w:r>
          </w:p>
        </w:tc>
      </w:tr>
      <w:tr w:rsidR="004E1994" w:rsidRPr="0061100B" w14:paraId="678EFC73" w14:textId="77777777" w:rsidTr="000213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F39" w14:textId="77777777" w:rsidR="000213F3" w:rsidRPr="0061100B" w:rsidRDefault="000213F3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05C9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009C5F7" w14:textId="77777777" w:rsidR="000213F3" w:rsidRPr="0061100B" w:rsidRDefault="000213F3" w:rsidP="00670C9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10.82/03.152</w:t>
            </w:r>
          </w:p>
          <w:p w14:paraId="31FC5552" w14:textId="77777777" w:rsidR="00CF6A75" w:rsidRPr="0061100B" w:rsidRDefault="00CF6A75" w:rsidP="00670C9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3861F44B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Антибиотики:</w:t>
            </w:r>
          </w:p>
          <w:p w14:paraId="20E5C25B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левомицетин (хлорамфеникол)</w:t>
            </w:r>
          </w:p>
        </w:tc>
        <w:tc>
          <w:tcPr>
            <w:tcW w:w="2396" w:type="dxa"/>
            <w:vMerge/>
          </w:tcPr>
          <w:p w14:paraId="295DE01F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16BCE8B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6FDF76B2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D98073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4230-2015</w:t>
            </w:r>
            <w:proofErr w:type="gramEnd"/>
          </w:p>
          <w:p w14:paraId="3521AA4C" w14:textId="77777777" w:rsidR="00D373E8" w:rsidRPr="0061100B" w:rsidRDefault="00D373E8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61100B" w14:paraId="57BECF43" w14:textId="77777777" w:rsidTr="000213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59F" w14:textId="77777777" w:rsidR="000213F3" w:rsidRPr="0061100B" w:rsidRDefault="000213F3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7F798A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F6688CF" w14:textId="77777777" w:rsidR="000213F3" w:rsidRPr="0061100B" w:rsidRDefault="000213F3" w:rsidP="00670C9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10.82/08.162</w:t>
            </w:r>
          </w:p>
          <w:p w14:paraId="1B9B59B3" w14:textId="77777777" w:rsidR="00D373E8" w:rsidRPr="0061100B" w:rsidRDefault="000213F3" w:rsidP="00CF6A7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10.82/03.152</w:t>
            </w:r>
          </w:p>
          <w:p w14:paraId="31CCDC1B" w14:textId="77777777" w:rsidR="00CF6A75" w:rsidRPr="0061100B" w:rsidRDefault="00CF6A75" w:rsidP="00CF6A7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10.89/08.162</w:t>
            </w:r>
          </w:p>
          <w:p w14:paraId="1B24B481" w14:textId="77777777" w:rsidR="000213F3" w:rsidRPr="0061100B" w:rsidRDefault="00CF6A75" w:rsidP="00CF6A7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6A2D7148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тетрациклиновая группа</w:t>
            </w:r>
          </w:p>
        </w:tc>
        <w:tc>
          <w:tcPr>
            <w:tcW w:w="2396" w:type="dxa"/>
            <w:vMerge/>
          </w:tcPr>
          <w:p w14:paraId="6C5FCEBD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28B24F8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5FEC2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3951-2015</w:t>
            </w:r>
            <w:proofErr w:type="gramEnd"/>
          </w:p>
          <w:p w14:paraId="29DB28F4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3830-2015</w:t>
            </w:r>
          </w:p>
        </w:tc>
      </w:tr>
      <w:tr w:rsidR="004E1994" w:rsidRPr="004E1994" w14:paraId="3318EDD7" w14:textId="77777777" w:rsidTr="00D747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2723" w14:textId="77777777" w:rsidR="000213F3" w:rsidRPr="0061100B" w:rsidRDefault="000213F3" w:rsidP="00F166E8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14.11*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4455D7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4B9DD0B4" w14:textId="77777777" w:rsidR="000213F3" w:rsidRPr="0061100B" w:rsidRDefault="000213F3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10.82/03.152</w:t>
            </w:r>
          </w:p>
          <w:p w14:paraId="005C5AB1" w14:textId="77777777" w:rsidR="000213F3" w:rsidRPr="0061100B" w:rsidRDefault="00CF6A75" w:rsidP="00BE513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720FEED9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бацитрацин</w:t>
            </w:r>
          </w:p>
        </w:tc>
        <w:tc>
          <w:tcPr>
            <w:tcW w:w="2396" w:type="dxa"/>
            <w:vMerge/>
          </w:tcPr>
          <w:p w14:paraId="684ADDA9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B269B1A" w14:textId="77777777" w:rsidR="000213F3" w:rsidRPr="004E1994" w:rsidRDefault="000213F3" w:rsidP="00814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 МН 4652-2013</w:t>
            </w:r>
          </w:p>
        </w:tc>
      </w:tr>
    </w:tbl>
    <w:p w14:paraId="5E693030" w14:textId="77777777" w:rsidR="00D373E8" w:rsidRDefault="00D373E8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D373E8" w:rsidRPr="004E1994" w14:paraId="3C6113C4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E89" w14:textId="77777777" w:rsidR="00D373E8" w:rsidRPr="004E1994" w:rsidRDefault="00D373E8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AE33B" w14:textId="77777777" w:rsidR="00D373E8" w:rsidRPr="004E1994" w:rsidRDefault="00D373E8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C1C1084" w14:textId="77777777" w:rsidR="00D373E8" w:rsidRPr="004E1994" w:rsidRDefault="00D373E8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BB2A019" w14:textId="77777777" w:rsidR="00D373E8" w:rsidRPr="004E1994" w:rsidRDefault="00D373E8" w:rsidP="002B764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14:paraId="6EB4BA91" w14:textId="77777777" w:rsidR="00D373E8" w:rsidRPr="004E1994" w:rsidRDefault="00D373E8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26664490" w14:textId="77777777" w:rsidR="00D373E8" w:rsidRPr="004E1994" w:rsidRDefault="00D373E8" w:rsidP="002B764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7D98BD7C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3401CAB" w14:textId="77777777" w:rsidR="00D747A8" w:rsidRPr="004E1994" w:rsidRDefault="00D747A8" w:rsidP="00D747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59D04DDA" w14:textId="77777777" w:rsidTr="008B1D5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781" w14:textId="77777777" w:rsidR="008B1D5B" w:rsidRPr="004E1994" w:rsidRDefault="008B1D5B" w:rsidP="008B1D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14.12*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3AA4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52D5" w14:textId="77777777" w:rsidR="008B1D5B" w:rsidRPr="005D5895" w:rsidRDefault="008B1D5B" w:rsidP="008B1D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10.81/01.086</w:t>
            </w:r>
          </w:p>
          <w:p w14:paraId="7154AA7D" w14:textId="77777777" w:rsidR="008B1D5B" w:rsidRPr="005D5895" w:rsidRDefault="008B1D5B" w:rsidP="008B1D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9F1" w14:textId="77777777" w:rsidR="008B1D5B" w:rsidRPr="004E1994" w:rsidRDefault="008B1D5B" w:rsidP="008B1D5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E1994">
              <w:rPr>
                <w:rFonts w:ascii="Times New Roman" w:hAnsi="Times New Roman"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BE831" w14:textId="77777777" w:rsidR="008B1D5B" w:rsidRPr="004E1994" w:rsidRDefault="008B1D5B" w:rsidP="008B1D5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867913D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83BD1AA" w14:textId="77777777" w:rsidR="00141A35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9E72E03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4DD1F53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7A51F" w14:textId="77777777" w:rsidR="008B1D5B" w:rsidRPr="004E1994" w:rsidRDefault="008B1D5B" w:rsidP="008B1D5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4A56544D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6CECF718" w14:textId="77777777" w:rsidR="00A27EEC" w:rsidRPr="004E1994" w:rsidRDefault="008B1D5B" w:rsidP="005D58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26670-91</w:t>
            </w:r>
          </w:p>
        </w:tc>
      </w:tr>
      <w:tr w:rsidR="004E1994" w:rsidRPr="004E1994" w14:paraId="79E52724" w14:textId="77777777" w:rsidTr="005D589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109" w14:textId="77777777" w:rsidR="008B1D5B" w:rsidRPr="004E1994" w:rsidRDefault="008B1D5B" w:rsidP="008B1D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DEBC4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AB291" w14:textId="77777777" w:rsidR="008B1D5B" w:rsidRPr="005D5895" w:rsidRDefault="008B1D5B" w:rsidP="008B1D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10.81/01.086</w:t>
            </w:r>
          </w:p>
          <w:p w14:paraId="466141F6" w14:textId="77777777" w:rsidR="008B1D5B" w:rsidRPr="005D5895" w:rsidRDefault="008B1D5B" w:rsidP="008B1D5B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9AE" w14:textId="77777777" w:rsidR="008B1D5B" w:rsidRPr="004E1994" w:rsidRDefault="008B1D5B" w:rsidP="008B1D5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1"/>
                <w:szCs w:val="21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1"/>
                <w:szCs w:val="21"/>
              </w:rPr>
              <w:t xml:space="preserve">) 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791D7C" w14:textId="77777777" w:rsidR="008B1D5B" w:rsidRPr="004E1994" w:rsidRDefault="008B1D5B" w:rsidP="008B1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CFD81" w14:textId="77777777" w:rsidR="008B1D5B" w:rsidRPr="004E1994" w:rsidRDefault="008B1D5B" w:rsidP="008B1D5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62796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  <w:p w14:paraId="73698AB8" w14:textId="77777777" w:rsidR="008B1D5B" w:rsidRPr="004E1994" w:rsidRDefault="008B1D5B" w:rsidP="008B1D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32FB9DE5" w14:textId="77777777" w:rsidR="00A27EEC" w:rsidRPr="004E1994" w:rsidRDefault="008B1D5B" w:rsidP="005D58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113DF30" w14:textId="77777777" w:rsidTr="005D589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ED2" w14:textId="77777777" w:rsidR="004F0B7C" w:rsidRPr="004E1994" w:rsidRDefault="004F0B7C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14.14*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2A1D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3A55C9F" w14:textId="77777777" w:rsidR="004F0B7C" w:rsidRPr="005D5895" w:rsidRDefault="004F0B7C" w:rsidP="004F0B7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10.81/01.086</w:t>
            </w:r>
          </w:p>
          <w:p w14:paraId="09DF218C" w14:textId="77777777" w:rsidR="004F0B7C" w:rsidRPr="005D5895" w:rsidRDefault="004F0B7C" w:rsidP="004F0B7C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016ACE8" w14:textId="77777777" w:rsidR="00A27EE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</w:t>
            </w:r>
          </w:p>
          <w:p w14:paraId="10F43134" w14:textId="77777777" w:rsidR="004F0B7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11B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219E588A" w14:textId="77777777" w:rsidR="004F0B7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52B774A9" w14:textId="77777777" w:rsidR="004F0B7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63034FA9" w14:textId="77777777" w:rsidR="004F0B7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59B1AE74" w14:textId="77777777" w:rsidTr="005D589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148" w14:textId="77777777" w:rsidR="004F0B7C" w:rsidRPr="004E1994" w:rsidRDefault="004F0B7C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14.15*</w:t>
            </w:r>
          </w:p>
          <w:p w14:paraId="5BE61D83" w14:textId="77777777" w:rsidR="004F0B7C" w:rsidRPr="004E1994" w:rsidRDefault="004F0B7C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0719EF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97ABC83" w14:textId="77777777" w:rsidR="004F0B7C" w:rsidRPr="005D5895" w:rsidRDefault="004F0B7C" w:rsidP="004F0B7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10.81/01.086</w:t>
            </w:r>
          </w:p>
          <w:p w14:paraId="749EF3DC" w14:textId="77777777" w:rsidR="004F0B7C" w:rsidRPr="005D5895" w:rsidRDefault="004F0B7C" w:rsidP="004F0B7C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FE2BF2" w14:textId="77777777" w:rsidR="004F0B7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17C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5487B8DC" w14:textId="77777777" w:rsidR="004F0B7C" w:rsidRPr="004E1994" w:rsidRDefault="004F0B7C" w:rsidP="004F0B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75CBAD35" w14:textId="77777777" w:rsidR="004F0B7C" w:rsidRPr="004E1994" w:rsidRDefault="004F0B7C" w:rsidP="004F0B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21C0C091" w14:textId="77777777" w:rsidR="004F0B7C" w:rsidRPr="004E1994" w:rsidRDefault="004F0B7C" w:rsidP="004F0B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7AA84D52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AB2A0B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3278A729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3DD12793" w14:textId="77777777" w:rsidTr="00164CB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AD3" w14:textId="77777777" w:rsidR="004F0B7C" w:rsidRPr="004E1994" w:rsidRDefault="004F0B7C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14.16*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5F3AAC98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FC290B" w14:textId="77777777" w:rsidR="004F0B7C" w:rsidRPr="005D5895" w:rsidRDefault="004F0B7C" w:rsidP="004F0B7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10.81/01.086</w:t>
            </w:r>
          </w:p>
          <w:p w14:paraId="2CBF856E" w14:textId="77777777" w:rsidR="004F0B7C" w:rsidRPr="005D5895" w:rsidRDefault="004F0B7C" w:rsidP="004F0B7C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A6E9F28" w14:textId="77777777" w:rsidR="004F0B7C" w:rsidRPr="004E1994" w:rsidRDefault="004F0B7C" w:rsidP="00164CB4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Дрожжи,плесени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557" w14:textId="77777777" w:rsidR="004F0B7C" w:rsidRPr="004E1994" w:rsidRDefault="004F0B7C" w:rsidP="004F0B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7BBFABFB" w14:textId="77777777" w:rsidR="004F0B7C" w:rsidRPr="004E1994" w:rsidRDefault="004F0B7C" w:rsidP="004F0B7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35B0ED" w14:textId="77777777" w:rsidR="004F0B7C" w:rsidRPr="004E1994" w:rsidRDefault="004F0B7C" w:rsidP="004F0B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2EF13D4C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0414" w14:textId="77777777" w:rsidR="00164CB4" w:rsidRPr="004E1994" w:rsidRDefault="00164CB4" w:rsidP="00CA093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255D295E" w14:textId="77777777" w:rsidTr="00164CB4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C951C4" w14:textId="77777777" w:rsidR="005D7F55" w:rsidRPr="004E1994" w:rsidRDefault="005D7F55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14.17*</w:t>
            </w: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</w:tcPr>
          <w:p w14:paraId="0152BF26" w14:textId="77777777" w:rsidR="005D7F55" w:rsidRPr="004E1994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7BBA7E" w14:textId="77777777" w:rsidR="005D7F55" w:rsidRPr="005D5895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10.81/08.159</w:t>
            </w:r>
          </w:p>
          <w:p w14:paraId="4BAE5BA0" w14:textId="77777777" w:rsidR="005D7F55" w:rsidRPr="005D5895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D5895">
              <w:rPr>
                <w:rFonts w:ascii="Times New Roman" w:hAnsi="Times New Roman"/>
                <w:sz w:val="18"/>
                <w:szCs w:val="18"/>
              </w:rPr>
              <w:t>10.82/08.159</w:t>
            </w:r>
          </w:p>
          <w:p w14:paraId="7AFDE4FC" w14:textId="77777777" w:rsidR="005D7F55" w:rsidRPr="005D5895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468BE8" w14:textId="77777777" w:rsidR="005D7F55" w:rsidRPr="004E1994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бензоаты.</w:t>
            </w:r>
          </w:p>
          <w:p w14:paraId="227246EF" w14:textId="77777777" w:rsidR="005D7F55" w:rsidRPr="004E1994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1517F7D9" w14:textId="77777777" w:rsidR="005D7F55" w:rsidRPr="004E1994" w:rsidRDefault="005D7F55" w:rsidP="005D7F5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538BFC13" w14:textId="77777777" w:rsidR="00DB6D65" w:rsidRPr="004E1994" w:rsidRDefault="005D7F55" w:rsidP="005D7F5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3C52403E" w14:textId="77777777" w:rsidR="005D7F55" w:rsidRPr="004E1994" w:rsidRDefault="005D7F55" w:rsidP="005D7F5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3A774E1C" w14:textId="77777777" w:rsidR="005D7F55" w:rsidRPr="004E1994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DFC5BDF" w14:textId="77777777" w:rsidR="005D7F55" w:rsidRPr="004E1994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E1994" w:rsidRPr="004E1994" w14:paraId="1A50D3A6" w14:textId="77777777" w:rsidTr="00A9619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D33" w14:textId="77777777" w:rsidR="005D7F55" w:rsidRPr="002143B7" w:rsidRDefault="005D7F55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3B7">
              <w:rPr>
                <w:rFonts w:ascii="Times New Roman" w:hAnsi="Times New Roman"/>
                <w:sz w:val="20"/>
                <w:szCs w:val="20"/>
              </w:rPr>
              <w:t>14.18*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6B4CD09" w14:textId="77777777" w:rsidR="005D7F55" w:rsidRPr="002143B7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2A8BE5" w14:textId="77777777" w:rsidR="005D7F55" w:rsidRPr="0061100B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10.81/08.149</w:t>
            </w:r>
          </w:p>
          <w:p w14:paraId="58458E75" w14:textId="77777777" w:rsidR="005D7F55" w:rsidRPr="0061100B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76F62B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Сернистая кислота (диоксид серы) и ее соли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11CEC8DC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4FC4F80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26811-2014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ГОСТ 34201-2017</w:t>
            </w:r>
          </w:p>
          <w:p w14:paraId="1E82C874" w14:textId="77777777" w:rsidR="002143B7" w:rsidRPr="0061100B" w:rsidRDefault="002143B7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34552-2019</w:t>
            </w:r>
          </w:p>
        </w:tc>
      </w:tr>
      <w:tr w:rsidR="004E1994" w:rsidRPr="004E1994" w14:paraId="58864272" w14:textId="77777777" w:rsidTr="00F67467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20D" w14:textId="77777777" w:rsidR="005D7F55" w:rsidRPr="004E1994" w:rsidRDefault="005D7F55" w:rsidP="00CA093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14.19*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FC8" w14:textId="77777777" w:rsidR="005D7F55" w:rsidRPr="004E1994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27B4C" w14:textId="77777777" w:rsidR="005D7F55" w:rsidRPr="0061100B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10.81/08.159</w:t>
            </w:r>
          </w:p>
          <w:p w14:paraId="0801052E" w14:textId="77777777" w:rsidR="005D7F55" w:rsidRPr="0061100B" w:rsidRDefault="005D7F55" w:rsidP="005D7F5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305EC6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</w:rPr>
              <w:t>, желтый солнечный закат, тартразин,</w:t>
            </w:r>
          </w:p>
          <w:p w14:paraId="1CB09A17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азорубин,красныйочаровательный</w:t>
            </w:r>
            <w:proofErr w:type="spellEnd"/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>, амарант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3E1414C2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36D3D5B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  <w:p w14:paraId="30D78E99" w14:textId="77777777" w:rsidR="005D7F55" w:rsidRPr="0061100B" w:rsidRDefault="005D7F55" w:rsidP="005D7F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</w:p>
        </w:tc>
      </w:tr>
      <w:tr w:rsidR="004E1994" w:rsidRPr="004E1994" w14:paraId="46DBBA08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AFF877" w14:textId="77777777" w:rsidR="00F67467" w:rsidRPr="0061100B" w:rsidRDefault="00F67467" w:rsidP="00F67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5D9D7E5F" w14:textId="77777777" w:rsidTr="00F6746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A5B6" w14:textId="77777777" w:rsidR="000213F3" w:rsidRPr="004E1994" w:rsidRDefault="000213F3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14.20*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E2B08" w14:textId="77777777" w:rsidR="000213F3" w:rsidRPr="004E1994" w:rsidRDefault="000213F3" w:rsidP="00021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F5ABBF" w14:textId="77777777" w:rsidR="000213F3" w:rsidRPr="0061100B" w:rsidRDefault="000213F3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10.81/04.125</w:t>
            </w:r>
          </w:p>
          <w:p w14:paraId="00CA9010" w14:textId="77777777" w:rsidR="000213F3" w:rsidRPr="0061100B" w:rsidRDefault="000213F3" w:rsidP="009F01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0568D6" w14:textId="77777777" w:rsidR="000213F3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4893CE55" w14:textId="77777777" w:rsidR="000213F3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695F6A2B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0C78E4EB" w14:textId="77777777" w:rsidR="000213F3" w:rsidRPr="0061100B" w:rsidRDefault="000213F3" w:rsidP="006A1F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4F2B110" w14:textId="77777777" w:rsidR="000213F3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3D7F744D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6CB353C9" w14:textId="77777777" w:rsidTr="00DF186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887" w14:textId="77777777" w:rsidR="000213F3" w:rsidRPr="004E1994" w:rsidRDefault="000213F3" w:rsidP="00CA093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14.22*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4150A0F7" w14:textId="77777777" w:rsidR="000213F3" w:rsidRPr="004E1994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3BE930" w14:textId="77777777" w:rsidR="000213F3" w:rsidRPr="0061100B" w:rsidRDefault="000213F3" w:rsidP="009F01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10.81/04.125</w:t>
            </w:r>
          </w:p>
          <w:p w14:paraId="0E6DBEE4" w14:textId="77777777" w:rsidR="000213F3" w:rsidRPr="0061100B" w:rsidRDefault="000213F3" w:rsidP="009F012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40EC40" w14:textId="77777777" w:rsidR="000213F3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0CB4084D" w14:textId="77777777" w:rsidR="00CA4440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71AF3C86" w14:textId="77777777" w:rsidR="000213F3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  <w:p w14:paraId="6AB1D69D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438341A4" w14:textId="77777777" w:rsidR="000213F3" w:rsidRPr="0061100B" w:rsidRDefault="000213F3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D7A0D0B" w14:textId="77777777" w:rsidR="000213F3" w:rsidRPr="0061100B" w:rsidRDefault="000213F3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6E531804" w14:textId="77777777" w:rsidR="000213F3" w:rsidRPr="0061100B" w:rsidRDefault="000213F3" w:rsidP="002749A3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04CD3410" w14:textId="77777777" w:rsidR="000213F3" w:rsidRPr="0061100B" w:rsidRDefault="000213F3" w:rsidP="002749A3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4F52FEC9" w14:textId="77777777" w:rsidR="000213F3" w:rsidRPr="0061100B" w:rsidRDefault="000213F3" w:rsidP="002749A3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3E054EF8" w14:textId="77777777" w:rsidR="000213F3" w:rsidRPr="0061100B" w:rsidRDefault="000213F3" w:rsidP="0044576C">
            <w:p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09CEB17F" w14:textId="77777777" w:rsidTr="004E2E00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2421A" w14:textId="77777777" w:rsidR="004E2E00" w:rsidRPr="0061100B" w:rsidRDefault="004E2E00" w:rsidP="004E2E0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46463A5C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4A4" w14:textId="77777777" w:rsidR="004E2E00" w:rsidRPr="00622730" w:rsidRDefault="004E2E00" w:rsidP="004E2E00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730">
              <w:rPr>
                <w:rFonts w:ascii="Times New Roman" w:hAnsi="Times New Roman"/>
                <w:sz w:val="20"/>
                <w:szCs w:val="20"/>
              </w:rPr>
              <w:t>14.23*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5CAE791" w14:textId="77777777" w:rsidR="004E2E00" w:rsidRPr="00622730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2730">
              <w:rPr>
                <w:rFonts w:ascii="Times New Roman" w:hAnsi="Times New Roman"/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24CF0" w14:textId="77777777" w:rsidR="004E2E00" w:rsidRPr="0061100B" w:rsidRDefault="004E2E00" w:rsidP="004E2E0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10.81/11.116</w:t>
            </w:r>
          </w:p>
          <w:p w14:paraId="42EE73EC" w14:textId="77777777" w:rsidR="005D5895" w:rsidRPr="0061100B" w:rsidRDefault="004E2E00" w:rsidP="0062273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10.82/11.116</w:t>
            </w:r>
          </w:p>
          <w:p w14:paraId="50E1EB51" w14:textId="77777777" w:rsidR="00622730" w:rsidRPr="0061100B" w:rsidRDefault="00622730" w:rsidP="0062273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10.89/11.116</w:t>
            </w:r>
          </w:p>
          <w:p w14:paraId="060D6051" w14:textId="77777777" w:rsidR="004E2E00" w:rsidRPr="0061100B" w:rsidRDefault="004E2E00" w:rsidP="004E2E00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A34A764" w14:textId="77777777" w:rsidR="004E2E00" w:rsidRPr="0061100B" w:rsidRDefault="004E2E00" w:rsidP="004E2E0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06885C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52AA13E0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4570-93</w:t>
            </w:r>
            <w:proofErr w:type="gramEnd"/>
          </w:p>
          <w:p w14:paraId="61C96C23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6477-2019</w:t>
            </w:r>
            <w:proofErr w:type="gramEnd"/>
          </w:p>
          <w:p w14:paraId="07466CE9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2211-2011</w:t>
            </w:r>
            <w:proofErr w:type="gramEnd"/>
          </w:p>
          <w:p w14:paraId="33CCD33A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15810-96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034D5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24901-89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7A445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21-94</w:t>
            </w:r>
            <w:proofErr w:type="gramEnd"/>
          </w:p>
          <w:p w14:paraId="6FB5E38C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22-94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7750F" w14:textId="77777777" w:rsidR="004E2E00" w:rsidRPr="0061100B" w:rsidRDefault="004E2E00" w:rsidP="006227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 xml:space="preserve">ТНПА и другая документация, устанавливающая технические требования </w:t>
            </w:r>
            <w:r w:rsidR="00BE6096" w:rsidRPr="0061100B">
              <w:rPr>
                <w:rFonts w:ascii="Times New Roman" w:hAnsi="Times New Roman"/>
                <w:sz w:val="18"/>
                <w:szCs w:val="18"/>
              </w:rPr>
              <w:t>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D829C62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5897-90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B656EE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12576-89</w:t>
            </w:r>
            <w:proofErr w:type="gramEnd"/>
          </w:p>
          <w:p w14:paraId="4C31E7EA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19792-2017п. 7.3</w:t>
            </w:r>
          </w:p>
          <w:p w14:paraId="319AD4CD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1BE27951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5A54DEC8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04F38E01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53161-2008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СТБ 961-2005</w:t>
            </w:r>
          </w:p>
          <w:p w14:paraId="0E9B6CB2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7BA5A235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1C4CB847" w14:textId="77777777" w:rsidR="004E2E00" w:rsidRPr="0061100B" w:rsidRDefault="004E2E00" w:rsidP="004E2E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2394-2014</w:t>
            </w:r>
            <w:proofErr w:type="gramEnd"/>
          </w:p>
        </w:tc>
      </w:tr>
    </w:tbl>
    <w:p w14:paraId="0F39A89A" w14:textId="77777777" w:rsidR="00BE6096" w:rsidRDefault="00BE6096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37C570C5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2DE" w14:textId="77777777" w:rsidR="002F5C87" w:rsidRPr="004E1994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2F5C87"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76DF6" w14:textId="77777777" w:rsidR="002F5C87" w:rsidRPr="004E1994" w:rsidRDefault="002F5C87" w:rsidP="002F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22BA5" w14:textId="77777777" w:rsidR="002F5C87" w:rsidRPr="004E1994" w:rsidRDefault="002F5C87" w:rsidP="002F5C8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1209" w14:textId="77777777" w:rsidR="002F5C87" w:rsidRPr="004E1994" w:rsidRDefault="002F5C87" w:rsidP="002F5C87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1EDCCD8" w14:textId="77777777" w:rsidR="002F5C87" w:rsidRPr="004E1994" w:rsidRDefault="002F5C87" w:rsidP="002F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851C2" w14:textId="77777777" w:rsidR="002F5C87" w:rsidRPr="004E1994" w:rsidRDefault="002F5C87" w:rsidP="002F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E6096" w:rsidRPr="004E1994" w14:paraId="44A88CEA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19F" w14:textId="77777777" w:rsidR="00BE6096" w:rsidRPr="004E1994" w:rsidRDefault="00BE6096" w:rsidP="0050375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14.24*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3EF23F" w14:textId="77777777" w:rsidR="00BE6096" w:rsidRPr="0061100B" w:rsidRDefault="00BE6096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051A7" w14:textId="77777777" w:rsidR="00BE6096" w:rsidRPr="0061100B" w:rsidRDefault="00BE6096" w:rsidP="0050375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10.81/08.149</w:t>
            </w:r>
          </w:p>
          <w:p w14:paraId="14A92353" w14:textId="77777777" w:rsidR="00BE6096" w:rsidRPr="0061100B" w:rsidRDefault="00BE6096" w:rsidP="0050375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10.82/08.149</w:t>
            </w:r>
          </w:p>
          <w:p w14:paraId="37BCEEB6" w14:textId="77777777" w:rsidR="00BE6096" w:rsidRPr="0061100B" w:rsidRDefault="00BE6096" w:rsidP="0050375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10.81/08.169</w:t>
            </w:r>
          </w:p>
          <w:p w14:paraId="661E8180" w14:textId="77777777" w:rsidR="00BE6096" w:rsidRPr="0061100B" w:rsidRDefault="00BE6096" w:rsidP="0050375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10.82/08.169</w:t>
            </w:r>
          </w:p>
          <w:p w14:paraId="3B5AECFB" w14:textId="77777777" w:rsidR="00BE6096" w:rsidRPr="0061100B" w:rsidRDefault="00BE6096" w:rsidP="0050375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423F16" w14:textId="77777777" w:rsidR="00BE6096" w:rsidRPr="0061100B" w:rsidRDefault="00BE6096" w:rsidP="0050375C">
            <w:pPr>
              <w:spacing w:after="0"/>
              <w:ind w:left="639" w:hanging="7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  <w:p w14:paraId="4A7B0A08" w14:textId="77777777" w:rsidR="00BE6096" w:rsidRPr="0061100B" w:rsidRDefault="00BE6096" w:rsidP="0050375C">
            <w:pPr>
              <w:spacing w:after="0"/>
              <w:ind w:left="639" w:hanging="7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Щелочность</w:t>
            </w:r>
          </w:p>
          <w:p w14:paraId="6D3CA2FB" w14:textId="77777777" w:rsidR="00BE6096" w:rsidRPr="0061100B" w:rsidRDefault="00BE6096" w:rsidP="0050375C">
            <w:pPr>
              <w:spacing w:after="0"/>
              <w:ind w:left="639" w:hanging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4A455B5D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4570-93</w:t>
            </w:r>
            <w:proofErr w:type="gramEnd"/>
          </w:p>
          <w:p w14:paraId="61CED314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6477-2019</w:t>
            </w:r>
            <w:proofErr w:type="gramEnd"/>
          </w:p>
          <w:p w14:paraId="56848D5E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2211-2011</w:t>
            </w:r>
            <w:proofErr w:type="gramEnd"/>
          </w:p>
          <w:p w14:paraId="36302697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15810-96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4547B8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24901-89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DD4805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21-94</w:t>
            </w:r>
            <w:proofErr w:type="gramEnd"/>
          </w:p>
          <w:p w14:paraId="4020AA21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22-94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B8450" w14:textId="77777777" w:rsidR="00BE6096" w:rsidRPr="0061100B" w:rsidRDefault="00BE6096" w:rsidP="002F5C87">
            <w:pPr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607FC01C" w14:textId="77777777" w:rsidR="00BE6096" w:rsidRPr="0061100B" w:rsidRDefault="00BE6096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5898-87</w:t>
            </w:r>
            <w:proofErr w:type="gramEnd"/>
          </w:p>
          <w:p w14:paraId="1FF9E437" w14:textId="77777777" w:rsidR="00BE6096" w:rsidRPr="0061100B" w:rsidRDefault="00BE6096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5898-2022</w:t>
            </w:r>
            <w:proofErr w:type="gramEnd"/>
          </w:p>
          <w:p w14:paraId="50B4D6FD" w14:textId="77777777" w:rsidR="00BE6096" w:rsidRPr="0061100B" w:rsidRDefault="00BE6096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32169-2013</w:t>
            </w:r>
          </w:p>
        </w:tc>
      </w:tr>
      <w:tr w:rsidR="00BE6096" w:rsidRPr="004E1994" w14:paraId="419687F1" w14:textId="77777777" w:rsidTr="0050375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128" w14:textId="77777777" w:rsidR="00BE6096" w:rsidRPr="004E1994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14.25*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28CE55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807290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10.81/08.164</w:t>
            </w:r>
          </w:p>
          <w:p w14:paraId="6DB7D66D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AA04D1" w14:textId="77777777" w:rsidR="00BE6096" w:rsidRPr="0061100B" w:rsidRDefault="00BE6096" w:rsidP="002F5C8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vMerge/>
          </w:tcPr>
          <w:p w14:paraId="55878B15" w14:textId="77777777" w:rsidR="00BE6096" w:rsidRPr="0061100B" w:rsidRDefault="00BE6096" w:rsidP="002F5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BEF9792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31902-2012</w:t>
            </w:r>
          </w:p>
        </w:tc>
      </w:tr>
      <w:tr w:rsidR="00BE6096" w:rsidRPr="004E1994" w14:paraId="1C8B4B04" w14:textId="77777777" w:rsidTr="00BE6096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277" w14:textId="77777777" w:rsidR="00BE6096" w:rsidRPr="00FD4361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E6096">
              <w:rPr>
                <w:rFonts w:ascii="Times New Roman" w:hAnsi="Times New Roman"/>
                <w:sz w:val="20"/>
                <w:szCs w:val="20"/>
              </w:rPr>
              <w:t>14.26*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67E0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36AB47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10.81/08.052</w:t>
            </w:r>
          </w:p>
          <w:p w14:paraId="3655B7C2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10.82/08.052</w:t>
            </w:r>
          </w:p>
          <w:p w14:paraId="117755C9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10.89/08.133</w:t>
            </w:r>
          </w:p>
        </w:tc>
        <w:tc>
          <w:tcPr>
            <w:tcW w:w="2126" w:type="dxa"/>
          </w:tcPr>
          <w:p w14:paraId="2A22BE5D" w14:textId="77777777" w:rsidR="00BE6096" w:rsidRPr="0061100B" w:rsidRDefault="00BE6096" w:rsidP="002F5C8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Влага, вода</w:t>
            </w:r>
          </w:p>
        </w:tc>
        <w:tc>
          <w:tcPr>
            <w:tcW w:w="2396" w:type="dxa"/>
            <w:vMerge/>
          </w:tcPr>
          <w:p w14:paraId="11EDAE0F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63B38BC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5900-2014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FC627C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12570-98</w:t>
            </w:r>
            <w:proofErr w:type="gramEnd"/>
          </w:p>
          <w:p w14:paraId="555AEEE3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31774-2012</w:t>
            </w:r>
          </w:p>
        </w:tc>
      </w:tr>
      <w:tr w:rsidR="00BE6096" w:rsidRPr="004E1994" w14:paraId="3197D246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60C" w14:textId="77777777" w:rsidR="00BE6096" w:rsidRPr="005F2027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27">
              <w:rPr>
                <w:rFonts w:ascii="Times New Roman" w:hAnsi="Times New Roman"/>
                <w:sz w:val="20"/>
                <w:szCs w:val="20"/>
              </w:rPr>
              <w:t>14.27*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E09AD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7FB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10.81/08.164</w:t>
            </w:r>
          </w:p>
          <w:p w14:paraId="47D7329F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10.82/08.164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BDE0D2" w14:textId="77777777" w:rsidR="00BE6096" w:rsidRPr="0061100B" w:rsidRDefault="00BE6096" w:rsidP="002F5C87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Зола</w:t>
            </w:r>
          </w:p>
        </w:tc>
        <w:tc>
          <w:tcPr>
            <w:tcW w:w="2396" w:type="dxa"/>
            <w:vMerge/>
          </w:tcPr>
          <w:p w14:paraId="006690B7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9CA6756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5901-2014</w:t>
            </w:r>
            <w:proofErr w:type="gramEnd"/>
          </w:p>
          <w:p w14:paraId="64EB4A8C" w14:textId="77777777" w:rsidR="00BE6096" w:rsidRPr="0061100B" w:rsidRDefault="00BE6096" w:rsidP="005F20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п. 8, п.9</w:t>
            </w:r>
          </w:p>
        </w:tc>
      </w:tr>
      <w:tr w:rsidR="00BE6096" w:rsidRPr="004E1994" w14:paraId="57610899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31C" w14:textId="77777777" w:rsidR="00BE6096" w:rsidRPr="003303B4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3B4">
              <w:rPr>
                <w:rFonts w:ascii="Times New Roman" w:hAnsi="Times New Roman"/>
                <w:sz w:val="20"/>
                <w:szCs w:val="20"/>
              </w:rPr>
              <w:t>14.28*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A5E2F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1BEFB8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10.81/08.052</w:t>
            </w:r>
          </w:p>
          <w:p w14:paraId="26C813A0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10.82/08.052</w:t>
            </w:r>
          </w:p>
        </w:tc>
        <w:tc>
          <w:tcPr>
            <w:tcW w:w="2126" w:type="dxa"/>
          </w:tcPr>
          <w:p w14:paraId="64A5BA4A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Металломагнитные примеси</w:t>
            </w:r>
          </w:p>
        </w:tc>
        <w:tc>
          <w:tcPr>
            <w:tcW w:w="2396" w:type="dxa"/>
            <w:vMerge/>
          </w:tcPr>
          <w:p w14:paraId="44E88891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7CBFACB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5901-2014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п.10</w:t>
            </w:r>
          </w:p>
        </w:tc>
      </w:tr>
      <w:tr w:rsidR="00BE6096" w:rsidRPr="004E1994" w14:paraId="2293A232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108" w14:textId="77777777" w:rsidR="00BE6096" w:rsidRPr="00A638AC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8AC">
              <w:rPr>
                <w:rFonts w:ascii="Times New Roman" w:hAnsi="Times New Roman"/>
                <w:sz w:val="20"/>
                <w:szCs w:val="20"/>
              </w:rPr>
              <w:t>14.29*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1583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338FA" w14:textId="77777777" w:rsidR="00BE6096" w:rsidRPr="0061100B" w:rsidRDefault="00A638AC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10.89/08.153</w:t>
            </w:r>
          </w:p>
        </w:tc>
        <w:tc>
          <w:tcPr>
            <w:tcW w:w="2126" w:type="dxa"/>
          </w:tcPr>
          <w:p w14:paraId="272DA85D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Механические примеси</w:t>
            </w:r>
          </w:p>
        </w:tc>
        <w:tc>
          <w:tcPr>
            <w:tcW w:w="2396" w:type="dxa"/>
            <w:vMerge/>
          </w:tcPr>
          <w:p w14:paraId="1DA0AD96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8301701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19792-2017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7EF4E17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п. 7.13</w:t>
            </w:r>
          </w:p>
        </w:tc>
      </w:tr>
      <w:tr w:rsidR="00BE6096" w:rsidRPr="004E1994" w14:paraId="5A19E982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9D7" w14:textId="77777777" w:rsidR="00BE6096" w:rsidRPr="009B7D15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D1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9B7D15">
              <w:rPr>
                <w:rFonts w:ascii="Times New Roman" w:hAnsi="Times New Roman"/>
                <w:sz w:val="20"/>
                <w:szCs w:val="20"/>
              </w:rPr>
              <w:br w:type="page"/>
              <w:t>14.30*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D021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C7693" w14:textId="77777777" w:rsidR="00BE6096" w:rsidRPr="0061100B" w:rsidRDefault="00BE6096" w:rsidP="009B7D15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</w:t>
            </w:r>
            <w:r w:rsidR="009B7D15" w:rsidRPr="0061100B">
              <w:rPr>
                <w:rFonts w:ascii="Times New Roman" w:hAnsi="Times New Roman"/>
                <w:sz w:val="18"/>
                <w:szCs w:val="18"/>
              </w:rPr>
              <w:t>9</w:t>
            </w:r>
            <w:r w:rsidRPr="0061100B">
              <w:rPr>
                <w:rFonts w:ascii="Times New Roman" w:hAnsi="Times New Roman"/>
                <w:sz w:val="18"/>
                <w:szCs w:val="18"/>
              </w:rPr>
              <w:t>/08.156</w:t>
            </w:r>
          </w:p>
        </w:tc>
        <w:tc>
          <w:tcPr>
            <w:tcW w:w="2126" w:type="dxa"/>
          </w:tcPr>
          <w:p w14:paraId="505DD784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</w:rPr>
              <w:t>Диастазное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число</w:t>
            </w:r>
          </w:p>
        </w:tc>
        <w:tc>
          <w:tcPr>
            <w:tcW w:w="2396" w:type="dxa"/>
            <w:vMerge/>
          </w:tcPr>
          <w:p w14:paraId="3B21D54B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C007F22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34232-2017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п.7</w:t>
            </w:r>
          </w:p>
        </w:tc>
      </w:tr>
      <w:tr w:rsidR="00BE6096" w:rsidRPr="004E1994" w14:paraId="5F53DCB9" w14:textId="77777777" w:rsidTr="00BE6096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5DF" w14:textId="77777777" w:rsidR="00BE6096" w:rsidRPr="004E6C4E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C4E">
              <w:rPr>
                <w:rFonts w:ascii="Times New Roman" w:hAnsi="Times New Roman"/>
                <w:sz w:val="20"/>
                <w:szCs w:val="20"/>
              </w:rPr>
              <w:t>14.31*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3716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64758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10.81/08.149</w:t>
            </w:r>
          </w:p>
          <w:p w14:paraId="6C7BDAA6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10.82/08.149</w:t>
            </w:r>
          </w:p>
          <w:p w14:paraId="668010C8" w14:textId="77777777" w:rsidR="004E6C4E" w:rsidRPr="0061100B" w:rsidRDefault="004E6C4E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</w:tcPr>
          <w:p w14:paraId="5A10B9DF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Сахар, сахароза</w:t>
            </w:r>
          </w:p>
          <w:p w14:paraId="4EB78B75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726DF379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F225F57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5903-89</w:t>
            </w:r>
            <w:proofErr w:type="gramEnd"/>
          </w:p>
          <w:p w14:paraId="64B08C82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12575-2001</w:t>
            </w:r>
            <w:proofErr w:type="gramEnd"/>
          </w:p>
          <w:p w14:paraId="640B3376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961-2005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 5.3</w:t>
            </w:r>
          </w:p>
          <w:p w14:paraId="1CC226B6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32167-2013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п.6</w:t>
            </w:r>
          </w:p>
        </w:tc>
      </w:tr>
      <w:tr w:rsidR="00BE6096" w:rsidRPr="004E1994" w14:paraId="25E3681A" w14:textId="77777777" w:rsidTr="00BE6096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F6C" w14:textId="77777777" w:rsidR="00BE6096" w:rsidRPr="004E1994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14.32*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02062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B173ABF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10.81/08.052</w:t>
            </w:r>
          </w:p>
          <w:p w14:paraId="7535A7D8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10.82/08.052</w:t>
            </w:r>
          </w:p>
        </w:tc>
        <w:tc>
          <w:tcPr>
            <w:tcW w:w="2126" w:type="dxa"/>
          </w:tcPr>
          <w:p w14:paraId="2675106B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Начинка, глазурь</w:t>
            </w:r>
          </w:p>
        </w:tc>
        <w:tc>
          <w:tcPr>
            <w:tcW w:w="2396" w:type="dxa"/>
            <w:vMerge/>
          </w:tcPr>
          <w:p w14:paraId="74039197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7F53AF3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СТБ 927-2008</w:t>
            </w:r>
          </w:p>
        </w:tc>
      </w:tr>
      <w:tr w:rsidR="00BE6096" w:rsidRPr="004E1994" w14:paraId="58DB9D69" w14:textId="77777777" w:rsidTr="00BE60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F89" w14:textId="77777777" w:rsidR="00BE6096" w:rsidRPr="004E1994" w:rsidRDefault="00BE6096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14.33*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C9631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92A8ADA" w14:textId="77777777" w:rsidR="00BE6096" w:rsidRPr="0061100B" w:rsidRDefault="00BE6096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1D97BF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Массовая доля составных частей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6A537052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E08F63F" w14:textId="77777777" w:rsidR="00BE6096" w:rsidRPr="0061100B" w:rsidRDefault="00BE6096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2394-2014</w:t>
            </w:r>
            <w:proofErr w:type="gramEnd"/>
          </w:p>
        </w:tc>
      </w:tr>
      <w:tr w:rsidR="004E1994" w:rsidRPr="004E1994" w14:paraId="516F77D0" w14:textId="77777777" w:rsidTr="007D677F">
        <w:trPr>
          <w:trHeight w:val="4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CC4" w14:textId="77777777" w:rsidR="002F5C87" w:rsidRPr="004E1994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15.1**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3F1AE36C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 (плодоовощная продукция)</w:t>
            </w:r>
          </w:p>
        </w:tc>
        <w:tc>
          <w:tcPr>
            <w:tcW w:w="1134" w:type="dxa"/>
          </w:tcPr>
          <w:p w14:paraId="059388C5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10.39/42.00</w:t>
            </w:r>
          </w:p>
        </w:tc>
        <w:tc>
          <w:tcPr>
            <w:tcW w:w="2126" w:type="dxa"/>
          </w:tcPr>
          <w:p w14:paraId="07F29B93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01471E1D" w14:textId="77777777" w:rsidR="002F5C87" w:rsidRPr="0061100B" w:rsidRDefault="002F5C87" w:rsidP="002F5C8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05AEB7F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5B091A03" w14:textId="77777777" w:rsidR="00DB6D65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737D73F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4494822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0A60F554" w14:textId="77777777" w:rsidR="00CA4440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44B05B1A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3CA3C824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7241E2CB" w14:textId="77777777" w:rsidR="002F5C87" w:rsidRPr="0061100B" w:rsidRDefault="002F5C87" w:rsidP="002F5C87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82" w:type="dxa"/>
          </w:tcPr>
          <w:p w14:paraId="64A67E27" w14:textId="77777777" w:rsidR="002F5C87" w:rsidRPr="0061100B" w:rsidRDefault="002F5C87" w:rsidP="002F5C8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62429A79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26313-2014</w:t>
            </w:r>
            <w:proofErr w:type="gramEnd"/>
          </w:p>
          <w:p w14:paraId="302CFAE9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13341-77</w:t>
            </w:r>
            <w:proofErr w:type="gramEnd"/>
          </w:p>
          <w:p w14:paraId="48A28626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28876-90</w:t>
            </w:r>
            <w:proofErr w:type="gramEnd"/>
          </w:p>
          <w:p w14:paraId="1E0140EA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28741-90</w:t>
            </w:r>
            <w:proofErr w:type="gramEnd"/>
          </w:p>
          <w:p w14:paraId="31241412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17594-81</w:t>
            </w:r>
            <w:proofErr w:type="gramEnd"/>
          </w:p>
          <w:p w14:paraId="5022BFD1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26671-2014</w:t>
            </w:r>
            <w:proofErr w:type="gramEnd"/>
          </w:p>
          <w:p w14:paraId="6025A77D" w14:textId="77777777" w:rsidR="002F5C87" w:rsidRPr="0061100B" w:rsidRDefault="002F5C87" w:rsidP="002F5C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1F975C33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ГОСТ 32170-2013</w:t>
            </w:r>
          </w:p>
          <w:p w14:paraId="0CB8D8B0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2A5D8858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8756.0-70</w:t>
            </w:r>
            <w:proofErr w:type="gramEnd"/>
          </w:p>
          <w:p w14:paraId="6144587B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34129-2017</w:t>
            </w:r>
            <w:proofErr w:type="gramEnd"/>
          </w:p>
          <w:p w14:paraId="16034F96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34110-2017</w:t>
            </w:r>
            <w:proofErr w:type="gramEnd"/>
          </w:p>
          <w:p w14:paraId="1810EC5C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34125-2017</w:t>
            </w:r>
            <w:proofErr w:type="gramEnd"/>
          </w:p>
          <w:p w14:paraId="5C48481B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5C0326F9" w14:textId="77777777" w:rsidR="002F5C87" w:rsidRPr="0061100B" w:rsidRDefault="002F5C87" w:rsidP="002F5C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7FFAFF43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1055-2012</w:t>
            </w:r>
            <w:proofErr w:type="gramEnd"/>
          </w:p>
          <w:p w14:paraId="5B1FA141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1054-2012</w:t>
            </w:r>
            <w:proofErr w:type="gramEnd"/>
          </w:p>
          <w:p w14:paraId="677A1473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4.2.3016-12</w:t>
            </w:r>
          </w:p>
        </w:tc>
      </w:tr>
      <w:tr w:rsidR="004E1994" w:rsidRPr="004E1994" w14:paraId="3EF024F0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FF4" w14:textId="77777777" w:rsidR="002F5C87" w:rsidRPr="00B03E40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E40">
              <w:rPr>
                <w:rFonts w:ascii="Times New Roman" w:hAnsi="Times New Roman"/>
                <w:sz w:val="20"/>
                <w:szCs w:val="20"/>
              </w:rPr>
              <w:t>15.2*</w:t>
            </w:r>
          </w:p>
          <w:p w14:paraId="072641DF" w14:textId="77777777" w:rsidR="002F5C87" w:rsidRPr="00B03E40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1B9AD66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E1466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10.39/08.032</w:t>
            </w:r>
          </w:p>
          <w:p w14:paraId="07A14794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43A6EC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2B678161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14:paraId="3CDB3151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  <w:p w14:paraId="3FFFCA6A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хром</w:t>
            </w:r>
          </w:p>
        </w:tc>
        <w:tc>
          <w:tcPr>
            <w:tcW w:w="2396" w:type="dxa"/>
            <w:vMerge/>
          </w:tcPr>
          <w:p w14:paraId="5305241E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747640D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58D5EF55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224B7AF4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44B8ABC5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7BA28931" w14:textId="77777777" w:rsidR="00B03E40" w:rsidRPr="0061100B" w:rsidRDefault="00B03E40" w:rsidP="00B03E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25761AD5" w14:textId="77777777" w:rsidR="00B03E40" w:rsidRPr="0061100B" w:rsidRDefault="00B03E40" w:rsidP="00B03E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73A1B7F8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093" w14:textId="77777777" w:rsidR="002F5C87" w:rsidRPr="004E1994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8DF5285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D9E38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10.39/08.156</w:t>
            </w:r>
          </w:p>
        </w:tc>
        <w:tc>
          <w:tcPr>
            <w:tcW w:w="2126" w:type="dxa"/>
          </w:tcPr>
          <w:p w14:paraId="1A5BA562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</w:tcPr>
          <w:p w14:paraId="48E46EAD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E76C706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2DBE2BC4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3A55D31A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06" w14:textId="77777777" w:rsidR="002F5C87" w:rsidRPr="004E1994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5E34375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FB4C6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10.39/08.032</w:t>
            </w:r>
          </w:p>
          <w:p w14:paraId="7BE6DE87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10.39/08.156</w:t>
            </w:r>
          </w:p>
          <w:p w14:paraId="62F3CFA3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717DF3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22F9B609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0C93A2E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22C9D86B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34805551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4BD3C654" w14:textId="77777777" w:rsidTr="004A107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905BA6" w14:textId="77777777" w:rsidR="002F5C87" w:rsidRPr="004E1994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15.5*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18A28F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104B8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10.39/08.032</w:t>
            </w:r>
          </w:p>
          <w:p w14:paraId="3BBEC63C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C7CFE5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C7F4229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919DAB0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5FE769D4" w14:textId="77777777" w:rsidR="002F5C87" w:rsidRPr="0061100B" w:rsidRDefault="002F5C87" w:rsidP="007D6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5E0DF9DD" w14:textId="77777777" w:rsidTr="004A107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6C55F7" w14:textId="77777777" w:rsidR="002F5C87" w:rsidRPr="004E1994" w:rsidRDefault="002F5C87" w:rsidP="002F5C8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15.6*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</w:tcPr>
          <w:p w14:paraId="552AA937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A7D91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07A014AC" w14:textId="77777777" w:rsidR="002F5C87" w:rsidRPr="0061100B" w:rsidRDefault="002F5C87" w:rsidP="002F5C8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45BAAA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4516DDBB" w14:textId="77777777" w:rsidR="002F5C87" w:rsidRPr="0061100B" w:rsidRDefault="00A27EEC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</w:rPr>
              <w:t>п</w:t>
            </w:r>
            <w:r w:rsidR="002F5C87" w:rsidRPr="0061100B">
              <w:rPr>
                <w:rFonts w:ascii="Times New Roman" w:hAnsi="Times New Roman"/>
                <w:sz w:val="20"/>
                <w:szCs w:val="20"/>
              </w:rPr>
              <w:t>атулин</w:t>
            </w:r>
            <w:proofErr w:type="spellEnd"/>
          </w:p>
          <w:p w14:paraId="19451DD6" w14:textId="77777777" w:rsidR="00A27EEC" w:rsidRPr="0061100B" w:rsidRDefault="00A27EEC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0B96587D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1CD5A4D" w14:textId="77777777" w:rsidR="002F5C87" w:rsidRPr="0061100B" w:rsidRDefault="002F5C87" w:rsidP="002F5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28038-2013</w:t>
            </w:r>
          </w:p>
        </w:tc>
      </w:tr>
      <w:tr w:rsidR="004E1994" w:rsidRPr="004E1994" w14:paraId="43FC3327" w14:textId="77777777" w:rsidTr="00E1646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E79" w14:textId="77777777" w:rsidR="00E1646B" w:rsidRPr="004E1994" w:rsidRDefault="00E1646B" w:rsidP="00E1646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5F3F8" w14:textId="77777777" w:rsidR="00E1646B" w:rsidRPr="004E1994" w:rsidRDefault="00E1646B" w:rsidP="00E164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BD4D09" w14:textId="77777777" w:rsidR="00E1646B" w:rsidRPr="004E1994" w:rsidRDefault="00E1646B" w:rsidP="00E1646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E4100E1" w14:textId="77777777" w:rsidR="00E1646B" w:rsidRPr="004E1994" w:rsidRDefault="00E1646B" w:rsidP="00E164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6A76" w14:textId="77777777" w:rsidR="00E1646B" w:rsidRPr="004E1994" w:rsidRDefault="00E1646B" w:rsidP="00E1646B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0CC02FF3" w14:textId="77777777" w:rsidR="00E1646B" w:rsidRPr="004E1994" w:rsidRDefault="00E1646B" w:rsidP="00E164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2E9886A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9A6" w14:textId="77777777" w:rsidR="005B630D" w:rsidRPr="004E1994" w:rsidRDefault="005B630D" w:rsidP="005B630D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15.7*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4A18DE9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 (плодоовощная продукция)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CDFDDB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7D90AF12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10.39/08.161</w:t>
            </w:r>
          </w:p>
          <w:p w14:paraId="329930B0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10.39/03.152</w:t>
            </w:r>
          </w:p>
          <w:p w14:paraId="39EDA030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271984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D31E" w14:textId="77777777" w:rsidR="005B630D" w:rsidRPr="004E1994" w:rsidRDefault="005B630D" w:rsidP="005B630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151EA9C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EA22BCC" w14:textId="77777777" w:rsidR="00DB6D65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E773C1A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F498930" w14:textId="77777777" w:rsidR="00DB6D65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3320C4D0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B2B3941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1440365A" w14:textId="77777777" w:rsidR="00DB6D65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7E71D5F6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702A3234" w14:textId="77777777" w:rsidR="005B630D" w:rsidRPr="004E1994" w:rsidRDefault="005B630D" w:rsidP="005B630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DD4EE34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 ГОСТ 30711-2001 п.3</w:t>
            </w:r>
          </w:p>
          <w:p w14:paraId="0CC2F75E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7C116D" w:rsidRPr="004E1994" w14:paraId="1064A7A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C4E" w14:textId="77777777" w:rsidR="007C116D" w:rsidRPr="007C116D" w:rsidRDefault="007C116D" w:rsidP="005B630D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15.8*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F98C" w14:textId="77777777" w:rsidR="007C116D" w:rsidRPr="007C116D" w:rsidRDefault="007C116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B14834" w14:textId="77777777" w:rsidR="007C116D" w:rsidRPr="00B03E40" w:rsidRDefault="007C116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10.39/08.156</w:t>
            </w:r>
          </w:p>
          <w:p w14:paraId="1F2BAC4A" w14:textId="77777777" w:rsidR="007C116D" w:rsidRPr="00B03E40" w:rsidRDefault="007C116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10.39/8.159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7D4B9A" w14:textId="77777777" w:rsidR="007C116D" w:rsidRPr="007C116D" w:rsidRDefault="007C116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116D">
              <w:rPr>
                <w:rFonts w:ascii="Times New Roman" w:hAnsi="Times New Roman"/>
                <w:sz w:val="20"/>
                <w:szCs w:val="20"/>
              </w:rPr>
              <w:t>5-оксиметилфур-фурол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400B" w14:textId="77777777" w:rsidR="007C116D" w:rsidRPr="007C116D" w:rsidRDefault="007C116D" w:rsidP="005B630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807AB75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29032-2022</w:t>
            </w:r>
            <w:proofErr w:type="gramEnd"/>
          </w:p>
          <w:p w14:paraId="79496996" w14:textId="77777777" w:rsidR="007C116D" w:rsidRPr="0061100B" w:rsidRDefault="007C116D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4138-2011</w:t>
            </w:r>
          </w:p>
        </w:tc>
      </w:tr>
      <w:tr w:rsidR="004E1994" w:rsidRPr="004E1994" w14:paraId="68B58B7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3B5" w14:textId="77777777" w:rsidR="005B630D" w:rsidRPr="004E1994" w:rsidRDefault="005B630D" w:rsidP="005B630D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511EA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7D0977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E0D5CC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DC76" w14:textId="77777777" w:rsidR="005B630D" w:rsidRPr="004E1994" w:rsidRDefault="005B630D" w:rsidP="005B630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DF45D2D" w14:textId="77777777" w:rsidR="005B630D" w:rsidRPr="0061100B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29270-95</w:t>
            </w:r>
            <w:proofErr w:type="gramEnd"/>
          </w:p>
          <w:p w14:paraId="22A77E09" w14:textId="77777777" w:rsidR="005B630D" w:rsidRPr="0061100B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34570-2019</w:t>
            </w:r>
            <w:proofErr w:type="gramEnd"/>
          </w:p>
          <w:p w14:paraId="0E9AEE52" w14:textId="77777777" w:rsidR="005B630D" w:rsidRPr="0061100B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МУ 5048-89</w:t>
            </w:r>
          </w:p>
        </w:tc>
      </w:tr>
      <w:tr w:rsidR="004E1994" w:rsidRPr="004E1994" w14:paraId="52F632F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F9B" w14:textId="77777777" w:rsidR="005B630D" w:rsidRPr="004E1994" w:rsidRDefault="005B630D" w:rsidP="005B630D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15.10*</w:t>
            </w:r>
          </w:p>
          <w:p w14:paraId="78F8DBF2" w14:textId="77777777" w:rsidR="005B630D" w:rsidRPr="004E1994" w:rsidRDefault="005B630D" w:rsidP="005B630D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D6B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5478179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10.39/08.157</w:t>
            </w:r>
          </w:p>
          <w:p w14:paraId="033EE5B0" w14:textId="77777777" w:rsidR="005B630D" w:rsidRPr="00B03E40" w:rsidRDefault="005B630D" w:rsidP="005B630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EFE458A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1BBE863F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хлоорганические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пестициды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176" w14:textId="77777777" w:rsidR="005B630D" w:rsidRPr="004E1994" w:rsidRDefault="005B630D" w:rsidP="005B630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26E08D03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30349-96</w:t>
            </w:r>
            <w:proofErr w:type="gramEnd"/>
          </w:p>
          <w:p w14:paraId="0F8E6A5C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6592FCB9" w14:textId="77777777" w:rsidR="005B630D" w:rsidRPr="004E1994" w:rsidRDefault="005B630D" w:rsidP="005B6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291CD037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E7EA1" w14:textId="77777777" w:rsidR="006400A5" w:rsidRPr="004E1994" w:rsidRDefault="006400A5" w:rsidP="006400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74AE6589" w14:textId="77777777" w:rsidTr="00823A8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CC5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15.12*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4C6143A6" w14:textId="77777777" w:rsidR="00B814AE" w:rsidRPr="004E1994" w:rsidRDefault="00B814AE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</w:t>
            </w:r>
          </w:p>
          <w:p w14:paraId="4A6D083A" w14:textId="77777777" w:rsidR="00B814AE" w:rsidRPr="004E1994" w:rsidRDefault="00B814AE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(плодоовощная</w:t>
            </w:r>
          </w:p>
          <w:p w14:paraId="53E17981" w14:textId="77777777" w:rsidR="00B814AE" w:rsidRPr="004E1994" w:rsidRDefault="00B814AE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F1AF0" w14:textId="77777777" w:rsidR="00B814AE" w:rsidRPr="00B03E40" w:rsidRDefault="00B814AE" w:rsidP="00DC652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54B93131" w14:textId="77777777" w:rsidR="00B814AE" w:rsidRPr="00B03E40" w:rsidRDefault="00B814AE" w:rsidP="008371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A113FE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8E664" w14:textId="77777777" w:rsidR="00B814AE" w:rsidRPr="004E1994" w:rsidRDefault="00B814AE" w:rsidP="00DC652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BFB727B" w14:textId="77777777" w:rsidR="00B814AE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8639E98" w14:textId="77777777" w:rsidR="00DB6D65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0C7F2C0" w14:textId="77777777" w:rsidR="00B814AE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71B89F2A" w14:textId="77777777" w:rsidR="00DB6D65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52BF1248" w14:textId="77777777" w:rsidR="00B814AE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72D3019" w14:textId="77777777" w:rsidR="00B814AE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6B9ADDAF" w14:textId="77777777" w:rsidR="00DB6D65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2F378207" w14:textId="77777777" w:rsidR="00B814AE" w:rsidRPr="004E1994" w:rsidRDefault="00B814AE" w:rsidP="00DC6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7F841F54" w14:textId="77777777" w:rsidR="00B814AE" w:rsidRPr="004E1994" w:rsidRDefault="00B814AE" w:rsidP="00DC652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0AB2E316" w14:textId="77777777" w:rsidR="00B814AE" w:rsidRPr="004E1994" w:rsidRDefault="00B814AE" w:rsidP="00B642D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0BBE895A" w14:textId="77777777" w:rsidR="00B814AE" w:rsidRPr="004E1994" w:rsidRDefault="00B814AE" w:rsidP="00B642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27A80AAD" w14:textId="77777777" w:rsidR="00B814AE" w:rsidRPr="004E1994" w:rsidRDefault="00B814AE" w:rsidP="00B642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26670-91</w:t>
            </w:r>
          </w:p>
        </w:tc>
      </w:tr>
      <w:tr w:rsidR="004E1994" w:rsidRPr="004E1994" w14:paraId="52F0C0B6" w14:textId="77777777" w:rsidTr="00823A8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F0A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29D14FA8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E99E85" w14:textId="77777777" w:rsidR="00B814AE" w:rsidRPr="00B03E40" w:rsidRDefault="00B814AE" w:rsidP="004457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667340E3" w14:textId="77777777" w:rsidR="00B814AE" w:rsidRPr="00B03E40" w:rsidRDefault="00B814AE" w:rsidP="002749A3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E8D25DE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2BAF2" w14:textId="77777777" w:rsidR="00B814AE" w:rsidRPr="004E1994" w:rsidRDefault="00B814AE" w:rsidP="002749A3">
            <w:pPr>
              <w:pStyle w:val="ad"/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75FAB525" w14:textId="77777777" w:rsidR="00B814AE" w:rsidRPr="004E1994" w:rsidRDefault="00B814AE" w:rsidP="00B642D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4477A" w14:textId="77777777" w:rsidR="00B814AE" w:rsidRPr="004E1994" w:rsidRDefault="00B814AE" w:rsidP="00B642D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4832:2006</w:t>
            </w:r>
          </w:p>
          <w:p w14:paraId="7536D0AF" w14:textId="77777777" w:rsidR="00B814AE" w:rsidRPr="004E1994" w:rsidRDefault="00B814AE" w:rsidP="00B642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</w:tc>
      </w:tr>
      <w:tr w:rsidR="004E1994" w:rsidRPr="004E1994" w14:paraId="498A19CB" w14:textId="77777777" w:rsidTr="008371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8C3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15.14*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9119818" w14:textId="77777777" w:rsidR="00B814AE" w:rsidRPr="004E1994" w:rsidRDefault="00B814AE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048FE3" w14:textId="77777777" w:rsidR="00B814AE" w:rsidRPr="00B03E40" w:rsidRDefault="00B814AE" w:rsidP="004457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6110AFA9" w14:textId="77777777" w:rsidR="00B814AE" w:rsidRPr="00B03E40" w:rsidRDefault="00B814AE" w:rsidP="002749A3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82FC914" w14:textId="77777777" w:rsidR="00C97777" w:rsidRPr="004E1994" w:rsidRDefault="00B814AE" w:rsidP="002749A3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</w:t>
            </w:r>
          </w:p>
          <w:p w14:paraId="3C41D736" w14:textId="77777777" w:rsidR="00B814AE" w:rsidRPr="004E1994" w:rsidRDefault="00B814AE" w:rsidP="002749A3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 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0F61" w14:textId="77777777" w:rsidR="00B814AE" w:rsidRPr="004E1994" w:rsidRDefault="00B814AE" w:rsidP="00E35D2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625CD121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1DCFD77A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69CC0EE4" w14:textId="77777777" w:rsidTr="008371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C9B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3F499AAC" w14:textId="77777777" w:rsidR="00B814AE" w:rsidRPr="004E1994" w:rsidRDefault="00B814AE" w:rsidP="00E35D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BF95B3" w14:textId="77777777" w:rsidR="00B814AE" w:rsidRPr="00B03E40" w:rsidRDefault="00B814AE" w:rsidP="004457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21DEA602" w14:textId="77777777" w:rsidR="00B814AE" w:rsidRPr="00B03E40" w:rsidRDefault="00B814AE" w:rsidP="002749A3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93541E" w14:textId="77777777" w:rsidR="00B814AE" w:rsidRPr="004E1994" w:rsidRDefault="00B814AE" w:rsidP="002749A3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Клостридии</w:t>
            </w:r>
            <w:proofErr w:type="spellEnd"/>
          </w:p>
          <w:p w14:paraId="300F0859" w14:textId="77777777" w:rsidR="00B814AE" w:rsidRPr="004E1994" w:rsidRDefault="00B814AE" w:rsidP="002749A3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0524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0920282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1C76F332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</w:p>
          <w:p w14:paraId="1A5C80F6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31744-2012</w:t>
            </w:r>
          </w:p>
        </w:tc>
      </w:tr>
      <w:tr w:rsidR="004E1994" w:rsidRPr="004E1994" w14:paraId="6701E345" w14:textId="77777777" w:rsidTr="008371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381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57E7D50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9A2A8D" w14:textId="77777777" w:rsidR="00B814AE" w:rsidRPr="00B03E40" w:rsidRDefault="00B814AE" w:rsidP="006422F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55F1773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ereus</w:t>
            </w:r>
            <w:proofErr w:type="spellEnd"/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6169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2E8CB4D4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ГОСТ10444.8-2013</w:t>
            </w:r>
          </w:p>
        </w:tc>
      </w:tr>
      <w:tr w:rsidR="004E1994" w:rsidRPr="004E1994" w14:paraId="3A5FE8BD" w14:textId="77777777" w:rsidTr="00837142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3BE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9FA20F3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EC458" w14:textId="77777777" w:rsidR="00B814AE" w:rsidRPr="00B03E40" w:rsidRDefault="00B814AE" w:rsidP="006422F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64F5B68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26CC9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14:paraId="39C44A37" w14:textId="77777777" w:rsidR="00B814AE" w:rsidRPr="004E1994" w:rsidRDefault="00B814AE" w:rsidP="00B642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1713E3E6" w14:textId="77777777" w:rsidTr="0083714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C73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D976DAF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57BE79" w14:textId="77777777" w:rsidR="00B814AE" w:rsidRPr="00B03E40" w:rsidRDefault="00B814AE" w:rsidP="006422F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32F103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Listeria</w:t>
            </w:r>
          </w:p>
          <w:p w14:paraId="0754DDC1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CBEA89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2F17729" w14:textId="77777777" w:rsidR="00D93A43" w:rsidRPr="004718AA" w:rsidRDefault="00D93A43" w:rsidP="00D93A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56797" w14:textId="77777777" w:rsidR="00B814AE" w:rsidRPr="004718AA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718AA">
              <w:rPr>
                <w:rFonts w:ascii="Times New Roman" w:hAnsi="Times New Roman"/>
                <w:sz w:val="20"/>
                <w:szCs w:val="20"/>
              </w:rPr>
              <w:t xml:space="preserve"> 11290-1:2017</w:t>
            </w:r>
          </w:p>
        </w:tc>
      </w:tr>
      <w:tr w:rsidR="004E1994" w:rsidRPr="004E1994" w14:paraId="16676243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270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15.19*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83C6242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924349" w14:textId="77777777" w:rsidR="00B814AE" w:rsidRPr="00B03E40" w:rsidRDefault="00B814AE" w:rsidP="004457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192C2209" w14:textId="77777777" w:rsidR="00B814AE" w:rsidRPr="00B03E40" w:rsidRDefault="00B814AE" w:rsidP="002749A3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2276EE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aureus</w:t>
            </w:r>
            <w:proofErr w:type="gram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E396320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A9C9439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23EF2121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27D6C156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74C3CB9E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E1994" w:rsidRPr="004E1994" w14:paraId="5E883FF8" w14:textId="77777777" w:rsidTr="006420D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38B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2A4EBF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51BD884" w14:textId="77777777" w:rsidR="00B814AE" w:rsidRPr="00B03E40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10.39/07.096</w:t>
            </w:r>
          </w:p>
          <w:p w14:paraId="484E25B5" w14:textId="77777777" w:rsidR="00B814AE" w:rsidRPr="00B03E40" w:rsidRDefault="00B814AE" w:rsidP="002749A3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9095E00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Яйца гельминтов,</w:t>
            </w:r>
          </w:p>
          <w:p w14:paraId="7768309D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цисты простейших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8BC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5FDC2E52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4.2.3016-12</w:t>
            </w:r>
            <w:proofErr w:type="gramEnd"/>
          </w:p>
          <w:p w14:paraId="1CE9DA88" w14:textId="77777777" w:rsidR="00DB6D65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5271459B" w14:textId="77777777" w:rsidR="00B814AE" w:rsidRPr="004E1994" w:rsidRDefault="00B814AE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37-0305</w:t>
            </w:r>
          </w:p>
        </w:tc>
      </w:tr>
      <w:tr w:rsidR="004E1994" w:rsidRPr="004E1994" w14:paraId="3DF8DA91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0B062E" w14:textId="77777777" w:rsidR="006420D1" w:rsidRPr="004E1994" w:rsidRDefault="006420D1" w:rsidP="006422F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0326AC2D" w14:textId="77777777" w:rsidTr="006420D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DF0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15.21*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A1AD3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</w:t>
            </w:r>
          </w:p>
          <w:p w14:paraId="0183D1B2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(плодоовощная</w:t>
            </w:r>
          </w:p>
          <w:p w14:paraId="39104041" w14:textId="77777777" w:rsidR="00B814AE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F7DC5FF" w14:textId="77777777" w:rsidR="00B814AE" w:rsidRPr="00B03E40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57219869" w14:textId="77777777" w:rsidR="00B814AE" w:rsidRPr="00B03E40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E0C6A4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</w:t>
            </w:r>
          </w:p>
          <w:p w14:paraId="50315AE4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1078CA74" w14:textId="77777777" w:rsidR="00B814AE" w:rsidRPr="004E1994" w:rsidRDefault="00B814AE" w:rsidP="002749A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04FB6DA8" w14:textId="77777777" w:rsidR="00DB6D65" w:rsidRPr="004E1994" w:rsidRDefault="00B814AE" w:rsidP="00BE66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3CAA6B45" w14:textId="77777777" w:rsidR="00B814AE" w:rsidRPr="004E1994" w:rsidRDefault="00B814AE" w:rsidP="00BE660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70E21A78" w14:textId="77777777" w:rsidR="00B814AE" w:rsidRPr="004E1994" w:rsidRDefault="00B814AE" w:rsidP="002749A3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D1E56B8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1181-99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4440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. 4, 5 </w:t>
            </w:r>
          </w:p>
          <w:p w14:paraId="7FF1A4AF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33332-2015</w:t>
            </w:r>
            <w:proofErr w:type="gramEnd"/>
          </w:p>
          <w:p w14:paraId="7447D797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806-98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4A42E5BE" w14:textId="77777777" w:rsidTr="006422F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89C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F976B4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4BB5E1" w14:textId="77777777" w:rsidR="00B814AE" w:rsidRPr="00B03E40" w:rsidRDefault="00B814AE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 39/08.149</w:t>
            </w:r>
          </w:p>
        </w:tc>
        <w:tc>
          <w:tcPr>
            <w:tcW w:w="2126" w:type="dxa"/>
          </w:tcPr>
          <w:p w14:paraId="438D2E16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Сернистая кислота (диоксид серы) </w:t>
            </w:r>
          </w:p>
        </w:tc>
        <w:tc>
          <w:tcPr>
            <w:tcW w:w="2396" w:type="dxa"/>
            <w:vMerge/>
          </w:tcPr>
          <w:p w14:paraId="1A2DE86C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E3A3652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25555.5-2014</w:t>
            </w:r>
            <w:proofErr w:type="gramEnd"/>
          </w:p>
        </w:tc>
      </w:tr>
      <w:tr w:rsidR="004E1994" w:rsidRPr="004E1994" w14:paraId="28465A34" w14:textId="77777777" w:rsidTr="006422F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0E7" w14:textId="77777777" w:rsidR="00B814AE" w:rsidRPr="004E1994" w:rsidRDefault="00B814AE" w:rsidP="00D27C1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E7B075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69375F" w14:textId="77777777" w:rsidR="00B814AE" w:rsidRPr="00B03E40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10.39/08.159</w:t>
            </w:r>
          </w:p>
          <w:p w14:paraId="377DFA33" w14:textId="77777777" w:rsidR="00B814AE" w:rsidRPr="00B03E40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F44353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желтый солнечный закат, тартразин,</w:t>
            </w:r>
          </w:p>
          <w:p w14:paraId="13C7CE53" w14:textId="77777777" w:rsidR="00AA68C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красный очаровательный,</w:t>
            </w:r>
          </w:p>
          <w:p w14:paraId="734313B3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амарант</w:t>
            </w:r>
          </w:p>
          <w:p w14:paraId="6F57BA27" w14:textId="77777777" w:rsidR="00C97777" w:rsidRPr="004E1994" w:rsidRDefault="00C97777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138D5B63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0F7AA20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</w:tc>
      </w:tr>
    </w:tbl>
    <w:p w14:paraId="2DFF48CB" w14:textId="77777777" w:rsidR="00A92659" w:rsidRDefault="00A92659"/>
    <w:p w14:paraId="35986DA9" w14:textId="77777777" w:rsidR="00AA68C4" w:rsidRDefault="00AA68C4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9"/>
        <w:gridCol w:w="2097"/>
        <w:gridCol w:w="29"/>
        <w:gridCol w:w="2367"/>
        <w:gridCol w:w="43"/>
        <w:gridCol w:w="2239"/>
      </w:tblGrid>
      <w:tr w:rsidR="004E1994" w:rsidRPr="004E1994" w14:paraId="655221A2" w14:textId="77777777" w:rsidTr="00F813B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509" w14:textId="77777777" w:rsidR="00CA12B2" w:rsidRPr="004E1994" w:rsidRDefault="00CA12B2" w:rsidP="00CA12B2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29ABF8B" w14:textId="77777777" w:rsidR="00CA12B2" w:rsidRPr="004E1994" w:rsidRDefault="00CA12B2" w:rsidP="00CA12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2DFBB" w14:textId="77777777" w:rsidR="00CA12B2" w:rsidRPr="004E1994" w:rsidRDefault="00CA12B2" w:rsidP="00CA12B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DF787" w14:textId="77777777" w:rsidR="00CA12B2" w:rsidRPr="004E1994" w:rsidRDefault="00CA12B2" w:rsidP="00CA12B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DD3C7" w14:textId="77777777" w:rsidR="00CA12B2" w:rsidRPr="004E1994" w:rsidRDefault="00CA12B2" w:rsidP="00CA12B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32C25C0D" w14:textId="77777777" w:rsidR="00CA12B2" w:rsidRPr="004E1994" w:rsidRDefault="00CA12B2" w:rsidP="00CA12B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4A6AB365" w14:textId="77777777" w:rsidTr="00325CF3">
        <w:trPr>
          <w:trHeight w:val="149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12590" w14:textId="77777777" w:rsidR="00F813B6" w:rsidRPr="004E1994" w:rsidRDefault="00F813B6" w:rsidP="008222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bCs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535F8A6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85D" w14:textId="77777777" w:rsidR="000D4BFB" w:rsidRPr="004E1994" w:rsidRDefault="000D4BFB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15.24*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5AF4FD59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</w:t>
            </w:r>
          </w:p>
          <w:p w14:paraId="03A81906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(плодоовощная</w:t>
            </w:r>
          </w:p>
          <w:p w14:paraId="62D4BEEA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ACF8A4" w14:textId="77777777" w:rsidR="000D4BFB" w:rsidRPr="00B03E40" w:rsidRDefault="000D4BFB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10.39/04.125</w:t>
            </w:r>
          </w:p>
          <w:p w14:paraId="04CB790F" w14:textId="77777777" w:rsidR="000D4BFB" w:rsidRPr="00B03E40" w:rsidRDefault="000D4BFB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FE0E3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69930CED" w14:textId="77777777" w:rsidR="00CA4440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4963BD3C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</w:tcBorders>
          </w:tcPr>
          <w:p w14:paraId="125F782C" w14:textId="77777777" w:rsidR="000D4BFB" w:rsidRPr="004718AA" w:rsidRDefault="000D4BFB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</w:t>
            </w:r>
          </w:p>
          <w:p w14:paraId="7391ED7F" w14:textId="77777777" w:rsidR="00944851" w:rsidRPr="004718AA" w:rsidRDefault="00944851" w:rsidP="009448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40512636" w14:textId="77777777" w:rsidR="00944851" w:rsidRPr="004718AA" w:rsidRDefault="00944851" w:rsidP="009448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0433AFE0" w14:textId="77777777" w:rsidR="000D4BFB" w:rsidRPr="004718AA" w:rsidRDefault="004718AA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ED813" w14:textId="77777777" w:rsidR="000D4BFB" w:rsidRPr="004E1994" w:rsidRDefault="000D4BFB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5EE4377A" w14:textId="77777777" w:rsidR="000D4BFB" w:rsidRPr="004E1994" w:rsidRDefault="000D4BFB" w:rsidP="002749A3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743136B5" w14:textId="77777777" w:rsidR="000D4BFB" w:rsidRPr="004E1994" w:rsidRDefault="000D4BFB" w:rsidP="002749A3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1F0CB378" w14:textId="77777777" w:rsidR="000D4BFB" w:rsidRPr="004E1994" w:rsidRDefault="000D4BFB" w:rsidP="002749A3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454DC3DB" w14:textId="77777777" w:rsidR="000D4BFB" w:rsidRPr="004E1994" w:rsidRDefault="000D4BFB" w:rsidP="007C76BD">
            <w:p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7A89F3E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6E4" w14:textId="77777777" w:rsidR="000D4BFB" w:rsidRPr="004E1994" w:rsidRDefault="000D4BFB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E9F7F43" w14:textId="77777777" w:rsidR="000D4BFB" w:rsidRPr="004E1994" w:rsidRDefault="000D4BFB" w:rsidP="00683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7E1FD4A" w14:textId="77777777" w:rsidR="000D4BFB" w:rsidRPr="00B03E40" w:rsidRDefault="000D4BFB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03E40">
              <w:rPr>
                <w:rFonts w:ascii="Times New Roman" w:hAnsi="Times New Roman"/>
                <w:sz w:val="18"/>
                <w:szCs w:val="18"/>
              </w:rPr>
              <w:t>10.39/04.125</w:t>
            </w:r>
          </w:p>
          <w:p w14:paraId="73BED273" w14:textId="77777777" w:rsidR="000D4BFB" w:rsidRPr="00B03E40" w:rsidRDefault="000D4BFB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A9C8C6C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62C3F4CE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gridSpan w:val="2"/>
            <w:vMerge/>
          </w:tcPr>
          <w:p w14:paraId="1293807E" w14:textId="77777777" w:rsidR="000D4BFB" w:rsidRPr="004E1994" w:rsidRDefault="000D4BFB" w:rsidP="000D4B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3FB52CB4" w14:textId="77777777" w:rsidR="000D4BFB" w:rsidRPr="004E1994" w:rsidRDefault="000D4BFB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2480C172" w14:textId="77777777" w:rsidR="000D4BFB" w:rsidRPr="004E1994" w:rsidRDefault="000D4BFB" w:rsidP="002749A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615EBA84" w14:textId="77777777" w:rsidTr="00325CF3">
        <w:trPr>
          <w:trHeight w:val="149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5EB552" w14:textId="77777777" w:rsidR="00E92434" w:rsidRPr="004E1994" w:rsidRDefault="00E92434" w:rsidP="00E924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729B265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264ED8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15.27*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</w:tcPr>
          <w:p w14:paraId="7AAB75BA" w14:textId="77777777" w:rsidR="00F16969" w:rsidRPr="004E1994" w:rsidRDefault="00F16969" w:rsidP="00380D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</w:t>
            </w:r>
          </w:p>
          <w:p w14:paraId="1ED068CB" w14:textId="77777777" w:rsidR="00F16969" w:rsidRPr="004E1994" w:rsidRDefault="00F16969" w:rsidP="00380D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(плодоовощная</w:t>
            </w:r>
          </w:p>
          <w:p w14:paraId="3C50EFEA" w14:textId="77777777" w:rsidR="00F16969" w:rsidRPr="004E1994" w:rsidRDefault="00F16969" w:rsidP="00380D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10B861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10.39/11.116</w:t>
            </w:r>
          </w:p>
          <w:p w14:paraId="047E28F3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6F59F3B" w14:textId="77777777" w:rsidR="00F16969" w:rsidRPr="004E1994" w:rsidRDefault="00F16969" w:rsidP="002749A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цвет, консистенция,</w:t>
            </w:r>
          </w:p>
          <w:p w14:paraId="47EA9A09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запах, вкус;</w:t>
            </w:r>
          </w:p>
          <w:p w14:paraId="0E243200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качество заливки, масса нетто, массовая доля составных частей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</w:tcBorders>
          </w:tcPr>
          <w:p w14:paraId="1D9EDE9A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2051-2010</w:t>
            </w:r>
            <w:proofErr w:type="gramEnd"/>
          </w:p>
          <w:p w14:paraId="72CE810D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2052-2010</w:t>
            </w:r>
            <w:proofErr w:type="gramEnd"/>
          </w:p>
          <w:p w14:paraId="7739B805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1633-73</w:t>
            </w:r>
            <w:proofErr w:type="gramEnd"/>
          </w:p>
          <w:p w14:paraId="7C559205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7180-73</w:t>
            </w:r>
            <w:proofErr w:type="gramEnd"/>
          </w:p>
          <w:p w14:paraId="79CFD3E8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7181-73</w:t>
            </w:r>
            <w:proofErr w:type="gramEnd"/>
          </w:p>
          <w:p w14:paraId="3501627E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7694-2015</w:t>
            </w:r>
            <w:proofErr w:type="gramEnd"/>
          </w:p>
          <w:p w14:paraId="112C555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2654-2017</w:t>
            </w:r>
            <w:proofErr w:type="gramEnd"/>
          </w:p>
          <w:p w14:paraId="6CD1BA39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3343-2017</w:t>
            </w:r>
            <w:proofErr w:type="gramEnd"/>
          </w:p>
          <w:p w14:paraId="44E20695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7009-88</w:t>
            </w:r>
            <w:proofErr w:type="gramEnd"/>
          </w:p>
          <w:p w14:paraId="2E234EE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34113-2017</w:t>
            </w:r>
            <w:proofErr w:type="gramEnd"/>
          </w:p>
          <w:p w14:paraId="1B97E145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22371-77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A9E19E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0C41442A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8756.1-2017</w:t>
            </w:r>
            <w:proofErr w:type="gramEnd"/>
          </w:p>
          <w:p w14:paraId="3EE0C9F6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34130-2017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п.10</w:t>
            </w:r>
          </w:p>
          <w:p w14:paraId="50B0BFE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28741-90</w:t>
            </w:r>
            <w:proofErr w:type="gramEnd"/>
          </w:p>
          <w:p w14:paraId="27BDE897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32572-2013</w:t>
            </w:r>
            <w:proofErr w:type="gramEnd"/>
          </w:p>
          <w:p w14:paraId="3B90B82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32776-2014</w:t>
            </w:r>
            <w:proofErr w:type="gramEnd"/>
          </w:p>
          <w:p w14:paraId="39F4AA92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6805-2004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п.6.2</w:t>
            </w:r>
          </w:p>
          <w:p w14:paraId="7A40820B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28875-90</w:t>
            </w:r>
            <w:proofErr w:type="gramEnd"/>
          </w:p>
          <w:p w14:paraId="17C9EC7D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33823-2016</w:t>
            </w:r>
            <w:proofErr w:type="gramEnd"/>
          </w:p>
          <w:p w14:paraId="3882411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7806F1DA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3D793FBE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6F8F2620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61B68C1D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332A235B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1BCF9EB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A87A2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15.28*</w:t>
            </w:r>
          </w:p>
        </w:tc>
        <w:tc>
          <w:tcPr>
            <w:tcW w:w="1985" w:type="dxa"/>
            <w:vMerge/>
          </w:tcPr>
          <w:p w14:paraId="25D23C54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611A44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10.39/08.149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1395B92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  <w:p w14:paraId="707AEB12" w14:textId="77777777" w:rsidR="00C97777" w:rsidRPr="004E1994" w:rsidRDefault="00C97777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</w:tcPr>
          <w:p w14:paraId="3698F51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2500692D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8756.13-87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</w:t>
            </w:r>
          </w:p>
        </w:tc>
      </w:tr>
      <w:tr w:rsidR="004E1994" w:rsidRPr="004E1994" w14:paraId="0D4FE7E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7C0C0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15.29*</w:t>
            </w:r>
          </w:p>
        </w:tc>
        <w:tc>
          <w:tcPr>
            <w:tcW w:w="1985" w:type="dxa"/>
            <w:vMerge/>
          </w:tcPr>
          <w:p w14:paraId="4F7A2E10" w14:textId="77777777" w:rsidR="00F16969" w:rsidRPr="004E1994" w:rsidRDefault="00F16969" w:rsidP="00274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45EB04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10.39/08.164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E55ABB5" w14:textId="77777777" w:rsidR="00F16969" w:rsidRPr="004E1994" w:rsidRDefault="00F16969" w:rsidP="002749A3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gridSpan w:val="2"/>
            <w:vMerge/>
          </w:tcPr>
          <w:p w14:paraId="57A8FB85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08C60313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8756.21-89</w:t>
            </w:r>
            <w:proofErr w:type="gramEnd"/>
          </w:p>
          <w:p w14:paraId="2F7096A4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="00CA4440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.2,4</w:t>
            </w:r>
          </w:p>
        </w:tc>
      </w:tr>
      <w:tr w:rsidR="004E1994" w:rsidRPr="004E1994" w14:paraId="368230A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1F9F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15.30*</w:t>
            </w:r>
          </w:p>
        </w:tc>
        <w:tc>
          <w:tcPr>
            <w:tcW w:w="1985" w:type="dxa"/>
            <w:vMerge/>
          </w:tcPr>
          <w:p w14:paraId="4749F206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D6B328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10.39/08.164</w:t>
            </w:r>
          </w:p>
          <w:p w14:paraId="19A403B7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42F3276" w14:textId="77777777" w:rsidR="00F16969" w:rsidRPr="004E1994" w:rsidRDefault="00F16969" w:rsidP="000249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Сухие вещества, влага</w:t>
            </w:r>
          </w:p>
        </w:tc>
        <w:tc>
          <w:tcPr>
            <w:tcW w:w="2396" w:type="dxa"/>
            <w:gridSpan w:val="2"/>
            <w:vMerge/>
          </w:tcPr>
          <w:p w14:paraId="61AFAE6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2BC3C2CD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2173-2013</w:t>
            </w:r>
            <w:proofErr w:type="gramEnd"/>
          </w:p>
          <w:p w14:paraId="1014EA39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34128-2017</w:t>
            </w:r>
            <w:proofErr w:type="gramEnd"/>
          </w:p>
          <w:p w14:paraId="0D6A4595" w14:textId="77777777" w:rsidR="00EE5EA8" w:rsidRPr="004E1994" w:rsidRDefault="00EE5EA8" w:rsidP="00EE5EA8">
            <w:pPr>
              <w:overflowPunct w:val="0"/>
              <w:autoSpaceDE w:val="0"/>
              <w:autoSpaceDN w:val="0"/>
              <w:adjustRightInd w:val="0"/>
              <w:spacing w:after="0"/>
              <w:ind w:left="-2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eastAsia="Times New Roman" w:hAnsi="Times New Roman"/>
                <w:sz w:val="20"/>
                <w:szCs w:val="20"/>
              </w:rPr>
              <w:t>33977-2016</w:t>
            </w:r>
            <w:proofErr w:type="gramEnd"/>
          </w:p>
          <w:p w14:paraId="40FC136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1572-2013</w:t>
            </w:r>
            <w:proofErr w:type="gramEnd"/>
          </w:p>
          <w:p w14:paraId="21826CE8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1936-85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п.2.5</w:t>
            </w:r>
          </w:p>
          <w:p w14:paraId="2398C31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17594-81</w:t>
            </w:r>
          </w:p>
        </w:tc>
      </w:tr>
      <w:tr w:rsidR="004E1994" w:rsidRPr="004E1994" w14:paraId="318E5824" w14:textId="77777777" w:rsidTr="00325CF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B5C8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15.31*</w:t>
            </w:r>
          </w:p>
        </w:tc>
        <w:tc>
          <w:tcPr>
            <w:tcW w:w="1985" w:type="dxa"/>
            <w:vMerge/>
          </w:tcPr>
          <w:p w14:paraId="399A87F5" w14:textId="77777777" w:rsidR="00F16969" w:rsidRPr="004E1994" w:rsidRDefault="00F16969" w:rsidP="007C76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5E94B9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10.39/08.164</w:t>
            </w:r>
          </w:p>
          <w:p w14:paraId="5F7C6B6D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215EE" w14:textId="77777777" w:rsidR="00F16969" w:rsidRPr="004E1994" w:rsidRDefault="00F16969" w:rsidP="002749A3">
            <w:pPr>
              <w:spacing w:after="0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Экстрактивные вещества</w:t>
            </w:r>
          </w:p>
        </w:tc>
        <w:tc>
          <w:tcPr>
            <w:tcW w:w="2396" w:type="dxa"/>
            <w:gridSpan w:val="2"/>
            <w:vMerge/>
          </w:tcPr>
          <w:p w14:paraId="7380236D" w14:textId="77777777" w:rsidR="00F16969" w:rsidRPr="004E1994" w:rsidRDefault="00F16969" w:rsidP="007C76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BEFE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32775-2014</w:t>
            </w:r>
          </w:p>
        </w:tc>
      </w:tr>
      <w:tr w:rsidR="004E1994" w:rsidRPr="004E1994" w14:paraId="2D7DF85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828E8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15.32*</w:t>
            </w:r>
          </w:p>
        </w:tc>
        <w:tc>
          <w:tcPr>
            <w:tcW w:w="1985" w:type="dxa"/>
            <w:vMerge/>
          </w:tcPr>
          <w:p w14:paraId="4BA61F3A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3F08D0D5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0405046" w14:textId="77777777" w:rsidR="00F16969" w:rsidRPr="004E1994" w:rsidRDefault="00F16969" w:rsidP="00E35D2A">
            <w:pPr>
              <w:spacing w:after="0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Водный экстракт (чай)</w:t>
            </w:r>
          </w:p>
        </w:tc>
        <w:tc>
          <w:tcPr>
            <w:tcW w:w="2396" w:type="dxa"/>
            <w:gridSpan w:val="2"/>
            <w:vMerge/>
          </w:tcPr>
          <w:p w14:paraId="4E545F8D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15E28110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28551-90</w:t>
            </w:r>
          </w:p>
        </w:tc>
      </w:tr>
      <w:tr w:rsidR="004E1994" w:rsidRPr="004E1994" w14:paraId="6B3C762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BE310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15.33*</w:t>
            </w:r>
          </w:p>
          <w:p w14:paraId="6132BA06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175084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78DE14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10.39/08.052</w:t>
            </w:r>
          </w:p>
          <w:p w14:paraId="4EEC5E23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CE43962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Примеси растительного происхождения</w:t>
            </w:r>
          </w:p>
        </w:tc>
        <w:tc>
          <w:tcPr>
            <w:tcW w:w="2396" w:type="dxa"/>
            <w:gridSpan w:val="2"/>
            <w:vMerge/>
          </w:tcPr>
          <w:p w14:paraId="3A7A482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02FF5EA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26323-2014</w:t>
            </w:r>
            <w:proofErr w:type="gramEnd"/>
          </w:p>
          <w:p w14:paraId="4AF9C662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7631-2008</w:t>
            </w:r>
            <w:r w:rsidRPr="004E1994">
              <w:rPr>
                <w:rFonts w:ascii="Times New Roman" w:hAnsi="Times New Roman"/>
                <w:sz w:val="20"/>
                <w:szCs w:val="20"/>
              </w:rPr>
              <w:br/>
              <w:t>ГОСТ 28875-90</w:t>
            </w:r>
          </w:p>
        </w:tc>
      </w:tr>
      <w:tr w:rsidR="004E1994" w:rsidRPr="004E1994" w14:paraId="26D850F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E2C50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15.34*</w:t>
            </w:r>
          </w:p>
          <w:p w14:paraId="2E46A0B3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8FD03C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48C80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10.39/08.052</w:t>
            </w:r>
          </w:p>
          <w:p w14:paraId="18FEEA43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66DC510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Минеральные примеси</w:t>
            </w:r>
          </w:p>
        </w:tc>
        <w:tc>
          <w:tcPr>
            <w:tcW w:w="2396" w:type="dxa"/>
            <w:gridSpan w:val="2"/>
            <w:vMerge/>
          </w:tcPr>
          <w:p w14:paraId="3C2DBD8C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41CD695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25555.3-82</w:t>
            </w:r>
            <w:proofErr w:type="gramEnd"/>
          </w:p>
          <w:p w14:paraId="004E30E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28875-90</w:t>
            </w:r>
            <w:proofErr w:type="gramEnd"/>
          </w:p>
          <w:p w14:paraId="52B5E328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ISO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762-2013</w:t>
            </w:r>
          </w:p>
        </w:tc>
      </w:tr>
      <w:tr w:rsidR="004E1994" w:rsidRPr="004E1994" w14:paraId="346A15ED" w14:textId="77777777" w:rsidTr="00325CF3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62CDA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15.35*</w:t>
            </w:r>
          </w:p>
        </w:tc>
        <w:tc>
          <w:tcPr>
            <w:tcW w:w="1985" w:type="dxa"/>
            <w:vMerge/>
          </w:tcPr>
          <w:p w14:paraId="29139857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C7FFB8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10.39/08.052</w:t>
            </w:r>
          </w:p>
          <w:p w14:paraId="66AA25EF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87E37D7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Металлические примеси и зараженность вредителями</w:t>
            </w:r>
          </w:p>
        </w:tc>
        <w:tc>
          <w:tcPr>
            <w:tcW w:w="2396" w:type="dxa"/>
            <w:gridSpan w:val="2"/>
            <w:vMerge/>
          </w:tcPr>
          <w:p w14:paraId="0D30E9CE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28864E3E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34130-2017</w:t>
            </w:r>
            <w:proofErr w:type="gramEnd"/>
          </w:p>
          <w:p w14:paraId="43746229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="00C97777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. 12,13</w:t>
            </w:r>
          </w:p>
          <w:p w14:paraId="62E69D3A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1936-85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2.7</w:t>
            </w:r>
          </w:p>
          <w:p w14:paraId="442AAE36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28875-90</w:t>
            </w:r>
          </w:p>
        </w:tc>
      </w:tr>
      <w:tr w:rsidR="004E1994" w:rsidRPr="004E1994" w14:paraId="5B2A2D63" w14:textId="77777777" w:rsidTr="00325CF3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7E370" w14:textId="77777777" w:rsidR="00F16969" w:rsidRPr="004E1994" w:rsidRDefault="00F16969" w:rsidP="00E92434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15.36*</w:t>
            </w:r>
          </w:p>
        </w:tc>
        <w:tc>
          <w:tcPr>
            <w:tcW w:w="1985" w:type="dxa"/>
            <w:vMerge/>
            <w:tcBorders>
              <w:bottom w:val="single" w:sz="2" w:space="0" w:color="auto"/>
            </w:tcBorders>
          </w:tcPr>
          <w:p w14:paraId="493D1E52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C11970" w14:textId="77777777" w:rsidR="00F16969" w:rsidRPr="000D5284" w:rsidRDefault="00F16969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D5284">
              <w:rPr>
                <w:rFonts w:ascii="Times New Roman" w:hAnsi="Times New Roman"/>
                <w:sz w:val="18"/>
                <w:szCs w:val="18"/>
              </w:rPr>
              <w:t>10.39/08.052</w:t>
            </w:r>
          </w:p>
          <w:p w14:paraId="32F9BBE0" w14:textId="77777777" w:rsidR="00F16969" w:rsidRPr="000D5284" w:rsidRDefault="00F1696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1A94037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Посторонние примеси</w:t>
            </w:r>
          </w:p>
        </w:tc>
        <w:tc>
          <w:tcPr>
            <w:tcW w:w="2396" w:type="dxa"/>
            <w:gridSpan w:val="2"/>
            <w:vMerge/>
            <w:tcBorders>
              <w:bottom w:val="single" w:sz="2" w:space="0" w:color="auto"/>
            </w:tcBorders>
          </w:tcPr>
          <w:p w14:paraId="45114E87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43FE74FF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1936-85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2.8</w:t>
            </w:r>
          </w:p>
          <w:p w14:paraId="13DB4051" w14:textId="77777777" w:rsidR="00F16969" w:rsidRPr="004E1994" w:rsidRDefault="00F1696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28875-90</w:t>
            </w:r>
            <w:proofErr w:type="gramEnd"/>
          </w:p>
          <w:p w14:paraId="5D3F298F" w14:textId="77777777" w:rsidR="00F16969" w:rsidRPr="004E1994" w:rsidRDefault="00F16969" w:rsidP="008A34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33823-2016</w:t>
            </w:r>
          </w:p>
        </w:tc>
      </w:tr>
    </w:tbl>
    <w:p w14:paraId="7C1C1204" w14:textId="77777777" w:rsidR="002F686A" w:rsidRDefault="002F686A"/>
    <w:p w14:paraId="5BEC2899" w14:textId="77777777" w:rsidR="002F686A" w:rsidRDefault="002F686A">
      <w:pPr>
        <w:spacing w:after="0"/>
      </w:pPr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54722736" w14:textId="77777777" w:rsidTr="008F57C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D3F" w14:textId="77777777" w:rsidR="00F16969" w:rsidRPr="004E1994" w:rsidRDefault="008F57CE" w:rsidP="008F57C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14:paraId="2911C070" w14:textId="77777777" w:rsidR="00F16969" w:rsidRPr="004E1994" w:rsidRDefault="008F57CE" w:rsidP="008F57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04528" w14:textId="77777777" w:rsidR="00F16969" w:rsidRPr="004E1994" w:rsidRDefault="008F57CE" w:rsidP="008F57C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039D968" w14:textId="77777777" w:rsidR="00F16969" w:rsidRPr="004E1994" w:rsidRDefault="008F57CE" w:rsidP="008F57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2" w:space="0" w:color="auto"/>
            </w:tcBorders>
            <w:vAlign w:val="center"/>
          </w:tcPr>
          <w:p w14:paraId="76566EBA" w14:textId="77777777" w:rsidR="00F16969" w:rsidRPr="004E1994" w:rsidRDefault="008F57CE" w:rsidP="008F57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6CE2D0D3" w14:textId="77777777" w:rsidR="00F16969" w:rsidRPr="004E1994" w:rsidRDefault="008F57CE" w:rsidP="008F57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7D94180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67F" w14:textId="77777777" w:rsidR="00E558B1" w:rsidRPr="00FD4361" w:rsidRDefault="00E558B1" w:rsidP="00380D7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B7539">
              <w:rPr>
                <w:rFonts w:ascii="Times New Roman" w:hAnsi="Times New Roman"/>
                <w:sz w:val="20"/>
                <w:szCs w:val="20"/>
              </w:rPr>
              <w:t>15.37*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3C6CB4D9" w14:textId="77777777" w:rsidR="00E558B1" w:rsidRPr="00FD4361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hAnsi="Times New Roman"/>
                <w:sz w:val="20"/>
                <w:szCs w:val="20"/>
              </w:rPr>
              <w:t>Продукты переработки плодов и овощей</w:t>
            </w:r>
          </w:p>
          <w:p w14:paraId="3162B316" w14:textId="77777777" w:rsidR="00E558B1" w:rsidRPr="00FD4361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hAnsi="Times New Roman"/>
                <w:sz w:val="20"/>
                <w:szCs w:val="20"/>
              </w:rPr>
              <w:t>(плодоовощная</w:t>
            </w:r>
          </w:p>
          <w:p w14:paraId="327D2D0F" w14:textId="77777777" w:rsidR="00E558B1" w:rsidRPr="00FD4361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4361">
              <w:rPr>
                <w:rFonts w:ascii="Times New Roman" w:hAnsi="Times New Roman"/>
                <w:sz w:val="20"/>
                <w:szCs w:val="20"/>
              </w:rPr>
              <w:t>продукция)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3658AB" w14:textId="77777777" w:rsidR="00E558B1" w:rsidRPr="0061100B" w:rsidRDefault="00E558B1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10.39/08.149</w:t>
            </w:r>
          </w:p>
          <w:p w14:paraId="4AF43EC9" w14:textId="77777777" w:rsidR="00DB7539" w:rsidRPr="0061100B" w:rsidRDefault="00DB7539" w:rsidP="00DB753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19745F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Титруемая кислотность</w:t>
            </w:r>
          </w:p>
        </w:tc>
        <w:tc>
          <w:tcPr>
            <w:tcW w:w="2396" w:type="dxa"/>
            <w:vMerge w:val="restart"/>
            <w:tcBorders>
              <w:top w:val="single" w:sz="2" w:space="0" w:color="auto"/>
            </w:tcBorders>
          </w:tcPr>
          <w:p w14:paraId="469221B3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2051-2010</w:t>
            </w:r>
            <w:proofErr w:type="gramEnd"/>
          </w:p>
          <w:p w14:paraId="6F23AAEA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2052-2010</w:t>
            </w:r>
            <w:proofErr w:type="gramEnd"/>
          </w:p>
          <w:p w14:paraId="4660B982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1633-73</w:t>
            </w:r>
            <w:proofErr w:type="gramEnd"/>
          </w:p>
          <w:p w14:paraId="07B99CA7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7180-73</w:t>
            </w:r>
            <w:proofErr w:type="gramEnd"/>
          </w:p>
          <w:p w14:paraId="76BB5FC6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7181-73</w:t>
            </w:r>
            <w:proofErr w:type="gramEnd"/>
          </w:p>
          <w:p w14:paraId="0D56161C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7694-2015</w:t>
            </w:r>
            <w:proofErr w:type="gramEnd"/>
          </w:p>
          <w:p w14:paraId="3A9AE84B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2654-2017</w:t>
            </w:r>
            <w:proofErr w:type="gramEnd"/>
          </w:p>
          <w:p w14:paraId="63CE60F5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3343-2017</w:t>
            </w:r>
            <w:proofErr w:type="gramEnd"/>
          </w:p>
          <w:p w14:paraId="7F6A7D6D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7009-88</w:t>
            </w:r>
            <w:proofErr w:type="gramEnd"/>
          </w:p>
          <w:p w14:paraId="335ACA6A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34113-2017</w:t>
            </w:r>
            <w:proofErr w:type="gramEnd"/>
          </w:p>
          <w:p w14:paraId="3D141C40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22371-77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C91A0" w14:textId="77777777" w:rsidR="00E558B1" w:rsidRPr="0061100B" w:rsidRDefault="00E558B1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76BB80D0" w14:textId="77777777" w:rsidR="00DB6D65" w:rsidRPr="0061100B" w:rsidRDefault="00DB6D65" w:rsidP="00E55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24995AA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34127-2017</w:t>
            </w:r>
            <w:proofErr w:type="gramEnd"/>
          </w:p>
          <w:p w14:paraId="2BFF5607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ISO 750-2013</w:t>
            </w:r>
          </w:p>
        </w:tc>
      </w:tr>
      <w:tr w:rsidR="004E1994" w:rsidRPr="004E1994" w14:paraId="357B49D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A9D" w14:textId="77777777" w:rsidR="00E558B1" w:rsidRPr="004E1994" w:rsidRDefault="00E558B1" w:rsidP="00380D7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15.38*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9BD37EF" w14:textId="77777777" w:rsidR="00E558B1" w:rsidRPr="004E1994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17AFED" w14:textId="77777777" w:rsidR="00E558B1" w:rsidRPr="0061100B" w:rsidRDefault="00E558B1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C50AB6" w14:textId="77777777" w:rsidR="00E558B1" w:rsidRPr="0061100B" w:rsidRDefault="00E558B1" w:rsidP="002749A3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Витамин “С”</w:t>
            </w:r>
          </w:p>
        </w:tc>
        <w:tc>
          <w:tcPr>
            <w:tcW w:w="2396" w:type="dxa"/>
            <w:vMerge/>
          </w:tcPr>
          <w:p w14:paraId="6038CC72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E081391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24556-89</w:t>
            </w:r>
            <w:proofErr w:type="gramEnd"/>
          </w:p>
          <w:p w14:paraId="16E39FEF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26671-2014</w:t>
            </w:r>
          </w:p>
        </w:tc>
      </w:tr>
      <w:tr w:rsidR="004E1994" w:rsidRPr="004E1994" w14:paraId="3F14DD6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3F" w14:textId="77777777" w:rsidR="00E558B1" w:rsidRPr="004E1994" w:rsidRDefault="00E558B1" w:rsidP="00380D7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15.39*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10719D" w14:textId="77777777" w:rsidR="00E558B1" w:rsidRPr="004E1994" w:rsidRDefault="00E558B1" w:rsidP="00683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E36F01" w14:textId="77777777" w:rsidR="00E558B1" w:rsidRPr="0061100B" w:rsidRDefault="00E558B1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261A1C" w14:textId="77777777" w:rsidR="00E558B1" w:rsidRPr="0061100B" w:rsidRDefault="00E558B1" w:rsidP="002749A3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Хлориды</w:t>
            </w:r>
          </w:p>
        </w:tc>
        <w:tc>
          <w:tcPr>
            <w:tcW w:w="2396" w:type="dxa"/>
            <w:vMerge/>
          </w:tcPr>
          <w:p w14:paraId="09C4661D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E8E2B02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26186-84</w:t>
            </w:r>
          </w:p>
        </w:tc>
      </w:tr>
      <w:tr w:rsidR="004E1994" w:rsidRPr="004E1994" w14:paraId="05209C1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82F" w14:textId="77777777" w:rsidR="00E558B1" w:rsidRPr="004E1994" w:rsidRDefault="00E558B1" w:rsidP="00380D7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15.40*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40105A6" w14:textId="77777777" w:rsidR="00E558B1" w:rsidRPr="004E1994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26B3A" w14:textId="77777777" w:rsidR="00E558B1" w:rsidRPr="0061100B" w:rsidRDefault="00E558B1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10.39/08.164</w:t>
            </w:r>
          </w:p>
        </w:tc>
        <w:tc>
          <w:tcPr>
            <w:tcW w:w="2126" w:type="dxa"/>
          </w:tcPr>
          <w:p w14:paraId="3D185335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Зола</w:t>
            </w:r>
          </w:p>
        </w:tc>
        <w:tc>
          <w:tcPr>
            <w:tcW w:w="2396" w:type="dxa"/>
            <w:vMerge/>
          </w:tcPr>
          <w:p w14:paraId="693CE880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0B064F1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25555.4-91</w:t>
            </w:r>
            <w:proofErr w:type="gramEnd"/>
          </w:p>
          <w:p w14:paraId="6A1D67B6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ISO 928-2015</w:t>
            </w:r>
          </w:p>
        </w:tc>
      </w:tr>
      <w:tr w:rsidR="004E1994" w:rsidRPr="004E1994" w14:paraId="304F2E2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D0F" w14:textId="77777777" w:rsidR="00E558B1" w:rsidRPr="004E1994" w:rsidRDefault="00E558B1" w:rsidP="00380D7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15.41*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DC04132" w14:textId="77777777" w:rsidR="00E558B1" w:rsidRPr="004E1994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218D1" w14:textId="77777777" w:rsidR="00E558B1" w:rsidRPr="0061100B" w:rsidRDefault="00E558B1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10.39/08.157</w:t>
            </w:r>
          </w:p>
        </w:tc>
        <w:tc>
          <w:tcPr>
            <w:tcW w:w="2126" w:type="dxa"/>
          </w:tcPr>
          <w:p w14:paraId="26CEFB4B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Кофеин</w:t>
            </w:r>
          </w:p>
        </w:tc>
        <w:tc>
          <w:tcPr>
            <w:tcW w:w="2396" w:type="dxa"/>
            <w:vMerge/>
          </w:tcPr>
          <w:p w14:paraId="6D8B3F44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206F770" w14:textId="77777777" w:rsidR="00E558B1" w:rsidRPr="0061100B" w:rsidRDefault="00E558B1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1037-99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621C9B27" w14:textId="77777777" w:rsidTr="00325CF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2772" w14:textId="77777777" w:rsidR="00E859B2" w:rsidRPr="004E1994" w:rsidRDefault="00E859B2" w:rsidP="00380D7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15.42*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9153BF9" w14:textId="77777777" w:rsidR="00E859B2" w:rsidRPr="004E1994" w:rsidRDefault="00E859B2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A8718" w14:textId="77777777" w:rsidR="00E859B2" w:rsidRPr="0061100B" w:rsidRDefault="00E859B2" w:rsidP="007C76BD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10.39/12.042</w:t>
            </w:r>
          </w:p>
        </w:tc>
        <w:tc>
          <w:tcPr>
            <w:tcW w:w="2126" w:type="dxa"/>
          </w:tcPr>
          <w:p w14:paraId="3F0D49B5" w14:textId="77777777" w:rsidR="00E859B2" w:rsidRPr="0061100B" w:rsidRDefault="00E859B2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Растворимость кофе</w:t>
            </w:r>
          </w:p>
        </w:tc>
        <w:tc>
          <w:tcPr>
            <w:tcW w:w="2396" w:type="dxa"/>
            <w:vMerge/>
          </w:tcPr>
          <w:p w14:paraId="7BD1821C" w14:textId="77777777" w:rsidR="00E859B2" w:rsidRPr="0061100B" w:rsidRDefault="00E859B2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F7978D0" w14:textId="77777777" w:rsidR="00E859B2" w:rsidRPr="0061100B" w:rsidRDefault="00E859B2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32776-2014</w:t>
            </w:r>
          </w:p>
        </w:tc>
      </w:tr>
      <w:tr w:rsidR="004E1994" w:rsidRPr="004E1994" w14:paraId="1802BC69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DF7" w14:textId="77777777" w:rsidR="00B814AE" w:rsidRPr="004E1994" w:rsidRDefault="00B814AE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</w:t>
            </w:r>
            <w:r w:rsidR="008F0D51" w:rsidRPr="004E199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0519C507" w14:textId="77777777" w:rsidR="00B814AE" w:rsidRPr="004E1994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масложировая продукция</w:t>
            </w:r>
          </w:p>
        </w:tc>
        <w:tc>
          <w:tcPr>
            <w:tcW w:w="1134" w:type="dxa"/>
          </w:tcPr>
          <w:p w14:paraId="48A8609B" w14:textId="77777777" w:rsidR="00B814AE" w:rsidRPr="0061100B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10.41/42.000</w:t>
            </w:r>
          </w:p>
          <w:p w14:paraId="7E8EE396" w14:textId="77777777" w:rsidR="00B814AE" w:rsidRPr="0061100B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10.42/42.000</w:t>
            </w:r>
          </w:p>
          <w:p w14:paraId="4ABDE40F" w14:textId="77777777" w:rsidR="00B814AE" w:rsidRPr="0061100B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E2E2F2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28295367" w14:textId="77777777" w:rsidR="00B814AE" w:rsidRPr="0061100B" w:rsidRDefault="00B814AE" w:rsidP="002749A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4716910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1DD87211" w14:textId="77777777" w:rsidR="00DB6D65" w:rsidRPr="0061100B" w:rsidRDefault="00B814AE" w:rsidP="00A96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139CB532" w14:textId="77777777" w:rsidR="00B814AE" w:rsidRPr="0061100B" w:rsidRDefault="00B814AE" w:rsidP="00A96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7DDFE96C" w14:textId="77777777" w:rsidR="00DB6D65" w:rsidRPr="0061100B" w:rsidRDefault="00B814AE" w:rsidP="00A96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120ABF29" w14:textId="77777777" w:rsidR="00B814AE" w:rsidRPr="0061100B" w:rsidRDefault="00B814AE" w:rsidP="00A96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154432A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58A16FBC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44485218" w14:textId="77777777" w:rsidR="00DB6D65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2582318C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0EB37EA3" w14:textId="77777777" w:rsidR="00B814AE" w:rsidRPr="0061100B" w:rsidRDefault="00B814AE" w:rsidP="002749A3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170DDE3A" w14:textId="77777777" w:rsidR="00B814AE" w:rsidRPr="0061100B" w:rsidRDefault="00B814AE" w:rsidP="00117626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0A131497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31762-2012</w:t>
            </w:r>
            <w:proofErr w:type="gramEnd"/>
          </w:p>
          <w:p w14:paraId="19099D34" w14:textId="77777777" w:rsidR="00B814AE" w:rsidRPr="0061100B" w:rsidRDefault="00B814AE" w:rsidP="002749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20E09E26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641FCB81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32CEFA71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8285-91</w:t>
            </w:r>
            <w:proofErr w:type="gramEnd"/>
          </w:p>
          <w:p w14:paraId="496A8E14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17D9649E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1939-2009</w:t>
            </w:r>
            <w:proofErr w:type="gramEnd"/>
          </w:p>
          <w:p w14:paraId="09F5C297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</w:p>
          <w:p w14:paraId="3436CF62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5555-2009</w:t>
            </w:r>
            <w:proofErr w:type="gramEnd"/>
          </w:p>
          <w:p w14:paraId="35BEA2BE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1050-2008</w:t>
            </w:r>
            <w:proofErr w:type="gramEnd"/>
          </w:p>
          <w:p w14:paraId="6D761914" w14:textId="77777777" w:rsidR="00B814AE" w:rsidRPr="0061100B" w:rsidRDefault="00B814AE" w:rsidP="002749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66AD0E19" w14:textId="77777777" w:rsidR="00B814AE" w:rsidRPr="0061100B" w:rsidRDefault="00B814AE" w:rsidP="00367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СТБ 742-20</w:t>
            </w:r>
            <w:r w:rsidR="00367DA8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</w:tr>
      <w:tr w:rsidR="004E1994" w:rsidRPr="004E1994" w14:paraId="0DACB3A4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E21" w14:textId="77777777" w:rsidR="00B814AE" w:rsidRPr="001F557C" w:rsidRDefault="00B814AE" w:rsidP="00E558B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57C">
              <w:rPr>
                <w:rFonts w:ascii="Times New Roman" w:hAnsi="Times New Roman"/>
                <w:sz w:val="20"/>
                <w:szCs w:val="20"/>
              </w:rPr>
              <w:t>16.2</w:t>
            </w:r>
            <w:r w:rsidR="008F0D51" w:rsidRPr="001F557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52AA947D" w14:textId="77777777" w:rsidR="00B814AE" w:rsidRPr="001F557C" w:rsidRDefault="00B814AE" w:rsidP="00E558B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50F6AB4" w14:textId="77777777" w:rsidR="00B814AE" w:rsidRPr="001F557C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D7FC9" w14:textId="77777777" w:rsidR="00B814AE" w:rsidRPr="0061100B" w:rsidRDefault="00B814AE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10.41/08.032</w:t>
            </w:r>
          </w:p>
          <w:p w14:paraId="489C40B9" w14:textId="77777777" w:rsidR="00B814AE" w:rsidRPr="0061100B" w:rsidRDefault="00B814AE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10.42/08.032</w:t>
            </w:r>
          </w:p>
        </w:tc>
        <w:tc>
          <w:tcPr>
            <w:tcW w:w="2126" w:type="dxa"/>
          </w:tcPr>
          <w:p w14:paraId="2D6BD90B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1D723AB0" w14:textId="77777777" w:rsidR="00B814AE" w:rsidRPr="0061100B" w:rsidRDefault="00B814AE" w:rsidP="001176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свинец, кадмий, </w:t>
            </w: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хром,медь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>,железо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4242348D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0E6CB0F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3108BD04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37480FA2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628C7C46" w14:textId="77777777" w:rsidR="00B814AE" w:rsidRPr="0061100B" w:rsidRDefault="00B814AE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4288776D" w14:textId="77777777" w:rsidR="001F557C" w:rsidRPr="0061100B" w:rsidRDefault="001F557C" w:rsidP="001F55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085A5CF4" w14:textId="77777777" w:rsidR="001F557C" w:rsidRPr="0061100B" w:rsidRDefault="001F557C" w:rsidP="001F55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4F26ADAB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A7E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BC06B4A" w14:textId="77777777" w:rsidR="00E46839" w:rsidRPr="004E1994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FE0D5B8" w14:textId="77777777" w:rsidR="00E46839" w:rsidRPr="0061100B" w:rsidRDefault="00E4683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10.41/08.156</w:t>
            </w:r>
          </w:p>
          <w:p w14:paraId="5F73B388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10.42/08.156</w:t>
            </w:r>
          </w:p>
        </w:tc>
        <w:tc>
          <w:tcPr>
            <w:tcW w:w="2126" w:type="dxa"/>
          </w:tcPr>
          <w:p w14:paraId="74BB5161" w14:textId="77777777" w:rsidR="00E46839" w:rsidRPr="0061100B" w:rsidRDefault="00C97777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н</w:t>
            </w:r>
            <w:r w:rsidR="00E46839" w:rsidRPr="0061100B">
              <w:rPr>
                <w:rFonts w:ascii="Times New Roman" w:hAnsi="Times New Roman"/>
                <w:sz w:val="20"/>
                <w:szCs w:val="20"/>
              </w:rPr>
              <w:t>икель</w:t>
            </w:r>
          </w:p>
          <w:p w14:paraId="512DE26F" w14:textId="77777777" w:rsidR="00C97777" w:rsidRPr="0061100B" w:rsidRDefault="00C97777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6854A140" w14:textId="77777777" w:rsidR="00E46839" w:rsidRPr="0061100B" w:rsidRDefault="00E46839" w:rsidP="00274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1BB07CB" w14:textId="77777777" w:rsidR="00E46839" w:rsidRPr="0061100B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28414-89</w:t>
            </w:r>
          </w:p>
        </w:tc>
      </w:tr>
      <w:tr w:rsidR="004E1994" w:rsidRPr="004E1994" w14:paraId="57BFE3B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86F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50A4F98" w14:textId="77777777" w:rsidR="00E46839" w:rsidRPr="004E1994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9C800B" w14:textId="77777777" w:rsidR="00E46839" w:rsidRPr="0061100B" w:rsidRDefault="00E46839" w:rsidP="002749A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E8E95B" w14:textId="77777777" w:rsidR="00E46839" w:rsidRPr="0061100B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2396" w:type="dxa"/>
            <w:vMerge/>
          </w:tcPr>
          <w:p w14:paraId="374D2D36" w14:textId="77777777" w:rsidR="00E46839" w:rsidRPr="0061100B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6CC52B3" w14:textId="77777777" w:rsidR="00E46839" w:rsidRPr="0061100B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26935-86</w:t>
            </w:r>
            <w:proofErr w:type="gramEnd"/>
          </w:p>
          <w:p w14:paraId="078D6DF4" w14:textId="77777777" w:rsidR="00E46839" w:rsidRPr="0061100B" w:rsidRDefault="00E46839" w:rsidP="002749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33413-2015</w:t>
            </w:r>
          </w:p>
        </w:tc>
      </w:tr>
      <w:tr w:rsidR="004E1994" w:rsidRPr="004E1994" w14:paraId="3CF2E63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E30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16.5*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94EB5CE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A18F1B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10.41/08.032</w:t>
            </w:r>
          </w:p>
          <w:p w14:paraId="3FFBCE88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10.42/08.032</w:t>
            </w:r>
          </w:p>
          <w:p w14:paraId="3A2F1B70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10.41/08.156</w:t>
            </w:r>
          </w:p>
          <w:p w14:paraId="3C3C5DF9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EDDB77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</w:tcPr>
          <w:p w14:paraId="2A096569" w14:textId="77777777" w:rsidR="00E46839" w:rsidRPr="0061100B" w:rsidRDefault="00E46839" w:rsidP="007852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5842651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79BEBB9A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252FFC68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21BBD01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96C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385732FC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4BC3B8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10.41/08.032</w:t>
            </w:r>
          </w:p>
          <w:p w14:paraId="69A018F9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10.42/08.032</w:t>
            </w:r>
          </w:p>
          <w:p w14:paraId="3DEAEBF6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6B1E98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4081B271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AA77164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14B5E917" w14:textId="77777777" w:rsidR="00E46839" w:rsidRPr="0061100B" w:rsidRDefault="00E46839" w:rsidP="001176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3B13642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600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C320376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B87F4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10.41/08.159</w:t>
            </w:r>
          </w:p>
          <w:p w14:paraId="465B7D6C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10.42/08.159</w:t>
            </w:r>
          </w:p>
          <w:p w14:paraId="3EE773A6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10.41/08.161</w:t>
            </w:r>
          </w:p>
          <w:p w14:paraId="504C71DC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10.42/08.161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B8D47F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10BCE23C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61100B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/>
          </w:tcPr>
          <w:p w14:paraId="393FBFF6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DB401A1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5DAF5F58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2BE9955A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DC5059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5EF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16.8*</w:t>
            </w:r>
          </w:p>
          <w:p w14:paraId="62576AC2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EA774E9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CDFB8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10.41/08.157</w:t>
            </w:r>
          </w:p>
          <w:p w14:paraId="7F5F5DD9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10.42/08.157</w:t>
            </w:r>
          </w:p>
          <w:p w14:paraId="08A03D08" w14:textId="77777777" w:rsidR="00E46839" w:rsidRPr="0061100B" w:rsidRDefault="00E46839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51FE4D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129591C3" w14:textId="77777777" w:rsidR="00E46839" w:rsidRPr="0061100B" w:rsidRDefault="00E46839" w:rsidP="00E62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  <w:vMerge/>
          </w:tcPr>
          <w:p w14:paraId="0F05ABC0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79AAA48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32122-2013</w:t>
            </w:r>
            <w:proofErr w:type="gramEnd"/>
          </w:p>
          <w:p w14:paraId="33837B93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2352-2005</w:t>
            </w:r>
            <w:proofErr w:type="gramEnd"/>
          </w:p>
          <w:p w14:paraId="56289410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  <w:tr w:rsidR="004E1994" w:rsidRPr="004E1994" w14:paraId="29854F5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74ABFA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16.9*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F67727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5EB23" w14:textId="77777777" w:rsidR="00E46839" w:rsidRPr="0061100B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10.41/08.157</w:t>
            </w:r>
          </w:p>
          <w:p w14:paraId="1F5A5AA2" w14:textId="77777777" w:rsidR="00E46839" w:rsidRPr="0061100B" w:rsidRDefault="00E46839" w:rsidP="00E35D2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10.42/08.157</w:t>
            </w:r>
          </w:p>
        </w:tc>
        <w:tc>
          <w:tcPr>
            <w:tcW w:w="2126" w:type="dxa"/>
          </w:tcPr>
          <w:p w14:paraId="6853C62D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</w:p>
        </w:tc>
        <w:tc>
          <w:tcPr>
            <w:tcW w:w="2396" w:type="dxa"/>
            <w:vMerge/>
          </w:tcPr>
          <w:p w14:paraId="70E69791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951931B" w14:textId="77777777" w:rsidR="00E46839" w:rsidRPr="0061100B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2352-2005</w:t>
            </w:r>
            <w:proofErr w:type="gramEnd"/>
          </w:p>
        </w:tc>
      </w:tr>
      <w:tr w:rsidR="004E1994" w:rsidRPr="004E1994" w14:paraId="78B89C86" w14:textId="77777777" w:rsidTr="00AC40F0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951" w14:textId="77777777" w:rsidR="00E46839" w:rsidRPr="004E1994" w:rsidRDefault="00E46839" w:rsidP="00E558B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48D52D46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36B238" w14:textId="77777777" w:rsidR="00E46839" w:rsidRPr="001F557C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F557C">
              <w:rPr>
                <w:rFonts w:ascii="Times New Roman" w:hAnsi="Times New Roman"/>
                <w:sz w:val="18"/>
                <w:szCs w:val="18"/>
              </w:rPr>
              <w:t>10.41/08.159</w:t>
            </w:r>
          </w:p>
          <w:p w14:paraId="0E5FD561" w14:textId="77777777" w:rsidR="00E46839" w:rsidRPr="001F557C" w:rsidRDefault="00E46839" w:rsidP="00E6295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F557C">
              <w:rPr>
                <w:rFonts w:ascii="Times New Roman" w:hAnsi="Times New Roman"/>
                <w:sz w:val="18"/>
                <w:szCs w:val="18"/>
              </w:rPr>
              <w:t>10.42/08.159</w:t>
            </w:r>
          </w:p>
        </w:tc>
        <w:tc>
          <w:tcPr>
            <w:tcW w:w="2126" w:type="dxa"/>
          </w:tcPr>
          <w:p w14:paraId="0D89A536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2396" w:type="dxa"/>
            <w:vMerge/>
            <w:tcBorders>
              <w:bottom w:val="single" w:sz="2" w:space="0" w:color="auto"/>
            </w:tcBorders>
          </w:tcPr>
          <w:p w14:paraId="7493BA38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25BD99F" w14:textId="77777777" w:rsidR="00E46839" w:rsidRPr="004E1994" w:rsidRDefault="00E46839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51650-2001</w:t>
            </w:r>
          </w:p>
        </w:tc>
      </w:tr>
    </w:tbl>
    <w:p w14:paraId="5D59B2DE" w14:textId="77777777" w:rsidR="00AC40F0" w:rsidRDefault="00AC40F0"/>
    <w:p w14:paraId="552FE7F5" w14:textId="77777777" w:rsidR="00B15693" w:rsidRPr="004E1994" w:rsidRDefault="00B15693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7EF1E65C" w14:textId="77777777" w:rsidTr="00CC7B46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EC4" w14:textId="77777777" w:rsidR="00CC7B46" w:rsidRPr="004E1994" w:rsidRDefault="00CC7B46" w:rsidP="00E558B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125FA18" w14:textId="77777777" w:rsidR="00CC7B46" w:rsidRPr="004E1994" w:rsidRDefault="00CC7B46" w:rsidP="00CC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F86334" w14:textId="77777777" w:rsidR="00CC7B46" w:rsidRPr="004E1994" w:rsidRDefault="00CC7B46" w:rsidP="00CC7B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C029EBA" w14:textId="77777777" w:rsidR="00CC7B46" w:rsidRPr="004E1994" w:rsidRDefault="00CC7B46" w:rsidP="00CC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14:paraId="1B90216F" w14:textId="77777777" w:rsidR="00CC7B46" w:rsidRPr="004E1994" w:rsidRDefault="00CC7B46" w:rsidP="00CC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14:paraId="035F6D54" w14:textId="77777777" w:rsidR="00CC7B46" w:rsidRPr="004E1994" w:rsidRDefault="00CC7B46" w:rsidP="00CC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0B89C82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621" w14:textId="77777777" w:rsidR="001A7AD9" w:rsidRPr="004E1994" w:rsidRDefault="001A7AD9" w:rsidP="001A7AD9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16.12*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A37E975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масложировая продукция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04138E" w14:textId="77777777" w:rsidR="001A7AD9" w:rsidRPr="004E1994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10.41/08.149</w:t>
            </w:r>
          </w:p>
          <w:p w14:paraId="5D6F178F" w14:textId="77777777" w:rsidR="001A7AD9" w:rsidRPr="004E1994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10.42/08.149</w:t>
            </w:r>
          </w:p>
          <w:p w14:paraId="09E7B526" w14:textId="77777777" w:rsidR="001A7AD9" w:rsidRPr="004E1994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D315F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396" w:type="dxa"/>
            <w:vMerge w:val="restart"/>
          </w:tcPr>
          <w:p w14:paraId="0FFBD6B1" w14:textId="77777777" w:rsidR="001A7AD9" w:rsidRPr="004E1994" w:rsidRDefault="001A7AD9" w:rsidP="001A7AD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B67FB39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F1D9903" w14:textId="77777777" w:rsidR="00DB6D65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D840A17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D83F3E4" w14:textId="77777777" w:rsidR="00DB6D65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3A303C02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77AEBD2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71B5C1FC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(ЕС) № 1881/2006</w:t>
            </w:r>
          </w:p>
          <w:p w14:paraId="64DFD38F" w14:textId="77777777" w:rsidR="00DB6D65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Регламент Комиссии </w:t>
            </w:r>
          </w:p>
          <w:p w14:paraId="79C40E41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2073/2005/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7163D6BC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1E31E5B5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8285-91</w:t>
            </w:r>
            <w:proofErr w:type="gramEnd"/>
          </w:p>
          <w:p w14:paraId="7B460A85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51453-99</w:t>
            </w:r>
            <w:proofErr w:type="gramEnd"/>
          </w:p>
          <w:p w14:paraId="490E923E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51487-2001</w:t>
            </w:r>
            <w:proofErr w:type="gramEnd"/>
          </w:p>
          <w:p w14:paraId="4F0D2D2A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661-2008</w:t>
            </w:r>
            <w:proofErr w:type="gramEnd"/>
          </w:p>
          <w:p w14:paraId="478A7987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eastAsia="Times New Roman" w:hAnsi="Times New Roman"/>
                <w:sz w:val="20"/>
                <w:szCs w:val="20"/>
              </w:rPr>
              <w:t>661-2016</w:t>
            </w:r>
            <w:proofErr w:type="gramEnd"/>
          </w:p>
          <w:p w14:paraId="2664FEA5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31762-2012</w:t>
            </w:r>
          </w:p>
        </w:tc>
      </w:tr>
      <w:tr w:rsidR="00077B1C" w:rsidRPr="00077B1C" w14:paraId="25A03FDA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DB8" w14:textId="77777777" w:rsidR="00077B1C" w:rsidRPr="00077B1C" w:rsidRDefault="00077B1C" w:rsidP="001A7AD9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077B1C">
              <w:rPr>
                <w:rFonts w:ascii="Times New Roman" w:hAnsi="Times New Roman"/>
                <w:sz w:val="20"/>
                <w:szCs w:val="20"/>
              </w:rPr>
              <w:t>16.13*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46DFE99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ACD1CDC" w14:textId="77777777" w:rsidR="00077B1C" w:rsidRPr="00077B1C" w:rsidRDefault="00077B1C" w:rsidP="00077B1C">
            <w:pPr>
              <w:pStyle w:val="a5"/>
              <w:ind w:left="-108"/>
              <w:rPr>
                <w:sz w:val="18"/>
                <w:szCs w:val="18"/>
              </w:rPr>
            </w:pPr>
            <w:r w:rsidRPr="00077B1C">
              <w:rPr>
                <w:sz w:val="18"/>
                <w:szCs w:val="18"/>
              </w:rPr>
              <w:t>10.41/08.149</w:t>
            </w:r>
          </w:p>
          <w:p w14:paraId="49D8DF44" w14:textId="77777777" w:rsidR="00077B1C" w:rsidRPr="00077B1C" w:rsidRDefault="00077B1C" w:rsidP="00077B1C">
            <w:pPr>
              <w:pStyle w:val="a5"/>
              <w:ind w:left="-108"/>
              <w:rPr>
                <w:sz w:val="18"/>
                <w:szCs w:val="18"/>
              </w:rPr>
            </w:pPr>
            <w:r w:rsidRPr="00077B1C">
              <w:rPr>
                <w:sz w:val="18"/>
                <w:szCs w:val="18"/>
              </w:rPr>
              <w:t>10.42/08.149</w:t>
            </w:r>
          </w:p>
          <w:p w14:paraId="1FFA0826" w14:textId="77777777" w:rsidR="00077B1C" w:rsidRPr="0061100B" w:rsidRDefault="00077B1C" w:rsidP="00077B1C">
            <w:pPr>
              <w:pStyle w:val="a5"/>
              <w:ind w:lef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10.41/08.169</w:t>
            </w:r>
          </w:p>
          <w:p w14:paraId="5617687A" w14:textId="77777777" w:rsidR="00077B1C" w:rsidRPr="00077B1C" w:rsidRDefault="00077B1C" w:rsidP="00077B1C">
            <w:pPr>
              <w:pStyle w:val="a5"/>
              <w:ind w:left="-108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10.42/08.169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1005E2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7B1C">
              <w:rPr>
                <w:rFonts w:ascii="Times New Roman" w:hAnsi="Times New Roman"/>
                <w:sz w:val="20"/>
                <w:szCs w:val="20"/>
              </w:rPr>
              <w:t>Кислотное число</w:t>
            </w:r>
          </w:p>
        </w:tc>
        <w:tc>
          <w:tcPr>
            <w:tcW w:w="2396" w:type="dxa"/>
            <w:vMerge/>
          </w:tcPr>
          <w:p w14:paraId="10BE88B8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88FB79C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7B1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077B1C">
              <w:rPr>
                <w:rFonts w:ascii="Times New Roman" w:hAnsi="Times New Roman"/>
                <w:sz w:val="20"/>
                <w:szCs w:val="20"/>
              </w:rPr>
              <w:t>8285-91</w:t>
            </w:r>
            <w:proofErr w:type="gramEnd"/>
          </w:p>
          <w:p w14:paraId="3C83C16D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7B1C">
              <w:rPr>
                <w:rFonts w:ascii="Times New Roman" w:hAnsi="Times New Roman"/>
                <w:sz w:val="20"/>
                <w:szCs w:val="20"/>
              </w:rPr>
              <w:t>ГОСТ 31933-2012</w:t>
            </w:r>
          </w:p>
        </w:tc>
      </w:tr>
      <w:tr w:rsidR="00077B1C" w:rsidRPr="004E1994" w14:paraId="7E5288D3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C17" w14:textId="77777777" w:rsidR="00077B1C" w:rsidRPr="00077B1C" w:rsidRDefault="00077B1C" w:rsidP="001A7AD9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077B1C">
              <w:rPr>
                <w:sz w:val="20"/>
                <w:szCs w:val="20"/>
              </w:rPr>
              <w:br w:type="page"/>
            </w:r>
            <w:r w:rsidRPr="00077B1C">
              <w:rPr>
                <w:rFonts w:ascii="Times New Roman" w:hAnsi="Times New Roman"/>
                <w:sz w:val="20"/>
                <w:szCs w:val="20"/>
              </w:rPr>
              <w:t>16.14*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279C32F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4197B9" w14:textId="77777777" w:rsidR="00077B1C" w:rsidRPr="00077B1C" w:rsidRDefault="00077B1C" w:rsidP="001A7AD9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667025" w14:textId="77777777" w:rsidR="00077B1C" w:rsidRPr="00077B1C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7B1C">
              <w:rPr>
                <w:rFonts w:ascii="Times New Roman" w:hAnsi="Times New Roman"/>
                <w:sz w:val="20"/>
                <w:szCs w:val="20"/>
              </w:rPr>
              <w:t>Кислотность жировой фазы</w:t>
            </w:r>
          </w:p>
        </w:tc>
        <w:tc>
          <w:tcPr>
            <w:tcW w:w="2396" w:type="dxa"/>
            <w:vMerge/>
          </w:tcPr>
          <w:p w14:paraId="4BE91069" w14:textId="77777777" w:rsidR="00077B1C" w:rsidRPr="00077B1C" w:rsidRDefault="00077B1C" w:rsidP="001A7AD9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727653C" w14:textId="77777777" w:rsidR="00077B1C" w:rsidRPr="004E1994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7B1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077B1C">
              <w:rPr>
                <w:rFonts w:ascii="Times New Roman" w:hAnsi="Times New Roman"/>
                <w:sz w:val="20"/>
                <w:szCs w:val="20"/>
              </w:rPr>
              <w:t>3624-92</w:t>
            </w:r>
            <w:proofErr w:type="gramEnd"/>
          </w:p>
          <w:p w14:paraId="4D638783" w14:textId="77777777" w:rsidR="00077B1C" w:rsidRPr="004E1994" w:rsidRDefault="00077B1C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56CA6254" w14:textId="77777777" w:rsidTr="006832C8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77F" w14:textId="77777777" w:rsidR="001A7AD9" w:rsidRPr="004E1994" w:rsidRDefault="001A7AD9" w:rsidP="001A7AD9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2CBE8BE5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50991FB" w14:textId="77777777" w:rsidR="001A7AD9" w:rsidRPr="00077B1C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10.41/03.152</w:t>
            </w:r>
          </w:p>
          <w:p w14:paraId="7B321017" w14:textId="77777777" w:rsidR="001A7AD9" w:rsidRPr="00077B1C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10.42/03.152</w:t>
            </w:r>
          </w:p>
          <w:p w14:paraId="4AA02E40" w14:textId="77777777" w:rsidR="001A7AD9" w:rsidRPr="00077B1C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7E1B3CAA" w14:textId="77777777" w:rsidR="001A7AD9" w:rsidRPr="00077B1C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10.41/03.162</w:t>
            </w:r>
          </w:p>
          <w:p w14:paraId="75F349C7" w14:textId="77777777" w:rsidR="001A7AD9" w:rsidRPr="00077B1C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10.42/03.162</w:t>
            </w:r>
          </w:p>
          <w:p w14:paraId="11625999" w14:textId="77777777" w:rsidR="001A7AD9" w:rsidRPr="00077B1C" w:rsidRDefault="001A7AD9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13F144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691B7765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vMerge/>
          </w:tcPr>
          <w:p w14:paraId="5DC058A6" w14:textId="77777777" w:rsidR="001A7AD9" w:rsidRPr="004E1994" w:rsidRDefault="001A7AD9" w:rsidP="001A7A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715B4EB" w14:textId="77777777" w:rsidR="001A7AD9" w:rsidRPr="004E1994" w:rsidRDefault="001A7AD9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</w:tc>
      </w:tr>
      <w:tr w:rsidR="004E1994" w:rsidRPr="004E1994" w14:paraId="50493C3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AE1" w14:textId="77777777" w:rsidR="003561BA" w:rsidRPr="004E1994" w:rsidRDefault="003561BA" w:rsidP="001A7AD9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674D35D3" w14:textId="77777777" w:rsidR="003561BA" w:rsidRPr="004E1994" w:rsidRDefault="003561BA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16C28F" w14:textId="77777777" w:rsidR="003561BA" w:rsidRPr="00077B1C" w:rsidRDefault="003561BA" w:rsidP="001A7AD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32B8CC" w14:textId="77777777" w:rsidR="003561BA" w:rsidRPr="004E1994" w:rsidRDefault="003561BA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00E84394" w14:textId="77777777" w:rsidR="003561BA" w:rsidRPr="004E1994" w:rsidRDefault="003561BA" w:rsidP="001A7A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9753398" w14:textId="77777777" w:rsidR="003561BA" w:rsidRPr="004E1994" w:rsidRDefault="003561BA" w:rsidP="001A7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3951-2015 </w:t>
            </w:r>
          </w:p>
        </w:tc>
      </w:tr>
      <w:tr w:rsidR="004E1994" w:rsidRPr="004E1994" w14:paraId="586F42E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1CC" w14:textId="77777777" w:rsidR="003561BA" w:rsidRPr="004E1994" w:rsidRDefault="003561BA" w:rsidP="008F0D51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71BE2473" w14:textId="77777777" w:rsidR="003561BA" w:rsidRPr="004E1994" w:rsidRDefault="003561BA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894BB6" w14:textId="77777777" w:rsidR="003561BA" w:rsidRPr="00077B1C" w:rsidRDefault="003561BA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10.41/08.159</w:t>
            </w:r>
          </w:p>
          <w:p w14:paraId="7C2A4960" w14:textId="77777777" w:rsidR="003561BA" w:rsidRPr="00077B1C" w:rsidRDefault="003561BA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10.42/08.159</w:t>
            </w:r>
          </w:p>
          <w:p w14:paraId="7D4DD3EB" w14:textId="77777777" w:rsidR="003561BA" w:rsidRPr="00077B1C" w:rsidRDefault="003561BA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10.41/08.161</w:t>
            </w:r>
          </w:p>
          <w:p w14:paraId="2DC7DBE1" w14:textId="77777777" w:rsidR="003561BA" w:rsidRPr="00077B1C" w:rsidRDefault="003561BA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10.42/08.161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4B03CE" w14:textId="77777777" w:rsidR="003561BA" w:rsidRPr="004E1994" w:rsidRDefault="003561BA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Нитрозамины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: сумма НДМА и НДЭА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DDD119" w14:textId="77777777" w:rsidR="003561BA" w:rsidRPr="004E1994" w:rsidRDefault="003561BA" w:rsidP="008F0D5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2FAB8F10" w14:textId="77777777" w:rsidR="003561BA" w:rsidRPr="004E1994" w:rsidRDefault="003561BA" w:rsidP="008F0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39C30A0" w14:textId="77777777" w:rsidR="00DB6D65" w:rsidRPr="004E1994" w:rsidRDefault="003561BA" w:rsidP="008F0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7A0265D4" w14:textId="77777777" w:rsidR="003561BA" w:rsidRPr="004E1994" w:rsidRDefault="003561BA" w:rsidP="008F0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90971F2" w14:textId="77777777" w:rsidR="003561BA" w:rsidRPr="004E1994" w:rsidRDefault="003561BA" w:rsidP="00E35D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A653B8A" w14:textId="77777777" w:rsidR="003561BA" w:rsidRPr="004E1994" w:rsidRDefault="003561BA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3543-2010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МУК 4.4.1.011-93</w:t>
            </w:r>
          </w:p>
          <w:p w14:paraId="68A9E2D0" w14:textId="77777777" w:rsidR="003561BA" w:rsidRPr="004E1994" w:rsidRDefault="003561BA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E6A3E4D" w14:textId="77777777" w:rsidTr="008F0D51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3F6706CA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16.18</w:t>
            </w:r>
            <w:r w:rsidR="00823A81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7C4FEB" w14:textId="77777777" w:rsidR="008F0D51" w:rsidRPr="004E1994" w:rsidRDefault="008F0D51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212D0B9" w14:textId="77777777" w:rsidR="008F0D51" w:rsidRPr="00077B1C" w:rsidRDefault="008F0D51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10.41/08.157</w:t>
            </w:r>
          </w:p>
          <w:p w14:paraId="16DE27D8" w14:textId="77777777" w:rsidR="008F0D51" w:rsidRPr="00077B1C" w:rsidRDefault="008F0D51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10.42/08.157</w:t>
            </w:r>
          </w:p>
          <w:p w14:paraId="63AB4CC1" w14:textId="77777777" w:rsidR="008F0D51" w:rsidRPr="00077B1C" w:rsidRDefault="008F0D51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AC664C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Жирнокислотный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состав</w:t>
            </w:r>
          </w:p>
        </w:tc>
        <w:tc>
          <w:tcPr>
            <w:tcW w:w="2396" w:type="dxa"/>
            <w:vMerge/>
            <w:tcBorders>
              <w:top w:val="single" w:sz="4" w:space="0" w:color="auto"/>
            </w:tcBorders>
          </w:tcPr>
          <w:p w14:paraId="19DD57D0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B7E971C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30418-96</w:t>
            </w:r>
            <w:proofErr w:type="gramEnd"/>
          </w:p>
          <w:p w14:paraId="2277F121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31663-2012</w:t>
            </w:r>
          </w:p>
        </w:tc>
      </w:tr>
      <w:tr w:rsidR="004E1994" w:rsidRPr="004E1994" w14:paraId="5652EB97" w14:textId="77777777" w:rsidTr="003561BA">
        <w:trPr>
          <w:trHeight w:val="149"/>
        </w:trPr>
        <w:tc>
          <w:tcPr>
            <w:tcW w:w="709" w:type="dxa"/>
          </w:tcPr>
          <w:p w14:paraId="7CE4FC77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16.19</w:t>
            </w:r>
            <w:r w:rsidR="00823A81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</w:tcPr>
          <w:p w14:paraId="77B66207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DBB00A" w14:textId="77777777" w:rsidR="008F0D51" w:rsidRPr="004E1994" w:rsidRDefault="008F0D51" w:rsidP="00785228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D2F19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Фальсификация</w:t>
            </w:r>
          </w:p>
        </w:tc>
        <w:tc>
          <w:tcPr>
            <w:tcW w:w="2396" w:type="dxa"/>
            <w:vMerge/>
            <w:tcBorders>
              <w:bottom w:val="single" w:sz="4" w:space="0" w:color="000000"/>
            </w:tcBorders>
          </w:tcPr>
          <w:p w14:paraId="3404A627" w14:textId="77777777" w:rsidR="008F0D51" w:rsidRPr="004E1994" w:rsidRDefault="008F0D51" w:rsidP="00E35D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166F85E" w14:textId="77777777" w:rsidR="008F0D51" w:rsidRPr="004E1994" w:rsidRDefault="008F0D51" w:rsidP="009057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30623-2018</w:t>
            </w:r>
          </w:p>
        </w:tc>
      </w:tr>
      <w:tr w:rsidR="004E1994" w:rsidRPr="004E1994" w14:paraId="0E6FD6F6" w14:textId="77777777" w:rsidTr="00325CF3">
        <w:trPr>
          <w:trHeight w:val="149"/>
        </w:trPr>
        <w:tc>
          <w:tcPr>
            <w:tcW w:w="10632" w:type="dxa"/>
            <w:gridSpan w:val="6"/>
          </w:tcPr>
          <w:p w14:paraId="4624D799" w14:textId="77777777" w:rsidR="003561BA" w:rsidRPr="004E1994" w:rsidRDefault="003561BA" w:rsidP="003561B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663670C3" w14:textId="77777777" w:rsidTr="003561BA">
        <w:trPr>
          <w:trHeight w:val="149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4EB1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16.20*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666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масложировая продукция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DA918B0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1B24E56A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81E64D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МАФАнМ</w:t>
            </w:r>
            <w:proofErr w:type="spellEnd"/>
          </w:p>
        </w:tc>
        <w:tc>
          <w:tcPr>
            <w:tcW w:w="2396" w:type="dxa"/>
            <w:vMerge w:val="restart"/>
          </w:tcPr>
          <w:p w14:paraId="1F6D0D2A" w14:textId="77777777" w:rsidR="003561BA" w:rsidRPr="004E1994" w:rsidRDefault="003561BA" w:rsidP="003561BA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59EBB08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579F348" w14:textId="77777777" w:rsidR="00DB6D65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276CEAC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2E37B32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Регламент Комиссии №073/2005/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  <w:p w14:paraId="5BF9F76B" w14:textId="77777777" w:rsidR="003561BA" w:rsidRPr="004E1994" w:rsidRDefault="003561BA" w:rsidP="003561BA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F959DF0" w14:textId="77777777" w:rsidR="003561BA" w:rsidRPr="004E1994" w:rsidRDefault="003561BA" w:rsidP="003561BA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4E1994">
              <w:rPr>
                <w:sz w:val="20"/>
              </w:rPr>
              <w:t xml:space="preserve">ГОСТ </w:t>
            </w:r>
            <w:proofErr w:type="gramStart"/>
            <w:r w:rsidRPr="004E1994">
              <w:rPr>
                <w:sz w:val="20"/>
              </w:rPr>
              <w:t>10444.15-94</w:t>
            </w:r>
            <w:proofErr w:type="gramEnd"/>
          </w:p>
          <w:p w14:paraId="49D8C067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1B59FC72" w14:textId="77777777" w:rsidR="003561BA" w:rsidRPr="004E1994" w:rsidRDefault="003561BA" w:rsidP="003561BA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4E1994">
              <w:rPr>
                <w:sz w:val="20"/>
              </w:rPr>
              <w:t>ГОСТ</w:t>
            </w:r>
            <w:r w:rsidRPr="004E1994">
              <w:rPr>
                <w:sz w:val="20"/>
                <w:lang w:val="en-US"/>
              </w:rPr>
              <w:t>IS</w:t>
            </w:r>
            <w:r w:rsidRPr="004E1994">
              <w:rPr>
                <w:sz w:val="20"/>
              </w:rPr>
              <w:t xml:space="preserve">О </w:t>
            </w:r>
            <w:proofErr w:type="gramStart"/>
            <w:r w:rsidRPr="004E1994">
              <w:rPr>
                <w:sz w:val="20"/>
              </w:rPr>
              <w:t>4833-2015</w:t>
            </w:r>
            <w:proofErr w:type="gramEnd"/>
            <w:r w:rsidRPr="004E1994">
              <w:rPr>
                <w:sz w:val="20"/>
              </w:rPr>
              <w:t xml:space="preserve"> ГОСТ 26670-91</w:t>
            </w:r>
          </w:p>
        </w:tc>
      </w:tr>
      <w:tr w:rsidR="004E1994" w:rsidRPr="004E1994" w14:paraId="1F4C614F" w14:textId="77777777" w:rsidTr="00837142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064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976737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8F7C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7F104E1A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913548" w14:textId="77777777" w:rsidR="003561BA" w:rsidRPr="004E1994" w:rsidRDefault="003561BA" w:rsidP="003561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Бактерии группы </w:t>
            </w:r>
          </w:p>
          <w:p w14:paraId="70B5CC1E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кишечных палочек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09648740" w14:textId="77777777" w:rsidR="003561BA" w:rsidRPr="004E1994" w:rsidRDefault="003561BA" w:rsidP="003561BA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0A54889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DCA902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</w:tc>
      </w:tr>
      <w:tr w:rsidR="004E1994" w:rsidRPr="004E1994" w14:paraId="5E191658" w14:textId="77777777" w:rsidTr="00837142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3DD449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16.22*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05E463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178B12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323F1AF7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FA3F03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</w:tcPr>
          <w:p w14:paraId="5050224B" w14:textId="77777777" w:rsidR="003561BA" w:rsidRPr="004E1994" w:rsidRDefault="003561BA" w:rsidP="003561BA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D4066AC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1AAF9CA5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11C2773F" w14:textId="77777777" w:rsidTr="00A9637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7B14D9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16.23*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DB8B5F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7E7A61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67299DEC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9C59E6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0331AD5E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3D49657" w14:textId="77777777" w:rsidR="003561BA" w:rsidRPr="004E1994" w:rsidRDefault="003561BA" w:rsidP="003561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2D983B03" w14:textId="77777777" w:rsidR="003561BA" w:rsidRPr="004E1994" w:rsidRDefault="003561BA" w:rsidP="003561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441C9D6F" w14:textId="77777777" w:rsidR="003561BA" w:rsidRPr="004E1994" w:rsidRDefault="003561BA" w:rsidP="003561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18D07FC5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E1994" w:rsidRPr="004E1994" w14:paraId="09129E7F" w14:textId="77777777" w:rsidTr="00A9637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6554B8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16.24*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7016D3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528596C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47FB43A0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5E1E3B" w14:textId="77777777" w:rsidR="003561BA" w:rsidRPr="004E1994" w:rsidRDefault="003561BA" w:rsidP="003561BA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6EBA6D63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1035266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CC807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40438B8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572702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16.25*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804C65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FFA246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3A011A57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</w:tcPr>
          <w:p w14:paraId="575C5D50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Сульфитредуци-рующиеклостридии</w:t>
            </w:r>
            <w:proofErr w:type="spellEnd"/>
          </w:p>
        </w:tc>
        <w:tc>
          <w:tcPr>
            <w:tcW w:w="2396" w:type="dxa"/>
            <w:vMerge/>
          </w:tcPr>
          <w:p w14:paraId="0D749A83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D583BE7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4CFEDC1E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</w:p>
          <w:p w14:paraId="684F4483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31744-2012</w:t>
            </w:r>
          </w:p>
        </w:tc>
      </w:tr>
      <w:tr w:rsidR="004E1994" w:rsidRPr="004E1994" w14:paraId="735116BE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00D098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16.26*</w:t>
            </w:r>
          </w:p>
          <w:p w14:paraId="474F4AAF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F0F1F7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7F7B22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12A37822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</w:tcPr>
          <w:p w14:paraId="24446D59" w14:textId="77777777" w:rsidR="003561BA" w:rsidRPr="004E1994" w:rsidRDefault="003561BA" w:rsidP="003561BA">
            <w:pPr>
              <w:pStyle w:val="ad"/>
            </w:pPr>
            <w:proofErr w:type="spellStart"/>
            <w:r w:rsidRPr="004E1994">
              <w:rPr>
                <w:lang w:val="en-US"/>
              </w:rPr>
              <w:t>Bacilluscereus</w:t>
            </w:r>
            <w:proofErr w:type="spellEnd"/>
          </w:p>
        </w:tc>
        <w:tc>
          <w:tcPr>
            <w:tcW w:w="2396" w:type="dxa"/>
            <w:vMerge/>
          </w:tcPr>
          <w:p w14:paraId="7023A8C3" w14:textId="77777777" w:rsidR="003561BA" w:rsidRPr="004E1994" w:rsidRDefault="003561BA" w:rsidP="003561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30E3697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E1994" w:rsidRPr="004E1994" w14:paraId="4700D50B" w14:textId="77777777" w:rsidTr="003561B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E279B4" w14:textId="77777777" w:rsidR="003561BA" w:rsidRPr="004E1994" w:rsidRDefault="003561BA" w:rsidP="00C456EA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16.27*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</w:tcPr>
          <w:p w14:paraId="73639979" w14:textId="77777777" w:rsidR="003561BA" w:rsidRPr="004E1994" w:rsidRDefault="003561BA" w:rsidP="003561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F03A1CE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59633693" w14:textId="77777777" w:rsidR="003561BA" w:rsidRPr="00077B1C" w:rsidRDefault="003561BA" w:rsidP="003561BA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077B1C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</w:tc>
        <w:tc>
          <w:tcPr>
            <w:tcW w:w="2126" w:type="dxa"/>
          </w:tcPr>
          <w:p w14:paraId="4E317DF8" w14:textId="77777777" w:rsidR="003561BA" w:rsidRPr="004E1994" w:rsidRDefault="003561BA" w:rsidP="003561BA">
            <w:pPr>
              <w:spacing w:after="0"/>
              <w:ind w:left="-5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Listeria monocytogenes</w:t>
            </w:r>
          </w:p>
        </w:tc>
        <w:tc>
          <w:tcPr>
            <w:tcW w:w="2396" w:type="dxa"/>
            <w:vMerge/>
          </w:tcPr>
          <w:p w14:paraId="5BBA6164" w14:textId="77777777" w:rsidR="003561BA" w:rsidRPr="004E1994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837326A" w14:textId="77777777" w:rsidR="001D61D6" w:rsidRPr="004718AA" w:rsidRDefault="001D61D6" w:rsidP="001D61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95D45E" w14:textId="77777777" w:rsidR="003561BA" w:rsidRPr="004718AA" w:rsidRDefault="003561BA" w:rsidP="003561B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718AA">
              <w:rPr>
                <w:rFonts w:ascii="Times New Roman" w:hAnsi="Times New Roman"/>
                <w:sz w:val="20"/>
                <w:szCs w:val="20"/>
              </w:rPr>
              <w:t xml:space="preserve"> 11290-1:2017</w:t>
            </w:r>
          </w:p>
        </w:tc>
      </w:tr>
      <w:tr w:rsidR="008A53C1" w:rsidRPr="004E1994" w14:paraId="5CE012AC" w14:textId="77777777" w:rsidTr="002B7646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F9D7FF" w14:textId="77777777" w:rsidR="008A53C1" w:rsidRPr="004E1994" w:rsidRDefault="008A53C1" w:rsidP="002B764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8A53C1" w:rsidRPr="004E1994" w14:paraId="6EF8DA6F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3CD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ind w:left="-7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16.28*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EAD7DA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Пищевая</w:t>
            </w:r>
            <w:proofErr w:type="spellEnd"/>
            <w:r w:rsidR="005C5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масложировая</w:t>
            </w:r>
            <w:proofErr w:type="spellEnd"/>
            <w:r w:rsidR="005C5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продукция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267B1DF" w14:textId="77777777" w:rsidR="008A53C1" w:rsidRPr="008A53C1" w:rsidRDefault="008A53C1" w:rsidP="002B7646">
            <w:pPr>
              <w:numPr>
                <w:ilvl w:val="12"/>
                <w:numId w:val="0"/>
              </w:numPr>
              <w:spacing w:after="0"/>
              <w:ind w:left="-81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53C1">
              <w:rPr>
                <w:rFonts w:ascii="Times New Roman" w:hAnsi="Times New Roman"/>
                <w:sz w:val="18"/>
                <w:szCs w:val="18"/>
                <w:lang w:val="en-US"/>
              </w:rPr>
              <w:t>10.41/08.159</w:t>
            </w:r>
          </w:p>
          <w:p w14:paraId="2F1F6C3D" w14:textId="77777777" w:rsidR="008A53C1" w:rsidRPr="008A53C1" w:rsidRDefault="008A53C1" w:rsidP="002B7646">
            <w:pPr>
              <w:numPr>
                <w:ilvl w:val="12"/>
                <w:numId w:val="0"/>
              </w:numPr>
              <w:spacing w:after="0"/>
              <w:ind w:left="-81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53C1">
              <w:rPr>
                <w:rFonts w:ascii="Times New Roman" w:hAnsi="Times New Roman"/>
                <w:sz w:val="18"/>
                <w:szCs w:val="18"/>
                <w:lang w:val="en-US"/>
              </w:rPr>
              <w:t>10.42/08.159</w:t>
            </w:r>
          </w:p>
          <w:p w14:paraId="63882AC9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DE5DEC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Консерванты:</w:t>
            </w:r>
          </w:p>
          <w:p w14:paraId="62C61F11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бензоаты;</w:t>
            </w:r>
          </w:p>
          <w:p w14:paraId="65A2C496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05CA089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6C876CC7" w14:textId="77777777" w:rsidR="008A53C1" w:rsidRPr="004E1994" w:rsidRDefault="008A53C1" w:rsidP="002B7646">
            <w:pPr>
              <w:pStyle w:val="a5"/>
              <w:numPr>
                <w:ilvl w:val="12"/>
                <w:numId w:val="0"/>
              </w:numPr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2264F34C" w14:textId="77777777" w:rsidR="008A53C1" w:rsidRPr="004E1994" w:rsidRDefault="008A53C1" w:rsidP="002B7646">
            <w:pPr>
              <w:pStyle w:val="a5"/>
              <w:numPr>
                <w:ilvl w:val="12"/>
                <w:numId w:val="0"/>
              </w:numPr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15D67EC2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0C98B47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ГОСТ 31762-2012</w:t>
            </w:r>
          </w:p>
          <w:p w14:paraId="2EF1027A" w14:textId="77777777" w:rsidR="008A53C1" w:rsidRPr="004E1994" w:rsidRDefault="008A53C1" w:rsidP="002B764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МВИ. МН 806-98</w:t>
            </w:r>
          </w:p>
        </w:tc>
      </w:tr>
    </w:tbl>
    <w:p w14:paraId="5BE0C58A" w14:textId="77777777" w:rsidR="007D58E4" w:rsidRPr="004E1994" w:rsidRDefault="007D58E4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"/>
        <w:gridCol w:w="1956"/>
        <w:gridCol w:w="29"/>
        <w:gridCol w:w="1105"/>
        <w:gridCol w:w="29"/>
        <w:gridCol w:w="2097"/>
        <w:gridCol w:w="29"/>
        <w:gridCol w:w="2268"/>
        <w:gridCol w:w="99"/>
        <w:gridCol w:w="2282"/>
      </w:tblGrid>
      <w:tr w:rsidR="004E1994" w:rsidRPr="004E1994" w14:paraId="3CBDE973" w14:textId="77777777" w:rsidTr="007D58E4">
        <w:trPr>
          <w:trHeight w:val="149"/>
        </w:trPr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72AA7" w14:textId="77777777" w:rsidR="007D58E4" w:rsidRPr="004E1994" w:rsidRDefault="007D58E4" w:rsidP="003561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br w:type="page"/>
            </w: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C3B9D" w14:textId="77777777" w:rsidR="007D58E4" w:rsidRPr="004E1994" w:rsidRDefault="007D58E4" w:rsidP="003561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79B94" w14:textId="77777777" w:rsidR="007D58E4" w:rsidRPr="004E1994" w:rsidRDefault="007D58E4" w:rsidP="003561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83051" w14:textId="77777777" w:rsidR="007D58E4" w:rsidRPr="004E1994" w:rsidRDefault="007D58E4" w:rsidP="003561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128312" w14:textId="77777777" w:rsidR="007D58E4" w:rsidRPr="004E1994" w:rsidRDefault="007D58E4" w:rsidP="003561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B15BD" w14:textId="77777777" w:rsidR="007D58E4" w:rsidRPr="004E1994" w:rsidRDefault="007D58E4" w:rsidP="003561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4E1994" w:rsidRPr="004E1994" w14:paraId="26AAAF98" w14:textId="77777777" w:rsidTr="00325CF3">
        <w:trPr>
          <w:trHeight w:val="14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1A8EF" w14:textId="77777777" w:rsidR="00250AF5" w:rsidRPr="004E1994" w:rsidRDefault="00250AF5" w:rsidP="00B04818">
            <w:pPr>
              <w:numPr>
                <w:ilvl w:val="12"/>
                <w:numId w:val="0"/>
              </w:numPr>
              <w:spacing w:after="0"/>
              <w:ind w:left="-7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bCs/>
                <w:sz w:val="20"/>
                <w:szCs w:val="20"/>
              </w:rPr>
              <w:t>ул. Советских Пограничников ,54, г. Брест, лаборатория физических факторов</w:t>
            </w:r>
          </w:p>
        </w:tc>
      </w:tr>
      <w:tr w:rsidR="004E1994" w:rsidRPr="004E1994" w14:paraId="476CA4A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ABB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/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16.29*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5160D6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масложировая продукция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FCB09C" w14:textId="77777777" w:rsidR="00250AF5" w:rsidRPr="00AD4DA5" w:rsidRDefault="00250AF5" w:rsidP="00165B4D">
            <w:pPr>
              <w:numPr>
                <w:ilvl w:val="12"/>
                <w:numId w:val="0"/>
              </w:numPr>
              <w:spacing w:after="0"/>
              <w:ind w:left="-81" w:right="-141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10.41/04.125</w:t>
            </w:r>
          </w:p>
          <w:p w14:paraId="6A10135B" w14:textId="77777777" w:rsidR="00250AF5" w:rsidRPr="00AD4DA5" w:rsidRDefault="00250AF5" w:rsidP="00165B4D">
            <w:pPr>
              <w:numPr>
                <w:ilvl w:val="12"/>
                <w:numId w:val="0"/>
              </w:numPr>
              <w:spacing w:after="0"/>
              <w:ind w:left="-81" w:right="-141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10.42/04.125</w:t>
            </w:r>
          </w:p>
          <w:p w14:paraId="05C37D3A" w14:textId="77777777" w:rsidR="00250AF5" w:rsidRPr="00AD4DA5" w:rsidRDefault="00250AF5" w:rsidP="00165B4D">
            <w:pPr>
              <w:numPr>
                <w:ilvl w:val="12"/>
                <w:numId w:val="0"/>
              </w:numPr>
              <w:spacing w:after="0"/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7A7D484" w14:textId="77777777" w:rsidR="00250AF5" w:rsidRPr="004E1994" w:rsidRDefault="00250AF5" w:rsidP="00DA1C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3C909981" w14:textId="77777777" w:rsidR="00250AF5" w:rsidRPr="004E1994" w:rsidRDefault="00250AF5" w:rsidP="00DA1C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</w:tcBorders>
          </w:tcPr>
          <w:p w14:paraId="125DC3A1" w14:textId="77777777" w:rsidR="00250AF5" w:rsidRPr="004718AA" w:rsidRDefault="00250AF5" w:rsidP="00165B4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3226C231" w14:textId="77777777" w:rsidR="00944851" w:rsidRPr="004718AA" w:rsidRDefault="00944851" w:rsidP="009448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13F4AF50" w14:textId="77777777" w:rsidR="00944851" w:rsidRPr="004718AA" w:rsidRDefault="00944851" w:rsidP="0094485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2CF65DEA" w14:textId="77777777" w:rsidR="00250AF5" w:rsidRPr="004718AA" w:rsidRDefault="004718AA" w:rsidP="00165B4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27DA949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29D40FBE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45D0863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141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/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16.31*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C4B20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AF387" w14:textId="77777777" w:rsidR="00250AF5" w:rsidRPr="00AD4DA5" w:rsidRDefault="00250AF5" w:rsidP="00165B4D">
            <w:pPr>
              <w:numPr>
                <w:ilvl w:val="12"/>
                <w:numId w:val="0"/>
              </w:numPr>
              <w:spacing w:after="0"/>
              <w:ind w:left="-81" w:right="-141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10.41/04.125</w:t>
            </w:r>
          </w:p>
          <w:p w14:paraId="120D40E9" w14:textId="77777777" w:rsidR="00250AF5" w:rsidRPr="00AD4DA5" w:rsidRDefault="00250AF5" w:rsidP="00165B4D">
            <w:pPr>
              <w:numPr>
                <w:ilvl w:val="12"/>
                <w:numId w:val="0"/>
              </w:numPr>
              <w:spacing w:after="0"/>
              <w:ind w:left="-81" w:right="-141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10.42/04.125</w:t>
            </w:r>
          </w:p>
          <w:p w14:paraId="217FED55" w14:textId="77777777" w:rsidR="00250AF5" w:rsidRPr="00AD4DA5" w:rsidRDefault="00250AF5" w:rsidP="00165B4D">
            <w:pPr>
              <w:numPr>
                <w:ilvl w:val="12"/>
                <w:numId w:val="0"/>
              </w:numPr>
              <w:spacing w:after="0"/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0A2AE" w14:textId="77777777" w:rsidR="00250AF5" w:rsidRPr="004E1994" w:rsidRDefault="00250AF5" w:rsidP="00DA1C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02DCE05" w14:textId="77777777" w:rsidR="00DB6D65" w:rsidRPr="004E1994" w:rsidRDefault="00250AF5" w:rsidP="00DA1C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0845635F" w14:textId="77777777" w:rsidR="00250AF5" w:rsidRPr="004E1994" w:rsidRDefault="00250AF5" w:rsidP="00DA1C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  <w:p w14:paraId="6901E6E9" w14:textId="77777777" w:rsidR="00250AF5" w:rsidRPr="004E1994" w:rsidRDefault="00250AF5" w:rsidP="00DA1C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4" w:space="0" w:color="auto"/>
            </w:tcBorders>
          </w:tcPr>
          <w:p w14:paraId="090469B7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95848A2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1AE71657" w14:textId="77777777" w:rsidR="00250AF5" w:rsidRPr="004E1994" w:rsidRDefault="00250AF5" w:rsidP="00165B4D">
            <w:pPr>
              <w:pStyle w:val="a5"/>
              <w:numPr>
                <w:ilvl w:val="12"/>
                <w:numId w:val="0"/>
              </w:numPr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2E50D6E2" w14:textId="77777777" w:rsidR="00250AF5" w:rsidRPr="004E1994" w:rsidRDefault="00250AF5" w:rsidP="00165B4D">
            <w:pPr>
              <w:pStyle w:val="a5"/>
              <w:numPr>
                <w:ilvl w:val="12"/>
                <w:numId w:val="0"/>
              </w:numPr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6E505651" w14:textId="77777777" w:rsidR="00250AF5" w:rsidRPr="004E1994" w:rsidRDefault="00250AF5" w:rsidP="00165B4D">
            <w:pPr>
              <w:pStyle w:val="a5"/>
              <w:numPr>
                <w:ilvl w:val="12"/>
                <w:numId w:val="0"/>
              </w:numPr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B0C66CD" w14:textId="77777777" w:rsidR="00250AF5" w:rsidRPr="004E1994" w:rsidRDefault="00250AF5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70F589BC" w14:textId="77777777" w:rsidTr="00E41897">
        <w:trPr>
          <w:trHeight w:val="282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A9BBD" w14:textId="77777777" w:rsidR="00E41897" w:rsidRPr="004E1994" w:rsidRDefault="00E41897" w:rsidP="00E41897">
            <w:pPr>
              <w:spacing w:after="0"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77CD152C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6B1D6AD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16.32*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</w:tcBorders>
          </w:tcPr>
          <w:p w14:paraId="3F857B8C" w14:textId="77777777" w:rsidR="008F0D51" w:rsidRPr="004E1994" w:rsidRDefault="008F0D51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масложировая продукция</w:t>
            </w:r>
          </w:p>
          <w:p w14:paraId="7EE17562" w14:textId="77777777" w:rsidR="008F0D51" w:rsidRPr="004E1994" w:rsidRDefault="008F0D51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613467" w14:textId="77777777" w:rsidR="008F0D51" w:rsidRPr="004E1994" w:rsidRDefault="008F0D51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E241A5F" w14:textId="77777777" w:rsidR="008F0D51" w:rsidRPr="004E1994" w:rsidRDefault="008F0D51" w:rsidP="00823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A14AF3C" w14:textId="77777777" w:rsidR="008F0D51" w:rsidRPr="00AD4DA5" w:rsidRDefault="008F0D51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10.41/11.116</w:t>
            </w:r>
          </w:p>
          <w:p w14:paraId="06939367" w14:textId="77777777" w:rsidR="008F0D51" w:rsidRPr="00AD4DA5" w:rsidRDefault="008F0D51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10.42/11.116</w:t>
            </w:r>
          </w:p>
          <w:p w14:paraId="668A7A9B" w14:textId="77777777" w:rsidR="008F0D51" w:rsidRPr="00AD4DA5" w:rsidRDefault="008F0D51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98E823E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</w:tcBorders>
          </w:tcPr>
          <w:p w14:paraId="1B2780FB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1128-75</w:t>
            </w:r>
            <w:proofErr w:type="gramEnd"/>
          </w:p>
          <w:p w14:paraId="558BEBB5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1129-93</w:t>
            </w:r>
            <w:proofErr w:type="gramEnd"/>
          </w:p>
          <w:p w14:paraId="73DE6660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5791-81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0A7918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7825-96</w:t>
            </w:r>
            <w:proofErr w:type="gramEnd"/>
          </w:p>
          <w:p w14:paraId="4AD47040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8807-94</w:t>
            </w:r>
            <w:proofErr w:type="gramEnd"/>
          </w:p>
          <w:p w14:paraId="52E31B9E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25292-2017</w:t>
            </w:r>
            <w:proofErr w:type="gramEnd"/>
          </w:p>
          <w:p w14:paraId="6DA76A77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30004.1-93</w:t>
            </w:r>
            <w:proofErr w:type="gramEnd"/>
          </w:p>
          <w:p w14:paraId="4AAC50EA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2016-2009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A8FA3F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28414-89</w:t>
            </w:r>
            <w:proofErr w:type="gramEnd"/>
          </w:p>
          <w:p w14:paraId="2095298A" w14:textId="77777777" w:rsidR="008F0D51" w:rsidRPr="004E1994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5676721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5472-50</w:t>
            </w:r>
            <w:proofErr w:type="gramEnd"/>
          </w:p>
          <w:p w14:paraId="3AEC2838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31762-2012</w:t>
            </w:r>
            <w:proofErr w:type="gramEnd"/>
          </w:p>
          <w:p w14:paraId="10CFADE9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</w:p>
          <w:p w14:paraId="0A4F74A7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253AD634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5D3850D2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54817083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04C644D5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454B60CB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53AC1128" w14:textId="77777777" w:rsidTr="00835AC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B2397D" w14:textId="77777777" w:rsidR="008F0D51" w:rsidRPr="00AD4DA5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D4DA5">
              <w:rPr>
                <w:rFonts w:ascii="Times New Roman" w:hAnsi="Times New Roman"/>
                <w:sz w:val="20"/>
                <w:szCs w:val="20"/>
              </w:rPr>
              <w:t>16.33*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D5437AA" w14:textId="77777777" w:rsidR="008F0D51" w:rsidRPr="00AD4DA5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2E86AFF" w14:textId="77777777" w:rsidR="008F0D51" w:rsidRPr="00AD4DA5" w:rsidRDefault="008F0D51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10.41/08.164</w:t>
            </w:r>
          </w:p>
          <w:p w14:paraId="495D8464" w14:textId="77777777" w:rsidR="008F0D51" w:rsidRPr="00AD4DA5" w:rsidRDefault="008F0D51" w:rsidP="002426E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10.42/08.164</w:t>
            </w:r>
          </w:p>
          <w:p w14:paraId="23ACBC4F" w14:textId="77777777" w:rsidR="008F0D51" w:rsidRPr="00AD4DA5" w:rsidRDefault="008F0D51" w:rsidP="0078522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4C0DD38" w14:textId="77777777" w:rsidR="008F0D51" w:rsidRPr="00AD4DA5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4DA5">
              <w:rPr>
                <w:rFonts w:ascii="Times New Roman" w:hAnsi="Times New Roman"/>
                <w:sz w:val="20"/>
                <w:szCs w:val="20"/>
              </w:rPr>
              <w:t>Влага и летучие вещества</w:t>
            </w:r>
          </w:p>
        </w:tc>
        <w:tc>
          <w:tcPr>
            <w:tcW w:w="2396" w:type="dxa"/>
            <w:gridSpan w:val="3"/>
            <w:vMerge/>
          </w:tcPr>
          <w:p w14:paraId="65F381DC" w14:textId="77777777" w:rsidR="008F0D51" w:rsidRPr="00AD4DA5" w:rsidRDefault="008F0D51" w:rsidP="007852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9C9D0EE" w14:textId="77777777" w:rsidR="008F0D51" w:rsidRPr="00AD4DA5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D4DA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AD4DA5">
              <w:rPr>
                <w:rFonts w:ascii="Times New Roman" w:hAnsi="Times New Roman"/>
                <w:sz w:val="20"/>
                <w:szCs w:val="20"/>
              </w:rPr>
              <w:t>8285-91</w:t>
            </w:r>
            <w:proofErr w:type="gramEnd"/>
            <w:r w:rsidRPr="00AD4DA5">
              <w:rPr>
                <w:rFonts w:ascii="Times New Roman" w:hAnsi="Times New Roman"/>
                <w:sz w:val="20"/>
                <w:szCs w:val="20"/>
              </w:rPr>
              <w:t xml:space="preserve"> п. 2.3</w:t>
            </w:r>
          </w:p>
          <w:p w14:paraId="5E61058A" w14:textId="77777777" w:rsidR="008F0D51" w:rsidRPr="00AD4DA5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D4DA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AD4DA5">
              <w:rPr>
                <w:rFonts w:ascii="Times New Roman" w:hAnsi="Times New Roman"/>
                <w:sz w:val="20"/>
                <w:szCs w:val="20"/>
              </w:rPr>
              <w:t>11812-</w:t>
            </w:r>
            <w:r w:rsidR="00AD4DA5" w:rsidRPr="00AD4DA5">
              <w:rPr>
                <w:rFonts w:ascii="Times New Roman" w:hAnsi="Times New Roman"/>
                <w:sz w:val="20"/>
                <w:szCs w:val="20"/>
                <w:highlight w:val="green"/>
              </w:rPr>
              <w:t>2022</w:t>
            </w:r>
            <w:proofErr w:type="gramEnd"/>
          </w:p>
          <w:p w14:paraId="4B1E591F" w14:textId="77777777" w:rsidR="008F0D51" w:rsidRPr="00AD4DA5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D4DA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AD4DA5">
              <w:rPr>
                <w:rFonts w:ascii="Times New Roman" w:hAnsi="Times New Roman"/>
                <w:sz w:val="20"/>
                <w:szCs w:val="20"/>
              </w:rPr>
              <w:t>31762-2012</w:t>
            </w:r>
            <w:proofErr w:type="gramEnd"/>
          </w:p>
          <w:p w14:paraId="664DD9DE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D4DA5">
              <w:rPr>
                <w:rFonts w:ascii="Times New Roman" w:hAnsi="Times New Roman"/>
                <w:sz w:val="20"/>
                <w:szCs w:val="20"/>
              </w:rPr>
              <w:t>СТБ 1889-2008п.5.10</w:t>
            </w:r>
          </w:p>
        </w:tc>
      </w:tr>
      <w:tr w:rsidR="004E1994" w:rsidRPr="004E1994" w14:paraId="3F55C172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0B1B20DF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16.34*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2AC8CFB9" w14:textId="77777777" w:rsidR="008F0D51" w:rsidRPr="004E1994" w:rsidRDefault="008F0D51" w:rsidP="00D95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4D5B556" w14:textId="77777777" w:rsidR="008F0D51" w:rsidRPr="00AD4DA5" w:rsidRDefault="008F0D51" w:rsidP="00D950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10.41/08.164</w:t>
            </w:r>
          </w:p>
          <w:p w14:paraId="459A88DF" w14:textId="77777777" w:rsidR="008F0D51" w:rsidRPr="00AD4DA5" w:rsidRDefault="008F0D51" w:rsidP="00F8446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10.42/08.164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481AAC0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gridSpan w:val="3"/>
            <w:vMerge/>
          </w:tcPr>
          <w:p w14:paraId="0D807C7E" w14:textId="77777777" w:rsidR="008F0D51" w:rsidRPr="004E1994" w:rsidRDefault="008F0D51" w:rsidP="00D95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534A11A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31762-2012</w:t>
            </w:r>
            <w:proofErr w:type="gramEnd"/>
          </w:p>
          <w:p w14:paraId="1F15262F" w14:textId="77777777" w:rsidR="00DB6D65" w:rsidRPr="004E1994" w:rsidRDefault="00F8446B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</w:p>
          <w:p w14:paraId="09669459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п.5.11-</w:t>
            </w:r>
            <w:r w:rsidR="00F8446B" w:rsidRPr="004E1994">
              <w:rPr>
                <w:rFonts w:ascii="Times New Roman" w:hAnsi="Times New Roman"/>
                <w:sz w:val="20"/>
                <w:szCs w:val="20"/>
              </w:rPr>
              <w:t>5.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E1994" w:rsidRPr="004E1994" w14:paraId="195F9656" w14:textId="77777777" w:rsidTr="00D91191">
        <w:trPr>
          <w:trHeight w:val="149"/>
        </w:trPr>
        <w:tc>
          <w:tcPr>
            <w:tcW w:w="709" w:type="dxa"/>
          </w:tcPr>
          <w:p w14:paraId="57EB0535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16.35*</w:t>
            </w:r>
          </w:p>
        </w:tc>
        <w:tc>
          <w:tcPr>
            <w:tcW w:w="1985" w:type="dxa"/>
            <w:gridSpan w:val="2"/>
            <w:vMerge/>
          </w:tcPr>
          <w:p w14:paraId="6E33B770" w14:textId="77777777" w:rsidR="008F0D51" w:rsidRPr="004E1994" w:rsidRDefault="008F0D51" w:rsidP="00D95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1114730" w14:textId="77777777" w:rsidR="008F0D51" w:rsidRPr="00AD4DA5" w:rsidRDefault="008F0D51" w:rsidP="00D950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10.41/08.149</w:t>
            </w:r>
          </w:p>
          <w:p w14:paraId="1EE4CDE3" w14:textId="77777777" w:rsidR="008F0D51" w:rsidRPr="00AD4DA5" w:rsidRDefault="008F0D51" w:rsidP="00D950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10.42/08.149</w:t>
            </w:r>
          </w:p>
        </w:tc>
        <w:tc>
          <w:tcPr>
            <w:tcW w:w="2126" w:type="dxa"/>
            <w:gridSpan w:val="2"/>
          </w:tcPr>
          <w:p w14:paraId="4ABB41F3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gridSpan w:val="3"/>
            <w:vMerge/>
          </w:tcPr>
          <w:p w14:paraId="0CDDE1DE" w14:textId="77777777" w:rsidR="008F0D51" w:rsidRPr="004E1994" w:rsidRDefault="008F0D51" w:rsidP="00D950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72ECC47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31762-2012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п.4.13</w:t>
            </w:r>
          </w:p>
        </w:tc>
      </w:tr>
      <w:tr w:rsidR="004E1994" w:rsidRPr="004E1994" w14:paraId="6355A023" w14:textId="77777777" w:rsidTr="00D91191">
        <w:trPr>
          <w:trHeight w:val="149"/>
        </w:trPr>
        <w:tc>
          <w:tcPr>
            <w:tcW w:w="709" w:type="dxa"/>
          </w:tcPr>
          <w:p w14:paraId="03173338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16.36*</w:t>
            </w:r>
          </w:p>
        </w:tc>
        <w:tc>
          <w:tcPr>
            <w:tcW w:w="1985" w:type="dxa"/>
            <w:gridSpan w:val="2"/>
            <w:vMerge/>
          </w:tcPr>
          <w:p w14:paraId="2C1493E2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C7A02D9" w14:textId="77777777" w:rsidR="008F0D51" w:rsidRPr="00AD4DA5" w:rsidRDefault="008F0D51" w:rsidP="00D950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10.41/12.042</w:t>
            </w:r>
          </w:p>
          <w:p w14:paraId="5FCBFCB9" w14:textId="77777777" w:rsidR="008F0D51" w:rsidRPr="00AD4DA5" w:rsidRDefault="008F0D51" w:rsidP="00B23718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10.42/12.042</w:t>
            </w:r>
          </w:p>
        </w:tc>
        <w:tc>
          <w:tcPr>
            <w:tcW w:w="2126" w:type="dxa"/>
            <w:gridSpan w:val="2"/>
          </w:tcPr>
          <w:p w14:paraId="2FAB2065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Стойкость эмульсии</w:t>
            </w:r>
          </w:p>
        </w:tc>
        <w:tc>
          <w:tcPr>
            <w:tcW w:w="2396" w:type="dxa"/>
            <w:gridSpan w:val="3"/>
            <w:vMerge/>
          </w:tcPr>
          <w:p w14:paraId="53069EB4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0033B54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31762-2012</w:t>
            </w:r>
            <w:proofErr w:type="gramEnd"/>
          </w:p>
          <w:p w14:paraId="5707DA7C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п.4.15</w:t>
            </w:r>
          </w:p>
        </w:tc>
      </w:tr>
      <w:tr w:rsidR="004E1994" w:rsidRPr="004E1994" w14:paraId="1EEE8136" w14:textId="77777777" w:rsidTr="008F0D51">
        <w:trPr>
          <w:trHeight w:val="149"/>
        </w:trPr>
        <w:tc>
          <w:tcPr>
            <w:tcW w:w="709" w:type="dxa"/>
          </w:tcPr>
          <w:p w14:paraId="66ED376E" w14:textId="77777777" w:rsidR="008F0D51" w:rsidRPr="004E1994" w:rsidRDefault="008F0D51" w:rsidP="008F0D5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16.37*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5745333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AA89601" w14:textId="77777777" w:rsidR="008F0D51" w:rsidRPr="00AD4DA5" w:rsidRDefault="008F0D51" w:rsidP="00D950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10.41/08.149</w:t>
            </w:r>
          </w:p>
          <w:p w14:paraId="408F9355" w14:textId="77777777" w:rsidR="008F0D51" w:rsidRPr="00AD4DA5" w:rsidRDefault="008F0D51" w:rsidP="00D9509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10.42/08.149</w:t>
            </w:r>
          </w:p>
        </w:tc>
        <w:tc>
          <w:tcPr>
            <w:tcW w:w="2126" w:type="dxa"/>
            <w:gridSpan w:val="2"/>
          </w:tcPr>
          <w:p w14:paraId="5F13FE17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Поваренная соль</w:t>
            </w:r>
          </w:p>
        </w:tc>
        <w:tc>
          <w:tcPr>
            <w:tcW w:w="2396" w:type="dxa"/>
            <w:gridSpan w:val="3"/>
            <w:vMerge/>
          </w:tcPr>
          <w:p w14:paraId="1D07ACDF" w14:textId="77777777" w:rsidR="008F0D51" w:rsidRPr="004E1994" w:rsidRDefault="008F0D5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A7FABCC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1889-2008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п.5.20</w:t>
            </w:r>
          </w:p>
        </w:tc>
      </w:tr>
      <w:tr w:rsidR="004E1994" w:rsidRPr="004E1994" w14:paraId="738121C7" w14:textId="77777777" w:rsidTr="008C143E">
        <w:trPr>
          <w:trHeight w:val="149"/>
        </w:trPr>
        <w:tc>
          <w:tcPr>
            <w:tcW w:w="709" w:type="dxa"/>
          </w:tcPr>
          <w:p w14:paraId="3EDFAEC3" w14:textId="77777777" w:rsidR="008F0D51" w:rsidRPr="004E1994" w:rsidRDefault="008F0D51" w:rsidP="008F0D5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16.38*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64046E2" w14:textId="77777777" w:rsidR="008F0D51" w:rsidRPr="004E1994" w:rsidRDefault="008F0D51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AEC0FFD" w14:textId="77777777" w:rsidR="008F0D51" w:rsidRPr="00AD4DA5" w:rsidRDefault="008F0D51" w:rsidP="00165B4D">
            <w:pPr>
              <w:spacing w:after="0"/>
              <w:ind w:left="-22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10.41/08.158</w:t>
            </w:r>
          </w:p>
          <w:p w14:paraId="1D2E261E" w14:textId="77777777" w:rsidR="008F0D51" w:rsidRPr="00AD4DA5" w:rsidRDefault="008F0D51" w:rsidP="00165B4D">
            <w:pPr>
              <w:spacing w:after="0"/>
              <w:ind w:left="-22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DA5">
              <w:rPr>
                <w:rFonts w:ascii="Times New Roman" w:hAnsi="Times New Roman"/>
                <w:sz w:val="18"/>
                <w:szCs w:val="18"/>
              </w:rPr>
              <w:t>10.42/08.158</w:t>
            </w:r>
          </w:p>
          <w:p w14:paraId="0E791223" w14:textId="77777777" w:rsidR="008F0D51" w:rsidRPr="00AD4DA5" w:rsidRDefault="008F0D51" w:rsidP="00165B4D">
            <w:pPr>
              <w:spacing w:after="0"/>
              <w:ind w:left="-22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5B975E5" w14:textId="77777777" w:rsidR="008F0D51" w:rsidRPr="004E1994" w:rsidRDefault="008F0D51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46ECC056" w14:textId="77777777" w:rsidR="008F0D51" w:rsidRPr="004E1994" w:rsidRDefault="008F0D51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ГХЦГ (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α,β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γ- изомеры)</w:t>
            </w:r>
          </w:p>
          <w:p w14:paraId="039B7D89" w14:textId="77777777" w:rsidR="008F0D51" w:rsidRPr="004E1994" w:rsidRDefault="008F0D51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ДДТ и его метаболиты </w:t>
            </w:r>
          </w:p>
          <w:p w14:paraId="7F2B9F85" w14:textId="77777777" w:rsidR="00DA1C95" w:rsidRPr="004E1994" w:rsidRDefault="00DA1C95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bottom w:val="nil"/>
            </w:tcBorders>
          </w:tcPr>
          <w:p w14:paraId="4793BEB5" w14:textId="77777777" w:rsidR="008F0D51" w:rsidRPr="004E1994" w:rsidRDefault="008F0D51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A07F64E" w14:textId="77777777" w:rsidR="008F0D51" w:rsidRPr="004E1994" w:rsidRDefault="008F0D51" w:rsidP="00DB39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6E80CBED" w14:textId="77777777" w:rsidR="00DB6D65" w:rsidRPr="004E1994" w:rsidRDefault="008F0D51" w:rsidP="002C29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E1C28C6" w14:textId="77777777" w:rsidR="008F0D51" w:rsidRPr="004E1994" w:rsidRDefault="008F0D51" w:rsidP="002C29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7955207F" w14:textId="77777777" w:rsidR="00DB6D65" w:rsidRPr="004E1994" w:rsidRDefault="008F0D51" w:rsidP="002C29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51CCAFE8" w14:textId="77777777" w:rsidR="008F0D51" w:rsidRPr="004E1994" w:rsidRDefault="008F0D51" w:rsidP="002C29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4853637" w14:textId="77777777" w:rsidR="008F0D51" w:rsidRPr="004E1994" w:rsidRDefault="008F0D51" w:rsidP="00F86B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57DBB23" w14:textId="77777777" w:rsidR="008F0D51" w:rsidRPr="004E1994" w:rsidRDefault="008F0D51" w:rsidP="00165B4D">
            <w:pPr>
              <w:numPr>
                <w:ilvl w:val="12"/>
                <w:numId w:val="0"/>
              </w:num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  <w:tr w:rsidR="001D2A75" w:rsidRPr="004E1994" w14:paraId="447DE60E" w14:textId="77777777" w:rsidTr="008C143E">
        <w:trPr>
          <w:trHeight w:val="149"/>
        </w:trPr>
        <w:tc>
          <w:tcPr>
            <w:tcW w:w="709" w:type="dxa"/>
          </w:tcPr>
          <w:p w14:paraId="3BF9B712" w14:textId="77777777" w:rsidR="001D2A75" w:rsidRPr="004E1994" w:rsidRDefault="001D2A75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16.39*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75F0F70A" w14:textId="77777777" w:rsidR="001D2A75" w:rsidRPr="004E1994" w:rsidRDefault="001D2A75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42421B" w14:textId="77777777" w:rsidR="001D2A75" w:rsidRPr="001D2A75" w:rsidRDefault="001D2A75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A75">
              <w:rPr>
                <w:rFonts w:ascii="Times New Roman" w:hAnsi="Times New Roman"/>
                <w:sz w:val="18"/>
                <w:szCs w:val="18"/>
              </w:rPr>
              <w:t>10.41/08.158</w:t>
            </w:r>
          </w:p>
          <w:p w14:paraId="60EEC8DE" w14:textId="77777777" w:rsidR="001D2A75" w:rsidRPr="004E1994" w:rsidRDefault="001D2A75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75">
              <w:rPr>
                <w:rFonts w:ascii="Times New Roman" w:hAnsi="Times New Roman"/>
                <w:sz w:val="18"/>
                <w:szCs w:val="18"/>
              </w:rPr>
              <w:t>10.42/08.158</w:t>
            </w:r>
          </w:p>
        </w:tc>
        <w:tc>
          <w:tcPr>
            <w:tcW w:w="2126" w:type="dxa"/>
            <w:gridSpan w:val="2"/>
          </w:tcPr>
          <w:p w14:paraId="439CDC4B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Полихлорированные бифенилы:</w:t>
            </w:r>
          </w:p>
          <w:p w14:paraId="73BBF572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-2,4,4´-трихлорби-фенил;</w:t>
            </w:r>
          </w:p>
          <w:p w14:paraId="0CC40C34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-2,2´,5,5´-тетрахлор-б-фенил;</w:t>
            </w:r>
          </w:p>
          <w:p w14:paraId="5814EF0C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-2,2´,4,5,5´-пентах-лорбифенил;</w:t>
            </w:r>
          </w:p>
          <w:p w14:paraId="36237621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-2,2´,3,4,4´,5,5´-гептахлорбифенил;</w:t>
            </w:r>
          </w:p>
          <w:p w14:paraId="09779081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-2,2´,4,4´,5,5´-гексахлорбифенил;</w:t>
            </w:r>
          </w:p>
          <w:p w14:paraId="4AEF6766" w14:textId="77777777" w:rsidR="001D2A75" w:rsidRPr="004E1994" w:rsidRDefault="001D2A75" w:rsidP="002B7646">
            <w:pPr>
              <w:spacing w:after="0" w:line="216" w:lineRule="auto"/>
              <w:ind w:left="66"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-2,2´,3,4,4´,5´-гексахлорбифенил</w:t>
            </w:r>
          </w:p>
        </w:tc>
        <w:tc>
          <w:tcPr>
            <w:tcW w:w="2396" w:type="dxa"/>
            <w:gridSpan w:val="3"/>
            <w:tcBorders>
              <w:top w:val="nil"/>
            </w:tcBorders>
          </w:tcPr>
          <w:p w14:paraId="5D5E9948" w14:textId="77777777" w:rsidR="001D2A75" w:rsidRPr="004E1994" w:rsidRDefault="001D2A75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12B4835" w14:textId="77777777" w:rsidR="001D2A75" w:rsidRPr="004E1994" w:rsidRDefault="001D2A75" w:rsidP="002B764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EN 1528-1-4-2014</w:t>
            </w:r>
          </w:p>
        </w:tc>
      </w:tr>
    </w:tbl>
    <w:p w14:paraId="2CEF87E5" w14:textId="77777777" w:rsidR="00DA1C95" w:rsidRPr="004E1994" w:rsidRDefault="00DA1C95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2FD2646F" w14:textId="77777777" w:rsidTr="00DA1C95">
        <w:trPr>
          <w:trHeight w:val="149"/>
        </w:trPr>
        <w:tc>
          <w:tcPr>
            <w:tcW w:w="709" w:type="dxa"/>
            <w:vAlign w:val="center"/>
          </w:tcPr>
          <w:p w14:paraId="7C3D29BD" w14:textId="77777777" w:rsidR="00DA1C95" w:rsidRPr="004E1994" w:rsidRDefault="00DA1C95" w:rsidP="00DA1C9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17737C9" w14:textId="77777777" w:rsidR="00DA1C95" w:rsidRPr="004E1994" w:rsidRDefault="00DA1C95" w:rsidP="00DA1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5A40B3C" w14:textId="77777777" w:rsidR="00DA1C95" w:rsidRPr="004E1994" w:rsidRDefault="00DA1C95" w:rsidP="00DA1C95">
            <w:pPr>
              <w:spacing w:after="0"/>
              <w:ind w:left="-2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14FE83E" w14:textId="77777777" w:rsidR="00DA1C95" w:rsidRPr="004E1994" w:rsidRDefault="00DA1C95" w:rsidP="00DA1C95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vAlign w:val="center"/>
          </w:tcPr>
          <w:p w14:paraId="518D7E7F" w14:textId="77777777" w:rsidR="00DA1C95" w:rsidRPr="004E1994" w:rsidRDefault="00DA1C95" w:rsidP="00DA1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14:paraId="3C3A9E29" w14:textId="77777777" w:rsidR="00DA1C95" w:rsidRPr="004E1994" w:rsidRDefault="00DA1C95" w:rsidP="00DA1C95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23674E22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27D" w14:textId="77777777" w:rsidR="00432BBC" w:rsidRPr="004E199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17.1**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518EC8EB" w14:textId="77777777" w:rsidR="00432BBC" w:rsidRPr="004E199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Напитки</w:t>
            </w:r>
          </w:p>
          <w:p w14:paraId="6DBED275" w14:textId="77777777" w:rsidR="00432BBC" w:rsidRPr="004E199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(безалкогольные, слабоалкогольные) </w:t>
            </w:r>
          </w:p>
        </w:tc>
        <w:tc>
          <w:tcPr>
            <w:tcW w:w="1134" w:type="dxa"/>
          </w:tcPr>
          <w:p w14:paraId="4C9CD2B5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11.07/42.000</w:t>
            </w:r>
          </w:p>
        </w:tc>
        <w:tc>
          <w:tcPr>
            <w:tcW w:w="2126" w:type="dxa"/>
          </w:tcPr>
          <w:p w14:paraId="374C3B80" w14:textId="77777777" w:rsidR="00432BBC" w:rsidRPr="004E199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02937DDD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F502B06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18F77AB" w14:textId="77777777" w:rsidR="00DB6D65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7EEE105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23B4713" w14:textId="77777777" w:rsidR="00432BBC" w:rsidRPr="004E1994" w:rsidRDefault="00432BBC" w:rsidP="00822D73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0722579B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6687.0-86</w:t>
            </w:r>
            <w:proofErr w:type="gramEnd"/>
          </w:p>
          <w:p w14:paraId="4B879586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23268.0-91</w:t>
            </w:r>
            <w:proofErr w:type="gramEnd"/>
          </w:p>
          <w:p w14:paraId="2B8002B5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31904-2012</w:t>
            </w:r>
            <w:proofErr w:type="gramEnd"/>
          </w:p>
          <w:p w14:paraId="68F4A91A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32164-2013</w:t>
            </w:r>
            <w:proofErr w:type="gramEnd"/>
          </w:p>
          <w:p w14:paraId="0D083200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0E72DE87" w14:textId="77777777" w:rsidR="00432BBC" w:rsidRPr="004E1994" w:rsidRDefault="00432BBC" w:rsidP="00822D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1053-2015</w:t>
            </w:r>
            <w:proofErr w:type="gramEnd"/>
          </w:p>
          <w:p w14:paraId="67CFA12E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1059-98</w:t>
            </w:r>
          </w:p>
        </w:tc>
      </w:tr>
      <w:tr w:rsidR="004E1994" w:rsidRPr="0061100B" w14:paraId="140CDEC6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1D2" w14:textId="77777777" w:rsidR="00432BBC" w:rsidRPr="004B30C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0C4">
              <w:rPr>
                <w:rFonts w:ascii="Times New Roman" w:hAnsi="Times New Roman"/>
                <w:sz w:val="20"/>
                <w:szCs w:val="20"/>
              </w:rPr>
              <w:t>17.2*</w:t>
            </w:r>
          </w:p>
          <w:p w14:paraId="5C42FC77" w14:textId="77777777" w:rsidR="00432BBC" w:rsidRPr="004B30C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0DC3FA5" w14:textId="77777777" w:rsidR="00432BBC" w:rsidRPr="004B30C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24B52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907356" w14:textId="77777777" w:rsidR="00432BBC" w:rsidRPr="004B30C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B30C4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09A58F79" w14:textId="77777777" w:rsidR="00432BBC" w:rsidRPr="004B30C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B30C4">
              <w:rPr>
                <w:rFonts w:ascii="Times New Roman" w:hAnsi="Times New Roman"/>
                <w:sz w:val="20"/>
                <w:szCs w:val="20"/>
              </w:rPr>
              <w:t>свинец, кадмий</w:t>
            </w:r>
          </w:p>
        </w:tc>
        <w:tc>
          <w:tcPr>
            <w:tcW w:w="2396" w:type="dxa"/>
            <w:vMerge/>
          </w:tcPr>
          <w:p w14:paraId="2F7DD7A5" w14:textId="77777777" w:rsidR="00432BBC" w:rsidRPr="004B30C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9C6A1BF" w14:textId="77777777" w:rsidR="00432BBC" w:rsidRPr="0061100B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2437D6D5" w14:textId="77777777" w:rsidR="00432BBC" w:rsidRPr="0061100B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0D3976EF" w14:textId="77777777" w:rsidR="00432BBC" w:rsidRPr="0061100B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EN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70946239" w14:textId="77777777" w:rsidR="00432BBC" w:rsidRPr="0061100B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078915C7" w14:textId="77777777" w:rsidR="004B30C4" w:rsidRPr="0061100B" w:rsidRDefault="004B30C4" w:rsidP="004B30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31152A84" w14:textId="77777777" w:rsidR="004B30C4" w:rsidRPr="0061100B" w:rsidRDefault="004B30C4" w:rsidP="004B30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6F6605DB" w14:textId="77777777" w:rsidTr="006761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D15" w14:textId="77777777" w:rsidR="00432BBC" w:rsidRPr="004E199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7278F97" w14:textId="77777777" w:rsidR="00432BBC" w:rsidRPr="004E199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BC48FB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  <w:p w14:paraId="594896B4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CA6935" w14:textId="77777777" w:rsidR="00432BBC" w:rsidRPr="004E199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</w:tcPr>
          <w:p w14:paraId="0032ECBA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3CB04036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26930-86</w:t>
            </w:r>
            <w:proofErr w:type="gramEnd"/>
          </w:p>
          <w:p w14:paraId="509C2AA3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</w:p>
          <w:p w14:paraId="121CA155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2ACC1E7E" w14:textId="77777777" w:rsidTr="006761A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371" w14:textId="77777777" w:rsidR="00432BBC" w:rsidRPr="004E199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6EE5AA5" w14:textId="77777777" w:rsidR="00432BBC" w:rsidRPr="004E199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8488E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  <w:p w14:paraId="5BA4368B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CD4CDC" w14:textId="77777777" w:rsidR="00432BBC" w:rsidRPr="004E199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</w:tcPr>
          <w:p w14:paraId="700A7002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5B77DFA1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20CB1AB4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7E4476AB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CF7" w14:textId="77777777" w:rsidR="00432BBC" w:rsidRPr="004E199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9249DB9" w14:textId="77777777" w:rsidR="00432BBC" w:rsidRPr="004E199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3B4EB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11.07/08.159</w:t>
            </w:r>
          </w:p>
          <w:p w14:paraId="2B009F19" w14:textId="77777777" w:rsidR="00432BBC" w:rsidRPr="008757D0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E44225" w14:textId="77777777" w:rsidR="00432BBC" w:rsidRPr="004E199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Микотоксины: </w:t>
            </w:r>
          </w:p>
          <w:p w14:paraId="3CCA6AE5" w14:textId="77777777" w:rsidR="00432BBC" w:rsidRPr="004E199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396" w:type="dxa"/>
            <w:vMerge/>
          </w:tcPr>
          <w:p w14:paraId="3C73AAC8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C6BA175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28038-2013</w:t>
            </w:r>
            <w:proofErr w:type="gramEnd"/>
          </w:p>
          <w:p w14:paraId="081DE770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51435-2006</w:t>
            </w:r>
          </w:p>
        </w:tc>
      </w:tr>
      <w:tr w:rsidR="004E1994" w:rsidRPr="004E1994" w14:paraId="1A7B6F95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D29" w14:textId="77777777" w:rsidR="00432BBC" w:rsidRPr="004E1994" w:rsidRDefault="00432BBC" w:rsidP="009C25B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EF92E4A" w14:textId="77777777" w:rsidR="00432BBC" w:rsidRPr="004E1994" w:rsidRDefault="00432BBC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1C943" w14:textId="77777777" w:rsidR="00432BBC" w:rsidRPr="004E1994" w:rsidRDefault="00432BBC" w:rsidP="002A1085">
            <w:pPr>
              <w:spacing w:after="0" w:line="216" w:lineRule="auto"/>
              <w:ind w:left="-8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11.07/08.159</w:t>
            </w:r>
          </w:p>
        </w:tc>
        <w:tc>
          <w:tcPr>
            <w:tcW w:w="2126" w:type="dxa"/>
          </w:tcPr>
          <w:p w14:paraId="7042FD42" w14:textId="77777777" w:rsidR="00432BBC" w:rsidRPr="004E1994" w:rsidRDefault="00432BBC" w:rsidP="00822D7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Кофеин</w:t>
            </w:r>
          </w:p>
        </w:tc>
        <w:tc>
          <w:tcPr>
            <w:tcW w:w="2396" w:type="dxa"/>
            <w:vMerge/>
          </w:tcPr>
          <w:p w14:paraId="54FAB8B9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18D72D7" w14:textId="77777777" w:rsidR="00432BBC" w:rsidRPr="004E1994" w:rsidRDefault="00432BBC" w:rsidP="00822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30059-93</w:t>
            </w:r>
          </w:p>
        </w:tc>
      </w:tr>
      <w:tr w:rsidR="004E1994" w:rsidRPr="004E1994" w14:paraId="6B7647EB" w14:textId="77777777" w:rsidTr="00524E9E">
        <w:trPr>
          <w:trHeight w:val="2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479EE" w14:textId="77777777" w:rsidR="0001358A" w:rsidRPr="004E1994" w:rsidRDefault="0001358A" w:rsidP="00524E9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63BD206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5DF" w14:textId="77777777" w:rsidR="00524E9E" w:rsidRPr="004E1994" w:rsidRDefault="00524E9E" w:rsidP="00DA1C9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17.7*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0D75" w14:textId="77777777" w:rsidR="00524E9E" w:rsidRPr="004E1994" w:rsidRDefault="00524E9E" w:rsidP="00837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Напитки</w:t>
            </w:r>
          </w:p>
          <w:p w14:paraId="17492C5B" w14:textId="77777777" w:rsidR="00524E9E" w:rsidRPr="004E1994" w:rsidRDefault="00524E9E" w:rsidP="00837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(безалкогольные, слабоалкогольные)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5348" w14:textId="77777777" w:rsidR="00524E9E" w:rsidRPr="008757D0" w:rsidRDefault="00524E9E" w:rsidP="008371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E82E225" w14:textId="77777777" w:rsidR="00524E9E" w:rsidRPr="004E1994" w:rsidRDefault="00524E9E" w:rsidP="00837142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КМАФАнМ</w:t>
            </w:r>
            <w:proofErr w:type="spellEnd"/>
          </w:p>
          <w:p w14:paraId="7E2AA258" w14:textId="77777777" w:rsidR="00524E9E" w:rsidRPr="004E1994" w:rsidRDefault="00524E9E" w:rsidP="008371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44A30261" w14:textId="77777777" w:rsidR="00524E9E" w:rsidRPr="004E1994" w:rsidRDefault="00524E9E" w:rsidP="0034709D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C9F192E" w14:textId="77777777" w:rsidR="00524E9E" w:rsidRPr="004E1994" w:rsidRDefault="00524E9E" w:rsidP="003470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3E95E0AA" w14:textId="77777777" w:rsidR="00DB6D65" w:rsidRPr="004E1994" w:rsidRDefault="00524E9E" w:rsidP="00F86B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16D8A344" w14:textId="77777777" w:rsidR="00524E9E" w:rsidRPr="004E1994" w:rsidRDefault="00524E9E" w:rsidP="00F86B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FFC2273" w14:textId="77777777" w:rsidR="00524E9E" w:rsidRPr="004E1994" w:rsidRDefault="00524E9E" w:rsidP="0034709D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6C258D6" w14:textId="77777777" w:rsidR="00524E9E" w:rsidRPr="004E1994" w:rsidRDefault="00524E9E" w:rsidP="0083714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30712-2001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78D6F962" w14:textId="77777777" w:rsidR="00524E9E" w:rsidRPr="004E1994" w:rsidRDefault="00524E9E" w:rsidP="0083714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10444.15-94</w:t>
            </w:r>
            <w:proofErr w:type="gramEnd"/>
          </w:p>
          <w:p w14:paraId="6A2A172A" w14:textId="77777777" w:rsidR="00524E9E" w:rsidRPr="004E1994" w:rsidRDefault="00524E9E" w:rsidP="00837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О 4833-1:2013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rus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/570) </w:t>
            </w:r>
          </w:p>
          <w:p w14:paraId="6BC79C1E" w14:textId="77777777" w:rsidR="00524E9E" w:rsidRPr="004E1994" w:rsidRDefault="00524E9E" w:rsidP="0083714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</w:t>
            </w:r>
            <w:r w:rsidRPr="004E1994">
              <w:rPr>
                <w:sz w:val="20"/>
                <w:szCs w:val="20"/>
                <w:lang w:val="ru-RU"/>
              </w:rPr>
              <w:t xml:space="preserve">О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4833-2015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ГОСТ 26670-91</w:t>
            </w:r>
          </w:p>
        </w:tc>
      </w:tr>
      <w:tr w:rsidR="004E1994" w:rsidRPr="004E1994" w14:paraId="22ED784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89C" w14:textId="77777777" w:rsidR="00524E9E" w:rsidRPr="004E1994" w:rsidRDefault="00524E9E" w:rsidP="00DA1C9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6FEC" w14:textId="77777777" w:rsidR="00524E9E" w:rsidRPr="004E1994" w:rsidRDefault="00524E9E" w:rsidP="00837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8961C" w14:textId="77777777" w:rsidR="00524E9E" w:rsidRPr="008757D0" w:rsidRDefault="00524E9E" w:rsidP="0083714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683A728" w14:textId="77777777" w:rsidR="00524E9E" w:rsidRPr="004E1994" w:rsidRDefault="00524E9E" w:rsidP="0083714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БГКП (</w:t>
            </w:r>
            <w:proofErr w:type="spellStart"/>
            <w:r w:rsidRPr="004E1994">
              <w:rPr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13B09475" w14:textId="77777777" w:rsidR="00524E9E" w:rsidRPr="004E1994" w:rsidRDefault="00524E9E" w:rsidP="0034709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83C07B2" w14:textId="77777777" w:rsidR="00524E9E" w:rsidRPr="004E1994" w:rsidRDefault="00524E9E" w:rsidP="0083714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30712-2001</w:t>
            </w:r>
          </w:p>
          <w:p w14:paraId="32002489" w14:textId="77777777" w:rsidR="00524E9E" w:rsidRPr="004E1994" w:rsidRDefault="00524E9E" w:rsidP="0083714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ГОСТ 31747-2012 </w:t>
            </w:r>
          </w:p>
          <w:p w14:paraId="4A8672C3" w14:textId="77777777" w:rsidR="00524E9E" w:rsidRPr="004E1994" w:rsidRDefault="00524E9E" w:rsidP="0083714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 4831:2006</w:t>
            </w:r>
          </w:p>
        </w:tc>
      </w:tr>
      <w:tr w:rsidR="004E1994" w:rsidRPr="004E1994" w14:paraId="166D659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884" w14:textId="77777777" w:rsidR="00524E9E" w:rsidRPr="004E1994" w:rsidRDefault="00524E9E" w:rsidP="00DA1C9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F7FF2" w14:textId="77777777" w:rsidR="00524E9E" w:rsidRPr="004E1994" w:rsidRDefault="00524E9E" w:rsidP="003470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1F09" w14:textId="77777777" w:rsidR="00524E9E" w:rsidRPr="008757D0" w:rsidRDefault="00524E9E" w:rsidP="00921FD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70F77FB" w14:textId="77777777" w:rsidR="002E1DB2" w:rsidRPr="004E1994" w:rsidRDefault="00524E9E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Патогенные микроорганизмы, </w:t>
            </w:r>
          </w:p>
          <w:p w14:paraId="577ABE9C" w14:textId="77777777" w:rsidR="00524E9E" w:rsidRPr="004E1994" w:rsidRDefault="00524E9E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396" w:type="dxa"/>
            <w:vMerge/>
          </w:tcPr>
          <w:p w14:paraId="1AEF4C21" w14:textId="77777777" w:rsidR="00524E9E" w:rsidRPr="004E1994" w:rsidRDefault="00524E9E" w:rsidP="0034709D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9483F37" w14:textId="77777777" w:rsidR="00524E9E" w:rsidRPr="004E1994" w:rsidRDefault="00524E9E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31659-2012</w:t>
            </w:r>
          </w:p>
          <w:p w14:paraId="13AE07C9" w14:textId="77777777" w:rsidR="00524E9E" w:rsidRPr="004E1994" w:rsidRDefault="00524E9E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4814C5BC" w14:textId="77777777" w:rsidTr="00823A8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4D7" w14:textId="77777777" w:rsidR="00524E9E" w:rsidRPr="004E1994" w:rsidRDefault="00524E9E" w:rsidP="00DA1C95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2F64C7" w14:textId="77777777" w:rsidR="00524E9E" w:rsidRPr="004E1994" w:rsidRDefault="00524E9E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1D0F" w14:textId="77777777" w:rsidR="00524E9E" w:rsidRPr="004E1994" w:rsidRDefault="00524E9E" w:rsidP="00D9509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79782E" w14:textId="77777777" w:rsidR="00524E9E" w:rsidRPr="004E1994" w:rsidRDefault="00524E9E" w:rsidP="00823A81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sz w:val="20"/>
                <w:szCs w:val="20"/>
              </w:rPr>
              <w:t>Дрожжи,плесени</w:t>
            </w:r>
            <w:proofErr w:type="spellEnd"/>
            <w:proofErr w:type="gramEnd"/>
          </w:p>
        </w:tc>
        <w:tc>
          <w:tcPr>
            <w:tcW w:w="2396" w:type="dxa"/>
            <w:vMerge/>
          </w:tcPr>
          <w:p w14:paraId="36044B3D" w14:textId="77777777" w:rsidR="00524E9E" w:rsidRPr="004E1994" w:rsidRDefault="00524E9E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5DC7246C" w14:textId="77777777" w:rsidR="00524E9E" w:rsidRPr="004E1994" w:rsidRDefault="00524E9E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CD2517" w14:textId="77777777" w:rsidR="002E1DB2" w:rsidRPr="004E1994" w:rsidRDefault="00524E9E" w:rsidP="008757D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30712-2001</w:t>
            </w:r>
          </w:p>
        </w:tc>
      </w:tr>
      <w:tr w:rsidR="004E1994" w:rsidRPr="004E1994" w14:paraId="7B742AAA" w14:textId="77777777" w:rsidTr="00524E9E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AA17" w14:textId="77777777" w:rsidR="00524E9E" w:rsidRPr="004E1994" w:rsidRDefault="00524E9E" w:rsidP="00524E9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2563647F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4B1" w14:textId="77777777" w:rsidR="005449E7" w:rsidRPr="004E1994" w:rsidRDefault="005449E7" w:rsidP="003060F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1CABC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Напитки</w:t>
            </w:r>
          </w:p>
          <w:p w14:paraId="5B0B5F5E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(безалкогольные, слабоалкогольные)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E568784" w14:textId="77777777" w:rsidR="005449E7" w:rsidRPr="008757D0" w:rsidRDefault="005449E7" w:rsidP="003060F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11.07/08.159</w:t>
            </w:r>
          </w:p>
        </w:tc>
        <w:tc>
          <w:tcPr>
            <w:tcW w:w="2126" w:type="dxa"/>
          </w:tcPr>
          <w:p w14:paraId="3899C226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</w:t>
            </w:r>
          </w:p>
          <w:p w14:paraId="7DB9F48E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vMerge w:val="restart"/>
          </w:tcPr>
          <w:p w14:paraId="61E7FA19" w14:textId="77777777" w:rsidR="005449E7" w:rsidRPr="004E1994" w:rsidRDefault="005449E7" w:rsidP="005449E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1B727D81" w14:textId="77777777" w:rsidR="00DB6D65" w:rsidRPr="004E1994" w:rsidRDefault="005449E7" w:rsidP="005449E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12459156" w14:textId="77777777" w:rsidR="005449E7" w:rsidRPr="004E1994" w:rsidRDefault="005449E7" w:rsidP="005449E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37, 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11E5510F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4E1994" w:rsidRPr="004E1994" w14:paraId="712F11E4" w14:textId="77777777" w:rsidTr="009258CA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0E1" w14:textId="77777777" w:rsidR="005449E7" w:rsidRPr="004E1994" w:rsidRDefault="005449E7" w:rsidP="003060F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7124A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5FC0" w14:textId="77777777" w:rsidR="005449E7" w:rsidRPr="008757D0" w:rsidRDefault="005449E7" w:rsidP="003060F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870B6F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Бензоат натрия, сахарин, аспартам</w:t>
            </w:r>
          </w:p>
        </w:tc>
        <w:tc>
          <w:tcPr>
            <w:tcW w:w="2396" w:type="dxa"/>
            <w:vMerge/>
          </w:tcPr>
          <w:p w14:paraId="71CE947C" w14:textId="77777777" w:rsidR="005449E7" w:rsidRPr="004E1994" w:rsidRDefault="005449E7" w:rsidP="00306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D236038" w14:textId="77777777" w:rsidR="005449E7" w:rsidRPr="004E1994" w:rsidRDefault="005449E7" w:rsidP="00306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30059</w:t>
            </w:r>
            <w:r w:rsidR="00DB6D65" w:rsidRPr="004E19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4E1994" w:rsidRPr="004E1994" w14:paraId="3A3D8604" w14:textId="77777777" w:rsidTr="008757D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7F5" w14:textId="77777777" w:rsidR="005449E7" w:rsidRPr="004E1994" w:rsidRDefault="005449E7" w:rsidP="005449E7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br w:type="page"/>
              <w:t>17.13*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CDB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Напитки</w:t>
            </w:r>
          </w:p>
          <w:p w14:paraId="538CE901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(безалкогольные, слабоалкогольные)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3B755" w14:textId="77777777" w:rsidR="005449E7" w:rsidRPr="004E1994" w:rsidRDefault="005449E7" w:rsidP="005449E7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11.07/08.159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2D2E44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желтый солнечный закат, тартразин,</w:t>
            </w:r>
          </w:p>
          <w:p w14:paraId="5854C03E" w14:textId="77777777" w:rsidR="002E1DB2" w:rsidRPr="004E1994" w:rsidRDefault="005449E7" w:rsidP="008757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красный очаровательный, амарант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465FE6AF" w14:textId="77777777" w:rsidR="005449E7" w:rsidRPr="004E1994" w:rsidRDefault="005449E7" w:rsidP="005449E7">
            <w:pPr>
              <w:spacing w:after="0" w:line="20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6821B172" w14:textId="77777777" w:rsidR="00DB6D65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ГН-25 от 25.01.2021 </w:t>
            </w:r>
          </w:p>
          <w:p w14:paraId="6FA15580" w14:textId="77777777" w:rsidR="00DB6D65" w:rsidRPr="004E1994" w:rsidRDefault="005449E7" w:rsidP="005449E7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B5A0FB4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</w:t>
            </w:r>
            <w:r w:rsidRPr="004E1994">
              <w:rPr>
                <w:sz w:val="20"/>
                <w:szCs w:val="20"/>
              </w:rPr>
              <w:t>т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9193E23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33406-2015</w:t>
            </w:r>
            <w:proofErr w:type="gramEnd"/>
          </w:p>
          <w:p w14:paraId="0871A514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34229-2017</w:t>
            </w:r>
            <w:proofErr w:type="gramEnd"/>
          </w:p>
          <w:p w14:paraId="0AD69403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2399-2005</w:t>
            </w:r>
            <w:proofErr w:type="gramEnd"/>
          </w:p>
          <w:p w14:paraId="64F8DCDA" w14:textId="77777777" w:rsidR="005449E7" w:rsidRPr="004E1994" w:rsidRDefault="005449E7" w:rsidP="005449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</w:tc>
      </w:tr>
    </w:tbl>
    <w:p w14:paraId="654B13BA" w14:textId="77777777" w:rsidR="008757D0" w:rsidRDefault="008757D0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8757D0" w:rsidRPr="004E1994" w14:paraId="6ECACA79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354" w14:textId="77777777" w:rsidR="008757D0" w:rsidRPr="004E1994" w:rsidRDefault="008757D0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2318D" w14:textId="77777777" w:rsidR="008757D0" w:rsidRPr="004E1994" w:rsidRDefault="008757D0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3C55E" w14:textId="77777777" w:rsidR="008757D0" w:rsidRPr="004E1994" w:rsidRDefault="008757D0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376424" w14:textId="77777777" w:rsidR="008757D0" w:rsidRPr="004E1994" w:rsidRDefault="008757D0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4C098D5F" w14:textId="77777777" w:rsidR="008757D0" w:rsidRPr="004E1994" w:rsidRDefault="008757D0" w:rsidP="002B7646">
            <w:pPr>
              <w:spacing w:after="0" w:line="20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5815C9D" w14:textId="77777777" w:rsidR="008757D0" w:rsidRPr="004E1994" w:rsidRDefault="008757D0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7EA38C65" w14:textId="77777777" w:rsidTr="00EC373C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6832F" w14:textId="77777777" w:rsidR="00EC373C" w:rsidRPr="004E1994" w:rsidRDefault="00EC373C" w:rsidP="00EC373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35BB817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54D" w14:textId="77777777" w:rsidR="002E4BE0" w:rsidRPr="004E1994" w:rsidRDefault="002E4BE0" w:rsidP="00F7198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17.14*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8797E" w14:textId="77777777" w:rsidR="002E4BE0" w:rsidRPr="004E1994" w:rsidRDefault="002E4BE0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Напитки</w:t>
            </w:r>
          </w:p>
          <w:p w14:paraId="65E9AD8A" w14:textId="77777777" w:rsidR="002E4BE0" w:rsidRPr="004E1994" w:rsidRDefault="002E4BE0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(безалкогольные, слабоалкогольные)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B36E02" w14:textId="77777777" w:rsidR="002E4BE0" w:rsidRPr="008757D0" w:rsidRDefault="002E4BE0" w:rsidP="00F7198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11.07/04.125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902BA1" w14:textId="77777777" w:rsidR="002E4BE0" w:rsidRPr="004E1994" w:rsidRDefault="002E4BE0" w:rsidP="00F7198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 (объемная)</w:t>
            </w:r>
          </w:p>
          <w:p w14:paraId="4BE67E5A" w14:textId="77777777" w:rsidR="002E4BE0" w:rsidRPr="004E1994" w:rsidRDefault="002E4BE0" w:rsidP="00F7198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радионуклидов стронция-90 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648A2BBE" w14:textId="77777777" w:rsidR="002E4BE0" w:rsidRPr="004E1994" w:rsidRDefault="002E4BE0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23BD0B31" w14:textId="77777777" w:rsidR="002E4BE0" w:rsidRPr="004E1994" w:rsidRDefault="002E4BE0" w:rsidP="006A1F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663113F" w14:textId="77777777" w:rsidR="002E4BE0" w:rsidRPr="004E1994" w:rsidRDefault="002E4BE0" w:rsidP="00F7198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41996B70" w14:textId="77777777" w:rsidR="002E4BE0" w:rsidRPr="004E1994" w:rsidRDefault="002E4BE0" w:rsidP="00F7198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0B84FFD1" w14:textId="77777777" w:rsidTr="002E4BE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9D7" w14:textId="77777777" w:rsidR="002E4BE0" w:rsidRPr="004E1994" w:rsidRDefault="002E4BE0" w:rsidP="00F7198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80FB" w14:textId="77777777" w:rsidR="002E4BE0" w:rsidRPr="004E1994" w:rsidRDefault="002E4BE0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00EB08" w14:textId="77777777" w:rsidR="002E4BE0" w:rsidRPr="008757D0" w:rsidRDefault="002E4BE0" w:rsidP="002E4B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11.07/04.125</w:t>
            </w:r>
          </w:p>
        </w:tc>
        <w:tc>
          <w:tcPr>
            <w:tcW w:w="2126" w:type="dxa"/>
          </w:tcPr>
          <w:p w14:paraId="0545878C" w14:textId="77777777" w:rsidR="002E4BE0" w:rsidRPr="004E1994" w:rsidRDefault="002E4BE0" w:rsidP="00F7198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576DC03A" w14:textId="77777777" w:rsidR="00C26BD7" w:rsidRPr="004E1994" w:rsidRDefault="002E4BE0" w:rsidP="00F7198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радионуклидов </w:t>
            </w:r>
          </w:p>
          <w:p w14:paraId="28745E05" w14:textId="77777777" w:rsidR="002E4BE0" w:rsidRPr="004E1994" w:rsidRDefault="002E4BE0" w:rsidP="00F7198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цезия-137</w:t>
            </w:r>
          </w:p>
          <w:p w14:paraId="13479D57" w14:textId="77777777" w:rsidR="00C26BD7" w:rsidRPr="004E1994" w:rsidRDefault="00C26BD7" w:rsidP="00F7198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396" w:type="dxa"/>
            <w:vMerge/>
          </w:tcPr>
          <w:p w14:paraId="3D6BDCEF" w14:textId="77777777" w:rsidR="002E4BE0" w:rsidRPr="004E1994" w:rsidRDefault="002E4BE0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E079DDB" w14:textId="77777777" w:rsidR="002E4BE0" w:rsidRPr="004E1994" w:rsidRDefault="002E4BE0" w:rsidP="00F7198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353FBD04" w14:textId="77777777" w:rsidR="002E4BE0" w:rsidRPr="004E1994" w:rsidRDefault="002E4BE0" w:rsidP="00F71982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69431000" w14:textId="77777777" w:rsidR="002E4BE0" w:rsidRPr="004E1994" w:rsidRDefault="002E4BE0" w:rsidP="00F71982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4CC9D020" w14:textId="77777777" w:rsidR="002E4BE0" w:rsidRPr="004E1994" w:rsidRDefault="002E4BE0" w:rsidP="00F71982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75424CB0" w14:textId="77777777" w:rsidR="002E4BE0" w:rsidRPr="004E1994" w:rsidRDefault="002E4BE0" w:rsidP="00F71982">
            <w:p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7DBB5DC7" w14:textId="77777777" w:rsidTr="002E4BE0">
        <w:trPr>
          <w:trHeight w:val="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69C6B" w14:textId="77777777" w:rsidR="002E4BE0" w:rsidRPr="004E1994" w:rsidRDefault="002E4BE0" w:rsidP="002E4BE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7774A9AD" w14:textId="77777777" w:rsidTr="002E4BE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23E" w14:textId="77777777" w:rsidR="00DB6D65" w:rsidRPr="004E1994" w:rsidRDefault="00DB6D65" w:rsidP="00F7198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17.17*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1DD3F" w14:textId="77777777" w:rsidR="00DB6D65" w:rsidRPr="004E1994" w:rsidRDefault="00DB6D6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Воды минеральные питьевые лечебные, лечебно-столовые и природно-столовые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B1809F" w14:textId="77777777" w:rsidR="00DB6D65" w:rsidRPr="008757D0" w:rsidRDefault="00DB6D65" w:rsidP="002E4B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11.07/11.116</w:t>
            </w:r>
          </w:p>
          <w:p w14:paraId="04A01939" w14:textId="77777777" w:rsidR="00DB6D65" w:rsidRPr="008757D0" w:rsidRDefault="00DB6D65" w:rsidP="002E4B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F461CC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прозрачность, вкус, аромат, цвет</w:t>
            </w:r>
          </w:p>
        </w:tc>
        <w:tc>
          <w:tcPr>
            <w:tcW w:w="2396" w:type="dxa"/>
            <w:vMerge w:val="restart"/>
          </w:tcPr>
          <w:p w14:paraId="16588A88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539-2019</w:t>
            </w:r>
            <w:proofErr w:type="gramEnd"/>
          </w:p>
          <w:p w14:paraId="5DC73874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28188-89</w:t>
            </w:r>
            <w:proofErr w:type="gramEnd"/>
          </w:p>
          <w:p w14:paraId="3ECDAB0F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73282E05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677A7245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5F7EB607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1B1A1924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53433173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53CCEB88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344221BF" w14:textId="77777777" w:rsidTr="002E4BE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59EB" w14:textId="77777777" w:rsidR="00DB6D65" w:rsidRPr="004E1994" w:rsidRDefault="00DB6D65" w:rsidP="00F7198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C60D1" w14:textId="77777777" w:rsidR="00DB6D65" w:rsidRPr="004E1994" w:rsidRDefault="00DB6D65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4B009B" w14:textId="77777777" w:rsidR="00DB6D65" w:rsidRPr="008757D0" w:rsidRDefault="00DB6D65" w:rsidP="002E4B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11.07/08.149</w:t>
            </w:r>
          </w:p>
        </w:tc>
        <w:tc>
          <w:tcPr>
            <w:tcW w:w="2126" w:type="dxa"/>
          </w:tcPr>
          <w:p w14:paraId="3562E325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  <w:p w14:paraId="2DB0DC0F" w14:textId="77777777" w:rsidR="002E1DB2" w:rsidRPr="004E1994" w:rsidRDefault="002E1DB2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74F6F3AD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0EF37F2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6687.4-86</w:t>
            </w:r>
          </w:p>
        </w:tc>
      </w:tr>
      <w:tr w:rsidR="004E1994" w:rsidRPr="004E1994" w14:paraId="797035BE" w14:textId="77777777" w:rsidTr="002E4BE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644" w14:textId="77777777" w:rsidR="00DB6D65" w:rsidRPr="004E1994" w:rsidRDefault="00DB6D65" w:rsidP="00F7198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17.19*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11C4B" w14:textId="77777777" w:rsidR="00DB6D65" w:rsidRPr="004E1994" w:rsidRDefault="00DB6D65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A717B3" w14:textId="77777777" w:rsidR="00DB6D65" w:rsidRPr="008757D0" w:rsidRDefault="00DB6D65" w:rsidP="002E4B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11.07/08.133</w:t>
            </w:r>
          </w:p>
        </w:tc>
        <w:tc>
          <w:tcPr>
            <w:tcW w:w="2126" w:type="dxa"/>
          </w:tcPr>
          <w:p w14:paraId="0E451F8C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Сухие вещества</w:t>
            </w:r>
          </w:p>
          <w:p w14:paraId="0CD7F888" w14:textId="77777777" w:rsidR="002E1DB2" w:rsidRPr="004E1994" w:rsidRDefault="002E1DB2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5466357F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01F3CE6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6687.2-90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BD7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п.2,4</w:t>
            </w:r>
          </w:p>
        </w:tc>
      </w:tr>
      <w:tr w:rsidR="004E1994" w:rsidRPr="004E1994" w14:paraId="45C84598" w14:textId="77777777" w:rsidTr="002E4BE0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355" w14:textId="77777777" w:rsidR="00DB6D65" w:rsidRPr="004E1994" w:rsidRDefault="00DB6D65" w:rsidP="00F7198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17.20*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A0B7" w14:textId="77777777" w:rsidR="00DB6D65" w:rsidRPr="004E1994" w:rsidRDefault="00DB6D65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786857" w14:textId="77777777" w:rsidR="00DB6D65" w:rsidRPr="008757D0" w:rsidRDefault="00DB6D65" w:rsidP="002E4B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11.07/08.159</w:t>
            </w:r>
          </w:p>
        </w:tc>
        <w:tc>
          <w:tcPr>
            <w:tcW w:w="2126" w:type="dxa"/>
          </w:tcPr>
          <w:p w14:paraId="1047C5F9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Органические кислоты</w:t>
            </w:r>
          </w:p>
          <w:p w14:paraId="2C829862" w14:textId="77777777" w:rsidR="00C26BD7" w:rsidRPr="004E1994" w:rsidRDefault="00C26BD7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291CA08C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A47F67F" w14:textId="77777777" w:rsidR="00DB6D65" w:rsidRPr="004E1994" w:rsidRDefault="00DB6D65" w:rsidP="00F719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33410-2015</w:t>
            </w:r>
          </w:p>
        </w:tc>
      </w:tr>
      <w:tr w:rsidR="00295B40" w:rsidRPr="004E1994" w14:paraId="6A85773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1CB" w14:textId="77777777" w:rsidR="00295B40" w:rsidRPr="004E1994" w:rsidRDefault="00295B40" w:rsidP="001F612A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715FF6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7B4AB2" w14:textId="77777777" w:rsidR="00295B40" w:rsidRPr="008757D0" w:rsidRDefault="00295B40" w:rsidP="00540670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8757D0">
              <w:rPr>
                <w:sz w:val="18"/>
                <w:szCs w:val="18"/>
                <w:lang w:val="ru-RU"/>
              </w:rPr>
              <w:t>11.07/42.000</w:t>
            </w:r>
          </w:p>
        </w:tc>
        <w:tc>
          <w:tcPr>
            <w:tcW w:w="2126" w:type="dxa"/>
          </w:tcPr>
          <w:p w14:paraId="07ED387A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Отборобразцов</w:t>
            </w:r>
            <w:proofErr w:type="spellEnd"/>
            <w:r w:rsidRPr="004E1994">
              <w:rPr>
                <w:sz w:val="20"/>
                <w:szCs w:val="20"/>
              </w:rPr>
              <w:t xml:space="preserve"> (</w:t>
            </w:r>
            <w:proofErr w:type="spellStart"/>
            <w:r w:rsidRPr="004E1994">
              <w:rPr>
                <w:sz w:val="20"/>
                <w:szCs w:val="20"/>
              </w:rPr>
              <w:t>проб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396" w:type="dxa"/>
            <w:vMerge w:val="restart"/>
          </w:tcPr>
          <w:p w14:paraId="329C616F" w14:textId="77777777" w:rsidR="00295B40" w:rsidRPr="004E1994" w:rsidRDefault="00295B40" w:rsidP="00D9509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452B33F" w14:textId="77777777" w:rsidR="00295B40" w:rsidRPr="004E1994" w:rsidRDefault="00295B40" w:rsidP="003F6E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ГН-24 от 25.01.2021 </w:t>
            </w:r>
          </w:p>
          <w:p w14:paraId="63B33C25" w14:textId="77777777" w:rsidR="00295B40" w:rsidRPr="004E1994" w:rsidRDefault="00295B40" w:rsidP="003F6E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E17437C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СанПиН, утв. Постановлением МЗ РБ 15.12.2015 № 123</w:t>
            </w:r>
          </w:p>
          <w:p w14:paraId="0D84E968" w14:textId="77777777" w:rsidR="00295B40" w:rsidRPr="004E1994" w:rsidRDefault="00295B40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ЕСТ № 299 </w:t>
            </w:r>
          </w:p>
          <w:p w14:paraId="3EFAE9E9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13273-88</w:t>
            </w:r>
            <w:proofErr w:type="gramEnd"/>
          </w:p>
          <w:p w14:paraId="3AEC7326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880-2016</w:t>
            </w:r>
            <w:proofErr w:type="gramEnd"/>
          </w:p>
          <w:p w14:paraId="1C0A5B0A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539-2019</w:t>
            </w:r>
            <w:proofErr w:type="gramEnd"/>
          </w:p>
          <w:p w14:paraId="54534721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2436-2016</w:t>
            </w:r>
            <w:proofErr w:type="gramEnd"/>
          </w:p>
          <w:p w14:paraId="19DC952E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2414-2015</w:t>
            </w:r>
            <w:proofErr w:type="gramEnd"/>
          </w:p>
          <w:p w14:paraId="3E53D788" w14:textId="77777777" w:rsidR="00295B40" w:rsidRPr="004E1994" w:rsidRDefault="00295B40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318063BC" w14:textId="77777777" w:rsidR="00295B40" w:rsidRPr="004E1994" w:rsidRDefault="00295B40" w:rsidP="00540670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постановлением МЗ РБ от 28.12.2012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257EE948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10C83BA9" w14:textId="77777777" w:rsidR="00295B40" w:rsidRPr="004E1994" w:rsidRDefault="00295B40" w:rsidP="00D95097">
            <w:pPr>
              <w:pStyle w:val="a5"/>
              <w:rPr>
                <w:sz w:val="10"/>
                <w:szCs w:val="10"/>
                <w:lang w:val="ru-RU"/>
              </w:rPr>
            </w:pPr>
          </w:p>
        </w:tc>
        <w:tc>
          <w:tcPr>
            <w:tcW w:w="2282" w:type="dxa"/>
          </w:tcPr>
          <w:p w14:paraId="6CA58753" w14:textId="77777777" w:rsidR="00295B40" w:rsidRPr="004E1994" w:rsidRDefault="00295B40" w:rsidP="001176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25457F8D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23268.0-91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763B1C8F" w14:textId="77777777" w:rsidR="00295B40" w:rsidRPr="004E1994" w:rsidRDefault="00295B4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54C3A012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1036-97</w:t>
            </w:r>
            <w:proofErr w:type="gramEnd"/>
          </w:p>
          <w:p w14:paraId="6FE0B1C5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539-2006</w:t>
            </w:r>
            <w:proofErr w:type="gramEnd"/>
          </w:p>
          <w:p w14:paraId="1A10CD9A" w14:textId="77777777" w:rsidR="00295B40" w:rsidRPr="004E1994" w:rsidRDefault="00295B40" w:rsidP="00D950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11AC4A51" w14:textId="77777777" w:rsidR="00295B40" w:rsidRPr="004E1994" w:rsidRDefault="00295B4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19ABAFD6" w14:textId="77777777" w:rsidR="00295B40" w:rsidRPr="004E1994" w:rsidRDefault="00295B40" w:rsidP="00D95097">
            <w:pPr>
              <w:spacing w:after="0"/>
              <w:rPr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072-0210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19.03.2010, МЗ РБ </w:t>
            </w:r>
          </w:p>
        </w:tc>
      </w:tr>
      <w:tr w:rsidR="00295B40" w:rsidRPr="004E1994" w14:paraId="480A2018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87A" w14:textId="77777777" w:rsidR="00295B40" w:rsidRPr="004E1994" w:rsidRDefault="00295B40" w:rsidP="001F612A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A4F6794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34568A4" w14:textId="77777777" w:rsidR="00295B40" w:rsidRPr="008757D0" w:rsidRDefault="00295B40" w:rsidP="00540670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8757D0">
              <w:rPr>
                <w:sz w:val="18"/>
                <w:szCs w:val="18"/>
                <w:lang w:val="ru-RU"/>
              </w:rPr>
              <w:t>11.07/11.116</w:t>
            </w:r>
          </w:p>
        </w:tc>
        <w:tc>
          <w:tcPr>
            <w:tcW w:w="2126" w:type="dxa"/>
          </w:tcPr>
          <w:p w14:paraId="58CC272E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Органолептические показатели: прозрачность,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цвет,запах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,вкус</w:t>
            </w:r>
            <w:proofErr w:type="spellEnd"/>
          </w:p>
        </w:tc>
        <w:tc>
          <w:tcPr>
            <w:tcW w:w="2396" w:type="dxa"/>
            <w:vMerge/>
          </w:tcPr>
          <w:p w14:paraId="2B07F41E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6B2CE5A8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ГОСТ 23268.1-91 </w:t>
            </w:r>
          </w:p>
          <w:p w14:paraId="3473582A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СТБ 539-2006</w:t>
            </w:r>
          </w:p>
        </w:tc>
      </w:tr>
      <w:tr w:rsidR="00295B40" w:rsidRPr="004E1994" w14:paraId="382BF0EE" w14:textId="77777777" w:rsidTr="0017407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495" w14:textId="77777777" w:rsidR="00295B40" w:rsidRPr="004E1994" w:rsidRDefault="00295B40" w:rsidP="001F612A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AE86621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2DD33" w14:textId="77777777" w:rsidR="00295B40" w:rsidRPr="008757D0" w:rsidRDefault="00295B40" w:rsidP="0054067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11.07/08.149</w:t>
            </w:r>
          </w:p>
        </w:tc>
        <w:tc>
          <w:tcPr>
            <w:tcW w:w="2126" w:type="dxa"/>
          </w:tcPr>
          <w:p w14:paraId="130CC5DF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Гидрокарбонаты</w:t>
            </w:r>
            <w:proofErr w:type="spellEnd"/>
          </w:p>
        </w:tc>
        <w:tc>
          <w:tcPr>
            <w:tcW w:w="2396" w:type="dxa"/>
            <w:vMerge/>
          </w:tcPr>
          <w:p w14:paraId="6C0FB568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31AF35DE" w14:textId="77777777" w:rsidR="00295B40" w:rsidRPr="004E1994" w:rsidRDefault="00295B40" w:rsidP="000249BF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ГОСТ 23268.3-78 </w:t>
            </w:r>
          </w:p>
          <w:p w14:paraId="29B24C75" w14:textId="77777777" w:rsidR="00295B40" w:rsidRPr="004E1994" w:rsidRDefault="00295B40" w:rsidP="000249B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31957-2012</w:t>
            </w:r>
          </w:p>
        </w:tc>
      </w:tr>
      <w:tr w:rsidR="00295B40" w:rsidRPr="004E1994" w14:paraId="6FB5CC8B" w14:textId="77777777" w:rsidTr="0017407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ECB" w14:textId="77777777" w:rsidR="00295B40" w:rsidRPr="004E1994" w:rsidRDefault="00295B40" w:rsidP="001F612A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B922D8A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9DF06" w14:textId="77777777" w:rsidR="00295B40" w:rsidRPr="008757D0" w:rsidRDefault="00295B40" w:rsidP="0054067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11.07/08.169</w:t>
            </w:r>
          </w:p>
        </w:tc>
        <w:tc>
          <w:tcPr>
            <w:tcW w:w="2126" w:type="dxa"/>
          </w:tcPr>
          <w:p w14:paraId="441DC57E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Водородный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показатель</w:t>
            </w:r>
            <w:proofErr w:type="spellEnd"/>
          </w:p>
          <w:p w14:paraId="452E4438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1AFC0332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51134963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10523-2009</w:t>
            </w:r>
            <w:proofErr w:type="gramEnd"/>
          </w:p>
          <w:p w14:paraId="6BF34BF4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10523-2017</w:t>
            </w:r>
          </w:p>
        </w:tc>
      </w:tr>
      <w:tr w:rsidR="00295B40" w:rsidRPr="004E1994" w14:paraId="7FC72C91" w14:textId="77777777" w:rsidTr="00295B4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8E8" w14:textId="77777777" w:rsidR="00295B40" w:rsidRPr="004E1994" w:rsidRDefault="00295B40" w:rsidP="001F612A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C17E23A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B4E8BA8" w14:textId="77777777" w:rsidR="00295B40" w:rsidRPr="008757D0" w:rsidRDefault="00295B40" w:rsidP="00540670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757D0">
              <w:rPr>
                <w:rFonts w:ascii="Times New Roman" w:hAnsi="Times New Roman"/>
                <w:sz w:val="18"/>
                <w:szCs w:val="18"/>
              </w:rPr>
              <w:t>11.07/08.149</w:t>
            </w:r>
          </w:p>
        </w:tc>
        <w:tc>
          <w:tcPr>
            <w:tcW w:w="2126" w:type="dxa"/>
          </w:tcPr>
          <w:p w14:paraId="6F509BE6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Хлориды</w:t>
            </w:r>
            <w:proofErr w:type="spellEnd"/>
          </w:p>
        </w:tc>
        <w:tc>
          <w:tcPr>
            <w:tcW w:w="2396" w:type="dxa"/>
            <w:vMerge/>
          </w:tcPr>
          <w:p w14:paraId="0279A7AA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1021E7D2" w14:textId="77777777" w:rsidR="00295B40" w:rsidRPr="004E1994" w:rsidRDefault="00295B40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ГОСТ 23268.17-78 </w:t>
            </w:r>
          </w:p>
        </w:tc>
      </w:tr>
      <w:tr w:rsidR="00295B40" w:rsidRPr="004E1994" w14:paraId="0E6129CF" w14:textId="77777777" w:rsidTr="00295B4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03F" w14:textId="77777777" w:rsidR="00295B40" w:rsidRPr="004E1994" w:rsidRDefault="00295B40" w:rsidP="002B7646">
            <w:pPr>
              <w:spacing w:after="0"/>
              <w:ind w:left="-108"/>
            </w:pPr>
            <w:r w:rsidRPr="004E1994"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18.6*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2ACF73E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095F4DE" w14:textId="77777777" w:rsidR="00295B40" w:rsidRPr="004E1994" w:rsidRDefault="00295B40" w:rsidP="002B7646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</w:rPr>
              <w:t>11.07/08.1</w:t>
            </w:r>
            <w:r w:rsidRPr="004E1994">
              <w:rPr>
                <w:sz w:val="18"/>
                <w:szCs w:val="18"/>
                <w:lang w:val="ru-RU"/>
              </w:rPr>
              <w:t>49</w:t>
            </w:r>
          </w:p>
          <w:p w14:paraId="23DFBF58" w14:textId="77777777" w:rsidR="00295B40" w:rsidRPr="004E1994" w:rsidRDefault="00295B40" w:rsidP="002B7646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</w:rPr>
              <w:t>11.07/08.</w:t>
            </w:r>
            <w:r w:rsidRPr="004E1994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2126" w:type="dxa"/>
          </w:tcPr>
          <w:p w14:paraId="59BC4C83" w14:textId="77777777" w:rsidR="00295B40" w:rsidRPr="004E1994" w:rsidRDefault="00295B40" w:rsidP="002B7646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Магний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27D02A9D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77FF8786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23268.5-78</w:t>
            </w:r>
            <w:proofErr w:type="gramEnd"/>
          </w:p>
          <w:p w14:paraId="20FF0C41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п.3</w:t>
            </w:r>
          </w:p>
          <w:p w14:paraId="7385D4BB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03EEFD5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3983BFC8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295B40" w:rsidRPr="004E1994" w14:paraId="6C717E36" w14:textId="77777777" w:rsidTr="00295B4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EFC" w14:textId="77777777" w:rsidR="00295B40" w:rsidRPr="004E1994" w:rsidRDefault="00295B40" w:rsidP="002B7646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67EC9A6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90A9F74" w14:textId="77777777" w:rsidR="00295B40" w:rsidRPr="004E1994" w:rsidRDefault="00295B40" w:rsidP="002B7646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</w:rPr>
              <w:t>11.07/08.1</w:t>
            </w:r>
            <w:r w:rsidRPr="004E1994">
              <w:rPr>
                <w:sz w:val="18"/>
                <w:szCs w:val="18"/>
                <w:lang w:val="ru-RU"/>
              </w:rPr>
              <w:t>49</w:t>
            </w:r>
          </w:p>
          <w:p w14:paraId="4793D6D1" w14:textId="77777777" w:rsidR="00295B40" w:rsidRPr="004E1994" w:rsidRDefault="00295B40" w:rsidP="002B7646">
            <w:pPr>
              <w:pStyle w:val="a5"/>
              <w:ind w:left="-80" w:right="-145"/>
              <w:rPr>
                <w:sz w:val="18"/>
                <w:szCs w:val="18"/>
              </w:rPr>
            </w:pPr>
            <w:r w:rsidRPr="004E1994">
              <w:rPr>
                <w:sz w:val="18"/>
                <w:szCs w:val="18"/>
              </w:rPr>
              <w:t>11.07/08.</w:t>
            </w:r>
            <w:r w:rsidRPr="004E1994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2126" w:type="dxa"/>
          </w:tcPr>
          <w:p w14:paraId="0DA4FA2D" w14:textId="77777777" w:rsidR="00295B40" w:rsidRPr="004E1994" w:rsidRDefault="00295B40" w:rsidP="002B7646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Кальций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D1E598E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605E61D1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23268.5-78п.2</w:t>
            </w:r>
          </w:p>
          <w:p w14:paraId="1FDB88D6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E62E3">
              <w:rPr>
                <w:sz w:val="20"/>
                <w:szCs w:val="20"/>
                <w:lang w:val="ru-RU"/>
              </w:rPr>
              <w:t xml:space="preserve">СТБ  </w:t>
            </w:r>
            <w:r w:rsidRPr="00EE62E3">
              <w:rPr>
                <w:sz w:val="20"/>
                <w:szCs w:val="20"/>
              </w:rPr>
              <w:t>ISO</w:t>
            </w:r>
            <w:proofErr w:type="gramEnd"/>
            <w:r w:rsidRPr="00EE62E3">
              <w:rPr>
                <w:sz w:val="20"/>
                <w:szCs w:val="20"/>
                <w:lang w:val="ru-RU"/>
              </w:rPr>
              <w:t xml:space="preserve"> 11885-2011</w:t>
            </w:r>
          </w:p>
          <w:p w14:paraId="441D4186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31678BF8" w14:textId="77777777" w:rsidR="00295B40" w:rsidRPr="00EE62E3" w:rsidRDefault="00295B40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295B40" w:rsidRPr="004E1994" w14:paraId="19547DF8" w14:textId="77777777" w:rsidTr="00295B4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4A4" w14:textId="77777777" w:rsidR="00295B40" w:rsidRPr="004E1994" w:rsidRDefault="00295B40" w:rsidP="002B7646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BBE7E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E7A55D" w14:textId="77777777" w:rsidR="00295B40" w:rsidRPr="004E1994" w:rsidRDefault="00295B40" w:rsidP="002B764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E1994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BFC676" w14:textId="77777777" w:rsidR="00295B40" w:rsidRPr="004E1994" w:rsidRDefault="00295B40" w:rsidP="002B7646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Сульфаты</w:t>
            </w:r>
            <w:proofErr w:type="spellEnd"/>
          </w:p>
        </w:tc>
        <w:tc>
          <w:tcPr>
            <w:tcW w:w="2396" w:type="dxa"/>
            <w:tcBorders>
              <w:top w:val="nil"/>
            </w:tcBorders>
          </w:tcPr>
          <w:p w14:paraId="7E2D94F9" w14:textId="77777777" w:rsidR="00295B40" w:rsidRPr="004E1994" w:rsidRDefault="00295B40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5B91B2E" w14:textId="77777777" w:rsidR="00295B40" w:rsidRPr="00EE62E3" w:rsidRDefault="00295B40" w:rsidP="002B7646">
            <w:pPr>
              <w:pStyle w:val="a5"/>
              <w:rPr>
                <w:sz w:val="20"/>
                <w:szCs w:val="20"/>
              </w:rPr>
            </w:pPr>
            <w:r w:rsidRPr="00EE62E3">
              <w:rPr>
                <w:sz w:val="20"/>
                <w:szCs w:val="20"/>
              </w:rPr>
              <w:t>ГОСТ 23268.4-78</w:t>
            </w:r>
          </w:p>
        </w:tc>
      </w:tr>
    </w:tbl>
    <w:p w14:paraId="597146CB" w14:textId="77777777" w:rsidR="002F686A" w:rsidRDefault="002F686A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347D5C5B" w14:textId="77777777" w:rsidTr="0017407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052" w14:textId="77777777" w:rsidR="00383819" w:rsidRPr="004E1994" w:rsidRDefault="00383819" w:rsidP="00383819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FFD2D" w14:textId="77777777" w:rsidR="00383819" w:rsidRPr="004E1994" w:rsidRDefault="00383819" w:rsidP="00383819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09D10" w14:textId="77777777" w:rsidR="00383819" w:rsidRPr="004E1994" w:rsidRDefault="00383819" w:rsidP="00383819">
            <w:pPr>
              <w:pStyle w:val="a5"/>
              <w:ind w:left="-80" w:right="-14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563014" w14:textId="77777777" w:rsidR="00383819" w:rsidRPr="004E1994" w:rsidRDefault="00383819" w:rsidP="00383819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96" w:type="dxa"/>
          </w:tcPr>
          <w:p w14:paraId="3D7F2AC2" w14:textId="77777777" w:rsidR="00383819" w:rsidRPr="004E1994" w:rsidRDefault="00383819" w:rsidP="00383819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29836DB" w14:textId="77777777" w:rsidR="00383819" w:rsidRPr="004E1994" w:rsidRDefault="00383819" w:rsidP="00383819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076533" w:rsidRPr="004E1994" w14:paraId="1EA7576C" w14:textId="77777777" w:rsidTr="0007653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F02" w14:textId="77777777" w:rsidR="00076533" w:rsidRPr="004E1994" w:rsidRDefault="00076533" w:rsidP="002B7646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18.9*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14224C" w14:textId="77777777" w:rsidR="00076533" w:rsidRPr="004E1994" w:rsidRDefault="00076533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Воды минеральные питьевые лечебные, лечебно-столовые и природно-столовые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749DE4" w14:textId="77777777" w:rsidR="00076533" w:rsidRPr="004E1994" w:rsidRDefault="00076533" w:rsidP="002B7646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</w:rPr>
              <w:t>11.07/08.1</w:t>
            </w:r>
            <w:r w:rsidRPr="004E1994">
              <w:rPr>
                <w:sz w:val="18"/>
                <w:szCs w:val="18"/>
                <w:lang w:val="ru-RU"/>
              </w:rPr>
              <w:t>56</w:t>
            </w:r>
          </w:p>
          <w:p w14:paraId="5FDA1D53" w14:textId="77777777" w:rsidR="00076533" w:rsidRPr="004E1994" w:rsidRDefault="00076533" w:rsidP="002B7646">
            <w:pPr>
              <w:pStyle w:val="a5"/>
              <w:ind w:left="-80" w:right="-145"/>
              <w:rPr>
                <w:sz w:val="18"/>
                <w:szCs w:val="18"/>
              </w:rPr>
            </w:pPr>
            <w:r w:rsidRPr="004E1994">
              <w:rPr>
                <w:sz w:val="18"/>
                <w:szCs w:val="18"/>
              </w:rPr>
              <w:t>11.07/08.</w:t>
            </w:r>
            <w:r w:rsidRPr="004E1994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A3EFC3" w14:textId="77777777" w:rsidR="00076533" w:rsidRPr="004E1994" w:rsidRDefault="00076533" w:rsidP="002B7646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Железо</w:t>
            </w:r>
            <w:proofErr w:type="spellEnd"/>
          </w:p>
        </w:tc>
        <w:tc>
          <w:tcPr>
            <w:tcW w:w="2396" w:type="dxa"/>
            <w:vMerge w:val="restart"/>
          </w:tcPr>
          <w:p w14:paraId="2531FA49" w14:textId="77777777" w:rsidR="00076533" w:rsidRPr="004E1994" w:rsidRDefault="00076533" w:rsidP="0038381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95B9252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ГН-24 от 25.01.2021 </w:t>
            </w:r>
          </w:p>
          <w:p w14:paraId="1909186D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CFACFC3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СанПиН, утв. Постановлением МЗ РБ 15.12.2015 № 123</w:t>
            </w:r>
          </w:p>
          <w:p w14:paraId="0D012E3B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ЕСТ № 299 </w:t>
            </w:r>
          </w:p>
          <w:p w14:paraId="01573E5E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13273-88</w:t>
            </w:r>
            <w:proofErr w:type="gramEnd"/>
          </w:p>
          <w:p w14:paraId="0B0040B8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880-2016</w:t>
            </w:r>
            <w:proofErr w:type="gramEnd"/>
          </w:p>
          <w:p w14:paraId="23BF7889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539-2019</w:t>
            </w:r>
            <w:proofErr w:type="gramEnd"/>
          </w:p>
          <w:p w14:paraId="037FECC3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2436-2016</w:t>
            </w:r>
            <w:proofErr w:type="gramEnd"/>
          </w:p>
          <w:p w14:paraId="5DAAAD86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2414-2015</w:t>
            </w:r>
            <w:proofErr w:type="gramEnd"/>
          </w:p>
          <w:p w14:paraId="77CFC41B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78A340D5" w14:textId="77777777" w:rsidR="00076533" w:rsidRPr="004E1994" w:rsidRDefault="00076533" w:rsidP="00383819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постановлением МЗ РБ от 28.12.2012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29FB237E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28D52D8" w14:textId="77777777" w:rsidR="00076533" w:rsidRPr="00EE62E3" w:rsidRDefault="00076533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23268.11-78</w:t>
            </w:r>
            <w:proofErr w:type="gramEnd"/>
          </w:p>
          <w:p w14:paraId="22AFF98B" w14:textId="77777777" w:rsidR="00076533" w:rsidRPr="00EE62E3" w:rsidRDefault="00076533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4051180" w14:textId="77777777" w:rsidR="00076533" w:rsidRPr="00EE62E3" w:rsidRDefault="00076533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617D4AB1" w14:textId="77777777" w:rsidR="00076533" w:rsidRPr="00EE62E3" w:rsidRDefault="00076533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076533" w:rsidRPr="004E1994" w14:paraId="04BBF691" w14:textId="77777777" w:rsidTr="0013410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C06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5F58816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7729FE3" w14:textId="77777777" w:rsidR="00076533" w:rsidRPr="004E1994" w:rsidRDefault="00076533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E1994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</w:tcPr>
          <w:p w14:paraId="036CB6E3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Нитраты</w:t>
            </w:r>
            <w:proofErr w:type="spellEnd"/>
          </w:p>
        </w:tc>
        <w:tc>
          <w:tcPr>
            <w:tcW w:w="2396" w:type="dxa"/>
            <w:vMerge/>
          </w:tcPr>
          <w:p w14:paraId="7CB0D9D5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27A1C980" w14:textId="77777777" w:rsidR="00076533" w:rsidRPr="00EE62E3" w:rsidRDefault="00076533" w:rsidP="00383819">
            <w:pPr>
              <w:pStyle w:val="a5"/>
              <w:rPr>
                <w:sz w:val="20"/>
                <w:szCs w:val="20"/>
              </w:rPr>
            </w:pPr>
            <w:r w:rsidRPr="00EE62E3">
              <w:rPr>
                <w:sz w:val="20"/>
                <w:szCs w:val="20"/>
              </w:rPr>
              <w:t>ГОСТ 23268.9-78</w:t>
            </w:r>
          </w:p>
        </w:tc>
      </w:tr>
      <w:tr w:rsidR="00076533" w:rsidRPr="004E1994" w14:paraId="3F85AD17" w14:textId="77777777" w:rsidTr="0013410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B98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69F826C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5B38AA" w14:textId="77777777" w:rsidR="00076533" w:rsidRPr="004E1994" w:rsidRDefault="00076533" w:rsidP="00383819">
            <w:pPr>
              <w:pStyle w:val="a5"/>
              <w:ind w:left="-80" w:right="-145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99738D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Нитриты</w:t>
            </w:r>
            <w:proofErr w:type="spellEnd"/>
          </w:p>
        </w:tc>
        <w:tc>
          <w:tcPr>
            <w:tcW w:w="2396" w:type="dxa"/>
            <w:vMerge/>
          </w:tcPr>
          <w:p w14:paraId="07F2BEFF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0695E52D" w14:textId="77777777" w:rsidR="00076533" w:rsidRPr="00EE62E3" w:rsidRDefault="00076533" w:rsidP="00383819">
            <w:pPr>
              <w:pStyle w:val="a5"/>
              <w:rPr>
                <w:sz w:val="20"/>
                <w:szCs w:val="20"/>
              </w:rPr>
            </w:pPr>
            <w:r w:rsidRPr="00EE62E3">
              <w:rPr>
                <w:sz w:val="20"/>
                <w:szCs w:val="20"/>
              </w:rPr>
              <w:t>ГОСТ 23268.8-78</w:t>
            </w:r>
          </w:p>
        </w:tc>
      </w:tr>
      <w:tr w:rsidR="00076533" w:rsidRPr="004E1994" w14:paraId="18659229" w14:textId="77777777" w:rsidTr="0013410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89C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D12D68F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E2D80" w14:textId="77777777" w:rsidR="00076533" w:rsidRPr="004E1994" w:rsidRDefault="00076533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E1994">
              <w:rPr>
                <w:rFonts w:ascii="Times New Roman" w:hAnsi="Times New Roman"/>
                <w:sz w:val="18"/>
                <w:szCs w:val="18"/>
              </w:rPr>
              <w:t>11.07/08.149</w:t>
            </w:r>
          </w:p>
        </w:tc>
        <w:tc>
          <w:tcPr>
            <w:tcW w:w="2126" w:type="dxa"/>
          </w:tcPr>
          <w:p w14:paraId="58E46396" w14:textId="77777777" w:rsidR="00076533" w:rsidRDefault="00076533" w:rsidP="00383819">
            <w:pPr>
              <w:pStyle w:val="a5"/>
              <w:rPr>
                <w:sz w:val="21"/>
                <w:szCs w:val="21"/>
                <w:lang w:val="ru-RU"/>
              </w:rPr>
            </w:pPr>
            <w:proofErr w:type="spellStart"/>
            <w:r w:rsidRPr="004E1994">
              <w:rPr>
                <w:sz w:val="21"/>
                <w:szCs w:val="21"/>
              </w:rPr>
              <w:t>Перманганатная</w:t>
            </w:r>
            <w:proofErr w:type="spellEnd"/>
          </w:p>
          <w:p w14:paraId="4CCD5466" w14:textId="77777777" w:rsidR="00076533" w:rsidRPr="004E1994" w:rsidRDefault="00076533" w:rsidP="00383819">
            <w:pPr>
              <w:pStyle w:val="a5"/>
              <w:rPr>
                <w:sz w:val="21"/>
                <w:szCs w:val="21"/>
                <w:lang w:val="ru-RU"/>
              </w:rPr>
            </w:pPr>
            <w:proofErr w:type="spellStart"/>
            <w:r w:rsidRPr="004E1994">
              <w:rPr>
                <w:sz w:val="21"/>
                <w:szCs w:val="21"/>
              </w:rPr>
              <w:t>окисляемость</w:t>
            </w:r>
            <w:proofErr w:type="spellEnd"/>
          </w:p>
        </w:tc>
        <w:tc>
          <w:tcPr>
            <w:tcW w:w="2396" w:type="dxa"/>
            <w:vMerge/>
          </w:tcPr>
          <w:p w14:paraId="7C2B9DE6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30558062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23268.12-78</w:t>
            </w:r>
            <w:proofErr w:type="gramEnd"/>
            <w:r w:rsidRPr="00EE62E3">
              <w:rPr>
                <w:sz w:val="20"/>
                <w:szCs w:val="20"/>
                <w:lang w:val="ru-RU"/>
              </w:rPr>
              <w:t xml:space="preserve">  </w:t>
            </w:r>
          </w:p>
          <w:p w14:paraId="5B2B04F2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8467-2009</w:t>
            </w:r>
            <w:proofErr w:type="gramEnd"/>
          </w:p>
          <w:p w14:paraId="1C698D7C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Р 55684-2013</w:t>
            </w:r>
          </w:p>
        </w:tc>
      </w:tr>
      <w:tr w:rsidR="00076533" w:rsidRPr="004E1994" w14:paraId="74F7A2E5" w14:textId="77777777" w:rsidTr="0013410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6A5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03100D0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9003C" w14:textId="77777777" w:rsidR="00076533" w:rsidRPr="004E1994" w:rsidRDefault="00076533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E1994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</w:tc>
        <w:tc>
          <w:tcPr>
            <w:tcW w:w="2126" w:type="dxa"/>
          </w:tcPr>
          <w:p w14:paraId="258ABB04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Селен</w:t>
            </w:r>
            <w:proofErr w:type="spellEnd"/>
          </w:p>
        </w:tc>
        <w:tc>
          <w:tcPr>
            <w:tcW w:w="2396" w:type="dxa"/>
            <w:vMerge/>
          </w:tcPr>
          <w:p w14:paraId="56354B4A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5596479F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014694A1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0BC08D41" w14:textId="77777777" w:rsidR="00076533" w:rsidRPr="00EE62E3" w:rsidRDefault="00076533" w:rsidP="00383819">
            <w:pPr>
              <w:pStyle w:val="a5"/>
              <w:rPr>
                <w:sz w:val="20"/>
                <w:szCs w:val="20"/>
              </w:rPr>
            </w:pPr>
            <w:r w:rsidRPr="00EE62E3">
              <w:rPr>
                <w:sz w:val="20"/>
                <w:szCs w:val="20"/>
              </w:rPr>
              <w:t>ISO 11885:2007</w:t>
            </w:r>
          </w:p>
        </w:tc>
      </w:tr>
      <w:tr w:rsidR="00076533" w:rsidRPr="004E1994" w14:paraId="3C63F3E6" w14:textId="77777777" w:rsidTr="0013410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DF1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6569A9E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660BC" w14:textId="77777777" w:rsidR="00076533" w:rsidRPr="004E1994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</w:rPr>
              <w:t>11.07/08.1</w:t>
            </w:r>
            <w:r w:rsidRPr="004E1994">
              <w:rPr>
                <w:sz w:val="18"/>
                <w:szCs w:val="18"/>
                <w:lang w:val="ru-RU"/>
              </w:rPr>
              <w:t>56</w:t>
            </w:r>
          </w:p>
          <w:p w14:paraId="2F69F51F" w14:textId="77777777" w:rsidR="00076533" w:rsidRPr="004E1994" w:rsidRDefault="00076533" w:rsidP="00383819">
            <w:pPr>
              <w:pStyle w:val="a5"/>
              <w:ind w:left="-80" w:right="-145"/>
              <w:rPr>
                <w:sz w:val="18"/>
                <w:szCs w:val="18"/>
              </w:rPr>
            </w:pPr>
            <w:r w:rsidRPr="004E1994">
              <w:rPr>
                <w:sz w:val="18"/>
                <w:szCs w:val="18"/>
              </w:rPr>
              <w:t>11.07/08.</w:t>
            </w:r>
            <w:r w:rsidRPr="004E1994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2126" w:type="dxa"/>
          </w:tcPr>
          <w:p w14:paraId="0EED8486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Калий</w:t>
            </w:r>
            <w:proofErr w:type="spellEnd"/>
          </w:p>
        </w:tc>
        <w:tc>
          <w:tcPr>
            <w:tcW w:w="2396" w:type="dxa"/>
            <w:vMerge/>
          </w:tcPr>
          <w:p w14:paraId="4901CF7D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6581BAD6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23268.7-78</w:t>
            </w:r>
            <w:proofErr w:type="gramEnd"/>
            <w:r w:rsidRPr="00EE62E3">
              <w:rPr>
                <w:sz w:val="20"/>
                <w:szCs w:val="20"/>
                <w:lang w:val="ru-RU"/>
              </w:rPr>
              <w:t xml:space="preserve"> п.3</w:t>
            </w:r>
          </w:p>
          <w:p w14:paraId="3CE98812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615FCB1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748C108D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076533" w:rsidRPr="004E1994" w14:paraId="4402E9BC" w14:textId="77777777" w:rsidTr="0013410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000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1F13ADA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6B716C" w14:textId="77777777" w:rsidR="00076533" w:rsidRPr="004E1994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</w:rPr>
              <w:t>11.07/08.1</w:t>
            </w:r>
            <w:r w:rsidRPr="004E1994">
              <w:rPr>
                <w:sz w:val="18"/>
                <w:szCs w:val="18"/>
                <w:lang w:val="ru-RU"/>
              </w:rPr>
              <w:t>56</w:t>
            </w:r>
          </w:p>
          <w:p w14:paraId="1AEB06DE" w14:textId="77777777" w:rsidR="00076533" w:rsidRPr="004E1994" w:rsidRDefault="00076533" w:rsidP="00383819">
            <w:pPr>
              <w:pStyle w:val="a5"/>
              <w:ind w:left="-80" w:right="-145"/>
              <w:rPr>
                <w:sz w:val="18"/>
                <w:szCs w:val="18"/>
              </w:rPr>
            </w:pPr>
            <w:r w:rsidRPr="004E1994">
              <w:rPr>
                <w:sz w:val="18"/>
                <w:szCs w:val="18"/>
              </w:rPr>
              <w:t>11.07/08.</w:t>
            </w:r>
            <w:r w:rsidRPr="004E1994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2126" w:type="dxa"/>
          </w:tcPr>
          <w:p w14:paraId="457339D5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Натрий</w:t>
            </w:r>
            <w:proofErr w:type="spellEnd"/>
          </w:p>
        </w:tc>
        <w:tc>
          <w:tcPr>
            <w:tcW w:w="2396" w:type="dxa"/>
            <w:vMerge/>
          </w:tcPr>
          <w:p w14:paraId="707E6948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3C99E53E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23268.6-78</w:t>
            </w:r>
            <w:proofErr w:type="gramEnd"/>
            <w:r w:rsidRPr="00EE62E3">
              <w:rPr>
                <w:sz w:val="20"/>
                <w:szCs w:val="20"/>
                <w:lang w:val="ru-RU"/>
              </w:rPr>
              <w:t xml:space="preserve"> п.4</w:t>
            </w:r>
          </w:p>
          <w:p w14:paraId="76FC5F8D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4AEA90DE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23C47D2D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076533" w:rsidRPr="004E1994" w14:paraId="480EC3EB" w14:textId="77777777" w:rsidTr="00A04E3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897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2C973C8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6BB213" w14:textId="77777777" w:rsidR="00076533" w:rsidRPr="00EE62E3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EE62E3">
              <w:rPr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9B4476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Хром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029E609A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0EC9FA2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60B4B95B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037CF0C" w14:textId="77777777" w:rsidR="00076533" w:rsidRPr="00EE62E3" w:rsidRDefault="00076533" w:rsidP="00383819">
            <w:pPr>
              <w:pStyle w:val="a5"/>
              <w:rPr>
                <w:sz w:val="20"/>
                <w:szCs w:val="20"/>
              </w:rPr>
            </w:pPr>
            <w:r w:rsidRPr="00EE62E3">
              <w:rPr>
                <w:sz w:val="20"/>
                <w:szCs w:val="20"/>
              </w:rPr>
              <w:t>ISO 11885:2007</w:t>
            </w:r>
          </w:p>
        </w:tc>
      </w:tr>
      <w:tr w:rsidR="00076533" w:rsidRPr="004E1994" w14:paraId="780393B7" w14:textId="77777777" w:rsidTr="0007653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FED" w14:textId="77777777" w:rsidR="00076533" w:rsidRPr="004E1994" w:rsidRDefault="00076533" w:rsidP="00383819">
            <w:pPr>
              <w:spacing w:after="0"/>
              <w:ind w:left="-108"/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5C743F9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875817" w14:textId="77777777" w:rsidR="00076533" w:rsidRPr="00EE62E3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EE62E3">
              <w:rPr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B196A" w14:textId="77777777" w:rsidR="00076533" w:rsidRPr="004E1994" w:rsidRDefault="00076533" w:rsidP="00383819">
            <w:pPr>
              <w:pStyle w:val="a5"/>
              <w:rPr>
                <w:sz w:val="21"/>
                <w:szCs w:val="21"/>
              </w:rPr>
            </w:pPr>
            <w:proofErr w:type="spellStart"/>
            <w:r w:rsidRPr="004E1994">
              <w:rPr>
                <w:sz w:val="21"/>
                <w:szCs w:val="21"/>
              </w:rPr>
              <w:t>Серебро</w:t>
            </w:r>
            <w:proofErr w:type="spellEnd"/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2B1AADAF" w14:textId="77777777" w:rsidR="00076533" w:rsidRPr="004E1994" w:rsidRDefault="00076533" w:rsidP="00383819">
            <w:pPr>
              <w:pStyle w:val="a5"/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985D290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5DEBBCCC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37B6B9D3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 11885:2007</w:t>
            </w:r>
          </w:p>
        </w:tc>
      </w:tr>
      <w:tr w:rsidR="00076533" w:rsidRPr="004E1994" w14:paraId="7C8033FA" w14:textId="77777777" w:rsidTr="0007653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8EF" w14:textId="77777777" w:rsidR="00076533" w:rsidRPr="004E1994" w:rsidRDefault="00076533" w:rsidP="003838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18.18*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00318092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1E090E" w14:textId="77777777" w:rsidR="00076533" w:rsidRPr="00EE62E3" w:rsidRDefault="00076533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E62E3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94E116A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Бор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52FEE19D" w14:textId="77777777" w:rsidR="00076533" w:rsidRPr="004E1994" w:rsidRDefault="00076533" w:rsidP="0038381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7223062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 № 123</w:t>
            </w:r>
          </w:p>
          <w:p w14:paraId="15A6EC1B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ГН-24 от 25.01.2021 </w:t>
            </w:r>
          </w:p>
          <w:p w14:paraId="3FBC8CBE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F70330F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13273-88</w:t>
            </w:r>
            <w:proofErr w:type="gramEnd"/>
          </w:p>
          <w:p w14:paraId="4E639EB7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880-2016</w:t>
            </w:r>
            <w:proofErr w:type="gramEnd"/>
          </w:p>
          <w:p w14:paraId="5ECCAB45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539-2019</w:t>
            </w:r>
            <w:proofErr w:type="gramEnd"/>
          </w:p>
          <w:p w14:paraId="6CD35945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2436-2016</w:t>
            </w:r>
            <w:proofErr w:type="gramEnd"/>
          </w:p>
          <w:p w14:paraId="031498CB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2414-2015</w:t>
            </w:r>
            <w:proofErr w:type="gramEnd"/>
          </w:p>
          <w:p w14:paraId="48364670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5391459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9CE8D1F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6408C297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51210-2001</w:t>
            </w:r>
            <w:proofErr w:type="gramEnd"/>
          </w:p>
          <w:p w14:paraId="3F1DFD03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076533" w:rsidRPr="004E1994" w14:paraId="304C33AF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07E" w14:textId="77777777" w:rsidR="00076533" w:rsidRPr="004E1994" w:rsidRDefault="00076533" w:rsidP="003838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18.19*</w:t>
            </w:r>
          </w:p>
          <w:p w14:paraId="6DBAD995" w14:textId="77777777" w:rsidR="00076533" w:rsidRPr="004E1994" w:rsidRDefault="00076533" w:rsidP="00383819">
            <w:pPr>
              <w:spacing w:after="0"/>
              <w:ind w:lef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43A13FA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1D388F" w14:textId="77777777" w:rsidR="00076533" w:rsidRPr="00EE62E3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EE62E3">
              <w:rPr>
                <w:sz w:val="18"/>
                <w:szCs w:val="18"/>
              </w:rPr>
              <w:t>11.07/08.</w:t>
            </w:r>
            <w:r w:rsidRPr="00EE62E3">
              <w:rPr>
                <w:sz w:val="18"/>
                <w:szCs w:val="18"/>
                <w:lang w:val="ru-RU"/>
              </w:rPr>
              <w:t>082</w:t>
            </w:r>
          </w:p>
          <w:p w14:paraId="030F9E85" w14:textId="77777777" w:rsidR="00076533" w:rsidRPr="00EE62E3" w:rsidRDefault="00076533" w:rsidP="00383819">
            <w:pPr>
              <w:pStyle w:val="a5"/>
              <w:ind w:left="-80" w:right="-145"/>
              <w:rPr>
                <w:sz w:val="18"/>
                <w:szCs w:val="18"/>
              </w:rPr>
            </w:pPr>
            <w:r w:rsidRPr="00EE62E3">
              <w:rPr>
                <w:sz w:val="18"/>
                <w:szCs w:val="18"/>
              </w:rPr>
              <w:t>11.07/08.</w:t>
            </w:r>
            <w:r w:rsidRPr="00EE62E3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2126" w:type="dxa"/>
          </w:tcPr>
          <w:p w14:paraId="0940FC42" w14:textId="77777777" w:rsidR="00076533" w:rsidRPr="004E1994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Цинк</w:t>
            </w:r>
            <w:proofErr w:type="spellEnd"/>
            <w:r w:rsidRPr="004E1994">
              <w:rPr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</w:rPr>
              <w:t>свинец</w:t>
            </w:r>
            <w:proofErr w:type="spellEnd"/>
            <w:r w:rsidRPr="004E1994">
              <w:rPr>
                <w:sz w:val="20"/>
                <w:szCs w:val="20"/>
              </w:rPr>
              <w:t xml:space="preserve">, </w:t>
            </w:r>
          </w:p>
          <w:p w14:paraId="1D1A1C57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кадмий</w:t>
            </w:r>
            <w:proofErr w:type="spellEnd"/>
            <w:r w:rsidRPr="004E1994">
              <w:rPr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</w:rPr>
              <w:t>медь</w:t>
            </w:r>
            <w:proofErr w:type="spellEnd"/>
          </w:p>
        </w:tc>
        <w:tc>
          <w:tcPr>
            <w:tcW w:w="2396" w:type="dxa"/>
            <w:vMerge/>
          </w:tcPr>
          <w:p w14:paraId="0DBDEE18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A63D7A9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18293-72</w:t>
            </w:r>
            <w:proofErr w:type="gramEnd"/>
            <w:r w:rsidRPr="00EE62E3">
              <w:rPr>
                <w:sz w:val="20"/>
                <w:szCs w:val="20"/>
                <w:lang w:val="ru-RU"/>
              </w:rPr>
              <w:t xml:space="preserve"> п.6</w:t>
            </w:r>
          </w:p>
          <w:p w14:paraId="735554C8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2BA271D8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1F6489C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</w:tc>
      </w:tr>
      <w:tr w:rsidR="00076533" w:rsidRPr="004E1994" w14:paraId="461EE47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E16" w14:textId="77777777" w:rsidR="00076533" w:rsidRPr="004E1994" w:rsidRDefault="00076533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18.20*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B5D1710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4AB16E" w14:textId="77777777" w:rsidR="00076533" w:rsidRPr="00EE62E3" w:rsidRDefault="00076533" w:rsidP="00383819">
            <w:pPr>
              <w:spacing w:after="0"/>
              <w:ind w:left="-108" w:right="-108"/>
              <w:rPr>
                <w:sz w:val="18"/>
                <w:szCs w:val="18"/>
              </w:rPr>
            </w:pPr>
            <w:r w:rsidRPr="00EE62E3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</w:tcPr>
          <w:p w14:paraId="7585A319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Фториды</w:t>
            </w:r>
            <w:proofErr w:type="spellEnd"/>
          </w:p>
          <w:p w14:paraId="22CEE3A1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75FF608A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1279228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ГОСТ 23268.18-78</w:t>
            </w:r>
          </w:p>
        </w:tc>
      </w:tr>
      <w:tr w:rsidR="00076533" w:rsidRPr="004E1994" w14:paraId="45144552" w14:textId="77777777" w:rsidTr="00C8158D">
        <w:trPr>
          <w:trHeight w:val="14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490" w14:textId="77777777" w:rsidR="00076533" w:rsidRPr="004E1994" w:rsidRDefault="00076533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00C90168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7A522" w14:textId="77777777" w:rsidR="00076533" w:rsidRPr="00C8158D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C8158D">
              <w:rPr>
                <w:sz w:val="18"/>
                <w:szCs w:val="18"/>
              </w:rPr>
              <w:t>11.07/08.032</w:t>
            </w:r>
          </w:p>
          <w:p w14:paraId="6996E596" w14:textId="77777777" w:rsidR="00076533" w:rsidRPr="00C8158D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C8158D">
              <w:rPr>
                <w:sz w:val="18"/>
                <w:szCs w:val="18"/>
              </w:rPr>
              <w:t>11.07/08.</w:t>
            </w:r>
            <w:r w:rsidRPr="00C8158D">
              <w:rPr>
                <w:sz w:val="18"/>
                <w:szCs w:val="18"/>
                <w:lang w:val="ru-RU"/>
              </w:rPr>
              <w:t>082</w:t>
            </w:r>
          </w:p>
          <w:p w14:paraId="5CF2A7CC" w14:textId="77777777" w:rsidR="00076533" w:rsidRPr="00C8158D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  <w:r w:rsidRPr="00C8158D">
              <w:rPr>
                <w:sz w:val="18"/>
                <w:szCs w:val="18"/>
              </w:rPr>
              <w:t>11.07/08.</w:t>
            </w:r>
            <w:r w:rsidRPr="00C8158D">
              <w:rPr>
                <w:sz w:val="18"/>
                <w:szCs w:val="18"/>
                <w:lang w:val="ru-RU"/>
              </w:rPr>
              <w:t>155</w:t>
            </w:r>
          </w:p>
          <w:p w14:paraId="641C240F" w14:textId="77777777" w:rsidR="00076533" w:rsidRPr="00C8158D" w:rsidRDefault="00076533" w:rsidP="00383819">
            <w:pPr>
              <w:pStyle w:val="a5"/>
              <w:ind w:left="-80" w:right="-145"/>
              <w:rPr>
                <w:sz w:val="18"/>
                <w:szCs w:val="18"/>
                <w:lang w:val="ru-RU"/>
              </w:rPr>
            </w:pPr>
          </w:p>
          <w:p w14:paraId="26A04352" w14:textId="77777777" w:rsidR="00076533" w:rsidRPr="00C8158D" w:rsidRDefault="00076533" w:rsidP="00383819">
            <w:pPr>
              <w:pStyle w:val="a5"/>
              <w:ind w:left="-80" w:right="-145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D435B88" w14:textId="77777777" w:rsidR="00076533" w:rsidRPr="004E1994" w:rsidRDefault="00076533" w:rsidP="0038381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Мышьяк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4C1B59D4" w14:textId="77777777" w:rsidR="00076533" w:rsidRPr="004E1994" w:rsidRDefault="00076533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05209BC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СТБ </w:t>
            </w: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64C4477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</w:rPr>
              <w:t>ISO</w:t>
            </w:r>
            <w:r w:rsidRPr="00EE62E3">
              <w:rPr>
                <w:sz w:val="20"/>
                <w:szCs w:val="20"/>
                <w:lang w:val="ru-RU"/>
              </w:rPr>
              <w:t xml:space="preserve"> 11885:2007</w:t>
            </w:r>
          </w:p>
          <w:p w14:paraId="66EB7AE5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72D69228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E62E3">
              <w:rPr>
                <w:sz w:val="20"/>
                <w:szCs w:val="20"/>
                <w:lang w:val="ru-RU"/>
              </w:rPr>
              <w:t>23268.14-78</w:t>
            </w:r>
            <w:proofErr w:type="gramEnd"/>
          </w:p>
          <w:p w14:paraId="2CB2091C" w14:textId="77777777" w:rsidR="00076533" w:rsidRPr="00EE62E3" w:rsidRDefault="00076533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EE62E3">
              <w:rPr>
                <w:sz w:val="20"/>
                <w:szCs w:val="20"/>
                <w:lang w:val="ru-RU"/>
              </w:rPr>
              <w:t>М-01-26-2006 (издание 2011г)</w:t>
            </w:r>
          </w:p>
        </w:tc>
      </w:tr>
      <w:tr w:rsidR="00C8158D" w:rsidRPr="004E1994" w14:paraId="35ED46CB" w14:textId="77777777" w:rsidTr="00C8158D">
        <w:trPr>
          <w:trHeight w:val="6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5F0" w14:textId="77777777" w:rsidR="00C8158D" w:rsidRPr="004E1994" w:rsidRDefault="00C8158D" w:rsidP="002B7646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FEBD849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54906" w14:textId="77777777" w:rsidR="00C8158D" w:rsidRPr="00C8158D" w:rsidRDefault="00C8158D" w:rsidP="002B764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8158D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</w:tc>
        <w:tc>
          <w:tcPr>
            <w:tcW w:w="2126" w:type="dxa"/>
          </w:tcPr>
          <w:p w14:paraId="125F6996" w14:textId="77777777" w:rsidR="00C8158D" w:rsidRPr="004E1994" w:rsidRDefault="00C8158D" w:rsidP="002B7646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Ртуть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1626373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68E2950" w14:textId="77777777" w:rsidR="00C8158D" w:rsidRPr="004E1994" w:rsidRDefault="00C8158D" w:rsidP="002B7646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31950-2012</w:t>
            </w:r>
          </w:p>
          <w:p w14:paraId="76D3C9AF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СТБ ГОСТ Р 51212-2001</w:t>
            </w:r>
          </w:p>
        </w:tc>
      </w:tr>
      <w:tr w:rsidR="00C8158D" w:rsidRPr="004E1994" w14:paraId="14FC83D0" w14:textId="77777777" w:rsidTr="00E96EB9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C46" w14:textId="77777777" w:rsidR="00C8158D" w:rsidRPr="004E1994" w:rsidRDefault="00C8158D" w:rsidP="002B7646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560C42A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246F8" w14:textId="77777777" w:rsidR="00C8158D" w:rsidRPr="00C8158D" w:rsidRDefault="00C8158D" w:rsidP="002B764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8158D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</w:tcPr>
          <w:p w14:paraId="4B79450D" w14:textId="77777777" w:rsidR="00C8158D" w:rsidRPr="004E1994" w:rsidRDefault="00C8158D" w:rsidP="002B7646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Аммиак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65ADCF7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6DBB004" w14:textId="77777777" w:rsidR="00C8158D" w:rsidRPr="004E1994" w:rsidRDefault="00C8158D" w:rsidP="002B7646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23268.10-78</w:t>
            </w:r>
          </w:p>
        </w:tc>
      </w:tr>
      <w:tr w:rsidR="00E96EB9" w:rsidRPr="004E1994" w14:paraId="5E5BA02F" w14:textId="77777777" w:rsidTr="00E96EB9">
        <w:trPr>
          <w:trHeight w:val="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DCB" w14:textId="77777777" w:rsidR="00E96EB9" w:rsidRPr="004E1994" w:rsidRDefault="00E96EB9" w:rsidP="002B7646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4A1664F" w14:textId="77777777" w:rsidR="00E96EB9" w:rsidRPr="004E1994" w:rsidRDefault="00E96EB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EBC10" w14:textId="77777777" w:rsidR="00E96EB9" w:rsidRDefault="00E96EB9" w:rsidP="00E96EB9">
            <w:pPr>
              <w:ind w:left="-108"/>
            </w:pPr>
            <w:r w:rsidRPr="00EA2DF0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</w:tcPr>
          <w:p w14:paraId="21E1AA13" w14:textId="77777777" w:rsidR="00E96EB9" w:rsidRPr="004E1994" w:rsidRDefault="00E96EB9" w:rsidP="002B7646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Бромиды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94662D5" w14:textId="77777777" w:rsidR="00E96EB9" w:rsidRPr="004E1994" w:rsidRDefault="00E96EB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C4A6D9B" w14:textId="77777777" w:rsidR="00E96EB9" w:rsidRPr="004E1994" w:rsidRDefault="00E96EB9" w:rsidP="002B7646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23268.15-78п.2</w:t>
            </w:r>
          </w:p>
        </w:tc>
      </w:tr>
      <w:tr w:rsidR="00E96EB9" w:rsidRPr="004E1994" w14:paraId="69C07C7E" w14:textId="77777777" w:rsidTr="00C8158D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D12D9" w14:textId="77777777" w:rsidR="00E96EB9" w:rsidRPr="004E1994" w:rsidRDefault="00E96EB9" w:rsidP="002B7646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268FEA1" w14:textId="77777777" w:rsidR="00E96EB9" w:rsidRPr="004E1994" w:rsidRDefault="00E96EB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0FD1A44" w14:textId="77777777" w:rsidR="00E96EB9" w:rsidRDefault="00E96EB9" w:rsidP="00E96EB9">
            <w:pPr>
              <w:ind w:left="-108"/>
            </w:pPr>
            <w:r w:rsidRPr="00EA2DF0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8E569E3" w14:textId="77777777" w:rsidR="00E96EB9" w:rsidRPr="00C8158D" w:rsidRDefault="00E96EB9" w:rsidP="002B764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Иодиды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41C095F" w14:textId="77777777" w:rsidR="00E96EB9" w:rsidRPr="004E1994" w:rsidRDefault="00E96EB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72A06E88" w14:textId="77777777" w:rsidR="00E96EB9" w:rsidRPr="004E1994" w:rsidRDefault="00E96EB9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ГОСТ 23268.16-78</w:t>
            </w:r>
          </w:p>
          <w:p w14:paraId="0FBD3C57" w14:textId="77777777" w:rsidR="00E96EB9" w:rsidRPr="004E1994" w:rsidRDefault="00E96EB9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п</w:t>
            </w:r>
            <w:r w:rsidRPr="004E1994">
              <w:rPr>
                <w:sz w:val="20"/>
                <w:szCs w:val="20"/>
              </w:rPr>
              <w:t>п.2,3</w:t>
            </w:r>
          </w:p>
        </w:tc>
      </w:tr>
      <w:tr w:rsidR="00C8158D" w:rsidRPr="004E1994" w14:paraId="1A20E499" w14:textId="77777777" w:rsidTr="00C8158D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4D208" w14:textId="77777777" w:rsidR="00C8158D" w:rsidRPr="004E1994" w:rsidRDefault="00C8158D" w:rsidP="002B7646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4AA31BB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042AEF3" w14:textId="77777777" w:rsidR="00C8158D" w:rsidRPr="00C8158D" w:rsidRDefault="00C8158D" w:rsidP="002B764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8158D">
              <w:rPr>
                <w:rFonts w:ascii="Times New Roman" w:hAnsi="Times New Roman"/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93E55DA" w14:textId="77777777" w:rsidR="00C8158D" w:rsidRPr="004E1994" w:rsidRDefault="00C8158D" w:rsidP="002B7646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Барий</w:t>
            </w:r>
            <w:proofErr w:type="spellEnd"/>
          </w:p>
        </w:tc>
        <w:tc>
          <w:tcPr>
            <w:tcW w:w="2396" w:type="dxa"/>
            <w:tcBorders>
              <w:top w:val="nil"/>
              <w:bottom w:val="single" w:sz="4" w:space="0" w:color="000000"/>
            </w:tcBorders>
          </w:tcPr>
          <w:p w14:paraId="2770612A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1D4C615A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63F6C0D" w14:textId="77777777" w:rsidR="00C8158D" w:rsidRPr="004E1994" w:rsidRDefault="00C8158D" w:rsidP="002B7646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ISO 11885:2007</w:t>
            </w:r>
          </w:p>
        </w:tc>
      </w:tr>
    </w:tbl>
    <w:p w14:paraId="7AEE8C0F" w14:textId="77777777" w:rsidR="00FB0CAD" w:rsidRPr="004E1994" w:rsidRDefault="00FB0CAD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40520B03" w14:textId="77777777" w:rsidTr="00FB0CA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800A6B" w14:textId="77777777" w:rsidR="00FB0CAD" w:rsidRPr="004E1994" w:rsidRDefault="00FB0CAD" w:rsidP="00FB0CAD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71C8529" w14:textId="77777777" w:rsidR="00FB0CAD" w:rsidRPr="004E1994" w:rsidRDefault="00FB0CAD" w:rsidP="00FB0C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2D4B04" w14:textId="77777777" w:rsidR="00FB0CAD" w:rsidRPr="004E1994" w:rsidRDefault="00FB0CAD" w:rsidP="00FB0CA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A3991D" w14:textId="77777777" w:rsidR="00FB0CAD" w:rsidRPr="004E1994" w:rsidRDefault="00FB0CAD" w:rsidP="00FB0CAD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7F35E45E" w14:textId="77777777" w:rsidR="00FB0CAD" w:rsidRPr="004E1994" w:rsidRDefault="00FB0CAD" w:rsidP="00FB0C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186ED7F" w14:textId="77777777" w:rsidR="00FB0CAD" w:rsidRPr="004E1994" w:rsidRDefault="00FB0CAD" w:rsidP="00FB0CAD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C8158D" w:rsidRPr="004E1994" w14:paraId="612EEA52" w14:textId="77777777" w:rsidTr="00DD5620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7D3ED1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18.27*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DDFB1C4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Воды минеральные питьевые лечебные, лечебно-столовые и природно-столовые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37DDF" w14:textId="77777777" w:rsidR="00C8158D" w:rsidRPr="004E1994" w:rsidRDefault="00C8158D" w:rsidP="002B7646">
            <w:pPr>
              <w:pStyle w:val="a5"/>
              <w:ind w:left="-80" w:right="-145"/>
              <w:rPr>
                <w:sz w:val="20"/>
                <w:szCs w:val="20"/>
              </w:rPr>
            </w:pPr>
            <w:r w:rsidRPr="00C8158D">
              <w:rPr>
                <w:sz w:val="18"/>
                <w:szCs w:val="18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0D3C3" w14:textId="77777777" w:rsidR="00C8158D" w:rsidRPr="004E1994" w:rsidRDefault="00C8158D" w:rsidP="002B7646">
            <w:pPr>
              <w:pStyle w:val="a5"/>
              <w:rPr>
                <w:bCs/>
                <w:snapToGrid w:val="0"/>
                <w:sz w:val="20"/>
                <w:szCs w:val="20"/>
                <w:lang w:val="ru-RU"/>
              </w:rPr>
            </w:pPr>
            <w:r w:rsidRPr="004E1994">
              <w:rPr>
                <w:bCs/>
                <w:snapToGrid w:val="0"/>
                <w:sz w:val="20"/>
                <w:szCs w:val="20"/>
                <w:lang w:val="ru-RU"/>
              </w:rPr>
              <w:t xml:space="preserve">Алюминий, сурьма, </w:t>
            </w:r>
          </w:p>
          <w:p w14:paraId="32F8D481" w14:textId="77777777" w:rsidR="00C8158D" w:rsidRPr="004E1994" w:rsidRDefault="00C8158D" w:rsidP="002B7646">
            <w:pPr>
              <w:pStyle w:val="a5"/>
              <w:rPr>
                <w:bCs/>
                <w:snapToGrid w:val="0"/>
                <w:sz w:val="20"/>
                <w:szCs w:val="20"/>
                <w:lang w:val="ru-RU"/>
              </w:rPr>
            </w:pPr>
            <w:r w:rsidRPr="004E1994">
              <w:rPr>
                <w:bCs/>
                <w:snapToGrid w:val="0"/>
                <w:sz w:val="20"/>
                <w:szCs w:val="20"/>
                <w:lang w:val="ru-RU"/>
              </w:rPr>
              <w:t xml:space="preserve">бериллий, висмут, </w:t>
            </w:r>
          </w:p>
          <w:p w14:paraId="0EFD2BAA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bCs/>
                <w:snapToGrid w:val="0"/>
                <w:sz w:val="20"/>
                <w:szCs w:val="20"/>
                <w:lang w:val="ru-RU"/>
              </w:rPr>
              <w:t>кобальт, марганец, молибден, никель, селен, титан, кремний, стронций, олово, вольфрам, ванадий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2180C139" w14:textId="77777777" w:rsidR="00C8158D" w:rsidRPr="004E1994" w:rsidRDefault="00C8158D" w:rsidP="00763C7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3815E7A" w14:textId="77777777" w:rsidR="00C8158D" w:rsidRPr="004E1994" w:rsidRDefault="00C8158D" w:rsidP="00763C7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 № 123</w:t>
            </w:r>
          </w:p>
          <w:p w14:paraId="7512660E" w14:textId="77777777" w:rsidR="00C8158D" w:rsidRPr="004E1994" w:rsidRDefault="00C8158D" w:rsidP="00763C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ГН-24 от 25.01.2021 </w:t>
            </w:r>
          </w:p>
          <w:p w14:paraId="5DE20AF7" w14:textId="77777777" w:rsidR="00C8158D" w:rsidRPr="004E1994" w:rsidRDefault="00C8158D" w:rsidP="00763C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3CB8484" w14:textId="77777777" w:rsidR="00C8158D" w:rsidRPr="004E1994" w:rsidRDefault="00C8158D" w:rsidP="00763C7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13273-88</w:t>
            </w:r>
            <w:proofErr w:type="gramEnd"/>
          </w:p>
          <w:p w14:paraId="71A78D2C" w14:textId="77777777" w:rsidR="00C8158D" w:rsidRPr="004E1994" w:rsidRDefault="00C8158D" w:rsidP="00763C7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880-2016</w:t>
            </w:r>
            <w:proofErr w:type="gramEnd"/>
          </w:p>
          <w:p w14:paraId="43DFCD4A" w14:textId="77777777" w:rsidR="00C8158D" w:rsidRPr="004E1994" w:rsidRDefault="00C8158D" w:rsidP="00763C7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539-2019</w:t>
            </w:r>
            <w:proofErr w:type="gramEnd"/>
          </w:p>
          <w:p w14:paraId="7BD376E8" w14:textId="77777777" w:rsidR="00C8158D" w:rsidRPr="004E1994" w:rsidRDefault="00C8158D" w:rsidP="00763C7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2436-2016</w:t>
            </w:r>
            <w:proofErr w:type="gramEnd"/>
          </w:p>
          <w:p w14:paraId="7A85991D" w14:textId="77777777" w:rsidR="00C8158D" w:rsidRPr="004E1994" w:rsidRDefault="00C8158D" w:rsidP="00763C7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2414-2015</w:t>
            </w:r>
            <w:proofErr w:type="gramEnd"/>
          </w:p>
          <w:p w14:paraId="724FF108" w14:textId="77777777" w:rsidR="00C8158D" w:rsidRPr="004E1994" w:rsidRDefault="00C8158D" w:rsidP="00763C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FDEB7B7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E3AD268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1A69B0C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 11885:2007</w:t>
            </w:r>
          </w:p>
          <w:p w14:paraId="7F970F32" w14:textId="77777777" w:rsidR="00C8158D" w:rsidRPr="004E1994" w:rsidRDefault="00C8158D" w:rsidP="002B7646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C8158D" w:rsidRPr="004E1994" w14:paraId="5371CCE0" w14:textId="77777777" w:rsidTr="00DD562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10D" w14:textId="77777777" w:rsidR="00C8158D" w:rsidRPr="004E1994" w:rsidRDefault="00C8158D" w:rsidP="003838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92C73D4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645943" w14:textId="77777777" w:rsidR="00C8158D" w:rsidRPr="004E1994" w:rsidRDefault="00DD5620" w:rsidP="00383819">
            <w:pPr>
              <w:pStyle w:val="a5"/>
              <w:ind w:left="-80" w:right="-145"/>
              <w:rPr>
                <w:sz w:val="20"/>
                <w:szCs w:val="20"/>
              </w:rPr>
            </w:pPr>
            <w:r w:rsidRPr="00C8158D">
              <w:rPr>
                <w:sz w:val="18"/>
                <w:szCs w:val="18"/>
              </w:rPr>
              <w:t>11.07/08.032</w:t>
            </w:r>
          </w:p>
        </w:tc>
        <w:tc>
          <w:tcPr>
            <w:tcW w:w="2126" w:type="dxa"/>
          </w:tcPr>
          <w:p w14:paraId="19C169F6" w14:textId="77777777" w:rsidR="00C8158D" w:rsidRPr="004E1994" w:rsidRDefault="00C8158D" w:rsidP="00383819">
            <w:pPr>
              <w:pStyle w:val="a5"/>
              <w:rPr>
                <w:bCs/>
                <w:snapToGrid w:val="0"/>
                <w:sz w:val="20"/>
                <w:szCs w:val="20"/>
                <w:lang w:val="ru-RU"/>
              </w:rPr>
            </w:pPr>
            <w:r w:rsidRPr="004E1994">
              <w:rPr>
                <w:bCs/>
                <w:snapToGrid w:val="0"/>
                <w:sz w:val="20"/>
                <w:szCs w:val="20"/>
                <w:lang w:val="ru-RU"/>
              </w:rPr>
              <w:t>Индий, галлий, сера, фосфор, цирконий</w:t>
            </w:r>
          </w:p>
        </w:tc>
        <w:tc>
          <w:tcPr>
            <w:tcW w:w="2396" w:type="dxa"/>
            <w:vMerge/>
          </w:tcPr>
          <w:p w14:paraId="2C0AB758" w14:textId="77777777" w:rsidR="00C8158D" w:rsidRPr="004E1994" w:rsidRDefault="00C8158D" w:rsidP="00383819">
            <w:pPr>
              <w:spacing w:before="40" w:line="200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32286E8E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4261148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 11885:2007</w:t>
            </w:r>
          </w:p>
        </w:tc>
      </w:tr>
      <w:tr w:rsidR="00C8158D" w:rsidRPr="004E1994" w14:paraId="3EADBDA8" w14:textId="77777777" w:rsidTr="00BE1B5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F6C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18.29*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99E281B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54D6D" w14:textId="77777777" w:rsidR="00C8158D" w:rsidRPr="00DD5620" w:rsidRDefault="00C8158D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D5620">
              <w:rPr>
                <w:rFonts w:ascii="Times New Roman" w:hAnsi="Times New Roman"/>
                <w:sz w:val="18"/>
                <w:szCs w:val="18"/>
              </w:rPr>
              <w:t>11.07/08.157</w:t>
            </w:r>
          </w:p>
        </w:tc>
        <w:tc>
          <w:tcPr>
            <w:tcW w:w="2126" w:type="dxa"/>
          </w:tcPr>
          <w:p w14:paraId="26284297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Хлороформ,четырех</w:t>
            </w:r>
            <w:proofErr w:type="spellEnd"/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-хлористый углерод, тетрахлорэтилен, трихлорэтилен,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бромоформ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дибромхлорметан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бромдихлорметан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718F5539" w14:textId="77777777" w:rsidR="00C8158D" w:rsidRPr="004E1994" w:rsidRDefault="00C8158D" w:rsidP="00383819">
            <w:pPr>
              <w:spacing w:before="40" w:line="200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22C558A8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31951-2012</w:t>
            </w:r>
            <w:proofErr w:type="gramEnd"/>
          </w:p>
          <w:p w14:paraId="07E6DCB5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СТБ ГОСТ Р 51392-2001</w:t>
            </w:r>
          </w:p>
        </w:tc>
      </w:tr>
      <w:tr w:rsidR="00C8158D" w:rsidRPr="004E1994" w14:paraId="138E023E" w14:textId="77777777" w:rsidTr="00BE1B5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ED3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AAC917F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9567B7E" w14:textId="77777777" w:rsidR="00C8158D" w:rsidRPr="00DD5620" w:rsidRDefault="00C8158D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D5620">
              <w:rPr>
                <w:rFonts w:ascii="Times New Roman" w:hAnsi="Times New Roman"/>
                <w:sz w:val="18"/>
                <w:szCs w:val="18"/>
              </w:rPr>
              <w:t>11.07/08.149</w:t>
            </w:r>
          </w:p>
        </w:tc>
        <w:tc>
          <w:tcPr>
            <w:tcW w:w="2126" w:type="dxa"/>
          </w:tcPr>
          <w:p w14:paraId="35CC801E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Свободный (остаточный) активный хлор, связанный хлор, общий (суммарный) хлор</w:t>
            </w: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14:paraId="015BD598" w14:textId="77777777" w:rsidR="00C8158D" w:rsidRPr="004E1994" w:rsidRDefault="00C8158D" w:rsidP="00383819">
            <w:pPr>
              <w:spacing w:before="40" w:line="200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3B1DE1C4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 xml:space="preserve">СТБ ISO 7393-1-2011 </w:t>
            </w:r>
          </w:p>
          <w:p w14:paraId="046AE2DE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СТБ ISO 7393-</w:t>
            </w:r>
            <w:r w:rsidRPr="004E1994">
              <w:rPr>
                <w:sz w:val="20"/>
                <w:szCs w:val="20"/>
                <w:lang w:val="ru-RU"/>
              </w:rPr>
              <w:t>2</w:t>
            </w:r>
            <w:r w:rsidRPr="004E1994">
              <w:rPr>
                <w:sz w:val="20"/>
                <w:szCs w:val="20"/>
              </w:rPr>
              <w:t>-20</w:t>
            </w:r>
            <w:r w:rsidRPr="004E1994">
              <w:rPr>
                <w:sz w:val="20"/>
                <w:szCs w:val="20"/>
                <w:lang w:val="ru-RU"/>
              </w:rPr>
              <w:t>20</w:t>
            </w:r>
          </w:p>
        </w:tc>
      </w:tr>
      <w:tr w:rsidR="00C8158D" w:rsidRPr="004E1994" w14:paraId="417AC039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2B7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752B72D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B4A2B3D" w14:textId="77777777" w:rsidR="00C8158D" w:rsidRPr="00DD5620" w:rsidRDefault="00DD5620" w:rsidP="00383819">
            <w:pPr>
              <w:pStyle w:val="a5"/>
              <w:ind w:left="-80" w:right="-145"/>
              <w:rPr>
                <w:sz w:val="18"/>
                <w:szCs w:val="18"/>
              </w:rPr>
            </w:pPr>
            <w:r w:rsidRPr="00DD5620">
              <w:rPr>
                <w:sz w:val="18"/>
                <w:szCs w:val="18"/>
              </w:rPr>
              <w:t>11.07/08.149</w:t>
            </w:r>
          </w:p>
        </w:tc>
        <w:tc>
          <w:tcPr>
            <w:tcW w:w="2126" w:type="dxa"/>
          </w:tcPr>
          <w:p w14:paraId="1769A099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Общая</w:t>
            </w:r>
            <w:proofErr w:type="spellEnd"/>
            <w:r w:rsidRPr="004E1994">
              <w:rPr>
                <w:sz w:val="20"/>
                <w:szCs w:val="20"/>
              </w:rPr>
              <w:t xml:space="preserve"> и </w:t>
            </w:r>
            <w:proofErr w:type="spellStart"/>
            <w:r w:rsidRPr="004E1994">
              <w:rPr>
                <w:sz w:val="20"/>
                <w:szCs w:val="20"/>
              </w:rPr>
              <w:t>составная</w:t>
            </w:r>
            <w:proofErr w:type="spellEnd"/>
            <w:r w:rsidR="00DD56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щелочность</w:t>
            </w:r>
            <w:proofErr w:type="spellEnd"/>
          </w:p>
        </w:tc>
        <w:tc>
          <w:tcPr>
            <w:tcW w:w="2396" w:type="dxa"/>
            <w:vMerge/>
            <w:tcBorders>
              <w:bottom w:val="nil"/>
            </w:tcBorders>
          </w:tcPr>
          <w:p w14:paraId="4A42D48A" w14:textId="77777777" w:rsidR="00C8158D" w:rsidRPr="004E1994" w:rsidRDefault="00C8158D" w:rsidP="00383819">
            <w:pPr>
              <w:spacing w:before="40" w:line="200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00E08C80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СТБ IS</w:t>
            </w:r>
            <w:r w:rsidRPr="004E1994">
              <w:rPr>
                <w:sz w:val="20"/>
                <w:szCs w:val="20"/>
                <w:lang w:val="ru-RU"/>
              </w:rPr>
              <w:t>О</w:t>
            </w:r>
            <w:r w:rsidRPr="004E1994">
              <w:rPr>
                <w:sz w:val="20"/>
                <w:szCs w:val="20"/>
              </w:rPr>
              <w:t xml:space="preserve"> 9963-1-2009</w:t>
            </w:r>
          </w:p>
        </w:tc>
      </w:tr>
      <w:tr w:rsidR="00C8158D" w:rsidRPr="004E1994" w14:paraId="3196294B" w14:textId="77777777" w:rsidTr="0034709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2D2D9E" w14:textId="77777777" w:rsidR="00C8158D" w:rsidRPr="004E1994" w:rsidRDefault="00C8158D" w:rsidP="003838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18.32*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93BBC58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B573C8" w14:textId="77777777" w:rsidR="00C8158D" w:rsidRPr="00DD5620" w:rsidRDefault="00C8158D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D5620">
              <w:rPr>
                <w:rFonts w:ascii="Times New Roman" w:hAnsi="Times New Roman"/>
                <w:sz w:val="18"/>
                <w:szCs w:val="18"/>
              </w:rPr>
              <w:t>11.07/08.149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278424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Двуокись углерода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2E0533AB" w14:textId="77777777" w:rsidR="00C8158D" w:rsidRPr="004E1994" w:rsidRDefault="00C8158D" w:rsidP="003838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89BF1C1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23268.2-91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п.2</w:t>
            </w:r>
          </w:p>
        </w:tc>
      </w:tr>
      <w:tr w:rsidR="00C8158D" w:rsidRPr="004E1994" w14:paraId="6737D73E" w14:textId="77777777" w:rsidTr="002F32D6">
        <w:trPr>
          <w:trHeight w:val="17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AF437" w14:textId="77777777" w:rsidR="00C8158D" w:rsidRPr="004E1994" w:rsidRDefault="00C8158D" w:rsidP="00383819">
            <w:pPr>
              <w:spacing w:after="0"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 54, г. Брест, микробиологическая лаборатория</w:t>
            </w:r>
          </w:p>
        </w:tc>
      </w:tr>
      <w:tr w:rsidR="00C8158D" w:rsidRPr="004E1994" w14:paraId="76D4F6A1" w14:textId="77777777" w:rsidTr="0034709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9A0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18.33*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9A72BD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Воды минеральные питьевые лечебные, лечебно-столовые </w:t>
            </w:r>
          </w:p>
          <w:p w14:paraId="4230A0EA" w14:textId="77777777" w:rsidR="00C8158D" w:rsidRPr="004E1994" w:rsidRDefault="00C8158D" w:rsidP="00383819">
            <w:pPr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 природно-столовые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E9A0C32" w14:textId="77777777" w:rsidR="00C8158D" w:rsidRPr="00F67B5A" w:rsidRDefault="00C8158D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67B5A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D2B62D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КМАФАнМ</w:t>
            </w:r>
            <w:proofErr w:type="spellEnd"/>
          </w:p>
          <w:p w14:paraId="6CA3B848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bottom w:val="nil"/>
            </w:tcBorders>
          </w:tcPr>
          <w:p w14:paraId="5FE19D7D" w14:textId="77777777" w:rsidR="00C8158D" w:rsidRPr="004E1994" w:rsidRDefault="00C8158D" w:rsidP="0038381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D639DA6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ГН-24 от 25.01.2021 </w:t>
            </w:r>
          </w:p>
          <w:p w14:paraId="21A3CFF5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46DBE26" w14:textId="77777777" w:rsidR="00C8158D" w:rsidRPr="004E1994" w:rsidRDefault="00C8158D" w:rsidP="00383819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Style w:val="a6"/>
                <w:rFonts w:eastAsia="Calibri"/>
                <w:sz w:val="20"/>
                <w:szCs w:val="20"/>
                <w:lang w:val="ru-RU"/>
              </w:rPr>
              <w:t>СанПиН 2.3.2.1078-01</w:t>
            </w:r>
          </w:p>
          <w:p w14:paraId="212490F9" w14:textId="77777777" w:rsidR="00C8158D" w:rsidRPr="004E1994" w:rsidRDefault="00C8158D" w:rsidP="00383819">
            <w:pPr>
              <w:spacing w:before="40" w:line="200" w:lineRule="exact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2DA59C8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10444.15-94</w:t>
            </w:r>
            <w:proofErr w:type="gramEnd"/>
          </w:p>
          <w:p w14:paraId="5DB2FF68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26670-91</w:t>
            </w:r>
            <w:proofErr w:type="gramEnd"/>
          </w:p>
          <w:p w14:paraId="36FD2A00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29410716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</w:t>
            </w:r>
            <w:r w:rsidRPr="004E1994">
              <w:rPr>
                <w:sz w:val="20"/>
                <w:szCs w:val="20"/>
                <w:lang w:val="ru-RU"/>
              </w:rPr>
              <w:t xml:space="preserve">О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4833-2015</w:t>
            </w:r>
            <w:proofErr w:type="gramEnd"/>
          </w:p>
          <w:p w14:paraId="3EB99C9A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1B98FF7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072-0210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8158D" w:rsidRPr="004E1994" w14:paraId="334191E5" w14:textId="77777777" w:rsidTr="002F32D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116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B9319EA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55CF38" w14:textId="77777777" w:rsidR="00C8158D" w:rsidRPr="004E1994" w:rsidRDefault="00C8158D" w:rsidP="00383819">
            <w:pPr>
              <w:pStyle w:val="a5"/>
              <w:ind w:left="-80" w:right="-145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67FB6D6F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БГКП (</w:t>
            </w:r>
            <w:proofErr w:type="spellStart"/>
            <w:r w:rsidRPr="004E1994">
              <w:rPr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33A23037" w14:textId="77777777" w:rsidR="00C8158D" w:rsidRPr="004E1994" w:rsidRDefault="00C8158D" w:rsidP="00383819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0206F3E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31747-2012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27587F62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4831:2006</w:t>
            </w:r>
          </w:p>
          <w:p w14:paraId="091B8EC6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140EFF1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№ 072-0210 </w:t>
            </w:r>
          </w:p>
        </w:tc>
      </w:tr>
      <w:tr w:rsidR="00C8158D" w:rsidRPr="004E1994" w14:paraId="54312050" w14:textId="77777777" w:rsidTr="00A92F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183" w14:textId="77777777" w:rsidR="00C8158D" w:rsidRPr="004E1994" w:rsidRDefault="00C8158D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0207355" w14:textId="77777777" w:rsidR="00C8158D" w:rsidRPr="004E1994" w:rsidRDefault="00C8158D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F552EF" w14:textId="77777777" w:rsidR="00C8158D" w:rsidRPr="004E1994" w:rsidRDefault="00C8158D" w:rsidP="00383819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7B4023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БГКП (</w:t>
            </w:r>
            <w:proofErr w:type="spellStart"/>
            <w:r w:rsidRPr="004E1994">
              <w:rPr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sz w:val="20"/>
                <w:szCs w:val="20"/>
              </w:rPr>
              <w:t xml:space="preserve">) </w:t>
            </w:r>
            <w:proofErr w:type="spellStart"/>
            <w:r w:rsidRPr="004E1994">
              <w:rPr>
                <w:sz w:val="20"/>
                <w:szCs w:val="20"/>
              </w:rPr>
              <w:t>фекальные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8586A16" w14:textId="77777777" w:rsidR="00C8158D" w:rsidRPr="004E1994" w:rsidRDefault="00C8158D" w:rsidP="00383819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2EAB2FF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31747-2012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70E1B4C7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4831:2006</w:t>
            </w:r>
          </w:p>
          <w:p w14:paraId="1DE135D3" w14:textId="77777777" w:rsidR="00C8158D" w:rsidRPr="004E1994" w:rsidRDefault="00C8158D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3DA991F" w14:textId="77777777" w:rsidR="00C8158D" w:rsidRPr="004E1994" w:rsidRDefault="00C8158D" w:rsidP="0038381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 xml:space="preserve">№ 072-0210 </w:t>
            </w:r>
          </w:p>
        </w:tc>
      </w:tr>
      <w:tr w:rsidR="004E1994" w:rsidRPr="004E1994" w14:paraId="34F96FC5" w14:textId="77777777" w:rsidTr="00A92F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609" w14:textId="77777777" w:rsidR="00BF3A1E" w:rsidRPr="004E1994" w:rsidRDefault="00BF3A1E" w:rsidP="00D91F8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18.36*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46FF377" w14:textId="77777777" w:rsidR="00BF3A1E" w:rsidRPr="004E1994" w:rsidRDefault="00BF3A1E" w:rsidP="00BF3A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DC0129" w14:textId="77777777" w:rsidR="00BF3A1E" w:rsidRPr="00A92FD3" w:rsidRDefault="00BF3A1E" w:rsidP="00383819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A92FD3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254F12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Патогенные микроорганизмы,  </w:t>
            </w:r>
          </w:p>
          <w:p w14:paraId="365742D3" w14:textId="77777777" w:rsidR="00BF3A1E" w:rsidRPr="004E1994" w:rsidRDefault="00BF3A1E" w:rsidP="0038381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4E1994">
              <w:rPr>
                <w:sz w:val="20"/>
                <w:szCs w:val="20"/>
              </w:rPr>
              <w:t>сальмонеллы</w:t>
            </w:r>
            <w:proofErr w:type="spellEnd"/>
          </w:p>
        </w:tc>
        <w:tc>
          <w:tcPr>
            <w:tcW w:w="2396" w:type="dxa"/>
            <w:vMerge w:val="restart"/>
            <w:tcBorders>
              <w:top w:val="nil"/>
              <w:bottom w:val="single" w:sz="4" w:space="0" w:color="auto"/>
            </w:tcBorders>
          </w:tcPr>
          <w:p w14:paraId="4CAB77F6" w14:textId="77777777" w:rsidR="00BF3A1E" w:rsidRPr="004E1994" w:rsidRDefault="00BF3A1E" w:rsidP="00BF3A1E">
            <w:pPr>
              <w:spacing w:before="40" w:line="200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925F401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31659-2012</w:t>
            </w:r>
            <w:proofErr w:type="gramEnd"/>
          </w:p>
          <w:p w14:paraId="700EA9D2" w14:textId="77777777" w:rsidR="00BF3A1E" w:rsidRPr="004E1994" w:rsidRDefault="00BF3A1E" w:rsidP="003838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7D95C6DC" w14:textId="77777777" w:rsidR="00C26BD7" w:rsidRPr="004E1994" w:rsidRDefault="00BF3A1E" w:rsidP="003838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75FAE393" w14:textId="77777777" w:rsidR="00BF3A1E" w:rsidRPr="004E1994" w:rsidRDefault="00BF3A1E" w:rsidP="0038381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072-0210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34F2F4F6" w14:textId="77777777" w:rsidTr="00A92FD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BA9" w14:textId="77777777" w:rsidR="00BF3A1E" w:rsidRPr="004E1994" w:rsidRDefault="00BF3A1E" w:rsidP="00D91F83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52635D17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F72E5F" w14:textId="77777777" w:rsidR="00BF3A1E" w:rsidRPr="00A92FD3" w:rsidRDefault="00BF3A1E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92FD3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</w:tcPr>
          <w:p w14:paraId="4DBAC562" w14:textId="77777777" w:rsidR="00BF3A1E" w:rsidRPr="004E1994" w:rsidRDefault="00BF3A1E" w:rsidP="00383819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sz w:val="20"/>
                <w:szCs w:val="20"/>
              </w:rPr>
              <w:t>Дрожжи,плесени</w:t>
            </w:r>
            <w:proofErr w:type="spellEnd"/>
            <w:proofErr w:type="gramEnd"/>
          </w:p>
          <w:p w14:paraId="11331666" w14:textId="77777777" w:rsidR="00BF3A1E" w:rsidRPr="004E1994" w:rsidRDefault="00BF3A1E" w:rsidP="00383819">
            <w:pPr>
              <w:pStyle w:val="a5"/>
              <w:rPr>
                <w:sz w:val="20"/>
                <w:szCs w:val="20"/>
              </w:rPr>
            </w:pPr>
          </w:p>
          <w:p w14:paraId="6FEEF9B4" w14:textId="77777777" w:rsidR="00BF3A1E" w:rsidRPr="004E1994" w:rsidRDefault="00BF3A1E" w:rsidP="003838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3DEE6680" w14:textId="77777777" w:rsidR="00BF3A1E" w:rsidRPr="004E1994" w:rsidRDefault="00BF3A1E" w:rsidP="00383819">
            <w:pPr>
              <w:spacing w:before="40" w:line="200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7DDF1CEE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  <w:p w14:paraId="7365CDE5" w14:textId="77777777" w:rsidR="00C26BD7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398B8B6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072-0210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5DE9EC49" w14:textId="77777777" w:rsidTr="00B9206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8D9" w14:textId="77777777" w:rsidR="00BF3A1E" w:rsidRPr="004E1994" w:rsidRDefault="00BF3A1E" w:rsidP="00D91F8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18.38*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3919C" w14:textId="77777777" w:rsidR="00BF3A1E" w:rsidRPr="004E1994" w:rsidRDefault="00BF3A1E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A5F347" w14:textId="77777777" w:rsidR="00BF3A1E" w:rsidRPr="00A92FD3" w:rsidRDefault="00BF3A1E" w:rsidP="00383819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A92FD3">
              <w:rPr>
                <w:rFonts w:ascii="Times New Roman" w:hAnsi="Times New Roman"/>
                <w:sz w:val="18"/>
                <w:szCs w:val="18"/>
              </w:rPr>
              <w:t>11.07/01.086</w:t>
            </w:r>
          </w:p>
        </w:tc>
        <w:tc>
          <w:tcPr>
            <w:tcW w:w="2126" w:type="dxa"/>
          </w:tcPr>
          <w:p w14:paraId="0472A9F6" w14:textId="77777777" w:rsidR="00BF3A1E" w:rsidRPr="004E1994" w:rsidRDefault="00BF3A1E" w:rsidP="00383819">
            <w:pPr>
              <w:pStyle w:val="a5"/>
              <w:rPr>
                <w:sz w:val="20"/>
                <w:szCs w:val="20"/>
              </w:rPr>
            </w:pPr>
            <w:proofErr w:type="gramStart"/>
            <w:r w:rsidRPr="004E1994">
              <w:rPr>
                <w:sz w:val="20"/>
                <w:szCs w:val="20"/>
              </w:rPr>
              <w:t>Pseudomonas  aeruginosa</w:t>
            </w:r>
            <w:proofErr w:type="gramEnd"/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3DEEFA90" w14:textId="77777777" w:rsidR="00BF3A1E" w:rsidRPr="004E1994" w:rsidRDefault="00BF3A1E" w:rsidP="00383819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40F48FF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ГОСТ</w:t>
            </w: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16266-2018</w:t>
            </w:r>
            <w:proofErr w:type="gramEnd"/>
          </w:p>
          <w:p w14:paraId="29701A95" w14:textId="77777777" w:rsidR="00C26BD7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4CB88598" w14:textId="77777777" w:rsidR="00BF3A1E" w:rsidRPr="004E1994" w:rsidRDefault="00BF3A1E" w:rsidP="0038381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072-0210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21AA514" w14:textId="77777777" w:rsidR="00A92FD3" w:rsidRDefault="00A92FD3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A92FD3" w:rsidRPr="00A92FD3" w14:paraId="7B32B7AC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413" w14:textId="77777777" w:rsidR="00A92FD3" w:rsidRPr="00A92FD3" w:rsidRDefault="00A92FD3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F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438E48" w14:textId="77777777" w:rsidR="00A92FD3" w:rsidRPr="00A92FD3" w:rsidRDefault="00A92FD3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F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B62E89" w14:textId="77777777" w:rsidR="00A92FD3" w:rsidRPr="00A92FD3" w:rsidRDefault="00A92FD3" w:rsidP="002B7646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F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24081A" w14:textId="77777777" w:rsidR="00A92FD3" w:rsidRPr="00A92FD3" w:rsidRDefault="00A92FD3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A92FD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</w:tcPr>
          <w:p w14:paraId="2057881E" w14:textId="77777777" w:rsidR="00A92FD3" w:rsidRPr="00A92FD3" w:rsidRDefault="00A92FD3" w:rsidP="002B7646">
            <w:pPr>
              <w:spacing w:before="40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F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90DA2FD" w14:textId="77777777" w:rsidR="00A92FD3" w:rsidRPr="00A92FD3" w:rsidRDefault="00A92FD3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A92FD3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6C7446CA" w14:textId="77777777" w:rsidTr="00B92066">
        <w:trPr>
          <w:trHeight w:val="30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33AC" w14:textId="77777777" w:rsidR="00B92066" w:rsidRPr="004E1994" w:rsidRDefault="00B92066" w:rsidP="00B9206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31FA443C" w14:textId="77777777" w:rsidTr="00B9206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682" w14:textId="77777777" w:rsidR="00383819" w:rsidRPr="00C336CA" w:rsidRDefault="00383819" w:rsidP="00383819">
            <w:pPr>
              <w:spacing w:after="0"/>
              <w:ind w:left="-108"/>
              <w:rPr>
                <w:sz w:val="20"/>
                <w:szCs w:val="20"/>
              </w:rPr>
            </w:pPr>
            <w:r w:rsidRPr="00C336CA">
              <w:rPr>
                <w:rFonts w:ascii="Times New Roman" w:hAnsi="Times New Roman"/>
                <w:sz w:val="20"/>
                <w:szCs w:val="20"/>
              </w:rPr>
              <w:t>18.39*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826E46" w14:textId="77777777" w:rsidR="00B92066" w:rsidRPr="00C336CA" w:rsidRDefault="00B92066" w:rsidP="00B92066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Воды минеральные питьевые лечебные, лечебно-столовые </w:t>
            </w:r>
          </w:p>
          <w:p w14:paraId="69CD2D1F" w14:textId="77777777" w:rsidR="00383819" w:rsidRPr="00C336CA" w:rsidRDefault="00B92066" w:rsidP="00B92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36CA">
              <w:rPr>
                <w:rFonts w:ascii="Times New Roman" w:hAnsi="Times New Roman"/>
                <w:sz w:val="20"/>
                <w:szCs w:val="20"/>
              </w:rPr>
              <w:t>и природно-столовые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48F937" w14:textId="77777777" w:rsidR="00383819" w:rsidRPr="00ED5A67" w:rsidRDefault="00383819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D5A67">
              <w:rPr>
                <w:rFonts w:ascii="Times New Roman" w:hAnsi="Times New Roman"/>
                <w:sz w:val="18"/>
                <w:szCs w:val="18"/>
              </w:rPr>
              <w:t>11.07/04.125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8DB5F5" w14:textId="77777777" w:rsidR="00383819" w:rsidRPr="00C336CA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Суммарная </w:t>
            </w:r>
          </w:p>
          <w:p w14:paraId="308A3EF6" w14:textId="77777777" w:rsidR="00383819" w:rsidRPr="00C336CA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C336CA">
              <w:rPr>
                <w:sz w:val="20"/>
                <w:szCs w:val="20"/>
                <w:lang w:val="ru-RU"/>
              </w:rPr>
              <w:t>альфа- бета</w:t>
            </w:r>
            <w:proofErr w:type="gramEnd"/>
            <w:r w:rsidRPr="00C336CA">
              <w:rPr>
                <w:sz w:val="20"/>
                <w:szCs w:val="20"/>
                <w:lang w:val="ru-RU"/>
              </w:rPr>
              <w:t xml:space="preserve"> – активность радионуклидов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429E3DBB" w14:textId="77777777" w:rsidR="00383819" w:rsidRPr="00C336CA" w:rsidRDefault="0038381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36CA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4BB30B05" w14:textId="77777777" w:rsidR="00383819" w:rsidRPr="00C336CA" w:rsidRDefault="00383819" w:rsidP="00383819">
            <w:pPr>
              <w:spacing w:after="0"/>
              <w:rPr>
                <w:sz w:val="20"/>
                <w:szCs w:val="20"/>
              </w:rPr>
            </w:pPr>
            <w:r w:rsidRPr="00C336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C336CA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C336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</w:t>
            </w:r>
            <w:proofErr w:type="spellStart"/>
            <w:r w:rsidRPr="00C336CA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C336CA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2EBAA1B9" w14:textId="77777777" w:rsidR="00864E95" w:rsidRPr="00C336CA" w:rsidRDefault="00864E95" w:rsidP="00864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36C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48DB070E" w14:textId="77777777" w:rsidR="00383819" w:rsidRPr="00C336CA" w:rsidRDefault="00864E95" w:rsidP="00864E95">
            <w:pPr>
              <w:pStyle w:val="a5"/>
              <w:rPr>
                <w:rFonts w:eastAsia="TimesNewRomanPSMT"/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>(</w:t>
            </w:r>
            <w:r w:rsidRPr="00C336CA">
              <w:rPr>
                <w:rFonts w:eastAsia="TimesNewRomanPSMT"/>
                <w:sz w:val="20"/>
                <w:szCs w:val="20"/>
                <w:lang w:val="ru-RU"/>
              </w:rPr>
              <w:t>с изм. от 29.11.2022)</w:t>
            </w:r>
          </w:p>
          <w:p w14:paraId="15AA7D8E" w14:textId="77777777" w:rsidR="004718AA" w:rsidRPr="00C336CA" w:rsidRDefault="004718AA" w:rsidP="00864E95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89F5F6A" w14:textId="77777777" w:rsidR="00383819" w:rsidRPr="00C336CA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СТБ </w:t>
            </w:r>
            <w:r w:rsidRPr="00C336CA">
              <w:rPr>
                <w:sz w:val="20"/>
                <w:szCs w:val="20"/>
                <w:lang w:eastAsia="ru-RU"/>
              </w:rPr>
              <w:t>ISO</w:t>
            </w:r>
            <w:r w:rsidRPr="00C336C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336CA">
              <w:rPr>
                <w:sz w:val="20"/>
                <w:szCs w:val="20"/>
                <w:lang w:val="ru-RU"/>
              </w:rPr>
              <w:t>9696-2020</w:t>
            </w:r>
            <w:proofErr w:type="gramEnd"/>
          </w:p>
          <w:p w14:paraId="251C5381" w14:textId="77777777" w:rsidR="00383819" w:rsidRPr="00C336CA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СТБ </w:t>
            </w:r>
            <w:r w:rsidRPr="00C336CA">
              <w:rPr>
                <w:sz w:val="20"/>
                <w:szCs w:val="20"/>
                <w:lang w:eastAsia="ru-RU"/>
              </w:rPr>
              <w:t>ISO</w:t>
            </w:r>
            <w:r w:rsidRPr="00C336C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336CA">
              <w:rPr>
                <w:sz w:val="20"/>
                <w:szCs w:val="20"/>
                <w:lang w:val="ru-RU"/>
              </w:rPr>
              <w:t>9697-2016</w:t>
            </w:r>
            <w:proofErr w:type="gramEnd"/>
          </w:p>
          <w:p w14:paraId="4ABC4837" w14:textId="77777777" w:rsidR="00383819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C336CA">
              <w:rPr>
                <w:sz w:val="20"/>
                <w:szCs w:val="20"/>
                <w:lang w:val="ru-RU"/>
              </w:rPr>
              <w:t>31864-2012</w:t>
            </w:r>
            <w:proofErr w:type="gramEnd"/>
          </w:p>
          <w:p w14:paraId="342B4358" w14:textId="77777777" w:rsidR="00C336CA" w:rsidRPr="00C336CA" w:rsidRDefault="00C336CA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6098-2018</w:t>
            </w:r>
            <w:proofErr w:type="gramEnd"/>
          </w:p>
          <w:p w14:paraId="7AC346E1" w14:textId="77777777" w:rsidR="00383819" w:rsidRPr="00C336CA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МВИ суммарной альфа – и бета – излучающих радионуклидов и объемной активности цезия-137 в питьевой воде, утв. </w:t>
            </w:r>
            <w:proofErr w:type="spellStart"/>
            <w:r w:rsidRPr="00C336CA">
              <w:rPr>
                <w:sz w:val="20"/>
                <w:szCs w:val="20"/>
                <w:lang w:val="ru-RU"/>
              </w:rPr>
              <w:t>пророректо</w:t>
            </w:r>
            <w:proofErr w:type="spellEnd"/>
            <w:r w:rsidRPr="00C336CA">
              <w:rPr>
                <w:sz w:val="20"/>
                <w:szCs w:val="20"/>
                <w:lang w:val="ru-RU"/>
              </w:rPr>
              <w:t xml:space="preserve">-ром БГУ Рахмановым </w:t>
            </w:r>
            <w:proofErr w:type="gramStart"/>
            <w:r w:rsidRPr="00C336CA">
              <w:rPr>
                <w:sz w:val="20"/>
                <w:szCs w:val="20"/>
                <w:lang w:val="ru-RU"/>
              </w:rPr>
              <w:t>С.К.</w:t>
            </w:r>
            <w:proofErr w:type="gramEnd"/>
            <w:r w:rsidRPr="00C336CA">
              <w:rPr>
                <w:sz w:val="20"/>
                <w:szCs w:val="20"/>
                <w:lang w:val="ru-RU"/>
              </w:rPr>
              <w:t xml:space="preserve"> 23.12.2003.</w:t>
            </w:r>
          </w:p>
          <w:p w14:paraId="3083239E" w14:textId="77777777" w:rsidR="00383819" w:rsidRPr="00C336CA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C336CA">
              <w:rPr>
                <w:sz w:val="20"/>
                <w:szCs w:val="20"/>
                <w:lang w:val="ru-RU"/>
              </w:rPr>
              <w:t xml:space="preserve">Методика </w:t>
            </w:r>
            <w:proofErr w:type="spellStart"/>
            <w:r w:rsidRPr="00C336CA">
              <w:rPr>
                <w:sz w:val="20"/>
                <w:szCs w:val="20"/>
                <w:lang w:val="ru-RU"/>
              </w:rPr>
              <w:t>радиацио-нного</w:t>
            </w:r>
            <w:proofErr w:type="spellEnd"/>
            <w:r w:rsidRPr="00C336CA">
              <w:rPr>
                <w:sz w:val="20"/>
                <w:szCs w:val="20"/>
                <w:lang w:val="ru-RU"/>
              </w:rPr>
              <w:t xml:space="preserve"> контроля питьевой воды. Общие требования к порядку проведения и </w:t>
            </w:r>
            <w:proofErr w:type="spellStart"/>
            <w:r w:rsidRPr="00C336CA">
              <w:rPr>
                <w:sz w:val="20"/>
                <w:szCs w:val="20"/>
                <w:lang w:val="ru-RU"/>
              </w:rPr>
              <w:t>интер-</w:t>
            </w:r>
            <w:proofErr w:type="gramStart"/>
            <w:r w:rsidRPr="00C336CA">
              <w:rPr>
                <w:sz w:val="20"/>
                <w:szCs w:val="20"/>
                <w:lang w:val="ru-RU"/>
              </w:rPr>
              <w:t>претациирезультатов</w:t>
            </w:r>
            <w:r w:rsidR="00C26BD7" w:rsidRPr="00C336CA">
              <w:rPr>
                <w:sz w:val="20"/>
                <w:szCs w:val="20"/>
                <w:lang w:val="ru-RU"/>
              </w:rPr>
              <w:t>,у</w:t>
            </w:r>
            <w:r w:rsidRPr="00C336CA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C336CA">
              <w:rPr>
                <w:sz w:val="20"/>
                <w:szCs w:val="20"/>
                <w:lang w:val="ru-RU"/>
              </w:rPr>
              <w:t>.</w:t>
            </w:r>
            <w:proofErr w:type="gramEnd"/>
            <w:r w:rsidRPr="00C336CA">
              <w:rPr>
                <w:sz w:val="20"/>
                <w:szCs w:val="20"/>
                <w:lang w:val="ru-RU"/>
              </w:rPr>
              <w:t xml:space="preserve"> Зам министра ЖКХ РБ 18.12.2003</w:t>
            </w:r>
          </w:p>
        </w:tc>
      </w:tr>
      <w:tr w:rsidR="004E1994" w:rsidRPr="004E1994" w14:paraId="2FA9B4D8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17C" w14:textId="77777777" w:rsidR="00383819" w:rsidRPr="004E1994" w:rsidRDefault="00383819" w:rsidP="0038381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18.40*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B05" w14:textId="77777777" w:rsidR="00383819" w:rsidRPr="004E1994" w:rsidRDefault="0038381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D02B04" w14:textId="77777777" w:rsidR="00383819" w:rsidRPr="00ED5A67" w:rsidRDefault="00383819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D5A67">
              <w:rPr>
                <w:rFonts w:ascii="Times New Roman" w:hAnsi="Times New Roman"/>
                <w:sz w:val="18"/>
                <w:szCs w:val="18"/>
              </w:rPr>
              <w:t>11.07/04.125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0EF705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522747FE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радионуклидов  цезия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406" w14:textId="77777777" w:rsidR="00383819" w:rsidRPr="004718AA" w:rsidRDefault="00383819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06C9F17A" w14:textId="77777777" w:rsidR="00864E95" w:rsidRPr="004718AA" w:rsidRDefault="00864E95" w:rsidP="00864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0C4179E4" w14:textId="77777777" w:rsidR="00383819" w:rsidRDefault="00864E95" w:rsidP="00864E95">
            <w:pPr>
              <w:pStyle w:val="a5"/>
              <w:rPr>
                <w:rFonts w:eastAsia="TimesNewRomanPSMT"/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  <w:lang w:val="ru-RU"/>
              </w:rPr>
              <w:t>(</w:t>
            </w:r>
            <w:r w:rsidRPr="004718AA">
              <w:rPr>
                <w:rFonts w:eastAsia="TimesNewRomanPSMT"/>
                <w:sz w:val="20"/>
                <w:szCs w:val="20"/>
                <w:lang w:val="ru-RU"/>
              </w:rPr>
              <w:t>с изм. от 29.11.2022)</w:t>
            </w:r>
          </w:p>
          <w:p w14:paraId="46EDC584" w14:textId="77777777" w:rsidR="004718AA" w:rsidRPr="004718AA" w:rsidRDefault="004718AA" w:rsidP="00864E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 xml:space="preserve">ТНПА и </w:t>
            </w:r>
            <w:proofErr w:type="spellStart"/>
            <w:r w:rsidRPr="004E1994">
              <w:rPr>
                <w:sz w:val="20"/>
                <w:szCs w:val="20"/>
              </w:rPr>
              <w:t>другаядокументация</w:t>
            </w:r>
            <w:proofErr w:type="spellEnd"/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ABF40CE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32161-2013</w:t>
            </w:r>
            <w:proofErr w:type="gramEnd"/>
          </w:p>
          <w:p w14:paraId="0625EF3D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7857A6D0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55A7677B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239C582" w14:textId="77777777" w:rsidR="00383819" w:rsidRPr="004E1994" w:rsidRDefault="00383819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  <w:p w14:paraId="4D5ACE50" w14:textId="77777777" w:rsidR="002E1DB2" w:rsidRPr="004E1994" w:rsidRDefault="002E1DB2" w:rsidP="00383819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3334B1A8" w14:textId="77777777" w:rsidTr="00F662CA">
        <w:trPr>
          <w:trHeight w:val="329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14:paraId="1C8B9DE2" w14:textId="77777777" w:rsidR="00383819" w:rsidRPr="004E1994" w:rsidRDefault="00383819" w:rsidP="00383819">
            <w:pPr>
              <w:spacing w:after="0" w:line="200" w:lineRule="exac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 ,54, г. Брест, лаборатория СХТМИ</w:t>
            </w:r>
          </w:p>
        </w:tc>
      </w:tr>
      <w:tr w:rsidR="004E1994" w:rsidRPr="004E1994" w14:paraId="46D79E1F" w14:textId="77777777" w:rsidTr="00325CF3">
        <w:trPr>
          <w:trHeight w:val="1321"/>
        </w:trPr>
        <w:tc>
          <w:tcPr>
            <w:tcW w:w="709" w:type="dxa"/>
            <w:tcBorders>
              <w:bottom w:val="single" w:sz="4" w:space="0" w:color="auto"/>
            </w:tcBorders>
          </w:tcPr>
          <w:p w14:paraId="0790499C" w14:textId="77777777" w:rsidR="00B92066" w:rsidRPr="004E1994" w:rsidRDefault="00B92066" w:rsidP="006058C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19.1**</w:t>
            </w:r>
          </w:p>
        </w:tc>
        <w:tc>
          <w:tcPr>
            <w:tcW w:w="1985" w:type="dxa"/>
            <w:tcBorders>
              <w:bottom w:val="nil"/>
            </w:tcBorders>
          </w:tcPr>
          <w:p w14:paraId="45649567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Биологически активные добавки</w:t>
            </w:r>
          </w:p>
        </w:tc>
        <w:tc>
          <w:tcPr>
            <w:tcW w:w="1134" w:type="dxa"/>
          </w:tcPr>
          <w:p w14:paraId="3EC45EF1" w14:textId="77777777" w:rsidR="00B92066" w:rsidRPr="00DE3F19" w:rsidRDefault="00B92066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10.89/42.000</w:t>
            </w:r>
          </w:p>
        </w:tc>
        <w:tc>
          <w:tcPr>
            <w:tcW w:w="2126" w:type="dxa"/>
          </w:tcPr>
          <w:p w14:paraId="0E7B2B2E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26343F35" w14:textId="77777777" w:rsidR="00B92066" w:rsidRPr="004E1994" w:rsidRDefault="00B92066" w:rsidP="0038381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D699046" w14:textId="77777777" w:rsidR="00B92066" w:rsidRPr="004E1994" w:rsidRDefault="00B92066" w:rsidP="00383819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15D093DD" w14:textId="77777777" w:rsidR="00C26BD7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7DC5553B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1663B15F" w14:textId="77777777" w:rsidR="00C26BD7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ГН-25 от 25.01.2021 </w:t>
            </w:r>
          </w:p>
          <w:p w14:paraId="09984396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1657C34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1D5A9EE6" w14:textId="77777777" w:rsidR="00B92066" w:rsidRPr="004E1994" w:rsidRDefault="00B92066" w:rsidP="00B92066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испытани</w:t>
            </w:r>
            <w:proofErr w:type="spellEnd"/>
          </w:p>
        </w:tc>
        <w:tc>
          <w:tcPr>
            <w:tcW w:w="2282" w:type="dxa"/>
          </w:tcPr>
          <w:p w14:paraId="388EA663" w14:textId="77777777" w:rsidR="00B92066" w:rsidRPr="004E1994" w:rsidRDefault="00B92066" w:rsidP="0038381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5391ECB8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203336FF" w14:textId="77777777" w:rsidR="00B92066" w:rsidRPr="004E1994" w:rsidRDefault="00B92066" w:rsidP="003838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67D19A8B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6F22B264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212295C0" w14:textId="77777777" w:rsidR="00B92066" w:rsidRPr="004E1994" w:rsidRDefault="00B92066" w:rsidP="003838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</w:tc>
      </w:tr>
      <w:tr w:rsidR="004E1994" w:rsidRPr="004E1994" w14:paraId="0DBEBBA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9EE04" w14:textId="77777777" w:rsidR="00B92066" w:rsidRPr="00DE3F19" w:rsidRDefault="00B92066" w:rsidP="006058C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>19.2*</w:t>
            </w:r>
          </w:p>
          <w:p w14:paraId="3B8CF8BA" w14:textId="77777777" w:rsidR="00B92066" w:rsidRPr="00DE3F19" w:rsidRDefault="00B92066" w:rsidP="006058C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2ED947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24D3C" w14:textId="77777777" w:rsidR="00B92066" w:rsidRPr="00DE3F19" w:rsidRDefault="00B92066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</w:tc>
        <w:tc>
          <w:tcPr>
            <w:tcW w:w="2126" w:type="dxa"/>
          </w:tcPr>
          <w:p w14:paraId="0A69EBD7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1C893FF2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  <w:p w14:paraId="5866DA2A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</w:tc>
        <w:tc>
          <w:tcPr>
            <w:tcW w:w="2396" w:type="dxa"/>
            <w:vMerge/>
          </w:tcPr>
          <w:p w14:paraId="7CCC6062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79A9BB8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DE3F19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1154AF19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DE3F19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78CE0FF8" w14:textId="77777777" w:rsidR="00B92066" w:rsidRPr="00DE3F19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DE3F19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DE3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3F19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14479EA6" w14:textId="77777777" w:rsidR="00B92066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3F19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1A9DFC08" w14:textId="77777777" w:rsidR="00DE3F19" w:rsidRPr="0061100B" w:rsidRDefault="00DE3F19" w:rsidP="00DE3F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39DA7B73" w14:textId="77777777" w:rsidR="00DE3F19" w:rsidRPr="004E1994" w:rsidRDefault="00DE3F19" w:rsidP="00DE3F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4E1994" w:rsidRPr="004E1994" w14:paraId="72FC18F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296" w14:textId="77777777" w:rsidR="00B92066" w:rsidRPr="004E1994" w:rsidRDefault="00B92066" w:rsidP="006058C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19.3*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F00D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F6EA5C" w14:textId="77777777" w:rsidR="00B92066" w:rsidRPr="00DE3F19" w:rsidRDefault="00B92066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  <w:p w14:paraId="31897169" w14:textId="77777777" w:rsidR="00B92066" w:rsidRPr="00DE3F19" w:rsidRDefault="00B92066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10.89/08.156</w:t>
            </w:r>
          </w:p>
        </w:tc>
        <w:tc>
          <w:tcPr>
            <w:tcW w:w="2126" w:type="dxa"/>
          </w:tcPr>
          <w:p w14:paraId="00D0A682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</w:tcPr>
          <w:p w14:paraId="5F908924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6EA0198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26930-86</w:t>
            </w:r>
          </w:p>
          <w:p w14:paraId="1A4C0F85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0A30C4F4" w14:textId="77777777" w:rsidTr="004C7C2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A2D" w14:textId="77777777" w:rsidR="00B92066" w:rsidRPr="004E1994" w:rsidRDefault="00B92066" w:rsidP="006058C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F6E949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6086A9" w14:textId="77777777" w:rsidR="00B92066" w:rsidRPr="00DE3F19" w:rsidRDefault="00B92066" w:rsidP="00383819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</w:tc>
        <w:tc>
          <w:tcPr>
            <w:tcW w:w="2126" w:type="dxa"/>
          </w:tcPr>
          <w:p w14:paraId="431AE5E0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79F18C1A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298B775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77C2E0A3" w14:textId="77777777" w:rsidR="00B92066" w:rsidRPr="004E1994" w:rsidRDefault="00B92066" w:rsidP="00383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33412-2015</w:t>
            </w:r>
          </w:p>
        </w:tc>
      </w:tr>
      <w:tr w:rsidR="004E1994" w:rsidRPr="004E1994" w14:paraId="3D465510" w14:textId="77777777" w:rsidTr="004C7C2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24F" w14:textId="77777777" w:rsidR="00D15A2E" w:rsidRPr="004E1994" w:rsidRDefault="00D15A2E" w:rsidP="00C93D6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A93D6FC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AB438F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194B9FC4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10.89/08.161</w:t>
            </w:r>
          </w:p>
          <w:p w14:paraId="053CDB61" w14:textId="77777777" w:rsidR="00D15A2E" w:rsidRPr="00DE3F19" w:rsidRDefault="00D15A2E" w:rsidP="004C7C2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0AB8BC0F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6C13382E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М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 w:val="restart"/>
          </w:tcPr>
          <w:p w14:paraId="385F2769" w14:textId="77777777" w:rsidR="00D15A2E" w:rsidRPr="004E1994" w:rsidRDefault="00D15A2E" w:rsidP="00C93D6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577B3CC" w14:textId="77777777" w:rsidR="00D15A2E" w:rsidRPr="004E1994" w:rsidRDefault="00D15A2E" w:rsidP="00C93D67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4C396BFB" w14:textId="77777777" w:rsidR="00C26BD7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1F051FA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B85BCD7" w14:textId="77777777" w:rsidR="00C26BD7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ГН-25 от 25.01.2021 </w:t>
            </w:r>
          </w:p>
          <w:p w14:paraId="24AA2F7E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FECAEC5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5F985AC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испытани</w:t>
            </w:r>
            <w:proofErr w:type="spellEnd"/>
          </w:p>
        </w:tc>
        <w:tc>
          <w:tcPr>
            <w:tcW w:w="2282" w:type="dxa"/>
          </w:tcPr>
          <w:p w14:paraId="7089E39C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74EDC67D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60E49C20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2786-2013</w:t>
            </w:r>
            <w:proofErr w:type="gramEnd"/>
          </w:p>
        </w:tc>
      </w:tr>
      <w:tr w:rsidR="004E1994" w:rsidRPr="004E1994" w14:paraId="1428A7A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DB2" w14:textId="77777777" w:rsidR="00D15A2E" w:rsidRPr="004E1994" w:rsidRDefault="00D15A2E" w:rsidP="00C93D6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42C3910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95D4A8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420C1390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10.89/08.161</w:t>
            </w:r>
          </w:p>
          <w:p w14:paraId="64574FAE" w14:textId="77777777" w:rsidR="00D15A2E" w:rsidRPr="00DE3F19" w:rsidRDefault="00D15A2E" w:rsidP="00D15A2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0498B449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/>
          </w:tcPr>
          <w:p w14:paraId="71490179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8CA7E90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2B661AAD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071A39D0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4E1994" w14:paraId="69CD723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36B" w14:textId="77777777" w:rsidR="00D15A2E" w:rsidRPr="004E1994" w:rsidRDefault="00D15A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0828A15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804FF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27E47B69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035F3DA5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77CC95E4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7E9F3972" w14:textId="77777777" w:rsidR="00D15A2E" w:rsidRPr="004E1994" w:rsidRDefault="00D15A2E" w:rsidP="00C93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D6BC0BA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2478-2006</w:t>
            </w:r>
            <w:proofErr w:type="gramEnd"/>
          </w:p>
        </w:tc>
      </w:tr>
      <w:tr w:rsidR="004E1994" w:rsidRPr="004E1994" w14:paraId="3E3F615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F3C" w14:textId="77777777" w:rsidR="00D15A2E" w:rsidRPr="004E1994" w:rsidRDefault="00D15A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19.8*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62BAAFCF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78F30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6A3CE8FF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  <w:p w14:paraId="3DC36032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4E24AD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дезоксиниваленол</w:t>
            </w:r>
            <w:proofErr w:type="spellEnd"/>
          </w:p>
        </w:tc>
        <w:tc>
          <w:tcPr>
            <w:tcW w:w="2396" w:type="dxa"/>
            <w:vMerge/>
          </w:tcPr>
          <w:p w14:paraId="4FE1B167" w14:textId="77777777" w:rsidR="00D15A2E" w:rsidRPr="004E1994" w:rsidRDefault="00D15A2E" w:rsidP="00C93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05F8ADF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5F474F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4E1994" w14:paraId="3A1CE48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C12" w14:textId="77777777" w:rsidR="00D15A2E" w:rsidRPr="004E1994" w:rsidRDefault="00D15A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2D92A87F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6CE53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13363D37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Т-2 токсин</w:t>
            </w:r>
          </w:p>
        </w:tc>
        <w:tc>
          <w:tcPr>
            <w:tcW w:w="2396" w:type="dxa"/>
            <w:vMerge/>
          </w:tcPr>
          <w:p w14:paraId="22D73296" w14:textId="77777777" w:rsidR="00D15A2E" w:rsidRPr="004E1994" w:rsidRDefault="00D15A2E" w:rsidP="00C93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4BC6289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2479-2006</w:t>
            </w:r>
            <w:proofErr w:type="gramEnd"/>
          </w:p>
        </w:tc>
      </w:tr>
      <w:tr w:rsidR="004E1994" w:rsidRPr="004E1994" w14:paraId="5BB676E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92E" w14:textId="77777777" w:rsidR="00D15A2E" w:rsidRPr="004E1994" w:rsidRDefault="00D15A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504E008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38732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23366AF3" w14:textId="77777777" w:rsidR="00D15A2E" w:rsidRPr="00DE3F19" w:rsidRDefault="00D15A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F19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79B1A153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охратоксин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2396" w:type="dxa"/>
            <w:vMerge/>
          </w:tcPr>
          <w:p w14:paraId="2E86DE12" w14:textId="77777777" w:rsidR="00D15A2E" w:rsidRPr="004E1994" w:rsidRDefault="00D15A2E" w:rsidP="00C93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7022831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32587-2013</w:t>
            </w:r>
            <w:proofErr w:type="gramEnd"/>
          </w:p>
          <w:p w14:paraId="78CC967F" w14:textId="77777777" w:rsidR="00D15A2E" w:rsidRPr="004E1994" w:rsidRDefault="00D15A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2480-2006</w:t>
            </w:r>
            <w:proofErr w:type="gramEnd"/>
          </w:p>
        </w:tc>
      </w:tr>
      <w:tr w:rsidR="00DE3F19" w:rsidRPr="004E1994" w14:paraId="56D9D3DC" w14:textId="77777777" w:rsidTr="004C7C2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63FF" w14:textId="77777777" w:rsidR="00DE3F19" w:rsidRPr="004E1994" w:rsidRDefault="00DE3F19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4EC93" w14:textId="77777777" w:rsidR="00DE3F19" w:rsidRPr="004E1994" w:rsidRDefault="00DE3F19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4B36C" w14:textId="77777777" w:rsidR="00DE3F19" w:rsidRPr="004E1994" w:rsidRDefault="00DE3F19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CA415EB" w14:textId="77777777" w:rsidR="00DE3F19" w:rsidRPr="004E1994" w:rsidRDefault="00DE3F19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7DE9B07C" w14:textId="77777777" w:rsidR="00DE3F19" w:rsidRPr="004E1994" w:rsidRDefault="00DE3F19" w:rsidP="002B7646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09247644" w14:textId="77777777" w:rsidR="00DE3F19" w:rsidRPr="004E1994" w:rsidRDefault="00DE3F19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C7C2E" w:rsidRPr="004E1994" w14:paraId="196E7056" w14:textId="77777777" w:rsidTr="004C7C2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1DC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19.11*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659730" w14:textId="77777777" w:rsidR="004C7C2E" w:rsidRPr="004E1994" w:rsidRDefault="004C7C2E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Биологически активные добавки</w:t>
            </w:r>
          </w:p>
        </w:tc>
        <w:tc>
          <w:tcPr>
            <w:tcW w:w="1134" w:type="dxa"/>
          </w:tcPr>
          <w:p w14:paraId="6665E66D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6E45C334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Фумонизин</w:t>
            </w:r>
            <w:proofErr w:type="spellEnd"/>
          </w:p>
          <w:p w14:paraId="055E9968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</w:tcPr>
          <w:p w14:paraId="192FD378" w14:textId="77777777" w:rsidR="004C7C2E" w:rsidRPr="004E1994" w:rsidRDefault="004C7C2E" w:rsidP="004C7C2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AD06E45" w14:textId="77777777" w:rsidR="004C7C2E" w:rsidRPr="004E1994" w:rsidRDefault="004C7C2E" w:rsidP="004C7C2E">
            <w:p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9233871" w14:textId="77777777" w:rsidR="004C7C2E" w:rsidRPr="004E1994" w:rsidRDefault="004C7C2E" w:rsidP="004C7C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273905B1" w14:textId="77777777" w:rsidR="004C7C2E" w:rsidRPr="004E1994" w:rsidRDefault="004C7C2E" w:rsidP="004C7C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519C2B72" w14:textId="77777777" w:rsidR="004C7C2E" w:rsidRPr="004E1994" w:rsidRDefault="004C7C2E" w:rsidP="004C7C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ГН-25 от 25.01.2021 </w:t>
            </w:r>
          </w:p>
          <w:p w14:paraId="6F3B8D94" w14:textId="77777777" w:rsidR="004C7C2E" w:rsidRPr="004E1994" w:rsidRDefault="004C7C2E" w:rsidP="004C7C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5AB34673" w14:textId="77777777" w:rsidR="004C7C2E" w:rsidRPr="004E1994" w:rsidRDefault="004C7C2E" w:rsidP="004C7C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 (РДУ-99)</w:t>
            </w:r>
          </w:p>
          <w:p w14:paraId="2AA281F8" w14:textId="77777777" w:rsidR="004C7C2E" w:rsidRPr="004E1994" w:rsidRDefault="004C7C2E" w:rsidP="004C7C2E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испытани</w:t>
            </w:r>
            <w:proofErr w:type="spellEnd"/>
          </w:p>
        </w:tc>
        <w:tc>
          <w:tcPr>
            <w:tcW w:w="2282" w:type="dxa"/>
          </w:tcPr>
          <w:p w14:paraId="3760D8EB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2560-2006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7C2E" w:rsidRPr="004E1994" w14:paraId="55A09A8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93A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2E3D292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21657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</w:tcPr>
          <w:p w14:paraId="15EFBF48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396" w:type="dxa"/>
            <w:vMerge/>
          </w:tcPr>
          <w:p w14:paraId="2989DF0F" w14:textId="77777777" w:rsidR="004C7C2E" w:rsidRPr="004E1994" w:rsidRDefault="004C7C2E" w:rsidP="00C93D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93F1B3E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28038-2013</w:t>
            </w:r>
            <w:proofErr w:type="gramEnd"/>
          </w:p>
          <w:p w14:paraId="7504D65D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ГОСТ Р 51435-2006</w:t>
            </w:r>
          </w:p>
        </w:tc>
      </w:tr>
      <w:tr w:rsidR="004C7C2E" w:rsidRPr="004E1994" w14:paraId="78B3F5A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649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2B345D0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8A3EB6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6C94B996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20A097CB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vMerge/>
          </w:tcPr>
          <w:p w14:paraId="4BEC1A97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BC4F683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0E31C966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07FE4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4678-2018</w:t>
            </w:r>
          </w:p>
        </w:tc>
      </w:tr>
      <w:tr w:rsidR="004C7C2E" w:rsidRPr="004E1994" w14:paraId="485483C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F5C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E0AA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99A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10.89/08.162</w:t>
            </w:r>
          </w:p>
          <w:p w14:paraId="26B4D6DE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A3C809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vMerge/>
          </w:tcPr>
          <w:p w14:paraId="603DBC63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B7107D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7C1B0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3951-2015</w:t>
            </w:r>
            <w:proofErr w:type="gramEnd"/>
          </w:p>
          <w:p w14:paraId="2DDE6850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3830-2015</w:t>
            </w:r>
          </w:p>
        </w:tc>
      </w:tr>
      <w:tr w:rsidR="004C7C2E" w:rsidRPr="004E1994" w14:paraId="64468C3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467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5D1ED3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464C8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524B4E95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пенициллины</w:t>
            </w:r>
          </w:p>
        </w:tc>
        <w:tc>
          <w:tcPr>
            <w:tcW w:w="2396" w:type="dxa"/>
            <w:vMerge/>
          </w:tcPr>
          <w:p w14:paraId="2E1282C5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72F94D6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4310-2012</w:t>
            </w:r>
            <w:proofErr w:type="gramEnd"/>
          </w:p>
          <w:p w14:paraId="176DA458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4885-2014</w:t>
            </w:r>
          </w:p>
        </w:tc>
      </w:tr>
      <w:tr w:rsidR="004C7C2E" w:rsidRPr="004E1994" w14:paraId="1510FDC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E44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318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68FF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  <w:p w14:paraId="5B33C571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2A72D7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стрептомицин</w:t>
            </w:r>
          </w:p>
        </w:tc>
        <w:tc>
          <w:tcPr>
            <w:tcW w:w="2396" w:type="dxa"/>
            <w:vMerge/>
          </w:tcPr>
          <w:p w14:paraId="3384866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E26328D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2642-2015</w:t>
            </w:r>
            <w:proofErr w:type="gramEnd"/>
          </w:p>
          <w:p w14:paraId="1A6E5073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4894-2018</w:t>
            </w:r>
          </w:p>
        </w:tc>
      </w:tr>
      <w:tr w:rsidR="004C7C2E" w:rsidRPr="004E1994" w14:paraId="7F60AA46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4DF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19.17*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EAE1A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BBD1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F70662" w14:textId="77777777" w:rsidR="004C7C2E" w:rsidRPr="004E1994" w:rsidRDefault="004C7C2E" w:rsidP="00DA09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Бацитрацин</w:t>
            </w:r>
          </w:p>
        </w:tc>
        <w:tc>
          <w:tcPr>
            <w:tcW w:w="2396" w:type="dxa"/>
            <w:vMerge/>
          </w:tcPr>
          <w:p w14:paraId="30BCC60E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5506C281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4652-2013</w:t>
            </w:r>
          </w:p>
        </w:tc>
      </w:tr>
      <w:tr w:rsidR="004C7C2E" w:rsidRPr="004E1994" w14:paraId="3F9D0277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059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19.18*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35895FC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7E9B3F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168A4A" w14:textId="77777777" w:rsidR="004C7C2E" w:rsidRPr="004E1994" w:rsidRDefault="004C7C2E" w:rsidP="00DA09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Меламин</w:t>
            </w:r>
          </w:p>
        </w:tc>
        <w:tc>
          <w:tcPr>
            <w:tcW w:w="2396" w:type="dxa"/>
            <w:vMerge/>
          </w:tcPr>
          <w:p w14:paraId="17C420E3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A2E5C6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3287-2009</w:t>
            </w:r>
          </w:p>
        </w:tc>
      </w:tr>
      <w:tr w:rsidR="004C7C2E" w:rsidRPr="004E1994" w14:paraId="57815A2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78A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19.19*</w:t>
            </w:r>
          </w:p>
          <w:p w14:paraId="5B4F0779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01DE8B98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E0981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10.89/08.157</w:t>
            </w:r>
          </w:p>
        </w:tc>
        <w:tc>
          <w:tcPr>
            <w:tcW w:w="2126" w:type="dxa"/>
          </w:tcPr>
          <w:p w14:paraId="36DF780D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360D6191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хлорорганические пестициды</w:t>
            </w:r>
          </w:p>
        </w:tc>
        <w:tc>
          <w:tcPr>
            <w:tcW w:w="2396" w:type="dxa"/>
            <w:vMerge/>
          </w:tcPr>
          <w:p w14:paraId="3A64BF28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606464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30349-96</w:t>
            </w:r>
            <w:proofErr w:type="gramEnd"/>
          </w:p>
          <w:p w14:paraId="79C42A4C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7597B17F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</w:tc>
      </w:tr>
      <w:tr w:rsidR="004C7C2E" w:rsidRPr="004E1994" w14:paraId="15A9AF08" w14:textId="77777777" w:rsidTr="00325CF3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414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6E8220D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6F552B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23239E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Нитраты</w:t>
            </w:r>
          </w:p>
        </w:tc>
        <w:tc>
          <w:tcPr>
            <w:tcW w:w="2396" w:type="dxa"/>
            <w:vMerge/>
          </w:tcPr>
          <w:p w14:paraId="131A4BCD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2DAC46C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29270-95</w:t>
            </w:r>
            <w:proofErr w:type="gramEnd"/>
          </w:p>
          <w:p w14:paraId="4DAE51FA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34570-2019</w:t>
            </w:r>
            <w:proofErr w:type="gramEnd"/>
          </w:p>
          <w:p w14:paraId="338BCFA5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5048-89</w:t>
            </w:r>
          </w:p>
        </w:tc>
      </w:tr>
      <w:tr w:rsidR="004C7C2E" w:rsidRPr="004E1994" w14:paraId="7ECC132F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153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59EA2890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230D3C" w14:textId="77777777" w:rsidR="004C7C2E" w:rsidRPr="00736CB6" w:rsidRDefault="004C7C2E" w:rsidP="00C93D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BF6001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5-оксиметилфур-фурол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56D302D1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82000D0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4138-2011</w:t>
            </w:r>
          </w:p>
        </w:tc>
      </w:tr>
      <w:tr w:rsidR="004C7C2E" w:rsidRPr="004E1994" w14:paraId="498CEBE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A5E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5179D192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69BDC2" w14:textId="77777777" w:rsidR="004C7C2E" w:rsidRPr="00736CB6" w:rsidRDefault="004C7C2E" w:rsidP="00C93D6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A18EA5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8EA419B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желтый солнечный закат, тартразин,</w:t>
            </w:r>
          </w:p>
          <w:p w14:paraId="7DE3C646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красный очаровательный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263A6C02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2A4E56E1" w14:textId="77777777" w:rsidR="004C7C2E" w:rsidRPr="004E1994" w:rsidRDefault="004C7C2E" w:rsidP="00C93D6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ГН-25 от 25.01.2021 </w:t>
            </w:r>
          </w:p>
          <w:p w14:paraId="1A67BA86" w14:textId="77777777" w:rsidR="004C7C2E" w:rsidRPr="004E1994" w:rsidRDefault="004C7C2E" w:rsidP="00C93D6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37</w:t>
            </w:r>
          </w:p>
          <w:p w14:paraId="186B76C8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6DB890CC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</w:p>
          <w:p w14:paraId="5C97E083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</w:tc>
      </w:tr>
      <w:tr w:rsidR="004C7C2E" w:rsidRPr="004E1994" w14:paraId="766EEE51" w14:textId="77777777" w:rsidTr="00D15A2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02E" w14:textId="77777777" w:rsidR="004C7C2E" w:rsidRPr="004E1994" w:rsidRDefault="004C7C2E" w:rsidP="00C93D67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020C30" w14:textId="77777777" w:rsidR="004C7C2E" w:rsidRPr="004E1994" w:rsidRDefault="004C7C2E" w:rsidP="00C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9A615C" w14:textId="77777777" w:rsidR="004C7C2E" w:rsidRPr="00736CB6" w:rsidRDefault="004C7C2E" w:rsidP="00C93D6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36CB6">
              <w:rPr>
                <w:rFonts w:ascii="Times New Roman" w:hAnsi="Times New Roman"/>
                <w:sz w:val="18"/>
                <w:szCs w:val="18"/>
              </w:rPr>
              <w:t>10.89/11.116</w:t>
            </w:r>
          </w:p>
          <w:p w14:paraId="7F95CAAE" w14:textId="77777777" w:rsidR="004C7C2E" w:rsidRPr="00736CB6" w:rsidRDefault="004C7C2E" w:rsidP="00C93D67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8D6142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3AD8F81E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0B37A41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7065E3E8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0FE52263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6464E10A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0D1A3BDD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42775118" w14:textId="77777777" w:rsidR="004C7C2E" w:rsidRPr="004E1994" w:rsidRDefault="004C7C2E" w:rsidP="00C93D67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20CF23B0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98926" w14:textId="77777777" w:rsidR="00D15A2E" w:rsidRPr="004E1994" w:rsidRDefault="00D15A2E" w:rsidP="00D15A2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42AFEFB2" w14:textId="77777777" w:rsidTr="00D15A2E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935" w14:textId="77777777" w:rsidR="0019053F" w:rsidRPr="004E1994" w:rsidRDefault="0019053F" w:rsidP="0019053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19.24*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378108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Биологически активные добавки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5DBD29" w14:textId="77777777" w:rsidR="0019053F" w:rsidRPr="00DA09AE" w:rsidRDefault="0019053F" w:rsidP="0019053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2EC302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01FBF9E6" w14:textId="77777777" w:rsidR="0019053F" w:rsidRPr="004E1994" w:rsidRDefault="0019053F" w:rsidP="0019053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AAE9BAF" w14:textId="77777777" w:rsidR="00C26BD7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7976C15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71A347F" w14:textId="77777777" w:rsidR="00C26BD7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ГН-25 от 25.01.2021 </w:t>
            </w:r>
          </w:p>
          <w:p w14:paraId="735CE84A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E485E43" w14:textId="77777777" w:rsidR="0019053F" w:rsidRPr="004E1994" w:rsidRDefault="0019053F" w:rsidP="0019053F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 2.3.2.1078-01  </w:t>
            </w:r>
          </w:p>
          <w:p w14:paraId="49550216" w14:textId="77777777" w:rsidR="0019053F" w:rsidRPr="004E1994" w:rsidRDefault="0019053F" w:rsidP="0019053F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D3DE659" w14:textId="77777777" w:rsidR="0019053F" w:rsidRPr="004E1994" w:rsidRDefault="0019053F" w:rsidP="0019053F">
            <w:pPr>
              <w:spacing w:after="0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2ABAD4CD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26670-91</w:t>
            </w:r>
            <w:proofErr w:type="gramEnd"/>
          </w:p>
          <w:p w14:paraId="5C828899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О 4833-1:2013</w:t>
            </w:r>
          </w:p>
          <w:p w14:paraId="16BF4467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О 4833-2015</w:t>
            </w:r>
          </w:p>
        </w:tc>
      </w:tr>
      <w:tr w:rsidR="004E1994" w:rsidRPr="004E1994" w14:paraId="675A9BDA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60E" w14:textId="77777777" w:rsidR="0019053F" w:rsidRPr="004E1994" w:rsidRDefault="0019053F" w:rsidP="0019053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671417B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A0931" w14:textId="77777777" w:rsidR="0019053F" w:rsidRPr="00DA09AE" w:rsidRDefault="0019053F" w:rsidP="0019053F">
            <w:pPr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2A6F59CB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0CD4950B" w14:textId="77777777" w:rsidR="0019053F" w:rsidRPr="004E1994" w:rsidRDefault="0019053F" w:rsidP="0019053F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26687BC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20EBD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4832:2006</w:t>
            </w:r>
          </w:p>
          <w:p w14:paraId="2CAC4187" w14:textId="77777777" w:rsidR="0019053F" w:rsidRPr="004E1994" w:rsidRDefault="0019053F" w:rsidP="0019053F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</w:tc>
      </w:tr>
      <w:tr w:rsidR="004E1994" w:rsidRPr="004E1994" w14:paraId="3C4F19BC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CC" w14:textId="77777777" w:rsidR="0019053F" w:rsidRPr="004E1994" w:rsidRDefault="0019053F" w:rsidP="0019053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E1E7576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8D2967" w14:textId="77777777" w:rsidR="0019053F" w:rsidRPr="00DA09AE" w:rsidRDefault="0019053F" w:rsidP="0019053F">
            <w:pPr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3F7A1FDF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</w:tcPr>
          <w:p w14:paraId="4B25847B" w14:textId="77777777" w:rsidR="0019053F" w:rsidRPr="004E1994" w:rsidRDefault="0019053F" w:rsidP="0019053F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9582DAF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46DD8BF5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4B207895" w14:textId="77777777" w:rsidTr="005045BC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212" w14:textId="77777777" w:rsidR="0019053F" w:rsidRPr="004E1994" w:rsidRDefault="0019053F" w:rsidP="0019053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5110F08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AA596" w14:textId="77777777" w:rsidR="0019053F" w:rsidRPr="00DA09AE" w:rsidRDefault="0019053F" w:rsidP="0019053F">
            <w:pPr>
              <w:spacing w:after="0" w:line="216" w:lineRule="auto"/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3E2F32C0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  <w:p w14:paraId="33BABFA0" w14:textId="77777777" w:rsidR="002E1DB2" w:rsidRPr="004E1994" w:rsidRDefault="002E1DB2" w:rsidP="0019053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1E5628BB" w14:textId="77777777" w:rsidR="0019053F" w:rsidRPr="004E1994" w:rsidRDefault="0019053F" w:rsidP="0019053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A654BF9" w14:textId="77777777" w:rsidR="0019053F" w:rsidRPr="004E1994" w:rsidRDefault="0019053F" w:rsidP="0019053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10444.12-2013</w:t>
            </w:r>
            <w:proofErr w:type="gramEnd"/>
          </w:p>
        </w:tc>
      </w:tr>
      <w:tr w:rsidR="004E1994" w:rsidRPr="004E1994" w14:paraId="3BCDBC0F" w14:textId="77777777" w:rsidTr="00D3453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FE6" w14:textId="77777777" w:rsidR="0019053F" w:rsidRPr="004E1994" w:rsidRDefault="0019053F" w:rsidP="0019053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BD4B73E" w14:textId="77777777" w:rsidR="0019053F" w:rsidRPr="004E1994" w:rsidRDefault="0019053F" w:rsidP="00190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869374" w14:textId="77777777" w:rsidR="0019053F" w:rsidRPr="00DA09AE" w:rsidRDefault="0019053F" w:rsidP="0019053F">
            <w:pPr>
              <w:spacing w:after="0" w:line="216" w:lineRule="auto"/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37D37905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aureus</w:t>
            </w:r>
          </w:p>
          <w:p w14:paraId="46D69147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3090302E" w14:textId="77777777" w:rsidR="0019053F" w:rsidRPr="004E1994" w:rsidRDefault="0019053F" w:rsidP="0019053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69510F5" w14:textId="77777777" w:rsidR="0019053F" w:rsidRPr="004E1994" w:rsidRDefault="0019053F" w:rsidP="0019053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3FB83BFB" w14:textId="77777777" w:rsidR="0019053F" w:rsidRPr="004E1994" w:rsidRDefault="0019053F" w:rsidP="0019053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6888-2:1999</w:t>
            </w:r>
          </w:p>
          <w:p w14:paraId="19E1CFC6" w14:textId="77777777" w:rsidR="0019053F" w:rsidRPr="004E1994" w:rsidRDefault="0019053F" w:rsidP="0019053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06EC8C44" w14:textId="77777777" w:rsidR="0019053F" w:rsidRPr="004E1994" w:rsidRDefault="0019053F" w:rsidP="0019053F">
            <w:pPr>
              <w:numPr>
                <w:ilvl w:val="12"/>
                <w:numId w:val="0"/>
              </w:num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</w:p>
        </w:tc>
      </w:tr>
      <w:tr w:rsidR="004E1994" w:rsidRPr="004E1994" w14:paraId="14C0FC69" w14:textId="77777777" w:rsidTr="0034593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D7F" w14:textId="77777777" w:rsidR="0019053F" w:rsidRPr="004E1994" w:rsidRDefault="0019053F" w:rsidP="00345938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19.29*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873A701" w14:textId="77777777" w:rsidR="0019053F" w:rsidRPr="004E1994" w:rsidRDefault="0019053F" w:rsidP="003459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AB159" w14:textId="77777777" w:rsidR="0019053F" w:rsidRPr="00DA09AE" w:rsidRDefault="0019053F" w:rsidP="00345938">
            <w:pPr>
              <w:spacing w:after="0"/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</w:tcPr>
          <w:p w14:paraId="3BD270F5" w14:textId="77777777" w:rsidR="0019053F" w:rsidRPr="004E1994" w:rsidRDefault="0019053F" w:rsidP="00345938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B. cereus</w:t>
            </w:r>
          </w:p>
        </w:tc>
        <w:tc>
          <w:tcPr>
            <w:tcW w:w="2396" w:type="dxa"/>
            <w:vMerge/>
          </w:tcPr>
          <w:p w14:paraId="134447BD" w14:textId="77777777" w:rsidR="0019053F" w:rsidRPr="004E1994" w:rsidRDefault="0019053F" w:rsidP="00345938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D80E43E" w14:textId="77777777" w:rsidR="0019053F" w:rsidRPr="004E1994" w:rsidRDefault="0019053F" w:rsidP="00345938">
            <w:pPr>
              <w:spacing w:after="0" w:line="18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E1994" w:rsidRPr="004E1994" w14:paraId="09D05A5E" w14:textId="77777777" w:rsidTr="0019053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279" w14:textId="77777777" w:rsidR="0019053F" w:rsidRPr="004E1994" w:rsidRDefault="0019053F" w:rsidP="00345938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19.30*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F18CFC" w14:textId="77777777" w:rsidR="0019053F" w:rsidRPr="004E1994" w:rsidRDefault="0019053F" w:rsidP="003459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BAA85E" w14:textId="77777777" w:rsidR="0019053F" w:rsidRPr="00DA09AE" w:rsidRDefault="0019053F" w:rsidP="00345938">
            <w:pPr>
              <w:spacing w:after="0"/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D9EBB4" w14:textId="77777777" w:rsidR="0019053F" w:rsidRPr="004E1994" w:rsidRDefault="0019053F" w:rsidP="00345938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E. coli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7C340BCA" w14:textId="77777777" w:rsidR="0019053F" w:rsidRPr="004E1994" w:rsidRDefault="0019053F" w:rsidP="00345938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3B53572" w14:textId="77777777" w:rsidR="0019053F" w:rsidRPr="004E1994" w:rsidRDefault="0019053F" w:rsidP="00345938">
            <w:pPr>
              <w:numPr>
                <w:ilvl w:val="12"/>
                <w:numId w:val="0"/>
              </w:num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30726-2001</w:t>
            </w:r>
          </w:p>
        </w:tc>
      </w:tr>
      <w:tr w:rsidR="003954AB" w:rsidRPr="004E1994" w14:paraId="1A00C356" w14:textId="77777777" w:rsidTr="002B7646">
        <w:trPr>
          <w:trHeight w:val="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776AE" w14:textId="77777777" w:rsidR="003954AB" w:rsidRPr="004E1994" w:rsidRDefault="003954AB" w:rsidP="002B764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3954AB" w:rsidRPr="004E1994" w14:paraId="5CC31A89" w14:textId="77777777" w:rsidTr="003954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0B7" w14:textId="77777777" w:rsidR="003954AB" w:rsidRPr="004E1994" w:rsidRDefault="003954AB" w:rsidP="002B7646">
            <w:pPr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19.32*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7BAF858" w14:textId="77777777" w:rsidR="003954AB" w:rsidRPr="004E1994" w:rsidRDefault="003954AB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Биологически активные добавки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D615F9" w14:textId="77777777" w:rsidR="003954AB" w:rsidRPr="00DA09AE" w:rsidRDefault="003954AB" w:rsidP="002B7646">
            <w:pPr>
              <w:pStyle w:val="a5"/>
              <w:ind w:left="-80" w:right="-145"/>
              <w:rPr>
                <w:sz w:val="18"/>
                <w:szCs w:val="18"/>
              </w:rPr>
            </w:pPr>
            <w:r w:rsidRPr="00DA09AE">
              <w:rPr>
                <w:sz w:val="18"/>
                <w:szCs w:val="18"/>
              </w:rPr>
              <w:t>10.89/04.125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15A84F" w14:textId="77777777" w:rsidR="003954AB" w:rsidRPr="004E1994" w:rsidRDefault="003954AB" w:rsidP="002B764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33E690AD" w14:textId="77777777" w:rsidR="003954AB" w:rsidRPr="004E1994" w:rsidRDefault="003954AB" w:rsidP="002B764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F491C9B" w14:textId="77777777" w:rsidR="003954AB" w:rsidRPr="004E1994" w:rsidRDefault="003954AB" w:rsidP="002B7646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22DB4565" w14:textId="77777777" w:rsidR="003954AB" w:rsidRPr="004E1994" w:rsidRDefault="003954AB" w:rsidP="002B76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101FA6C" w14:textId="77777777" w:rsidR="003954AB" w:rsidRPr="004E1994" w:rsidRDefault="003954AB" w:rsidP="002B7646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53F0ED0E" w14:textId="77777777" w:rsidR="003954AB" w:rsidRPr="004E1994" w:rsidRDefault="003954AB" w:rsidP="002B7646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DA09AE" w:rsidRPr="004E1994" w14:paraId="1B9BD6A3" w14:textId="77777777" w:rsidTr="003954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B8D" w14:textId="77777777" w:rsidR="00DA09AE" w:rsidRPr="004E1994" w:rsidRDefault="00DA09AE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BA3" w14:textId="77777777" w:rsidR="00DA09AE" w:rsidRPr="004E1994" w:rsidRDefault="00DA09AE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5B6C4" w14:textId="77777777" w:rsidR="00DA09AE" w:rsidRPr="004E1994" w:rsidRDefault="00DA09AE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E017325" w14:textId="77777777" w:rsidR="00DA09AE" w:rsidRPr="004E1994" w:rsidRDefault="00DA09AE" w:rsidP="002B764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8AB0252" w14:textId="77777777" w:rsidR="00DA09AE" w:rsidRPr="004E1994" w:rsidRDefault="00DA09AE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0384E041" w14:textId="77777777" w:rsidR="00DA09AE" w:rsidRPr="004E1994" w:rsidRDefault="00DA09AE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F686A" w:rsidRPr="004E1994" w14:paraId="75429474" w14:textId="77777777" w:rsidTr="003954A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775" w14:textId="77777777" w:rsidR="002F686A" w:rsidRPr="004E1994" w:rsidRDefault="002F686A" w:rsidP="0062416C">
            <w:pPr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19.33*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00D4ED7" w14:textId="77777777" w:rsidR="002F686A" w:rsidRPr="004E1994" w:rsidRDefault="003954AB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Биологически активные добавки</w:t>
            </w:r>
          </w:p>
        </w:tc>
        <w:tc>
          <w:tcPr>
            <w:tcW w:w="1134" w:type="dxa"/>
            <w:tcBorders>
              <w:top w:val="nil"/>
            </w:tcBorders>
          </w:tcPr>
          <w:p w14:paraId="7996780D" w14:textId="77777777" w:rsidR="002F686A" w:rsidRPr="00DA09AE" w:rsidRDefault="003954AB" w:rsidP="0062416C">
            <w:pPr>
              <w:pStyle w:val="a5"/>
              <w:ind w:left="-80" w:right="-145"/>
              <w:rPr>
                <w:sz w:val="18"/>
                <w:szCs w:val="18"/>
              </w:rPr>
            </w:pPr>
            <w:r w:rsidRPr="00DA09AE">
              <w:rPr>
                <w:sz w:val="18"/>
                <w:szCs w:val="18"/>
              </w:rPr>
              <w:t>10.89/04.125</w:t>
            </w:r>
          </w:p>
        </w:tc>
        <w:tc>
          <w:tcPr>
            <w:tcW w:w="2126" w:type="dxa"/>
          </w:tcPr>
          <w:p w14:paraId="1C8884C9" w14:textId="77777777" w:rsidR="002F686A" w:rsidRPr="004E1994" w:rsidRDefault="002F686A" w:rsidP="0062416C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3C5AC273" w14:textId="77777777" w:rsidR="002F686A" w:rsidRPr="004E1994" w:rsidRDefault="002F686A" w:rsidP="0062416C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радионуклидов  цезия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396" w:type="dxa"/>
            <w:tcBorders>
              <w:top w:val="nil"/>
            </w:tcBorders>
          </w:tcPr>
          <w:p w14:paraId="00E28ECC" w14:textId="77777777" w:rsidR="003954AB" w:rsidRPr="004E1994" w:rsidRDefault="003954AB" w:rsidP="003954AB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0E8CD37F" w14:textId="77777777" w:rsidR="002F686A" w:rsidRPr="004E1994" w:rsidRDefault="002F686A" w:rsidP="0062416C">
            <w:pPr>
              <w:pStyle w:val="a5"/>
              <w:spacing w:line="18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</w:tcPr>
          <w:p w14:paraId="4B9A6922" w14:textId="77777777" w:rsidR="002F686A" w:rsidRPr="004E1994" w:rsidRDefault="002F686A" w:rsidP="0062416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7DC012F4" w14:textId="77777777" w:rsidR="002F686A" w:rsidRPr="004E1994" w:rsidRDefault="002F686A" w:rsidP="0062416C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4CA41BD1" w14:textId="77777777" w:rsidR="002F686A" w:rsidRPr="004E1994" w:rsidRDefault="002F686A" w:rsidP="0062416C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4ECC0075" w14:textId="77777777" w:rsidR="002F686A" w:rsidRPr="004E1994" w:rsidRDefault="002F686A" w:rsidP="0062416C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033A790D" w14:textId="77777777" w:rsidR="002F686A" w:rsidRPr="004E1994" w:rsidRDefault="002F686A" w:rsidP="0062416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DA09AE" w:rsidRPr="004E1994" w14:paraId="1900EBD6" w14:textId="77777777" w:rsidTr="002B7646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10D8" w14:textId="77777777" w:rsidR="00DA09AE" w:rsidRPr="004E1994" w:rsidRDefault="00DA09AE" w:rsidP="002B764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2F686A" w:rsidRPr="004E1994" w14:paraId="6EBD7446" w14:textId="77777777" w:rsidTr="00DA09A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184" w14:textId="77777777" w:rsidR="002F686A" w:rsidRPr="004E1994" w:rsidRDefault="002F686A" w:rsidP="0062416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20.1**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8323773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14:paraId="49861017" w14:textId="77777777" w:rsidR="002F686A" w:rsidRPr="00DA09AE" w:rsidRDefault="002F686A" w:rsidP="0062416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10.85/42.000</w:t>
            </w:r>
          </w:p>
        </w:tc>
        <w:tc>
          <w:tcPr>
            <w:tcW w:w="2126" w:type="dxa"/>
          </w:tcPr>
          <w:p w14:paraId="37242FFA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</w:tcPr>
          <w:p w14:paraId="025159B3" w14:textId="77777777" w:rsidR="002F686A" w:rsidRPr="004E1994" w:rsidRDefault="002F686A" w:rsidP="0062416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05EACD45" w14:textId="77777777" w:rsidR="002F686A" w:rsidRPr="004E1994" w:rsidRDefault="002F686A" w:rsidP="0062416C">
            <w:pPr>
              <w:pStyle w:val="1"/>
              <w:spacing w:line="216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СанПиН 2.3.2.1078-01  </w:t>
            </w:r>
          </w:p>
          <w:p w14:paraId="1BD18E1D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5145A1ED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7761E2EA" w14:textId="77777777" w:rsidR="002F686A" w:rsidRPr="004E1994" w:rsidRDefault="002F686A" w:rsidP="0062416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014B1D0E" w14:textId="77777777" w:rsidR="002F686A" w:rsidRPr="004E1994" w:rsidRDefault="002F686A" w:rsidP="0062416C">
            <w:pPr>
              <w:pStyle w:val="1"/>
              <w:spacing w:line="216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1210-2000</w:t>
            </w:r>
            <w:proofErr w:type="gramEnd"/>
          </w:p>
          <w:p w14:paraId="39A640E2" w14:textId="77777777" w:rsidR="002F686A" w:rsidRPr="004E1994" w:rsidRDefault="002F686A" w:rsidP="0062416C">
            <w:pPr>
              <w:pStyle w:val="1"/>
              <w:spacing w:line="216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974-2016</w:t>
            </w:r>
            <w:proofErr w:type="gramEnd"/>
          </w:p>
          <w:p w14:paraId="3A13EAAE" w14:textId="77777777" w:rsidR="002F686A" w:rsidRPr="004E1994" w:rsidRDefault="002F686A" w:rsidP="0062416C">
            <w:pPr>
              <w:pStyle w:val="1"/>
              <w:spacing w:line="216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985-95</w:t>
            </w:r>
            <w:proofErr w:type="gramEnd"/>
            <w:r w:rsidRPr="004E1994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291EEC94" w14:textId="77777777" w:rsidR="002F686A" w:rsidRPr="004E1994" w:rsidRDefault="002F686A" w:rsidP="0062416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2266BBAA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5A3A30B0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056AB82B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6A27F022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4288-76</w:t>
            </w:r>
            <w:proofErr w:type="gramEnd"/>
          </w:p>
          <w:p w14:paraId="19343021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02272B6C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№ 18/29 </w:t>
            </w:r>
          </w:p>
          <w:p w14:paraId="33B98203" w14:textId="77777777" w:rsidR="002F686A" w:rsidRPr="004E1994" w:rsidRDefault="002F686A" w:rsidP="0062416C">
            <w:pPr>
              <w:spacing w:after="0" w:line="216" w:lineRule="auto"/>
              <w:ind w:hanging="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2.3.1.10-15-26-2006</w:t>
            </w:r>
          </w:p>
        </w:tc>
      </w:tr>
      <w:tr w:rsidR="002F686A" w:rsidRPr="004E1994" w14:paraId="469D0FC2" w14:textId="77777777" w:rsidTr="00DA09A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156" w14:textId="77777777" w:rsidR="002F686A" w:rsidRPr="004E1994" w:rsidRDefault="002F686A" w:rsidP="0062416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20.2*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7C8AD43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ABC844" w14:textId="77777777" w:rsidR="002F686A" w:rsidRPr="00DA09AE" w:rsidRDefault="002F686A" w:rsidP="00036D83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</w:tcPr>
          <w:p w14:paraId="712ECC3D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vMerge w:val="restart"/>
          </w:tcPr>
          <w:p w14:paraId="2B5E43F6" w14:textId="77777777" w:rsidR="002F686A" w:rsidRPr="004E1994" w:rsidRDefault="002F686A" w:rsidP="0062416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5A61FB53" w14:textId="77777777" w:rsidR="002F686A" w:rsidRPr="004E1994" w:rsidRDefault="002F686A" w:rsidP="0062416C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СанПиН 2.3.2.1078-01  </w:t>
            </w:r>
          </w:p>
          <w:p w14:paraId="7BF37983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4689990A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7C0F79D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30E819DA" w14:textId="77777777" w:rsidR="002F686A" w:rsidRPr="004E1994" w:rsidRDefault="002F686A" w:rsidP="0062416C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1210-2000</w:t>
            </w:r>
            <w:proofErr w:type="gramEnd"/>
          </w:p>
          <w:p w14:paraId="5334958A" w14:textId="77777777" w:rsidR="002F686A" w:rsidRPr="004E1994" w:rsidRDefault="002F686A" w:rsidP="0062416C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974-2016</w:t>
            </w:r>
            <w:proofErr w:type="gramEnd"/>
          </w:p>
          <w:p w14:paraId="2359A4B4" w14:textId="77777777" w:rsidR="002F686A" w:rsidRPr="004E1994" w:rsidRDefault="002F686A" w:rsidP="0062416C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985-95</w:t>
            </w:r>
            <w:proofErr w:type="gramEnd"/>
            <w:r w:rsidRPr="004E1994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41105180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2A13799D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482D34E8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26670-91</w:t>
            </w:r>
            <w:proofErr w:type="gramEnd"/>
          </w:p>
          <w:p w14:paraId="09537CF4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62ED59DB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686A" w:rsidRPr="004E1994" w14:paraId="1EE8D3F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038" w14:textId="77777777" w:rsidR="002F686A" w:rsidRPr="004E1994" w:rsidRDefault="002F686A" w:rsidP="0062416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20.3*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48E1F68C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BC2729" w14:textId="77777777" w:rsidR="002F686A" w:rsidRPr="00DA09AE" w:rsidRDefault="002F686A" w:rsidP="00036D83">
            <w:pPr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</w:tcPr>
          <w:p w14:paraId="1037229E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vMerge/>
          </w:tcPr>
          <w:p w14:paraId="2E37CF42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E16D1DF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E2902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  <w:p w14:paraId="4EF81921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прим. рег.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686A" w:rsidRPr="004E1994" w14:paraId="2FE99BD7" w14:textId="77777777" w:rsidTr="003954AB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CEE" w14:textId="77777777" w:rsidR="002F686A" w:rsidRPr="004E1994" w:rsidRDefault="002F686A" w:rsidP="0062416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3867222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CDD" w14:textId="77777777" w:rsidR="002F686A" w:rsidRPr="00DA09AE" w:rsidRDefault="002F686A" w:rsidP="00036D83">
            <w:pPr>
              <w:ind w:left="-108" w:right="-108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F58744E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coli</w:t>
            </w:r>
            <w:proofErr w:type="gramEnd"/>
          </w:p>
        </w:tc>
        <w:tc>
          <w:tcPr>
            <w:tcW w:w="2396" w:type="dxa"/>
            <w:vMerge/>
          </w:tcPr>
          <w:p w14:paraId="7F72D55C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3702287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686A" w:rsidRPr="004E1994" w14:paraId="0FACABF2" w14:textId="77777777" w:rsidTr="00DA09A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841" w14:textId="77777777" w:rsidR="002F686A" w:rsidRPr="004E1994" w:rsidRDefault="002F686A" w:rsidP="0062416C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64A28496" w14:textId="77777777" w:rsidR="002F686A" w:rsidRPr="004E1994" w:rsidRDefault="002F686A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C55990" w14:textId="77777777" w:rsidR="002F686A" w:rsidRPr="00DA09AE" w:rsidRDefault="002F686A" w:rsidP="00036D83">
            <w:pPr>
              <w:ind w:left="-108" w:right="-141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09D8CF" w14:textId="77777777" w:rsidR="002F686A" w:rsidRPr="004E1994" w:rsidRDefault="002F686A" w:rsidP="00DA09A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1BCF3B78" w14:textId="77777777" w:rsidR="002F686A" w:rsidRPr="004E1994" w:rsidRDefault="002F686A" w:rsidP="0062416C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8291BE5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5C200DF6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54C47440" w14:textId="77777777" w:rsidR="002F686A" w:rsidRPr="004E1994" w:rsidRDefault="002F686A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44E586C" w14:textId="77777777" w:rsidTr="00DA09A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D95" w14:textId="77777777" w:rsidR="002F7A62" w:rsidRPr="004E1994" w:rsidRDefault="002F7A6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20.6*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F96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AB0B" w14:textId="77777777" w:rsidR="002F7A62" w:rsidRPr="00DA09AE" w:rsidRDefault="002F7A62" w:rsidP="00D13C09">
            <w:pPr>
              <w:ind w:left="-108" w:right="-141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3C9EC3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68A3698B" w14:textId="77777777" w:rsidR="002F7A62" w:rsidRPr="004E1994" w:rsidRDefault="002F7A62" w:rsidP="004525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014D701" w14:textId="77777777" w:rsidR="002F7A62" w:rsidRPr="004E1994" w:rsidRDefault="002F7A62" w:rsidP="00452563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СанПиН 2.3.2.1078-01  </w:t>
            </w:r>
          </w:p>
          <w:p w14:paraId="1A893594" w14:textId="77777777" w:rsidR="00C26BD7" w:rsidRPr="004E1994" w:rsidRDefault="002F7A62" w:rsidP="004525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1CD93E0B" w14:textId="77777777" w:rsidR="002F7A62" w:rsidRPr="004E1994" w:rsidRDefault="002F7A62" w:rsidP="004525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552DE637" w14:textId="77777777" w:rsidR="002F7A62" w:rsidRPr="004E1994" w:rsidRDefault="002F7A62" w:rsidP="004525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5CE5AAFD" w14:textId="77777777" w:rsidR="002F7A62" w:rsidRPr="004E1994" w:rsidRDefault="002F7A62" w:rsidP="00452563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1210-2000</w:t>
            </w:r>
            <w:proofErr w:type="gramEnd"/>
          </w:p>
          <w:p w14:paraId="71DD9209" w14:textId="77777777" w:rsidR="002F7A62" w:rsidRPr="004E1994" w:rsidRDefault="002F7A62" w:rsidP="00452563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974-2016</w:t>
            </w:r>
            <w:proofErr w:type="gramEnd"/>
          </w:p>
          <w:p w14:paraId="5C385336" w14:textId="77777777" w:rsidR="002F7A62" w:rsidRPr="004E1994" w:rsidRDefault="002F7A62" w:rsidP="00452563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985-95</w:t>
            </w:r>
            <w:proofErr w:type="gramEnd"/>
            <w:r w:rsidRPr="004E1994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77DD26D7" w14:textId="77777777" w:rsidR="002F7A62" w:rsidRPr="004E1994" w:rsidRDefault="002F7A62" w:rsidP="004525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A27F958" w14:textId="77777777" w:rsidR="002F7A62" w:rsidRPr="004E1994" w:rsidRDefault="002F7A62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6A958CE4" w14:textId="77777777" w:rsidR="002F7A62" w:rsidRPr="004E1994" w:rsidRDefault="002F7A62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064B04A3" w14:textId="77777777" w:rsidR="002F7A62" w:rsidRPr="004E1994" w:rsidRDefault="002F7A62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6888-3:2003</w:t>
            </w:r>
          </w:p>
          <w:p w14:paraId="06FD93B8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18BDA7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55309844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2FFD5303" w14:textId="77777777" w:rsidTr="00DA09A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A69" w14:textId="77777777" w:rsidR="002F7A62" w:rsidRPr="004E1994" w:rsidRDefault="002F7A6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315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D9B85" w14:textId="77777777" w:rsidR="002F7A62" w:rsidRPr="00DA09AE" w:rsidRDefault="002F7A62" w:rsidP="00D13C09">
            <w:pPr>
              <w:ind w:left="-108" w:right="-141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</w:tcPr>
          <w:p w14:paraId="0F5436EE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Сульфитредуциру-ющиеклостридии</w:t>
            </w:r>
            <w:proofErr w:type="spellEnd"/>
          </w:p>
        </w:tc>
        <w:tc>
          <w:tcPr>
            <w:tcW w:w="2396" w:type="dxa"/>
            <w:vMerge/>
          </w:tcPr>
          <w:p w14:paraId="2CCBF472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76D84CB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2F8C2F3F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2E3ABA9" w14:textId="77777777" w:rsidTr="00DA09A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CBD" w14:textId="77777777" w:rsidR="002F7A62" w:rsidRPr="004E1994" w:rsidRDefault="002F7A6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F8D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6933C" w14:textId="77777777" w:rsidR="002F7A62" w:rsidRPr="00DA09AE" w:rsidRDefault="002F7A62" w:rsidP="00D13C09">
            <w:pPr>
              <w:pStyle w:val="a4"/>
              <w:ind w:left="-108" w:right="-141"/>
              <w:rPr>
                <w:sz w:val="18"/>
                <w:szCs w:val="18"/>
              </w:rPr>
            </w:pPr>
            <w:r w:rsidRPr="00DA09AE">
              <w:rPr>
                <w:sz w:val="18"/>
                <w:szCs w:val="18"/>
              </w:rPr>
              <w:t>10.85/01.086</w:t>
            </w:r>
          </w:p>
        </w:tc>
        <w:tc>
          <w:tcPr>
            <w:tcW w:w="2126" w:type="dxa"/>
          </w:tcPr>
          <w:p w14:paraId="0F4B5BC9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</w:tc>
        <w:tc>
          <w:tcPr>
            <w:tcW w:w="2396" w:type="dxa"/>
            <w:vMerge/>
          </w:tcPr>
          <w:p w14:paraId="590CF294" w14:textId="77777777" w:rsidR="002F7A62" w:rsidRPr="004E1994" w:rsidRDefault="002F7A62" w:rsidP="006241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0C2F952" w14:textId="77777777" w:rsidR="002F7A62" w:rsidRPr="004E1994" w:rsidRDefault="002F7A62" w:rsidP="0062416C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4E1994" w:rsidRPr="004E1994" w14:paraId="55C2F415" w14:textId="77777777" w:rsidTr="00DA09AE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94F" w14:textId="77777777" w:rsidR="002F7A62" w:rsidRPr="004E1994" w:rsidRDefault="002F7A6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083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7923F" w14:textId="77777777" w:rsidR="002F7A62" w:rsidRPr="00DA09AE" w:rsidRDefault="002F7A62" w:rsidP="00D13C09">
            <w:pPr>
              <w:pStyle w:val="a4"/>
              <w:ind w:left="-108" w:right="-141"/>
              <w:rPr>
                <w:sz w:val="18"/>
                <w:szCs w:val="18"/>
              </w:rPr>
            </w:pPr>
            <w:r w:rsidRPr="00DA09AE">
              <w:rPr>
                <w:sz w:val="18"/>
                <w:szCs w:val="18"/>
              </w:rPr>
              <w:t>10.85/01.086</w:t>
            </w:r>
          </w:p>
        </w:tc>
        <w:tc>
          <w:tcPr>
            <w:tcW w:w="2126" w:type="dxa"/>
          </w:tcPr>
          <w:p w14:paraId="4EC260DD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396" w:type="dxa"/>
            <w:vMerge/>
          </w:tcPr>
          <w:p w14:paraId="120AE04B" w14:textId="77777777" w:rsidR="002F7A62" w:rsidRPr="004E1994" w:rsidRDefault="002F7A62" w:rsidP="006241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64B6733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28560-90</w:t>
            </w:r>
          </w:p>
        </w:tc>
      </w:tr>
      <w:tr w:rsidR="004E1994" w:rsidRPr="004E1994" w14:paraId="605F9F85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A54" w14:textId="77777777" w:rsidR="002F7A62" w:rsidRPr="004E1994" w:rsidRDefault="002F7A6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40C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8076E" w14:textId="77777777" w:rsidR="002F7A62" w:rsidRPr="00DA09AE" w:rsidRDefault="002F7A62" w:rsidP="00D13C09">
            <w:pPr>
              <w:ind w:left="-108" w:right="-141"/>
              <w:rPr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F1F434" w14:textId="77777777" w:rsidR="002F7A62" w:rsidRPr="004E1994" w:rsidRDefault="002F7A62" w:rsidP="0062416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Listeria monocytogenes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533268A6" w14:textId="77777777" w:rsidR="002F7A62" w:rsidRPr="004E1994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FE58896" w14:textId="77777777" w:rsidR="00296358" w:rsidRPr="004718AA" w:rsidRDefault="00296358" w:rsidP="002963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B5CBFE" w14:textId="77777777" w:rsidR="002F7A62" w:rsidRPr="004718AA" w:rsidRDefault="002F7A62" w:rsidP="0062416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718AA">
              <w:rPr>
                <w:rFonts w:ascii="Times New Roman" w:hAnsi="Times New Roman"/>
                <w:sz w:val="20"/>
                <w:szCs w:val="20"/>
              </w:rPr>
              <w:t xml:space="preserve"> 11290-1:2017 </w:t>
            </w:r>
          </w:p>
        </w:tc>
      </w:tr>
      <w:tr w:rsidR="004E1994" w:rsidRPr="004E1994" w14:paraId="3B38CBA4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9FC3" w14:textId="77777777" w:rsidR="00452563" w:rsidRPr="004E1994" w:rsidRDefault="00452563" w:rsidP="0045256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1E9CC54A" w14:textId="77777777" w:rsidTr="0045256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737" w14:textId="77777777" w:rsidR="0062416C" w:rsidRPr="004E1994" w:rsidRDefault="0062416C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20.11*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2C5B24" w14:textId="77777777" w:rsidR="0062416C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B15CD3" w14:textId="77777777" w:rsidR="0062416C" w:rsidRPr="00DA09AE" w:rsidRDefault="0062416C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43084F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Подготовка проб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72A289B3" w14:textId="77777777" w:rsidR="0062416C" w:rsidRPr="004E1994" w:rsidRDefault="0062416C" w:rsidP="0062416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1210-2000</w:t>
            </w:r>
            <w:proofErr w:type="gramEnd"/>
          </w:p>
          <w:p w14:paraId="60899169" w14:textId="77777777" w:rsidR="0062416C" w:rsidRPr="004E1994" w:rsidRDefault="0062416C" w:rsidP="0062416C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974-2016</w:t>
            </w:r>
            <w:proofErr w:type="gramEnd"/>
          </w:p>
          <w:p w14:paraId="189C4CE0" w14:textId="77777777" w:rsidR="0062416C" w:rsidRPr="004E1994" w:rsidRDefault="0062416C" w:rsidP="0062416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985-95</w:t>
            </w:r>
            <w:proofErr w:type="gramEnd"/>
            <w:r w:rsidRPr="004E1994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3F3DFE26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84BCA4D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№ 18/29 п. </w:t>
            </w:r>
            <w:r w:rsidR="006016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E1994" w:rsidRPr="004E1994" w14:paraId="5D35545E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F23" w14:textId="77777777" w:rsidR="0062416C" w:rsidRPr="004E1994" w:rsidRDefault="0062416C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3F3987F4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16765" w14:textId="77777777" w:rsidR="0062416C" w:rsidRPr="00DA09AE" w:rsidRDefault="0062416C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10.85/08.164</w:t>
            </w:r>
          </w:p>
        </w:tc>
        <w:tc>
          <w:tcPr>
            <w:tcW w:w="2126" w:type="dxa"/>
          </w:tcPr>
          <w:p w14:paraId="258859AC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Сухие вещества и влажность</w:t>
            </w:r>
          </w:p>
        </w:tc>
        <w:tc>
          <w:tcPr>
            <w:tcW w:w="2396" w:type="dxa"/>
            <w:vMerge/>
          </w:tcPr>
          <w:p w14:paraId="7AE4D600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7F2B8E2" w14:textId="77777777" w:rsidR="00B5715E" w:rsidRPr="004E1994" w:rsidRDefault="00B5715E" w:rsidP="0062416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АМИ.БР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0023-2022</w:t>
            </w:r>
            <w:proofErr w:type="gramEnd"/>
          </w:p>
          <w:p w14:paraId="75AB8BBE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№ 18/29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п.5.1</w:t>
            </w:r>
          </w:p>
          <w:p w14:paraId="511CE977" w14:textId="77777777" w:rsidR="0062416C" w:rsidRPr="004E1994" w:rsidRDefault="0062416C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4288-76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п.2.5</w:t>
            </w:r>
          </w:p>
        </w:tc>
      </w:tr>
      <w:tr w:rsidR="004E1994" w:rsidRPr="004E1994" w14:paraId="05E1F61F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7B1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04C8092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1ED30C4" w14:textId="77777777" w:rsidR="00EF50B2" w:rsidRPr="00DA09AE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10.85/08.037</w:t>
            </w:r>
          </w:p>
        </w:tc>
        <w:tc>
          <w:tcPr>
            <w:tcW w:w="2126" w:type="dxa"/>
          </w:tcPr>
          <w:p w14:paraId="03748CE0" w14:textId="77777777" w:rsidR="00EF50B2" w:rsidRPr="004E1994" w:rsidRDefault="00EF50B2" w:rsidP="0062416C">
            <w:pPr>
              <w:spacing w:after="0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</w:tc>
        <w:tc>
          <w:tcPr>
            <w:tcW w:w="2396" w:type="dxa"/>
            <w:vMerge/>
          </w:tcPr>
          <w:p w14:paraId="294D0D4C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C03F59E" w14:textId="77777777" w:rsidR="00B5715E" w:rsidRPr="004E1994" w:rsidRDefault="00B5715E" w:rsidP="00B571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АМИ.БР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0023-2022</w:t>
            </w:r>
            <w:proofErr w:type="gramEnd"/>
          </w:p>
          <w:p w14:paraId="0EF270E7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 № 18/29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п.5.2</w:t>
            </w:r>
          </w:p>
        </w:tc>
      </w:tr>
      <w:tr w:rsidR="004E1994" w:rsidRPr="004E1994" w14:paraId="1601B87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4D4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20.15*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14:paraId="7E44F5A0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900418" w14:textId="77777777" w:rsidR="00EF50B2" w:rsidRPr="00DA09AE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F9E80E" w14:textId="77777777" w:rsidR="00EF50B2" w:rsidRPr="004E1994" w:rsidRDefault="00EF50B2" w:rsidP="0062416C">
            <w:pPr>
              <w:spacing w:after="0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Белок (азот)</w:t>
            </w:r>
          </w:p>
        </w:tc>
        <w:tc>
          <w:tcPr>
            <w:tcW w:w="2396" w:type="dxa"/>
            <w:vMerge/>
          </w:tcPr>
          <w:p w14:paraId="07484B0A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B736BF6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№ 18/29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п.5.6</w:t>
            </w:r>
          </w:p>
        </w:tc>
      </w:tr>
      <w:tr w:rsidR="004E1994" w:rsidRPr="004E1994" w14:paraId="3BE78C9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5D3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F36A585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E78BF4D" w14:textId="77777777" w:rsidR="00EF50B2" w:rsidRPr="00DA09AE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A09AE">
              <w:rPr>
                <w:rFonts w:ascii="Times New Roman" w:hAnsi="Times New Roman"/>
                <w:sz w:val="18"/>
                <w:szCs w:val="18"/>
              </w:rPr>
              <w:t>10.85/12.042</w:t>
            </w:r>
          </w:p>
        </w:tc>
        <w:tc>
          <w:tcPr>
            <w:tcW w:w="2126" w:type="dxa"/>
          </w:tcPr>
          <w:p w14:paraId="694FBA99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Эффективность тепловой обработки</w:t>
            </w:r>
          </w:p>
        </w:tc>
        <w:tc>
          <w:tcPr>
            <w:tcW w:w="2396" w:type="dxa"/>
            <w:vMerge/>
          </w:tcPr>
          <w:p w14:paraId="32B66051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999CA03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№ 18/29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п.11.1</w:t>
            </w:r>
          </w:p>
        </w:tc>
      </w:tr>
      <w:tr w:rsidR="004E1994" w:rsidRPr="004E1994" w14:paraId="7C28040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D5D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A7B29D1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001961" w14:textId="77777777" w:rsidR="00EF50B2" w:rsidRPr="004E1994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DA9202" w14:textId="77777777" w:rsidR="00EF50B2" w:rsidRPr="004E1994" w:rsidRDefault="00B5715E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Расчет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энергетичес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ценности (калорийности), углеводов, рецептур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441FFC44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A1D969F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№ 18/29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п.12</w:t>
            </w:r>
          </w:p>
        </w:tc>
      </w:tr>
      <w:tr w:rsidR="004E1994" w:rsidRPr="004E1994" w14:paraId="146E8F59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8E7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20.19*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23B14AC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4BA49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10.85/08.149</w:t>
            </w:r>
          </w:p>
        </w:tc>
        <w:tc>
          <w:tcPr>
            <w:tcW w:w="2126" w:type="dxa"/>
          </w:tcPr>
          <w:p w14:paraId="07BB7E61" w14:textId="77777777" w:rsidR="00EF50B2" w:rsidRPr="004E1994" w:rsidRDefault="00EF50B2" w:rsidP="0062416C">
            <w:pPr>
              <w:spacing w:after="0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EEC0C75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0A6A758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7047-55</w:t>
            </w:r>
          </w:p>
        </w:tc>
      </w:tr>
    </w:tbl>
    <w:p w14:paraId="707DFB88" w14:textId="77777777" w:rsidR="00775364" w:rsidRDefault="00775364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306192E3" w14:textId="77777777" w:rsidTr="0077536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093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20.20*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4E21286" w14:textId="77777777" w:rsidR="00EF50B2" w:rsidRPr="004E1994" w:rsidRDefault="00775364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14:paraId="6FED5E37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10.85/11.116</w:t>
            </w:r>
          </w:p>
          <w:p w14:paraId="00446563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F22EC0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Органолептические испытания: внешний вид, консистенция,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вкус,запах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,цвет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6E7" w14:textId="77777777" w:rsidR="00775364" w:rsidRPr="004E1994" w:rsidRDefault="00775364" w:rsidP="007753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1210-2000</w:t>
            </w:r>
            <w:proofErr w:type="gramEnd"/>
          </w:p>
          <w:p w14:paraId="2F90640A" w14:textId="77777777" w:rsidR="00775364" w:rsidRPr="004E1994" w:rsidRDefault="00775364" w:rsidP="00775364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974-2016</w:t>
            </w:r>
            <w:proofErr w:type="gramEnd"/>
          </w:p>
          <w:p w14:paraId="515AAF58" w14:textId="77777777" w:rsidR="00775364" w:rsidRPr="004E1994" w:rsidRDefault="00775364" w:rsidP="007753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985-95</w:t>
            </w:r>
            <w:proofErr w:type="gramEnd"/>
            <w:r w:rsidRPr="004E1994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1F05A966" w14:textId="77777777" w:rsidR="00EF50B2" w:rsidRPr="004E1994" w:rsidRDefault="00775364" w:rsidP="007753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37406D25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4288-76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п.2.3</w:t>
            </w:r>
          </w:p>
          <w:p w14:paraId="3DA7FC08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707CA5B5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78EDF2AF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5B840CFF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73F3825A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5FDCB03A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53161-2008</w:t>
            </w:r>
          </w:p>
        </w:tc>
      </w:tr>
      <w:tr w:rsidR="004E1994" w:rsidRPr="004E1994" w14:paraId="7FF550FC" w14:textId="77777777" w:rsidTr="0077536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4EF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20.21*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2F76FD3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9EB09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10.85/12.042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0A9C00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Массовая доля хлеба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CC5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A328A6C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34135-2017</w:t>
            </w:r>
          </w:p>
        </w:tc>
      </w:tr>
      <w:tr w:rsidR="004E1994" w:rsidRPr="004E1994" w14:paraId="2EED3003" w14:textId="77777777" w:rsidTr="0077536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837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77D926A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66BB56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10.85/08.149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B2D947A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C0A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0C2DEE0" w14:textId="77777777" w:rsidR="00EF50B2" w:rsidRPr="004E1994" w:rsidRDefault="00EF50B2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4288-76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п.2.5а </w:t>
            </w:r>
          </w:p>
        </w:tc>
      </w:tr>
      <w:tr w:rsidR="004E1994" w:rsidRPr="004E1994" w14:paraId="485D2F50" w14:textId="77777777" w:rsidTr="0077536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77F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9C1AD1F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61B4D04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0664241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B378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3ED9E619" w14:textId="77777777" w:rsidR="00EF50B2" w:rsidRPr="004E1994" w:rsidRDefault="00EF50B2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4288-76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п.2.6 </w:t>
            </w:r>
          </w:p>
        </w:tc>
      </w:tr>
      <w:tr w:rsidR="004E1994" w:rsidRPr="004E1994" w14:paraId="6D613652" w14:textId="77777777" w:rsidTr="0077536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EEC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196ABED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4E74EC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10.85/29.040</w:t>
            </w:r>
          </w:p>
          <w:p w14:paraId="08E842B3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10.85/08.052</w:t>
            </w:r>
          </w:p>
          <w:p w14:paraId="51539302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E3BA698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Масса, толщина оболочки, массовая доля фарша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A28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14:paraId="4E27E834" w14:textId="77777777" w:rsidR="00EF50B2" w:rsidRPr="004E1994" w:rsidRDefault="00EF50B2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4288-76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п.2.2 </w:t>
            </w:r>
          </w:p>
          <w:p w14:paraId="6C03EB27" w14:textId="77777777" w:rsidR="00EF50B2" w:rsidRPr="004E1994" w:rsidRDefault="00EF50B2" w:rsidP="00EF50B2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b w:val="0"/>
                <w:sz w:val="20"/>
              </w:rPr>
              <w:t>974-2016</w:t>
            </w:r>
            <w:proofErr w:type="gramEnd"/>
            <w:r w:rsidRPr="004E1994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E1DB2" w:rsidRPr="004E1994">
              <w:rPr>
                <w:rFonts w:ascii="Times New Roman" w:hAnsi="Times New Roman"/>
                <w:b w:val="0"/>
                <w:sz w:val="20"/>
              </w:rPr>
              <w:t>п</w:t>
            </w:r>
            <w:r w:rsidRPr="004E1994">
              <w:rPr>
                <w:rFonts w:ascii="Times New Roman" w:hAnsi="Times New Roman"/>
                <w:b w:val="0"/>
                <w:sz w:val="20"/>
              </w:rPr>
              <w:t>п.7.13,7.16,7.18</w:t>
            </w:r>
          </w:p>
        </w:tc>
      </w:tr>
      <w:tr w:rsidR="004E1994" w:rsidRPr="004E1994" w14:paraId="61E40223" w14:textId="77777777" w:rsidTr="00325CF3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B12" w14:textId="77777777" w:rsidR="00EF50B2" w:rsidRPr="004E1994" w:rsidRDefault="00EF50B2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143EF1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BF6F61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10.85/08.133</w:t>
            </w:r>
          </w:p>
          <w:p w14:paraId="2220AF30" w14:textId="77777777" w:rsidR="00EF50B2" w:rsidRPr="0092374B" w:rsidRDefault="00EF50B2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10.85/02.042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AD6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Степень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термичес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-кого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окисления</w:t>
            </w:r>
          </w:p>
          <w:p w14:paraId="638E38A2" w14:textId="77777777" w:rsidR="002E1DB2" w:rsidRPr="004E1994" w:rsidRDefault="002E1D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756" w14:textId="77777777" w:rsidR="00EF50B2" w:rsidRPr="004E1994" w:rsidRDefault="00EF50B2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9B13" w14:textId="77777777" w:rsidR="00EF50B2" w:rsidRPr="004E1994" w:rsidRDefault="00EF50B2" w:rsidP="0062416C">
            <w:pPr>
              <w:spacing w:after="0"/>
              <w:ind w:hanging="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985-95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п.5.8</w:t>
            </w:r>
          </w:p>
          <w:p w14:paraId="4C332A21" w14:textId="77777777" w:rsidR="00EF50B2" w:rsidRPr="004E1994" w:rsidRDefault="00EF50B2" w:rsidP="0062416C">
            <w:pPr>
              <w:spacing w:after="0"/>
              <w:ind w:hanging="2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п.5.8.2</w:t>
            </w:r>
          </w:p>
        </w:tc>
      </w:tr>
      <w:tr w:rsidR="004E1994" w:rsidRPr="004E1994" w14:paraId="525C6562" w14:textId="77777777" w:rsidTr="00EF50B2">
        <w:trPr>
          <w:trHeight w:val="1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2E3DE" w14:textId="77777777" w:rsidR="00EF50B2" w:rsidRPr="004E1994" w:rsidRDefault="00EF50B2" w:rsidP="00EF50B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941BBB" w:rsidRPr="004E1994" w14:paraId="6292B25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11D" w14:textId="77777777" w:rsidR="00941BBB" w:rsidRPr="004E1994" w:rsidRDefault="00941BBB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20.27*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BE37" w14:textId="77777777" w:rsidR="00941BBB" w:rsidRPr="004E1994" w:rsidRDefault="00941BBB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E252A" w14:textId="77777777" w:rsidR="00941BBB" w:rsidRPr="0092374B" w:rsidRDefault="00941BBB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10.85/04.125</w:t>
            </w:r>
          </w:p>
          <w:p w14:paraId="63448649" w14:textId="77777777" w:rsidR="00941BBB" w:rsidRPr="004E1994" w:rsidRDefault="00941BBB" w:rsidP="0062416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E08A0A" w14:textId="77777777" w:rsidR="00941BBB" w:rsidRPr="004E1994" w:rsidRDefault="00941BBB" w:rsidP="00022D2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 (объемная)</w:t>
            </w:r>
          </w:p>
          <w:p w14:paraId="7F1C9492" w14:textId="77777777" w:rsidR="00941BBB" w:rsidRPr="004E1994" w:rsidRDefault="00941BBB" w:rsidP="00022D2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активность радионуклидов стронция-90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067C974F" w14:textId="77777777" w:rsidR="00F56426" w:rsidRPr="004E1994" w:rsidRDefault="00F56426" w:rsidP="00F564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</w:t>
            </w:r>
          </w:p>
          <w:p w14:paraId="74C56552" w14:textId="77777777" w:rsidR="00F56426" w:rsidRPr="004E1994" w:rsidRDefault="00F56426" w:rsidP="00F564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(РДУ-99)</w:t>
            </w:r>
          </w:p>
          <w:p w14:paraId="53CD00C3" w14:textId="77777777" w:rsidR="00941BBB" w:rsidRPr="004E1994" w:rsidRDefault="00941BBB" w:rsidP="001575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AA309FC" w14:textId="77777777" w:rsidR="00941BBB" w:rsidRPr="004E1994" w:rsidRDefault="00941BBB" w:rsidP="00022D2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32163-2013</w:t>
            </w:r>
            <w:proofErr w:type="gramEnd"/>
          </w:p>
          <w:p w14:paraId="5BC2FDE2" w14:textId="77777777" w:rsidR="00941BBB" w:rsidRPr="004E1994" w:rsidRDefault="00941BBB" w:rsidP="00022D2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941BBB" w:rsidRPr="004E1994" w14:paraId="3461533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0CFF138" w14:textId="77777777" w:rsidR="00941BBB" w:rsidRPr="004E1994" w:rsidRDefault="00941BBB" w:rsidP="0045256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20.28*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5CDBB" w14:textId="77777777" w:rsidR="00941BBB" w:rsidRPr="004E1994" w:rsidRDefault="00941BBB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40925759" w14:textId="77777777" w:rsidR="00941BBB" w:rsidRPr="004E1994" w:rsidRDefault="00941BBB" w:rsidP="0062416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92DD80F" w14:textId="77777777" w:rsidR="00941BBB" w:rsidRPr="004E1994" w:rsidRDefault="00941BBB" w:rsidP="0062416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7EC69269" w14:textId="77777777" w:rsidR="00941BBB" w:rsidRPr="004E1994" w:rsidRDefault="00941BBB" w:rsidP="0062416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радионуклидов  цезия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-137</w:t>
            </w:r>
          </w:p>
        </w:tc>
        <w:tc>
          <w:tcPr>
            <w:tcW w:w="2396" w:type="dxa"/>
            <w:vMerge/>
          </w:tcPr>
          <w:p w14:paraId="22EBB39E" w14:textId="77777777" w:rsidR="00941BBB" w:rsidRPr="004E1994" w:rsidRDefault="00941BBB" w:rsidP="0062416C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7567669" w14:textId="77777777" w:rsidR="00941BBB" w:rsidRPr="004E1994" w:rsidRDefault="00941BBB" w:rsidP="0062416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5B0974F5" w14:textId="77777777" w:rsidR="00941BBB" w:rsidRPr="004E1994" w:rsidRDefault="00941BBB" w:rsidP="0062416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14D8BA8A" w14:textId="77777777" w:rsidR="00941BBB" w:rsidRPr="004E1994" w:rsidRDefault="00941BBB" w:rsidP="0062416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59790A50" w14:textId="77777777" w:rsidR="00941BBB" w:rsidRPr="004E1994" w:rsidRDefault="00941BBB" w:rsidP="0062416C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38D7229" w14:textId="77777777" w:rsidR="00941BBB" w:rsidRPr="004E1994" w:rsidRDefault="00941BBB" w:rsidP="0062416C">
            <w:pPr>
              <w:spacing w:after="0" w:line="200" w:lineRule="exact"/>
              <w:ind w:right="-6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0FF5DDDE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14:paraId="14C2CB17" w14:textId="77777777" w:rsidR="0089694F" w:rsidRPr="004E1994" w:rsidRDefault="0089694F" w:rsidP="0089694F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016AF54C" w14:textId="77777777" w:rsidTr="00325CF3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64D3D13" w14:textId="77777777" w:rsidR="0089694F" w:rsidRPr="004E1994" w:rsidRDefault="0089694F" w:rsidP="0089694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21.1**</w:t>
            </w:r>
          </w:p>
        </w:tc>
        <w:tc>
          <w:tcPr>
            <w:tcW w:w="1985" w:type="dxa"/>
          </w:tcPr>
          <w:p w14:paraId="3C2D0148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1134" w:type="dxa"/>
          </w:tcPr>
          <w:p w14:paraId="2596F8E8" w14:textId="77777777" w:rsidR="0092374B" w:rsidRDefault="00B5715E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01.28/42.000</w:t>
            </w:r>
          </w:p>
          <w:p w14:paraId="2BD79647" w14:textId="77777777" w:rsidR="0089694F" w:rsidRPr="0092374B" w:rsidRDefault="0089694F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08.93/42.000</w:t>
            </w:r>
          </w:p>
          <w:p w14:paraId="08ACEBE7" w14:textId="77777777" w:rsidR="0089694F" w:rsidRPr="0092374B" w:rsidRDefault="0089694F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10.62/42.000</w:t>
            </w:r>
          </w:p>
          <w:p w14:paraId="6CE2A2AE" w14:textId="77777777" w:rsidR="0089694F" w:rsidRPr="0092374B" w:rsidRDefault="0089694F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10.83/42.000</w:t>
            </w:r>
          </w:p>
          <w:p w14:paraId="4D87DC08" w14:textId="77777777" w:rsidR="0089694F" w:rsidRPr="0092374B" w:rsidRDefault="0089694F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10.84/42.000</w:t>
            </w:r>
          </w:p>
          <w:p w14:paraId="7010EB41" w14:textId="77777777" w:rsidR="0089694F" w:rsidRPr="004E1994" w:rsidRDefault="0089694F" w:rsidP="0062416C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2374B">
              <w:rPr>
                <w:rFonts w:ascii="Times New Roman" w:hAnsi="Times New Roman"/>
                <w:sz w:val="18"/>
                <w:szCs w:val="18"/>
              </w:rPr>
              <w:t>10.89/42.000</w:t>
            </w:r>
          </w:p>
        </w:tc>
        <w:tc>
          <w:tcPr>
            <w:tcW w:w="2126" w:type="dxa"/>
          </w:tcPr>
          <w:p w14:paraId="541E2056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</w:tcPr>
          <w:p w14:paraId="22CB69AC" w14:textId="77777777" w:rsidR="0089694F" w:rsidRPr="004E1994" w:rsidRDefault="0089694F" w:rsidP="0062416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0A1AA92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519A0FF" w14:textId="77777777" w:rsidR="00C26BD7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43421726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597EF5B4" w14:textId="77777777" w:rsidR="00C26BD7" w:rsidRPr="004E1994" w:rsidRDefault="0089694F" w:rsidP="0062416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CM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</w:t>
            </w:r>
          </w:p>
          <w:p w14:paraId="76A4DF9E" w14:textId="77777777" w:rsidR="0089694F" w:rsidRPr="004E1994" w:rsidRDefault="0089694F" w:rsidP="0062416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 11.05.99 №681</w:t>
            </w:r>
          </w:p>
          <w:p w14:paraId="2E239973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26C29DBB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82" w:type="dxa"/>
          </w:tcPr>
          <w:p w14:paraId="1329D751" w14:textId="77777777" w:rsidR="0089694F" w:rsidRPr="004E1994" w:rsidRDefault="0089694F" w:rsidP="0062416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473603BC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171-2015п 3.1</w:t>
            </w:r>
          </w:p>
          <w:p w14:paraId="7E3A1DCF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15113.0-77</w:t>
            </w:r>
            <w:proofErr w:type="gramEnd"/>
          </w:p>
          <w:p w14:paraId="1696783A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33770-2016</w:t>
            </w:r>
            <w:proofErr w:type="gramEnd"/>
          </w:p>
          <w:p w14:paraId="258EFD72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13496.0-2016</w:t>
            </w:r>
            <w:proofErr w:type="gramEnd"/>
          </w:p>
          <w:p w14:paraId="799DD6FA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</w:p>
          <w:p w14:paraId="374D297C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28886-2019</w:t>
            </w:r>
          </w:p>
          <w:p w14:paraId="263D4CD8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28888-2017</w:t>
            </w:r>
            <w:proofErr w:type="gramEnd"/>
          </w:p>
          <w:p w14:paraId="18B9C94C" w14:textId="77777777" w:rsidR="0089694F" w:rsidRPr="004E1994" w:rsidRDefault="0089694F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2A6C1F62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32164-2013</w:t>
            </w:r>
            <w:proofErr w:type="gramEnd"/>
          </w:p>
          <w:p w14:paraId="10FCC3FA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4BF70B56" w14:textId="77777777" w:rsidR="0089694F" w:rsidRPr="004E1994" w:rsidRDefault="0089694F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31720-2012</w:t>
            </w:r>
            <w:proofErr w:type="gramEnd"/>
          </w:p>
          <w:p w14:paraId="5F7AC0F3" w14:textId="77777777" w:rsidR="0089694F" w:rsidRPr="004E1994" w:rsidRDefault="0089694F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33444-2015</w:t>
            </w:r>
            <w:proofErr w:type="gramEnd"/>
          </w:p>
          <w:p w14:paraId="03491AE6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1036-97</w:t>
            </w:r>
            <w:proofErr w:type="gramEnd"/>
          </w:p>
          <w:p w14:paraId="26999D42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</w:p>
          <w:p w14:paraId="6E32AD31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1050-2008</w:t>
            </w:r>
            <w:proofErr w:type="gramEnd"/>
          </w:p>
          <w:p w14:paraId="292B14D5" w14:textId="77777777" w:rsidR="0089694F" w:rsidRPr="004E1994" w:rsidRDefault="0089694F" w:rsidP="00624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1053-2015</w:t>
            </w:r>
            <w:proofErr w:type="gramEnd"/>
          </w:p>
          <w:p w14:paraId="74CAF5BC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1054-2012</w:t>
            </w:r>
            <w:proofErr w:type="gramEnd"/>
          </w:p>
          <w:p w14:paraId="29421CA4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1055-2012</w:t>
            </w:r>
            <w:proofErr w:type="gramEnd"/>
          </w:p>
          <w:p w14:paraId="6851966B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1056-2016</w:t>
            </w:r>
            <w:proofErr w:type="gramEnd"/>
          </w:p>
          <w:p w14:paraId="1D0474B8" w14:textId="77777777" w:rsidR="0089694F" w:rsidRPr="004E1994" w:rsidRDefault="0089694F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ТКП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251-2010</w:t>
            </w:r>
            <w:proofErr w:type="gramEnd"/>
          </w:p>
          <w:p w14:paraId="4EFE7542" w14:textId="77777777" w:rsidR="0089694F" w:rsidRPr="004E1994" w:rsidRDefault="0089694F" w:rsidP="0062416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по радиационному контролю грибов и ягод (кроме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культивиру</w:t>
            </w:r>
            <w:r w:rsidR="00D26481" w:rsidRPr="004E1994">
              <w:rPr>
                <w:sz w:val="20"/>
                <w:szCs w:val="20"/>
                <w:lang w:val="ru-RU" w:eastAsia="ru-RU"/>
              </w:rPr>
              <w:t>-</w:t>
            </w:r>
            <w:r w:rsidRPr="004E1994">
              <w:rPr>
                <w:sz w:val="20"/>
                <w:szCs w:val="20"/>
                <w:lang w:val="ru-RU" w:eastAsia="ru-RU"/>
              </w:rPr>
              <w:t>емых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), поставляемых на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экспорт,утв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Председателем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Комчернобыля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 и </w:t>
            </w:r>
          </w:p>
          <w:p w14:paraId="12E54A95" w14:textId="77777777" w:rsidR="0089694F" w:rsidRPr="004E1994" w:rsidRDefault="0089694F" w:rsidP="00D26481">
            <w:pPr>
              <w:pStyle w:val="a5"/>
              <w:ind w:right="-113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Зам. Министра лесного хозяйства РБ, 10.03.2000</w:t>
            </w:r>
          </w:p>
        </w:tc>
      </w:tr>
    </w:tbl>
    <w:p w14:paraId="7F511CCD" w14:textId="77777777" w:rsidR="00A804D7" w:rsidRDefault="00A804D7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A804D7" w:rsidRPr="004E1994" w14:paraId="31CC01DE" w14:textId="77777777" w:rsidTr="002B764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D84" w14:textId="77777777" w:rsidR="00A804D7" w:rsidRPr="004E1994" w:rsidRDefault="00A804D7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06CEE0" w14:textId="77777777" w:rsidR="00A804D7" w:rsidRPr="004E1994" w:rsidRDefault="00A804D7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3B2CC2" w14:textId="77777777" w:rsidR="00A804D7" w:rsidRPr="004E1994" w:rsidRDefault="00A804D7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30EFF6" w14:textId="77777777" w:rsidR="00A804D7" w:rsidRPr="004E1994" w:rsidRDefault="00A804D7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0E726FE9" w14:textId="77777777" w:rsidR="00A804D7" w:rsidRPr="004E1994" w:rsidRDefault="00A804D7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73BF251" w14:textId="77777777" w:rsidR="00A804D7" w:rsidRPr="004E1994" w:rsidRDefault="00A804D7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04D7" w:rsidRPr="004E1994" w14:paraId="17BC9E1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05F76" w14:textId="77777777" w:rsidR="00A22E21" w:rsidRDefault="00A804D7" w:rsidP="0089694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</w:t>
            </w:r>
          </w:p>
          <w:p w14:paraId="440B2C73" w14:textId="77777777" w:rsidR="00A804D7" w:rsidRPr="004E1994" w:rsidRDefault="00A804D7" w:rsidP="0089694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BB517E8" w14:textId="77777777" w:rsidR="00A804D7" w:rsidRPr="004E1994" w:rsidRDefault="00A804D7" w:rsidP="002B7646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1134" w:type="dxa"/>
          </w:tcPr>
          <w:p w14:paraId="6D632134" w14:textId="77777777" w:rsidR="00A804D7" w:rsidRPr="00A804D7" w:rsidRDefault="00A804D7" w:rsidP="00D2648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01.28/08.032</w:t>
            </w:r>
          </w:p>
          <w:p w14:paraId="0EFDC6E6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10.62/08.032</w:t>
            </w:r>
          </w:p>
          <w:p w14:paraId="38C41489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10.83/08.032</w:t>
            </w:r>
          </w:p>
          <w:p w14:paraId="5554A156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10.84/08.032</w:t>
            </w:r>
          </w:p>
          <w:p w14:paraId="2ABE4AB8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</w:tc>
        <w:tc>
          <w:tcPr>
            <w:tcW w:w="2126" w:type="dxa"/>
          </w:tcPr>
          <w:p w14:paraId="61452C97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Токсичные элементы:</w:t>
            </w:r>
          </w:p>
          <w:p w14:paraId="35CC7C17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свинец,кадмий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0C15307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медь,цинк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хром</w:t>
            </w:r>
          </w:p>
        </w:tc>
        <w:tc>
          <w:tcPr>
            <w:tcW w:w="2396" w:type="dxa"/>
            <w:vMerge w:val="restart"/>
          </w:tcPr>
          <w:p w14:paraId="139AF0C3" w14:textId="77777777" w:rsidR="00A804D7" w:rsidRPr="004E1994" w:rsidRDefault="00A804D7" w:rsidP="0062416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3A132BAE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0C7F7217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ГН-23 от 25.01.2021 № 37</w:t>
            </w:r>
          </w:p>
          <w:p w14:paraId="10489D3F" w14:textId="77777777" w:rsidR="00A804D7" w:rsidRPr="004E1994" w:rsidRDefault="00A804D7" w:rsidP="0062416C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4CC538E7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26929-94</w:t>
            </w:r>
            <w:proofErr w:type="gramEnd"/>
          </w:p>
          <w:p w14:paraId="4524C68A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30178-96</w:t>
            </w:r>
            <w:proofErr w:type="gramEnd"/>
          </w:p>
          <w:p w14:paraId="2EE1870F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14082-2014</w:t>
            </w:r>
            <w:proofErr w:type="gramEnd"/>
          </w:p>
          <w:p w14:paraId="1D0705A5" w14:textId="77777777" w:rsidR="00A804D7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№ 4.1.10-15-51-2005</w:t>
            </w:r>
          </w:p>
          <w:p w14:paraId="31705173" w14:textId="77777777" w:rsidR="00A22E21" w:rsidRPr="0061100B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31671-2012</w:t>
            </w:r>
            <w:proofErr w:type="gramEnd"/>
          </w:p>
          <w:p w14:paraId="3CF17FB2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EN 14083-2013</w:t>
            </w:r>
          </w:p>
        </w:tc>
      </w:tr>
      <w:tr w:rsidR="00A804D7" w:rsidRPr="004E1994" w14:paraId="7FEFDBF7" w14:textId="77777777" w:rsidTr="00A22E2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A9F31" w14:textId="77777777" w:rsidR="00A804D7" w:rsidRPr="004E1994" w:rsidRDefault="00A804D7" w:rsidP="0089694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48A00C7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4CB44C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10.62/08.156</w:t>
            </w:r>
          </w:p>
          <w:p w14:paraId="02ADB7EE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10.83/08.156</w:t>
            </w:r>
          </w:p>
          <w:p w14:paraId="5D75E3BA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10.84/08.156</w:t>
            </w:r>
          </w:p>
          <w:p w14:paraId="0EAE2E3E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10.89/08.156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30B892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никель</w:t>
            </w:r>
          </w:p>
        </w:tc>
        <w:tc>
          <w:tcPr>
            <w:tcW w:w="2396" w:type="dxa"/>
            <w:vMerge/>
          </w:tcPr>
          <w:p w14:paraId="27258DC9" w14:textId="77777777" w:rsidR="00A804D7" w:rsidRPr="004E1994" w:rsidRDefault="00A804D7" w:rsidP="00624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6BD1C34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28414-89</w:t>
            </w:r>
          </w:p>
        </w:tc>
      </w:tr>
      <w:tr w:rsidR="00A804D7" w:rsidRPr="004E1994" w14:paraId="13FE9DFA" w14:textId="77777777" w:rsidTr="00A22E2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435" w14:textId="77777777" w:rsidR="00A804D7" w:rsidRPr="004E1994" w:rsidRDefault="00A804D7" w:rsidP="0089694F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008A4C" w14:textId="77777777" w:rsidR="00A804D7" w:rsidRPr="004E1994" w:rsidRDefault="00A804D7" w:rsidP="00624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C665AA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08.93/08.149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3725B6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йод</w:t>
            </w:r>
          </w:p>
        </w:tc>
        <w:tc>
          <w:tcPr>
            <w:tcW w:w="2396" w:type="dxa"/>
            <w:vMerge/>
          </w:tcPr>
          <w:p w14:paraId="31AEBA2B" w14:textId="77777777" w:rsidR="00A804D7" w:rsidRPr="004E1994" w:rsidRDefault="00A804D7" w:rsidP="00624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728D1A0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51575-2004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. 4.1, 4.2</w:t>
            </w:r>
          </w:p>
        </w:tc>
      </w:tr>
      <w:tr w:rsidR="00A804D7" w:rsidRPr="004E1994" w14:paraId="2D0DDD43" w14:textId="77777777" w:rsidTr="00A33F9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1CD" w14:textId="77777777" w:rsidR="00A804D7" w:rsidRPr="004E1994" w:rsidRDefault="00A804D7" w:rsidP="0089694F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21.5*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263EDE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46A9BB" w14:textId="77777777" w:rsidR="001557DD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01.28/08.032</w:t>
            </w:r>
          </w:p>
          <w:p w14:paraId="1DEA5808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10.62/08.032</w:t>
            </w:r>
          </w:p>
          <w:p w14:paraId="423FF05D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10.83/08.032</w:t>
            </w:r>
          </w:p>
          <w:p w14:paraId="29F5083D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10.84/08.032</w:t>
            </w:r>
          </w:p>
          <w:p w14:paraId="3849C794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  <w:p w14:paraId="017A542F" w14:textId="77777777" w:rsidR="00A804D7" w:rsidRPr="00A804D7" w:rsidRDefault="00A804D7" w:rsidP="00D2648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01.28/08.156</w:t>
            </w:r>
          </w:p>
          <w:p w14:paraId="4CFC3344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10.62/08.156</w:t>
            </w:r>
          </w:p>
          <w:p w14:paraId="02478748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10.83/08.156</w:t>
            </w:r>
          </w:p>
          <w:p w14:paraId="0D1D905A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10.84/08.156</w:t>
            </w:r>
          </w:p>
          <w:p w14:paraId="42379335" w14:textId="77777777" w:rsidR="00A804D7" w:rsidRPr="00A804D7" w:rsidRDefault="00A804D7" w:rsidP="0062416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10.89/08.156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171FCD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мышьяк</w:t>
            </w:r>
          </w:p>
        </w:tc>
        <w:tc>
          <w:tcPr>
            <w:tcW w:w="2396" w:type="dxa"/>
            <w:vMerge/>
          </w:tcPr>
          <w:p w14:paraId="372BD7EF" w14:textId="77777777" w:rsidR="00A804D7" w:rsidRPr="004E1994" w:rsidRDefault="00A804D7" w:rsidP="00624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807CB36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31266-2004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26930-86</w:t>
            </w:r>
          </w:p>
          <w:p w14:paraId="4E0B92DC" w14:textId="77777777" w:rsidR="00A804D7" w:rsidRPr="004E1994" w:rsidRDefault="00A804D7" w:rsidP="00624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26929-94</w:t>
            </w:r>
          </w:p>
        </w:tc>
      </w:tr>
      <w:tr w:rsidR="004E1994" w:rsidRPr="004E1994" w14:paraId="1649E9E2" w14:textId="77777777" w:rsidTr="00A33F9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6EE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21.6*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F255C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D22278" w14:textId="77777777" w:rsidR="00D26481" w:rsidRPr="00A804D7" w:rsidRDefault="00D26481" w:rsidP="00D2648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01.28/08.032</w:t>
            </w:r>
          </w:p>
          <w:p w14:paraId="22810147" w14:textId="77777777" w:rsidR="0023655B" w:rsidRPr="00A804D7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10.62/08.032</w:t>
            </w:r>
          </w:p>
          <w:p w14:paraId="4A1AD6A9" w14:textId="77777777" w:rsidR="0023655B" w:rsidRPr="00A804D7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10.83/08.032</w:t>
            </w:r>
          </w:p>
          <w:p w14:paraId="02A9F162" w14:textId="77777777" w:rsidR="0023655B" w:rsidRPr="00A804D7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10.84/08.032</w:t>
            </w:r>
          </w:p>
          <w:p w14:paraId="4C9DE3DD" w14:textId="77777777" w:rsidR="0023655B" w:rsidRPr="00A804D7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804D7">
              <w:rPr>
                <w:rFonts w:ascii="Times New Roman" w:hAnsi="Times New Roman"/>
                <w:sz w:val="18"/>
                <w:szCs w:val="18"/>
              </w:rPr>
              <w:t>10.89/08.032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3B7605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396" w:type="dxa"/>
            <w:vMerge w:val="restart"/>
          </w:tcPr>
          <w:p w14:paraId="642B7B66" w14:textId="77777777" w:rsidR="0023655B" w:rsidRPr="004E1994" w:rsidRDefault="0023655B" w:rsidP="0023655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329F33C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2B653651" w14:textId="77777777" w:rsidR="00C26BD7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4E17C18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962872D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3E896C0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34427-2018</w:t>
            </w:r>
            <w:proofErr w:type="gramEnd"/>
          </w:p>
          <w:p w14:paraId="5CEC0F93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33412-2015</w:t>
            </w:r>
            <w:proofErr w:type="gramEnd"/>
          </w:p>
          <w:p w14:paraId="671E73B6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203BF91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1A2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4BE2E5F9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A9D5E4B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10.62/08.159</w:t>
            </w:r>
          </w:p>
          <w:p w14:paraId="62373F1B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10.83/08.159</w:t>
            </w:r>
          </w:p>
          <w:p w14:paraId="7C7CE32B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10.84/08.159</w:t>
            </w:r>
          </w:p>
          <w:p w14:paraId="5E23EC32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23291282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10.62/08.161</w:t>
            </w:r>
          </w:p>
          <w:p w14:paraId="79B7BE9E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10.83/08.161</w:t>
            </w:r>
          </w:p>
          <w:p w14:paraId="1918B8D9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10.84/08.161</w:t>
            </w:r>
          </w:p>
          <w:p w14:paraId="647823A3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10.89/08.161</w:t>
            </w:r>
          </w:p>
          <w:p w14:paraId="6FFC1701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10.62/03.152</w:t>
            </w:r>
          </w:p>
          <w:p w14:paraId="350B65B1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10.83/03.152</w:t>
            </w:r>
          </w:p>
          <w:p w14:paraId="11491989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10.84/03.152</w:t>
            </w:r>
          </w:p>
          <w:p w14:paraId="3C655544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1684E9E6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Микотоксины:</w:t>
            </w:r>
          </w:p>
          <w:p w14:paraId="040DC804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М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/>
          </w:tcPr>
          <w:p w14:paraId="1FBF026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DCC88DA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2AAB0610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7E1458D1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2786-2013</w:t>
            </w:r>
            <w:proofErr w:type="gramEnd"/>
          </w:p>
          <w:p w14:paraId="6DA0554A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F4F264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20E8253D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454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487DE82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7012D1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8EC3D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афлатоксин В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20FC59A4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C079B15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</w:t>
            </w:r>
          </w:p>
          <w:p w14:paraId="1AD53871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30711-2001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п.3</w:t>
            </w:r>
          </w:p>
          <w:p w14:paraId="00E3094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2785-2007</w:t>
            </w:r>
            <w:proofErr w:type="gramEnd"/>
          </w:p>
        </w:tc>
      </w:tr>
      <w:tr w:rsidR="004E1994" w:rsidRPr="004E1994" w14:paraId="3A42BFB4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856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21.9</w:t>
            </w:r>
            <w:r w:rsidR="00350D7C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9545BB0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44E1FC2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10.62/08.159</w:t>
            </w:r>
          </w:p>
          <w:p w14:paraId="442502C5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10.83/08.159</w:t>
            </w:r>
          </w:p>
          <w:p w14:paraId="5AE824FB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10.84/08.159</w:t>
            </w:r>
          </w:p>
          <w:p w14:paraId="16DF9870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  <w:p w14:paraId="1AE7BFB4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10.62/03.152</w:t>
            </w:r>
          </w:p>
          <w:p w14:paraId="47B22D03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10.83/03.152</w:t>
            </w:r>
          </w:p>
          <w:p w14:paraId="1975B704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10.84/03.152</w:t>
            </w:r>
          </w:p>
          <w:p w14:paraId="53FACFA5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</w:tcPr>
          <w:p w14:paraId="57FCD9D0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дезоксиниваленол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A3CD77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B235823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51116-2002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F8F103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2477-2006</w:t>
            </w:r>
            <w:proofErr w:type="gramEnd"/>
          </w:p>
        </w:tc>
      </w:tr>
      <w:tr w:rsidR="004E1994" w:rsidRPr="004E1994" w14:paraId="200156DD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E66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9839902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91C647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7088DC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зеараленон</w:t>
            </w:r>
            <w:proofErr w:type="spellEnd"/>
          </w:p>
          <w:p w14:paraId="773F0528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7B5DA4C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6847EBC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31691-2012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FEC611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2478-2006</w:t>
            </w:r>
            <w:proofErr w:type="gramEnd"/>
          </w:p>
        </w:tc>
      </w:tr>
      <w:tr w:rsidR="004E1994" w:rsidRPr="004E1994" w14:paraId="282F50C4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A35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20561241"/>
            <w:r w:rsidRPr="004E1994">
              <w:rPr>
                <w:rFonts w:ascii="Times New Roman" w:hAnsi="Times New Roman"/>
                <w:sz w:val="20"/>
                <w:szCs w:val="20"/>
              </w:rPr>
              <w:t>21.11*</w:t>
            </w:r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3562FDD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6E775" w14:textId="77777777" w:rsidR="00A22E21" w:rsidRDefault="00CD0AF2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01.28/08.157</w:t>
            </w:r>
          </w:p>
          <w:p w14:paraId="289A59DC" w14:textId="77777777" w:rsidR="0023655B" w:rsidRPr="00A22E21" w:rsidRDefault="00CD0AF2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</w:t>
            </w:r>
            <w:r w:rsidR="0023655B" w:rsidRPr="00A22E21">
              <w:rPr>
                <w:rFonts w:ascii="Times New Roman" w:hAnsi="Times New Roman"/>
                <w:sz w:val="18"/>
                <w:szCs w:val="18"/>
              </w:rPr>
              <w:t>.62/08.157</w:t>
            </w:r>
          </w:p>
          <w:p w14:paraId="44760531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10.83/08.157</w:t>
            </w:r>
          </w:p>
          <w:p w14:paraId="7EB21272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10.84/08.157</w:t>
            </w:r>
          </w:p>
          <w:p w14:paraId="107AA3F7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10.89/08.157</w:t>
            </w:r>
          </w:p>
        </w:tc>
        <w:tc>
          <w:tcPr>
            <w:tcW w:w="2126" w:type="dxa"/>
          </w:tcPr>
          <w:p w14:paraId="4BF0FAA5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76CC6374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хлорроганические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пестициды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A105F57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1264C60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2142-80</w:t>
            </w:r>
            <w:proofErr w:type="gramEnd"/>
          </w:p>
          <w:p w14:paraId="354CA218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 РК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2011-2010</w:t>
            </w:r>
            <w:proofErr w:type="gramEnd"/>
          </w:p>
          <w:p w14:paraId="57F3346E" w14:textId="77777777" w:rsidR="00CD0AF2" w:rsidRPr="004E1994" w:rsidRDefault="00CD0AF2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30349-96</w:t>
            </w:r>
          </w:p>
        </w:tc>
      </w:tr>
      <w:tr w:rsidR="004E1994" w:rsidRPr="004E1994" w14:paraId="1C67F776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778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8D49F62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355CF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10.62/08.157</w:t>
            </w:r>
          </w:p>
          <w:p w14:paraId="752FAC8E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10.83/08.157</w:t>
            </w:r>
          </w:p>
          <w:p w14:paraId="40FBB2EE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10.84/08.157</w:t>
            </w:r>
          </w:p>
          <w:p w14:paraId="130C2B4E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10.89/08.157</w:t>
            </w:r>
          </w:p>
        </w:tc>
        <w:tc>
          <w:tcPr>
            <w:tcW w:w="2126" w:type="dxa"/>
          </w:tcPr>
          <w:p w14:paraId="54E616D1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ртутьорганические пестициды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A0634B5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B20C2FD" w14:textId="77777777" w:rsidR="00696215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Методы определения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микроколичеств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пестицидов М., </w:t>
            </w:r>
          </w:p>
          <w:p w14:paraId="32E56FCD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Колос 1977</w:t>
            </w:r>
          </w:p>
          <w:p w14:paraId="26FEEA1C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№ 1218-75</w:t>
            </w:r>
          </w:p>
        </w:tc>
      </w:tr>
      <w:tr w:rsidR="004E1994" w:rsidRPr="004E1994" w14:paraId="626DA273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1B0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50524324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68C9F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</w:tcPr>
          <w:p w14:paraId="6DADBA14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Меламин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CC87718" w14:textId="77777777" w:rsidR="0023655B" w:rsidRPr="004E1994" w:rsidRDefault="0023655B" w:rsidP="0023655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18DA7DC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3287-2009</w:t>
            </w:r>
          </w:p>
        </w:tc>
      </w:tr>
      <w:tr w:rsidR="004E1994" w:rsidRPr="004E1994" w14:paraId="2D9D8B62" w14:textId="77777777" w:rsidTr="00A22E2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59D" w14:textId="77777777" w:rsidR="0023655B" w:rsidRPr="004E1994" w:rsidRDefault="0023655B" w:rsidP="0023655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C447BA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006D2F" w14:textId="77777777" w:rsidR="0023655B" w:rsidRPr="00A22E21" w:rsidRDefault="0023655B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6969E8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Антибиотики:</w:t>
            </w:r>
          </w:p>
          <w:p w14:paraId="0210CE37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14:paraId="59C3BAC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4E1DB09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2436-2015</w:t>
            </w:r>
            <w:proofErr w:type="gramEnd"/>
          </w:p>
          <w:p w14:paraId="279CB838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4846-2014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540EEA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4678-2018</w:t>
            </w:r>
            <w:proofErr w:type="gramEnd"/>
          </w:p>
          <w:p w14:paraId="2DCD074B" w14:textId="77777777" w:rsidR="0023655B" w:rsidRPr="004E1994" w:rsidRDefault="0023655B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4230-2015</w:t>
            </w:r>
          </w:p>
        </w:tc>
      </w:tr>
    </w:tbl>
    <w:p w14:paraId="0FF8FEDA" w14:textId="77777777" w:rsidR="00A22E21" w:rsidRDefault="00A22E21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"/>
        <w:gridCol w:w="1956"/>
        <w:gridCol w:w="29"/>
        <w:gridCol w:w="1105"/>
        <w:gridCol w:w="29"/>
        <w:gridCol w:w="2097"/>
        <w:gridCol w:w="29"/>
        <w:gridCol w:w="2367"/>
        <w:gridCol w:w="43"/>
        <w:gridCol w:w="2239"/>
      </w:tblGrid>
      <w:tr w:rsidR="00A22E21" w:rsidRPr="004E1994" w14:paraId="4CA80742" w14:textId="77777777" w:rsidTr="00B428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B946" w14:textId="77777777" w:rsidR="00A22E21" w:rsidRPr="004E1994" w:rsidRDefault="00A22E21" w:rsidP="002B764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1A898" w14:textId="77777777" w:rsidR="00A22E21" w:rsidRPr="004E1994" w:rsidRDefault="00A22E21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9D93DA" w14:textId="77777777" w:rsidR="00A22E21" w:rsidRPr="004E1994" w:rsidRDefault="00A22E21" w:rsidP="002B764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B3DFAB8" w14:textId="77777777" w:rsidR="00A22E21" w:rsidRPr="004E1994" w:rsidRDefault="00A22E21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14:paraId="43C84D98" w14:textId="77777777" w:rsidR="00A22E21" w:rsidRPr="004E1994" w:rsidRDefault="00A22E21" w:rsidP="002B7646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765597A8" w14:textId="77777777" w:rsidR="00A22E21" w:rsidRPr="004E1994" w:rsidRDefault="00A22E21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E21" w:rsidRPr="004E1994" w14:paraId="51E81AB0" w14:textId="77777777" w:rsidTr="00B428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94C" w14:textId="77777777" w:rsidR="00A22E21" w:rsidRPr="004E1994" w:rsidRDefault="00A22E21" w:rsidP="0023655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21.15*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AF25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Пищевая продукция. </w:t>
            </w:r>
          </w:p>
          <w:p w14:paraId="670505EA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Другие продукты, не включенные в другие группы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6C0DC4A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10.89/08.162</w:t>
            </w:r>
          </w:p>
          <w:p w14:paraId="6FCFED81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  <w:gridSpan w:val="2"/>
          </w:tcPr>
          <w:p w14:paraId="16D759EA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A116C9" w14:textId="77777777" w:rsidR="00A22E21" w:rsidRPr="004E1994" w:rsidRDefault="00A22E21" w:rsidP="00A22E2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4F4005F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 2.3.2.1078-01</w:t>
            </w:r>
          </w:p>
          <w:p w14:paraId="7FBF372A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5B453B8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51FCB7A6" w14:textId="77777777" w:rsidR="00A22E21" w:rsidRPr="004E1994" w:rsidRDefault="00A22E21" w:rsidP="00A22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</w:tcPr>
          <w:p w14:paraId="671E342B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31694-2012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43FCC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 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3951-2015</w:t>
            </w:r>
            <w:proofErr w:type="gramEnd"/>
          </w:p>
          <w:p w14:paraId="5FD03758" w14:textId="77777777" w:rsidR="00A22E21" w:rsidRPr="004E1994" w:rsidRDefault="00A22E21" w:rsidP="0023655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МВИ.МН 3830-2015</w:t>
            </w:r>
          </w:p>
        </w:tc>
      </w:tr>
      <w:tr w:rsidR="00A22E21" w:rsidRPr="004E1994" w14:paraId="57D5B102" w14:textId="77777777" w:rsidTr="00B428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51B" w14:textId="77777777" w:rsidR="00A22E21" w:rsidRPr="004E1994" w:rsidRDefault="00A22E21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21.16*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4EEE79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1F86DA" w14:textId="77777777" w:rsidR="00A22E21" w:rsidRPr="00A22E21" w:rsidRDefault="00A22E21" w:rsidP="006D464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10.89/03.152</w:t>
            </w:r>
          </w:p>
        </w:tc>
        <w:tc>
          <w:tcPr>
            <w:tcW w:w="2126" w:type="dxa"/>
            <w:gridSpan w:val="2"/>
          </w:tcPr>
          <w:p w14:paraId="51852C71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бацитрацин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6BD52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699DD91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4652-2013</w:t>
            </w:r>
          </w:p>
        </w:tc>
      </w:tr>
      <w:tr w:rsidR="00A22E21" w:rsidRPr="004E1994" w14:paraId="346201DC" w14:textId="77777777" w:rsidTr="00B4289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F72" w14:textId="77777777" w:rsidR="00A22E21" w:rsidRPr="004E1994" w:rsidRDefault="00A22E21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21.17*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43A76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F2396BC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10.62/12.042</w:t>
            </w:r>
          </w:p>
          <w:p w14:paraId="535A8A47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10.83/12.042</w:t>
            </w:r>
          </w:p>
          <w:p w14:paraId="5377B9C8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10.84/12.042</w:t>
            </w:r>
          </w:p>
          <w:p w14:paraId="331F0E64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10.89/12.042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977D8E9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C94088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64BD6BBC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13586.6-93</w:t>
            </w:r>
            <w:proofErr w:type="gramEnd"/>
          </w:p>
          <w:p w14:paraId="51DAEC54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15113.2-77</w:t>
            </w:r>
            <w:proofErr w:type="gramEnd"/>
          </w:p>
          <w:p w14:paraId="56A934F8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10853-88</w:t>
            </w:r>
          </w:p>
        </w:tc>
      </w:tr>
      <w:tr w:rsidR="00A22E21" w:rsidRPr="004E1994" w14:paraId="1B149AD9" w14:textId="77777777" w:rsidTr="00B4289C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0C0" w14:textId="77777777" w:rsidR="00A22E21" w:rsidRPr="004E1994" w:rsidRDefault="00A22E21" w:rsidP="0023655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21.18*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6B38B3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C6AE16D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B56E77F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Бензойная кислота и ее соли бензоаты.</w:t>
            </w:r>
          </w:p>
          <w:p w14:paraId="6FFBAA65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Сорбиновая кислота и ее соли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сорбаты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</w:tcBorders>
          </w:tcPr>
          <w:p w14:paraId="24C4D02E" w14:textId="77777777" w:rsidR="00A22E21" w:rsidRPr="004E1994" w:rsidRDefault="00A22E21" w:rsidP="0023655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195</w:t>
            </w:r>
          </w:p>
          <w:p w14:paraId="2D732ABC" w14:textId="77777777" w:rsidR="00A22E21" w:rsidRPr="004E1994" w:rsidRDefault="00A22E21" w:rsidP="0023655B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363B46B7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МВИ. МН 806-98</w:t>
            </w:r>
          </w:p>
        </w:tc>
      </w:tr>
      <w:tr w:rsidR="00A22E21" w:rsidRPr="004E1994" w14:paraId="71D9D228" w14:textId="77777777" w:rsidTr="00A22E2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B70" w14:textId="77777777" w:rsidR="00A22E21" w:rsidRPr="004E1994" w:rsidRDefault="00A22E21" w:rsidP="0023655B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21.19*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E0086F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0B04C44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10.62/08.149</w:t>
            </w:r>
          </w:p>
          <w:p w14:paraId="266A85B0" w14:textId="77777777" w:rsidR="00A22E21" w:rsidRPr="00A22E21" w:rsidRDefault="00A22E21" w:rsidP="0023655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  <w:gridSpan w:val="2"/>
          </w:tcPr>
          <w:p w14:paraId="5F977CE0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Сернистая кислота (диоксид серы) и ее соли</w:t>
            </w: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519E8DF4" w14:textId="77777777" w:rsidR="00A22E21" w:rsidRPr="004E1994" w:rsidRDefault="00A22E21" w:rsidP="00236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4AB8B370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7698-93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2.9</w:t>
            </w:r>
          </w:p>
          <w:p w14:paraId="2AC8BBD0" w14:textId="77777777" w:rsidR="00A22E21" w:rsidRPr="004E1994" w:rsidRDefault="00A22E21" w:rsidP="00236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7.6</w:t>
            </w:r>
          </w:p>
        </w:tc>
      </w:tr>
      <w:tr w:rsidR="004E1994" w:rsidRPr="004E1994" w14:paraId="33047AB5" w14:textId="77777777" w:rsidTr="00A22E2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031" w14:textId="77777777" w:rsidR="006D4644" w:rsidRPr="004E1994" w:rsidRDefault="006D4644" w:rsidP="006D4644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21.20*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B74CA" w14:textId="77777777" w:rsidR="006D4644" w:rsidRPr="004E1994" w:rsidRDefault="006D4644" w:rsidP="006D46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80C2CD2" w14:textId="77777777" w:rsidR="006D4644" w:rsidRPr="00A22E21" w:rsidRDefault="006D4644" w:rsidP="006D4644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22E21">
              <w:rPr>
                <w:rFonts w:ascii="Times New Roman" w:hAnsi="Times New Roman"/>
                <w:sz w:val="18"/>
                <w:szCs w:val="18"/>
              </w:rPr>
              <w:t>10.89/08.159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6203A0C" w14:textId="77777777" w:rsidR="006D4644" w:rsidRPr="004E1994" w:rsidRDefault="006D4644" w:rsidP="006D46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Синтетические красители: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понсо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ндигокармин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желтый солнечный закат, тартразин, амарант,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азорубин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красный очаровательный</w:t>
            </w: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auto"/>
            </w:tcBorders>
          </w:tcPr>
          <w:p w14:paraId="5D5FBC51" w14:textId="77777777" w:rsidR="006D4644" w:rsidRPr="004E1994" w:rsidRDefault="006D4644" w:rsidP="006D46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3CC86716" w14:textId="77777777" w:rsidR="00C26BD7" w:rsidRPr="004E1994" w:rsidRDefault="006D4644" w:rsidP="006D46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6F2793E7" w14:textId="77777777" w:rsidR="006D4644" w:rsidRPr="004E1994" w:rsidRDefault="006D4644" w:rsidP="006D46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108-1006</w:t>
            </w:r>
            <w:proofErr w:type="gramEnd"/>
          </w:p>
          <w:p w14:paraId="5C61E7BF" w14:textId="77777777" w:rsidR="006D4644" w:rsidRPr="004E1994" w:rsidRDefault="006D4644" w:rsidP="006D46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2506-2013</w:t>
            </w:r>
            <w:proofErr w:type="gramEnd"/>
          </w:p>
        </w:tc>
      </w:tr>
      <w:tr w:rsidR="004E1994" w:rsidRPr="004E1994" w14:paraId="4610279D" w14:textId="77777777" w:rsidTr="00AE78F8">
        <w:trPr>
          <w:trHeight w:val="297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2FF2" w14:textId="77777777" w:rsidR="00D4479D" w:rsidRPr="004E1994" w:rsidRDefault="00D4479D" w:rsidP="00AE78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4DC8908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D8F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21.21*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F9DABF" w14:textId="77777777" w:rsidR="00C26BD7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Пищевая продукция. </w:t>
            </w:r>
          </w:p>
          <w:p w14:paraId="0349BEB6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Другие продукты, не включенные в другие группы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6001E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2FDF5AFD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26B26F75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266AA349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40701CE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</w:tcBorders>
          </w:tcPr>
          <w:p w14:paraId="7BDD3750" w14:textId="77777777" w:rsidR="00E35F80" w:rsidRPr="004E1994" w:rsidRDefault="00E35F80" w:rsidP="0055049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0A00573" w14:textId="77777777" w:rsidR="00C26BD7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45FE03B0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CE05AF8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СанПиН 2.3.2.1078-01  </w:t>
            </w:r>
          </w:p>
          <w:p w14:paraId="060EA261" w14:textId="77777777" w:rsidR="00E35F80" w:rsidRPr="004E1994" w:rsidRDefault="00E35F80" w:rsidP="00550491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7A78253F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6E39E310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26670-91</w:t>
            </w:r>
            <w:proofErr w:type="gramEnd"/>
          </w:p>
          <w:p w14:paraId="3DC8BC59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58EE6C96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О 4833-2015</w:t>
            </w:r>
          </w:p>
        </w:tc>
      </w:tr>
      <w:tr w:rsidR="004E1994" w:rsidRPr="004E1994" w14:paraId="0961FF0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E2A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21.22*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1E1ADE49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E65DF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1426DD34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3200C86B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63157102" w14:textId="77777777" w:rsidR="00E35F80" w:rsidRPr="00C13F1F" w:rsidRDefault="00E35F80" w:rsidP="00550491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gridSpan w:val="2"/>
          </w:tcPr>
          <w:p w14:paraId="489D4626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gridSpan w:val="2"/>
            <w:vMerge/>
          </w:tcPr>
          <w:p w14:paraId="5498F346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AB9AB9C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937B9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 </w:t>
            </w:r>
          </w:p>
          <w:p w14:paraId="66DB6296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32149-2013</w:t>
            </w:r>
          </w:p>
        </w:tc>
      </w:tr>
      <w:tr w:rsidR="004E1994" w:rsidRPr="004E1994" w14:paraId="0147A2E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7B7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21.23*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0A6EAC3C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52D2287A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6367B060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1BE64DD6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6D44C0FD" w14:textId="77777777" w:rsidR="00E35F80" w:rsidRPr="00C13F1F" w:rsidRDefault="00E35F80" w:rsidP="00550491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gridSpan w:val="2"/>
          </w:tcPr>
          <w:p w14:paraId="01AC973C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coli</w:t>
            </w:r>
            <w:proofErr w:type="gramEnd"/>
          </w:p>
          <w:p w14:paraId="55328CDF" w14:textId="77777777" w:rsidR="00AE78F8" w:rsidRPr="004E1994" w:rsidRDefault="00AE78F8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</w:tcPr>
          <w:p w14:paraId="0F532A13" w14:textId="77777777" w:rsidR="00E35F80" w:rsidRPr="004E1994" w:rsidRDefault="00E35F80" w:rsidP="00550491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481C3F8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30726-2001</w:t>
            </w:r>
          </w:p>
        </w:tc>
      </w:tr>
      <w:tr w:rsidR="004E1994" w:rsidRPr="004E1994" w14:paraId="5C10FF0A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53C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21.24*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31757F50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3A1EE1B" w14:textId="77777777" w:rsidR="00E35F80" w:rsidRPr="00C13F1F" w:rsidRDefault="00E35F80" w:rsidP="00550491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63828F5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396" w:type="dxa"/>
            <w:gridSpan w:val="2"/>
            <w:vMerge/>
          </w:tcPr>
          <w:p w14:paraId="63882877" w14:textId="77777777" w:rsidR="00E35F80" w:rsidRPr="004E1994" w:rsidRDefault="00E35F80" w:rsidP="00550491">
            <w:pPr>
              <w:spacing w:before="4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9853D36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078A349C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</w:tc>
      </w:tr>
      <w:tr w:rsidR="004E1994" w:rsidRPr="004E1994" w14:paraId="434E7BBE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F95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21.25*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2A037EA7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E96FF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279395AC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63E1A393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624D322A" w14:textId="77777777" w:rsidR="00E35F80" w:rsidRPr="00C13F1F" w:rsidRDefault="00E35F80" w:rsidP="00550491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gridSpan w:val="2"/>
          </w:tcPr>
          <w:p w14:paraId="468A6773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396" w:type="dxa"/>
            <w:gridSpan w:val="2"/>
            <w:vMerge/>
          </w:tcPr>
          <w:p w14:paraId="46AF79B9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54DD8AF8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522920FD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14:paraId="0EE35C09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32149-2013</w:t>
            </w:r>
          </w:p>
        </w:tc>
      </w:tr>
      <w:tr w:rsidR="004E1994" w:rsidRPr="004E1994" w14:paraId="5FFEAFC8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3E3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21.26*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2A17E978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2645770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0E7B6265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2E7A762A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2B13E8F3" w14:textId="77777777" w:rsidR="00E35F80" w:rsidRPr="00C13F1F" w:rsidRDefault="00E35F80" w:rsidP="00550491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gridSpan w:val="2"/>
          </w:tcPr>
          <w:p w14:paraId="35DC74E4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Сульфитредуциру-ющиеклостридии</w:t>
            </w:r>
            <w:proofErr w:type="spellEnd"/>
          </w:p>
        </w:tc>
        <w:tc>
          <w:tcPr>
            <w:tcW w:w="2396" w:type="dxa"/>
            <w:gridSpan w:val="2"/>
            <w:vMerge/>
          </w:tcPr>
          <w:p w14:paraId="657D14A9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0A8E7C54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17444955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</w:p>
          <w:p w14:paraId="31BDF8CD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31744-2012</w:t>
            </w:r>
          </w:p>
        </w:tc>
      </w:tr>
      <w:tr w:rsidR="004E1994" w:rsidRPr="004E1994" w14:paraId="2FDB2582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74B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21.27*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4C4987B4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BE7EDF7" w14:textId="77777777" w:rsidR="00E35F80" w:rsidRPr="00C13F1F" w:rsidRDefault="00E35F80" w:rsidP="00550491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BA0F3F2" w14:textId="77777777" w:rsidR="00AE78F8" w:rsidRPr="004E1994" w:rsidRDefault="00E35F80" w:rsidP="00C13F1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 плесени</w:t>
            </w:r>
          </w:p>
        </w:tc>
        <w:tc>
          <w:tcPr>
            <w:tcW w:w="2396" w:type="dxa"/>
            <w:gridSpan w:val="2"/>
            <w:vMerge/>
          </w:tcPr>
          <w:p w14:paraId="78BB753C" w14:textId="77777777" w:rsidR="00E35F80" w:rsidRPr="004E1994" w:rsidRDefault="00E35F80" w:rsidP="00550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4A8D7555" w14:textId="77777777" w:rsidR="00E35F80" w:rsidRPr="004E1994" w:rsidRDefault="00E35F80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4E1994" w:rsidRPr="004E1994" w14:paraId="0E2A89D3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7B9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21.28*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3641203A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B7E1780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2F587FD0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712C2135" w14:textId="77777777" w:rsidR="00E35F80" w:rsidRPr="00C13F1F" w:rsidRDefault="00E35F80" w:rsidP="00550491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4502D581" w14:textId="77777777" w:rsidR="00E35F80" w:rsidRPr="00C13F1F" w:rsidRDefault="00E35F80" w:rsidP="00550491">
            <w:pPr>
              <w:spacing w:after="0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gridSpan w:val="2"/>
          </w:tcPr>
          <w:p w14:paraId="18C59B65" w14:textId="77777777" w:rsidR="00AE78F8" w:rsidRPr="004E1994" w:rsidRDefault="00E35F80" w:rsidP="00C13F1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396" w:type="dxa"/>
            <w:gridSpan w:val="2"/>
            <w:vMerge/>
          </w:tcPr>
          <w:p w14:paraId="6FE729E3" w14:textId="77777777" w:rsidR="00E35F80" w:rsidRPr="004E1994" w:rsidRDefault="00E35F80" w:rsidP="00550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23ECC26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28560-90</w:t>
            </w:r>
          </w:p>
        </w:tc>
      </w:tr>
      <w:tr w:rsidR="004E1994" w:rsidRPr="004E1994" w14:paraId="3A4D018C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A17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21.29*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14:paraId="4EB95DF1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855B91F" w14:textId="77777777" w:rsidR="00E35F80" w:rsidRPr="004E1994" w:rsidRDefault="00E35F80" w:rsidP="00550491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BABBA8B" w14:textId="77777777" w:rsidR="00AE78F8" w:rsidRPr="004E1994" w:rsidRDefault="00E35F80" w:rsidP="00C13F1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B. cereus</w:t>
            </w:r>
          </w:p>
        </w:tc>
        <w:tc>
          <w:tcPr>
            <w:tcW w:w="2396" w:type="dxa"/>
            <w:gridSpan w:val="2"/>
            <w:vMerge/>
          </w:tcPr>
          <w:p w14:paraId="16204FFF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0A9B9E2" w14:textId="77777777" w:rsidR="00E35F80" w:rsidRPr="004E1994" w:rsidRDefault="00E35F80" w:rsidP="005504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E1994" w:rsidRPr="004E1994" w14:paraId="52C22074" w14:textId="77777777" w:rsidTr="00E35F80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7CF" w14:textId="77777777" w:rsidR="00E35F80" w:rsidRPr="004E1994" w:rsidRDefault="00E35F80" w:rsidP="00786732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21.30*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A102C5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10F41FDA" w14:textId="77777777" w:rsidR="00E35F80" w:rsidRPr="004E1994" w:rsidRDefault="00E35F80" w:rsidP="00550491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076B156" w14:textId="77777777" w:rsidR="00E35F80" w:rsidRPr="004E1994" w:rsidRDefault="00E35F80" w:rsidP="0055049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Listeria monocytogenes</w:t>
            </w: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647DDA20" w14:textId="77777777" w:rsidR="00E35F80" w:rsidRPr="004E1994" w:rsidRDefault="00E35F80" w:rsidP="0055049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4B25EC12" w14:textId="77777777" w:rsidR="00296358" w:rsidRPr="004718AA" w:rsidRDefault="00296358" w:rsidP="002963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DE49CE" w14:textId="77777777" w:rsidR="00E35F80" w:rsidRPr="004718AA" w:rsidRDefault="00E35F80" w:rsidP="0029635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718AA">
              <w:rPr>
                <w:rFonts w:ascii="Times New Roman" w:hAnsi="Times New Roman"/>
                <w:sz w:val="20"/>
                <w:szCs w:val="20"/>
              </w:rPr>
              <w:t xml:space="preserve"> 11290-1:2017</w:t>
            </w:r>
          </w:p>
        </w:tc>
      </w:tr>
      <w:tr w:rsidR="004E1994" w:rsidRPr="004E1994" w14:paraId="1DAD615A" w14:textId="77777777" w:rsidTr="00AE78F8">
        <w:trPr>
          <w:trHeight w:val="395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3D9F4" w14:textId="77777777" w:rsidR="00E35F80" w:rsidRPr="004E1994" w:rsidRDefault="00E35F80" w:rsidP="00AE78F8">
            <w:pPr>
              <w:spacing w:after="0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941BBB" w:rsidRPr="004E1994" w14:paraId="1A64A659" w14:textId="77777777" w:rsidTr="0015751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8FA" w14:textId="77777777" w:rsidR="00941BBB" w:rsidRPr="004E1994" w:rsidRDefault="00941BBB" w:rsidP="00786732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21.32*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D409E7" w14:textId="77777777" w:rsidR="00941BBB" w:rsidRPr="004E1994" w:rsidRDefault="00941BBB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продукция. Другие продукты, не включенные в другие группы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B8C968C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10.62/04.125</w:t>
            </w:r>
          </w:p>
          <w:p w14:paraId="7B78321B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10.83/04.125</w:t>
            </w:r>
          </w:p>
          <w:p w14:paraId="4D271DF5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10.84/04.125</w:t>
            </w:r>
          </w:p>
          <w:p w14:paraId="70B52C6C" w14:textId="77777777" w:rsidR="00941BBB" w:rsidRPr="00C13F1F" w:rsidRDefault="00941BBB" w:rsidP="00786732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1762511" w14:textId="77777777" w:rsidR="00941BBB" w:rsidRPr="004E1994" w:rsidRDefault="00941BBB" w:rsidP="00022D2B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Удельная(объемная)</w:t>
            </w:r>
          </w:p>
          <w:p w14:paraId="5C78E480" w14:textId="77777777" w:rsidR="00941BBB" w:rsidRPr="004E1994" w:rsidRDefault="00941BBB" w:rsidP="00022D2B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радиону-клидов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стронция-90</w:t>
            </w:r>
          </w:p>
          <w:p w14:paraId="24E2EEEC" w14:textId="77777777" w:rsidR="00941BBB" w:rsidRPr="004E1994" w:rsidRDefault="00941BBB" w:rsidP="00022D2B">
            <w:pPr>
              <w:spacing w:after="0"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</w:tcPr>
          <w:p w14:paraId="30F4A735" w14:textId="77777777" w:rsidR="00941BBB" w:rsidRPr="004E1994" w:rsidRDefault="00941BBB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34BF5D11" w14:textId="77777777" w:rsidR="00941BBB" w:rsidRPr="004E1994" w:rsidRDefault="00941BBB" w:rsidP="001575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C623396" w14:textId="77777777" w:rsidR="00941BBB" w:rsidRPr="004E1994" w:rsidRDefault="00941BBB" w:rsidP="0078673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ГОСТ 32163-2013</w:t>
            </w:r>
          </w:p>
          <w:p w14:paraId="4E61D63C" w14:textId="77777777" w:rsidR="00941BBB" w:rsidRPr="004E1994" w:rsidRDefault="00941BBB" w:rsidP="0078673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МВИ.МН 1181-2011</w:t>
            </w:r>
          </w:p>
        </w:tc>
      </w:tr>
      <w:tr w:rsidR="00941BBB" w:rsidRPr="004E1994" w14:paraId="3F15842B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30D" w14:textId="77777777" w:rsidR="00941BBB" w:rsidRPr="004E1994" w:rsidRDefault="00941BBB" w:rsidP="0078673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21.33*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</w:tcBorders>
          </w:tcPr>
          <w:p w14:paraId="343A9E79" w14:textId="77777777" w:rsidR="00941BBB" w:rsidRPr="004E1994" w:rsidRDefault="00941BBB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7DE5D00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01.25/04.125</w:t>
            </w:r>
          </w:p>
          <w:p w14:paraId="38A2A90F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02.30/04.125</w:t>
            </w:r>
          </w:p>
          <w:p w14:paraId="533C790B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10.62/04.125</w:t>
            </w:r>
          </w:p>
          <w:p w14:paraId="51FC779B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10.83/04.125</w:t>
            </w:r>
          </w:p>
          <w:p w14:paraId="5D8562A1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10.84/04.125</w:t>
            </w:r>
          </w:p>
          <w:p w14:paraId="612594DA" w14:textId="77777777" w:rsidR="00941BBB" w:rsidRPr="00C13F1F" w:rsidRDefault="00941BBB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F1F">
              <w:rPr>
                <w:rFonts w:ascii="Times New Roman" w:hAnsi="Times New Roman"/>
                <w:sz w:val="18"/>
                <w:szCs w:val="18"/>
              </w:rPr>
              <w:t>10.89/04.125</w:t>
            </w:r>
          </w:p>
        </w:tc>
        <w:tc>
          <w:tcPr>
            <w:tcW w:w="2126" w:type="dxa"/>
            <w:gridSpan w:val="2"/>
          </w:tcPr>
          <w:p w14:paraId="79CC4B47" w14:textId="77777777" w:rsidR="00941BBB" w:rsidRPr="004E1994" w:rsidRDefault="00941BBB" w:rsidP="00786732">
            <w:pPr>
              <w:pStyle w:val="a5"/>
              <w:ind w:right="-10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2D70EC10" w14:textId="77777777" w:rsidR="00941BBB" w:rsidRPr="004E1994" w:rsidRDefault="00941BBB" w:rsidP="00786732">
            <w:pPr>
              <w:pStyle w:val="a5"/>
              <w:ind w:right="-10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радионуклидов  </w:t>
            </w:r>
          </w:p>
          <w:p w14:paraId="601CF2A9" w14:textId="77777777" w:rsidR="00941BBB" w:rsidRPr="004E1994" w:rsidRDefault="00941BBB" w:rsidP="00786732">
            <w:pPr>
              <w:pStyle w:val="a5"/>
              <w:ind w:right="-10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цезия -137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</w:tcPr>
          <w:p w14:paraId="519616DC" w14:textId="77777777" w:rsidR="00941BBB" w:rsidRPr="004E1994" w:rsidRDefault="00941BBB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10-117-99(РДУ-99)</w:t>
            </w:r>
          </w:p>
          <w:p w14:paraId="05F7CB1F" w14:textId="77777777" w:rsidR="00941BBB" w:rsidRPr="004E1994" w:rsidRDefault="00941BBB" w:rsidP="0078673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CM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от 11.05.99 № 681</w:t>
            </w:r>
          </w:p>
          <w:p w14:paraId="0E380589" w14:textId="77777777" w:rsidR="00941BBB" w:rsidRPr="004E1994" w:rsidRDefault="00941BBB" w:rsidP="001575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638FEC3" w14:textId="77777777" w:rsidR="00941BBB" w:rsidRPr="004E1994" w:rsidRDefault="00941BBB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32161-2013</w:t>
            </w:r>
            <w:proofErr w:type="gramEnd"/>
          </w:p>
          <w:p w14:paraId="239235D7" w14:textId="77777777" w:rsidR="00941BBB" w:rsidRPr="004E1994" w:rsidRDefault="00941BBB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3B283905" w14:textId="77777777" w:rsidR="00941BBB" w:rsidRPr="004E1994" w:rsidRDefault="00941BBB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11204C56" w14:textId="77777777" w:rsidR="00941BBB" w:rsidRPr="004E1994" w:rsidRDefault="00941BBB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F1D38B7" w14:textId="77777777" w:rsidR="00941BBB" w:rsidRPr="004E1994" w:rsidRDefault="00941BBB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1181-2011</w:t>
            </w:r>
            <w:proofErr w:type="gramEnd"/>
          </w:p>
        </w:tc>
      </w:tr>
      <w:tr w:rsidR="004E1994" w:rsidRPr="004E1994" w14:paraId="293599D7" w14:textId="77777777" w:rsidTr="00A304C6">
        <w:trPr>
          <w:trHeight w:val="14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C4E99" w14:textId="77777777" w:rsidR="00A304C6" w:rsidRPr="004E1994" w:rsidRDefault="00A304C6" w:rsidP="00A304C6">
            <w:pPr>
              <w:tabs>
                <w:tab w:val="left" w:pos="21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0096B" w14:textId="77777777" w:rsidR="00A304C6" w:rsidRPr="004E1994" w:rsidRDefault="00A304C6" w:rsidP="00A304C6">
            <w:pPr>
              <w:tabs>
                <w:tab w:val="left" w:pos="21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0C70" w14:textId="77777777" w:rsidR="00A304C6" w:rsidRPr="004E1994" w:rsidRDefault="00A304C6" w:rsidP="00A304C6">
            <w:pPr>
              <w:tabs>
                <w:tab w:val="left" w:pos="21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7F1DC" w14:textId="77777777" w:rsidR="00A304C6" w:rsidRPr="004E1994" w:rsidRDefault="00A304C6" w:rsidP="00A304C6">
            <w:pPr>
              <w:tabs>
                <w:tab w:val="left" w:pos="21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68892" w14:textId="77777777" w:rsidR="00A304C6" w:rsidRPr="004E1994" w:rsidRDefault="00A304C6" w:rsidP="00A304C6">
            <w:pPr>
              <w:tabs>
                <w:tab w:val="left" w:pos="21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2286D" w14:textId="77777777" w:rsidR="00A304C6" w:rsidRPr="004E1994" w:rsidRDefault="00A304C6" w:rsidP="00A304C6">
            <w:pPr>
              <w:tabs>
                <w:tab w:val="left" w:pos="21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4E1994" w:rsidRPr="004E1994" w14:paraId="3F59E100" w14:textId="77777777" w:rsidTr="00325CF3">
        <w:trPr>
          <w:trHeight w:val="14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A872" w14:textId="77777777" w:rsidR="00786732" w:rsidRPr="004E1994" w:rsidRDefault="00786732" w:rsidP="00A304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2FD8C7A4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0B1" w14:textId="77777777" w:rsidR="008B6993" w:rsidRPr="004E1994" w:rsidRDefault="008B6993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21.34*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14:paraId="4DD0D262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Пищевая продукция. Другие продукты, не включенные в другие группы</w:t>
            </w:r>
          </w:p>
          <w:p w14:paraId="5F23CBA5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B48752B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08.93/11.116</w:t>
            </w:r>
          </w:p>
          <w:p w14:paraId="25C3F8F8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10.62/11.116</w:t>
            </w:r>
          </w:p>
          <w:p w14:paraId="6A330FCB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10.83/11.116</w:t>
            </w:r>
          </w:p>
          <w:p w14:paraId="43F1C672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10.84/11.116</w:t>
            </w:r>
          </w:p>
          <w:p w14:paraId="2D56EC3D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10.89/11.116</w:t>
            </w:r>
          </w:p>
          <w:p w14:paraId="7AB1BE6B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FE2FC0B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2396" w:type="dxa"/>
            <w:gridSpan w:val="2"/>
            <w:vMerge w:val="restart"/>
          </w:tcPr>
          <w:p w14:paraId="11EBFE80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18488-2000</w:t>
            </w:r>
            <w:proofErr w:type="gramEnd"/>
          </w:p>
          <w:p w14:paraId="258F3970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19327-84</w:t>
            </w:r>
            <w:proofErr w:type="gramEnd"/>
          </w:p>
          <w:p w14:paraId="029B355D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21831-76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E2B1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7698-93</w:t>
            </w:r>
            <w:proofErr w:type="gramEnd"/>
          </w:p>
          <w:p w14:paraId="14B752BC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13830-97</w:t>
            </w:r>
            <w:proofErr w:type="gramEnd"/>
          </w:p>
          <w:p w14:paraId="57EDA3C7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1828-2008</w:t>
            </w:r>
            <w:proofErr w:type="gramEnd"/>
          </w:p>
          <w:p w14:paraId="52B0ECF2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</w:p>
          <w:p w14:paraId="687EF014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1924-2008</w:t>
            </w:r>
            <w:proofErr w:type="gramEnd"/>
          </w:p>
          <w:p w14:paraId="68CD2C3E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2745D4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</w:p>
          <w:p w14:paraId="57AEA0CB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28886-2019</w:t>
            </w:r>
            <w:proofErr w:type="gramEnd"/>
          </w:p>
          <w:p w14:paraId="615B7039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28888-2017</w:t>
            </w:r>
            <w:proofErr w:type="gramEnd"/>
          </w:p>
          <w:p w14:paraId="0BED2ACE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82" w:type="dxa"/>
            <w:gridSpan w:val="2"/>
          </w:tcPr>
          <w:p w14:paraId="248FCA20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15113.3-77</w:t>
            </w:r>
            <w:proofErr w:type="gramEnd"/>
          </w:p>
          <w:p w14:paraId="3B49E453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7698-93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2.2</w:t>
            </w:r>
          </w:p>
          <w:p w14:paraId="1CC90E8F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6215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п.7.1, 7.2, 7.3</w:t>
            </w:r>
          </w:p>
          <w:p w14:paraId="68404596" w14:textId="77777777" w:rsidR="008B6993" w:rsidRPr="004E1994" w:rsidRDefault="008B6993" w:rsidP="00786732">
            <w:pPr>
              <w:spacing w:after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6.2</w:t>
            </w:r>
          </w:p>
          <w:p w14:paraId="04BA69D5" w14:textId="77777777" w:rsidR="008B6993" w:rsidRPr="004E1994" w:rsidRDefault="008B6993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п.6.5</w:t>
            </w:r>
          </w:p>
          <w:p w14:paraId="7E7AB7CA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28886-2019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п.6.5</w:t>
            </w:r>
          </w:p>
          <w:p w14:paraId="44E9AF0D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28888-2017</w:t>
            </w:r>
            <w:proofErr w:type="gramEnd"/>
          </w:p>
          <w:p w14:paraId="53ED6A80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11036-2007</w:t>
            </w:r>
            <w:proofErr w:type="gramEnd"/>
          </w:p>
          <w:p w14:paraId="561B961A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6564-2007</w:t>
            </w:r>
            <w:proofErr w:type="gramEnd"/>
          </w:p>
          <w:p w14:paraId="7B5A48F8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3972-2014</w:t>
            </w:r>
            <w:proofErr w:type="gramEnd"/>
          </w:p>
          <w:p w14:paraId="51AE5704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5496-2014</w:t>
            </w:r>
            <w:proofErr w:type="gramEnd"/>
          </w:p>
          <w:p w14:paraId="284D1749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8588-2011</w:t>
            </w:r>
            <w:proofErr w:type="gramEnd"/>
          </w:p>
          <w:p w14:paraId="30831566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53161-2008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ГОСТ 33770-2016</w:t>
            </w:r>
          </w:p>
        </w:tc>
      </w:tr>
      <w:tr w:rsidR="004E1994" w:rsidRPr="004E1994" w14:paraId="4A42607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366" w14:textId="77777777" w:rsidR="008B6993" w:rsidRPr="004E1994" w:rsidRDefault="008B6993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21.35*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1A421B36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51AA135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08.93/08.052</w:t>
            </w:r>
          </w:p>
          <w:p w14:paraId="19A7701B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10.84/08.052</w:t>
            </w:r>
          </w:p>
          <w:p w14:paraId="47848D68" w14:textId="77777777" w:rsidR="008B6993" w:rsidRPr="003B34BB" w:rsidRDefault="008B6993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10.89/08.052</w:t>
            </w:r>
          </w:p>
        </w:tc>
        <w:tc>
          <w:tcPr>
            <w:tcW w:w="2126" w:type="dxa"/>
            <w:gridSpan w:val="2"/>
          </w:tcPr>
          <w:p w14:paraId="4331A134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Подготовка проб</w:t>
            </w:r>
          </w:p>
          <w:p w14:paraId="62021A3C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  <w:tcBorders>
              <w:bottom w:val="nil"/>
            </w:tcBorders>
          </w:tcPr>
          <w:p w14:paraId="05B5618B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1A6BBAA2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15113.0-77</w:t>
            </w:r>
            <w:proofErr w:type="gramEnd"/>
          </w:p>
          <w:p w14:paraId="31E3A7FA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33770-2016</w:t>
            </w:r>
            <w:proofErr w:type="gramEnd"/>
          </w:p>
          <w:p w14:paraId="05AFF478" w14:textId="77777777" w:rsidR="008B6993" w:rsidRPr="004E1994" w:rsidRDefault="008B6993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653A4751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40F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21.36*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61A7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90FF3F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10.84/12.042</w:t>
            </w:r>
          </w:p>
          <w:p w14:paraId="2D9CF572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10.89/12.042</w:t>
            </w:r>
          </w:p>
          <w:p w14:paraId="7980DCEB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10.84/29.040</w:t>
            </w:r>
          </w:p>
          <w:p w14:paraId="5FA820A6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10.89/29.040</w:t>
            </w:r>
          </w:p>
          <w:p w14:paraId="4FF9751E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10.84/08.052</w:t>
            </w:r>
          </w:p>
          <w:p w14:paraId="300EE08F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10.89/08.052</w:t>
            </w:r>
          </w:p>
          <w:p w14:paraId="45C98D90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10.84/12.042</w:t>
            </w:r>
          </w:p>
          <w:p w14:paraId="6048AF51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10.89/12.042</w:t>
            </w:r>
          </w:p>
          <w:p w14:paraId="5F7AA6BE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10.84/08.052</w:t>
            </w:r>
          </w:p>
          <w:p w14:paraId="7F5BAB93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10.89/08.052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D21D76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Качество упаковки, масса нетто, объемная масса, массовая доля отдельных компонентов, размер отдельных видов продукта, крупность помола</w:t>
            </w:r>
          </w:p>
        </w:tc>
        <w:tc>
          <w:tcPr>
            <w:tcW w:w="23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29D5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6EB4DC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15113.1-77</w:t>
            </w:r>
            <w:proofErr w:type="gramEnd"/>
          </w:p>
          <w:p w14:paraId="5C1D25A6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п.2,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п.3,п.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4, п.5, п.6, п.7</w:t>
            </w:r>
          </w:p>
        </w:tc>
      </w:tr>
      <w:tr w:rsidR="004E1994" w:rsidRPr="004E1994" w14:paraId="7893EBAA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B7E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21.37*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6144D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99C790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08.93/08.164</w:t>
            </w:r>
          </w:p>
          <w:p w14:paraId="5789BDA5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10.62/08.164</w:t>
            </w:r>
          </w:p>
          <w:p w14:paraId="5A3D5714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10.83/08.164</w:t>
            </w:r>
          </w:p>
          <w:p w14:paraId="7E4288EE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10.84/08.164</w:t>
            </w:r>
          </w:p>
          <w:p w14:paraId="598C1D87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10.89/08.164</w:t>
            </w:r>
          </w:p>
          <w:p w14:paraId="6F55A2AD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4EB07F" w14:textId="77777777" w:rsidR="00786732" w:rsidRPr="004E1994" w:rsidRDefault="00786732" w:rsidP="00786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Влага, сухие вещества</w:t>
            </w:r>
          </w:p>
          <w:p w14:paraId="3CD5D679" w14:textId="77777777" w:rsidR="00786732" w:rsidRPr="004E1994" w:rsidRDefault="00786732" w:rsidP="00786732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91ADBB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C2CD9A" w14:textId="77777777" w:rsidR="00786732" w:rsidRPr="004E1994" w:rsidRDefault="00B90B8E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15113.4-2021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732" w:rsidRPr="004E1994">
              <w:rPr>
                <w:rFonts w:ascii="Times New Roman" w:hAnsi="Times New Roman"/>
                <w:sz w:val="20"/>
                <w:szCs w:val="20"/>
              </w:rPr>
              <w:t>ГОСТ 7698-93 п. 2.4</w:t>
            </w:r>
          </w:p>
          <w:p w14:paraId="215671BA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13685-84п. 2.2</w:t>
            </w:r>
          </w:p>
          <w:p w14:paraId="0C55ABD0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п.6.3</w:t>
            </w:r>
          </w:p>
          <w:p w14:paraId="4DAD09BA" w14:textId="77777777" w:rsidR="00786732" w:rsidRPr="004E1994" w:rsidRDefault="00786732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28887-2019п. 6.8</w:t>
            </w:r>
          </w:p>
          <w:p w14:paraId="025B0322" w14:textId="77777777" w:rsidR="00786732" w:rsidRPr="004E1994" w:rsidRDefault="00786732" w:rsidP="00E40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28888-2017п.6.6</w:t>
            </w:r>
          </w:p>
        </w:tc>
      </w:tr>
      <w:tr w:rsidR="004E1994" w:rsidRPr="004E1994" w14:paraId="3390ACA6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16E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21.38*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5090F8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7A499D6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10.62/08.149</w:t>
            </w:r>
          </w:p>
          <w:p w14:paraId="70AE75A4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10.84/08.149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FE3F8AE" w14:textId="77777777" w:rsidR="00786732" w:rsidRPr="004E1994" w:rsidRDefault="00786732" w:rsidP="00786732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Кислотность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C81ED4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14:paraId="735368FB" w14:textId="77777777" w:rsidR="00696215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15113.5-77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F4757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7698-93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 2.7</w:t>
            </w:r>
          </w:p>
        </w:tc>
      </w:tr>
      <w:tr w:rsidR="004E1994" w:rsidRPr="004E1994" w14:paraId="3D70B573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030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20566926"/>
            <w:r w:rsidRPr="004E1994">
              <w:rPr>
                <w:rFonts w:ascii="Times New Roman" w:hAnsi="Times New Roman"/>
                <w:sz w:val="20"/>
                <w:szCs w:val="20"/>
              </w:rPr>
              <w:t>21.39</w:t>
            </w:r>
            <w:bookmarkEnd w:id="1"/>
            <w:r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DABC102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1182EF6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10.89/08.169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7CE66EA" w14:textId="77777777" w:rsidR="00786732" w:rsidRPr="004E1994" w:rsidRDefault="00B90B8E" w:rsidP="00B90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Водородный показатель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4EE6CB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14:paraId="31F8ADAC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</w:p>
          <w:p w14:paraId="2C2B749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 6.0</w:t>
            </w:r>
          </w:p>
          <w:p w14:paraId="1A251EF9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28888-2017</w:t>
            </w:r>
            <w:proofErr w:type="gramEnd"/>
          </w:p>
          <w:p w14:paraId="1D2206E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 6.8</w:t>
            </w:r>
          </w:p>
        </w:tc>
      </w:tr>
      <w:tr w:rsidR="004E1994" w:rsidRPr="004E1994" w14:paraId="3CCFD167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C037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21.40*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6F3C3B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0A9079F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F96300F" w14:textId="77777777" w:rsidR="00786732" w:rsidRPr="004E1994" w:rsidRDefault="00786732" w:rsidP="00786732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Сырой протеин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BE8C5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14:paraId="6C1B8840" w14:textId="77777777" w:rsidR="00086FEB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46EF7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п.6.11</w:t>
            </w:r>
          </w:p>
          <w:p w14:paraId="775E928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28888-2017</w:t>
            </w:r>
            <w:proofErr w:type="gramEnd"/>
          </w:p>
          <w:p w14:paraId="0227681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 6.11</w:t>
            </w:r>
          </w:p>
        </w:tc>
      </w:tr>
      <w:tr w:rsidR="004E1994" w:rsidRPr="004E1994" w14:paraId="488C063E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0FA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21.41*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446782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C7F5B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  <w:gridSpan w:val="2"/>
          </w:tcPr>
          <w:p w14:paraId="692EA451" w14:textId="77777777" w:rsidR="00786732" w:rsidRPr="004E1994" w:rsidRDefault="00786732" w:rsidP="00786732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Сахароза</w:t>
            </w:r>
          </w:p>
          <w:p w14:paraId="3D62A499" w14:textId="77777777" w:rsidR="00E403A1" w:rsidRPr="004E1994" w:rsidRDefault="00E403A1" w:rsidP="00786732">
            <w:pPr>
              <w:spacing w:after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0C514E0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262A870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15113.6-77</w:t>
            </w:r>
          </w:p>
        </w:tc>
      </w:tr>
      <w:tr w:rsidR="004E1994" w:rsidRPr="004E1994" w14:paraId="2BE3FC34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06A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21.42*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B91CED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B81FBC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  <w:gridSpan w:val="2"/>
          </w:tcPr>
          <w:p w14:paraId="79A65A24" w14:textId="77777777" w:rsidR="00786732" w:rsidRPr="004E1994" w:rsidRDefault="00786732" w:rsidP="00786732">
            <w:pPr>
              <w:spacing w:after="0"/>
              <w:ind w:left="13" w:hanging="13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Хлористый натрий</w:t>
            </w:r>
          </w:p>
          <w:p w14:paraId="7DDD182D" w14:textId="77777777" w:rsidR="00E403A1" w:rsidRPr="004E1994" w:rsidRDefault="00E403A1" w:rsidP="00786732">
            <w:pPr>
              <w:spacing w:after="0"/>
              <w:ind w:left="13" w:hanging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25F5755A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54A3D30A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15113.7-77</w:t>
            </w:r>
          </w:p>
        </w:tc>
      </w:tr>
      <w:tr w:rsidR="004E1994" w:rsidRPr="004E1994" w14:paraId="4D36FE1F" w14:textId="77777777" w:rsidTr="004F474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B00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21.43*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CBAD1C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5BCEA68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10.89/08.164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B796C7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Жир</w:t>
            </w:r>
          </w:p>
          <w:p w14:paraId="5C425B5B" w14:textId="77777777" w:rsidR="00E403A1" w:rsidRPr="004E1994" w:rsidRDefault="00E403A1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14:paraId="78B79B4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36CC0DB7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15113.9-77</w:t>
            </w:r>
          </w:p>
        </w:tc>
      </w:tr>
      <w:tr w:rsidR="004E1994" w:rsidRPr="004E1994" w14:paraId="56C9FDC1" w14:textId="77777777" w:rsidTr="004F474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088" w14:textId="77777777" w:rsidR="00786732" w:rsidRPr="004E1994" w:rsidRDefault="00786732" w:rsidP="008B699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21.44*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</w:tcBorders>
          </w:tcPr>
          <w:p w14:paraId="4449F002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38944F5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10.62/08.164</w:t>
            </w:r>
          </w:p>
          <w:p w14:paraId="242748BE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10.83/08.164</w:t>
            </w:r>
          </w:p>
          <w:p w14:paraId="121E5D6B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10.84/08.164</w:t>
            </w:r>
          </w:p>
          <w:p w14:paraId="31F294C9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2429E5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Зола, минеральные примеси</w:t>
            </w: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000000"/>
            </w:tcBorders>
          </w:tcPr>
          <w:p w14:paraId="10C22A3C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03DAE81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7698-93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п.2.5, 2.6</w:t>
            </w:r>
          </w:p>
          <w:p w14:paraId="0007496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п.6.14</w:t>
            </w:r>
          </w:p>
          <w:p w14:paraId="32969B2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15113.8-77</w:t>
            </w:r>
          </w:p>
        </w:tc>
      </w:tr>
    </w:tbl>
    <w:p w14:paraId="1E18C881" w14:textId="77777777" w:rsidR="008B6993" w:rsidRPr="004E1994" w:rsidRDefault="008B6993">
      <w:pPr>
        <w:rPr>
          <w:sz w:val="2"/>
          <w:szCs w:val="2"/>
        </w:rPr>
      </w:pPr>
    </w:p>
    <w:p w14:paraId="37D0CC37" w14:textId="77777777" w:rsidR="00462BA5" w:rsidRDefault="00462BA5">
      <w:r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01C0C504" w14:textId="77777777" w:rsidTr="0004694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B2B" w14:textId="77777777" w:rsidR="00046943" w:rsidRPr="004E1994" w:rsidRDefault="00046943" w:rsidP="00046943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D1A1B82" w14:textId="77777777" w:rsidR="00046943" w:rsidRPr="004E1994" w:rsidRDefault="00046943" w:rsidP="000469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D9E30BB" w14:textId="77777777" w:rsidR="00046943" w:rsidRPr="004E1994" w:rsidRDefault="00046943" w:rsidP="000469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8C03BFE" w14:textId="77777777" w:rsidR="00046943" w:rsidRPr="004E1994" w:rsidRDefault="00046943" w:rsidP="000469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</w:tcBorders>
            <w:vAlign w:val="center"/>
          </w:tcPr>
          <w:p w14:paraId="71CA52BE" w14:textId="77777777" w:rsidR="00046943" w:rsidRPr="004E1994" w:rsidRDefault="00046943" w:rsidP="000469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14:paraId="79D52A32" w14:textId="77777777" w:rsidR="00046943" w:rsidRPr="004E1994" w:rsidRDefault="00046943" w:rsidP="000469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636763B" w14:textId="77777777" w:rsidTr="007813E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FE0" w14:textId="77777777" w:rsidR="004F0809" w:rsidRPr="004E1994" w:rsidRDefault="004F0809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21.45*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56381C7" w14:textId="77777777" w:rsidR="00486B71" w:rsidRPr="004E1994" w:rsidRDefault="004F0809" w:rsidP="00486B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Пищевая продукция. </w:t>
            </w:r>
          </w:p>
          <w:p w14:paraId="25765AE7" w14:textId="77777777" w:rsidR="004F0809" w:rsidRPr="004E1994" w:rsidRDefault="004F0809" w:rsidP="00486B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Другие продукты, не включенные в другие группы</w:t>
            </w:r>
          </w:p>
        </w:tc>
        <w:tc>
          <w:tcPr>
            <w:tcW w:w="1134" w:type="dxa"/>
          </w:tcPr>
          <w:p w14:paraId="488A1ED1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10.89/12.042</w:t>
            </w:r>
          </w:p>
        </w:tc>
        <w:tc>
          <w:tcPr>
            <w:tcW w:w="2126" w:type="dxa"/>
          </w:tcPr>
          <w:p w14:paraId="75CD1C07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Фальсифицирующие примеси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</w:tcBorders>
          </w:tcPr>
          <w:p w14:paraId="58B92C28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18488-2000</w:t>
            </w:r>
            <w:proofErr w:type="gramEnd"/>
          </w:p>
          <w:p w14:paraId="52DFDEDC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19327-84</w:t>
            </w:r>
            <w:proofErr w:type="gramEnd"/>
          </w:p>
          <w:p w14:paraId="71758013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21831-76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BF5728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7698-93</w:t>
            </w:r>
            <w:proofErr w:type="gramEnd"/>
          </w:p>
          <w:p w14:paraId="1E7F75EC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13830-97</w:t>
            </w:r>
            <w:proofErr w:type="gramEnd"/>
          </w:p>
          <w:p w14:paraId="1ADB90CA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1828-2008</w:t>
            </w:r>
            <w:proofErr w:type="gramEnd"/>
          </w:p>
          <w:p w14:paraId="744E55BE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</w:p>
          <w:p w14:paraId="7C3C5B59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1924-2008</w:t>
            </w:r>
            <w:proofErr w:type="gramEnd"/>
          </w:p>
          <w:p w14:paraId="328952F4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02A97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</w:p>
          <w:p w14:paraId="0DAEB56E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28886-2019</w:t>
            </w:r>
            <w:proofErr w:type="gramEnd"/>
          </w:p>
          <w:p w14:paraId="0272F6E2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28888-2017</w:t>
            </w:r>
            <w:proofErr w:type="gramEnd"/>
          </w:p>
          <w:p w14:paraId="0F75FF3E" w14:textId="77777777" w:rsidR="004F0809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</w:tcPr>
          <w:p w14:paraId="3CCD9769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п.6.7</w:t>
            </w:r>
          </w:p>
        </w:tc>
      </w:tr>
      <w:tr w:rsidR="004E1994" w:rsidRPr="004E1994" w14:paraId="0C838ED2" w14:textId="77777777" w:rsidTr="007813E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C2A" w14:textId="77777777" w:rsidR="004F0809" w:rsidRPr="004E1994" w:rsidRDefault="004F0809" w:rsidP="0066320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7424314" w14:textId="77777777" w:rsidR="004F0809" w:rsidRPr="004E1994" w:rsidRDefault="004F0809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143EB7" w14:textId="77777777" w:rsidR="004F0809" w:rsidRPr="003B34BB" w:rsidRDefault="004F0809" w:rsidP="0050375C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10.89/08.1</w:t>
            </w:r>
            <w:r w:rsidR="0050375C" w:rsidRPr="0061100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B6D469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Флавоноидные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соединения</w:t>
            </w:r>
          </w:p>
        </w:tc>
        <w:tc>
          <w:tcPr>
            <w:tcW w:w="2396" w:type="dxa"/>
            <w:vMerge/>
          </w:tcPr>
          <w:p w14:paraId="1BFFA97F" w14:textId="77777777" w:rsidR="004F0809" w:rsidRPr="004E1994" w:rsidRDefault="004F0809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A162F73" w14:textId="77777777" w:rsidR="004B0E04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28887-2019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71F1B" w14:textId="77777777" w:rsidR="00696215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п.6.13</w:t>
            </w:r>
          </w:p>
          <w:p w14:paraId="77E0F77E" w14:textId="77777777" w:rsidR="004F0809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28886-2019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п.6.8</w:t>
            </w:r>
          </w:p>
        </w:tc>
      </w:tr>
      <w:tr w:rsidR="004E1994" w:rsidRPr="004E1994" w14:paraId="2F3F7135" w14:textId="77777777" w:rsidTr="00BE7A4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B53" w14:textId="77777777" w:rsidR="004F0809" w:rsidRPr="004E1994" w:rsidRDefault="004F0809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21.47*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14:paraId="6CC118FF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E8D12B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AD3310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Показатель окисляемости (подлинности)</w:t>
            </w:r>
          </w:p>
        </w:tc>
        <w:tc>
          <w:tcPr>
            <w:tcW w:w="2396" w:type="dxa"/>
            <w:vMerge/>
          </w:tcPr>
          <w:p w14:paraId="4B8CE1DA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6C1378B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28887-2019п.6.9</w:t>
            </w:r>
          </w:p>
          <w:p w14:paraId="6D7CB70B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28886-2019п.6.6</w:t>
            </w:r>
          </w:p>
          <w:p w14:paraId="64872265" w14:textId="77777777" w:rsidR="004F0809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28888-2017п. 6.7</w:t>
            </w:r>
          </w:p>
        </w:tc>
      </w:tr>
      <w:tr w:rsidR="004E1994" w:rsidRPr="004E1994" w14:paraId="045A7FFD" w14:textId="77777777" w:rsidTr="00BE7A4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30A" w14:textId="77777777" w:rsidR="004F0809" w:rsidRPr="004E1994" w:rsidRDefault="004F0809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21.48*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42D526BB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3BB472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862B18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Механические примеси</w:t>
            </w:r>
          </w:p>
        </w:tc>
        <w:tc>
          <w:tcPr>
            <w:tcW w:w="2396" w:type="dxa"/>
            <w:vMerge/>
          </w:tcPr>
          <w:p w14:paraId="252FFB9B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CD43284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28887-2019п.6.7</w:t>
            </w:r>
          </w:p>
          <w:p w14:paraId="33A2B730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58EB305B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E55" w14:textId="77777777" w:rsidR="004F0809" w:rsidRPr="004E1994" w:rsidRDefault="004F0809" w:rsidP="0066320E">
            <w:pPr>
              <w:pStyle w:val="a5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21.</w:t>
            </w:r>
            <w:r w:rsidRPr="004E1994">
              <w:rPr>
                <w:sz w:val="20"/>
                <w:szCs w:val="20"/>
                <w:lang w:val="ru-RU"/>
              </w:rPr>
              <w:t>49*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8E8A6CD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05401F5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</w:tcPr>
          <w:p w14:paraId="01DBD4AC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Кислотное число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омыления</w:t>
            </w:r>
          </w:p>
        </w:tc>
        <w:tc>
          <w:tcPr>
            <w:tcW w:w="2396" w:type="dxa"/>
            <w:vMerge/>
          </w:tcPr>
          <w:p w14:paraId="697A7498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9D7C836" w14:textId="77777777" w:rsidR="00696215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2873B2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="00696215" w:rsidRPr="004E1994"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.6.11, 6.12</w:t>
            </w:r>
          </w:p>
        </w:tc>
      </w:tr>
      <w:tr w:rsidR="004E1994" w:rsidRPr="004E1994" w14:paraId="1CD694E7" w14:textId="77777777" w:rsidTr="00C10CAB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1D8" w14:textId="77777777" w:rsidR="004F0809" w:rsidRPr="004E1994" w:rsidRDefault="004F0809" w:rsidP="00C10CA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260CBCB1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AFA83E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D63979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Эфирное число</w:t>
            </w:r>
          </w:p>
        </w:tc>
        <w:tc>
          <w:tcPr>
            <w:tcW w:w="2396" w:type="dxa"/>
            <w:vMerge/>
          </w:tcPr>
          <w:p w14:paraId="6767C6D3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3436DC3" w14:textId="77777777" w:rsidR="004F0809" w:rsidRPr="004E1994" w:rsidRDefault="004F0809" w:rsidP="004F0809">
            <w:pPr>
              <w:spacing w:after="0"/>
              <w:ind w:right="-14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21179-2000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п.6.13</w:t>
            </w:r>
          </w:p>
        </w:tc>
      </w:tr>
      <w:tr w:rsidR="004E1994" w:rsidRPr="004E1994" w14:paraId="4459DE6F" w14:textId="77777777" w:rsidTr="004F0809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B32" w14:textId="77777777" w:rsidR="004F0809" w:rsidRPr="004E1994" w:rsidRDefault="004F0809" w:rsidP="00C10CAB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00550FBC" w14:textId="77777777" w:rsidR="004F0809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49486E" w14:textId="77777777" w:rsidR="004F0809" w:rsidRPr="003B34BB" w:rsidRDefault="004F0809" w:rsidP="00C10CAB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6C9973" w14:textId="77777777" w:rsidR="004F0809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Йодное число</w:t>
            </w:r>
          </w:p>
        </w:tc>
        <w:tc>
          <w:tcPr>
            <w:tcW w:w="2396" w:type="dxa"/>
            <w:vMerge/>
          </w:tcPr>
          <w:p w14:paraId="0947B1D0" w14:textId="77777777" w:rsidR="004F0809" w:rsidRPr="004E1994" w:rsidRDefault="004F0809" w:rsidP="00C10C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E7D34A8" w14:textId="77777777" w:rsidR="004F0809" w:rsidRPr="004E1994" w:rsidRDefault="004F0809" w:rsidP="00C10CA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21179-2000п.6.14</w:t>
            </w:r>
          </w:p>
        </w:tc>
      </w:tr>
      <w:tr w:rsidR="004E1994" w:rsidRPr="004E1994" w14:paraId="35B9D8E0" w14:textId="77777777" w:rsidTr="00325CF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427" w14:textId="77777777" w:rsidR="004F0809" w:rsidRPr="004E1994" w:rsidRDefault="004F0809" w:rsidP="0066320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788CEF1C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BE084C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5120A8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Деценовые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2396" w:type="dxa"/>
            <w:vMerge/>
          </w:tcPr>
          <w:p w14:paraId="7D5E86B9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E63622B" w14:textId="77777777" w:rsidR="004F0809" w:rsidRPr="004E1994" w:rsidRDefault="004F0809" w:rsidP="00786732">
            <w:pPr>
              <w:spacing w:after="0"/>
              <w:ind w:left="-94"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п.6.9</w:t>
            </w:r>
          </w:p>
        </w:tc>
      </w:tr>
      <w:tr w:rsidR="004E1994" w:rsidRPr="004E1994" w14:paraId="7EB5EF00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744" w14:textId="77777777" w:rsidR="004F0809" w:rsidRPr="004E1994" w:rsidRDefault="004F0809" w:rsidP="0066320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660656E4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4044D8" w14:textId="77777777" w:rsidR="004F0809" w:rsidRPr="003B34BB" w:rsidRDefault="004F0809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9DC80A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Воск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081022F8" w14:textId="77777777" w:rsidR="004F0809" w:rsidRPr="004E1994" w:rsidRDefault="004F0809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E1A36D1" w14:textId="77777777" w:rsidR="004F0809" w:rsidRPr="004E1994" w:rsidRDefault="004F0809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28888-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2017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п.6.12</w:t>
            </w:r>
          </w:p>
        </w:tc>
      </w:tr>
      <w:tr w:rsidR="004E1994" w:rsidRPr="004E1994" w14:paraId="1F4704CD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59A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753F7F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3911E113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08.93/08.149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F46C24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Тиосульфат натрия в соли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A3E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13830-97</w:t>
            </w:r>
            <w:proofErr w:type="gramEnd"/>
          </w:p>
          <w:p w14:paraId="18CDB474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6909052" w14:textId="77777777" w:rsidR="00086FEB" w:rsidRPr="004E1994" w:rsidRDefault="00086FEB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2FD6CE3" w14:textId="77777777" w:rsidR="00786732" w:rsidRPr="004E1994" w:rsidRDefault="00786732" w:rsidP="00786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51575-2004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п.4.3 </w:t>
            </w:r>
          </w:p>
        </w:tc>
      </w:tr>
      <w:tr w:rsidR="004E1994" w:rsidRPr="004E1994" w14:paraId="4ED4B91F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921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5137E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22D9C4EF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64CE7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Йодистый калий в соли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20D5E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13D789F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13685-84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п.2.12</w:t>
            </w:r>
          </w:p>
        </w:tc>
      </w:tr>
      <w:tr w:rsidR="004E1994" w:rsidRPr="004E1994" w14:paraId="5BFAE33C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5C8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67C9A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6C57C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08.93/08.156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FF7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Ферроцианид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калия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902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76F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13685-84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п.2.20</w:t>
            </w:r>
          </w:p>
        </w:tc>
      </w:tr>
      <w:tr w:rsidR="004E1994" w:rsidRPr="004E1994" w14:paraId="62D305BB" w14:textId="77777777" w:rsidTr="00D91191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364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D111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A3592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10.89/08.149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25E4F4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Органические кислоты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14:paraId="70CD36FA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C2F748" w14:textId="77777777" w:rsidR="00786732" w:rsidRPr="004E1994" w:rsidRDefault="00786732" w:rsidP="00786732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51952C5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п.7.4</w:t>
            </w:r>
          </w:p>
        </w:tc>
      </w:tr>
      <w:tr w:rsidR="004E1994" w:rsidRPr="004E1994" w14:paraId="577ADB76" w14:textId="77777777" w:rsidTr="00D911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800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21.58*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8858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6C071" w14:textId="77777777" w:rsidR="00786732" w:rsidRPr="004E1994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B17E5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Объемная доля остаточного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неоки-сленного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спирта</w:t>
            </w:r>
          </w:p>
        </w:tc>
        <w:tc>
          <w:tcPr>
            <w:tcW w:w="2396" w:type="dxa"/>
            <w:vMerge/>
            <w:tcBorders>
              <w:bottom w:val="nil"/>
            </w:tcBorders>
          </w:tcPr>
          <w:p w14:paraId="0C4816B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49D094E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1760-2007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п.7.5</w:t>
            </w:r>
          </w:p>
        </w:tc>
      </w:tr>
      <w:tr w:rsidR="004E1994" w:rsidRPr="004E1994" w14:paraId="08F8240B" w14:textId="77777777" w:rsidTr="007813E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DD0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22.1**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48E44646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Табачная продукция</w:t>
            </w:r>
          </w:p>
        </w:tc>
        <w:tc>
          <w:tcPr>
            <w:tcW w:w="1134" w:type="dxa"/>
          </w:tcPr>
          <w:p w14:paraId="7868D0BB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12.000/42.000</w:t>
            </w:r>
          </w:p>
        </w:tc>
        <w:tc>
          <w:tcPr>
            <w:tcW w:w="2126" w:type="dxa"/>
          </w:tcPr>
          <w:p w14:paraId="681C85F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образцов (проб)</w:t>
            </w:r>
          </w:p>
        </w:tc>
        <w:tc>
          <w:tcPr>
            <w:tcW w:w="2396" w:type="dxa"/>
            <w:vMerge w:val="restart"/>
          </w:tcPr>
          <w:p w14:paraId="294BAA66" w14:textId="77777777" w:rsidR="00786732" w:rsidRPr="004E1994" w:rsidRDefault="00786732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ЕСТ № 299</w:t>
            </w:r>
          </w:p>
          <w:p w14:paraId="56D4CCD7" w14:textId="77777777" w:rsidR="00486B71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3CC3406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9898EC6" w14:textId="77777777" w:rsidR="00486B71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ГН-31 от 25.01.2021 </w:t>
            </w:r>
          </w:p>
          <w:p w14:paraId="1D370AF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</w:tc>
        <w:tc>
          <w:tcPr>
            <w:tcW w:w="2282" w:type="dxa"/>
          </w:tcPr>
          <w:p w14:paraId="63AD4335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31632-2016</w:t>
            </w:r>
          </w:p>
        </w:tc>
      </w:tr>
      <w:tr w:rsidR="004E1994" w:rsidRPr="004E1994" w14:paraId="7B14582D" w14:textId="77777777" w:rsidTr="007813E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107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22.2*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2CE1CAE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0CB57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12.000/08.157</w:t>
            </w:r>
          </w:p>
          <w:p w14:paraId="03F5ABE4" w14:textId="77777777" w:rsidR="00786732" w:rsidRPr="003B34BB" w:rsidRDefault="00786732" w:rsidP="00786732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CFF0D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Пестициды:</w:t>
            </w:r>
          </w:p>
          <w:p w14:paraId="7E584079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ДДТ и его метаболиты</w:t>
            </w:r>
          </w:p>
          <w:p w14:paraId="1AAE5B45" w14:textId="77777777" w:rsidR="00086FEB" w:rsidRPr="004E1994" w:rsidRDefault="00086FEB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14:paraId="2DF0337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2F34E6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2142-80</w:t>
            </w:r>
          </w:p>
        </w:tc>
      </w:tr>
      <w:tr w:rsidR="004E1994" w:rsidRPr="004E1994" w14:paraId="2FE60BCC" w14:textId="77777777" w:rsidTr="00325CF3">
        <w:trPr>
          <w:trHeight w:val="1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7B98C" w14:textId="77777777" w:rsidR="00EB6CEA" w:rsidRPr="004E1994" w:rsidRDefault="00EB6CEA" w:rsidP="00EB6C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7E20F304" w14:textId="77777777" w:rsidTr="00DB392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614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1DBE65C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Консервированная продукция </w:t>
            </w:r>
          </w:p>
          <w:p w14:paraId="3C2109C6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0CD2A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10.11/42.000</w:t>
            </w:r>
          </w:p>
          <w:p w14:paraId="1A4BB51A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10.12/42.000</w:t>
            </w:r>
          </w:p>
          <w:p w14:paraId="656F6F0D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10.20/42.000</w:t>
            </w:r>
          </w:p>
          <w:p w14:paraId="7F041FEF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10.31/42.000</w:t>
            </w:r>
          </w:p>
          <w:p w14:paraId="5C4A0856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10.39/42.000</w:t>
            </w:r>
          </w:p>
        </w:tc>
        <w:tc>
          <w:tcPr>
            <w:tcW w:w="2126" w:type="dxa"/>
          </w:tcPr>
          <w:p w14:paraId="1F2EB678" w14:textId="77777777" w:rsidR="00786732" w:rsidRPr="004E1994" w:rsidRDefault="00786732" w:rsidP="00786732">
            <w:pPr>
              <w:pStyle w:val="ad"/>
            </w:pPr>
            <w:r w:rsidRPr="004E1994">
              <w:t>Отбор образцов</w:t>
            </w:r>
          </w:p>
          <w:p w14:paraId="5E1ACA4C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(проб)</w:t>
            </w:r>
          </w:p>
        </w:tc>
        <w:tc>
          <w:tcPr>
            <w:tcW w:w="2396" w:type="dxa"/>
            <w:vMerge w:val="restart"/>
          </w:tcPr>
          <w:p w14:paraId="44CFA1FF" w14:textId="77777777" w:rsidR="00786732" w:rsidRPr="004E1994" w:rsidRDefault="00786732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6C868C0D" w14:textId="77777777" w:rsidR="00486B71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00B7B574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2B8D7D1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283C3B0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2.3.4.11-13-34-2004 </w:t>
            </w:r>
          </w:p>
        </w:tc>
        <w:tc>
          <w:tcPr>
            <w:tcW w:w="2282" w:type="dxa"/>
          </w:tcPr>
          <w:p w14:paraId="29B05EAF" w14:textId="77777777" w:rsidR="00786732" w:rsidRPr="004E1994" w:rsidRDefault="00786732" w:rsidP="00786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31904-2012</w:t>
            </w:r>
            <w:proofErr w:type="gramEnd"/>
          </w:p>
          <w:p w14:paraId="6E2D1C1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539B0BC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2.3.4.11-13-34-2004 </w:t>
            </w:r>
          </w:p>
        </w:tc>
      </w:tr>
      <w:tr w:rsidR="004E1994" w:rsidRPr="004E1994" w14:paraId="28F7486B" w14:textId="77777777" w:rsidTr="002A52D9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318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A0A164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04DA51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10.11/11.116</w:t>
            </w:r>
          </w:p>
          <w:p w14:paraId="2537FDF7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10.12/11.116</w:t>
            </w:r>
          </w:p>
          <w:p w14:paraId="7016AA78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10.20/11.116</w:t>
            </w:r>
          </w:p>
          <w:p w14:paraId="3096B136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10.31/11.116</w:t>
            </w:r>
          </w:p>
          <w:p w14:paraId="20192296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10.39/11.116</w:t>
            </w:r>
          </w:p>
        </w:tc>
        <w:tc>
          <w:tcPr>
            <w:tcW w:w="2126" w:type="dxa"/>
          </w:tcPr>
          <w:p w14:paraId="7F50904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Герметичность</w:t>
            </w:r>
          </w:p>
        </w:tc>
        <w:tc>
          <w:tcPr>
            <w:tcW w:w="2396" w:type="dxa"/>
            <w:vMerge/>
          </w:tcPr>
          <w:p w14:paraId="50BC1869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B01508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8756.18-2017</w:t>
            </w:r>
            <w:proofErr w:type="gramEnd"/>
          </w:p>
          <w:p w14:paraId="5C7B49D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п.6.1</w:t>
            </w:r>
          </w:p>
          <w:p w14:paraId="00CBE405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26669-85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п.2.2</w:t>
            </w:r>
          </w:p>
        </w:tc>
      </w:tr>
      <w:tr w:rsidR="004E1994" w:rsidRPr="004E1994" w14:paraId="73F4A051" w14:textId="77777777" w:rsidTr="002A52D9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7FB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DB325A0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B72741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10.11/08.169</w:t>
            </w:r>
          </w:p>
          <w:p w14:paraId="2969CCAF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10.12/08.169</w:t>
            </w:r>
          </w:p>
          <w:p w14:paraId="5ADE0C1F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10.20/08.169</w:t>
            </w:r>
          </w:p>
          <w:p w14:paraId="1383E418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10.31/08.169</w:t>
            </w:r>
          </w:p>
          <w:p w14:paraId="45D23699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10.39/08.169</w:t>
            </w:r>
          </w:p>
        </w:tc>
        <w:tc>
          <w:tcPr>
            <w:tcW w:w="2126" w:type="dxa"/>
          </w:tcPr>
          <w:p w14:paraId="2C85692B" w14:textId="77777777" w:rsidR="00786732" w:rsidRPr="004E1994" w:rsidRDefault="00786732" w:rsidP="00786732">
            <w:pPr>
              <w:pStyle w:val="ad"/>
            </w:pPr>
            <w:r w:rsidRPr="004E1994">
              <w:t>Определение рН</w:t>
            </w:r>
          </w:p>
        </w:tc>
        <w:tc>
          <w:tcPr>
            <w:tcW w:w="2396" w:type="dxa"/>
            <w:vMerge/>
          </w:tcPr>
          <w:p w14:paraId="15206B7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7C69935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26188-2016</w:t>
            </w:r>
            <w:proofErr w:type="gramEnd"/>
          </w:p>
          <w:p w14:paraId="38F040D9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76544330" w14:textId="77777777" w:rsidTr="00480EE5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B51" w14:textId="77777777" w:rsidR="00786732" w:rsidRPr="004E1994" w:rsidRDefault="00786732" w:rsidP="0066320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26B3784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3D996B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14338F3E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190AEA2F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52C6CA71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2F5121D3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</w:tcPr>
          <w:p w14:paraId="568B6E26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Спорообразующие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мезофильные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аэробные и факультативно- анаэробные микроорганизмы группы B.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2396" w:type="dxa"/>
            <w:vMerge/>
          </w:tcPr>
          <w:p w14:paraId="3E0D811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71F4985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9A27A68" w14:textId="77777777" w:rsidR="00C8014E" w:rsidRDefault="00C8014E"/>
    <w:p w14:paraId="093EA5E7" w14:textId="77777777" w:rsidR="00B15693" w:rsidRPr="004E1994" w:rsidRDefault="00B15693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43AE32E7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249" w14:textId="77777777" w:rsidR="00C8014E" w:rsidRPr="004E1994" w:rsidRDefault="00C8014E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1BE8EA2C" w14:textId="77777777" w:rsidR="00C8014E" w:rsidRPr="004E1994" w:rsidRDefault="00C8014E" w:rsidP="00C801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16C50AE" w14:textId="77777777" w:rsidR="00C8014E" w:rsidRPr="004E1994" w:rsidRDefault="00C8014E" w:rsidP="00C8014E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36013FA" w14:textId="77777777" w:rsidR="00C8014E" w:rsidRPr="004E1994" w:rsidRDefault="00C8014E" w:rsidP="00C8014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14:paraId="57EB45D2" w14:textId="77777777" w:rsidR="00C8014E" w:rsidRPr="004E1994" w:rsidRDefault="00C8014E" w:rsidP="00C8014E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77E2679F" w14:textId="77777777" w:rsidR="00C8014E" w:rsidRPr="004E1994" w:rsidRDefault="00C8014E" w:rsidP="00C8014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0B08534B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061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23.5*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11267F2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Консервированная продукция</w:t>
            </w:r>
          </w:p>
        </w:tc>
        <w:tc>
          <w:tcPr>
            <w:tcW w:w="1134" w:type="dxa"/>
            <w:vMerge w:val="restart"/>
          </w:tcPr>
          <w:p w14:paraId="0CE8D190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5ABC4559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03BD3E7A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0E128B51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7877505B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</w:tcPr>
          <w:p w14:paraId="14529A2A" w14:textId="77777777" w:rsidR="00786732" w:rsidRPr="004E1994" w:rsidRDefault="00786732" w:rsidP="00C8014E">
            <w:pPr>
              <w:numPr>
                <w:ilvl w:val="12"/>
                <w:numId w:val="0"/>
              </w:numPr>
              <w:spacing w:after="0"/>
              <w:ind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Спорообразующие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мезофильные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аэробные и факультативно- анаэробные микроорганизмы группы B.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Polymyxa</w:t>
            </w:r>
            <w:proofErr w:type="spellEnd"/>
          </w:p>
        </w:tc>
        <w:tc>
          <w:tcPr>
            <w:tcW w:w="2396" w:type="dxa"/>
            <w:vMerge w:val="restart"/>
          </w:tcPr>
          <w:p w14:paraId="3FF0EE56" w14:textId="77777777" w:rsidR="00786732" w:rsidRPr="004E1994" w:rsidRDefault="00786732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18F4321C" w14:textId="77777777" w:rsidR="00486B71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ГН-23 от 25.01.2021 </w:t>
            </w:r>
          </w:p>
          <w:p w14:paraId="6B331FF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235EC8C9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0649906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2.3.4.11-13-34-2004 </w:t>
            </w:r>
          </w:p>
          <w:p w14:paraId="4F34860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D0745AA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7790C558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01120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23.6*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4DF143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2D5BC0" w14:textId="77777777" w:rsidR="00786732" w:rsidRPr="003B34BB" w:rsidRDefault="00786732" w:rsidP="007867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25A85F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cereus</w:t>
            </w:r>
            <w:proofErr w:type="spellEnd"/>
          </w:p>
        </w:tc>
        <w:tc>
          <w:tcPr>
            <w:tcW w:w="2396" w:type="dxa"/>
            <w:vMerge/>
          </w:tcPr>
          <w:p w14:paraId="22B91343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124C78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</w:p>
          <w:p w14:paraId="6B069BB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10444.8-2013</w:t>
            </w:r>
            <w:proofErr w:type="gramEnd"/>
          </w:p>
        </w:tc>
      </w:tr>
      <w:tr w:rsidR="004E1994" w:rsidRPr="004E1994" w14:paraId="29676732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EFC991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23.7*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14784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D55E80C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73B3E20F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56F44126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737437A0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4C86F9BF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2801B4" w14:textId="77777777" w:rsidR="00786732" w:rsidRPr="004E1994" w:rsidRDefault="00786732" w:rsidP="00C8014E">
            <w:pPr>
              <w:numPr>
                <w:ilvl w:val="12"/>
                <w:numId w:val="0"/>
              </w:numPr>
              <w:spacing w:after="0"/>
              <w:ind w:right="-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Негазообразующие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спорообразующие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мезофильныеаэроб-ные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и факультативно- анаэробные микроорганизмы</w:t>
            </w:r>
          </w:p>
        </w:tc>
        <w:tc>
          <w:tcPr>
            <w:tcW w:w="2396" w:type="dxa"/>
            <w:vMerge/>
          </w:tcPr>
          <w:p w14:paraId="26D6571F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7D8F62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16753FD2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EEB1C4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23.8*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26ACC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BF42CF" w14:textId="77777777" w:rsidR="00786732" w:rsidRPr="003B34BB" w:rsidRDefault="00786732" w:rsidP="007867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72C3FC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Мезофильныеклостридии</w:t>
            </w:r>
            <w:proofErr w:type="spellEnd"/>
          </w:p>
        </w:tc>
        <w:tc>
          <w:tcPr>
            <w:tcW w:w="2396" w:type="dxa"/>
            <w:vMerge/>
          </w:tcPr>
          <w:p w14:paraId="55D56AA5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7691C7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2DF68D5F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40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1AA6C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D8B5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5A6D9209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38884DE5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60210FE0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6F6ADB5D" w14:textId="77777777" w:rsidR="00786732" w:rsidRPr="003B34BB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3B34BB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6E7A90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C.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botulinum</w:t>
            </w:r>
            <w:proofErr w:type="spellEnd"/>
          </w:p>
        </w:tc>
        <w:tc>
          <w:tcPr>
            <w:tcW w:w="2396" w:type="dxa"/>
            <w:vMerge/>
          </w:tcPr>
          <w:p w14:paraId="3660E937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EDFA30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10444.7-86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7EC273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61504E8F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5F3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148D35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139A" w14:textId="77777777" w:rsidR="00786732" w:rsidRPr="004E1994" w:rsidRDefault="00786732" w:rsidP="00786732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4EE39F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C.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perfringens</w:t>
            </w:r>
            <w:proofErr w:type="spellEnd"/>
          </w:p>
        </w:tc>
        <w:tc>
          <w:tcPr>
            <w:tcW w:w="2396" w:type="dxa"/>
            <w:vMerge/>
          </w:tcPr>
          <w:p w14:paraId="3B7F1B16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63EEA0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10444.9-88</w:t>
            </w:r>
            <w:proofErr w:type="gramEnd"/>
          </w:p>
          <w:p w14:paraId="06A573AD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</w:p>
          <w:p w14:paraId="145378DC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31744-2012</w:t>
            </w:r>
          </w:p>
        </w:tc>
      </w:tr>
      <w:tr w:rsidR="004E1994" w:rsidRPr="004E1994" w14:paraId="578BCED1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E75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B167AA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2EACE" w14:textId="77777777" w:rsidR="00786732" w:rsidRPr="004E1994" w:rsidRDefault="00786732" w:rsidP="00786732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956B906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Сульфитредуцирующиеклостридии</w:t>
            </w:r>
            <w:proofErr w:type="spellEnd"/>
          </w:p>
        </w:tc>
        <w:tc>
          <w:tcPr>
            <w:tcW w:w="2396" w:type="dxa"/>
            <w:vMerge/>
          </w:tcPr>
          <w:p w14:paraId="3F05135D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0C4BE1D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29185-2014</w:t>
            </w:r>
            <w:proofErr w:type="gramEnd"/>
          </w:p>
          <w:p w14:paraId="56BE248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7C73585F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33A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104FBE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0044A" w14:textId="77777777" w:rsidR="00786732" w:rsidRPr="004E1994" w:rsidRDefault="00786732" w:rsidP="00786732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4163AD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Неспорообразующие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2396" w:type="dxa"/>
            <w:vMerge/>
          </w:tcPr>
          <w:p w14:paraId="1399A0B1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7B66CAA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320F2AAD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190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23.13*</w:t>
            </w:r>
          </w:p>
          <w:p w14:paraId="050467AA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098C19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05C6C" w14:textId="77777777" w:rsidR="00786732" w:rsidRPr="004E1994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F65DB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Дрожжи,</w:t>
            </w:r>
          </w:p>
          <w:p w14:paraId="717553EC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плесневые грибы</w:t>
            </w:r>
          </w:p>
        </w:tc>
        <w:tc>
          <w:tcPr>
            <w:tcW w:w="2396" w:type="dxa"/>
            <w:vMerge/>
          </w:tcPr>
          <w:p w14:paraId="3D2171E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71B9DC8" w14:textId="77777777" w:rsidR="00786732" w:rsidRPr="004E1994" w:rsidRDefault="00786732" w:rsidP="0078673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 xml:space="preserve">ГОСТ 30425-97 </w:t>
            </w:r>
          </w:p>
          <w:p w14:paraId="0980ECF5" w14:textId="77777777" w:rsidR="00786732" w:rsidRPr="004E1994" w:rsidRDefault="00786732" w:rsidP="0078673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10444.12-2013</w:t>
            </w:r>
            <w:proofErr w:type="gramEnd"/>
          </w:p>
        </w:tc>
      </w:tr>
      <w:tr w:rsidR="004E1994" w:rsidRPr="004E1994" w14:paraId="4C1F0475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71E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4EBC54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B9F5B" w14:textId="77777777" w:rsidR="00786732" w:rsidRPr="004E1994" w:rsidRDefault="00786732" w:rsidP="00786732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3D52C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Молочнокислые микроорганизмы</w:t>
            </w:r>
          </w:p>
        </w:tc>
        <w:tc>
          <w:tcPr>
            <w:tcW w:w="2396" w:type="dxa"/>
            <w:vMerge/>
          </w:tcPr>
          <w:p w14:paraId="0E9D8BA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D02C2E8" w14:textId="77777777" w:rsidR="00786732" w:rsidRPr="004E1994" w:rsidRDefault="00786732" w:rsidP="007867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10444.11-2013</w:t>
            </w:r>
            <w:proofErr w:type="gramEnd"/>
          </w:p>
          <w:p w14:paraId="7DFC1E3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32308DB4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16E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A72C81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307C9" w14:textId="77777777" w:rsidR="00786732" w:rsidRPr="004E1994" w:rsidRDefault="00786732" w:rsidP="00786732">
            <w:pPr>
              <w:spacing w:after="0"/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2E8954" w14:textId="77777777" w:rsidR="00786732" w:rsidRPr="004E1994" w:rsidRDefault="00786732" w:rsidP="00C8014E">
            <w:pPr>
              <w:spacing w:after="0"/>
              <w:ind w:right="-131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Спорообразующие термофильные анаэробные, аэробные 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факультати-вно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- анаэробные микроорганизмы</w:t>
            </w:r>
          </w:p>
        </w:tc>
        <w:tc>
          <w:tcPr>
            <w:tcW w:w="2396" w:type="dxa"/>
            <w:vMerge/>
          </w:tcPr>
          <w:p w14:paraId="0157372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9EBB2A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0B02F2E2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EC0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ABE7FF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F238" w14:textId="77777777" w:rsidR="00786732" w:rsidRPr="004E1994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2C48EE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КМАФАнМ</w:t>
            </w:r>
            <w:proofErr w:type="spellEnd"/>
          </w:p>
          <w:p w14:paraId="22F68C3C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bottom w:val="nil"/>
            </w:tcBorders>
          </w:tcPr>
          <w:p w14:paraId="676E8EFE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770A52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10444.15-94</w:t>
            </w:r>
            <w:proofErr w:type="gramEnd"/>
          </w:p>
          <w:p w14:paraId="577BAA5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26670-91</w:t>
            </w:r>
            <w:proofErr w:type="gramEnd"/>
          </w:p>
          <w:p w14:paraId="3E41E2A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</w:p>
          <w:p w14:paraId="00A02856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4833-1:2013 </w:t>
            </w:r>
          </w:p>
          <w:p w14:paraId="1B3829A9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4833-2015</w:t>
            </w:r>
            <w:proofErr w:type="gramEnd"/>
          </w:p>
          <w:p w14:paraId="54A2F7A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32901-2014</w:t>
            </w:r>
          </w:p>
        </w:tc>
      </w:tr>
      <w:tr w:rsidR="004E1994" w:rsidRPr="004E1994" w14:paraId="176FE051" w14:textId="77777777" w:rsidTr="00C8014E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EFD" w14:textId="77777777" w:rsidR="00786732" w:rsidRPr="004E1994" w:rsidRDefault="00786732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762CF1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F9C3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C86A01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БГКП </w:t>
            </w:r>
          </w:p>
          <w:p w14:paraId="7697A31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колиформы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258BDF0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17B8186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31747-2012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24A348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4832:2006</w:t>
            </w:r>
          </w:p>
          <w:p w14:paraId="7A98E46F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4831:2006</w:t>
            </w:r>
          </w:p>
          <w:p w14:paraId="56806A03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4EC933CA" w14:textId="77777777" w:rsidTr="003B34B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421" w14:textId="77777777" w:rsidR="0051574A" w:rsidRPr="004E1994" w:rsidRDefault="0051574A" w:rsidP="00C8014E">
            <w:pPr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23.18*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C5B260" w14:textId="77777777" w:rsidR="0051574A" w:rsidRPr="004E1994" w:rsidRDefault="0051574A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58E54A" w14:textId="77777777" w:rsidR="0051574A" w:rsidRPr="004E1994" w:rsidRDefault="0051574A" w:rsidP="0078673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5612E9C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aureus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и другие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коагулазоположите-льные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стафилококки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C45F1A2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253C153" w14:textId="77777777" w:rsidR="0051574A" w:rsidRPr="004E1994" w:rsidRDefault="0051574A" w:rsidP="00786732">
            <w:pPr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31746-2012</w:t>
            </w:r>
            <w:proofErr w:type="gramEnd"/>
          </w:p>
          <w:p w14:paraId="622C4F16" w14:textId="77777777" w:rsidR="0051574A" w:rsidRPr="004E1994" w:rsidRDefault="0051574A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6888-2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:1999</w:t>
            </w:r>
          </w:p>
          <w:p w14:paraId="58E2F934" w14:textId="77777777" w:rsidR="0051574A" w:rsidRPr="004E1994" w:rsidRDefault="0051574A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ISO 6888-3:2003</w:t>
            </w:r>
          </w:p>
          <w:p w14:paraId="167F1430" w14:textId="77777777" w:rsidR="0051574A" w:rsidRPr="004E1994" w:rsidRDefault="0051574A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de-DE"/>
              </w:rPr>
              <w:t>ISO 6888-1:1999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36362D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4EF0A311" w14:textId="77777777" w:rsidTr="003B34B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540" w14:textId="77777777" w:rsidR="0051574A" w:rsidRPr="004E1994" w:rsidRDefault="0051574A" w:rsidP="00786732">
            <w:pPr>
              <w:spacing w:after="0"/>
              <w:ind w:left="-108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23.19*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D44C0F" w14:textId="77777777" w:rsidR="0051574A" w:rsidRPr="004E1994" w:rsidRDefault="0051574A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76C40D" w14:textId="77777777" w:rsidR="0051574A" w:rsidRPr="004E1994" w:rsidRDefault="0051574A" w:rsidP="00BC514E">
            <w:pPr>
              <w:spacing w:after="0"/>
              <w:ind w:left="-81"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14BF013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т.ч.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сальмонеллы</w:t>
            </w:r>
          </w:p>
          <w:p w14:paraId="09460271" w14:textId="77777777" w:rsidR="00086FEB" w:rsidRPr="004E1994" w:rsidRDefault="00086FEB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nil"/>
            </w:tcBorders>
          </w:tcPr>
          <w:p w14:paraId="5DD84E24" w14:textId="77777777" w:rsidR="0051574A" w:rsidRPr="004E1994" w:rsidRDefault="0051574A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E3A918B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31659-2012</w:t>
            </w:r>
            <w:proofErr w:type="gramEnd"/>
          </w:p>
          <w:p w14:paraId="37EE72DD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6579-1:2017</w:t>
            </w:r>
          </w:p>
          <w:p w14:paraId="51B95B4E" w14:textId="77777777" w:rsidR="0051574A" w:rsidRPr="004E1994" w:rsidRDefault="0051574A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30425-97</w:t>
            </w:r>
          </w:p>
        </w:tc>
      </w:tr>
      <w:tr w:rsidR="004E1994" w:rsidRPr="004E1994" w14:paraId="54E634DE" w14:textId="77777777" w:rsidTr="007813E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3F4" w14:textId="77777777" w:rsidR="00786732" w:rsidRPr="004E1994" w:rsidRDefault="00786732" w:rsidP="0078673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23.20*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4A3C5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BC3E" w14:textId="77777777" w:rsidR="00786732" w:rsidRPr="004E1994" w:rsidRDefault="00786732" w:rsidP="00786732">
            <w:pPr>
              <w:spacing w:after="0"/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718FAF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E. coli</w:t>
            </w:r>
          </w:p>
        </w:tc>
        <w:tc>
          <w:tcPr>
            <w:tcW w:w="2396" w:type="dxa"/>
            <w:vMerge/>
          </w:tcPr>
          <w:p w14:paraId="02A1FB67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B36553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30726-2001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6F0A2E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30425-97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372F885C" w14:textId="77777777" w:rsidTr="007813EB">
        <w:trPr>
          <w:trHeight w:val="149"/>
        </w:trPr>
        <w:tc>
          <w:tcPr>
            <w:tcW w:w="709" w:type="dxa"/>
            <w:tcBorders>
              <w:top w:val="single" w:sz="4" w:space="0" w:color="auto"/>
            </w:tcBorders>
          </w:tcPr>
          <w:p w14:paraId="1E86FE4B" w14:textId="77777777" w:rsidR="00786732" w:rsidRPr="004E1994" w:rsidRDefault="00786732" w:rsidP="0078673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23.21*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D64E53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A025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1764B0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2396" w:type="dxa"/>
            <w:vMerge/>
          </w:tcPr>
          <w:p w14:paraId="317E8516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DC46BF7" w14:textId="77777777" w:rsidR="00F430D7" w:rsidRPr="004718AA" w:rsidRDefault="00F430D7" w:rsidP="00F430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718AA">
              <w:rPr>
                <w:rFonts w:ascii="Times New Roman" w:hAnsi="Times New Roman"/>
                <w:sz w:val="20"/>
                <w:szCs w:val="20"/>
              </w:rPr>
              <w:t>32031-2022</w:t>
            </w:r>
            <w:proofErr w:type="gramEnd"/>
            <w:r w:rsidRPr="00471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ECDCD" w14:textId="77777777" w:rsidR="00086FEB" w:rsidRPr="004718AA" w:rsidRDefault="00786732" w:rsidP="009D44C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4718AA">
              <w:rPr>
                <w:rFonts w:ascii="Times New Roman" w:hAnsi="Times New Roman"/>
                <w:sz w:val="20"/>
                <w:szCs w:val="20"/>
              </w:rPr>
              <w:t xml:space="preserve"> 11290-1:2017</w:t>
            </w:r>
          </w:p>
          <w:p w14:paraId="5CDA20F7" w14:textId="77777777" w:rsidR="00CA2152" w:rsidRPr="004718AA" w:rsidRDefault="00CA2152" w:rsidP="009D44C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8F0917" w14:textId="77777777" w:rsidR="00B15693" w:rsidRDefault="00B15693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3EE21014" w14:textId="77777777" w:rsidTr="00835AC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B5C7EC3" w14:textId="77777777" w:rsidR="00EF10BC" w:rsidRPr="004E1994" w:rsidRDefault="00EF10BC" w:rsidP="00EF10B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77DCA7" w14:textId="77777777" w:rsidR="00EF10BC" w:rsidRPr="004E1994" w:rsidRDefault="00EF10BC" w:rsidP="00EF10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58B608" w14:textId="77777777" w:rsidR="00EF10BC" w:rsidRPr="004E1994" w:rsidRDefault="00EF10BC" w:rsidP="00EF10BC">
            <w:pPr>
              <w:pStyle w:val="a9"/>
              <w:numPr>
                <w:ilvl w:val="12"/>
                <w:numId w:val="0"/>
              </w:numPr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94C0FB1" w14:textId="77777777" w:rsidR="00EF10BC" w:rsidRPr="004E1994" w:rsidRDefault="00EF10BC" w:rsidP="00EF10BC">
            <w:pPr>
              <w:pStyle w:val="ad"/>
              <w:jc w:val="center"/>
            </w:pPr>
            <w:r w:rsidRPr="004E1994">
              <w:t>4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60301BE" w14:textId="77777777" w:rsidR="00EF10BC" w:rsidRPr="004E1994" w:rsidRDefault="00EF10BC" w:rsidP="00EF10B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14:paraId="6C66CD62" w14:textId="77777777" w:rsidR="00EF10BC" w:rsidRPr="004E1994" w:rsidRDefault="00EF10BC" w:rsidP="00EF10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0B338B29" w14:textId="77777777" w:rsidTr="00835ACF">
        <w:trPr>
          <w:trHeight w:val="1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18FA344" w14:textId="77777777" w:rsidR="00786732" w:rsidRPr="004E1994" w:rsidRDefault="00786732" w:rsidP="002470F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24.1**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E770C9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Пищевые продукты при пищевых отравлениях</w:t>
            </w:r>
          </w:p>
        </w:tc>
        <w:tc>
          <w:tcPr>
            <w:tcW w:w="1134" w:type="dxa"/>
          </w:tcPr>
          <w:p w14:paraId="3829FE9A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01.47/42.000</w:t>
            </w:r>
          </w:p>
          <w:p w14:paraId="3E193CED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01.49/42.000</w:t>
            </w:r>
          </w:p>
          <w:p w14:paraId="694327E9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01.70/42.000</w:t>
            </w:r>
          </w:p>
          <w:p w14:paraId="505F115A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03.00/42.000</w:t>
            </w:r>
          </w:p>
          <w:p w14:paraId="6A297F43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10.1142.000</w:t>
            </w:r>
          </w:p>
          <w:p w14:paraId="550417D0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10.12/42.000</w:t>
            </w:r>
          </w:p>
          <w:p w14:paraId="191264AD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10.13/42.000</w:t>
            </w:r>
          </w:p>
          <w:p w14:paraId="71ACF9B7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10.20/42.000</w:t>
            </w:r>
          </w:p>
          <w:p w14:paraId="13F4DC8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10.31/42.000</w:t>
            </w:r>
          </w:p>
          <w:p w14:paraId="33BC7152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10.32/42.000</w:t>
            </w:r>
          </w:p>
          <w:p w14:paraId="5F54278F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10.39/42.000</w:t>
            </w:r>
          </w:p>
          <w:p w14:paraId="3A7E91CF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10.41/42.000</w:t>
            </w:r>
          </w:p>
          <w:p w14:paraId="24AC8B8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10.42/42.000</w:t>
            </w:r>
          </w:p>
          <w:p w14:paraId="0A710E37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10.51/42.000</w:t>
            </w:r>
          </w:p>
          <w:p w14:paraId="2E3AFD7E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10.52/42.000</w:t>
            </w:r>
          </w:p>
          <w:p w14:paraId="281B9661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10.61/42.000</w:t>
            </w:r>
          </w:p>
          <w:p w14:paraId="4564C547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10.62/42.000</w:t>
            </w:r>
          </w:p>
          <w:p w14:paraId="45F11DEB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10.71/42.000</w:t>
            </w:r>
          </w:p>
          <w:p w14:paraId="4E15942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10.72/42.000</w:t>
            </w:r>
          </w:p>
          <w:p w14:paraId="2CE105C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10.73/42.000</w:t>
            </w:r>
          </w:p>
          <w:p w14:paraId="4FA6FE21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10.82/42.000</w:t>
            </w:r>
          </w:p>
          <w:p w14:paraId="54700E3B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10.83/42.000</w:t>
            </w:r>
          </w:p>
          <w:p w14:paraId="69DEC9E5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10.84/42.000</w:t>
            </w:r>
          </w:p>
          <w:p w14:paraId="22F4359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10.85/42.000</w:t>
            </w:r>
          </w:p>
          <w:p w14:paraId="0DB82B03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10.86/42.000</w:t>
            </w:r>
          </w:p>
          <w:p w14:paraId="6D56C710" w14:textId="77777777" w:rsidR="00786732" w:rsidRPr="002903E1" w:rsidRDefault="00786732" w:rsidP="002470F6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10.89/42.000</w:t>
            </w:r>
          </w:p>
        </w:tc>
        <w:tc>
          <w:tcPr>
            <w:tcW w:w="2126" w:type="dxa"/>
          </w:tcPr>
          <w:p w14:paraId="351F9AC3" w14:textId="77777777" w:rsidR="00786732" w:rsidRPr="004E1994" w:rsidRDefault="00786732" w:rsidP="00786732">
            <w:pPr>
              <w:pStyle w:val="ad"/>
            </w:pPr>
            <w:r w:rsidRPr="004E1994">
              <w:t>Отбор образцов</w:t>
            </w:r>
          </w:p>
          <w:p w14:paraId="1880FEB0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(проб)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7B7633B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4.2.10-15-21-2006, МЗ РБ от 09.10.2006 № 120</w:t>
            </w:r>
          </w:p>
          <w:p w14:paraId="4166983D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7EB32C8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31904-2012</w:t>
            </w:r>
            <w:proofErr w:type="gramEnd"/>
          </w:p>
          <w:p w14:paraId="3507D53C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26669-85</w:t>
            </w:r>
            <w:proofErr w:type="gramEnd"/>
          </w:p>
          <w:p w14:paraId="088C299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0423D0E3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4.2.10-15-21-2006</w:t>
            </w:r>
          </w:p>
          <w:p w14:paraId="6D1137D4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 </w:t>
            </w:r>
          </w:p>
          <w:p w14:paraId="4897B607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163-1208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2F07AD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466F95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4FF8CF7D" w14:textId="77777777" w:rsidTr="00835AC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E6A2D" w14:textId="77777777" w:rsidR="00786732" w:rsidRPr="004E1994" w:rsidRDefault="00786732" w:rsidP="002470F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24.2*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DEC28B9" w14:textId="77777777" w:rsidR="00786732" w:rsidRPr="004E1994" w:rsidRDefault="00786732" w:rsidP="00786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E31C0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01.47/01.086</w:t>
            </w:r>
          </w:p>
          <w:p w14:paraId="5EB6CB59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01.49/01.086</w:t>
            </w:r>
          </w:p>
          <w:p w14:paraId="25A405F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01.70/01.086</w:t>
            </w:r>
          </w:p>
          <w:p w14:paraId="20851558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03.00/01.086</w:t>
            </w:r>
          </w:p>
          <w:p w14:paraId="2C90912F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10.11/01.086</w:t>
            </w:r>
          </w:p>
          <w:p w14:paraId="411E851A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10.12/01.086</w:t>
            </w:r>
          </w:p>
          <w:p w14:paraId="4AE505CB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10.13/01.086</w:t>
            </w:r>
          </w:p>
          <w:p w14:paraId="4F1C244C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10.20/01.086</w:t>
            </w:r>
          </w:p>
          <w:p w14:paraId="05A95280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10.31/01.086</w:t>
            </w:r>
          </w:p>
          <w:p w14:paraId="4BCEB8A3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10.32/01.086</w:t>
            </w:r>
          </w:p>
          <w:p w14:paraId="548E31A3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10.39/01.086</w:t>
            </w:r>
          </w:p>
          <w:p w14:paraId="6E130DAF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10.41/01.086</w:t>
            </w:r>
          </w:p>
          <w:p w14:paraId="6C00D9C0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10.42/01.086</w:t>
            </w:r>
          </w:p>
          <w:p w14:paraId="77AE793B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10.51/01.086</w:t>
            </w:r>
          </w:p>
          <w:p w14:paraId="7B6DCE95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10.52/01.086</w:t>
            </w:r>
          </w:p>
          <w:p w14:paraId="3E9B1799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10.61/01.086</w:t>
            </w:r>
          </w:p>
          <w:p w14:paraId="5EE530F5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10.62/01.086</w:t>
            </w:r>
          </w:p>
          <w:p w14:paraId="199401D2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10.71/01.086</w:t>
            </w:r>
          </w:p>
          <w:p w14:paraId="5E168E75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10.72/01.086</w:t>
            </w:r>
          </w:p>
          <w:p w14:paraId="22640F0C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10.73/01.086</w:t>
            </w:r>
          </w:p>
          <w:p w14:paraId="73A21274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10.82/01.086</w:t>
            </w:r>
          </w:p>
          <w:p w14:paraId="2BAAD6D7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10.83/01.086</w:t>
            </w:r>
          </w:p>
          <w:p w14:paraId="5400C2C2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10.84/01.086</w:t>
            </w:r>
          </w:p>
          <w:p w14:paraId="3C3C5F59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10.85/01.086</w:t>
            </w:r>
          </w:p>
          <w:p w14:paraId="7322AF1F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10.86/01.086</w:t>
            </w:r>
          </w:p>
          <w:p w14:paraId="14A537A5" w14:textId="77777777" w:rsidR="00786732" w:rsidRPr="002903E1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10.89/01.086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</w:tcPr>
          <w:p w14:paraId="2154605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Возбудители пищевых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отравлений,  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т.ч.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botulinum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083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4.2.10-15-21-2006, МЗ РБ от 09.10.2006 № 120</w:t>
            </w:r>
          </w:p>
          <w:p w14:paraId="4B51DBB2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000000"/>
            </w:tcBorders>
          </w:tcPr>
          <w:p w14:paraId="1E6607CB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10444.7-86</w:t>
            </w:r>
            <w:proofErr w:type="gramEnd"/>
          </w:p>
          <w:p w14:paraId="4B45BF3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4DC4FA2B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4.2.10-15-21-2006</w:t>
            </w:r>
          </w:p>
          <w:p w14:paraId="18BE1A04" w14:textId="77777777" w:rsidR="00786732" w:rsidRPr="004E1994" w:rsidRDefault="00786732" w:rsidP="007867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3CC58E" w14:textId="77777777" w:rsidR="002470F6" w:rsidRPr="004E1994" w:rsidRDefault="002470F6"/>
    <w:p w14:paraId="11739595" w14:textId="77777777" w:rsidR="002470F6" w:rsidRPr="004E1994" w:rsidRDefault="002470F6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9"/>
        <w:gridCol w:w="2097"/>
        <w:gridCol w:w="29"/>
        <w:gridCol w:w="2367"/>
        <w:gridCol w:w="43"/>
        <w:gridCol w:w="2239"/>
      </w:tblGrid>
      <w:tr w:rsidR="004E1994" w:rsidRPr="004E1994" w14:paraId="456A63F4" w14:textId="77777777" w:rsidTr="002470F6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3E2310" w14:textId="77777777" w:rsidR="002470F6" w:rsidRPr="004E1994" w:rsidRDefault="002470F6" w:rsidP="002470F6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D3DD8D" w14:textId="77777777" w:rsidR="002470F6" w:rsidRPr="004E1994" w:rsidRDefault="002470F6" w:rsidP="002470F6">
            <w:pPr>
              <w:pStyle w:val="a9"/>
              <w:numPr>
                <w:ilvl w:val="12"/>
                <w:numId w:val="0"/>
              </w:numPr>
              <w:ind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741AA" w14:textId="77777777" w:rsidR="002470F6" w:rsidRPr="004E1994" w:rsidRDefault="002470F6" w:rsidP="002470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EEFA0" w14:textId="77777777" w:rsidR="002470F6" w:rsidRPr="004E1994" w:rsidRDefault="002470F6" w:rsidP="002470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B90F0" w14:textId="77777777" w:rsidR="002470F6" w:rsidRPr="004E1994" w:rsidRDefault="002470F6" w:rsidP="002470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584096C" w14:textId="77777777" w:rsidR="002470F6" w:rsidRPr="004E1994" w:rsidRDefault="002470F6" w:rsidP="002470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96DA8DE" w14:textId="77777777" w:rsidTr="00EA7F5C">
        <w:trPr>
          <w:trHeight w:val="359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95AD0" w14:textId="77777777" w:rsidR="002470F6" w:rsidRPr="004E1994" w:rsidRDefault="002470F6" w:rsidP="00EA7F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пл. Свободы, 9, г. Брест, микробиологическая лаборатория</w:t>
            </w:r>
          </w:p>
        </w:tc>
      </w:tr>
      <w:tr w:rsidR="004E1994" w:rsidRPr="004E1994" w14:paraId="13C23BB2" w14:textId="77777777" w:rsidTr="00907CD3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EF4152E" w14:textId="77777777" w:rsidR="00786732" w:rsidRPr="004E1994" w:rsidRDefault="00786732" w:rsidP="00EA7F5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25.1**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34DD58F5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ind w:right="-49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Продовольственное сырье и пищевые продукты, полученные из (или) с использованием генетически модифицированных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AAA8147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01.11/42.000</w:t>
            </w:r>
          </w:p>
          <w:p w14:paraId="6A2E4533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01.12/42.000</w:t>
            </w:r>
          </w:p>
          <w:p w14:paraId="0C21AF84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01.13/42.000</w:t>
            </w:r>
          </w:p>
          <w:p w14:paraId="0357035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01.22/42.000</w:t>
            </w:r>
          </w:p>
          <w:p w14:paraId="3C27F6C6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01.23/42.000</w:t>
            </w:r>
          </w:p>
          <w:p w14:paraId="6432DF6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01.24/42.000</w:t>
            </w:r>
          </w:p>
          <w:p w14:paraId="0EB215BE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01.25/42.000</w:t>
            </w:r>
          </w:p>
          <w:p w14:paraId="60F8D5E4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01.26/42.000</w:t>
            </w:r>
          </w:p>
          <w:p w14:paraId="45326AB0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01.27/42.000</w:t>
            </w:r>
          </w:p>
          <w:p w14:paraId="3A33BA21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01.28/42.000</w:t>
            </w:r>
          </w:p>
          <w:p w14:paraId="6D7855CF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01.29/42.000</w:t>
            </w:r>
          </w:p>
          <w:p w14:paraId="3C80CD87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01.47/42.000</w:t>
            </w:r>
          </w:p>
          <w:p w14:paraId="34597A1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01.49/42.000</w:t>
            </w:r>
          </w:p>
          <w:p w14:paraId="67AE0AE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01.70/42.000</w:t>
            </w:r>
          </w:p>
          <w:p w14:paraId="1AE59A30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03.00/42.000</w:t>
            </w:r>
          </w:p>
          <w:p w14:paraId="7558DB7B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10.11/42.000</w:t>
            </w:r>
          </w:p>
          <w:p w14:paraId="6CE8F8C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10.12/42.000</w:t>
            </w:r>
          </w:p>
          <w:p w14:paraId="409D480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10.13/42.000</w:t>
            </w:r>
          </w:p>
          <w:p w14:paraId="6CE03A7B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10.20/42.000</w:t>
            </w:r>
          </w:p>
          <w:p w14:paraId="71308501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10.31/42.000</w:t>
            </w:r>
          </w:p>
          <w:p w14:paraId="6D6B6F2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10.32/42.000</w:t>
            </w:r>
          </w:p>
          <w:p w14:paraId="4D94D5E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10.39/42.000</w:t>
            </w:r>
          </w:p>
          <w:p w14:paraId="61DF06E9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10.41/42.000</w:t>
            </w:r>
          </w:p>
          <w:p w14:paraId="44190C7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10.42/42.000</w:t>
            </w:r>
          </w:p>
          <w:p w14:paraId="1000C3D9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10.51/42.000</w:t>
            </w:r>
          </w:p>
          <w:p w14:paraId="0866044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10.52/42.000</w:t>
            </w:r>
          </w:p>
          <w:p w14:paraId="4CBF8E6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10.61/42.000</w:t>
            </w:r>
          </w:p>
          <w:p w14:paraId="6BC616F9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10.62/42.000</w:t>
            </w:r>
          </w:p>
          <w:p w14:paraId="296C3257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10.71/42.000</w:t>
            </w:r>
          </w:p>
          <w:p w14:paraId="36D3EC07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10.72/42.000</w:t>
            </w:r>
          </w:p>
          <w:p w14:paraId="7B1299C3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10.73/42.000</w:t>
            </w:r>
          </w:p>
          <w:p w14:paraId="13A1CA26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10.82/42.000</w:t>
            </w:r>
          </w:p>
          <w:p w14:paraId="40D4D47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10.83/42.000</w:t>
            </w:r>
          </w:p>
          <w:p w14:paraId="3FE7D011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10.84/42.000</w:t>
            </w:r>
          </w:p>
          <w:p w14:paraId="3B25F92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10.85/42.000</w:t>
            </w:r>
          </w:p>
          <w:p w14:paraId="3AD483B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10.86/42.000</w:t>
            </w:r>
          </w:p>
          <w:p w14:paraId="05CD096D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10.89/42.000</w:t>
            </w:r>
          </w:p>
          <w:p w14:paraId="25EF523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10.90/42.000</w:t>
            </w:r>
          </w:p>
          <w:p w14:paraId="69311976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10.91/42.000</w:t>
            </w:r>
          </w:p>
          <w:p w14:paraId="1BAAA0C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10.92/42.000</w:t>
            </w:r>
          </w:p>
          <w:p w14:paraId="7BE6D51F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11.06/42.000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618AF68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nil"/>
            </w:tcBorders>
          </w:tcPr>
          <w:p w14:paraId="2B1F909A" w14:textId="77777777" w:rsidR="00786732" w:rsidRPr="004E1994" w:rsidRDefault="00786732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74FB2056" w14:textId="77777777" w:rsidR="00786732" w:rsidRPr="004E1994" w:rsidRDefault="00786732" w:rsidP="007867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Совета Министров РБ от 28.04.2005 № 434 </w:t>
            </w:r>
          </w:p>
          <w:p w14:paraId="61146C84" w14:textId="77777777" w:rsidR="00486B71" w:rsidRPr="004E1994" w:rsidRDefault="00786732" w:rsidP="00786732">
            <w:pPr>
              <w:pStyle w:val="a9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Постановление МЗ РБ</w:t>
            </w:r>
          </w:p>
          <w:p w14:paraId="6793E5BC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12/26 от 22.06.2005</w:t>
            </w:r>
          </w:p>
          <w:p w14:paraId="2FE138B6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nil"/>
            </w:tcBorders>
          </w:tcPr>
          <w:p w14:paraId="6E4968AB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CEN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/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TS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15568-2015</w:t>
            </w:r>
            <w:proofErr w:type="gramEnd"/>
          </w:p>
          <w:p w14:paraId="11415E1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 2.3.2.1917-04</w:t>
            </w:r>
          </w:p>
        </w:tc>
      </w:tr>
      <w:tr w:rsidR="004E1994" w:rsidRPr="004E1994" w14:paraId="44BD320F" w14:textId="77777777" w:rsidTr="00907CD3">
        <w:trPr>
          <w:trHeight w:val="14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D78D1C4" w14:textId="77777777" w:rsidR="00786732" w:rsidRPr="004E1994" w:rsidRDefault="00786732" w:rsidP="00786732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F140539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ind w:right="-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E193E4F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ind w:left="-80" w:right="-1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29785E67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auto"/>
            </w:tcBorders>
          </w:tcPr>
          <w:p w14:paraId="09CA5915" w14:textId="77777777" w:rsidR="00786732" w:rsidRPr="004E1994" w:rsidRDefault="00786732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il"/>
              <w:bottom w:val="single" w:sz="4" w:space="0" w:color="auto"/>
            </w:tcBorders>
          </w:tcPr>
          <w:p w14:paraId="32C82EEE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363BDF" w14:textId="77777777" w:rsidR="00EA7F5C" w:rsidRPr="004E1994" w:rsidRDefault="00EA7F5C"/>
    <w:p w14:paraId="20A3AC5C" w14:textId="77777777" w:rsidR="00EA7F5C" w:rsidRPr="004E1994" w:rsidRDefault="00EA7F5C">
      <w:pPr>
        <w:spacing w:after="0"/>
      </w:pPr>
      <w:r w:rsidRPr="004E1994">
        <w:br w:type="page"/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396"/>
        <w:gridCol w:w="2282"/>
      </w:tblGrid>
      <w:tr w:rsidR="004E1994" w:rsidRPr="004E1994" w14:paraId="10BEA7FB" w14:textId="77777777" w:rsidTr="00EA7F5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10CD" w14:textId="77777777" w:rsidR="00EA7F5C" w:rsidRPr="004E1994" w:rsidRDefault="00EA7F5C" w:rsidP="00EA7F5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957F9" w14:textId="77777777" w:rsidR="00EA7F5C" w:rsidRPr="004E1994" w:rsidRDefault="00EA7F5C" w:rsidP="00EA7F5C">
            <w:pPr>
              <w:pStyle w:val="a9"/>
              <w:numPr>
                <w:ilvl w:val="12"/>
                <w:numId w:val="0"/>
              </w:numPr>
              <w:ind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BA96" w14:textId="77777777" w:rsidR="00EA7F5C" w:rsidRPr="004E1994" w:rsidRDefault="00EA7F5C" w:rsidP="00EA7F5C">
            <w:pPr>
              <w:pStyle w:val="a9"/>
              <w:numPr>
                <w:ilvl w:val="12"/>
                <w:numId w:val="0"/>
              </w:numPr>
              <w:ind w:left="-8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B8C6" w14:textId="77777777" w:rsidR="00EA7F5C" w:rsidRPr="004E1994" w:rsidRDefault="00EA7F5C" w:rsidP="00EA7F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76B2F" w14:textId="77777777" w:rsidR="00EA7F5C" w:rsidRPr="004E1994" w:rsidRDefault="00EA7F5C" w:rsidP="00EA7F5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7A916" w14:textId="77777777" w:rsidR="00EA7F5C" w:rsidRPr="004E1994" w:rsidRDefault="00EA7F5C" w:rsidP="00EA7F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41E5DF69" w14:textId="77777777" w:rsidTr="00E2344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3F0CBD" w14:textId="77777777" w:rsidR="00786732" w:rsidRPr="004E1994" w:rsidRDefault="00786732" w:rsidP="00EA7F5C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25.2*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D8B694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ind w:right="-49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Продовольственное сырье и пищевые продукты, полученные из (или) с использованием генетически модифицированных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E138C9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01.11/10.094</w:t>
            </w:r>
          </w:p>
          <w:p w14:paraId="454C5BF3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01.12/10.094</w:t>
            </w:r>
          </w:p>
          <w:p w14:paraId="1D70468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01.13/10.094</w:t>
            </w:r>
          </w:p>
          <w:p w14:paraId="774E8D4B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01.22/10.094</w:t>
            </w:r>
          </w:p>
          <w:p w14:paraId="1B8F77CD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01.23/10.094</w:t>
            </w:r>
          </w:p>
          <w:p w14:paraId="69F3A93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01.24/10.094</w:t>
            </w:r>
          </w:p>
          <w:p w14:paraId="43AEC61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01.25/10.094</w:t>
            </w:r>
          </w:p>
          <w:p w14:paraId="22F17164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01.26/10.094</w:t>
            </w:r>
          </w:p>
          <w:p w14:paraId="2397BC6E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01.27/10.094</w:t>
            </w:r>
          </w:p>
          <w:p w14:paraId="0F249D2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01.28/10.094</w:t>
            </w:r>
          </w:p>
          <w:p w14:paraId="0AADCF2B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01.29/10.094</w:t>
            </w:r>
          </w:p>
          <w:p w14:paraId="48F14A9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01.47/10.094</w:t>
            </w:r>
          </w:p>
          <w:p w14:paraId="6BC8200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01.49/10.094</w:t>
            </w:r>
          </w:p>
          <w:p w14:paraId="7781B92E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01.70/10.094</w:t>
            </w:r>
          </w:p>
          <w:p w14:paraId="46AA17A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03.00/10.094</w:t>
            </w:r>
          </w:p>
          <w:p w14:paraId="065ABBA3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10.11/10.094</w:t>
            </w:r>
          </w:p>
          <w:p w14:paraId="61DD1EC0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10.12/10.094</w:t>
            </w:r>
          </w:p>
          <w:p w14:paraId="7AF190F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10.13/10.094</w:t>
            </w:r>
          </w:p>
          <w:p w14:paraId="2053AFDF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10.20/10.094</w:t>
            </w:r>
          </w:p>
          <w:p w14:paraId="458ECAF7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10.31/10.094</w:t>
            </w:r>
          </w:p>
          <w:p w14:paraId="120D2E1D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10.32/10.094</w:t>
            </w:r>
          </w:p>
          <w:p w14:paraId="1EAED3D9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10.39/10.094</w:t>
            </w:r>
          </w:p>
          <w:p w14:paraId="3401DFF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10.41/10.094</w:t>
            </w:r>
          </w:p>
          <w:p w14:paraId="46FA8A35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10.42/10.094</w:t>
            </w:r>
          </w:p>
          <w:p w14:paraId="1494EDE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10.51/10.094</w:t>
            </w:r>
          </w:p>
          <w:p w14:paraId="307821F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10.52/10.094</w:t>
            </w:r>
          </w:p>
          <w:p w14:paraId="0BBBF985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10.61/10.094</w:t>
            </w:r>
          </w:p>
          <w:p w14:paraId="45600F4D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10.62/10.094</w:t>
            </w:r>
          </w:p>
          <w:p w14:paraId="1137C85B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10.71/10.094</w:t>
            </w:r>
          </w:p>
          <w:p w14:paraId="240DF432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10.72/10.094</w:t>
            </w:r>
          </w:p>
          <w:p w14:paraId="465DF14A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10.73/10.094</w:t>
            </w:r>
          </w:p>
          <w:p w14:paraId="1CFE7688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10.82/10.094</w:t>
            </w:r>
          </w:p>
          <w:p w14:paraId="6916004B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10.83/10.094</w:t>
            </w:r>
          </w:p>
          <w:p w14:paraId="0C1622A1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10.84/10.094</w:t>
            </w:r>
          </w:p>
          <w:p w14:paraId="483B24BF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10.85/10.094</w:t>
            </w:r>
          </w:p>
          <w:p w14:paraId="1FFD9E50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10.86/10.094</w:t>
            </w:r>
          </w:p>
          <w:p w14:paraId="5FAF1E41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10.89/10.094</w:t>
            </w:r>
          </w:p>
          <w:p w14:paraId="5C28907C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10.90/10.094</w:t>
            </w:r>
          </w:p>
          <w:p w14:paraId="1B3BBBF7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10.91/10.094</w:t>
            </w:r>
          </w:p>
          <w:p w14:paraId="5DA6C12E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10.92/10.094</w:t>
            </w:r>
          </w:p>
          <w:p w14:paraId="614DE25E" w14:textId="77777777" w:rsidR="00786732" w:rsidRPr="002903E1" w:rsidRDefault="00786732" w:rsidP="00C95568">
            <w:pPr>
              <w:pStyle w:val="a9"/>
              <w:numPr>
                <w:ilvl w:val="12"/>
                <w:numId w:val="0"/>
              </w:numPr>
              <w:spacing w:after="40"/>
              <w:ind w:left="-79" w:right="-147"/>
              <w:rPr>
                <w:rFonts w:ascii="Times New Roman" w:hAnsi="Times New Roman"/>
                <w:sz w:val="18"/>
                <w:szCs w:val="18"/>
              </w:rPr>
            </w:pPr>
            <w:r w:rsidRPr="002903E1">
              <w:rPr>
                <w:rFonts w:ascii="Times New Roman" w:hAnsi="Times New Roman"/>
                <w:sz w:val="18"/>
                <w:szCs w:val="18"/>
              </w:rPr>
              <w:t>11.06/10.094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F2162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Определение ГМО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7947ABA1" w14:textId="77777777" w:rsidR="00786732" w:rsidRPr="004E1994" w:rsidRDefault="00786732" w:rsidP="007867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СанПиН, ГН № 52</w:t>
            </w:r>
          </w:p>
          <w:p w14:paraId="4D902FCE" w14:textId="77777777" w:rsidR="00786732" w:rsidRPr="004E1994" w:rsidRDefault="00786732" w:rsidP="007867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Совета Министров РБ от 28.04.2005 № 434 </w:t>
            </w:r>
          </w:p>
          <w:p w14:paraId="2F86D677" w14:textId="77777777" w:rsidR="00486B71" w:rsidRPr="004E1994" w:rsidRDefault="00786732" w:rsidP="00786732">
            <w:pPr>
              <w:pStyle w:val="a9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Постановление МЗ РБ </w:t>
            </w:r>
          </w:p>
          <w:p w14:paraId="62DE6AE5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№ 12/26 от 22.06.2005</w:t>
            </w:r>
          </w:p>
          <w:p w14:paraId="09B7C0F7" w14:textId="77777777" w:rsidR="00786732" w:rsidRPr="004E1994" w:rsidRDefault="00786732" w:rsidP="00786732">
            <w:pPr>
              <w:pStyle w:val="a9"/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69727B2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21569-2009</w:t>
            </w:r>
            <w:proofErr w:type="gramEnd"/>
          </w:p>
          <w:p w14:paraId="67EC5712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21570-2009</w:t>
            </w:r>
            <w:proofErr w:type="gramEnd"/>
          </w:p>
          <w:p w14:paraId="70D532B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21571-2018</w:t>
            </w:r>
            <w:proofErr w:type="gramEnd"/>
          </w:p>
          <w:p w14:paraId="3E069262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МУК 4.2.2304-2007</w:t>
            </w:r>
          </w:p>
          <w:p w14:paraId="1D2A8A9A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413F6FD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F6EE80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286CE1" w14:textId="77777777" w:rsidR="00786732" w:rsidRPr="004E1994" w:rsidRDefault="00786732" w:rsidP="007867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B899BC" w14:textId="77777777" w:rsidR="009F145E" w:rsidRPr="004E1994" w:rsidRDefault="009F145E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059"/>
        <w:gridCol w:w="75"/>
        <w:gridCol w:w="2051"/>
        <w:gridCol w:w="75"/>
        <w:gridCol w:w="2408"/>
        <w:gridCol w:w="69"/>
        <w:gridCol w:w="2201"/>
      </w:tblGrid>
      <w:tr w:rsidR="004E1994" w:rsidRPr="004E1994" w14:paraId="092DA934" w14:textId="77777777" w:rsidTr="00980F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BEE" w14:textId="77777777" w:rsidR="00980F1B" w:rsidRPr="004E1994" w:rsidRDefault="00980F1B" w:rsidP="00980F1B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87AD9A5" w14:textId="77777777" w:rsidR="00980F1B" w:rsidRPr="004E1994" w:rsidRDefault="00980F1B" w:rsidP="00980F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FC3A8C" w14:textId="77777777" w:rsidR="00980F1B" w:rsidRPr="004E1994" w:rsidRDefault="00980F1B" w:rsidP="00980F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F021F" w14:textId="77777777" w:rsidR="00980F1B" w:rsidRPr="004E1994" w:rsidRDefault="00980F1B" w:rsidP="00980F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E14371" w14:textId="77777777" w:rsidR="00980F1B" w:rsidRPr="004E1994" w:rsidRDefault="00980F1B" w:rsidP="00980F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6DE51A45" w14:textId="77777777" w:rsidR="00980F1B" w:rsidRPr="004E1994" w:rsidRDefault="00980F1B" w:rsidP="00980F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7E245BB7" w14:textId="77777777" w:rsidTr="00325CF3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0E52A" w14:textId="77777777" w:rsidR="00E42253" w:rsidRPr="004E1994" w:rsidRDefault="00E42253" w:rsidP="00E422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ул. Советских Пограничников,54, г. Брест, </w:t>
            </w:r>
            <w:proofErr w:type="spellStart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лабораториия</w:t>
            </w:r>
            <w:proofErr w:type="spellEnd"/>
            <w:r w:rsidRPr="004E1994">
              <w:rPr>
                <w:rFonts w:ascii="Times New Roman" w:hAnsi="Times New Roman"/>
                <w:b/>
                <w:sz w:val="20"/>
                <w:szCs w:val="20"/>
              </w:rPr>
              <w:t xml:space="preserve"> СХТМИ</w:t>
            </w:r>
          </w:p>
        </w:tc>
      </w:tr>
      <w:tr w:rsidR="004E1994" w:rsidRPr="004E1994" w14:paraId="140AF592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50E" w14:textId="77777777" w:rsidR="00B46635" w:rsidRPr="004E1994" w:rsidRDefault="00B46635" w:rsidP="00E42253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C34A161" w14:textId="77777777" w:rsidR="00B46635" w:rsidRPr="004E1994" w:rsidRDefault="00B46635" w:rsidP="009F145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питьевая централизованного и децентрализованного водоснабжения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1FD12B" w14:textId="77777777" w:rsidR="00B46635" w:rsidRPr="004E1994" w:rsidRDefault="00B46635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1A82AA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Отбор проб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B79F05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99</w:t>
            </w:r>
          </w:p>
          <w:p w14:paraId="4005E3A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CFAE0A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1756-2007</w:t>
            </w:r>
            <w:proofErr w:type="gramEnd"/>
          </w:p>
          <w:p w14:paraId="7F89F50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89355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105</w:t>
            </w:r>
          </w:p>
          <w:p w14:paraId="2CD09FA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105</w:t>
            </w:r>
          </w:p>
          <w:p w14:paraId="5A88A67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76758A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СанПиН, утв. Постановлением МЗ РБ 25.10.2012 №166</w:t>
            </w:r>
          </w:p>
          <w:p w14:paraId="62C00F2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13006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СанПиН, утв. Постановлением МЗ РБ 16.12.2015 №125</w:t>
            </w:r>
          </w:p>
          <w:p w14:paraId="5D0314BB" w14:textId="77777777" w:rsidR="00B46635" w:rsidRPr="004E1994" w:rsidRDefault="00B46635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3F3574" w14:textId="77777777" w:rsidR="00B46635" w:rsidRPr="004E1994" w:rsidRDefault="00B46635" w:rsidP="00D95097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45F29615" w14:textId="77777777" w:rsidR="00B46635" w:rsidRPr="004E1994" w:rsidRDefault="00B46635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746F89" w14:textId="77777777" w:rsidR="00B46635" w:rsidRPr="004E1994" w:rsidRDefault="00B46635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10-117-99 (РДУ-99)</w:t>
            </w:r>
          </w:p>
          <w:p w14:paraId="3BE78E5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31942-2012</w:t>
            </w:r>
            <w:proofErr w:type="gramEnd"/>
          </w:p>
          <w:p w14:paraId="3D4BB86E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EF293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, утв. постановлением МЗ</w:t>
            </w:r>
          </w:p>
          <w:p w14:paraId="1E0D8B0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РБ от 30.12.2016 № 142</w:t>
            </w:r>
          </w:p>
          <w:p w14:paraId="089BA08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5692C3C" w14:textId="77777777" w:rsidR="007244ED" w:rsidRPr="004E1994" w:rsidRDefault="007244ED" w:rsidP="007244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 от 25.01.2021 № 37</w:t>
            </w:r>
          </w:p>
          <w:p w14:paraId="3ED2DC8E" w14:textId="77777777" w:rsidR="00D25C02" w:rsidRPr="004E1994" w:rsidRDefault="00D25C02" w:rsidP="00D25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3A63F67F" w14:textId="77777777" w:rsidR="007244ED" w:rsidRPr="004E1994" w:rsidRDefault="007244E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F447D8" w14:textId="77777777" w:rsidR="00B46635" w:rsidRPr="003836B8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Директива </w:t>
            </w:r>
            <w:r w:rsidR="00FF7724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FF7724"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="00FF7724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6174FDE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03DC8AE" w14:textId="77777777" w:rsidR="00B46635" w:rsidRPr="004E1994" w:rsidRDefault="00B4663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Специфические санитарно-эпидемиологические требования, утв.  Постановлением Совета Министров 19.12.2018 г. № 914</w:t>
            </w:r>
          </w:p>
          <w:p w14:paraId="3D48B0C6" w14:textId="77777777" w:rsidR="00B46635" w:rsidRPr="004E1994" w:rsidRDefault="00921517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8B2758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615438A0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31862-2012</w:t>
            </w:r>
            <w:proofErr w:type="gramEnd"/>
          </w:p>
          <w:p w14:paraId="770D37E0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19458:2006</w:t>
            </w:r>
          </w:p>
          <w:p w14:paraId="51257FD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31942-2012</w:t>
            </w:r>
            <w:proofErr w:type="gramEnd"/>
          </w:p>
          <w:p w14:paraId="26A63180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19458:2006)</w:t>
            </w:r>
          </w:p>
          <w:p w14:paraId="50C5BF8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D51C1E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56237-2014</w:t>
            </w:r>
            <w:proofErr w:type="gramEnd"/>
          </w:p>
          <w:p w14:paraId="5488EB00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ИСО 5667-14-2002</w:t>
            </w:r>
          </w:p>
          <w:p w14:paraId="23AC334C" w14:textId="77777777" w:rsidR="00B90B8E" w:rsidRPr="004E1994" w:rsidRDefault="00B90B8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5667-3-2021</w:t>
            </w:r>
          </w:p>
          <w:p w14:paraId="2038AB5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МУК РБ №11-10-1-2002</w:t>
            </w:r>
          </w:p>
          <w:p w14:paraId="39124CC6" w14:textId="77777777" w:rsidR="00486B71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0E1820C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65-0605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AEF5E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1D20F9" w14:textId="77777777" w:rsidR="00486B71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5D86B9C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057-0606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9333B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E347E99" w14:textId="77777777" w:rsidR="00486B71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Инструкция по применению рег. </w:t>
            </w:r>
          </w:p>
          <w:p w14:paraId="6EE9A27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№ 025-0309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1994" w:rsidRPr="004E1994" w14:paraId="5A1D60AA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E07" w14:textId="77777777" w:rsidR="00E42F42" w:rsidRPr="004E1994" w:rsidRDefault="00E42F42" w:rsidP="00E42253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604478F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D3A0872" w14:textId="77777777" w:rsidR="00E42F42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100.09/11.116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1662F2E8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Вкус, запах</w:t>
            </w:r>
          </w:p>
          <w:p w14:paraId="6D0D5A90" w14:textId="77777777" w:rsidR="00086FEB" w:rsidRPr="004E1994" w:rsidRDefault="00086F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34582D91" w14:textId="77777777" w:rsidR="00E42F42" w:rsidRPr="004E1994" w:rsidRDefault="00E42F42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35D8D2D7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3351-74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п.2,3</w:t>
            </w:r>
          </w:p>
        </w:tc>
      </w:tr>
      <w:tr w:rsidR="004E1994" w:rsidRPr="004E1994" w14:paraId="484AEA87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C70" w14:textId="77777777" w:rsidR="00E42F42" w:rsidRPr="004E1994" w:rsidRDefault="00E42F42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AA576FE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14:paraId="78D2D419" w14:textId="77777777" w:rsidR="00E42F42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4B1FBD84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14:paraId="1BB6434D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3A40AC5A" w14:textId="77777777" w:rsidR="00E42F42" w:rsidRPr="004E1994" w:rsidRDefault="00E42F42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5E20C831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31868-2012</w:t>
            </w:r>
            <w:proofErr w:type="gramEnd"/>
          </w:p>
          <w:p w14:paraId="2AACF54A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7887:2011</w:t>
            </w:r>
          </w:p>
        </w:tc>
      </w:tr>
      <w:tr w:rsidR="004E1994" w:rsidRPr="004E1994" w14:paraId="619A2664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44A" w14:textId="77777777" w:rsidR="00E42F42" w:rsidRPr="004E1994" w:rsidRDefault="00E42F42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8C136A1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5968D2" w14:textId="77777777" w:rsidR="00E42F42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3C17322E" w14:textId="77777777" w:rsidR="00E42F42" w:rsidRPr="004E1994" w:rsidRDefault="00E42F42" w:rsidP="00525593">
            <w:pPr>
              <w:tabs>
                <w:tab w:val="right" w:pos="2012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Мутность</w:t>
            </w:r>
            <w:r w:rsidR="00525593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60ECEC25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C2C34AF" w14:textId="77777777" w:rsidR="00E42F42" w:rsidRPr="004E1994" w:rsidRDefault="00E42F42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46EE1755" w14:textId="77777777" w:rsidR="00E42F42" w:rsidRPr="004E1994" w:rsidRDefault="00E42F4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3351-74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п.5</w:t>
            </w:r>
          </w:p>
          <w:p w14:paraId="3701F82A" w14:textId="77777777" w:rsidR="00E42F42" w:rsidRPr="004E1994" w:rsidRDefault="00E42F42" w:rsidP="00D34A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738A7E24" w14:textId="77777777" w:rsidTr="002D7EDB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0F0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26.5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459A5A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3407CC" w14:textId="77777777" w:rsidR="00B46635" w:rsidRPr="004E1994" w:rsidRDefault="00B46635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100.09/08.169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0D1C160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</w:t>
            </w:r>
          </w:p>
          <w:p w14:paraId="09868448" w14:textId="77777777" w:rsidR="00086FEB" w:rsidRPr="004E1994" w:rsidRDefault="00086F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088D814C" w14:textId="77777777" w:rsidR="00B46635" w:rsidRPr="004E1994" w:rsidRDefault="00B4663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37A5EA7F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10523-2009</w:t>
            </w:r>
            <w:proofErr w:type="gramEnd"/>
          </w:p>
          <w:p w14:paraId="7321D237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10523-2017</w:t>
            </w:r>
          </w:p>
        </w:tc>
      </w:tr>
      <w:tr w:rsidR="004E1994" w:rsidRPr="004E1994" w14:paraId="66F0E46A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1627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15C9F60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5AEB1B" w14:textId="77777777" w:rsidR="00B46635" w:rsidRPr="004E1994" w:rsidRDefault="00B46635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2FFA64B8" w14:textId="77777777" w:rsidR="00E42F42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33F6AEB3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1998EA49" w14:textId="77777777" w:rsidR="00B46635" w:rsidRPr="004E1994" w:rsidRDefault="00B4663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1A60C38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4011-72</w:t>
            </w:r>
            <w:proofErr w:type="gramEnd"/>
          </w:p>
          <w:p w14:paraId="0D39865C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2E41E0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34602179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149DF542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EF5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26.7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219FEC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50406F" w14:textId="77777777" w:rsidR="00B46635" w:rsidRPr="004E1994" w:rsidRDefault="00B46635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33C4ACE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Общая жесткость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1B291A51" w14:textId="77777777" w:rsidR="00B46635" w:rsidRPr="004E1994" w:rsidRDefault="00B4663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12E3627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п.4</w:t>
            </w:r>
          </w:p>
          <w:p w14:paraId="3844CB7E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31865-2012</w:t>
            </w:r>
            <w:proofErr w:type="gramEnd"/>
          </w:p>
          <w:p w14:paraId="423F61F6" w14:textId="77777777" w:rsidR="00086FEB" w:rsidRPr="004E1994" w:rsidRDefault="00086F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416A1A58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51E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26.8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78935F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E7CB7A" w14:textId="77777777" w:rsidR="00E42F42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7875C821" w14:textId="77777777" w:rsidR="00B46635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598B9EC3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5C567395" w14:textId="77777777" w:rsidR="00B46635" w:rsidRPr="004E1994" w:rsidRDefault="00B46635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7B9D05A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4974-2014</w:t>
            </w:r>
            <w:proofErr w:type="gramEnd"/>
          </w:p>
          <w:p w14:paraId="51EFA2ED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14A394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4784818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</w:tc>
      </w:tr>
      <w:tr w:rsidR="004E1994" w:rsidRPr="004E1994" w14:paraId="32663A06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6F1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26.9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7BCAE46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76B282" w14:textId="77777777" w:rsidR="00B46635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00AB017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Аммиак и ионы аммония суммарно</w:t>
            </w:r>
          </w:p>
          <w:p w14:paraId="3B63FCB6" w14:textId="77777777" w:rsidR="00086FEB" w:rsidRPr="004E1994" w:rsidRDefault="00086F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05E29AB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615690E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51011A9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2FA2E237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4E0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643ADC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6F3C55" w14:textId="77777777" w:rsidR="00B46635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1F6A5ED3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Нитриты</w:t>
            </w:r>
          </w:p>
          <w:p w14:paraId="4EC4853D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6438650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62889EA6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2E3B2FB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6777:1984</w:t>
            </w:r>
          </w:p>
        </w:tc>
      </w:tr>
      <w:tr w:rsidR="004E1994" w:rsidRPr="004E1994" w14:paraId="57B0E9A4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42F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6F1EE7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576CA9" w14:textId="77777777" w:rsidR="00B46635" w:rsidRPr="004E1994" w:rsidRDefault="00E42F42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</w:tcPr>
          <w:p w14:paraId="26F03FCD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Нитраты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9CC5BF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14:paraId="5FF1BB7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33045-2014</w:t>
            </w:r>
          </w:p>
        </w:tc>
      </w:tr>
      <w:tr w:rsidR="004E1994" w:rsidRPr="004E1994" w14:paraId="1AEF95DA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1A1" w14:textId="77777777" w:rsidR="00B46635" w:rsidRPr="004E1994" w:rsidRDefault="00B46635" w:rsidP="00E4225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16EA4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26F9B0" w14:textId="77777777" w:rsidR="00B46635" w:rsidRPr="004E1994" w:rsidRDefault="00B46635" w:rsidP="00E42F42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45C8D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Хлориды</w:t>
            </w:r>
          </w:p>
          <w:p w14:paraId="7D372D0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C783F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1D8E1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4245-72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п.2,3</w:t>
            </w:r>
          </w:p>
          <w:p w14:paraId="6DE0E48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17.13.05-39-2015</w:t>
            </w:r>
            <w:proofErr w:type="gramEnd"/>
          </w:p>
          <w:p w14:paraId="67AB85D3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A39E2D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BF4CB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4547F98" w14:textId="77777777" w:rsidR="00525593" w:rsidRPr="004E1994" w:rsidRDefault="00525593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2126"/>
        <w:gridCol w:w="2408"/>
        <w:gridCol w:w="2270"/>
      </w:tblGrid>
      <w:tr w:rsidR="004E1994" w:rsidRPr="004E1994" w14:paraId="57A1103D" w14:textId="77777777" w:rsidTr="00CF6C6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B49" w14:textId="77777777" w:rsidR="00CF6C65" w:rsidRPr="004E1994" w:rsidRDefault="00CF6C65" w:rsidP="00CF6C65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C5D1B" w14:textId="77777777" w:rsidR="00CF6C65" w:rsidRPr="004E1994" w:rsidRDefault="00CF6C65" w:rsidP="00CF6C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CA9A0" w14:textId="77777777" w:rsidR="00CF6C65" w:rsidRPr="004E1994" w:rsidRDefault="00CF6C65" w:rsidP="00CF6C6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450A4" w14:textId="77777777" w:rsidR="00CF6C65" w:rsidRPr="004E1994" w:rsidRDefault="00CF6C65" w:rsidP="00CF6C65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268489" w14:textId="77777777" w:rsidR="00CF6C65" w:rsidRPr="004E1994" w:rsidRDefault="00CF6C65" w:rsidP="00CF6C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75769" w14:textId="77777777" w:rsidR="00CF6C65" w:rsidRPr="004E1994" w:rsidRDefault="00CF6C65" w:rsidP="00CF6C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0C33A85E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DBC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26.13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5F4C83" w14:textId="77777777" w:rsidR="00B46635" w:rsidRPr="004E1994" w:rsidRDefault="00B46635" w:rsidP="004B0E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питьевая централизованного и децентрализованного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0727EB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2930C2E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Свободный (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остаточ-ный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) активный хлор, связанный хлор, общий (суммарный) хлор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E47283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99</w:t>
            </w:r>
          </w:p>
          <w:p w14:paraId="5ADD8D6E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1756-2007</w:t>
            </w:r>
            <w:proofErr w:type="gramEnd"/>
          </w:p>
          <w:p w14:paraId="0087A68E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№105</w:t>
            </w:r>
          </w:p>
          <w:p w14:paraId="6F0D5725" w14:textId="77777777" w:rsidR="00B46635" w:rsidRPr="009159FD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6DD5242B" w14:textId="77777777" w:rsidR="00B46635" w:rsidRPr="009159FD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125</w:t>
            </w:r>
          </w:p>
          <w:p w14:paraId="24D9896C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4879BB31" w14:textId="77777777" w:rsidR="00B46635" w:rsidRPr="009159FD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9FD">
              <w:rPr>
                <w:rFonts w:ascii="Times New Roman" w:hAnsi="Times New Roman"/>
                <w:sz w:val="20"/>
                <w:szCs w:val="20"/>
              </w:rPr>
              <w:t>СанНП</w:t>
            </w:r>
            <w:proofErr w:type="spellEnd"/>
            <w:r w:rsidRPr="009159FD">
              <w:rPr>
                <w:rFonts w:ascii="Times New Roman" w:hAnsi="Times New Roman"/>
                <w:sz w:val="20"/>
                <w:szCs w:val="20"/>
              </w:rPr>
              <w:t xml:space="preserve"> № 142</w:t>
            </w:r>
          </w:p>
          <w:p w14:paraId="010F212B" w14:textId="77777777" w:rsidR="007244ED" w:rsidRPr="004E1994" w:rsidRDefault="007244ED" w:rsidP="007244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ГН-3 от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25.01.2021 № 37</w:t>
            </w:r>
          </w:p>
          <w:p w14:paraId="3C782458" w14:textId="77777777" w:rsidR="00B46635" w:rsidRPr="004E1994" w:rsidRDefault="00B4663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Специфические требования № 914</w:t>
            </w:r>
          </w:p>
          <w:p w14:paraId="681726E0" w14:textId="77777777" w:rsidR="00B46635" w:rsidRPr="004E1994" w:rsidRDefault="00921517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B3B3BA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18190-72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</w:t>
            </w:r>
          </w:p>
          <w:p w14:paraId="0A6DA063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="00815A23"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7393-1-2011 </w:t>
            </w:r>
          </w:p>
          <w:p w14:paraId="2AAEBA73" w14:textId="77777777" w:rsidR="00B46635" w:rsidRPr="004E1994" w:rsidRDefault="00B46635" w:rsidP="004A06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="00815A23"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7393-2-</w:t>
            </w:r>
            <w:r w:rsidR="004A06C5" w:rsidRPr="004E19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4E1994" w:rsidRPr="004E1994" w14:paraId="45C9DFB3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8C7" w14:textId="77777777" w:rsidR="00B46635" w:rsidRPr="004E1994" w:rsidRDefault="00CC7B8A" w:rsidP="00CF6C65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26.14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0C4F0D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5813B7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F9226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7A8D2D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AD845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31940-2013</w:t>
            </w:r>
            <w:proofErr w:type="gramEnd"/>
          </w:p>
          <w:p w14:paraId="75BBEEED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СТБ17.13.05-42-2015</w:t>
            </w:r>
          </w:p>
        </w:tc>
      </w:tr>
      <w:tr w:rsidR="004E1994" w:rsidRPr="004E1994" w14:paraId="5D01026F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B8E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4031526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4F0F45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</w:t>
            </w:r>
            <w:r w:rsidR="00773F23"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509BA4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Сухой остаток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13D464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6BE3356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18164-72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п.3.1</w:t>
            </w:r>
          </w:p>
          <w:p w14:paraId="59C45BC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МВИ.МН 4218-2012</w:t>
            </w:r>
          </w:p>
        </w:tc>
      </w:tr>
      <w:tr w:rsidR="004E1994" w:rsidRPr="004E1994" w14:paraId="78577128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7D1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7B4F816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9E2F73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8EFEE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Перманганатная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окисляемость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6FD4EF1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E5B1D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8467-2009</w:t>
            </w:r>
            <w:proofErr w:type="gramEnd"/>
          </w:p>
          <w:p w14:paraId="44E3F5BF" w14:textId="77777777" w:rsidR="00925F9E" w:rsidRPr="004E1994" w:rsidRDefault="00925F9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Р 55684-2013</w:t>
            </w:r>
          </w:p>
        </w:tc>
      </w:tr>
      <w:tr w:rsidR="004E1994" w:rsidRPr="004E1994" w14:paraId="4AE3AAA3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464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BBE49B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1EE611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</w:t>
            </w:r>
            <w:r w:rsidR="00CD111B"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156</w:t>
            </w:r>
          </w:p>
          <w:p w14:paraId="326D0C4B" w14:textId="77777777" w:rsidR="00CD111B" w:rsidRPr="004E1994" w:rsidRDefault="00CD111B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1C7D654D" w14:textId="77777777" w:rsidR="00CD111B" w:rsidRPr="004E1994" w:rsidRDefault="00CD111B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  <w:p w14:paraId="11A3FC77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B190B4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6AD205B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63251C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4152-89</w:t>
            </w:r>
            <w:proofErr w:type="gramEnd"/>
          </w:p>
          <w:p w14:paraId="237791AA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3D1BE8D8" w14:textId="77777777" w:rsidR="00986C06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="002A38E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72C0883F" w14:textId="77777777" w:rsidR="002B616C" w:rsidRPr="004E1994" w:rsidRDefault="002B616C" w:rsidP="002B616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F37DAA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М-01-26-2006</w:t>
            </w:r>
          </w:p>
          <w:p w14:paraId="7CCC764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(издание 2011г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E1994" w:rsidRPr="004E1994" w14:paraId="54FD2FEF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576" w14:textId="77777777" w:rsidR="00B46635" w:rsidRPr="004E1994" w:rsidRDefault="00CC7B8A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26.18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6DC35F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0F241D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4E94F2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Ртуть</w:t>
            </w:r>
          </w:p>
          <w:p w14:paraId="558DF36A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1C0137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00B7433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51212-2001</w:t>
            </w:r>
            <w:proofErr w:type="gramEnd"/>
          </w:p>
          <w:p w14:paraId="1199D140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31950-2012</w:t>
            </w:r>
          </w:p>
        </w:tc>
      </w:tr>
      <w:tr w:rsidR="004E1994" w:rsidRPr="004E1994" w14:paraId="6C44312D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532" w14:textId="77777777" w:rsidR="00986C06" w:rsidRPr="004E1994" w:rsidRDefault="00986C06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DADD764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2D1B6D" w14:textId="77777777" w:rsidR="00986C06" w:rsidRPr="004E1994" w:rsidRDefault="00986C06" w:rsidP="00CF6C65">
            <w:pPr>
              <w:ind w:left="-57" w:right="-129"/>
              <w:rPr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A82076D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Бериллий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6963D0D7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354FA5D7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18294-2004</w:t>
            </w:r>
            <w:proofErr w:type="gramEnd"/>
          </w:p>
          <w:p w14:paraId="4B9A0BDC" w14:textId="77777777" w:rsidR="00986C06" w:rsidRPr="004E1994" w:rsidRDefault="00986C06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6FC5E032" w14:textId="77777777" w:rsidR="00986C06" w:rsidRPr="004E1994" w:rsidRDefault="00986C06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536BFE0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706BA274" w14:textId="77777777" w:rsidR="00086FEB" w:rsidRPr="004E1994" w:rsidRDefault="00086F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632A55A7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110" w14:textId="77777777" w:rsidR="00986C06" w:rsidRPr="004E1994" w:rsidRDefault="00986C06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6A70413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542EC3" w14:textId="77777777" w:rsidR="00986C06" w:rsidRPr="004E1994" w:rsidRDefault="00986C06" w:rsidP="00CF6C65">
            <w:pPr>
              <w:ind w:left="-57" w:right="-129"/>
              <w:rPr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892AADC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Селен</w:t>
            </w:r>
          </w:p>
          <w:p w14:paraId="7DB1805A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1D95F302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1C986660" w14:textId="77777777" w:rsidR="00986C06" w:rsidRPr="004E1994" w:rsidRDefault="00986C06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D9C31C4" w14:textId="77777777" w:rsidR="00986C06" w:rsidRPr="004E1994" w:rsidRDefault="00986C06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0C2DEB39" w14:textId="77777777" w:rsidR="00986C06" w:rsidRPr="004E1994" w:rsidRDefault="00986C0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8A593F7" w14:textId="77777777" w:rsidR="00086FEB" w:rsidRPr="004E1994" w:rsidRDefault="00086F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2CF9BE27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939" w14:textId="77777777" w:rsidR="00B46635" w:rsidRPr="004E1994" w:rsidRDefault="00CC7B8A" w:rsidP="00CF6C65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26.21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0487C9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E010AF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09ECD807" w14:textId="77777777" w:rsidR="00BC2E39" w:rsidRPr="004E1994" w:rsidRDefault="00BC2E39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283ED6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Фториды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8FF7DB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86DDDA" w14:textId="77777777" w:rsidR="00B46635" w:rsidRPr="004E1994" w:rsidRDefault="00B46635" w:rsidP="00086FE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4386-89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E1994" w:rsidRPr="004E1994" w14:paraId="64BC76B9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C5D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67B461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3DDECA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98C8D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Фенолы</w:t>
            </w:r>
          </w:p>
          <w:p w14:paraId="525CE72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511D568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8D672F" w14:textId="77777777" w:rsidR="00B46635" w:rsidRPr="004E1994" w:rsidRDefault="004D370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14.1:2:4.182-</w:t>
            </w:r>
            <w:proofErr w:type="gramStart"/>
            <w:r w:rsidR="00B4663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02  (</w:t>
            </w:r>
            <w:proofErr w:type="gramEnd"/>
            <w:r w:rsidR="00B4663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издание 2010г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4663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E1994" w:rsidRPr="004E1994" w14:paraId="507B3E32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2C4" w14:textId="77777777" w:rsidR="00C707F1" w:rsidRPr="004E1994" w:rsidRDefault="00C707F1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8C230D6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D84E18" w14:textId="77777777" w:rsidR="00C707F1" w:rsidRPr="004E1994" w:rsidRDefault="00C707F1" w:rsidP="00CF6C65">
            <w:pPr>
              <w:ind w:left="-57" w:right="-129"/>
              <w:rPr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38CC14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ПАВы</w:t>
            </w:r>
            <w:proofErr w:type="spellEnd"/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2AFA018B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1A0916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31857-2012</w:t>
            </w:r>
            <w:proofErr w:type="gramEnd"/>
          </w:p>
          <w:p w14:paraId="05DB77CC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51211-2001</w:t>
            </w:r>
            <w:proofErr w:type="gramEnd"/>
          </w:p>
          <w:p w14:paraId="4F8F88AD" w14:textId="77777777" w:rsidR="00C707F1" w:rsidRPr="004E1994" w:rsidRDefault="00C707F1" w:rsidP="00622D6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14.1:2:4.158-</w:t>
            </w: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2000  (</w:t>
            </w:r>
            <w:proofErr w:type="gramEnd"/>
            <w:r w:rsidR="00622D66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 01-06-2013 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издание 20</w:t>
            </w:r>
            <w:r w:rsidR="00622D66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E1994" w:rsidRPr="004E1994" w14:paraId="277BDB28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CD7" w14:textId="77777777" w:rsidR="00C707F1" w:rsidRPr="004E1994" w:rsidRDefault="00C707F1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843C46D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D37F04" w14:textId="77777777" w:rsidR="00C707F1" w:rsidRPr="004E1994" w:rsidRDefault="00C707F1" w:rsidP="00CF6C65">
            <w:pPr>
              <w:ind w:left="-57" w:right="-129"/>
              <w:rPr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BC61C4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BFF8793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00F77C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14.1:2:4.128-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98  (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издание 2012г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312304CC" w14:textId="77777777" w:rsidR="00C707F1" w:rsidRPr="004E1994" w:rsidRDefault="00C707F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31953-2012</w:t>
            </w:r>
          </w:p>
        </w:tc>
      </w:tr>
      <w:tr w:rsidR="004E1994" w:rsidRPr="004E1994" w14:paraId="22826464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73A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E2050A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C3665F" w14:textId="77777777" w:rsidR="00424236" w:rsidRPr="004E1994" w:rsidRDefault="00424236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4B3B1178" w14:textId="77777777" w:rsidR="00424236" w:rsidRPr="004E1994" w:rsidRDefault="00424236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341A02F5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F04D1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Молибден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1CA4E42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29312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18308-72</w:t>
            </w:r>
            <w:proofErr w:type="gramEnd"/>
          </w:p>
          <w:p w14:paraId="3C50D7FA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047A6E10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7DCFFED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4531612" w14:textId="77777777" w:rsidR="002A38E5" w:rsidRPr="004E1994" w:rsidRDefault="002A38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6FB8E1E9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E7A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C68197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A5E0D8" w14:textId="77777777" w:rsidR="00B46635" w:rsidRPr="004E1994" w:rsidRDefault="00B46635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</w:t>
            </w:r>
            <w:r w:rsidR="00424236"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08.082</w:t>
            </w:r>
          </w:p>
          <w:p w14:paraId="46AF868D" w14:textId="77777777" w:rsidR="00424236" w:rsidRPr="004E1994" w:rsidRDefault="00424236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6C99F0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FE66DD1" w14:textId="77777777" w:rsidR="00B46635" w:rsidRPr="004E1994" w:rsidRDefault="00B46635" w:rsidP="00D95097">
            <w:pPr>
              <w:tabs>
                <w:tab w:val="left" w:pos="0"/>
                <w:tab w:val="left" w:pos="851"/>
                <w:tab w:val="left" w:pos="99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60FAD1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18293-72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п.6</w:t>
            </w:r>
          </w:p>
          <w:p w14:paraId="72700DBD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FCC0950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18E336D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757D5FC" w14:textId="77777777" w:rsidR="002A38E5" w:rsidRPr="004E1994" w:rsidRDefault="002A38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0CF16535" w14:textId="77777777" w:rsidTr="00BD208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EC8" w14:textId="77777777" w:rsidR="00B46635" w:rsidRPr="004E1994" w:rsidRDefault="00B46635" w:rsidP="00CF6C65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</w:t>
            </w:r>
            <w:r w:rsidR="00CC7B8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D20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C3B314E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DF3E39" w14:textId="77777777" w:rsidR="00424236" w:rsidRPr="004E1994" w:rsidRDefault="00424236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100.09/08.082</w:t>
            </w:r>
          </w:p>
          <w:p w14:paraId="1062F617" w14:textId="77777777" w:rsidR="00B46635" w:rsidRPr="004E1994" w:rsidRDefault="00424236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877AB1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B7AA3D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EBD97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18293-72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п.6</w:t>
            </w:r>
          </w:p>
          <w:p w14:paraId="0501FE07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387AFF93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61AB8A9C" w14:textId="77777777" w:rsidR="002A38E5" w:rsidRPr="004E1994" w:rsidRDefault="002A38E5" w:rsidP="002A38E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1C7EEA48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043" w14:textId="77777777" w:rsidR="00BD2082" w:rsidRPr="004E1994" w:rsidRDefault="00BD2082" w:rsidP="00CF6C65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47E20C" w14:textId="77777777" w:rsidR="00BD2082" w:rsidRPr="004E1994" w:rsidRDefault="00BD208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B7B9AF" w14:textId="77777777" w:rsidR="00BD2082" w:rsidRPr="004E1994" w:rsidRDefault="00BD2082" w:rsidP="00CF6C65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5B2173" w14:textId="77777777" w:rsidR="00BD2082" w:rsidRPr="004E1994" w:rsidRDefault="00BD2082" w:rsidP="007813E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1F1F6F" w14:textId="77777777" w:rsidR="00BD2082" w:rsidRPr="004E1994" w:rsidRDefault="00BD208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0592F5" w14:textId="77777777" w:rsidR="00BD2082" w:rsidRPr="004E1994" w:rsidRDefault="00BD2082" w:rsidP="007813E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24E38C3C" w14:textId="77777777" w:rsidR="00BD2082" w:rsidRPr="004E1994" w:rsidRDefault="00BD2082" w:rsidP="007813E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48879B5C" w14:textId="77777777" w:rsidR="00BD2082" w:rsidRPr="004E1994" w:rsidRDefault="00BD2082" w:rsidP="002B616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155FEFCB" w14:textId="77777777" w:rsidR="00486B71" w:rsidRPr="004E1994" w:rsidRDefault="00486B71" w:rsidP="002B616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BEE9416" w14:textId="77777777" w:rsidR="00B97EAD" w:rsidRPr="004E1994" w:rsidRDefault="00B97EAD"/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2126"/>
        <w:gridCol w:w="2408"/>
        <w:gridCol w:w="2270"/>
      </w:tblGrid>
      <w:tr w:rsidR="004E1994" w:rsidRPr="004E1994" w14:paraId="7C9B0BB3" w14:textId="77777777" w:rsidTr="002740D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F838" w14:textId="77777777" w:rsidR="002740D2" w:rsidRPr="004E1994" w:rsidRDefault="002740D2" w:rsidP="002740D2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464939" w14:textId="77777777" w:rsidR="002740D2" w:rsidRPr="004E1994" w:rsidRDefault="002740D2" w:rsidP="002740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3D11E" w14:textId="77777777" w:rsidR="002740D2" w:rsidRPr="004E1994" w:rsidRDefault="002740D2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2A5BB2" w14:textId="77777777" w:rsidR="002740D2" w:rsidRPr="004E1994" w:rsidRDefault="002740D2" w:rsidP="002740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C6F70" w14:textId="77777777" w:rsidR="002740D2" w:rsidRPr="004E1994" w:rsidRDefault="002740D2" w:rsidP="002740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1C093D" w14:textId="77777777" w:rsidR="002740D2" w:rsidRPr="004E1994" w:rsidRDefault="002740D2" w:rsidP="002740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145EEA21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81D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26.29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235E490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питьевая централизованного 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децентрализованноговодоснабжения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8E54F5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175E2362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11801B0E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9AA141" w14:textId="77777777" w:rsidR="00DB6159" w:rsidRPr="004E1994" w:rsidRDefault="00DB6159" w:rsidP="007813E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9292B29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99</w:t>
            </w:r>
          </w:p>
          <w:p w14:paraId="5B6970C6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1756-2007</w:t>
            </w:r>
            <w:proofErr w:type="gramEnd"/>
          </w:p>
          <w:p w14:paraId="77185490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№105</w:t>
            </w:r>
          </w:p>
          <w:p w14:paraId="7B710315" w14:textId="77777777" w:rsidR="00DB6159" w:rsidRPr="009159FD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399036B0" w14:textId="77777777" w:rsidR="00DB6159" w:rsidRPr="009159FD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125</w:t>
            </w:r>
          </w:p>
          <w:p w14:paraId="6C8ED3BA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3E5D85F3" w14:textId="77777777" w:rsidR="00DB6159" w:rsidRPr="009159FD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СанП</w:t>
            </w:r>
            <w:r w:rsidR="00086FEB" w:rsidRPr="009159FD">
              <w:rPr>
                <w:rFonts w:ascii="Times New Roman" w:hAnsi="Times New Roman"/>
                <w:sz w:val="20"/>
                <w:szCs w:val="20"/>
              </w:rPr>
              <w:t>иН</w:t>
            </w:r>
            <w:r w:rsidRPr="009159FD">
              <w:rPr>
                <w:rFonts w:ascii="Times New Roman" w:hAnsi="Times New Roman"/>
                <w:sz w:val="20"/>
                <w:szCs w:val="20"/>
              </w:rPr>
              <w:t xml:space="preserve"> № 142</w:t>
            </w:r>
          </w:p>
          <w:p w14:paraId="24E88D07" w14:textId="77777777" w:rsidR="00DB6159" w:rsidRPr="004E1994" w:rsidRDefault="00DB6159" w:rsidP="007244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ГН-3 от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25.01.2021 № 37</w:t>
            </w:r>
          </w:p>
          <w:p w14:paraId="0876FF8B" w14:textId="77777777" w:rsidR="00DB6159" w:rsidRPr="004E1994" w:rsidRDefault="00DB6159" w:rsidP="00D25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58361B3C" w14:textId="77777777" w:rsidR="00DB6159" w:rsidRPr="004E1994" w:rsidRDefault="00DB6159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Специфические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требования  №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914</w:t>
            </w:r>
          </w:p>
          <w:p w14:paraId="2EBFBF4A" w14:textId="77777777" w:rsidR="00DB6159" w:rsidRPr="004E1994" w:rsidRDefault="00921517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1A4258" w14:textId="77777777" w:rsidR="00DB6159" w:rsidRPr="004E1994" w:rsidRDefault="00DB6159" w:rsidP="007813E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4388-72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п.2</w:t>
            </w:r>
          </w:p>
          <w:p w14:paraId="436FCFE2" w14:textId="77777777" w:rsidR="00DB6159" w:rsidRPr="004E1994" w:rsidRDefault="00DB6159" w:rsidP="007813E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3386E77F" w14:textId="77777777" w:rsidR="00DB6159" w:rsidRPr="004E1994" w:rsidRDefault="00DB6159" w:rsidP="007813E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96BB72C" w14:textId="77777777" w:rsidR="00DB6159" w:rsidRPr="004E1994" w:rsidRDefault="00DB6159" w:rsidP="007813E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4BE6D40C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0FC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26.30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BA617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3A6C6D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505E42AD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B30BFB6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</w:t>
            </w:r>
          </w:p>
          <w:p w14:paraId="2837934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71A667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DA6C67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18165-2014</w:t>
            </w:r>
            <w:proofErr w:type="gramEnd"/>
          </w:p>
          <w:p w14:paraId="387D7EAA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1711208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9CD8151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5D417CBA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F1B" w14:textId="77777777" w:rsidR="00DB6159" w:rsidRPr="004E1994" w:rsidRDefault="00DB6159" w:rsidP="002740D2">
            <w:pPr>
              <w:pStyle w:val="a5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eastAsia="ru-RU"/>
              </w:rPr>
              <w:t>26.3</w:t>
            </w:r>
            <w:r w:rsidRPr="004E1994">
              <w:rPr>
                <w:sz w:val="20"/>
                <w:szCs w:val="20"/>
                <w:lang w:val="ru-RU" w:eastAsia="ru-RU"/>
              </w:rPr>
              <w:t>1</w:t>
            </w:r>
            <w:r w:rsidR="00C40B20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921CB57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829E40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FDC855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Хлорорганические пестициды</w:t>
            </w:r>
          </w:p>
          <w:p w14:paraId="2BFB1882" w14:textId="77777777" w:rsidR="002740D2" w:rsidRPr="004E1994" w:rsidRDefault="002740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5AE7EC78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67AF1C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31858-2012</w:t>
            </w:r>
            <w:proofErr w:type="gramEnd"/>
          </w:p>
          <w:p w14:paraId="3AB56DC9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51209-2001</w:t>
            </w:r>
          </w:p>
        </w:tc>
      </w:tr>
      <w:tr w:rsidR="004E1994" w:rsidRPr="004E1994" w14:paraId="6A7FFCCB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5ADB11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26.32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C92D972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AC9BB7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DEA941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2,4-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  <w:p w14:paraId="190FDA10" w14:textId="77777777" w:rsidR="002740D2" w:rsidRPr="004E1994" w:rsidRDefault="002740D2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102D5B2D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0F8C23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31941-2012</w:t>
            </w:r>
          </w:p>
        </w:tc>
      </w:tr>
      <w:tr w:rsidR="004E1994" w:rsidRPr="004E1994" w14:paraId="1CF2F5B8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F08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26.33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A0BE658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9068AF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  <w:p w14:paraId="100CA338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4FDE642C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1B5DB1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58A35C98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E241F7E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51210-2001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AD8EA4F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0EA1A1C2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 </w:t>
            </w:r>
          </w:p>
          <w:p w14:paraId="69C746C5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</w:tc>
      </w:tr>
      <w:tr w:rsidR="004E1994" w:rsidRPr="004E1994" w14:paraId="65D0665A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AE1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26.34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AB024B5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7D0BB9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  <w:p w14:paraId="02377521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249519F4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7116A82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22F9E92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37E31A5C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E7714AA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9607E0C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648B71A9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C4A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26.35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5F3E472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8FC0C8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7DE38A8D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1D473185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14:paraId="4F437D2E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B261A96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2FD6D445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F9A2492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3779D626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81932DD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9C137ED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31956-2013</w:t>
            </w:r>
          </w:p>
        </w:tc>
      </w:tr>
      <w:tr w:rsidR="004E1994" w:rsidRPr="004E1994" w14:paraId="393DAE1E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62E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26.36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9BB113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90DB33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361A67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E9FCA64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244A86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324BDB9C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334BCDA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59145FE6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436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26.37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13B90E4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325A49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BE8C18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Барий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54114C02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9DDA05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60C1BDDE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039DD581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1FAE9499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092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26.38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CE15EF5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04C8D3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992F1A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EB0DA3A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1B0BE7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14.1:2:4.187-2002 (издание 2010г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2488659A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Р 55227-2012</w:t>
            </w:r>
          </w:p>
        </w:tc>
      </w:tr>
      <w:tr w:rsidR="004E1994" w:rsidRPr="004E1994" w14:paraId="55781F42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849" w14:textId="77777777" w:rsidR="00DB6159" w:rsidRPr="004E1994" w:rsidRDefault="00DB6159" w:rsidP="002740D2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26.39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0B85C8F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C3C1F3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FF4659D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6DEB05E2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6C4DA4BD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31860-2012</w:t>
            </w:r>
            <w:proofErr w:type="gramEnd"/>
          </w:p>
          <w:p w14:paraId="79B5C764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51310-2001</w:t>
            </w:r>
            <w:proofErr w:type="gramEnd"/>
          </w:p>
          <w:p w14:paraId="4DAF3459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48E876B7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A83" w14:textId="77777777" w:rsidR="00DB6159" w:rsidRPr="004E1994" w:rsidRDefault="00DB6159" w:rsidP="002740D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26.40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18A173D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AA5E8B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7F9DD1A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57A409C8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4B18279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23268.7-78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</w:t>
            </w:r>
          </w:p>
          <w:p w14:paraId="78B43900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34FBB115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36C544AD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25795561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A77" w14:textId="77777777" w:rsidR="00DB6159" w:rsidRPr="004E1994" w:rsidRDefault="00DB6159" w:rsidP="002740D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26.41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BACE4DB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D4864B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  <w:p w14:paraId="7E30B1D3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  <w:p w14:paraId="2D22EFE7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05A3B53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Натрий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10A2A0CB" w14:textId="77777777" w:rsidR="00DB6159" w:rsidRPr="004E1994" w:rsidRDefault="00DB6159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49FF43B8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23268.6-78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п.4</w:t>
            </w:r>
          </w:p>
          <w:p w14:paraId="60D5B79E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01F21712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3F6BCBE1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09E93F4E" w14:textId="77777777" w:rsidTr="002D7ED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E2A" w14:textId="77777777" w:rsidR="00DB6159" w:rsidRPr="004E1994" w:rsidRDefault="00DB6159" w:rsidP="002740D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26.42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0B0660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0077E7" w14:textId="77777777" w:rsidR="00DB6159" w:rsidRPr="004E1994" w:rsidRDefault="00DB6159" w:rsidP="002740D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04A964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Литий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E33E51" w14:textId="77777777" w:rsidR="00DB6159" w:rsidRPr="004E1994" w:rsidRDefault="00DB615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DA6CDC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388F200B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 11885:2007</w:t>
            </w:r>
          </w:p>
          <w:p w14:paraId="65CD23F4" w14:textId="77777777" w:rsidR="00DB6159" w:rsidRPr="004E1994" w:rsidRDefault="00DB6159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</w:tbl>
    <w:p w14:paraId="542E49E2" w14:textId="77777777" w:rsidR="00DC258C" w:rsidRPr="004E1994" w:rsidRDefault="00DC258C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2126"/>
        <w:gridCol w:w="2408"/>
        <w:gridCol w:w="2270"/>
      </w:tblGrid>
      <w:tr w:rsidR="004E1994" w:rsidRPr="004E1994" w14:paraId="4718DE51" w14:textId="77777777" w:rsidTr="002A0FE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5EF" w14:textId="77777777" w:rsidR="002A0FE0" w:rsidRPr="004E1994" w:rsidRDefault="002A0FE0" w:rsidP="002A0FE0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8ABB5" w14:textId="77777777" w:rsidR="002A0FE0" w:rsidRPr="004E1994" w:rsidRDefault="002A0FE0" w:rsidP="002A0F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FF5FA" w14:textId="77777777" w:rsidR="002A0FE0" w:rsidRPr="004E1994" w:rsidRDefault="002A0FE0" w:rsidP="002A0FE0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C4CA4" w14:textId="77777777" w:rsidR="002A0FE0" w:rsidRPr="004E1994" w:rsidRDefault="002A0FE0" w:rsidP="002A0F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4FABB" w14:textId="77777777" w:rsidR="002A0FE0" w:rsidRPr="004E1994" w:rsidRDefault="002A0FE0" w:rsidP="002A0F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3B8E4" w14:textId="77777777" w:rsidR="002A0FE0" w:rsidRPr="004E1994" w:rsidRDefault="002A0FE0" w:rsidP="002A0FE0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4B15CC97" w14:textId="77777777" w:rsidTr="008C2F0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AF3" w14:textId="77777777" w:rsidR="000E36E8" w:rsidRPr="004E1994" w:rsidRDefault="000E36E8" w:rsidP="002A0FE0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E627BA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питьевая централизованного и децентрализованного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8F0766" w14:textId="77777777" w:rsidR="000E36E8" w:rsidRPr="004E1994" w:rsidRDefault="00E37E3F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11BC593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Кремний</w:t>
            </w:r>
          </w:p>
          <w:p w14:paraId="11775300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9B7DC20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99</w:t>
            </w:r>
          </w:p>
          <w:p w14:paraId="0D848926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1756-2007</w:t>
            </w:r>
            <w:proofErr w:type="gramEnd"/>
          </w:p>
          <w:p w14:paraId="308E4242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105</w:t>
            </w:r>
          </w:p>
          <w:p w14:paraId="5C90B471" w14:textId="77777777" w:rsidR="000E36E8" w:rsidRPr="009159FD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№105</w:t>
            </w:r>
          </w:p>
          <w:p w14:paraId="3667446B" w14:textId="77777777" w:rsidR="000E36E8" w:rsidRPr="009159FD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32B88FE5" w14:textId="77777777" w:rsidR="000E36E8" w:rsidRPr="009159FD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125</w:t>
            </w:r>
          </w:p>
          <w:p w14:paraId="6D75018E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3CC99BB9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59FD">
              <w:rPr>
                <w:rFonts w:ascii="Times New Roman" w:hAnsi="Times New Roman"/>
                <w:sz w:val="20"/>
                <w:szCs w:val="20"/>
              </w:rPr>
              <w:t>СанНП</w:t>
            </w:r>
            <w:proofErr w:type="spellEnd"/>
            <w:r w:rsidRPr="009159FD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142</w:t>
            </w:r>
          </w:p>
          <w:p w14:paraId="1D67DADB" w14:textId="77777777" w:rsidR="007244ED" w:rsidRPr="004E1994" w:rsidRDefault="007244ED" w:rsidP="007244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 от 25.01.2021 № 37</w:t>
            </w:r>
          </w:p>
          <w:p w14:paraId="3443C473" w14:textId="77777777" w:rsidR="000E36E8" w:rsidRPr="004E1994" w:rsidRDefault="000E36E8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Специфические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требования  №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914</w:t>
            </w:r>
          </w:p>
          <w:p w14:paraId="26D42ECB" w14:textId="77777777" w:rsidR="000E36E8" w:rsidRPr="004E1994" w:rsidRDefault="00921517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513F25F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945EB12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11885:2007 </w:t>
            </w:r>
          </w:p>
          <w:p w14:paraId="6A57F318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0869CEC0" w14:textId="77777777" w:rsidTr="008C2F0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3C6" w14:textId="77777777" w:rsidR="000E36E8" w:rsidRPr="004E1994" w:rsidRDefault="000E36E8" w:rsidP="002A0FE0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A6FE160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2626E6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</w:t>
            </w:r>
            <w:r w:rsidR="00E37E3F"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FAF0552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Сероводород и сульфиды</w:t>
            </w:r>
          </w:p>
          <w:p w14:paraId="186BE45F" w14:textId="77777777" w:rsidR="00462C50" w:rsidRPr="004E1994" w:rsidRDefault="00462C5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E24D238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5A1BA02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17.13.05-31-2014 </w:t>
            </w:r>
          </w:p>
        </w:tc>
      </w:tr>
      <w:tr w:rsidR="004E1994" w:rsidRPr="004E1994" w14:paraId="2972F846" w14:textId="77777777" w:rsidTr="008C2F0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3E11" w14:textId="77777777" w:rsidR="000E36E8" w:rsidRPr="004E1994" w:rsidRDefault="000E36E8" w:rsidP="002A0FE0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8B2F35D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2EDA73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7F594D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491AB8D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6F0C21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6310189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114E3C6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14332D2F" w14:textId="77777777" w:rsidTr="008C2F0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B00" w14:textId="77777777" w:rsidR="000E36E8" w:rsidRPr="004E1994" w:rsidRDefault="000E36E8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26.4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34A31C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624748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57464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Озон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095EF500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E9BE38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18301-72</w:t>
            </w:r>
          </w:p>
        </w:tc>
      </w:tr>
      <w:tr w:rsidR="004E1994" w:rsidRPr="004E1994" w14:paraId="720EC889" w14:textId="77777777" w:rsidTr="00E37E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874" w14:textId="77777777" w:rsidR="000E36E8" w:rsidRPr="004E1994" w:rsidRDefault="000E36E8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70BCC58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AB1A45" w14:textId="77777777" w:rsidR="00E37E3F" w:rsidRPr="004E1994" w:rsidRDefault="00E37E3F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  <w:p w14:paraId="511B9BC9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345C3E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12C3716C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E2E6DE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23268.5-78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п.2</w:t>
            </w:r>
          </w:p>
          <w:p w14:paraId="11BFBA0D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035151AE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61B7223A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9A8F6BF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17.13.05-46-2016</w:t>
            </w:r>
          </w:p>
        </w:tc>
      </w:tr>
      <w:tr w:rsidR="004E1994" w:rsidRPr="004E1994" w14:paraId="61298F66" w14:textId="77777777" w:rsidTr="00E37E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717" w14:textId="77777777" w:rsidR="000E36E8" w:rsidRPr="004E1994" w:rsidRDefault="00E6211A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26.48</w:t>
            </w:r>
            <w:r w:rsidR="00C40B20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0BE48FF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0317BC" w14:textId="77777777" w:rsidR="00E37E3F" w:rsidRPr="004E1994" w:rsidRDefault="00E37E3F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  <w:p w14:paraId="74B24A81" w14:textId="77777777" w:rsidR="000E36E8" w:rsidRPr="004E1994" w:rsidRDefault="00E37E3F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6E13471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38A5BD60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95EDC1F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23268.5-78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п.3</w:t>
            </w:r>
          </w:p>
          <w:p w14:paraId="572F7FB4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443128D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C2B9639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F2ECADF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17.13.05-46-2016</w:t>
            </w:r>
          </w:p>
        </w:tc>
      </w:tr>
      <w:tr w:rsidR="004E1994" w:rsidRPr="004E1994" w14:paraId="1A3A8A24" w14:textId="77777777" w:rsidTr="00DC258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359" w14:textId="77777777" w:rsidR="000E36E8" w:rsidRPr="004E1994" w:rsidRDefault="00E6211A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26.49</w:t>
            </w:r>
            <w:r w:rsidR="00C40B20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A460843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BB7BE64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30FEA2E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Иодиды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2497B743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6B5E42EE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4.1.11-11-21-2004</w:t>
            </w:r>
          </w:p>
        </w:tc>
      </w:tr>
      <w:tr w:rsidR="004E1994" w:rsidRPr="004E1994" w14:paraId="710F54C1" w14:textId="77777777" w:rsidTr="00DC258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D49" w14:textId="77777777" w:rsidR="000E36E8" w:rsidRPr="004E1994" w:rsidRDefault="000E36E8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8EBCAED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8D4C508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597A310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 xml:space="preserve">Сурьма, </w:t>
            </w:r>
            <w:proofErr w:type="gramStart"/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висмут,  стронций</w:t>
            </w:r>
            <w:proofErr w:type="gramEnd"/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 xml:space="preserve">, олово, титан, вольфрам, ванадий </w:t>
            </w:r>
          </w:p>
          <w:p w14:paraId="355790E1" w14:textId="77777777" w:rsidR="00462C50" w:rsidRPr="004E1994" w:rsidRDefault="00462C5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7B5DC913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7F7C6BA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78FABE7" w14:textId="77777777" w:rsidR="002A38E5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11885:2007</w:t>
            </w:r>
          </w:p>
          <w:p w14:paraId="3DC2B10F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2137F308" w14:textId="77777777" w:rsidTr="00DC258C">
        <w:trPr>
          <w:cantSplit/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4D0" w14:textId="77777777" w:rsidR="000E36E8" w:rsidRPr="004E1994" w:rsidRDefault="000E36E8" w:rsidP="002A0FE0">
            <w:pPr>
              <w:pStyle w:val="a5"/>
              <w:ind w:left="-57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26.</w:t>
            </w:r>
            <w:r w:rsidR="00E6211A" w:rsidRPr="004E1994">
              <w:rPr>
                <w:sz w:val="20"/>
                <w:szCs w:val="20"/>
                <w:lang w:val="ru-RU" w:eastAsia="ru-RU"/>
              </w:rPr>
              <w:t>51</w:t>
            </w:r>
            <w:r w:rsidR="00C40B20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049B48F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6A0BBAC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F4C9AB6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Индий, галлий, сера, фосфор, цирконий</w:t>
            </w:r>
          </w:p>
          <w:p w14:paraId="68D8212A" w14:textId="77777777" w:rsidR="00462C50" w:rsidRPr="004E1994" w:rsidRDefault="00462C50" w:rsidP="00D95097">
            <w:pPr>
              <w:spacing w:after="0"/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67D3B93" w14:textId="77777777" w:rsidR="000E36E8" w:rsidRPr="004E1994" w:rsidRDefault="000E36E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4D633EC8" w14:textId="77777777" w:rsidR="000E36E8" w:rsidRPr="004E1994" w:rsidRDefault="000E36E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36C6A53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ISO 11885:2007</w:t>
            </w:r>
          </w:p>
        </w:tc>
      </w:tr>
      <w:tr w:rsidR="004E1994" w:rsidRPr="004E1994" w14:paraId="39F51DCB" w14:textId="77777777" w:rsidTr="00DC258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D90" w14:textId="77777777" w:rsidR="000E36E8" w:rsidRPr="004E1994" w:rsidRDefault="000E36E8" w:rsidP="002A0FE0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20DBE57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44BE15A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100.09/08.157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E111A0D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Хлороформ, четыреххлористый углерод,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тетрахлор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-этилен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трихлорэтилен,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бромоформ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дибромхлорметан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бромдихлорметан</w:t>
            </w:r>
            <w:proofErr w:type="spellEnd"/>
          </w:p>
          <w:p w14:paraId="71215530" w14:textId="77777777" w:rsidR="00462C50" w:rsidRPr="004E1994" w:rsidRDefault="00462C5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26CE0501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48A2C6DD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31951-2012</w:t>
            </w:r>
            <w:proofErr w:type="gramEnd"/>
          </w:p>
          <w:p w14:paraId="27B3DB69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51392-2001</w:t>
            </w:r>
          </w:p>
        </w:tc>
      </w:tr>
      <w:tr w:rsidR="004E1994" w:rsidRPr="004E1994" w14:paraId="75317A50" w14:textId="77777777" w:rsidTr="00DC258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5A3" w14:textId="77777777" w:rsidR="000E36E8" w:rsidRPr="004E1994" w:rsidRDefault="000E36E8" w:rsidP="002A0FE0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  <w:r w:rsidR="00E6211A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D38ED3A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BF1C10F" w14:textId="77777777" w:rsidR="000E36E8" w:rsidRPr="004E1994" w:rsidRDefault="000E36E8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100.09/08.169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4882102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Растворенный кислород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5672B49" w14:textId="77777777" w:rsidR="000E36E8" w:rsidRPr="004E1994" w:rsidRDefault="000E36E8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61F45606" w14:textId="77777777" w:rsidR="000E36E8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17.13.05-30-2014/ИСО 5813:1983</w:t>
            </w:r>
          </w:p>
          <w:p w14:paraId="75952175" w14:textId="77777777" w:rsidR="00BA1816" w:rsidRPr="004E1994" w:rsidRDefault="000E36E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5814-20</w:t>
            </w:r>
            <w:r w:rsidR="00BA1816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4E1994" w:rsidRPr="004E1994" w14:paraId="41C317E2" w14:textId="77777777" w:rsidTr="00F44A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629" w14:textId="77777777" w:rsidR="00B46635" w:rsidRPr="004E1994" w:rsidRDefault="00B46635" w:rsidP="002A0FE0">
            <w:pPr>
              <w:pStyle w:val="a5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26.</w:t>
            </w:r>
            <w:r w:rsidR="00E6211A" w:rsidRPr="004E1994">
              <w:rPr>
                <w:sz w:val="20"/>
                <w:szCs w:val="20"/>
                <w:lang w:val="ru-RU" w:eastAsia="ru-RU"/>
              </w:rPr>
              <w:t>5</w:t>
            </w:r>
            <w:r w:rsidRPr="004E1994">
              <w:rPr>
                <w:sz w:val="20"/>
                <w:szCs w:val="20"/>
                <w:lang w:eastAsia="ru-RU"/>
              </w:rPr>
              <w:t>4</w:t>
            </w:r>
            <w:r w:rsidR="00C40B20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AAC298D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C2EB13" w14:textId="77777777" w:rsidR="00B46635" w:rsidRPr="004E1994" w:rsidRDefault="00B46635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100.09/08.149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5C1247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Общая и составная щелочность</w:t>
            </w:r>
          </w:p>
          <w:p w14:paraId="1DA11771" w14:textId="77777777" w:rsidR="00462C50" w:rsidRPr="004E1994" w:rsidRDefault="00462C5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480D0997" w14:textId="77777777" w:rsidR="00B46635" w:rsidRPr="004E1994" w:rsidRDefault="00B46635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3735C0E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ISО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9963-1-2009</w:t>
            </w:r>
          </w:p>
          <w:p w14:paraId="2435DF45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31957-2012</w:t>
            </w:r>
          </w:p>
        </w:tc>
      </w:tr>
      <w:tr w:rsidR="004E1994" w:rsidRPr="004E1994" w14:paraId="523F117F" w14:textId="77777777" w:rsidTr="00F44A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D51" w14:textId="77777777" w:rsidR="00B46635" w:rsidRPr="004E1994" w:rsidRDefault="00E6211A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26.5</w:t>
            </w:r>
            <w:r w:rsidR="00B4663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CA3E2E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45535E" w14:textId="77777777" w:rsidR="00B46635" w:rsidRPr="004E1994" w:rsidRDefault="00B46635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9C42F8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1C20DD1" w14:textId="77777777" w:rsidR="00B46635" w:rsidRPr="004E1994" w:rsidRDefault="00B46635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98F014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51680-2001</w:t>
            </w:r>
          </w:p>
        </w:tc>
      </w:tr>
      <w:tr w:rsidR="004E1994" w:rsidRPr="004E1994" w14:paraId="4446E902" w14:textId="77777777" w:rsidTr="00DC258C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3FF" w14:textId="77777777" w:rsidR="00B46635" w:rsidRPr="004E1994" w:rsidRDefault="00E6211A" w:rsidP="002A0FE0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26.5</w:t>
            </w:r>
            <w:r w:rsidR="00B4663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3FEF5D5" w14:textId="77777777" w:rsidR="00B46635" w:rsidRPr="004E1994" w:rsidRDefault="00B46635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2997D6" w14:textId="77777777" w:rsidR="00B46635" w:rsidRPr="004E1994" w:rsidRDefault="00B46635" w:rsidP="002A0FE0">
            <w:pPr>
              <w:pStyle w:val="a5"/>
              <w:ind w:left="-57" w:right="-129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eastAsia="ru-RU"/>
              </w:rPr>
              <w:t>100.09</w:t>
            </w:r>
            <w:r w:rsidR="00F44A3F" w:rsidRPr="004E1994">
              <w:rPr>
                <w:sz w:val="19"/>
                <w:szCs w:val="19"/>
                <w:lang w:val="ru-RU" w:eastAsia="ru-RU"/>
              </w:rPr>
              <w:t>/</w:t>
            </w:r>
            <w:r w:rsidRPr="004E1994">
              <w:rPr>
                <w:sz w:val="19"/>
                <w:szCs w:val="19"/>
                <w:lang w:eastAsia="ru-RU"/>
              </w:rPr>
              <w:t>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B2D412" w14:textId="77777777" w:rsidR="00B46635" w:rsidRPr="004E1994" w:rsidRDefault="00B46635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Гидрокарбонаты</w:t>
            </w: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47E7C87" w14:textId="77777777" w:rsidR="00B46635" w:rsidRPr="004E1994" w:rsidRDefault="00B46635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7BED2F" w14:textId="77777777" w:rsidR="00B46635" w:rsidRPr="004E1994" w:rsidRDefault="00B46635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31957-2012</w:t>
            </w:r>
          </w:p>
        </w:tc>
      </w:tr>
      <w:tr w:rsidR="004E1994" w:rsidRPr="004E1994" w14:paraId="64D5F8CE" w14:textId="77777777" w:rsidTr="00DC258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FC2" w14:textId="77777777" w:rsidR="00B46635" w:rsidRPr="004E1994" w:rsidRDefault="00E6211A" w:rsidP="002A0FE0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26.5</w:t>
            </w:r>
            <w:r w:rsidR="00B4663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C40B2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FE0441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A198C0" w14:textId="77777777" w:rsidR="00B46635" w:rsidRPr="004E1994" w:rsidRDefault="00B46635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6DC88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Полифосфаты</w:t>
            </w:r>
          </w:p>
          <w:p w14:paraId="29B2C786" w14:textId="77777777" w:rsidR="00462C50" w:rsidRPr="004E1994" w:rsidRDefault="00462C50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A9D2969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4A70CC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18309-2014</w:t>
            </w:r>
          </w:p>
        </w:tc>
      </w:tr>
      <w:tr w:rsidR="004E1994" w:rsidRPr="004E1994" w14:paraId="2EF9CE79" w14:textId="77777777" w:rsidTr="008728E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799" w14:textId="77777777" w:rsidR="00B46635" w:rsidRPr="004E1994" w:rsidRDefault="00B46635" w:rsidP="002A0FE0">
            <w:pPr>
              <w:pStyle w:val="a5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</w:t>
            </w:r>
            <w:r w:rsidRPr="004E1994">
              <w:rPr>
                <w:sz w:val="20"/>
                <w:szCs w:val="20"/>
                <w:lang w:val="ru-RU" w:eastAsia="ru-RU"/>
              </w:rPr>
              <w:t>6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="00E6211A" w:rsidRPr="004E1994">
              <w:rPr>
                <w:sz w:val="20"/>
                <w:szCs w:val="20"/>
                <w:lang w:val="ru-RU" w:eastAsia="ru-RU"/>
              </w:rPr>
              <w:t>5</w:t>
            </w:r>
            <w:r w:rsidRPr="004E1994">
              <w:rPr>
                <w:sz w:val="20"/>
                <w:szCs w:val="20"/>
                <w:lang w:val="ru-RU" w:eastAsia="ru-RU"/>
              </w:rPr>
              <w:t>8</w:t>
            </w:r>
            <w:r w:rsidR="00C40B20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DFE6F3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ABB03F" w14:textId="77777777" w:rsidR="00B46635" w:rsidRPr="004E1994" w:rsidRDefault="00B46635" w:rsidP="002A0FE0">
            <w:pPr>
              <w:spacing w:after="0"/>
              <w:ind w:left="-57" w:right="-129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100.09/29.113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955507" w14:textId="77777777" w:rsidR="008728ED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Удельная </w:t>
            </w:r>
          </w:p>
          <w:p w14:paraId="02EBB601" w14:textId="77777777" w:rsidR="00B46635" w:rsidRPr="004E1994" w:rsidRDefault="00B46635" w:rsidP="008728E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электрическая проводимость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B1EA47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757C2F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7888-2006</w:t>
            </w:r>
            <w:proofErr w:type="gramEnd"/>
          </w:p>
          <w:p w14:paraId="092A187B" w14:textId="77777777" w:rsidR="00B46635" w:rsidRPr="004E1994" w:rsidRDefault="00B466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072BCBE" w14:textId="77777777" w:rsidR="008728ED" w:rsidRPr="004E1994" w:rsidRDefault="008728ED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059"/>
        <w:gridCol w:w="75"/>
        <w:gridCol w:w="2051"/>
        <w:gridCol w:w="75"/>
        <w:gridCol w:w="2408"/>
        <w:gridCol w:w="69"/>
        <w:gridCol w:w="2201"/>
      </w:tblGrid>
      <w:tr w:rsidR="004E1994" w:rsidRPr="004E1994" w14:paraId="3FE487C0" w14:textId="77777777" w:rsidTr="00BB5D2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520" w14:textId="77777777" w:rsidR="00BB5D29" w:rsidRPr="004E1994" w:rsidRDefault="00BB5D29" w:rsidP="00BB5D29">
            <w:pPr>
              <w:pStyle w:val="a5"/>
              <w:ind w:left="-57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C8A6C5" w14:textId="77777777" w:rsidR="00BB5D29" w:rsidRPr="004E1994" w:rsidRDefault="00BB5D29" w:rsidP="00BB5D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B2AB9C" w14:textId="77777777" w:rsidR="00BB5D29" w:rsidRPr="004E1994" w:rsidRDefault="00BB5D29" w:rsidP="00BB5D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E438E" w14:textId="77777777" w:rsidR="00BB5D29" w:rsidRPr="004E1994" w:rsidRDefault="00BB5D29" w:rsidP="00BB5D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228E27" w14:textId="77777777" w:rsidR="00BB5D29" w:rsidRPr="004E1994" w:rsidRDefault="00BB5D29" w:rsidP="00BB5D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36B459C4" w14:textId="77777777" w:rsidR="00BB5D29" w:rsidRPr="004E1994" w:rsidRDefault="00BB5D29" w:rsidP="00BB5D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F4073B2" w14:textId="77777777" w:rsidTr="00325CF3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9888" w14:textId="77777777" w:rsidR="00BB5D29" w:rsidRPr="004E1994" w:rsidRDefault="00BB5D29" w:rsidP="00BB5D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6C44C891" w14:textId="77777777" w:rsidTr="00781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A348C9" w14:textId="77777777" w:rsidR="008728ED" w:rsidRPr="004E1994" w:rsidRDefault="008728ED" w:rsidP="003A0096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26.59*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12C07AE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Вода питьевая централизованного и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децентра-лизованного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 водоснабжения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12F950B" w14:textId="77777777" w:rsidR="008728ED" w:rsidRPr="004E1994" w:rsidRDefault="008728ED" w:rsidP="00F44A3F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100.09/01.086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975CA58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Общеемикробноечисло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14:paraId="46E07BD8" w14:textId="77777777" w:rsidR="008728ED" w:rsidRPr="004E1994" w:rsidRDefault="008728ED" w:rsidP="00164BB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99</w:t>
            </w:r>
          </w:p>
          <w:p w14:paraId="2CFBDA32" w14:textId="77777777" w:rsidR="008728ED" w:rsidRPr="004E1994" w:rsidRDefault="008728ED" w:rsidP="00164BB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105</w:t>
            </w:r>
          </w:p>
          <w:p w14:paraId="54EE8A01" w14:textId="77777777" w:rsidR="008728ED" w:rsidRPr="004E1994" w:rsidRDefault="008728ED" w:rsidP="00164BB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№105</w:t>
            </w:r>
          </w:p>
          <w:p w14:paraId="5E311A09" w14:textId="77777777" w:rsidR="008728ED" w:rsidRPr="009159FD" w:rsidRDefault="008728ED" w:rsidP="00164BB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1CC0A4A9" w14:textId="77777777" w:rsidR="008728ED" w:rsidRPr="009159FD" w:rsidRDefault="008728ED" w:rsidP="00164BB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125</w:t>
            </w:r>
          </w:p>
          <w:p w14:paraId="2579B59F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49396084" w14:textId="77777777" w:rsidR="008728ED" w:rsidRPr="004E1994" w:rsidRDefault="008728ED" w:rsidP="00164B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Сан</w:t>
            </w:r>
            <w:r w:rsidR="00086FEB" w:rsidRPr="009159FD"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9159FD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142</w:t>
            </w:r>
          </w:p>
          <w:p w14:paraId="393873EE" w14:textId="77777777" w:rsidR="008728ED" w:rsidRPr="004E1994" w:rsidRDefault="008728ED" w:rsidP="007244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 от 25.01.2021 № 37</w:t>
            </w:r>
          </w:p>
          <w:p w14:paraId="45C45258" w14:textId="77777777" w:rsidR="008728ED" w:rsidRPr="004E1994" w:rsidRDefault="008728ED" w:rsidP="00164BB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Специфические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требования  №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914</w:t>
            </w:r>
          </w:p>
          <w:p w14:paraId="1797CE7E" w14:textId="77777777" w:rsidR="008728ED" w:rsidRPr="004E1994" w:rsidRDefault="00921517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35D9670E" w14:textId="77777777" w:rsidR="00CC4C2E" w:rsidRPr="004E1994" w:rsidRDefault="00CC4C2E" w:rsidP="00CC4C2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6222-2018</w:t>
            </w:r>
            <w:proofErr w:type="gramEnd"/>
          </w:p>
          <w:p w14:paraId="70534F29" w14:textId="77777777" w:rsidR="00CC4C2E" w:rsidRPr="004E1994" w:rsidRDefault="00CC4C2E" w:rsidP="00CC4C2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34786-2021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п.7.1</w:t>
            </w:r>
          </w:p>
          <w:p w14:paraId="4710D83F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МУК РБ № 11-10-1-2002</w:t>
            </w:r>
          </w:p>
        </w:tc>
      </w:tr>
      <w:tr w:rsidR="004E1994" w:rsidRPr="004E1994" w14:paraId="2E8E2FC8" w14:textId="77777777" w:rsidTr="00781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CF6128" w14:textId="77777777" w:rsidR="008728ED" w:rsidRPr="004E1994" w:rsidRDefault="008728ED" w:rsidP="003A0096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26.60*</w:t>
            </w:r>
          </w:p>
        </w:tc>
        <w:tc>
          <w:tcPr>
            <w:tcW w:w="1985" w:type="dxa"/>
            <w:vMerge/>
          </w:tcPr>
          <w:p w14:paraId="1FCF0663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434C90C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811BD54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Общиеколиформныебактерии</w:t>
            </w:r>
            <w:proofErr w:type="spellEnd"/>
          </w:p>
        </w:tc>
        <w:tc>
          <w:tcPr>
            <w:tcW w:w="2408" w:type="dxa"/>
            <w:vMerge/>
          </w:tcPr>
          <w:p w14:paraId="3B9935E7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7FB5B874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31955.1-2013</w:t>
            </w:r>
            <w:proofErr w:type="gramEnd"/>
          </w:p>
          <w:p w14:paraId="79723CAA" w14:textId="77777777" w:rsidR="004E3739" w:rsidRPr="004E1994" w:rsidRDefault="004E373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п.9.1</w:t>
            </w:r>
          </w:p>
        </w:tc>
      </w:tr>
      <w:tr w:rsidR="004E1994" w:rsidRPr="004E1994" w14:paraId="0DD149C7" w14:textId="77777777" w:rsidTr="00781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CBE666" w14:textId="77777777" w:rsidR="008728ED" w:rsidRPr="004E1994" w:rsidRDefault="008728ED" w:rsidP="003A0096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26.61*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C528941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35687747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eastAsia="ru-RU"/>
              </w:rPr>
              <w:t>100.09/</w:t>
            </w:r>
            <w:r w:rsidRPr="004E1994">
              <w:rPr>
                <w:sz w:val="19"/>
                <w:szCs w:val="19"/>
                <w:lang w:val="ru-RU" w:eastAsia="ru-RU"/>
              </w:rPr>
              <w:t>01.086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3B4B198" w14:textId="77777777" w:rsidR="00CA7843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Термотолерантныеколиформные</w:t>
            </w:r>
            <w:proofErr w:type="spellEnd"/>
          </w:p>
          <w:p w14:paraId="460DBCAE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бактерии</w:t>
            </w:r>
            <w:proofErr w:type="spellEnd"/>
          </w:p>
        </w:tc>
        <w:tc>
          <w:tcPr>
            <w:tcW w:w="2408" w:type="dxa"/>
            <w:vMerge/>
          </w:tcPr>
          <w:p w14:paraId="180C3C59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2873F3B5" w14:textId="77777777" w:rsidR="00CA7843" w:rsidRPr="004E1994" w:rsidRDefault="00CA7843" w:rsidP="00CA7843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31955.1-2013</w:t>
            </w:r>
            <w:proofErr w:type="gramEnd"/>
          </w:p>
          <w:p w14:paraId="03592446" w14:textId="77777777" w:rsidR="00CA7843" w:rsidRPr="004E1994" w:rsidRDefault="00CA7843" w:rsidP="00CA7843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п.9.3</w:t>
            </w:r>
          </w:p>
        </w:tc>
      </w:tr>
      <w:tr w:rsidR="004E1994" w:rsidRPr="004E1994" w14:paraId="718D5882" w14:textId="77777777" w:rsidTr="00872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08218C" w14:textId="77777777" w:rsidR="008728ED" w:rsidRPr="004E1994" w:rsidRDefault="008728ED" w:rsidP="003A0096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26.62*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FBD1ED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1AB13150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1ABD9717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Спорысульфитредуци</w:t>
            </w:r>
            <w:proofErr w:type="spellEnd"/>
            <w:r w:rsidR="004B0E04" w:rsidRPr="004E1994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4E1994">
              <w:rPr>
                <w:sz w:val="20"/>
                <w:szCs w:val="20"/>
              </w:rPr>
              <w:t>рующихклостридий</w:t>
            </w:r>
            <w:proofErr w:type="spellEnd"/>
          </w:p>
        </w:tc>
        <w:tc>
          <w:tcPr>
            <w:tcW w:w="2408" w:type="dxa"/>
            <w:vMerge/>
          </w:tcPr>
          <w:p w14:paraId="765A1CB4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gridSpan w:val="2"/>
          </w:tcPr>
          <w:p w14:paraId="7A0C0CF0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СТБ ISO 6461-2-2016</w:t>
            </w:r>
          </w:p>
          <w:p w14:paraId="3B595497" w14:textId="77777777" w:rsidR="0093784C" w:rsidRPr="0093784C" w:rsidRDefault="0093784C" w:rsidP="0093784C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r w:rsidRPr="0061100B">
              <w:rPr>
                <w:sz w:val="20"/>
                <w:szCs w:val="20"/>
              </w:rPr>
              <w:t>ISO 6461-2-20</w:t>
            </w:r>
            <w:r w:rsidRPr="0061100B">
              <w:rPr>
                <w:sz w:val="20"/>
                <w:szCs w:val="20"/>
                <w:lang w:val="ru-RU"/>
              </w:rPr>
              <w:t>23</w:t>
            </w:r>
          </w:p>
          <w:p w14:paraId="6D0EF301" w14:textId="77777777" w:rsidR="008728ED" w:rsidRPr="004E1994" w:rsidRDefault="008728ED" w:rsidP="00D95097">
            <w:pPr>
              <w:pStyle w:val="a5"/>
              <w:rPr>
                <w:strike/>
                <w:sz w:val="20"/>
                <w:szCs w:val="20"/>
                <w:lang w:val="ru-RU"/>
              </w:rPr>
            </w:pPr>
          </w:p>
        </w:tc>
      </w:tr>
      <w:tr w:rsidR="004E1994" w:rsidRPr="004E1994" w14:paraId="0FE26419" w14:textId="77777777" w:rsidTr="00872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8969D6" w14:textId="77777777" w:rsidR="008728ED" w:rsidRPr="004E1994" w:rsidRDefault="008728ED" w:rsidP="003A0096">
            <w:pPr>
              <w:pStyle w:val="a5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</w:t>
            </w:r>
            <w:r w:rsidRPr="004E1994">
              <w:rPr>
                <w:sz w:val="20"/>
                <w:szCs w:val="20"/>
                <w:lang w:val="ru-RU" w:eastAsia="ru-RU"/>
              </w:rPr>
              <w:t>6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Pr="004E1994">
              <w:rPr>
                <w:sz w:val="20"/>
                <w:szCs w:val="20"/>
                <w:lang w:val="ru-RU" w:eastAsia="ru-RU"/>
              </w:rPr>
              <w:t>63*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AE2542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3D8521B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7CD2BCD5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Колифаги</w:t>
            </w:r>
            <w:proofErr w:type="spellEnd"/>
          </w:p>
          <w:p w14:paraId="3BA32E37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7E30D11D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gridSpan w:val="2"/>
          </w:tcPr>
          <w:p w14:paraId="31D33D46" w14:textId="77777777" w:rsidR="008728ED" w:rsidRPr="004E1994" w:rsidRDefault="008728ED" w:rsidP="001B0E3A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МУК РБ №11-10-1-2002 п.8.5</w:t>
            </w:r>
          </w:p>
        </w:tc>
      </w:tr>
      <w:tr w:rsidR="004E1994" w:rsidRPr="004E1994" w14:paraId="7AA966BD" w14:textId="77777777" w:rsidTr="00872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26D95D" w14:textId="77777777" w:rsidR="008728ED" w:rsidRPr="004E1994" w:rsidRDefault="008728ED" w:rsidP="003A0096">
            <w:pPr>
              <w:pStyle w:val="a5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</w:t>
            </w:r>
            <w:r w:rsidRPr="004E1994">
              <w:rPr>
                <w:sz w:val="20"/>
                <w:szCs w:val="20"/>
                <w:lang w:val="ru-RU" w:eastAsia="ru-RU"/>
              </w:rPr>
              <w:t>6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Pr="004E1994">
              <w:rPr>
                <w:sz w:val="20"/>
                <w:szCs w:val="20"/>
                <w:lang w:val="ru-RU" w:eastAsia="ru-RU"/>
              </w:rPr>
              <w:t>64*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6DAD2A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8D8C9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eastAsia="ru-RU"/>
              </w:rPr>
              <w:t>100.09/</w:t>
            </w:r>
            <w:r w:rsidRPr="004E1994">
              <w:rPr>
                <w:sz w:val="19"/>
                <w:szCs w:val="19"/>
                <w:lang w:val="ru-RU" w:eastAsia="ru-RU"/>
              </w:rPr>
              <w:t>01.086</w:t>
            </w:r>
          </w:p>
        </w:tc>
        <w:tc>
          <w:tcPr>
            <w:tcW w:w="2126" w:type="dxa"/>
            <w:gridSpan w:val="2"/>
          </w:tcPr>
          <w:p w14:paraId="20C15729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shd w:val="clear" w:color="auto" w:fill="FFFFFF"/>
              </w:rPr>
              <w:t>Обнаружениебактерийрода</w:t>
            </w:r>
            <w:proofErr w:type="spellEnd"/>
            <w:r w:rsidRPr="004E1994">
              <w:rPr>
                <w:sz w:val="20"/>
                <w:szCs w:val="20"/>
                <w:shd w:val="clear" w:color="auto" w:fill="FFFFFF"/>
              </w:rPr>
              <w:t xml:space="preserve"> Salmonella</w:t>
            </w:r>
          </w:p>
        </w:tc>
        <w:tc>
          <w:tcPr>
            <w:tcW w:w="2408" w:type="dxa"/>
            <w:vMerge/>
          </w:tcPr>
          <w:p w14:paraId="343985F4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14:paraId="1DD4B51D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19250-2016</w:t>
            </w:r>
            <w:proofErr w:type="gramEnd"/>
          </w:p>
          <w:p w14:paraId="0434DA5A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0EB73421" w14:textId="77777777" w:rsidTr="00872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D75BC4" w14:textId="77777777" w:rsidR="008728ED" w:rsidRPr="004E1994" w:rsidRDefault="008728ED" w:rsidP="003A0096">
            <w:pPr>
              <w:ind w:left="-57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26.65*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E858D4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3A482B3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</w:rPr>
            </w:pPr>
            <w:r w:rsidRPr="004E1994">
              <w:rPr>
                <w:sz w:val="19"/>
                <w:szCs w:val="19"/>
                <w:lang w:eastAsia="ru-RU"/>
              </w:rPr>
              <w:t>100.09/</w:t>
            </w:r>
            <w:r w:rsidRPr="004E1994">
              <w:rPr>
                <w:sz w:val="19"/>
                <w:szCs w:val="19"/>
                <w:lang w:val="ru-RU" w:eastAsia="ru-RU"/>
              </w:rPr>
              <w:t>07.096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936E404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Цистылямблий</w:t>
            </w:r>
            <w:proofErr w:type="spellEnd"/>
          </w:p>
          <w:p w14:paraId="79D6693B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318FFF56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7C43464D" w14:textId="77777777" w:rsidR="00486B71" w:rsidRPr="004E1994" w:rsidRDefault="008728ED" w:rsidP="009B763E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3BED03CA" w14:textId="77777777" w:rsidR="008728ED" w:rsidRPr="004E1994" w:rsidRDefault="008728ED" w:rsidP="009B763E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057-0606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78C7373E" w14:textId="77777777" w:rsidTr="00872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577E00" w14:textId="77777777" w:rsidR="008728ED" w:rsidRPr="004E1994" w:rsidRDefault="008728ED" w:rsidP="003A0096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26.66*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28899FB1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42C00D09" w14:textId="77777777" w:rsidR="008728ED" w:rsidRPr="004E1994" w:rsidRDefault="008728ED" w:rsidP="00164BB0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100.09/01.086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CC0F3E6" w14:textId="77777777" w:rsidR="000A7EE2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Энтерококки</w:t>
            </w:r>
            <w:proofErr w:type="spellEnd"/>
            <w:r w:rsidRPr="004E1994">
              <w:rPr>
                <w:sz w:val="20"/>
                <w:szCs w:val="20"/>
              </w:rPr>
              <w:t xml:space="preserve"> (</w:t>
            </w:r>
            <w:proofErr w:type="spellStart"/>
            <w:r w:rsidRPr="004E1994">
              <w:rPr>
                <w:sz w:val="20"/>
                <w:szCs w:val="20"/>
              </w:rPr>
              <w:t>кишечные</w:t>
            </w:r>
            <w:proofErr w:type="spellEnd"/>
          </w:p>
          <w:p w14:paraId="7159B264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стрептококки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vMerge/>
          </w:tcPr>
          <w:p w14:paraId="191D9F7D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207C4D50" w14:textId="77777777" w:rsidR="008728ED" w:rsidRPr="004E1994" w:rsidRDefault="008728ED" w:rsidP="009B7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ISO 7899-2-2018</w:t>
            </w:r>
          </w:p>
          <w:p w14:paraId="5BAEB3CD" w14:textId="77777777" w:rsidR="009B763E" w:rsidRPr="004E1994" w:rsidRDefault="009B763E" w:rsidP="009B763E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п.10.1</w:t>
            </w:r>
          </w:p>
          <w:p w14:paraId="5834B316" w14:textId="77777777" w:rsidR="009B763E" w:rsidRPr="004E1994" w:rsidRDefault="009B763E" w:rsidP="009B7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7899-2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:2000</w:t>
            </w:r>
          </w:p>
        </w:tc>
      </w:tr>
      <w:tr w:rsidR="004E1994" w:rsidRPr="004E1994" w14:paraId="1B6CA5F4" w14:textId="77777777" w:rsidTr="00872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9F4714" w14:textId="77777777" w:rsidR="008728ED" w:rsidRPr="004E1994" w:rsidRDefault="008728ED" w:rsidP="003A0096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21379524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26.67</w:t>
            </w:r>
            <w:bookmarkEnd w:id="2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2767FFE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0718EFD2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62B4F5C6" w14:textId="77777777" w:rsidR="00086FEB" w:rsidRPr="004E1994" w:rsidRDefault="008728ED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Кишечнаяпалочка</w:t>
            </w:r>
            <w:proofErr w:type="spellEnd"/>
          </w:p>
          <w:p w14:paraId="53458665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(E. coli)</w:t>
            </w:r>
          </w:p>
        </w:tc>
        <w:tc>
          <w:tcPr>
            <w:tcW w:w="2408" w:type="dxa"/>
            <w:vMerge/>
          </w:tcPr>
          <w:p w14:paraId="2D41A5E3" w14:textId="77777777" w:rsidR="008728ED" w:rsidRPr="004E1994" w:rsidRDefault="008728ED" w:rsidP="00D95097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14:paraId="4A85BD19" w14:textId="77777777" w:rsidR="008728ED" w:rsidRPr="004E1994" w:rsidRDefault="008728ED" w:rsidP="009B763E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31955.1-2013</w:t>
            </w:r>
            <w:proofErr w:type="gramEnd"/>
          </w:p>
          <w:p w14:paraId="07B43470" w14:textId="77777777" w:rsidR="008728ED" w:rsidRPr="004E1994" w:rsidRDefault="008728ED" w:rsidP="009B763E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9308-1:2014</w:t>
            </w:r>
          </w:p>
          <w:p w14:paraId="274C63B0" w14:textId="77777777" w:rsidR="0093784C" w:rsidRPr="0093784C" w:rsidRDefault="008728ED" w:rsidP="0093784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r w:rsidRPr="0061100B">
              <w:rPr>
                <w:sz w:val="20"/>
                <w:szCs w:val="20"/>
                <w:lang w:val="ru-RU"/>
              </w:rPr>
              <w:t>9308-1</w:t>
            </w:r>
            <w:r w:rsidR="0093784C" w:rsidRPr="0061100B">
              <w:rPr>
                <w:sz w:val="20"/>
                <w:szCs w:val="20"/>
                <w:lang w:val="ru-RU"/>
              </w:rPr>
              <w:t>-</w:t>
            </w:r>
            <w:r w:rsidRPr="0061100B">
              <w:rPr>
                <w:sz w:val="20"/>
                <w:szCs w:val="20"/>
                <w:lang w:val="ru-RU"/>
              </w:rPr>
              <w:t>2016</w:t>
            </w:r>
            <w:r w:rsidR="0093784C" w:rsidRPr="0061100B">
              <w:rPr>
                <w:sz w:val="20"/>
                <w:szCs w:val="20"/>
                <w:lang w:val="ru-RU"/>
              </w:rPr>
              <w:t xml:space="preserve"> ГОСТ </w:t>
            </w:r>
            <w:r w:rsidR="0093784C" w:rsidRPr="0061100B">
              <w:rPr>
                <w:sz w:val="20"/>
                <w:szCs w:val="20"/>
              </w:rPr>
              <w:t>ISO</w:t>
            </w:r>
            <w:r w:rsidR="0093784C" w:rsidRPr="0061100B">
              <w:rPr>
                <w:sz w:val="20"/>
                <w:szCs w:val="20"/>
                <w:lang w:val="ru-RU"/>
              </w:rPr>
              <w:t xml:space="preserve"> 9308-1-2023</w:t>
            </w:r>
          </w:p>
          <w:p w14:paraId="389916DA" w14:textId="77777777" w:rsidR="00975004" w:rsidRPr="004E1994" w:rsidRDefault="00CA7843" w:rsidP="009B763E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34786-2021</w:t>
            </w:r>
            <w:proofErr w:type="gramEnd"/>
          </w:p>
          <w:p w14:paraId="640E80B6" w14:textId="77777777" w:rsidR="00CA7843" w:rsidRPr="004E1994" w:rsidRDefault="00CA7843" w:rsidP="009B763E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п</w:t>
            </w:r>
            <w:r w:rsidR="00975004" w:rsidRPr="004E1994">
              <w:rPr>
                <w:sz w:val="20"/>
                <w:szCs w:val="20"/>
                <w:lang w:val="ru-RU"/>
              </w:rPr>
              <w:t>п</w:t>
            </w:r>
            <w:r w:rsidRPr="004E1994">
              <w:rPr>
                <w:sz w:val="20"/>
                <w:szCs w:val="20"/>
                <w:lang w:val="ru-RU"/>
              </w:rPr>
              <w:t>.9.1,9.5</w:t>
            </w:r>
          </w:p>
        </w:tc>
      </w:tr>
      <w:tr w:rsidR="004E1994" w:rsidRPr="004E1994" w14:paraId="148A45D2" w14:textId="77777777" w:rsidTr="0067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274155" w14:textId="77777777" w:rsidR="008728ED" w:rsidRPr="004E1994" w:rsidRDefault="008728ED" w:rsidP="003A0096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26.68*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7021C7E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170BD39C" w14:textId="77777777" w:rsidR="008728ED" w:rsidRPr="004E1994" w:rsidRDefault="008728ED" w:rsidP="00E37E3F">
            <w:pPr>
              <w:pStyle w:val="a5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BC1C63D" w14:textId="77777777" w:rsidR="008728ED" w:rsidRPr="004E1994" w:rsidRDefault="008728ED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Количество</w:t>
            </w:r>
            <w:proofErr w:type="spellEnd"/>
          </w:p>
          <w:p w14:paraId="13DEDF57" w14:textId="77777777" w:rsidR="008728ED" w:rsidRPr="004E1994" w:rsidRDefault="00086FEB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>м</w:t>
            </w:r>
            <w:proofErr w:type="spellStart"/>
            <w:r w:rsidR="008728ED" w:rsidRPr="004E1994">
              <w:rPr>
                <w:sz w:val="20"/>
                <w:szCs w:val="20"/>
              </w:rPr>
              <w:t>икроорганизмов</w:t>
            </w:r>
            <w:proofErr w:type="spellEnd"/>
          </w:p>
          <w:p w14:paraId="682AC387" w14:textId="77777777" w:rsidR="009138D7" w:rsidRPr="004E1994" w:rsidRDefault="009138D7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4B9BF15A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3886E555" w14:textId="77777777" w:rsidR="001D402C" w:rsidRPr="004E1994" w:rsidRDefault="001D402C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 xml:space="preserve">ISO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6222-2018</w:t>
            </w:r>
            <w:proofErr w:type="gramEnd"/>
          </w:p>
          <w:p w14:paraId="2A18CD57" w14:textId="77777777" w:rsidR="008728ED" w:rsidRPr="004E1994" w:rsidRDefault="008728ED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ISO 6222:1999</w:t>
            </w:r>
          </w:p>
        </w:tc>
      </w:tr>
      <w:tr w:rsidR="004E1994" w:rsidRPr="004E1994" w14:paraId="38B46167" w14:textId="77777777" w:rsidTr="0032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A53A25" w14:textId="77777777" w:rsidR="00675FBC" w:rsidRPr="004E1994" w:rsidRDefault="00675FBC" w:rsidP="00675FB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пл.Свободы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, 9, г. Брест, </w:t>
            </w: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лабораторияВИи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 ВИЧ/СПИД</w:t>
            </w:r>
          </w:p>
        </w:tc>
      </w:tr>
      <w:tr w:rsidR="004E1994" w:rsidRPr="004E1994" w14:paraId="063009D5" w14:textId="77777777" w:rsidTr="00325CF3">
        <w:trPr>
          <w:cantSplit/>
          <w:trHeight w:val="5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097C97" w14:textId="77777777" w:rsidR="00850B11" w:rsidRPr="004E1994" w:rsidRDefault="00850B11" w:rsidP="00850B11">
            <w:pPr>
              <w:pStyle w:val="a5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26.</w:t>
            </w:r>
            <w:r w:rsidRPr="004E1994">
              <w:rPr>
                <w:sz w:val="20"/>
                <w:szCs w:val="20"/>
                <w:lang w:val="ru-RU"/>
              </w:rPr>
              <w:t>6</w:t>
            </w:r>
            <w:r w:rsidRPr="004E1994">
              <w:rPr>
                <w:sz w:val="20"/>
                <w:szCs w:val="20"/>
              </w:rPr>
              <w:t>9</w:t>
            </w:r>
            <w:r w:rsidRPr="004E1994">
              <w:rPr>
                <w:sz w:val="20"/>
                <w:szCs w:val="20"/>
                <w:lang w:val="ru-RU"/>
              </w:rPr>
              <w:t>*</w:t>
            </w:r>
          </w:p>
          <w:p w14:paraId="35FD9455" w14:textId="77777777" w:rsidR="00850B11" w:rsidRPr="004E1994" w:rsidRDefault="00850B11" w:rsidP="00850B11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3054DF" w14:textId="77777777" w:rsidR="00850B11" w:rsidRPr="004E1994" w:rsidRDefault="00850B11" w:rsidP="00850B1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Вода питьевая централизованного и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децентра-лизованного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 водоснабжения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34E09A" w14:textId="77777777" w:rsidR="00850B11" w:rsidRPr="004E1994" w:rsidRDefault="00850B11" w:rsidP="00850B11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100.09/02.086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995BE0" w14:textId="77777777" w:rsidR="00850B11" w:rsidRPr="004E1994" w:rsidRDefault="00850B11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Возбудители кишечных вирусных инфекций</w:t>
            </w:r>
          </w:p>
          <w:p w14:paraId="4E665161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64CC823" w14:textId="77777777" w:rsidR="00850B11" w:rsidRPr="004E1994" w:rsidRDefault="00850B11" w:rsidP="00850B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10-124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99</w:t>
            </w:r>
          </w:p>
          <w:p w14:paraId="0AA6AEA6" w14:textId="77777777" w:rsidR="00850B11" w:rsidRPr="009159FD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9159FD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9159FD">
              <w:rPr>
                <w:sz w:val="20"/>
                <w:szCs w:val="20"/>
                <w:lang w:val="ru-RU"/>
              </w:rPr>
              <w:t xml:space="preserve"> №11 </w:t>
            </w:r>
          </w:p>
          <w:p w14:paraId="3786D82B" w14:textId="77777777" w:rsidR="006C5BC9" w:rsidRPr="004E1994" w:rsidRDefault="006C5BC9" w:rsidP="006C5BC9">
            <w:pPr>
              <w:spacing w:after="0"/>
              <w:rPr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ГН-3 от 25.01.2021 № 37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1FB67F" w14:textId="77777777" w:rsidR="00486B71" w:rsidRPr="009159FD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Методика рег. </w:t>
            </w:r>
          </w:p>
          <w:p w14:paraId="1AA90DEA" w14:textId="77777777" w:rsidR="00850B11" w:rsidRPr="009159FD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9159FD">
              <w:rPr>
                <w:sz w:val="20"/>
                <w:szCs w:val="20"/>
                <w:lang w:val="ru-RU"/>
              </w:rPr>
              <w:t>№ 136-9811</w:t>
            </w:r>
            <w:proofErr w:type="gramEnd"/>
          </w:p>
          <w:p w14:paraId="62879370" w14:textId="77777777" w:rsidR="00FC5237" w:rsidRPr="004E1994" w:rsidRDefault="00FC5237" w:rsidP="00850B11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>Инструкция по применению к диагностическому набору</w:t>
            </w:r>
          </w:p>
        </w:tc>
      </w:tr>
      <w:tr w:rsidR="004E1994" w:rsidRPr="004E1994" w14:paraId="4C4FC77A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5D132" w14:textId="77777777" w:rsidR="00850B11" w:rsidRPr="004E1994" w:rsidRDefault="00850B11" w:rsidP="00850B11">
            <w:pPr>
              <w:pStyle w:val="a5"/>
              <w:ind w:left="-57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26.</w:t>
            </w:r>
            <w:r w:rsidRPr="004E1994">
              <w:rPr>
                <w:sz w:val="20"/>
                <w:szCs w:val="20"/>
                <w:lang w:val="ru-RU" w:eastAsia="ru-RU"/>
              </w:rPr>
              <w:t>7</w:t>
            </w:r>
            <w:r w:rsidRPr="004E1994">
              <w:rPr>
                <w:sz w:val="20"/>
                <w:szCs w:val="20"/>
                <w:lang w:eastAsia="ru-RU"/>
              </w:rPr>
              <w:t>0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  <w:p w14:paraId="20675A6F" w14:textId="77777777" w:rsidR="00850B11" w:rsidRPr="004E1994" w:rsidRDefault="00850B11" w:rsidP="00850B11">
            <w:pPr>
              <w:pStyle w:val="a5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052420" w14:textId="77777777" w:rsidR="00850B11" w:rsidRPr="004E1994" w:rsidRDefault="00850B11" w:rsidP="00850B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47A443" w14:textId="77777777" w:rsidR="00850B11" w:rsidRPr="004E1994" w:rsidRDefault="00850B11" w:rsidP="00850B11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val="ru-RU"/>
              </w:rPr>
              <w:t>100.09/01.086</w:t>
            </w:r>
          </w:p>
          <w:p w14:paraId="2F756081" w14:textId="77777777" w:rsidR="00850B11" w:rsidRPr="004E1994" w:rsidRDefault="00850B11" w:rsidP="00850B11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03F740" w14:textId="77777777" w:rsidR="00850B11" w:rsidRPr="004E1994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Возбудитель холеры</w:t>
            </w:r>
          </w:p>
          <w:p w14:paraId="4431298B" w14:textId="77777777" w:rsidR="00850B11" w:rsidRPr="004E1994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D13846D" w14:textId="77777777" w:rsidR="00850B11" w:rsidRPr="004E1994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СП 3.4.17-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13-2003</w:t>
            </w:r>
            <w:proofErr w:type="gramEnd"/>
          </w:p>
          <w:p w14:paraId="60CC15A6" w14:textId="77777777" w:rsidR="00850B11" w:rsidRPr="004E1994" w:rsidRDefault="00850B11" w:rsidP="00850B1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676929" w14:textId="77777777" w:rsidR="00850B11" w:rsidRPr="004E1994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МЗ РБ </w:t>
            </w:r>
          </w:p>
          <w:p w14:paraId="6A39F3ED" w14:textId="77777777" w:rsidR="00850B11" w:rsidRPr="004E1994" w:rsidRDefault="00850B11" w:rsidP="00850B1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1.2.11-17-8-2004 </w:t>
            </w:r>
          </w:p>
        </w:tc>
      </w:tr>
      <w:tr w:rsidR="004E1994" w:rsidRPr="004E1994" w14:paraId="60FEECE8" w14:textId="77777777" w:rsidTr="00325CF3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A4813E" w14:textId="77777777" w:rsidR="00850B11" w:rsidRPr="004E1994" w:rsidRDefault="00850B11" w:rsidP="00850B1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24D44301" w14:textId="77777777" w:rsidTr="00325CF3">
        <w:trPr>
          <w:cantSplit/>
          <w:trHeight w:val="11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361C4" w14:textId="77777777" w:rsidR="009138D7" w:rsidRPr="00184F6D" w:rsidRDefault="009138D7" w:rsidP="00850B11">
            <w:pPr>
              <w:pStyle w:val="a5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184F6D">
              <w:rPr>
                <w:sz w:val="20"/>
                <w:szCs w:val="20"/>
                <w:lang w:eastAsia="ru-RU"/>
              </w:rPr>
              <w:t>26.</w:t>
            </w:r>
            <w:r w:rsidRPr="00184F6D">
              <w:rPr>
                <w:sz w:val="20"/>
                <w:szCs w:val="20"/>
                <w:lang w:val="ru-RU" w:eastAsia="ru-RU"/>
              </w:rPr>
              <w:t>71*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E5A5BBD" w14:textId="77777777" w:rsidR="009138D7" w:rsidRPr="00184F6D" w:rsidRDefault="009138D7" w:rsidP="00850B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F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питьевая централизованного и </w:t>
            </w:r>
            <w:proofErr w:type="spellStart"/>
            <w:r w:rsidRPr="00184F6D">
              <w:rPr>
                <w:rFonts w:ascii="Times New Roman" w:hAnsi="Times New Roman"/>
                <w:sz w:val="20"/>
                <w:szCs w:val="20"/>
                <w:lang w:eastAsia="ru-RU"/>
              </w:rPr>
              <w:t>децентра-лизованного</w:t>
            </w:r>
            <w:proofErr w:type="spellEnd"/>
            <w:r w:rsidRPr="00184F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водоснабжения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7E630F" w14:textId="77777777" w:rsidR="009138D7" w:rsidRPr="00184F6D" w:rsidRDefault="009138D7" w:rsidP="00850B11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84F6D">
              <w:rPr>
                <w:rFonts w:ascii="Times New Roman" w:hAnsi="Times New Roman"/>
                <w:sz w:val="19"/>
                <w:szCs w:val="19"/>
                <w:lang w:eastAsia="ru-RU"/>
              </w:rPr>
              <w:t>100.09/04.125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AB2AF6" w14:textId="77777777" w:rsidR="009138D7" w:rsidRPr="00184F6D" w:rsidRDefault="009138D7" w:rsidP="00850B11">
            <w:pPr>
              <w:keepNext/>
              <w:widowControl w:val="0"/>
              <w:spacing w:after="0" w:line="200" w:lineRule="exact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84F6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Суммарная </w:t>
            </w:r>
          </w:p>
          <w:p w14:paraId="439C0A97" w14:textId="77777777" w:rsidR="009138D7" w:rsidRPr="00184F6D" w:rsidRDefault="009138D7" w:rsidP="00850B11">
            <w:pPr>
              <w:keepNext/>
              <w:widowControl w:val="0"/>
              <w:spacing w:after="0" w:line="200" w:lineRule="exact"/>
              <w:outlineLvl w:val="0"/>
              <w:rPr>
                <w:rFonts w:ascii="Arial" w:hAnsi="Arial"/>
                <w:b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F6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альфа- бета</w:t>
            </w:r>
            <w:proofErr w:type="gramEnd"/>
            <w:r w:rsidRPr="00184F6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– активность радионуклидов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44F19EC" w14:textId="77777777" w:rsidR="009138D7" w:rsidRPr="00184F6D" w:rsidRDefault="009138D7" w:rsidP="00850B11">
            <w:pPr>
              <w:tabs>
                <w:tab w:val="left" w:pos="0"/>
                <w:tab w:val="left" w:pos="851"/>
                <w:tab w:val="left" w:pos="993"/>
              </w:tabs>
              <w:spacing w:after="0" w:line="200" w:lineRule="exact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84F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184F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10-124</w:t>
            </w:r>
            <w:proofErr w:type="gramEnd"/>
            <w:r w:rsidRPr="00184F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РБ 99 </w:t>
            </w:r>
            <w:r w:rsidRPr="00184F6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 </w:t>
            </w:r>
          </w:p>
          <w:p w14:paraId="79A24F1E" w14:textId="77777777" w:rsidR="009138D7" w:rsidRPr="00184F6D" w:rsidRDefault="009138D7" w:rsidP="00850B11">
            <w:pPr>
              <w:spacing w:after="0"/>
              <w:rPr>
                <w:sz w:val="20"/>
                <w:szCs w:val="20"/>
              </w:rPr>
            </w:pPr>
            <w:proofErr w:type="spellStart"/>
            <w:r w:rsidRPr="00184F6D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184F6D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2C230AD" w14:textId="77777777" w:rsidR="009138D7" w:rsidRPr="00184F6D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F6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125</w:t>
            </w:r>
          </w:p>
          <w:p w14:paraId="4ED24393" w14:textId="77777777" w:rsidR="009138D7" w:rsidRPr="00184F6D" w:rsidRDefault="009138D7" w:rsidP="00850B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F6D">
              <w:rPr>
                <w:rFonts w:ascii="Times New Roman" w:hAnsi="Times New Roman"/>
                <w:sz w:val="20"/>
                <w:szCs w:val="20"/>
              </w:rPr>
              <w:t>Сан</w:t>
            </w:r>
            <w:r w:rsidR="00086FEB" w:rsidRPr="00184F6D"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184F6D">
              <w:rPr>
                <w:rFonts w:ascii="Times New Roman" w:hAnsi="Times New Roman"/>
                <w:sz w:val="20"/>
                <w:szCs w:val="20"/>
              </w:rPr>
              <w:t xml:space="preserve"> № 142</w:t>
            </w:r>
          </w:p>
          <w:p w14:paraId="7377395D" w14:textId="77777777" w:rsidR="009B4FA4" w:rsidRPr="00184F6D" w:rsidRDefault="009B4FA4" w:rsidP="009B4F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F6D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3FE09241" w14:textId="77777777" w:rsidR="009B4FA4" w:rsidRPr="00184F6D" w:rsidRDefault="009B4FA4" w:rsidP="009B4F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F6D">
              <w:rPr>
                <w:rFonts w:ascii="Times New Roman" w:hAnsi="Times New Roman"/>
                <w:sz w:val="20"/>
                <w:szCs w:val="20"/>
              </w:rPr>
              <w:t>(</w:t>
            </w:r>
            <w:r w:rsidRPr="00184F6D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184F6D">
              <w:rPr>
                <w:rFonts w:eastAsia="TimesNewRomanPSMT"/>
                <w:sz w:val="20"/>
                <w:szCs w:val="20"/>
              </w:rPr>
              <w:t>)</w:t>
            </w:r>
          </w:p>
          <w:p w14:paraId="2557AFFE" w14:textId="77777777" w:rsidR="009138D7" w:rsidRPr="00184F6D" w:rsidRDefault="009138D7" w:rsidP="009138D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84F6D">
              <w:rPr>
                <w:rFonts w:ascii="Times New Roman" w:hAnsi="Times New Roman"/>
                <w:sz w:val="20"/>
                <w:szCs w:val="20"/>
              </w:rPr>
              <w:t>Специфические требования № 914</w:t>
            </w:r>
          </w:p>
          <w:p w14:paraId="300757B9" w14:textId="77777777" w:rsidR="009138D7" w:rsidRPr="00184F6D" w:rsidRDefault="009138D7" w:rsidP="009138D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84F6D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BD33BE" w14:textId="77777777" w:rsidR="009138D7" w:rsidRPr="00184F6D" w:rsidRDefault="009138D7" w:rsidP="00850B1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184F6D">
              <w:rPr>
                <w:sz w:val="20"/>
                <w:szCs w:val="20"/>
                <w:lang w:val="ru-RU" w:eastAsia="ru-RU"/>
              </w:rPr>
              <w:t xml:space="preserve">СТБ </w:t>
            </w:r>
            <w:r w:rsidRPr="00184F6D">
              <w:rPr>
                <w:sz w:val="20"/>
                <w:szCs w:val="20"/>
                <w:lang w:eastAsia="ru-RU"/>
              </w:rPr>
              <w:t>ISO</w:t>
            </w:r>
            <w:r w:rsidRPr="00184F6D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84F6D">
              <w:rPr>
                <w:sz w:val="20"/>
                <w:szCs w:val="20"/>
                <w:lang w:val="ru-RU" w:eastAsia="ru-RU"/>
              </w:rPr>
              <w:t>9696-2020</w:t>
            </w:r>
            <w:proofErr w:type="gramEnd"/>
          </w:p>
          <w:p w14:paraId="0976CA35" w14:textId="77777777" w:rsidR="009138D7" w:rsidRPr="00184F6D" w:rsidRDefault="009138D7" w:rsidP="00850B1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184F6D">
              <w:rPr>
                <w:sz w:val="20"/>
                <w:szCs w:val="20"/>
                <w:lang w:val="ru-RU" w:eastAsia="ru-RU"/>
              </w:rPr>
              <w:t xml:space="preserve">СТБ </w:t>
            </w:r>
            <w:r w:rsidRPr="00184F6D">
              <w:rPr>
                <w:sz w:val="20"/>
                <w:szCs w:val="20"/>
                <w:lang w:eastAsia="ru-RU"/>
              </w:rPr>
              <w:t>ISO</w:t>
            </w:r>
            <w:r w:rsidRPr="00184F6D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84F6D">
              <w:rPr>
                <w:sz w:val="20"/>
                <w:szCs w:val="20"/>
                <w:lang w:val="ru-RU" w:eastAsia="ru-RU"/>
              </w:rPr>
              <w:t>9697-2016</w:t>
            </w:r>
            <w:proofErr w:type="gramEnd"/>
          </w:p>
          <w:p w14:paraId="2D37FFFD" w14:textId="77777777" w:rsidR="009138D7" w:rsidRDefault="009138D7" w:rsidP="00850B1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184F6D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184F6D">
              <w:rPr>
                <w:sz w:val="20"/>
                <w:szCs w:val="20"/>
                <w:lang w:val="ru-RU" w:eastAsia="ru-RU"/>
              </w:rPr>
              <w:t>31864-2012</w:t>
            </w:r>
            <w:proofErr w:type="gramEnd"/>
          </w:p>
          <w:p w14:paraId="5864513E" w14:textId="77777777" w:rsidR="00184F6D" w:rsidRPr="00184F6D" w:rsidRDefault="00184F6D" w:rsidP="00184F6D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</w:rPr>
              <w:t>МВИ.МН 6098-2018</w:t>
            </w:r>
            <w:r w:rsidRPr="00184F6D">
              <w:rPr>
                <w:sz w:val="20"/>
                <w:szCs w:val="20"/>
              </w:rPr>
              <w:t xml:space="preserve"> </w:t>
            </w:r>
          </w:p>
          <w:p w14:paraId="1B8DAA8A" w14:textId="77777777" w:rsidR="009138D7" w:rsidRPr="00184F6D" w:rsidRDefault="009138D7" w:rsidP="006F0358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15583E70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1B5327" w14:textId="77777777" w:rsidR="009138D7" w:rsidRPr="004E1994" w:rsidRDefault="009138D7" w:rsidP="00850B11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26.72*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51FE8B" w14:textId="77777777" w:rsidR="009138D7" w:rsidRPr="004E1994" w:rsidRDefault="009138D7" w:rsidP="00850B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9F129B" w14:textId="77777777" w:rsidR="009138D7" w:rsidRPr="004E1994" w:rsidRDefault="009138D7" w:rsidP="00850B11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100.09/04.125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99A4BE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</w:t>
            </w:r>
          </w:p>
          <w:p w14:paraId="0F51DE19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(объемная)</w:t>
            </w:r>
          </w:p>
          <w:p w14:paraId="52C22D16" w14:textId="77777777" w:rsidR="00486B71" w:rsidRPr="004E1994" w:rsidRDefault="009138D7" w:rsidP="009138D7">
            <w:pPr>
              <w:spacing w:after="0" w:line="200" w:lineRule="exact"/>
              <w:ind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активность радионуклидов </w:t>
            </w:r>
          </w:p>
          <w:p w14:paraId="7E48942F" w14:textId="77777777" w:rsidR="009138D7" w:rsidRPr="004E1994" w:rsidRDefault="009138D7" w:rsidP="009138D7">
            <w:pPr>
              <w:spacing w:after="0" w:line="200" w:lineRule="exact"/>
              <w:ind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цезия -137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69BE31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B24607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70-94</w:t>
            </w:r>
            <w:proofErr w:type="gramEnd"/>
          </w:p>
          <w:p w14:paraId="2235476C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114-94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101BBA5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179-95</w:t>
            </w:r>
            <w:proofErr w:type="gramEnd"/>
          </w:p>
          <w:p w14:paraId="6A8898BB" w14:textId="77777777" w:rsidR="009138D7" w:rsidRPr="004E1994" w:rsidRDefault="009138D7" w:rsidP="00850B11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1181-2011</w:t>
            </w:r>
            <w:proofErr w:type="gramEnd"/>
          </w:p>
        </w:tc>
      </w:tr>
    </w:tbl>
    <w:p w14:paraId="756015DE" w14:textId="77777777" w:rsidR="00296174" w:rsidRPr="004E1994" w:rsidRDefault="00296174">
      <w:pPr>
        <w:rPr>
          <w:sz w:val="20"/>
          <w:szCs w:val="20"/>
        </w:rPr>
      </w:pPr>
      <w:r w:rsidRPr="004E1994">
        <w:rPr>
          <w:sz w:val="20"/>
          <w:szCs w:val="20"/>
        </w:rPr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059"/>
        <w:gridCol w:w="75"/>
        <w:gridCol w:w="2051"/>
        <w:gridCol w:w="75"/>
        <w:gridCol w:w="2335"/>
        <w:gridCol w:w="73"/>
        <w:gridCol w:w="2270"/>
      </w:tblGrid>
      <w:tr w:rsidR="004E1994" w:rsidRPr="004E1994" w14:paraId="448068C8" w14:textId="77777777" w:rsidTr="009138D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4EC" w14:textId="77777777" w:rsidR="009138D7" w:rsidRPr="004E1994" w:rsidRDefault="009138D7" w:rsidP="009138D7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97C0B2C" w14:textId="77777777" w:rsidR="009138D7" w:rsidRPr="004E1994" w:rsidRDefault="009138D7" w:rsidP="009138D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C55B9F" w14:textId="77777777" w:rsidR="009138D7" w:rsidRPr="004E1994" w:rsidRDefault="009138D7" w:rsidP="009138D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8BBEE" w14:textId="77777777" w:rsidR="009138D7" w:rsidRPr="004E1994" w:rsidRDefault="009138D7" w:rsidP="009138D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E52C9" w14:textId="77777777" w:rsidR="009138D7" w:rsidRPr="004E1994" w:rsidRDefault="009138D7" w:rsidP="009138D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A9AC5" w14:textId="77777777" w:rsidR="009138D7" w:rsidRPr="004E1994" w:rsidRDefault="009138D7" w:rsidP="009138D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051A2D4B" w14:textId="77777777" w:rsidTr="00325CF3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0AC2F" w14:textId="77777777" w:rsidR="009138D7" w:rsidRPr="004E1994" w:rsidRDefault="009138D7" w:rsidP="009138D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219B9ADA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BC9" w14:textId="77777777" w:rsidR="00950AB3" w:rsidRPr="004E1994" w:rsidRDefault="00950AB3" w:rsidP="00ED6EDE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2A67EE" w14:textId="77777777" w:rsidR="00950AB3" w:rsidRPr="004E1994" w:rsidRDefault="00950AB3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Вода</w:t>
            </w:r>
            <w:proofErr w:type="spellEnd"/>
            <w:r w:rsidR="008061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бассейнов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E21478" w14:textId="77777777" w:rsidR="00950AB3" w:rsidRPr="004E1994" w:rsidRDefault="00950AB3" w:rsidP="005C1833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val="ru-RU"/>
              </w:rPr>
              <w:t>100.03/42.000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37EE80" w14:textId="77777777" w:rsidR="00950AB3" w:rsidRPr="004E1994" w:rsidRDefault="00950AB3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Отборобразцов</w:t>
            </w:r>
            <w:proofErr w:type="spellEnd"/>
            <w:r w:rsidRPr="004E1994">
              <w:rPr>
                <w:sz w:val="20"/>
                <w:szCs w:val="20"/>
              </w:rPr>
              <w:t xml:space="preserve"> (</w:t>
            </w:r>
            <w:proofErr w:type="spellStart"/>
            <w:r w:rsidRPr="004E1994">
              <w:rPr>
                <w:sz w:val="20"/>
                <w:szCs w:val="20"/>
              </w:rPr>
              <w:t>проб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3C57319" w14:textId="77777777" w:rsidR="002443EC" w:rsidRPr="009159FD" w:rsidRDefault="006405DC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9159FD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9159FD">
              <w:rPr>
                <w:sz w:val="20"/>
                <w:szCs w:val="20"/>
                <w:lang w:val="ru-RU"/>
              </w:rPr>
              <w:t xml:space="preserve">, утв. постановлением МЗ РБ </w:t>
            </w:r>
          </w:p>
          <w:p w14:paraId="28DD74AE" w14:textId="77777777" w:rsidR="002443EC" w:rsidRPr="009159FD" w:rsidRDefault="006405DC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16.05.2022 № 44 </w:t>
            </w:r>
          </w:p>
          <w:p w14:paraId="52D1EE95" w14:textId="77777777" w:rsidR="002443EC" w:rsidRPr="009159FD" w:rsidRDefault="002443EC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>ГН-2 от 25.01.2021 № 37</w:t>
            </w:r>
          </w:p>
          <w:p w14:paraId="5ABAACE2" w14:textId="77777777" w:rsidR="00486B71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46874360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9159FD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9159FD">
              <w:rPr>
                <w:sz w:val="20"/>
                <w:szCs w:val="20"/>
                <w:lang w:val="ru-RU"/>
              </w:rPr>
              <w:t xml:space="preserve"> </w:t>
            </w:r>
          </w:p>
          <w:p w14:paraId="4E309B95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CD7793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9159FD">
              <w:rPr>
                <w:sz w:val="20"/>
                <w:szCs w:val="20"/>
                <w:lang w:val="ru-RU"/>
              </w:rPr>
              <w:t>31861-2012</w:t>
            </w:r>
            <w:proofErr w:type="gramEnd"/>
          </w:p>
          <w:p w14:paraId="1A711114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9159FD">
              <w:rPr>
                <w:sz w:val="20"/>
                <w:szCs w:val="20"/>
                <w:lang w:val="ru-RU"/>
              </w:rPr>
              <w:t>31942-2012</w:t>
            </w:r>
            <w:proofErr w:type="gramEnd"/>
          </w:p>
          <w:p w14:paraId="7EA8FB76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СТБ ГОСТ Р </w:t>
            </w:r>
            <w:proofErr w:type="gramStart"/>
            <w:r w:rsidRPr="009159FD">
              <w:rPr>
                <w:sz w:val="20"/>
                <w:szCs w:val="20"/>
                <w:lang w:val="ru-RU"/>
              </w:rPr>
              <w:t>51592-2001</w:t>
            </w:r>
            <w:proofErr w:type="gramEnd"/>
          </w:p>
          <w:p w14:paraId="33C3DDD9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9159FD">
              <w:rPr>
                <w:sz w:val="20"/>
                <w:szCs w:val="20"/>
                <w:lang w:val="ru-RU"/>
              </w:rPr>
              <w:t>СанН</w:t>
            </w:r>
            <w:r w:rsidR="00243CAB" w:rsidRPr="009159FD">
              <w:rPr>
                <w:sz w:val="20"/>
                <w:szCs w:val="20"/>
                <w:lang w:val="ru-RU"/>
              </w:rPr>
              <w:t>и</w:t>
            </w:r>
            <w:r w:rsidRPr="009159FD">
              <w:rPr>
                <w:sz w:val="20"/>
                <w:szCs w:val="20"/>
                <w:lang w:val="ru-RU"/>
              </w:rPr>
              <w:t>П</w:t>
            </w:r>
            <w:proofErr w:type="spellEnd"/>
            <w:r w:rsidR="00243CAB" w:rsidRPr="009159FD">
              <w:rPr>
                <w:sz w:val="20"/>
                <w:szCs w:val="20"/>
                <w:lang w:val="ru-RU"/>
              </w:rPr>
              <w:t xml:space="preserve"> № 44</w:t>
            </w:r>
          </w:p>
          <w:p w14:paraId="7C228A98" w14:textId="77777777" w:rsidR="00486B71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542BF555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9159FD">
              <w:rPr>
                <w:sz w:val="20"/>
                <w:szCs w:val="20"/>
                <w:lang w:val="ru-RU"/>
              </w:rPr>
              <w:t>№ 025-0309</w:t>
            </w:r>
            <w:proofErr w:type="gramEnd"/>
            <w:r w:rsidRPr="009159FD">
              <w:rPr>
                <w:sz w:val="20"/>
                <w:szCs w:val="20"/>
                <w:lang w:val="ru-RU"/>
              </w:rPr>
              <w:t xml:space="preserve"> </w:t>
            </w:r>
          </w:p>
          <w:p w14:paraId="356FB17F" w14:textId="77777777" w:rsidR="00486B71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18F91308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9159FD">
              <w:rPr>
                <w:sz w:val="20"/>
                <w:szCs w:val="20"/>
                <w:lang w:val="ru-RU"/>
              </w:rPr>
              <w:t>№ 057-0606</w:t>
            </w:r>
            <w:proofErr w:type="gramEnd"/>
            <w:r w:rsidRPr="009159FD">
              <w:rPr>
                <w:sz w:val="20"/>
                <w:szCs w:val="20"/>
                <w:lang w:val="ru-RU"/>
              </w:rPr>
              <w:t xml:space="preserve"> </w:t>
            </w:r>
          </w:p>
          <w:p w14:paraId="265BCEBC" w14:textId="77777777" w:rsidR="00486B71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9159FD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B16B7F2" w14:textId="77777777" w:rsidR="00950AB3" w:rsidRPr="009159FD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9159FD">
              <w:rPr>
                <w:sz w:val="20"/>
                <w:szCs w:val="20"/>
                <w:lang w:val="ru-RU"/>
              </w:rPr>
              <w:t>№70-0403</w:t>
            </w:r>
            <w:proofErr w:type="gramEnd"/>
            <w:r w:rsidRPr="009159F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1F13EDE7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229" w14:textId="77777777" w:rsidR="00950AB3" w:rsidRPr="004E1994" w:rsidRDefault="00950AB3" w:rsidP="00ED6EDE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27.2*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788E58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F9C50C" w14:textId="77777777" w:rsidR="00950AB3" w:rsidRPr="004E1994" w:rsidRDefault="00950AB3" w:rsidP="005C1833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11.116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5093998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DF36D0F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EABC790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3351-74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.2,3</w:t>
            </w:r>
          </w:p>
        </w:tc>
      </w:tr>
      <w:tr w:rsidR="004E1994" w:rsidRPr="004E1994" w14:paraId="7D17C600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3DE" w14:textId="77777777" w:rsidR="00950AB3" w:rsidRPr="004E1994" w:rsidRDefault="00950AB3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27.3*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C1CA64" w14:textId="77777777" w:rsidR="00950AB3" w:rsidRPr="004E1994" w:rsidRDefault="00950AB3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14:paraId="497E4A00" w14:textId="77777777" w:rsidR="00950AB3" w:rsidRPr="004E1994" w:rsidRDefault="00950AB3" w:rsidP="00D95097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</w:rPr>
              <w:t>100.03/08.156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CE9BC97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14:paraId="7DF4B77B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02FE697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8AE00E7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31868-2012</w:t>
            </w:r>
            <w:proofErr w:type="gramEnd"/>
          </w:p>
          <w:p w14:paraId="066573CA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7887:2011</w:t>
            </w:r>
          </w:p>
        </w:tc>
      </w:tr>
      <w:tr w:rsidR="004E1994" w:rsidRPr="004E1994" w14:paraId="787D2214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1FE" w14:textId="77777777" w:rsidR="00950AB3" w:rsidRPr="004E1994" w:rsidRDefault="00950AB3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27.4*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9D187A4" w14:textId="77777777" w:rsidR="00950AB3" w:rsidRPr="004E1994" w:rsidRDefault="00950AB3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4D8B86" w14:textId="77777777" w:rsidR="00950AB3" w:rsidRPr="004E1994" w:rsidRDefault="00950AB3" w:rsidP="00D95097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</w:rPr>
              <w:t>100.03/08.156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EE7190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Мутность</w:t>
            </w:r>
          </w:p>
          <w:p w14:paraId="11879202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8F91166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1D3226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3351-74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п.5</w:t>
            </w:r>
          </w:p>
          <w:p w14:paraId="4919A935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3CA05108" w14:textId="77777777" w:rsidTr="00325CF3">
        <w:trPr>
          <w:cantSplit/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292" w14:textId="77777777" w:rsidR="00950AB3" w:rsidRPr="004E1994" w:rsidRDefault="00950AB3" w:rsidP="00950AB3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919AE3D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93E3619" w14:textId="77777777" w:rsidR="00950AB3" w:rsidRPr="004E1994" w:rsidRDefault="00950AB3" w:rsidP="00950AB3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08.149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2AE320D" w14:textId="77777777" w:rsidR="00950AB3" w:rsidRPr="004E1994" w:rsidRDefault="00950AB3" w:rsidP="00950A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FC2F5D0" w14:textId="77777777" w:rsidR="00950AB3" w:rsidRPr="004E1994" w:rsidRDefault="00950AB3" w:rsidP="00950A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55D0547" w14:textId="77777777" w:rsidR="00950AB3" w:rsidRPr="004E1994" w:rsidRDefault="00950AB3" w:rsidP="00950A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4245-72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.2,3</w:t>
            </w:r>
          </w:p>
        </w:tc>
      </w:tr>
      <w:tr w:rsidR="004E1994" w:rsidRPr="004E1994" w14:paraId="14B21E68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A62" w14:textId="77777777" w:rsidR="00950AB3" w:rsidRPr="004E1994" w:rsidRDefault="00950AB3" w:rsidP="00ED6EDE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27.6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  <w:p w14:paraId="676B2091" w14:textId="77777777" w:rsidR="00950AB3" w:rsidRPr="004E1994" w:rsidRDefault="00950AB3" w:rsidP="00ED6EDE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3CD5B55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</w:tcPr>
          <w:p w14:paraId="48357AA2" w14:textId="77777777" w:rsidR="00950AB3" w:rsidRPr="004E1994" w:rsidRDefault="00950AB3" w:rsidP="00D95097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6AE7FE1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Свободный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остаточ-ный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активный хлор, связанный хлор, общий (суммарный) хлор</w:t>
            </w:r>
          </w:p>
        </w:tc>
        <w:tc>
          <w:tcPr>
            <w:tcW w:w="2408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F6CAB36" w14:textId="77777777" w:rsidR="00950AB3" w:rsidRPr="004E1994" w:rsidRDefault="00950AB3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6F1139A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18190-72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</w:t>
            </w:r>
          </w:p>
          <w:p w14:paraId="1989E4BF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>7393-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1-2011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5A193925" w14:textId="77777777" w:rsidR="00950AB3" w:rsidRPr="004E1994" w:rsidRDefault="00950AB3" w:rsidP="00D479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7393-2-2020</w:t>
            </w:r>
          </w:p>
        </w:tc>
      </w:tr>
      <w:tr w:rsidR="004E1994" w:rsidRPr="004E1994" w14:paraId="4F376A96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6B8" w14:textId="77777777" w:rsidR="00950AB3" w:rsidRPr="004E1994" w:rsidRDefault="00950AB3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27.7*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EB1764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0ED3A29" w14:textId="77777777" w:rsidR="00950AB3" w:rsidRPr="004E1994" w:rsidRDefault="00950AB3" w:rsidP="005C1833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08.156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7DD00C6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Аммиак и ионы аммония суммарно</w:t>
            </w:r>
          </w:p>
        </w:tc>
        <w:tc>
          <w:tcPr>
            <w:tcW w:w="2408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4738985" w14:textId="77777777" w:rsidR="00950AB3" w:rsidRPr="004E1994" w:rsidRDefault="00950AB3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F6F61C5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4F06B415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1C8E3D99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7FB" w14:textId="77777777" w:rsidR="00950AB3" w:rsidRPr="004E1994" w:rsidRDefault="00950AB3" w:rsidP="00950AB3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27.8*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76A89B4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D31B034" w14:textId="77777777" w:rsidR="00950AB3" w:rsidRPr="004E1994" w:rsidRDefault="00950AB3" w:rsidP="00950AB3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08.149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641B7B8" w14:textId="77777777" w:rsidR="00950AB3" w:rsidRPr="004E1994" w:rsidRDefault="00950AB3" w:rsidP="00950A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Озон</w:t>
            </w:r>
          </w:p>
        </w:tc>
        <w:tc>
          <w:tcPr>
            <w:tcW w:w="2408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231FF5C" w14:textId="77777777" w:rsidR="00950AB3" w:rsidRPr="004E1994" w:rsidRDefault="00950AB3" w:rsidP="00950A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31E4D74" w14:textId="77777777" w:rsidR="00950AB3" w:rsidRPr="004E1994" w:rsidRDefault="00950AB3" w:rsidP="00950A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18301-72</w:t>
            </w:r>
          </w:p>
        </w:tc>
      </w:tr>
      <w:tr w:rsidR="004E1994" w:rsidRPr="004E1994" w14:paraId="10C9160F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3FC" w14:textId="77777777" w:rsidR="00950AB3" w:rsidRPr="004E1994" w:rsidRDefault="00950AB3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27.9*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800660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8163D2" w14:textId="77777777" w:rsidR="00950AB3" w:rsidRPr="004E1994" w:rsidRDefault="00950AB3" w:rsidP="005C1833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08.032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6DF4C0D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7F75639D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57B7685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7C7EA926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22C1908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34CFFD08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23D" w14:textId="77777777" w:rsidR="00950AB3" w:rsidRPr="004E1994" w:rsidRDefault="00950AB3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74287E5" w14:textId="77777777" w:rsidR="00950AB3" w:rsidRPr="004E1994" w:rsidRDefault="00950AB3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E643CB4" w14:textId="77777777" w:rsidR="00950AB3" w:rsidRPr="004E1994" w:rsidRDefault="00950AB3" w:rsidP="005C1833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08.155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6797712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408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CD9B16C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6786BCD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14.1:2:4.187-2002 (издание 2010г</w:t>
            </w:r>
            <w:r w:rsidR="00486B71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04CC8326" w14:textId="77777777" w:rsidR="00950AB3" w:rsidRPr="004E1994" w:rsidRDefault="00950AB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Р 55227-2012</w:t>
            </w:r>
          </w:p>
        </w:tc>
      </w:tr>
      <w:tr w:rsidR="004E1994" w:rsidRPr="004E1994" w14:paraId="4ADAEC50" w14:textId="77777777" w:rsidTr="00950AB3">
        <w:trPr>
          <w:cantSplit/>
          <w:trHeight w:val="23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AE689" w14:textId="77777777" w:rsidR="00950AB3" w:rsidRPr="004E1994" w:rsidRDefault="00950AB3" w:rsidP="00950A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61A98CA1" w14:textId="77777777" w:rsidTr="00F821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B09" w14:textId="77777777" w:rsidR="006B0672" w:rsidRPr="004E1994" w:rsidRDefault="006B0672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27.11*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AA72C" w14:textId="77777777" w:rsidR="00486B71" w:rsidRPr="004E1994" w:rsidRDefault="00486B71" w:rsidP="00486B71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Вода</w:t>
            </w:r>
            <w:proofErr w:type="spellEnd"/>
            <w:r w:rsidR="008061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бассейнов</w:t>
            </w:r>
            <w:proofErr w:type="spellEnd"/>
          </w:p>
          <w:p w14:paraId="141C00BA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154ACD3" w14:textId="77777777" w:rsidR="006B0672" w:rsidRPr="004E1994" w:rsidRDefault="006B0672" w:rsidP="005C1833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</w:t>
            </w:r>
            <w:r w:rsidRPr="004E1994">
              <w:rPr>
                <w:sz w:val="19"/>
                <w:szCs w:val="19"/>
                <w:lang w:val="ru-RU" w:eastAsia="ru-RU"/>
              </w:rPr>
              <w:t>1.086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876D88A" w14:textId="77777777" w:rsidR="006B0672" w:rsidRPr="004E1994" w:rsidRDefault="006B0672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Общиеколиформныебактерии</w:t>
            </w:r>
            <w:proofErr w:type="spellEnd"/>
          </w:p>
        </w:tc>
        <w:tc>
          <w:tcPr>
            <w:tcW w:w="2408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025E27B0" w14:textId="77777777" w:rsidR="00486B71" w:rsidRPr="004E1994" w:rsidRDefault="006405DC" w:rsidP="006B0672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, утв. постановлением МЗ РБ 16.05.2022 № 44 </w:t>
            </w:r>
            <w:r w:rsidR="006B0672" w:rsidRPr="004E1994">
              <w:rPr>
                <w:sz w:val="20"/>
                <w:szCs w:val="20"/>
                <w:lang w:val="ru-RU"/>
              </w:rPr>
              <w:t xml:space="preserve">Инструкция по применению рег.  </w:t>
            </w:r>
          </w:p>
          <w:p w14:paraId="712540A9" w14:textId="77777777" w:rsidR="006B0672" w:rsidRPr="004E1994" w:rsidRDefault="006B0672" w:rsidP="006B0672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3D2E764D" w14:textId="77777777" w:rsidR="006B0672" w:rsidRPr="004E1994" w:rsidRDefault="006B0672" w:rsidP="006B067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A7D4FE6" w14:textId="77777777" w:rsidR="00394F9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46F01EB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06072D1F" w14:textId="77777777" w:rsidTr="00F821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ADC" w14:textId="77777777" w:rsidR="006B0672" w:rsidRPr="004E1994" w:rsidRDefault="006B0672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27.12*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32C2C1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4662EDF" w14:textId="77777777" w:rsidR="006B0672" w:rsidRPr="004E1994" w:rsidRDefault="006B0672" w:rsidP="00D95097">
            <w:pPr>
              <w:pStyle w:val="a5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20E2CC" w14:textId="77777777" w:rsidR="006B0672" w:rsidRPr="004E1994" w:rsidRDefault="006B0672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Термотолерантныеколиформныебактерии</w:t>
            </w:r>
            <w:proofErr w:type="spellEnd"/>
          </w:p>
        </w:tc>
        <w:tc>
          <w:tcPr>
            <w:tcW w:w="2408" w:type="dxa"/>
            <w:gridSpan w:val="2"/>
            <w:vMerge/>
            <w:tcMar>
              <w:left w:w="57" w:type="dxa"/>
              <w:right w:w="57" w:type="dxa"/>
            </w:tcMar>
          </w:tcPr>
          <w:p w14:paraId="2BA99862" w14:textId="77777777" w:rsidR="006B0672" w:rsidRPr="004E1994" w:rsidRDefault="006B0672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47AD36" w14:textId="77777777" w:rsidR="00394F9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CCCC0A3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6FAFB272" w14:textId="77777777" w:rsidTr="00F821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422" w14:textId="77777777" w:rsidR="006B0672" w:rsidRPr="004E1994" w:rsidRDefault="006B0672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27.13*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BD6D32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412DFC5" w14:textId="77777777" w:rsidR="006B0672" w:rsidRPr="004E1994" w:rsidRDefault="006B0672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1F62C8" w14:textId="77777777" w:rsidR="006B0672" w:rsidRPr="004E1994" w:rsidRDefault="006B0672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Колифаги</w:t>
            </w:r>
            <w:proofErr w:type="spellEnd"/>
            <w:r w:rsidRPr="004E1994">
              <w:rPr>
                <w:sz w:val="20"/>
                <w:szCs w:val="20"/>
              </w:rPr>
              <w:t xml:space="preserve"> (</w:t>
            </w:r>
            <w:proofErr w:type="spellStart"/>
            <w:r w:rsidRPr="004E1994">
              <w:rPr>
                <w:sz w:val="20"/>
                <w:szCs w:val="20"/>
              </w:rPr>
              <w:t>числобляшкообразующихединиц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/>
            <w:tcMar>
              <w:left w:w="57" w:type="dxa"/>
              <w:right w:w="57" w:type="dxa"/>
            </w:tcMar>
          </w:tcPr>
          <w:p w14:paraId="261D60CF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17A9FC" w14:textId="77777777" w:rsidR="00394F9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36E0F8A5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4862113D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DD1" w14:textId="77777777" w:rsidR="00922E68" w:rsidRPr="004E1994" w:rsidRDefault="00922E68" w:rsidP="00ED6EDE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47E540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E32986C" w14:textId="77777777" w:rsidR="00922E68" w:rsidRPr="004E1994" w:rsidRDefault="00922E68" w:rsidP="00D95097">
            <w:pPr>
              <w:pStyle w:val="a5"/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60E4EB6" w14:textId="77777777" w:rsidR="00922E68" w:rsidRPr="004E1994" w:rsidRDefault="00922E68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Лецитиназополо-жительныестафилоккоки</w:t>
            </w:r>
            <w:proofErr w:type="spellEnd"/>
          </w:p>
        </w:tc>
        <w:tc>
          <w:tcPr>
            <w:tcW w:w="2408" w:type="dxa"/>
            <w:gridSpan w:val="2"/>
            <w:vMerge/>
            <w:tcMar>
              <w:left w:w="57" w:type="dxa"/>
              <w:right w:w="57" w:type="dxa"/>
            </w:tcMar>
          </w:tcPr>
          <w:p w14:paraId="7DEE7009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F4CF3E5" w14:textId="77777777" w:rsidR="00394F92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 </w:t>
            </w:r>
          </w:p>
          <w:p w14:paraId="06355DF4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1C29B32D" w14:textId="77777777" w:rsidTr="00997A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274" w14:textId="77777777" w:rsidR="00922E68" w:rsidRPr="004E1994" w:rsidRDefault="00922E68" w:rsidP="00ED6EDE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</w:t>
            </w:r>
            <w:r w:rsidRPr="004E1994">
              <w:rPr>
                <w:sz w:val="20"/>
                <w:szCs w:val="20"/>
                <w:lang w:val="ru-RU" w:eastAsia="ru-RU"/>
              </w:rPr>
              <w:t>7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Pr="004E1994">
              <w:rPr>
                <w:sz w:val="20"/>
                <w:szCs w:val="20"/>
                <w:lang w:val="ru-RU" w:eastAsia="ru-RU"/>
              </w:rPr>
              <w:t>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F02BF6B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762857" w14:textId="77777777" w:rsidR="00922E68" w:rsidRPr="004E1994" w:rsidRDefault="00922E68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F65B7D" w14:textId="77777777" w:rsidR="00922E68" w:rsidRPr="004E1994" w:rsidRDefault="00922E68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Возбудителиинфекционныхзаболеваний</w:t>
            </w:r>
            <w:proofErr w:type="spellEnd"/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2081A1" w14:textId="77777777" w:rsidR="00922E68" w:rsidRPr="004E1994" w:rsidRDefault="00922E68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19F8AC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19250-2016</w:t>
            </w:r>
            <w:proofErr w:type="gramEnd"/>
          </w:p>
          <w:p w14:paraId="0965A9A4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084D688D" w14:textId="77777777" w:rsidTr="00997A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A7A" w14:textId="77777777" w:rsidR="00922E68" w:rsidRPr="004E1994" w:rsidRDefault="00922E68" w:rsidP="00922E68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27.16</w:t>
            </w:r>
            <w:r w:rsidR="00BB6C98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26457B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2444B23" w14:textId="77777777" w:rsidR="00922E68" w:rsidRPr="004E1994" w:rsidRDefault="00922E68" w:rsidP="00CF0D30">
            <w:pPr>
              <w:pStyle w:val="a5"/>
              <w:ind w:left="-57" w:right="-129"/>
              <w:rPr>
                <w:sz w:val="19"/>
                <w:szCs w:val="19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eastAsia="ru-RU"/>
              </w:rPr>
              <w:t>0</w:t>
            </w:r>
            <w:r w:rsidRPr="004E1994">
              <w:rPr>
                <w:sz w:val="19"/>
                <w:szCs w:val="19"/>
                <w:lang w:val="ru-RU" w:eastAsia="ru-RU"/>
              </w:rPr>
              <w:t>1.086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103542F" w14:textId="77777777" w:rsidR="00922E68" w:rsidRPr="004E1994" w:rsidRDefault="00922E68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Синегнойныепалочки</w:t>
            </w:r>
            <w:proofErr w:type="spellEnd"/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7C15A13" w14:textId="77777777" w:rsidR="00394F92" w:rsidRPr="004E1994" w:rsidRDefault="006405DC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, утв. постановлением МЗ РБ 16.05.2022 № 44 </w:t>
            </w:r>
            <w:r w:rsidR="00922E68" w:rsidRPr="004E1994">
              <w:rPr>
                <w:sz w:val="20"/>
                <w:szCs w:val="20"/>
                <w:lang w:val="ru-RU"/>
              </w:rPr>
              <w:t xml:space="preserve">Инструкция по применению рег.  </w:t>
            </w:r>
          </w:p>
          <w:p w14:paraId="7FA98448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544C840" w14:textId="77777777" w:rsidR="00394F92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5AC31019" w14:textId="77777777" w:rsidR="00922E68" w:rsidRPr="004E1994" w:rsidRDefault="00922E68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070-0210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4B516045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80E" w14:textId="77777777" w:rsidR="00922E68" w:rsidRPr="004E1994" w:rsidRDefault="00922E68" w:rsidP="00922E68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27.17</w:t>
            </w:r>
            <w:r w:rsidR="00BB6C98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C618B8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3AF1731" w14:textId="77777777" w:rsidR="00922E68" w:rsidRPr="004E1994" w:rsidRDefault="00922E68" w:rsidP="00922E68">
            <w:pPr>
              <w:pStyle w:val="a5"/>
              <w:ind w:left="-57" w:right="-57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val="ru-RU"/>
              </w:rPr>
              <w:t>100.03/</w:t>
            </w:r>
            <w:r w:rsidRPr="004E1994">
              <w:rPr>
                <w:sz w:val="19"/>
                <w:szCs w:val="19"/>
                <w:lang w:val="ru-RU" w:eastAsia="ru-RU"/>
              </w:rPr>
              <w:t>07.096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F19B687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Цисты лямблий</w:t>
            </w:r>
          </w:p>
          <w:p w14:paraId="387C191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яйца и личинки гельминтов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DC0644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E90FEF" w14:textId="77777777" w:rsidR="00394F92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12150444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057-0606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0BE7206B" w14:textId="77777777" w:rsidR="00806119" w:rsidRDefault="00806119">
      <w:r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2126"/>
        <w:gridCol w:w="2408"/>
        <w:gridCol w:w="2270"/>
      </w:tblGrid>
      <w:tr w:rsidR="00806119" w:rsidRPr="004E1994" w14:paraId="6FCBDB64" w14:textId="77777777" w:rsidTr="002B76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B2F" w14:textId="77777777" w:rsidR="00806119" w:rsidRPr="004E1994" w:rsidRDefault="00806119" w:rsidP="002B764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3BA66" w14:textId="77777777" w:rsidR="00806119" w:rsidRPr="004E1994" w:rsidRDefault="00806119" w:rsidP="002B7646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2AA1B" w14:textId="77777777" w:rsidR="00806119" w:rsidRPr="004E1994" w:rsidRDefault="00806119" w:rsidP="002B7646">
            <w:pPr>
              <w:pStyle w:val="a5"/>
              <w:ind w:left="-57" w:right="-129"/>
              <w:jc w:val="center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997C" w14:textId="77777777" w:rsidR="00806119" w:rsidRPr="004E1994" w:rsidRDefault="00806119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1156C" w14:textId="77777777" w:rsidR="00806119" w:rsidRPr="004E1994" w:rsidRDefault="00806119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F8EF3" w14:textId="77777777" w:rsidR="00806119" w:rsidRPr="004E1994" w:rsidRDefault="00806119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456C7504" w14:textId="77777777" w:rsidTr="00325CF3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C775F" w14:textId="77777777" w:rsidR="00922E68" w:rsidRPr="004E1994" w:rsidRDefault="00922E68" w:rsidP="00922E68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3C52A43C" w14:textId="77777777" w:rsidTr="00FC736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DE1" w14:textId="77777777" w:rsidR="00922E68" w:rsidRPr="004E1994" w:rsidRDefault="00922E68" w:rsidP="00BA69A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28.1**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F05A25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питьевая,  расфасованная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32ACEB" w14:textId="77777777" w:rsidR="00922E68" w:rsidRPr="00EA2C91" w:rsidRDefault="00922E68" w:rsidP="00EA2C91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2072C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4DF6FF1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1AD646DF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2969A18B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546724B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ГН-24 от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25.01.2021 № 37</w:t>
            </w:r>
          </w:p>
          <w:p w14:paraId="13F95F4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C9AB04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34668-2020</w:t>
            </w:r>
            <w:proofErr w:type="gramEnd"/>
          </w:p>
          <w:p w14:paraId="33B2B27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6974416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31862-2012</w:t>
            </w:r>
            <w:proofErr w:type="gramEnd"/>
          </w:p>
          <w:p w14:paraId="2BFF3BD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9A8160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56237-2014</w:t>
            </w:r>
            <w:proofErr w:type="gramEnd"/>
          </w:p>
          <w:p w14:paraId="4062D43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23268.0-91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A74974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1036-97</w:t>
            </w:r>
            <w:proofErr w:type="gramEnd"/>
          </w:p>
          <w:p w14:paraId="55DD43D5" w14:textId="77777777" w:rsidR="00922E68" w:rsidRPr="004E1994" w:rsidRDefault="00922E68" w:rsidP="00922E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31904-2012</w:t>
            </w:r>
            <w:proofErr w:type="gramEnd"/>
          </w:p>
          <w:p w14:paraId="24801A9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26669-85</w:t>
            </w:r>
            <w:proofErr w:type="gramEnd"/>
          </w:p>
          <w:p w14:paraId="618824DC" w14:textId="77777777" w:rsidR="00394F92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рег.</w:t>
            </w:r>
          </w:p>
          <w:p w14:paraId="3EFAF34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057-0606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3DAE6AA2" w14:textId="77777777" w:rsidTr="00FC7368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E4C" w14:textId="77777777" w:rsidR="00922E68" w:rsidRPr="004E1994" w:rsidRDefault="00922E68" w:rsidP="00365328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9F574E8" w14:textId="77777777" w:rsidR="00922E68" w:rsidRPr="004E1994" w:rsidRDefault="00922E68" w:rsidP="003653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892C652" w14:textId="77777777" w:rsidR="00922E68" w:rsidRPr="00EA2C91" w:rsidRDefault="00922E68" w:rsidP="00EA2C91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1CEE9B2" w14:textId="77777777" w:rsidR="00922E68" w:rsidRPr="004E1994" w:rsidRDefault="00922E68" w:rsidP="003653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Вкус, запах</w:t>
            </w:r>
          </w:p>
          <w:p w14:paraId="79E80416" w14:textId="77777777" w:rsidR="00086FEB" w:rsidRPr="004E1994" w:rsidRDefault="00086FEB" w:rsidP="003653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4F1C990" w14:textId="77777777" w:rsidR="00922E68" w:rsidRPr="004E1994" w:rsidRDefault="00922E68" w:rsidP="003653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ACE76BF" w14:textId="77777777" w:rsidR="00922E68" w:rsidRPr="004E1994" w:rsidRDefault="00922E68" w:rsidP="003653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3351-74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.2,3</w:t>
            </w:r>
          </w:p>
        </w:tc>
      </w:tr>
      <w:tr w:rsidR="004E1994" w:rsidRPr="004E1994" w14:paraId="2C673B21" w14:textId="77777777" w:rsidTr="00FC736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C3F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19FFD1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BD6440" w14:textId="77777777" w:rsidR="00922E68" w:rsidRPr="00EA2C91" w:rsidRDefault="00922E68" w:rsidP="00EA2C91">
            <w:pPr>
              <w:spacing w:after="0"/>
              <w:ind w:left="-57" w:right="-12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9BBBF9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14:paraId="42B2FE7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7D914E9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0E042E4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31868-2012</w:t>
            </w:r>
            <w:proofErr w:type="gramEnd"/>
          </w:p>
          <w:p w14:paraId="516F0D8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7887:2011</w:t>
            </w:r>
          </w:p>
        </w:tc>
      </w:tr>
      <w:tr w:rsidR="004E1994" w:rsidRPr="004E1994" w14:paraId="3497992D" w14:textId="77777777" w:rsidTr="00FC736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C38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3121E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EE98A7" w14:textId="77777777" w:rsidR="00922E68" w:rsidRPr="00EA2C91" w:rsidRDefault="00922E68" w:rsidP="00EA2C91">
            <w:pPr>
              <w:spacing w:after="0"/>
              <w:ind w:left="-57" w:right="-12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11.07/08.156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A62EA3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Мутность</w:t>
            </w:r>
          </w:p>
          <w:p w14:paraId="1FBF94D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3BD248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A2EA8D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3351-74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п.5</w:t>
            </w:r>
          </w:p>
          <w:p w14:paraId="4B0FB4C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2E76CFEE" w14:textId="77777777" w:rsidTr="00FC736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D7D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9DB9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FA1F1F" w14:textId="77777777" w:rsidR="00922E68" w:rsidRPr="00EA2C91" w:rsidRDefault="00922E68" w:rsidP="00EA2C91">
            <w:pPr>
              <w:pStyle w:val="a5"/>
              <w:ind w:left="-57" w:right="-129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08.169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788DE5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8C6E05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609A1624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10523-2009</w:t>
            </w:r>
            <w:proofErr w:type="gramEnd"/>
          </w:p>
          <w:p w14:paraId="1250526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10523-2017</w:t>
            </w:r>
          </w:p>
        </w:tc>
      </w:tr>
      <w:tr w:rsidR="004E1994" w:rsidRPr="004E1994" w14:paraId="33FCB6C6" w14:textId="77777777" w:rsidTr="00FC736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702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94EE6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8A0A74" w14:textId="77777777" w:rsidR="00922E68" w:rsidRPr="00EA2C91" w:rsidRDefault="00922E68" w:rsidP="00EA2C91">
            <w:pPr>
              <w:pStyle w:val="a5"/>
              <w:ind w:left="-57" w:right="-129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08.156</w:t>
            </w:r>
          </w:p>
          <w:p w14:paraId="7BBFF0B5" w14:textId="77777777" w:rsidR="00922E68" w:rsidRPr="00EA2C91" w:rsidRDefault="00922E68" w:rsidP="00EA2C91">
            <w:pPr>
              <w:pStyle w:val="a5"/>
              <w:ind w:left="-57" w:right="-129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 w:eastAsia="ru-RU"/>
              </w:rPr>
              <w:t>11.07/08.032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D82578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C648E9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18BFFC3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4011-72</w:t>
            </w:r>
            <w:proofErr w:type="gramEnd"/>
          </w:p>
          <w:p w14:paraId="183AD7DE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47820F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F964C5F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5E883B4A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0BE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496F1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378353" w14:textId="77777777" w:rsidR="00922E68" w:rsidRPr="00EA2C91" w:rsidRDefault="00922E68" w:rsidP="00EA2C91">
            <w:pPr>
              <w:pStyle w:val="a5"/>
              <w:ind w:right="-129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B5CE8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Общая жесткость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5C221C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95F934" w14:textId="77777777" w:rsidR="004B0E04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31954-2012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B85FEA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31865-2012</w:t>
            </w:r>
          </w:p>
        </w:tc>
      </w:tr>
      <w:tr w:rsidR="004E1994" w:rsidRPr="004E1994" w14:paraId="019F5D11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D3F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6C9AE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80430D" w14:textId="77777777" w:rsidR="00922E68" w:rsidRPr="00EA2C91" w:rsidRDefault="00922E68" w:rsidP="00EA2C91">
            <w:pPr>
              <w:pStyle w:val="a5"/>
              <w:ind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</w:t>
            </w:r>
            <w:r w:rsidRPr="00EA2C91">
              <w:rPr>
                <w:sz w:val="18"/>
                <w:szCs w:val="18"/>
                <w:lang w:val="ru-RU" w:eastAsia="ru-RU"/>
              </w:rPr>
              <w:t>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699121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9585B1F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DAC686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4974-2014</w:t>
            </w:r>
            <w:proofErr w:type="gramEnd"/>
          </w:p>
          <w:p w14:paraId="7A2E6E2A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2454248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11885:2007</w:t>
            </w:r>
          </w:p>
          <w:p w14:paraId="160CBC45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432AFEDB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EA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1771B8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166D16B" w14:textId="77777777" w:rsidR="00922E68" w:rsidRPr="00EA2C91" w:rsidRDefault="00922E68" w:rsidP="00EA2C91">
            <w:pPr>
              <w:pStyle w:val="a5"/>
              <w:ind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07CE07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Аммиак и ионы аммония суммарно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1BD394A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34B749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10C3D0B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425B9BD8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37E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EAD241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34EF8E7" w14:textId="77777777" w:rsidR="00922E68" w:rsidRPr="00EA2C91" w:rsidRDefault="00922E68" w:rsidP="00EA2C9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7AF684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Нитриты</w:t>
            </w:r>
          </w:p>
          <w:p w14:paraId="7F3FFB4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498A9D0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7FB77FA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3DAA1E5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6777:1984</w:t>
            </w:r>
          </w:p>
        </w:tc>
      </w:tr>
      <w:tr w:rsidR="004E1994" w:rsidRPr="004E1994" w14:paraId="54B91D5E" w14:textId="77777777" w:rsidTr="005C1833">
        <w:trPr>
          <w:cantSplit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0F0" w14:textId="77777777" w:rsidR="00922E68" w:rsidRPr="004E1994" w:rsidRDefault="00922E68" w:rsidP="00BA69A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28.11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03D5E5E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59F432" w14:textId="77777777" w:rsidR="00922E68" w:rsidRPr="00EA2C91" w:rsidRDefault="00922E68" w:rsidP="00EA2C91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EF9F6E9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Нитраты</w:t>
            </w:r>
            <w:proofErr w:type="spellEnd"/>
          </w:p>
          <w:p w14:paraId="76820CD4" w14:textId="77777777" w:rsidR="00086FEB" w:rsidRPr="004E1994" w:rsidRDefault="00086FEB" w:rsidP="00922E6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330617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1E7DA1E9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33045-2014</w:t>
            </w:r>
          </w:p>
        </w:tc>
      </w:tr>
      <w:tr w:rsidR="004E1994" w:rsidRPr="004E1994" w14:paraId="6F00E8DA" w14:textId="77777777" w:rsidTr="00365328">
        <w:trPr>
          <w:cantSplit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20D" w14:textId="77777777" w:rsidR="00922E68" w:rsidRPr="004E1994" w:rsidRDefault="00922E68" w:rsidP="009F298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28.12*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79223EF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C79614A" w14:textId="77777777" w:rsidR="00922E68" w:rsidRPr="00EA2C91" w:rsidRDefault="00922E68" w:rsidP="00EA2C91">
            <w:pPr>
              <w:pStyle w:val="a5"/>
              <w:ind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7962913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Хлориды</w:t>
            </w:r>
          </w:p>
          <w:p w14:paraId="06B2ABE7" w14:textId="77777777" w:rsidR="00086FEB" w:rsidRPr="004E1994" w:rsidRDefault="00086FEB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F7962E9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3ED43BA4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4245-72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п.2,3</w:t>
            </w:r>
          </w:p>
        </w:tc>
      </w:tr>
      <w:tr w:rsidR="004E1994" w:rsidRPr="004E1994" w14:paraId="7B09BB07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114" w14:textId="77777777" w:rsidR="00922E68" w:rsidRPr="004E1994" w:rsidRDefault="00922E68" w:rsidP="00BA69A6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28.13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CBA45B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112235A" w14:textId="77777777" w:rsidR="00922E68" w:rsidRPr="00EA2C91" w:rsidRDefault="00922E68" w:rsidP="00EA2C9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FE2F64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Свободный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остаточ-ный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активный хлор, связанный хлор, общий (суммарный) хлор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10FFA89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4D0B23D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18190-72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п.3</w:t>
            </w:r>
          </w:p>
          <w:p w14:paraId="3F6AA491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7393-1-2011 </w:t>
            </w:r>
          </w:p>
          <w:p w14:paraId="79382C5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7393-2-2020</w:t>
            </w:r>
          </w:p>
        </w:tc>
      </w:tr>
      <w:tr w:rsidR="004E1994" w:rsidRPr="004E1994" w14:paraId="26358653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903" w14:textId="77777777" w:rsidR="00922E68" w:rsidRPr="004E1994" w:rsidRDefault="00922E68" w:rsidP="009F298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0F00077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4EB00C" w14:textId="77777777" w:rsidR="00922E68" w:rsidRPr="00EA2C91" w:rsidRDefault="00922E68" w:rsidP="00EA2C91">
            <w:pPr>
              <w:pStyle w:val="a5"/>
              <w:ind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FC47588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</w:t>
            </w:r>
          </w:p>
          <w:p w14:paraId="6EDDAC95" w14:textId="77777777" w:rsidR="00086FEB" w:rsidRPr="004E1994" w:rsidRDefault="00086FEB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932C996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3C6C6A44" w14:textId="77777777" w:rsidR="00922E68" w:rsidRPr="004E1994" w:rsidRDefault="00922E68" w:rsidP="009F29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31940-2013</w:t>
            </w:r>
          </w:p>
        </w:tc>
      </w:tr>
      <w:tr w:rsidR="004E1994" w:rsidRPr="004E1994" w14:paraId="5CD5B165" w14:textId="77777777" w:rsidTr="00AE2A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CE6" w14:textId="77777777" w:rsidR="00922E68" w:rsidRPr="004E1994" w:rsidRDefault="00922E68" w:rsidP="00BA69A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83301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D891A3" w14:textId="77777777" w:rsidR="00922E68" w:rsidRPr="00EA2C91" w:rsidRDefault="00922E68" w:rsidP="00EA2C91">
            <w:pPr>
              <w:pStyle w:val="a5"/>
              <w:ind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08.082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57E54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Сухой остаток</w:t>
            </w:r>
          </w:p>
          <w:p w14:paraId="4504483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54056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6037E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18164-72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п.3.1</w:t>
            </w:r>
          </w:p>
          <w:p w14:paraId="004E747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МВИ.МН 4218-2012</w:t>
            </w:r>
          </w:p>
        </w:tc>
      </w:tr>
    </w:tbl>
    <w:p w14:paraId="0D035F31" w14:textId="77777777" w:rsidR="00CC09A6" w:rsidRPr="004E1994" w:rsidRDefault="00CC09A6"/>
    <w:p w14:paraId="55678117" w14:textId="77777777" w:rsidR="00CC09A6" w:rsidRPr="004E1994" w:rsidRDefault="00CC09A6">
      <w:pPr>
        <w:spacing w:after="0"/>
      </w:pPr>
      <w:r w:rsidRPr="004E1994"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2126"/>
        <w:gridCol w:w="2408"/>
        <w:gridCol w:w="2270"/>
      </w:tblGrid>
      <w:tr w:rsidR="004E1994" w:rsidRPr="004E1994" w14:paraId="3EB0B722" w14:textId="77777777" w:rsidTr="0064774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239" w14:textId="77777777" w:rsidR="00CC09A6" w:rsidRPr="004E1994" w:rsidRDefault="00CC09A6" w:rsidP="0064774F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DE0DE" w14:textId="77777777" w:rsidR="00CC09A6" w:rsidRPr="004E1994" w:rsidRDefault="00CC09A6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85760" w14:textId="77777777" w:rsidR="00CC09A6" w:rsidRPr="004E1994" w:rsidRDefault="00CC09A6" w:rsidP="0064774F">
            <w:pPr>
              <w:pStyle w:val="a5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ECD698" w14:textId="77777777" w:rsidR="00CC09A6" w:rsidRPr="004E1994" w:rsidRDefault="00CC09A6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13B17" w14:textId="77777777" w:rsidR="00CC09A6" w:rsidRPr="004E1994" w:rsidRDefault="00CC09A6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74D233" w14:textId="77777777" w:rsidR="00CC09A6" w:rsidRPr="004E1994" w:rsidRDefault="00CC09A6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291E0505" w14:textId="77777777" w:rsidTr="00325CF3">
        <w:trPr>
          <w:cantSplit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D91" w14:textId="77777777" w:rsidR="0064774F" w:rsidRPr="004E1994" w:rsidRDefault="0064774F" w:rsidP="0064774F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28.16*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6E21D3" w14:textId="77777777" w:rsidR="0064774F" w:rsidRPr="004E1994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питьевая,  расфасованная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486CD" w14:textId="77777777" w:rsidR="0064774F" w:rsidRPr="00EA2C91" w:rsidRDefault="0064774F" w:rsidP="0064774F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843693" w14:textId="77777777" w:rsidR="0064774F" w:rsidRPr="004E1994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Перманганатная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окисляемость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C2E5F8C" w14:textId="77777777" w:rsidR="0064774F" w:rsidRPr="009159FD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5A1455E6" w14:textId="77777777" w:rsidR="002A138D" w:rsidRPr="009159FD" w:rsidRDefault="002A138D" w:rsidP="002A138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593042CD" w14:textId="77777777" w:rsidR="0064774F" w:rsidRPr="009159FD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2B7FA20B" w14:textId="77777777" w:rsidR="0064774F" w:rsidRPr="004E1994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ГН-24 от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25.01.2021 № 37</w:t>
            </w:r>
          </w:p>
          <w:p w14:paraId="5A78453B" w14:textId="77777777" w:rsidR="0064774F" w:rsidRPr="004E1994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304BBFA" w14:textId="77777777" w:rsidR="0064774F" w:rsidRPr="009159FD" w:rsidRDefault="0064774F" w:rsidP="0064774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ISO </w:t>
            </w: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8467-2009</w:t>
            </w:r>
            <w:proofErr w:type="gramEnd"/>
          </w:p>
          <w:p w14:paraId="77AC53F6" w14:textId="77777777" w:rsidR="00263488" w:rsidRPr="009159FD" w:rsidRDefault="00263488" w:rsidP="0064774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ГОСТ Р 55684-2013</w:t>
            </w:r>
          </w:p>
        </w:tc>
      </w:tr>
      <w:tr w:rsidR="004E1994" w:rsidRPr="004E1994" w14:paraId="5E956902" w14:textId="77777777" w:rsidTr="00325CF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602" w14:textId="77777777" w:rsidR="0064774F" w:rsidRPr="004E1994" w:rsidRDefault="0064774F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5D48B9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BBAD8F" w14:textId="77777777" w:rsidR="0064774F" w:rsidRPr="00EA2C91" w:rsidRDefault="0064774F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11.07/08.156</w:t>
            </w:r>
          </w:p>
          <w:p w14:paraId="7BFE244E" w14:textId="77777777" w:rsidR="0064774F" w:rsidRPr="00EA2C91" w:rsidRDefault="0064774F" w:rsidP="00922E68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11.07/08.032</w:t>
            </w:r>
          </w:p>
          <w:p w14:paraId="5FC3D0FA" w14:textId="77777777" w:rsidR="0064774F" w:rsidRPr="00EA2C91" w:rsidRDefault="0064774F" w:rsidP="00922E68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11.07/08.155</w:t>
            </w:r>
          </w:p>
          <w:p w14:paraId="7634DE69" w14:textId="77777777" w:rsidR="0064774F" w:rsidRPr="00EA2C91" w:rsidRDefault="0064774F" w:rsidP="00922E68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4548F2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2E0C4DD9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291340D2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4152-89</w:t>
            </w:r>
            <w:proofErr w:type="gramEnd"/>
          </w:p>
          <w:p w14:paraId="62AA7A99" w14:textId="77777777" w:rsidR="0064774F" w:rsidRPr="004E1994" w:rsidRDefault="0064774F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12E3645" w14:textId="77777777" w:rsidR="0064774F" w:rsidRPr="004E1994" w:rsidRDefault="0064774F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4E4C41E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77447E93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М-01-26-06</w:t>
            </w:r>
          </w:p>
          <w:p w14:paraId="19B8B8C7" w14:textId="77777777" w:rsidR="0064774F" w:rsidRPr="004E1994" w:rsidRDefault="0064774F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(издание 2011г</w:t>
            </w:r>
            <w:r w:rsidR="008F5D8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E1994" w:rsidRPr="004E1994" w14:paraId="2C049AFF" w14:textId="77777777" w:rsidTr="00AE2A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CD7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92A92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6FF6DD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5E50E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4B51A45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1AD7A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31950-2012</w:t>
            </w:r>
            <w:proofErr w:type="gramEnd"/>
          </w:p>
          <w:p w14:paraId="1ECFFC0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51212-2001</w:t>
            </w:r>
          </w:p>
        </w:tc>
      </w:tr>
      <w:tr w:rsidR="004E1994" w:rsidRPr="004E1994" w14:paraId="19EFAC5D" w14:textId="77777777" w:rsidTr="00AE2A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52E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28.19*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6E68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F7D56B" w14:textId="77777777" w:rsidR="00922E68" w:rsidRPr="00EA2C91" w:rsidRDefault="00922E68" w:rsidP="0064774F">
            <w:pPr>
              <w:ind w:right="-129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FC318B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Бериллий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A97790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00AA78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18294-2004</w:t>
            </w:r>
            <w:proofErr w:type="gramEnd"/>
          </w:p>
          <w:p w14:paraId="23C9E9C5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419EA7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4145483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3801E216" w14:textId="77777777" w:rsidTr="00AE2A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B7A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F4A9E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27FBA9" w14:textId="77777777" w:rsidR="00922E68" w:rsidRPr="00EA2C91" w:rsidRDefault="00922E68" w:rsidP="0064774F">
            <w:pPr>
              <w:ind w:right="-129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EE40F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Селен</w:t>
            </w: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03EEA8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38B8B3C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19413-89</w:t>
            </w:r>
            <w:proofErr w:type="gramEnd"/>
          </w:p>
          <w:p w14:paraId="20D5DF0B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7DA653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06AB08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6C49C12E" w14:textId="77777777" w:rsidTr="00AE2A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9B0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28.21*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F0EAA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670113" w14:textId="77777777" w:rsidR="00922E68" w:rsidRPr="00EA2C91" w:rsidRDefault="00922E68" w:rsidP="0064774F">
            <w:pPr>
              <w:pStyle w:val="a5"/>
              <w:ind w:right="-129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08.156</w:t>
            </w:r>
          </w:p>
          <w:p w14:paraId="52A13222" w14:textId="77777777" w:rsidR="00922E68" w:rsidRPr="00EA2C91" w:rsidRDefault="00922E68" w:rsidP="0064774F">
            <w:pPr>
              <w:pStyle w:val="a5"/>
              <w:ind w:right="-129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</w:t>
            </w:r>
            <w:r w:rsidRPr="00EA2C91">
              <w:rPr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0D225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Фториды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EB0AD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0CC762" w14:textId="77777777" w:rsidR="00922E68" w:rsidRPr="004E1994" w:rsidRDefault="00922E68" w:rsidP="008F5D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4386-89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086FE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  <w:r w:rsidR="008F5D8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E1994" w:rsidRPr="004E1994" w14:paraId="43B72358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5F5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28.22*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4278C5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200591" w14:textId="77777777" w:rsidR="00922E68" w:rsidRPr="00EA2C91" w:rsidRDefault="00922E68" w:rsidP="0064774F">
            <w:pPr>
              <w:pStyle w:val="a5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826A0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9C2DE" w14:textId="77777777" w:rsidR="00922E68" w:rsidRPr="004E1994" w:rsidRDefault="00922E68" w:rsidP="00922E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2586F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14.1:2:4.182-02 (издание 2010г)</w:t>
            </w:r>
          </w:p>
        </w:tc>
      </w:tr>
      <w:tr w:rsidR="004E1994" w:rsidRPr="004E1994" w14:paraId="353A1A8A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59A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508E9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37B3B68" w14:textId="77777777" w:rsidR="00922E68" w:rsidRPr="00EA2C91" w:rsidRDefault="00922E68" w:rsidP="00922E6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A2C49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ПАВы</w:t>
            </w:r>
            <w:proofErr w:type="spellEnd"/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5DD84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4032A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31857-2012</w:t>
            </w:r>
            <w:proofErr w:type="gramEnd"/>
          </w:p>
          <w:p w14:paraId="5CE4165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51211-2001</w:t>
            </w:r>
          </w:p>
        </w:tc>
      </w:tr>
      <w:tr w:rsidR="004E1994" w:rsidRPr="004E1994" w14:paraId="70CFBF10" w14:textId="77777777" w:rsidTr="00AE2A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18B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CEA1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8C6D56" w14:textId="77777777" w:rsidR="00922E68" w:rsidRPr="00EA2C91" w:rsidRDefault="00922E68" w:rsidP="00922E6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4B49F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608A4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A4A21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31953-2012</w:t>
            </w:r>
            <w:proofErr w:type="gramEnd"/>
          </w:p>
          <w:p w14:paraId="7BEA912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14.1:2:4.128-98 (издание 2012г)</w:t>
            </w:r>
          </w:p>
        </w:tc>
      </w:tr>
      <w:tr w:rsidR="004E1994" w:rsidRPr="004E1994" w14:paraId="267C41BB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BAD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E9C73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8C946C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26CE5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Молибден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C7016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8C9FEF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AE0686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18308-72</w:t>
            </w:r>
            <w:proofErr w:type="gramEnd"/>
          </w:p>
          <w:p w14:paraId="2E12AD7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D96350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3E874129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8A9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74007E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7D5308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759C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6D367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ECE312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18293-72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п.6</w:t>
            </w:r>
          </w:p>
          <w:p w14:paraId="4741073A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24BF165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1C99C8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13922C3E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25E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38AFD2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1DEB26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D2FCE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  <w:p w14:paraId="5D3DEE2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E566B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A1741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18293-72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п.6</w:t>
            </w:r>
          </w:p>
          <w:p w14:paraId="3EEE4289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557B4880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599425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5897BCCD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217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33515B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8E8311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46F38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8448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6AA0E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8AB82EE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6CAAE9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1A2FC35F" w14:textId="77777777" w:rsidTr="009E40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34A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28.29*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DAC508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99FB12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41CBF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  <w:p w14:paraId="43398D5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FB2E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ADE94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4388-72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п.2</w:t>
            </w:r>
          </w:p>
          <w:p w14:paraId="31DC3C70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69076C20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CCC06D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05012E3A" w14:textId="77777777" w:rsidTr="0020546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5C0" w14:textId="77777777" w:rsidR="00922E68" w:rsidRPr="004E1994" w:rsidRDefault="00922E68" w:rsidP="0064774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22F01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620EFA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E57E7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</w:t>
            </w:r>
          </w:p>
          <w:p w14:paraId="433249F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4B75C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F2E56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18165-2014</w:t>
            </w:r>
            <w:proofErr w:type="gramEnd"/>
          </w:p>
          <w:p w14:paraId="3956A529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4C0AF77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BC3E3A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</w:tbl>
    <w:p w14:paraId="19570F29" w14:textId="77777777" w:rsidR="0064774F" w:rsidRPr="004E1994" w:rsidRDefault="0064774F"/>
    <w:p w14:paraId="3BED5230" w14:textId="77777777" w:rsidR="0064774F" w:rsidRPr="004E1994" w:rsidRDefault="0064774F">
      <w:pPr>
        <w:spacing w:after="0"/>
      </w:pPr>
      <w:r w:rsidRPr="004E1994">
        <w:br w:type="page"/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2126"/>
        <w:gridCol w:w="2408"/>
        <w:gridCol w:w="2270"/>
      </w:tblGrid>
      <w:tr w:rsidR="004E1994" w:rsidRPr="004E1994" w14:paraId="13BC2534" w14:textId="77777777" w:rsidTr="0064774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16B" w14:textId="77777777" w:rsidR="0064774F" w:rsidRPr="004E1994" w:rsidRDefault="0064774F" w:rsidP="0064774F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B28183" w14:textId="77777777" w:rsidR="0064774F" w:rsidRPr="004E1994" w:rsidRDefault="0064774F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F6EE9" w14:textId="77777777" w:rsidR="0064774F" w:rsidRPr="004E1994" w:rsidRDefault="0064774F" w:rsidP="0064774F">
            <w:pPr>
              <w:pStyle w:val="a5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E9ED5" w14:textId="77777777" w:rsidR="0064774F" w:rsidRPr="004E1994" w:rsidRDefault="0064774F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4871" w14:textId="77777777" w:rsidR="0064774F" w:rsidRPr="004E1994" w:rsidRDefault="0064774F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7E293" w14:textId="77777777" w:rsidR="0064774F" w:rsidRPr="004E1994" w:rsidRDefault="0064774F" w:rsidP="006477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448D8D67" w14:textId="77777777" w:rsidTr="008C2F0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2D9" w14:textId="77777777" w:rsidR="00922E68" w:rsidRPr="004E1994" w:rsidRDefault="00922E68" w:rsidP="0064774F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br w:type="page"/>
            </w: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31*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036193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питьевая  расфасованная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716F40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11.07/08.157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C5CD2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Хлорорганические пестициды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75C56C5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4C7971DF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6A125B97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5D50990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ГН-24 от 25.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01.2021 № 37</w:t>
            </w:r>
          </w:p>
          <w:p w14:paraId="780C88D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E9DF3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31858-2012</w:t>
            </w:r>
            <w:proofErr w:type="gramEnd"/>
          </w:p>
          <w:p w14:paraId="0E2535C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51209-2001</w:t>
            </w:r>
          </w:p>
        </w:tc>
      </w:tr>
      <w:tr w:rsidR="004E1994" w:rsidRPr="004E1994" w14:paraId="63C083EB" w14:textId="77777777" w:rsidTr="0020546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E66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28.32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0419AB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D88EFB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1F217B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2408" w:type="dxa"/>
            <w:vMerge/>
            <w:tcMar>
              <w:left w:w="57" w:type="dxa"/>
              <w:right w:w="57" w:type="dxa"/>
            </w:tcMar>
          </w:tcPr>
          <w:p w14:paraId="0F857E5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F4D5AF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51210-2001</w:t>
            </w:r>
            <w:proofErr w:type="gramEnd"/>
          </w:p>
          <w:p w14:paraId="25A6F9B7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1C6A85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0D35CB2F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7F9ABF3D" w14:textId="77777777" w:rsidTr="0020546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0E6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28.33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F3C624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9378BD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68BCBE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C1AC75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4A5F488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46F162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4B284B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040C3491" w14:textId="77777777" w:rsidTr="0020546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81C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28.34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C1D8B3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7380C0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E1EF43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48B606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1FE56B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25526C2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60BBF5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31956-2013</w:t>
            </w:r>
            <w:proofErr w:type="gramEnd"/>
          </w:p>
          <w:p w14:paraId="6BB7C4F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7FA0565F" w14:textId="77777777" w:rsidTr="0020546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494377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28.35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CAE0D3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3CC5EE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81E69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Серебро</w:t>
            </w:r>
          </w:p>
          <w:p w14:paraId="1C792D3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FC86D7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1B9FC7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79CD8EC0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DEA468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55452835" w14:textId="77777777" w:rsidTr="0020546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1E7698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28.36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CB8774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C44193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145E0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Барий</w:t>
            </w: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F67D9C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E1B949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1F82A0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7AE308F1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2DAF71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46A9C188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BC9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28.37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E2026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827E0A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11.07/08.155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029F29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44C641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1A8D35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14.1:2:4.187-2002</w:t>
            </w:r>
          </w:p>
          <w:p w14:paraId="74C1B78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Р 55227-2012</w:t>
            </w:r>
          </w:p>
        </w:tc>
      </w:tr>
      <w:tr w:rsidR="004E1994" w:rsidRPr="004E1994" w14:paraId="34D9F68C" w14:textId="77777777" w:rsidTr="0035570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702" w14:textId="77777777" w:rsidR="00922E68" w:rsidRPr="004E1994" w:rsidRDefault="00922E68" w:rsidP="00922E68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28.38</w:t>
            </w:r>
            <w:r w:rsidR="008464E7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1B184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80367D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11.07/08.159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3B71E3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  <w:p w14:paraId="630E344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2F7CED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67C732D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31860-2012</w:t>
            </w:r>
            <w:proofErr w:type="gramEnd"/>
          </w:p>
          <w:p w14:paraId="5FF77F4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51310-2001</w:t>
            </w:r>
          </w:p>
        </w:tc>
      </w:tr>
      <w:tr w:rsidR="004E1994" w:rsidRPr="004E1994" w14:paraId="359B75DD" w14:textId="77777777" w:rsidTr="0035570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E18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28.39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93524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C7C27B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11.07/08.156</w:t>
            </w:r>
          </w:p>
          <w:p w14:paraId="0C7CE97D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161D2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Калий</w:t>
            </w:r>
          </w:p>
          <w:p w14:paraId="7E6A2D1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A510B8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34D04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23268.7-78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</w:t>
            </w:r>
          </w:p>
          <w:p w14:paraId="5F2611A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27FE472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11885:2007</w:t>
            </w:r>
          </w:p>
          <w:p w14:paraId="0F6BCCC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474EF657" w14:textId="77777777" w:rsidTr="0035570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006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28.40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419D9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48B5A0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11.07/08.156</w:t>
            </w:r>
          </w:p>
          <w:p w14:paraId="696CA572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813FD0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Натрий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1DEBDA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91D72E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23268.6-78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п.4</w:t>
            </w:r>
          </w:p>
          <w:p w14:paraId="59CEB2B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9ABAF76" w14:textId="77777777" w:rsidR="00394F92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11885:2007</w:t>
            </w:r>
          </w:p>
          <w:p w14:paraId="7A77218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6EE7958D" w14:textId="77777777" w:rsidTr="0035570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276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28.41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B959DF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D95F3F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F27EA4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Литий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95358F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D88FE41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B8EED7C" w14:textId="77777777" w:rsidR="00394F92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 11885:2007</w:t>
            </w:r>
          </w:p>
          <w:p w14:paraId="6539A123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21B804EF" w14:textId="77777777" w:rsidTr="0035570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A42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28.42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E04CF8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99D71D" w14:textId="77777777" w:rsidR="00922E68" w:rsidRPr="00EA2C91" w:rsidRDefault="00922E68" w:rsidP="0064774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DE5D6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Кремний</w:t>
            </w: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6B251D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FBB1DB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FE2C9D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11885:2007 </w:t>
            </w:r>
          </w:p>
          <w:p w14:paraId="3A67230A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6130D82C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78C" w14:textId="77777777" w:rsidR="00922E68" w:rsidRPr="004E1994" w:rsidRDefault="00922E68" w:rsidP="00922E68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43</w:t>
            </w:r>
            <w:r w:rsidR="008464E7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46E1DB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6D6BE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D18E1A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Сероводород и сульфиды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E95D16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4905C4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17.13.05-31-2014 </w:t>
            </w:r>
          </w:p>
        </w:tc>
      </w:tr>
      <w:tr w:rsidR="004E1994" w:rsidRPr="004E1994" w14:paraId="10DE297A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BCF" w14:textId="77777777" w:rsidR="00922E68" w:rsidRPr="004E1994" w:rsidRDefault="00922E68" w:rsidP="00922E68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28.44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D85F64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46304C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AB7D56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982018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6B811AE3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52F172E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13D2965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5082C433" w14:textId="77777777" w:rsidTr="005C183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4B1" w14:textId="77777777" w:rsidR="00922E68" w:rsidRPr="004E1994" w:rsidRDefault="00922E68" w:rsidP="00922E68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28.45</w:t>
            </w:r>
            <w:r w:rsidR="008464E7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8F73D0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EE2B5C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F024A2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Озон</w:t>
            </w:r>
          </w:p>
        </w:tc>
        <w:tc>
          <w:tcPr>
            <w:tcW w:w="240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5E2A86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</w:tcPr>
          <w:p w14:paraId="5364790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18301-72</w:t>
            </w:r>
          </w:p>
        </w:tc>
      </w:tr>
      <w:tr w:rsidR="004E1994" w:rsidRPr="004E1994" w14:paraId="2C900F7D" w14:textId="77777777" w:rsidTr="00BE40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224" w14:textId="77777777" w:rsidR="00922E68" w:rsidRPr="004E1994" w:rsidRDefault="00922E68" w:rsidP="00922E68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46</w:t>
            </w:r>
            <w:r w:rsidR="008464E7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97F23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33C101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  <w:p w14:paraId="3D8036FA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C9F91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65291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E63372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A5058F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7717FD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23268.5-78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п.2</w:t>
            </w:r>
          </w:p>
          <w:p w14:paraId="4842A7A9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026D397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СТБ 17.13.05-46-2016</w:t>
            </w:r>
          </w:p>
        </w:tc>
      </w:tr>
    </w:tbl>
    <w:p w14:paraId="2DAEFAC3" w14:textId="77777777" w:rsidR="008464E7" w:rsidRPr="004E1994" w:rsidRDefault="008464E7"/>
    <w:p w14:paraId="2CD6E834" w14:textId="77777777" w:rsidR="008464E7" w:rsidRPr="004E1994" w:rsidRDefault="008464E7">
      <w:pPr>
        <w:spacing w:after="0"/>
      </w:pPr>
      <w:r w:rsidRPr="004E1994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584FB144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2CE" w14:textId="77777777" w:rsidR="008464E7" w:rsidRPr="004E1994" w:rsidRDefault="008464E7" w:rsidP="008464E7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4220059" w14:textId="77777777" w:rsidR="008464E7" w:rsidRPr="004E1994" w:rsidRDefault="008464E7" w:rsidP="008464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745C87" w14:textId="77777777" w:rsidR="008464E7" w:rsidRPr="004E1994" w:rsidRDefault="008464E7" w:rsidP="008464E7">
            <w:pPr>
              <w:pStyle w:val="a5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60E8D2C" w14:textId="77777777" w:rsidR="008464E7" w:rsidRPr="004E1994" w:rsidRDefault="008464E7" w:rsidP="008464E7">
            <w:pPr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74A9A91" w14:textId="77777777" w:rsidR="008464E7" w:rsidRPr="004E1994" w:rsidRDefault="008464E7" w:rsidP="008464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4186E64" w14:textId="77777777" w:rsidR="008464E7" w:rsidRPr="004E1994" w:rsidRDefault="008464E7" w:rsidP="008464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2C4D2FD2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DBA" w14:textId="77777777" w:rsidR="00922E68" w:rsidRPr="004E1994" w:rsidRDefault="00922E68" w:rsidP="0004619B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28.47*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C8E1AE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питьевая  расфасованная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AA57A6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  <w:p w14:paraId="2BF14556" w14:textId="77777777" w:rsidR="00922E68" w:rsidRPr="00EA2C91" w:rsidRDefault="00922E68" w:rsidP="00922E68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1FDB966" w14:textId="77777777" w:rsidR="00922E68" w:rsidRPr="004E1994" w:rsidRDefault="00922E68" w:rsidP="00922E68">
            <w:pPr>
              <w:spacing w:after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DBE70FE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6E01B289" w14:textId="77777777" w:rsidR="00FF7724" w:rsidRPr="009159FD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522B320C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5E2BCEFF" w14:textId="77777777" w:rsidR="00922E68" w:rsidRPr="009159FD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ГН-24 от 25.01.2021 № 37</w:t>
            </w:r>
          </w:p>
          <w:p w14:paraId="51B1084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F970DA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23268.5-78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п.3</w:t>
            </w:r>
          </w:p>
          <w:p w14:paraId="30F4215A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20B0576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816F9B8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476CAC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17.13.05-46-2016</w:t>
            </w:r>
          </w:p>
        </w:tc>
      </w:tr>
      <w:tr w:rsidR="004E1994" w:rsidRPr="004E1994" w14:paraId="523505A6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FBC" w14:textId="77777777" w:rsidR="00922E68" w:rsidRPr="004E1994" w:rsidRDefault="00922E68" w:rsidP="0004619B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28.48*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2D57DF8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34E88A8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6DD6EA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Иодиды</w:t>
            </w:r>
          </w:p>
          <w:p w14:paraId="57EA9312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D18FF4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306AD5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4.1.11-11-21-2004</w:t>
            </w:r>
          </w:p>
        </w:tc>
      </w:tr>
      <w:tr w:rsidR="004E1994" w:rsidRPr="004E1994" w14:paraId="776D0EAD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4BC" w14:textId="77777777" w:rsidR="00922E68" w:rsidRPr="004E1994" w:rsidRDefault="00922E68" w:rsidP="0004619B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28.49*</w:t>
            </w:r>
          </w:p>
          <w:p w14:paraId="7E24CB8E" w14:textId="77777777" w:rsidR="00922E68" w:rsidRPr="004E1994" w:rsidRDefault="00922E68" w:rsidP="0004619B">
            <w:pPr>
              <w:pStyle w:val="a5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4A20FE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849F55A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08.032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8565A0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 xml:space="preserve">Сурьма, висмут, стронций, олово, титан, вольфрам, ванадий 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3C7D02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38A12D5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301501D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ISO 11885:2007</w:t>
            </w:r>
          </w:p>
          <w:p w14:paraId="146B6777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3EB8EB4E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DD909DF" w14:textId="77777777" w:rsidR="00922E68" w:rsidRPr="004E1994" w:rsidRDefault="00922E68" w:rsidP="0004619B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50*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A5C6FC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738EEDF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E30C93C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Индий, галлий, сера, фосфор, цирконий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0A4F60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37F9F32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420B1888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ISO 11885:2007</w:t>
            </w:r>
          </w:p>
        </w:tc>
      </w:tr>
      <w:tr w:rsidR="004E1994" w:rsidRPr="004E1994" w14:paraId="0908C07B" w14:textId="77777777" w:rsidTr="006E5548">
        <w:trPr>
          <w:cantSplit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727D744" w14:textId="77777777" w:rsidR="00922E68" w:rsidRPr="004E1994" w:rsidRDefault="00922E68" w:rsidP="0004619B">
            <w:pPr>
              <w:pStyle w:val="a5"/>
              <w:pBdr>
                <w:top w:val="single" w:sz="4" w:space="1" w:color="auto"/>
              </w:pBdr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51*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E7A33EE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26FE57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F8110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Хлороформ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четырех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хлористыйуглерод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тетрахлорэтилен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трихлорэтилен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бромоформ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дибромхлорметан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бромдихлорметан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AB1B64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A9690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31951-2012</w:t>
            </w:r>
            <w:proofErr w:type="gramEnd"/>
          </w:p>
          <w:p w14:paraId="342EF8B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51392-2001</w:t>
            </w:r>
          </w:p>
        </w:tc>
      </w:tr>
      <w:tr w:rsidR="004E1994" w:rsidRPr="004E1994" w14:paraId="3C7C977A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80C" w14:textId="77777777" w:rsidR="00922E68" w:rsidRPr="004E1994" w:rsidRDefault="00922E68" w:rsidP="0004619B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52*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9020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1F8CD4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6A630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и составная щелочность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65DE5C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7103FAD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ISО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9963-1-2009</w:t>
            </w:r>
          </w:p>
          <w:p w14:paraId="1567719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31957-2012</w:t>
            </w:r>
          </w:p>
        </w:tc>
      </w:tr>
      <w:tr w:rsidR="004E1994" w:rsidRPr="004E1994" w14:paraId="07FB8BF3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7F5" w14:textId="77777777" w:rsidR="00922E68" w:rsidRPr="004E1994" w:rsidRDefault="00922E68" w:rsidP="0004619B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28.53*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8E642B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A58801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08.169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5F8C0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Растворенный кислород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8B66D2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F45951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17.13.05-30-2014/ИСО 5813:1983</w:t>
            </w:r>
          </w:p>
          <w:p w14:paraId="50131AE4" w14:textId="77777777" w:rsidR="00922E68" w:rsidRPr="004E1994" w:rsidRDefault="00BA1816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5814-2021</w:t>
            </w:r>
          </w:p>
        </w:tc>
      </w:tr>
      <w:tr w:rsidR="004E1994" w:rsidRPr="004E1994" w14:paraId="0759EE7D" w14:textId="77777777" w:rsidTr="006E5548">
        <w:trPr>
          <w:cantSplit/>
          <w:trHeight w:val="1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B10" w14:textId="77777777" w:rsidR="00922E68" w:rsidRPr="004E1994" w:rsidRDefault="00922E68" w:rsidP="00243DCE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28.54*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937115" w14:textId="77777777" w:rsidR="00922E68" w:rsidRPr="004E1994" w:rsidRDefault="00922E68" w:rsidP="00243DC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E661E86" w14:textId="77777777" w:rsidR="00922E68" w:rsidRPr="00EA2C91" w:rsidRDefault="00922E68" w:rsidP="00243DCE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08.156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ADEA19" w14:textId="77777777" w:rsidR="00922E68" w:rsidRPr="004E1994" w:rsidRDefault="00922E68" w:rsidP="00243DC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FA9ED1" w14:textId="77777777" w:rsidR="00922E68" w:rsidRPr="004E1994" w:rsidRDefault="00922E68" w:rsidP="00243DC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AB9AAF" w14:textId="77777777" w:rsidR="00922E68" w:rsidRPr="004E1994" w:rsidRDefault="00922E68" w:rsidP="00243DC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51680-2001</w:t>
            </w:r>
          </w:p>
        </w:tc>
      </w:tr>
      <w:tr w:rsidR="004E1994" w:rsidRPr="004E1994" w14:paraId="3241A2A2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CC1" w14:textId="77777777" w:rsidR="00922E68" w:rsidRPr="004E1994" w:rsidRDefault="00922E68" w:rsidP="0004619B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55*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6D7C8E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5048A0" w14:textId="77777777" w:rsidR="00922E68" w:rsidRPr="00EA2C91" w:rsidRDefault="00922E68" w:rsidP="00922E68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FEF153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Полифосфаты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CD6C4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480056" w14:textId="77777777" w:rsidR="00922E68" w:rsidRPr="004E1994" w:rsidRDefault="00922E68" w:rsidP="00922E6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18309-2014</w:t>
            </w:r>
          </w:p>
        </w:tc>
      </w:tr>
      <w:tr w:rsidR="004E1994" w:rsidRPr="004E1994" w14:paraId="36B92867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DF5" w14:textId="77777777" w:rsidR="00922E68" w:rsidRPr="004E1994" w:rsidRDefault="00922E68" w:rsidP="0004619B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28.</w:t>
            </w:r>
            <w:r w:rsidRPr="004E1994">
              <w:rPr>
                <w:sz w:val="20"/>
                <w:szCs w:val="20"/>
                <w:lang w:val="ru-RU" w:eastAsia="ru-RU"/>
              </w:rPr>
              <w:t>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9D7FF5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42BD6E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08.149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A2697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Гидрокарбонаты,</w:t>
            </w:r>
          </w:p>
          <w:p w14:paraId="2F572BA0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карбонаты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315884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1D8D0F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31957-2012</w:t>
            </w:r>
          </w:p>
        </w:tc>
      </w:tr>
      <w:tr w:rsidR="004E1994" w:rsidRPr="004E1994" w14:paraId="25B2B1CB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AD8" w14:textId="77777777" w:rsidR="00922E68" w:rsidRPr="004E1994" w:rsidRDefault="00922E68" w:rsidP="0004619B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8B921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7085D9" w14:textId="77777777" w:rsidR="00922E68" w:rsidRPr="00EA2C91" w:rsidRDefault="00922E68" w:rsidP="00922E68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29.113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CBBB96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Удельная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электри-ческая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проводимость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E83699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833B8A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7888-2006</w:t>
            </w:r>
            <w:proofErr w:type="gramEnd"/>
          </w:p>
          <w:p w14:paraId="2C8FDA33" w14:textId="77777777" w:rsidR="00922E68" w:rsidRPr="004E1994" w:rsidRDefault="00922E68" w:rsidP="00922E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76B24899" w14:textId="77777777" w:rsidTr="006E5548">
        <w:trPr>
          <w:cantSplit/>
          <w:trHeight w:val="289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755D" w14:textId="77777777" w:rsidR="00243DCE" w:rsidRPr="004E1994" w:rsidRDefault="00243DCE" w:rsidP="00243D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789B0622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14A" w14:textId="77777777" w:rsidR="002C622F" w:rsidRPr="004E1994" w:rsidRDefault="002C622F" w:rsidP="002C622F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28.58*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DC1986" w14:textId="77777777" w:rsidR="002C622F" w:rsidRPr="004E1994" w:rsidRDefault="002C622F" w:rsidP="002C622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Вода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питьевая  расфасованная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CC1B20" w14:textId="77777777" w:rsidR="002C622F" w:rsidRPr="00EA2C91" w:rsidRDefault="002C622F" w:rsidP="002C622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eastAsia="ru-RU"/>
              </w:rPr>
              <w:t>0</w:t>
            </w:r>
            <w:r w:rsidRPr="00EA2C91">
              <w:rPr>
                <w:sz w:val="18"/>
                <w:szCs w:val="18"/>
                <w:lang w:val="ru-RU" w:eastAsia="ru-RU"/>
              </w:rPr>
              <w:t>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3394E41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Общее</w:t>
            </w:r>
            <w:proofErr w:type="spellEnd"/>
            <w:r w:rsidR="00EA2C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микробное</w:t>
            </w:r>
            <w:proofErr w:type="spellEnd"/>
            <w:r w:rsidR="00EA2C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число</w:t>
            </w:r>
            <w:proofErr w:type="spellEnd"/>
            <w:r w:rsidRPr="004E1994">
              <w:rPr>
                <w:sz w:val="20"/>
                <w:szCs w:val="20"/>
              </w:rPr>
              <w:t xml:space="preserve"> (ОМЧ)</w:t>
            </w:r>
          </w:p>
          <w:p w14:paraId="687BCCDB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06EE511" w14:textId="77777777" w:rsidR="002C622F" w:rsidRPr="004E1994" w:rsidRDefault="002C622F" w:rsidP="002C62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ГН-24 от 25.01.2021 № 37</w:t>
            </w:r>
          </w:p>
          <w:p w14:paraId="6956B283" w14:textId="77777777" w:rsidR="00394F92" w:rsidRPr="004E1994" w:rsidRDefault="002C622F" w:rsidP="002C622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3E0B36D0" w14:textId="77777777" w:rsidR="002C622F" w:rsidRPr="004E1994" w:rsidRDefault="002C622F" w:rsidP="002C622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068-1109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F42A0A1" w14:textId="77777777" w:rsidR="002C622F" w:rsidRPr="004E1994" w:rsidRDefault="002C622F" w:rsidP="002C622F">
            <w:pPr>
              <w:numPr>
                <w:ilvl w:val="12"/>
                <w:numId w:val="0"/>
              </w:numPr>
              <w:spacing w:after="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191CE0" w14:textId="77777777" w:rsidR="00CC4C2E" w:rsidRPr="004E1994" w:rsidRDefault="00CC4C2E" w:rsidP="00CC4C2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6222-2018</w:t>
            </w:r>
            <w:proofErr w:type="gramEnd"/>
          </w:p>
          <w:p w14:paraId="407595CA" w14:textId="77777777" w:rsidR="00CC4C2E" w:rsidRPr="004E1994" w:rsidRDefault="00CC4C2E" w:rsidP="00CC4C2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34786-2021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п.7.1</w:t>
            </w:r>
          </w:p>
          <w:p w14:paraId="7A004D1B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18963-73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r w:rsidR="0051662C" w:rsidRPr="004E1994">
              <w:rPr>
                <w:spacing w:val="-12"/>
                <w:sz w:val="20"/>
                <w:szCs w:val="20"/>
                <w:lang w:val="ru-RU"/>
              </w:rPr>
              <w:t xml:space="preserve">Инструкция по </w:t>
            </w:r>
            <w:proofErr w:type="spellStart"/>
            <w:r w:rsidR="0051662C" w:rsidRPr="004E1994">
              <w:rPr>
                <w:spacing w:val="-12"/>
                <w:sz w:val="20"/>
                <w:szCs w:val="20"/>
                <w:lang w:val="ru-RU"/>
              </w:rPr>
              <w:t>применению</w:t>
            </w:r>
            <w:r w:rsidRPr="004E1994">
              <w:rPr>
                <w:sz w:val="20"/>
                <w:szCs w:val="20"/>
                <w:lang w:val="ru-RU"/>
              </w:rPr>
              <w:t>рег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068-1109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51E9C2F2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3F8" w14:textId="77777777" w:rsidR="002C622F" w:rsidRPr="004E1994" w:rsidRDefault="002C622F" w:rsidP="002C622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CA1A768" w14:textId="77777777" w:rsidR="002C622F" w:rsidRPr="004E1994" w:rsidRDefault="002C622F" w:rsidP="002C622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A0136E" w14:textId="77777777" w:rsidR="002C622F" w:rsidRPr="00EA2C91" w:rsidRDefault="002C622F" w:rsidP="002C622F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81623DA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Общие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бактерии и </w:t>
            </w:r>
            <w:r w:rsidRPr="004E1994">
              <w:rPr>
                <w:sz w:val="20"/>
                <w:szCs w:val="20"/>
              </w:rPr>
              <w:t>E</w:t>
            </w:r>
            <w:r w:rsidRPr="004E1994">
              <w:rPr>
                <w:sz w:val="20"/>
                <w:szCs w:val="20"/>
                <w:lang w:val="ru-RU"/>
              </w:rPr>
              <w:t xml:space="preserve">. </w:t>
            </w:r>
            <w:r w:rsidRPr="004E1994">
              <w:rPr>
                <w:sz w:val="20"/>
                <w:szCs w:val="20"/>
              </w:rPr>
              <w:t>coli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46A2136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688E53E" w14:textId="77777777" w:rsidR="002C622F" w:rsidRPr="004E1994" w:rsidRDefault="0051662C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pacing w:val="-12"/>
                <w:sz w:val="20"/>
                <w:szCs w:val="20"/>
                <w:lang w:val="ru-RU"/>
              </w:rPr>
              <w:t xml:space="preserve">Инструкция по </w:t>
            </w:r>
            <w:proofErr w:type="spellStart"/>
            <w:r w:rsidRPr="004E1994">
              <w:rPr>
                <w:spacing w:val="-12"/>
                <w:sz w:val="20"/>
                <w:szCs w:val="20"/>
                <w:lang w:val="ru-RU"/>
              </w:rPr>
              <w:t>применению</w:t>
            </w:r>
            <w:r w:rsidR="002C622F" w:rsidRPr="004E1994">
              <w:rPr>
                <w:sz w:val="20"/>
                <w:szCs w:val="20"/>
                <w:lang w:val="ru-RU"/>
              </w:rPr>
              <w:t>рег</w:t>
            </w:r>
            <w:proofErr w:type="spellEnd"/>
            <w:r w:rsidR="002C622F" w:rsidRPr="004E1994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="002C622F" w:rsidRPr="004E1994">
              <w:rPr>
                <w:sz w:val="20"/>
                <w:szCs w:val="20"/>
                <w:lang w:val="ru-RU"/>
              </w:rPr>
              <w:t>№ 068-1109</w:t>
            </w:r>
            <w:proofErr w:type="gramEnd"/>
            <w:r w:rsidR="002C622F"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3CCF4015" w14:textId="77777777" w:rsidR="00086FEB" w:rsidRPr="004E1994" w:rsidRDefault="007D437A" w:rsidP="002C622F">
            <w:pPr>
              <w:pStyle w:val="a5"/>
              <w:rPr>
                <w:spacing w:val="-12"/>
                <w:sz w:val="20"/>
                <w:szCs w:val="20"/>
                <w:lang w:val="ru-RU"/>
              </w:rPr>
            </w:pPr>
            <w:r w:rsidRPr="004E1994">
              <w:rPr>
                <w:spacing w:val="-12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pacing w:val="-12"/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</w:p>
          <w:p w14:paraId="75DA472F" w14:textId="77777777" w:rsidR="007D437A" w:rsidRPr="004E1994" w:rsidRDefault="007D437A" w:rsidP="002C622F">
            <w:pPr>
              <w:pStyle w:val="a5"/>
              <w:rPr>
                <w:spacing w:val="-12"/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pacing w:val="-12"/>
                <w:sz w:val="20"/>
                <w:szCs w:val="20"/>
                <w:lang w:val="ru-RU"/>
              </w:rPr>
              <w:t>п</w:t>
            </w:r>
            <w:r w:rsidR="00086FEB" w:rsidRPr="004E1994">
              <w:rPr>
                <w:spacing w:val="-12"/>
                <w:sz w:val="20"/>
                <w:szCs w:val="20"/>
                <w:lang w:val="ru-RU"/>
              </w:rPr>
              <w:t>п</w:t>
            </w:r>
            <w:proofErr w:type="spellEnd"/>
            <w:r w:rsidRPr="004E1994">
              <w:rPr>
                <w:spacing w:val="-12"/>
                <w:sz w:val="20"/>
                <w:szCs w:val="20"/>
                <w:lang w:val="ru-RU"/>
              </w:rPr>
              <w:t>. 9.1, 9.5</w:t>
            </w:r>
          </w:p>
        </w:tc>
      </w:tr>
      <w:tr w:rsidR="004E1994" w:rsidRPr="004E1994" w14:paraId="024BEE0E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4E9" w14:textId="77777777" w:rsidR="002C622F" w:rsidRPr="004E1994" w:rsidRDefault="002C622F" w:rsidP="002C622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8A55DB3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087891" w14:textId="77777777" w:rsidR="002C622F" w:rsidRPr="00EA2C91" w:rsidRDefault="002C622F" w:rsidP="002C622F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F0612A9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Термотолерантные</w:t>
            </w:r>
            <w:proofErr w:type="spellEnd"/>
            <w:r w:rsidR="00EA2C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бактерии и </w:t>
            </w:r>
            <w:r w:rsidRPr="004E1994">
              <w:rPr>
                <w:sz w:val="20"/>
                <w:szCs w:val="20"/>
              </w:rPr>
              <w:t>E</w:t>
            </w:r>
            <w:r w:rsidRPr="004E1994">
              <w:rPr>
                <w:sz w:val="20"/>
                <w:szCs w:val="20"/>
                <w:lang w:val="ru-RU"/>
              </w:rPr>
              <w:t xml:space="preserve">. </w:t>
            </w:r>
            <w:r w:rsidRPr="004E1994">
              <w:rPr>
                <w:sz w:val="20"/>
                <w:szCs w:val="20"/>
              </w:rPr>
              <w:t>coli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706E23F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E22404F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pacing w:val="-12"/>
                <w:sz w:val="20"/>
                <w:szCs w:val="20"/>
                <w:lang w:val="ru-RU"/>
              </w:rPr>
              <w:t>Инструкция по применению</w:t>
            </w:r>
            <w:r w:rsidRPr="004E1994">
              <w:rPr>
                <w:sz w:val="20"/>
                <w:szCs w:val="20"/>
                <w:lang w:val="ru-RU"/>
              </w:rPr>
              <w:t xml:space="preserve"> рег.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068-1109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130A0419" w14:textId="77777777" w:rsidR="007D437A" w:rsidRPr="004E1994" w:rsidRDefault="007D437A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pacing w:val="-12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pacing w:val="-12"/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pacing w:val="-12"/>
                <w:sz w:val="20"/>
                <w:szCs w:val="20"/>
                <w:lang w:val="ru-RU"/>
              </w:rPr>
              <w:t xml:space="preserve"> п. 9.1, 9.5</w:t>
            </w:r>
          </w:p>
        </w:tc>
      </w:tr>
      <w:tr w:rsidR="004E1994" w:rsidRPr="004E1994" w14:paraId="39F26C6B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0B0" w14:textId="77777777" w:rsidR="002C622F" w:rsidRPr="004E1994" w:rsidRDefault="002C622F" w:rsidP="002C622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FD68339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74DFAC" w14:textId="77777777" w:rsidR="002C622F" w:rsidRPr="00EA2C91" w:rsidRDefault="002C622F" w:rsidP="002C622F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5B5ABA4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Споры</w:t>
            </w:r>
            <w:proofErr w:type="spellEnd"/>
            <w:r w:rsidR="00EA2C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сульфитредуци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4E1994">
              <w:rPr>
                <w:sz w:val="20"/>
                <w:szCs w:val="20"/>
              </w:rPr>
              <w:t>рующих</w:t>
            </w:r>
            <w:proofErr w:type="spellEnd"/>
            <w:r w:rsidR="00EA2C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клостридий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5868A78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57AF9E8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6461-2-2016</w:t>
            </w:r>
          </w:p>
          <w:p w14:paraId="69D20ABA" w14:textId="77777777" w:rsidR="002C622F" w:rsidRPr="004E1994" w:rsidRDefault="0051662C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pacing w:val="-12"/>
                <w:sz w:val="20"/>
                <w:szCs w:val="20"/>
                <w:lang w:val="ru-RU"/>
              </w:rPr>
              <w:t xml:space="preserve">Инструкция по </w:t>
            </w:r>
            <w:proofErr w:type="spellStart"/>
            <w:r w:rsidRPr="004E1994">
              <w:rPr>
                <w:spacing w:val="-12"/>
                <w:sz w:val="20"/>
                <w:szCs w:val="20"/>
                <w:lang w:val="ru-RU"/>
              </w:rPr>
              <w:t>применению</w:t>
            </w:r>
            <w:r w:rsidR="002C622F" w:rsidRPr="004E1994">
              <w:rPr>
                <w:sz w:val="20"/>
                <w:szCs w:val="20"/>
                <w:lang w:val="ru-RU"/>
              </w:rPr>
              <w:t>рег</w:t>
            </w:r>
            <w:proofErr w:type="spellEnd"/>
            <w:r w:rsidR="002C622F" w:rsidRPr="004E1994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="002C622F" w:rsidRPr="004E1994">
              <w:rPr>
                <w:sz w:val="20"/>
                <w:szCs w:val="20"/>
                <w:lang w:val="ru-RU"/>
              </w:rPr>
              <w:t>№ 068-1109</w:t>
            </w:r>
            <w:proofErr w:type="gramEnd"/>
            <w:r w:rsidR="002C622F"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5D148697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F76" w14:textId="77777777" w:rsidR="002C622F" w:rsidRPr="004E1994" w:rsidRDefault="002C622F" w:rsidP="002C622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B61BC7F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892AAD" w14:textId="77777777" w:rsidR="002C622F" w:rsidRPr="00EA2C91" w:rsidRDefault="002C622F" w:rsidP="002C622F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C37272F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  <w:proofErr w:type="gramStart"/>
            <w:r w:rsidRPr="004E1994">
              <w:rPr>
                <w:sz w:val="20"/>
                <w:szCs w:val="20"/>
              </w:rPr>
              <w:t>Pseudomonas  aeruginosa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AE7051F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BBC684E" w14:textId="77777777" w:rsidR="006405DC" w:rsidRPr="004E1994" w:rsidRDefault="006405DC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34786-2021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п.11.2</w:t>
            </w:r>
          </w:p>
          <w:p w14:paraId="55FA3D7E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ГОСТ </w:t>
            </w:r>
            <w:r w:rsidRPr="004E1994">
              <w:rPr>
                <w:sz w:val="20"/>
                <w:szCs w:val="20"/>
                <w:lang w:eastAsia="ru-RU"/>
              </w:rPr>
              <w:t>ISO</w:t>
            </w:r>
            <w:r w:rsidRPr="004E1994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16266-2018</w:t>
            </w:r>
            <w:proofErr w:type="gramEnd"/>
          </w:p>
          <w:p w14:paraId="7C15FDB6" w14:textId="77777777" w:rsidR="00394F92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2B32161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068-1109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3E0CDEF9" w14:textId="77777777" w:rsidTr="006E55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E89" w14:textId="77777777" w:rsidR="002C622F" w:rsidRPr="004E1994" w:rsidRDefault="002C622F" w:rsidP="002C622F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123C3F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9E2E1B" w14:textId="77777777" w:rsidR="002C622F" w:rsidRPr="00EA2C91" w:rsidRDefault="002C622F" w:rsidP="002C622F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EA2C91">
              <w:rPr>
                <w:rFonts w:ascii="Times New Roman" w:hAnsi="Times New Roman"/>
                <w:sz w:val="18"/>
                <w:szCs w:val="18"/>
              </w:rPr>
              <w:t>11.07/</w:t>
            </w:r>
            <w:r w:rsidRPr="00EA2C91">
              <w:rPr>
                <w:rFonts w:ascii="Times New Roman" w:hAnsi="Times New Roman"/>
                <w:sz w:val="18"/>
                <w:szCs w:val="18"/>
                <w:lang w:eastAsia="ru-RU"/>
              </w:rPr>
              <w:t>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5B86F9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Энтерококки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55A4AC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9B2664" w14:textId="77777777" w:rsidR="006405DC" w:rsidRPr="004E1994" w:rsidRDefault="006405DC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п.10.1</w:t>
            </w:r>
          </w:p>
          <w:p w14:paraId="381C7DE1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7899-2-2018</w:t>
            </w:r>
          </w:p>
          <w:p w14:paraId="3815F961" w14:textId="77777777" w:rsidR="002C622F" w:rsidRPr="004E1994" w:rsidRDefault="0051662C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pacing w:val="-12"/>
                <w:sz w:val="20"/>
                <w:szCs w:val="20"/>
                <w:lang w:val="ru-RU"/>
              </w:rPr>
              <w:t xml:space="preserve">Инструкция по </w:t>
            </w:r>
            <w:proofErr w:type="spellStart"/>
            <w:r w:rsidRPr="004E1994">
              <w:rPr>
                <w:spacing w:val="-12"/>
                <w:sz w:val="20"/>
                <w:szCs w:val="20"/>
                <w:lang w:val="ru-RU"/>
              </w:rPr>
              <w:t>применению</w:t>
            </w:r>
            <w:r w:rsidR="002C622F" w:rsidRPr="004E1994">
              <w:rPr>
                <w:sz w:val="20"/>
                <w:szCs w:val="20"/>
                <w:lang w:val="ru-RU"/>
              </w:rPr>
              <w:t>рег</w:t>
            </w:r>
            <w:proofErr w:type="spellEnd"/>
            <w:r w:rsidR="002C622F" w:rsidRPr="004E1994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="002C622F" w:rsidRPr="004E1994">
              <w:rPr>
                <w:sz w:val="20"/>
                <w:szCs w:val="20"/>
                <w:lang w:val="ru-RU"/>
              </w:rPr>
              <w:t>№ 068-1109</w:t>
            </w:r>
            <w:proofErr w:type="gramEnd"/>
            <w:r w:rsidR="002C622F"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1F4E37F9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D0B" w14:textId="77777777" w:rsidR="002C622F" w:rsidRPr="004E1994" w:rsidRDefault="006E5548" w:rsidP="002C622F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C560D7">
              <w:rPr>
                <w:lang w:val="ru-RU"/>
              </w:rPr>
              <w:br w:type="page"/>
            </w:r>
            <w:r w:rsidR="002C622F" w:rsidRPr="004E199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5AB0685" w14:textId="77777777" w:rsidR="002C622F" w:rsidRPr="004E1994" w:rsidRDefault="002C622F" w:rsidP="002C622F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25E6A5" w14:textId="77777777" w:rsidR="002C622F" w:rsidRPr="004E1994" w:rsidRDefault="002C622F" w:rsidP="002C622F">
            <w:pPr>
              <w:pStyle w:val="a5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20E28F9" w14:textId="77777777" w:rsidR="002C622F" w:rsidRPr="004E1994" w:rsidRDefault="002C622F" w:rsidP="002C622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446BAEA" w14:textId="77777777" w:rsidR="002C622F" w:rsidRPr="004E1994" w:rsidRDefault="002C622F" w:rsidP="002C62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7D7069" w14:textId="77777777" w:rsidR="002C622F" w:rsidRPr="004E1994" w:rsidRDefault="002C622F" w:rsidP="002C622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60CDF9A2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E68" w14:textId="77777777" w:rsidR="002C622F" w:rsidRPr="00EA2C91" w:rsidRDefault="002C622F" w:rsidP="000933B1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br w:type="page"/>
            </w:r>
            <w:r w:rsidRPr="00EA2C91">
              <w:rPr>
                <w:sz w:val="20"/>
                <w:szCs w:val="20"/>
                <w:lang w:eastAsia="ru-RU"/>
              </w:rPr>
              <w:t>28.</w:t>
            </w:r>
            <w:r w:rsidRPr="00EA2C91">
              <w:rPr>
                <w:sz w:val="20"/>
                <w:szCs w:val="20"/>
                <w:lang w:val="ru-RU" w:eastAsia="ru-RU"/>
              </w:rPr>
              <w:t>64*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89322E" w14:textId="77777777" w:rsidR="002C622F" w:rsidRPr="00EA2C91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A2C91">
              <w:rPr>
                <w:sz w:val="20"/>
                <w:szCs w:val="20"/>
                <w:lang w:val="ru-RU" w:eastAsia="ru-RU"/>
              </w:rPr>
              <w:t xml:space="preserve">Вода </w:t>
            </w:r>
            <w:proofErr w:type="gramStart"/>
            <w:r w:rsidRPr="00EA2C91">
              <w:rPr>
                <w:sz w:val="20"/>
                <w:szCs w:val="20"/>
                <w:lang w:val="ru-RU" w:eastAsia="ru-RU"/>
              </w:rPr>
              <w:t>питьевая  расфасованная</w:t>
            </w:r>
            <w:proofErr w:type="gramEnd"/>
            <w:r w:rsidRPr="00EA2C91">
              <w:rPr>
                <w:sz w:val="20"/>
                <w:szCs w:val="20"/>
                <w:lang w:val="ru-RU"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56E39B" w14:textId="77777777" w:rsidR="002C622F" w:rsidRPr="00EA2C91" w:rsidRDefault="002C622F" w:rsidP="002C622F">
            <w:pPr>
              <w:pStyle w:val="a5"/>
              <w:ind w:left="-57"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/>
              </w:rPr>
              <w:t>11.07/</w:t>
            </w:r>
            <w:r w:rsidRPr="00EA2C91">
              <w:rPr>
                <w:sz w:val="18"/>
                <w:szCs w:val="18"/>
                <w:lang w:val="ru-RU" w:eastAsia="ru-RU"/>
              </w:rPr>
              <w:t>07.096</w:t>
            </w:r>
          </w:p>
          <w:p w14:paraId="3366836E" w14:textId="77777777" w:rsidR="002C622F" w:rsidRPr="00EA2C91" w:rsidRDefault="002C622F" w:rsidP="002C62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ECCEFCB" w14:textId="77777777" w:rsidR="002C622F" w:rsidRPr="00EA2C91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EA2C91">
              <w:rPr>
                <w:sz w:val="20"/>
                <w:szCs w:val="20"/>
                <w:lang w:val="ru-RU"/>
              </w:rPr>
              <w:t xml:space="preserve">Паразитологические показатели: цисты </w:t>
            </w:r>
            <w:proofErr w:type="spellStart"/>
            <w:proofErr w:type="gramStart"/>
            <w:r w:rsidRPr="00EA2C91">
              <w:rPr>
                <w:sz w:val="20"/>
                <w:szCs w:val="20"/>
                <w:lang w:val="ru-RU"/>
              </w:rPr>
              <w:t>лямблий,ооцисты</w:t>
            </w:r>
            <w:proofErr w:type="spellEnd"/>
            <w:proofErr w:type="gramEnd"/>
            <w:r w:rsidR="00D350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2C91">
              <w:rPr>
                <w:sz w:val="20"/>
                <w:szCs w:val="20"/>
                <w:lang w:val="ru-RU"/>
              </w:rPr>
              <w:t>криптоспоридий</w:t>
            </w:r>
            <w:proofErr w:type="spellEnd"/>
            <w:r w:rsidRPr="00EA2C91">
              <w:rPr>
                <w:sz w:val="20"/>
                <w:szCs w:val="20"/>
                <w:lang w:val="ru-RU"/>
              </w:rPr>
              <w:t>,</w:t>
            </w:r>
          </w:p>
          <w:p w14:paraId="171840F9" w14:textId="77777777" w:rsidR="00A34F36" w:rsidRPr="00EA2C91" w:rsidRDefault="00D3505C" w:rsidP="002C62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я</w:t>
            </w:r>
            <w:proofErr w:type="spellStart"/>
            <w:r w:rsidR="002C622F" w:rsidRPr="00EA2C91">
              <w:rPr>
                <w:sz w:val="20"/>
                <w:szCs w:val="20"/>
              </w:rPr>
              <w:t>йца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C622F" w:rsidRPr="00EA2C91">
              <w:rPr>
                <w:sz w:val="20"/>
                <w:szCs w:val="20"/>
              </w:rPr>
              <w:t>гельминтов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815E9C" w14:textId="77777777" w:rsidR="002C622F" w:rsidRPr="00EA2C91" w:rsidRDefault="002C622F" w:rsidP="002C62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2C91">
              <w:rPr>
                <w:rFonts w:ascii="Times New Roman" w:hAnsi="Times New Roman"/>
                <w:sz w:val="20"/>
                <w:szCs w:val="20"/>
              </w:rPr>
              <w:t>ГН-24 от 25.01.2021 № 37</w:t>
            </w:r>
          </w:p>
          <w:p w14:paraId="36174B75" w14:textId="77777777" w:rsidR="00464872" w:rsidRPr="00EA2C91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A2C91">
              <w:rPr>
                <w:sz w:val="20"/>
                <w:szCs w:val="20"/>
                <w:lang w:val="ru-RU" w:eastAsia="ru-RU"/>
              </w:rPr>
              <w:t xml:space="preserve">Инструкция по применению рег. </w:t>
            </w:r>
          </w:p>
          <w:p w14:paraId="36B6979A" w14:textId="77777777" w:rsidR="002C622F" w:rsidRPr="00EA2C91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gramStart"/>
            <w:r w:rsidRPr="00EA2C91">
              <w:rPr>
                <w:sz w:val="20"/>
                <w:szCs w:val="20"/>
                <w:lang w:val="ru-RU" w:eastAsia="ru-RU"/>
              </w:rPr>
              <w:t>№ 068-1109</w:t>
            </w:r>
            <w:proofErr w:type="gramEnd"/>
          </w:p>
          <w:p w14:paraId="15E2CF75" w14:textId="77777777" w:rsidR="002C622F" w:rsidRPr="00EA2C91" w:rsidRDefault="002C622F" w:rsidP="00464872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A2C91">
              <w:rPr>
                <w:sz w:val="20"/>
                <w:szCs w:val="20"/>
                <w:lang w:val="ru-RU"/>
              </w:rPr>
              <w:t>ТНПА и др</w:t>
            </w:r>
            <w:r w:rsidR="00464872" w:rsidRPr="00EA2C91">
              <w:rPr>
                <w:sz w:val="20"/>
                <w:szCs w:val="20"/>
                <w:lang w:val="ru-RU"/>
              </w:rPr>
              <w:t>.</w:t>
            </w:r>
            <w:r w:rsidRPr="00EA2C91">
              <w:rPr>
                <w:sz w:val="20"/>
                <w:szCs w:val="20"/>
                <w:lang w:val="ru-RU"/>
              </w:rPr>
              <w:t xml:space="preserve">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93D6D2F" w14:textId="77777777" w:rsidR="00464872" w:rsidRPr="00EA2C91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EA2C91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49267F7" w14:textId="77777777" w:rsidR="00EA2C91" w:rsidRPr="0061100B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61100B">
              <w:rPr>
                <w:sz w:val="20"/>
                <w:szCs w:val="20"/>
                <w:lang w:val="ru-RU"/>
              </w:rPr>
              <w:t>№ 057-0606</w:t>
            </w:r>
            <w:proofErr w:type="gramEnd"/>
          </w:p>
          <w:p w14:paraId="7FAB1192" w14:textId="77777777" w:rsidR="002C622F" w:rsidRPr="00EA2C91" w:rsidRDefault="00EA2C91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pacing w:val="-2"/>
                <w:lang w:val="ru-RU"/>
              </w:rPr>
              <w:t xml:space="preserve">Инструкция по применению </w:t>
            </w:r>
            <w:proofErr w:type="gramStart"/>
            <w:r w:rsidRPr="0061100B">
              <w:rPr>
                <w:spacing w:val="-2"/>
                <w:lang w:val="ru-RU"/>
              </w:rPr>
              <w:t>№ 108-1207</w:t>
            </w:r>
            <w:proofErr w:type="gramEnd"/>
            <w:r w:rsidR="002C622F" w:rsidRPr="00EA2C9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756EEEC1" w14:textId="77777777" w:rsidTr="00EC78EF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C2" w14:textId="77777777" w:rsidR="002C622F" w:rsidRPr="004E1994" w:rsidRDefault="002C622F" w:rsidP="000933B1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8BFC19F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73CB0D" w14:textId="77777777" w:rsidR="002C622F" w:rsidRPr="00EA2C91" w:rsidRDefault="002C622F" w:rsidP="002C622F">
            <w:pPr>
              <w:pStyle w:val="a5"/>
              <w:ind w:left="-57"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 w:eastAsia="ru-RU"/>
              </w:rPr>
              <w:t>11.07/01.086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284186D8" w14:textId="77777777" w:rsidR="002C622F" w:rsidRPr="00EC78EF" w:rsidRDefault="002C622F" w:rsidP="000C33A4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C78EF">
              <w:rPr>
                <w:sz w:val="20"/>
                <w:szCs w:val="20"/>
              </w:rPr>
              <w:t>Глюкозоположи</w:t>
            </w:r>
            <w:proofErr w:type="spellEnd"/>
            <w:r w:rsidR="000C33A4" w:rsidRPr="00EC78EF">
              <w:rPr>
                <w:sz w:val="20"/>
                <w:szCs w:val="20"/>
                <w:lang w:val="ru-RU"/>
              </w:rPr>
              <w:t>т</w:t>
            </w:r>
            <w:proofErr w:type="spellStart"/>
            <w:r w:rsidRPr="00EC78EF">
              <w:rPr>
                <w:sz w:val="20"/>
                <w:szCs w:val="20"/>
              </w:rPr>
              <w:t>ель</w:t>
            </w:r>
            <w:proofErr w:type="spellEnd"/>
            <w:r w:rsidR="000C33A4" w:rsidRPr="00EC78EF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C78EF">
              <w:rPr>
                <w:sz w:val="20"/>
                <w:szCs w:val="20"/>
              </w:rPr>
              <w:t>ные</w:t>
            </w:r>
            <w:proofErr w:type="spellEnd"/>
            <w:r w:rsidR="005746D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78EF">
              <w:rPr>
                <w:sz w:val="20"/>
                <w:szCs w:val="20"/>
              </w:rPr>
              <w:t>колиформные</w:t>
            </w:r>
            <w:proofErr w:type="spellEnd"/>
            <w:r w:rsidR="005746D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78EF">
              <w:rPr>
                <w:sz w:val="20"/>
                <w:szCs w:val="20"/>
              </w:rPr>
              <w:t>бактерии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4DECD21" w14:textId="77777777" w:rsidR="002C622F" w:rsidRPr="00EC78EF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27061D4" w14:textId="77777777" w:rsidR="00464872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4C65B8CA" w14:textId="77777777" w:rsidR="00A34F36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№ 092-0610</w:t>
            </w:r>
          </w:p>
        </w:tc>
      </w:tr>
      <w:tr w:rsidR="004E1994" w:rsidRPr="004E1994" w14:paraId="1E5011AF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5FE" w14:textId="77777777" w:rsidR="002C622F" w:rsidRPr="004E1994" w:rsidRDefault="002C622F" w:rsidP="000933B1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9EC000E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CB10AC" w14:textId="77777777" w:rsidR="002C622F" w:rsidRPr="00EA2C91" w:rsidRDefault="002C622F" w:rsidP="002C622F">
            <w:pPr>
              <w:pStyle w:val="a5"/>
              <w:ind w:left="-57"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 w:eastAsia="ru-RU"/>
              </w:rPr>
              <w:t>11.07/01.086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B6C6E" w14:textId="77777777" w:rsidR="002C622F" w:rsidRPr="00EC78EF" w:rsidRDefault="002C622F" w:rsidP="002C622F">
            <w:pPr>
              <w:pStyle w:val="a5"/>
              <w:rPr>
                <w:sz w:val="20"/>
                <w:szCs w:val="20"/>
              </w:rPr>
            </w:pPr>
            <w:proofErr w:type="spellStart"/>
            <w:r w:rsidRPr="00EC78EF">
              <w:rPr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B788D" w14:textId="77777777" w:rsidR="002C622F" w:rsidRPr="00EC78EF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9C82BA" w14:textId="77777777" w:rsidR="00A34F36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МУК РБ №11-10-1-2002</w:t>
            </w:r>
          </w:p>
        </w:tc>
      </w:tr>
      <w:tr w:rsidR="004E1994" w:rsidRPr="004E1994" w14:paraId="1FFDFA66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093" w14:textId="77777777" w:rsidR="002C622F" w:rsidRPr="004E1994" w:rsidRDefault="002C622F" w:rsidP="000933B1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8C54B24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3E09692" w14:textId="77777777" w:rsidR="002C622F" w:rsidRPr="00EA2C91" w:rsidRDefault="002C622F" w:rsidP="002C622F">
            <w:pPr>
              <w:pStyle w:val="a5"/>
              <w:ind w:left="-57" w:right="-57"/>
              <w:rPr>
                <w:sz w:val="18"/>
                <w:szCs w:val="18"/>
                <w:lang w:val="ru-RU" w:eastAsia="ru-RU"/>
              </w:rPr>
            </w:pPr>
            <w:r w:rsidRPr="00EA2C91">
              <w:rPr>
                <w:sz w:val="18"/>
                <w:szCs w:val="18"/>
                <w:lang w:val="ru-RU" w:eastAsia="ru-RU"/>
              </w:rPr>
              <w:t>11.07/01.086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D32F5" w14:textId="77777777" w:rsidR="002C622F" w:rsidRPr="00EC78EF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C78EF">
              <w:rPr>
                <w:sz w:val="20"/>
                <w:szCs w:val="20"/>
              </w:rPr>
              <w:t>Энтерококки</w:t>
            </w:r>
            <w:proofErr w:type="spellEnd"/>
            <w:r w:rsidRPr="00EC78EF">
              <w:rPr>
                <w:sz w:val="20"/>
                <w:szCs w:val="20"/>
              </w:rPr>
              <w:t xml:space="preserve"> (</w:t>
            </w:r>
            <w:proofErr w:type="spellStart"/>
            <w:r w:rsidRPr="00EC78EF">
              <w:rPr>
                <w:sz w:val="20"/>
                <w:szCs w:val="20"/>
              </w:rPr>
              <w:t>кишеч</w:t>
            </w:r>
            <w:proofErr w:type="spellEnd"/>
            <w:r w:rsidR="00464872" w:rsidRPr="00EC78EF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C78EF">
              <w:rPr>
                <w:sz w:val="20"/>
                <w:szCs w:val="20"/>
              </w:rPr>
              <w:t>ныестрептококки</w:t>
            </w:r>
            <w:proofErr w:type="spellEnd"/>
            <w:r w:rsidRPr="00EC78EF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8CBA2" w14:textId="77777777" w:rsidR="00FF7724" w:rsidRPr="00EC78EF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gramStart"/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EC78EF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EC78EF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2020/2184</w:t>
            </w:r>
          </w:p>
          <w:p w14:paraId="5DC8A53F" w14:textId="77777777" w:rsidR="002C622F" w:rsidRPr="00EC78EF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783FD8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7899-2:2000 </w:t>
            </w:r>
          </w:p>
          <w:p w14:paraId="21364498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ГОСТ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7899-2-2018</w:t>
            </w:r>
          </w:p>
          <w:p w14:paraId="39F25043" w14:textId="77777777" w:rsidR="00A34F36" w:rsidRPr="004E1994" w:rsidRDefault="00EA7EF8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34786-2021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п.10.1</w:t>
            </w:r>
          </w:p>
        </w:tc>
      </w:tr>
      <w:tr w:rsidR="004E1994" w:rsidRPr="004E1994" w14:paraId="18237ACD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FA5" w14:textId="77777777" w:rsidR="002C622F" w:rsidRPr="004E1994" w:rsidRDefault="002C622F" w:rsidP="000933B1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6A58FEA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88EF154" w14:textId="77777777" w:rsidR="002C622F" w:rsidRPr="004E1994" w:rsidRDefault="002C622F" w:rsidP="002C622F">
            <w:pPr>
              <w:pStyle w:val="a5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CFDE0" w14:textId="77777777" w:rsidR="002C622F" w:rsidRPr="00EC78EF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C78EF">
              <w:rPr>
                <w:sz w:val="20"/>
                <w:szCs w:val="20"/>
              </w:rPr>
              <w:t>Кишечнаяпалочка</w:t>
            </w:r>
            <w:proofErr w:type="spellEnd"/>
          </w:p>
          <w:p w14:paraId="19347CD4" w14:textId="77777777" w:rsidR="002C622F" w:rsidRPr="00EC78EF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EC78EF">
              <w:rPr>
                <w:sz w:val="20"/>
                <w:szCs w:val="20"/>
              </w:rPr>
              <w:t>(E. coli)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58DA3" w14:textId="77777777" w:rsidR="002C622F" w:rsidRPr="00EC78EF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3757AB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31955.1-2013</w:t>
            </w:r>
            <w:proofErr w:type="gramEnd"/>
          </w:p>
          <w:p w14:paraId="1D2B1078" w14:textId="77777777" w:rsidR="00A34F36" w:rsidRPr="004E1994" w:rsidRDefault="001D402C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 9308-1</w:t>
            </w:r>
            <w:r w:rsidRPr="004E1994">
              <w:rPr>
                <w:sz w:val="20"/>
                <w:szCs w:val="20"/>
                <w:lang w:val="ru-RU"/>
              </w:rPr>
              <w:t>:2014</w:t>
            </w:r>
          </w:p>
        </w:tc>
      </w:tr>
      <w:tr w:rsidR="004E1994" w:rsidRPr="004E1994" w14:paraId="7E27B444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E96" w14:textId="77777777" w:rsidR="002C622F" w:rsidRPr="004E1994" w:rsidRDefault="002C622F" w:rsidP="000933B1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28.69*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44083E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FCEB64" w14:textId="77777777" w:rsidR="002C622F" w:rsidRPr="004E1994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DF565C" w14:textId="77777777" w:rsidR="002C622F" w:rsidRPr="00EC78EF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C78EF">
              <w:rPr>
                <w:sz w:val="20"/>
                <w:szCs w:val="20"/>
              </w:rPr>
              <w:t>Количествомикроорганизмов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0EB01" w14:textId="77777777" w:rsidR="002C622F" w:rsidRPr="00EC78EF" w:rsidRDefault="002C622F" w:rsidP="002C622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444833" w14:textId="77777777" w:rsidR="002C622F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 6222:1999</w:t>
            </w:r>
          </w:p>
          <w:p w14:paraId="7D92A743" w14:textId="77777777" w:rsidR="00A34F36" w:rsidRPr="004E1994" w:rsidRDefault="002C622F" w:rsidP="002C622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 6222</w:t>
            </w:r>
            <w:r w:rsidRPr="004E1994">
              <w:rPr>
                <w:sz w:val="20"/>
                <w:szCs w:val="20"/>
                <w:lang w:val="ru-RU"/>
              </w:rPr>
              <w:t>-2018</w:t>
            </w:r>
          </w:p>
        </w:tc>
      </w:tr>
      <w:tr w:rsidR="004E1994" w:rsidRPr="004E1994" w14:paraId="0B176DB0" w14:textId="77777777" w:rsidTr="00EC78EF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B8984" w14:textId="77777777" w:rsidR="000933B1" w:rsidRPr="00EC78EF" w:rsidRDefault="000933B1" w:rsidP="000933B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C78EF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4718AA" w:rsidRPr="004E1994" w14:paraId="3874039A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F86" w14:textId="77777777" w:rsidR="004718AA" w:rsidRPr="005746DF" w:rsidRDefault="004718AA" w:rsidP="0005603E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>28.70*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DB2F34" w14:textId="77777777" w:rsidR="004718AA" w:rsidRPr="005746DF" w:rsidRDefault="004718AA" w:rsidP="0005603E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5746DF">
              <w:rPr>
                <w:sz w:val="20"/>
                <w:szCs w:val="20"/>
                <w:lang w:val="ru-RU" w:eastAsia="ru-RU"/>
              </w:rPr>
              <w:t xml:space="preserve">Вода </w:t>
            </w:r>
            <w:proofErr w:type="gramStart"/>
            <w:r w:rsidRPr="005746DF">
              <w:rPr>
                <w:sz w:val="20"/>
                <w:szCs w:val="20"/>
                <w:lang w:val="ru-RU" w:eastAsia="ru-RU"/>
              </w:rPr>
              <w:t>питьевая  расфасованная</w:t>
            </w:r>
            <w:proofErr w:type="gramEnd"/>
            <w:r w:rsidRPr="005746DF">
              <w:rPr>
                <w:sz w:val="20"/>
                <w:szCs w:val="20"/>
                <w:lang w:val="ru-RU"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2AEA838" w14:textId="77777777" w:rsidR="004718AA" w:rsidRPr="005746DF" w:rsidRDefault="004718AA" w:rsidP="0005603E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5746DF">
              <w:rPr>
                <w:sz w:val="18"/>
                <w:szCs w:val="18"/>
                <w:lang w:val="ru-RU"/>
              </w:rPr>
              <w:t>11.07/</w:t>
            </w:r>
            <w:r w:rsidRPr="005746DF">
              <w:rPr>
                <w:sz w:val="18"/>
                <w:szCs w:val="18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84D60" w14:textId="77777777" w:rsidR="004718AA" w:rsidRPr="005746DF" w:rsidRDefault="004718AA" w:rsidP="00464872">
            <w:pPr>
              <w:keepNext/>
              <w:widowControl w:val="0"/>
              <w:spacing w:after="0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5746DF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Суммарная </w:t>
            </w:r>
          </w:p>
          <w:p w14:paraId="3F3D3E55" w14:textId="77777777" w:rsidR="004718AA" w:rsidRPr="005746DF" w:rsidRDefault="004718AA" w:rsidP="00464872">
            <w:pPr>
              <w:keepNext/>
              <w:widowControl w:val="0"/>
              <w:spacing w:after="0"/>
              <w:outlineLvl w:val="0"/>
              <w:rPr>
                <w:rFonts w:ascii="Arial" w:hAnsi="Arial"/>
                <w:b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5746DF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альфа- бета</w:t>
            </w:r>
            <w:proofErr w:type="gramEnd"/>
            <w:r w:rsidRPr="005746DF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– активность радионуклидов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D1048" w14:textId="77777777" w:rsidR="004718AA" w:rsidRPr="005746DF" w:rsidRDefault="004718AA" w:rsidP="000560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6DF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5DB665FB" w14:textId="77777777" w:rsidR="004718AA" w:rsidRPr="005746DF" w:rsidRDefault="004718AA" w:rsidP="0005603E">
            <w:pPr>
              <w:pStyle w:val="a5"/>
              <w:rPr>
                <w:sz w:val="20"/>
                <w:szCs w:val="20"/>
                <w:lang w:val="ru-RU"/>
              </w:rPr>
            </w:pPr>
            <w:r w:rsidRPr="005746DF">
              <w:rPr>
                <w:sz w:val="20"/>
                <w:szCs w:val="20"/>
                <w:lang w:val="ru-RU"/>
              </w:rPr>
              <w:t>ЕСТ № 299</w:t>
            </w:r>
          </w:p>
          <w:p w14:paraId="3973477E" w14:textId="77777777" w:rsidR="004718AA" w:rsidRPr="005746DF" w:rsidRDefault="004718AA" w:rsidP="009B4F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6DF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168A898A" w14:textId="77777777" w:rsidR="004718AA" w:rsidRPr="005746DF" w:rsidRDefault="004718AA" w:rsidP="009B4FA4">
            <w:pPr>
              <w:pStyle w:val="a5"/>
              <w:rPr>
                <w:sz w:val="20"/>
                <w:szCs w:val="20"/>
                <w:lang w:val="ru-RU"/>
              </w:rPr>
            </w:pPr>
            <w:r w:rsidRPr="005746DF">
              <w:rPr>
                <w:sz w:val="20"/>
                <w:szCs w:val="20"/>
                <w:lang w:val="ru-RU"/>
              </w:rPr>
              <w:t>(</w:t>
            </w:r>
            <w:r w:rsidRPr="005746DF">
              <w:rPr>
                <w:rFonts w:eastAsia="TimesNewRomanPSMT"/>
                <w:sz w:val="20"/>
                <w:szCs w:val="20"/>
                <w:lang w:val="ru-RU"/>
              </w:rPr>
              <w:t>с изм. от 29.11.2022)</w:t>
            </w:r>
          </w:p>
          <w:p w14:paraId="5BCB21A9" w14:textId="77777777" w:rsidR="004718AA" w:rsidRPr="005746DF" w:rsidRDefault="004718AA" w:rsidP="0005603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46DF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AD748E2" w14:textId="77777777" w:rsidR="004718AA" w:rsidRPr="005746DF" w:rsidRDefault="004718AA" w:rsidP="005F1032">
            <w:pPr>
              <w:spacing w:after="0" w:line="200" w:lineRule="exact"/>
              <w:ind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5746DF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>9696-2020</w:t>
            </w:r>
            <w:proofErr w:type="gramEnd"/>
          </w:p>
          <w:p w14:paraId="5013BC93" w14:textId="77777777" w:rsidR="005746DF" w:rsidRPr="00B60D49" w:rsidRDefault="004718AA" w:rsidP="005746DF"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5746DF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46DF">
              <w:rPr>
                <w:rFonts w:ascii="Times New Roman" w:hAnsi="Times New Roman"/>
                <w:sz w:val="20"/>
                <w:szCs w:val="20"/>
                <w:lang w:eastAsia="ru-RU"/>
              </w:rPr>
              <w:t>9697-2016</w:t>
            </w:r>
            <w:proofErr w:type="gramEnd"/>
            <w:r w:rsidR="005746DF" w:rsidRPr="00B60D49">
              <w:t xml:space="preserve"> </w:t>
            </w:r>
            <w:r w:rsidR="005746DF" w:rsidRPr="00AA68C4">
              <w:rPr>
                <w:rStyle w:val="a6"/>
                <w:rFonts w:eastAsia="Calibri"/>
                <w:sz w:val="20"/>
                <w:szCs w:val="20"/>
                <w:lang w:val="ru-RU"/>
              </w:rPr>
              <w:t>МВИ.МН 6098-2018</w:t>
            </w:r>
          </w:p>
          <w:p w14:paraId="20362F44" w14:textId="77777777" w:rsidR="004718AA" w:rsidRPr="004E1994" w:rsidRDefault="004718AA" w:rsidP="005F1032">
            <w:pPr>
              <w:spacing w:after="0" w:line="200" w:lineRule="exact"/>
              <w:ind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C011B4" w14:textId="77777777" w:rsidR="004718AA" w:rsidRPr="004E1994" w:rsidRDefault="004718AA" w:rsidP="005F1032">
            <w:pPr>
              <w:pStyle w:val="a5"/>
              <w:ind w:right="-113"/>
              <w:rPr>
                <w:sz w:val="20"/>
                <w:szCs w:val="20"/>
                <w:lang w:val="ru-RU" w:eastAsia="ru-RU"/>
              </w:rPr>
            </w:pPr>
          </w:p>
        </w:tc>
      </w:tr>
      <w:tr w:rsidR="004718AA" w:rsidRPr="004E1994" w14:paraId="40CFE473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5BB0349" w14:textId="77777777" w:rsidR="004718AA" w:rsidRPr="004E1994" w:rsidRDefault="004718AA" w:rsidP="0005603E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28.71*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79E748" w14:textId="77777777" w:rsidR="004718AA" w:rsidRPr="004E1994" w:rsidRDefault="004718AA" w:rsidP="0005603E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AA6DE1" w14:textId="77777777" w:rsidR="004718AA" w:rsidRPr="005746DF" w:rsidRDefault="004718AA" w:rsidP="0005603E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  <w:r w:rsidRPr="005746DF">
              <w:rPr>
                <w:sz w:val="18"/>
                <w:szCs w:val="18"/>
                <w:lang w:val="ru-RU"/>
              </w:rPr>
              <w:t>11.07/</w:t>
            </w:r>
            <w:r w:rsidRPr="005746DF">
              <w:rPr>
                <w:sz w:val="18"/>
                <w:szCs w:val="18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61779" w14:textId="77777777" w:rsidR="004718AA" w:rsidRPr="00EC78EF" w:rsidRDefault="004718AA" w:rsidP="004648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</w:t>
            </w:r>
            <w:r w:rsidR="00574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(объемная)</w:t>
            </w:r>
          </w:p>
          <w:p w14:paraId="2DFF596C" w14:textId="77777777" w:rsidR="004718AA" w:rsidRPr="00EC78EF" w:rsidRDefault="004718AA" w:rsidP="000C33A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активность </w:t>
            </w:r>
            <w:proofErr w:type="gramStart"/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радио-нуклидов</w:t>
            </w:r>
            <w:proofErr w:type="gramEnd"/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цезия-137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63D41" w14:textId="77777777" w:rsidR="004718AA" w:rsidRPr="00EC78EF" w:rsidRDefault="004718AA" w:rsidP="0026304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38C938" w14:textId="77777777" w:rsidR="004718AA" w:rsidRPr="004E1994" w:rsidRDefault="004718AA" w:rsidP="0005603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32161-2013</w:t>
            </w:r>
            <w:proofErr w:type="gramEnd"/>
          </w:p>
          <w:p w14:paraId="458C44AE" w14:textId="77777777" w:rsidR="005746DF" w:rsidRDefault="005746DF" w:rsidP="0005603E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3133B129" w14:textId="77777777" w:rsidR="004718AA" w:rsidRPr="004E1994" w:rsidRDefault="004718AA" w:rsidP="0005603E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</w:p>
          <w:p w14:paraId="27204597" w14:textId="77777777" w:rsidR="004718AA" w:rsidRPr="004E1994" w:rsidRDefault="004718AA" w:rsidP="0005603E">
            <w:pPr>
              <w:pStyle w:val="a5"/>
              <w:ind w:right="-6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1C1A8793" w14:textId="77777777" w:rsidR="004718AA" w:rsidRPr="004E1994" w:rsidRDefault="004718AA" w:rsidP="0005603E">
            <w:pPr>
              <w:spacing w:after="0" w:line="200" w:lineRule="exact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4E1994" w:rsidRPr="004E1994" w14:paraId="6625CAEC" w14:textId="77777777" w:rsidTr="00EC78EF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BE5A6" w14:textId="77777777" w:rsidR="00A34F36" w:rsidRPr="00EC78EF" w:rsidRDefault="00A34F36" w:rsidP="00A34F3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8EF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 54, г. Брест, лаборатория СХТМИ</w:t>
            </w:r>
          </w:p>
        </w:tc>
      </w:tr>
      <w:tr w:rsidR="004E1994" w:rsidRPr="004E1994" w14:paraId="3D01CB4D" w14:textId="77777777" w:rsidTr="00EC78E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2E6B3BA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28.72*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89B7F0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Вода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питьевая  расфасованная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в емкости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627C6D" w14:textId="77777777" w:rsidR="00A34F36" w:rsidRPr="005746DF" w:rsidRDefault="00A34F36" w:rsidP="00A34F36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  <w:r w:rsidRPr="005746DF">
              <w:rPr>
                <w:sz w:val="18"/>
                <w:szCs w:val="18"/>
                <w:lang w:val="ru-RU"/>
              </w:rPr>
              <w:t>11.07/08.159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C66BF" w14:textId="77777777" w:rsidR="00A34F36" w:rsidRPr="00EC78EF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8EF">
              <w:rPr>
                <w:rFonts w:ascii="Times New Roman" w:hAnsi="Times New Roman"/>
                <w:sz w:val="20"/>
                <w:szCs w:val="20"/>
              </w:rPr>
              <w:t>2,4-</w:t>
            </w:r>
            <w:r w:rsidRPr="00EC78E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C78EF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E7EAF" w14:textId="77777777" w:rsidR="00A34F36" w:rsidRPr="00EC78EF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8EF">
              <w:rPr>
                <w:rFonts w:ascii="Times New Roman" w:hAnsi="Times New Roman"/>
                <w:sz w:val="20"/>
                <w:szCs w:val="20"/>
              </w:rPr>
              <w:t>СанПиН № 123</w:t>
            </w:r>
          </w:p>
          <w:p w14:paraId="3F1EDC7C" w14:textId="77777777" w:rsidR="00FF7724" w:rsidRPr="00EC78EF" w:rsidRDefault="00FF7724" w:rsidP="00FF77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Директива  (</w:t>
            </w:r>
            <w:proofErr w:type="gramEnd"/>
            <w:r w:rsidRPr="00EC78EF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</w:t>
            </w: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) 2020/2184</w:t>
            </w:r>
          </w:p>
          <w:p w14:paraId="1DFD63E1" w14:textId="77777777" w:rsidR="00A34F36" w:rsidRPr="00EC78EF" w:rsidRDefault="00A34F36" w:rsidP="005F1032">
            <w:pPr>
              <w:spacing w:after="0"/>
              <w:ind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166</w:t>
            </w:r>
          </w:p>
          <w:p w14:paraId="1CED789F" w14:textId="77777777" w:rsidR="00A34F36" w:rsidRPr="00EC78EF" w:rsidRDefault="00A34F36" w:rsidP="005F1032">
            <w:pPr>
              <w:spacing w:after="0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EC78EF">
              <w:rPr>
                <w:rFonts w:ascii="Times New Roman" w:hAnsi="Times New Roman"/>
                <w:sz w:val="20"/>
                <w:szCs w:val="20"/>
              </w:rPr>
              <w:t>ГН-24 от 25.01.2021 № 37</w:t>
            </w:r>
          </w:p>
          <w:p w14:paraId="5D3922FB" w14:textId="77777777" w:rsidR="00A34F36" w:rsidRPr="00EC78EF" w:rsidRDefault="00A34F36" w:rsidP="005F1032">
            <w:pPr>
              <w:spacing w:after="0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EC78EF">
              <w:rPr>
                <w:rFonts w:ascii="Times New Roman" w:hAnsi="Times New Roman"/>
                <w:sz w:val="20"/>
                <w:szCs w:val="20"/>
              </w:rPr>
              <w:t>ТНПА и др. документация, устанавл</w:t>
            </w:r>
            <w:r w:rsidR="005F1032" w:rsidRPr="00EC78EF">
              <w:rPr>
                <w:rFonts w:ascii="Times New Roman" w:hAnsi="Times New Roman"/>
                <w:sz w:val="20"/>
                <w:szCs w:val="20"/>
              </w:rPr>
              <w:t xml:space="preserve">ивающая </w:t>
            </w:r>
            <w:r w:rsidRPr="00EC78EF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5F1032" w:rsidRPr="00EC78EF">
              <w:rPr>
                <w:rFonts w:ascii="Times New Roman" w:hAnsi="Times New Roman"/>
                <w:sz w:val="20"/>
                <w:szCs w:val="20"/>
              </w:rPr>
              <w:t>к объекту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FFF25D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31941-2012</w:t>
            </w:r>
          </w:p>
        </w:tc>
      </w:tr>
      <w:tr w:rsidR="004E1994" w:rsidRPr="004E1994" w14:paraId="41154AD2" w14:textId="77777777" w:rsidTr="00263047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E12A02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 54, г. Брест, лаборатория СХТМИ</w:t>
            </w:r>
          </w:p>
        </w:tc>
      </w:tr>
      <w:tr w:rsidR="004E1994" w:rsidRPr="004E1994" w14:paraId="08A59C97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8E427B0" w14:textId="77777777" w:rsidR="00A34F36" w:rsidRPr="004E1994" w:rsidRDefault="00A34F36" w:rsidP="00A34F36">
            <w:pPr>
              <w:spacing w:after="0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29.1**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3D37D2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водных объектов в пунктах хозяйственно-питьевого и культурно-бытового назначения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3742DEF" w14:textId="77777777" w:rsidR="00A34F36" w:rsidRPr="005746DF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46DF">
              <w:rPr>
                <w:rFonts w:ascii="Times New Roman" w:hAnsi="Times New Roman"/>
                <w:sz w:val="18"/>
                <w:szCs w:val="18"/>
                <w:lang w:eastAsia="ru-RU"/>
              </w:rPr>
              <w:t>100.03/42.000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B13069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3F07D62" w14:textId="77777777" w:rsidR="00A34F36" w:rsidRPr="004E1994" w:rsidRDefault="00A34F36" w:rsidP="00A34F36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6C071115" w14:textId="77777777" w:rsidR="00A34F36" w:rsidRPr="004E1994" w:rsidRDefault="00A34F36" w:rsidP="00A34F36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 МЗ РБ от 05.12.2016 №122</w:t>
            </w:r>
          </w:p>
          <w:p w14:paraId="662755D4" w14:textId="77777777" w:rsidR="00A34F36" w:rsidRPr="004E1994" w:rsidRDefault="00A34F36" w:rsidP="000C33A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0E1481F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43CA429C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416A33C3" w14:textId="77777777" w:rsidR="00A34F36" w:rsidRPr="004E1994" w:rsidRDefault="00A34F36" w:rsidP="00A34F3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2250988F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Постановлением МЗ РБ от 31.12.2013 № 137</w:t>
            </w:r>
          </w:p>
          <w:p w14:paraId="08F95BD4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ГН, утв. Постановлением </w:t>
            </w:r>
          </w:p>
          <w:p w14:paraId="61447821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МЗ РБ от 28.03.2016 № 49</w:t>
            </w:r>
          </w:p>
          <w:p w14:paraId="1AC178F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0B4A293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др.документация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>, устанавливающая технические требования к объекту испытаний</w:t>
            </w:r>
          </w:p>
          <w:p w14:paraId="371C177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BBE27EC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17.1.5.05-85</w:t>
            </w:r>
          </w:p>
          <w:p w14:paraId="590E58D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ИСО 5667-14-2002</w:t>
            </w:r>
          </w:p>
          <w:p w14:paraId="1672C3E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5667-6-2021</w:t>
            </w:r>
          </w:p>
          <w:p w14:paraId="4BD1B38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5667-4-2021</w:t>
            </w:r>
          </w:p>
          <w:p w14:paraId="46E0461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5667-3-2021</w:t>
            </w:r>
          </w:p>
          <w:p w14:paraId="24EE8FB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F0D314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6827848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31942-2012</w:t>
            </w:r>
            <w:proofErr w:type="gramEnd"/>
          </w:p>
          <w:p w14:paraId="4F13D08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отбору проб для анализа сточных и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</w:t>
            </w:r>
            <w:r w:rsidR="000C33A4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вод Госкомитета по экологии от 16.02.1994</w:t>
            </w:r>
          </w:p>
          <w:p w14:paraId="4633F90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52E5528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037-0409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29C5F8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0409D7B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025-0309</w:t>
            </w:r>
          </w:p>
        </w:tc>
      </w:tr>
    </w:tbl>
    <w:p w14:paraId="5475122A" w14:textId="77777777" w:rsidR="008C0A0D" w:rsidRDefault="008C0A0D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79549339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FC6" w14:textId="77777777" w:rsidR="005F1032" w:rsidRPr="004E1994" w:rsidRDefault="005F1032" w:rsidP="005F1032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20296" w14:textId="77777777" w:rsidR="005F1032" w:rsidRPr="004E1994" w:rsidRDefault="005F1032" w:rsidP="005F10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A3585" w14:textId="77777777" w:rsidR="005F1032" w:rsidRPr="004E1994" w:rsidRDefault="005F1032" w:rsidP="005F103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7DA4010F" w14:textId="77777777" w:rsidR="005F1032" w:rsidRPr="004E1994" w:rsidRDefault="005F1032" w:rsidP="005F1032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14:paraId="17C9A32C" w14:textId="77777777" w:rsidR="005F1032" w:rsidRPr="004E1994" w:rsidRDefault="005F1032" w:rsidP="005F10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2D85993D" w14:textId="77777777" w:rsidR="005F1032" w:rsidRPr="004E1994" w:rsidRDefault="005F1032" w:rsidP="005F10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F43482B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849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9635A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водных объектов в пунктах хозяйственно-питьевого и культурно-бытового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93EB13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7AE41B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Цветность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131B308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1522070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МЗ РБ от 05.12.2016 </w:t>
            </w:r>
          </w:p>
          <w:p w14:paraId="5574A32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122</w:t>
            </w:r>
          </w:p>
          <w:p w14:paraId="76A3386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</w:p>
          <w:p w14:paraId="6EB79438" w14:textId="77777777" w:rsidR="00A34F36" w:rsidRPr="004E1994" w:rsidRDefault="00A34F36" w:rsidP="00A34F3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13BE093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7C74CAA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278FB85F" w14:textId="77777777" w:rsidR="00A34F36" w:rsidRPr="004E1994" w:rsidRDefault="00A34F36" w:rsidP="00A34F3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4FA0DB78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Постановлением МЗ РБ от 31.12.2013 № 137   </w:t>
            </w:r>
          </w:p>
          <w:p w14:paraId="691064F5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ГН, утв. Постановлением </w:t>
            </w:r>
          </w:p>
          <w:p w14:paraId="34FDE717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МЗ РБ от 28.03.2016 № 49</w:t>
            </w:r>
          </w:p>
          <w:p w14:paraId="0B97404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44891B3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AE4D9E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888481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31868-2012</w:t>
            </w:r>
          </w:p>
        </w:tc>
      </w:tr>
      <w:tr w:rsidR="004E1994" w:rsidRPr="004E1994" w14:paraId="76DF39AA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5FA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38DED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C8DE35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100.03/08.169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101486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Водородный     показатель (рН)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9439D9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2027617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10523-2009</w:t>
            </w:r>
            <w:proofErr w:type="gramEnd"/>
          </w:p>
          <w:p w14:paraId="2379131E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10523-2017</w:t>
            </w:r>
          </w:p>
        </w:tc>
      </w:tr>
      <w:tr w:rsidR="004E1994" w:rsidRPr="004E1994" w14:paraId="317D1E6A" w14:textId="77777777" w:rsidTr="00263047">
        <w:trPr>
          <w:cantSplit/>
          <w:trHeight w:val="1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1CE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29.4*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E7A03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F9A1D0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C187D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Сухой остаток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358651A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F72CC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4218-2012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43AAADAF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FCD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29.5*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473466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60A978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100.03/08.052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852487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Взвешенные вещества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7B20DD1" w14:textId="77777777" w:rsidR="00A34F36" w:rsidRPr="004E1994" w:rsidRDefault="00A34F36" w:rsidP="00A34F3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4C8BA9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4362-2012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77A08C80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E53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D8A714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32849F8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100.03/08.149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BAA8A2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Жесткость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882086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F8A21E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31954-2012</w:t>
            </w:r>
            <w:proofErr w:type="gramEnd"/>
          </w:p>
          <w:p w14:paraId="4144634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31865-2012</w:t>
            </w:r>
          </w:p>
        </w:tc>
      </w:tr>
      <w:tr w:rsidR="004E1994" w:rsidRPr="004E1994" w14:paraId="647A18FE" w14:textId="77777777" w:rsidTr="00263047">
        <w:trPr>
          <w:cantSplit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D2C" w14:textId="77777777" w:rsidR="00A34F36" w:rsidRPr="004E1994" w:rsidRDefault="00A34F36" w:rsidP="00A34F3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29.7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57548CC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F767E99" w14:textId="77777777" w:rsidR="00A34F36" w:rsidRPr="004D284D" w:rsidRDefault="00A34F36" w:rsidP="00A34F36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FE367CF" w14:textId="77777777" w:rsidR="00A34F36" w:rsidRPr="004E1994" w:rsidRDefault="00A34F36" w:rsidP="00A34F36">
            <w:pPr>
              <w:pStyle w:val="a5"/>
              <w:rPr>
                <w:sz w:val="19"/>
                <w:szCs w:val="19"/>
                <w:lang w:eastAsia="ru-RU"/>
              </w:rPr>
            </w:pPr>
            <w:proofErr w:type="spellStart"/>
            <w:r w:rsidRPr="004E1994">
              <w:rPr>
                <w:sz w:val="19"/>
                <w:szCs w:val="19"/>
                <w:lang w:eastAsia="ru-RU"/>
              </w:rPr>
              <w:t>Хлориды</w:t>
            </w:r>
            <w:proofErr w:type="spell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2123AD3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067AD8F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СТБ 17.13.05-39-2015</w:t>
            </w:r>
          </w:p>
        </w:tc>
      </w:tr>
      <w:tr w:rsidR="004E1994" w:rsidRPr="004E1994" w14:paraId="79417D64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481" w14:textId="77777777" w:rsidR="00A34F36" w:rsidRPr="004E1994" w:rsidRDefault="00A34F36" w:rsidP="00A34F36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00868D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5DAB1A75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22DB3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Аммиак и ионы аммония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3C41876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F3745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6EC43C1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0668C8BB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319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9A4C3F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0FECB6C" w14:textId="77777777" w:rsidR="00A34F36" w:rsidRPr="004E1994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CECF4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Нитриты              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DF2463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7D403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17.13.05-38-2015</w:t>
            </w:r>
            <w:proofErr w:type="gramEnd"/>
          </w:p>
          <w:p w14:paraId="3A16593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33045-2014</w:t>
            </w:r>
          </w:p>
        </w:tc>
      </w:tr>
      <w:tr w:rsidR="004E1994" w:rsidRPr="004E1994" w14:paraId="0ADBCE3C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12E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0422B3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804FB8" w14:textId="77777777" w:rsidR="00A34F36" w:rsidRPr="004E1994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7F19E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Нитраты               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511F83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6BC6B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17.13.05-43-2015</w:t>
            </w:r>
            <w:proofErr w:type="gramEnd"/>
          </w:p>
          <w:p w14:paraId="5AB2726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33045-2014</w:t>
            </w:r>
          </w:p>
        </w:tc>
      </w:tr>
      <w:tr w:rsidR="004E1994" w:rsidRPr="004E1994" w14:paraId="3C9A61EB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E18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29.11*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EEEE5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3A14E3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100.03/08.032</w:t>
            </w:r>
          </w:p>
          <w:p w14:paraId="6E40126B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B0F776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Железо общее           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B656173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B582BE1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0982BE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38DA3775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268E4FDC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СТБ 17.13.05-45-2016</w:t>
            </w:r>
          </w:p>
        </w:tc>
      </w:tr>
      <w:tr w:rsidR="004E1994" w:rsidRPr="004E1994" w14:paraId="5D90CCF6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AA7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DC169D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057D1F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100.03/08.169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D9DF45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Растворенный кислород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FB28A0A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F66678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17.13.05-30-2014/ ИСО 5813:1983</w:t>
            </w:r>
          </w:p>
          <w:p w14:paraId="469F050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5814-2021</w:t>
            </w:r>
          </w:p>
        </w:tc>
      </w:tr>
      <w:tr w:rsidR="004E1994" w:rsidRPr="004E1994" w14:paraId="653EB8D9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708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F2D035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E59AEA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100.03/08.149</w:t>
            </w:r>
          </w:p>
          <w:p w14:paraId="7F74BDF9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100.03/08.169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A8F7C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Биохимическое потребление кислорода</w:t>
            </w:r>
          </w:p>
          <w:p w14:paraId="3936BD73" w14:textId="77777777" w:rsidR="00EB75BB" w:rsidRPr="004E1994" w:rsidRDefault="00EB75BB" w:rsidP="00A34F3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0EC00B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EA229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17.13.05-23-2011/ 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5815-2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:2003</w:t>
            </w:r>
          </w:p>
        </w:tc>
      </w:tr>
      <w:tr w:rsidR="004E1994" w:rsidRPr="004E1994" w14:paraId="47DD5F27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88A" w14:textId="77777777" w:rsidR="00A34F36" w:rsidRPr="004E1994" w:rsidRDefault="00A34F36" w:rsidP="00A34F3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29.14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FBF7BB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F96C7F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C4489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Общая щелочность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B2267E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21F903F4" w14:textId="77777777" w:rsidR="000C33A4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МЗ РБ от 05.12.2016  </w:t>
            </w:r>
          </w:p>
          <w:p w14:paraId="6919650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122</w:t>
            </w:r>
          </w:p>
          <w:p w14:paraId="0E44CE8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0B2D70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</w:p>
          <w:p w14:paraId="67EECDF3" w14:textId="77777777" w:rsidR="00A34F36" w:rsidRPr="004E1994" w:rsidRDefault="00A34F36" w:rsidP="00A34F3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4F5FD0E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9DDE2E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40562EC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454D5BFD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CECEA1" w14:textId="77777777" w:rsidR="00A34F36" w:rsidRPr="004E1994" w:rsidRDefault="00A34F36" w:rsidP="00A34F3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FD9C888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0EF05A4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Постановлением МЗ РБ от 31.12.2013 № 137   </w:t>
            </w:r>
          </w:p>
          <w:p w14:paraId="3CB81E59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ГН, утв. Постановлением </w:t>
            </w:r>
          </w:p>
          <w:p w14:paraId="7E7117E4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МЗ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РБ  от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28.03.2016 № 49</w:t>
            </w:r>
          </w:p>
          <w:p w14:paraId="53AE84A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6924F4F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49D71EF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CCCDFFF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BA1ECA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31957-2012</w:t>
            </w:r>
          </w:p>
          <w:p w14:paraId="113C0D78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ISО</w:t>
            </w:r>
            <w:r w:rsidRPr="004E1994">
              <w:rPr>
                <w:sz w:val="20"/>
                <w:szCs w:val="20"/>
                <w:lang w:eastAsia="ru-RU"/>
              </w:rPr>
              <w:t xml:space="preserve"> 9963-1-2009</w:t>
            </w:r>
          </w:p>
        </w:tc>
      </w:tr>
      <w:tr w:rsidR="004E1994" w:rsidRPr="004E1994" w14:paraId="60850BCC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B9B" w14:textId="77777777" w:rsidR="00A34F36" w:rsidRPr="004E1994" w:rsidRDefault="00A34F36" w:rsidP="00A34F36">
            <w:pPr>
              <w:jc w:val="center"/>
            </w:pPr>
            <w:r w:rsidRPr="004E1994"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29.15*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33540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D2B0BD2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71669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ПАВы</w:t>
            </w:r>
            <w:proofErr w:type="spell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4784BAD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5FBE98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31857-2012</w:t>
            </w:r>
            <w:proofErr w:type="gramEnd"/>
          </w:p>
          <w:p w14:paraId="1C3A333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51211-2001</w:t>
            </w:r>
            <w:proofErr w:type="gramEnd"/>
          </w:p>
          <w:p w14:paraId="7FCC6D2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14.1:2:4.158-</w:t>
            </w: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2000  </w:t>
            </w:r>
            <w:r w:rsidR="00622D66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622D66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М 01-06-2013 издание 2014)</w:t>
            </w:r>
          </w:p>
        </w:tc>
      </w:tr>
      <w:tr w:rsidR="004E1994" w:rsidRPr="004E1994" w14:paraId="00B7CC50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0A4" w14:textId="77777777" w:rsidR="00A34F36" w:rsidRPr="004E1994" w:rsidRDefault="00A34F36" w:rsidP="00A34F36">
            <w:pPr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29.16*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48341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045C82" w14:textId="77777777" w:rsidR="00A34F36" w:rsidRPr="004E1994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65DB97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4A227E8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BE1E94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14.1:2:4.128-98 (издание 2012г</w:t>
            </w:r>
            <w:r w:rsidR="005F103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64BEA47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31953-2012</w:t>
            </w:r>
          </w:p>
        </w:tc>
      </w:tr>
      <w:tr w:rsidR="004E1994" w:rsidRPr="004E1994" w14:paraId="43C29205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832" w14:textId="77777777" w:rsidR="00A34F36" w:rsidRPr="004E1994" w:rsidRDefault="00A34F36" w:rsidP="00A34F36">
            <w:pPr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29.17*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27DE34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861513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E31AA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Свинец, медь,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кадмий,  цинк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барий</w:t>
            </w:r>
          </w:p>
          <w:p w14:paraId="5F83842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372AE5A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7A422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180ACB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206E5514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ГОСТ 31870-2012</w:t>
            </w:r>
          </w:p>
        </w:tc>
      </w:tr>
      <w:tr w:rsidR="004E1994" w:rsidRPr="004E1994" w14:paraId="66C759A4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4AC" w14:textId="77777777" w:rsidR="00A34F36" w:rsidRPr="004E1994" w:rsidRDefault="00A34F36" w:rsidP="00A34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91C4F9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2559A7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9ED055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Бихроматная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окисляемость (ХПК)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4F2410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CB6923F" w14:textId="77777777" w:rsidR="00A34F36" w:rsidRPr="004E1994" w:rsidRDefault="00A34F36" w:rsidP="00A34F3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31859-2012</w:t>
            </w:r>
            <w:proofErr w:type="gramEnd"/>
          </w:p>
          <w:p w14:paraId="031564C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ПНД Ф 14.1:2:4.190-2003</w:t>
            </w:r>
          </w:p>
        </w:tc>
      </w:tr>
      <w:tr w:rsidR="004E1994" w:rsidRPr="004E1994" w14:paraId="0D97D058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964" w14:textId="77777777" w:rsidR="00A34F36" w:rsidRPr="004E1994" w:rsidRDefault="00A34F36" w:rsidP="00A34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D28BF8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482204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D4DBEF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AA4809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3E71AB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31940-2013</w:t>
            </w:r>
            <w:proofErr w:type="gramEnd"/>
          </w:p>
          <w:p w14:paraId="53F8DF3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СТБ17.13.05-42-2015</w:t>
            </w:r>
          </w:p>
        </w:tc>
      </w:tr>
      <w:tr w:rsidR="004E1994" w:rsidRPr="004E1994" w14:paraId="715ED694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C84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D557E7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E06828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100.03/08.032</w:t>
            </w:r>
          </w:p>
          <w:p w14:paraId="2308755D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68B386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6002D3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7FD3C110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79A28F99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C6BEC7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035BBC9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31956-2013</w:t>
            </w:r>
          </w:p>
        </w:tc>
      </w:tr>
      <w:tr w:rsidR="004E1994" w:rsidRPr="004E1994" w14:paraId="69158B68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0EB" w14:textId="77777777" w:rsidR="00A34F36" w:rsidRPr="004E1994" w:rsidRDefault="00A34F36" w:rsidP="00A34F36">
            <w:pPr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D0DA99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3057CD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9A5520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Фосфаты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648A87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C72BEF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18309-2014</w:t>
            </w:r>
          </w:p>
        </w:tc>
      </w:tr>
      <w:tr w:rsidR="004E1994" w:rsidRPr="004E1994" w14:paraId="65AAD180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805" w14:textId="77777777" w:rsidR="00A34F36" w:rsidRPr="004E1994" w:rsidRDefault="00A34F36" w:rsidP="00A34F36">
            <w:pPr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F4A8F9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7383B8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C91315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91DB37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737B8BB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14.1:2:4.182-02 (издание 2012г)</w:t>
            </w:r>
          </w:p>
        </w:tc>
      </w:tr>
      <w:tr w:rsidR="004E1994" w:rsidRPr="004E1994" w14:paraId="789BDD0A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15C" w14:textId="77777777" w:rsidR="00A34F36" w:rsidRPr="004E1994" w:rsidRDefault="00A34F36" w:rsidP="00A34F36">
            <w:pPr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98AEBE9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891C4B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100.03/08.032</w:t>
            </w:r>
          </w:p>
          <w:p w14:paraId="040F2A23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100.03/08.155</w:t>
            </w:r>
          </w:p>
          <w:p w14:paraId="54D03FBB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29C50D" w14:textId="77777777" w:rsidR="00A34F36" w:rsidRPr="004E1994" w:rsidRDefault="00A34F36" w:rsidP="00A34F36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17975B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A4C558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4B3383B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125170B5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595D861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М-01-26-2006</w:t>
            </w:r>
          </w:p>
          <w:p w14:paraId="73ED7B3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(издание 2011г</w:t>
            </w:r>
            <w:r w:rsidR="00EB75B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E1994" w:rsidRPr="004E1994" w14:paraId="775AC258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B89" w14:textId="77777777" w:rsidR="00A34F36" w:rsidRPr="004E1994" w:rsidRDefault="00A34F36" w:rsidP="00A34F36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C06D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DEFED6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8E308F8" w14:textId="77777777" w:rsidR="00A34F36" w:rsidRPr="004E1994" w:rsidRDefault="00A34F36" w:rsidP="00A34F36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Ртуть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8DBF8E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9E84B2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31950-2012</w:t>
            </w:r>
            <w:proofErr w:type="gramEnd"/>
          </w:p>
          <w:p w14:paraId="1F96CD9D" w14:textId="77777777" w:rsidR="00EB75BB" w:rsidRPr="004E1994" w:rsidRDefault="00A34F36" w:rsidP="008C0A0D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СТБ ГОСТ Р 51212-2001</w:t>
            </w:r>
          </w:p>
        </w:tc>
      </w:tr>
    </w:tbl>
    <w:p w14:paraId="6FDEA0A7" w14:textId="77777777" w:rsidR="00094BEC" w:rsidRDefault="00094BEC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6B5730AF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1C15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301D62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40495" w14:textId="77777777" w:rsidR="00A34F36" w:rsidRPr="004E1994" w:rsidRDefault="00A34F36" w:rsidP="00A34F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99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082A6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F0EED2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6EA4B" w14:textId="77777777" w:rsidR="00A34F36" w:rsidRPr="004E1994" w:rsidRDefault="00A34F36" w:rsidP="00A34F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4E1994" w:rsidRPr="004E1994" w14:paraId="6B162B17" w14:textId="77777777" w:rsidTr="00263047">
        <w:trPr>
          <w:cantSplit/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AA14" w14:textId="77777777" w:rsidR="00A34F36" w:rsidRPr="004E1994" w:rsidRDefault="00A34F36" w:rsidP="00A34F36">
            <w:pPr>
              <w:pStyle w:val="a5"/>
            </w:pPr>
            <w:r w:rsidRPr="004E1994">
              <w:rPr>
                <w:sz w:val="20"/>
                <w:szCs w:val="20"/>
                <w:lang w:eastAsia="ru-RU"/>
              </w:rPr>
              <w:t>29.</w:t>
            </w:r>
            <w:r w:rsidRPr="004E1994">
              <w:rPr>
                <w:sz w:val="20"/>
                <w:szCs w:val="20"/>
                <w:lang w:val="ru-RU" w:eastAsia="ru-RU"/>
              </w:rPr>
              <w:t>26*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D0888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водных объектов в пунктах хозяйственно-питьевого и культурно</w:t>
            </w:r>
            <w:r w:rsidR="00FB4F5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бытового назначения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B124C8E" w14:textId="77777777" w:rsidR="00A34F36" w:rsidRPr="004E1994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994">
              <w:rPr>
                <w:rFonts w:ascii="Times New Roman" w:hAnsi="Times New Roman"/>
                <w:sz w:val="18"/>
                <w:szCs w:val="18"/>
                <w:lang w:eastAsia="ru-RU"/>
              </w:rPr>
              <w:t>100.03/08.157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80FAF3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Хлорорганические пестициды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7CC0A8D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061A293C" w14:textId="77777777" w:rsidR="00EF4259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МЗ РБ от 05.12.2016  </w:t>
            </w:r>
          </w:p>
          <w:p w14:paraId="34AC904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122</w:t>
            </w:r>
          </w:p>
          <w:p w14:paraId="5B27D77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</w:p>
          <w:p w14:paraId="22812095" w14:textId="77777777" w:rsidR="00A34F36" w:rsidRPr="004E1994" w:rsidRDefault="00A34F36" w:rsidP="00A34F3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4ECBCAB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7B2DDA5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291D934C" w14:textId="77777777" w:rsidR="00A34F36" w:rsidRPr="004E1994" w:rsidRDefault="00A34F36" w:rsidP="00A34F3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EA888DF" w14:textId="77777777" w:rsidR="00A34F36" w:rsidRPr="004E1994" w:rsidRDefault="00A34F36" w:rsidP="00A34F3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Постановлением МЗ РБ от 31.12.2013 № 137   </w:t>
            </w:r>
          </w:p>
          <w:p w14:paraId="5297D10A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ГН, утв. Постановлением </w:t>
            </w:r>
          </w:p>
          <w:p w14:paraId="253B5A8E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МЗ РБ от 28.03.2016 № 49</w:t>
            </w:r>
          </w:p>
          <w:p w14:paraId="710DBEF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37641194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ГН-31 от 25.01.2021 № 37</w:t>
            </w:r>
          </w:p>
          <w:p w14:paraId="15031A6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317DD3F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58F83D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31858-2012</w:t>
            </w:r>
            <w:proofErr w:type="gramEnd"/>
          </w:p>
          <w:p w14:paraId="5DC1B3A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51209-2001</w:t>
            </w:r>
          </w:p>
        </w:tc>
      </w:tr>
      <w:tr w:rsidR="004E1994" w:rsidRPr="004E1994" w14:paraId="716891B5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33F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29.27*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096552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180E80A" w14:textId="77777777" w:rsidR="00A34F36" w:rsidRPr="004D284D" w:rsidRDefault="00A34F36" w:rsidP="00A34F36">
            <w:pPr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95274A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2,4-</w:t>
            </w:r>
            <w:r w:rsidRPr="004E199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кислота, ее соли и эфиры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B527DF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76B74F4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31941-2012</w:t>
            </w:r>
          </w:p>
        </w:tc>
      </w:tr>
      <w:tr w:rsidR="004E1994" w:rsidRPr="004E1994" w14:paraId="43618B64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AF9" w14:textId="77777777" w:rsidR="00A34F36" w:rsidRPr="004E1994" w:rsidRDefault="00A34F36" w:rsidP="00A34F36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29.28*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7D3C3C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0AF459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4CDD9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DE9D7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4A9D8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31860-2012</w:t>
            </w:r>
            <w:proofErr w:type="gramEnd"/>
          </w:p>
          <w:p w14:paraId="2889A3E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51310-2001</w:t>
            </w:r>
          </w:p>
        </w:tc>
      </w:tr>
      <w:tr w:rsidR="004E1994" w:rsidRPr="004E1994" w14:paraId="0AB5511C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732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29.29*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76C0C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4CF55B0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16F2E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Алюминий, сурьма, бериллий, висмут, кальций, кобальт, литий, магний, марганец, молибден, никель, калий, селен, кремний, серебро, натрий, стронций, олово, титан, цинк, вольфрам, ванадий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871DAC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12E2704A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122</w:t>
            </w:r>
          </w:p>
          <w:p w14:paraId="13FA8D9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</w:p>
          <w:p w14:paraId="0E17ABDC" w14:textId="77777777" w:rsidR="00A34F36" w:rsidRPr="004E1994" w:rsidRDefault="00A34F36" w:rsidP="00A34F3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3D28D90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631A0382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78056DA3" w14:textId="77777777" w:rsidR="00A34F36" w:rsidRPr="004E1994" w:rsidRDefault="00A34F36" w:rsidP="00A34F3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034BF72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1454A301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№11  </w:t>
            </w:r>
          </w:p>
          <w:p w14:paraId="0DFE1411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СП 3.4.17-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13-2003</w:t>
            </w:r>
            <w:proofErr w:type="gramEnd"/>
          </w:p>
          <w:p w14:paraId="67548B38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 № 49</w:t>
            </w:r>
          </w:p>
          <w:p w14:paraId="316DC24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5AC2FCF3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056EEA58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  <w:p w14:paraId="0B20F34F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0A22E02A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FE6327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82EBC5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3FC221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</w:tc>
      </w:tr>
      <w:tr w:rsidR="004E1994" w:rsidRPr="004E1994" w14:paraId="7EFF02B7" w14:textId="77777777" w:rsidTr="00263047">
        <w:trPr>
          <w:cantSplit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6D7" w14:textId="77777777" w:rsidR="00A34F36" w:rsidRPr="004E1994" w:rsidRDefault="00A34F36" w:rsidP="00A34F36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29.</w:t>
            </w:r>
            <w:r w:rsidRPr="004E1994">
              <w:rPr>
                <w:sz w:val="20"/>
                <w:szCs w:val="20"/>
                <w:lang w:val="ru-RU" w:eastAsia="ru-RU"/>
              </w:rPr>
              <w:t>30*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1174BC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B82916" w14:textId="77777777" w:rsidR="00A34F36" w:rsidRPr="004E1994" w:rsidRDefault="00A34F36" w:rsidP="00A34F36">
            <w:pPr>
              <w:pStyle w:val="a5"/>
              <w:ind w:left="-57" w:right="-57"/>
              <w:rPr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0D1433" w14:textId="77777777" w:rsidR="00A34F36" w:rsidRPr="004E1994" w:rsidRDefault="00A34F36" w:rsidP="00A34F36">
            <w:pPr>
              <w:pStyle w:val="a5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4E1994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Индий, галлий, </w:t>
            </w:r>
            <w:proofErr w:type="spellStart"/>
            <w:r w:rsidRPr="004E1994">
              <w:rPr>
                <w:bCs/>
                <w:snapToGrid w:val="0"/>
                <w:sz w:val="20"/>
                <w:szCs w:val="20"/>
                <w:lang w:val="ru-RU" w:eastAsia="ru-RU"/>
              </w:rPr>
              <w:t>осфор</w:t>
            </w:r>
            <w:proofErr w:type="spellEnd"/>
            <w:r w:rsidRPr="004E1994">
              <w:rPr>
                <w:bCs/>
                <w:snapToGrid w:val="0"/>
                <w:sz w:val="20"/>
                <w:szCs w:val="20"/>
                <w:lang w:val="ru-RU" w:eastAsia="ru-RU"/>
              </w:rPr>
              <w:t>, сера, цирконий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FCCAEE3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5E0372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3B7031B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ISO 11885:2007</w:t>
            </w:r>
          </w:p>
        </w:tc>
      </w:tr>
      <w:tr w:rsidR="004E1994" w:rsidRPr="004E1994" w14:paraId="06F290DF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381" w14:textId="77777777" w:rsidR="00A34F36" w:rsidRPr="004E1994" w:rsidRDefault="00A34F36" w:rsidP="00A34F36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29.31*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EB0FA6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841B24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11EB2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Хлороформ, четыреххлористый</w:t>
            </w:r>
          </w:p>
          <w:p w14:paraId="7B76FE0C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углерод, тетрахлорэтилен, трихлорэтилен,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бромоформ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дибромхлор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-метан,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бромдихлор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-метан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EFD0C1F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C6BB2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31951-2012</w:t>
            </w:r>
            <w:proofErr w:type="gramEnd"/>
          </w:p>
          <w:p w14:paraId="1F07BD3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51392-2001</w:t>
            </w:r>
          </w:p>
        </w:tc>
      </w:tr>
      <w:tr w:rsidR="004E1994" w:rsidRPr="004E1994" w14:paraId="2E2D99C2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CBB" w14:textId="77777777" w:rsidR="00A34F36" w:rsidRPr="004E1994" w:rsidRDefault="00A34F36" w:rsidP="00A34F3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29.</w:t>
            </w:r>
            <w:r w:rsidRPr="004E1994">
              <w:rPr>
                <w:sz w:val="20"/>
                <w:szCs w:val="20"/>
                <w:lang w:val="ru-RU"/>
              </w:rPr>
              <w:t>32*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6E41B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5DC8DEF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100.03/08.149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93DCBF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и составная щелочность 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2C76B4B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76C19E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ISО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9963-1-2009</w:t>
            </w:r>
          </w:p>
          <w:p w14:paraId="392A7DEC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31957-2012</w:t>
            </w:r>
          </w:p>
        </w:tc>
      </w:tr>
      <w:tr w:rsidR="004E1994" w:rsidRPr="004E1994" w14:paraId="5D948329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4D8" w14:textId="77777777" w:rsidR="00A34F36" w:rsidRPr="004E1994" w:rsidRDefault="00A34F36" w:rsidP="00A34F3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29.</w:t>
            </w:r>
            <w:r w:rsidRPr="004E1994">
              <w:rPr>
                <w:sz w:val="20"/>
                <w:szCs w:val="20"/>
                <w:lang w:val="ru-RU"/>
              </w:rPr>
              <w:t>33*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D9833E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38CB404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7E2FD21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Свободный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остаточ-ный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активный хлор, связанный хлор, общий (суммарный) хлор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A15C89B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0BDD8A0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7393-1-2011</w:t>
            </w:r>
          </w:p>
          <w:p w14:paraId="5E2C1E55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7393-2-2020</w:t>
            </w:r>
          </w:p>
        </w:tc>
      </w:tr>
      <w:tr w:rsidR="004E1994" w:rsidRPr="004E1994" w14:paraId="64DF47E2" w14:textId="77777777" w:rsidTr="00263047">
        <w:trPr>
          <w:cantSplit/>
          <w:trHeight w:val="4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565" w14:textId="77777777" w:rsidR="00A34F36" w:rsidRPr="004E1994" w:rsidRDefault="00A34F36" w:rsidP="00A34F3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29.</w:t>
            </w:r>
            <w:r w:rsidRPr="004E1994">
              <w:rPr>
                <w:sz w:val="20"/>
                <w:szCs w:val="20"/>
                <w:lang w:val="ru-RU"/>
              </w:rPr>
              <w:t>34*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06DE3F1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2CE5CA2" w14:textId="77777777" w:rsidR="00A34F36" w:rsidRPr="004D284D" w:rsidRDefault="00A34F36" w:rsidP="00A34F36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1C482A7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Сульфиды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сероводород</w:t>
            </w:r>
            <w:proofErr w:type="spell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AD5054D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9394380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СТБ 17.13.05-31-2014</w:t>
            </w:r>
          </w:p>
        </w:tc>
      </w:tr>
      <w:tr w:rsidR="004E1994" w:rsidRPr="004E1994" w14:paraId="549A0593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6C1" w14:textId="77777777" w:rsidR="00A34F36" w:rsidRPr="004E1994" w:rsidRDefault="00A34F36" w:rsidP="00A34F3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29.35*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6B2B67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6D00D5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C5D34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9482EC7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37613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51680-2001</w:t>
            </w:r>
          </w:p>
        </w:tc>
      </w:tr>
      <w:tr w:rsidR="004E1994" w:rsidRPr="004E1994" w14:paraId="30B03A04" w14:textId="77777777" w:rsidTr="0026304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CE2" w14:textId="77777777" w:rsidR="00A34F36" w:rsidRPr="004E1994" w:rsidRDefault="00A34F36" w:rsidP="00A34F3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29.</w:t>
            </w:r>
            <w:r w:rsidRPr="004E1994">
              <w:rPr>
                <w:sz w:val="20"/>
                <w:szCs w:val="20"/>
                <w:lang w:val="ru-RU"/>
              </w:rPr>
              <w:t>36*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5EF3D6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BD0206" w14:textId="77777777" w:rsidR="00A34F36" w:rsidRPr="004D284D" w:rsidRDefault="00A34F36" w:rsidP="00A34F3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84D">
              <w:rPr>
                <w:rFonts w:ascii="Times New Roman" w:hAnsi="Times New Roman"/>
                <w:sz w:val="18"/>
                <w:szCs w:val="18"/>
                <w:lang w:eastAsia="ru-RU"/>
              </w:rPr>
              <w:t>100.03/08.149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03A39B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Гидрокарбонаты, карбонаты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A83BDC" w14:textId="77777777" w:rsidR="00A34F36" w:rsidRPr="004E1994" w:rsidRDefault="00A34F36" w:rsidP="00A34F3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0D5CDD" w14:textId="77777777" w:rsidR="00A34F36" w:rsidRPr="004E1994" w:rsidRDefault="00A34F36" w:rsidP="00A34F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31957-2012</w:t>
            </w:r>
          </w:p>
        </w:tc>
      </w:tr>
    </w:tbl>
    <w:p w14:paraId="73AE79FA" w14:textId="77777777" w:rsidR="00847A13" w:rsidRPr="004E1994" w:rsidRDefault="00847A13"/>
    <w:p w14:paraId="078A5373" w14:textId="77777777" w:rsidR="00EF4259" w:rsidRDefault="00EF4259"/>
    <w:p w14:paraId="60B01E58" w14:textId="77777777" w:rsidR="00B15693" w:rsidRPr="004E1994" w:rsidRDefault="00B15693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059"/>
        <w:gridCol w:w="75"/>
        <w:gridCol w:w="2051"/>
        <w:gridCol w:w="76"/>
        <w:gridCol w:w="2334"/>
        <w:gridCol w:w="75"/>
        <w:gridCol w:w="2271"/>
      </w:tblGrid>
      <w:tr w:rsidR="004E1994" w:rsidRPr="004E1994" w14:paraId="535D036F" w14:textId="77777777" w:rsidTr="00D7039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F51" w14:textId="77777777" w:rsidR="00D70395" w:rsidRPr="004E1994" w:rsidRDefault="00D70395" w:rsidP="00D70395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B7AF1A" w14:textId="77777777" w:rsidR="00D70395" w:rsidRPr="004E1994" w:rsidRDefault="00D70395" w:rsidP="00D70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C548C6" w14:textId="77777777" w:rsidR="00D70395" w:rsidRPr="004E1994" w:rsidRDefault="00D70395" w:rsidP="00D70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57C9E" w14:textId="77777777" w:rsidR="00D70395" w:rsidRPr="004E1994" w:rsidRDefault="00D70395" w:rsidP="00D70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A8513" w14:textId="77777777" w:rsidR="00D70395" w:rsidRPr="004E1994" w:rsidRDefault="00D70395" w:rsidP="00D70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01546" w14:textId="77777777" w:rsidR="00D70395" w:rsidRPr="004E1994" w:rsidRDefault="00D70395" w:rsidP="00D70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1994" w:rsidRPr="004E1994" w14:paraId="30950DC2" w14:textId="77777777" w:rsidTr="00325CF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98D78" w14:textId="77777777" w:rsidR="00D70395" w:rsidRPr="004E1994" w:rsidRDefault="00D70395" w:rsidP="00D70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2E959EE3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B29" w14:textId="77777777" w:rsidR="00D70395" w:rsidRPr="004E1994" w:rsidRDefault="00D70395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29.37*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DC1C03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Вода водных объектов в пунктах хозяйственно-питьевого и культурно – бытового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2B69F2" w14:textId="77777777" w:rsidR="00D70395" w:rsidRPr="00F3048E" w:rsidRDefault="00D70395" w:rsidP="00D70395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100.03/01.086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48C2DFF" w14:textId="77777777" w:rsidR="00D70395" w:rsidRPr="004E1994" w:rsidRDefault="00D70395" w:rsidP="00D70395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Общиеколиформныебактерии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CD7B9C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260BDFC6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122</w:t>
            </w:r>
          </w:p>
          <w:p w14:paraId="30946913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</w:p>
          <w:p w14:paraId="488FD5F1" w14:textId="77777777" w:rsidR="00D70395" w:rsidRPr="004E1994" w:rsidRDefault="00D70395" w:rsidP="00A47B2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510F68CC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573449AD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0BFB5D73" w14:textId="77777777" w:rsidR="00D70395" w:rsidRPr="004E1994" w:rsidRDefault="00D70395" w:rsidP="00A47B2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453CB1F6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4483F226" w14:textId="77777777" w:rsidR="00D70395" w:rsidRPr="004E1994" w:rsidRDefault="00D70395" w:rsidP="00A47B2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№11</w:t>
            </w:r>
          </w:p>
          <w:p w14:paraId="14ED7619" w14:textId="77777777" w:rsidR="00D70395" w:rsidRPr="004E1994" w:rsidRDefault="00D70395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СП 3.4.17-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13-2003</w:t>
            </w:r>
            <w:proofErr w:type="gramEnd"/>
          </w:p>
          <w:p w14:paraId="74D84BD6" w14:textId="77777777" w:rsidR="00D70395" w:rsidRPr="004E1994" w:rsidRDefault="00D70395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 № 49</w:t>
            </w:r>
          </w:p>
          <w:p w14:paraId="28E237C5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0982511E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76EA97D" w14:textId="77777777" w:rsidR="00D70395" w:rsidRPr="004E1994" w:rsidRDefault="00D7039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  <w:p w14:paraId="1B690617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71B667D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137A3D9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037-0409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01D56EBC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940" w14:textId="77777777" w:rsidR="00D70395" w:rsidRPr="004E1994" w:rsidRDefault="00D70395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29.38*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BEFED79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7610E7" w14:textId="77777777" w:rsidR="00D70395" w:rsidRPr="00F3048E" w:rsidRDefault="00D70395" w:rsidP="00D70395">
            <w:pPr>
              <w:ind w:left="-57" w:right="-57"/>
              <w:rPr>
                <w:sz w:val="18"/>
                <w:szCs w:val="18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100.03/01.086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</w:tcPr>
          <w:p w14:paraId="32732E82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Термотолерантныеколиформные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бактерии, </w:t>
            </w:r>
            <w:proofErr w:type="gramStart"/>
            <w:r w:rsidRPr="004E1994">
              <w:rPr>
                <w:sz w:val="20"/>
                <w:szCs w:val="20"/>
              </w:rPr>
              <w:t>E</w:t>
            </w:r>
            <w:r w:rsidRPr="004E1994">
              <w:rPr>
                <w:sz w:val="20"/>
                <w:szCs w:val="20"/>
                <w:lang w:val="ru-RU"/>
              </w:rPr>
              <w:t>.</w:t>
            </w:r>
            <w:r w:rsidRPr="004E1994">
              <w:rPr>
                <w:sz w:val="20"/>
                <w:szCs w:val="20"/>
              </w:rPr>
              <w:t>coli</w:t>
            </w:r>
            <w:proofErr w:type="gramEnd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07CBFABC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75EB90B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47ED9E0F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037-0409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367FF426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822" w14:textId="77777777" w:rsidR="00D70395" w:rsidRPr="004E1994" w:rsidRDefault="00D70395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29.39*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DBB625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E76250" w14:textId="77777777" w:rsidR="00D70395" w:rsidRPr="00F3048E" w:rsidRDefault="00D70395" w:rsidP="00D70395">
            <w:pPr>
              <w:ind w:left="-57" w:right="-57"/>
              <w:rPr>
                <w:sz w:val="18"/>
                <w:szCs w:val="18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100.03/01.086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</w:tcPr>
          <w:p w14:paraId="4EB36BBB" w14:textId="77777777" w:rsidR="00D70395" w:rsidRPr="004E1994" w:rsidRDefault="00D70395" w:rsidP="00D70395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Колифаги</w:t>
            </w:r>
            <w:proofErr w:type="spellEnd"/>
          </w:p>
          <w:p w14:paraId="5438C883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217132CB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0EB64A20" w14:textId="77777777" w:rsidR="00D70395" w:rsidRPr="004E1994" w:rsidRDefault="00D70395" w:rsidP="00D7039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2465FD5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0D71650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037-0409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408322A9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4A9" w14:textId="77777777" w:rsidR="00D70395" w:rsidRPr="004E1994" w:rsidRDefault="00D70395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29.40*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DF35F2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1257D1A" w14:textId="77777777" w:rsidR="00D70395" w:rsidRPr="00F3048E" w:rsidRDefault="00D70395" w:rsidP="00D70395">
            <w:pPr>
              <w:ind w:left="-57" w:right="-57"/>
              <w:rPr>
                <w:sz w:val="18"/>
                <w:szCs w:val="18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100.03/01.086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</w:tcPr>
          <w:p w14:paraId="063D0F69" w14:textId="77777777" w:rsidR="00D70395" w:rsidRPr="004E1994" w:rsidRDefault="00D70395" w:rsidP="00D70395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Возбудителикишечныхинфекций</w:t>
            </w:r>
            <w:proofErr w:type="spellEnd"/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6F84F520" w14:textId="77777777" w:rsidR="00D70395" w:rsidRPr="004E1994" w:rsidRDefault="00D70395" w:rsidP="00D7039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ABCBF7D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СТБ ISO 19250-2016</w:t>
            </w:r>
          </w:p>
          <w:p w14:paraId="160B09C9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24F21535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18B" w14:textId="77777777" w:rsidR="00D70395" w:rsidRPr="004E1994" w:rsidRDefault="00D70395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29.41*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D7644B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2F974C" w14:textId="77777777" w:rsidR="00D70395" w:rsidRPr="00F3048E" w:rsidRDefault="00D70395" w:rsidP="00D70395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</w:t>
            </w:r>
            <w:r w:rsidRPr="00F3048E">
              <w:rPr>
                <w:rFonts w:ascii="Times New Roman" w:hAnsi="Times New Roman"/>
                <w:sz w:val="18"/>
                <w:szCs w:val="18"/>
              </w:rPr>
              <w:t>07.096</w:t>
            </w:r>
          </w:p>
          <w:p w14:paraId="7CCC075D" w14:textId="77777777" w:rsidR="00D70395" w:rsidRPr="00F3048E" w:rsidRDefault="00D70395" w:rsidP="00D70395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4362F0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Яйца гельминтов, цисты патогенных кишечных простейших</w:t>
            </w: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37573F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1ADF5B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5F78D3D" w14:textId="77777777" w:rsidR="00D70395" w:rsidRPr="004E1994" w:rsidRDefault="00D70395" w:rsidP="00D70395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037-0409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6D902F2F" w14:textId="77777777" w:rsidTr="00A4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106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466FF" w14:textId="77777777" w:rsidR="00D70395" w:rsidRPr="004E1994" w:rsidRDefault="00D70395" w:rsidP="00A47B2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пл.Свободы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, 9, г. Брест, </w:t>
            </w: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лабораторияВИи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 ВИЧ/СПИД</w:t>
            </w:r>
          </w:p>
        </w:tc>
      </w:tr>
      <w:tr w:rsidR="004E1994" w:rsidRPr="004E1994" w14:paraId="0E0F6DA9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34D" w14:textId="77777777" w:rsidR="00A47B26" w:rsidRPr="004E1994" w:rsidRDefault="00A47B26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29.42*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DE8A18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Вода водных объектов в пунктах хозяйственно-питьевого и культурно</w:t>
            </w:r>
            <w:r w:rsidR="00EF4259" w:rsidRPr="004E1994">
              <w:rPr>
                <w:sz w:val="20"/>
                <w:szCs w:val="20"/>
                <w:lang w:val="ru-RU" w:eastAsia="ru-RU"/>
              </w:rPr>
              <w:t>-</w:t>
            </w:r>
            <w:r w:rsidRPr="004E1994">
              <w:rPr>
                <w:sz w:val="20"/>
                <w:szCs w:val="20"/>
                <w:lang w:val="ru-RU" w:eastAsia="ru-RU"/>
              </w:rPr>
              <w:t>бытового назначения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64B4DB" w14:textId="77777777" w:rsidR="00A47B26" w:rsidRPr="00F3048E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100.03/02.086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7AEC08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Возбудители кишечных вирусных инфекций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74BDCAC4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17.1.5.02-80</w:t>
            </w:r>
          </w:p>
          <w:p w14:paraId="3018B591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122</w:t>
            </w:r>
          </w:p>
          <w:p w14:paraId="3EFA58F6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</w:p>
          <w:p w14:paraId="2533B4AE" w14:textId="77777777" w:rsidR="00A47B26" w:rsidRPr="004E1994" w:rsidRDefault="00A47B26" w:rsidP="00A47B2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4BA72C7C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21-2003</w:t>
            </w:r>
            <w:proofErr w:type="gramEnd"/>
          </w:p>
          <w:p w14:paraId="67627081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2.1.5.10-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29-2003</w:t>
            </w:r>
            <w:proofErr w:type="gramEnd"/>
          </w:p>
          <w:p w14:paraId="4682EE70" w14:textId="77777777" w:rsidR="00A47B26" w:rsidRPr="004E1994" w:rsidRDefault="00A47B26" w:rsidP="00A47B2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280215E8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730F293D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№11  </w:t>
            </w:r>
          </w:p>
          <w:p w14:paraId="27ADFFB3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СП 3.4.17-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13-2003</w:t>
            </w:r>
            <w:proofErr w:type="gramEnd"/>
          </w:p>
          <w:p w14:paraId="5937374A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ГН № 49</w:t>
            </w:r>
          </w:p>
          <w:p w14:paraId="3650F3BD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5AA37C0A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4CDA786E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Разрешениянаспецводопользование</w:t>
            </w:r>
            <w:proofErr w:type="spellEnd"/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4AE3E8" w14:textId="77777777" w:rsidR="00EF4259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Методика рег. </w:t>
            </w:r>
          </w:p>
          <w:p w14:paraId="78163436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136-9811</w:t>
            </w:r>
            <w:proofErr w:type="gramEnd"/>
          </w:p>
          <w:p w14:paraId="06DE026B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04E473AB" w14:textId="77777777" w:rsidTr="00040A56">
        <w:trPr>
          <w:cantSplit/>
          <w:trHeight w:val="38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03" w14:textId="77777777" w:rsidR="00A47B26" w:rsidRPr="004E1994" w:rsidRDefault="00A47B26" w:rsidP="00040A56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29.43*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D7326F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B6BBD1" w14:textId="77777777" w:rsidR="00A47B26" w:rsidRPr="00F3048E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100.03/01.086</w:t>
            </w:r>
          </w:p>
          <w:p w14:paraId="22503105" w14:textId="77777777" w:rsidR="00A47B26" w:rsidRPr="00F3048E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755C76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Возбудитель холеры</w:t>
            </w:r>
          </w:p>
          <w:p w14:paraId="26691E4B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BBEDCD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9EA10C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МЗ РБ </w:t>
            </w:r>
          </w:p>
          <w:p w14:paraId="45951F74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1.2.11-17-8-2004 </w:t>
            </w:r>
          </w:p>
        </w:tc>
      </w:tr>
      <w:tr w:rsidR="004E1994" w:rsidRPr="004E1994" w14:paraId="77B81974" w14:textId="77777777" w:rsidTr="00040A56">
        <w:trPr>
          <w:cantSplit/>
          <w:trHeight w:val="413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62862" w14:textId="77777777" w:rsidR="00A47B26" w:rsidRPr="004E1994" w:rsidRDefault="00A47B26" w:rsidP="00040A5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4BA05E8A" w14:textId="77777777" w:rsidTr="00040A5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FE2" w14:textId="77777777" w:rsidR="00A47B26" w:rsidRPr="004E1994" w:rsidRDefault="00A47B26" w:rsidP="00040A56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rFonts w:ascii="Calibri" w:hAnsi="Calibri"/>
                <w:sz w:val="20"/>
                <w:szCs w:val="20"/>
                <w:lang w:val="ru-RU"/>
              </w:rPr>
              <w:br w:type="page"/>
            </w:r>
            <w:r w:rsidRPr="004E1994">
              <w:rPr>
                <w:sz w:val="20"/>
                <w:szCs w:val="20"/>
                <w:lang w:val="ru-RU"/>
              </w:rPr>
              <w:t>29.44*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F7EDFA" w14:textId="77777777" w:rsidR="00EF4259" w:rsidRPr="004E1994" w:rsidRDefault="00EF4259" w:rsidP="00A47B2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Вода водных объектов в пунктах хозяйственно-питьевого и культурно-бытового назначения </w:t>
            </w:r>
          </w:p>
          <w:p w14:paraId="07714074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Вода сточная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C25133" w14:textId="77777777" w:rsidR="00A47B26" w:rsidRPr="00F3048E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048E">
              <w:rPr>
                <w:rFonts w:ascii="Times New Roman" w:hAnsi="Times New Roman"/>
                <w:sz w:val="18"/>
                <w:szCs w:val="18"/>
                <w:lang w:eastAsia="ru-RU"/>
              </w:rPr>
              <w:t>100.03/04.125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B1C7B4" w14:textId="77777777" w:rsidR="00A47B26" w:rsidRPr="004E1994" w:rsidRDefault="00A47B26" w:rsidP="00A47B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удельной</w:t>
            </w:r>
          </w:p>
          <w:p w14:paraId="02470462" w14:textId="77777777" w:rsidR="00EF4259" w:rsidRPr="004E1994" w:rsidRDefault="00A47B26" w:rsidP="00A47B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(объемной)активности радионуклидов </w:t>
            </w:r>
          </w:p>
          <w:p w14:paraId="797FDBB8" w14:textId="77777777" w:rsidR="00A47B26" w:rsidRPr="004E1994" w:rsidRDefault="00A47B26" w:rsidP="00A47B2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1D23EC" w14:textId="77777777" w:rsidR="00A47B26" w:rsidRPr="004718AA" w:rsidRDefault="00A47B26" w:rsidP="00A47B26">
            <w:pPr>
              <w:spacing w:after="0"/>
              <w:rPr>
                <w:sz w:val="20"/>
                <w:szCs w:val="20"/>
              </w:rPr>
            </w:pPr>
            <w:proofErr w:type="spellStart"/>
            <w:r w:rsidRPr="004718AA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718AA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2DF7EBE1" w14:textId="77777777" w:rsidR="00A47B26" w:rsidRPr="004718AA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18AA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718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1B20D3BC" w14:textId="77777777" w:rsidR="00DF58E6" w:rsidRPr="004718AA" w:rsidRDefault="00DF58E6" w:rsidP="00DF58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5567813A" w14:textId="77777777" w:rsidR="00DF58E6" w:rsidRPr="004718AA" w:rsidRDefault="00DF58E6" w:rsidP="00DF58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18AA">
              <w:rPr>
                <w:rFonts w:ascii="Times New Roman" w:hAnsi="Times New Roman"/>
                <w:sz w:val="20"/>
                <w:szCs w:val="20"/>
              </w:rPr>
              <w:t>(</w:t>
            </w:r>
            <w:r w:rsidRPr="004718AA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4718AA">
              <w:rPr>
                <w:rFonts w:eastAsia="TimesNewRomanPSMT"/>
                <w:sz w:val="20"/>
                <w:szCs w:val="20"/>
              </w:rPr>
              <w:t>)</w:t>
            </w:r>
          </w:p>
          <w:p w14:paraId="7ED5752B" w14:textId="77777777" w:rsidR="00A47B26" w:rsidRPr="004718AA" w:rsidRDefault="004718AA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718AA">
              <w:rPr>
                <w:sz w:val="20"/>
                <w:szCs w:val="20"/>
              </w:rPr>
              <w:t xml:space="preserve">ТНПА и </w:t>
            </w:r>
            <w:proofErr w:type="spellStart"/>
            <w:r w:rsidRPr="004718AA">
              <w:rPr>
                <w:sz w:val="20"/>
                <w:szCs w:val="20"/>
              </w:rPr>
              <w:t>другаядокументация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FCF06D" w14:textId="77777777" w:rsidR="00A47B26" w:rsidRPr="004E1994" w:rsidRDefault="00A47B26" w:rsidP="00A47B26">
            <w:pPr>
              <w:spacing w:after="0" w:line="200" w:lineRule="exact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1181-2011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2579EE9" w14:textId="77777777" w:rsidR="00E91AEE" w:rsidRPr="004E1994" w:rsidRDefault="00E91AEE"/>
    <w:p w14:paraId="5678351F" w14:textId="77777777" w:rsidR="00E91AEE" w:rsidRPr="004E1994" w:rsidRDefault="00E91AEE">
      <w:pPr>
        <w:spacing w:after="0"/>
      </w:pPr>
      <w:r w:rsidRPr="004E1994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4399D8A9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65A" w14:textId="77777777" w:rsidR="00E91AEE" w:rsidRPr="004E1994" w:rsidRDefault="00E91AEE" w:rsidP="00E91AEE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B1E30B5" w14:textId="77777777" w:rsidR="00E91AEE" w:rsidRPr="004E1994" w:rsidRDefault="00E91AEE" w:rsidP="00E91A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3F6CD1" w14:textId="77777777" w:rsidR="00E91AEE" w:rsidRPr="004E1994" w:rsidRDefault="00E91AEE" w:rsidP="00E91AE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3E5854" w14:textId="77777777" w:rsidR="00E91AEE" w:rsidRPr="004E1994" w:rsidRDefault="00E91AEE" w:rsidP="00E91A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ECF7684" w14:textId="77777777" w:rsidR="00E91AEE" w:rsidRPr="004E1994" w:rsidRDefault="00E91AEE" w:rsidP="00E91A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028449" w14:textId="77777777" w:rsidR="00E91AEE" w:rsidRPr="004E1994" w:rsidRDefault="00E91AEE" w:rsidP="00E91A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24918507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3B4" w14:textId="77777777" w:rsidR="00FF1385" w:rsidRPr="004E1994" w:rsidRDefault="00FF1385" w:rsidP="00B9745A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0441EBA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сточная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5BCA93" w14:textId="77777777" w:rsidR="00FF1385" w:rsidRPr="00407BEC" w:rsidRDefault="00FF1385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771409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F4884AC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1004-96</w:t>
            </w:r>
            <w:proofErr w:type="gramEnd"/>
          </w:p>
          <w:p w14:paraId="7C1695D2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Решения местных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облгоррайисполкомов</w:t>
            </w:r>
            <w:proofErr w:type="spellEnd"/>
          </w:p>
          <w:p w14:paraId="097E833E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  <w:p w14:paraId="557D8F01" w14:textId="77777777" w:rsidR="00FF1385" w:rsidRPr="004E1994" w:rsidRDefault="00FF1385" w:rsidP="00A47B2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4CE3FD04" w14:textId="77777777" w:rsidR="00FF1385" w:rsidRPr="004E1994" w:rsidRDefault="00FF1385" w:rsidP="00A47B2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16E729E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65301460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008AA62F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15FD7D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00AA88E5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</w:p>
          <w:p w14:paraId="29526806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ИСО 5667-14-2002</w:t>
            </w:r>
          </w:p>
          <w:p w14:paraId="596D75D0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17.13.05-29-2014/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5667-10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:1992 </w:t>
            </w:r>
          </w:p>
          <w:p w14:paraId="574D846A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31942-2012</w:t>
            </w:r>
            <w:proofErr w:type="gramEnd"/>
          </w:p>
          <w:p w14:paraId="53DDC28E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1057-2016</w:t>
            </w:r>
            <w:proofErr w:type="gramEnd"/>
          </w:p>
          <w:p w14:paraId="7D7D9893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56533B2F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025-0309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212569C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отбору проб для анализа сточных и поверхностных вод Госкомитета по экологии от 16.02.1994</w:t>
            </w:r>
          </w:p>
        </w:tc>
      </w:tr>
      <w:tr w:rsidR="004E1994" w:rsidRPr="004E1994" w14:paraId="71CC2B41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5A9" w14:textId="77777777" w:rsidR="00FF1385" w:rsidRPr="004E1994" w:rsidRDefault="00FF1385" w:rsidP="005E2F27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AB0F678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EC4005" w14:textId="77777777" w:rsidR="00FF1385" w:rsidRPr="00407BEC" w:rsidRDefault="00FF1385" w:rsidP="005E2F2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100.05/12.042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F60E544" w14:textId="77777777" w:rsidR="00FF1385" w:rsidRPr="004E1994" w:rsidRDefault="00FF1385" w:rsidP="00B4286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3485FA8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A8A96E9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31868-2012</w:t>
            </w:r>
          </w:p>
        </w:tc>
      </w:tr>
      <w:tr w:rsidR="004E1994" w:rsidRPr="004E1994" w14:paraId="05789DD3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8CF" w14:textId="77777777" w:rsidR="00FF1385" w:rsidRPr="004E1994" w:rsidRDefault="00FF1385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98A1220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E6492A" w14:textId="77777777" w:rsidR="00FF1385" w:rsidRPr="00407BEC" w:rsidRDefault="00FF1385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100.05/08.169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D91ADB1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    показатель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38C14C8C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AA26A41" w14:textId="77777777" w:rsidR="00FF1385" w:rsidRPr="004E1994" w:rsidRDefault="00FF1385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10523-2009</w:t>
            </w:r>
            <w:proofErr w:type="gramEnd"/>
          </w:p>
          <w:p w14:paraId="73D31FD2" w14:textId="77777777" w:rsidR="00FF1385" w:rsidRPr="004E1994" w:rsidRDefault="00FF1385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10523-2017</w:t>
            </w:r>
          </w:p>
        </w:tc>
      </w:tr>
      <w:tr w:rsidR="004E1994" w:rsidRPr="004E1994" w14:paraId="4868235A" w14:textId="77777777" w:rsidTr="00325CF3">
        <w:trPr>
          <w:cantSplit/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5BB" w14:textId="77777777" w:rsidR="00FF1385" w:rsidRPr="004E1994" w:rsidRDefault="00FF1385" w:rsidP="005E2F27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824DBFA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17AECF" w14:textId="77777777" w:rsidR="00FF1385" w:rsidRPr="00407BEC" w:rsidRDefault="00FF1385" w:rsidP="005E2F2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99FC62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Сухой остаток</w:t>
            </w:r>
          </w:p>
          <w:p w14:paraId="6A743CDA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84F5DC7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CD41F4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МВИ.МН 4218-2012</w:t>
            </w:r>
          </w:p>
        </w:tc>
      </w:tr>
      <w:tr w:rsidR="004E1994" w:rsidRPr="004E1994" w14:paraId="0015015C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B3F" w14:textId="77777777" w:rsidR="00FF1385" w:rsidRPr="004E1994" w:rsidRDefault="00FF1385" w:rsidP="005E2F27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71F1AC7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F53046F" w14:textId="77777777" w:rsidR="00FF1385" w:rsidRPr="00407BEC" w:rsidRDefault="00FF1385" w:rsidP="005E2F2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100.05/08.052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EDDDC61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  <w:p w14:paraId="505C6F12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51DECDE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14C6A1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4362-2012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525322B3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4FE" w14:textId="77777777" w:rsidR="00FF1385" w:rsidRPr="004E1994" w:rsidRDefault="00FF1385" w:rsidP="005E2F27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04F2250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6E4169A" w14:textId="77777777" w:rsidR="00FF1385" w:rsidRPr="00407BEC" w:rsidRDefault="00FF1385" w:rsidP="005E2F2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100.05/08.149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743ECFB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Жесткость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3E74D9F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B99B0F1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31954-2012</w:t>
            </w:r>
            <w:proofErr w:type="gramEnd"/>
          </w:p>
          <w:p w14:paraId="1225E1C6" w14:textId="77777777" w:rsidR="00FF1385" w:rsidRPr="004E1994" w:rsidRDefault="00FF1385" w:rsidP="005E2F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31865-2012</w:t>
            </w:r>
          </w:p>
        </w:tc>
      </w:tr>
      <w:tr w:rsidR="004E1994" w:rsidRPr="004E1994" w14:paraId="3DB01738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897" w14:textId="77777777" w:rsidR="00FF1385" w:rsidRPr="004E1994" w:rsidRDefault="00FF1385" w:rsidP="005E2F27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30.7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DC16159" w14:textId="77777777" w:rsidR="00FF1385" w:rsidRPr="004E1994" w:rsidRDefault="00FF1385" w:rsidP="005E2F2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C05AAA" w14:textId="77777777" w:rsidR="00FF1385" w:rsidRPr="00407BEC" w:rsidRDefault="00FF1385" w:rsidP="005E2F2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630299" w14:textId="77777777" w:rsidR="00FF1385" w:rsidRPr="004E1994" w:rsidRDefault="00FF1385" w:rsidP="005E2F2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Хлориды</w:t>
            </w:r>
            <w:proofErr w:type="spell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567956E" w14:textId="77777777" w:rsidR="00FF1385" w:rsidRPr="004E1994" w:rsidRDefault="00FF1385" w:rsidP="005E2F2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DC5B87" w14:textId="77777777" w:rsidR="00FF1385" w:rsidRPr="004E1994" w:rsidRDefault="00FF1385" w:rsidP="005E2F2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СТБ17.13.05-39-2015</w:t>
            </w:r>
          </w:p>
        </w:tc>
      </w:tr>
      <w:tr w:rsidR="004E1994" w:rsidRPr="004E1994" w14:paraId="1A5651BA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CA2" w14:textId="77777777" w:rsidR="00FF1385" w:rsidRPr="004E1994" w:rsidRDefault="00FF1385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2C0ABCC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48B8CC0" w14:textId="77777777" w:rsidR="00FF1385" w:rsidRPr="00407BEC" w:rsidRDefault="00FF1385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A35AD9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Аммиак и ионы аммония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DE0FA0B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E54F36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</w:p>
          <w:p w14:paraId="5A1CB4F0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766AD264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DAE" w14:textId="77777777" w:rsidR="00FF1385" w:rsidRPr="004E1994" w:rsidRDefault="00FF1385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73BC67E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B3ABA66" w14:textId="77777777" w:rsidR="00FF1385" w:rsidRPr="004E1994" w:rsidRDefault="00FF1385" w:rsidP="00A47B26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70DA0BE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Нитриты              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0DC49A7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E026117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17.13.05-38-2015</w:t>
            </w:r>
            <w:proofErr w:type="gramEnd"/>
          </w:p>
          <w:p w14:paraId="0C536588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33045-2014</w:t>
            </w:r>
          </w:p>
        </w:tc>
      </w:tr>
      <w:tr w:rsidR="004E1994" w:rsidRPr="004E1994" w14:paraId="4FD49299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B2C" w14:textId="77777777" w:rsidR="00A47B26" w:rsidRPr="004E1994" w:rsidRDefault="00A47B26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14ED923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ECDAD2" w14:textId="77777777" w:rsidR="00A47B26" w:rsidRPr="004E1994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939296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Нитраты          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56B7EB3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E87CAF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17.13.05-43-2015</w:t>
            </w:r>
            <w:proofErr w:type="gramEnd"/>
          </w:p>
          <w:p w14:paraId="6D040F87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33045-2014</w:t>
            </w:r>
          </w:p>
        </w:tc>
      </w:tr>
      <w:tr w:rsidR="004E1994" w:rsidRPr="004E1994" w14:paraId="78E440A4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86E" w14:textId="77777777" w:rsidR="00A47B26" w:rsidRPr="004E1994" w:rsidRDefault="00A47B26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0FDFD6D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F013CB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100.05/08.032</w:t>
            </w:r>
          </w:p>
          <w:p w14:paraId="27341A61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4E4C798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Железо общее            </w:t>
            </w:r>
          </w:p>
        </w:tc>
        <w:tc>
          <w:tcPr>
            <w:tcW w:w="2409" w:type="dxa"/>
            <w:vMerge w:val="restar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C9C938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3392943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2F0A07E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449E19C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160F45D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 xml:space="preserve">СТБ  </w:t>
            </w:r>
            <w:r w:rsidRPr="004E1994">
              <w:rPr>
                <w:sz w:val="20"/>
                <w:szCs w:val="20"/>
              </w:rPr>
              <w:t>ISO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11885-2011</w:t>
            </w:r>
          </w:p>
          <w:p w14:paraId="3F8B73B2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63E23A52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СТБ 17.13.05-45-2016</w:t>
            </w:r>
          </w:p>
        </w:tc>
      </w:tr>
      <w:tr w:rsidR="004E1994" w:rsidRPr="004E1994" w14:paraId="7BC2DEE4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026" w14:textId="77777777" w:rsidR="00A47B26" w:rsidRPr="004E1994" w:rsidRDefault="00A47B26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728534A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0FFD6D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100.05/08.169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79F345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Растворенный кислород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769281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DF4331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17.13.05-30-2014/ИСО 5813:1983</w:t>
            </w:r>
          </w:p>
          <w:p w14:paraId="2D2190F5" w14:textId="77777777" w:rsidR="00A47B26" w:rsidRPr="004E1994" w:rsidRDefault="00BA181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5814-2021</w:t>
            </w:r>
          </w:p>
        </w:tc>
      </w:tr>
      <w:tr w:rsidR="004E1994" w:rsidRPr="004E1994" w14:paraId="0F588E7F" w14:textId="77777777" w:rsidTr="00325CF3">
        <w:trPr>
          <w:cantSplit/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380" w14:textId="77777777" w:rsidR="00FF1385" w:rsidRPr="004E1994" w:rsidRDefault="00FF1385" w:rsidP="0008175D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30.13*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D7CD50" w14:textId="77777777" w:rsidR="00FF1385" w:rsidRPr="004E1994" w:rsidRDefault="00FF1385" w:rsidP="000817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EC3AA0" w14:textId="77777777" w:rsidR="00FF1385" w:rsidRPr="00407BEC" w:rsidRDefault="00FF1385" w:rsidP="0008175D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91C752" w14:textId="77777777" w:rsidR="00FF1385" w:rsidRPr="004E1994" w:rsidRDefault="00FF1385" w:rsidP="000817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Биохимическое потребление кислорода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985B4C" w14:textId="77777777" w:rsidR="00FF1385" w:rsidRPr="004E1994" w:rsidRDefault="00FF1385" w:rsidP="000817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F34988" w14:textId="77777777" w:rsidR="00FF1385" w:rsidRPr="004E1994" w:rsidRDefault="00FF1385" w:rsidP="000817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17.13.05-23-2011/ISO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5815-2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:2003</w:t>
            </w:r>
          </w:p>
        </w:tc>
      </w:tr>
      <w:tr w:rsidR="004E1994" w:rsidRPr="004E1994" w14:paraId="6D90FBD1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86E" w14:textId="77777777" w:rsidR="00FF1385" w:rsidRPr="004E1994" w:rsidRDefault="00FF1385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BD059F1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3172E31" w14:textId="77777777" w:rsidR="00FF1385" w:rsidRPr="00407BEC" w:rsidRDefault="00FF1385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B53FE1E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ПАВы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048A974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1004-96</w:t>
            </w:r>
            <w:proofErr w:type="gramEnd"/>
          </w:p>
          <w:p w14:paraId="1E9997D7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Решения местных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облгоррайисполкомов</w:t>
            </w:r>
            <w:proofErr w:type="spellEnd"/>
          </w:p>
          <w:p w14:paraId="0562DEA3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  <w:p w14:paraId="3D03CA4A" w14:textId="77777777" w:rsidR="00FF1385" w:rsidRPr="004E1994" w:rsidRDefault="00FF1385" w:rsidP="00A47B26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55743FC4" w14:textId="77777777" w:rsidR="00FF1385" w:rsidRPr="004E1994" w:rsidRDefault="00FF1385" w:rsidP="00A47B26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7BF1599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28AC6ECB" w14:textId="77777777" w:rsidR="00FF1385" w:rsidRPr="004E1994" w:rsidRDefault="00FF1385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ТКП 17.06-08-2012 (02120)</w:t>
            </w:r>
          </w:p>
          <w:p w14:paraId="7A231DE9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303F6E61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C7A4719" w14:textId="77777777" w:rsidR="00FF1385" w:rsidRPr="009159FD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51211-2001</w:t>
            </w:r>
            <w:proofErr w:type="gramEnd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A0644FA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14.1:2:4.158-</w:t>
            </w:r>
            <w:proofErr w:type="gramStart"/>
            <w:r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2000  </w:t>
            </w:r>
            <w:r w:rsidR="00622D66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622D66" w:rsidRPr="009159FD">
              <w:rPr>
                <w:rFonts w:ascii="Times New Roman" w:hAnsi="Times New Roman"/>
                <w:sz w:val="20"/>
                <w:szCs w:val="20"/>
                <w:lang w:eastAsia="ru-RU"/>
              </w:rPr>
              <w:t>М 01-06-2013 издание 2014)</w:t>
            </w:r>
          </w:p>
        </w:tc>
      </w:tr>
      <w:tr w:rsidR="004E1994" w:rsidRPr="004E1994" w14:paraId="5582A179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853" w14:textId="77777777" w:rsidR="00A47B26" w:rsidRPr="004E1994" w:rsidRDefault="00A47B26" w:rsidP="00B9745A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FC42B77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C4630E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018B600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F0AF464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24E8ABB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14.1:2:4.128-98 (издание 2012г</w:t>
            </w:r>
            <w:r w:rsidR="00FF138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  <w:p w14:paraId="6A2CD8B6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31953-2012</w:t>
            </w:r>
          </w:p>
        </w:tc>
      </w:tr>
      <w:tr w:rsidR="004E1994" w:rsidRPr="004E1994" w14:paraId="7AA60DD4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341" w14:textId="77777777" w:rsidR="00A47B26" w:rsidRPr="004E1994" w:rsidRDefault="00A47B26" w:rsidP="00B9745A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30.1</w:t>
            </w:r>
            <w:r w:rsidRPr="004E1994">
              <w:rPr>
                <w:sz w:val="20"/>
                <w:szCs w:val="20"/>
                <w:lang w:val="ru-RU" w:eastAsia="ru-RU"/>
              </w:rPr>
              <w:t>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147455A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3C6522" w14:textId="77777777" w:rsidR="00A47B26" w:rsidRPr="00407BEC" w:rsidRDefault="00A47B26" w:rsidP="00B9745A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00C895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Свинец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медь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E1994">
              <w:rPr>
                <w:sz w:val="20"/>
                <w:szCs w:val="20"/>
                <w:lang w:eastAsia="ru-RU"/>
              </w:rPr>
              <w:t>кадмий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цинк</w:t>
            </w:r>
            <w:proofErr w:type="spellEnd"/>
            <w:proofErr w:type="gram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71BBFF0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9F42C9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 xml:space="preserve">СТБ  </w:t>
            </w:r>
            <w:r w:rsidRPr="004E1994">
              <w:rPr>
                <w:sz w:val="20"/>
                <w:szCs w:val="20"/>
              </w:rPr>
              <w:t>ISO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11885-2011</w:t>
            </w:r>
          </w:p>
          <w:p w14:paraId="1ED208BD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ISO 11885:2007</w:t>
            </w:r>
          </w:p>
        </w:tc>
      </w:tr>
      <w:tr w:rsidR="004E1994" w:rsidRPr="004E1994" w14:paraId="55128512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AE" w14:textId="77777777" w:rsidR="00A47B26" w:rsidRPr="004E1994" w:rsidRDefault="00A47B26" w:rsidP="00B9745A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30.</w:t>
            </w:r>
            <w:r w:rsidRPr="004E1994">
              <w:rPr>
                <w:sz w:val="20"/>
                <w:szCs w:val="20"/>
                <w:lang w:val="ru-RU" w:eastAsia="ru-RU"/>
              </w:rPr>
              <w:t>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462552E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6A9FED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861540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Бихроматная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окисляемость (ХПК)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6E9FD09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9D125D" w14:textId="77777777" w:rsidR="00A47B26" w:rsidRPr="004E1994" w:rsidRDefault="00A47B26" w:rsidP="00A47B2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31859-2012</w:t>
            </w:r>
            <w:proofErr w:type="gramEnd"/>
          </w:p>
          <w:p w14:paraId="19D680A9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rFonts w:eastAsia="Times New Roman"/>
                <w:sz w:val="20"/>
                <w:szCs w:val="20"/>
                <w:lang w:eastAsia="ru-RU"/>
              </w:rPr>
              <w:t>ПНД Ф 14.1:2:4.190-2003</w:t>
            </w:r>
          </w:p>
        </w:tc>
      </w:tr>
      <w:tr w:rsidR="004E1994" w:rsidRPr="004E1994" w14:paraId="2C4F3386" w14:textId="77777777" w:rsidTr="00847A1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DCA" w14:textId="77777777" w:rsidR="00A47B26" w:rsidRPr="004E1994" w:rsidRDefault="00A47B26" w:rsidP="00B9745A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</w:t>
            </w:r>
            <w:r w:rsidRPr="004E1994">
              <w:rPr>
                <w:sz w:val="20"/>
                <w:szCs w:val="20"/>
                <w:lang w:val="ru-RU" w:eastAsia="ru-RU"/>
              </w:rPr>
              <w:t>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3BA2796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78D9117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03F2E7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</w:t>
            </w:r>
          </w:p>
          <w:p w14:paraId="3B8A4FB3" w14:textId="77777777" w:rsidR="00FF1385" w:rsidRPr="004E1994" w:rsidRDefault="00FF1385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4206051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1BD88C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17.13.05-42-2015</w:t>
            </w:r>
          </w:p>
        </w:tc>
      </w:tr>
      <w:tr w:rsidR="004E1994" w:rsidRPr="004E1994" w14:paraId="5A54AFD5" w14:textId="77777777" w:rsidTr="005E2F2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C26" w14:textId="77777777" w:rsidR="00A47B26" w:rsidRPr="004E1994" w:rsidRDefault="00A47B26" w:rsidP="00B9745A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30.19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7D9F128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F054F0A" w14:textId="77777777" w:rsidR="00A47B26" w:rsidRPr="00407BEC" w:rsidRDefault="00A47B26" w:rsidP="005E2F2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B625B9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Фосфаты</w:t>
            </w:r>
            <w:proofErr w:type="spellEnd"/>
          </w:p>
          <w:p w14:paraId="1BD2040C" w14:textId="77777777" w:rsidR="00FF1385" w:rsidRPr="004E1994" w:rsidRDefault="00FF1385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2F21208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AA964B" w14:textId="77777777" w:rsidR="00A47B26" w:rsidRPr="004E1994" w:rsidRDefault="00A47B26" w:rsidP="00A47B26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18309-2014</w:t>
            </w:r>
          </w:p>
        </w:tc>
      </w:tr>
      <w:tr w:rsidR="004E1994" w:rsidRPr="004E1994" w14:paraId="28000680" w14:textId="77777777" w:rsidTr="005E2F2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07E" w14:textId="77777777" w:rsidR="00A47B26" w:rsidRPr="004E1994" w:rsidRDefault="00A47B26" w:rsidP="005E2F27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EA841E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DB2D92" w14:textId="77777777" w:rsidR="00A47B26" w:rsidRPr="00407BEC" w:rsidRDefault="00A47B26" w:rsidP="00A47B2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36FF621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94243C0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E2E0EF0" w14:textId="77777777" w:rsidR="00A47B26" w:rsidRPr="004E1994" w:rsidRDefault="00A47B26" w:rsidP="00A47B2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14.1:2:4.182-02 (издание 2010г</w:t>
            </w:r>
            <w:r w:rsidR="00FF138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14:paraId="240612E6" w14:textId="77777777" w:rsidR="005E2F27" w:rsidRPr="004E1994" w:rsidRDefault="005E2F27">
      <w:pPr>
        <w:rPr>
          <w:sz w:val="10"/>
          <w:szCs w:val="10"/>
        </w:rPr>
      </w:pP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23C0FAEB" w14:textId="77777777" w:rsidTr="00E87B4A">
        <w:trPr>
          <w:cantSplit/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674" w14:textId="77777777" w:rsidR="005E2F27" w:rsidRPr="004E1994" w:rsidRDefault="00652523" w:rsidP="00652523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2A2CBE6" w14:textId="77777777" w:rsidR="005E2F27" w:rsidRPr="004E1994" w:rsidRDefault="00652523" w:rsidP="006525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751364" w14:textId="77777777" w:rsidR="005E2F27" w:rsidRPr="004E1994" w:rsidRDefault="00652523" w:rsidP="0065252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875BF30" w14:textId="77777777" w:rsidR="005E2F27" w:rsidRPr="004E1994" w:rsidRDefault="00652523" w:rsidP="0065252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083488CE" w14:textId="77777777" w:rsidR="005E2F27" w:rsidRPr="004E1994" w:rsidRDefault="00652523" w:rsidP="006525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270FDAF" w14:textId="77777777" w:rsidR="005E2F27" w:rsidRPr="004E1994" w:rsidRDefault="00652523" w:rsidP="00652523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3B34E55A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2C4" w14:textId="77777777" w:rsidR="00652523" w:rsidRPr="004E1994" w:rsidRDefault="00652523" w:rsidP="0065252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A4AB84A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сточная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8CB59E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100.05/08.032</w:t>
            </w:r>
          </w:p>
          <w:p w14:paraId="242033DC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2724103" w14:textId="77777777" w:rsidR="00652523" w:rsidRPr="004E1994" w:rsidRDefault="00652523" w:rsidP="0065252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Мышьяк</w:t>
            </w:r>
          </w:p>
          <w:p w14:paraId="7434CB81" w14:textId="77777777" w:rsidR="00652523" w:rsidRPr="004E1994" w:rsidRDefault="00652523" w:rsidP="0065252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287015A5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1004-96</w:t>
            </w:r>
            <w:proofErr w:type="gramEnd"/>
          </w:p>
          <w:p w14:paraId="6EFB1635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Решения местных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облгоррайисполкомов</w:t>
            </w:r>
            <w:proofErr w:type="spellEnd"/>
          </w:p>
          <w:p w14:paraId="318FE318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Разрешения на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спецводопользование</w:t>
            </w:r>
            <w:proofErr w:type="spellEnd"/>
          </w:p>
          <w:p w14:paraId="7807E2A9" w14:textId="77777777" w:rsidR="00652523" w:rsidRPr="004E1994" w:rsidRDefault="00652523" w:rsidP="0065252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2.1.2.12-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33-2005</w:t>
            </w:r>
            <w:proofErr w:type="gramEnd"/>
          </w:p>
          <w:p w14:paraId="618F7084" w14:textId="77777777" w:rsidR="00652523" w:rsidRPr="004E1994" w:rsidRDefault="00652523" w:rsidP="00652523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56DC735C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</w:t>
            </w:r>
          </w:p>
          <w:p w14:paraId="6242707A" w14:textId="77777777" w:rsidR="00652523" w:rsidRPr="004E1994" w:rsidRDefault="00652523" w:rsidP="00652523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ТКП 17.06-08-2012 (02120)</w:t>
            </w:r>
          </w:p>
          <w:p w14:paraId="29E1F348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ГН-2 от 25.01.2021 № 37</w:t>
            </w:r>
          </w:p>
          <w:p w14:paraId="5C3EC767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F74A7BC" w14:textId="77777777" w:rsidR="00652523" w:rsidRPr="004E1994" w:rsidRDefault="00652523" w:rsidP="00652523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6953D806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50933A6A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М-01-26-06 (изд. 2010г) </w:t>
            </w:r>
          </w:p>
        </w:tc>
      </w:tr>
      <w:tr w:rsidR="004E1994" w:rsidRPr="004E1994" w14:paraId="689340A0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64C" w14:textId="77777777" w:rsidR="00652523" w:rsidRPr="004E1994" w:rsidRDefault="00652523" w:rsidP="0065252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E7A4230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349F996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F8DAA3" w14:textId="77777777" w:rsidR="00652523" w:rsidRPr="004E1994" w:rsidRDefault="00652523" w:rsidP="0065252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0E895D4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C8AE2D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31950-2012</w:t>
            </w:r>
            <w:proofErr w:type="gramEnd"/>
          </w:p>
          <w:p w14:paraId="4ECEA4C0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51212-2001</w:t>
            </w:r>
          </w:p>
        </w:tc>
      </w:tr>
      <w:tr w:rsidR="004E1994" w:rsidRPr="004E1994" w14:paraId="6AB3405D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306" w14:textId="77777777" w:rsidR="00652523" w:rsidRPr="004E1994" w:rsidRDefault="00652523" w:rsidP="0065252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3038269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AEB8E8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F8700E" w14:textId="77777777" w:rsidR="00652523" w:rsidRPr="004E1994" w:rsidRDefault="00652523" w:rsidP="0065252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Барий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2EF9669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6A255E" w14:textId="77777777" w:rsidR="00652523" w:rsidRPr="004E1994" w:rsidRDefault="00652523" w:rsidP="00652523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1F285E38" w14:textId="77777777" w:rsidR="00652523" w:rsidRPr="004E1994" w:rsidRDefault="00652523" w:rsidP="00652523">
            <w:pPr>
              <w:spacing w:after="0"/>
              <w:rPr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</w:tc>
      </w:tr>
      <w:tr w:rsidR="004E1994" w:rsidRPr="004E1994" w14:paraId="3A241CAF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E90" w14:textId="77777777" w:rsidR="00652523" w:rsidRPr="004E1994" w:rsidRDefault="00652523" w:rsidP="00652523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C310A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3227AC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28BF90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Алюминий, сурьма, бериллий, висмут, бор, кальций, хром, кобальт, литий, магний, индий, галлий, марганец, молибден, никель, фосфор, калий, селен, кремний, серебро, натрий, стронций, олово, сера, титан, вольфрам, ванадий, цирконий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949B521" w14:textId="77777777" w:rsidR="00652523" w:rsidRPr="004E1994" w:rsidRDefault="00652523" w:rsidP="0065252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68736" w14:textId="77777777" w:rsidR="00652523" w:rsidRPr="004E1994" w:rsidRDefault="00652523" w:rsidP="00652523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11885-2011</w:t>
            </w:r>
            <w:proofErr w:type="gramEnd"/>
          </w:p>
          <w:p w14:paraId="746DDC62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11885:2007</w:t>
            </w:r>
          </w:p>
          <w:p w14:paraId="35AC9D87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33BBE2CB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AD8" w14:textId="77777777" w:rsidR="00652523" w:rsidRPr="004E1994" w:rsidRDefault="00652523" w:rsidP="00652523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</w:t>
            </w:r>
            <w:r w:rsidRPr="004E1994">
              <w:rPr>
                <w:sz w:val="20"/>
                <w:szCs w:val="20"/>
                <w:lang w:val="ru-RU" w:eastAsia="ru-RU"/>
              </w:rPr>
              <w:t>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73F11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BB5DC5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092C4E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Хлороформ, четыреххлористый углерод, </w:t>
            </w: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тетрахлор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-этилен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трихлорэтилен,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бромоформ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дибромхлорметан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бромдихлорметан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F568BA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BF90D9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31951-2012</w:t>
            </w:r>
            <w:proofErr w:type="gramEnd"/>
          </w:p>
          <w:p w14:paraId="3624902D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51392-2001</w:t>
            </w:r>
          </w:p>
        </w:tc>
      </w:tr>
      <w:tr w:rsidR="004E1994" w:rsidRPr="004E1994" w14:paraId="31AFA92B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46C" w14:textId="77777777" w:rsidR="00652523" w:rsidRPr="004E1994" w:rsidRDefault="00652523" w:rsidP="00652523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</w:t>
            </w:r>
            <w:r w:rsidRPr="004E1994">
              <w:rPr>
                <w:sz w:val="20"/>
                <w:szCs w:val="20"/>
                <w:lang w:val="ru-RU" w:eastAsia="ru-RU"/>
              </w:rPr>
              <w:t>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CB826F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57B5F0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EB9B52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и составная щелочность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B2582D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EDA9D0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ISО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9963-1-2009</w:t>
            </w:r>
          </w:p>
          <w:p w14:paraId="409866E1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31957-2012</w:t>
            </w:r>
          </w:p>
        </w:tc>
      </w:tr>
      <w:tr w:rsidR="004E1994" w:rsidRPr="004E1994" w14:paraId="7109E69F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B1E2" w14:textId="77777777" w:rsidR="00652523" w:rsidRPr="004E1994" w:rsidRDefault="00652523" w:rsidP="00652523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30.</w:t>
            </w:r>
            <w:r w:rsidRPr="004E1994">
              <w:rPr>
                <w:sz w:val="20"/>
                <w:szCs w:val="20"/>
                <w:lang w:val="ru-RU" w:eastAsia="ru-RU"/>
              </w:rPr>
              <w:t>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2A0E16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B1372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D1C2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Свободный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остаточ-ный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) активный хлор, связанный хлор, общий (суммарный) хлор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DCD50C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E5F179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7393-1-2011</w:t>
            </w:r>
          </w:p>
          <w:p w14:paraId="256D66B5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7393-2-2020</w:t>
            </w:r>
          </w:p>
        </w:tc>
      </w:tr>
      <w:tr w:rsidR="004E1994" w:rsidRPr="004E1994" w14:paraId="69F60485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CCC" w14:textId="77777777" w:rsidR="00652523" w:rsidRPr="004E1994" w:rsidRDefault="00652523" w:rsidP="00652523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30.28*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B1BB7A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20819" w14:textId="77777777" w:rsidR="00652523" w:rsidRPr="00407BEC" w:rsidRDefault="00652523" w:rsidP="0065252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AD5336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E3E4C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88B0DD" w14:textId="77777777" w:rsidR="00652523" w:rsidRPr="004E1994" w:rsidRDefault="00652523" w:rsidP="006525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17.13.05-31-2014</w:t>
            </w:r>
          </w:p>
        </w:tc>
      </w:tr>
      <w:tr w:rsidR="004E1994" w:rsidRPr="004E1994" w14:paraId="266BF24E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546F" w14:textId="77777777" w:rsidR="00E87B4A" w:rsidRPr="004E1994" w:rsidRDefault="00E87B4A" w:rsidP="00E87B4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4833159C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4DC" w14:textId="77777777" w:rsidR="006B0672" w:rsidRPr="004E1994" w:rsidRDefault="006B0672" w:rsidP="00E87B4A">
            <w:pPr>
              <w:ind w:left="-70"/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30.29*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D332A13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Водасточная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EE216E9" w14:textId="77777777" w:rsidR="006B0672" w:rsidRPr="00407BEC" w:rsidRDefault="006B0672" w:rsidP="004B155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295B3CC" w14:textId="77777777" w:rsidR="006B0672" w:rsidRPr="004E1994" w:rsidRDefault="006B0672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Возбудителикишечныхинфекций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41F7A11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СанПиН 2.1.2.12-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33-2005</w:t>
            </w:r>
            <w:proofErr w:type="gramEnd"/>
          </w:p>
          <w:p w14:paraId="369AB9AA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D18047" w14:textId="77777777" w:rsidR="006B0672" w:rsidRPr="004E1994" w:rsidRDefault="006B0672" w:rsidP="00F11FC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19250-2016</w:t>
            </w:r>
          </w:p>
        </w:tc>
      </w:tr>
      <w:tr w:rsidR="004E1994" w:rsidRPr="004E1994" w14:paraId="11BD072C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823" w14:textId="77777777" w:rsidR="006B0672" w:rsidRPr="004E1994" w:rsidRDefault="006B0672" w:rsidP="00E87B4A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</w:t>
            </w:r>
            <w:r w:rsidRPr="004E1994">
              <w:rPr>
                <w:sz w:val="20"/>
                <w:szCs w:val="20"/>
                <w:lang w:val="ru-RU" w:eastAsia="ru-RU"/>
              </w:rPr>
              <w:t>0.30*</w:t>
            </w:r>
          </w:p>
          <w:p w14:paraId="6900A814" w14:textId="77777777" w:rsidR="006B0672" w:rsidRPr="004E1994" w:rsidRDefault="006B0672" w:rsidP="00E87B4A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3D00B9" w14:textId="77777777" w:rsidR="006B0672" w:rsidRPr="004E1994" w:rsidRDefault="006B0672" w:rsidP="00D95097">
            <w:pPr>
              <w:pStyle w:val="a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451A3E8" w14:textId="77777777" w:rsidR="006B0672" w:rsidRPr="00407BEC" w:rsidRDefault="006B0672" w:rsidP="004B155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100.05/07.096</w:t>
            </w:r>
          </w:p>
          <w:p w14:paraId="1B09C7EF" w14:textId="77777777" w:rsidR="006B0672" w:rsidRPr="00407BEC" w:rsidRDefault="006B0672" w:rsidP="005F245F">
            <w:pPr>
              <w:pStyle w:val="a5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147EEB1" w14:textId="77777777" w:rsidR="006B0672" w:rsidRPr="004E1994" w:rsidRDefault="006B0672" w:rsidP="00F33A0B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Яйца гельминтов, цисты патогенных кишечных простейших 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F9CF876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3F47984" w14:textId="77777777" w:rsidR="00041833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34E6B510" w14:textId="77777777" w:rsidR="006B0672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№65-0605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063C577D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8ED17" w14:textId="77777777" w:rsidR="00E87B4A" w:rsidRPr="004E1994" w:rsidRDefault="00E87B4A" w:rsidP="00E87B4A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пл.Свободы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, 9, г. Брест, </w:t>
            </w: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лабораторияВИи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 ВИЧ/СПИД</w:t>
            </w:r>
          </w:p>
        </w:tc>
      </w:tr>
      <w:tr w:rsidR="004E1994" w:rsidRPr="004E1994" w14:paraId="1C9E8613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880" w14:textId="77777777" w:rsidR="00E87B4A" w:rsidRPr="004E1994" w:rsidRDefault="00E87B4A" w:rsidP="00E87B4A">
            <w:pPr>
              <w:pStyle w:val="a5"/>
              <w:ind w:left="-70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30.31*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EE3923" w14:textId="77777777" w:rsidR="00E87B4A" w:rsidRPr="004E1994" w:rsidRDefault="00E87B4A" w:rsidP="00E87B4A">
            <w:pPr>
              <w:pStyle w:val="a5"/>
              <w:rPr>
                <w:sz w:val="21"/>
                <w:szCs w:val="21"/>
                <w:lang w:val="ru-RU"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Водасточная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912F079" w14:textId="77777777" w:rsidR="00E87B4A" w:rsidRPr="00407BEC" w:rsidRDefault="00E87B4A" w:rsidP="00E87B4A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100.05/02.086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6A01611" w14:textId="77777777" w:rsidR="00E87B4A" w:rsidRPr="004E1994" w:rsidRDefault="00E87B4A" w:rsidP="00E87B4A">
            <w:pPr>
              <w:pStyle w:val="a5"/>
              <w:rPr>
                <w:sz w:val="19"/>
                <w:szCs w:val="19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Возбудители кишечных вирусных инфекций</w:t>
            </w:r>
          </w:p>
        </w:tc>
        <w:tc>
          <w:tcPr>
            <w:tcW w:w="24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67B6849" w14:textId="77777777" w:rsidR="00E87B4A" w:rsidRPr="004E1994" w:rsidRDefault="00E87B4A" w:rsidP="00E87B4A">
            <w:pPr>
              <w:pStyle w:val="a5"/>
              <w:rPr>
                <w:sz w:val="21"/>
                <w:szCs w:val="21"/>
                <w:lang w:val="ru-RU"/>
              </w:rPr>
            </w:pPr>
            <w:proofErr w:type="spellStart"/>
            <w:r w:rsidRPr="004E1994">
              <w:rPr>
                <w:sz w:val="21"/>
                <w:szCs w:val="21"/>
                <w:lang w:val="ru-RU"/>
              </w:rPr>
              <w:t>СанНиП</w:t>
            </w:r>
            <w:proofErr w:type="spellEnd"/>
            <w:r w:rsidRPr="004E1994">
              <w:rPr>
                <w:sz w:val="21"/>
                <w:szCs w:val="21"/>
                <w:lang w:val="ru-RU"/>
              </w:rPr>
              <w:t xml:space="preserve"> №11  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75C97C1" w14:textId="77777777" w:rsidR="00041833" w:rsidRPr="004E1994" w:rsidRDefault="00E87B4A" w:rsidP="00E87B4A">
            <w:pPr>
              <w:pStyle w:val="a5"/>
              <w:rPr>
                <w:sz w:val="21"/>
                <w:szCs w:val="21"/>
                <w:lang w:val="ru-RU"/>
              </w:rPr>
            </w:pPr>
            <w:r w:rsidRPr="004E1994">
              <w:rPr>
                <w:sz w:val="21"/>
                <w:szCs w:val="21"/>
                <w:lang w:val="ru-RU"/>
              </w:rPr>
              <w:t xml:space="preserve">Методика рег. </w:t>
            </w:r>
          </w:p>
          <w:p w14:paraId="76369BC7" w14:textId="77777777" w:rsidR="00E87B4A" w:rsidRPr="004E1994" w:rsidRDefault="00E87B4A" w:rsidP="00E87B4A">
            <w:pPr>
              <w:pStyle w:val="a5"/>
              <w:rPr>
                <w:sz w:val="21"/>
                <w:szCs w:val="21"/>
                <w:lang w:val="ru-RU"/>
              </w:rPr>
            </w:pPr>
            <w:proofErr w:type="gramStart"/>
            <w:r w:rsidRPr="004E1994">
              <w:rPr>
                <w:sz w:val="21"/>
                <w:szCs w:val="21"/>
                <w:lang w:val="ru-RU"/>
              </w:rPr>
              <w:t>№ 136-9811</w:t>
            </w:r>
            <w:proofErr w:type="gramEnd"/>
          </w:p>
          <w:p w14:paraId="28032B3D" w14:textId="77777777" w:rsidR="00E87B4A" w:rsidRPr="004E1994" w:rsidRDefault="00E87B4A" w:rsidP="00E87B4A">
            <w:pPr>
              <w:pStyle w:val="a5"/>
              <w:rPr>
                <w:sz w:val="21"/>
                <w:szCs w:val="21"/>
                <w:lang w:val="ru-RU"/>
              </w:rPr>
            </w:pPr>
          </w:p>
        </w:tc>
      </w:tr>
      <w:tr w:rsidR="004E1994" w:rsidRPr="004E1994" w14:paraId="3B1C3F55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4240" w14:textId="77777777" w:rsidR="00102586" w:rsidRPr="004E1994" w:rsidRDefault="00102586" w:rsidP="00102586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7D004114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E8E" w14:textId="77777777" w:rsidR="00E87B4A" w:rsidRPr="004E1994" w:rsidRDefault="00E87B4A" w:rsidP="00407BEC">
            <w:pPr>
              <w:spacing w:after="0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31.1**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BC0CCA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дистиллированная</w:t>
            </w:r>
          </w:p>
          <w:p w14:paraId="034354A3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12ADFC" w14:textId="77777777" w:rsidR="00E87B4A" w:rsidRPr="00407BEC" w:rsidRDefault="00E87B4A" w:rsidP="0010258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100.09/42.000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CA972EF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BAB1D95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6709-72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E9AA031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3885-73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0109BB47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ED6" w14:textId="77777777" w:rsidR="00E87B4A" w:rsidRPr="004E1994" w:rsidRDefault="00E87B4A" w:rsidP="00407BEC">
            <w:pPr>
              <w:spacing w:after="0"/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31.2*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1ED50E1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4496DD" w14:textId="77777777" w:rsidR="00E87B4A" w:rsidRPr="00407BEC" w:rsidRDefault="00E87B4A" w:rsidP="0010258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100.09/08.164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A5C6EEE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Остаток после выпаривания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71887B6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31B3680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6709-72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п.3.3</w:t>
            </w:r>
          </w:p>
          <w:p w14:paraId="460676D6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27026-86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2A983D06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A81" w14:textId="77777777" w:rsidR="00E87B4A" w:rsidRPr="004E1994" w:rsidRDefault="00E87B4A" w:rsidP="00407BEC">
            <w:pPr>
              <w:spacing w:after="0"/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31.3*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6B4B0B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B2AC4D4" w14:textId="77777777" w:rsidR="00E87B4A" w:rsidRPr="00407BEC" w:rsidRDefault="00E87B4A" w:rsidP="0010258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2CDDF24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Аммиак и аммонийные соли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EF65819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B9E7FC4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6709-72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 3.5 </w:t>
            </w:r>
          </w:p>
        </w:tc>
      </w:tr>
      <w:tr w:rsidR="004E1994" w:rsidRPr="004E1994" w14:paraId="41FD7938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936" w14:textId="77777777" w:rsidR="00E87B4A" w:rsidRPr="004E1994" w:rsidRDefault="00E87B4A" w:rsidP="00407BEC">
            <w:pPr>
              <w:spacing w:after="0"/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31.4*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BEB1C6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B6EBDF" w14:textId="77777777" w:rsidR="00E87B4A" w:rsidRPr="00407BEC" w:rsidRDefault="00E87B4A" w:rsidP="0010258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8395EB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51B0BEB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A53560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6709-72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 3.8 </w:t>
            </w:r>
          </w:p>
        </w:tc>
      </w:tr>
      <w:tr w:rsidR="004E1994" w:rsidRPr="004E1994" w14:paraId="105A6F09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EEA" w14:textId="77777777" w:rsidR="00E87B4A" w:rsidRPr="004E1994" w:rsidRDefault="00E87B4A" w:rsidP="00407BEC">
            <w:pPr>
              <w:spacing w:after="0"/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31.5*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B48B1E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49DC03" w14:textId="77777777" w:rsidR="00E87B4A" w:rsidRPr="00407BEC" w:rsidRDefault="00E87B4A" w:rsidP="0010258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A8A17F6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EC60D0A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EEEF5D9" w14:textId="77777777" w:rsidR="00E87B4A" w:rsidRPr="004E1994" w:rsidRDefault="00E87B4A" w:rsidP="00102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6709-72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 3.10</w:t>
            </w:r>
          </w:p>
        </w:tc>
      </w:tr>
      <w:tr w:rsidR="004E1994" w:rsidRPr="004E1994" w14:paraId="22FB92B2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0A4" w14:textId="77777777" w:rsidR="00E87B4A" w:rsidRPr="004E1994" w:rsidRDefault="00E87B4A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31.6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227281" w14:textId="77777777" w:rsidR="00E87B4A" w:rsidRPr="004E1994" w:rsidRDefault="00E87B4A" w:rsidP="00E87B4A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8FB3AD" w14:textId="77777777" w:rsidR="00E87B4A" w:rsidRPr="00407BEC" w:rsidRDefault="00E87B4A" w:rsidP="00102586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ECD495" w14:textId="77777777" w:rsidR="00E87B4A" w:rsidRPr="004E1994" w:rsidRDefault="00E87B4A" w:rsidP="00E87B4A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Медь</w:t>
            </w:r>
            <w:proofErr w:type="spell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8A41EB6" w14:textId="77777777" w:rsidR="00E87B4A" w:rsidRPr="004E1994" w:rsidRDefault="00E87B4A" w:rsidP="00E87B4A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3B0A00" w14:textId="77777777" w:rsidR="00E87B4A" w:rsidRPr="004E1994" w:rsidRDefault="00E87B4A" w:rsidP="00E87B4A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 п.3.12</w:t>
            </w:r>
          </w:p>
        </w:tc>
      </w:tr>
    </w:tbl>
    <w:p w14:paraId="28377156" w14:textId="77777777" w:rsidR="004C5CEF" w:rsidRPr="004E1994" w:rsidRDefault="004C5CEF"/>
    <w:p w14:paraId="7203AC55" w14:textId="77777777" w:rsidR="00041833" w:rsidRDefault="00041833"/>
    <w:p w14:paraId="11F72CA5" w14:textId="77777777" w:rsidR="00EC78EF" w:rsidRPr="004E1994" w:rsidRDefault="00EC78EF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578C4640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1D8" w14:textId="77777777" w:rsidR="004C5CEF" w:rsidRPr="004E1994" w:rsidRDefault="004C5CEF" w:rsidP="004C5CEF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1A1561" w14:textId="77777777" w:rsidR="004C5CEF" w:rsidRPr="004E1994" w:rsidRDefault="004C5CEF" w:rsidP="004C5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B3293E" w14:textId="77777777" w:rsidR="004C5CEF" w:rsidRPr="004E1994" w:rsidRDefault="004C5CEF" w:rsidP="004C5CE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F4204DE" w14:textId="77777777" w:rsidR="004C5CEF" w:rsidRPr="004E1994" w:rsidRDefault="004C5CEF" w:rsidP="004C5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42C18E37" w14:textId="77777777" w:rsidR="004C5CEF" w:rsidRPr="004E1994" w:rsidRDefault="004C5CEF" w:rsidP="004C5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679BE75" w14:textId="77777777" w:rsidR="004C5CEF" w:rsidRPr="004E1994" w:rsidRDefault="004C5CEF" w:rsidP="004C5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398358D4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47C" w14:textId="77777777" w:rsidR="004C5CEF" w:rsidRPr="004E1994" w:rsidRDefault="004C5CEF" w:rsidP="00407BEC">
            <w:pPr>
              <w:ind w:left="-70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31.7*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9D3DB7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Вода дистиллированная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557910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7121DA6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Вещества, восстанавливающие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марганцевокислый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калий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1D08440C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6709-72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1273E06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6709-72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 3.15 </w:t>
            </w:r>
          </w:p>
        </w:tc>
      </w:tr>
      <w:tr w:rsidR="004E1994" w:rsidRPr="004E1994" w14:paraId="328054E6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F06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31.8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5D0A5B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632498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7FA566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Нитраты</w:t>
            </w:r>
            <w:proofErr w:type="spellEnd"/>
          </w:p>
          <w:p w14:paraId="5BF90D26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C7A5580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2F0283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6709-72п.3.6</w:t>
            </w:r>
          </w:p>
        </w:tc>
      </w:tr>
      <w:tr w:rsidR="004E1994" w:rsidRPr="004E1994" w14:paraId="3D71E797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865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31.9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8B5031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9035CE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86CE50E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Сульфаты</w:t>
            </w:r>
            <w:proofErr w:type="spellEnd"/>
          </w:p>
          <w:p w14:paraId="549BFF1E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F96F44C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D27082F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 п.3.7</w:t>
            </w:r>
          </w:p>
        </w:tc>
      </w:tr>
      <w:tr w:rsidR="004E1994" w:rsidRPr="004E1994" w14:paraId="0C0BA39E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0A3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31.10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F873AD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7A945A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D9A3F19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Алюминий</w:t>
            </w:r>
            <w:proofErr w:type="spellEnd"/>
          </w:p>
          <w:p w14:paraId="31738C55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38DB6216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34EAB3A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 п.3.9а</w:t>
            </w:r>
          </w:p>
        </w:tc>
      </w:tr>
      <w:tr w:rsidR="004E1994" w:rsidRPr="004E1994" w14:paraId="2345B0D1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C2E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31.11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2A3B01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26441F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41019EE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Кальций</w:t>
            </w:r>
            <w:proofErr w:type="spellEnd"/>
          </w:p>
          <w:p w14:paraId="78BF6991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241E306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4AF470E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 п.3.11</w:t>
            </w:r>
          </w:p>
        </w:tc>
      </w:tr>
      <w:tr w:rsidR="004E1994" w:rsidRPr="004E1994" w14:paraId="0EAC063B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567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31.12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77F4216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1745BE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FDB7EAF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Свинец</w:t>
            </w:r>
            <w:proofErr w:type="spellEnd"/>
          </w:p>
          <w:p w14:paraId="0297F8AA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B2B3341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359FF82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 п.3.13</w:t>
            </w:r>
          </w:p>
        </w:tc>
      </w:tr>
      <w:tr w:rsidR="004E1994" w:rsidRPr="004E1994" w14:paraId="1BCB4CB9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D67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31.13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AA0C8F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B09268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ED6C0F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Цинк</w:t>
            </w:r>
            <w:proofErr w:type="spellEnd"/>
          </w:p>
          <w:p w14:paraId="795751D7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5EB8F81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ED1F01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6709-72 п.3.14</w:t>
            </w:r>
          </w:p>
        </w:tc>
      </w:tr>
      <w:tr w:rsidR="004E1994" w:rsidRPr="004E1994" w14:paraId="188E5551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323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31.14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5C43CD2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5DF55E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100.09/08.169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9AF003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Водородныйпоказатель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>)</w:t>
            </w:r>
          </w:p>
          <w:p w14:paraId="29F68D44" w14:textId="77777777" w:rsidR="002B4C4E" w:rsidRPr="004E1994" w:rsidRDefault="002B4C4E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2962BF0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2085E9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10523-2009</w:t>
            </w:r>
            <w:proofErr w:type="gramEnd"/>
          </w:p>
          <w:p w14:paraId="28BDE887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10523-2017</w:t>
            </w:r>
          </w:p>
        </w:tc>
      </w:tr>
      <w:tr w:rsidR="004E1994" w:rsidRPr="004E1994" w14:paraId="107E0C59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8D6" w14:textId="77777777" w:rsidR="004C5CEF" w:rsidRPr="004E1994" w:rsidRDefault="004C5CEF" w:rsidP="00407BEC">
            <w:pPr>
              <w:pStyle w:val="a5"/>
              <w:ind w:left="-70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31.15</w:t>
            </w:r>
            <w:r w:rsidRPr="004E199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048D5C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AFF788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100.09/29.113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B81904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Удельнаяэлектрическаяпроводимость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A4648E" w14:textId="77777777" w:rsidR="004C5CEF" w:rsidRPr="004E1994" w:rsidRDefault="004C5CEF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B2549A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7888-2006</w:t>
            </w:r>
            <w:proofErr w:type="gramEnd"/>
          </w:p>
          <w:p w14:paraId="5564A0EA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6709-72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3.17</w:t>
            </w:r>
          </w:p>
        </w:tc>
      </w:tr>
      <w:tr w:rsidR="004E1994" w:rsidRPr="004E1994" w14:paraId="617F4D1E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5EB" w14:textId="77777777" w:rsidR="004C5CEF" w:rsidRPr="004E1994" w:rsidRDefault="004C5CEF" w:rsidP="00407BEC">
            <w:pPr>
              <w:spacing w:after="0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32.1**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348C11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Вода для лабораторного анализа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EE3DE4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100.09/42.000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C94C3C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527E961A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5D514A78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2A2D46F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(ИСО 3696:1987)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BC5CF3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544699B6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п.5</w:t>
            </w:r>
          </w:p>
          <w:p w14:paraId="3383C73D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3885-73</w:t>
            </w:r>
          </w:p>
        </w:tc>
      </w:tr>
      <w:tr w:rsidR="004E1994" w:rsidRPr="004E1994" w14:paraId="77223806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F8E" w14:textId="77777777" w:rsidR="004C5CEF" w:rsidRPr="004E1994" w:rsidRDefault="004C5CEF" w:rsidP="00407BEC">
            <w:pPr>
              <w:spacing w:after="0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32.2*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CA9DDD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Вода для лабораторного анализа третьей степени чистоты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F16E3C1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100.09/08.169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C2C2CFD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рН </w:t>
            </w:r>
          </w:p>
          <w:p w14:paraId="45C6E9DC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25 </w:t>
            </w:r>
            <w:r w:rsidRPr="004E199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B0671D0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149310C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2FEB7632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7.1</w:t>
            </w:r>
          </w:p>
        </w:tc>
      </w:tr>
      <w:tr w:rsidR="004E1994" w:rsidRPr="004E1994" w14:paraId="6EA3C406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28A" w14:textId="77777777" w:rsidR="004C5CEF" w:rsidRPr="004E1994" w:rsidRDefault="004C5CEF" w:rsidP="00407BEC">
            <w:pPr>
              <w:spacing w:after="0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BBDBC9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Вода для лабораторного анализа</w:t>
            </w:r>
            <w:r w:rsidR="00407BEC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второй степени чистоты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EB670A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0DCCD3E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Оптическая плотность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1BA787F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9AD8A15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119741B1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7.4</w:t>
            </w:r>
          </w:p>
          <w:p w14:paraId="72BFD2BA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40428F3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(ИСО 3696:1987) п.6.3</w:t>
            </w:r>
          </w:p>
        </w:tc>
      </w:tr>
      <w:tr w:rsidR="004E1994" w:rsidRPr="004E1994" w14:paraId="7F1073C0" w14:textId="77777777" w:rsidTr="00E87B4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A8A" w14:textId="77777777" w:rsidR="004C5CEF" w:rsidRPr="004E1994" w:rsidRDefault="004C5CEF" w:rsidP="00F41A3D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CF4A62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659208" w14:textId="77777777" w:rsidR="004C5CEF" w:rsidRPr="00407BEC" w:rsidRDefault="004C5CEF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9FFD45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Диоксид кремния (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)(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SiO</w:t>
            </w:r>
            <w:r w:rsidRPr="004E1994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C41B07" w14:textId="77777777" w:rsidR="004C5CEF" w:rsidRPr="004E1994" w:rsidRDefault="004C5CEF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4DC904" w14:textId="77777777" w:rsidR="00041833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43256077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7.6</w:t>
            </w:r>
          </w:p>
          <w:p w14:paraId="0BF2900C" w14:textId="77777777" w:rsidR="004C5CEF" w:rsidRPr="004E1994" w:rsidRDefault="004C5CEF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38CE3EA" w14:textId="77777777" w:rsidR="004C5CEF" w:rsidRPr="004E1994" w:rsidRDefault="004C5CEF" w:rsidP="00B75F2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3696:1987)п.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6.5</w:t>
            </w:r>
          </w:p>
        </w:tc>
      </w:tr>
      <w:tr w:rsidR="004E1994" w:rsidRPr="004E1994" w14:paraId="6BBD709E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4BF" w14:textId="77777777" w:rsidR="00B75F20" w:rsidRPr="004E1994" w:rsidRDefault="00B75F20" w:rsidP="00F41A3D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</w:rP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32.5*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9830F0" w14:textId="77777777" w:rsidR="00B75F20" w:rsidRPr="004E1994" w:rsidRDefault="00B75F20" w:rsidP="004C5CEF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Вода для лабораторного анализа второй и третьей степени чистоты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9A40F3" w14:textId="77777777" w:rsidR="00B75F20" w:rsidRPr="00407BEC" w:rsidRDefault="00B75F20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100.09/08.164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BA9B59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Остаток после выпаривания при температуре 110 </w:t>
            </w:r>
            <w:r w:rsidRPr="004E199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9E65C7B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2576A889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42C5F0B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(ИСО 3696:1987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5470994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514751C6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7.5</w:t>
            </w:r>
          </w:p>
          <w:p w14:paraId="3818FF0F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1FDAC08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(ИСО 3696:1987) п.6.4</w:t>
            </w:r>
          </w:p>
        </w:tc>
      </w:tr>
      <w:tr w:rsidR="004E1994" w:rsidRPr="004E1994" w14:paraId="2A970BCC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2B3" w14:textId="77777777" w:rsidR="00B75F20" w:rsidRPr="004E1994" w:rsidRDefault="00B75F20" w:rsidP="00F41A3D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32.6*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89BD0B" w14:textId="77777777" w:rsidR="00B75F20" w:rsidRPr="004E1994" w:rsidRDefault="00B75F20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263E0B" w14:textId="77777777" w:rsidR="00B75F20" w:rsidRPr="00407BEC" w:rsidRDefault="00B75F20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100.09/12.042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26E6D0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Окисляемые вещества (вещества,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восстанавиливающие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KMnO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).</w:t>
            </w:r>
          </w:p>
          <w:p w14:paraId="2C71A9F5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кислорода (О)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F91E12A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77D4D6" w14:textId="77777777" w:rsidR="00041833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</w:p>
          <w:p w14:paraId="222CE1A6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7.3</w:t>
            </w:r>
          </w:p>
          <w:p w14:paraId="2ED950DB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1FFBA32" w14:textId="77777777" w:rsidR="00B75F20" w:rsidRPr="004E1994" w:rsidRDefault="00B75F20" w:rsidP="00041833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3696:1987)п.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6.2</w:t>
            </w:r>
          </w:p>
        </w:tc>
      </w:tr>
      <w:tr w:rsidR="004E1994" w:rsidRPr="004E1994" w14:paraId="2C1065C6" w14:textId="77777777" w:rsidTr="009736C1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FB5" w14:textId="77777777" w:rsidR="00B75F20" w:rsidRPr="004E1994" w:rsidRDefault="00B75F20" w:rsidP="00F41A3D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32.7*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E0915A" w14:textId="77777777" w:rsidR="00B75F20" w:rsidRPr="004E1994" w:rsidRDefault="00B75F20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34E111" w14:textId="77777777" w:rsidR="00B75F20" w:rsidRPr="00407BEC" w:rsidRDefault="00B75F20" w:rsidP="004C5CEF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7BEC">
              <w:rPr>
                <w:rFonts w:ascii="Times New Roman" w:hAnsi="Times New Roman"/>
                <w:sz w:val="18"/>
                <w:szCs w:val="18"/>
                <w:lang w:eastAsia="ru-RU"/>
              </w:rPr>
              <w:t>100.09/29.113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AB2BEF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Удельная электрическая проводимость </w:t>
            </w:r>
          </w:p>
          <w:p w14:paraId="78C132BB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при 25</w:t>
            </w:r>
            <w:r w:rsidRPr="004E199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6C43801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A552CF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ИСО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7888-2006</w:t>
            </w:r>
            <w:proofErr w:type="gramEnd"/>
          </w:p>
          <w:p w14:paraId="71669DDF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3696-2013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8C36994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7.2</w:t>
            </w:r>
          </w:p>
          <w:p w14:paraId="4BB60617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52501-2005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148A75" w14:textId="77777777" w:rsidR="00B75F20" w:rsidRPr="004E1994" w:rsidRDefault="00B75F20" w:rsidP="004C5CE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(ИСО 3696:1987) п.6.1</w:t>
            </w:r>
          </w:p>
        </w:tc>
      </w:tr>
    </w:tbl>
    <w:p w14:paraId="0C1D2A69" w14:textId="77777777" w:rsidR="002B4C4E" w:rsidRPr="004E1994" w:rsidRDefault="002B4C4E"/>
    <w:p w14:paraId="55F0AA93" w14:textId="77777777" w:rsidR="002B4C4E" w:rsidRPr="004E1994" w:rsidRDefault="002B4C4E">
      <w:pPr>
        <w:spacing w:after="0"/>
      </w:pPr>
      <w:r w:rsidRPr="004E1994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643D51AD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E98" w14:textId="77777777" w:rsidR="008030E4" w:rsidRPr="004E1994" w:rsidRDefault="008030E4" w:rsidP="008030E4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B883FE" w14:textId="77777777" w:rsidR="008030E4" w:rsidRPr="004E1994" w:rsidRDefault="008030E4" w:rsidP="008030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AC78A6" w14:textId="77777777" w:rsidR="008030E4" w:rsidRPr="004E1994" w:rsidRDefault="008030E4" w:rsidP="008030E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9D35D3" w14:textId="77777777" w:rsidR="008030E4" w:rsidRPr="004E1994" w:rsidRDefault="008030E4" w:rsidP="008030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3269800" w14:textId="77777777" w:rsidR="008030E4" w:rsidRPr="004E1994" w:rsidRDefault="008030E4" w:rsidP="008030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AA20240" w14:textId="77777777" w:rsidR="008030E4" w:rsidRPr="004E1994" w:rsidRDefault="008030E4" w:rsidP="008030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6307B8E7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06D" w14:textId="77777777" w:rsidR="008030E4" w:rsidRPr="004E1994" w:rsidRDefault="008030E4" w:rsidP="008030E4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33.1**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7B62A0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Окружающая среда. Почва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836379" w14:textId="77777777" w:rsidR="008030E4" w:rsidRPr="009736C1" w:rsidRDefault="008030E4" w:rsidP="00DD4BD1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8C0081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и подготовка проб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BFC561D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2.1.7.12-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1-2004</w:t>
            </w:r>
            <w:proofErr w:type="gramEnd"/>
          </w:p>
          <w:p w14:paraId="7A807D1C" w14:textId="77777777" w:rsidR="008030E4" w:rsidRPr="004E1994" w:rsidRDefault="008030E4" w:rsidP="004C5CE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2E4C8E90" w14:textId="77777777" w:rsidR="008030E4" w:rsidRPr="004E1994" w:rsidRDefault="008030E4" w:rsidP="004C5CE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4.2.10-12-9-2006 </w:t>
            </w:r>
          </w:p>
          <w:p w14:paraId="4A05F9A9" w14:textId="77777777" w:rsidR="008030E4" w:rsidRPr="004E1994" w:rsidRDefault="008030E4" w:rsidP="004C5CEF">
            <w:pPr>
              <w:spacing w:after="0"/>
              <w:rPr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247AFF2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, утв. </w:t>
            </w:r>
            <w:proofErr w:type="spellStart"/>
            <w:r w:rsidRPr="004E199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постановлениемМЗ</w:t>
            </w:r>
            <w:proofErr w:type="spellEnd"/>
            <w:r w:rsidRPr="004E199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РБ от 31.12.2013 № 137</w:t>
            </w:r>
          </w:p>
          <w:p w14:paraId="7335B1CD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2.1.7.12-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1-2004</w:t>
            </w:r>
            <w:proofErr w:type="gramEnd"/>
          </w:p>
          <w:p w14:paraId="6DF2EBF9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ГН, утв. постановлением </w:t>
            </w:r>
            <w:r w:rsidRPr="004E199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МЗ РБ от 06.11.2008 № 187</w:t>
            </w:r>
          </w:p>
          <w:p w14:paraId="1B539BE1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ГН-4 от 25.01.2021 № 37</w:t>
            </w:r>
          </w:p>
          <w:p w14:paraId="718FDA48" w14:textId="77777777" w:rsidR="00041833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Нормативы ПДК, утв. постановлением МЗ РБ от 19.11.2009 № 125</w:t>
            </w:r>
            <w:r w:rsidR="00833EA0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ПДК, утв. постановлением МЗ РБ от 12.03.2012 </w:t>
            </w:r>
          </w:p>
          <w:p w14:paraId="36B5EA4D" w14:textId="77777777" w:rsidR="008030E4" w:rsidRPr="004E1994" w:rsidRDefault="00833EA0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17/1</w:t>
            </w:r>
          </w:p>
          <w:p w14:paraId="7BEA6668" w14:textId="77777777" w:rsidR="008030E4" w:rsidRPr="004E1994" w:rsidRDefault="008030E4" w:rsidP="004C5CEF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2.1.7.11-12-5-2004</w:t>
            </w:r>
          </w:p>
          <w:p w14:paraId="6A67AD33" w14:textId="77777777" w:rsidR="008030E4" w:rsidRPr="004E1994" w:rsidRDefault="008030E4" w:rsidP="004C5CE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66C5C77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17.4.3.01-83</w:t>
            </w:r>
          </w:p>
          <w:p w14:paraId="2623FA07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17.4.2.01-81</w:t>
            </w:r>
          </w:p>
          <w:p w14:paraId="4D3BAC3E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17.4.4.02-84</w:t>
            </w:r>
          </w:p>
          <w:p w14:paraId="054BAE3A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14507-2015</w:t>
            </w:r>
            <w:proofErr w:type="gramEnd"/>
          </w:p>
          <w:p w14:paraId="4367A988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11464-2015</w:t>
            </w:r>
            <w:proofErr w:type="gramEnd"/>
          </w:p>
          <w:p w14:paraId="7ADFA4AA" w14:textId="77777777" w:rsidR="008030E4" w:rsidRPr="004E1994" w:rsidRDefault="008030E4" w:rsidP="004C5CE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70BCFAED" w14:textId="77777777" w:rsidR="008030E4" w:rsidRPr="004E1994" w:rsidRDefault="008030E4" w:rsidP="004C5CE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4.2.10-12-9-2006 Инструкция по применению рег. </w:t>
            </w:r>
          </w:p>
          <w:p w14:paraId="1CF348F7" w14:textId="77777777" w:rsidR="008030E4" w:rsidRPr="004E1994" w:rsidRDefault="008030E4" w:rsidP="004C5CE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021-0306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C42F0BD" w14:textId="77777777" w:rsidR="008030E4" w:rsidRPr="004E1994" w:rsidRDefault="008030E4" w:rsidP="004C5CE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6F1A67A9" w14:textId="77777777" w:rsidR="008030E4" w:rsidRPr="004E1994" w:rsidRDefault="008030E4" w:rsidP="004C5CEF">
            <w:pPr>
              <w:spacing w:after="0" w:line="200" w:lineRule="exact"/>
              <w:rPr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2.6.1.10-11-98-2005</w:t>
            </w:r>
          </w:p>
        </w:tc>
      </w:tr>
      <w:tr w:rsidR="004E1994" w:rsidRPr="004E1994" w14:paraId="5D5170F4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F29" w14:textId="77777777" w:rsidR="008030E4" w:rsidRPr="004E1994" w:rsidRDefault="008030E4" w:rsidP="008030E4">
            <w:pPr>
              <w:ind w:left="-70"/>
              <w:jc w:val="center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33.2*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E2982F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F51713" w14:textId="77777777" w:rsidR="008030E4" w:rsidRPr="009736C1" w:rsidRDefault="008030E4" w:rsidP="00DD4BD1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100.06/08.169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A82D8C5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8C2BF21" w14:textId="77777777" w:rsidR="008030E4" w:rsidRPr="004E1994" w:rsidRDefault="008030E4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22B2C5B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26483-85</w:t>
            </w:r>
          </w:p>
        </w:tc>
      </w:tr>
      <w:tr w:rsidR="004E1994" w:rsidRPr="004E1994" w14:paraId="5A0E4296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EF0" w14:textId="77777777" w:rsidR="008030E4" w:rsidRPr="004E1994" w:rsidRDefault="008030E4" w:rsidP="008030E4">
            <w:pPr>
              <w:ind w:left="-70"/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33.3*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806F0D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311299" w14:textId="77777777" w:rsidR="008030E4" w:rsidRPr="009736C1" w:rsidRDefault="008030E4" w:rsidP="0065367A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100.06/08.169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8A35F5B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Нитраты</w:t>
            </w:r>
          </w:p>
          <w:p w14:paraId="2E8E15DA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BE92656" w14:textId="77777777" w:rsidR="008030E4" w:rsidRPr="004E1994" w:rsidRDefault="008030E4" w:rsidP="004C5CEF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A70786C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17.13.05-28-2014</w:t>
            </w:r>
          </w:p>
          <w:p w14:paraId="27C8B681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29269-91</w:t>
            </w:r>
          </w:p>
        </w:tc>
      </w:tr>
      <w:tr w:rsidR="004E1994" w:rsidRPr="004E1994" w14:paraId="502438CF" w14:textId="77777777" w:rsidTr="008030E4">
        <w:trPr>
          <w:cantSplit/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885" w14:textId="77777777" w:rsidR="008030E4" w:rsidRPr="004E1994" w:rsidRDefault="008030E4" w:rsidP="008030E4">
            <w:pPr>
              <w:pStyle w:val="a5"/>
              <w:ind w:left="-70"/>
              <w:jc w:val="center"/>
              <w:rPr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33.4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0D9D2F7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F7F0FE5" w14:textId="77777777" w:rsidR="008030E4" w:rsidRPr="009736C1" w:rsidRDefault="008030E4" w:rsidP="0065367A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100.06/08.032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8918694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Медь, никель, цинк, кадмий, свинец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1E4B30F" w14:textId="77777777" w:rsidR="008030E4" w:rsidRPr="004E1994" w:rsidRDefault="008030E4" w:rsidP="004C5CE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7DB61160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22036-2014</w:t>
            </w:r>
            <w:proofErr w:type="gramEnd"/>
          </w:p>
          <w:p w14:paraId="4CC5824A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СТБ ИСО 11047-2006</w:t>
            </w:r>
          </w:p>
        </w:tc>
      </w:tr>
      <w:tr w:rsidR="004E1994" w:rsidRPr="004E1994" w14:paraId="19A2B9E5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491" w14:textId="77777777" w:rsidR="008030E4" w:rsidRPr="004E1994" w:rsidRDefault="008030E4" w:rsidP="008030E4">
            <w:pPr>
              <w:ind w:left="-70"/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33.5*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817092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C87F55" w14:textId="77777777" w:rsidR="008030E4" w:rsidRPr="009736C1" w:rsidRDefault="008030E4" w:rsidP="0065367A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100.06/08.155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C9C81C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  <w:p w14:paraId="4C0E80C2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36E8138" w14:textId="77777777" w:rsidR="008030E4" w:rsidRPr="004E1994" w:rsidRDefault="008030E4" w:rsidP="004C5CEF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602D05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29269-91</w:t>
            </w:r>
            <w:proofErr w:type="gramEnd"/>
          </w:p>
          <w:p w14:paraId="01ABCCF8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ПНД Ф 16.1:2.21-98</w:t>
            </w:r>
          </w:p>
          <w:p w14:paraId="36E309C1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(М 03-03-2012) </w:t>
            </w:r>
          </w:p>
          <w:p w14:paraId="3EFA0BC7" w14:textId="77777777" w:rsidR="008030E4" w:rsidRPr="004E1994" w:rsidRDefault="008030E4" w:rsidP="004C5CE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(издание 2012г</w:t>
            </w:r>
            <w:r w:rsidR="00FF1385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E1994" w:rsidRPr="004E1994" w14:paraId="43728108" w14:textId="77777777" w:rsidTr="008030E4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4F8D" w14:textId="77777777" w:rsidR="0065367A" w:rsidRPr="004E1994" w:rsidRDefault="0065367A" w:rsidP="0065367A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7A0E03FB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B36" w14:textId="77777777" w:rsidR="008030E4" w:rsidRPr="004E1994" w:rsidRDefault="008030E4" w:rsidP="008030E4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</w:t>
            </w:r>
            <w:r w:rsidRPr="004E1994">
              <w:rPr>
                <w:sz w:val="20"/>
                <w:szCs w:val="20"/>
                <w:lang w:val="ru-RU" w:eastAsia="ru-RU"/>
              </w:rPr>
              <w:t>3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Pr="004E1994">
              <w:rPr>
                <w:sz w:val="20"/>
                <w:szCs w:val="20"/>
                <w:lang w:val="ru-RU" w:eastAsia="ru-RU"/>
              </w:rPr>
              <w:t>6*</w:t>
            </w:r>
          </w:p>
          <w:p w14:paraId="40026F26" w14:textId="77777777" w:rsidR="008030E4" w:rsidRPr="004E1994" w:rsidRDefault="008030E4" w:rsidP="008030E4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86ED80D" w14:textId="77777777" w:rsidR="008030E4" w:rsidRPr="004E1994" w:rsidRDefault="008030E4" w:rsidP="008030E4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Окружающаясреда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Почва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633CFF" w14:textId="77777777" w:rsidR="008030E4" w:rsidRPr="009736C1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D27C70B" w14:textId="77777777" w:rsidR="008030E4" w:rsidRPr="004E1994" w:rsidRDefault="008030E4" w:rsidP="0099082C">
            <w:pPr>
              <w:numPr>
                <w:ilvl w:val="12"/>
                <w:numId w:val="0"/>
              </w:num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БГКП (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колииндекс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  <w:p w14:paraId="2A0BEAFB" w14:textId="77777777" w:rsidR="008030E4" w:rsidRPr="004E1994" w:rsidRDefault="008030E4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Энтерококки (индекс) Патогенные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энтеробактерии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6426DEF" w14:textId="77777777" w:rsidR="008030E4" w:rsidRPr="004E1994" w:rsidRDefault="008030E4" w:rsidP="008030E4">
            <w:pPr>
              <w:numPr>
                <w:ilvl w:val="12"/>
                <w:numId w:val="0"/>
              </w:num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5D803FFE" w14:textId="77777777" w:rsidR="008030E4" w:rsidRPr="004E1994" w:rsidRDefault="008030E4" w:rsidP="008030E4">
            <w:pPr>
              <w:numPr>
                <w:ilvl w:val="12"/>
                <w:numId w:val="0"/>
              </w:num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2.1.7.11-12-5-2004, (приложение 7)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C23C8C5" w14:textId="77777777" w:rsidR="008030E4" w:rsidRPr="004E1994" w:rsidRDefault="008030E4" w:rsidP="008030E4">
            <w:pPr>
              <w:numPr>
                <w:ilvl w:val="12"/>
                <w:numId w:val="0"/>
              </w:num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23D9EAB6" w14:textId="77777777" w:rsidR="008030E4" w:rsidRPr="004E1994" w:rsidRDefault="008030E4" w:rsidP="008030E4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4.2.10-12-9-2006</w:t>
            </w:r>
          </w:p>
        </w:tc>
      </w:tr>
      <w:tr w:rsidR="004E1994" w:rsidRPr="004E1994" w14:paraId="7BC7288D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969" w14:textId="77777777" w:rsidR="008030E4" w:rsidRPr="004E1994" w:rsidRDefault="008030E4" w:rsidP="008030E4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eastAsia="ru-RU"/>
              </w:rPr>
              <w:t>33.</w:t>
            </w:r>
            <w:r w:rsidRPr="004E1994">
              <w:rPr>
                <w:sz w:val="20"/>
                <w:szCs w:val="20"/>
                <w:lang w:val="ru-RU" w:eastAsia="ru-RU"/>
              </w:rPr>
              <w:t>7*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AC4A31F" w14:textId="77777777" w:rsidR="008030E4" w:rsidRPr="004E1994" w:rsidRDefault="008030E4" w:rsidP="008030E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B2BC06" w14:textId="77777777" w:rsidR="008030E4" w:rsidRPr="009736C1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100.06/07.090100.06/07.096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E3EAE7" w14:textId="77777777" w:rsidR="008030E4" w:rsidRPr="004E1994" w:rsidRDefault="008030E4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Яйца гельминтов, цисты кишечных патогенных простейших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B766A6" w14:textId="77777777" w:rsidR="008030E4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E9DA21" w14:textId="77777777" w:rsidR="008030E4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3961E627" w14:textId="77777777" w:rsidR="008030E4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021-0306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1F6039D0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6E1" w14:textId="77777777" w:rsidR="008030E4" w:rsidRPr="004E1994" w:rsidRDefault="008030E4" w:rsidP="008030E4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33.</w:t>
            </w:r>
            <w:r w:rsidRPr="004E1994">
              <w:rPr>
                <w:sz w:val="20"/>
                <w:szCs w:val="20"/>
                <w:lang w:val="ru-RU" w:eastAsia="ru-RU"/>
              </w:rPr>
              <w:t>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EDD0BF" w14:textId="77777777" w:rsidR="008030E4" w:rsidRPr="004E1994" w:rsidRDefault="008030E4" w:rsidP="008030E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6DDC0B" w14:textId="77777777" w:rsidR="008030E4" w:rsidRPr="009736C1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36C1">
              <w:rPr>
                <w:rFonts w:ascii="Times New Roman" w:hAnsi="Times New Roman"/>
                <w:sz w:val="18"/>
                <w:szCs w:val="18"/>
                <w:lang w:eastAsia="ru-RU"/>
              </w:rPr>
              <w:t>100.06/01.086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9F75B9" w14:textId="77777777" w:rsidR="008030E4" w:rsidRPr="004E1994" w:rsidRDefault="008030E4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Возбудитель </w:t>
            </w:r>
          </w:p>
          <w:p w14:paraId="49743158" w14:textId="77777777" w:rsidR="008030E4" w:rsidRPr="004E1994" w:rsidRDefault="008030E4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кишечного</w:t>
            </w:r>
          </w:p>
          <w:p w14:paraId="0995CF78" w14:textId="77777777" w:rsidR="008030E4" w:rsidRPr="004E1994" w:rsidRDefault="008030E4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иерсиниоза, псевдотуберкулеза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44E18B" w14:textId="77777777" w:rsidR="0099082C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148D7F1F" w14:textId="77777777" w:rsidR="008030E4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№076-0210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5271C6" w14:textId="77777777" w:rsidR="0099082C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5CE38488" w14:textId="77777777" w:rsidR="008030E4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№076-0210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33047AEC" w14:textId="77777777" w:rsidTr="008030E4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A353" w14:textId="77777777" w:rsidR="008030E4" w:rsidRPr="004E1994" w:rsidRDefault="008030E4" w:rsidP="008030E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3C944818" w14:textId="77777777" w:rsidTr="004535E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C6C" w14:textId="77777777" w:rsidR="008030E4" w:rsidRPr="004E1994" w:rsidRDefault="008030E4" w:rsidP="008030E4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33.9*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6D3D92A" w14:textId="77777777" w:rsidR="008030E4" w:rsidRPr="004E1994" w:rsidRDefault="00041833" w:rsidP="008030E4">
            <w:pPr>
              <w:pStyle w:val="a5"/>
              <w:rPr>
                <w:sz w:val="16"/>
                <w:szCs w:val="16"/>
                <w:lang w:val="ru-RU"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Окружающаясреда</w:t>
            </w:r>
            <w:proofErr w:type="spellEnd"/>
            <w:r w:rsidRPr="004E1994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Почва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3ED024" w14:textId="77777777" w:rsidR="008030E4" w:rsidRPr="004E1994" w:rsidRDefault="008030E4" w:rsidP="008030E4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994">
              <w:rPr>
                <w:rFonts w:ascii="Times New Roman" w:hAnsi="Times New Roman"/>
                <w:sz w:val="18"/>
                <w:szCs w:val="18"/>
                <w:lang w:eastAsia="ru-RU"/>
              </w:rPr>
              <w:t>100.06/04.125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C3AB2D" w14:textId="77777777" w:rsidR="008030E4" w:rsidRPr="004E1994" w:rsidRDefault="008030E4" w:rsidP="008030E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(объемная)</w:t>
            </w:r>
          </w:p>
          <w:p w14:paraId="298ABCBC" w14:textId="77777777" w:rsidR="0099082C" w:rsidRPr="004E1994" w:rsidRDefault="008030E4" w:rsidP="008030E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активность радионуклидов </w:t>
            </w:r>
          </w:p>
          <w:p w14:paraId="4A77349D" w14:textId="77777777" w:rsidR="008030E4" w:rsidRPr="004E1994" w:rsidRDefault="008030E4" w:rsidP="008030E4">
            <w:pPr>
              <w:spacing w:after="0" w:line="200" w:lineRule="exact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A2A4D57" w14:textId="77777777" w:rsidR="008030E4" w:rsidRPr="004E1994" w:rsidRDefault="008030E4" w:rsidP="008030E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213</w:t>
            </w:r>
          </w:p>
          <w:p w14:paraId="23E5E86F" w14:textId="77777777" w:rsidR="008030E4" w:rsidRPr="004E1994" w:rsidRDefault="008030E4" w:rsidP="008030E4">
            <w:pPr>
              <w:spacing w:after="0" w:line="200" w:lineRule="exact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 </w:t>
            </w:r>
          </w:p>
          <w:p w14:paraId="4612BE65" w14:textId="77777777" w:rsidR="008030E4" w:rsidRPr="004E1994" w:rsidRDefault="008030E4" w:rsidP="008030E4">
            <w:pPr>
              <w:spacing w:after="0" w:line="200" w:lineRule="exact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1EFAE3" w14:textId="77777777" w:rsidR="008030E4" w:rsidRPr="004E1994" w:rsidRDefault="008030E4" w:rsidP="008030E4">
            <w:pPr>
              <w:spacing w:after="0" w:line="200" w:lineRule="exact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70-94</w:t>
            </w:r>
            <w:proofErr w:type="gramEnd"/>
          </w:p>
          <w:p w14:paraId="378BBA45" w14:textId="77777777" w:rsidR="008030E4" w:rsidRPr="004E1994" w:rsidRDefault="008030E4" w:rsidP="008030E4">
            <w:pPr>
              <w:spacing w:after="0" w:line="200" w:lineRule="exact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114-94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675C0D0" w14:textId="77777777" w:rsidR="008030E4" w:rsidRPr="004E1994" w:rsidRDefault="008030E4" w:rsidP="008030E4">
            <w:pPr>
              <w:spacing w:after="0" w:line="200" w:lineRule="exact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179-95</w:t>
            </w:r>
            <w:proofErr w:type="gramEnd"/>
          </w:p>
          <w:p w14:paraId="6E729392" w14:textId="77777777" w:rsidR="008030E4" w:rsidRPr="004E1994" w:rsidRDefault="008030E4" w:rsidP="008030E4">
            <w:pPr>
              <w:spacing w:after="0" w:line="200" w:lineRule="exact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1181-2011</w:t>
            </w:r>
            <w:proofErr w:type="gramEnd"/>
          </w:p>
        </w:tc>
      </w:tr>
      <w:tr w:rsidR="004535ED" w:rsidRPr="004535ED" w14:paraId="5E2464BE" w14:textId="77777777" w:rsidTr="004535E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488" w14:textId="77777777" w:rsidR="004535ED" w:rsidRPr="0061100B" w:rsidRDefault="004535ED" w:rsidP="008030E4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33.10</w:t>
            </w:r>
            <w:r w:rsidR="00BE7E95" w:rsidRPr="0061100B">
              <w:rPr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4F17A5" w14:textId="77777777" w:rsidR="004535ED" w:rsidRPr="0061100B" w:rsidRDefault="004535ED" w:rsidP="008030E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4ADE4C" w14:textId="77777777" w:rsidR="004535ED" w:rsidRPr="0061100B" w:rsidRDefault="004535ED" w:rsidP="007F1DDE">
            <w:pPr>
              <w:spacing w:after="0"/>
              <w:ind w:left="-108" w:right="-108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100.06/42.000</w:t>
            </w:r>
          </w:p>
          <w:p w14:paraId="2B3EDCC8" w14:textId="77777777" w:rsidR="004535ED" w:rsidRPr="0061100B" w:rsidRDefault="004535ED" w:rsidP="007F1DDE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100.06/04.056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A8AFF6" w14:textId="77777777" w:rsidR="004535ED" w:rsidRPr="0061100B" w:rsidRDefault="004535ED" w:rsidP="007F1DDE">
            <w:pPr>
              <w:pStyle w:val="17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Отбор проб и определение плотности потока радона-222 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7338E6" w14:textId="77777777" w:rsidR="004535ED" w:rsidRPr="0061100B" w:rsidRDefault="004535ED" w:rsidP="007F1DDE">
            <w:pPr>
              <w:pStyle w:val="1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5AA2CE" w14:textId="77777777" w:rsidR="004535ED" w:rsidRPr="0061100B" w:rsidRDefault="004535ED" w:rsidP="007F1DD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МВИ.МН 5618-2016</w:t>
            </w:r>
          </w:p>
        </w:tc>
      </w:tr>
    </w:tbl>
    <w:p w14:paraId="3539B7CC" w14:textId="77777777" w:rsidR="00C77567" w:rsidRDefault="00C77567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C77567" w:rsidRPr="004E1994" w14:paraId="0E03E78F" w14:textId="77777777" w:rsidTr="002B764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0BC" w14:textId="77777777" w:rsidR="00C77567" w:rsidRPr="004E1994" w:rsidRDefault="00C77567" w:rsidP="002B764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634AF" w14:textId="77777777" w:rsidR="00C77567" w:rsidRPr="004E1994" w:rsidRDefault="00C77567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FF3BF" w14:textId="77777777" w:rsidR="00C77567" w:rsidRPr="004E1994" w:rsidRDefault="00C77567" w:rsidP="002B7646">
            <w:pPr>
              <w:pStyle w:val="a5"/>
              <w:ind w:left="-108" w:firstLine="108"/>
              <w:jc w:val="center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22A6AC86" w14:textId="77777777" w:rsidR="00C77567" w:rsidRPr="004E1994" w:rsidRDefault="00C77567" w:rsidP="002B7646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14:paraId="6F3544C1" w14:textId="77777777" w:rsidR="00C77567" w:rsidRPr="004E1994" w:rsidRDefault="00C77567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699B832B" w14:textId="77777777" w:rsidR="00C77567" w:rsidRPr="004E1994" w:rsidRDefault="00C77567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535ED" w:rsidRPr="004E1994" w14:paraId="43D09A16" w14:textId="77777777" w:rsidTr="008030E4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711BF" w14:textId="77777777" w:rsidR="004535ED" w:rsidRPr="004E1994" w:rsidRDefault="004535ED" w:rsidP="008030E4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4535ED" w:rsidRPr="004E1994" w14:paraId="4DE84C31" w14:textId="77777777" w:rsidTr="008030E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5B2" w14:textId="77777777" w:rsidR="004535ED" w:rsidRPr="004E1994" w:rsidRDefault="004535ED" w:rsidP="00F024F3">
            <w:pPr>
              <w:spacing w:after="0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34.1**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16E01F" w14:textId="77777777" w:rsidR="004535ED" w:rsidRPr="004E1994" w:rsidRDefault="004535ED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Дезинфицирующие</w:t>
            </w:r>
          </w:p>
          <w:p w14:paraId="4EA109E2" w14:textId="77777777" w:rsidR="004535ED" w:rsidRPr="004E1994" w:rsidRDefault="004535ED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средства, антисептики</w:t>
            </w:r>
          </w:p>
          <w:p w14:paraId="1305106D" w14:textId="77777777" w:rsidR="004535ED" w:rsidRPr="004E1994" w:rsidRDefault="004535ED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53D999" w14:textId="77777777" w:rsidR="004535ED" w:rsidRPr="000D469D" w:rsidRDefault="004535ED" w:rsidP="00C504FD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69D">
              <w:rPr>
                <w:rFonts w:ascii="Times New Roman" w:hAnsi="Times New Roman"/>
                <w:sz w:val="18"/>
                <w:szCs w:val="18"/>
                <w:lang w:eastAsia="ru-RU"/>
              </w:rPr>
              <w:t>20.59/42.000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CF9EAB" w14:textId="77777777" w:rsidR="004535ED" w:rsidRPr="004E1994" w:rsidRDefault="004535ED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B06E907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1692-85</w:t>
            </w:r>
            <w:proofErr w:type="gramEnd"/>
          </w:p>
          <w:p w14:paraId="13268265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МЗ РБ 4.2.10-22-102-2005</w:t>
            </w:r>
          </w:p>
          <w:p w14:paraId="47650FCB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0B1BB3F1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№11-20-204-2003</w:t>
            </w:r>
            <w:proofErr w:type="gramEnd"/>
          </w:p>
          <w:p w14:paraId="40D2EC2F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 № 11-13-1-97</w:t>
            </w:r>
          </w:p>
          <w:p w14:paraId="76BB936C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4718-98</w:t>
            </w:r>
            <w:proofErr w:type="gramEnd"/>
          </w:p>
          <w:p w14:paraId="151399F6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дез средства </w:t>
            </w:r>
          </w:p>
          <w:p w14:paraId="2C06326F" w14:textId="77777777" w:rsidR="004535ED" w:rsidRDefault="004535ED" w:rsidP="00F501B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приме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нению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020-1213</w:t>
            </w:r>
          </w:p>
          <w:p w14:paraId="04C98B6B" w14:textId="77777777" w:rsidR="004535ED" w:rsidRPr="00F501B4" w:rsidRDefault="004535ED" w:rsidP="00F501B4">
            <w:pPr>
              <w:spacing w:after="0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01B4">
              <w:rPr>
                <w:rFonts w:ascii="Times New Roman" w:hAnsi="Times New Roman"/>
                <w:sz w:val="18"/>
                <w:szCs w:val="18"/>
                <w:lang w:eastAsia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F63919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14193-95</w:t>
            </w:r>
            <w:proofErr w:type="gramEnd"/>
          </w:p>
          <w:p w14:paraId="7AF95AE1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1692-85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п.4.1</w:t>
            </w:r>
          </w:p>
          <w:p w14:paraId="4B207208" w14:textId="77777777" w:rsidR="004535ED" w:rsidRPr="004E1994" w:rsidRDefault="004535ED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МЗ РБ 4.2.10-22-102-2005 </w:t>
            </w:r>
          </w:p>
          <w:p w14:paraId="36C38655" w14:textId="77777777" w:rsidR="004535ED" w:rsidRPr="004E1994" w:rsidRDefault="004535ED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по применению </w:t>
            </w:r>
          </w:p>
          <w:p w14:paraId="0605342A" w14:textId="77777777" w:rsidR="004535ED" w:rsidRPr="004E1994" w:rsidRDefault="004535ED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рег.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№11-20-204-2003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10AED51A" w14:textId="77777777" w:rsidR="004535ED" w:rsidRPr="004E1994" w:rsidRDefault="004535ED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МУ № 11-13-1-97</w:t>
            </w:r>
          </w:p>
          <w:p w14:paraId="1E31EF82" w14:textId="77777777" w:rsidR="004535ED" w:rsidRPr="004E1994" w:rsidRDefault="004535ED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ВМУ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№ 4718-98</w:t>
            </w:r>
            <w:proofErr w:type="gramEnd"/>
          </w:p>
          <w:p w14:paraId="7CBE1661" w14:textId="77777777" w:rsidR="004535ED" w:rsidRPr="004E1994" w:rsidRDefault="004535ED" w:rsidP="0099082C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по применению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дезинфицирующиего</w:t>
            </w:r>
            <w:proofErr w:type="spellEnd"/>
          </w:p>
          <w:p w14:paraId="236D845F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</w:t>
            </w:r>
          </w:p>
          <w:p w14:paraId="3B7BF12D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E01BD3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982446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B47B3A" w14:textId="77777777" w:rsidR="004535ED" w:rsidRPr="004E1994" w:rsidRDefault="004535ED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7F63DC4C" w14:textId="77777777" w:rsidTr="006C5BC9">
        <w:trPr>
          <w:cantSplit/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1C2" w14:textId="77777777" w:rsidR="00037036" w:rsidRPr="004E1994" w:rsidRDefault="00037036" w:rsidP="008A6B9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34.2*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EF723" w14:textId="77777777" w:rsidR="00037036" w:rsidRPr="004E1994" w:rsidRDefault="00037036" w:rsidP="00F66E2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Дезинфицирующие</w:t>
            </w:r>
          </w:p>
          <w:p w14:paraId="14BBD6A1" w14:textId="77777777" w:rsidR="00037036" w:rsidRPr="004E1994" w:rsidRDefault="00037036" w:rsidP="00F66E2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антисептики</w:t>
            </w:r>
          </w:p>
          <w:p w14:paraId="05259AF6" w14:textId="77777777" w:rsidR="00037036" w:rsidRPr="004E1994" w:rsidRDefault="0003703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EB672E3" w14:textId="77777777" w:rsidR="00037036" w:rsidRPr="000D469D" w:rsidRDefault="00037036" w:rsidP="00073A4E">
            <w:pPr>
              <w:pStyle w:val="a5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 w:rsidRPr="000D469D">
              <w:rPr>
                <w:sz w:val="18"/>
                <w:szCs w:val="18"/>
                <w:lang w:val="ru-RU"/>
              </w:rPr>
              <w:t>20.59/</w:t>
            </w:r>
            <w:r w:rsidRPr="000D469D">
              <w:rPr>
                <w:sz w:val="18"/>
                <w:szCs w:val="18"/>
              </w:rPr>
              <w:t>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86225B1" w14:textId="77777777" w:rsidR="00037036" w:rsidRPr="004E1994" w:rsidRDefault="00037036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Микробнаяконтаминации</w:t>
            </w:r>
            <w:proofErr w:type="spellEnd"/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384CA5C2" w14:textId="77777777" w:rsidR="00FB4F52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1692-85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Инструкция МЗ РБ 4.2.10-22-102-2005 </w:t>
            </w:r>
          </w:p>
          <w:p w14:paraId="6F7FCEA1" w14:textId="77777777" w:rsidR="00FB4F52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1526D773" w14:textId="77777777" w:rsidR="00FB4F52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№11-20-204-2003</w:t>
            </w:r>
            <w:proofErr w:type="gramEnd"/>
          </w:p>
          <w:p w14:paraId="0E240C0E" w14:textId="77777777" w:rsidR="00FB4F52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 № 11-13-1-97</w:t>
            </w:r>
          </w:p>
          <w:p w14:paraId="17EF2E2F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4718-98</w:t>
            </w:r>
            <w:proofErr w:type="gramEnd"/>
          </w:p>
          <w:p w14:paraId="4DCB8449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дез средства </w:t>
            </w:r>
          </w:p>
          <w:p w14:paraId="139EBBBD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020-1213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утв. 12.2013</w:t>
            </w:r>
          </w:p>
          <w:p w14:paraId="4B95059F" w14:textId="77777777" w:rsidR="00037036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F0574F0" w14:textId="77777777" w:rsidR="00037036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 4.2.10-22-102-2005</w:t>
            </w:r>
          </w:p>
        </w:tc>
      </w:tr>
      <w:tr w:rsidR="004E1994" w:rsidRPr="004E1994" w14:paraId="194119D1" w14:textId="77777777" w:rsidTr="00C945A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9E5" w14:textId="77777777" w:rsidR="00037036" w:rsidRPr="004E1994" w:rsidRDefault="00037036" w:rsidP="008A6B9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34.3*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AA9A73" w14:textId="77777777" w:rsidR="00037036" w:rsidRPr="004E1994" w:rsidRDefault="0003703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F419D2" w14:textId="77777777" w:rsidR="00037036" w:rsidRPr="000D469D" w:rsidRDefault="00037036" w:rsidP="00073A4E">
            <w:pPr>
              <w:spacing w:after="0"/>
              <w:ind w:left="-108" w:right="-57"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98F8ACC" w14:textId="77777777" w:rsidR="00037036" w:rsidRPr="004E1994" w:rsidRDefault="00037036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Антимикробная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эффективность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32CC712D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81EA69C" w14:textId="77777777" w:rsidR="0099082C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AEA91A6" w14:textId="77777777" w:rsidR="00037036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№11-20-204-2003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13E28B7D" w14:textId="77777777" w:rsidR="00037036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 № 11-13-1-97</w:t>
            </w:r>
          </w:p>
          <w:p w14:paraId="750DE963" w14:textId="77777777" w:rsidR="00037036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ВМУ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4718-98</w:t>
            </w:r>
            <w:proofErr w:type="gramEnd"/>
          </w:p>
          <w:p w14:paraId="31BF76E6" w14:textId="77777777" w:rsidR="00037036" w:rsidRPr="004E1994" w:rsidRDefault="00037036" w:rsidP="0099082C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020-1213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>, утв. 12.2013</w:t>
            </w:r>
          </w:p>
        </w:tc>
      </w:tr>
      <w:tr w:rsidR="004E1994" w:rsidRPr="004E1994" w14:paraId="650D47D1" w14:textId="77777777" w:rsidTr="00C945A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9B" w14:textId="77777777" w:rsidR="00037036" w:rsidRPr="004E1994" w:rsidRDefault="00037036" w:rsidP="008A6B92">
            <w:pPr>
              <w:ind w:left="-70"/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2433AB" w14:textId="77777777" w:rsidR="00037036" w:rsidRPr="004E1994" w:rsidRDefault="0003703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7DED640" w14:textId="77777777" w:rsidR="00037036" w:rsidRPr="000D469D" w:rsidRDefault="00037036" w:rsidP="00073A4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69D">
              <w:rPr>
                <w:rFonts w:ascii="Times New Roman" w:hAnsi="Times New Roman"/>
                <w:sz w:val="18"/>
                <w:szCs w:val="18"/>
                <w:lang w:eastAsia="ru-RU"/>
              </w:rPr>
              <w:t>20.59/08.149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ACE38C2" w14:textId="77777777" w:rsidR="00037036" w:rsidRPr="004E1994" w:rsidRDefault="0003703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</w:t>
            </w:r>
          </w:p>
          <w:p w14:paraId="74642657" w14:textId="77777777" w:rsidR="00037036" w:rsidRPr="004E1994" w:rsidRDefault="0003703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активного хлора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11FDCD4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E67895A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1692-85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, п.4.3 ГОСТ 14193-95</w:t>
            </w:r>
          </w:p>
        </w:tc>
      </w:tr>
      <w:tr w:rsidR="004E1994" w:rsidRPr="004E1994" w14:paraId="08BB89F3" w14:textId="77777777" w:rsidTr="00C945A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FC29" w14:textId="77777777" w:rsidR="00037036" w:rsidRPr="004E1994" w:rsidRDefault="00037036" w:rsidP="008A6B92">
            <w:pPr>
              <w:ind w:left="-70"/>
              <w:jc w:val="center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34.5*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E8591" w14:textId="77777777" w:rsidR="00037036" w:rsidRPr="004E1994" w:rsidRDefault="0003703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96C8E5" w14:textId="77777777" w:rsidR="00037036" w:rsidRPr="000D469D" w:rsidRDefault="00037036" w:rsidP="00073A4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69D">
              <w:rPr>
                <w:rFonts w:ascii="Times New Roman" w:hAnsi="Times New Roman"/>
                <w:sz w:val="18"/>
                <w:szCs w:val="18"/>
                <w:lang w:eastAsia="ru-RU"/>
              </w:rPr>
              <w:t>20.59/08.149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7A5BC07" w14:textId="77777777" w:rsidR="00FB4F52" w:rsidRPr="004E1994" w:rsidRDefault="00037036" w:rsidP="00073A4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Концентрация рабочего раствора </w:t>
            </w:r>
          </w:p>
          <w:p w14:paraId="3C2B3348" w14:textId="77777777" w:rsidR="00037036" w:rsidRPr="004E1994" w:rsidRDefault="00037036" w:rsidP="00073A4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дез. средства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05B29B8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45C6C82" w14:textId="77777777" w:rsidR="00037036" w:rsidRPr="004E1994" w:rsidRDefault="00037036" w:rsidP="0099082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дезинфицирующиего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</w:tr>
      <w:tr w:rsidR="004E1994" w:rsidRPr="004E1994" w14:paraId="33327D21" w14:textId="77777777" w:rsidTr="00C945AE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A7F723" w14:textId="77777777" w:rsidR="00D05608" w:rsidRPr="004E1994" w:rsidRDefault="00D05608" w:rsidP="0003703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35.1</w:t>
            </w:r>
            <w:r w:rsidR="00285E7E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C0B49C" w14:textId="77777777" w:rsidR="00D05608" w:rsidRPr="004E1994" w:rsidRDefault="00923BE7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Объекты окружающей</w:t>
            </w:r>
            <w:r w:rsidR="00D05608" w:rsidRPr="004E1994">
              <w:rPr>
                <w:rFonts w:ascii="Times New Roman" w:hAnsi="Times New Roman"/>
                <w:sz w:val="20"/>
                <w:szCs w:val="20"/>
              </w:rPr>
              <w:t xml:space="preserve"> среды.</w:t>
            </w:r>
          </w:p>
          <w:p w14:paraId="2EDD95AC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Смывы </w:t>
            </w:r>
          </w:p>
          <w:p w14:paraId="05C3A887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24E9A2" w14:textId="77777777" w:rsidR="00D05608" w:rsidRPr="000D469D" w:rsidRDefault="00D05608" w:rsidP="00D9509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69D">
              <w:rPr>
                <w:rFonts w:ascii="Times New Roman" w:hAnsi="Times New Roman"/>
                <w:sz w:val="18"/>
                <w:szCs w:val="18"/>
                <w:lang w:eastAsia="ru-RU"/>
              </w:rPr>
              <w:t>100.15/42.000</w:t>
            </w:r>
          </w:p>
          <w:p w14:paraId="2923B43C" w14:textId="77777777" w:rsidR="00D05608" w:rsidRPr="000D469D" w:rsidRDefault="00C504FD" w:rsidP="00D9509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69D">
              <w:rPr>
                <w:rFonts w:ascii="Times New Roman" w:hAnsi="Times New Roman"/>
                <w:sz w:val="18"/>
                <w:szCs w:val="18"/>
                <w:lang w:eastAsia="ru-RU"/>
              </w:rPr>
              <w:t>100.15/</w:t>
            </w:r>
            <w:r w:rsidR="00D05608" w:rsidRPr="000D469D">
              <w:rPr>
                <w:rFonts w:ascii="Times New Roman" w:hAnsi="Times New Roman"/>
                <w:sz w:val="18"/>
                <w:szCs w:val="18"/>
                <w:lang w:eastAsia="ru-RU"/>
              </w:rPr>
              <w:t>08.032</w:t>
            </w:r>
          </w:p>
          <w:p w14:paraId="59C6271B" w14:textId="77777777" w:rsidR="00D05608" w:rsidRPr="000D469D" w:rsidRDefault="00D05608" w:rsidP="00D9509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D71153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  и</w:t>
            </w:r>
          </w:p>
          <w:p w14:paraId="52C060D0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</w:t>
            </w:r>
          </w:p>
          <w:p w14:paraId="394EE63A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концентрации</w:t>
            </w:r>
          </w:p>
          <w:p w14:paraId="22E310AB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свинца в смывах</w:t>
            </w:r>
          </w:p>
          <w:p w14:paraId="7C03428A" w14:textId="77777777" w:rsidR="00D05608" w:rsidRPr="004E1994" w:rsidRDefault="00D05608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1CA0D8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загрязнением свинцом, озоном и окислами азота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ренгеновских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кабинетов ЛПУ </w:t>
            </w:r>
          </w:p>
          <w:p w14:paraId="795349EB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МР от 20.09.1983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47B935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5998CB0B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за загрязнением свинцом, озоном и окислами азота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ренгеновских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кабинетов ЛПУ </w:t>
            </w:r>
          </w:p>
          <w:p w14:paraId="55B245F4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МР от 20.09.1983</w:t>
            </w:r>
          </w:p>
        </w:tc>
      </w:tr>
    </w:tbl>
    <w:p w14:paraId="32F72C83" w14:textId="77777777" w:rsidR="000D469D" w:rsidRDefault="000D469D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0D469D" w:rsidRPr="004E1994" w14:paraId="272B6CB5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90B" w14:textId="77777777" w:rsidR="000D469D" w:rsidRPr="004E1994" w:rsidRDefault="000D469D" w:rsidP="002B7646">
            <w:pPr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91A177" w14:textId="77777777" w:rsidR="000D469D" w:rsidRPr="004E1994" w:rsidRDefault="000D469D" w:rsidP="002B7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EC1D3D" w14:textId="77777777" w:rsidR="000D469D" w:rsidRPr="004E1994" w:rsidRDefault="000D469D" w:rsidP="002B764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2A59D1" w14:textId="77777777" w:rsidR="000D469D" w:rsidRPr="004E1994" w:rsidRDefault="000D469D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C48AA8" w14:textId="77777777" w:rsidR="000D469D" w:rsidRPr="004E1994" w:rsidRDefault="000D469D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50836D0" w14:textId="77777777" w:rsidR="000D469D" w:rsidRPr="004E1994" w:rsidRDefault="000D469D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4E1994" w14:paraId="46C9EF90" w14:textId="77777777" w:rsidTr="00DA259F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6167F" w14:textId="77777777" w:rsidR="00C945AE" w:rsidRPr="004E1994" w:rsidRDefault="00C945AE" w:rsidP="00C945AE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4BA6852E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098" w14:textId="77777777" w:rsidR="00D05608" w:rsidRPr="004E1994" w:rsidRDefault="00D05608" w:rsidP="00C945AE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35.2</w:t>
            </w:r>
            <w:r w:rsidR="00285E7E" w:rsidRPr="004E1994">
              <w:rPr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6D036D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Объекты окружающей среды.</w:t>
            </w:r>
          </w:p>
          <w:p w14:paraId="702915A8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Смывы </w:t>
            </w:r>
          </w:p>
          <w:p w14:paraId="7330BC8C" w14:textId="77777777" w:rsidR="00D05608" w:rsidRPr="004E1994" w:rsidRDefault="00D05608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BE4411" w14:textId="77777777" w:rsidR="00D05608" w:rsidRPr="00DA259F" w:rsidRDefault="00D05608" w:rsidP="00D9509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100.15/42.000</w:t>
            </w:r>
          </w:p>
          <w:p w14:paraId="314607BC" w14:textId="77777777" w:rsidR="00D05608" w:rsidRPr="00DA259F" w:rsidRDefault="00D05608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A37CAE" w14:textId="77777777" w:rsidR="00D05608" w:rsidRPr="004E1994" w:rsidRDefault="00D05608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4E1994">
              <w:rPr>
                <w:sz w:val="20"/>
                <w:szCs w:val="20"/>
              </w:rPr>
              <w:t>тбор</w:t>
            </w:r>
            <w:proofErr w:type="spellEnd"/>
            <w:r w:rsidRPr="004E1994">
              <w:rPr>
                <w:sz w:val="20"/>
                <w:szCs w:val="20"/>
              </w:rPr>
              <w:t xml:space="preserve"> и </w:t>
            </w:r>
            <w:proofErr w:type="spellStart"/>
            <w:r w:rsidRPr="004E1994">
              <w:rPr>
                <w:sz w:val="20"/>
                <w:szCs w:val="20"/>
              </w:rPr>
              <w:t>подготовкапроб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F300B2" w14:textId="77777777" w:rsidR="0099082C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0D6E6C35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078-0210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6039E1ED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279D358A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551BACF3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№3182-84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21C6BA80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ГН № 9</w:t>
            </w:r>
          </w:p>
          <w:p w14:paraId="5FED7A45" w14:textId="77777777" w:rsidR="00D05608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47884A1" w14:textId="77777777" w:rsidR="0099082C" w:rsidRPr="004E1994" w:rsidRDefault="008339F1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ГОСТ</w:t>
            </w:r>
            <w:r w:rsidR="00D05608"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="00D73F68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73F68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18593-2020</w:t>
            </w:r>
            <w:proofErr w:type="gramEnd"/>
            <w:r w:rsidR="00D05608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Инструкция по применению рег.</w:t>
            </w:r>
          </w:p>
          <w:p w14:paraId="0E84ECFB" w14:textId="77777777" w:rsidR="00D05608" w:rsidRPr="004E1994" w:rsidRDefault="00D05608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078-0210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C842085" w14:textId="77777777" w:rsidR="00D05608" w:rsidRPr="004E1994" w:rsidRDefault="007655CE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 Лабораторная диаг</w:t>
            </w:r>
            <w:r w:rsidR="00D05608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ностика сальмоне</w:t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ллезов человека и живот</w:t>
            </w:r>
            <w:r w:rsidR="00D05608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ных. Обнаружение сальмонелл в кормах, продуктах питания и объектах внешней среды.  Москва, 1990</w:t>
            </w:r>
          </w:p>
          <w:p w14:paraId="13E03ECC" w14:textId="77777777" w:rsidR="00D05608" w:rsidRPr="004E1994" w:rsidRDefault="00D05608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1CD5DF98" w14:textId="77777777" w:rsidR="00D05608" w:rsidRPr="00CF62DD" w:rsidRDefault="00D05608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4.2.10-15-21-2006</w:t>
            </w:r>
          </w:p>
          <w:p w14:paraId="53EF88A2" w14:textId="77777777" w:rsidR="00AC44DC" w:rsidRPr="00AC44DC" w:rsidRDefault="00AC44DC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CF62D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CF62DD">
              <w:rPr>
                <w:sz w:val="20"/>
                <w:szCs w:val="20"/>
                <w:lang w:val="ru-RU"/>
              </w:rPr>
              <w:t>32031-2022</w:t>
            </w:r>
            <w:proofErr w:type="gramEnd"/>
          </w:p>
          <w:p w14:paraId="27599475" w14:textId="77777777" w:rsidR="0099082C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32A10BAB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007-0514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67497DAE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09675EE5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5DB03322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№3182-84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53E68F15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9C8" w14:textId="77777777" w:rsidR="00FB4F52" w:rsidRPr="004E1994" w:rsidRDefault="00FB4F52" w:rsidP="00E839BC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35.3*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940FDA" w14:textId="77777777" w:rsidR="00FB4F52" w:rsidRPr="004E1994" w:rsidRDefault="00FB4F52" w:rsidP="00062D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Объекты окружающей среды.</w:t>
            </w:r>
          </w:p>
          <w:p w14:paraId="1E310201" w14:textId="77777777" w:rsidR="00FB4F52" w:rsidRPr="004E1994" w:rsidRDefault="00FB4F52" w:rsidP="00062D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Смывы </w:t>
            </w:r>
          </w:p>
          <w:p w14:paraId="592691BD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B1F466" w14:textId="77777777" w:rsidR="00FB4F52" w:rsidRPr="00DA259F" w:rsidRDefault="00FB4F52" w:rsidP="00D9509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  <w:p w14:paraId="40F9C6BE" w14:textId="77777777" w:rsidR="00FB4F52" w:rsidRPr="00DA259F" w:rsidRDefault="00FB4F52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4A511F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БГКП (</w:t>
            </w:r>
            <w:proofErr w:type="spellStart"/>
            <w:r w:rsidRPr="004E1994">
              <w:rPr>
                <w:sz w:val="20"/>
                <w:szCs w:val="20"/>
              </w:rPr>
              <w:t>колиформные</w:t>
            </w:r>
            <w:proofErr w:type="spellEnd"/>
            <w:r w:rsidR="00DA259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бактерии</w:t>
            </w:r>
            <w:proofErr w:type="spellEnd"/>
            <w:r w:rsidRPr="004E1994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6F3E5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629765AA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078-0210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652423EA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3682BD32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50A1044D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№3182-84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4C2ECF58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ГН № 9</w:t>
            </w:r>
          </w:p>
          <w:p w14:paraId="3AD546D9" w14:textId="77777777" w:rsidR="00FB4F52" w:rsidRPr="004E1994" w:rsidRDefault="00FB4F52" w:rsidP="00062D0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0BD18B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примене</w:t>
            </w:r>
            <w:r w:rsidR="00CA2468">
              <w:rPr>
                <w:sz w:val="20"/>
                <w:szCs w:val="20"/>
                <w:lang w:val="ru-RU"/>
              </w:rPr>
              <w:t>-</w:t>
            </w:r>
            <w:r w:rsidRPr="004E1994">
              <w:rPr>
                <w:sz w:val="20"/>
                <w:szCs w:val="20"/>
                <w:lang w:val="ru-RU"/>
              </w:rPr>
              <w:t>нию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рег.№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078-0210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17728BC1" w14:textId="77777777" w:rsidR="00FB4F52" w:rsidRPr="004E1994" w:rsidRDefault="00FB4F52" w:rsidP="00577E44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20681ED1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4.2.10-15-21-2006</w:t>
            </w:r>
          </w:p>
          <w:p w14:paraId="5572F823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36A64A1B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2475BD29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 3182-84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6CFD5468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384" w14:textId="77777777" w:rsidR="00FB4F52" w:rsidRPr="004E1994" w:rsidRDefault="00FB4F52" w:rsidP="00E839BC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35.4*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89F575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9A4F8F" w14:textId="77777777" w:rsidR="00FB4F52" w:rsidRPr="00DA259F" w:rsidRDefault="00FB4F52" w:rsidP="00EB4FD3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  <w:p w14:paraId="5DEB1AC8" w14:textId="77777777" w:rsidR="00FB4F52" w:rsidRPr="00DA259F" w:rsidRDefault="00FB4F52" w:rsidP="00D95097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6F51FC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  <w:proofErr w:type="gramStart"/>
            <w:r w:rsidRPr="004E1994">
              <w:rPr>
                <w:sz w:val="20"/>
                <w:szCs w:val="20"/>
              </w:rPr>
              <w:t xml:space="preserve">Staphylococcus </w:t>
            </w:r>
            <w:r w:rsidR="00DA259F">
              <w:rPr>
                <w:sz w:val="20"/>
                <w:szCs w:val="20"/>
                <w:lang w:val="ru-RU"/>
              </w:rPr>
              <w:t xml:space="preserve"> </w:t>
            </w:r>
            <w:r w:rsidRPr="004E1994">
              <w:rPr>
                <w:sz w:val="20"/>
                <w:szCs w:val="20"/>
              </w:rPr>
              <w:t>aureus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A8F689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068BE8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1B322E95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078-0210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6F31C1CC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62E4ADBD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4.2.10-15-21-2006</w:t>
            </w:r>
          </w:p>
          <w:p w14:paraId="79EA0499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21BF52BA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43D567D6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 №3182-84</w:t>
            </w:r>
          </w:p>
        </w:tc>
      </w:tr>
      <w:tr w:rsidR="004E1994" w:rsidRPr="004E1994" w14:paraId="35CE0243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78D" w14:textId="77777777" w:rsidR="00FB4F52" w:rsidRPr="004E1994" w:rsidRDefault="00FB4F52" w:rsidP="00E839BC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35.5*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A8A1B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F11E80" w14:textId="77777777" w:rsidR="00FB4F52" w:rsidRPr="00DA259F" w:rsidRDefault="00FB4F52" w:rsidP="00D9509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  <w:p w14:paraId="4C2BF588" w14:textId="77777777" w:rsidR="00FB4F52" w:rsidRPr="00DA259F" w:rsidRDefault="00FB4F52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7744DD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4E1994">
              <w:rPr>
                <w:sz w:val="20"/>
                <w:szCs w:val="20"/>
              </w:rPr>
              <w:t>бщая</w:t>
            </w:r>
            <w:proofErr w:type="spellEnd"/>
            <w:r w:rsidR="00DA259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микробная</w:t>
            </w:r>
            <w:proofErr w:type="spellEnd"/>
            <w:r w:rsidR="00DA259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обсемененность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999FAF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8FEEC3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17C7A827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078-0210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618A9690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1CBF0D92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007-0514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68786C29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6EDA3DBA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457F0ACC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МУ №3182-84</w:t>
            </w:r>
          </w:p>
        </w:tc>
      </w:tr>
      <w:tr w:rsidR="004E1994" w:rsidRPr="004E1994" w14:paraId="2CA429D3" w14:textId="77777777" w:rsidTr="00DA259F">
        <w:trPr>
          <w:cantSplit/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920" w14:textId="77777777" w:rsidR="00FB4F52" w:rsidRPr="004E1994" w:rsidRDefault="00FB4F52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4E60BA" w14:textId="77777777" w:rsidR="00FB4F52" w:rsidRPr="004E1994" w:rsidRDefault="00FB4F52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E179B7" w14:textId="77777777" w:rsidR="00FB4F52" w:rsidRPr="00DA259F" w:rsidRDefault="00FB4F52" w:rsidP="00E839BC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  <w:p w14:paraId="6B073985" w14:textId="77777777" w:rsidR="00FB4F52" w:rsidRPr="00DA259F" w:rsidRDefault="00FB4F52" w:rsidP="00E839BC">
            <w:pPr>
              <w:pStyle w:val="a5"/>
              <w:ind w:left="-57"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368D91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Патогенные микроорганизмы, в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E1BD08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11DAF15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6AD25D91" w14:textId="77777777" w:rsidR="00FB4F52" w:rsidRPr="004E1994" w:rsidRDefault="00FB4F5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4.2.10-15-21-2006</w:t>
            </w:r>
          </w:p>
          <w:p w14:paraId="235C7293" w14:textId="77777777" w:rsidR="00FB4F52" w:rsidRPr="004E1994" w:rsidRDefault="00FB4F52" w:rsidP="00E839B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ISO 6579-1:2017</w:t>
            </w:r>
          </w:p>
        </w:tc>
      </w:tr>
      <w:tr w:rsidR="004E1994" w:rsidRPr="004E1994" w14:paraId="59900C95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4E0" w14:textId="77777777" w:rsidR="00E839BC" w:rsidRPr="004E1994" w:rsidRDefault="00E839BC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35.7*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F5EB51" w14:textId="77777777" w:rsidR="00E839BC" w:rsidRPr="004E1994" w:rsidRDefault="00E839BC" w:rsidP="00D950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516961" w14:textId="77777777" w:rsidR="00E839BC" w:rsidRPr="00DA259F" w:rsidRDefault="00E839BC" w:rsidP="00E839BC">
            <w:pPr>
              <w:ind w:left="-57" w:right="-57"/>
              <w:rPr>
                <w:sz w:val="18"/>
                <w:szCs w:val="18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4477BD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Бактериирода</w:t>
            </w:r>
            <w:proofErr w:type="spellEnd"/>
            <w:r w:rsidRPr="004E1994">
              <w:rPr>
                <w:sz w:val="20"/>
                <w:szCs w:val="20"/>
              </w:rPr>
              <w:t xml:space="preserve"> Proteus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B29522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0FFC6A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Инструкция</w:t>
            </w:r>
            <w:proofErr w:type="spellEnd"/>
          </w:p>
          <w:p w14:paraId="7E5337C9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4.2.10-15-21-2006</w:t>
            </w:r>
          </w:p>
        </w:tc>
      </w:tr>
      <w:tr w:rsidR="004E1994" w:rsidRPr="004E1994" w14:paraId="0F5981C9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FF" w14:textId="77777777" w:rsidR="00E839BC" w:rsidRPr="004E1994" w:rsidRDefault="00E839BC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2CFD066" w14:textId="77777777" w:rsidR="00E839BC" w:rsidRPr="004E1994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7AABB4" w14:textId="77777777" w:rsidR="00E839BC" w:rsidRPr="00DA259F" w:rsidRDefault="00E839BC" w:rsidP="00E839BC">
            <w:pPr>
              <w:ind w:left="-57" w:right="-57"/>
              <w:rPr>
                <w:sz w:val="18"/>
                <w:szCs w:val="18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19D947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Плесени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15E2B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768E9B" w14:textId="77777777" w:rsidR="00E839BC" w:rsidRPr="00CF62DD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CF62DD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CF62DD">
              <w:rPr>
                <w:sz w:val="20"/>
                <w:szCs w:val="20"/>
                <w:lang w:val="ru-RU"/>
              </w:rPr>
              <w:t>№3182-84</w:t>
            </w:r>
            <w:proofErr w:type="gramEnd"/>
          </w:p>
          <w:p w14:paraId="0649BB3C" w14:textId="77777777" w:rsidR="0099082C" w:rsidRPr="00CF62DD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CF62DD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55A0A7FD" w14:textId="77777777" w:rsidR="00E839BC" w:rsidRPr="00CF62DD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CF62DD">
              <w:rPr>
                <w:sz w:val="20"/>
                <w:szCs w:val="20"/>
                <w:lang w:val="ru-RU"/>
              </w:rPr>
              <w:t>№ 007-0514</w:t>
            </w:r>
            <w:proofErr w:type="gramEnd"/>
            <w:r w:rsidRPr="00CF62D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4E1994" w14:paraId="2E54189F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C92" w14:textId="77777777" w:rsidR="00E839BC" w:rsidRPr="004E1994" w:rsidRDefault="00E839BC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4ED51DA" w14:textId="77777777" w:rsidR="00E839BC" w:rsidRPr="004E1994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69F8EE" w14:textId="77777777" w:rsidR="00E839BC" w:rsidRPr="00DA259F" w:rsidRDefault="00E839BC" w:rsidP="00E839BC">
            <w:pPr>
              <w:ind w:left="-57" w:right="-57"/>
              <w:rPr>
                <w:sz w:val="18"/>
                <w:szCs w:val="18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7F890A" w14:textId="77777777" w:rsidR="00E839BC" w:rsidRPr="004E1994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Listeriamonocytogenes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B948E3" w14:textId="77777777" w:rsidR="00E839BC" w:rsidRPr="004E1994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2DD082" w14:textId="77777777" w:rsidR="009D44CF" w:rsidRPr="00CF62DD" w:rsidRDefault="009D44CF" w:rsidP="009D44CF">
            <w:pPr>
              <w:pStyle w:val="a5"/>
              <w:rPr>
                <w:sz w:val="20"/>
                <w:szCs w:val="20"/>
                <w:lang w:val="ru-RU"/>
              </w:rPr>
            </w:pPr>
            <w:r w:rsidRPr="00CF62D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CF62DD">
              <w:rPr>
                <w:sz w:val="20"/>
                <w:szCs w:val="20"/>
                <w:lang w:val="ru-RU"/>
              </w:rPr>
              <w:t>32031-2022</w:t>
            </w:r>
            <w:proofErr w:type="gramEnd"/>
          </w:p>
          <w:p w14:paraId="55A4CCDD" w14:textId="77777777" w:rsidR="00E839BC" w:rsidRPr="00CF62DD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4E1994" w14:paraId="03F72779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500" w14:textId="77777777" w:rsidR="00E839BC" w:rsidRPr="004E1994" w:rsidRDefault="00E839BC" w:rsidP="00E83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35.10*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CC97A7" w14:textId="77777777" w:rsidR="00E839BC" w:rsidRPr="004E1994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E2B5D0" w14:textId="77777777" w:rsidR="00E839BC" w:rsidRPr="00DA259F" w:rsidRDefault="00E839BC" w:rsidP="00E839BC">
            <w:pPr>
              <w:ind w:left="-57" w:right="-57"/>
              <w:rPr>
                <w:sz w:val="18"/>
                <w:szCs w:val="18"/>
              </w:rPr>
            </w:pPr>
            <w:r w:rsidRPr="00DA259F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65C5BA" w14:textId="77777777" w:rsidR="00E839BC" w:rsidRPr="004E1994" w:rsidRDefault="00E839BC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Микроорганизмы при </w:t>
            </w:r>
            <w:proofErr w:type="spellStart"/>
            <w:r w:rsidRPr="004E1994">
              <w:rPr>
                <w:sz w:val="20"/>
                <w:szCs w:val="20"/>
              </w:rPr>
              <w:t>пищевых</w:t>
            </w:r>
            <w:proofErr w:type="spellEnd"/>
            <w:r w:rsidR="00DA259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отравлениях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5F5042" w14:textId="77777777" w:rsidR="00E839BC" w:rsidRPr="004E1994" w:rsidRDefault="00E839BC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96A5BB" w14:textId="77777777" w:rsidR="00E839BC" w:rsidRPr="00CF62DD" w:rsidRDefault="00E839BC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CF62DD">
              <w:rPr>
                <w:sz w:val="20"/>
                <w:szCs w:val="20"/>
              </w:rPr>
              <w:t>Инструкция</w:t>
            </w:r>
            <w:proofErr w:type="spellEnd"/>
          </w:p>
          <w:p w14:paraId="7D60C1C9" w14:textId="77777777" w:rsidR="00E839BC" w:rsidRPr="00CF62DD" w:rsidRDefault="00E839BC" w:rsidP="00D95097">
            <w:pPr>
              <w:pStyle w:val="a5"/>
              <w:rPr>
                <w:sz w:val="20"/>
                <w:szCs w:val="20"/>
              </w:rPr>
            </w:pPr>
            <w:r w:rsidRPr="00CF62DD">
              <w:rPr>
                <w:sz w:val="20"/>
                <w:szCs w:val="20"/>
              </w:rPr>
              <w:t>4.2.10-15-21-2006</w:t>
            </w:r>
          </w:p>
        </w:tc>
      </w:tr>
    </w:tbl>
    <w:p w14:paraId="3BB1EC5A" w14:textId="77777777" w:rsidR="00DA259F" w:rsidRDefault="00DA259F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DA259F" w:rsidRPr="004E1994" w14:paraId="17C3701F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6A8" w14:textId="77777777" w:rsidR="00DA259F" w:rsidRPr="004E1994" w:rsidRDefault="00DA259F" w:rsidP="002B7646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B02FC54" w14:textId="77777777" w:rsidR="00DA259F" w:rsidRPr="004E1994" w:rsidRDefault="00DA259F" w:rsidP="002B7646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C96FF6E" w14:textId="77777777" w:rsidR="00DA259F" w:rsidRPr="004E1994" w:rsidRDefault="00DA259F" w:rsidP="002B7646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D1DB6E" w14:textId="77777777" w:rsidR="00DA259F" w:rsidRPr="004E1994" w:rsidRDefault="00DA259F" w:rsidP="002B7646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DBD4D8" w14:textId="77777777" w:rsidR="00DA259F" w:rsidRPr="004E1994" w:rsidRDefault="00DA259F" w:rsidP="002B7646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8119B0" w14:textId="77777777" w:rsidR="00DA259F" w:rsidRPr="004E1994" w:rsidRDefault="00DA259F" w:rsidP="002B7646">
            <w:pPr>
              <w:pStyle w:val="a5"/>
              <w:jc w:val="center"/>
              <w:rPr>
                <w:bCs/>
                <w:sz w:val="20"/>
                <w:szCs w:val="20"/>
                <w:lang w:val="ru-RU"/>
              </w:rPr>
            </w:pPr>
            <w:r w:rsidRPr="004E1994">
              <w:rPr>
                <w:bCs/>
                <w:sz w:val="20"/>
                <w:szCs w:val="20"/>
                <w:lang w:val="ru-RU"/>
              </w:rPr>
              <w:t>6</w:t>
            </w:r>
          </w:p>
        </w:tc>
      </w:tr>
      <w:tr w:rsidR="00DA259F" w:rsidRPr="004E1994" w14:paraId="5C17372B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6A" w14:textId="77777777" w:rsidR="00DA259F" w:rsidRPr="004E1994" w:rsidRDefault="00DA259F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35.11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  <w:p w14:paraId="09356378" w14:textId="77777777" w:rsidR="00DA259F" w:rsidRPr="004E1994" w:rsidRDefault="00DA259F" w:rsidP="00E839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035A7B7" w14:textId="77777777" w:rsidR="00DA259F" w:rsidRPr="004E1994" w:rsidRDefault="00DA259F" w:rsidP="00DA2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Объекты окружающей среды.</w:t>
            </w:r>
          </w:p>
          <w:p w14:paraId="05700F5F" w14:textId="77777777" w:rsidR="00DA259F" w:rsidRPr="004E1994" w:rsidRDefault="00DA259F" w:rsidP="00DA259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Смывы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70A549A" w14:textId="77777777" w:rsidR="00DA259F" w:rsidRPr="008E15B4" w:rsidRDefault="00DA259F" w:rsidP="00E839BC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  <w:p w14:paraId="225C6E6A" w14:textId="77777777" w:rsidR="00DA259F" w:rsidRPr="008E15B4" w:rsidRDefault="00DA259F" w:rsidP="00E839BC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04A383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Синегнойная палочка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1AB9D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5B216366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078-0210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2AEF3732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36253329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4C287600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№3182-84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4743AA21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ГН № 9</w:t>
            </w:r>
          </w:p>
          <w:p w14:paraId="09E27C73" w14:textId="77777777" w:rsidR="00DA259F" w:rsidRPr="004E1994" w:rsidRDefault="00DA259F" w:rsidP="002B7646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0CCEDB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МЗ РБ</w:t>
            </w:r>
          </w:p>
          <w:p w14:paraId="60C775B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4.2.10-22-1-2006</w:t>
            </w:r>
          </w:p>
          <w:p w14:paraId="5EFAF1B3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>МУ №3182-84</w:t>
            </w:r>
          </w:p>
        </w:tc>
      </w:tr>
      <w:tr w:rsidR="00DA259F" w:rsidRPr="004E1994" w14:paraId="51A49BCB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FFB" w14:textId="77777777" w:rsidR="00DA259F" w:rsidRPr="004E1994" w:rsidRDefault="00DA259F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35.12</w:t>
            </w:r>
            <w:r w:rsidRPr="004E1994">
              <w:rPr>
                <w:sz w:val="20"/>
                <w:szCs w:val="20"/>
                <w:lang w:val="ru-RU" w:eastAsia="ru-RU"/>
              </w:rPr>
              <w:t>*</w:t>
            </w:r>
          </w:p>
          <w:p w14:paraId="4A84FE1D" w14:textId="77777777" w:rsidR="00DA259F" w:rsidRPr="004E1994" w:rsidRDefault="00DA259F" w:rsidP="00E839B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1585A3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B4ACA9" w14:textId="77777777" w:rsidR="00DA259F" w:rsidRPr="008E15B4" w:rsidRDefault="00DA259F" w:rsidP="00E839BC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100.15/07.096</w:t>
            </w:r>
          </w:p>
          <w:p w14:paraId="35509F58" w14:textId="77777777" w:rsidR="00DA259F" w:rsidRPr="008E15B4" w:rsidRDefault="00DA259F" w:rsidP="00E839BC">
            <w:pPr>
              <w:pStyle w:val="a5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FDC589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Яйцагельминтов</w:t>
            </w:r>
            <w:proofErr w:type="spellEnd"/>
            <w:r w:rsidRPr="004E1994">
              <w:rPr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</w:rPr>
              <w:t>цисты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1994">
              <w:rPr>
                <w:sz w:val="20"/>
                <w:szCs w:val="20"/>
              </w:rPr>
              <w:t>простейших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901F6A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120F14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15D96FD9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 65-0605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A259F" w:rsidRPr="004E1994" w14:paraId="2A5340D9" w14:textId="77777777" w:rsidTr="00DA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10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F98AEC" w14:textId="77777777" w:rsidR="00DA259F" w:rsidRPr="004E1994" w:rsidRDefault="00DA259F" w:rsidP="00E839BC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пл.Свободы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, 9, г. Брест, </w:t>
            </w:r>
            <w:proofErr w:type="spellStart"/>
            <w:r w:rsidRPr="004E1994">
              <w:rPr>
                <w:b/>
                <w:sz w:val="20"/>
                <w:szCs w:val="20"/>
                <w:lang w:val="ru-RU"/>
              </w:rPr>
              <w:t>лабораторияВИи</w:t>
            </w:r>
            <w:proofErr w:type="spellEnd"/>
            <w:r w:rsidRPr="004E1994">
              <w:rPr>
                <w:b/>
                <w:sz w:val="20"/>
                <w:szCs w:val="20"/>
                <w:lang w:val="ru-RU"/>
              </w:rPr>
              <w:t xml:space="preserve"> ВИЧ/СПИД</w:t>
            </w:r>
          </w:p>
        </w:tc>
      </w:tr>
      <w:tr w:rsidR="00DA259F" w:rsidRPr="004E1994" w14:paraId="7068E83E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8C0" w14:textId="77777777" w:rsidR="00DA259F" w:rsidRPr="004E1994" w:rsidRDefault="00DA259F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35.13*</w:t>
            </w:r>
          </w:p>
          <w:p w14:paraId="274FE860" w14:textId="77777777" w:rsidR="00DA259F" w:rsidRPr="004E1994" w:rsidRDefault="00DA259F" w:rsidP="00E839B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92708F" w14:textId="77777777" w:rsidR="00DA259F" w:rsidRPr="004E1994" w:rsidRDefault="00DA259F" w:rsidP="001D0B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Объекты окружающей среды.</w:t>
            </w:r>
          </w:p>
          <w:p w14:paraId="6FF4F4F0" w14:textId="77777777" w:rsidR="00DA259F" w:rsidRPr="004E1994" w:rsidRDefault="00DA259F" w:rsidP="001D0B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Смывы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6596F9" w14:textId="77777777" w:rsidR="00DA259F" w:rsidRPr="008E15B4" w:rsidRDefault="00DA259F" w:rsidP="00EB6A18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B5D84A2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Возбудители кишечных вирусных инфекций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DB5FAD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№</w:t>
            </w:r>
            <w:r w:rsidR="008E15B4">
              <w:rPr>
                <w:sz w:val="20"/>
                <w:szCs w:val="20"/>
                <w:lang w:val="ru-RU"/>
              </w:rPr>
              <w:t xml:space="preserve"> </w:t>
            </w:r>
            <w:r w:rsidRPr="004E1994">
              <w:rPr>
                <w:sz w:val="20"/>
                <w:szCs w:val="20"/>
                <w:lang w:val="ru-RU"/>
              </w:rPr>
              <w:t xml:space="preserve">11  </w:t>
            </w:r>
          </w:p>
          <w:p w14:paraId="6964E896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5F3BC49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F0D51B" w14:textId="77777777" w:rsidR="00DA259F" w:rsidRPr="00CF62DD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CF62DD">
              <w:rPr>
                <w:sz w:val="20"/>
                <w:szCs w:val="20"/>
                <w:lang w:val="ru-RU"/>
              </w:rPr>
              <w:t xml:space="preserve">Методика рег. </w:t>
            </w:r>
          </w:p>
          <w:p w14:paraId="3C2C2BE6" w14:textId="77777777" w:rsidR="00DA259F" w:rsidRPr="00CF62DD" w:rsidRDefault="00DA259F" w:rsidP="00CA2468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CF62DD">
              <w:rPr>
                <w:sz w:val="20"/>
                <w:szCs w:val="20"/>
                <w:lang w:val="ru-RU"/>
              </w:rPr>
              <w:t>№ 136-9811</w:t>
            </w:r>
            <w:proofErr w:type="gramEnd"/>
          </w:p>
          <w:p w14:paraId="059CEE26" w14:textId="77777777" w:rsidR="00DA259F" w:rsidRPr="00CF62DD" w:rsidRDefault="00DA259F" w:rsidP="00CA2468">
            <w:pPr>
              <w:pStyle w:val="a5"/>
              <w:rPr>
                <w:sz w:val="20"/>
                <w:szCs w:val="20"/>
                <w:lang w:val="ru-RU"/>
              </w:rPr>
            </w:pPr>
            <w:r w:rsidRPr="00CF62DD">
              <w:rPr>
                <w:sz w:val="20"/>
                <w:szCs w:val="20"/>
                <w:lang w:val="ru-RU"/>
              </w:rPr>
              <w:t>Инструкция по применению к диагностическому набору</w:t>
            </w:r>
          </w:p>
        </w:tc>
      </w:tr>
      <w:tr w:rsidR="00DA259F" w:rsidRPr="004E1994" w14:paraId="06DB5D20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475" w14:textId="77777777" w:rsidR="00DA259F" w:rsidRPr="004E1994" w:rsidRDefault="00DA259F" w:rsidP="001764A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35.14*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5A6F91" w14:textId="77777777" w:rsidR="00DA259F" w:rsidRPr="004E1994" w:rsidRDefault="00DA259F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76D6F5" w14:textId="77777777" w:rsidR="00DA259F" w:rsidRPr="008E15B4" w:rsidRDefault="00DA259F" w:rsidP="00EB6A18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100.15/01.086</w:t>
            </w:r>
          </w:p>
          <w:p w14:paraId="4C214135" w14:textId="77777777" w:rsidR="00DA259F" w:rsidRPr="008E15B4" w:rsidRDefault="00DA259F" w:rsidP="00D95097">
            <w:pPr>
              <w:pStyle w:val="a5"/>
              <w:ind w:left="-57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2CF5DAE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Возбудитель</w:t>
            </w:r>
            <w:proofErr w:type="spellEnd"/>
          </w:p>
          <w:p w14:paraId="5849A45E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кишечного</w:t>
            </w:r>
            <w:proofErr w:type="spellEnd"/>
          </w:p>
          <w:p w14:paraId="1C3380EB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иерсиниоза</w:t>
            </w:r>
            <w:proofErr w:type="spellEnd"/>
            <w:r w:rsidRPr="004E1994">
              <w:rPr>
                <w:sz w:val="20"/>
                <w:szCs w:val="20"/>
              </w:rPr>
              <w:t xml:space="preserve">, </w:t>
            </w:r>
            <w:proofErr w:type="spellStart"/>
            <w:r w:rsidRPr="004E1994">
              <w:rPr>
                <w:sz w:val="20"/>
                <w:szCs w:val="20"/>
              </w:rPr>
              <w:t>псевдотуберкулеза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EE577E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№</w:t>
            </w:r>
            <w:r w:rsidR="008E15B4">
              <w:rPr>
                <w:sz w:val="20"/>
                <w:szCs w:val="20"/>
                <w:lang w:val="ru-RU"/>
              </w:rPr>
              <w:t xml:space="preserve"> </w:t>
            </w:r>
            <w:r w:rsidRPr="004E1994">
              <w:rPr>
                <w:sz w:val="20"/>
                <w:szCs w:val="20"/>
                <w:lang w:val="ru-RU"/>
              </w:rPr>
              <w:t>076-0210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4350200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409A9F3A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4E1994">
              <w:rPr>
                <w:sz w:val="20"/>
                <w:szCs w:val="20"/>
                <w:lang w:val="ru-RU"/>
              </w:rPr>
              <w:t>№</w:t>
            </w:r>
            <w:r w:rsidR="008E15B4">
              <w:rPr>
                <w:sz w:val="20"/>
                <w:szCs w:val="20"/>
                <w:lang w:val="ru-RU"/>
              </w:rPr>
              <w:t xml:space="preserve"> </w:t>
            </w:r>
            <w:r w:rsidRPr="004E1994">
              <w:rPr>
                <w:sz w:val="20"/>
                <w:szCs w:val="20"/>
                <w:lang w:val="ru-RU"/>
              </w:rPr>
              <w:t>076-0210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A259F" w:rsidRPr="004E1994" w14:paraId="4036B59F" w14:textId="77777777" w:rsidTr="00DA259F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3B11" w14:textId="77777777" w:rsidR="00DA259F" w:rsidRPr="004E1994" w:rsidRDefault="00DA259F" w:rsidP="00580C96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DA259F" w:rsidRPr="004E1994" w14:paraId="34CB0C6F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25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36.1**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E270D4" w14:textId="77777777" w:rsidR="00DA259F" w:rsidRPr="004E1994" w:rsidRDefault="00DA259F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Объекты окружающая среды.</w:t>
            </w:r>
          </w:p>
          <w:p w14:paraId="4A0F3FB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Грязи лечебные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C535B" w14:textId="77777777" w:rsidR="00DA259F" w:rsidRPr="004E1994" w:rsidRDefault="00DA259F" w:rsidP="00067585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100.06/42.000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E697E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Отбор и подготовка проб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65E94EB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МР Оценка санитарно-бактериологического состояния лечебных грязей различных типов, утв. МЗ СССР от 12.03.1985</w:t>
            </w:r>
          </w:p>
          <w:p w14:paraId="5583DBF4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E99FEA6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МР Оценка санитарно-бактериологического состояния лечебных грязей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различныхтипов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, утв. МЗ СССР от 12.03.1985</w:t>
            </w:r>
          </w:p>
        </w:tc>
      </w:tr>
      <w:tr w:rsidR="00DA259F" w:rsidRPr="004E1994" w14:paraId="559B8D71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7E7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36.2*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09D0FF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A385A6" w14:textId="77777777" w:rsidR="00DA259F" w:rsidRPr="004E1994" w:rsidRDefault="00DA259F" w:rsidP="00067585">
            <w:pPr>
              <w:spacing w:after="0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100.06/</w:t>
            </w:r>
            <w:r w:rsidRPr="004E1994">
              <w:rPr>
                <w:rFonts w:ascii="Times New Roman" w:hAnsi="Times New Roman"/>
                <w:sz w:val="19"/>
                <w:szCs w:val="19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54B284B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БКГП (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колититр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)</w:t>
            </w:r>
          </w:p>
          <w:p w14:paraId="1F5589CF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F948565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271" w:type="dxa"/>
            <w:vMerge/>
            <w:tcMar>
              <w:left w:w="57" w:type="dxa"/>
              <w:right w:w="57" w:type="dxa"/>
            </w:tcMar>
          </w:tcPr>
          <w:p w14:paraId="6FCE3A32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</w:tr>
      <w:tr w:rsidR="00DA259F" w:rsidRPr="004E1994" w14:paraId="6336DD6D" w14:textId="77777777" w:rsidTr="00DA259F">
        <w:trPr>
          <w:cantSplit/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CD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36.3*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62AF2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DA4587" w14:textId="77777777" w:rsidR="00DA259F" w:rsidRPr="004E1994" w:rsidRDefault="00DA259F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AA2E0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Титр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E.coli</w:t>
            </w:r>
            <w:proofErr w:type="spellEnd"/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лактозопо-ложительные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)</w:t>
            </w:r>
          </w:p>
          <w:p w14:paraId="52B572A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15FD3B68" w14:textId="77777777" w:rsidR="00DA259F" w:rsidRPr="004E1994" w:rsidRDefault="00DA259F" w:rsidP="00D95097">
            <w:pPr>
              <w:pStyle w:val="a5"/>
              <w:rPr>
                <w:sz w:val="21"/>
                <w:szCs w:val="21"/>
                <w:lang w:val="ru-RU"/>
              </w:rPr>
            </w:pPr>
          </w:p>
        </w:tc>
        <w:tc>
          <w:tcPr>
            <w:tcW w:w="2271" w:type="dxa"/>
            <w:vMerge/>
            <w:tcMar>
              <w:left w:w="57" w:type="dxa"/>
              <w:right w:w="57" w:type="dxa"/>
            </w:tcMar>
          </w:tcPr>
          <w:p w14:paraId="2EDCAF1E" w14:textId="77777777" w:rsidR="00DA259F" w:rsidRPr="004E1994" w:rsidRDefault="00DA259F" w:rsidP="00D95097">
            <w:pPr>
              <w:pStyle w:val="a5"/>
              <w:rPr>
                <w:sz w:val="21"/>
                <w:szCs w:val="21"/>
                <w:lang w:val="ru-RU"/>
              </w:rPr>
            </w:pPr>
          </w:p>
        </w:tc>
      </w:tr>
      <w:tr w:rsidR="00DA259F" w:rsidRPr="004E1994" w14:paraId="54E20AE7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C0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36.4*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782C28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42A790" w14:textId="77777777" w:rsidR="00DA259F" w:rsidRPr="004E1994" w:rsidRDefault="00DA259F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231F85" w14:textId="77777777" w:rsidR="00DA259F" w:rsidRPr="004E1994" w:rsidRDefault="00DA259F" w:rsidP="00067585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Титр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/>
              </w:rPr>
              <w:t>Cl.perfringens</w:t>
            </w:r>
            <w:proofErr w:type="spellEnd"/>
            <w:proofErr w:type="gramEnd"/>
          </w:p>
          <w:p w14:paraId="3F7D13D9" w14:textId="77777777" w:rsidR="00DA259F" w:rsidRPr="004E1994" w:rsidRDefault="00DA259F" w:rsidP="00067585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3C6F4034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271" w:type="dxa"/>
            <w:vMerge/>
            <w:tcMar>
              <w:left w:w="57" w:type="dxa"/>
              <w:right w:w="57" w:type="dxa"/>
            </w:tcMar>
          </w:tcPr>
          <w:p w14:paraId="12FED29A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</w:tr>
      <w:tr w:rsidR="00DA259F" w:rsidRPr="004E1994" w14:paraId="7AB146D2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927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36.5*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D6FA30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48B137" w14:textId="77777777" w:rsidR="00DA259F" w:rsidRPr="004E1994" w:rsidRDefault="00DA259F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C38A83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Патогенная кокковая микрофлора</w:t>
            </w:r>
          </w:p>
          <w:p w14:paraId="7CA57CE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3B5CEC2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0C9D9B2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</w:tr>
      <w:tr w:rsidR="00DA259F" w:rsidRPr="004E1994" w14:paraId="1A8F59F8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93A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36.6*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8787D" w14:textId="77777777" w:rsidR="00DA259F" w:rsidRPr="004E1994" w:rsidRDefault="00DA259F" w:rsidP="00D950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3314F9" w14:textId="77777777" w:rsidR="00DA259F" w:rsidRPr="004E1994" w:rsidRDefault="00DA259F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B86BD4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Палочка столбняка</w:t>
            </w:r>
          </w:p>
          <w:p w14:paraId="0C0D668E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241473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3168D3" w14:textId="77777777" w:rsidR="00DA259F" w:rsidRPr="004E1994" w:rsidRDefault="00DA259F" w:rsidP="00D95097">
            <w:pPr>
              <w:pStyle w:val="a5"/>
              <w:rPr>
                <w:sz w:val="21"/>
                <w:szCs w:val="21"/>
              </w:rPr>
            </w:pPr>
          </w:p>
        </w:tc>
      </w:tr>
      <w:tr w:rsidR="00DA259F" w:rsidRPr="004E1994" w14:paraId="7C74B87F" w14:textId="77777777" w:rsidTr="00DA259F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478E" w14:textId="77777777" w:rsidR="00DA259F" w:rsidRPr="004E1994" w:rsidRDefault="00DA259F" w:rsidP="000A7335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физических факторов</w:t>
            </w:r>
          </w:p>
        </w:tc>
      </w:tr>
      <w:tr w:rsidR="00DA259F" w:rsidRPr="004E1994" w14:paraId="45D3454D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D6DCE5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rFonts w:ascii="Calibri" w:hAnsi="Calibri"/>
                <w:sz w:val="20"/>
                <w:szCs w:val="20"/>
                <w:lang w:val="ru-RU"/>
              </w:rPr>
              <w:br w:type="page"/>
            </w:r>
            <w:r w:rsidRPr="004E1994">
              <w:rPr>
                <w:sz w:val="20"/>
                <w:szCs w:val="20"/>
                <w:lang w:val="ru-RU" w:eastAsia="ru-RU"/>
              </w:rPr>
              <w:t>37.1**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1E5014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Объекты окружающей среды.</w:t>
            </w:r>
          </w:p>
          <w:p w14:paraId="296FC516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Л</w:t>
            </w:r>
            <w:r w:rsidRPr="004E1994">
              <w:rPr>
                <w:sz w:val="20"/>
                <w:szCs w:val="20"/>
                <w:lang w:val="ru-RU" w:eastAsia="ru-RU"/>
              </w:rPr>
              <w:t>екарственно-техническое сырьё, г</w:t>
            </w:r>
            <w:r w:rsidRPr="004E1994">
              <w:rPr>
                <w:sz w:val="20"/>
                <w:szCs w:val="20"/>
                <w:lang w:val="ru-RU"/>
              </w:rPr>
              <w:t>рязи, водоросли, сапропель, биогумус и др.</w:t>
            </w:r>
          </w:p>
          <w:p w14:paraId="3FE895D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CA13F4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100.06/42.000</w:t>
            </w:r>
          </w:p>
          <w:p w14:paraId="5B6C5B38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100.15/42.000</w:t>
            </w:r>
          </w:p>
          <w:p w14:paraId="66F45C8B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100.16/42.000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8F1B3C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и</w:t>
            </w:r>
          </w:p>
          <w:p w14:paraId="5814A55C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  <w:p w14:paraId="2B18AF16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01B1B6" w14:textId="77777777" w:rsidR="00DA259F" w:rsidRPr="004E1994" w:rsidRDefault="00DA259F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750B8155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, утв. Постановлением МЗ РБ от 31.12.2013 № 137 </w:t>
            </w:r>
          </w:p>
          <w:p w14:paraId="556DA193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2.6.1.8-10-2004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DC5C71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Инструкция 2.6.1.10-11-98-2005</w:t>
            </w:r>
          </w:p>
        </w:tc>
      </w:tr>
      <w:tr w:rsidR="00DA259F" w:rsidRPr="004E1994" w14:paraId="25C84945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516642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37.2*</w:t>
            </w:r>
          </w:p>
        </w:tc>
        <w:tc>
          <w:tcPr>
            <w:tcW w:w="1986" w:type="dxa"/>
            <w:vMerge/>
            <w:tcMar>
              <w:left w:w="57" w:type="dxa"/>
              <w:right w:w="57" w:type="dxa"/>
            </w:tcMar>
          </w:tcPr>
          <w:p w14:paraId="570DFDF2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D40075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100.06/04.125</w:t>
            </w:r>
          </w:p>
          <w:p w14:paraId="362276A6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100.08/04.125</w:t>
            </w:r>
          </w:p>
          <w:p w14:paraId="632E9897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100.15/04.125</w:t>
            </w:r>
          </w:p>
          <w:p w14:paraId="0DA0D457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100.16/04.125</w:t>
            </w:r>
          </w:p>
          <w:p w14:paraId="6DFECE44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</w:p>
          <w:p w14:paraId="633BFD8A" w14:textId="77777777" w:rsidR="00DA259F" w:rsidRPr="008E15B4" w:rsidRDefault="00DA259F" w:rsidP="00243510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A7446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</w:t>
            </w:r>
          </w:p>
          <w:p w14:paraId="67CB4C70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(объемная)</w:t>
            </w:r>
          </w:p>
          <w:p w14:paraId="7D404890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радионуклидов </w:t>
            </w:r>
          </w:p>
          <w:p w14:paraId="262CC163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цезия-137</w:t>
            </w:r>
          </w:p>
          <w:p w14:paraId="1E03BD39" w14:textId="77777777" w:rsidR="00DA259F" w:rsidRPr="004E1994" w:rsidRDefault="00DA259F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07EE769" w14:textId="77777777" w:rsidR="00DA259F" w:rsidRPr="004E1994" w:rsidRDefault="00DA259F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F80675B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№ 137 </w:t>
            </w:r>
          </w:p>
          <w:p w14:paraId="2C0A0173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 2.6.1.8-10-2004</w:t>
            </w:r>
          </w:p>
          <w:p w14:paraId="16E66821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0357B2E" w14:textId="77777777" w:rsidR="00DA259F" w:rsidRPr="004E1994" w:rsidRDefault="00DA259F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C3483C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70-94</w:t>
            </w:r>
            <w:proofErr w:type="gramEnd"/>
          </w:p>
          <w:p w14:paraId="64B70C4C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114-94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5D5FAC07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179-95</w:t>
            </w:r>
            <w:proofErr w:type="gramEnd"/>
          </w:p>
          <w:p w14:paraId="3A57826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1181-2011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4A31840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Методика определения объёмной (удельной) активности сырья, материалов, готовой продукции предприятий Госкомпрома РБ</w:t>
            </w:r>
          </w:p>
          <w:p w14:paraId="68A3C521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по радионуклидам </w:t>
            </w:r>
          </w:p>
          <w:p w14:paraId="6DCE7E1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Cs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на РКГ-07П., утв. </w:t>
            </w:r>
            <w:proofErr w:type="spellStart"/>
            <w:r w:rsidRPr="004E1994">
              <w:rPr>
                <w:sz w:val="20"/>
                <w:szCs w:val="20"/>
                <w:lang w:val="ru-RU"/>
              </w:rPr>
              <w:t>Белстандартом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06.05.1993</w:t>
            </w:r>
          </w:p>
        </w:tc>
      </w:tr>
    </w:tbl>
    <w:p w14:paraId="0FAF9AEF" w14:textId="77777777" w:rsidR="008E15B4" w:rsidRDefault="008E15B4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8E15B4" w:rsidRPr="004E1994" w14:paraId="6A71851E" w14:textId="77777777" w:rsidTr="002B764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582" w14:textId="77777777" w:rsidR="008E15B4" w:rsidRPr="004E1994" w:rsidRDefault="008E15B4" w:rsidP="002B7646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9BF65" w14:textId="77777777" w:rsidR="008E15B4" w:rsidRPr="004E1994" w:rsidRDefault="008E15B4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04023" w14:textId="77777777" w:rsidR="008E15B4" w:rsidRPr="004E1994" w:rsidRDefault="008E15B4" w:rsidP="002B7646">
            <w:pPr>
              <w:pStyle w:val="a5"/>
              <w:ind w:left="-57" w:right="-129"/>
              <w:jc w:val="center"/>
              <w:rPr>
                <w:sz w:val="19"/>
                <w:szCs w:val="19"/>
                <w:lang w:val="ru-RU"/>
              </w:rPr>
            </w:pPr>
            <w:r w:rsidRPr="004E1994">
              <w:rPr>
                <w:sz w:val="19"/>
                <w:szCs w:val="19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94C44" w14:textId="77777777" w:rsidR="008E15B4" w:rsidRPr="004E1994" w:rsidRDefault="008E15B4" w:rsidP="002B764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7FA678" w14:textId="77777777" w:rsidR="008E15B4" w:rsidRPr="004E1994" w:rsidRDefault="008E15B4" w:rsidP="002B764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2144C" w14:textId="77777777" w:rsidR="008E15B4" w:rsidRPr="004E1994" w:rsidRDefault="008E15B4" w:rsidP="002B764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DA259F" w:rsidRPr="004E1994" w14:paraId="2AA9F520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41D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38.1**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4CC5BD0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Удобрения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EAF4C8" w14:textId="77777777" w:rsidR="00DA259F" w:rsidRPr="008E15B4" w:rsidRDefault="00DA259F" w:rsidP="00CF1659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BD7BAB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E3E0EE2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ТР 2010/014/ BY</w:t>
            </w:r>
          </w:p>
          <w:p w14:paraId="3DCDE40B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СП 2.6.2.11-10-2005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B26213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3C6931D8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59F" w:rsidRPr="004E1994" w14:paraId="7562D0C8" w14:textId="77777777" w:rsidTr="00DA259F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54E" w14:textId="77777777" w:rsidR="00DA259F" w:rsidRPr="004E1994" w:rsidRDefault="00DA259F" w:rsidP="00B7033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38.2*</w:t>
            </w:r>
          </w:p>
          <w:p w14:paraId="50C5B284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5E6258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EFB57D" w14:textId="77777777" w:rsidR="00DA259F" w:rsidRPr="008E15B4" w:rsidRDefault="00DA259F" w:rsidP="00CF1659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100.08/04.125</w:t>
            </w:r>
          </w:p>
          <w:p w14:paraId="4D126F5A" w14:textId="77777777" w:rsidR="00DA259F" w:rsidRPr="008E15B4" w:rsidRDefault="00DA259F" w:rsidP="00CF1659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469BBF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Удельная</w:t>
            </w:r>
          </w:p>
          <w:p w14:paraId="4AD1D63D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эффективная</w:t>
            </w:r>
          </w:p>
          <w:p w14:paraId="6F14B28E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активность естественных радионуклидов </w:t>
            </w:r>
          </w:p>
          <w:p w14:paraId="0812EDF8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Ra-226, Th-232,</w:t>
            </w:r>
          </w:p>
          <w:p w14:paraId="59400AA6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К-40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E56E0E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BBCA34" w14:textId="77777777" w:rsidR="00DA259F" w:rsidRPr="004E1994" w:rsidRDefault="00DA259F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134912CC" w14:textId="77777777" w:rsidR="00DA259F" w:rsidRPr="004E1994" w:rsidRDefault="00DA259F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МВИ.МН 4498-2013</w:t>
            </w:r>
          </w:p>
        </w:tc>
      </w:tr>
      <w:tr w:rsidR="004E1994" w:rsidRPr="004E1994" w14:paraId="7B81A286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D18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39.1</w:t>
            </w:r>
            <w:r w:rsidR="009E43A8" w:rsidRPr="004E1994">
              <w:rPr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6FBE60D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Окружающая среда.</w:t>
            </w:r>
          </w:p>
          <w:p w14:paraId="28B53C98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Топливо</w:t>
            </w:r>
            <w:r w:rsidRPr="004E1994">
              <w:rPr>
                <w:sz w:val="20"/>
                <w:szCs w:val="20"/>
                <w:lang w:val="ru-RU" w:eastAsia="ru-RU"/>
              </w:rPr>
              <w:t>(торф)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E24BB7" w14:textId="77777777" w:rsidR="00D05608" w:rsidRPr="008E15B4" w:rsidRDefault="00D05608" w:rsidP="003B5B43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7F83AC" w14:textId="77777777" w:rsidR="00D05608" w:rsidRPr="004E1994" w:rsidRDefault="00D05608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DEB2F4F" w14:textId="77777777" w:rsidR="00D05608" w:rsidRPr="004E1994" w:rsidRDefault="00D05608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ДУ, утв. МЭ РБ от 30.12.2006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82AAAA" w14:textId="77777777" w:rsidR="00D05608" w:rsidRPr="004E1994" w:rsidRDefault="00000000" w:rsidP="000A7335">
            <w:pPr>
              <w:pStyle w:val="a5"/>
              <w:rPr>
                <w:b/>
                <w:bCs/>
                <w:sz w:val="20"/>
                <w:szCs w:val="20"/>
              </w:rPr>
            </w:pPr>
            <w:hyperlink r:id="rId8" w:tgtFrame="_blank" w:history="1">
              <w:r w:rsidR="00D05608" w:rsidRPr="004E1994">
                <w:rPr>
                  <w:sz w:val="20"/>
                  <w:szCs w:val="20"/>
                  <w:lang w:val="ru-RU"/>
                </w:rPr>
                <w:t>ГОСТ 30108-94</w:t>
              </w:r>
            </w:hyperlink>
          </w:p>
          <w:p w14:paraId="39DA01BE" w14:textId="77777777" w:rsidR="00D05608" w:rsidRPr="004E1994" w:rsidRDefault="00D05608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1480277B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9FA" w14:textId="77777777" w:rsidR="00D05608" w:rsidRPr="004E1994" w:rsidRDefault="00D05608" w:rsidP="00B7033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39.2</w:t>
            </w:r>
            <w:r w:rsidR="009E43A8" w:rsidRPr="004E1994"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76B29DA" w14:textId="77777777" w:rsidR="00D05608" w:rsidRPr="004E1994" w:rsidRDefault="00D05608" w:rsidP="00D95097">
            <w:pPr>
              <w:pStyle w:val="a5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318ED4" w14:textId="77777777" w:rsidR="00D05608" w:rsidRPr="008E15B4" w:rsidRDefault="00D05608" w:rsidP="003B5B43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410D72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Удельная(объемная)</w:t>
            </w:r>
          </w:p>
          <w:p w14:paraId="3FAD8B42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активность </w:t>
            </w:r>
          </w:p>
          <w:p w14:paraId="7FC42955" w14:textId="77777777" w:rsidR="0099082C" w:rsidRPr="004E1994" w:rsidRDefault="00D05608" w:rsidP="00333EB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радионуклидов </w:t>
            </w:r>
          </w:p>
          <w:p w14:paraId="23729139" w14:textId="77777777" w:rsidR="00333EB0" w:rsidRPr="004E1994" w:rsidRDefault="00B7033C" w:rsidP="00333EB0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цезия-137</w:t>
            </w:r>
          </w:p>
          <w:p w14:paraId="7D3A0E8C" w14:textId="77777777" w:rsidR="00D05608" w:rsidRPr="004E1994" w:rsidRDefault="00D05608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4CFEB5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1FD42452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 xml:space="preserve"> № 137 </w:t>
            </w:r>
          </w:p>
          <w:p w14:paraId="28822AF8" w14:textId="77777777" w:rsidR="00D05608" w:rsidRPr="004E1994" w:rsidRDefault="006B067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B72305" w14:textId="77777777" w:rsidR="00D05608" w:rsidRPr="004E1994" w:rsidRDefault="00D05608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1181-2011</w:t>
            </w:r>
            <w:proofErr w:type="gramEnd"/>
            <w:r w:rsidRPr="004E1994">
              <w:rPr>
                <w:sz w:val="20"/>
                <w:szCs w:val="20"/>
                <w:lang w:val="ru-RU"/>
              </w:rPr>
              <w:t xml:space="preserve"> </w:t>
            </w:r>
          </w:p>
          <w:p w14:paraId="20C72FC4" w14:textId="77777777" w:rsidR="00D05608" w:rsidRPr="004E1994" w:rsidRDefault="00D05608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4E1994" w14:paraId="3232EF1D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2C8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40.1**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AF85DD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Окружающая среда.</w:t>
            </w:r>
          </w:p>
          <w:p w14:paraId="5FAF6CDD" w14:textId="77777777" w:rsidR="00460359" w:rsidRPr="004E1994" w:rsidRDefault="00460359" w:rsidP="00D95097">
            <w:pPr>
              <w:pStyle w:val="a5"/>
              <w:rPr>
                <w:sz w:val="21"/>
                <w:szCs w:val="21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Отходы древесной продукции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7F0449B" w14:textId="77777777" w:rsidR="00460359" w:rsidRPr="008E15B4" w:rsidRDefault="00460359" w:rsidP="00E04F63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100.08/42.000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84E4D9" w14:textId="77777777" w:rsidR="00460359" w:rsidRPr="004E1994" w:rsidRDefault="0046035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  <w:p w14:paraId="104C19F3" w14:textId="77777777" w:rsidR="00460359" w:rsidRPr="004E1994" w:rsidRDefault="0046035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28C2CD5" w14:textId="77777777" w:rsidR="00460359" w:rsidRPr="004E1994" w:rsidRDefault="00460359" w:rsidP="00460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66A0D200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 № 137   </w:t>
            </w:r>
          </w:p>
          <w:p w14:paraId="42A5360C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717415A" w14:textId="77777777" w:rsidR="00460359" w:rsidRPr="004E1994" w:rsidRDefault="0046035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ТКП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</w:rPr>
              <w:t>251-2010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</w:rPr>
              <w:t xml:space="preserve"> (02080) </w:t>
            </w:r>
          </w:p>
        </w:tc>
      </w:tr>
      <w:tr w:rsidR="004E1994" w:rsidRPr="004E1994" w14:paraId="1A86F3C0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812" w14:textId="77777777" w:rsidR="00460359" w:rsidRPr="004E1994" w:rsidRDefault="00460359" w:rsidP="00B7033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40.2*</w:t>
            </w:r>
          </w:p>
          <w:p w14:paraId="539E80E4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C38951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2779DC7" w14:textId="77777777" w:rsidR="00460359" w:rsidRPr="008E15B4" w:rsidRDefault="00460359" w:rsidP="00E04F63">
            <w:pPr>
              <w:pStyle w:val="a5"/>
              <w:ind w:left="-57" w:right="-129"/>
              <w:rPr>
                <w:sz w:val="18"/>
                <w:szCs w:val="18"/>
                <w:lang w:val="ru-RU"/>
              </w:rPr>
            </w:pPr>
            <w:r w:rsidRPr="008E15B4">
              <w:rPr>
                <w:sz w:val="18"/>
                <w:szCs w:val="18"/>
                <w:lang w:val="ru-RU"/>
              </w:rPr>
              <w:t>100.08/04.125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1EC9B5B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Удельная (объемная)</w:t>
            </w:r>
          </w:p>
          <w:p w14:paraId="4D10EE84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активность </w:t>
            </w:r>
          </w:p>
          <w:p w14:paraId="1D9B0C7B" w14:textId="77777777" w:rsidR="0099082C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радионуклидов </w:t>
            </w:r>
          </w:p>
          <w:p w14:paraId="603A8BF2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цезия-137</w:t>
            </w:r>
          </w:p>
          <w:p w14:paraId="4117A4C5" w14:textId="77777777" w:rsidR="00460359" w:rsidRPr="004E1994" w:rsidRDefault="0046035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318FBF3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0865FB6" w14:textId="77777777" w:rsidR="00460359" w:rsidRPr="004E1994" w:rsidRDefault="0046035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МВИ.МН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1181-2011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E129911" w14:textId="77777777" w:rsidR="00460359" w:rsidRPr="004E1994" w:rsidRDefault="0046035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646F779E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1C6AB" w14:textId="77777777" w:rsidR="005352AA" w:rsidRPr="004E1994" w:rsidRDefault="005352AA" w:rsidP="005352AA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4E1994" w:rsidRPr="004E1994" w14:paraId="39870D55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4CDF03" w14:textId="77777777" w:rsidR="00AC1335" w:rsidRPr="004E1994" w:rsidRDefault="00AC13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E1994">
              <w:rPr>
                <w:sz w:val="20"/>
                <w:szCs w:val="20"/>
              </w:rPr>
              <w:br w:type="page"/>
            </w:r>
            <w:bookmarkStart w:id="3" w:name="_Hlk121743019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41.1</w:t>
            </w:r>
            <w:bookmarkEnd w:id="3"/>
            <w:r w:rsidR="0089280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7143E2B" w14:textId="77777777" w:rsidR="00AC1335" w:rsidRPr="001129FE" w:rsidRDefault="00AC13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1129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  <w:r w:rsidR="001129FE" w:rsidRPr="001129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9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бытовой</w:t>
            </w:r>
            <w:proofErr w:type="spellEnd"/>
            <w:r w:rsidR="001129FE" w:rsidRPr="001129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9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химии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A1EDC9" w14:textId="77777777" w:rsidR="00AC1335" w:rsidRPr="008E15B4" w:rsidRDefault="00AC1335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20.41/42.000</w:t>
            </w:r>
          </w:p>
          <w:p w14:paraId="652BFCA7" w14:textId="77777777" w:rsidR="00AC1335" w:rsidRPr="008E15B4" w:rsidRDefault="00AC1335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20.59/42.000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887B31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05EAEF8E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ЕСТ № 299</w:t>
            </w:r>
          </w:p>
          <w:p w14:paraId="20F4CB84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Инструкция</w:t>
            </w:r>
          </w:p>
          <w:p w14:paraId="6A3051E1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1.1.10-14-93-2005</w:t>
            </w:r>
          </w:p>
          <w:p w14:paraId="5AC21727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62FF1B04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BC5F36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</w:t>
            </w:r>
          </w:p>
          <w:p w14:paraId="289D9700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1.1.10-14-93-2005</w:t>
            </w:r>
          </w:p>
          <w:p w14:paraId="40B6A28F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ГОСТ 18321-73</w:t>
            </w:r>
          </w:p>
        </w:tc>
      </w:tr>
      <w:tr w:rsidR="004E1994" w:rsidRPr="004E1994" w14:paraId="68F4B140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D17575D" w14:textId="77777777" w:rsidR="00AC1335" w:rsidRPr="004E1994" w:rsidRDefault="00AC13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41.2</w:t>
            </w:r>
            <w:r w:rsidR="0089280B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37F4A53" w14:textId="77777777" w:rsidR="00AC1335" w:rsidRPr="001129FE" w:rsidRDefault="00AC13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5532D30" w14:textId="77777777" w:rsidR="00AC1335" w:rsidRPr="008E15B4" w:rsidRDefault="00AC1335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20.41/06.036</w:t>
            </w:r>
          </w:p>
          <w:p w14:paraId="72F97EE0" w14:textId="77777777" w:rsidR="00AC1335" w:rsidRPr="008E15B4" w:rsidRDefault="00AC1335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5B4">
              <w:rPr>
                <w:rFonts w:ascii="Times New Roman" w:hAnsi="Times New Roman"/>
                <w:sz w:val="18"/>
                <w:szCs w:val="18"/>
                <w:lang w:eastAsia="ru-RU"/>
              </w:rPr>
              <w:t>20.59/06.036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853B8D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Кожно-резорбтивное, ирритативное действие; </w:t>
            </w:r>
          </w:p>
          <w:p w14:paraId="5A4A8AE1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острая ингаляционная токсичность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8BEC0D6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8F8CF8C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</w:t>
            </w:r>
          </w:p>
          <w:p w14:paraId="0C3F06CE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1.1.11-12-35-2004</w:t>
            </w:r>
          </w:p>
        </w:tc>
      </w:tr>
      <w:tr w:rsidR="004E1994" w:rsidRPr="004E1994" w14:paraId="3DC1B9C1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E40C8BB" w14:textId="77777777" w:rsidR="00AC1335" w:rsidRPr="0061100B" w:rsidRDefault="00AC1335" w:rsidP="00B7033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41.3</w:t>
            </w:r>
            <w:r w:rsidR="0089280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66177A9" w14:textId="77777777" w:rsidR="00AC1335" w:rsidRPr="0061100B" w:rsidRDefault="00AC133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4388468" w14:textId="77777777" w:rsidR="00AC1335" w:rsidRPr="0061100B" w:rsidRDefault="00AC1335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20.41/0</w:t>
            </w:r>
            <w:r w:rsidR="000C7BC9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0C7BC9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036</w:t>
            </w:r>
          </w:p>
          <w:p w14:paraId="473C66D8" w14:textId="77777777" w:rsidR="00AC1335" w:rsidRPr="0061100B" w:rsidRDefault="00AC1335" w:rsidP="000C7BC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</w:t>
            </w:r>
            <w:r w:rsidR="000C7BC9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0C7BC9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34236DF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Токсикологические показатели: </w:t>
            </w:r>
          </w:p>
          <w:p w14:paraId="4E3FF103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раздражающее действие на кожу,</w:t>
            </w:r>
          </w:p>
          <w:p w14:paraId="060DDE6E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на слизистые,</w:t>
            </w:r>
          </w:p>
          <w:p w14:paraId="5D1AC95F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сенсибилизирующая способность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7AC302E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3C1396A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</w:t>
            </w:r>
          </w:p>
          <w:p w14:paraId="36C47625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1.1.11-12-35-2004</w:t>
            </w:r>
          </w:p>
          <w:p w14:paraId="29F52CBB" w14:textId="77777777" w:rsidR="00AC1335" w:rsidRPr="004E1994" w:rsidRDefault="00AC1335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Инструкция по применению рег. № 004-0612</w:t>
            </w:r>
          </w:p>
        </w:tc>
      </w:tr>
      <w:tr w:rsidR="004E1994" w:rsidRPr="004E1994" w14:paraId="037B83BD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4C000751" w14:textId="77777777" w:rsidR="00D05608" w:rsidRPr="0061100B" w:rsidRDefault="00B7033C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41.4</w:t>
            </w:r>
            <w:r w:rsidR="0089280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8257EF9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184FA6A" w14:textId="77777777" w:rsidR="00D05608" w:rsidRPr="0061100B" w:rsidRDefault="00D05608" w:rsidP="00885EE4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58773D3" w14:textId="77777777" w:rsidR="00D05608" w:rsidRPr="004E1994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Острая </w:t>
            </w:r>
            <w:proofErr w:type="spellStart"/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внутрижелу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>-дочная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токсичность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8732BC9" w14:textId="77777777" w:rsidR="00D05608" w:rsidRPr="004E1994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5639875" w14:textId="77777777" w:rsidR="00D05608" w:rsidRPr="004E1994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Инструкция </w:t>
            </w:r>
          </w:p>
          <w:p w14:paraId="38DCA38F" w14:textId="77777777" w:rsidR="00D05608" w:rsidRPr="004E1994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1.1.11-12-35-2004</w:t>
            </w:r>
          </w:p>
        </w:tc>
      </w:tr>
      <w:tr w:rsidR="004E1994" w:rsidRPr="007C0068" w14:paraId="23DD3046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4799485" w14:textId="77777777" w:rsidR="00D05608" w:rsidRPr="0061100B" w:rsidRDefault="00B7033C" w:rsidP="00337F94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37F9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  <w:r w:rsidR="0089280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438843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4CF32EE" w14:textId="77777777" w:rsidR="000C7BC9" w:rsidRPr="0061100B" w:rsidRDefault="000C7BC9" w:rsidP="000C7BC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20.41/08.156</w:t>
            </w:r>
          </w:p>
          <w:p w14:paraId="0BE19DF8" w14:textId="77777777" w:rsidR="00D05608" w:rsidRPr="0061100B" w:rsidRDefault="00D05608" w:rsidP="00885EE4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975EDD6" w14:textId="77777777" w:rsidR="00D05608" w:rsidRPr="000C7BC9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0C7BC9">
              <w:rPr>
                <w:sz w:val="20"/>
                <w:szCs w:val="20"/>
                <w:lang w:val="ru-RU" w:eastAsia="ru-RU"/>
              </w:rPr>
              <w:t>Смываемость</w:t>
            </w:r>
            <w:proofErr w:type="spellEnd"/>
            <w:r w:rsidRPr="000C7BC9">
              <w:rPr>
                <w:sz w:val="20"/>
                <w:szCs w:val="20"/>
                <w:lang w:val="ru-RU" w:eastAsia="ru-RU"/>
              </w:rPr>
              <w:t xml:space="preserve"> с посуды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C32142A" w14:textId="77777777" w:rsidR="00D05608" w:rsidRPr="000C7BC9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83C7EE6" w14:textId="77777777" w:rsidR="00D05608" w:rsidRPr="000C7BC9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0C7BC9">
              <w:rPr>
                <w:sz w:val="20"/>
                <w:szCs w:val="20"/>
                <w:lang w:val="ru-RU" w:eastAsia="ru-RU"/>
              </w:rPr>
              <w:t>ГОСТ 32443-2013</w:t>
            </w:r>
          </w:p>
        </w:tc>
      </w:tr>
      <w:tr w:rsidR="004E1994" w:rsidRPr="004E1994" w14:paraId="45D0FABB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46D" w14:textId="77777777" w:rsidR="00D05608" w:rsidRPr="0061100B" w:rsidRDefault="00B7033C" w:rsidP="00337F94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37F9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  <w:r w:rsidR="0089280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95DCFE0" w14:textId="77777777" w:rsidR="00D05608" w:rsidRPr="0061100B" w:rsidRDefault="00D05608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FC9BF8" w14:textId="77777777" w:rsidR="00885EE4" w:rsidRPr="0061100B" w:rsidRDefault="00885EE4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20.41/08.149</w:t>
            </w:r>
          </w:p>
          <w:p w14:paraId="0BF83989" w14:textId="77777777" w:rsidR="00D05608" w:rsidRPr="0061100B" w:rsidRDefault="00D05608" w:rsidP="00460359">
            <w:pPr>
              <w:spacing w:after="0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CC3F856" w14:textId="77777777" w:rsidR="00D05608" w:rsidRPr="000C7BC9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0C7BC9">
              <w:rPr>
                <w:sz w:val="20"/>
                <w:szCs w:val="20"/>
                <w:lang w:val="ru-RU" w:eastAsia="ru-RU"/>
              </w:rPr>
              <w:t>Активный хлор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51AE498" w14:textId="77777777" w:rsidR="00D05608" w:rsidRPr="000C7BC9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3C05D88" w14:textId="77777777" w:rsidR="00D05608" w:rsidRPr="000C7BC9" w:rsidRDefault="00D05608" w:rsidP="0046035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0C7BC9">
              <w:rPr>
                <w:sz w:val="20"/>
                <w:szCs w:val="20"/>
                <w:lang w:val="ru-RU" w:eastAsia="ru-RU"/>
              </w:rPr>
              <w:t>ГОСТ 32386-2013</w:t>
            </w:r>
          </w:p>
        </w:tc>
      </w:tr>
      <w:tr w:rsidR="004E1994" w:rsidRPr="004E1994" w14:paraId="2825DD3A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FA6FB" w14:textId="77777777" w:rsidR="00460359" w:rsidRPr="001129FE" w:rsidRDefault="00460359" w:rsidP="00460359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129FE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4E1994" w14:paraId="0D3EBE29" w14:textId="77777777" w:rsidTr="0046035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F3A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E490702" w14:textId="77777777" w:rsidR="009D1409" w:rsidRPr="001129FE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29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  <w:r w:rsidR="001129FE" w:rsidRPr="001129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9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бытовой</w:t>
            </w:r>
            <w:proofErr w:type="spellEnd"/>
            <w:r w:rsidR="001129FE" w:rsidRPr="001129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9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химии</w:t>
            </w:r>
            <w:proofErr w:type="spellEnd"/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529EC9FE" w14:textId="77777777" w:rsidR="009D1409" w:rsidRPr="004E1994" w:rsidRDefault="009D1409" w:rsidP="009D1409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20.41/01.086</w:t>
            </w:r>
          </w:p>
          <w:p w14:paraId="30B7EF43" w14:textId="77777777" w:rsidR="009D1409" w:rsidRPr="004E1994" w:rsidRDefault="009D1409" w:rsidP="009D1409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20.59/01.086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B62BCF3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35F7876D" w14:textId="77777777" w:rsidR="009D1409" w:rsidRPr="004E1994" w:rsidRDefault="009D1409" w:rsidP="009D140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ЕСТ № 299</w:t>
            </w:r>
          </w:p>
          <w:p w14:paraId="74132F92" w14:textId="77777777" w:rsidR="009D1409" w:rsidRPr="004E1994" w:rsidRDefault="009D1409" w:rsidP="009D140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1F14DF1D" w14:textId="77777777" w:rsidR="009D1409" w:rsidRPr="004E1994" w:rsidRDefault="009D1409" w:rsidP="009D140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1.1.10-14-93-2005</w:t>
            </w:r>
          </w:p>
          <w:p w14:paraId="7EC024BD" w14:textId="77777777" w:rsidR="009D1409" w:rsidRPr="004E1994" w:rsidRDefault="009D1409" w:rsidP="009D140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C4E5242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3B68185" w14:textId="77777777" w:rsidR="009D1409" w:rsidRPr="004E1994" w:rsidRDefault="009D1409" w:rsidP="009D1409">
            <w:pPr>
              <w:pStyle w:val="a5"/>
              <w:ind w:right="-153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ГОСТ ISO 21149-20</w:t>
            </w:r>
            <w:r w:rsidRPr="004E1994">
              <w:rPr>
                <w:sz w:val="20"/>
                <w:szCs w:val="20"/>
                <w:lang w:val="ru-RU"/>
              </w:rPr>
              <w:t>20</w:t>
            </w:r>
          </w:p>
          <w:p w14:paraId="1B93B977" w14:textId="77777777" w:rsidR="009D1409" w:rsidRPr="004E1994" w:rsidRDefault="009D1409" w:rsidP="009D1409">
            <w:pPr>
              <w:pStyle w:val="a5"/>
              <w:ind w:right="-153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№ 006-0712</w:t>
            </w:r>
          </w:p>
        </w:tc>
      </w:tr>
      <w:tr w:rsidR="004E1994" w:rsidRPr="004E1994" w14:paraId="23AB2E0C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9A7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6D79C55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895395B" w14:textId="77777777" w:rsidR="009D1409" w:rsidRPr="004E1994" w:rsidRDefault="009D1409" w:rsidP="009D1409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FC60EAE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 w:rsidRPr="004E1994">
              <w:rPr>
                <w:sz w:val="20"/>
                <w:szCs w:val="20"/>
              </w:rPr>
              <w:t>S.aureus</w:t>
            </w:r>
            <w:proofErr w:type="spellEnd"/>
            <w:proofErr w:type="gram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4C2E1302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E9C1FDA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ГОСТ ISO 22718-201</w:t>
            </w:r>
            <w:r w:rsidRPr="004E1994">
              <w:rPr>
                <w:sz w:val="20"/>
                <w:szCs w:val="20"/>
                <w:lang w:val="ru-RU"/>
              </w:rPr>
              <w:t>8</w:t>
            </w:r>
          </w:p>
          <w:p w14:paraId="667EA5CA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№ 006-0712</w:t>
            </w:r>
          </w:p>
        </w:tc>
      </w:tr>
      <w:tr w:rsidR="004E1994" w:rsidRPr="004E1994" w14:paraId="65F496B6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8E7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B1DFF1C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8D0C57D" w14:textId="77777777" w:rsidR="009D1409" w:rsidRPr="004E1994" w:rsidRDefault="009D1409" w:rsidP="009D1409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C3530F6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Pseudomonas aeruginosa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7FA4446D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BE1FB7D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</w:rPr>
              <w:t>ГОСТ ISO 22717-201</w:t>
            </w:r>
            <w:r w:rsidRPr="004E1994">
              <w:rPr>
                <w:sz w:val="20"/>
                <w:szCs w:val="20"/>
                <w:lang w:val="ru-RU"/>
              </w:rPr>
              <w:t>8</w:t>
            </w:r>
          </w:p>
          <w:p w14:paraId="0779C7D9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№ 006-0712</w:t>
            </w:r>
          </w:p>
        </w:tc>
      </w:tr>
      <w:tr w:rsidR="004E1994" w:rsidRPr="004E1994" w14:paraId="44525260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DDF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41.12*</w:t>
            </w:r>
          </w:p>
          <w:p w14:paraId="7BEF1A94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EDBA8A9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BE22FD6" w14:textId="77777777" w:rsidR="009D1409" w:rsidRPr="004E1994" w:rsidRDefault="009D1409" w:rsidP="009D1409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F5219C7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Бактериисемейства</w:t>
            </w:r>
            <w:proofErr w:type="spellEnd"/>
            <w:r w:rsidRPr="004E1994">
              <w:rPr>
                <w:sz w:val="20"/>
                <w:szCs w:val="20"/>
              </w:rPr>
              <w:t xml:space="preserve"> Enterobacteriaceae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BB3DD01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E3256E9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7983-2016</w:t>
            </w:r>
            <w:proofErr w:type="gramEnd"/>
          </w:p>
          <w:p w14:paraId="1C3D2A0C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1736-2007</w:t>
            </w:r>
            <w:proofErr w:type="gramEnd"/>
          </w:p>
          <w:p w14:paraId="7182DC82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№ 006-0712</w:t>
            </w:r>
          </w:p>
        </w:tc>
      </w:tr>
      <w:tr w:rsidR="004E1994" w:rsidRPr="004E1994" w14:paraId="6CE0A795" w14:textId="77777777" w:rsidTr="008E15B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D20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B17CB5" w14:textId="77777777" w:rsidR="009D1409" w:rsidRPr="004E1994" w:rsidRDefault="009D1409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09FB8E" w14:textId="77777777" w:rsidR="009D1409" w:rsidRPr="004E1994" w:rsidRDefault="009D1409" w:rsidP="009D1409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043B38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E1994">
              <w:rPr>
                <w:sz w:val="20"/>
                <w:szCs w:val="20"/>
              </w:rPr>
              <w:t>Плесневыегрибы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.</w:t>
            </w:r>
          </w:p>
          <w:p w14:paraId="7160BBDE" w14:textId="77777777" w:rsidR="009D1409" w:rsidRPr="004E1994" w:rsidRDefault="009D1409" w:rsidP="009D1409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Дрожжи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141C66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924C7F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7983-2016</w:t>
            </w:r>
            <w:proofErr w:type="gramEnd"/>
          </w:p>
          <w:p w14:paraId="0C8D7D01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1736-2007</w:t>
            </w:r>
            <w:proofErr w:type="gramEnd"/>
          </w:p>
          <w:p w14:paraId="2B01532D" w14:textId="77777777" w:rsidR="009D1409" w:rsidRPr="004E1994" w:rsidRDefault="009D1409" w:rsidP="009D1409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Инструкция № 006-0712</w:t>
            </w:r>
          </w:p>
        </w:tc>
      </w:tr>
    </w:tbl>
    <w:p w14:paraId="0189EEDA" w14:textId="77777777" w:rsidR="001D0CC3" w:rsidRDefault="001D0CC3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6"/>
        <w:gridCol w:w="1134"/>
        <w:gridCol w:w="2127"/>
        <w:gridCol w:w="2410"/>
        <w:gridCol w:w="2271"/>
      </w:tblGrid>
      <w:tr w:rsidR="001D0CC3" w:rsidRPr="004E1994" w14:paraId="0C40CAB2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E14" w14:textId="77777777" w:rsidR="001D0CC3" w:rsidRPr="004E1994" w:rsidRDefault="001D0CC3" w:rsidP="002B7646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7E26B7">
              <w:rPr>
                <w:lang w:val="ru-RU"/>
              </w:rPr>
              <w:br w:type="page"/>
            </w:r>
            <w:r w:rsidRPr="004E199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19AA78A" w14:textId="77777777" w:rsidR="001D0CC3" w:rsidRPr="004E1994" w:rsidRDefault="001D0CC3" w:rsidP="002B7646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51A290B" w14:textId="77777777" w:rsidR="001D0CC3" w:rsidRPr="004E1994" w:rsidRDefault="001D0CC3" w:rsidP="002B7646">
            <w:pPr>
              <w:pStyle w:val="a5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A56D4D" w14:textId="77777777" w:rsidR="001D0CC3" w:rsidRPr="004E1994" w:rsidRDefault="001D0CC3" w:rsidP="002B7646">
            <w:pPr>
              <w:pStyle w:val="a5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5F08CD" w14:textId="77777777" w:rsidR="001D0CC3" w:rsidRPr="004E1994" w:rsidRDefault="001D0CC3" w:rsidP="002B7646">
            <w:pPr>
              <w:pStyle w:val="a5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48E1748B" w14:textId="77777777" w:rsidR="001D0CC3" w:rsidRPr="004E1994" w:rsidRDefault="001D0CC3" w:rsidP="002B7646">
            <w:pPr>
              <w:pStyle w:val="a5"/>
              <w:jc w:val="center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</w:rPr>
              <w:t>6</w:t>
            </w:r>
          </w:p>
        </w:tc>
      </w:tr>
      <w:tr w:rsidR="008E15B4" w:rsidRPr="004E1994" w14:paraId="3C838DC8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C1B" w14:textId="77777777" w:rsidR="008E15B4" w:rsidRPr="0061100B" w:rsidRDefault="008E15B4" w:rsidP="009D1409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41.14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1EFF8C" w14:textId="77777777" w:rsidR="008E15B4" w:rsidRPr="0061100B" w:rsidRDefault="008E15B4" w:rsidP="002B7646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бытовой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химии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3E9299" w14:textId="77777777" w:rsidR="008E15B4" w:rsidRPr="0061100B" w:rsidRDefault="008E15B4" w:rsidP="004E6A4E">
            <w:pPr>
              <w:spacing w:after="0"/>
              <w:ind w:left="-57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20.41/08.158</w:t>
            </w:r>
          </w:p>
          <w:p w14:paraId="178AD16D" w14:textId="77777777" w:rsidR="008E15B4" w:rsidRPr="0061100B" w:rsidRDefault="008E15B4" w:rsidP="004E6A4E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20.59/08.158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90EDE8" w14:textId="77777777" w:rsidR="008E15B4" w:rsidRPr="0061100B" w:rsidRDefault="008E15B4" w:rsidP="00E175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Содержание метилового спирта (метанола)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03B6AC" w14:textId="77777777" w:rsidR="008E15B4" w:rsidRPr="0061100B" w:rsidRDefault="008E15B4" w:rsidP="008731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ЕСТ № 299</w:t>
            </w:r>
          </w:p>
          <w:p w14:paraId="6B83B2B5" w14:textId="77777777" w:rsidR="008E15B4" w:rsidRPr="0061100B" w:rsidRDefault="008E15B4" w:rsidP="008731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ГН, утв. МЗ РБ от 28.12.2006 № 122</w:t>
            </w:r>
          </w:p>
          <w:p w14:paraId="366BBBDF" w14:textId="77777777" w:rsidR="00F40BE5" w:rsidRPr="0061100B" w:rsidRDefault="00F40BE5" w:rsidP="00F40BE5">
            <w:pPr>
              <w:spacing w:after="0"/>
              <w:rPr>
                <w:rFonts w:ascii="Times New Roman" w:hAnsi="Times New Roman"/>
              </w:rPr>
            </w:pPr>
            <w:r w:rsidRPr="0061100B">
              <w:rPr>
                <w:rFonts w:ascii="Times New Roman" w:hAnsi="Times New Roman"/>
              </w:rPr>
              <w:t xml:space="preserve">ГН от 25.01.2021 № 37 </w:t>
            </w:r>
          </w:p>
          <w:p w14:paraId="5E132610" w14:textId="77777777" w:rsidR="00F40BE5" w:rsidRPr="0061100B" w:rsidRDefault="00F40BE5" w:rsidP="00F40BE5">
            <w:pPr>
              <w:pStyle w:val="a5"/>
              <w:rPr>
                <w:lang w:val="ru-RU"/>
              </w:rPr>
            </w:pPr>
            <w:r w:rsidRPr="0061100B">
              <w:rPr>
                <w:lang w:val="ru-RU"/>
              </w:rPr>
              <w:t>(</w:t>
            </w:r>
            <w:r w:rsidRPr="0061100B">
              <w:rPr>
                <w:rFonts w:eastAsia="TimesNewRomanPSMT"/>
                <w:lang w:val="ru-RU"/>
              </w:rPr>
              <w:t>с изм. от 29.11.2022)</w:t>
            </w:r>
          </w:p>
          <w:p w14:paraId="1FA81BAA" w14:textId="77777777" w:rsidR="008E15B4" w:rsidRPr="0061100B" w:rsidRDefault="008E15B4" w:rsidP="008731A3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3A1929" w14:textId="77777777" w:rsidR="008E15B4" w:rsidRPr="0061100B" w:rsidRDefault="008E15B4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4612-2013</w:t>
            </w:r>
            <w:proofErr w:type="gramEnd"/>
          </w:p>
          <w:p w14:paraId="42E3E98D" w14:textId="77777777" w:rsidR="008E15B4" w:rsidRPr="0061100B" w:rsidRDefault="008E15B4" w:rsidP="00CF7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СТБ ГОСТ Р 51698-2001</w:t>
            </w:r>
          </w:p>
        </w:tc>
      </w:tr>
      <w:tr w:rsidR="00F40BE5" w:rsidRPr="004E1994" w14:paraId="272C1C1E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2F70B" w14:textId="77777777" w:rsidR="00F40BE5" w:rsidRPr="004E1994" w:rsidRDefault="00F40BE5" w:rsidP="00A50D42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F40BE5" w:rsidRPr="004E1994" w14:paraId="6B888517" w14:textId="77777777" w:rsidTr="001D0CC3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</w:tcBorders>
          </w:tcPr>
          <w:p w14:paraId="623F6A70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325BA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моющие синтетические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B1EA5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20.41/08.169</w:t>
            </w:r>
          </w:p>
          <w:p w14:paraId="1F43841F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20.59/08.169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C306D7A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Концентрация водородных ионов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E4E7D0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ЕСТ № 299</w:t>
            </w:r>
          </w:p>
          <w:p w14:paraId="309E1890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3C212BC6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1.1.10-14-93-2005</w:t>
            </w:r>
          </w:p>
          <w:p w14:paraId="5F990E24" w14:textId="77777777" w:rsidR="00F40BE5" w:rsidRPr="004E1994" w:rsidRDefault="00F40BE5" w:rsidP="001D7B2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</w:t>
            </w:r>
          </w:p>
          <w:p w14:paraId="0DC0524C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621F192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22567.5-93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F3D3E35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32385-2013</w:t>
            </w:r>
          </w:p>
        </w:tc>
      </w:tr>
      <w:tr w:rsidR="00F40BE5" w:rsidRPr="004E1994" w14:paraId="67BFDF96" w14:textId="77777777" w:rsidTr="001D0CC3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</w:tcBorders>
          </w:tcPr>
          <w:p w14:paraId="6F66BDB6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42.2*</w:t>
            </w:r>
          </w:p>
        </w:tc>
        <w:tc>
          <w:tcPr>
            <w:tcW w:w="198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8E0C8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447A0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20.41/08.16420.59/08.164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BDC9F57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поверхностно-активных веществ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79D99AC1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C12C943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22567.6-93</w:t>
            </w:r>
          </w:p>
        </w:tc>
      </w:tr>
      <w:tr w:rsidR="00F40BE5" w:rsidRPr="004E1994" w14:paraId="1252A483" w14:textId="77777777" w:rsidTr="001D0CC3">
        <w:trPr>
          <w:cantSplit/>
          <w:trHeight w:val="20"/>
        </w:trPr>
        <w:tc>
          <w:tcPr>
            <w:tcW w:w="707" w:type="dxa"/>
          </w:tcPr>
          <w:p w14:paraId="46F16BF0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42.3*</w:t>
            </w:r>
          </w:p>
        </w:tc>
        <w:tc>
          <w:tcPr>
            <w:tcW w:w="198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6C6A5FD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DDA9F8B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20.41/08.156</w:t>
            </w:r>
          </w:p>
          <w:p w14:paraId="47278005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20.59/08.156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16728A4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фосфорнокислых солей</w:t>
            </w:r>
          </w:p>
        </w:tc>
        <w:tc>
          <w:tcPr>
            <w:tcW w:w="2410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D8EF9D6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711373E9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22567.7-87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4.2</w:t>
            </w:r>
          </w:p>
        </w:tc>
      </w:tr>
      <w:tr w:rsidR="00F40BE5" w:rsidRPr="004E1994" w14:paraId="0703A497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DFA9A" w14:textId="77777777" w:rsidR="00F40BE5" w:rsidRPr="004E1994" w:rsidRDefault="00F40BE5" w:rsidP="001D7B22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F40BE5" w:rsidRPr="004E1994" w14:paraId="4D210723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A3" w14:textId="77777777" w:rsidR="00F40BE5" w:rsidRPr="004E1994" w:rsidRDefault="00F40BE5" w:rsidP="001D7B22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br w:type="page"/>
            </w:r>
            <w:bookmarkStart w:id="4" w:name="_Hlk121744622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43.1</w:t>
            </w:r>
            <w:bookmarkEnd w:id="4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7C6061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Парфюмерно-косметическая продукция и сырье для парфюмерно-косметической продукции.</w:t>
            </w:r>
          </w:p>
          <w:p w14:paraId="388A48EC" w14:textId="77777777" w:rsidR="00F40BE5" w:rsidRPr="00CF62DD" w:rsidRDefault="00F40BE5" w:rsidP="005F40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гигиены полости рта</w:t>
            </w:r>
          </w:p>
          <w:p w14:paraId="2C1C5DDA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7493F0C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049ACF" w14:textId="77777777" w:rsidR="00F40BE5" w:rsidRPr="00CF62DD" w:rsidRDefault="00F40BE5" w:rsidP="001D7B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BB3BCCF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20.41/42.000</w:t>
            </w:r>
          </w:p>
          <w:p w14:paraId="795F2138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20.42/42.000</w:t>
            </w:r>
          </w:p>
          <w:p w14:paraId="518A613F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20.53/42.000</w:t>
            </w:r>
          </w:p>
          <w:p w14:paraId="44C18A20" w14:textId="77777777" w:rsidR="00F40BE5" w:rsidRPr="001D0CC3" w:rsidRDefault="00F40BE5" w:rsidP="005F4077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17.22/42.000</w:t>
            </w:r>
          </w:p>
          <w:p w14:paraId="4FDCB81A" w14:textId="77777777" w:rsidR="00F40BE5" w:rsidRPr="001D0CC3" w:rsidRDefault="00F40BE5" w:rsidP="005F4077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22.19/42.000</w:t>
            </w:r>
          </w:p>
          <w:p w14:paraId="618FAC6A" w14:textId="77777777" w:rsidR="00F40BE5" w:rsidRPr="001D0CC3" w:rsidRDefault="00F40BE5" w:rsidP="005F4077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22.29/42.000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FD638B8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84ADF5C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Гигиенические нормативы, утв. Постановлением Главного государственного санитарного врача РБ </w:t>
            </w:r>
          </w:p>
          <w:p w14:paraId="2B679135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 12.06.2012 № 68</w:t>
            </w:r>
          </w:p>
          <w:p w14:paraId="3F3A6E5A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3FA85334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31460-2012</w:t>
            </w:r>
            <w:proofErr w:type="gramEnd"/>
          </w:p>
          <w:p w14:paraId="378CC9EF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28303-2017</w:t>
            </w:r>
            <w:proofErr w:type="gramEnd"/>
          </w:p>
          <w:p w14:paraId="2F2B99B6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</w:p>
          <w:p w14:paraId="36B4A453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31696-2012</w:t>
            </w:r>
            <w:proofErr w:type="gramEnd"/>
          </w:p>
          <w:p w14:paraId="4B10C963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31697-2012</w:t>
            </w:r>
            <w:proofErr w:type="gramEnd"/>
          </w:p>
          <w:p w14:paraId="5E0AAE82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31698-2013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AD59F5F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31693-2012</w:t>
            </w:r>
            <w:proofErr w:type="gramEnd"/>
          </w:p>
          <w:p w14:paraId="504FD9CD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34435-2018</w:t>
            </w:r>
            <w:proofErr w:type="gramEnd"/>
          </w:p>
          <w:p w14:paraId="22636298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34436-2018</w:t>
            </w:r>
            <w:proofErr w:type="gramEnd"/>
          </w:p>
          <w:p w14:paraId="59CA21E1" w14:textId="77777777" w:rsidR="00F40BE5" w:rsidRPr="0061100B" w:rsidRDefault="00F40BE5" w:rsidP="001D7B2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3A82AB93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1FD0363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29188.0-2014</w:t>
            </w:r>
            <w:proofErr w:type="gramEnd"/>
          </w:p>
          <w:p w14:paraId="2277D6C4" w14:textId="77777777" w:rsidR="00F40BE5" w:rsidRPr="00CF62DD" w:rsidRDefault="00F40BE5" w:rsidP="001D7B2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7983-2016</w:t>
            </w:r>
            <w:proofErr w:type="gramEnd"/>
          </w:p>
          <w:p w14:paraId="6A76E2F6" w14:textId="77777777" w:rsidR="00F40BE5" w:rsidRPr="00CF62DD" w:rsidRDefault="00F40BE5" w:rsidP="001D7B2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CF62D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21148-2020</w:t>
            </w:r>
            <w:proofErr w:type="gramEnd"/>
          </w:p>
          <w:p w14:paraId="6DEDD553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31679-2012</w:t>
            </w:r>
            <w:proofErr w:type="gramEnd"/>
          </w:p>
          <w:p w14:paraId="581DC8D0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31697-2012</w:t>
            </w:r>
            <w:proofErr w:type="gramEnd"/>
          </w:p>
          <w:p w14:paraId="09ADB08D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</w:p>
          <w:p w14:paraId="675AD4A8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31460-2012</w:t>
            </w:r>
            <w:proofErr w:type="gramEnd"/>
          </w:p>
          <w:p w14:paraId="229D1D28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31696-2012</w:t>
            </w:r>
            <w:proofErr w:type="gramEnd"/>
          </w:p>
          <w:p w14:paraId="00743F22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31698-2013</w:t>
            </w:r>
            <w:proofErr w:type="gramEnd"/>
          </w:p>
          <w:p w14:paraId="06A6A64A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34435-2018</w:t>
            </w:r>
            <w:proofErr w:type="gramEnd"/>
          </w:p>
          <w:p w14:paraId="42461B6F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31693-2012</w:t>
            </w:r>
            <w:proofErr w:type="gramEnd"/>
          </w:p>
          <w:p w14:paraId="1697394B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427D9CCE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11-23-4-00 </w:t>
            </w:r>
          </w:p>
          <w:p w14:paraId="67F56B44" w14:textId="77777777" w:rsidR="00F40BE5" w:rsidRPr="00CF62DD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ГОСТ 18321-73</w:t>
            </w:r>
          </w:p>
        </w:tc>
      </w:tr>
      <w:tr w:rsidR="00F40BE5" w:rsidRPr="004E1994" w14:paraId="52747F0F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817" w14:textId="77777777" w:rsidR="00F40BE5" w:rsidRPr="004E1994" w:rsidRDefault="00F40BE5" w:rsidP="001D7B22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D71ECD2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26972369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20.42/01.086</w:t>
            </w:r>
          </w:p>
          <w:p w14:paraId="0F3634EF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20.53/</w:t>
            </w:r>
            <w:r w:rsidRPr="001D0CC3">
              <w:rPr>
                <w:rFonts w:ascii="Times New Roman" w:hAnsi="Times New Roman"/>
                <w:sz w:val="18"/>
                <w:szCs w:val="18"/>
              </w:rPr>
              <w:t>01.086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D997ABC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740643D4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F650B6F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ГОСТ ISO 21149-20</w:t>
            </w:r>
            <w:r w:rsidRPr="0061100B">
              <w:rPr>
                <w:sz w:val="20"/>
                <w:szCs w:val="20"/>
                <w:lang w:val="ru-RU"/>
              </w:rPr>
              <w:t>20</w:t>
            </w:r>
          </w:p>
        </w:tc>
      </w:tr>
      <w:tr w:rsidR="00F40BE5" w:rsidRPr="004E1994" w14:paraId="6BB05753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534" w14:textId="77777777" w:rsidR="00F40BE5" w:rsidRPr="004E1994" w:rsidRDefault="00F40BE5" w:rsidP="001D7B22">
            <w:pPr>
              <w:spacing w:after="0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DAC52B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9CABDF8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1E6812E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 w:rsidRPr="0061100B">
              <w:rPr>
                <w:sz w:val="20"/>
                <w:szCs w:val="20"/>
              </w:rPr>
              <w:t>S.aureus</w:t>
            </w:r>
            <w:proofErr w:type="spellEnd"/>
            <w:proofErr w:type="gramEnd"/>
          </w:p>
          <w:p w14:paraId="52F66A06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524E3761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1DAF5DDB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ГОСТ ISO 22718-201</w:t>
            </w:r>
            <w:r w:rsidRPr="0061100B">
              <w:rPr>
                <w:sz w:val="20"/>
                <w:szCs w:val="20"/>
                <w:lang w:val="ru-RU"/>
              </w:rPr>
              <w:t>8</w:t>
            </w:r>
          </w:p>
        </w:tc>
      </w:tr>
      <w:tr w:rsidR="00F40BE5" w:rsidRPr="004E1994" w14:paraId="795FA37E" w14:textId="77777777" w:rsidTr="001D0CC3">
        <w:trPr>
          <w:cantSplit/>
          <w:trHeight w:val="3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0E7" w14:textId="77777777" w:rsidR="00F40BE5" w:rsidRPr="004E1994" w:rsidRDefault="00F40BE5" w:rsidP="001D7B22">
            <w:pPr>
              <w:spacing w:after="0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43.4*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CB0C188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3FD62AA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ABEC895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Pseudomonas aeruginosa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7421D823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516DB904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ГОСТ ISO 22717-201</w:t>
            </w:r>
            <w:r w:rsidRPr="0061100B">
              <w:rPr>
                <w:sz w:val="20"/>
                <w:szCs w:val="20"/>
                <w:lang w:val="ru-RU"/>
              </w:rPr>
              <w:t>8</w:t>
            </w:r>
          </w:p>
        </w:tc>
      </w:tr>
      <w:tr w:rsidR="00F40BE5" w:rsidRPr="004E1994" w14:paraId="6F35F0D6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F31" w14:textId="77777777" w:rsidR="00F40BE5" w:rsidRPr="004E1994" w:rsidRDefault="00F40BE5" w:rsidP="001D7B22">
            <w:pPr>
              <w:spacing w:after="0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43.5*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68995E9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748CFD4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F59DD19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Стерильность</w:t>
            </w:r>
            <w:proofErr w:type="spellEnd"/>
          </w:p>
          <w:p w14:paraId="5583BCD5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39F00C6C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9196B4B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ГОСТ 33918-2016</w:t>
            </w:r>
          </w:p>
        </w:tc>
      </w:tr>
      <w:tr w:rsidR="00F40BE5" w:rsidRPr="004E1994" w14:paraId="74DC5011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4B9" w14:textId="77777777" w:rsidR="00F40BE5" w:rsidRPr="004E1994" w:rsidRDefault="00F40BE5" w:rsidP="001D7B22">
            <w:pPr>
              <w:spacing w:after="0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43.6*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0A0DCD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FC04BD7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F2A2CD5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Escherichiacoli</w:t>
            </w:r>
            <w:proofErr w:type="spellEnd"/>
          </w:p>
          <w:p w14:paraId="0006A3ED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19CB6596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B04DE99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r w:rsidRPr="0061100B">
              <w:rPr>
                <w:sz w:val="20"/>
                <w:szCs w:val="20"/>
              </w:rPr>
              <w:t>ISO</w:t>
            </w:r>
            <w:r w:rsidRPr="0061100B">
              <w:rPr>
                <w:sz w:val="20"/>
                <w:szCs w:val="20"/>
                <w:lang w:val="ru-RU"/>
              </w:rPr>
              <w:t xml:space="preserve"> 21150-2018</w:t>
            </w:r>
          </w:p>
        </w:tc>
      </w:tr>
      <w:tr w:rsidR="00F40BE5" w:rsidRPr="004E1994" w14:paraId="242DAF96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48D" w14:textId="77777777" w:rsidR="00F40BE5" w:rsidRPr="004E1994" w:rsidRDefault="00F40BE5" w:rsidP="001D7B22">
            <w:pPr>
              <w:spacing w:after="0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43.7*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01F01C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6548AD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A1DAE8" w14:textId="77777777" w:rsidR="00F40BE5" w:rsidRPr="0061100B" w:rsidRDefault="00F40BE5" w:rsidP="00D60E24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61100B">
              <w:rPr>
                <w:sz w:val="20"/>
                <w:szCs w:val="20"/>
              </w:rPr>
              <w:t>Candidaalbicans</w:t>
            </w:r>
            <w:proofErr w:type="spell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57C9C0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E3B1EC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61100B">
              <w:rPr>
                <w:sz w:val="20"/>
                <w:szCs w:val="20"/>
                <w:lang w:val="ru-RU"/>
              </w:rPr>
              <w:t xml:space="preserve">ГОСТ  </w:t>
            </w:r>
            <w:r w:rsidRPr="0061100B">
              <w:rPr>
                <w:sz w:val="20"/>
                <w:szCs w:val="20"/>
              </w:rPr>
              <w:t>ISO</w:t>
            </w:r>
            <w:proofErr w:type="gramEnd"/>
            <w:r w:rsidRPr="0061100B">
              <w:rPr>
                <w:sz w:val="20"/>
                <w:szCs w:val="20"/>
                <w:lang w:val="ru-RU"/>
              </w:rPr>
              <w:t xml:space="preserve"> 18416-2018</w:t>
            </w:r>
          </w:p>
        </w:tc>
      </w:tr>
      <w:tr w:rsidR="00F40BE5" w:rsidRPr="004E1994" w14:paraId="440F495F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2EB" w14:textId="77777777" w:rsidR="00F40BE5" w:rsidRPr="004E1994" w:rsidRDefault="00F40BE5" w:rsidP="001D7B22">
            <w:pPr>
              <w:spacing w:after="0"/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43.8*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037867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72EE8C1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20.42/01.086</w:t>
            </w:r>
          </w:p>
          <w:p w14:paraId="7DA3E5B6" w14:textId="77777777" w:rsidR="00F40BE5" w:rsidRPr="004E1994" w:rsidRDefault="00F40BE5" w:rsidP="001D7B22">
            <w:pPr>
              <w:spacing w:after="0"/>
              <w:ind w:left="-57"/>
              <w:rPr>
                <w:rFonts w:ascii="Times New Roman" w:hAnsi="Times New Roman"/>
                <w:sz w:val="19"/>
                <w:szCs w:val="19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20.53/</w:t>
            </w:r>
            <w:r w:rsidRPr="004E1994">
              <w:rPr>
                <w:rFonts w:ascii="Times New Roman" w:hAnsi="Times New Roman"/>
                <w:sz w:val="19"/>
                <w:szCs w:val="19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3B080C3" w14:textId="77777777" w:rsidR="00F40BE5" w:rsidRPr="0061100B" w:rsidRDefault="00F40BE5" w:rsidP="001D7B22">
            <w:pPr>
              <w:pStyle w:val="a5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Бактериисемейства</w:t>
            </w:r>
            <w:proofErr w:type="spellEnd"/>
            <w:r w:rsidRPr="0061100B">
              <w:rPr>
                <w:sz w:val="20"/>
                <w:szCs w:val="20"/>
              </w:rPr>
              <w:t xml:space="preserve"> Enterobacteriaceae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548863D" w14:textId="77777777" w:rsidR="00F40BE5" w:rsidRPr="0061100B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7A52C459" w14:textId="77777777" w:rsidR="00F40BE5" w:rsidRPr="0061100B" w:rsidRDefault="00F40BE5" w:rsidP="001D7B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44383A4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7983-2016</w:t>
            </w:r>
            <w:proofErr w:type="gramEnd"/>
          </w:p>
          <w:p w14:paraId="3D1E076A" w14:textId="77777777" w:rsidR="00F40BE5" w:rsidRPr="0061100B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r w:rsidRPr="0061100B">
              <w:rPr>
                <w:sz w:val="20"/>
                <w:szCs w:val="20"/>
              </w:rPr>
              <w:t>ISO</w:t>
            </w:r>
            <w:r w:rsidRPr="0061100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21150-2018</w:t>
            </w:r>
            <w:proofErr w:type="gramEnd"/>
            <w:r w:rsidR="00640B93" w:rsidRPr="0061100B">
              <w:rPr>
                <w:sz w:val="20"/>
                <w:szCs w:val="20"/>
              </w:rPr>
              <w:t xml:space="preserve"> ГОСТ 32064-2013</w:t>
            </w:r>
          </w:p>
        </w:tc>
      </w:tr>
      <w:tr w:rsidR="00F40BE5" w:rsidRPr="004E1994" w14:paraId="3B76023C" w14:textId="77777777" w:rsidTr="001D0CC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F84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4</w:t>
            </w:r>
            <w:r w:rsidRPr="004E1994">
              <w:rPr>
                <w:sz w:val="20"/>
                <w:szCs w:val="20"/>
                <w:lang w:val="ru-RU" w:eastAsia="ru-RU"/>
              </w:rPr>
              <w:t>3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Pr="004E1994">
              <w:rPr>
                <w:sz w:val="20"/>
                <w:szCs w:val="20"/>
                <w:lang w:val="ru-RU" w:eastAsia="ru-RU"/>
              </w:rPr>
              <w:t>9*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75471CD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9E9DD0" w14:textId="77777777" w:rsidR="00F40BE5" w:rsidRPr="004E1994" w:rsidRDefault="00F40BE5" w:rsidP="001D7B22">
            <w:pPr>
              <w:pStyle w:val="a5"/>
              <w:ind w:left="-57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191451" w14:textId="77777777" w:rsidR="00F40BE5" w:rsidRPr="004E1994" w:rsidRDefault="00F40BE5" w:rsidP="001D7B22">
            <w:pPr>
              <w:pStyle w:val="a5"/>
              <w:rPr>
                <w:sz w:val="20"/>
                <w:szCs w:val="20"/>
              </w:rPr>
            </w:pPr>
            <w:proofErr w:type="spellStart"/>
            <w:r w:rsidRPr="004E1994">
              <w:rPr>
                <w:sz w:val="20"/>
                <w:szCs w:val="20"/>
              </w:rPr>
              <w:t>Плесневыегрибы</w:t>
            </w:r>
            <w:proofErr w:type="spellEnd"/>
            <w:r w:rsidRPr="004E1994">
              <w:rPr>
                <w:sz w:val="20"/>
                <w:szCs w:val="20"/>
                <w:lang w:val="ru-RU"/>
              </w:rPr>
              <w:t>, д</w:t>
            </w:r>
            <w:proofErr w:type="spellStart"/>
            <w:r w:rsidRPr="004E1994">
              <w:rPr>
                <w:sz w:val="20"/>
                <w:szCs w:val="20"/>
              </w:rPr>
              <w:t>рожжи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2D6D06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3BC53ED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E1994">
              <w:rPr>
                <w:sz w:val="20"/>
                <w:szCs w:val="20"/>
                <w:lang w:val="ru-RU"/>
              </w:rPr>
              <w:t>7983-2016</w:t>
            </w:r>
            <w:proofErr w:type="gramEnd"/>
          </w:p>
          <w:p w14:paraId="5AEC6F48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ГОСТ </w:t>
            </w:r>
            <w:r w:rsidRPr="004E1994">
              <w:rPr>
                <w:sz w:val="20"/>
                <w:szCs w:val="20"/>
              </w:rPr>
              <w:t>ISO</w:t>
            </w:r>
            <w:r w:rsidRPr="004E1994">
              <w:rPr>
                <w:sz w:val="20"/>
                <w:szCs w:val="20"/>
                <w:lang w:val="ru-RU"/>
              </w:rPr>
              <w:t xml:space="preserve"> 18416-2018</w:t>
            </w:r>
          </w:p>
        </w:tc>
      </w:tr>
      <w:tr w:rsidR="00F40BE5" w:rsidRPr="004E1994" w14:paraId="7D50C9AF" w14:textId="77777777" w:rsidTr="00325CF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92E9" w14:textId="77777777" w:rsidR="00F40BE5" w:rsidRPr="004E1994" w:rsidRDefault="00F40BE5" w:rsidP="001D7B22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 54, г. Брест, лаборатория физических факторов</w:t>
            </w:r>
          </w:p>
        </w:tc>
      </w:tr>
      <w:tr w:rsidR="00F40BE5" w:rsidRPr="004E1994" w14:paraId="2750F5FA" w14:textId="77777777" w:rsidTr="001D0CC3">
        <w:trPr>
          <w:cantSplit/>
          <w:trHeight w:val="7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4FF" w14:textId="77777777" w:rsidR="00F40BE5" w:rsidRPr="004E1994" w:rsidRDefault="00F40BE5" w:rsidP="001D7B22">
            <w:pPr>
              <w:pStyle w:val="a5"/>
              <w:rPr>
                <w:sz w:val="20"/>
                <w:szCs w:val="20"/>
              </w:rPr>
            </w:pPr>
            <w:r w:rsidRPr="004E1994">
              <w:rPr>
                <w:sz w:val="20"/>
                <w:szCs w:val="20"/>
                <w:lang w:eastAsia="ru-RU"/>
              </w:rPr>
              <w:t>4</w:t>
            </w:r>
            <w:r w:rsidRPr="004E1994">
              <w:rPr>
                <w:sz w:val="20"/>
                <w:szCs w:val="20"/>
                <w:lang w:val="ru-RU" w:eastAsia="ru-RU"/>
              </w:rPr>
              <w:t>3</w:t>
            </w:r>
            <w:r w:rsidRPr="004E1994">
              <w:rPr>
                <w:sz w:val="20"/>
                <w:szCs w:val="20"/>
                <w:lang w:eastAsia="ru-RU"/>
              </w:rPr>
              <w:t>.</w:t>
            </w:r>
            <w:r w:rsidRPr="004E1994">
              <w:rPr>
                <w:sz w:val="20"/>
                <w:szCs w:val="20"/>
                <w:lang w:val="ru-RU" w:eastAsia="ru-RU"/>
              </w:rPr>
              <w:t>10*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A1BF61" w14:textId="77777777" w:rsidR="00F40BE5" w:rsidRPr="00CF62DD" w:rsidRDefault="00F40BE5" w:rsidP="00022D2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Парфюмерно-косметическая продукция и сырье для парфюмерно-</w:t>
            </w: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косметической продукции.</w:t>
            </w:r>
          </w:p>
          <w:p w14:paraId="1737D6CA" w14:textId="77777777" w:rsidR="00F40BE5" w:rsidRPr="004E1994" w:rsidRDefault="005151FC" w:rsidP="005151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гигиены полости рта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37C219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20.41/04.425</w:t>
            </w:r>
          </w:p>
          <w:p w14:paraId="7A1E1431" w14:textId="77777777" w:rsidR="00F40BE5" w:rsidRPr="001D0CC3" w:rsidRDefault="00F40BE5" w:rsidP="001D7B22">
            <w:pPr>
              <w:spacing w:after="0"/>
              <w:ind w:lef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20.42/04.125</w:t>
            </w:r>
          </w:p>
          <w:p w14:paraId="6EF99735" w14:textId="77777777" w:rsidR="00F40BE5" w:rsidRPr="004E1994" w:rsidRDefault="00F40BE5" w:rsidP="001D7B22">
            <w:pPr>
              <w:spacing w:after="0"/>
              <w:ind w:left="-57"/>
              <w:rPr>
                <w:sz w:val="19"/>
                <w:szCs w:val="19"/>
                <w:lang w:eastAsia="ru-RU"/>
              </w:rPr>
            </w:pPr>
            <w:r w:rsidRPr="001D0CC3">
              <w:rPr>
                <w:rFonts w:ascii="Times New Roman" w:hAnsi="Times New Roman"/>
                <w:sz w:val="18"/>
                <w:szCs w:val="18"/>
                <w:lang w:eastAsia="ru-RU"/>
              </w:rPr>
              <w:t>20.53/04.125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2AAC62" w14:textId="77777777" w:rsidR="00F40BE5" w:rsidRPr="004E1994" w:rsidRDefault="00F40BE5" w:rsidP="001D7B2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(объемная)</w:t>
            </w:r>
          </w:p>
          <w:p w14:paraId="18242D9B" w14:textId="77777777" w:rsidR="00F40BE5" w:rsidRPr="004E1994" w:rsidRDefault="00F40BE5" w:rsidP="001D7B2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активность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радио- нуклидов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цезия-137</w:t>
            </w:r>
          </w:p>
          <w:p w14:paraId="3EF64C7B" w14:textId="77777777" w:rsidR="00F40BE5" w:rsidRPr="004E1994" w:rsidRDefault="00F40BE5" w:rsidP="001D7B2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E0D4DE" w14:textId="77777777" w:rsidR="00F40BE5" w:rsidRPr="004E1994" w:rsidRDefault="00F40BE5" w:rsidP="001D7B2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1152F562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9C74F0" w14:textId="77777777" w:rsidR="00F40BE5" w:rsidRPr="004E1994" w:rsidRDefault="00F40BE5" w:rsidP="001D7B2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1181-2011</w:t>
            </w:r>
            <w:proofErr w:type="gramEnd"/>
          </w:p>
          <w:p w14:paraId="2B3EE7D7" w14:textId="77777777" w:rsidR="00F40BE5" w:rsidRPr="004E1994" w:rsidRDefault="00F40BE5" w:rsidP="001D7B22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</w:tbl>
    <w:p w14:paraId="67F94D9C" w14:textId="77777777" w:rsidR="005151FC" w:rsidRDefault="005151FC">
      <w:r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6"/>
        <w:gridCol w:w="1201"/>
        <w:gridCol w:w="2060"/>
        <w:gridCol w:w="66"/>
        <w:gridCol w:w="2268"/>
        <w:gridCol w:w="76"/>
        <w:gridCol w:w="2271"/>
      </w:tblGrid>
      <w:tr w:rsidR="00F40BE5" w:rsidRPr="004E1994" w14:paraId="00FF9BB5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90C" w14:textId="77777777" w:rsidR="00F40BE5" w:rsidRPr="004E1994" w:rsidRDefault="00F40BE5" w:rsidP="00C03B5B">
            <w:pPr>
              <w:pStyle w:val="a5"/>
              <w:ind w:left="-70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11C1979" w14:textId="77777777" w:rsidR="00F40BE5" w:rsidRPr="004E1994" w:rsidRDefault="00F40BE5" w:rsidP="00C03B5B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E09F0F4" w14:textId="77777777" w:rsidR="00F40BE5" w:rsidRPr="004E1994" w:rsidRDefault="00F40BE5" w:rsidP="00C03B5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E6D8ABF" w14:textId="77777777" w:rsidR="00F40BE5" w:rsidRPr="004E1994" w:rsidRDefault="00F40BE5" w:rsidP="00C03B5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709904" w14:textId="77777777" w:rsidR="00F40BE5" w:rsidRPr="004E1994" w:rsidRDefault="00F40BE5" w:rsidP="00C03B5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14:paraId="09AB0586" w14:textId="77777777" w:rsidR="00F40BE5" w:rsidRPr="004E1994" w:rsidRDefault="00F40BE5" w:rsidP="00C03B5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6</w:t>
            </w:r>
          </w:p>
        </w:tc>
      </w:tr>
      <w:tr w:rsidR="00F40BE5" w:rsidRPr="004E1994" w14:paraId="04C86591" w14:textId="77777777" w:rsidTr="00325CF3">
        <w:trPr>
          <w:cantSplit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520CE" w14:textId="77777777" w:rsidR="00F40BE5" w:rsidRPr="004E1994" w:rsidRDefault="00F40BE5" w:rsidP="00C03B5B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 ,54, г. Брест, лаборатория СХТМИ</w:t>
            </w:r>
          </w:p>
        </w:tc>
      </w:tr>
      <w:tr w:rsidR="00F40BE5" w:rsidRPr="004E1994" w14:paraId="0099BB8D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BBE" w14:textId="77777777" w:rsidR="00F40BE5" w:rsidRPr="004E1994" w:rsidRDefault="00F40BE5" w:rsidP="00E13852">
            <w:pPr>
              <w:spacing w:after="0"/>
              <w:ind w:lef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21744984"/>
            <w:r w:rsidRPr="004E1994">
              <w:rPr>
                <w:rFonts w:ascii="Times New Roman" w:hAnsi="Times New Roman"/>
                <w:sz w:val="20"/>
                <w:szCs w:val="20"/>
              </w:rPr>
              <w:t>43.11</w:t>
            </w:r>
            <w:bookmarkEnd w:id="5"/>
            <w:r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3B3D71D" w14:textId="77777777" w:rsidR="00F40BE5" w:rsidRPr="00CF62DD" w:rsidRDefault="00F40BE5" w:rsidP="00022D2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Парфюмерно-косметическая продукция и сырье для парфюмерно-косметической продукции.</w:t>
            </w:r>
          </w:p>
          <w:p w14:paraId="45504B20" w14:textId="77777777" w:rsidR="00F40BE5" w:rsidRPr="00CF62DD" w:rsidRDefault="00F40BE5" w:rsidP="00022D2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гигиены полости рта.</w:t>
            </w:r>
          </w:p>
          <w:p w14:paraId="345EF16D" w14:textId="77777777" w:rsidR="00F40BE5" w:rsidRPr="00CF62DD" w:rsidRDefault="00F40BE5" w:rsidP="00022D2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960C488" w14:textId="77777777" w:rsidR="00F40BE5" w:rsidRPr="00CF62DD" w:rsidRDefault="00F40BE5" w:rsidP="00022D2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0605864" w14:textId="77777777" w:rsidR="00F40BE5" w:rsidRPr="00CF62DD" w:rsidRDefault="00F40BE5" w:rsidP="00022D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BDD01" w14:textId="77777777" w:rsidR="00F40BE5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20.41/11.116</w:t>
            </w:r>
          </w:p>
          <w:p w14:paraId="7CCA3FAF" w14:textId="77777777" w:rsidR="00F40BE5" w:rsidRPr="00D23939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20.42/11.116</w:t>
            </w:r>
          </w:p>
          <w:p w14:paraId="75FA11FC" w14:textId="77777777" w:rsidR="00F40BE5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20.53/11.116</w:t>
            </w:r>
          </w:p>
          <w:p w14:paraId="1590E2AA" w14:textId="77777777" w:rsidR="00F40BE5" w:rsidRPr="00D23939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17.22/11.116</w:t>
            </w:r>
          </w:p>
          <w:p w14:paraId="72545FCF" w14:textId="77777777" w:rsidR="00F40BE5" w:rsidRPr="00D23939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22.19/11.116</w:t>
            </w:r>
          </w:p>
          <w:p w14:paraId="29EC700D" w14:textId="77777777" w:rsidR="00F40BE5" w:rsidRPr="00D23939" w:rsidRDefault="00F40BE5" w:rsidP="002522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22.29/11.116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E937345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Органолептические показатели (внешний вид, цвет, запах)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9BA0206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5FEC5FA4" w14:textId="77777777" w:rsidR="00F40BE5" w:rsidRPr="004E1994" w:rsidRDefault="00F40BE5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0A1E1104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28303-2013</w:t>
            </w:r>
            <w:proofErr w:type="gramEnd"/>
          </w:p>
          <w:p w14:paraId="3E7F7249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31460-2012</w:t>
            </w:r>
            <w:proofErr w:type="gramEnd"/>
          </w:p>
          <w:p w14:paraId="3A503E53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</w:p>
          <w:p w14:paraId="3373CDE5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31677-2012</w:t>
            </w:r>
            <w:proofErr w:type="gramEnd"/>
          </w:p>
          <w:p w14:paraId="7CAE9890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31678-2012</w:t>
            </w:r>
            <w:proofErr w:type="gramEnd"/>
          </w:p>
          <w:p w14:paraId="511FCC5D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31679-2012</w:t>
            </w:r>
            <w:proofErr w:type="gramEnd"/>
          </w:p>
          <w:p w14:paraId="4BEFF5F5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31692-2012</w:t>
            </w:r>
            <w:proofErr w:type="gramEnd"/>
          </w:p>
          <w:p w14:paraId="4FBBA09A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31693-2012</w:t>
            </w:r>
            <w:proofErr w:type="gramEnd"/>
          </w:p>
          <w:p w14:paraId="6C0D23A9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31695-2012</w:t>
            </w:r>
            <w:proofErr w:type="gramEnd"/>
          </w:p>
          <w:p w14:paraId="4F1E03ED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31696-2012</w:t>
            </w:r>
            <w:proofErr w:type="gramEnd"/>
          </w:p>
          <w:p w14:paraId="4D898CEA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31697-2012</w:t>
            </w:r>
            <w:proofErr w:type="gramEnd"/>
          </w:p>
          <w:p w14:paraId="30EFC37A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31698-2013</w:t>
            </w:r>
            <w:proofErr w:type="gramEnd"/>
          </w:p>
          <w:p w14:paraId="792AEA52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32837-2014</w:t>
            </w:r>
            <w:proofErr w:type="gramEnd"/>
          </w:p>
          <w:p w14:paraId="7E6C452B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32850-2014</w:t>
            </w:r>
            <w:proofErr w:type="gramEnd"/>
          </w:p>
          <w:p w14:paraId="1AA68CB7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32851-2014</w:t>
            </w:r>
            <w:proofErr w:type="gramEnd"/>
          </w:p>
          <w:p w14:paraId="02711955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32852-2014</w:t>
            </w:r>
            <w:proofErr w:type="gramEnd"/>
          </w:p>
          <w:p w14:paraId="47E584FB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32853-2014</w:t>
            </w:r>
            <w:proofErr w:type="gramEnd"/>
          </w:p>
          <w:p w14:paraId="4B2B6661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32854-2014</w:t>
            </w:r>
            <w:proofErr w:type="gramEnd"/>
          </w:p>
          <w:p w14:paraId="5B0375DF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33487-2015</w:t>
            </w:r>
            <w:proofErr w:type="gramEnd"/>
          </w:p>
          <w:p w14:paraId="2ECDD5A9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33489-2015</w:t>
            </w:r>
            <w:proofErr w:type="gramEnd"/>
          </w:p>
          <w:p w14:paraId="298A9295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5972-2017</w:t>
            </w:r>
            <w:proofErr w:type="gramEnd"/>
          </w:p>
          <w:p w14:paraId="44261DF8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7983-2016</w:t>
            </w:r>
            <w:proofErr w:type="gramEnd"/>
          </w:p>
          <w:p w14:paraId="055883A5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28546-2014</w:t>
            </w:r>
            <w:proofErr w:type="gramEnd"/>
          </w:p>
          <w:p w14:paraId="2FBF0E89" w14:textId="77777777" w:rsidR="00F40BE5" w:rsidRDefault="00F40BE5" w:rsidP="007A506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30266-2017</w:t>
            </w:r>
            <w:proofErr w:type="gramEnd"/>
          </w:p>
          <w:p w14:paraId="4F9D5D15" w14:textId="77777777" w:rsidR="00F40BE5" w:rsidRPr="005719D5" w:rsidRDefault="00F40BE5" w:rsidP="007A506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5719D5"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 xml:space="preserve">ГОСТ </w:t>
            </w:r>
            <w:proofErr w:type="gramStart"/>
            <w:r w:rsidRPr="005719D5"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>34435-2018</w:t>
            </w:r>
            <w:proofErr w:type="gramEnd"/>
          </w:p>
          <w:p w14:paraId="6308DB20" w14:textId="77777777" w:rsidR="00F40BE5" w:rsidRPr="004E1994" w:rsidRDefault="00F40BE5" w:rsidP="007A506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9D5"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 xml:space="preserve">ГОСТ </w:t>
            </w:r>
            <w:proofErr w:type="gramStart"/>
            <w:r w:rsidRPr="005719D5"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>3443</w:t>
            </w:r>
            <w:r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>6</w:t>
            </w:r>
            <w:r w:rsidRPr="005719D5"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proofErr w:type="gramEnd"/>
          </w:p>
          <w:p w14:paraId="65CB3510" w14:textId="77777777" w:rsidR="00F40BE5" w:rsidRPr="004E1994" w:rsidRDefault="00F40BE5" w:rsidP="007A506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9D5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и на </w:t>
            </w:r>
            <w:r w:rsidRPr="005719D5">
              <w:rPr>
                <w:rFonts w:ascii="Times New Roman" w:hAnsi="Times New Roman"/>
                <w:sz w:val="20"/>
                <w:szCs w:val="20"/>
                <w:lang w:eastAsia="ru-RU"/>
              </w:rPr>
              <w:t>сырьевые компоненты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FBF89DE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29188.0-</w:t>
            </w:r>
            <w:r w:rsidRPr="004E19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2014</w:t>
            </w:r>
            <w:proofErr w:type="gramEnd"/>
          </w:p>
          <w:p w14:paraId="3218E86F" w14:textId="77777777" w:rsidR="00F40BE5" w:rsidRPr="004E1994" w:rsidRDefault="00F40BE5" w:rsidP="003E3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BE5" w:rsidRPr="004E1994" w14:paraId="7199427C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FCE" w14:textId="77777777" w:rsidR="00F40BE5" w:rsidRPr="004E1994" w:rsidRDefault="00F40BE5" w:rsidP="00E13852">
            <w:pPr>
              <w:spacing w:after="0"/>
              <w:ind w:lef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17026C" w14:textId="77777777" w:rsidR="00F40BE5" w:rsidRPr="00CF62DD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5C4E49B" w14:textId="77777777" w:rsidR="00F40BE5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20.41/08.032</w:t>
            </w:r>
          </w:p>
          <w:p w14:paraId="0D82D7D1" w14:textId="77777777" w:rsidR="00F40BE5" w:rsidRPr="00D23939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20.42/08.032</w:t>
            </w:r>
          </w:p>
          <w:p w14:paraId="6F9E27AB" w14:textId="77777777" w:rsidR="00F40BE5" w:rsidRPr="00D23939" w:rsidRDefault="00F40BE5" w:rsidP="007A52AA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20.53/08.032</w:t>
            </w:r>
          </w:p>
        </w:tc>
        <w:tc>
          <w:tcPr>
            <w:tcW w:w="2060" w:type="dxa"/>
            <w:tcMar>
              <w:left w:w="57" w:type="dxa"/>
              <w:right w:w="57" w:type="dxa"/>
            </w:tcMar>
          </w:tcPr>
          <w:p w14:paraId="2164B48C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Токсичные элементы:</w:t>
            </w:r>
          </w:p>
          <w:p w14:paraId="2F6F2837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мышьяк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56669926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90E3879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33021-2014</w:t>
            </w:r>
          </w:p>
        </w:tc>
      </w:tr>
      <w:tr w:rsidR="00F40BE5" w:rsidRPr="004E1994" w14:paraId="09E7BBB5" w14:textId="77777777" w:rsidTr="00F40BE5">
        <w:trPr>
          <w:cantSplit/>
          <w:trHeight w:val="2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8A8" w14:textId="77777777" w:rsidR="00F40BE5" w:rsidRPr="004E1994" w:rsidRDefault="00F40BE5" w:rsidP="00E13852">
            <w:pPr>
              <w:spacing w:after="0"/>
              <w:ind w:lef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BF6761" w14:textId="77777777" w:rsidR="00F40BE5" w:rsidRPr="00CF62DD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EEDBF9D" w14:textId="77777777" w:rsidR="00F40BE5" w:rsidRPr="00D23939" w:rsidRDefault="00F40BE5" w:rsidP="00F36A6D">
            <w:pPr>
              <w:pStyle w:val="a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Mar>
              <w:left w:w="57" w:type="dxa"/>
              <w:right w:w="57" w:type="dxa"/>
            </w:tcMar>
          </w:tcPr>
          <w:p w14:paraId="01DCDFE7" w14:textId="77777777" w:rsidR="00F40BE5" w:rsidRPr="004E1994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sz w:val="20"/>
                <w:szCs w:val="20"/>
                <w:lang w:eastAsia="ru-RU"/>
              </w:rPr>
              <w:t>ртуть</w:t>
            </w:r>
            <w:proofErr w:type="spellEnd"/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118649C2" w14:textId="77777777" w:rsidR="00F40BE5" w:rsidRPr="004E1994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7C84ABA" w14:textId="77777777" w:rsidR="00F40BE5" w:rsidRPr="004E1994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33022-2014</w:t>
            </w:r>
          </w:p>
        </w:tc>
      </w:tr>
      <w:tr w:rsidR="00F40BE5" w:rsidRPr="004E1994" w14:paraId="07C975E1" w14:textId="77777777" w:rsidTr="00F40BE5">
        <w:trPr>
          <w:cantSplit/>
          <w:trHeight w:val="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514" w14:textId="77777777" w:rsidR="00F40BE5" w:rsidRPr="004E1994" w:rsidRDefault="00F40BE5" w:rsidP="00E13852">
            <w:pPr>
              <w:spacing w:after="0"/>
              <w:ind w:lef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43.14*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34D5E31" w14:textId="77777777" w:rsidR="00F40BE5" w:rsidRPr="00CF62DD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3540C" w14:textId="77777777" w:rsidR="00F40BE5" w:rsidRPr="00D23939" w:rsidRDefault="00F40BE5" w:rsidP="00F36A6D">
            <w:pPr>
              <w:pStyle w:val="a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5C0676" w14:textId="77777777" w:rsidR="00F40BE5" w:rsidRPr="004E1994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с</w:t>
            </w:r>
            <w:proofErr w:type="spellStart"/>
            <w:r w:rsidRPr="004E1994">
              <w:rPr>
                <w:sz w:val="20"/>
                <w:szCs w:val="20"/>
                <w:lang w:eastAsia="ru-RU"/>
              </w:rPr>
              <w:t>винец</w:t>
            </w:r>
            <w:proofErr w:type="spellEnd"/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4D7095E3" w14:textId="77777777" w:rsidR="00F40BE5" w:rsidRPr="004E1994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330811" w14:textId="77777777" w:rsidR="00F40BE5" w:rsidRPr="004E1994" w:rsidRDefault="00F40BE5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ГОСТ 33023-2014</w:t>
            </w:r>
          </w:p>
        </w:tc>
      </w:tr>
      <w:tr w:rsidR="00F40BE5" w:rsidRPr="004E1994" w14:paraId="032C2A77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C66" w14:textId="77777777" w:rsidR="00F40BE5" w:rsidRPr="004E1994" w:rsidRDefault="00F40BE5" w:rsidP="00E13852">
            <w:pPr>
              <w:spacing w:after="0"/>
              <w:ind w:lef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4CEAFB9" w14:textId="77777777" w:rsidR="00F40BE5" w:rsidRPr="00CF62DD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tcMar>
              <w:left w:w="57" w:type="dxa"/>
              <w:right w:w="57" w:type="dxa"/>
            </w:tcMar>
          </w:tcPr>
          <w:p w14:paraId="0837F772" w14:textId="77777777" w:rsidR="00F40BE5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20.41/08.169</w:t>
            </w:r>
          </w:p>
          <w:p w14:paraId="661C7C78" w14:textId="77777777" w:rsidR="00F40BE5" w:rsidRPr="00D23939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20.42/08.169</w:t>
            </w:r>
          </w:p>
          <w:p w14:paraId="6DE0004D" w14:textId="77777777" w:rsidR="00F40BE5" w:rsidRPr="00D23939" w:rsidRDefault="00F40BE5" w:rsidP="00F36A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20.53/08.169</w:t>
            </w:r>
          </w:p>
        </w:tc>
        <w:tc>
          <w:tcPr>
            <w:tcW w:w="2060" w:type="dxa"/>
            <w:tcMar>
              <w:left w:w="57" w:type="dxa"/>
              <w:right w:w="57" w:type="dxa"/>
            </w:tcMar>
          </w:tcPr>
          <w:p w14:paraId="45787BB7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Концентрация водородных ионов, рН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3A2EEB21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4FF2E0D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C967321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31695-2012п. 6.5</w:t>
            </w:r>
          </w:p>
          <w:p w14:paraId="72CB7A9F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31460-2012п. 6.5</w:t>
            </w:r>
          </w:p>
        </w:tc>
      </w:tr>
      <w:tr w:rsidR="00F40BE5" w:rsidRPr="004E1994" w14:paraId="4FDDBC93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EB8" w14:textId="77777777" w:rsidR="00F40BE5" w:rsidRPr="004E1994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A52681E" w14:textId="77777777" w:rsidR="00F40BE5" w:rsidRPr="00CF62DD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713E7B" w14:textId="77777777" w:rsidR="00F40BE5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20.41/06.036</w:t>
            </w:r>
          </w:p>
          <w:p w14:paraId="7176F0FD" w14:textId="77777777" w:rsidR="00F40BE5" w:rsidRPr="00D23939" w:rsidRDefault="00F40BE5" w:rsidP="00F36A6D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20.42/06.036</w:t>
            </w:r>
          </w:p>
          <w:p w14:paraId="7B0800EF" w14:textId="77777777" w:rsidR="00F40BE5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20.53/06.036</w:t>
            </w:r>
          </w:p>
          <w:p w14:paraId="7D18C7BB" w14:textId="77777777" w:rsidR="00F40BE5" w:rsidRPr="00D23939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17.22/06.036</w:t>
            </w:r>
          </w:p>
          <w:p w14:paraId="3AB35B54" w14:textId="77777777" w:rsidR="00F40BE5" w:rsidRPr="00D23939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22.19/06.036</w:t>
            </w:r>
          </w:p>
          <w:p w14:paraId="0DC36BE0" w14:textId="77777777" w:rsidR="00F40BE5" w:rsidRPr="00D23939" w:rsidRDefault="00F40BE5" w:rsidP="002522E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22.29/06.036</w:t>
            </w:r>
          </w:p>
        </w:tc>
        <w:tc>
          <w:tcPr>
            <w:tcW w:w="2060" w:type="dxa"/>
            <w:tcMar>
              <w:left w:w="57" w:type="dxa"/>
              <w:right w:w="57" w:type="dxa"/>
            </w:tcMar>
          </w:tcPr>
          <w:p w14:paraId="1D0E395C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Острая токсичность при внутрижелудочном поступлении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45BB2EC0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38FD5BA9" w14:textId="77777777" w:rsidR="00F40BE5" w:rsidRPr="00B94780" w:rsidRDefault="00F40BE5" w:rsidP="00D95097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1.1.11-12-35-2004 </w:t>
            </w:r>
          </w:p>
          <w:p w14:paraId="6AB2290D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BE5" w:rsidRPr="004E1994" w14:paraId="5EB0E444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FFA" w14:textId="77777777" w:rsidR="00F40BE5" w:rsidRPr="004E1994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3DB14DD" w14:textId="77777777" w:rsidR="00F40BE5" w:rsidRPr="004E1994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C4139" w14:textId="77777777" w:rsidR="00F40BE5" w:rsidRPr="004E1994" w:rsidRDefault="00F40BE5" w:rsidP="00B3220F">
            <w:pPr>
              <w:spacing w:after="0"/>
              <w:jc w:val="center"/>
              <w:rPr>
                <w:rFonts w:ascii="Times New Roman" w:hAnsi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1EE081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Общетоксическое действие альтернативным методом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invitro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 культуре подвижных клеток)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978290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78B603" w14:textId="77777777" w:rsidR="00F40BE5" w:rsidRPr="00CF62DD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33506-2015</w:t>
            </w:r>
            <w:proofErr w:type="gramEnd"/>
          </w:p>
          <w:p w14:paraId="42EB79EA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/>
                <w:sz w:val="20"/>
                <w:szCs w:val="20"/>
                <w:lang w:eastAsia="ru-RU"/>
              </w:rPr>
              <w:t>ГОСТ 32893-2014</w:t>
            </w:r>
          </w:p>
        </w:tc>
      </w:tr>
      <w:tr w:rsidR="00F40BE5" w:rsidRPr="004E1994" w14:paraId="30EFABE0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1E0" w14:textId="77777777" w:rsidR="00F40BE5" w:rsidRPr="004E1994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43.18*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E18EACD" w14:textId="77777777" w:rsidR="00F40BE5" w:rsidRPr="004E1994" w:rsidRDefault="00F40BE5" w:rsidP="00D950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F49ECD" w14:textId="77777777" w:rsidR="00F40BE5" w:rsidRPr="004E1994" w:rsidRDefault="00F40BE5" w:rsidP="00F36A6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F7D00B4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Раздражающее действие на кожу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990D840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4C4E771" w14:textId="77777777" w:rsidR="00F40BE5" w:rsidRPr="004E1994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33506-2015</w:t>
            </w:r>
          </w:p>
        </w:tc>
      </w:tr>
      <w:tr w:rsidR="00F40BE5" w:rsidRPr="0061100B" w14:paraId="79D1B312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156" w14:textId="77777777" w:rsidR="00F40BE5" w:rsidRPr="0061100B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43.19*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D85DC97" w14:textId="77777777" w:rsidR="00F40BE5" w:rsidRPr="0061100B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C5982" w14:textId="77777777" w:rsidR="00F40BE5" w:rsidRPr="0061100B" w:rsidRDefault="00F40BE5" w:rsidP="00F36A6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60" w:type="dxa"/>
            <w:tcMar>
              <w:left w:w="57" w:type="dxa"/>
              <w:right w:w="57" w:type="dxa"/>
            </w:tcMar>
          </w:tcPr>
          <w:p w14:paraId="0EB2A31A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Ирритативное действие на слизистые оболочки глаз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7627CBDF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FC52963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33506-2015</w:t>
            </w:r>
          </w:p>
        </w:tc>
      </w:tr>
      <w:tr w:rsidR="00F40BE5" w:rsidRPr="0061100B" w14:paraId="28E5B3AB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055" w14:textId="77777777" w:rsidR="00F40BE5" w:rsidRPr="0061100B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43.20*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9127464" w14:textId="77777777" w:rsidR="00F40BE5" w:rsidRPr="0061100B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7EF60" w14:textId="77777777" w:rsidR="00F40BE5" w:rsidRPr="0061100B" w:rsidRDefault="00F40BE5" w:rsidP="00F36A6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60" w:type="dxa"/>
            <w:tcMar>
              <w:left w:w="57" w:type="dxa"/>
              <w:right w:w="57" w:type="dxa"/>
            </w:tcMar>
          </w:tcPr>
          <w:p w14:paraId="1F7727EB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Раздражающие свойства на конъюнктиву глаза с помощью теста на </w:t>
            </w: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хориоаллантоисной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оболочке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39432761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04A993D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33506-2015</w:t>
            </w:r>
          </w:p>
        </w:tc>
      </w:tr>
      <w:tr w:rsidR="00F40BE5" w:rsidRPr="0061100B" w14:paraId="18D75AF5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804A" w14:textId="77777777" w:rsidR="00F40BE5" w:rsidRPr="0061100B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43.21*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885033" w14:textId="77777777" w:rsidR="00F40BE5" w:rsidRPr="0061100B" w:rsidRDefault="00F40BE5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79B302" w14:textId="77777777" w:rsidR="00F40BE5" w:rsidRPr="0061100B" w:rsidRDefault="00F40BE5" w:rsidP="00F36A6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D51E95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Сенсибилизирующая способность </w:t>
            </w:r>
          </w:p>
          <w:p w14:paraId="0A02FF37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(на волонтерах)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05A697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D4BEE1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33483-2015</w:t>
            </w:r>
            <w:proofErr w:type="gramEnd"/>
          </w:p>
          <w:p w14:paraId="73AB9746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32893-2014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п.8</w:t>
            </w:r>
          </w:p>
        </w:tc>
      </w:tr>
      <w:tr w:rsidR="00F40BE5" w:rsidRPr="0061100B" w14:paraId="3026F15A" w14:textId="77777777" w:rsidTr="00F40BE5">
        <w:trPr>
          <w:cantSplit/>
          <w:trHeight w:val="4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2CAB" w14:textId="77777777" w:rsidR="00F40BE5" w:rsidRPr="0061100B" w:rsidRDefault="00F40BE5" w:rsidP="00E13852">
            <w:pPr>
              <w:ind w:left="-70"/>
              <w:jc w:val="center"/>
              <w:rPr>
                <w:sz w:val="20"/>
                <w:szCs w:val="20"/>
              </w:rPr>
            </w:pPr>
            <w:bookmarkStart w:id="6" w:name="_Hlk121750932"/>
            <w:r w:rsidRPr="0061100B">
              <w:rPr>
                <w:rFonts w:ascii="Times New Roman" w:hAnsi="Times New Roman"/>
                <w:sz w:val="20"/>
                <w:szCs w:val="20"/>
              </w:rPr>
              <w:t>44.2*</w:t>
            </w:r>
            <w:bookmarkEnd w:id="6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8C3506B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Продукция косметическая гигиеническая моющая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7F110D4" w14:textId="77777777" w:rsidR="00F40BE5" w:rsidRPr="0061100B" w:rsidRDefault="00F40BE5" w:rsidP="00645D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20.42/08.149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61F8DDF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Масссовая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хлоридов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392A3C4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BA16481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26878-86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9997B96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31696-2012</w:t>
            </w:r>
          </w:p>
        </w:tc>
      </w:tr>
      <w:tr w:rsidR="00F40BE5" w:rsidRPr="0061100B" w14:paraId="3FFE5093" w14:textId="77777777" w:rsidTr="00F40BE5">
        <w:trPr>
          <w:cantSplit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96" w14:textId="77777777" w:rsidR="00F40BE5" w:rsidRPr="0061100B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53A5DB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0E8398" w14:textId="77777777" w:rsidR="00F40BE5" w:rsidRPr="0061100B" w:rsidRDefault="00F40BE5" w:rsidP="00645D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DB5188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D3BD27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0C46A1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BE5" w:rsidRPr="0061100B" w14:paraId="3E83F1EC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930" w14:textId="77777777" w:rsidR="00F40BE5" w:rsidRPr="0061100B" w:rsidRDefault="00F40BE5" w:rsidP="00E13852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45.1*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5155B7C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Продукция косметическая порошкообразная и компактная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6394F7" w14:textId="77777777" w:rsidR="00F40BE5" w:rsidRPr="0061100B" w:rsidRDefault="00F40BE5" w:rsidP="00645D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56974F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6F7616F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5B61877C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31698-2013</w:t>
            </w:r>
            <w:proofErr w:type="gramEnd"/>
          </w:p>
          <w:p w14:paraId="479787AC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</w:t>
            </w:r>
          </w:p>
          <w:p w14:paraId="1B3CB358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B8F2FE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0C4E9A59" w14:textId="77777777" w:rsidR="00F40BE5" w:rsidRPr="0061100B" w:rsidRDefault="00F40BE5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31698-2013п. 6.5</w:t>
            </w:r>
          </w:p>
        </w:tc>
      </w:tr>
      <w:tr w:rsidR="00F40BE5" w:rsidRPr="0061100B" w14:paraId="4A76C562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DEF" w14:textId="77777777" w:rsidR="00F40BE5" w:rsidRPr="0061100B" w:rsidRDefault="00F40BE5" w:rsidP="00E13852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45.2*</w:t>
            </w:r>
          </w:p>
          <w:p w14:paraId="6DF1981E" w14:textId="77777777" w:rsidR="00F40BE5" w:rsidRPr="0061100B" w:rsidRDefault="00F40BE5" w:rsidP="00E13852">
            <w:pPr>
              <w:pStyle w:val="a5"/>
              <w:ind w:left="-7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8659F1F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965B94" w14:textId="77777777" w:rsidR="00F40BE5" w:rsidRPr="0061100B" w:rsidRDefault="00F40BE5" w:rsidP="00645D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20.42/08.052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440526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воды и летучих веществ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4886481D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895B0C" w14:textId="77777777" w:rsidR="00F40BE5" w:rsidRPr="0061100B" w:rsidRDefault="00F40BE5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31698-2013п. 6.4</w:t>
            </w:r>
          </w:p>
        </w:tc>
      </w:tr>
      <w:tr w:rsidR="00F40BE5" w:rsidRPr="0061100B" w14:paraId="25B2A5D5" w14:textId="77777777" w:rsidTr="00F40BE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B44" w14:textId="77777777" w:rsidR="00F40BE5" w:rsidRPr="0061100B" w:rsidRDefault="00F40BE5" w:rsidP="00962BA8">
            <w:pPr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45.3*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C45D14D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7B4966" w14:textId="77777777" w:rsidR="00F40BE5" w:rsidRPr="0061100B" w:rsidRDefault="00F40BE5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BB7A09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Степень компактности 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2C459D03" w14:textId="77777777" w:rsidR="00F40BE5" w:rsidRPr="0061100B" w:rsidRDefault="00F40BE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A54B98" w14:textId="77777777" w:rsidR="00F40BE5" w:rsidRPr="0061100B" w:rsidRDefault="00F40BE5" w:rsidP="00315E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31698-2013п. 6.6</w:t>
            </w:r>
          </w:p>
          <w:p w14:paraId="3151AEFB" w14:textId="77777777" w:rsidR="00F40BE5" w:rsidRPr="0061100B" w:rsidRDefault="00F40BE5" w:rsidP="0042434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BE5" w:rsidRPr="0061100B" w14:paraId="33FBC1F5" w14:textId="77777777" w:rsidTr="00F40BE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D44" w14:textId="77777777" w:rsidR="00F40BE5" w:rsidRPr="0061100B" w:rsidRDefault="00F40BE5" w:rsidP="007118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46.1*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3EE1F15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Продукция декоративной косметики на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жировосковой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основе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12B3940" w14:textId="77777777" w:rsidR="00F40BE5" w:rsidRPr="0061100B" w:rsidRDefault="00F40BE5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40372D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Кислотное число</w:t>
            </w:r>
          </w:p>
        </w:tc>
        <w:tc>
          <w:tcPr>
            <w:tcW w:w="2410" w:type="dxa"/>
            <w:gridSpan w:val="3"/>
            <w:vMerge w:val="restart"/>
            <w:tcMar>
              <w:left w:w="57" w:type="dxa"/>
              <w:right w:w="57" w:type="dxa"/>
            </w:tcMar>
          </w:tcPr>
          <w:p w14:paraId="7491748A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0B30BF02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81C7748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</w:t>
            </w:r>
          </w:p>
          <w:p w14:paraId="2718F0E8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2DEAF67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6.5</w:t>
            </w:r>
          </w:p>
        </w:tc>
      </w:tr>
      <w:tr w:rsidR="00F40BE5" w:rsidRPr="0061100B" w14:paraId="71B5C116" w14:textId="77777777" w:rsidTr="00F40BE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AF0B" w14:textId="77777777" w:rsidR="00F40BE5" w:rsidRPr="0061100B" w:rsidRDefault="00F40BE5" w:rsidP="007118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46.2*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4E41E14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Mar>
              <w:left w:w="57" w:type="dxa"/>
              <w:right w:w="57" w:type="dxa"/>
            </w:tcMar>
          </w:tcPr>
          <w:p w14:paraId="3E629A04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7BB607F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Карбонильное число 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1A71C833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A19FAC3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6.6</w:t>
            </w:r>
          </w:p>
        </w:tc>
      </w:tr>
      <w:tr w:rsidR="00F40BE5" w:rsidRPr="0061100B" w14:paraId="0BA4D0E4" w14:textId="77777777" w:rsidTr="00F40BE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650" w14:textId="77777777" w:rsidR="00F40BE5" w:rsidRPr="0061100B" w:rsidRDefault="00F40BE5" w:rsidP="007118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46.3*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EA51580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36B28E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6CD060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410" w:type="dxa"/>
            <w:gridSpan w:val="3"/>
            <w:vMerge/>
            <w:tcMar>
              <w:left w:w="57" w:type="dxa"/>
              <w:right w:w="57" w:type="dxa"/>
            </w:tcMar>
          </w:tcPr>
          <w:p w14:paraId="00829DBD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EA0B3E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06BE0A1E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6.7</w:t>
            </w:r>
          </w:p>
          <w:p w14:paraId="4396CF8B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BE5" w:rsidRPr="004E1994" w14:paraId="4E236EE9" w14:textId="77777777" w:rsidTr="00F40BE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E43" w14:textId="77777777" w:rsidR="00F40BE5" w:rsidRPr="0061100B" w:rsidRDefault="00F40BE5" w:rsidP="007118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46.4*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6EBC75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40D8D4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CB0E76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Кроющая способность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F6AFB8" w14:textId="77777777" w:rsidR="00F40BE5" w:rsidRPr="0061100B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BFDA39" w14:textId="77777777" w:rsidR="00F40BE5" w:rsidRPr="004E1994" w:rsidRDefault="00F40BE5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31649-2012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6.4</w:t>
            </w:r>
          </w:p>
        </w:tc>
      </w:tr>
    </w:tbl>
    <w:p w14:paraId="4062AEF2" w14:textId="77777777" w:rsidR="00D57894" w:rsidRPr="004E1994" w:rsidRDefault="00D57894"/>
    <w:p w14:paraId="24DE4CA3" w14:textId="77777777" w:rsidR="00F36A6D" w:rsidRPr="004E1994" w:rsidRDefault="00F36A6D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397"/>
        <w:gridCol w:w="12"/>
        <w:gridCol w:w="2271"/>
      </w:tblGrid>
      <w:tr w:rsidR="004E1994" w:rsidRPr="004E1994" w14:paraId="77F61E47" w14:textId="77777777" w:rsidTr="00D5789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D111" w14:textId="77777777" w:rsidR="00D57894" w:rsidRPr="004E1994" w:rsidRDefault="00D57894" w:rsidP="00D578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780CC" w14:textId="77777777" w:rsidR="00D57894" w:rsidRPr="004E1994" w:rsidRDefault="00D57894" w:rsidP="00D578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B4E342" w14:textId="77777777" w:rsidR="00D57894" w:rsidRPr="004E1994" w:rsidRDefault="00D57894" w:rsidP="00D5789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E199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F29F4" w14:textId="77777777" w:rsidR="00D57894" w:rsidRPr="004E1994" w:rsidRDefault="00D57894" w:rsidP="00D578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Mar>
              <w:left w:w="57" w:type="dxa"/>
              <w:right w:w="57" w:type="dxa"/>
            </w:tcMar>
            <w:vAlign w:val="center"/>
          </w:tcPr>
          <w:p w14:paraId="31793A5A" w14:textId="77777777" w:rsidR="00D57894" w:rsidRPr="004E1994" w:rsidRDefault="00D57894" w:rsidP="00D578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057D4" w14:textId="77777777" w:rsidR="00D57894" w:rsidRPr="004E1994" w:rsidRDefault="00D57894" w:rsidP="00D57894">
            <w:pPr>
              <w:spacing w:after="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7E3B7532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7D3" w14:textId="77777777" w:rsidR="00D05608" w:rsidRPr="004E1994" w:rsidRDefault="00A04F33" w:rsidP="004009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" w:name="_Hlk121752373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D05608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bookmarkEnd w:id="7"/>
            <w:r w:rsidR="00A40DF6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B0B7136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Кремы косметические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02EA00" w14:textId="77777777" w:rsidR="00D05608" w:rsidRPr="00D23939" w:rsidRDefault="00D05608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3939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D7E37C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 pH</w:t>
            </w:r>
          </w:p>
        </w:tc>
        <w:tc>
          <w:tcPr>
            <w:tcW w:w="2409" w:type="dxa"/>
            <w:gridSpan w:val="2"/>
            <w:vMerge w:val="restart"/>
            <w:tcMar>
              <w:left w:w="57" w:type="dxa"/>
              <w:right w:w="57" w:type="dxa"/>
            </w:tcMar>
          </w:tcPr>
          <w:p w14:paraId="203ECB97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24151488" w14:textId="77777777" w:rsidR="00433743" w:rsidRPr="004E1994" w:rsidRDefault="00433743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57C1737B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31460-2012</w:t>
            </w:r>
            <w:proofErr w:type="gramEnd"/>
          </w:p>
          <w:p w14:paraId="337819DD" w14:textId="77777777" w:rsidR="00D05608" w:rsidRPr="004E1994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850782" w14:textId="77777777" w:rsidR="00D05608" w:rsidRPr="004E1994" w:rsidRDefault="00D05608" w:rsidP="00E63C82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077DC000" w14:textId="77777777" w:rsidR="00D05608" w:rsidRPr="004E1994" w:rsidRDefault="00214799" w:rsidP="00E63C82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ГОСТ 31460-2012</w:t>
            </w:r>
            <w:r w:rsidR="00E63C82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п. 6.5</w:t>
            </w:r>
          </w:p>
        </w:tc>
      </w:tr>
      <w:tr w:rsidR="004E1994" w:rsidRPr="0061100B" w14:paraId="49888271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E04" w14:textId="77777777" w:rsidR="00D05608" w:rsidRPr="0061100B" w:rsidRDefault="00A04F3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D05608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A40DF6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91CCD39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0F9E184" w14:textId="77777777" w:rsidR="00D05608" w:rsidRPr="0061100B" w:rsidRDefault="00C3524B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4D6EAD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Коллоидная стабильность</w:t>
            </w: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5E9BC813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5769F4" w14:textId="77777777" w:rsidR="004F5D1E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29188.3-91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2</w:t>
            </w:r>
          </w:p>
        </w:tc>
      </w:tr>
      <w:tr w:rsidR="004E1994" w:rsidRPr="0061100B" w14:paraId="75217116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9DC" w14:textId="77777777" w:rsidR="00D05608" w:rsidRPr="0061100B" w:rsidRDefault="00A04F3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D05608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  <w:r w:rsidR="00A40DF6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3E40A79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729DB9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198CE9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Термостабильность</w:t>
            </w:r>
          </w:p>
          <w:p w14:paraId="453FA428" w14:textId="77777777" w:rsidR="00786361" w:rsidRPr="0061100B" w:rsidRDefault="0078636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35896062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435EDF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29188.3-91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</w:t>
            </w:r>
          </w:p>
          <w:p w14:paraId="1D9B97F6" w14:textId="77777777" w:rsidR="004F5D1E" w:rsidRPr="0061100B" w:rsidRDefault="004F5D1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61100B" w14:paraId="21DA266D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617" w14:textId="77777777" w:rsidR="00D05608" w:rsidRPr="0061100B" w:rsidRDefault="00A04F3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D05608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  <w:r w:rsidR="00A40DF6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4F19A5D0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FB0504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FC25DF" w14:textId="77777777" w:rsidR="00D05608" w:rsidRPr="0061100B" w:rsidRDefault="00C3524B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45B76D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воды и летучих веществ</w:t>
            </w: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129A9B28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3EF6BE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29188.4-91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A8CAD1E" w14:textId="77777777" w:rsidR="004F5D1E" w:rsidRPr="0061100B" w:rsidRDefault="004F5D1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61100B" w14:paraId="66AA54A0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4DC" w14:textId="77777777" w:rsidR="00D05608" w:rsidRPr="0061100B" w:rsidRDefault="00D05608" w:rsidP="00FD73D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D73D2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40DF6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258ADC7" w14:textId="77777777" w:rsidR="00B122FC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Продукция косметическая </w:t>
            </w:r>
          </w:p>
          <w:p w14:paraId="5F0F8DAC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для бритья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BAEC47" w14:textId="77777777" w:rsidR="00D05608" w:rsidRPr="0061100B" w:rsidRDefault="00D05608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07561C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409" w:type="dxa"/>
            <w:gridSpan w:val="2"/>
            <w:vMerge w:val="restart"/>
            <w:tcMar>
              <w:left w:w="57" w:type="dxa"/>
              <w:right w:w="57" w:type="dxa"/>
            </w:tcMar>
          </w:tcPr>
          <w:p w14:paraId="1C7F1C75" w14:textId="77777777" w:rsidR="00E11A6A" w:rsidRPr="0061100B" w:rsidRDefault="00D05608" w:rsidP="00E11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53737564" w14:textId="77777777" w:rsidR="00E11A6A" w:rsidRPr="0061100B" w:rsidRDefault="00E11A6A" w:rsidP="00E11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0F6B62B6" w14:textId="77777777" w:rsidR="00274F4D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31692-2012</w:t>
            </w:r>
            <w:proofErr w:type="gramEnd"/>
          </w:p>
          <w:p w14:paraId="25B68A61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E76FCC" w14:textId="77777777" w:rsidR="00D05608" w:rsidRPr="0061100B" w:rsidRDefault="00D05608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57B8C6AA" w14:textId="77777777" w:rsidR="00B122FC" w:rsidRPr="0061100B" w:rsidRDefault="00D05608" w:rsidP="00B122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31692-2012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п.6.4</w:t>
            </w:r>
          </w:p>
        </w:tc>
      </w:tr>
      <w:tr w:rsidR="001D6BB1" w:rsidRPr="0061100B" w14:paraId="3515CD09" w14:textId="77777777" w:rsidTr="004F5D1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B68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48.2*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7BF4133A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929F17" w14:textId="77777777" w:rsidR="001D6BB1" w:rsidRPr="0061100B" w:rsidRDefault="001D6BB1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EE1B7B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жирных кислот</w:t>
            </w:r>
          </w:p>
        </w:tc>
        <w:tc>
          <w:tcPr>
            <w:tcW w:w="2409" w:type="dxa"/>
            <w:gridSpan w:val="2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35A12DA1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603B34" w14:textId="77777777" w:rsidR="001D6BB1" w:rsidRPr="0061100B" w:rsidRDefault="001D6BB1" w:rsidP="00462376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31692-2012</w:t>
            </w:r>
            <w:proofErr w:type="gramEnd"/>
          </w:p>
          <w:p w14:paraId="1DCBF8D5" w14:textId="77777777" w:rsidR="001D6BB1" w:rsidRPr="0061100B" w:rsidRDefault="001D6BB1" w:rsidP="0046237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п.6.5, п. 6.6</w:t>
            </w:r>
          </w:p>
        </w:tc>
      </w:tr>
      <w:tr w:rsidR="001D6BB1" w:rsidRPr="0061100B" w14:paraId="3338D7EA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AF4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49.1*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1B03D76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Гели косметические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32A1E6" w14:textId="77777777" w:rsidR="001D6BB1" w:rsidRPr="0061100B" w:rsidRDefault="001D6BB1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79B9B7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Кроющая способность </w:t>
            </w:r>
          </w:p>
          <w:p w14:paraId="0ED66E0F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Mar>
              <w:left w:w="57" w:type="dxa"/>
              <w:right w:w="57" w:type="dxa"/>
            </w:tcMar>
          </w:tcPr>
          <w:p w14:paraId="5349015A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32C5B39C" w14:textId="77777777" w:rsidR="001D6BB1" w:rsidRPr="0061100B" w:rsidRDefault="001D6BB1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6588404F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31695-2012</w:t>
            </w:r>
            <w:proofErr w:type="gramEnd"/>
          </w:p>
          <w:p w14:paraId="37181255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84157B" w14:textId="77777777" w:rsidR="001D6BB1" w:rsidRPr="0061100B" w:rsidRDefault="001D6BB1" w:rsidP="007118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31695-2012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6.4</w:t>
            </w:r>
          </w:p>
        </w:tc>
      </w:tr>
      <w:tr w:rsidR="001D6BB1" w:rsidRPr="0061100B" w14:paraId="140D3763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9BF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49.2*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042A0C8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1EDB92" w14:textId="77777777" w:rsidR="001D6BB1" w:rsidRPr="0061100B" w:rsidRDefault="001D6BB1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DA2B62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  <w:p w14:paraId="5DBF230B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Mar>
              <w:left w:w="57" w:type="dxa"/>
              <w:right w:w="57" w:type="dxa"/>
            </w:tcMar>
          </w:tcPr>
          <w:p w14:paraId="08B0520A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47F277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31695-2012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6.5</w:t>
            </w:r>
          </w:p>
          <w:p w14:paraId="362DBF35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</w:tc>
      </w:tr>
      <w:tr w:rsidR="001D6BB1" w:rsidRPr="0061100B" w14:paraId="64905072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05A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_Hlk121757065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49.3*</w:t>
            </w:r>
            <w:bookmarkEnd w:id="8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1538C02A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30BB36" w14:textId="77777777" w:rsidR="001D6BB1" w:rsidRPr="0061100B" w:rsidRDefault="001D6BB1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8AEA0D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Термостабильность</w:t>
            </w:r>
          </w:p>
          <w:p w14:paraId="1941A9A0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07151BBF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D61FD7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29188.3-91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</w:t>
            </w:r>
          </w:p>
        </w:tc>
      </w:tr>
      <w:tr w:rsidR="001D6BB1" w:rsidRPr="0061100B" w14:paraId="69EEC21A" w14:textId="77777777" w:rsidTr="004F5D1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159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50.1*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1BEB1772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Продукция косметическая для окрашивания и осветления волос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EF282A" w14:textId="77777777" w:rsidR="001D6BB1" w:rsidRPr="0061100B" w:rsidRDefault="001D6BB1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05E48C22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E0A2A9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63CCEA9C" w14:textId="77777777" w:rsidR="001D6BB1" w:rsidRPr="0061100B" w:rsidRDefault="001D6BB1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47514BDF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32837-2014</w:t>
            </w:r>
            <w:proofErr w:type="gramEnd"/>
          </w:p>
          <w:p w14:paraId="14D884C1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1699251" w14:textId="77777777" w:rsidR="001D6BB1" w:rsidRPr="0061100B" w:rsidRDefault="001D6BB1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5A1EFBB9" w14:textId="77777777" w:rsidR="001D6BB1" w:rsidRPr="0061100B" w:rsidRDefault="001D6BB1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32837-2014п.7.4.</w:t>
            </w:r>
          </w:p>
          <w:p w14:paraId="71ABE14A" w14:textId="77777777" w:rsidR="001D6BB1" w:rsidRPr="0061100B" w:rsidRDefault="001D6BB1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6BB1" w:rsidRPr="0061100B" w14:paraId="6E42D964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0C8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51.1*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1D56EA43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Продукция косметическая для химической завивки и распрямления волос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65C942" w14:textId="77777777" w:rsidR="001D6BB1" w:rsidRPr="0061100B" w:rsidRDefault="001D6BB1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1DE6B64E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EC9332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2CD7BC3B" w14:textId="77777777" w:rsidR="001D6BB1" w:rsidRPr="0061100B" w:rsidRDefault="001D6BB1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6B5CFFD1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32850-2014</w:t>
            </w:r>
            <w:proofErr w:type="gramEnd"/>
          </w:p>
          <w:p w14:paraId="69CEF3B4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68271E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0DB184DD" w14:textId="77777777" w:rsidR="001D6BB1" w:rsidRPr="0061100B" w:rsidRDefault="001D6BB1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32850-2014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п.7.4</w:t>
            </w:r>
          </w:p>
        </w:tc>
      </w:tr>
      <w:tr w:rsidR="001D6BB1" w:rsidRPr="0061100B" w14:paraId="752B70E0" w14:textId="77777777" w:rsidTr="005352AA">
        <w:trPr>
          <w:cantSplit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9A2" w14:textId="77777777" w:rsidR="001D6BB1" w:rsidRPr="0061100B" w:rsidRDefault="001D6BB1" w:rsidP="00FD73D2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52.1*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BD02955" w14:textId="77777777" w:rsidR="001D6BB1" w:rsidRPr="0061100B" w:rsidRDefault="001D6BB1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Продукция декоративной косметики на эмульсионной основе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CE8589" w14:textId="77777777" w:rsidR="001D6BB1" w:rsidRPr="0061100B" w:rsidRDefault="001D6BB1" w:rsidP="00A044C2">
            <w:pPr>
              <w:pStyle w:val="a5"/>
              <w:rPr>
                <w:sz w:val="18"/>
                <w:szCs w:val="18"/>
                <w:lang w:eastAsia="ru-RU"/>
              </w:rPr>
            </w:pPr>
            <w:r w:rsidRPr="0061100B">
              <w:rPr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CE5A2BA" w14:textId="77777777" w:rsidR="001D6BB1" w:rsidRPr="0061100B" w:rsidRDefault="001D6BB1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0A077C4" w14:textId="77777777" w:rsidR="001D6BB1" w:rsidRPr="0061100B" w:rsidRDefault="001D6BB1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val="ru-RU" w:eastAsia="ru-RU"/>
              </w:rPr>
              <w:t>СанНПиГН</w:t>
            </w:r>
            <w:proofErr w:type="spellEnd"/>
            <w:r w:rsidRPr="0061100B">
              <w:rPr>
                <w:sz w:val="20"/>
                <w:szCs w:val="20"/>
                <w:lang w:val="ru-RU" w:eastAsia="ru-RU"/>
              </w:rPr>
              <w:t xml:space="preserve"> № 68</w:t>
            </w:r>
          </w:p>
          <w:p w14:paraId="271F448A" w14:textId="77777777" w:rsidR="001D6BB1" w:rsidRPr="0061100B" w:rsidRDefault="001D6BB1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75952DA9" w14:textId="77777777" w:rsidR="001D6BB1" w:rsidRPr="0061100B" w:rsidRDefault="001D6BB1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31697-2012</w:t>
            </w:r>
            <w:proofErr w:type="gramEnd"/>
          </w:p>
          <w:p w14:paraId="77059554" w14:textId="77777777" w:rsidR="001D6BB1" w:rsidRPr="0061100B" w:rsidRDefault="001D6BB1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C3EB386" w14:textId="77777777" w:rsidR="001D6BB1" w:rsidRPr="0061100B" w:rsidRDefault="001D6BB1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29188.2-2014</w:t>
            </w:r>
          </w:p>
          <w:p w14:paraId="7C79E6D4" w14:textId="77777777" w:rsidR="001D6BB1" w:rsidRPr="0061100B" w:rsidRDefault="001D6BB1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31697-2012п. 6.6</w:t>
            </w:r>
          </w:p>
          <w:p w14:paraId="6B995A55" w14:textId="77777777" w:rsidR="001D6BB1" w:rsidRPr="0061100B" w:rsidRDefault="001D6BB1" w:rsidP="00214799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2F23D2" w:rsidRPr="0061100B" w14:paraId="7C3C50DA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746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2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63912B0" w14:textId="77777777" w:rsidR="002F23D2" w:rsidRPr="0061100B" w:rsidRDefault="002F23D2" w:rsidP="00D95097">
            <w:pPr>
              <w:pStyle w:val="a5"/>
              <w:rPr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8E9DA3" w14:textId="77777777" w:rsidR="002F23D2" w:rsidRPr="0061100B" w:rsidRDefault="002F23D2" w:rsidP="007F1DDE">
            <w:pPr>
              <w:pStyle w:val="a5"/>
              <w:rPr>
                <w:iCs/>
                <w:sz w:val="18"/>
                <w:szCs w:val="18"/>
                <w:lang w:val="ru-RU" w:eastAsia="ru-RU"/>
              </w:rPr>
            </w:pPr>
            <w:r w:rsidRPr="0061100B">
              <w:rPr>
                <w:iCs/>
                <w:sz w:val="18"/>
                <w:szCs w:val="18"/>
                <w:lang w:eastAsia="ru-RU"/>
              </w:rPr>
              <w:t>20.42/</w:t>
            </w:r>
            <w:r w:rsidRPr="0061100B">
              <w:rPr>
                <w:iCs/>
                <w:sz w:val="18"/>
                <w:szCs w:val="18"/>
                <w:lang w:val="ru-RU" w:eastAsia="ru-RU"/>
              </w:rPr>
              <w:t>32</w:t>
            </w:r>
            <w:r w:rsidRPr="0061100B">
              <w:rPr>
                <w:iCs/>
                <w:sz w:val="18"/>
                <w:szCs w:val="18"/>
                <w:lang w:eastAsia="ru-RU"/>
              </w:rPr>
              <w:t>.</w:t>
            </w:r>
            <w:r w:rsidRPr="0061100B">
              <w:rPr>
                <w:iCs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8425CCB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Кроющаяспособность</w:t>
            </w:r>
            <w:proofErr w:type="spellEnd"/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EEA4C5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340F48" w14:textId="77777777" w:rsidR="002F23D2" w:rsidRPr="0061100B" w:rsidRDefault="002F23D2" w:rsidP="006828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31697-2012п. 6.4</w:t>
            </w:r>
          </w:p>
          <w:p w14:paraId="123AFE59" w14:textId="77777777" w:rsidR="002F23D2" w:rsidRPr="0061100B" w:rsidRDefault="002F23D2" w:rsidP="0068283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F23D2" w:rsidRPr="0061100B" w14:paraId="185E0EBA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810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2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665D3E0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7DE57C" w14:textId="77777777" w:rsidR="002F23D2" w:rsidRPr="0061100B" w:rsidRDefault="002F23D2" w:rsidP="00D950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D986DB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Коллоидная стабильность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178454" w14:textId="77777777" w:rsidR="002F23D2" w:rsidRPr="0061100B" w:rsidRDefault="002F23D2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43C859F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29188.3-91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2</w:t>
            </w:r>
          </w:p>
          <w:p w14:paraId="50DF0F62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23D2" w:rsidRPr="0061100B" w14:paraId="611733E0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D2A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2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36B1BEC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1AE35C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59103DC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Термостабильность</w:t>
            </w:r>
          </w:p>
          <w:p w14:paraId="274DD4AF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E4F52B" w14:textId="77777777" w:rsidR="002F23D2" w:rsidRPr="0061100B" w:rsidRDefault="002F23D2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9E6A48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29188.3-91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</w:t>
            </w:r>
          </w:p>
          <w:p w14:paraId="01602925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23D2" w:rsidRPr="0061100B" w14:paraId="5456E0EB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47F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2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5*</w:t>
            </w:r>
          </w:p>
          <w:p w14:paraId="4A6F658F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E980E98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74A96C" w14:textId="77777777" w:rsidR="002F23D2" w:rsidRPr="0061100B" w:rsidRDefault="002F23D2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20.42/08.052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89463A9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воды и летучих веществ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C0128D" w14:textId="77777777" w:rsidR="002F23D2" w:rsidRPr="0061100B" w:rsidRDefault="002F23D2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9481FD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29188.4-91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A4BADC9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31697-2012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6.7</w:t>
            </w:r>
          </w:p>
        </w:tc>
      </w:tr>
      <w:tr w:rsidR="002F23D2" w:rsidRPr="0061100B" w14:paraId="29210E00" w14:textId="77777777" w:rsidTr="001A5DA9">
        <w:trPr>
          <w:cantSplit/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C9A" w14:textId="77777777" w:rsidR="002F23D2" w:rsidRPr="0061100B" w:rsidRDefault="002F23D2" w:rsidP="00FD73D2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2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5BE2A2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122DA8" w14:textId="77777777" w:rsidR="002F23D2" w:rsidRPr="0061100B" w:rsidRDefault="002F23D2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6E4079" w14:textId="77777777" w:rsidR="002F23D2" w:rsidRPr="0061100B" w:rsidRDefault="002F23D2" w:rsidP="00A044C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Стойкость к воде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AC55E0" w14:textId="77777777" w:rsidR="002F23D2" w:rsidRPr="0061100B" w:rsidRDefault="002F23D2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6725C6" w14:textId="77777777" w:rsidR="002F23D2" w:rsidRPr="0061100B" w:rsidRDefault="002F23D2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31697-2012п. 6.5</w:t>
            </w:r>
          </w:p>
        </w:tc>
      </w:tr>
      <w:tr w:rsidR="002F23D2" w:rsidRPr="0061100B" w14:paraId="4C6A269A" w14:textId="77777777" w:rsidTr="001A5D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D38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53.1*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27D886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Продукция косметическая для ухода за ногтями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AA7E31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20.42/11.116</w:t>
            </w:r>
          </w:p>
          <w:p w14:paraId="34B82532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777D1B3" w14:textId="77777777" w:rsidR="002F23D2" w:rsidRPr="0061100B" w:rsidRDefault="002F23D2" w:rsidP="00A044C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Внешний вид пленки</w:t>
            </w:r>
          </w:p>
          <w:p w14:paraId="6AB46E08" w14:textId="77777777" w:rsidR="002F23D2" w:rsidRPr="0061100B" w:rsidRDefault="002F23D2" w:rsidP="00A044C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EE16FA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16F44825" w14:textId="77777777" w:rsidR="002F23D2" w:rsidRPr="0061100B" w:rsidRDefault="002F23D2" w:rsidP="004337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34806652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31693-2012</w:t>
            </w:r>
            <w:proofErr w:type="gramEnd"/>
          </w:p>
          <w:p w14:paraId="3CE21814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32854-2014</w:t>
            </w:r>
            <w:proofErr w:type="gramEnd"/>
          </w:p>
          <w:p w14:paraId="48C28B43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655491" w14:textId="77777777" w:rsidR="002F23D2" w:rsidRPr="0061100B" w:rsidRDefault="002F23D2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31693-2012п. 6.5</w:t>
            </w:r>
          </w:p>
        </w:tc>
      </w:tr>
      <w:tr w:rsidR="002F23D2" w:rsidRPr="0061100B" w14:paraId="61B7E9C7" w14:textId="77777777" w:rsidTr="001A5D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950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3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2*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36D03F7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83DBC4D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6D97D6" w14:textId="77777777" w:rsidR="002F23D2" w:rsidRPr="0061100B" w:rsidRDefault="002F23D2" w:rsidP="00A044C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Время высыхания </w:t>
            </w: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66B99E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EBCA2D" w14:textId="77777777" w:rsidR="002F23D2" w:rsidRPr="0061100B" w:rsidRDefault="002F23D2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31693-2012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6.6</w:t>
            </w:r>
          </w:p>
        </w:tc>
      </w:tr>
      <w:tr w:rsidR="002F23D2" w:rsidRPr="0061100B" w14:paraId="08881201" w14:textId="77777777" w:rsidTr="001A5D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16E" w14:textId="77777777" w:rsidR="002F23D2" w:rsidRPr="0061100B" w:rsidRDefault="002F23D2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3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3*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90D682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820222" w14:textId="77777777" w:rsidR="002F23D2" w:rsidRPr="0061100B" w:rsidRDefault="002F23D2" w:rsidP="00A044C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98A214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8E96EF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241151C" w14:textId="77777777" w:rsidR="002F23D2" w:rsidRPr="0061100B" w:rsidRDefault="002F23D2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35D3952F" w14:textId="77777777" w:rsidR="002F23D2" w:rsidRPr="0061100B" w:rsidRDefault="002F23D2" w:rsidP="00E63C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31693-2012п. 6.8</w:t>
            </w:r>
          </w:p>
          <w:p w14:paraId="110F06E4" w14:textId="77777777" w:rsidR="002F23D2" w:rsidRPr="0061100B" w:rsidRDefault="002F23D2" w:rsidP="00DD37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32854-2014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п.7.4</w:t>
            </w:r>
          </w:p>
        </w:tc>
      </w:tr>
      <w:tr w:rsidR="001F4F6E" w:rsidRPr="0061100B" w14:paraId="64F55AF7" w14:textId="77777777" w:rsidTr="001A5D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42D" w14:textId="77777777" w:rsidR="001F4F6E" w:rsidRPr="0061100B" w:rsidRDefault="001F4F6E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3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D53BCE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643889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D9AC6C" w14:textId="77777777" w:rsidR="001F4F6E" w:rsidRPr="0061100B" w:rsidRDefault="001F4F6E" w:rsidP="00A044C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Термостабильность </w:t>
            </w:r>
          </w:p>
          <w:p w14:paraId="55B87E1B" w14:textId="77777777" w:rsidR="001F4F6E" w:rsidRPr="0061100B" w:rsidRDefault="001F4F6E" w:rsidP="00A044C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CAA79B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8C97F5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29188.3-91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</w:t>
            </w:r>
          </w:p>
          <w:p w14:paraId="0AAE8A1E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31693-2012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6.9</w:t>
            </w:r>
          </w:p>
        </w:tc>
      </w:tr>
      <w:tr w:rsidR="001F4F6E" w:rsidRPr="0061100B" w14:paraId="40D4D302" w14:textId="77777777" w:rsidTr="001A5D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D2B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53.5*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59312A0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3E7352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20.42/08.052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DAD98B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Массовая доля сухого вещества </w:t>
            </w: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D891A6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1585338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29188.4-91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47D2A84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31693-2012п. 6.10</w:t>
            </w:r>
          </w:p>
        </w:tc>
      </w:tr>
      <w:tr w:rsidR="001F4F6E" w:rsidRPr="0061100B" w14:paraId="54656C25" w14:textId="77777777" w:rsidTr="001A5D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CE4" w14:textId="77777777" w:rsidR="001F4F6E" w:rsidRPr="0061100B" w:rsidRDefault="001F4F6E" w:rsidP="001A5DA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53.6*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B9DADD" w14:textId="77777777" w:rsidR="001F4F6E" w:rsidRPr="0061100B" w:rsidRDefault="001F4F6E" w:rsidP="001A5DA9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0E276D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20.42/32.115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30B63F4" w14:textId="77777777" w:rsidR="001F4F6E" w:rsidRPr="0061100B" w:rsidRDefault="001F4F6E" w:rsidP="001A5DA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воды и летучих веществ</w:t>
            </w:r>
          </w:p>
        </w:tc>
        <w:tc>
          <w:tcPr>
            <w:tcW w:w="23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065C15" w14:textId="77777777" w:rsidR="001F4F6E" w:rsidRPr="0061100B" w:rsidRDefault="001F4F6E" w:rsidP="001A5DA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A0786AB" w14:textId="77777777" w:rsidR="001F4F6E" w:rsidRPr="0061100B" w:rsidRDefault="001F4F6E" w:rsidP="001A5DA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29188.4-91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DC61D79" w14:textId="77777777" w:rsidR="001F4F6E" w:rsidRPr="0061100B" w:rsidRDefault="001F4F6E" w:rsidP="001A5DA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32854-2014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п.7.5</w:t>
            </w:r>
          </w:p>
        </w:tc>
      </w:tr>
    </w:tbl>
    <w:p w14:paraId="51F2A254" w14:textId="77777777" w:rsidR="00786361" w:rsidRPr="0061100B" w:rsidRDefault="00786361">
      <w:pPr>
        <w:spacing w:after="0"/>
      </w:pPr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397"/>
        <w:gridCol w:w="12"/>
        <w:gridCol w:w="2271"/>
      </w:tblGrid>
      <w:tr w:rsidR="004E1994" w:rsidRPr="0061100B" w14:paraId="27BE7F21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704" w14:textId="77777777" w:rsidR="00316A55" w:rsidRPr="0061100B" w:rsidRDefault="00316A55" w:rsidP="00316A55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F920E1" w14:textId="77777777" w:rsidR="00316A55" w:rsidRPr="0061100B" w:rsidRDefault="00316A55" w:rsidP="00316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A6F04D8" w14:textId="77777777" w:rsidR="00316A55" w:rsidRPr="0061100B" w:rsidRDefault="00316A55" w:rsidP="00316A5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19B9A6" w14:textId="77777777" w:rsidR="00316A55" w:rsidRPr="0061100B" w:rsidRDefault="00316A55" w:rsidP="00316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F3CD6D" w14:textId="77777777" w:rsidR="00316A55" w:rsidRPr="0061100B" w:rsidRDefault="00316A55" w:rsidP="00316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51CAA50" w14:textId="77777777" w:rsidR="00316A55" w:rsidRPr="0061100B" w:rsidRDefault="00316A55" w:rsidP="00316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F4F6E" w:rsidRPr="0061100B" w14:paraId="7400E51D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414" w14:textId="77777777" w:rsidR="001F4F6E" w:rsidRPr="0061100B" w:rsidRDefault="001F4F6E" w:rsidP="004C21B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rFonts w:ascii="Calibri" w:hAnsi="Calibri"/>
                <w:sz w:val="20"/>
                <w:szCs w:val="20"/>
                <w:lang w:val="ru-RU"/>
              </w:rPr>
              <w:br w:type="page"/>
            </w:r>
            <w:r w:rsidRPr="0061100B">
              <w:rPr>
                <w:sz w:val="20"/>
                <w:szCs w:val="20"/>
                <w:lang w:val="ru-RU" w:eastAsia="ru-RU"/>
              </w:rPr>
              <w:t>54.1*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17DADC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Продукция</w:t>
            </w:r>
          </w:p>
          <w:p w14:paraId="7033EA5C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парфюмерная жидкая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B2AD5B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20.42/11.116</w:t>
            </w:r>
          </w:p>
          <w:p w14:paraId="6BB13F1E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20.53/11.116</w:t>
            </w:r>
          </w:p>
          <w:p w14:paraId="09CF518C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780DD8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Органолептические показатели (внешний вид, цвет и запах)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B81B32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22F80D3B" w14:textId="77777777" w:rsidR="001F4F6E" w:rsidRPr="0061100B" w:rsidRDefault="001F4F6E" w:rsidP="006C5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21204F87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31678-2012</w:t>
            </w:r>
            <w:proofErr w:type="gramEnd"/>
          </w:p>
          <w:p w14:paraId="6F979F45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C600DF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29188.0-2014</w:t>
            </w:r>
            <w:proofErr w:type="gramEnd"/>
          </w:p>
          <w:p w14:paraId="151C2695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F6E" w:rsidRPr="0061100B" w14:paraId="3834E56C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235" w14:textId="77777777" w:rsidR="001F4F6E" w:rsidRPr="0061100B" w:rsidRDefault="001F4F6E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5</w:t>
            </w:r>
            <w:r w:rsidRPr="0061100B">
              <w:rPr>
                <w:sz w:val="20"/>
                <w:szCs w:val="20"/>
                <w:lang w:val="ru-RU" w:eastAsia="ru-RU"/>
              </w:rPr>
              <w:t>4</w:t>
            </w:r>
            <w:r w:rsidRPr="0061100B">
              <w:rPr>
                <w:sz w:val="20"/>
                <w:szCs w:val="20"/>
                <w:lang w:eastAsia="ru-RU"/>
              </w:rPr>
              <w:t>.</w:t>
            </w:r>
            <w:r w:rsidRPr="0061100B">
              <w:rPr>
                <w:sz w:val="20"/>
                <w:szCs w:val="20"/>
                <w:lang w:val="ru-RU" w:eastAsia="ru-RU"/>
              </w:rPr>
              <w:t>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C45205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E8B3979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20.42/32.115</w:t>
            </w:r>
          </w:p>
          <w:p w14:paraId="7E289E83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20.53/32.115</w:t>
            </w:r>
          </w:p>
          <w:p w14:paraId="7755F355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7650BE0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Прозрачность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A855DED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7126DD" w14:textId="77777777" w:rsidR="001F4F6E" w:rsidRPr="0061100B" w:rsidRDefault="001F4F6E" w:rsidP="005E4D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31678-2012п. 6.5</w:t>
            </w:r>
          </w:p>
          <w:p w14:paraId="74ECB6FC" w14:textId="77777777" w:rsidR="001F4F6E" w:rsidRPr="0061100B" w:rsidRDefault="001F4F6E" w:rsidP="005E4D1A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1F4F6E" w:rsidRPr="0061100B" w14:paraId="55B795C7" w14:textId="77777777" w:rsidTr="0001307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E15" w14:textId="77777777" w:rsidR="001F4F6E" w:rsidRPr="0061100B" w:rsidRDefault="001F4F6E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54.3*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BED144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26EFE48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20.42/11.116</w:t>
            </w:r>
          </w:p>
          <w:p w14:paraId="271E1588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20.53/11.116</w:t>
            </w:r>
          </w:p>
          <w:p w14:paraId="482CC22C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21DB90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Стойкость запаха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F10B63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4EBA58" w14:textId="77777777" w:rsidR="001F4F6E" w:rsidRPr="0061100B" w:rsidRDefault="001F4F6E" w:rsidP="005E4D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31678-2012п. 6.4</w:t>
            </w:r>
          </w:p>
          <w:p w14:paraId="264F9298" w14:textId="77777777" w:rsidR="001F4F6E" w:rsidRPr="0061100B" w:rsidRDefault="001F4F6E" w:rsidP="005E4D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F6E" w:rsidRPr="0061100B" w14:paraId="47B6BF12" w14:textId="77777777" w:rsidTr="0001307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4D9" w14:textId="77777777" w:rsidR="001F4F6E" w:rsidRPr="0061100B" w:rsidRDefault="001F4F6E" w:rsidP="00994FDF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54.4*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16775B4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1B5163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20.42/08.157</w:t>
            </w:r>
          </w:p>
          <w:p w14:paraId="780DF204" w14:textId="77777777" w:rsidR="001F4F6E" w:rsidRPr="0061100B" w:rsidRDefault="001F4F6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20.53/08.157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A0A865A" w14:textId="77777777" w:rsidR="001F4F6E" w:rsidRPr="0061100B" w:rsidRDefault="001F4F6E" w:rsidP="00DF73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Сумма массовых долей душистых веществ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D11120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8AB7B7" w14:textId="77777777" w:rsidR="001F4F6E" w:rsidRPr="0061100B" w:rsidRDefault="001F4F6E" w:rsidP="005E4D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31678-2012п. 6.7</w:t>
            </w:r>
          </w:p>
        </w:tc>
      </w:tr>
      <w:tr w:rsidR="001F4F6E" w:rsidRPr="0061100B" w14:paraId="26CC99AC" w14:textId="77777777" w:rsidTr="00DC3CF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C57" w14:textId="77777777" w:rsidR="001F4F6E" w:rsidRPr="0061100B" w:rsidRDefault="001F4F6E" w:rsidP="00994FD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54.5*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AF97789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F6BAC1E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20.42/08.158</w:t>
            </w:r>
          </w:p>
          <w:p w14:paraId="70B6E3B8" w14:textId="77777777" w:rsidR="001F4F6E" w:rsidRPr="0061100B" w:rsidRDefault="001F4F6E" w:rsidP="001F4F6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20.53/08.158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34B0E78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Объемная доля этилового спирта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76D88D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75E7397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29188.6-91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D851D94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31678-2012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6.6</w:t>
            </w:r>
          </w:p>
        </w:tc>
      </w:tr>
      <w:tr w:rsidR="008A2FD4" w:rsidRPr="0061100B" w14:paraId="260F9C44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C56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55.1*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219258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Продукция косметическая жидкая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BF80F29" w14:textId="77777777" w:rsidR="008A2FD4" w:rsidRPr="0061100B" w:rsidRDefault="008A2FD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20.42/08.158</w:t>
            </w:r>
          </w:p>
          <w:p w14:paraId="266A85E4" w14:textId="77777777" w:rsidR="008A2FD4" w:rsidRPr="0061100B" w:rsidRDefault="008A2FD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20.53/08.158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F9F482E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Объемная доля этилового спирта</w:t>
            </w:r>
          </w:p>
        </w:tc>
        <w:tc>
          <w:tcPr>
            <w:tcW w:w="2397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A0EA11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44409AD1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7D801B83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31679-2012</w:t>
            </w:r>
            <w:proofErr w:type="gramEnd"/>
          </w:p>
          <w:p w14:paraId="36AC7DC1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61370C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31679-2012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6.4</w:t>
            </w:r>
          </w:p>
          <w:p w14:paraId="36898A59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31678-2012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6.6</w:t>
            </w:r>
          </w:p>
          <w:p w14:paraId="558D3AA5" w14:textId="77777777" w:rsidR="008A2FD4" w:rsidRPr="0061100B" w:rsidRDefault="008A2FD4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29188.6-91</w:t>
            </w:r>
          </w:p>
        </w:tc>
      </w:tr>
      <w:tr w:rsidR="001F4F6E" w:rsidRPr="0061100B" w14:paraId="7C9AB593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BC1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55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CBD6CB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EFBEEC2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03471F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Водородный показатель pH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2CC1E0C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A9652A" w14:textId="77777777" w:rsidR="001F4F6E" w:rsidRPr="0061100B" w:rsidRDefault="001F4F6E" w:rsidP="00CE6C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</w:tc>
      </w:tr>
      <w:tr w:rsidR="001F4F6E" w:rsidRPr="0061100B" w14:paraId="5FC1D87F" w14:textId="77777777" w:rsidTr="00DC3CF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6E1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57.1*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1BE96F5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гигиены полости 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B1FA16" w14:textId="77777777" w:rsidR="001F4F6E" w:rsidRPr="0061100B" w:rsidRDefault="001F4F6E" w:rsidP="00994FD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D409F8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рН</w:t>
            </w:r>
          </w:p>
          <w:p w14:paraId="0E8F18C2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2B57DA8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68</w:t>
            </w:r>
          </w:p>
          <w:p w14:paraId="27A24BD5" w14:textId="77777777" w:rsidR="001F4F6E" w:rsidRPr="0061100B" w:rsidRDefault="001F4F6E" w:rsidP="006C5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ГН-19 от 25.01.2021 № 37</w:t>
            </w:r>
          </w:p>
          <w:p w14:paraId="1843EDE4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10-64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98 </w:t>
            </w:r>
          </w:p>
          <w:p w14:paraId="010A108F" w14:textId="77777777" w:rsidR="001F4F6E" w:rsidRPr="0061100B" w:rsidRDefault="001F4F6E" w:rsidP="00DD37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34435-2018</w:t>
            </w:r>
            <w:proofErr w:type="gramEnd"/>
          </w:p>
          <w:p w14:paraId="7A29F16C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5972-2017</w:t>
            </w:r>
            <w:proofErr w:type="gramEnd"/>
          </w:p>
          <w:p w14:paraId="361FB446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7983-2016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9539FFE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34436-2018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2DC6D1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29188.2-2014</w:t>
            </w:r>
            <w:proofErr w:type="gramEnd"/>
          </w:p>
          <w:p w14:paraId="2F30F700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34435-2018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п.8.7</w:t>
            </w:r>
          </w:p>
          <w:p w14:paraId="048081E3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7983-2016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6.7</w:t>
            </w:r>
          </w:p>
          <w:p w14:paraId="51038E7F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5972-2017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п.6.7</w:t>
            </w:r>
          </w:p>
          <w:p w14:paraId="107E7E59" w14:textId="77777777" w:rsidR="001F4F6E" w:rsidRPr="0061100B" w:rsidRDefault="001F4F6E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34436-2018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п.7.6</w:t>
            </w:r>
          </w:p>
        </w:tc>
      </w:tr>
      <w:tr w:rsidR="008A2FD4" w:rsidRPr="0061100B" w14:paraId="3DDBA8A8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ADF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57.2*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C584B8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9815A2B" w14:textId="77777777" w:rsidR="008A2FD4" w:rsidRPr="0061100B" w:rsidRDefault="008A2FD4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6CD680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Фториды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46DACC9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E8A9561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7983-2016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591758B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978-99</w:t>
            </w:r>
            <w:proofErr w:type="gramEnd"/>
          </w:p>
          <w:p w14:paraId="08571E08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34435-2018</w:t>
            </w:r>
            <w:proofErr w:type="gramEnd"/>
          </w:p>
          <w:p w14:paraId="1127C5CB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2FD4" w:rsidRPr="0061100B" w14:paraId="2D9A8F99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971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57.3*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E2B37AC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03903C" w14:textId="77777777" w:rsidR="008A2FD4" w:rsidRPr="0061100B" w:rsidRDefault="008A2FD4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20.42/08.158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2C123F6" w14:textId="77777777" w:rsidR="008A2FD4" w:rsidRPr="0061100B" w:rsidRDefault="008A2FD4" w:rsidP="00994FD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Объемная доля этилового спирта</w:t>
            </w:r>
          </w:p>
          <w:p w14:paraId="268D903A" w14:textId="77777777" w:rsidR="008A2FD4" w:rsidRPr="0061100B" w:rsidRDefault="008A2FD4" w:rsidP="00994FD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E2BE37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A7FFD9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29188.6-91</w:t>
            </w:r>
            <w:proofErr w:type="gramEnd"/>
          </w:p>
          <w:p w14:paraId="400F06B1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31679-2012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п.6.4</w:t>
            </w:r>
          </w:p>
          <w:p w14:paraId="1B808C7E" w14:textId="77777777" w:rsidR="008A2FD4" w:rsidRPr="0061100B" w:rsidRDefault="008A2FD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34435-2018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8.12</w:t>
            </w:r>
          </w:p>
        </w:tc>
      </w:tr>
      <w:tr w:rsidR="00E01D49" w:rsidRPr="0061100B" w14:paraId="6E401D77" w14:textId="77777777" w:rsidTr="00E01D4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18C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58.1*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D93DD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Мыло хозяйственное твердое и мыло туалетное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22653F8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20.41/08.052</w:t>
            </w:r>
          </w:p>
          <w:p w14:paraId="43703C6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C9A65D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Массовая доля жирных кислот</w:t>
            </w:r>
          </w:p>
        </w:tc>
        <w:tc>
          <w:tcPr>
            <w:tcW w:w="2397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00160D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28546-2014</w:t>
            </w:r>
            <w:proofErr w:type="gramEnd"/>
          </w:p>
          <w:p w14:paraId="605AC983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30266-2017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F189CC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790-89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3.2 </w:t>
            </w:r>
          </w:p>
        </w:tc>
      </w:tr>
      <w:tr w:rsidR="00E01D49" w:rsidRPr="0061100B" w14:paraId="371B31A5" w14:textId="77777777" w:rsidTr="00E01D4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D93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58.2*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F27D73F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679535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20.41/08.149</w:t>
            </w:r>
          </w:p>
          <w:p w14:paraId="778021E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A266B4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Массовая доля свободной едкой щелочи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4AC68E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B01425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790-89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3.3 </w:t>
            </w:r>
          </w:p>
          <w:p w14:paraId="1701B220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1D49" w:rsidRPr="0061100B" w14:paraId="6B6D342D" w14:textId="77777777" w:rsidTr="00E01D4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D60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58.3*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412BD2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3B1039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20.41/08.149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EA3B24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Свободный углекислый натрий</w:t>
            </w: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EBA52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2B912C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790-89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3.4</w:t>
            </w:r>
          </w:p>
        </w:tc>
      </w:tr>
      <w:tr w:rsidR="00E01D49" w:rsidRPr="0061100B" w14:paraId="3863480C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17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59.1**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146A75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Строительные материалы,</w:t>
            </w:r>
          </w:p>
          <w:p w14:paraId="2744D762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среды, лакокрасочные покрытия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078C04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16.10/42.000</w:t>
            </w:r>
          </w:p>
          <w:p w14:paraId="17933EE3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16.21/42.000</w:t>
            </w:r>
          </w:p>
          <w:p w14:paraId="06E03E3E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16.22/42.000</w:t>
            </w:r>
          </w:p>
          <w:p w14:paraId="63C097B4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16.23/42.000</w:t>
            </w:r>
          </w:p>
          <w:p w14:paraId="6E88C3A8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20.13/42.000</w:t>
            </w:r>
          </w:p>
          <w:p w14:paraId="0FC6FA1F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20.14/42.000</w:t>
            </w:r>
          </w:p>
          <w:p w14:paraId="5F7634ED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20.30/42.000</w:t>
            </w:r>
          </w:p>
          <w:p w14:paraId="54D954BE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22.23/42.000</w:t>
            </w:r>
          </w:p>
          <w:p w14:paraId="3094E566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22.21/42.000</w:t>
            </w:r>
          </w:p>
          <w:p w14:paraId="5B3154DE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22.29/42.000</w:t>
            </w:r>
          </w:p>
          <w:p w14:paraId="0E91A82F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23.52/42.00023.61/42.000</w:t>
            </w:r>
          </w:p>
          <w:p w14:paraId="04EDDD42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23.62/42.000</w:t>
            </w:r>
          </w:p>
          <w:p w14:paraId="344DD9B6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23.63/42.000</w:t>
            </w:r>
          </w:p>
          <w:p w14:paraId="29A5DF74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23.64/42.000</w:t>
            </w:r>
          </w:p>
          <w:p w14:paraId="5B7A31CA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23.65/42.000</w:t>
            </w:r>
          </w:p>
          <w:p w14:paraId="79D50B9D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23.69/42.000</w:t>
            </w:r>
          </w:p>
          <w:p w14:paraId="7D2B8230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23.70/42.000</w:t>
            </w:r>
          </w:p>
          <w:p w14:paraId="092E6AE5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13.93/42.000</w:t>
            </w:r>
          </w:p>
          <w:p w14:paraId="54C7859E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13.96/42.000</w:t>
            </w:r>
          </w:p>
          <w:p w14:paraId="055DE19B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13.99/42.000</w:t>
            </w:r>
          </w:p>
          <w:p w14:paraId="7DA4BDAA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17.24/42.000</w:t>
            </w:r>
          </w:p>
          <w:p w14:paraId="340D121A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20.52/42.000</w:t>
            </w:r>
          </w:p>
          <w:p w14:paraId="747C4649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20.59/42.000</w:t>
            </w:r>
          </w:p>
          <w:p w14:paraId="5EA14C5D" w14:textId="77777777" w:rsidR="00E01D49" w:rsidRPr="0061100B" w:rsidRDefault="00E01D49" w:rsidP="00C13B82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FB70B6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1FE9A9" w14:textId="77777777" w:rsidR="00E01D49" w:rsidRPr="0061100B" w:rsidRDefault="00E01D49" w:rsidP="00D950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3453AF78" w14:textId="77777777" w:rsidR="00E01D49" w:rsidRPr="0061100B" w:rsidRDefault="00E01D4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097F557B" w14:textId="77777777" w:rsidR="00E01D49" w:rsidRPr="0061100B" w:rsidRDefault="00E01D49" w:rsidP="00D9509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4FEFCB6" w14:textId="77777777" w:rsidR="00E01D49" w:rsidRPr="0061100B" w:rsidRDefault="00E01D49" w:rsidP="00D95097">
            <w:pPr>
              <w:spacing w:after="0"/>
              <w:ind w:right="-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7531D8AF" w14:textId="77777777" w:rsidR="00E01D49" w:rsidRPr="0061100B" w:rsidRDefault="00E01D49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1452BA79" w14:textId="77777777" w:rsidR="00E01D49" w:rsidRPr="0061100B" w:rsidRDefault="00E01D49" w:rsidP="001B54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ГН-20 от 25.01.2021 № 37</w:t>
            </w:r>
          </w:p>
          <w:p w14:paraId="44C8620A" w14:textId="77777777" w:rsidR="00E01D49" w:rsidRPr="0061100B" w:rsidRDefault="00E01D49" w:rsidP="001B54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ГН-21 от 25.01.2021 № 37</w:t>
            </w:r>
          </w:p>
          <w:p w14:paraId="5665E84E" w14:textId="77777777" w:rsidR="00E01D49" w:rsidRPr="0061100B" w:rsidRDefault="00E01D49" w:rsidP="008348F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1E8DEDE7" w14:textId="77777777" w:rsidR="00E01D49" w:rsidRPr="0061100B" w:rsidRDefault="00E01D49" w:rsidP="00E11A6A">
            <w:pPr>
              <w:tabs>
                <w:tab w:val="right" w:pos="2294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EC6A2B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30108-94</w:t>
            </w:r>
            <w:proofErr w:type="gramEnd"/>
          </w:p>
          <w:p w14:paraId="19B1D6C1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СТБ </w:t>
            </w:r>
            <w:r w:rsidRPr="0061100B">
              <w:rPr>
                <w:sz w:val="20"/>
                <w:szCs w:val="20"/>
              </w:rPr>
              <w:t>ISO</w:t>
            </w:r>
            <w:r w:rsidRPr="0061100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1513-2014</w:t>
            </w:r>
            <w:proofErr w:type="gramEnd"/>
          </w:p>
          <w:p w14:paraId="56886980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Инструкция 2.1.2.10-12-38-2006</w:t>
            </w:r>
          </w:p>
          <w:p w14:paraId="4A4446F7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</w:tbl>
    <w:p w14:paraId="53CFD7CA" w14:textId="77777777" w:rsidR="003647AE" w:rsidRPr="0061100B" w:rsidRDefault="003647AE" w:rsidP="003647AE">
      <w:pPr>
        <w:spacing w:after="0"/>
      </w:pPr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61100B" w14:paraId="26F44AC0" w14:textId="77777777" w:rsidTr="005352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BA5" w14:textId="77777777" w:rsidR="003647AE" w:rsidRPr="0061100B" w:rsidRDefault="003647AE" w:rsidP="00364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97B0BED" w14:textId="77777777" w:rsidR="003647AE" w:rsidRPr="0061100B" w:rsidRDefault="003647AE" w:rsidP="00364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85348D" w14:textId="77777777" w:rsidR="003647AE" w:rsidRPr="0061100B" w:rsidRDefault="003647AE" w:rsidP="003647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3DDA91" w14:textId="77777777" w:rsidR="003647AE" w:rsidRPr="0061100B" w:rsidRDefault="003647AE" w:rsidP="003647A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CF6C23E" w14:textId="77777777" w:rsidR="003647AE" w:rsidRPr="0061100B" w:rsidRDefault="003647AE" w:rsidP="003647A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86AF00" w14:textId="77777777" w:rsidR="003647AE" w:rsidRPr="0061100B" w:rsidRDefault="003647AE" w:rsidP="003647A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E01D49" w:rsidRPr="0061100B" w14:paraId="2ED3EA97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0A0" w14:textId="77777777" w:rsidR="00E01D49" w:rsidRPr="0061100B" w:rsidRDefault="00E01D49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59.2*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5B93EF" w14:textId="77777777" w:rsidR="00E01D49" w:rsidRPr="0061100B" w:rsidRDefault="00E01D49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Строительные материалы,</w:t>
            </w:r>
          </w:p>
          <w:p w14:paraId="7C4703B0" w14:textId="77777777" w:rsidR="00E01D49" w:rsidRPr="0061100B" w:rsidRDefault="00E01D49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среды, лакокрасочные покрытия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656096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16.10/42.000</w:t>
            </w:r>
          </w:p>
          <w:p w14:paraId="0B3738D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16.21/42.000</w:t>
            </w:r>
          </w:p>
          <w:p w14:paraId="608BEACA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16.22/42.000</w:t>
            </w:r>
          </w:p>
          <w:p w14:paraId="72BB360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16.23/42.000</w:t>
            </w:r>
          </w:p>
          <w:p w14:paraId="1315756E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20.13/42.000</w:t>
            </w:r>
          </w:p>
          <w:p w14:paraId="3946B53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20.14/42.000</w:t>
            </w:r>
          </w:p>
          <w:p w14:paraId="68A3821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20.30/42.000</w:t>
            </w:r>
          </w:p>
          <w:p w14:paraId="63C23DD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22.23/42.000</w:t>
            </w:r>
          </w:p>
          <w:p w14:paraId="2DCA3AC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22.21/42.000</w:t>
            </w:r>
          </w:p>
          <w:p w14:paraId="423D41C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22.29/42.000</w:t>
            </w:r>
          </w:p>
          <w:p w14:paraId="431046B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23.52/42.000</w:t>
            </w:r>
          </w:p>
          <w:p w14:paraId="62754D1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23.61/42.000</w:t>
            </w:r>
          </w:p>
          <w:p w14:paraId="491A71A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23.62/42.000</w:t>
            </w:r>
          </w:p>
          <w:p w14:paraId="1687ADE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23.63/42.000</w:t>
            </w:r>
          </w:p>
          <w:p w14:paraId="6E2819C9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23.64/42.000</w:t>
            </w:r>
          </w:p>
          <w:p w14:paraId="1372392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23.65/42.000</w:t>
            </w:r>
          </w:p>
          <w:p w14:paraId="2007F7E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23.69/42.000</w:t>
            </w:r>
          </w:p>
          <w:p w14:paraId="6CBECF48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23.70/42.000</w:t>
            </w:r>
          </w:p>
          <w:p w14:paraId="6F22DFF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13.93/42.000</w:t>
            </w:r>
          </w:p>
          <w:p w14:paraId="27F7B6DE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13.96/42.000</w:t>
            </w:r>
          </w:p>
          <w:p w14:paraId="652F20E9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13.99/42.000</w:t>
            </w:r>
          </w:p>
          <w:p w14:paraId="5C0E88A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17.24/42.000</w:t>
            </w:r>
          </w:p>
          <w:p w14:paraId="349E1C4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20.52/42.000</w:t>
            </w:r>
          </w:p>
          <w:p w14:paraId="30AEC76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20.59/42.000</w:t>
            </w:r>
          </w:p>
          <w:p w14:paraId="3C2563F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32.99/42.000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789329" w14:textId="77777777" w:rsidR="00E01D49" w:rsidRPr="0061100B" w:rsidRDefault="00E01D49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условий исследований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9B2479E" w14:textId="77777777" w:rsidR="00E01D49" w:rsidRPr="0061100B" w:rsidRDefault="00E01D49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177222F6" w14:textId="77777777" w:rsidR="00E01D49" w:rsidRPr="0061100B" w:rsidRDefault="00E01D49" w:rsidP="00B60D6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10B3FCF1" w14:textId="77777777" w:rsidR="00E01D49" w:rsidRPr="0061100B" w:rsidRDefault="00E01D49" w:rsidP="00B60D6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3FB62E8" w14:textId="77777777" w:rsidR="00E01D49" w:rsidRPr="0061100B" w:rsidRDefault="00E01D49" w:rsidP="00B60D63">
            <w:pPr>
              <w:spacing w:after="0"/>
              <w:ind w:right="-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3E0E4D10" w14:textId="77777777" w:rsidR="00E01D49" w:rsidRPr="0061100B" w:rsidRDefault="00E01D49" w:rsidP="00B60D6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45AF3AD3" w14:textId="77777777" w:rsidR="00E01D49" w:rsidRPr="0061100B" w:rsidRDefault="00E01D49" w:rsidP="00B60D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ГН-20 от 25.01.2021 № 37</w:t>
            </w:r>
          </w:p>
          <w:p w14:paraId="6E708C96" w14:textId="77777777" w:rsidR="00E01D49" w:rsidRPr="0061100B" w:rsidRDefault="00E01D49" w:rsidP="00B60D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ГН-21 от 25.01.2021 № 37</w:t>
            </w:r>
          </w:p>
          <w:p w14:paraId="6ECE51D2" w14:textId="77777777" w:rsidR="00E01D49" w:rsidRPr="0061100B" w:rsidRDefault="00E01D49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7C25E4E3" w14:textId="77777777" w:rsidR="00E01D49" w:rsidRPr="0061100B" w:rsidRDefault="00E01D49" w:rsidP="00B60D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4CAE58E" w14:textId="77777777" w:rsidR="00E01D49" w:rsidRPr="0061100B" w:rsidRDefault="00E01D49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D553A1" w14:textId="77777777" w:rsidR="00E01D49" w:rsidRPr="0061100B" w:rsidRDefault="00E01D49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40F5EF33" w14:textId="77777777" w:rsidR="00E01D49" w:rsidRPr="0061100B" w:rsidRDefault="00E01D49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004-0612</w:t>
            </w:r>
            <w:proofErr w:type="gramEnd"/>
          </w:p>
          <w:p w14:paraId="35E65BB5" w14:textId="77777777" w:rsidR="00E01D49" w:rsidRPr="0061100B" w:rsidRDefault="00E01D49" w:rsidP="005719D5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15902F9" w14:textId="77777777" w:rsidR="00E01D49" w:rsidRPr="0061100B" w:rsidRDefault="00E01D49" w:rsidP="005719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№056-2009</w:t>
            </w:r>
            <w:proofErr w:type="gramEnd"/>
          </w:p>
        </w:tc>
      </w:tr>
      <w:tr w:rsidR="004E1994" w:rsidRPr="0061100B" w14:paraId="0CDB3053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E6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59.3*</w:t>
            </w:r>
          </w:p>
          <w:p w14:paraId="098DA75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5A621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72EFB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16.10/06.036</w:t>
            </w:r>
          </w:p>
          <w:p w14:paraId="0C64138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16.21/06.036</w:t>
            </w:r>
          </w:p>
          <w:p w14:paraId="764D20A4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16.22/06.036</w:t>
            </w:r>
          </w:p>
          <w:p w14:paraId="07EA192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16.23/06.036</w:t>
            </w:r>
          </w:p>
          <w:p w14:paraId="3AD4DF3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20.13/06.036</w:t>
            </w:r>
          </w:p>
          <w:p w14:paraId="138505B9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20.14/06.036</w:t>
            </w:r>
          </w:p>
          <w:p w14:paraId="7139468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20.30/06.036</w:t>
            </w:r>
          </w:p>
          <w:p w14:paraId="3D5364F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22.23/06.036</w:t>
            </w:r>
          </w:p>
          <w:p w14:paraId="4355FD60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22.21/06.036</w:t>
            </w:r>
          </w:p>
          <w:p w14:paraId="54E61FF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22.29/06.036</w:t>
            </w:r>
          </w:p>
          <w:p w14:paraId="1B64591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23.52/06.03623.61/06.036</w:t>
            </w:r>
          </w:p>
          <w:p w14:paraId="73BB6AF9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23.62/06.036</w:t>
            </w:r>
          </w:p>
          <w:p w14:paraId="7803D08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23.63/06.036</w:t>
            </w:r>
          </w:p>
          <w:p w14:paraId="4564F2C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23.64/06.036</w:t>
            </w:r>
          </w:p>
          <w:p w14:paraId="4CC2039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23.65/06.036</w:t>
            </w:r>
          </w:p>
          <w:p w14:paraId="4A0FE4F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23.69/06.036</w:t>
            </w:r>
          </w:p>
          <w:p w14:paraId="5ED0756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23.70/06.036</w:t>
            </w:r>
          </w:p>
          <w:p w14:paraId="7E35EDA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13.93/06.036</w:t>
            </w:r>
          </w:p>
          <w:p w14:paraId="75EB00B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13.96/06.036</w:t>
            </w:r>
          </w:p>
          <w:p w14:paraId="5386B58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13.99/06.036</w:t>
            </w:r>
          </w:p>
          <w:p w14:paraId="71F00364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17.24/06.036</w:t>
            </w:r>
          </w:p>
          <w:p w14:paraId="1FBF085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20.52/06.036</w:t>
            </w:r>
          </w:p>
          <w:p w14:paraId="7EB0CD7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20.59/06.036</w:t>
            </w:r>
          </w:p>
          <w:p w14:paraId="5FC868B0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32.99/06.036</w:t>
            </w:r>
          </w:p>
          <w:p w14:paraId="266502F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0C2FFEE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28527B5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F53BFB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AEF491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8D2ECD0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2ED3C70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0D86F465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0D5A778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62A8F9D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84BD7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Кожно-раздражающее действие,  </w:t>
            </w:r>
          </w:p>
          <w:p w14:paraId="0A653F59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кожно-резорбтивное действие,</w:t>
            </w:r>
          </w:p>
          <w:p w14:paraId="693BE6E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раздражающее действие на слизистые,</w:t>
            </w:r>
          </w:p>
          <w:p w14:paraId="3A157D1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сенсибилизирующая способность, </w:t>
            </w:r>
          </w:p>
          <w:p w14:paraId="656CA109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острая ингаляционная токсичность, </w:t>
            </w:r>
          </w:p>
          <w:p w14:paraId="136AD3A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острая 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внутрижелудочная токсичность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45768C" w14:textId="77777777" w:rsidR="00B60D63" w:rsidRPr="0061100B" w:rsidRDefault="00B60D63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E18F08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23390C4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1.1.11-12-35-2004</w:t>
            </w:r>
          </w:p>
          <w:p w14:paraId="5E981E9C" w14:textId="77777777" w:rsidR="00B60D63" w:rsidRPr="0061100B" w:rsidRDefault="00B60D63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рег. № 004-0612</w:t>
            </w:r>
          </w:p>
        </w:tc>
      </w:tr>
    </w:tbl>
    <w:p w14:paraId="4FD997F9" w14:textId="77777777" w:rsidR="00EC78EF" w:rsidRPr="0061100B" w:rsidRDefault="00EC78EF"/>
    <w:p w14:paraId="69A811A8" w14:textId="77777777" w:rsidR="002F6DA1" w:rsidRPr="0061100B" w:rsidRDefault="002F6DA1"/>
    <w:p w14:paraId="6FBA50F1" w14:textId="77777777" w:rsidR="002F6DA1" w:rsidRPr="0061100B" w:rsidRDefault="002F6DA1"/>
    <w:p w14:paraId="59C01181" w14:textId="77777777" w:rsidR="002F6DA1" w:rsidRPr="0061100B" w:rsidRDefault="002F6DA1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61100B" w14:paraId="3A66558A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7B1" w14:textId="77777777" w:rsidR="00B60D63" w:rsidRPr="0061100B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D2C55F" w14:textId="77777777" w:rsidR="00B60D63" w:rsidRPr="0061100B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EA9FB4" w14:textId="77777777" w:rsidR="00B60D63" w:rsidRPr="0061100B" w:rsidRDefault="00B60D63" w:rsidP="00B60D6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FDC68F" w14:textId="77777777" w:rsidR="00B60D63" w:rsidRPr="0061100B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B733B1" w14:textId="77777777" w:rsidR="00B60D63" w:rsidRPr="0061100B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46DBAC" w14:textId="77777777" w:rsidR="00B60D63" w:rsidRPr="0061100B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4E1994" w:rsidRPr="004E1994" w14:paraId="6EF1ABA8" w14:textId="77777777" w:rsidTr="00B60D6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2F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36D02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Строительные материалы,</w:t>
            </w:r>
          </w:p>
          <w:p w14:paraId="34DC318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среды, лакокрасочные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64CBD9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16.10/11.116</w:t>
            </w:r>
          </w:p>
          <w:p w14:paraId="7BED52CB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16.21/11.116</w:t>
            </w:r>
          </w:p>
          <w:p w14:paraId="5A8E257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16.22/11.116</w:t>
            </w:r>
          </w:p>
          <w:p w14:paraId="1A40197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16.23/11.116</w:t>
            </w:r>
          </w:p>
          <w:p w14:paraId="281E2F98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20.13/11.116</w:t>
            </w:r>
          </w:p>
          <w:p w14:paraId="29149EA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20.14/11.116</w:t>
            </w:r>
          </w:p>
          <w:p w14:paraId="17165A1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20.30/11.116</w:t>
            </w:r>
          </w:p>
          <w:p w14:paraId="4F8BB2E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22.23/11.116</w:t>
            </w:r>
          </w:p>
          <w:p w14:paraId="3D5BDDE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22.21/11.116</w:t>
            </w:r>
          </w:p>
          <w:p w14:paraId="085CBC6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22.29/11.116</w:t>
            </w:r>
          </w:p>
          <w:p w14:paraId="68B4EBA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23.52/11.11623.61/11.116</w:t>
            </w:r>
          </w:p>
          <w:p w14:paraId="7FC12188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23.62/11.116</w:t>
            </w:r>
          </w:p>
          <w:p w14:paraId="2F3063A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23.63/11.116</w:t>
            </w:r>
          </w:p>
          <w:p w14:paraId="6E6AEFD4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23.64/11.116</w:t>
            </w:r>
          </w:p>
          <w:p w14:paraId="177F77C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23.65/11.116</w:t>
            </w:r>
          </w:p>
          <w:p w14:paraId="1022C62B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23.69/11.116</w:t>
            </w:r>
          </w:p>
          <w:p w14:paraId="21190DE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23.70/11.116</w:t>
            </w:r>
          </w:p>
          <w:p w14:paraId="593820A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13.93/11.116</w:t>
            </w:r>
          </w:p>
          <w:p w14:paraId="594A760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13.96/11.116</w:t>
            </w:r>
          </w:p>
          <w:p w14:paraId="189F851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13.99/11.116</w:t>
            </w:r>
          </w:p>
          <w:p w14:paraId="3AC1E8A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17.24/11.116</w:t>
            </w:r>
          </w:p>
          <w:p w14:paraId="3C06F69B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20.52/11.116</w:t>
            </w:r>
          </w:p>
          <w:p w14:paraId="722F6B0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20.59/11.116</w:t>
            </w:r>
          </w:p>
          <w:p w14:paraId="2029D9C4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32.99/11.116</w:t>
            </w:r>
          </w:p>
          <w:p w14:paraId="0093EF2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64B42F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054478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C4A11B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09762DD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AB8A50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89F06B4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07D1247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D700965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E255BA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0A3B02F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14ECC480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A3B1A05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2862228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7D2B64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9A6E46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229643B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9B10265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16B5D60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8DF9AD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1543DF9B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67E60B4F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F4CB2E8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3C786CF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2F9DF61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6FB724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275C6A0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1F5BA29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19789EB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36CDC78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252BE3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B57F68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789A96B9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5D95423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2197645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65DB0370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1E1FDFBE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7D73FC2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27B5D71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060A1AA7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  <w:p w14:paraId="4CAD251A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752546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Одориметрические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показатели: запах воздушной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23A535" w14:textId="77777777" w:rsidR="00B60D63" w:rsidRPr="0061100B" w:rsidRDefault="00B60D63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08858D44" w14:textId="77777777" w:rsidR="00B60D63" w:rsidRPr="0061100B" w:rsidRDefault="00B60D63" w:rsidP="00B60D6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06892739" w14:textId="77777777" w:rsidR="00B60D63" w:rsidRPr="0061100B" w:rsidRDefault="00B60D63" w:rsidP="00B60D6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6B26E0D" w14:textId="77777777" w:rsidR="00B60D63" w:rsidRPr="0061100B" w:rsidRDefault="00B60D63" w:rsidP="00B60D63">
            <w:pPr>
              <w:spacing w:after="0"/>
              <w:ind w:right="-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1634D958" w14:textId="77777777" w:rsidR="00B60D63" w:rsidRPr="0061100B" w:rsidRDefault="00B60D63" w:rsidP="00B60D63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0482B8AC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ГН-20 от 25.01.2021 № 37</w:t>
            </w:r>
          </w:p>
          <w:p w14:paraId="25F35EB3" w14:textId="77777777" w:rsidR="00B60D63" w:rsidRPr="0061100B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ГН-21 от 25.01.2021 № 37</w:t>
            </w:r>
          </w:p>
          <w:p w14:paraId="0484C60F" w14:textId="77777777" w:rsidR="00B60D63" w:rsidRPr="0061100B" w:rsidRDefault="00B60D63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74AED66F" w14:textId="77777777" w:rsidR="00B60D63" w:rsidRPr="0061100B" w:rsidRDefault="00B60D63" w:rsidP="00B60D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726547DF" w14:textId="77777777" w:rsidR="00B60D63" w:rsidRPr="0061100B" w:rsidRDefault="00B60D63" w:rsidP="00B60D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3376A" w14:textId="77777777" w:rsidR="00B60D63" w:rsidRPr="004E1994" w:rsidRDefault="00B60D63" w:rsidP="00B60D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</w:tc>
      </w:tr>
    </w:tbl>
    <w:p w14:paraId="4853372E" w14:textId="77777777" w:rsidR="00EC78EF" w:rsidRDefault="00EC78EF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4E1994" w14:paraId="4940A33F" w14:textId="77777777" w:rsidTr="00B60D6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FF6" w14:textId="77777777" w:rsidR="00B60D63" w:rsidRPr="004E1994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033873" w14:textId="77777777" w:rsidR="00B60D63" w:rsidRPr="004E1994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996394" w14:textId="77777777" w:rsidR="00B60D63" w:rsidRPr="004E1994" w:rsidRDefault="00B60D63" w:rsidP="00B60D6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4E199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DE967" w14:textId="77777777" w:rsidR="00B60D63" w:rsidRPr="004E1994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3FD695" w14:textId="77777777" w:rsidR="00B60D63" w:rsidRPr="004E1994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17D484" w14:textId="77777777" w:rsidR="00B60D63" w:rsidRPr="004E1994" w:rsidRDefault="00B60D63" w:rsidP="00B60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E01D49" w:rsidRPr="004E1994" w14:paraId="211DB7CE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2D0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59.5*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1887FB" w14:textId="77777777" w:rsidR="00E01D49" w:rsidRPr="004E1994" w:rsidRDefault="00E01D49" w:rsidP="0004780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</w:p>
          <w:p w14:paraId="002569AD" w14:textId="77777777" w:rsidR="00E01D49" w:rsidRPr="004E1994" w:rsidRDefault="00E01D49" w:rsidP="0004780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среды,</w:t>
            </w:r>
          </w:p>
          <w:p w14:paraId="3653BBE2" w14:textId="77777777" w:rsidR="00E01D49" w:rsidRPr="004E1994" w:rsidRDefault="00E01D49" w:rsidP="0004780D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лакокрасочные покрытия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455BA31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16.10/08.156</w:t>
            </w:r>
          </w:p>
          <w:p w14:paraId="678DB23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16.10/08.158</w:t>
            </w:r>
          </w:p>
          <w:p w14:paraId="41FA5BD8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16.10/08.159</w:t>
            </w:r>
          </w:p>
          <w:p w14:paraId="3CA236F9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16.21/08.156</w:t>
            </w:r>
          </w:p>
          <w:p w14:paraId="3623CF9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16.21/08.158</w:t>
            </w:r>
          </w:p>
          <w:p w14:paraId="16DEB0B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16.21/08.159</w:t>
            </w:r>
          </w:p>
          <w:p w14:paraId="782F0BF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16.22/08.156</w:t>
            </w:r>
          </w:p>
          <w:p w14:paraId="3FE9E8C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16.22/08.158</w:t>
            </w:r>
          </w:p>
          <w:p w14:paraId="0B93039E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16.22/08.159</w:t>
            </w:r>
          </w:p>
          <w:p w14:paraId="21FE6D29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16.23/08.156</w:t>
            </w:r>
          </w:p>
          <w:p w14:paraId="38AE908B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16.23/08.158</w:t>
            </w:r>
          </w:p>
          <w:p w14:paraId="1BEBE56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16.23/08.159</w:t>
            </w:r>
          </w:p>
          <w:p w14:paraId="43CBC5FB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20.13/08.156</w:t>
            </w:r>
          </w:p>
          <w:p w14:paraId="7B76FECE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20.13/08.158</w:t>
            </w:r>
          </w:p>
          <w:p w14:paraId="1F1A0FC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20.13/08.159</w:t>
            </w:r>
          </w:p>
          <w:p w14:paraId="45DB671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20.14/08.156</w:t>
            </w:r>
          </w:p>
          <w:p w14:paraId="0D0F6AA7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20.14/08.158</w:t>
            </w:r>
          </w:p>
          <w:p w14:paraId="237B351A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20.14/08.159</w:t>
            </w:r>
          </w:p>
          <w:p w14:paraId="48B0F54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20.30/08.156</w:t>
            </w:r>
          </w:p>
          <w:p w14:paraId="47BE353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20.30/08.158</w:t>
            </w:r>
          </w:p>
          <w:p w14:paraId="670BDD4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20.30/08.159</w:t>
            </w:r>
          </w:p>
          <w:p w14:paraId="4D343738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22.23/08.156</w:t>
            </w:r>
          </w:p>
          <w:p w14:paraId="67373E0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22.23/08.158</w:t>
            </w:r>
          </w:p>
          <w:p w14:paraId="4D546957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22.23/08.159</w:t>
            </w:r>
          </w:p>
          <w:p w14:paraId="3A5A08A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22.21/08.156</w:t>
            </w:r>
          </w:p>
          <w:p w14:paraId="2B0B6EB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70A2960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22.21/08.159</w:t>
            </w:r>
          </w:p>
          <w:p w14:paraId="2863667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22.29/08.156</w:t>
            </w:r>
          </w:p>
          <w:p w14:paraId="085D97F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099B272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22.29/08.159</w:t>
            </w:r>
          </w:p>
          <w:p w14:paraId="203925B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23.52/08.156</w:t>
            </w:r>
          </w:p>
          <w:p w14:paraId="4B6963BB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23.52/08.158</w:t>
            </w:r>
          </w:p>
          <w:p w14:paraId="2523CCE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23.52/08.159</w:t>
            </w:r>
          </w:p>
          <w:p w14:paraId="6977CCA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23.61/08.156</w:t>
            </w:r>
          </w:p>
          <w:p w14:paraId="33F3C2C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23.61/08.158</w:t>
            </w:r>
          </w:p>
          <w:p w14:paraId="2983C2B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23.61/08.159</w:t>
            </w:r>
          </w:p>
          <w:p w14:paraId="3ED143A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23.62/08.156</w:t>
            </w:r>
          </w:p>
          <w:p w14:paraId="7D1CB2A8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23.62/08.158</w:t>
            </w:r>
          </w:p>
          <w:p w14:paraId="50FECD3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23.62/08.159</w:t>
            </w:r>
          </w:p>
          <w:p w14:paraId="5A12BBD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23.63/08.156</w:t>
            </w:r>
          </w:p>
          <w:p w14:paraId="1BBE498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23.63/08.158</w:t>
            </w:r>
          </w:p>
          <w:p w14:paraId="6E16BE7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23.63/08.159</w:t>
            </w:r>
          </w:p>
          <w:p w14:paraId="7996BF7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23.64/08.156</w:t>
            </w:r>
          </w:p>
          <w:p w14:paraId="273B199C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23.64/08.158</w:t>
            </w:r>
          </w:p>
          <w:p w14:paraId="21523B2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23.64/08.159</w:t>
            </w:r>
          </w:p>
          <w:p w14:paraId="6AB3497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23.65/08.156</w:t>
            </w:r>
          </w:p>
          <w:p w14:paraId="7B152F77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23.65/08.158</w:t>
            </w:r>
          </w:p>
          <w:p w14:paraId="76CAEA0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23.65/08.159</w:t>
            </w:r>
          </w:p>
          <w:p w14:paraId="61801947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23.69/08.156</w:t>
            </w:r>
          </w:p>
          <w:p w14:paraId="0A56AEC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23.69/08.158</w:t>
            </w:r>
          </w:p>
          <w:p w14:paraId="3A7CF1E6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23.69/08.159</w:t>
            </w:r>
          </w:p>
          <w:p w14:paraId="6658CEF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23.70/08.156</w:t>
            </w:r>
          </w:p>
          <w:p w14:paraId="78087500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23.70/08.158</w:t>
            </w:r>
          </w:p>
          <w:p w14:paraId="777D85B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23.70/08.159</w:t>
            </w:r>
          </w:p>
          <w:p w14:paraId="257EF1E1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13.93/08.156</w:t>
            </w:r>
          </w:p>
          <w:p w14:paraId="12121417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13.93/08.158</w:t>
            </w:r>
          </w:p>
          <w:p w14:paraId="5A99778B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13.93/08.159</w:t>
            </w:r>
          </w:p>
          <w:p w14:paraId="4C8BEA6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13.96/08.156</w:t>
            </w:r>
          </w:p>
          <w:p w14:paraId="2EAB981B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13.96/08.158</w:t>
            </w:r>
          </w:p>
          <w:p w14:paraId="07F709D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13.96/08.159</w:t>
            </w:r>
          </w:p>
          <w:p w14:paraId="2B425D1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2BFB2F14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13.99/08.158</w:t>
            </w:r>
          </w:p>
          <w:p w14:paraId="5E49CA4F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13.99/08.159</w:t>
            </w:r>
          </w:p>
          <w:p w14:paraId="4FE333CE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17.24/08.156</w:t>
            </w:r>
          </w:p>
          <w:p w14:paraId="5A47506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17.24/08.158</w:t>
            </w:r>
          </w:p>
          <w:p w14:paraId="7CE3A4AD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17.24/08.159</w:t>
            </w:r>
          </w:p>
          <w:p w14:paraId="4431825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20.52/08.156</w:t>
            </w:r>
          </w:p>
          <w:p w14:paraId="3A617F32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20.52/08.158</w:t>
            </w:r>
          </w:p>
          <w:p w14:paraId="49598139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20.52/08.159</w:t>
            </w:r>
          </w:p>
          <w:p w14:paraId="09BF3C4E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20.59/08.156</w:t>
            </w:r>
          </w:p>
          <w:p w14:paraId="08793296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20.59/08.158</w:t>
            </w:r>
          </w:p>
          <w:p w14:paraId="2C966B73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20.59/08.159</w:t>
            </w:r>
          </w:p>
          <w:p w14:paraId="21A4F525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32.99/08.156</w:t>
            </w:r>
          </w:p>
          <w:p w14:paraId="505D422A" w14:textId="77777777" w:rsidR="00E01D49" w:rsidRPr="0061100B" w:rsidRDefault="00E01D4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32.99/08.158</w:t>
            </w:r>
          </w:p>
          <w:p w14:paraId="24C0282A" w14:textId="77777777" w:rsidR="00E01D49" w:rsidRPr="0061100B" w:rsidRDefault="00E01D49" w:rsidP="00E01D49">
            <w:pPr>
              <w:spacing w:after="0"/>
              <w:rPr>
                <w:rFonts w:ascii="Times New Roman" w:hAnsi="Times New Roman"/>
                <w:strike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32.99/08.159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D1A41A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57917946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  <w:p w14:paraId="02E647C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метилметакрилат</w:t>
            </w:r>
          </w:p>
          <w:p w14:paraId="575C4C7F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AEF8E9E" w14:textId="77777777" w:rsidR="00E01D49" w:rsidRPr="0061100B" w:rsidRDefault="00E01D49" w:rsidP="000478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233EEBC9" w14:textId="77777777" w:rsidR="00E01D49" w:rsidRPr="0061100B" w:rsidRDefault="00E01D49" w:rsidP="0004780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3FE85430" w14:textId="77777777" w:rsidR="00E01D49" w:rsidRPr="0061100B" w:rsidRDefault="00E01D49" w:rsidP="0004780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EF28AEE" w14:textId="77777777" w:rsidR="00E01D49" w:rsidRPr="0061100B" w:rsidRDefault="00E01D49" w:rsidP="0004780D">
            <w:pPr>
              <w:spacing w:after="0"/>
              <w:ind w:right="-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правила  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-29.7-95 </w:t>
            </w:r>
          </w:p>
          <w:p w14:paraId="49C8AFF7" w14:textId="77777777" w:rsidR="00E01D49" w:rsidRPr="0061100B" w:rsidRDefault="00E01D49" w:rsidP="000478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331378F6" w14:textId="77777777" w:rsidR="00E01D49" w:rsidRPr="0061100B" w:rsidRDefault="00E01D49" w:rsidP="001B54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ГН-20 от 25.01.2021 № 37</w:t>
            </w:r>
          </w:p>
          <w:p w14:paraId="0D14543B" w14:textId="77777777" w:rsidR="00E01D49" w:rsidRPr="0061100B" w:rsidRDefault="00E01D49" w:rsidP="001B54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ГН-21 от 25.01.2021 № 37</w:t>
            </w:r>
          </w:p>
          <w:p w14:paraId="5FF00D42" w14:textId="77777777" w:rsidR="00E01D49" w:rsidRPr="0061100B" w:rsidRDefault="00E01D49" w:rsidP="0004780D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1739952A" w14:textId="77777777" w:rsidR="00E01D49" w:rsidRPr="0061100B" w:rsidRDefault="00E01D49" w:rsidP="005058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171C2D39" w14:textId="77777777" w:rsidR="00E01D49" w:rsidRPr="0061100B" w:rsidRDefault="00E01D49" w:rsidP="000478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FFA9B1" w14:textId="77777777" w:rsidR="00E01D49" w:rsidRPr="0061100B" w:rsidRDefault="00E01D49" w:rsidP="005719D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 под ред. Соловьевой,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Хрусталевой  с.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199-206</w:t>
            </w:r>
          </w:p>
        </w:tc>
      </w:tr>
      <w:tr w:rsidR="00E01D49" w:rsidRPr="004E1994" w14:paraId="7F7676D1" w14:textId="77777777" w:rsidTr="00977225">
        <w:trPr>
          <w:cantSplit/>
          <w:trHeight w:val="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EC6" w14:textId="77777777" w:rsidR="00E01D49" w:rsidRPr="004E1994" w:rsidRDefault="00E01D49" w:rsidP="00B47A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59.6*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DA64999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F62713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9DFD8F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E1521BB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бутилацетат</w:t>
            </w:r>
          </w:p>
          <w:p w14:paraId="7BBBC10C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винилацетат</w:t>
            </w:r>
          </w:p>
          <w:p w14:paraId="6CE9D973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этилацетат</w:t>
            </w:r>
          </w:p>
          <w:p w14:paraId="624806CA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0395086" w14:textId="77777777" w:rsidR="00E01D49" w:rsidRPr="0061100B" w:rsidRDefault="00E01D49" w:rsidP="000478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D2CFB1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D49" w:rsidRPr="004E1994" w14:paraId="556F0B17" w14:textId="77777777" w:rsidTr="00977225">
        <w:trPr>
          <w:cantSplit/>
          <w:trHeight w:val="1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D05" w14:textId="77777777" w:rsidR="00E01D49" w:rsidRPr="004E1994" w:rsidRDefault="00E01D49" w:rsidP="00B47A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59.7*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E9B34A4" w14:textId="77777777" w:rsidR="00E01D49" w:rsidRPr="004E1994" w:rsidRDefault="00E01D49" w:rsidP="0004780D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33F39BD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B96F068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1891C370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эпихлоргидрин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B036AB1" w14:textId="77777777" w:rsidR="00E01D49" w:rsidRPr="0061100B" w:rsidRDefault="00E01D49" w:rsidP="000478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D20DB52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 под ред. </w:t>
            </w:r>
            <w:r w:rsidR="00A33DD9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Соловьевой, </w:t>
            </w:r>
            <w:proofErr w:type="gramStart"/>
            <w:r w:rsidR="00A33DD9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Хрусталевой  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с.172</w:t>
            </w:r>
            <w:proofErr w:type="gramEnd"/>
          </w:p>
          <w:p w14:paraId="308ABC85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1D49" w:rsidRPr="004E1994" w14:paraId="4E15DF64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3DB" w14:textId="77777777" w:rsidR="00E01D49" w:rsidRPr="004E1994" w:rsidRDefault="00E01D49" w:rsidP="00B47A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E7CDB83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6FDF7D9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81A0FB5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AD95E5C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гексаметилендиамин</w:t>
            </w:r>
            <w:proofErr w:type="spellEnd"/>
          </w:p>
          <w:p w14:paraId="7005AD76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24DC70FE" w14:textId="77777777" w:rsidR="00E01D49" w:rsidRPr="0061100B" w:rsidRDefault="00E01D49" w:rsidP="00D95097">
            <w:pPr>
              <w:spacing w:after="0"/>
              <w:ind w:right="-1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7E7941E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 под ред. </w:t>
            </w:r>
            <w:r w:rsidR="00A33DD9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Соловьевой, </w:t>
            </w:r>
            <w:proofErr w:type="gramStart"/>
            <w:r w:rsidR="00A33DD9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Хрусталевой  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с.246</w:t>
            </w:r>
            <w:proofErr w:type="gramEnd"/>
          </w:p>
          <w:p w14:paraId="4A2A268E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1D49" w:rsidRPr="004E1994" w14:paraId="0C7B8D0D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5F2" w14:textId="77777777" w:rsidR="00E01D49" w:rsidRPr="004E1994" w:rsidRDefault="00E01D49" w:rsidP="00D95097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B477DDA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0B4055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53D98E0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71E7AAE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акрилонитрил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7552C9E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99D8735" w14:textId="77777777" w:rsidR="00E01D49" w:rsidRPr="0061100B" w:rsidRDefault="00E01D49" w:rsidP="00D95097">
            <w:pPr>
              <w:spacing w:after="0"/>
              <w:ind w:right="-4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2564-82</w:t>
            </w:r>
            <w:proofErr w:type="gramEnd"/>
          </w:p>
          <w:p w14:paraId="2B58E5FB" w14:textId="77777777" w:rsidR="00E01D49" w:rsidRPr="0061100B" w:rsidRDefault="00E01D49" w:rsidP="00D95097">
            <w:pPr>
              <w:spacing w:after="0"/>
              <w:ind w:right="-4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1D49" w:rsidRPr="004E1994" w14:paraId="14436A03" w14:textId="77777777" w:rsidTr="00325CF3">
        <w:trPr>
          <w:cantSplit/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E68" w14:textId="77777777" w:rsidR="00E01D49" w:rsidRPr="004E1994" w:rsidRDefault="00E01D49" w:rsidP="00B47A7D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56CFEF2" w14:textId="77777777" w:rsidR="00E01D49" w:rsidRPr="004E1994" w:rsidRDefault="00E01D49" w:rsidP="00D95097">
            <w:pPr>
              <w:pStyle w:val="a5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17D6ACC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76E8A1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>:</w:t>
            </w:r>
          </w:p>
          <w:p w14:paraId="13C73E22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ацетальдегид</w:t>
            </w:r>
            <w:proofErr w:type="spellEnd"/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5DA7696E" w14:textId="77777777" w:rsidR="00E01D49" w:rsidRPr="0061100B" w:rsidRDefault="00E01D49" w:rsidP="00D95097">
            <w:pPr>
              <w:pStyle w:val="a5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847AF2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МУ 2563-82 </w:t>
            </w:r>
          </w:p>
          <w:p w14:paraId="476D9BE3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МУК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4.1.3170-2014</w:t>
            </w:r>
            <w:proofErr w:type="gramEnd"/>
          </w:p>
          <w:p w14:paraId="5302249D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</w:tr>
      <w:tr w:rsidR="00E01D49" w:rsidRPr="004E1994" w14:paraId="0C561CB1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9CC" w14:textId="77777777" w:rsidR="00E01D49" w:rsidRPr="004E1994" w:rsidRDefault="00E01D49" w:rsidP="00D95097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952B69B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5341692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A52DD12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77F7C2F1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FE9BB9" w14:textId="77777777" w:rsidR="00E01D49" w:rsidRPr="0061100B" w:rsidRDefault="00E01D49" w:rsidP="00D9509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0A8F1EF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4.1.10-14-101-2005</w:t>
            </w:r>
          </w:p>
        </w:tc>
      </w:tr>
      <w:tr w:rsidR="00E01D49" w:rsidRPr="004E1994" w14:paraId="79250808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4FC" w14:textId="77777777" w:rsidR="00E01D49" w:rsidRPr="004E1994" w:rsidRDefault="00E01D49" w:rsidP="00D95097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36FDAB5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52658ED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2E49A6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 этиленгликоль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9CC3F12" w14:textId="77777777" w:rsidR="00E01D49" w:rsidRPr="0061100B" w:rsidRDefault="00E01D49" w:rsidP="00D95097">
            <w:pPr>
              <w:spacing w:after="0"/>
              <w:ind w:right="-1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9C603E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3999-85</w:t>
            </w:r>
          </w:p>
        </w:tc>
      </w:tr>
      <w:tr w:rsidR="00E01D49" w:rsidRPr="004E1994" w14:paraId="76D13893" w14:textId="77777777" w:rsidTr="00325CF3">
        <w:trPr>
          <w:cantSplit/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F1F" w14:textId="77777777" w:rsidR="00E01D49" w:rsidRPr="004E1994" w:rsidRDefault="00E01D49" w:rsidP="00D95097"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5FAE79C" w14:textId="77777777" w:rsidR="00E01D49" w:rsidRPr="004E1994" w:rsidRDefault="00E01D49" w:rsidP="00D95097">
            <w:pPr>
              <w:pStyle w:val="a5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5943339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7DECC0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толуилендиизоцианат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6F02977" w14:textId="77777777" w:rsidR="00E01D49" w:rsidRPr="0061100B" w:rsidRDefault="00E01D49" w:rsidP="00D95097">
            <w:pPr>
              <w:pStyle w:val="a5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73780B" w14:textId="77777777" w:rsidR="00E01D49" w:rsidRPr="0061100B" w:rsidRDefault="00E01D49" w:rsidP="00D9509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ГОСТ 32535-2013 </w:t>
            </w:r>
          </w:p>
        </w:tc>
      </w:tr>
      <w:tr w:rsidR="00E01D49" w:rsidRPr="004E1994" w14:paraId="58B657D1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5E6" w14:textId="77777777" w:rsidR="00E01D49" w:rsidRPr="004E1994" w:rsidRDefault="00E01D49" w:rsidP="00B47A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3760431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18BAB42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35EC8C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</w:t>
            </w: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среда,толуол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,ксилол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0DC0B471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4D71703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9A9E44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№ 4477-87</w:t>
            </w:r>
          </w:p>
        </w:tc>
      </w:tr>
      <w:tr w:rsidR="00E01D49" w:rsidRPr="004E1994" w14:paraId="33ED6543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0D8" w14:textId="77777777" w:rsidR="00E01D49" w:rsidRPr="004E1994" w:rsidRDefault="00E01D49" w:rsidP="00B47A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61A0918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FDBA368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187D69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 хлористый водород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E8FFA8F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8C42DA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1645-77</w:t>
            </w:r>
          </w:p>
        </w:tc>
      </w:tr>
      <w:tr w:rsidR="00E01D49" w:rsidRPr="004E1994" w14:paraId="7DE376A1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A6E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82FA58E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6EEF907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D43D1C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аммиак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1394486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068AFD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5910-2017</w:t>
            </w:r>
            <w:proofErr w:type="gramEnd"/>
          </w:p>
          <w:p w14:paraId="7F0F0298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1D49" w:rsidRPr="004E1994" w14:paraId="2E466565" w14:textId="77777777" w:rsidTr="00325CF3">
        <w:trPr>
          <w:cantSplit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09B" w14:textId="77777777" w:rsidR="00E01D49" w:rsidRPr="004E1994" w:rsidRDefault="00E01D49" w:rsidP="00B47A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7FD365C" w14:textId="77777777" w:rsidR="00E01D49" w:rsidRPr="004E1994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81B4F45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BD00D4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дибутилфталат,  диоктилфталат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FD59B09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A96FD4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34170-2017</w:t>
            </w:r>
            <w:proofErr w:type="gramEnd"/>
          </w:p>
          <w:p w14:paraId="6F33DD66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1511-76</w:t>
            </w:r>
            <w:proofErr w:type="gramEnd"/>
          </w:p>
          <w:p w14:paraId="33C1738A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49-9804</w:t>
            </w:r>
            <w:proofErr w:type="gramEnd"/>
          </w:p>
          <w:p w14:paraId="1F7A34C0" w14:textId="77777777" w:rsidR="00E01D49" w:rsidRPr="0061100B" w:rsidRDefault="00E01D49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1D49" w:rsidRPr="004E1994" w14:paraId="392759C8" w14:textId="77777777" w:rsidTr="00325CF3">
        <w:trPr>
          <w:cantSplit/>
          <w:trHeight w:val="4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DA5" w14:textId="77777777" w:rsidR="00E01D49" w:rsidRPr="004E1994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59.18*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228A77F" w14:textId="77777777" w:rsidR="00E01D49" w:rsidRPr="004E1994" w:rsidRDefault="00E01D49" w:rsidP="005B488C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CAE83D6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047445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среда:  капролактам</w:t>
            </w:r>
            <w:proofErr w:type="gramEnd"/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BED5880" w14:textId="77777777" w:rsidR="00E01D49" w:rsidRPr="0061100B" w:rsidRDefault="00E01D49" w:rsidP="005B488C">
            <w:pPr>
              <w:spacing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6913BE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1671-71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D49" w:rsidRPr="004E1994" w14:paraId="3F4B461D" w14:textId="77777777" w:rsidTr="00325CF3">
        <w:trPr>
          <w:cantSplit/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DF1" w14:textId="77777777" w:rsidR="00E01D49" w:rsidRPr="004E1994" w:rsidRDefault="00E01D49" w:rsidP="00B80CE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59.19*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96B39B0" w14:textId="77777777" w:rsidR="00E01D49" w:rsidRPr="004E1994" w:rsidRDefault="00E01D49" w:rsidP="005B488C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190E530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B52A84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среда:  метанол</w:t>
            </w:r>
            <w:proofErr w:type="gramEnd"/>
          </w:p>
        </w:tc>
        <w:tc>
          <w:tcPr>
            <w:tcW w:w="24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72D001E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6A439B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4.1.3170-14</w:t>
            </w:r>
            <w:proofErr w:type="gramEnd"/>
          </w:p>
          <w:p w14:paraId="5BB080CD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34172-2017</w:t>
            </w:r>
            <w:proofErr w:type="gramEnd"/>
          </w:p>
          <w:p w14:paraId="1D4A1D1B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1674-77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D49" w:rsidRPr="004E1994" w14:paraId="1E715BD4" w14:textId="77777777" w:rsidTr="00325C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DF1" w14:textId="77777777" w:rsidR="00E01D49" w:rsidRPr="004E1994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59.20*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CB345C" w14:textId="77777777" w:rsidR="00E01D49" w:rsidRPr="004E1994" w:rsidRDefault="00E01D49" w:rsidP="005B488C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3A49726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474BAB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среда:  фенол</w:t>
            </w:r>
            <w:proofErr w:type="gramEnd"/>
          </w:p>
        </w:tc>
        <w:tc>
          <w:tcPr>
            <w:tcW w:w="240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362EC82C" w14:textId="77777777" w:rsidR="00E01D49" w:rsidRPr="0061100B" w:rsidRDefault="00E01D49" w:rsidP="005B488C">
            <w:pPr>
              <w:spacing w:after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BC20CC9" w14:textId="77777777" w:rsidR="00E01D49" w:rsidRPr="0061100B" w:rsidRDefault="00E01D49" w:rsidP="005B48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МВИ.МН 5693-2016</w:t>
            </w:r>
          </w:p>
        </w:tc>
      </w:tr>
      <w:tr w:rsidR="00E01D49" w:rsidRPr="004E1994" w14:paraId="2AEC5BF9" w14:textId="77777777" w:rsidTr="005352AA">
        <w:trPr>
          <w:cantSplit/>
          <w:trHeight w:val="6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190" w14:textId="77777777" w:rsidR="00E01D49" w:rsidRPr="004E1994" w:rsidRDefault="00E01D49" w:rsidP="005B488C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59.21*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2F1171" w14:textId="77777777" w:rsidR="00E01D49" w:rsidRPr="004E1994" w:rsidRDefault="00E01D49" w:rsidP="005B488C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BCE6E7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F3175E" w14:textId="77777777" w:rsidR="00E01D49" w:rsidRPr="0061100B" w:rsidRDefault="00E01D49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среда:  фталевый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ангидрид 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D436E7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4B403D" w14:textId="77777777" w:rsidR="00E01D49" w:rsidRPr="0061100B" w:rsidRDefault="00E01D49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32532-2013</w:t>
            </w:r>
          </w:p>
        </w:tc>
      </w:tr>
      <w:tr w:rsidR="004E1994" w:rsidRPr="004E1994" w14:paraId="71793EE9" w14:textId="77777777" w:rsidTr="005C16D3">
        <w:trPr>
          <w:cantSplit/>
          <w:trHeight w:val="13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3F1" w14:textId="77777777" w:rsidR="001B54DF" w:rsidRPr="004E1994" w:rsidRDefault="00B80CE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  <w:r w:rsidR="001B54DF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.22</w:t>
            </w:r>
            <w:r w:rsidR="00B707FE"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31CAF25" w14:textId="77777777" w:rsidR="001B54DF" w:rsidRPr="004E1994" w:rsidRDefault="001B54DF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</w:p>
          <w:p w14:paraId="7E77C2B4" w14:textId="77777777" w:rsidR="001B54DF" w:rsidRPr="004E1994" w:rsidRDefault="001B54DF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среды,</w:t>
            </w:r>
          </w:p>
          <w:p w14:paraId="5375704C" w14:textId="77777777" w:rsidR="001B54DF" w:rsidRPr="004E1994" w:rsidRDefault="001B54DF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лакокрасочные </w:t>
            </w:r>
          </w:p>
          <w:p w14:paraId="5B61FC95" w14:textId="77777777" w:rsidR="001B54DF" w:rsidRPr="004E1994" w:rsidRDefault="001B54DF" w:rsidP="005B48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покрытия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923CC53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16.10/08.156</w:t>
            </w:r>
          </w:p>
          <w:p w14:paraId="4D627115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16.21/08.156</w:t>
            </w:r>
          </w:p>
          <w:p w14:paraId="5498FFCE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16.22/08.156</w:t>
            </w:r>
          </w:p>
          <w:p w14:paraId="0C9A5F20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16.23/08.156</w:t>
            </w:r>
          </w:p>
          <w:p w14:paraId="19400793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20.13/08.156</w:t>
            </w:r>
          </w:p>
          <w:p w14:paraId="486F47AD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20.14/08.156</w:t>
            </w:r>
          </w:p>
          <w:p w14:paraId="701D974E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20.30/08.156</w:t>
            </w:r>
          </w:p>
          <w:p w14:paraId="3A4274E9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22.23/08.156</w:t>
            </w:r>
          </w:p>
          <w:p w14:paraId="228BE5F0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22.21/08.156</w:t>
            </w:r>
          </w:p>
          <w:p w14:paraId="6C00F31D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22.29/08.156</w:t>
            </w:r>
          </w:p>
          <w:p w14:paraId="7B7B91F3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23.52/08.15623.61/08.156</w:t>
            </w:r>
          </w:p>
          <w:p w14:paraId="4E9AFF34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23.62/08.156</w:t>
            </w:r>
          </w:p>
          <w:p w14:paraId="2B3D4555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23.63/08.156</w:t>
            </w:r>
          </w:p>
          <w:p w14:paraId="6899A6BE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23.64/08.156</w:t>
            </w:r>
          </w:p>
          <w:p w14:paraId="699EB132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23.65/08.156</w:t>
            </w:r>
          </w:p>
          <w:p w14:paraId="0800B3C5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23.69/08.156</w:t>
            </w:r>
          </w:p>
          <w:p w14:paraId="1DFD2F8F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23.70/08.156</w:t>
            </w:r>
          </w:p>
          <w:p w14:paraId="1516541F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13.93/08.156</w:t>
            </w:r>
          </w:p>
          <w:p w14:paraId="14A5F491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13.96/08.156</w:t>
            </w:r>
          </w:p>
          <w:p w14:paraId="3DA42735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13.99/08.156</w:t>
            </w:r>
          </w:p>
          <w:p w14:paraId="5D80EF7F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17.24/08.156</w:t>
            </w:r>
          </w:p>
          <w:p w14:paraId="3670D3C6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20.52/08.156</w:t>
            </w:r>
          </w:p>
          <w:p w14:paraId="21791757" w14:textId="77777777" w:rsidR="00D26E9F" w:rsidRPr="0061100B" w:rsidRDefault="00D26E9F" w:rsidP="00D26E9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20.59/08.156</w:t>
            </w:r>
          </w:p>
          <w:p w14:paraId="3D81383A" w14:textId="77777777" w:rsidR="001B54DF" w:rsidRPr="0061100B" w:rsidRDefault="00D26E9F" w:rsidP="00D26E9F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56D7D2" w14:textId="77777777" w:rsidR="001B54DF" w:rsidRPr="0061100B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формальдегид </w:t>
            </w:r>
          </w:p>
          <w:p w14:paraId="1BA26976" w14:textId="77777777" w:rsidR="001B54DF" w:rsidRPr="0061100B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0B482FF" w14:textId="77777777" w:rsidR="001B54DF" w:rsidRPr="0061100B" w:rsidRDefault="001B54DF" w:rsidP="000478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68125424" w14:textId="77777777" w:rsidR="001B54DF" w:rsidRPr="0061100B" w:rsidRDefault="001B54DF" w:rsidP="0004780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2232CB50" w14:textId="77777777" w:rsidR="001B54DF" w:rsidRPr="0061100B" w:rsidRDefault="001B54DF" w:rsidP="0004780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1AE7490" w14:textId="77777777" w:rsidR="001B54DF" w:rsidRPr="0061100B" w:rsidRDefault="001B54DF" w:rsidP="0004780D">
            <w:pPr>
              <w:spacing w:after="0"/>
              <w:ind w:right="-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6CBA6A23" w14:textId="77777777" w:rsidR="001B54DF" w:rsidRPr="0061100B" w:rsidRDefault="001B54DF" w:rsidP="000478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4686B8E6" w14:textId="77777777" w:rsidR="001B54DF" w:rsidRPr="0061100B" w:rsidRDefault="001B54DF" w:rsidP="001B54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ГН-20 от 25.01.2021 № 37</w:t>
            </w:r>
          </w:p>
          <w:p w14:paraId="397036E2" w14:textId="77777777" w:rsidR="001B54DF" w:rsidRPr="0061100B" w:rsidRDefault="001B54DF" w:rsidP="001B54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ГН-21 от 25.01.2021 № 37</w:t>
            </w:r>
          </w:p>
          <w:p w14:paraId="20F64216" w14:textId="77777777" w:rsidR="001B54DF" w:rsidRPr="0061100B" w:rsidRDefault="001B54DF" w:rsidP="000478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ЕСТ № 299</w:t>
            </w:r>
          </w:p>
          <w:p w14:paraId="2252127F" w14:textId="77777777" w:rsidR="005058C2" w:rsidRPr="0061100B" w:rsidRDefault="005058C2" w:rsidP="005058C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419C5712" w14:textId="77777777" w:rsidR="005058C2" w:rsidRPr="0061100B" w:rsidRDefault="005058C2" w:rsidP="000478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C52B93" w14:textId="77777777" w:rsidR="001B54DF" w:rsidRPr="0061100B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МВИ.БР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322-2017</w:t>
            </w:r>
            <w:proofErr w:type="gramEnd"/>
          </w:p>
          <w:p w14:paraId="18257EAC" w14:textId="77777777" w:rsidR="001B54DF" w:rsidRPr="0061100B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27CBFB2A" w14:textId="77777777" w:rsidTr="005C16D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D9" w14:textId="77777777" w:rsidR="001B54DF" w:rsidRPr="004E1994" w:rsidRDefault="00B80CEB" w:rsidP="00D95097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59</w:t>
            </w:r>
            <w:r w:rsidR="001B54DF" w:rsidRPr="004E1994">
              <w:rPr>
                <w:rFonts w:ascii="Times New Roman" w:hAnsi="Times New Roman"/>
                <w:sz w:val="20"/>
                <w:szCs w:val="20"/>
              </w:rPr>
              <w:t>.23</w:t>
            </w:r>
            <w:r w:rsidR="00B707FE" w:rsidRPr="004E199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0F0988D" w14:textId="77777777" w:rsidR="001B54DF" w:rsidRPr="004E1994" w:rsidRDefault="001B54DF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9194891" w14:textId="77777777" w:rsidR="001B54DF" w:rsidRPr="004E1994" w:rsidRDefault="001B54DF" w:rsidP="00D9509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A01B985" w14:textId="77777777" w:rsidR="001B54DF" w:rsidRPr="004E1994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</w:t>
            </w:r>
          </w:p>
          <w:p w14:paraId="6F36EACC" w14:textId="77777777" w:rsidR="001B54DF" w:rsidRPr="004E1994" w:rsidRDefault="001B54DF" w:rsidP="00D950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цианистый водород </w:t>
            </w:r>
          </w:p>
          <w:p w14:paraId="28DA78E4" w14:textId="77777777" w:rsidR="001B54DF" w:rsidRPr="004E1994" w:rsidRDefault="001B54DF" w:rsidP="00D950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605C8224" w14:textId="77777777" w:rsidR="001B54DF" w:rsidRPr="004E1994" w:rsidRDefault="001B54DF" w:rsidP="00BD751E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7F98B93" w14:textId="77777777" w:rsidR="001B54DF" w:rsidRPr="004E1994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№1646-77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B6C60D8" w14:textId="77777777" w:rsidR="001B54DF" w:rsidRPr="004E1994" w:rsidRDefault="001B54DF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6CD5" w:rsidRPr="0061100B" w14:paraId="2519FCB7" w14:textId="77777777" w:rsidTr="005C16D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2AD" w14:textId="77777777" w:rsidR="007C6CD5" w:rsidRPr="0061100B" w:rsidRDefault="007C6CD5" w:rsidP="00D26E9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59.24*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F80E6E" w14:textId="77777777" w:rsidR="007C6CD5" w:rsidRPr="0061100B" w:rsidRDefault="007C6CD5" w:rsidP="00D26E9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4E8E44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16.10/08.158</w:t>
            </w:r>
          </w:p>
          <w:p w14:paraId="42B4ADA8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16.21/08.158</w:t>
            </w:r>
          </w:p>
          <w:p w14:paraId="2876CF8A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16.22/08.158</w:t>
            </w:r>
          </w:p>
          <w:p w14:paraId="71049BE0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16.23/08.158</w:t>
            </w:r>
          </w:p>
          <w:p w14:paraId="58DCC9CC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20.13/08.158</w:t>
            </w:r>
          </w:p>
          <w:p w14:paraId="293686D4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20.14/08.158</w:t>
            </w:r>
          </w:p>
          <w:p w14:paraId="2BDF4630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20.30/08.158</w:t>
            </w:r>
          </w:p>
          <w:p w14:paraId="2F946ABE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22.23/08.158</w:t>
            </w:r>
          </w:p>
          <w:p w14:paraId="6BCFC38D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1C8DF1D5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0C834ABB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23.52/08.158</w:t>
            </w:r>
          </w:p>
          <w:p w14:paraId="23D68CF3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23.61/08.158</w:t>
            </w:r>
          </w:p>
          <w:p w14:paraId="78EA15C6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23.62/08.158</w:t>
            </w:r>
          </w:p>
          <w:p w14:paraId="4752426B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23.63/08.158</w:t>
            </w:r>
          </w:p>
          <w:p w14:paraId="39CAD585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23.64/08.158</w:t>
            </w:r>
          </w:p>
          <w:p w14:paraId="356E1035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23.65/08.158</w:t>
            </w:r>
          </w:p>
          <w:p w14:paraId="5A708044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23.69/08.158</w:t>
            </w:r>
          </w:p>
          <w:p w14:paraId="28F5A7B1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23.70/08.158</w:t>
            </w:r>
          </w:p>
          <w:p w14:paraId="732EF5DB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13.93/08.158</w:t>
            </w:r>
          </w:p>
          <w:p w14:paraId="6B9ADA7A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13.96/08.158</w:t>
            </w:r>
          </w:p>
          <w:p w14:paraId="2EBC6758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13.99/08.158</w:t>
            </w:r>
          </w:p>
          <w:p w14:paraId="0CD5598A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17.24/08.158</w:t>
            </w:r>
          </w:p>
          <w:p w14:paraId="6FD8A9F1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20.52/08.158</w:t>
            </w:r>
          </w:p>
          <w:p w14:paraId="65FC8633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20.59/08.158</w:t>
            </w:r>
          </w:p>
          <w:p w14:paraId="23B531EA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32.99/08.158</w:t>
            </w:r>
          </w:p>
          <w:p w14:paraId="79489A3F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526496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Воздушная среда: </w:t>
            </w:r>
          </w:p>
          <w:p w14:paraId="00E9B885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спирт метиловый </w:t>
            </w:r>
          </w:p>
          <w:p w14:paraId="21587AB2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спирт </w:t>
            </w:r>
            <w:proofErr w:type="spellStart"/>
            <w:r w:rsidRPr="0061100B">
              <w:rPr>
                <w:sz w:val="20"/>
                <w:szCs w:val="20"/>
                <w:lang w:val="ru-RU" w:eastAsia="ru-RU"/>
              </w:rPr>
              <w:t>пропиловый</w:t>
            </w:r>
            <w:proofErr w:type="spellEnd"/>
          </w:p>
          <w:p w14:paraId="5A67B0DE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спирт изопропиловый    </w:t>
            </w:r>
          </w:p>
          <w:p w14:paraId="56F90E73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спирт бутиловый</w:t>
            </w:r>
          </w:p>
          <w:p w14:paraId="2BAC3330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спирт изобутиловый</w:t>
            </w:r>
          </w:p>
          <w:p w14:paraId="08347103" w14:textId="77777777" w:rsidR="007C6CD5" w:rsidRPr="0061100B" w:rsidRDefault="007C6CD5" w:rsidP="00D26E9F">
            <w:pPr>
              <w:pStyle w:val="a5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этилацетат</w:t>
            </w:r>
            <w:proofErr w:type="spellEnd"/>
          </w:p>
          <w:p w14:paraId="5EE038E2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61100B">
              <w:rPr>
                <w:sz w:val="20"/>
                <w:szCs w:val="20"/>
              </w:rPr>
              <w:t>метилацетат</w:t>
            </w:r>
            <w:proofErr w:type="spellEnd"/>
          </w:p>
          <w:p w14:paraId="5AF32A2A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/>
              </w:rPr>
              <w:t>бутилацетат</w:t>
            </w:r>
          </w:p>
          <w:p w14:paraId="3DA574F6" w14:textId="77777777" w:rsidR="007C6CD5" w:rsidRPr="0061100B" w:rsidRDefault="007C6CD5" w:rsidP="00D26E9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84C3D5" w14:textId="77777777" w:rsidR="007C6CD5" w:rsidRPr="0061100B" w:rsidRDefault="007C6CD5" w:rsidP="00D26E9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597A46" w14:textId="77777777" w:rsidR="007C6CD5" w:rsidRPr="0061100B" w:rsidRDefault="007C6CD5" w:rsidP="00D26E9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4.1.3170-14</w:t>
            </w:r>
            <w:proofErr w:type="gramEnd"/>
          </w:p>
          <w:p w14:paraId="4AB4BC9A" w14:textId="77777777" w:rsidR="007C6CD5" w:rsidRPr="0061100B" w:rsidRDefault="007C6CD5" w:rsidP="00D26E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34172-2017</w:t>
            </w:r>
            <w:proofErr w:type="gramEnd"/>
          </w:p>
          <w:p w14:paraId="12B42C73" w14:textId="77777777" w:rsidR="007C6CD5" w:rsidRPr="0061100B" w:rsidRDefault="007C6CD5" w:rsidP="00D26E9F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14:paraId="7100B026" w14:textId="77777777" w:rsidR="00EC78EF" w:rsidRPr="0061100B" w:rsidRDefault="00EC78EF"/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61100B" w14:paraId="0981093A" w14:textId="77777777" w:rsidTr="005C16D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06F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819B44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2E4A7C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EC3529" w14:textId="77777777" w:rsidR="005C16D3" w:rsidRPr="0061100B" w:rsidRDefault="005C16D3" w:rsidP="005C16D3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C055FC" w14:textId="77777777" w:rsidR="005C16D3" w:rsidRPr="0061100B" w:rsidRDefault="005C16D3" w:rsidP="005C16D3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1"/>
                <w:szCs w:val="21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AFA606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61100B" w14:paraId="10A2C6CD" w14:textId="77777777" w:rsidTr="005C16D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BAFC4" w14:textId="77777777" w:rsidR="003000B5" w:rsidRPr="0061100B" w:rsidRDefault="003000B5" w:rsidP="003000B5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61100B" w14:paraId="060D12FE" w14:textId="77777777" w:rsidTr="005C16D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CB8" w14:textId="77777777" w:rsidR="004B5D71" w:rsidRPr="0061100B" w:rsidRDefault="004B5D71" w:rsidP="00B47A7D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59.25*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23EEC2A" w14:textId="77777777" w:rsidR="004B5D71" w:rsidRPr="0061100B" w:rsidRDefault="004B5D71" w:rsidP="004B5D7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</w:p>
          <w:p w14:paraId="22F6E1A0" w14:textId="77777777" w:rsidR="004B5D71" w:rsidRPr="0061100B" w:rsidRDefault="004B5D71" w:rsidP="004B5D7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среды,</w:t>
            </w:r>
          </w:p>
          <w:p w14:paraId="743A6CD9" w14:textId="77777777" w:rsidR="004B5D71" w:rsidRPr="0061100B" w:rsidRDefault="004B5D71" w:rsidP="004B5D7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лакокрасочные </w:t>
            </w:r>
          </w:p>
          <w:p w14:paraId="006EA3BE" w14:textId="77777777" w:rsidR="004B5D71" w:rsidRPr="0061100B" w:rsidRDefault="004B5D71" w:rsidP="004B5D71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F8C5A8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16.10/01.086</w:t>
            </w:r>
          </w:p>
          <w:p w14:paraId="367906B1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16.21/01.086</w:t>
            </w:r>
          </w:p>
          <w:p w14:paraId="5C0294FF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16.22/01.086</w:t>
            </w:r>
          </w:p>
          <w:p w14:paraId="6A1AD0F4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16.23/01.086</w:t>
            </w:r>
          </w:p>
          <w:p w14:paraId="21CF0413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20.13/01.086</w:t>
            </w:r>
          </w:p>
          <w:p w14:paraId="1DDC01C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20.14/01.086</w:t>
            </w:r>
          </w:p>
          <w:p w14:paraId="1C3DF875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20.30/01.086</w:t>
            </w:r>
          </w:p>
          <w:p w14:paraId="107151F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22.23/01.086</w:t>
            </w:r>
          </w:p>
          <w:p w14:paraId="6661F958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22.21/01.086</w:t>
            </w:r>
          </w:p>
          <w:p w14:paraId="57A7A0E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22.29/01.086</w:t>
            </w:r>
          </w:p>
          <w:p w14:paraId="54D48207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23.52/01.08623.61/01.08623.62/01.086</w:t>
            </w:r>
          </w:p>
          <w:p w14:paraId="778D24A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23.63/01.086</w:t>
            </w:r>
          </w:p>
          <w:p w14:paraId="7CC3F9E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23.64/01.086</w:t>
            </w:r>
          </w:p>
          <w:p w14:paraId="0556E7A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23.65/01.086</w:t>
            </w:r>
          </w:p>
          <w:p w14:paraId="72022904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23.69/01.086</w:t>
            </w:r>
          </w:p>
          <w:p w14:paraId="57EC6A80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23.70/01.086</w:t>
            </w:r>
          </w:p>
          <w:p w14:paraId="23BE87A5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13.93/01.086</w:t>
            </w:r>
          </w:p>
          <w:p w14:paraId="5F6681E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13.96/01.086</w:t>
            </w:r>
          </w:p>
          <w:p w14:paraId="7A93821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13.99/01.086</w:t>
            </w:r>
          </w:p>
          <w:p w14:paraId="07F3A001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17.24/01.086</w:t>
            </w:r>
          </w:p>
          <w:p w14:paraId="284DF771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20.52/01.086</w:t>
            </w:r>
          </w:p>
          <w:p w14:paraId="521A82E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20.59/01.086</w:t>
            </w:r>
          </w:p>
          <w:p w14:paraId="5E1D352E" w14:textId="77777777" w:rsidR="005C16D3" w:rsidRPr="0061100B" w:rsidRDefault="005C16D3" w:rsidP="00515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18E0E50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gramStart"/>
            <w:r w:rsidRPr="0061100B">
              <w:rPr>
                <w:sz w:val="20"/>
                <w:szCs w:val="20"/>
                <w:lang w:eastAsia="ru-RU"/>
              </w:rPr>
              <w:t>Enterobacteriaceae</w:t>
            </w:r>
            <w:r w:rsidRPr="0061100B">
              <w:rPr>
                <w:sz w:val="20"/>
                <w:szCs w:val="20"/>
                <w:lang w:val="ru-RU" w:eastAsia="ru-RU"/>
              </w:rPr>
              <w:t>;</w:t>
            </w:r>
            <w:proofErr w:type="gramEnd"/>
          </w:p>
          <w:p w14:paraId="61C7DC6A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Staphylococcus</w:t>
            </w:r>
          </w:p>
          <w:p w14:paraId="4B5FC80B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gramStart"/>
            <w:r w:rsidRPr="0061100B">
              <w:rPr>
                <w:sz w:val="20"/>
                <w:szCs w:val="20"/>
                <w:lang w:eastAsia="ru-RU"/>
              </w:rPr>
              <w:t>aureus</w:t>
            </w:r>
            <w:r w:rsidRPr="0061100B">
              <w:rPr>
                <w:sz w:val="20"/>
                <w:szCs w:val="20"/>
                <w:lang w:val="ru-RU" w:eastAsia="ru-RU"/>
              </w:rPr>
              <w:t>;</w:t>
            </w:r>
            <w:proofErr w:type="gramEnd"/>
          </w:p>
          <w:p w14:paraId="348A194D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Pseudomonas</w:t>
            </w:r>
          </w:p>
          <w:p w14:paraId="30F96781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gramStart"/>
            <w:r w:rsidRPr="0061100B">
              <w:rPr>
                <w:sz w:val="20"/>
                <w:szCs w:val="20"/>
                <w:lang w:eastAsia="ru-RU"/>
              </w:rPr>
              <w:t>aeruginosa</w:t>
            </w:r>
            <w:r w:rsidRPr="0061100B">
              <w:rPr>
                <w:sz w:val="20"/>
                <w:szCs w:val="20"/>
                <w:lang w:val="ru-RU" w:eastAsia="ru-RU"/>
              </w:rPr>
              <w:t>;</w:t>
            </w:r>
            <w:proofErr w:type="gramEnd"/>
          </w:p>
          <w:p w14:paraId="6B04931B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Общее количество </w:t>
            </w:r>
            <w:proofErr w:type="spellStart"/>
            <w:r w:rsidRPr="0061100B">
              <w:rPr>
                <w:sz w:val="20"/>
                <w:szCs w:val="20"/>
                <w:lang w:val="ru-RU" w:eastAsia="ru-RU"/>
              </w:rPr>
              <w:t>мезофильных</w:t>
            </w:r>
            <w:proofErr w:type="spellEnd"/>
            <w:r w:rsidRPr="0061100B">
              <w:rPr>
                <w:sz w:val="20"/>
                <w:szCs w:val="20"/>
                <w:lang w:val="ru-RU" w:eastAsia="ru-RU"/>
              </w:rPr>
              <w:t xml:space="preserve"> аэробных и факультативно-анаэробных микроорганизмов;</w:t>
            </w:r>
          </w:p>
          <w:p w14:paraId="298C6B72" w14:textId="77777777" w:rsidR="004B5D71" w:rsidRPr="0061100B" w:rsidRDefault="004B5D71" w:rsidP="002945E6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B02B8FA" w14:textId="77777777" w:rsidR="004B5D71" w:rsidRPr="0061100B" w:rsidRDefault="004B5D71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027F0A05" w14:textId="77777777" w:rsidR="004B5D71" w:rsidRPr="0061100B" w:rsidRDefault="004B5D71" w:rsidP="005C16D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5EB001F6" w14:textId="77777777" w:rsidR="004B5D71" w:rsidRPr="0061100B" w:rsidRDefault="004B5D71" w:rsidP="005C16D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48114A" w14:textId="77777777" w:rsidR="004B5D71" w:rsidRPr="0061100B" w:rsidRDefault="004B5D71" w:rsidP="005C16D3">
            <w:pPr>
              <w:spacing w:after="0"/>
              <w:ind w:right="-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64CC02F8" w14:textId="77777777" w:rsidR="004B5D71" w:rsidRPr="0061100B" w:rsidRDefault="004B5D71" w:rsidP="005C16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019AE20D" w14:textId="77777777" w:rsidR="004B5D71" w:rsidRPr="0061100B" w:rsidRDefault="004B5D71" w:rsidP="005C16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ГН-20 от 25.01.2021 № 37</w:t>
            </w:r>
          </w:p>
          <w:p w14:paraId="2DDECD2A" w14:textId="77777777" w:rsidR="004B5D71" w:rsidRPr="0061100B" w:rsidRDefault="004B5D71" w:rsidP="005C16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ГН-21 от 25.01.2021 № 37</w:t>
            </w:r>
          </w:p>
          <w:p w14:paraId="57717FD3" w14:textId="77777777" w:rsidR="004B5D71" w:rsidRPr="0061100B" w:rsidRDefault="004B5D71" w:rsidP="005C16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ЕСТ № 299</w:t>
            </w:r>
          </w:p>
          <w:p w14:paraId="3841B681" w14:textId="77777777" w:rsidR="004B5D71" w:rsidRPr="0061100B" w:rsidRDefault="004B5D71" w:rsidP="005C16D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4C0343C9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44C5674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F9D7136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61100B">
              <w:rPr>
                <w:sz w:val="20"/>
                <w:szCs w:val="20"/>
                <w:lang w:val="ru-RU"/>
              </w:rPr>
              <w:t>№056-2009</w:t>
            </w:r>
            <w:proofErr w:type="gramEnd"/>
            <w:r w:rsidRPr="0061100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61100B" w14:paraId="26F0CBDE" w14:textId="77777777" w:rsidTr="005C16D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CD1" w14:textId="77777777" w:rsidR="004B5D71" w:rsidRPr="0061100B" w:rsidRDefault="004B5D71" w:rsidP="00D95097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59.26*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8FEDA6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9CDD55" w14:textId="77777777" w:rsidR="004B5D71" w:rsidRPr="0061100B" w:rsidRDefault="004B5D71" w:rsidP="00D9509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E3F286" w14:textId="77777777" w:rsidR="004B5D71" w:rsidRPr="0061100B" w:rsidRDefault="004B5D71" w:rsidP="00D95097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val="ru-RU"/>
              </w:rPr>
              <w:t>С</w:t>
            </w:r>
            <w:proofErr w:type="spellStart"/>
            <w:r w:rsidRPr="0061100B">
              <w:rPr>
                <w:sz w:val="20"/>
                <w:szCs w:val="20"/>
              </w:rPr>
              <w:t>рок</w:t>
            </w:r>
            <w:proofErr w:type="spellEnd"/>
            <w:r w:rsidR="005151FC" w:rsidRPr="0061100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</w:rPr>
              <w:t>выживаемости</w:t>
            </w:r>
            <w:proofErr w:type="spellEnd"/>
            <w:r w:rsidR="005151FC" w:rsidRPr="0061100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</w:rPr>
              <w:t>микроорганизмов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DBE70E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3BDEE6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24E2FD17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2.1.2.10-12-38-2006</w:t>
            </w:r>
          </w:p>
          <w:p w14:paraId="33142589" w14:textId="77777777" w:rsidR="004B5D71" w:rsidRPr="0061100B" w:rsidRDefault="004B5D71" w:rsidP="00D95097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61100B" w14:paraId="31ECFFF4" w14:textId="77777777" w:rsidTr="005C16D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7FB" w14:textId="77777777" w:rsidR="005C16D3" w:rsidRPr="0061100B" w:rsidRDefault="005C16D3" w:rsidP="005C16D3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59.27*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09DB33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</w:p>
          <w:p w14:paraId="7B2B0678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среды,</w:t>
            </w:r>
          </w:p>
          <w:p w14:paraId="3CA42CB8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лакокрасочные </w:t>
            </w:r>
          </w:p>
          <w:p w14:paraId="015463E4" w14:textId="77777777" w:rsidR="005C16D3" w:rsidRPr="0061100B" w:rsidRDefault="005C16D3" w:rsidP="005C16D3">
            <w:pPr>
              <w:spacing w:after="0"/>
              <w:ind w:right="-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покрытия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88DB8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16.10/35.069</w:t>
            </w:r>
          </w:p>
          <w:p w14:paraId="265A7847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16.21/35.069</w:t>
            </w:r>
          </w:p>
          <w:p w14:paraId="77C4FD8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16.22/35.069</w:t>
            </w:r>
          </w:p>
          <w:p w14:paraId="5B3F931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16.23/35.069</w:t>
            </w:r>
          </w:p>
          <w:p w14:paraId="30FB275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20.13/35.069</w:t>
            </w:r>
          </w:p>
          <w:p w14:paraId="2E20CE6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20.14/35.069</w:t>
            </w:r>
          </w:p>
          <w:p w14:paraId="3B9A4BA9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20.30/35.069</w:t>
            </w:r>
          </w:p>
          <w:p w14:paraId="295565D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22.23/35.069</w:t>
            </w:r>
          </w:p>
          <w:p w14:paraId="4C31B67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22.21/35.069</w:t>
            </w:r>
          </w:p>
          <w:p w14:paraId="2A31AB47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22.29/35.069</w:t>
            </w:r>
          </w:p>
          <w:p w14:paraId="4E849789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23.52/35.06923.61/35.06923.62/35.069</w:t>
            </w:r>
          </w:p>
          <w:p w14:paraId="4FB64D51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23.63/35.069</w:t>
            </w:r>
          </w:p>
          <w:p w14:paraId="1FC1018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23.64/35.069</w:t>
            </w:r>
          </w:p>
          <w:p w14:paraId="4A638CF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23.65/35.069</w:t>
            </w:r>
          </w:p>
          <w:p w14:paraId="682427DD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23.69/35.069</w:t>
            </w:r>
          </w:p>
          <w:p w14:paraId="4E1A2958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23.70/35.069</w:t>
            </w:r>
          </w:p>
          <w:p w14:paraId="5CB0E990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13.93/35.069</w:t>
            </w:r>
          </w:p>
          <w:p w14:paraId="09FD15ED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13.96/35.069</w:t>
            </w:r>
          </w:p>
          <w:p w14:paraId="4D3EEC0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13.99/35.069</w:t>
            </w:r>
          </w:p>
          <w:p w14:paraId="01F2AF74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17.24/35.069</w:t>
            </w:r>
          </w:p>
          <w:p w14:paraId="5641AADD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20.52/35.069</w:t>
            </w:r>
          </w:p>
          <w:p w14:paraId="3044C33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20.59/35.069</w:t>
            </w:r>
          </w:p>
          <w:p w14:paraId="590116A6" w14:textId="77777777" w:rsidR="005C16D3" w:rsidRPr="0061100B" w:rsidRDefault="005C16D3" w:rsidP="00515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32.99/35.069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CED51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Напряженность электростатического поля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D0C33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30108-94</w:t>
            </w:r>
            <w:proofErr w:type="gramEnd"/>
          </w:p>
          <w:p w14:paraId="19DD1CB9" w14:textId="77777777" w:rsidR="005C16D3" w:rsidRPr="0061100B" w:rsidRDefault="005C16D3" w:rsidP="005C16D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  <w:p w14:paraId="52A3AA97" w14:textId="77777777" w:rsidR="005C16D3" w:rsidRPr="0061100B" w:rsidRDefault="005C16D3" w:rsidP="005C16D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BD44456" w14:textId="77777777" w:rsidR="005C16D3" w:rsidRPr="0061100B" w:rsidRDefault="005C16D3" w:rsidP="005C16D3">
            <w:pPr>
              <w:spacing w:after="0"/>
              <w:ind w:right="-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494E7D25" w14:textId="77777777" w:rsidR="005C16D3" w:rsidRPr="0061100B" w:rsidRDefault="005C16D3" w:rsidP="005C16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№135</w:t>
            </w:r>
          </w:p>
          <w:p w14:paraId="6323CF7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ГН-16 от 25.01.2021 № 37</w:t>
            </w:r>
          </w:p>
          <w:p w14:paraId="6FDB6FC2" w14:textId="77777777" w:rsidR="005C16D3" w:rsidRPr="0061100B" w:rsidRDefault="005C16D3" w:rsidP="005C16D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ЕСТ № 299</w:t>
            </w:r>
          </w:p>
          <w:p w14:paraId="505B49A8" w14:textId="77777777" w:rsidR="005C16D3" w:rsidRPr="0061100B" w:rsidRDefault="005C16D3" w:rsidP="005C16D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9258653" w14:textId="77777777" w:rsidR="005C16D3" w:rsidRPr="0061100B" w:rsidRDefault="005C16D3" w:rsidP="005C16D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9F054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.7-95 </w:t>
            </w:r>
          </w:p>
          <w:p w14:paraId="6299660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</w:t>
            </w:r>
          </w:p>
        </w:tc>
      </w:tr>
    </w:tbl>
    <w:p w14:paraId="6C23F773" w14:textId="77777777" w:rsidR="00756353" w:rsidRPr="0061100B" w:rsidRDefault="00756353"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09"/>
        <w:gridCol w:w="2271"/>
      </w:tblGrid>
      <w:tr w:rsidR="004E1994" w:rsidRPr="0061100B" w14:paraId="158DA61B" w14:textId="77777777" w:rsidTr="005C16D3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F61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FE5598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267B64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5876A2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CBED62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5E9BD9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61100B" w14:paraId="48D61DF7" w14:textId="77777777" w:rsidTr="005C16D3">
        <w:trPr>
          <w:cantSplit/>
          <w:trHeight w:val="20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A1E37" w14:textId="77777777" w:rsidR="005C16D3" w:rsidRPr="0061100B" w:rsidRDefault="005C16D3" w:rsidP="005C16D3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 54, г. Брест, лаборатория физических факторов</w:t>
            </w:r>
          </w:p>
        </w:tc>
      </w:tr>
      <w:tr w:rsidR="004E1994" w:rsidRPr="0061100B" w14:paraId="7BEACDD6" w14:textId="77777777" w:rsidTr="005C16D3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B7B" w14:textId="77777777" w:rsidR="005C16D3" w:rsidRPr="0061100B" w:rsidRDefault="005C16D3" w:rsidP="005C16D3"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59.28*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EA53D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Полимерно-строительные материалы, предметы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внутрижилищной</w:t>
            </w:r>
            <w:proofErr w:type="spellEnd"/>
          </w:p>
          <w:p w14:paraId="039FA7B1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среды,</w:t>
            </w:r>
          </w:p>
          <w:p w14:paraId="1EF0EE7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лакокрасочные </w:t>
            </w:r>
          </w:p>
          <w:p w14:paraId="1BF84749" w14:textId="77777777" w:rsidR="005C16D3" w:rsidRPr="0061100B" w:rsidRDefault="005C16D3" w:rsidP="005C16D3">
            <w:pPr>
              <w:spacing w:after="0"/>
              <w:rPr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покрытия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ED37405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16.10/04.056</w:t>
            </w:r>
          </w:p>
          <w:p w14:paraId="311695A5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16.21/04.056</w:t>
            </w:r>
          </w:p>
          <w:p w14:paraId="4A77ACC3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16.22/04.056</w:t>
            </w:r>
          </w:p>
          <w:p w14:paraId="6C2B9C2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16.23/04.056</w:t>
            </w:r>
          </w:p>
          <w:p w14:paraId="6012E39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20.13/04.056</w:t>
            </w:r>
          </w:p>
          <w:p w14:paraId="4FB27DF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20.14/04.056</w:t>
            </w:r>
          </w:p>
          <w:p w14:paraId="0D97193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20.30/04.056</w:t>
            </w:r>
          </w:p>
          <w:p w14:paraId="78B00EF3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22.23/04.056</w:t>
            </w:r>
          </w:p>
          <w:p w14:paraId="153A7FA9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22.21/04.056</w:t>
            </w:r>
          </w:p>
          <w:p w14:paraId="004021C8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22.29/04.056</w:t>
            </w:r>
          </w:p>
          <w:p w14:paraId="375CAFA7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23.52/04.05623.61/04.05623.62/04.056</w:t>
            </w:r>
          </w:p>
          <w:p w14:paraId="79CB63C5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23.63/04.056</w:t>
            </w:r>
          </w:p>
          <w:p w14:paraId="0ABF7D7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23.64/04.056</w:t>
            </w:r>
          </w:p>
          <w:p w14:paraId="6F3C421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23.65/04.056</w:t>
            </w:r>
          </w:p>
          <w:p w14:paraId="75BFAD90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23.69/04.056</w:t>
            </w:r>
          </w:p>
          <w:p w14:paraId="5572656C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23.70/04.056</w:t>
            </w:r>
          </w:p>
          <w:p w14:paraId="20A9C0AB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13.93/04.056</w:t>
            </w:r>
          </w:p>
          <w:p w14:paraId="2B51313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13.96/04.056</w:t>
            </w:r>
          </w:p>
          <w:p w14:paraId="64D9132B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13.99/04.056</w:t>
            </w:r>
          </w:p>
          <w:p w14:paraId="76C147D0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17.24/04.056</w:t>
            </w:r>
          </w:p>
          <w:p w14:paraId="6FECE5AE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20.52/04.056</w:t>
            </w:r>
          </w:p>
          <w:p w14:paraId="6E342C6F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20.59/04.056</w:t>
            </w:r>
          </w:p>
          <w:p w14:paraId="629991A3" w14:textId="77777777" w:rsidR="005C16D3" w:rsidRPr="0061100B" w:rsidRDefault="005C16D3" w:rsidP="005C16D3">
            <w:pPr>
              <w:spacing w:after="0"/>
              <w:rPr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32.99/04.056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8750909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</w:t>
            </w:r>
          </w:p>
          <w:p w14:paraId="7CE86A8B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эффективная</w:t>
            </w:r>
          </w:p>
          <w:p w14:paraId="7B4C5340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активность</w:t>
            </w:r>
          </w:p>
          <w:p w14:paraId="3A22A8B9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естественных радионуклидов </w:t>
            </w:r>
          </w:p>
          <w:p w14:paraId="5EAF9F64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Ra-226, Th-232,</w:t>
            </w:r>
          </w:p>
          <w:p w14:paraId="1282A589" w14:textId="77777777" w:rsidR="005C16D3" w:rsidRPr="0061100B" w:rsidRDefault="005C16D3" w:rsidP="005C16D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К-40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91522F4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30108-94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AEACE97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45-2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.04-133-2009</w:t>
            </w:r>
          </w:p>
          <w:p w14:paraId="1D0482E6" w14:textId="77777777" w:rsidR="00902421" w:rsidRPr="0061100B" w:rsidRDefault="00902421" w:rsidP="009024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511E77C3" w14:textId="77777777" w:rsidR="00902421" w:rsidRPr="0061100B" w:rsidRDefault="00902421" w:rsidP="009024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(</w:t>
            </w:r>
            <w:r w:rsidRPr="0061100B">
              <w:rPr>
                <w:rFonts w:ascii="Times New Roman" w:eastAsia="TimesNewRomanPSMT" w:hAnsi="Times New Roman"/>
                <w:sz w:val="20"/>
                <w:szCs w:val="20"/>
              </w:rPr>
              <w:t>с изм. от 29.11.2022</w:t>
            </w:r>
            <w:r w:rsidRPr="0061100B">
              <w:rPr>
                <w:rFonts w:eastAsia="TimesNewRomanPSMT"/>
                <w:sz w:val="20"/>
                <w:szCs w:val="20"/>
              </w:rPr>
              <w:t>)</w:t>
            </w:r>
          </w:p>
          <w:p w14:paraId="18E55540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КУ содержания ЕРН</w:t>
            </w:r>
          </w:p>
          <w:p w14:paraId="310430D2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отдельных видах продукции министерства архитектуры и строительства РБ, утв. Зам.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МаиС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19.12.2000 </w:t>
            </w:r>
          </w:p>
          <w:p w14:paraId="08D1C774" w14:textId="77777777" w:rsidR="005C16D3" w:rsidRPr="0061100B" w:rsidRDefault="005C16D3" w:rsidP="005C16D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2.1.2.12-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ТНПА и другая документация, устанавливающая технические требования к объекту испытаний</w:t>
            </w:r>
          </w:p>
          <w:p w14:paraId="72DD547A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FFEB406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4498-2013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594D0CA4" w14:textId="77777777" w:rsidR="005C16D3" w:rsidRPr="0061100B" w:rsidRDefault="005C16D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61100B" w14:paraId="3FF01883" w14:textId="77777777" w:rsidTr="005C16D3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77E9" w14:textId="77777777" w:rsidR="008871E0" w:rsidRPr="0061100B" w:rsidRDefault="008871E0" w:rsidP="008871E0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 ,54, г. Брест, лаборатория СХТМИ</w:t>
            </w:r>
          </w:p>
        </w:tc>
      </w:tr>
      <w:tr w:rsidR="007C6CD5" w:rsidRPr="0061100B" w14:paraId="516468F1" w14:textId="77777777" w:rsidTr="005C16D3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78E91E98" w14:textId="77777777" w:rsidR="007C6CD5" w:rsidRPr="0061100B" w:rsidRDefault="007C6CD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60.1**</w:t>
            </w:r>
          </w:p>
        </w:tc>
        <w:tc>
          <w:tcPr>
            <w:tcW w:w="19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247B896" w14:textId="77777777" w:rsidR="007C6CD5" w:rsidRPr="0061100B" w:rsidRDefault="007C6CD5" w:rsidP="00274F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Материалы и изделия из искусственных, синтетических, натуральных и смешанных волокон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волокон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изделия из них; меха, меховые изделия; кожа и кожаные изделия: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348126A3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13.10/42.000</w:t>
            </w:r>
          </w:p>
          <w:p w14:paraId="59B41461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13.20/42.000</w:t>
            </w:r>
          </w:p>
          <w:p w14:paraId="6C7EACEB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13.91/42.000</w:t>
            </w:r>
          </w:p>
          <w:p w14:paraId="52BCB1D9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13.92/42.000</w:t>
            </w:r>
          </w:p>
          <w:p w14:paraId="2BFFC30D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13.95/42.000</w:t>
            </w:r>
          </w:p>
          <w:p w14:paraId="0DEA8ECF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13.96/42.000</w:t>
            </w:r>
          </w:p>
          <w:p w14:paraId="7A7560CE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13.99/42.000</w:t>
            </w:r>
          </w:p>
          <w:p w14:paraId="040FB53A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14.11/42.000</w:t>
            </w:r>
          </w:p>
          <w:p w14:paraId="69A8253E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14.13/42.000</w:t>
            </w:r>
          </w:p>
          <w:p w14:paraId="72A9BE0C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14.14/42.000</w:t>
            </w:r>
          </w:p>
          <w:p w14:paraId="74ECBC3B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14.19/42.000</w:t>
            </w:r>
          </w:p>
          <w:p w14:paraId="38FE1699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14.20/42.000</w:t>
            </w:r>
          </w:p>
          <w:p w14:paraId="06B5CC78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14.31/42.000</w:t>
            </w:r>
          </w:p>
          <w:p w14:paraId="0771C5C1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14.39/42.000</w:t>
            </w:r>
          </w:p>
          <w:p w14:paraId="32BC2C65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15.11/42.000</w:t>
            </w:r>
          </w:p>
          <w:p w14:paraId="77FFE9C4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15.20/42.000</w:t>
            </w:r>
          </w:p>
          <w:p w14:paraId="2FB8048E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13.93/42.000</w:t>
            </w:r>
          </w:p>
          <w:p w14:paraId="41939B45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15.12/42.000</w:t>
            </w:r>
          </w:p>
          <w:p w14:paraId="56B87E2E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20.60/42.000</w:t>
            </w:r>
          </w:p>
          <w:p w14:paraId="7ECD9BED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31.03/42.000</w:t>
            </w:r>
          </w:p>
          <w:p w14:paraId="30E3BE8C" w14:textId="77777777" w:rsidR="007C6CD5" w:rsidRPr="0061100B" w:rsidRDefault="007C6CD5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14:paraId="2C11C69F" w14:textId="77777777" w:rsidR="007C6CD5" w:rsidRPr="0061100B" w:rsidRDefault="007C6CD5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</w:tcPr>
          <w:p w14:paraId="40FD795C" w14:textId="77777777" w:rsidR="007C6CD5" w:rsidRPr="0061100B" w:rsidRDefault="007C6CD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1252-2000</w:t>
            </w:r>
            <w:proofErr w:type="gramEnd"/>
          </w:p>
          <w:p w14:paraId="57258FB8" w14:textId="77777777" w:rsidR="007C6CD5" w:rsidRPr="0061100B" w:rsidRDefault="007C6CD5" w:rsidP="00E966C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vMerge w:val="restart"/>
            <w:tcMar>
              <w:left w:w="57" w:type="dxa"/>
              <w:right w:w="57" w:type="dxa"/>
            </w:tcMar>
          </w:tcPr>
          <w:p w14:paraId="570762C1" w14:textId="77777777" w:rsidR="007C6CD5" w:rsidRPr="0061100B" w:rsidRDefault="007C6CD5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1252-2000</w:t>
            </w:r>
            <w:proofErr w:type="gramEnd"/>
          </w:p>
        </w:tc>
      </w:tr>
      <w:tr w:rsidR="004E1994" w:rsidRPr="0061100B" w14:paraId="3E216732" w14:textId="77777777" w:rsidTr="005C16D3">
        <w:trPr>
          <w:cantSplit/>
        </w:trPr>
        <w:tc>
          <w:tcPr>
            <w:tcW w:w="708" w:type="dxa"/>
            <w:vMerge/>
          </w:tcPr>
          <w:p w14:paraId="141AD5CC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88AA54" w14:textId="77777777" w:rsidR="005C16D3" w:rsidRPr="0061100B" w:rsidRDefault="00274F4D" w:rsidP="005151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текстильные, кожа, мех натуральный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9FB53B2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14:paraId="69C6C52E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</w:tcPr>
          <w:p w14:paraId="098756AC" w14:textId="77777777" w:rsidR="00274F4D" w:rsidRPr="0061100B" w:rsidRDefault="00274F4D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Mar>
              <w:left w:w="57" w:type="dxa"/>
              <w:right w:w="57" w:type="dxa"/>
            </w:tcMar>
          </w:tcPr>
          <w:p w14:paraId="2814B99C" w14:textId="77777777" w:rsidR="00274F4D" w:rsidRPr="0061100B" w:rsidRDefault="00274F4D" w:rsidP="00D9509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94" w:rsidRPr="0061100B" w14:paraId="6A3AE6DE" w14:textId="77777777" w:rsidTr="005C16D3">
        <w:trPr>
          <w:cantSplit/>
        </w:trPr>
        <w:tc>
          <w:tcPr>
            <w:tcW w:w="708" w:type="dxa"/>
            <w:vMerge/>
          </w:tcPr>
          <w:p w14:paraId="2280B49E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9DE7DE" w14:textId="77777777" w:rsidR="005C16D3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изделия текстильно-галантерейные</w:t>
            </w:r>
          </w:p>
          <w:p w14:paraId="4AD4FAA7" w14:textId="77777777" w:rsidR="005C16D3" w:rsidRPr="0061100B" w:rsidRDefault="005C16D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7A0ABB0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E762AB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C10AE4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 РБ № 9-29-95</w:t>
            </w:r>
          </w:p>
          <w:p w14:paraId="74CBC5AF" w14:textId="77777777" w:rsidR="00B02B92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16218.0-93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6BCA40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16218.0-93п. 2</w:t>
            </w:r>
          </w:p>
        </w:tc>
      </w:tr>
      <w:tr w:rsidR="004E1994" w:rsidRPr="0061100B" w14:paraId="7575FCC5" w14:textId="77777777" w:rsidTr="005C16D3">
        <w:trPr>
          <w:cantSplit/>
        </w:trPr>
        <w:tc>
          <w:tcPr>
            <w:tcW w:w="708" w:type="dxa"/>
            <w:vMerge/>
          </w:tcPr>
          <w:p w14:paraId="70B7C8E2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A27811" w14:textId="77777777" w:rsidR="005C16D3" w:rsidRPr="0061100B" w:rsidRDefault="00274F4D" w:rsidP="005151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искусственные кожи и пленочные материалы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4E508A7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189DEC2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133AE7D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2035-79</w:t>
            </w:r>
            <w:proofErr w:type="gramEnd"/>
          </w:p>
          <w:p w14:paraId="46B9CE8C" w14:textId="77777777" w:rsidR="00B02B92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9-29.7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135A23B" w14:textId="77777777" w:rsidR="00E966C0" w:rsidRPr="0061100B" w:rsidRDefault="00274F4D" w:rsidP="002C229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2035-79</w:t>
            </w:r>
            <w:proofErr w:type="gramEnd"/>
          </w:p>
          <w:p w14:paraId="619D9550" w14:textId="77777777" w:rsidR="00274F4D" w:rsidRPr="0061100B" w:rsidRDefault="00274F4D" w:rsidP="002C229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глава 3</w:t>
            </w:r>
          </w:p>
        </w:tc>
      </w:tr>
      <w:tr w:rsidR="004E1994" w:rsidRPr="0061100B" w14:paraId="7CF5204A" w14:textId="77777777" w:rsidTr="005C16D3">
        <w:trPr>
          <w:cantSplit/>
          <w:trHeight w:val="45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A6F022F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B39F37" w14:textId="77777777" w:rsidR="005C16D3" w:rsidRPr="0061100B" w:rsidRDefault="00274F4D" w:rsidP="005151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кожгалантерейные изделия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8EFC82A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DEBC2A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E566FB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28631-</w:t>
            </w:r>
            <w:r w:rsidR="0008758D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  <w:proofErr w:type="gramEnd"/>
          </w:p>
          <w:p w14:paraId="23AC8F37" w14:textId="77777777" w:rsidR="00B02B92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9-29.7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FEF744" w14:textId="77777777" w:rsidR="0008758D" w:rsidRPr="0061100B" w:rsidRDefault="0008758D" w:rsidP="0008758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28631-2005</w:t>
            </w:r>
            <w:proofErr w:type="gramEnd"/>
          </w:p>
          <w:p w14:paraId="2960ADB7" w14:textId="77777777" w:rsidR="00274F4D" w:rsidRPr="0061100B" w:rsidRDefault="00274F4D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1FC" w:rsidRPr="0061100B" w14:paraId="1D8D0350" w14:textId="77777777" w:rsidTr="005151FC">
        <w:trPr>
          <w:cantSplit/>
          <w:trHeight w:val="45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2E4BCC7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2B0EE8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ткани, полотна трикотажные </w:t>
            </w:r>
          </w:p>
          <w:p w14:paraId="1AE7DAB6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изделия трикотажно-бельевые </w:t>
            </w:r>
          </w:p>
          <w:p w14:paraId="4BBE387B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изделия швейно-бельевые полуфабрикаты регулярных и нерегулярных трикотажных изделий, готовые трикотажные изделия </w:t>
            </w:r>
          </w:p>
          <w:p w14:paraId="5B89A1A5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обувь </w:t>
            </w:r>
          </w:p>
          <w:p w14:paraId="4A0B2469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мех искусственный трикотажный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880B872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13.10/42.000</w:t>
            </w:r>
          </w:p>
          <w:p w14:paraId="6D30C142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13.20/42.000</w:t>
            </w:r>
          </w:p>
          <w:p w14:paraId="0272E4A3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13.91/42.000</w:t>
            </w:r>
          </w:p>
          <w:p w14:paraId="0CB9E4CF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13.92/42.000</w:t>
            </w:r>
          </w:p>
          <w:p w14:paraId="528B9764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13.95/42.000</w:t>
            </w:r>
          </w:p>
          <w:p w14:paraId="503BBF05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13.96/42.000</w:t>
            </w:r>
          </w:p>
          <w:p w14:paraId="1F1BFC5C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13.99/42.000</w:t>
            </w:r>
          </w:p>
          <w:p w14:paraId="0FAD0B39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14.11/42.000</w:t>
            </w:r>
          </w:p>
          <w:p w14:paraId="7C944D37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14.13/42.000</w:t>
            </w:r>
          </w:p>
          <w:p w14:paraId="60632A12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14.14/42.000</w:t>
            </w:r>
          </w:p>
          <w:p w14:paraId="5751CE61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14.19/42.000</w:t>
            </w:r>
          </w:p>
          <w:p w14:paraId="786730E8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14.20/42.000</w:t>
            </w:r>
          </w:p>
          <w:p w14:paraId="29CC3409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14.31/42.000</w:t>
            </w:r>
          </w:p>
          <w:p w14:paraId="19F50B92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14.39/42.000</w:t>
            </w:r>
          </w:p>
          <w:p w14:paraId="68C9B2C2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15.11/42.000</w:t>
            </w:r>
          </w:p>
          <w:p w14:paraId="1CDBAAB3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15.20/42.000</w:t>
            </w:r>
          </w:p>
          <w:p w14:paraId="32304FEC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13.93/42.000</w:t>
            </w:r>
          </w:p>
          <w:p w14:paraId="0276E1BC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15.12/42.000</w:t>
            </w:r>
          </w:p>
          <w:p w14:paraId="25BEAA56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20.60/42.000</w:t>
            </w:r>
          </w:p>
          <w:p w14:paraId="1E997233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31.03/42.000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FBEC78B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4FA2877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1BEF3892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1.1.10-12-96-2005</w:t>
            </w:r>
          </w:p>
          <w:p w14:paraId="4359FCA0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11-10-2-98 </w:t>
            </w:r>
          </w:p>
          <w:p w14:paraId="6E3D59D1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Гигиенические нормативы, утв. Пост. МЗ РБ от 20.12.2012 № 200</w:t>
            </w:r>
          </w:p>
          <w:p w14:paraId="42ABA302" w14:textId="77777777" w:rsidR="005151FC" w:rsidRPr="0061100B" w:rsidRDefault="005151FC" w:rsidP="005151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4D9955C6" w14:textId="77777777" w:rsidR="005151FC" w:rsidRPr="0061100B" w:rsidRDefault="005151FC" w:rsidP="005151F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E7C62CD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ИСО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5089-2001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4E70C17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п. 6</w:t>
            </w:r>
          </w:p>
          <w:p w14:paraId="3EC7C258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23948-80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0778AB4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8844-75</w:t>
            </w:r>
            <w:proofErr w:type="gramEnd"/>
          </w:p>
          <w:p w14:paraId="5510E1F9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9173-86</w:t>
            </w:r>
            <w:proofErr w:type="gramEnd"/>
          </w:p>
          <w:p w14:paraId="03B9EB59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14037-79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E86594D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26666.0-85</w:t>
            </w:r>
            <w:proofErr w:type="gramEnd"/>
          </w:p>
          <w:p w14:paraId="531C99A4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20566-75</w:t>
            </w:r>
            <w:proofErr w:type="gramEnd"/>
          </w:p>
          <w:p w14:paraId="0B3F0B0A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1.1.10-12-96-2005 </w:t>
            </w:r>
          </w:p>
          <w:p w14:paraId="0C9725AD" w14:textId="77777777" w:rsidR="005151FC" w:rsidRPr="0061100B" w:rsidRDefault="005151FC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11-10-2-98</w:t>
            </w:r>
          </w:p>
        </w:tc>
      </w:tr>
    </w:tbl>
    <w:p w14:paraId="45C4E702" w14:textId="77777777" w:rsidR="00CF62DD" w:rsidRPr="0061100B" w:rsidRDefault="00CF62DD"/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7"/>
        <w:gridCol w:w="1134"/>
        <w:gridCol w:w="2128"/>
        <w:gridCol w:w="2410"/>
        <w:gridCol w:w="2272"/>
      </w:tblGrid>
      <w:tr w:rsidR="004E1994" w:rsidRPr="0061100B" w14:paraId="515FD56E" w14:textId="77777777" w:rsidTr="00155FB0">
        <w:trPr>
          <w:cantSplit/>
          <w:trHeight w:val="113"/>
        </w:trPr>
        <w:tc>
          <w:tcPr>
            <w:tcW w:w="707" w:type="dxa"/>
            <w:tcBorders>
              <w:bottom w:val="single" w:sz="4" w:space="0" w:color="auto"/>
            </w:tcBorders>
          </w:tcPr>
          <w:p w14:paraId="2DDF147D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21D44D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6DA8675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651357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A3CC77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E7E597" w14:textId="77777777" w:rsidR="005C16D3" w:rsidRPr="0061100B" w:rsidRDefault="005C16D3" w:rsidP="005C16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56353" w:rsidRPr="0061100B" w14:paraId="2B0EA8FA" w14:textId="77777777" w:rsidTr="00155FB0">
        <w:trPr>
          <w:cantSplit/>
        </w:trPr>
        <w:tc>
          <w:tcPr>
            <w:tcW w:w="707" w:type="dxa"/>
          </w:tcPr>
          <w:p w14:paraId="648BB54D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B72ABB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одежда первого, второго, третьего слоя, в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т.ч.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EF2705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14.11/42.000</w:t>
            </w:r>
          </w:p>
          <w:p w14:paraId="78B8B18C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14.13/42.000</w:t>
            </w:r>
          </w:p>
          <w:p w14:paraId="608033AE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14.14/42.000</w:t>
            </w:r>
          </w:p>
          <w:p w14:paraId="314B82BD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14.19/42.000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E34F0C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035C56A8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08750F9A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0DE42CA3" w14:textId="77777777" w:rsidR="00756353" w:rsidRPr="0061100B" w:rsidRDefault="00756353" w:rsidP="00E966C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05912AB5" w14:textId="77777777" w:rsidR="00756353" w:rsidRPr="0061100B" w:rsidRDefault="00756353" w:rsidP="00D95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200BCA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41711A67" w14:textId="77777777" w:rsidR="00756353" w:rsidRPr="0061100B" w:rsidRDefault="00756353" w:rsidP="005C16D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11-10-2-98 </w:t>
            </w:r>
          </w:p>
        </w:tc>
      </w:tr>
      <w:tr w:rsidR="00756353" w:rsidRPr="0061100B" w14:paraId="4AA6502F" w14:textId="77777777" w:rsidTr="00DB3A6B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C754434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60.2*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C6605F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текстильные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6C027C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13.10/42.000</w:t>
            </w:r>
          </w:p>
          <w:p w14:paraId="1CA8576B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13.20/42.000</w:t>
            </w:r>
          </w:p>
          <w:p w14:paraId="012E6DD4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13.91/42.000</w:t>
            </w:r>
          </w:p>
          <w:p w14:paraId="6D381C34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13.92/42.000</w:t>
            </w:r>
          </w:p>
          <w:p w14:paraId="1C9EEDF5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13.93/42.000</w:t>
            </w:r>
          </w:p>
          <w:p w14:paraId="181B80C9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13.95/42.000</w:t>
            </w:r>
          </w:p>
          <w:p w14:paraId="72285C02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13.96/42.000</w:t>
            </w:r>
          </w:p>
          <w:p w14:paraId="115EB363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13.99/42.000</w:t>
            </w:r>
          </w:p>
          <w:p w14:paraId="79149DC6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14.11/42.000</w:t>
            </w:r>
          </w:p>
          <w:p w14:paraId="26F5B9B4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14.13/42.000</w:t>
            </w:r>
          </w:p>
          <w:p w14:paraId="3BE20323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14.14/42.000</w:t>
            </w:r>
          </w:p>
          <w:p w14:paraId="689F19E6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14.19/42.000</w:t>
            </w:r>
          </w:p>
          <w:p w14:paraId="3AB171A2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14.20/42.000</w:t>
            </w:r>
          </w:p>
          <w:p w14:paraId="44612EF7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14.31/42.000</w:t>
            </w:r>
          </w:p>
          <w:p w14:paraId="5F538EC6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14.39/42.000</w:t>
            </w:r>
          </w:p>
          <w:p w14:paraId="239921FD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15.11/42.000</w:t>
            </w:r>
          </w:p>
          <w:p w14:paraId="44B9BB81" w14:textId="77777777" w:rsidR="00756353" w:rsidRPr="0061100B" w:rsidRDefault="00CE06C1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15.12/42.000</w:t>
            </w:r>
            <w:r w:rsidR="00756353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15.20/42.000</w:t>
            </w:r>
          </w:p>
          <w:p w14:paraId="245B207A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20.60/42.000</w:t>
            </w:r>
          </w:p>
          <w:p w14:paraId="56F9AF47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31.03/42.000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C61128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условий исследований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8D079F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6A1B4D" w14:textId="77777777" w:rsidR="00756353" w:rsidRPr="0061100B" w:rsidRDefault="00756353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</w:tc>
      </w:tr>
      <w:tr w:rsidR="009B2818" w:rsidRPr="0061100B" w14:paraId="3EE6BE8E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95EF489" w14:textId="77777777" w:rsidR="009B2818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br w:type="page"/>
            </w:r>
            <w:r w:rsidR="00687DD7" w:rsidRPr="0061100B">
              <w:br w:type="page"/>
            </w:r>
            <w:r w:rsidR="009B2818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AD82753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Материалы и изделия из искусственных, синтетических, натуральных и смешанных волокон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волокон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изделия из них;</w:t>
            </w:r>
          </w:p>
          <w:p w14:paraId="51698925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меха и меховые изделия; кожа и кожаные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8BF432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13.10/08.155</w:t>
            </w:r>
          </w:p>
          <w:p w14:paraId="3C8032E4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13.10/08.158</w:t>
            </w:r>
          </w:p>
          <w:p w14:paraId="1D2D3B1C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13.10/08.161</w:t>
            </w:r>
          </w:p>
          <w:p w14:paraId="6B415253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13.10/08.082</w:t>
            </w:r>
          </w:p>
          <w:p w14:paraId="440019FC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13.10/08.159</w:t>
            </w:r>
          </w:p>
          <w:p w14:paraId="52F1BEAC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13.20/08.155</w:t>
            </w:r>
          </w:p>
          <w:p w14:paraId="1F2CBC6E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13.20/08.158</w:t>
            </w:r>
          </w:p>
          <w:p w14:paraId="124589AD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13.20/08.161</w:t>
            </w:r>
          </w:p>
          <w:p w14:paraId="10BF70C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13.20/08.082</w:t>
            </w:r>
          </w:p>
          <w:p w14:paraId="1B56BF0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13.20/08.159</w:t>
            </w:r>
          </w:p>
          <w:p w14:paraId="69EBAB50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13.91/08.155</w:t>
            </w:r>
          </w:p>
          <w:p w14:paraId="1117FD3F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13.91/08.158</w:t>
            </w:r>
          </w:p>
          <w:p w14:paraId="605B23E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13.91/08.161</w:t>
            </w:r>
          </w:p>
          <w:p w14:paraId="237DB38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13.91/08.082</w:t>
            </w:r>
          </w:p>
          <w:p w14:paraId="285D34FC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13.91/08.159</w:t>
            </w:r>
          </w:p>
          <w:p w14:paraId="1AC67374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13.92/08.155</w:t>
            </w:r>
          </w:p>
          <w:p w14:paraId="4A47DCB1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13.92/08.158</w:t>
            </w:r>
          </w:p>
          <w:p w14:paraId="41EA4AF1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13.92/08.161</w:t>
            </w:r>
          </w:p>
          <w:p w14:paraId="5449D4D1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13.92/08.082</w:t>
            </w:r>
          </w:p>
          <w:p w14:paraId="2F764AE4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13.92/08.159</w:t>
            </w:r>
          </w:p>
          <w:p w14:paraId="6823D50F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13.93/08.155</w:t>
            </w:r>
          </w:p>
          <w:p w14:paraId="41B17E2F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13.93/08.158</w:t>
            </w:r>
          </w:p>
          <w:p w14:paraId="5142B3D4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13.93/08.161</w:t>
            </w:r>
          </w:p>
          <w:p w14:paraId="06F9B54B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13.93/08.082</w:t>
            </w:r>
          </w:p>
          <w:p w14:paraId="34ACB997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13.93/08.159</w:t>
            </w:r>
          </w:p>
          <w:p w14:paraId="6158AA4C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13.95/08.155</w:t>
            </w:r>
          </w:p>
          <w:p w14:paraId="218A1AA6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13.95/08.158</w:t>
            </w:r>
          </w:p>
          <w:p w14:paraId="4A2D2181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13.95/08.161</w:t>
            </w:r>
          </w:p>
          <w:p w14:paraId="406B2B7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13.95/08.082</w:t>
            </w:r>
          </w:p>
          <w:p w14:paraId="6A6FCA73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13.95/08.159</w:t>
            </w:r>
          </w:p>
          <w:p w14:paraId="5DB68387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13.96/08.155</w:t>
            </w:r>
          </w:p>
          <w:p w14:paraId="3DE0C582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13.96/08.158</w:t>
            </w:r>
          </w:p>
          <w:p w14:paraId="7305E28B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13.96/08.161</w:t>
            </w:r>
          </w:p>
          <w:p w14:paraId="43D0D1ED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13.96/08.082</w:t>
            </w:r>
          </w:p>
          <w:p w14:paraId="3D124C70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13.96/08.159</w:t>
            </w:r>
          </w:p>
          <w:p w14:paraId="020B2847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13.99/08.155</w:t>
            </w:r>
          </w:p>
          <w:p w14:paraId="0114D921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13.99/08.158</w:t>
            </w:r>
          </w:p>
          <w:p w14:paraId="17DA7659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13.99/08.161</w:t>
            </w:r>
          </w:p>
          <w:p w14:paraId="32FAF703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13.99/08.082</w:t>
            </w:r>
          </w:p>
          <w:p w14:paraId="60E30E21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13.99/08.159</w:t>
            </w:r>
          </w:p>
          <w:p w14:paraId="01A1E474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14.11/08.155</w:t>
            </w:r>
          </w:p>
          <w:p w14:paraId="3AC5EF29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14.11/08.158</w:t>
            </w:r>
          </w:p>
          <w:p w14:paraId="5674DA80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14.11/08.161</w:t>
            </w:r>
          </w:p>
          <w:p w14:paraId="5BEF474D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14.11/08.082</w:t>
            </w:r>
          </w:p>
          <w:p w14:paraId="058F36E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14.11/08.159</w:t>
            </w:r>
          </w:p>
          <w:p w14:paraId="623A2544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14.13/08.155</w:t>
            </w:r>
          </w:p>
          <w:p w14:paraId="6BB48A60" w14:textId="77777777" w:rsidR="009B2818" w:rsidRPr="0061100B" w:rsidRDefault="009B2818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2D7B91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Модельные среды: </w:t>
            </w:r>
          </w:p>
          <w:p w14:paraId="53EA125C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фенол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5CF4576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10-54-97</w:t>
            </w:r>
          </w:p>
          <w:p w14:paraId="0BA8AB3E" w14:textId="77777777" w:rsidR="009B2818" w:rsidRPr="0061100B" w:rsidRDefault="009B2818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60BE2829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7A17A766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787DF394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№299 </w:t>
            </w:r>
          </w:p>
          <w:p w14:paraId="12F67AF7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D8157F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 Ф 14.1:2:4.182-02 </w:t>
            </w:r>
          </w:p>
          <w:p w14:paraId="40BD72B7" w14:textId="77777777" w:rsidR="009B2818" w:rsidRPr="0061100B" w:rsidRDefault="009B281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 п. 34, с.18</w:t>
            </w:r>
          </w:p>
        </w:tc>
      </w:tr>
      <w:tr w:rsidR="004E1994" w:rsidRPr="0061100B" w14:paraId="71596594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52932E4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60.4*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08921E7D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8A843BA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3B17C1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Модельные среды: </w:t>
            </w:r>
          </w:p>
          <w:p w14:paraId="680B1124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гексаметилендиамин</w:t>
            </w:r>
            <w:proofErr w:type="spellEnd"/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0B9D7D9B" w14:textId="77777777" w:rsidR="00BF2068" w:rsidRPr="0061100B" w:rsidRDefault="00BF2068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E84986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1503-76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Инструкция 2.3.3.10-15-64-2005 Приложение </w:t>
            </w:r>
            <w:r w:rsidR="00EE62AE"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4E1994" w:rsidRPr="0061100B" w14:paraId="123EB7BD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D9ADF0C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60.5*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096B81A4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C591F7B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19A6A7" w14:textId="77777777" w:rsidR="00BF2068" w:rsidRPr="0061100B" w:rsidRDefault="00BF2068" w:rsidP="00BF2068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Модельныесреды</w:t>
            </w:r>
            <w:proofErr w:type="spellEnd"/>
            <w:r w:rsidRPr="0061100B">
              <w:rPr>
                <w:sz w:val="20"/>
                <w:szCs w:val="20"/>
                <w:lang w:val="ru-RU" w:eastAsia="ru-RU"/>
              </w:rPr>
              <w:t>:</w:t>
            </w:r>
          </w:p>
          <w:p w14:paraId="2D1AF69D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7E73A360" w14:textId="77777777" w:rsidR="00BF2068" w:rsidRPr="0061100B" w:rsidRDefault="00BF2068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4F8F83" w14:textId="77777777" w:rsidR="00BF2068" w:rsidRPr="0061100B" w:rsidRDefault="00BF2068" w:rsidP="00BF20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30351-2001</w:t>
            </w:r>
          </w:p>
          <w:p w14:paraId="48417552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61100B" w14:paraId="31574C70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B1B8530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60.6*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39D12667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7BB1E74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8C043C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68B3F33" w14:textId="77777777" w:rsidR="00BF2068" w:rsidRPr="0061100B" w:rsidRDefault="00BF2068" w:rsidP="00BF206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этиленгликоль</w:t>
            </w:r>
            <w:proofErr w:type="spellEnd"/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4704535B" w14:textId="77777777" w:rsidR="00BF2068" w:rsidRPr="0061100B" w:rsidRDefault="00BF2068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FE9D02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 с.98</w:t>
            </w:r>
          </w:p>
          <w:p w14:paraId="41DA0C20" w14:textId="77777777" w:rsidR="00BF2068" w:rsidRPr="0061100B" w:rsidRDefault="00BF2068" w:rsidP="00BF20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Инструкция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880-71</w:t>
            </w:r>
            <w:proofErr w:type="gramEnd"/>
          </w:p>
          <w:p w14:paraId="650FFC84" w14:textId="77777777" w:rsidR="00155FB0" w:rsidRPr="0061100B" w:rsidRDefault="00155FB0" w:rsidP="00155FB0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Раздельное определение различных гликолей (этиленгликоля) методом адсорбционной хроматографии. Аналитическая химия сточных вод.1984г. Под ред.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Ю.Ю.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Лурье</w:t>
            </w:r>
          </w:p>
        </w:tc>
      </w:tr>
      <w:tr w:rsidR="004E1994" w:rsidRPr="0061100B" w14:paraId="08E522A0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D1C4185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60.7*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400A8D8B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FE4DBA5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CB3417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акрилонитрил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439A269B" w14:textId="77777777" w:rsidR="00BF2068" w:rsidRPr="0061100B" w:rsidRDefault="00BF2068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C7D065" w14:textId="77777777" w:rsidR="00BF2068" w:rsidRPr="0061100B" w:rsidRDefault="00BF2068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4.1.658-96</w:t>
            </w:r>
            <w:proofErr w:type="gramEnd"/>
          </w:p>
          <w:p w14:paraId="0B925C21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4.1.10-14-91-2005</w:t>
            </w:r>
          </w:p>
        </w:tc>
      </w:tr>
      <w:tr w:rsidR="004E1994" w:rsidRPr="0061100B" w14:paraId="19F08F57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96E1649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60.8*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6F59D744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4A4495B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9F196E" w14:textId="77777777" w:rsidR="00BF2068" w:rsidRPr="0061100B" w:rsidRDefault="00BF2068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винилацетат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2B9F3D9F" w14:textId="77777777" w:rsidR="00BF2068" w:rsidRPr="0061100B" w:rsidRDefault="00BF2068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0BBA21" w14:textId="77777777" w:rsidR="00BF2068" w:rsidRPr="0061100B" w:rsidRDefault="00BF2068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2915-82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7F054C3" w14:textId="77777777" w:rsidR="00BF2068" w:rsidRPr="0061100B" w:rsidRDefault="00BF2068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1870-78</w:t>
            </w:r>
          </w:p>
        </w:tc>
      </w:tr>
      <w:tr w:rsidR="002B7646" w:rsidRPr="0061100B" w14:paraId="39F2147E" w14:textId="77777777" w:rsidTr="00B90C00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14:paraId="3CB7AF8F" w14:textId="77777777" w:rsidR="002B7646" w:rsidRPr="0061100B" w:rsidRDefault="002B7646" w:rsidP="002B764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60.9*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6DD6C834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3CB6920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D8CE2BF" w14:textId="77777777" w:rsidR="002B7646" w:rsidRPr="0061100B" w:rsidRDefault="002B7646" w:rsidP="007F1DD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Модельные среды: </w:t>
            </w:r>
          </w:p>
          <w:p w14:paraId="70E35F00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диметилтерефталат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5DC063E1" w14:textId="77777777" w:rsidR="002B7646" w:rsidRPr="0061100B" w:rsidRDefault="002B7646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8C4A9B2" w14:textId="77777777" w:rsidR="002B7646" w:rsidRPr="0061100B" w:rsidRDefault="002B7646" w:rsidP="007F1DD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33449-2015</w:t>
            </w:r>
            <w:proofErr w:type="gramEnd"/>
          </w:p>
          <w:p w14:paraId="6BAEEE46" w14:textId="77777777" w:rsidR="002B7646" w:rsidRPr="0061100B" w:rsidRDefault="002B7646" w:rsidP="007F1DD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4.1.745-99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30F7E0C0" w14:textId="77777777" w:rsidR="002B7646" w:rsidRPr="0061100B" w:rsidRDefault="002B7646" w:rsidP="007F1DD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 прил. 16, стр. 63</w:t>
            </w:r>
          </w:p>
          <w:p w14:paraId="30760031" w14:textId="77777777" w:rsidR="002B7646" w:rsidRPr="0061100B" w:rsidRDefault="002B7646" w:rsidP="0075635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4.1.11-11-19-2004</w:t>
            </w:r>
          </w:p>
        </w:tc>
      </w:tr>
      <w:tr w:rsidR="002B7646" w:rsidRPr="0061100B" w14:paraId="5F4E18C5" w14:textId="77777777" w:rsidTr="00B90C00">
        <w:trPr>
          <w:cantSplit/>
          <w:trHeight w:val="521"/>
        </w:trPr>
        <w:tc>
          <w:tcPr>
            <w:tcW w:w="707" w:type="dxa"/>
            <w:tcBorders>
              <w:top w:val="nil"/>
              <w:bottom w:val="nil"/>
            </w:tcBorders>
          </w:tcPr>
          <w:p w14:paraId="17090490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5000B32C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5E674ED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5208F0D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3D1CAF3A" w14:textId="77777777" w:rsidR="002B7646" w:rsidRPr="0061100B" w:rsidRDefault="002B7646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07B252E" w14:textId="77777777" w:rsidR="002B7646" w:rsidRPr="0061100B" w:rsidRDefault="002B7646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7646" w:rsidRPr="0061100B" w14:paraId="04EEFE18" w14:textId="77777777" w:rsidTr="00CE06C1">
        <w:trPr>
          <w:cantSplit/>
          <w:trHeight w:val="521"/>
        </w:trPr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14:paraId="52192D35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E83CD2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7213B7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6B1BA2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1012FC" w14:textId="77777777" w:rsidR="002B7646" w:rsidRPr="0061100B" w:rsidRDefault="002B7646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B50E35" w14:textId="77777777" w:rsidR="002B7646" w:rsidRPr="0061100B" w:rsidRDefault="002B7646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7646" w:rsidRPr="0061100B" w14:paraId="13F9F848" w14:textId="77777777" w:rsidTr="00CE06C1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14:paraId="5F969557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EEC1468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1D79F8A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8104F18" w14:textId="77777777" w:rsidR="002B7646" w:rsidRPr="0061100B" w:rsidRDefault="002B7646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4B71D04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FE0FF5D" w14:textId="77777777" w:rsidR="002B7646" w:rsidRPr="0061100B" w:rsidRDefault="002B7646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5B1759D" w14:textId="77777777" w:rsidR="002B7646" w:rsidRPr="0061100B" w:rsidRDefault="002B7646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353" w:rsidRPr="0061100B" w14:paraId="1B9E175C" w14:textId="77777777" w:rsidTr="00CE06C1">
        <w:trPr>
          <w:cantSplit/>
          <w:trHeight w:val="521"/>
        </w:trPr>
        <w:tc>
          <w:tcPr>
            <w:tcW w:w="707" w:type="dxa"/>
            <w:tcBorders>
              <w:top w:val="nil"/>
              <w:bottom w:val="nil"/>
            </w:tcBorders>
          </w:tcPr>
          <w:p w14:paraId="77B69960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326F30F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78475199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14.13/08.161</w:t>
            </w:r>
          </w:p>
          <w:p w14:paraId="631261E7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14.13/08.082</w:t>
            </w:r>
          </w:p>
          <w:p w14:paraId="5342B68E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14.13/08.159</w:t>
            </w:r>
          </w:p>
          <w:p w14:paraId="4162450B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14.14/08.155</w:t>
            </w:r>
          </w:p>
          <w:p w14:paraId="71FFA091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14.14/08.158</w:t>
            </w:r>
          </w:p>
          <w:p w14:paraId="76BFD841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14.14/08.161</w:t>
            </w:r>
          </w:p>
          <w:p w14:paraId="38D81FF0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14.14/08.082</w:t>
            </w:r>
          </w:p>
          <w:p w14:paraId="564E0A6F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14.14/08.159</w:t>
            </w:r>
          </w:p>
          <w:p w14:paraId="0AF332C6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14.19/08.155</w:t>
            </w:r>
          </w:p>
          <w:p w14:paraId="2EEF7F5E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14.19/08.158</w:t>
            </w:r>
          </w:p>
          <w:p w14:paraId="34F5FDC9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14.19/08.161</w:t>
            </w:r>
          </w:p>
          <w:p w14:paraId="5C15CA2E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14.19/08.082</w:t>
            </w:r>
          </w:p>
          <w:p w14:paraId="4AFA2F76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14.19/08.159</w:t>
            </w:r>
          </w:p>
          <w:p w14:paraId="7AFB9928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14.20/08.155</w:t>
            </w:r>
          </w:p>
          <w:p w14:paraId="212F84D3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14.20/08.158</w:t>
            </w:r>
          </w:p>
          <w:p w14:paraId="37075EB5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14.20/08.161</w:t>
            </w:r>
          </w:p>
          <w:p w14:paraId="30C9073E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14.20/08.082</w:t>
            </w:r>
          </w:p>
          <w:p w14:paraId="2B27A5EC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14.20/08.159</w:t>
            </w:r>
          </w:p>
          <w:p w14:paraId="2B1524C1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14.31/08.155</w:t>
            </w:r>
          </w:p>
          <w:p w14:paraId="652FC7AB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14.31/08.158</w:t>
            </w:r>
          </w:p>
          <w:p w14:paraId="750BD6DD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14.31/08.161</w:t>
            </w:r>
          </w:p>
          <w:p w14:paraId="623EE421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14.31/08.082</w:t>
            </w:r>
          </w:p>
          <w:p w14:paraId="21C2ABF8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14.31/08.159</w:t>
            </w:r>
          </w:p>
          <w:p w14:paraId="444C04BD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14.39/08.155</w:t>
            </w:r>
          </w:p>
          <w:p w14:paraId="335E909E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14.39/08.158</w:t>
            </w:r>
          </w:p>
          <w:p w14:paraId="4DDEBB97" w14:textId="77777777" w:rsidR="00756353" w:rsidRPr="0061100B" w:rsidRDefault="00756353" w:rsidP="0075635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14.39/08.161</w:t>
            </w:r>
          </w:p>
          <w:p w14:paraId="74CF608D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14.39/08.082</w:t>
            </w:r>
          </w:p>
          <w:p w14:paraId="52B7F31D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14.39/08.159</w:t>
            </w:r>
          </w:p>
          <w:p w14:paraId="75F67CF8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15.11/08.155</w:t>
            </w:r>
          </w:p>
          <w:p w14:paraId="0C252358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15.11/08.158</w:t>
            </w:r>
          </w:p>
          <w:p w14:paraId="07C99427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15.11/08.161</w:t>
            </w:r>
          </w:p>
          <w:p w14:paraId="5B4563F3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15.11/08.082</w:t>
            </w:r>
          </w:p>
          <w:p w14:paraId="10183B92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15.11/08.159</w:t>
            </w:r>
          </w:p>
          <w:p w14:paraId="0CB1FECC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15.12/08.155</w:t>
            </w:r>
          </w:p>
          <w:p w14:paraId="238898C6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15.12/08.158</w:t>
            </w:r>
          </w:p>
          <w:p w14:paraId="4A59B467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15.12/08.161</w:t>
            </w:r>
          </w:p>
          <w:p w14:paraId="6E6AB067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15.12/08.082</w:t>
            </w:r>
          </w:p>
          <w:p w14:paraId="0DFE4938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15.12/08.159</w:t>
            </w:r>
          </w:p>
          <w:p w14:paraId="6F4BAF19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15.20/08.155</w:t>
            </w:r>
          </w:p>
          <w:p w14:paraId="45895668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15.20/08.158</w:t>
            </w:r>
          </w:p>
          <w:p w14:paraId="40C4A53B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15.20/08.161</w:t>
            </w:r>
          </w:p>
          <w:p w14:paraId="53038CEB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15.20/08.082</w:t>
            </w:r>
          </w:p>
          <w:p w14:paraId="4A41EDF6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15.20/08.159</w:t>
            </w:r>
          </w:p>
          <w:p w14:paraId="5E52C0FF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20.60/08.155</w:t>
            </w:r>
          </w:p>
          <w:p w14:paraId="27C2CD2E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20.60/08.158</w:t>
            </w:r>
          </w:p>
          <w:p w14:paraId="77462FAE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20.60/08.161</w:t>
            </w:r>
          </w:p>
          <w:p w14:paraId="5AA01B79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20.60/08.082</w:t>
            </w:r>
          </w:p>
          <w:p w14:paraId="4B4AD523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20.60/08.159</w:t>
            </w:r>
          </w:p>
          <w:p w14:paraId="10DF73F0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31.03/08.155</w:t>
            </w:r>
          </w:p>
          <w:p w14:paraId="676F77F5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31.03/08.158</w:t>
            </w:r>
          </w:p>
          <w:p w14:paraId="3A59CD91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31.03/08.161</w:t>
            </w:r>
          </w:p>
          <w:p w14:paraId="22300C2B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31.03/08.082</w:t>
            </w:r>
          </w:p>
          <w:p w14:paraId="284F94F4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31.03/08.159</w:t>
            </w:r>
          </w:p>
          <w:p w14:paraId="10122B7C" w14:textId="77777777" w:rsidR="00756353" w:rsidRPr="0061100B" w:rsidRDefault="00756353" w:rsidP="00BF206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41AFB88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A304ED2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A4CB3E4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353" w:rsidRPr="0061100B" w14:paraId="47D4B17A" w14:textId="77777777" w:rsidTr="00756353">
        <w:trPr>
          <w:cantSplit/>
          <w:trHeight w:val="521"/>
        </w:trPr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14:paraId="1AF2DC9F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2067C14" w14:textId="77777777" w:rsidR="00756353" w:rsidRPr="0061100B" w:rsidRDefault="00756353" w:rsidP="00687DD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DD2ED91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F0DFDE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6C91BCA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3C13EA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5A97B5F" w14:textId="77777777" w:rsidR="00756353" w:rsidRPr="0061100B" w:rsidRDefault="00756353">
      <w:r w:rsidRPr="0061100B"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7"/>
        <w:gridCol w:w="1134"/>
        <w:gridCol w:w="2128"/>
        <w:gridCol w:w="2410"/>
        <w:gridCol w:w="2272"/>
      </w:tblGrid>
      <w:tr w:rsidR="00756353" w:rsidRPr="0061100B" w14:paraId="4A9F0D3C" w14:textId="77777777" w:rsidTr="00DB3A6B">
        <w:trPr>
          <w:cantSplit/>
          <w:trHeight w:val="5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1EED47D" w14:textId="77777777" w:rsidR="00756353" w:rsidRPr="0061100B" w:rsidRDefault="00756353" w:rsidP="00DB3A6B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14:paraId="125A853F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5B68074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6AAF51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8D493B6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338C6C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56353" w:rsidRPr="0061100B" w14:paraId="3D1CE239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2CB9654" w14:textId="77777777" w:rsidR="00756353" w:rsidRPr="0061100B" w:rsidRDefault="00756353" w:rsidP="00BF206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</w:t>
            </w:r>
            <w:r w:rsidRPr="0061100B">
              <w:rPr>
                <w:sz w:val="20"/>
                <w:szCs w:val="20"/>
                <w:lang w:val="ru-RU" w:eastAsia="ru-RU"/>
              </w:rPr>
              <w:t>0</w:t>
            </w:r>
            <w:r w:rsidRPr="0061100B">
              <w:rPr>
                <w:sz w:val="20"/>
                <w:szCs w:val="20"/>
                <w:lang w:eastAsia="ru-RU"/>
              </w:rPr>
              <w:t>.10</w:t>
            </w:r>
            <w:r w:rsidRPr="0061100B">
              <w:rPr>
                <w:sz w:val="20"/>
                <w:szCs w:val="20"/>
                <w:lang w:val="ru-RU" w:eastAsia="ru-RU"/>
              </w:rPr>
              <w:t>*</w:t>
            </w:r>
          </w:p>
          <w:p w14:paraId="6753050E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 w:val="restart"/>
            <w:tcMar>
              <w:left w:w="57" w:type="dxa"/>
              <w:right w:w="57" w:type="dxa"/>
            </w:tcMar>
          </w:tcPr>
          <w:p w14:paraId="76F5E38B" w14:textId="77777777" w:rsidR="00756353" w:rsidRPr="0061100B" w:rsidRDefault="00756353" w:rsidP="00F975E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Материалы и изделия из искусственных, синтетических, натуральных и смешанных волокон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волокон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изделия из них;</w:t>
            </w:r>
          </w:p>
          <w:p w14:paraId="52273631" w14:textId="77777777" w:rsidR="00756353" w:rsidRPr="0061100B" w:rsidRDefault="00756353" w:rsidP="00F975E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меха и меховые изделия; кожа и кожаные изделия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4556E8D1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13.10/08.156</w:t>
            </w:r>
          </w:p>
          <w:p w14:paraId="322E6CCC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13.10/08.158</w:t>
            </w:r>
          </w:p>
          <w:p w14:paraId="3A10A3E7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13.10/08.159</w:t>
            </w:r>
          </w:p>
          <w:p w14:paraId="2B6CADEF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13.20/08.156</w:t>
            </w:r>
          </w:p>
          <w:p w14:paraId="03597B93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13.20/08.158</w:t>
            </w:r>
          </w:p>
          <w:p w14:paraId="1AE67066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13.20/08.159</w:t>
            </w:r>
          </w:p>
          <w:p w14:paraId="1572C329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13.91/08.156</w:t>
            </w:r>
          </w:p>
          <w:p w14:paraId="6EB5C805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13.91/08.158</w:t>
            </w:r>
          </w:p>
          <w:p w14:paraId="4EC756A3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13.91/08.159</w:t>
            </w:r>
          </w:p>
          <w:p w14:paraId="50537791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13.92/08.156</w:t>
            </w:r>
          </w:p>
          <w:p w14:paraId="2D1ED30A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13.92/08.158</w:t>
            </w:r>
          </w:p>
          <w:p w14:paraId="1292E68D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13.92/08.159</w:t>
            </w:r>
          </w:p>
          <w:p w14:paraId="28A36061" w14:textId="77777777" w:rsidR="005164DB" w:rsidRPr="0061100B" w:rsidRDefault="005164DB" w:rsidP="005164D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13.93/08.156</w:t>
            </w:r>
          </w:p>
          <w:p w14:paraId="1EB522B6" w14:textId="77777777" w:rsidR="005164DB" w:rsidRPr="0061100B" w:rsidRDefault="005164DB" w:rsidP="005164D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13.93/08.158</w:t>
            </w:r>
          </w:p>
          <w:p w14:paraId="26015FCF" w14:textId="77777777" w:rsidR="005164DB" w:rsidRPr="0061100B" w:rsidRDefault="005164DB" w:rsidP="005164D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13.93/08.159</w:t>
            </w:r>
          </w:p>
          <w:p w14:paraId="1DC54AD0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13.95/08.156</w:t>
            </w:r>
          </w:p>
          <w:p w14:paraId="34D3D366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13.95/08.158</w:t>
            </w:r>
          </w:p>
          <w:p w14:paraId="3D61AE9F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13.95/08.159</w:t>
            </w:r>
          </w:p>
          <w:p w14:paraId="6774D6F0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13.96/08.156</w:t>
            </w:r>
          </w:p>
          <w:p w14:paraId="0866927A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13.96/08.158</w:t>
            </w:r>
          </w:p>
          <w:p w14:paraId="620E0B44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13.96/08.159</w:t>
            </w:r>
          </w:p>
          <w:p w14:paraId="4FD30B57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6E66E810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13.99/08.158</w:t>
            </w:r>
          </w:p>
          <w:p w14:paraId="7CE19762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13.99/08.159</w:t>
            </w:r>
          </w:p>
          <w:p w14:paraId="75798841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14.11/08.156</w:t>
            </w:r>
          </w:p>
          <w:p w14:paraId="526D16FB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14.11/08.158</w:t>
            </w:r>
          </w:p>
          <w:p w14:paraId="3E176E48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14.11/08.159</w:t>
            </w:r>
          </w:p>
          <w:p w14:paraId="23EE847E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14.13/08.156</w:t>
            </w:r>
          </w:p>
          <w:p w14:paraId="105DA26E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14.13/08.158</w:t>
            </w:r>
          </w:p>
          <w:p w14:paraId="732D0277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14.13/08.159</w:t>
            </w:r>
          </w:p>
          <w:p w14:paraId="20C48B64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14.14/08.156</w:t>
            </w:r>
          </w:p>
          <w:p w14:paraId="2F242E0E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14.14/08.158</w:t>
            </w:r>
          </w:p>
          <w:p w14:paraId="1A07A7CE" w14:textId="77777777" w:rsidR="00756353" w:rsidRPr="0061100B" w:rsidRDefault="0075635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14.14/08.159</w:t>
            </w:r>
          </w:p>
          <w:p w14:paraId="32BD3FB6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14.19/08.156</w:t>
            </w:r>
          </w:p>
          <w:p w14:paraId="2141F399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14.19/08.158</w:t>
            </w:r>
          </w:p>
          <w:p w14:paraId="7A2AFD2F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14.19/08.159</w:t>
            </w:r>
          </w:p>
          <w:p w14:paraId="5E3FF4A6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14.20/08.156</w:t>
            </w:r>
          </w:p>
          <w:p w14:paraId="569978D1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14.20/08.158</w:t>
            </w:r>
          </w:p>
          <w:p w14:paraId="58BCD512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14.20/08.159</w:t>
            </w:r>
          </w:p>
          <w:p w14:paraId="5F470A00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14.31/08.156</w:t>
            </w:r>
          </w:p>
          <w:p w14:paraId="43578282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14.31/08.158</w:t>
            </w:r>
          </w:p>
          <w:p w14:paraId="0F368D45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14.31/08.159</w:t>
            </w:r>
          </w:p>
          <w:p w14:paraId="3AD653F4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14.39/08.156</w:t>
            </w:r>
          </w:p>
          <w:p w14:paraId="4B5F80D8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14.39/08.158</w:t>
            </w:r>
          </w:p>
          <w:p w14:paraId="29DECA11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14.39/08.159</w:t>
            </w:r>
          </w:p>
          <w:p w14:paraId="62FAC1B8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15.11/08.156</w:t>
            </w:r>
          </w:p>
          <w:p w14:paraId="48E69DFD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15.11/08.158</w:t>
            </w:r>
          </w:p>
          <w:p w14:paraId="5247CD33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15.11/08.159</w:t>
            </w:r>
          </w:p>
          <w:p w14:paraId="2797F2A6" w14:textId="77777777" w:rsidR="005164DB" w:rsidRPr="0061100B" w:rsidRDefault="005164DB" w:rsidP="005164D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15.12/08.156</w:t>
            </w:r>
          </w:p>
          <w:p w14:paraId="0B448AF9" w14:textId="77777777" w:rsidR="005164DB" w:rsidRPr="0061100B" w:rsidRDefault="005164DB" w:rsidP="005164D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15.12/08.158</w:t>
            </w:r>
          </w:p>
          <w:p w14:paraId="5F941C91" w14:textId="77777777" w:rsidR="005164DB" w:rsidRPr="0061100B" w:rsidRDefault="005164DB" w:rsidP="005164D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15.12/08.159</w:t>
            </w:r>
          </w:p>
          <w:p w14:paraId="5018C3A9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15.20/08.156</w:t>
            </w:r>
          </w:p>
          <w:p w14:paraId="61171431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15.20/08.158</w:t>
            </w:r>
          </w:p>
          <w:p w14:paraId="4D6E87EC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15.20/08.159</w:t>
            </w:r>
          </w:p>
          <w:p w14:paraId="246146B2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20.60/08.156</w:t>
            </w:r>
          </w:p>
          <w:p w14:paraId="42E1EBF6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20.60/08.158</w:t>
            </w:r>
          </w:p>
          <w:p w14:paraId="70261947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20.60/08.159</w:t>
            </w:r>
          </w:p>
          <w:p w14:paraId="00A49BA1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31.03/08.156</w:t>
            </w:r>
          </w:p>
          <w:p w14:paraId="45F31314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31.03/08.158</w:t>
            </w:r>
          </w:p>
          <w:p w14:paraId="192FCAD3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84B673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535843A6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дибутилфталат</w:t>
            </w:r>
          </w:p>
          <w:p w14:paraId="7C282A64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диоктилфталат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2BEF3E88" w14:textId="77777777" w:rsidR="00756353" w:rsidRPr="0061100B" w:rsidRDefault="00756353" w:rsidP="00F975E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10-54-97</w:t>
            </w:r>
          </w:p>
          <w:p w14:paraId="143EB928" w14:textId="77777777" w:rsidR="00756353" w:rsidRPr="0061100B" w:rsidRDefault="00756353" w:rsidP="00FD01C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4551ED87" w14:textId="77777777" w:rsidR="00756353" w:rsidRPr="0061100B" w:rsidRDefault="00756353" w:rsidP="00F975E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73121E25" w14:textId="77777777" w:rsidR="00756353" w:rsidRPr="0061100B" w:rsidRDefault="00756353" w:rsidP="00F975E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191B63EF" w14:textId="77777777" w:rsidR="00756353" w:rsidRPr="0061100B" w:rsidRDefault="00756353" w:rsidP="00F975E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№299 </w:t>
            </w:r>
          </w:p>
          <w:p w14:paraId="4AD59048" w14:textId="77777777" w:rsidR="00756353" w:rsidRPr="0061100B" w:rsidRDefault="00756353" w:rsidP="00F975E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0CE66E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1402-2000</w:t>
            </w:r>
            <w:proofErr w:type="gramEnd"/>
          </w:p>
          <w:p w14:paraId="4FF106B7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1511 -76</w:t>
            </w:r>
          </w:p>
          <w:p w14:paraId="6C9B84F4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33451-2015</w:t>
            </w:r>
            <w:proofErr w:type="gramEnd"/>
          </w:p>
          <w:p w14:paraId="254862C1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34170-2017</w:t>
            </w:r>
            <w:proofErr w:type="gramEnd"/>
          </w:p>
          <w:p w14:paraId="65013EFB" w14:textId="77777777" w:rsidR="00756353" w:rsidRPr="0061100B" w:rsidRDefault="00756353" w:rsidP="00155F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7BDA1E36" w14:textId="77777777" w:rsidR="00756353" w:rsidRPr="0061100B" w:rsidRDefault="00756353" w:rsidP="00155F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4.1.10-15-92-2005</w:t>
            </w:r>
          </w:p>
          <w:p w14:paraId="79C6078F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353" w:rsidRPr="0061100B" w14:paraId="630BB44A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81F867E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60.11*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0C7744D3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6981D34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A549D4" w14:textId="77777777" w:rsidR="00756353" w:rsidRPr="0061100B" w:rsidRDefault="00756353" w:rsidP="007F39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Водовымываемый хром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740E201B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F2A0B2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31280-2004</w:t>
            </w:r>
          </w:p>
        </w:tc>
      </w:tr>
      <w:tr w:rsidR="00756353" w:rsidRPr="0061100B" w14:paraId="246509FC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3105CBD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60.12*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35C2A10B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6A8E96F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0FF0EA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бензол, толуол, стирол,</w:t>
            </w:r>
          </w:p>
          <w:p w14:paraId="1399ED38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132E3744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0AEED6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4.1.11-11-13-2004</w:t>
            </w:r>
          </w:p>
          <w:p w14:paraId="11797E5B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  <w:p w14:paraId="7CF13136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34174-2017</w:t>
            </w:r>
            <w:proofErr w:type="gramEnd"/>
          </w:p>
          <w:p w14:paraId="4BF9E1BF" w14:textId="77777777" w:rsidR="00756353" w:rsidRPr="0061100B" w:rsidRDefault="00756353" w:rsidP="0050375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1401-2000</w:t>
            </w:r>
            <w:proofErr w:type="gramEnd"/>
          </w:p>
          <w:p w14:paraId="4C56436A" w14:textId="77777777" w:rsidR="00756353" w:rsidRPr="0061100B" w:rsidRDefault="00756353" w:rsidP="007F39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4.1.3166-2014</w:t>
            </w:r>
            <w:proofErr w:type="gramEnd"/>
          </w:p>
        </w:tc>
      </w:tr>
      <w:tr w:rsidR="00756353" w:rsidRPr="0061100B" w14:paraId="1D35C7B5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33CBF2B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60.13*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5C7EBE6B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55BFAFF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B8C03C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метилметакрилат,</w:t>
            </w:r>
          </w:p>
          <w:p w14:paraId="2EB38F18" w14:textId="77777777" w:rsidR="00756353" w:rsidRPr="0061100B" w:rsidRDefault="00756353" w:rsidP="007F39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398568A1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0BCB51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15820-82</w:t>
            </w:r>
            <w:proofErr w:type="gramEnd"/>
          </w:p>
          <w:p w14:paraId="3583D2AB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4.1.620-96</w:t>
            </w:r>
          </w:p>
        </w:tc>
      </w:tr>
      <w:tr w:rsidR="00756353" w:rsidRPr="0061100B" w14:paraId="160DA2B1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33B3F93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60.14*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0302B58F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9FBE98C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3B54FC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F383013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бутанол, </w:t>
            </w:r>
          </w:p>
          <w:p w14:paraId="19990B5E" w14:textId="77777777" w:rsidR="00756353" w:rsidRPr="0061100B" w:rsidRDefault="00756353" w:rsidP="007F39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метиловый спирт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1F55CD0C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A80C2B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4.1.10-15-90-2005 </w:t>
            </w:r>
          </w:p>
          <w:p w14:paraId="7EE79A0B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353" w:rsidRPr="0061100B" w14:paraId="799ADD1D" w14:textId="77777777" w:rsidTr="00EF177E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4271C2C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60.15*</w:t>
            </w:r>
          </w:p>
        </w:tc>
        <w:tc>
          <w:tcPr>
            <w:tcW w:w="1987" w:type="dxa"/>
            <w:vMerge/>
            <w:tcMar>
              <w:left w:w="57" w:type="dxa"/>
              <w:right w:w="57" w:type="dxa"/>
            </w:tcMar>
          </w:tcPr>
          <w:p w14:paraId="0B707C7C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56452DF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CC2D33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ацетальдегид, ацетон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47EEBE7D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0EADC2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2558-2006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72CB7FB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4.1.650-96</w:t>
            </w:r>
          </w:p>
        </w:tc>
      </w:tr>
      <w:tr w:rsidR="00756353" w:rsidRPr="0061100B" w14:paraId="73EAA8F5" w14:textId="77777777" w:rsidTr="00756353">
        <w:trPr>
          <w:cantSplit/>
          <w:trHeight w:val="521"/>
        </w:trPr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14:paraId="4521A5EF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60.16*</w:t>
            </w:r>
          </w:p>
        </w:tc>
        <w:tc>
          <w:tcPr>
            <w:tcW w:w="1987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6E79A2A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E121D04" w14:textId="77777777" w:rsidR="00756353" w:rsidRPr="0061100B" w:rsidRDefault="00756353" w:rsidP="00EF177E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7F00189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сероуглерод</w:t>
            </w:r>
          </w:p>
        </w:tc>
        <w:tc>
          <w:tcPr>
            <w:tcW w:w="2410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D77D1F0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8BDD6FA" w14:textId="77777777" w:rsidR="00756353" w:rsidRPr="0061100B" w:rsidRDefault="00756353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05ED1927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4.1.11-11-14-2004</w:t>
            </w:r>
          </w:p>
        </w:tc>
      </w:tr>
      <w:tr w:rsidR="00756353" w:rsidRPr="0061100B" w14:paraId="45BAED5A" w14:textId="77777777" w:rsidTr="00756353">
        <w:trPr>
          <w:cantSplit/>
          <w:trHeight w:val="521"/>
        </w:trPr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14:paraId="0C60BD43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649695C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95BED33" w14:textId="77777777" w:rsidR="00756353" w:rsidRPr="0061100B" w:rsidRDefault="00756353" w:rsidP="00EF177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A7A441" w14:textId="77777777" w:rsidR="00756353" w:rsidRPr="0061100B" w:rsidRDefault="00756353" w:rsidP="00BF206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8552CA6" w14:textId="77777777" w:rsidR="00756353" w:rsidRPr="0061100B" w:rsidRDefault="00756353" w:rsidP="00BF2068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9ED0BE" w14:textId="77777777" w:rsidR="00756353" w:rsidRPr="0061100B" w:rsidRDefault="00756353" w:rsidP="00BF2068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F3077ED" w14:textId="77777777" w:rsidR="00756353" w:rsidRPr="0061100B" w:rsidRDefault="00756353">
      <w:r w:rsidRPr="0061100B"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12"/>
        <w:gridCol w:w="2271"/>
      </w:tblGrid>
      <w:tr w:rsidR="00756353" w:rsidRPr="0061100B" w14:paraId="3E511967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DF4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399832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490880F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7C095BF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23D823F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CBA9E21" w14:textId="77777777" w:rsidR="00756353" w:rsidRPr="0061100B" w:rsidRDefault="00756353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B2818" w:rsidRPr="0061100B" w14:paraId="53AA590A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DD9" w14:textId="77777777" w:rsidR="009B2818" w:rsidRPr="0061100B" w:rsidRDefault="009B2818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60.17*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DF57F9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и изделия из искусственных, синтетических, натуральных и смешанных волокон и изделия из них</w:t>
            </w:r>
          </w:p>
          <w:p w14:paraId="4B3EB2A3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меха и меховые изделия; кожа и кожаные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F58067C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13.10/08.156</w:t>
            </w:r>
          </w:p>
          <w:p w14:paraId="2EFD92C6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13.20/08.149</w:t>
            </w:r>
          </w:p>
          <w:p w14:paraId="50F4739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13.20/08.156</w:t>
            </w:r>
          </w:p>
          <w:p w14:paraId="4D037ADD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13.91/08.149</w:t>
            </w:r>
          </w:p>
          <w:p w14:paraId="198D58A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13.91/08.156</w:t>
            </w:r>
          </w:p>
          <w:p w14:paraId="5E8F2635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13.92/08.149</w:t>
            </w:r>
          </w:p>
          <w:p w14:paraId="34B99EC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13.92/08.156</w:t>
            </w:r>
          </w:p>
          <w:p w14:paraId="500D7590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13.93/08.156</w:t>
            </w:r>
          </w:p>
          <w:p w14:paraId="2F63E869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13.95/08.149</w:t>
            </w:r>
          </w:p>
          <w:p w14:paraId="26D7C87B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13.95/08.156</w:t>
            </w:r>
          </w:p>
          <w:p w14:paraId="3F32E356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13.96/08.149</w:t>
            </w:r>
          </w:p>
          <w:p w14:paraId="1E482D1E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13.96/08.156</w:t>
            </w:r>
          </w:p>
          <w:p w14:paraId="51F78754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13.99/08.149</w:t>
            </w:r>
          </w:p>
          <w:p w14:paraId="200F7A8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0CDC852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14.11/08.149</w:t>
            </w:r>
          </w:p>
          <w:p w14:paraId="02ED098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14.11/08.156</w:t>
            </w:r>
          </w:p>
          <w:p w14:paraId="5A934A25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14.13/08.149</w:t>
            </w:r>
          </w:p>
          <w:p w14:paraId="5F905FEF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14.13/08.156</w:t>
            </w:r>
          </w:p>
          <w:p w14:paraId="40BD3348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14.14/08.149</w:t>
            </w:r>
          </w:p>
          <w:p w14:paraId="35653ABB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14.14/08.156</w:t>
            </w:r>
          </w:p>
          <w:p w14:paraId="078AEF27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14.19/08.149</w:t>
            </w:r>
          </w:p>
          <w:p w14:paraId="78056F20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14.19/08.156</w:t>
            </w:r>
          </w:p>
          <w:p w14:paraId="0385152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14.20/08.156</w:t>
            </w:r>
          </w:p>
          <w:p w14:paraId="2389AD86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14.31/08.149</w:t>
            </w:r>
          </w:p>
          <w:p w14:paraId="73D2A92B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14.31/08.156</w:t>
            </w:r>
          </w:p>
          <w:p w14:paraId="73B0DF5D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14.39/08.149</w:t>
            </w:r>
          </w:p>
          <w:p w14:paraId="6375DFA7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14.39/08.156</w:t>
            </w:r>
          </w:p>
          <w:p w14:paraId="3C120706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15.11/08.149</w:t>
            </w:r>
          </w:p>
          <w:p w14:paraId="1AA4469A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15.11/08.156</w:t>
            </w:r>
          </w:p>
          <w:p w14:paraId="2B35381F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15.12/08.156</w:t>
            </w:r>
          </w:p>
          <w:p w14:paraId="33B6BD40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15.20/08.156</w:t>
            </w:r>
          </w:p>
          <w:p w14:paraId="04871EBD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20.60/08.156</w:t>
            </w:r>
          </w:p>
          <w:p w14:paraId="4EB2EE02" w14:textId="77777777" w:rsidR="009B2818" w:rsidRPr="0061100B" w:rsidRDefault="009B281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161A927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свободный хлор</w:t>
            </w:r>
          </w:p>
          <w:p w14:paraId="5AA3229F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74055A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0FE347F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330CE12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25E4B86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10-54-97</w:t>
            </w:r>
          </w:p>
          <w:p w14:paraId="06843C5C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1A0C3F62" w14:textId="77777777" w:rsidR="009B2818" w:rsidRPr="0061100B" w:rsidRDefault="009B2818" w:rsidP="00FD01C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62E861A6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07F70F59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2C148E58" w14:textId="77777777" w:rsidR="009B2818" w:rsidRPr="0061100B" w:rsidRDefault="009B2818" w:rsidP="00874BC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BA5849C" w14:textId="77777777" w:rsidR="009B2818" w:rsidRPr="0061100B" w:rsidRDefault="009B2818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DD28D2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25617-2014</w:t>
            </w:r>
            <w:proofErr w:type="gramEnd"/>
            <w:r w:rsidR="00AA247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п.12</w:t>
            </w:r>
          </w:p>
          <w:p w14:paraId="4A73B317" w14:textId="77777777" w:rsidR="009B2818" w:rsidRPr="0061100B" w:rsidRDefault="009B2818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61100B" w14:paraId="48BA4E5B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CC0" w14:textId="77777777" w:rsidR="00874BCB" w:rsidRPr="0061100B" w:rsidRDefault="00874BCB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60.18*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BBE0C9A" w14:textId="77777777" w:rsidR="00874BCB" w:rsidRPr="0061100B" w:rsidRDefault="00874BCB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4F65B64" w14:textId="77777777" w:rsidR="00874BCB" w:rsidRPr="0061100B" w:rsidRDefault="00874BCB" w:rsidP="00874B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A1CF774" w14:textId="77777777" w:rsidR="00874BCB" w:rsidRPr="0061100B" w:rsidRDefault="00874BCB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344DD4D0" w14:textId="77777777" w:rsidR="00874BCB" w:rsidRPr="0061100B" w:rsidRDefault="00874BCB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свободный формальдегид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28EA07D4" w14:textId="77777777" w:rsidR="00874BCB" w:rsidRPr="0061100B" w:rsidRDefault="00874BCB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53B28CE" w14:textId="77777777" w:rsidR="002F451C" w:rsidRPr="0061100B" w:rsidRDefault="00874BCB" w:rsidP="002F451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25617-</w:t>
            </w:r>
            <w:r w:rsidR="002F451C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  <w:proofErr w:type="gramEnd"/>
            <w:r w:rsidR="00DB1C7C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п.18</w:t>
            </w:r>
          </w:p>
          <w:p w14:paraId="39994A0B" w14:textId="77777777" w:rsidR="00874BCB" w:rsidRPr="0061100B" w:rsidRDefault="00874BCB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14184-1-2014</w:t>
            </w:r>
          </w:p>
        </w:tc>
      </w:tr>
      <w:tr w:rsidR="0057631E" w:rsidRPr="0061100B" w14:paraId="280B9CF7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20A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60.19*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8CD053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020E010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13.10/08.035</w:t>
            </w:r>
          </w:p>
          <w:p w14:paraId="78408C77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13.10/08.032</w:t>
            </w:r>
          </w:p>
          <w:p w14:paraId="5F59BC72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13.20/08.035</w:t>
            </w:r>
          </w:p>
          <w:p w14:paraId="109F4E23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13.20/08.032</w:t>
            </w:r>
          </w:p>
          <w:p w14:paraId="4A855DB2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13.91/08.035</w:t>
            </w:r>
          </w:p>
          <w:p w14:paraId="79684C5A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13.91/08.032</w:t>
            </w:r>
          </w:p>
          <w:p w14:paraId="31461EF8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13.92/08.035</w:t>
            </w:r>
          </w:p>
          <w:p w14:paraId="6A1ED6C0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13.92/08.032</w:t>
            </w:r>
          </w:p>
          <w:p w14:paraId="3C21689B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13.93/08.035</w:t>
            </w:r>
          </w:p>
          <w:p w14:paraId="68B6C884" w14:textId="77777777" w:rsidR="00F50CEF" w:rsidRPr="0061100B" w:rsidRDefault="00F50CEF" w:rsidP="00F50C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13.93/08.032</w:t>
            </w:r>
          </w:p>
          <w:p w14:paraId="4737515C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13.95/08.035</w:t>
            </w:r>
          </w:p>
          <w:p w14:paraId="3039155B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13.95/08.032</w:t>
            </w:r>
          </w:p>
          <w:p w14:paraId="18F52338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13.96/08.035</w:t>
            </w:r>
          </w:p>
          <w:p w14:paraId="0F54E90C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13.96/08.032</w:t>
            </w:r>
          </w:p>
          <w:p w14:paraId="477D32B2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13.99/08.035</w:t>
            </w:r>
          </w:p>
          <w:p w14:paraId="290EBF7E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13.99/08.032</w:t>
            </w:r>
          </w:p>
          <w:p w14:paraId="35D4FCAC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14.11/08.035</w:t>
            </w:r>
          </w:p>
          <w:p w14:paraId="46EE194B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14.11/08.032</w:t>
            </w:r>
          </w:p>
          <w:p w14:paraId="374D1EAC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14.13/08.035</w:t>
            </w:r>
          </w:p>
          <w:p w14:paraId="249E90D1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14.13/08.032</w:t>
            </w:r>
          </w:p>
          <w:p w14:paraId="72265DB7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14.14/08.035</w:t>
            </w:r>
          </w:p>
          <w:p w14:paraId="44E633BC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14.14/08.032</w:t>
            </w:r>
          </w:p>
          <w:p w14:paraId="4E5B8FAF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14.19/08.035</w:t>
            </w:r>
          </w:p>
          <w:p w14:paraId="29A404FE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14.19/08.032</w:t>
            </w:r>
          </w:p>
          <w:p w14:paraId="146044A4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14.20/08.035</w:t>
            </w:r>
          </w:p>
          <w:p w14:paraId="4C35FC2D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14.20/08.032</w:t>
            </w:r>
          </w:p>
          <w:p w14:paraId="4E1837D1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14.31/08.035</w:t>
            </w:r>
          </w:p>
          <w:p w14:paraId="1222353B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14.31/08.032</w:t>
            </w:r>
          </w:p>
          <w:p w14:paraId="4560C5EA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14.39/08.035</w:t>
            </w:r>
          </w:p>
          <w:p w14:paraId="2C9585AA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14.39/08.032</w:t>
            </w:r>
          </w:p>
          <w:p w14:paraId="7F35948F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15.11/08.035</w:t>
            </w:r>
          </w:p>
          <w:p w14:paraId="45912EEE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15.11/08.032</w:t>
            </w:r>
          </w:p>
          <w:p w14:paraId="6DC23966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15.12/08.035</w:t>
            </w:r>
          </w:p>
          <w:p w14:paraId="4F20EF32" w14:textId="77777777" w:rsidR="0057631E" w:rsidRPr="0061100B" w:rsidRDefault="00F50CEF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15.12/08.032</w:t>
            </w:r>
          </w:p>
          <w:p w14:paraId="3D8535CB" w14:textId="77777777" w:rsidR="0057631E" w:rsidRPr="0061100B" w:rsidRDefault="0057631E" w:rsidP="00F50C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A6D846A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Модельные среды: токсичные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элементы:  мышьяк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67D9DEB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свинец </w:t>
            </w:r>
          </w:p>
          <w:p w14:paraId="6C1FF7D1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</w:p>
          <w:p w14:paraId="2172F6A7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кобальт</w:t>
            </w:r>
          </w:p>
          <w:p w14:paraId="526D2388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медь </w:t>
            </w:r>
          </w:p>
          <w:p w14:paraId="3FF90175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никель</w:t>
            </w:r>
          </w:p>
          <w:p w14:paraId="4EB9B24E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  <w:p w14:paraId="44FA3B25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4EBBC7FE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4F4350A" w14:textId="77777777" w:rsidR="0057631E" w:rsidRPr="0061100B" w:rsidRDefault="0057631E" w:rsidP="00DB3A6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77A38B55" w14:textId="77777777" w:rsidR="0057631E" w:rsidRPr="0061100B" w:rsidRDefault="0057631E" w:rsidP="00DB3A6B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СТБ </w:t>
            </w:r>
            <w:r w:rsidRPr="0061100B">
              <w:rPr>
                <w:sz w:val="20"/>
                <w:szCs w:val="20"/>
              </w:rPr>
              <w:t xml:space="preserve">ISO </w:t>
            </w:r>
            <w:proofErr w:type="gramStart"/>
            <w:r w:rsidRPr="0061100B">
              <w:rPr>
                <w:sz w:val="20"/>
                <w:szCs w:val="20"/>
              </w:rPr>
              <w:t>11885-2011</w:t>
            </w:r>
            <w:proofErr w:type="gramEnd"/>
          </w:p>
          <w:p w14:paraId="58253FC0" w14:textId="77777777" w:rsidR="0057631E" w:rsidRPr="0061100B" w:rsidRDefault="0057631E" w:rsidP="002F451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631E" w:rsidRPr="0061100B" w14:paraId="603C41B9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7F01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8C229F2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BD007EC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6CCCEDC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A28BDDE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808AF5C" w14:textId="77777777" w:rsidR="0057631E" w:rsidRPr="0061100B" w:rsidRDefault="0057631E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7631E" w:rsidRPr="0061100B" w14:paraId="6F38BE2F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63B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C3CE7C1" w14:textId="77777777" w:rsidR="0057631E" w:rsidRPr="0061100B" w:rsidRDefault="0057631E" w:rsidP="000E2C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и изделия из искусственных, синтетических, натуральных и смешанных волокон и изделия из них</w:t>
            </w:r>
          </w:p>
          <w:p w14:paraId="179391F0" w14:textId="77777777" w:rsidR="0057631E" w:rsidRPr="0061100B" w:rsidRDefault="0057631E" w:rsidP="000E2C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меха и меховые изделия; кожа и кожаные изделия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3525EDA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15.20/08.035</w:t>
            </w:r>
          </w:p>
          <w:p w14:paraId="5A0D7E0A" w14:textId="77777777" w:rsidR="0057631E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15.20/08.032</w:t>
            </w:r>
            <w:r w:rsidR="0057631E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20.60/08.035</w:t>
            </w:r>
          </w:p>
          <w:p w14:paraId="52A9279A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20.60/08.032</w:t>
            </w:r>
          </w:p>
          <w:p w14:paraId="3E61188F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31.03/08.035</w:t>
            </w:r>
          </w:p>
          <w:p w14:paraId="2DF80915" w14:textId="77777777" w:rsidR="0057631E" w:rsidRPr="0061100B" w:rsidRDefault="0057631E" w:rsidP="0057631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812A05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 w:val="restart"/>
            <w:tcMar>
              <w:left w:w="57" w:type="dxa"/>
              <w:right w:w="57" w:type="dxa"/>
            </w:tcMar>
          </w:tcPr>
          <w:p w14:paraId="3935CEEB" w14:textId="77777777" w:rsidR="0057631E" w:rsidRPr="0061100B" w:rsidRDefault="0057631E" w:rsidP="00DB3A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10-54-97</w:t>
            </w:r>
          </w:p>
          <w:p w14:paraId="604FE3B0" w14:textId="77777777" w:rsidR="0057631E" w:rsidRPr="0061100B" w:rsidRDefault="0057631E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73DEBA5D" w14:textId="77777777" w:rsidR="0057631E" w:rsidRPr="0061100B" w:rsidRDefault="0057631E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42A08369" w14:textId="77777777" w:rsidR="0057631E" w:rsidRPr="0061100B" w:rsidRDefault="0057631E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22DE3647" w14:textId="77777777" w:rsidR="0057631E" w:rsidRPr="0061100B" w:rsidRDefault="0057631E" w:rsidP="00DB3A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41D5012F" w14:textId="77777777" w:rsidR="0057631E" w:rsidRPr="0061100B" w:rsidRDefault="0057631E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39B352D" w14:textId="77777777" w:rsidR="0057631E" w:rsidRPr="0061100B" w:rsidRDefault="0057631E" w:rsidP="00DB3A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453D5AB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631E" w:rsidRPr="0061100B" w14:paraId="51B1F929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2B3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60.21*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50B4028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BA9245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13.10/06.036</w:t>
            </w:r>
          </w:p>
          <w:p w14:paraId="22E4B17E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13.20/06.036</w:t>
            </w:r>
          </w:p>
          <w:p w14:paraId="3A7A011F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13.91/06.036</w:t>
            </w:r>
          </w:p>
          <w:p w14:paraId="7589CDA3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13.92/06.036</w:t>
            </w:r>
          </w:p>
          <w:p w14:paraId="42A2DC14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13.95/06.036</w:t>
            </w:r>
          </w:p>
          <w:p w14:paraId="7CE1BA76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13.93/06.036</w:t>
            </w:r>
          </w:p>
          <w:p w14:paraId="7ABB40D7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13.96/06.036</w:t>
            </w:r>
          </w:p>
          <w:p w14:paraId="7CB38198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13.99/06.036</w:t>
            </w:r>
          </w:p>
          <w:p w14:paraId="0D7FB06A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14.11/06.036</w:t>
            </w:r>
          </w:p>
          <w:p w14:paraId="769F804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14.13/06.036</w:t>
            </w:r>
          </w:p>
          <w:p w14:paraId="6009700C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14.14/06.036</w:t>
            </w:r>
          </w:p>
          <w:p w14:paraId="651C5C3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14.19/06.036</w:t>
            </w:r>
          </w:p>
          <w:p w14:paraId="0C09A9D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14.20/06.036</w:t>
            </w:r>
          </w:p>
          <w:p w14:paraId="69C5F92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14.31/06.036</w:t>
            </w:r>
          </w:p>
          <w:p w14:paraId="6AF4D2D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14.39/06.036</w:t>
            </w:r>
          </w:p>
          <w:p w14:paraId="4D4880D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15.11/06.036</w:t>
            </w:r>
          </w:p>
          <w:p w14:paraId="71841ECF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15.12/06.036</w:t>
            </w:r>
          </w:p>
          <w:p w14:paraId="749ECF73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15.20/06.036</w:t>
            </w:r>
          </w:p>
          <w:p w14:paraId="0B89707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20.60/06.036</w:t>
            </w:r>
          </w:p>
          <w:p w14:paraId="32ACE258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424A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Токсикологические показатели гигиенической безопасности: кожно-раздражающее </w:t>
            </w:r>
          </w:p>
          <w:p w14:paraId="5BAE2C7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43EC0A33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15018DF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рег. </w:t>
            </w:r>
          </w:p>
          <w:p w14:paraId="08D714C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004-0612</w:t>
            </w:r>
            <w:proofErr w:type="gramEnd"/>
          </w:p>
          <w:p w14:paraId="3E43FF9D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1.1.11-12-35-2004</w:t>
            </w:r>
          </w:p>
        </w:tc>
      </w:tr>
      <w:tr w:rsidR="0057631E" w:rsidRPr="0061100B" w14:paraId="5F3FD735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C8B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60.22*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40D163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BAD81FA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04ACF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 на клеточном тест объекте в водных вытяжках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4B22ABC2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C241309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32075-2013</w:t>
            </w:r>
            <w:proofErr w:type="gramEnd"/>
          </w:p>
          <w:p w14:paraId="5EFB06C7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1.1.037-95</w:t>
            </w:r>
          </w:p>
        </w:tc>
      </w:tr>
      <w:tr w:rsidR="0057631E" w:rsidRPr="0061100B" w14:paraId="15297CC4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112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FA5C9D5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63CD65A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6F84311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D31AD21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индекс токсичности на клеточном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тест- объекте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5CBAF8C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21A3831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2EAA1B0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E49E0BD" w14:textId="77777777" w:rsidR="0057631E" w:rsidRPr="0061100B" w:rsidRDefault="0057631E" w:rsidP="0087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33F799E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№ 29ФЦ/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2688-2003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631E" w:rsidRPr="0061100B" w14:paraId="1949EB3A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0ED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60.24*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A900700" w14:textId="77777777" w:rsidR="0057631E" w:rsidRPr="0061100B" w:rsidRDefault="0057631E" w:rsidP="00874B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2698237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13.20/26.080</w:t>
            </w:r>
          </w:p>
          <w:p w14:paraId="24B52B2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13.20/08.052</w:t>
            </w:r>
          </w:p>
          <w:p w14:paraId="554579B2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13.91/26.080</w:t>
            </w:r>
          </w:p>
          <w:p w14:paraId="655A7C2D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13.91/08.052</w:t>
            </w:r>
          </w:p>
          <w:p w14:paraId="5B5AB45F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13.92/26.080</w:t>
            </w:r>
          </w:p>
          <w:p w14:paraId="41C67B2D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13.92/08.052</w:t>
            </w:r>
          </w:p>
          <w:p w14:paraId="76703EF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13.95/26.080</w:t>
            </w:r>
          </w:p>
          <w:p w14:paraId="4B2B9C5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13.95/08.052</w:t>
            </w:r>
          </w:p>
          <w:p w14:paraId="6319619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13.96/26.080</w:t>
            </w:r>
          </w:p>
          <w:p w14:paraId="5FC1A93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13.96/08.052</w:t>
            </w:r>
          </w:p>
          <w:p w14:paraId="2386324C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13.99/26.080</w:t>
            </w:r>
          </w:p>
          <w:p w14:paraId="6E445CB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13.99/08.052</w:t>
            </w:r>
          </w:p>
          <w:p w14:paraId="4FA66AF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14.11/26.080</w:t>
            </w:r>
          </w:p>
          <w:p w14:paraId="3E6186E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14.11/08.052</w:t>
            </w:r>
          </w:p>
          <w:p w14:paraId="3E802BB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14.13/26.080</w:t>
            </w:r>
          </w:p>
          <w:p w14:paraId="561A24B5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14.13/08.052</w:t>
            </w:r>
          </w:p>
          <w:p w14:paraId="43FF1F0D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14.14/26.080</w:t>
            </w:r>
          </w:p>
          <w:p w14:paraId="2D5713C2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14.14/08.052</w:t>
            </w:r>
          </w:p>
          <w:p w14:paraId="009DD1BF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14.19/26.080</w:t>
            </w:r>
          </w:p>
          <w:p w14:paraId="41843ED0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14.19/08.052</w:t>
            </w:r>
          </w:p>
          <w:p w14:paraId="096A94C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14.20/26.080</w:t>
            </w:r>
          </w:p>
          <w:p w14:paraId="58DA1B63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14.20/08.052</w:t>
            </w:r>
          </w:p>
          <w:p w14:paraId="42598C4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14.31/26.080</w:t>
            </w:r>
          </w:p>
          <w:p w14:paraId="0067DF3C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14.31/08.052</w:t>
            </w:r>
          </w:p>
          <w:p w14:paraId="2BEBA6F0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14.39/26.080</w:t>
            </w:r>
          </w:p>
          <w:p w14:paraId="0A700A20" w14:textId="77777777" w:rsidR="0057631E" w:rsidRPr="0061100B" w:rsidRDefault="0057631E" w:rsidP="00EF177E">
            <w:pPr>
              <w:spacing w:after="0"/>
              <w:rPr>
                <w:rFonts w:ascii="Times New Roman" w:hAnsi="Times New Roman"/>
                <w:strike/>
                <w:sz w:val="16"/>
                <w:szCs w:val="16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14.39/08.052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4133B0" w14:textId="77777777" w:rsidR="0057631E" w:rsidRPr="0061100B" w:rsidRDefault="0057631E" w:rsidP="00EF50CE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Воздухопроницаемость</w:t>
            </w:r>
          </w:p>
          <w:p w14:paraId="6B68940B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604512D" w14:textId="77777777" w:rsidR="0057631E" w:rsidRPr="0061100B" w:rsidRDefault="0057631E" w:rsidP="00874BC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EAAE379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12088-77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CE54E4E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9237-2013</w:t>
            </w:r>
            <w:proofErr w:type="gramEnd"/>
          </w:p>
          <w:p w14:paraId="13F9ECC4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5FCDA4A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04F46D7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C5D669E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36A44D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631E" w:rsidRPr="0061100B" w14:paraId="42B55C9C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DF6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2D7318E" w14:textId="77777777" w:rsidR="0057631E" w:rsidRPr="0061100B" w:rsidRDefault="0057631E" w:rsidP="00874B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494F098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0DEF986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Гигроскопичность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517385C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6DA017A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3816-81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477A048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(ИСО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811-81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1C4CA07B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631E" w:rsidRPr="0061100B" w14:paraId="15AFC2C7" w14:textId="77777777" w:rsidTr="0086126B">
        <w:trPr>
          <w:cantSplit/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2EA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0ACC778" w14:textId="77777777" w:rsidR="0057631E" w:rsidRPr="0061100B" w:rsidRDefault="0057631E" w:rsidP="00874B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3F6D25FA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13.10/08.156</w:t>
            </w:r>
          </w:p>
          <w:p w14:paraId="5956CA6D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13.10/08.158</w:t>
            </w:r>
          </w:p>
          <w:p w14:paraId="71A092EF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13.20/08.156</w:t>
            </w:r>
          </w:p>
          <w:p w14:paraId="3831C4C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13.20/08.158</w:t>
            </w:r>
          </w:p>
          <w:p w14:paraId="6856B3C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13.91/08.156</w:t>
            </w:r>
          </w:p>
          <w:p w14:paraId="613B9695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13.91/08.158</w:t>
            </w:r>
          </w:p>
          <w:p w14:paraId="460CC24C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13.92/08.156</w:t>
            </w:r>
          </w:p>
          <w:p w14:paraId="7286B43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13.92/08.158</w:t>
            </w:r>
          </w:p>
          <w:p w14:paraId="34BCEE03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13.93/08.156</w:t>
            </w:r>
          </w:p>
          <w:p w14:paraId="4F03B3F1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13.93/08.158</w:t>
            </w:r>
          </w:p>
          <w:p w14:paraId="5C1B0FFF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13.95/08.156</w:t>
            </w:r>
          </w:p>
          <w:p w14:paraId="1541959C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13.95/08.158</w:t>
            </w:r>
          </w:p>
          <w:p w14:paraId="101551B3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13.96/08.156</w:t>
            </w:r>
          </w:p>
          <w:p w14:paraId="1CEBF335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13.96/08.158</w:t>
            </w:r>
          </w:p>
          <w:p w14:paraId="22DDEE0E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3702529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13.99/08.158</w:t>
            </w:r>
          </w:p>
          <w:p w14:paraId="6F27844E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14.11/08.156</w:t>
            </w:r>
          </w:p>
          <w:p w14:paraId="5A0BA48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14.11/08.158</w:t>
            </w:r>
          </w:p>
          <w:p w14:paraId="0BB413E2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14.13/08.156</w:t>
            </w:r>
          </w:p>
          <w:p w14:paraId="166B7F19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14.13/08.158</w:t>
            </w:r>
          </w:p>
          <w:p w14:paraId="34F7AC30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14.14/08.156</w:t>
            </w:r>
          </w:p>
          <w:p w14:paraId="1C95799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14.14/08.158</w:t>
            </w:r>
          </w:p>
          <w:p w14:paraId="2D657822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14.19/08.156</w:t>
            </w:r>
          </w:p>
          <w:p w14:paraId="28BE7CA1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14.19/08.158</w:t>
            </w:r>
          </w:p>
          <w:p w14:paraId="2EC002E2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14.20/08.156</w:t>
            </w:r>
          </w:p>
          <w:p w14:paraId="173B5C24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14.20/08.158</w:t>
            </w:r>
          </w:p>
          <w:p w14:paraId="5B4A81DB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14.31/08.156</w:t>
            </w:r>
          </w:p>
          <w:p w14:paraId="546491EA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14.31/08.158</w:t>
            </w:r>
          </w:p>
          <w:p w14:paraId="313E924E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14.39/08.156</w:t>
            </w:r>
          </w:p>
          <w:p w14:paraId="487F7B13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14.39/08.158</w:t>
            </w:r>
          </w:p>
          <w:p w14:paraId="5DA15F58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15.11/08.156</w:t>
            </w:r>
          </w:p>
          <w:p w14:paraId="12D38BD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15.11/08.158</w:t>
            </w:r>
          </w:p>
          <w:p w14:paraId="58A8548D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15.12/08.156</w:t>
            </w:r>
          </w:p>
          <w:p w14:paraId="4CC08DD2" w14:textId="77777777" w:rsidR="00F50CEF" w:rsidRPr="0061100B" w:rsidRDefault="00F50CEF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15.12/08.158</w:t>
            </w:r>
          </w:p>
          <w:p w14:paraId="120DA103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15.20/08.156</w:t>
            </w:r>
          </w:p>
          <w:p w14:paraId="2FE69CE6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15.20/08.158</w:t>
            </w:r>
          </w:p>
          <w:p w14:paraId="3D1DEEDC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20.60/08.156</w:t>
            </w:r>
          </w:p>
          <w:p w14:paraId="40613674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20.60/08.158</w:t>
            </w:r>
          </w:p>
          <w:p w14:paraId="6C72D362" w14:textId="77777777" w:rsidR="0057631E" w:rsidRPr="0061100B" w:rsidRDefault="0057631E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31.03/08.156</w:t>
            </w:r>
          </w:p>
          <w:p w14:paraId="0C244F3D" w14:textId="77777777" w:rsidR="0057631E" w:rsidRPr="0061100B" w:rsidRDefault="0057631E" w:rsidP="00CE06C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009BB8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7A62C366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винилацетат 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9EF0CED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22CFB717" w14:textId="77777777" w:rsidR="0057631E" w:rsidRPr="0061100B" w:rsidRDefault="0057631E" w:rsidP="002F451C">
            <w:pPr>
              <w:spacing w:after="0" w:line="204" w:lineRule="auto"/>
              <w:ind w:right="-1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Ред.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Т.В.Соловьевой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В.А.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Хрусталевой  </w:t>
            </w:r>
          </w:p>
        </w:tc>
      </w:tr>
      <w:tr w:rsidR="0057631E" w:rsidRPr="0061100B" w14:paraId="12A8048B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278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60.27*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0FB7595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9DAB39D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2969C0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6DCAAAD0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капролактам </w:t>
            </w:r>
          </w:p>
        </w:tc>
        <w:tc>
          <w:tcPr>
            <w:tcW w:w="241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307D305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37183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1671-71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631E" w:rsidRPr="0061100B" w14:paraId="171155FD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BD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D439164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42D6499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C790F0F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6B43853E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диметилтерефталат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85B90B7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BCB734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2704 -83</w:t>
            </w:r>
          </w:p>
        </w:tc>
      </w:tr>
      <w:tr w:rsidR="0057631E" w:rsidRPr="0061100B" w14:paraId="2742061E" w14:textId="77777777" w:rsidTr="0086126B">
        <w:trPr>
          <w:cantSplit/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86E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AA9C4E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3B4CF4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0406B4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B820DF8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диметилформамид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5EB032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9A447B" w14:textId="77777777" w:rsidR="0057631E" w:rsidRPr="0061100B" w:rsidRDefault="0057631E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1495а-76</w:t>
            </w:r>
          </w:p>
        </w:tc>
      </w:tr>
      <w:tr w:rsidR="00CE06C1" w:rsidRPr="0061100B" w14:paraId="26745D94" w14:textId="77777777" w:rsidTr="0086126B">
        <w:trPr>
          <w:cantSplit/>
          <w:trHeight w:val="8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1CD" w14:textId="77777777" w:rsidR="00CE06C1" w:rsidRPr="0061100B" w:rsidRDefault="00CE06C1" w:rsidP="0057631E">
            <w:pPr>
              <w:pStyle w:val="a5"/>
            </w:pPr>
            <w:r w:rsidRPr="0061100B">
              <w:rPr>
                <w:sz w:val="20"/>
                <w:szCs w:val="20"/>
              </w:rPr>
              <w:t>6</w:t>
            </w:r>
            <w:r w:rsidRPr="0061100B">
              <w:rPr>
                <w:sz w:val="20"/>
                <w:szCs w:val="20"/>
                <w:lang w:val="ru-RU"/>
              </w:rPr>
              <w:t>0</w:t>
            </w:r>
            <w:r w:rsidRPr="0061100B">
              <w:rPr>
                <w:sz w:val="20"/>
                <w:szCs w:val="20"/>
              </w:rPr>
              <w:t>.</w:t>
            </w:r>
            <w:r w:rsidRPr="0061100B">
              <w:rPr>
                <w:sz w:val="20"/>
                <w:szCs w:val="20"/>
                <w:lang w:val="ru-RU"/>
              </w:rPr>
              <w:t>30*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941B218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и изделия из искусственных, синтетических, натуральных и смешанных волокон и изделия из них</w:t>
            </w:r>
          </w:p>
          <w:p w14:paraId="3859F42C" w14:textId="77777777" w:rsidR="00CE06C1" w:rsidRPr="0061100B" w:rsidRDefault="00CE06C1" w:rsidP="00CE06C1">
            <w:pPr>
              <w:pStyle w:val="a5"/>
              <w:rPr>
                <w:strike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меха и меховые изделия; кожа и кожаные изделия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DF91153" w14:textId="77777777" w:rsidR="00CE06C1" w:rsidRPr="0061100B" w:rsidRDefault="00CE06C1" w:rsidP="0057631E">
            <w:pPr>
              <w:pStyle w:val="a5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1A9916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26FA541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бутилацетат,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метилацетат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ацетон</w:t>
            </w:r>
          </w:p>
          <w:p w14:paraId="3023744C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бутанол, метанол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B315E9A" w14:textId="77777777" w:rsidR="00CE06C1" w:rsidRPr="0061100B" w:rsidRDefault="00CE06C1" w:rsidP="00DB3A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10-54-97</w:t>
            </w:r>
          </w:p>
          <w:p w14:paraId="10070F5E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79E53F52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6ABB1324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25DA2AB7" w14:textId="77777777" w:rsidR="00CE06C1" w:rsidRPr="0061100B" w:rsidRDefault="00CE06C1" w:rsidP="00DB3A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3DA571C4" w14:textId="77777777" w:rsidR="00CE06C1" w:rsidRPr="0061100B" w:rsidRDefault="00CE06C1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0F0A4A64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D49E2B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4.1.3170-14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FC4A82C" w14:textId="77777777" w:rsidR="00CE06C1" w:rsidRPr="0061100B" w:rsidRDefault="00CE06C1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6C1" w:rsidRPr="0061100B" w14:paraId="21B67811" w14:textId="77777777" w:rsidTr="0086126B">
        <w:trPr>
          <w:cantSplit/>
          <w:trHeight w:val="8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614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60.31*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2F409C4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7275848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B727EDA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279299E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бутилацетат</w:t>
            </w:r>
          </w:p>
          <w:p w14:paraId="3D3E639F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винилацетат этилацетат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D80A0B5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6AA20057" w14:textId="77777777" w:rsidR="00CE06C1" w:rsidRPr="0061100B" w:rsidRDefault="00CE06C1" w:rsidP="00874BCB">
            <w:pPr>
              <w:spacing w:after="0" w:line="204" w:lineRule="auto"/>
              <w:ind w:right="-11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по методам определения вредных веществ в атмосферном воздухе. Ред. Соловьевой, Хрусталевой</w:t>
            </w:r>
          </w:p>
          <w:p w14:paraId="63F3F979" w14:textId="77777777" w:rsidR="00CE06C1" w:rsidRPr="0061100B" w:rsidRDefault="00CE06C1" w:rsidP="00874BCB">
            <w:pPr>
              <w:spacing w:after="0" w:line="204" w:lineRule="auto"/>
              <w:ind w:right="-11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стр. 199-201</w:t>
            </w:r>
          </w:p>
        </w:tc>
      </w:tr>
      <w:tr w:rsidR="00CE06C1" w:rsidRPr="0061100B" w14:paraId="4E80444B" w14:textId="77777777" w:rsidTr="0086126B">
        <w:trPr>
          <w:cantSplit/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73C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60.32*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C3BD870" w14:textId="77777777" w:rsidR="00CE06C1" w:rsidRPr="0061100B" w:rsidRDefault="00CE06C1" w:rsidP="005763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EEB3367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01FD3DB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500F3F71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гексаметилендиамин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401A571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7E34E69E" w14:textId="77777777" w:rsidR="00CE06C1" w:rsidRPr="0061100B" w:rsidRDefault="00CE06C1" w:rsidP="0071227A">
            <w:pPr>
              <w:spacing w:after="0" w:line="204" w:lineRule="auto"/>
              <w:ind w:right="-11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Ред. Соловьевой,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Хрусталевой,стр.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CE06C1" w:rsidRPr="0061100B" w14:paraId="0B326BD2" w14:textId="77777777" w:rsidTr="0086126B">
        <w:trPr>
          <w:cantSplit/>
          <w:trHeight w:val="6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5B1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60.33*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654E5FA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2077705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6DD46F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77B6318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  <w:p w14:paraId="43954F1C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метилметакрилат</w:t>
            </w:r>
          </w:p>
        </w:tc>
        <w:tc>
          <w:tcPr>
            <w:tcW w:w="241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5208B246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ABFDC0" w14:textId="77777777" w:rsidR="00CE06C1" w:rsidRPr="0061100B" w:rsidRDefault="00CE06C1" w:rsidP="00BA6901">
            <w:pPr>
              <w:spacing w:after="0" w:line="204" w:lineRule="auto"/>
              <w:ind w:right="-11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Ред. Соловьевой,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Хрусталевой,стр.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204-206</w:t>
            </w:r>
          </w:p>
        </w:tc>
      </w:tr>
      <w:tr w:rsidR="00CE06C1" w:rsidRPr="0061100B" w14:paraId="3A38419C" w14:textId="77777777" w:rsidTr="0086126B">
        <w:trPr>
          <w:cantSplit/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C31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60.34*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163706B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EDC90B0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EA78548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6BB0F0B9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акрилонитрил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7E0FD3AD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40389865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2564-82</w:t>
            </w:r>
            <w:proofErr w:type="gramEnd"/>
          </w:p>
          <w:p w14:paraId="563B40F8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06C1" w:rsidRPr="0061100B" w14:paraId="41D4A5A3" w14:textId="77777777" w:rsidTr="0086126B">
        <w:trPr>
          <w:cantSplit/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D82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5F383EB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1890FC" w14:textId="77777777" w:rsidR="00CE06C1" w:rsidRPr="0061100B" w:rsidRDefault="00CE06C1" w:rsidP="00874B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7ED961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C66432B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ацетальдегид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A2B95CC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1E9066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2563-82</w:t>
            </w:r>
            <w:proofErr w:type="gramEnd"/>
          </w:p>
          <w:p w14:paraId="20965201" w14:textId="77777777" w:rsidR="00CE06C1" w:rsidRPr="0061100B" w:rsidRDefault="00CE06C1" w:rsidP="00874B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4.1.3170-14</w:t>
            </w:r>
          </w:p>
        </w:tc>
      </w:tr>
      <w:tr w:rsidR="001C318A" w:rsidRPr="0061100B" w14:paraId="1EC0DE2E" w14:textId="77777777" w:rsidTr="0086126B">
        <w:trPr>
          <w:cantSplit/>
          <w:trHeight w:val="4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DAD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60.36*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9C1D90F" w14:textId="77777777" w:rsidR="001C318A" w:rsidRPr="0061100B" w:rsidRDefault="001C318A" w:rsidP="007C7ED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CB0EBAB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13.10/08.156</w:t>
            </w:r>
          </w:p>
          <w:p w14:paraId="1A4DC315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13.10/08.158</w:t>
            </w:r>
          </w:p>
          <w:p w14:paraId="3441CCCE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13.20/08.156</w:t>
            </w:r>
          </w:p>
          <w:p w14:paraId="5B5ABBF3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13.20/08.158</w:t>
            </w:r>
          </w:p>
          <w:p w14:paraId="42E92D32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13.91/08.156</w:t>
            </w:r>
          </w:p>
          <w:p w14:paraId="0677C1CA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13.91/08.158</w:t>
            </w:r>
          </w:p>
          <w:p w14:paraId="3B522811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13.92/08.156</w:t>
            </w:r>
          </w:p>
          <w:p w14:paraId="59D7EB2B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13.92/08.158</w:t>
            </w:r>
          </w:p>
          <w:p w14:paraId="4B65A60A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13.93/08.156</w:t>
            </w:r>
          </w:p>
          <w:p w14:paraId="159FAA2C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13.93/08.158</w:t>
            </w:r>
          </w:p>
          <w:p w14:paraId="295019FA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13.95/08.156</w:t>
            </w:r>
          </w:p>
          <w:p w14:paraId="010143F2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13.95/08.158</w:t>
            </w:r>
          </w:p>
          <w:p w14:paraId="28985044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13.96/08.156</w:t>
            </w:r>
          </w:p>
          <w:p w14:paraId="764C00C4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13.96/08.158</w:t>
            </w:r>
          </w:p>
          <w:p w14:paraId="5CC6502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3EFDF4CF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13.99/08.158</w:t>
            </w:r>
          </w:p>
          <w:p w14:paraId="2FA580B7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14.11/08.156</w:t>
            </w:r>
          </w:p>
          <w:p w14:paraId="7B47CC4F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14.11/08.158</w:t>
            </w:r>
          </w:p>
          <w:p w14:paraId="0C75FF1E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14.13/08.156</w:t>
            </w:r>
          </w:p>
          <w:p w14:paraId="25C8E4A9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14.13/08.158</w:t>
            </w:r>
          </w:p>
          <w:p w14:paraId="26F8FB2B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14.14/08.156</w:t>
            </w:r>
          </w:p>
          <w:p w14:paraId="38C856F2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14.14/08.158</w:t>
            </w:r>
          </w:p>
          <w:p w14:paraId="78BC4FD6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14.19/08.156</w:t>
            </w:r>
          </w:p>
          <w:p w14:paraId="6B4FC15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14.19/08.158</w:t>
            </w:r>
          </w:p>
          <w:p w14:paraId="6DB94FDE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14.20/08.156</w:t>
            </w:r>
          </w:p>
          <w:p w14:paraId="7939DE12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14.20/08.158</w:t>
            </w:r>
          </w:p>
          <w:p w14:paraId="3C09646E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14.31/08.156</w:t>
            </w:r>
          </w:p>
          <w:p w14:paraId="4F5EAE9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14.31/08.158</w:t>
            </w:r>
          </w:p>
          <w:p w14:paraId="7E5CE6DD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14.39/08.156</w:t>
            </w:r>
          </w:p>
          <w:p w14:paraId="4D11B0D5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14.39/08.158</w:t>
            </w:r>
          </w:p>
          <w:p w14:paraId="3AB9C1A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15.11/08.156</w:t>
            </w:r>
          </w:p>
          <w:p w14:paraId="0347218D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15.11/08.158</w:t>
            </w:r>
          </w:p>
          <w:p w14:paraId="5ADED7B1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15.12/08.156</w:t>
            </w:r>
          </w:p>
          <w:p w14:paraId="3205875B" w14:textId="77777777" w:rsidR="00CE06C1" w:rsidRPr="0061100B" w:rsidRDefault="00CE06C1" w:rsidP="00CE06C1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15.12/08.158</w:t>
            </w:r>
          </w:p>
          <w:p w14:paraId="192687AD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15.20/08.156</w:t>
            </w:r>
          </w:p>
          <w:p w14:paraId="762FB49D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15.20/08.158</w:t>
            </w:r>
          </w:p>
          <w:p w14:paraId="1F30D0CA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20.60/08.156</w:t>
            </w:r>
          </w:p>
          <w:p w14:paraId="2EC6A2A3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20.60/08.158</w:t>
            </w:r>
          </w:p>
          <w:p w14:paraId="155A051C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31.03/08.156</w:t>
            </w:r>
          </w:p>
          <w:p w14:paraId="3982B7FF" w14:textId="77777777" w:rsidR="001C318A" w:rsidRPr="0061100B" w:rsidRDefault="001C318A" w:rsidP="00CE06C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D98DA6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31BF53E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стирол</w:t>
            </w:r>
          </w:p>
          <w:p w14:paraId="229C207F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975ADD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85A8FF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1B1413C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8208BB7" w14:textId="77777777" w:rsidR="001C318A" w:rsidRPr="0061100B" w:rsidRDefault="001C318A" w:rsidP="007C7ED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9CBB0E" w14:textId="77777777" w:rsidR="001C318A" w:rsidRPr="0061100B" w:rsidRDefault="001C318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4.1.10-14-101-2005</w:t>
            </w:r>
          </w:p>
        </w:tc>
      </w:tr>
      <w:tr w:rsidR="004E1994" w:rsidRPr="0061100B" w14:paraId="27B03325" w14:textId="77777777" w:rsidTr="0086126B">
        <w:trPr>
          <w:cantSplit/>
          <w:trHeight w:val="4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93C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60.37*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09243A6D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DE22317" w14:textId="77777777" w:rsidR="00E63FB4" w:rsidRPr="0061100B" w:rsidRDefault="00E63FB4" w:rsidP="005B4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690BBC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13F41819" w14:textId="77777777" w:rsidR="00E63FB4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</w:t>
            </w:r>
            <w:r w:rsidR="00E63FB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тиленгликоль</w:t>
            </w:r>
          </w:p>
          <w:p w14:paraId="164D20AC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EB12B2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038F096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3726DA1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7E489BC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84EE21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3999-85</w:t>
            </w:r>
          </w:p>
        </w:tc>
      </w:tr>
      <w:tr w:rsidR="004E1994" w:rsidRPr="0061100B" w14:paraId="0D95C962" w14:textId="77777777" w:rsidTr="0086126B">
        <w:trPr>
          <w:cantSplit/>
          <w:trHeight w:val="36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D09" w14:textId="77777777" w:rsidR="00E63FB4" w:rsidRPr="0061100B" w:rsidRDefault="00E63FB4" w:rsidP="00D51787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314ADC1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B5ABCFF" w14:textId="77777777" w:rsidR="00E63FB4" w:rsidRPr="0061100B" w:rsidRDefault="00E63FB4" w:rsidP="005B4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117473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FAD5CAF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бензол, </w:t>
            </w: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толуол,ксилол</w:t>
            </w:r>
            <w:proofErr w:type="spellEnd"/>
            <w:proofErr w:type="gramEnd"/>
          </w:p>
          <w:p w14:paraId="28C9778C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FC04C2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4F6A96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FB8A362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960A47E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9350F5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№ 4477-87</w:t>
            </w:r>
          </w:p>
        </w:tc>
      </w:tr>
      <w:tr w:rsidR="004E1994" w:rsidRPr="0061100B" w14:paraId="72CDC6F9" w14:textId="77777777" w:rsidTr="0086126B">
        <w:trPr>
          <w:cantSplit/>
          <w:trHeight w:val="44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A2D" w14:textId="77777777" w:rsidR="00E63FB4" w:rsidRPr="0061100B" w:rsidRDefault="00E63FB4" w:rsidP="005B488C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60.39*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C051551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A0F9D84" w14:textId="77777777" w:rsidR="00E63FB4" w:rsidRPr="0061100B" w:rsidRDefault="00E63FB4" w:rsidP="005B4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1AA9AB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7DEBE15B" w14:textId="77777777" w:rsidR="00E63FB4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E63FB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енол</w:t>
            </w:r>
          </w:p>
          <w:p w14:paraId="5D3150E6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7F976AC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84A8CA2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F020F1F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D0B0429" w14:textId="77777777" w:rsidR="00E63FB4" w:rsidRPr="0061100B" w:rsidRDefault="00E63FB4" w:rsidP="005B48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AB61F3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5693-2016</w:t>
            </w:r>
            <w:proofErr w:type="gramEnd"/>
          </w:p>
          <w:p w14:paraId="4BD984F0" w14:textId="77777777" w:rsidR="0080551A" w:rsidRPr="0061100B" w:rsidRDefault="0080551A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3141-84</w:t>
            </w:r>
          </w:p>
        </w:tc>
      </w:tr>
      <w:tr w:rsidR="004E1994" w:rsidRPr="0061100B" w14:paraId="44FC438A" w14:textId="77777777" w:rsidTr="0086126B">
        <w:trPr>
          <w:cantSplit/>
          <w:trHeight w:val="40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BDA" w14:textId="77777777" w:rsidR="00E63FB4" w:rsidRPr="0061100B" w:rsidRDefault="00E63FB4" w:rsidP="005B488C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60.40*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A3A2B87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4A4B202" w14:textId="77777777" w:rsidR="00E63FB4" w:rsidRPr="0061100B" w:rsidRDefault="00E63FB4" w:rsidP="005B4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4DDA02" w14:textId="77777777" w:rsidR="00E63FB4" w:rsidRPr="0061100B" w:rsidRDefault="00E63FB4" w:rsidP="005B488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EB14C0D" w14:textId="77777777" w:rsidR="00E63FB4" w:rsidRPr="0061100B" w:rsidRDefault="0080551A" w:rsidP="005B488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E63FB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олуилендиизоцианат</w:t>
            </w:r>
            <w:proofErr w:type="spellEnd"/>
          </w:p>
          <w:p w14:paraId="02BF79F3" w14:textId="77777777" w:rsidR="0080551A" w:rsidRPr="0061100B" w:rsidRDefault="0080551A" w:rsidP="005B488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B60FFC" w14:textId="77777777" w:rsidR="0080551A" w:rsidRPr="0061100B" w:rsidRDefault="0080551A" w:rsidP="005B488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8FEC93" w14:textId="77777777" w:rsidR="0080551A" w:rsidRPr="0061100B" w:rsidRDefault="0080551A" w:rsidP="005B488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738C72" w14:textId="77777777" w:rsidR="0080551A" w:rsidRPr="0061100B" w:rsidRDefault="0080551A" w:rsidP="005B488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0DFE631" w14:textId="77777777" w:rsidR="00E63FB4" w:rsidRPr="0061100B" w:rsidRDefault="00E63FB4" w:rsidP="005B48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8EAFD4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32535-2013</w:t>
            </w:r>
          </w:p>
        </w:tc>
      </w:tr>
      <w:tr w:rsidR="004E1994" w:rsidRPr="0061100B" w14:paraId="752634CE" w14:textId="77777777" w:rsidTr="0086126B">
        <w:trPr>
          <w:cantSplit/>
          <w:trHeight w:val="60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B7D1B6" w14:textId="77777777" w:rsidR="00E63FB4" w:rsidRPr="0061100B" w:rsidRDefault="00E63FB4" w:rsidP="005B488C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60.41*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F4FF05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E83CBC" w14:textId="77777777" w:rsidR="00E63FB4" w:rsidRPr="0061100B" w:rsidRDefault="00E63FB4" w:rsidP="005B4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6EAA93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B929EAC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DDFB16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F6433A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МВИ.БР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322-2017</w:t>
            </w:r>
            <w:proofErr w:type="gramEnd"/>
          </w:p>
          <w:p w14:paraId="6A7DBF71" w14:textId="77777777" w:rsidR="00E63FB4" w:rsidRPr="0061100B" w:rsidRDefault="00E63FB4" w:rsidP="005B488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26B" w:rsidRPr="0061100B" w14:paraId="6052879B" w14:textId="77777777" w:rsidTr="00DB3A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C1C" w14:textId="77777777" w:rsidR="0086126B" w:rsidRPr="0061100B" w:rsidRDefault="0086126B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0B8FF3" w14:textId="77777777" w:rsidR="0086126B" w:rsidRPr="0061100B" w:rsidRDefault="0086126B" w:rsidP="00DB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9E5F0D" w14:textId="77777777" w:rsidR="0086126B" w:rsidRPr="0061100B" w:rsidRDefault="0086126B" w:rsidP="00DB3A6B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B166A3" w14:textId="77777777" w:rsidR="0086126B" w:rsidRPr="0061100B" w:rsidRDefault="0086126B" w:rsidP="00DB3A6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BB7127" w14:textId="77777777" w:rsidR="0086126B" w:rsidRPr="0061100B" w:rsidRDefault="0086126B" w:rsidP="00DB3A6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F0BB69" w14:textId="77777777" w:rsidR="0086126B" w:rsidRPr="0061100B" w:rsidRDefault="0086126B" w:rsidP="00DB3A6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100B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86126B" w:rsidRPr="0061100B" w14:paraId="29216D32" w14:textId="77777777" w:rsidTr="00DB3A6B">
        <w:trPr>
          <w:cantSplit/>
          <w:trHeight w:val="20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4B1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60.42*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717CE9" w14:textId="77777777" w:rsidR="0086126B" w:rsidRPr="0061100B" w:rsidRDefault="0086126B" w:rsidP="008612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и изделия из искусственных, синтетических, натуральных и смешанных волокон и изделия из них</w:t>
            </w:r>
          </w:p>
          <w:p w14:paraId="0ED1AB9F" w14:textId="77777777" w:rsidR="0086126B" w:rsidRPr="0061100B" w:rsidRDefault="0086126B" w:rsidP="0086126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меха и меховые изделия; кожа и кожаные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CB1B659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13.10/08.156</w:t>
            </w:r>
          </w:p>
          <w:p w14:paraId="68AD4806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13.20/08.156</w:t>
            </w:r>
          </w:p>
          <w:p w14:paraId="5AB10A42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13.91/08.156</w:t>
            </w:r>
          </w:p>
          <w:p w14:paraId="54E37E63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13.92/08.156</w:t>
            </w:r>
          </w:p>
          <w:p w14:paraId="367471D5" w14:textId="77777777" w:rsidR="0086126B" w:rsidRPr="0061100B" w:rsidRDefault="0086126B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13.93/08.156</w:t>
            </w:r>
          </w:p>
          <w:p w14:paraId="2C3FD85D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13.95/08.156</w:t>
            </w:r>
          </w:p>
          <w:p w14:paraId="285C356A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13.96/08.156</w:t>
            </w:r>
          </w:p>
          <w:p w14:paraId="7479DDE0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0241C753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14.11/08.156</w:t>
            </w:r>
          </w:p>
          <w:p w14:paraId="308872D3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14.13/08.156</w:t>
            </w:r>
          </w:p>
          <w:p w14:paraId="7DA9E0EB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14.14/08.156</w:t>
            </w:r>
          </w:p>
          <w:p w14:paraId="79268729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14.19/08.156</w:t>
            </w:r>
          </w:p>
          <w:p w14:paraId="561C3065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14.20/08.156</w:t>
            </w:r>
          </w:p>
          <w:p w14:paraId="12798051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14.31/08.156</w:t>
            </w:r>
          </w:p>
          <w:p w14:paraId="5A3C4CEF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14.39/08.156</w:t>
            </w:r>
          </w:p>
          <w:p w14:paraId="56605ECA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15.11/08.156</w:t>
            </w:r>
          </w:p>
          <w:p w14:paraId="4A214FC9" w14:textId="77777777" w:rsidR="0086126B" w:rsidRPr="0061100B" w:rsidRDefault="0086126B" w:rsidP="00F50CE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15.12/08.156</w:t>
            </w:r>
          </w:p>
          <w:p w14:paraId="7AFEBB24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15.20/08.156</w:t>
            </w:r>
          </w:p>
          <w:p w14:paraId="195E4E37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20.60/08.156</w:t>
            </w:r>
          </w:p>
          <w:p w14:paraId="51EB4A74" w14:textId="77777777" w:rsidR="0086126B" w:rsidRPr="0061100B" w:rsidRDefault="0086126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942001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F9C945D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аммиак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4F490FF" w14:textId="77777777" w:rsidR="0086126B" w:rsidRPr="0061100B" w:rsidRDefault="0086126B" w:rsidP="008612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правила и нормы 10-54-97</w:t>
            </w:r>
          </w:p>
          <w:p w14:paraId="556B5EFA" w14:textId="77777777" w:rsidR="0086126B" w:rsidRPr="0061100B" w:rsidRDefault="0086126B" w:rsidP="008612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1.1.10-12-96-2005</w:t>
            </w:r>
          </w:p>
          <w:p w14:paraId="13277C95" w14:textId="77777777" w:rsidR="0086126B" w:rsidRPr="0061100B" w:rsidRDefault="0086126B" w:rsidP="008612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6CE318D9" w14:textId="77777777" w:rsidR="0086126B" w:rsidRPr="0061100B" w:rsidRDefault="0086126B" w:rsidP="008612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ВМУ № 11-10-2-98</w:t>
            </w:r>
          </w:p>
          <w:p w14:paraId="5F3D29ED" w14:textId="77777777" w:rsidR="0086126B" w:rsidRPr="0061100B" w:rsidRDefault="0086126B" w:rsidP="0086126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487E54EB" w14:textId="77777777" w:rsidR="0086126B" w:rsidRPr="0061100B" w:rsidRDefault="0086126B" w:rsidP="008612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18CA3D3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B759111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Соловьевой, </w:t>
            </w: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Хрусталевой,стр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65;</w:t>
            </w:r>
          </w:p>
          <w:p w14:paraId="684B3AF3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МВИ.МН 5910-2017</w:t>
            </w:r>
          </w:p>
        </w:tc>
      </w:tr>
      <w:tr w:rsidR="0086126B" w:rsidRPr="0061100B" w14:paraId="41BFFD4E" w14:textId="77777777" w:rsidTr="00DB3A6B">
        <w:trPr>
          <w:cantSplit/>
          <w:trHeight w:val="4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E6BE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60.43*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0AEB6C1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9A5D8A5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A74E3D8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3155AE43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хлористый водород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F0AFD2F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39FBA6F" w14:textId="77777777" w:rsidR="0086126B" w:rsidRPr="0061100B" w:rsidRDefault="0086126B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1645-77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61100B" w14:paraId="59495127" w14:textId="77777777" w:rsidTr="0086126B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006" w14:textId="77777777" w:rsidR="0080551A" w:rsidRPr="0061100B" w:rsidRDefault="0080551A" w:rsidP="00A62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7879C74" w14:textId="77777777" w:rsidR="0080551A" w:rsidRPr="0061100B" w:rsidRDefault="0080551A" w:rsidP="00A62C7B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89D4CC" w14:textId="77777777" w:rsidR="0080551A" w:rsidRPr="0061100B" w:rsidRDefault="0080551A" w:rsidP="008A0125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B57AF7" w14:textId="77777777" w:rsidR="0080551A" w:rsidRPr="0061100B" w:rsidRDefault="0080551A" w:rsidP="008A0125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3B1BF0" w14:textId="77777777" w:rsidR="0080551A" w:rsidRPr="0061100B" w:rsidRDefault="0080551A" w:rsidP="008A0125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ABA798" w14:textId="77777777" w:rsidR="0080551A" w:rsidRPr="0061100B" w:rsidRDefault="0080551A" w:rsidP="008A0125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C318A" w:rsidRPr="0061100B" w14:paraId="24C43EF0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453" w14:textId="77777777" w:rsidR="001C318A" w:rsidRPr="0061100B" w:rsidRDefault="001C318A" w:rsidP="008055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60.44*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6D7837" w14:textId="77777777" w:rsidR="001C318A" w:rsidRPr="0061100B" w:rsidRDefault="001C318A" w:rsidP="0080551A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A9BDC2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13.10/35.069</w:t>
            </w:r>
          </w:p>
          <w:p w14:paraId="36E184E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13.20/35.069</w:t>
            </w:r>
          </w:p>
          <w:p w14:paraId="04B4926D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13.91/35.069</w:t>
            </w:r>
          </w:p>
          <w:p w14:paraId="1E62006B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13.92/35.069</w:t>
            </w:r>
          </w:p>
          <w:p w14:paraId="30B6D1C7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13.95/35.069</w:t>
            </w:r>
          </w:p>
          <w:p w14:paraId="709A8F04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13.96/35.069</w:t>
            </w:r>
          </w:p>
          <w:p w14:paraId="746D707B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13.99/35.069</w:t>
            </w:r>
          </w:p>
          <w:p w14:paraId="25810B6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14.11/35.069</w:t>
            </w:r>
          </w:p>
          <w:p w14:paraId="629F5DD6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14.13/35.069</w:t>
            </w:r>
          </w:p>
          <w:p w14:paraId="16DFB86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14.14/35.069</w:t>
            </w:r>
          </w:p>
          <w:p w14:paraId="1FB22335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14.19/35.069</w:t>
            </w:r>
          </w:p>
          <w:p w14:paraId="0FFD6F4A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14.20/35.069</w:t>
            </w:r>
          </w:p>
          <w:p w14:paraId="08A324DB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14.31/35.069</w:t>
            </w:r>
          </w:p>
          <w:p w14:paraId="75C99728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14.39/35.069</w:t>
            </w:r>
          </w:p>
          <w:p w14:paraId="51B8E32C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15.11/35.069</w:t>
            </w:r>
          </w:p>
          <w:p w14:paraId="3CF002C0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15.20/35.069</w:t>
            </w:r>
          </w:p>
          <w:p w14:paraId="5EA64B93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13.93/35.069</w:t>
            </w:r>
          </w:p>
          <w:p w14:paraId="2CAE3FB6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15.12/35.069</w:t>
            </w:r>
          </w:p>
          <w:p w14:paraId="33CF05E1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20.60/35.069</w:t>
            </w:r>
          </w:p>
          <w:p w14:paraId="28215DA2" w14:textId="77777777" w:rsidR="001C318A" w:rsidRPr="0061100B" w:rsidRDefault="001C318A" w:rsidP="007F1DD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31.03/35.069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11E1FA" w14:textId="77777777" w:rsidR="001C318A" w:rsidRPr="0061100B" w:rsidRDefault="001C318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Напряженность электростатического поля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16EA4C" w14:textId="77777777" w:rsidR="001C318A" w:rsidRPr="0061100B" w:rsidRDefault="001C318A" w:rsidP="008612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271B1D" w14:textId="77777777" w:rsidR="001C318A" w:rsidRPr="0061100B" w:rsidRDefault="001C318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30877-2003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п.5.3</w:t>
            </w:r>
          </w:p>
          <w:p w14:paraId="1947CF2D" w14:textId="77777777" w:rsidR="001C318A" w:rsidRPr="0061100B" w:rsidRDefault="001C318A" w:rsidP="0080551A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СанПиН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9-29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>.7-95</w:t>
            </w:r>
          </w:p>
          <w:p w14:paraId="72E3B5D9" w14:textId="77777777" w:rsidR="001C318A" w:rsidRPr="0061100B" w:rsidRDefault="001C318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5E9" w:rsidRPr="00E115E9" w14:paraId="65F63FD0" w14:textId="77777777" w:rsidTr="0086126B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AF3D41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60.45*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CDA5B4" w14:textId="77777777" w:rsidR="00E115E9" w:rsidRPr="0061100B" w:rsidRDefault="00E115E9" w:rsidP="00DB3A6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Материалы и изделия из искусственных, синтетических, натуральных и смешанных волокон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волокон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изделия из них; кожа, 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>кожа искусственная   и изделия легкой промышленности из них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5AC1FB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13.10/11.116</w:t>
            </w:r>
          </w:p>
          <w:p w14:paraId="68D0A0FC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13.20/11.116</w:t>
            </w:r>
          </w:p>
          <w:p w14:paraId="26BCC57B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13.91/11.116</w:t>
            </w:r>
          </w:p>
          <w:p w14:paraId="32F0C2AC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13.92/11.116</w:t>
            </w:r>
          </w:p>
          <w:p w14:paraId="596902CB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13.95/11.116</w:t>
            </w:r>
          </w:p>
          <w:p w14:paraId="2C9D1C6F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13.96/11.116</w:t>
            </w:r>
          </w:p>
          <w:p w14:paraId="22589D60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13.99/11.116</w:t>
            </w:r>
          </w:p>
          <w:p w14:paraId="3C9A378E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14.11/11.116</w:t>
            </w:r>
          </w:p>
          <w:p w14:paraId="03520799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14.13/11.116</w:t>
            </w:r>
          </w:p>
          <w:p w14:paraId="7CFA3738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14.14/11.116</w:t>
            </w:r>
          </w:p>
          <w:p w14:paraId="262559DB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14.19/11.116</w:t>
            </w:r>
          </w:p>
          <w:p w14:paraId="01F4F05E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14.20/11.116</w:t>
            </w:r>
          </w:p>
          <w:p w14:paraId="2CB5F667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14.31/11.116</w:t>
            </w:r>
          </w:p>
          <w:p w14:paraId="5BBAA65C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14.39/11.116</w:t>
            </w:r>
          </w:p>
          <w:p w14:paraId="228CF935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15.11/11.116</w:t>
            </w:r>
          </w:p>
          <w:p w14:paraId="15411B4E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15.20/11.116</w:t>
            </w:r>
          </w:p>
          <w:p w14:paraId="7DC149E3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13/93/11.116</w:t>
            </w:r>
          </w:p>
          <w:p w14:paraId="7B3C7F66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15.12/11.116</w:t>
            </w:r>
          </w:p>
          <w:p w14:paraId="5AF068A9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20.60/11.116</w:t>
            </w:r>
          </w:p>
          <w:p w14:paraId="53EBF7EE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31.03/11.116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934BD1" w14:textId="77777777" w:rsidR="00E115E9" w:rsidRPr="0061100B" w:rsidRDefault="00E115E9" w:rsidP="00DB3A6B">
            <w:pPr>
              <w:pStyle w:val="a9"/>
              <w:snapToGri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Органолептические показатели: запах</w:t>
            </w:r>
          </w:p>
          <w:p w14:paraId="13D0490D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8F2D13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67C0F1F7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1.1.10-12-96-2005</w:t>
            </w:r>
          </w:p>
          <w:p w14:paraId="700F762E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ВМУ 11-10-2-98 </w:t>
            </w:r>
          </w:p>
          <w:p w14:paraId="1C35C0AB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Гигиенические нормативы, утв. Пост. МЗ РБ от 20.12.2012 № 200</w:t>
            </w:r>
          </w:p>
          <w:p w14:paraId="552D20A2" w14:textId="77777777" w:rsidR="00E115E9" w:rsidRPr="0061100B" w:rsidRDefault="00E115E9" w:rsidP="00DB3A6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F49CFC0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B3DDFB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1.1.10-12-96-2005</w:t>
            </w:r>
          </w:p>
          <w:p w14:paraId="4857A8DF" w14:textId="77777777" w:rsidR="00E115E9" w:rsidRPr="0061100B" w:rsidRDefault="00E115E9" w:rsidP="00DB3A6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2FAEF5F" w14:textId="77777777" w:rsidR="00DB3A6B" w:rsidRDefault="00DB3A6B">
      <w:r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134"/>
        <w:gridCol w:w="2127"/>
        <w:gridCol w:w="2412"/>
        <w:gridCol w:w="2271"/>
      </w:tblGrid>
      <w:tr w:rsidR="004E1994" w:rsidRPr="004E1994" w14:paraId="11D68894" w14:textId="77777777" w:rsidTr="0086126B">
        <w:trPr>
          <w:cantSplit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DDD10" w14:textId="77777777" w:rsidR="0080551A" w:rsidRPr="004E1994" w:rsidRDefault="0080551A" w:rsidP="0080551A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Пограничников, 54, г. Брест, лаборатория физических факторов</w:t>
            </w:r>
          </w:p>
        </w:tc>
      </w:tr>
      <w:tr w:rsidR="004E1994" w:rsidRPr="004E1994" w14:paraId="1B1329F1" w14:textId="77777777" w:rsidTr="0086126B">
        <w:trPr>
          <w:cantSplit/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077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61.1**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7BB91C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Обувь, в том числе детская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790EA9" w14:textId="77777777" w:rsidR="0080551A" w:rsidRPr="006111FC" w:rsidRDefault="0080551A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1FC">
              <w:rPr>
                <w:rFonts w:ascii="Times New Roman" w:hAnsi="Times New Roman"/>
                <w:sz w:val="18"/>
                <w:szCs w:val="18"/>
                <w:lang w:eastAsia="ru-RU"/>
              </w:rPr>
              <w:t>15.20/42.000</w:t>
            </w:r>
          </w:p>
          <w:p w14:paraId="0B3438AC" w14:textId="77777777" w:rsidR="00745806" w:rsidRPr="006111FC" w:rsidRDefault="00745806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D6ED8B4" w14:textId="77777777" w:rsidR="00745806" w:rsidRPr="006111FC" w:rsidRDefault="00745806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07C5066" w14:textId="77777777" w:rsidR="00745806" w:rsidRPr="006111FC" w:rsidRDefault="00745806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253F2E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BF5B7A7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№299  </w:t>
            </w:r>
          </w:p>
          <w:p w14:paraId="2C9369BF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2E4C8354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ГН-29 от 25.01.2021 № 37</w:t>
            </w:r>
          </w:p>
          <w:p w14:paraId="4856F72C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551BAA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9289-78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4E1994" w14:paraId="7D7857F8" w14:textId="77777777" w:rsidTr="0086126B">
        <w:trPr>
          <w:cantSplit/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C94" w14:textId="77777777" w:rsidR="0080551A" w:rsidRPr="004E1994" w:rsidRDefault="0080551A" w:rsidP="0080551A">
            <w:pPr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61.2*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81354A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E62476" w14:textId="77777777" w:rsidR="0080551A" w:rsidRPr="006111FC" w:rsidRDefault="0080551A" w:rsidP="006111FC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1FC">
              <w:rPr>
                <w:rFonts w:ascii="Times New Roman" w:hAnsi="Times New Roman"/>
                <w:sz w:val="18"/>
                <w:szCs w:val="18"/>
                <w:lang w:eastAsia="ru-RU"/>
              </w:rPr>
              <w:t>15.20/29.061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118EC4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Высота каблука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9EF57C" w14:textId="77777777" w:rsidR="0080551A" w:rsidRPr="004E1994" w:rsidRDefault="0080551A" w:rsidP="0080551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3C4852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1142-99</w:t>
            </w:r>
            <w:proofErr w:type="gramEnd"/>
          </w:p>
          <w:p w14:paraId="03AF6D6D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54592-2011</w:t>
            </w:r>
            <w:proofErr w:type="gramEnd"/>
          </w:p>
          <w:p w14:paraId="7C0596D5" w14:textId="77777777" w:rsidR="0080551A" w:rsidRPr="004E1994" w:rsidRDefault="0080551A" w:rsidP="0080551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33225-2015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п.5.1.7</w:t>
            </w:r>
          </w:p>
        </w:tc>
      </w:tr>
      <w:tr w:rsidR="003D42F4" w:rsidRPr="0061100B" w14:paraId="1C208F78" w14:textId="77777777" w:rsidTr="003D42F4">
        <w:trPr>
          <w:cantSplit/>
        </w:trPr>
        <w:tc>
          <w:tcPr>
            <w:tcW w:w="708" w:type="dxa"/>
          </w:tcPr>
          <w:p w14:paraId="0CD3C932" w14:textId="77777777" w:rsidR="003D42F4" w:rsidRPr="0061100B" w:rsidRDefault="003D42F4" w:rsidP="007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62.1**</w:t>
            </w:r>
          </w:p>
        </w:tc>
        <w:tc>
          <w:tcPr>
            <w:tcW w:w="19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3DA3FA2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56C7F3BB" w14:textId="77777777" w:rsidR="003D42F4" w:rsidRPr="0061100B" w:rsidRDefault="003D42F4" w:rsidP="00CE0A69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для  использования</w:t>
            </w:r>
            <w:proofErr w:type="gram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хозяйственно-питьевом водоснабжении.</w:t>
            </w:r>
          </w:p>
          <w:p w14:paraId="4FDE2A85" w14:textId="77777777" w:rsidR="003D42F4" w:rsidRPr="0061100B" w:rsidRDefault="003D42F4" w:rsidP="00CE0A69">
            <w:pPr>
              <w:widowControl w:val="0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Зубные щетки,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вспомагательные</w:t>
            </w:r>
            <w:proofErr w:type="spell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(зубные нити (флоссы),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флоссодержатели</w:t>
            </w:r>
            <w:proofErr w:type="spell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ирригаторы, стимуляторы, ершики, зубочистки, скребки для языка и </w:t>
            </w:r>
            <w:proofErr w:type="gram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т.п.</w:t>
            </w:r>
            <w:proofErr w:type="gram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19120523" w14:textId="77777777" w:rsidR="003D42F4" w:rsidRPr="0061100B" w:rsidRDefault="003D42F4" w:rsidP="00CE0A69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635BDADE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16.24/42.000</w:t>
            </w:r>
          </w:p>
          <w:p w14:paraId="55E8579B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16.29/42.000</w:t>
            </w:r>
          </w:p>
          <w:p w14:paraId="4D75B0CC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17.11/42.000</w:t>
            </w:r>
          </w:p>
          <w:p w14:paraId="370C53A2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17.12/42.000</w:t>
            </w:r>
          </w:p>
          <w:p w14:paraId="6EF1394D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17.21/42.000</w:t>
            </w:r>
          </w:p>
          <w:p w14:paraId="37303BCE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17.22/42.000</w:t>
            </w:r>
          </w:p>
          <w:p w14:paraId="507318FD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17.29/42.000</w:t>
            </w:r>
          </w:p>
          <w:p w14:paraId="6A9282DD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20.16/42.000</w:t>
            </w:r>
          </w:p>
          <w:p w14:paraId="11B35A24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20.17/42.000</w:t>
            </w:r>
          </w:p>
          <w:p w14:paraId="2895C23D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20.59/42.000</w:t>
            </w:r>
          </w:p>
          <w:p w14:paraId="1449699E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22.19/42.000</w:t>
            </w:r>
          </w:p>
          <w:p w14:paraId="5F658280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22.21/42.000</w:t>
            </w:r>
          </w:p>
          <w:p w14:paraId="544C59DE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22.22/42.000</w:t>
            </w:r>
          </w:p>
          <w:p w14:paraId="10206CAC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22.29/42.000</w:t>
            </w:r>
          </w:p>
          <w:p w14:paraId="46F5BFDA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23.13/42.000</w:t>
            </w:r>
          </w:p>
          <w:p w14:paraId="5CCDDEF7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23.19/42.000</w:t>
            </w:r>
          </w:p>
          <w:p w14:paraId="60EFA297" w14:textId="77777777" w:rsidR="003D42F4" w:rsidRPr="0061100B" w:rsidRDefault="003D42F4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23.42/42.000</w:t>
            </w:r>
          </w:p>
          <w:p w14:paraId="643D542B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23.41/42.000</w:t>
            </w:r>
          </w:p>
          <w:p w14:paraId="1FD2E33E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23.44/42.00023.99/42.000</w:t>
            </w:r>
          </w:p>
          <w:p w14:paraId="78649165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23.49/42.000</w:t>
            </w:r>
          </w:p>
          <w:p w14:paraId="452AC1A8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24.10/42.00024.20/42.000</w:t>
            </w:r>
          </w:p>
          <w:p w14:paraId="14542E83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24.42/42.000</w:t>
            </w:r>
          </w:p>
          <w:p w14:paraId="7C892151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24.45/42.000</w:t>
            </w:r>
          </w:p>
          <w:p w14:paraId="33D01670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25.29/42.000</w:t>
            </w:r>
          </w:p>
          <w:p w14:paraId="50F9A3D3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25.71/42.000</w:t>
            </w:r>
          </w:p>
          <w:p w14:paraId="140EA707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25.92/42.00025.99/42.000</w:t>
            </w:r>
          </w:p>
          <w:p w14:paraId="112A7510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26.30/42.000</w:t>
            </w:r>
          </w:p>
          <w:p w14:paraId="24D99F29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28.14/42.000</w:t>
            </w:r>
          </w:p>
          <w:p w14:paraId="4BBBB226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28.29/42.000</w:t>
            </w:r>
          </w:p>
          <w:p w14:paraId="7AAE35DE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42.91/42.000</w:t>
            </w:r>
          </w:p>
          <w:p w14:paraId="08556C3B" w14:textId="77777777" w:rsidR="003D42F4" w:rsidRPr="0061100B" w:rsidRDefault="003D42F4" w:rsidP="00DB3A6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025BA2C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tcMar>
              <w:left w:w="57" w:type="dxa"/>
              <w:right w:w="57" w:type="dxa"/>
            </w:tcMar>
          </w:tcPr>
          <w:p w14:paraId="5264004D" w14:textId="77777777" w:rsidR="003D42F4" w:rsidRPr="0061100B" w:rsidRDefault="003D42F4" w:rsidP="00CE0A6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2.3.3.10-15-64-2005 </w:t>
            </w:r>
          </w:p>
          <w:p w14:paraId="616C6D67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17ADE3AF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2.3.3.10-15-89-2005</w:t>
            </w:r>
          </w:p>
          <w:p w14:paraId="05046D32" w14:textId="77777777" w:rsidR="003D42F4" w:rsidRPr="0061100B" w:rsidRDefault="003D42F4" w:rsidP="00CE0A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15DDC89F" w14:textId="77777777" w:rsidR="003D42F4" w:rsidRPr="0061100B" w:rsidRDefault="003D42F4" w:rsidP="00CE0A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4.1.10-15-92-2005</w:t>
            </w:r>
          </w:p>
          <w:p w14:paraId="78662ABD" w14:textId="77777777" w:rsidR="003D42F4" w:rsidRPr="0061100B" w:rsidRDefault="003D42F4" w:rsidP="00CE0A6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45-2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.04-133-2009</w:t>
            </w:r>
          </w:p>
          <w:p w14:paraId="02829098" w14:textId="77777777" w:rsidR="003D42F4" w:rsidRPr="0061100B" w:rsidRDefault="003D42F4" w:rsidP="00CE0A6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КУ содержания ЕРН</w:t>
            </w:r>
          </w:p>
          <w:p w14:paraId="65F1DB7A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отдельных видах продукции министерства архитектуры и строительства РБ, утв. Зам.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МаиС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19.12.2000 </w:t>
            </w:r>
          </w:p>
          <w:p w14:paraId="0A7DC35F" w14:textId="77777777" w:rsidR="003D42F4" w:rsidRPr="0061100B" w:rsidRDefault="003D42F4" w:rsidP="00CE0A6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15BCDB25" w14:textId="77777777" w:rsidR="003D42F4" w:rsidRPr="0061100B" w:rsidRDefault="003D42F4" w:rsidP="00CE0A6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4.1.10-14-101-2005 </w:t>
            </w:r>
          </w:p>
          <w:p w14:paraId="092FE6CC" w14:textId="77777777" w:rsidR="003D42F4" w:rsidRPr="0061100B" w:rsidRDefault="003D42F4" w:rsidP="00CE0A6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</w:tcPr>
          <w:p w14:paraId="0DB5D71C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2.3.3.10-15-64-2005 </w:t>
            </w:r>
          </w:p>
          <w:p w14:paraId="140A0D17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60A4DC82" w14:textId="77777777" w:rsidR="003D42F4" w:rsidRPr="0061100B" w:rsidRDefault="003D42F4" w:rsidP="00CE0A69">
            <w:pPr>
              <w:spacing w:after="0"/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2.3.3.10-15-89-2005</w:t>
            </w:r>
          </w:p>
          <w:p w14:paraId="2FAC4710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7F2EF07F" w14:textId="77777777" w:rsidR="003D42F4" w:rsidRPr="0061100B" w:rsidRDefault="003D42F4" w:rsidP="00CE0A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4.1.10-15-92-2005</w:t>
            </w:r>
          </w:p>
          <w:p w14:paraId="46CD4779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45-2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.04-133-2009</w:t>
            </w:r>
          </w:p>
          <w:p w14:paraId="4C3BD93A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2F0971F8" w14:textId="77777777" w:rsidR="003D42F4" w:rsidRPr="0061100B" w:rsidRDefault="003D42F4" w:rsidP="00CE0A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4.1.10-14-101-2005</w:t>
            </w:r>
          </w:p>
          <w:p w14:paraId="18660027" w14:textId="77777777" w:rsidR="003D42F4" w:rsidRPr="0061100B" w:rsidRDefault="003D42F4" w:rsidP="00CE0A69">
            <w:pPr>
              <w:spacing w:after="0"/>
              <w:jc w:val="both"/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18321-73</w:t>
            </w:r>
          </w:p>
        </w:tc>
      </w:tr>
      <w:tr w:rsidR="003D42F4" w:rsidRPr="0061100B" w14:paraId="7D8C3B1D" w14:textId="77777777" w:rsidTr="003D42F4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282CA405" w14:textId="77777777" w:rsidR="003D42F4" w:rsidRPr="0061100B" w:rsidRDefault="003D42F4" w:rsidP="007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62.2*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9D1AD9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1BD82A" w14:textId="77777777" w:rsidR="003D42F4" w:rsidRPr="0061100B" w:rsidRDefault="003D42F4" w:rsidP="006111F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409B39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условий исследований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8FBCFE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</w:t>
            </w:r>
            <w:r w:rsidRPr="006110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Гигиенический норматив, утв. Постановлением Главного государственного санитарного врача РБ 30.12.2014 № 119</w:t>
            </w:r>
          </w:p>
          <w:p w14:paraId="6A52033C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67530004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2.3.3.10-15-64-2005 </w:t>
            </w:r>
          </w:p>
          <w:p w14:paraId="763496E1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5A8D387D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4.1.10-14-101-2005</w:t>
            </w:r>
          </w:p>
          <w:p w14:paraId="76BCEBE6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48B2C440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4.1.10-15-92-2005</w:t>
            </w:r>
          </w:p>
          <w:p w14:paraId="0D1FA218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9A3A34" w14:textId="77777777" w:rsidR="003D42F4" w:rsidRPr="0061100B" w:rsidRDefault="003D42F4" w:rsidP="0008045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2.3.3.10-15-64-2005 </w:t>
            </w:r>
          </w:p>
          <w:p w14:paraId="64B79B4E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4.1.10-14-101-2005</w:t>
            </w:r>
          </w:p>
          <w:p w14:paraId="72CDE4F0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5FD4B0B7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4.1.10-15-92-2005</w:t>
            </w:r>
          </w:p>
        </w:tc>
      </w:tr>
    </w:tbl>
    <w:p w14:paraId="07C4B130" w14:textId="77777777" w:rsidR="00FD01C1" w:rsidRPr="0061100B" w:rsidRDefault="00FD01C1">
      <w:r w:rsidRPr="0061100B"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5"/>
        <w:gridCol w:w="1134"/>
        <w:gridCol w:w="2126"/>
        <w:gridCol w:w="2413"/>
        <w:gridCol w:w="2272"/>
      </w:tblGrid>
      <w:tr w:rsidR="00FD01C1" w:rsidRPr="0061100B" w14:paraId="0EF5F13D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669" w14:textId="77777777" w:rsidR="00FD01C1" w:rsidRPr="0061100B" w:rsidRDefault="00FD01C1" w:rsidP="002B2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0A27EC" w14:textId="77777777" w:rsidR="00FD01C1" w:rsidRPr="0061100B" w:rsidRDefault="00FD01C1" w:rsidP="002B2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AA510B" w14:textId="77777777" w:rsidR="00FD01C1" w:rsidRPr="0061100B" w:rsidRDefault="00FD01C1" w:rsidP="002B20C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F3D155" w14:textId="77777777" w:rsidR="00FD01C1" w:rsidRPr="0061100B" w:rsidRDefault="00FD01C1" w:rsidP="002B2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2AEE1" w14:textId="77777777" w:rsidR="00FD01C1" w:rsidRPr="0061100B" w:rsidRDefault="00FD01C1" w:rsidP="002B2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EBB11A" w14:textId="77777777" w:rsidR="00FD01C1" w:rsidRPr="0061100B" w:rsidRDefault="00FD01C1" w:rsidP="002B2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D42F4" w:rsidRPr="0061100B" w14:paraId="5CDA1673" w14:textId="77777777" w:rsidTr="003D42F4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C346CE2" w14:textId="77777777" w:rsidR="003D42F4" w:rsidRPr="0061100B" w:rsidRDefault="003D42F4" w:rsidP="00CE0A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62.3*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241C4A9" w14:textId="77777777" w:rsidR="003D42F4" w:rsidRPr="0061100B" w:rsidRDefault="003D42F4" w:rsidP="00A3416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402267D4" w14:textId="77777777" w:rsidR="003D42F4" w:rsidRPr="0061100B" w:rsidRDefault="003D42F4" w:rsidP="00A3416F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для  использования</w:t>
            </w:r>
            <w:proofErr w:type="gram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хозяйственно-питьевом водоснабжении.</w:t>
            </w:r>
          </w:p>
          <w:p w14:paraId="02F60118" w14:textId="77777777" w:rsidR="003D42F4" w:rsidRPr="0061100B" w:rsidRDefault="003D42F4" w:rsidP="00A3416F">
            <w:pPr>
              <w:widowControl w:val="0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Зубные </w:t>
            </w:r>
            <w:proofErr w:type="gram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щетки, 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вспомагательные</w:t>
            </w:r>
            <w:proofErr w:type="spellEnd"/>
            <w:proofErr w:type="gram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(зубные нити (флоссы),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флоссодержатели</w:t>
            </w:r>
            <w:proofErr w:type="spell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, ирригаторы, стимуляторы, ершики, зубочистки, скребки для языка и т.п.)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94975D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16.24/11.116</w:t>
            </w:r>
          </w:p>
          <w:p w14:paraId="097F939F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16.29/11.116</w:t>
            </w:r>
          </w:p>
          <w:p w14:paraId="7E4EF427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17.11/11.116</w:t>
            </w:r>
          </w:p>
          <w:p w14:paraId="35F9819E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17.12/11.116</w:t>
            </w:r>
          </w:p>
          <w:p w14:paraId="3FEE5135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17.21/11.116</w:t>
            </w:r>
          </w:p>
          <w:p w14:paraId="34AE2AAF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17.22/11.116</w:t>
            </w:r>
          </w:p>
          <w:p w14:paraId="18A8398B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17.29/11.116</w:t>
            </w:r>
          </w:p>
          <w:p w14:paraId="08B4454B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20.16/11.116</w:t>
            </w:r>
          </w:p>
          <w:p w14:paraId="06D2FFC7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20.17/11.116</w:t>
            </w:r>
          </w:p>
          <w:p w14:paraId="67AB2B3D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20.59/11.116</w:t>
            </w:r>
          </w:p>
          <w:p w14:paraId="2CA6BAF9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22.19/11.116</w:t>
            </w:r>
          </w:p>
          <w:p w14:paraId="135FA6F2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22.21/11.116</w:t>
            </w:r>
          </w:p>
          <w:p w14:paraId="57944623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22.22/11.116</w:t>
            </w:r>
          </w:p>
          <w:p w14:paraId="6E539DB4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22.29/11.116</w:t>
            </w:r>
          </w:p>
          <w:p w14:paraId="18D5FF4C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23.13/11.116</w:t>
            </w:r>
          </w:p>
          <w:p w14:paraId="64AFD8A7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23.19/11.116</w:t>
            </w:r>
          </w:p>
          <w:p w14:paraId="49177AE6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23.41/11.116</w:t>
            </w:r>
          </w:p>
          <w:p w14:paraId="24D2A98A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23.42/11.116</w:t>
            </w:r>
          </w:p>
          <w:p w14:paraId="40BEE0C2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23.44/11.116</w:t>
            </w:r>
          </w:p>
          <w:p w14:paraId="75C15335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23.99/11.116</w:t>
            </w:r>
          </w:p>
          <w:p w14:paraId="14A20534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23.49/11.116</w:t>
            </w:r>
          </w:p>
          <w:p w14:paraId="26AE5390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24.10/11.116</w:t>
            </w:r>
          </w:p>
          <w:p w14:paraId="08C89395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24.20/11.116</w:t>
            </w:r>
          </w:p>
          <w:p w14:paraId="11D26D8F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24.42/11.116</w:t>
            </w:r>
          </w:p>
          <w:p w14:paraId="50C1C3CA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24.45/11.116</w:t>
            </w:r>
          </w:p>
          <w:p w14:paraId="3481091B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25.29/11.116</w:t>
            </w:r>
          </w:p>
          <w:p w14:paraId="554719CA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25.71/11.116</w:t>
            </w:r>
          </w:p>
          <w:p w14:paraId="23B53114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25.92/11.116</w:t>
            </w:r>
          </w:p>
          <w:p w14:paraId="792885CF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25.99/11.116</w:t>
            </w:r>
          </w:p>
          <w:p w14:paraId="22A24339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26.30/11.116</w:t>
            </w:r>
          </w:p>
          <w:p w14:paraId="45F9A046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28.14/11.116</w:t>
            </w:r>
          </w:p>
          <w:p w14:paraId="14866A9C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28.28/11.116</w:t>
            </w:r>
          </w:p>
          <w:p w14:paraId="03B49999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42.91/11.116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753B87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67985AF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органолептические показатели  </w:t>
            </w:r>
          </w:p>
          <w:p w14:paraId="1F0A43AC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7D2E0B1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2002E3E2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29ED191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07E74AFD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4F348D06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2E12F31A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2804F0B5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  <w:p w14:paraId="6093157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05AA40AF" w14:textId="77777777" w:rsidR="003D42F4" w:rsidRPr="0061100B" w:rsidRDefault="003D42F4" w:rsidP="0050375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F8028A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A38507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76331D9B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2.3.3.10-15-64-2005</w:t>
            </w:r>
          </w:p>
          <w:p w14:paraId="2203A8C3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  <w:p w14:paraId="016E1896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77B1DA8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7D18608D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4.1.10-15-90-2005, </w:t>
            </w:r>
          </w:p>
          <w:p w14:paraId="2B3CF6F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стр. 22-23</w:t>
            </w:r>
          </w:p>
        </w:tc>
      </w:tr>
      <w:tr w:rsidR="003D42F4" w:rsidRPr="0061100B" w14:paraId="04B44E45" w14:textId="77777777" w:rsidTr="003D42F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BA2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DCF83C" w14:textId="77777777" w:rsidR="003D42F4" w:rsidRPr="0061100B" w:rsidRDefault="003D42F4" w:rsidP="0051708F">
            <w:pPr>
              <w:widowControl w:val="0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2BDC3A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22.21/08.149</w:t>
            </w:r>
          </w:p>
          <w:p w14:paraId="45AC9362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24.20/08.149</w:t>
            </w:r>
          </w:p>
          <w:p w14:paraId="089EE940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25.29/08.149</w:t>
            </w:r>
          </w:p>
          <w:p w14:paraId="5366FD23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26.30/08.149</w:t>
            </w:r>
          </w:p>
          <w:p w14:paraId="310A0D18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28.14/08.149</w:t>
            </w:r>
          </w:p>
          <w:p w14:paraId="69A52257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42.91/08.149</w:t>
            </w:r>
          </w:p>
          <w:p w14:paraId="7F234E86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22.19/08.149</w:t>
            </w:r>
          </w:p>
          <w:p w14:paraId="0888729A" w14:textId="77777777" w:rsidR="003D42F4" w:rsidRPr="0061100B" w:rsidRDefault="003D42F4" w:rsidP="00A7543A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A1449A" w14:textId="77777777" w:rsidR="003D42F4" w:rsidRPr="0061100B" w:rsidRDefault="003D42F4" w:rsidP="005170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окисляемость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1ACCC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DEFAD4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 Приложение 5</w:t>
            </w:r>
          </w:p>
          <w:p w14:paraId="2949865C" w14:textId="77777777" w:rsidR="003D42F4" w:rsidRPr="0061100B" w:rsidRDefault="003D42F4" w:rsidP="000370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8467-2009</w:t>
            </w:r>
          </w:p>
        </w:tc>
      </w:tr>
      <w:tr w:rsidR="003D42F4" w:rsidRPr="0061100B" w14:paraId="03DB7FFB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E30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6345DA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7BA1CC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FAF4A4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бромирующиеся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вещества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87EFC7" w14:textId="77777777" w:rsidR="003D42F4" w:rsidRPr="0061100B" w:rsidRDefault="003D42F4" w:rsidP="0074580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6619D" w14:textId="77777777" w:rsidR="003D42F4" w:rsidRPr="0061100B" w:rsidRDefault="003D42F4" w:rsidP="0079504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 Приложение 6</w:t>
            </w:r>
          </w:p>
        </w:tc>
      </w:tr>
      <w:tr w:rsidR="003D42F4" w:rsidRPr="0061100B" w14:paraId="4F3568D2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FA7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32D760" w14:textId="77777777" w:rsidR="003D42F4" w:rsidRPr="0061100B" w:rsidRDefault="003D42F4" w:rsidP="002B20C0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7D5011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16.24/08.149</w:t>
            </w:r>
          </w:p>
          <w:p w14:paraId="7A75A657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16.24/08.155</w:t>
            </w:r>
          </w:p>
          <w:p w14:paraId="0E7B55B7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16.24/08.156</w:t>
            </w:r>
          </w:p>
          <w:p w14:paraId="2C93F592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16.24/08.158</w:t>
            </w:r>
          </w:p>
          <w:p w14:paraId="43409C55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16.29/08.149</w:t>
            </w:r>
          </w:p>
          <w:p w14:paraId="20BA4ED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16.29/08.155</w:t>
            </w:r>
          </w:p>
          <w:p w14:paraId="26700991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16.29/08.156</w:t>
            </w:r>
          </w:p>
          <w:p w14:paraId="332BC9A2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16.29/08.158</w:t>
            </w:r>
          </w:p>
          <w:p w14:paraId="31E30A0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17.11/08.149</w:t>
            </w:r>
          </w:p>
          <w:p w14:paraId="6E0518B1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17.11/08.155</w:t>
            </w:r>
          </w:p>
          <w:p w14:paraId="54913031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17.11/08.156</w:t>
            </w:r>
          </w:p>
          <w:p w14:paraId="60F2A53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17.11/08.158</w:t>
            </w:r>
          </w:p>
          <w:p w14:paraId="57B9DC0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17.12/08.149</w:t>
            </w:r>
          </w:p>
          <w:p w14:paraId="103B6565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17.12/08.155</w:t>
            </w:r>
          </w:p>
          <w:p w14:paraId="51AD8D89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17.12/08.156</w:t>
            </w:r>
          </w:p>
          <w:p w14:paraId="0A1BA34E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17.12/08.158</w:t>
            </w:r>
          </w:p>
          <w:p w14:paraId="61549557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17.21/08.149</w:t>
            </w:r>
          </w:p>
          <w:p w14:paraId="04F218AE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17.21/08.155</w:t>
            </w:r>
          </w:p>
          <w:p w14:paraId="56A9782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17.21/08.156</w:t>
            </w:r>
          </w:p>
          <w:p w14:paraId="3E73E2D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17.21/08.158</w:t>
            </w:r>
          </w:p>
          <w:p w14:paraId="7ED2F892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17.22/08.149</w:t>
            </w:r>
          </w:p>
          <w:p w14:paraId="7E96F365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17.22/08.155</w:t>
            </w:r>
          </w:p>
          <w:p w14:paraId="00045B5D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31A107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04FB63C3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EE57D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26C85A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33446-2015</w:t>
            </w:r>
            <w:proofErr w:type="gramEnd"/>
          </w:p>
          <w:p w14:paraId="17E0D34E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ПНДФ </w:t>
            </w:r>
          </w:p>
          <w:p w14:paraId="27170A10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14.1:2:4.187-2002</w:t>
            </w:r>
          </w:p>
          <w:p w14:paraId="39E9E087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 Приложение 28</w:t>
            </w:r>
          </w:p>
          <w:p w14:paraId="5C577747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2287CFA3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 </w:t>
            </w:r>
          </w:p>
        </w:tc>
      </w:tr>
      <w:tr w:rsidR="003D42F4" w:rsidRPr="0061100B" w14:paraId="0F24EEC0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A81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C9503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8D7F3C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571741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F241F8E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фенол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DB9008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317014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34171-2017</w:t>
            </w:r>
            <w:proofErr w:type="gramEnd"/>
          </w:p>
          <w:p w14:paraId="0CA57BB2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ПНДФ 14.1:2:4.182-02 </w:t>
            </w:r>
          </w:p>
          <w:p w14:paraId="438719A1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30EF17A5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2.3.3.10-15-64-2005</w:t>
            </w:r>
          </w:p>
          <w:p w14:paraId="5F6AECD5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27</w:t>
            </w:r>
          </w:p>
          <w:p w14:paraId="240C83B1" w14:textId="77777777" w:rsidR="003D42F4" w:rsidRPr="0061100B" w:rsidRDefault="003D42F4" w:rsidP="0079504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</w:tc>
      </w:tr>
      <w:tr w:rsidR="003D42F4" w:rsidRPr="0061100B" w14:paraId="367B771B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03D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DD862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431897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355C3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79CDEBE2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Метиловый спирт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DF3955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A75202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4.1.10-15-90-2005 Приложение 7 </w:t>
            </w:r>
          </w:p>
          <w:p w14:paraId="470218BA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3D42F4" w:rsidRPr="0061100B" w14:paraId="545068E3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0FD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62.9*</w:t>
            </w:r>
          </w:p>
          <w:p w14:paraId="26B98D02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634A10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1D1476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A6EC1A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BBC7763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пропиловый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спирт</w:t>
            </w:r>
          </w:p>
          <w:p w14:paraId="383CF7EB" w14:textId="77777777" w:rsidR="003D42F4" w:rsidRPr="0061100B" w:rsidRDefault="003D42F4" w:rsidP="0079504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изопропиловый спирт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FBC07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DD213A" w14:textId="77777777" w:rsidR="003D42F4" w:rsidRPr="0061100B" w:rsidRDefault="003D42F4" w:rsidP="004608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4.1.10-15-90-2005 Приложение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 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>ГОСТ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34174-2017</w:t>
            </w:r>
          </w:p>
        </w:tc>
      </w:tr>
      <w:tr w:rsidR="003D42F4" w:rsidRPr="0061100B" w14:paraId="64803BDF" w14:textId="77777777" w:rsidTr="003D42F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CDC" w14:textId="77777777" w:rsidR="003D42F4" w:rsidRPr="0061100B" w:rsidRDefault="003D42F4" w:rsidP="0008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br w:type="page"/>
              <w:t>62.10*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5E0915" w14:textId="77777777" w:rsidR="003D42F4" w:rsidRPr="0061100B" w:rsidRDefault="003D42F4" w:rsidP="001C7A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018F3736" w14:textId="77777777" w:rsidR="003D42F4" w:rsidRPr="0061100B" w:rsidRDefault="003D42F4" w:rsidP="001C7AF9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для  использования</w:t>
            </w:r>
            <w:proofErr w:type="gram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хозяйственно-питьевом водоснабжении.</w:t>
            </w:r>
          </w:p>
          <w:p w14:paraId="6E45B827" w14:textId="77777777" w:rsidR="003D42F4" w:rsidRPr="0061100B" w:rsidRDefault="003D42F4" w:rsidP="001C7AF9">
            <w:pPr>
              <w:widowControl w:val="0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Зубные </w:t>
            </w:r>
            <w:proofErr w:type="gram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щетки, 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вспомагательные</w:t>
            </w:r>
            <w:proofErr w:type="spellEnd"/>
            <w:proofErr w:type="gram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(зубные нити (флоссы),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флоссодержатели</w:t>
            </w:r>
            <w:proofErr w:type="spell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, ирригаторы, стимуляторы, ершики, зубочистки, скребки для языка и т.п.)</w:t>
            </w:r>
          </w:p>
          <w:p w14:paraId="03B6B073" w14:textId="77777777" w:rsidR="003D42F4" w:rsidRPr="0061100B" w:rsidRDefault="003D42F4" w:rsidP="001C7AF9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9BE999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17.22/08.156</w:t>
            </w:r>
          </w:p>
          <w:p w14:paraId="025D4071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17.22/08.158</w:t>
            </w:r>
          </w:p>
          <w:p w14:paraId="4E7DE8D2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17.29/08.149</w:t>
            </w:r>
          </w:p>
          <w:p w14:paraId="4F599BDA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17.29/08.155</w:t>
            </w:r>
          </w:p>
          <w:p w14:paraId="3BBCE9B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17.29/08.156</w:t>
            </w:r>
          </w:p>
          <w:p w14:paraId="595DE991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17.29/08.158</w:t>
            </w:r>
          </w:p>
          <w:p w14:paraId="02D63759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20.16/08.149</w:t>
            </w:r>
          </w:p>
          <w:p w14:paraId="6F15F25F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20.16/08.155</w:t>
            </w:r>
          </w:p>
          <w:p w14:paraId="38002AB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20.16/08.156</w:t>
            </w:r>
          </w:p>
          <w:p w14:paraId="79727C5F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20.16/08.158</w:t>
            </w:r>
          </w:p>
          <w:p w14:paraId="381A51EE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22.19/08.149</w:t>
            </w:r>
          </w:p>
          <w:p w14:paraId="64C5F665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22.19/08.155</w:t>
            </w:r>
          </w:p>
          <w:p w14:paraId="198A5FDA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22.19/08.156</w:t>
            </w:r>
          </w:p>
          <w:p w14:paraId="6C8BFBE5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22.19/08.158</w:t>
            </w:r>
          </w:p>
          <w:p w14:paraId="514B67E4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22.21/08.149</w:t>
            </w:r>
          </w:p>
          <w:p w14:paraId="54DD7EA7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22.21/08.155</w:t>
            </w:r>
          </w:p>
          <w:p w14:paraId="5050AAED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22.21/08.156</w:t>
            </w:r>
          </w:p>
          <w:p w14:paraId="41BA3345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1F4DAA7F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22.22/08.149</w:t>
            </w:r>
          </w:p>
          <w:p w14:paraId="0192881B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22.22/08.155</w:t>
            </w:r>
          </w:p>
          <w:p w14:paraId="6D7C2F99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22.22/08.156</w:t>
            </w:r>
          </w:p>
          <w:p w14:paraId="503AFED6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22.22/08.158</w:t>
            </w:r>
          </w:p>
          <w:p w14:paraId="024F3FAC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22.29/08.149</w:t>
            </w:r>
          </w:p>
          <w:p w14:paraId="354A5A7D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22.29/08.155</w:t>
            </w:r>
          </w:p>
          <w:p w14:paraId="007E3F5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22.29/08.156</w:t>
            </w:r>
          </w:p>
          <w:p w14:paraId="064F98A3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369F5E03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20.17/08.149</w:t>
            </w:r>
          </w:p>
          <w:p w14:paraId="1AE6724A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20.17/08.155</w:t>
            </w:r>
          </w:p>
          <w:p w14:paraId="15BB4944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20.17/08.156</w:t>
            </w:r>
          </w:p>
          <w:p w14:paraId="4CF67B03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20.17/08.158</w:t>
            </w:r>
          </w:p>
          <w:p w14:paraId="26D9FC9B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20.59/08.149</w:t>
            </w:r>
          </w:p>
          <w:p w14:paraId="13BC89F9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20.59/08.155</w:t>
            </w:r>
          </w:p>
          <w:p w14:paraId="4305C9C2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20.59/08.156</w:t>
            </w:r>
          </w:p>
          <w:p w14:paraId="5019E913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20.59/08.158</w:t>
            </w:r>
          </w:p>
          <w:p w14:paraId="0D0F5054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24.45/08.149</w:t>
            </w:r>
          </w:p>
          <w:p w14:paraId="1F89528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24.45/08.155</w:t>
            </w:r>
          </w:p>
          <w:p w14:paraId="722EC3E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24.45/08.156</w:t>
            </w:r>
          </w:p>
          <w:p w14:paraId="071D5E3E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24.45/08.158</w:t>
            </w:r>
          </w:p>
          <w:p w14:paraId="0CB5195D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23.99/08.149</w:t>
            </w:r>
          </w:p>
          <w:p w14:paraId="1A9AB80A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23.99/08.155</w:t>
            </w:r>
          </w:p>
          <w:p w14:paraId="3C931466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23.99/08.156</w:t>
            </w:r>
          </w:p>
          <w:p w14:paraId="718272CE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23.99/08.158</w:t>
            </w:r>
          </w:p>
          <w:p w14:paraId="347B3C4D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25.71/08.149</w:t>
            </w:r>
          </w:p>
          <w:p w14:paraId="76C52C5D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25.71/08.155</w:t>
            </w:r>
          </w:p>
          <w:p w14:paraId="0543D63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25.71/08.156</w:t>
            </w:r>
          </w:p>
          <w:p w14:paraId="167CA038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25.71/08.158</w:t>
            </w:r>
          </w:p>
          <w:p w14:paraId="461B4156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25.99/08.149</w:t>
            </w:r>
          </w:p>
          <w:p w14:paraId="1EA6548A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25.99/08.155</w:t>
            </w:r>
          </w:p>
          <w:p w14:paraId="6E05F2DE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25.99/08.156</w:t>
            </w:r>
          </w:p>
          <w:p w14:paraId="75432C73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25.99/08.158</w:t>
            </w:r>
          </w:p>
          <w:p w14:paraId="2D0D3715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24.42/08.149</w:t>
            </w:r>
          </w:p>
          <w:p w14:paraId="6F06EB7B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24.42/08.155</w:t>
            </w:r>
          </w:p>
          <w:p w14:paraId="7784B921" w14:textId="77777777" w:rsidR="003D42F4" w:rsidRPr="0061100B" w:rsidRDefault="003D42F4" w:rsidP="003D42F4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24.42/08.15624.42/08.158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F131C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724CF734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бутиловый спирт</w:t>
            </w:r>
          </w:p>
          <w:p w14:paraId="0DB48486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изобутиловый спирт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4CBB41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57B89DC1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6088D997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7D1065F2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7923EAEC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71F8633B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6103C63E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4.1.10-15-92-2005 </w:t>
            </w:r>
          </w:p>
          <w:p w14:paraId="68D92372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6D31ADF8" w14:textId="77777777" w:rsidR="003D42F4" w:rsidRPr="0061100B" w:rsidRDefault="003D42F4" w:rsidP="006861B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5EBEFF7" w14:textId="77777777" w:rsidR="003D42F4" w:rsidRPr="0061100B" w:rsidRDefault="003D42F4" w:rsidP="006861B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61ADB8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4.1.10-15-90-2005 Приложение 7  </w:t>
            </w:r>
          </w:p>
          <w:p w14:paraId="295267A1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4.1.654 -96</w:t>
            </w:r>
          </w:p>
          <w:p w14:paraId="595E41A9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4.1.10-12-43-2005 </w:t>
            </w:r>
          </w:p>
          <w:p w14:paraId="1009D6C0" w14:textId="77777777" w:rsidR="003D42F4" w:rsidRPr="0061100B" w:rsidRDefault="003D42F4" w:rsidP="0008045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</w:tbl>
    <w:p w14:paraId="2685B5BA" w14:textId="77777777" w:rsidR="003D42F4" w:rsidRPr="0061100B" w:rsidRDefault="003D42F4">
      <w:r w:rsidRPr="0061100B"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5"/>
        <w:gridCol w:w="1134"/>
        <w:gridCol w:w="2126"/>
        <w:gridCol w:w="2413"/>
        <w:gridCol w:w="2272"/>
      </w:tblGrid>
      <w:tr w:rsidR="003D42F4" w:rsidRPr="0061100B" w14:paraId="66470F60" w14:textId="77777777" w:rsidTr="00BC09A4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0A2" w14:textId="77777777" w:rsidR="003D42F4" w:rsidRPr="0061100B" w:rsidRDefault="003D42F4" w:rsidP="00BC09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1D0C4F" w14:textId="77777777" w:rsidR="003D42F4" w:rsidRPr="0061100B" w:rsidRDefault="003D42F4" w:rsidP="00BC09A4">
            <w:pPr>
              <w:spacing w:after="0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6DE413" w14:textId="77777777" w:rsidR="003D42F4" w:rsidRPr="0061100B" w:rsidRDefault="003D42F4" w:rsidP="00BC09A4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3A1A4" w14:textId="77777777" w:rsidR="003D42F4" w:rsidRPr="0061100B" w:rsidRDefault="003D42F4" w:rsidP="00BC09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ECF5BB" w14:textId="77777777" w:rsidR="003D42F4" w:rsidRPr="0061100B" w:rsidRDefault="003D42F4" w:rsidP="00BC09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9BE904" w14:textId="77777777" w:rsidR="003D42F4" w:rsidRPr="0061100B" w:rsidRDefault="003D42F4" w:rsidP="00BC09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D42F4" w:rsidRPr="0061100B" w14:paraId="65036763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64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62.11*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CFC5C5" w14:textId="77777777" w:rsidR="003D42F4" w:rsidRPr="0061100B" w:rsidRDefault="003D42F4" w:rsidP="0087793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61E304EF" w14:textId="77777777" w:rsidR="003D42F4" w:rsidRPr="0061100B" w:rsidRDefault="003D42F4" w:rsidP="00877934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для  использования</w:t>
            </w:r>
            <w:proofErr w:type="gram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хозяйственно-питьевом водоснабжении.</w:t>
            </w:r>
          </w:p>
          <w:p w14:paraId="5D413417" w14:textId="77777777" w:rsidR="003D42F4" w:rsidRPr="0061100B" w:rsidRDefault="003D42F4" w:rsidP="00877934">
            <w:pPr>
              <w:widowControl w:val="0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Зубные </w:t>
            </w:r>
            <w:proofErr w:type="gram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щетки, 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вспомагательные</w:t>
            </w:r>
            <w:proofErr w:type="spellEnd"/>
            <w:proofErr w:type="gram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(зубные нити (флоссы),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флоссодержатели</w:t>
            </w:r>
            <w:proofErr w:type="spell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, ирригаторы, стимуляторы, ершики, зубочистки, скребки для языка и т.п.)</w:t>
            </w:r>
          </w:p>
          <w:p w14:paraId="29784C72" w14:textId="77777777" w:rsidR="003D42F4" w:rsidRPr="0061100B" w:rsidRDefault="003D42F4" w:rsidP="00877934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96F15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17.11/08.156</w:t>
            </w:r>
          </w:p>
          <w:p w14:paraId="75C73EE9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17.11/08.158</w:t>
            </w:r>
          </w:p>
          <w:p w14:paraId="77C55904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17.11/08.159</w:t>
            </w:r>
          </w:p>
          <w:p w14:paraId="68F4EFB4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17.11/08.161</w:t>
            </w:r>
          </w:p>
          <w:p w14:paraId="179CB2F8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17.12/08.156</w:t>
            </w:r>
          </w:p>
          <w:p w14:paraId="718AA11E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17.12/08.158</w:t>
            </w:r>
          </w:p>
          <w:p w14:paraId="6E53F19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17.12/08.159</w:t>
            </w:r>
          </w:p>
          <w:p w14:paraId="2568D54D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17.12/08.161</w:t>
            </w:r>
          </w:p>
          <w:p w14:paraId="41CBA68A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17.21/08.156</w:t>
            </w:r>
          </w:p>
          <w:p w14:paraId="3CC0E57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17.21/08.158</w:t>
            </w:r>
          </w:p>
          <w:p w14:paraId="4F30885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17.21/08.159</w:t>
            </w:r>
          </w:p>
          <w:p w14:paraId="13EC01BF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17.21/08.161</w:t>
            </w:r>
          </w:p>
          <w:p w14:paraId="600BCB6F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17.22/08.156</w:t>
            </w:r>
          </w:p>
          <w:p w14:paraId="3F88535E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17.22/08.158</w:t>
            </w:r>
          </w:p>
          <w:p w14:paraId="6BF30228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17.22/08.159</w:t>
            </w:r>
          </w:p>
          <w:p w14:paraId="64A69D88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17.22/08.161</w:t>
            </w:r>
          </w:p>
          <w:p w14:paraId="66F664E9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17.29/08.156</w:t>
            </w:r>
          </w:p>
          <w:p w14:paraId="158A3E2D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17.29/08.158</w:t>
            </w:r>
          </w:p>
          <w:p w14:paraId="737FFDAA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17.29/08.159</w:t>
            </w:r>
          </w:p>
          <w:p w14:paraId="1033613D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17.29/08.161</w:t>
            </w:r>
          </w:p>
          <w:p w14:paraId="1E262C04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20.16/08.156</w:t>
            </w:r>
          </w:p>
          <w:p w14:paraId="39735A8A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20.16/08.158</w:t>
            </w:r>
          </w:p>
          <w:p w14:paraId="196525BE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20.16/08.159</w:t>
            </w:r>
          </w:p>
          <w:p w14:paraId="5865BA0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20.16/08.161</w:t>
            </w:r>
          </w:p>
          <w:p w14:paraId="519F37E6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22.19/08.156</w:t>
            </w:r>
          </w:p>
          <w:p w14:paraId="64304EB7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22.19/08.158</w:t>
            </w:r>
          </w:p>
          <w:p w14:paraId="2C48AC5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22.19/08.159</w:t>
            </w:r>
          </w:p>
          <w:p w14:paraId="7B08EBC8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22.19/08.161</w:t>
            </w:r>
          </w:p>
          <w:p w14:paraId="204A57D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22.21/08.156</w:t>
            </w:r>
          </w:p>
          <w:p w14:paraId="5F1964A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6C37D47A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22.21/08.159</w:t>
            </w:r>
          </w:p>
          <w:p w14:paraId="34DF3CCA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22.21/08.161</w:t>
            </w:r>
          </w:p>
          <w:p w14:paraId="732BDD95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22.22/08.156</w:t>
            </w:r>
          </w:p>
          <w:p w14:paraId="74E092EA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22.22/08.158</w:t>
            </w:r>
          </w:p>
          <w:p w14:paraId="66710986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22.22/08.159</w:t>
            </w:r>
          </w:p>
          <w:p w14:paraId="198756E3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22.22/08.161</w:t>
            </w:r>
          </w:p>
          <w:p w14:paraId="781D09F1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22.29/08.156</w:t>
            </w:r>
          </w:p>
          <w:p w14:paraId="0D136DB2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3D6404F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22.29/08.159</w:t>
            </w:r>
          </w:p>
          <w:p w14:paraId="411FD751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22.29/08.161</w:t>
            </w:r>
          </w:p>
          <w:p w14:paraId="7D9418DC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23.99/08.156</w:t>
            </w:r>
          </w:p>
          <w:p w14:paraId="358AB957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23.99/08.158</w:t>
            </w:r>
          </w:p>
          <w:p w14:paraId="25F51D8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23.99/08.159</w:t>
            </w:r>
          </w:p>
          <w:p w14:paraId="477B164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23.99/08.161</w:t>
            </w:r>
          </w:p>
          <w:p w14:paraId="581308F2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24.42/08.156</w:t>
            </w:r>
          </w:p>
          <w:p w14:paraId="6D4B139D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24.42/08.158</w:t>
            </w:r>
          </w:p>
          <w:p w14:paraId="743C56DB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24.42/08.159</w:t>
            </w:r>
          </w:p>
          <w:p w14:paraId="49DD1442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24.42/08.161</w:t>
            </w:r>
          </w:p>
          <w:p w14:paraId="415EF5D4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24.45/08.156</w:t>
            </w:r>
          </w:p>
          <w:p w14:paraId="73099549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24.45/08.158</w:t>
            </w:r>
          </w:p>
          <w:p w14:paraId="51B11877" w14:textId="77777777" w:rsidR="003D42F4" w:rsidRPr="0061100B" w:rsidRDefault="003D42F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046C5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4EBC2628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этилацетат</w:t>
            </w:r>
          </w:p>
          <w:p w14:paraId="2310B85B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бутилацетат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7D3D25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069F963A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3352E41F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ЕСТ № 299</w:t>
            </w:r>
          </w:p>
          <w:p w14:paraId="0E0643D2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21647880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266F9C98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22D741BF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  <w:p w14:paraId="3701FDA6" w14:textId="77777777" w:rsidR="003D42F4" w:rsidRPr="0061100B" w:rsidRDefault="003D42F4" w:rsidP="003D42F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626CAB29" w14:textId="77777777" w:rsidR="003D42F4" w:rsidRPr="0061100B" w:rsidRDefault="003D42F4" w:rsidP="003D42F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7DEF2646" w14:textId="77777777" w:rsidR="003D42F4" w:rsidRPr="0061100B" w:rsidRDefault="003D42F4" w:rsidP="00E87B4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C3839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4.1.10-15-90-2005 Приложение 7 </w:t>
            </w: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34174-2017</w:t>
            </w:r>
            <w:proofErr w:type="gramEnd"/>
          </w:p>
          <w:p w14:paraId="3625D905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3D42F4" w:rsidRPr="0061100B" w14:paraId="21C2F8DC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13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62.12*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25763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3F4136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B5A30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563D6C9C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7C87AC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6D93A5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11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33448-2015</w:t>
            </w:r>
            <w:proofErr w:type="gramEnd"/>
          </w:p>
          <w:p w14:paraId="6FC609B0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11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34174-2017</w:t>
            </w:r>
            <w:proofErr w:type="gramEnd"/>
          </w:p>
          <w:p w14:paraId="1B6EA2B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4.1.650-96</w:t>
            </w:r>
            <w:proofErr w:type="gramEnd"/>
          </w:p>
          <w:p w14:paraId="7E662BF6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4.1.10-15-90-2005 Приложение 7</w:t>
            </w:r>
          </w:p>
          <w:p w14:paraId="30B16D83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2558-2006</w:t>
            </w:r>
            <w:proofErr w:type="gramEnd"/>
          </w:p>
        </w:tc>
      </w:tr>
      <w:tr w:rsidR="003D42F4" w:rsidRPr="0061100B" w14:paraId="4B8B23B1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139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62.13*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E957A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E94722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5AA6B6" w14:textId="77777777" w:rsidR="003D42F4" w:rsidRPr="0061100B" w:rsidRDefault="003D42F4" w:rsidP="00CA0013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Модельныесреды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>:</w:t>
            </w:r>
          </w:p>
          <w:p w14:paraId="1FBA7946" w14:textId="77777777" w:rsidR="003D42F4" w:rsidRPr="0061100B" w:rsidRDefault="003D42F4" w:rsidP="00CA0013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дибутилфталат</w:t>
            </w:r>
            <w:proofErr w:type="spellEnd"/>
          </w:p>
          <w:p w14:paraId="4FCB2E26" w14:textId="77777777" w:rsidR="003D42F4" w:rsidRPr="0061100B" w:rsidRDefault="003D42F4" w:rsidP="00CA0013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диоктилфталат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B638BA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AB1801" w14:textId="77777777" w:rsidR="003D42F4" w:rsidRPr="0061100B" w:rsidRDefault="003D42F4" w:rsidP="00CA0013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33451-2015</w:t>
            </w:r>
          </w:p>
          <w:p w14:paraId="23C4AF70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1402-2000</w:t>
            </w:r>
            <w:proofErr w:type="gramEnd"/>
          </w:p>
        </w:tc>
      </w:tr>
      <w:tr w:rsidR="003D42F4" w:rsidRPr="0061100B" w14:paraId="4B5C162A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7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62.14*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E8CCE4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92EFA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5C193E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241331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стирол 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51015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AC8115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1401-2000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4E0B176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4.1.10-14-101-2005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 4.11, 6.1</w:t>
            </w:r>
          </w:p>
          <w:p w14:paraId="7B04C37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00CCD1DB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4.1.10-14-91-2005 </w:t>
            </w:r>
          </w:p>
          <w:p w14:paraId="4C9B75A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02FC8EBD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4.1.11-11-13-2004 </w:t>
            </w:r>
          </w:p>
          <w:p w14:paraId="2DFCA128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123-11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/284-7</w:t>
            </w:r>
          </w:p>
          <w:p w14:paraId="4FBF53B9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34174-2017</w:t>
            </w:r>
            <w:proofErr w:type="gramEnd"/>
          </w:p>
          <w:p w14:paraId="79FBC907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3D42F4" w:rsidRPr="0061100B" w14:paraId="0D33FB7F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694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62.15*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F9A62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671C13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ACE7C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0A45C10D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дифенолпропан</w:t>
            </w:r>
            <w:proofErr w:type="spellEnd"/>
          </w:p>
          <w:p w14:paraId="310BC2D3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дифенилолпропан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3DEDD9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DA6578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1436-76</w:t>
            </w:r>
            <w:proofErr w:type="gramEnd"/>
          </w:p>
          <w:p w14:paraId="32735295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42F4" w:rsidRPr="0061100B" w14:paraId="4F0592C9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7B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62.16*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1C3FC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C68969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9240C2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00CB347D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хлористый винил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A94301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C3B8F" w14:textId="77777777" w:rsidR="003D42F4" w:rsidRPr="0061100B" w:rsidRDefault="003D42F4" w:rsidP="00CA001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1941-78</w:t>
            </w:r>
          </w:p>
        </w:tc>
      </w:tr>
      <w:tr w:rsidR="003D42F4" w:rsidRPr="0061100B" w14:paraId="08B46E3C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333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62.17*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D072F9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7A42F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C25DF0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199AA93D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ацетальдегид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B561C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35EEB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33448-2015</w:t>
            </w:r>
            <w:proofErr w:type="gramEnd"/>
          </w:p>
          <w:p w14:paraId="605D22AE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2558-2006</w:t>
            </w:r>
            <w:proofErr w:type="gramEnd"/>
          </w:p>
          <w:p w14:paraId="700847B9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3D42F4" w:rsidRPr="0061100B" w14:paraId="4CD087B5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82D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62.18*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41788D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BA8786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EDF266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76792145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α-метилстирол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FE5BB0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04015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01.024-07</w:t>
            </w:r>
            <w:proofErr w:type="gramEnd"/>
          </w:p>
          <w:p w14:paraId="16775AF8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34174-2017</w:t>
            </w:r>
            <w:proofErr w:type="gramEnd"/>
          </w:p>
          <w:p w14:paraId="7BE9A0F3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3D42F4" w:rsidRPr="0061100B" w14:paraId="2B11EDDB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74A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62.19*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6B883C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56446F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8C199C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DBF53DB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изопропилбензол</w:t>
            </w:r>
          </w:p>
          <w:p w14:paraId="6000DEC2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(кумол)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EAF64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4B4CEB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15820-82</w:t>
            </w:r>
            <w:proofErr w:type="gramEnd"/>
          </w:p>
          <w:p w14:paraId="2CD2B90D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3D42F4" w:rsidRPr="0061100B" w14:paraId="36412E49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4FF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384DB2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095E15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6B4337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34FE6AED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  <w:p w14:paraId="1F58C6B0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метилметакрилат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CB1772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4F2B29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15820-82</w:t>
            </w:r>
            <w:proofErr w:type="gramEnd"/>
          </w:p>
          <w:p w14:paraId="5D3786F4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42F4" w:rsidRPr="0061100B" w14:paraId="5EA22CEE" w14:textId="77777777" w:rsidTr="00E30D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2B8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D2F2A3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2F901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07987E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107217BB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гексаметилендиамин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52173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E0FB50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1503-76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7916114A" w14:textId="77777777" w:rsidR="003D42F4" w:rsidRPr="0061100B" w:rsidRDefault="003D42F4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</w:tc>
      </w:tr>
      <w:tr w:rsidR="003D42F4" w:rsidRPr="0061100B" w14:paraId="644C8CEE" w14:textId="77777777" w:rsidTr="00E30D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9C7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62.22*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22FAD" w14:textId="77777777" w:rsidR="003D42F4" w:rsidRPr="0061100B" w:rsidRDefault="003D42F4" w:rsidP="00731D7F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BC527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24.45/08.161</w:t>
            </w:r>
          </w:p>
          <w:p w14:paraId="50676A0B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25.71/08.156</w:t>
            </w:r>
          </w:p>
          <w:p w14:paraId="2A5C1205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25.71/08.158</w:t>
            </w:r>
          </w:p>
          <w:p w14:paraId="292C247B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25.71/08.159</w:t>
            </w:r>
          </w:p>
          <w:p w14:paraId="1D805448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25.71/08.161</w:t>
            </w:r>
          </w:p>
          <w:p w14:paraId="5F2E2093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25.99/08.156</w:t>
            </w:r>
          </w:p>
          <w:p w14:paraId="07A4A01E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25.99/08.158</w:t>
            </w:r>
          </w:p>
          <w:p w14:paraId="519F43EA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25.99/08.159</w:t>
            </w:r>
          </w:p>
          <w:p w14:paraId="65FD3781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25.99/08.161</w:t>
            </w:r>
          </w:p>
          <w:p w14:paraId="3E47455A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20.17/08.156</w:t>
            </w:r>
          </w:p>
          <w:p w14:paraId="4F3C6057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20.17/08.158</w:t>
            </w:r>
          </w:p>
          <w:p w14:paraId="5A48D0DB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20.17/08.159</w:t>
            </w:r>
          </w:p>
          <w:p w14:paraId="368146F0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20.17/08.161</w:t>
            </w:r>
          </w:p>
          <w:p w14:paraId="188B35D0" w14:textId="77777777" w:rsidR="003D42F4" w:rsidRPr="0061100B" w:rsidRDefault="003D42F4" w:rsidP="007F79A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20.59/08.156</w:t>
            </w:r>
          </w:p>
          <w:p w14:paraId="2F9C3120" w14:textId="77777777" w:rsidR="003D42F4" w:rsidRPr="0061100B" w:rsidRDefault="003D42F4" w:rsidP="00E30D76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1553D2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гексан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3D65CC" w14:textId="77777777" w:rsidR="003D42F4" w:rsidRPr="0061100B" w:rsidRDefault="003D42F4" w:rsidP="003D42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771A08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  <w:p w14:paraId="2D2E4CFF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3D42F4" w:rsidRPr="0061100B" w14:paraId="13AC98CA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C7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97E6B1" w14:textId="77777777" w:rsidR="003D42F4" w:rsidRPr="0061100B" w:rsidRDefault="003D42F4" w:rsidP="00731D7F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7A049F" w14:textId="77777777" w:rsidR="003D42F4" w:rsidRPr="0061100B" w:rsidRDefault="003D42F4" w:rsidP="0050375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1005F4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 ацетофенон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C13257" w14:textId="77777777" w:rsidR="003D42F4" w:rsidRPr="0061100B" w:rsidRDefault="003D42F4" w:rsidP="000A0D8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B4FF22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</w:tc>
      </w:tr>
      <w:tr w:rsidR="003D42F4" w:rsidRPr="0061100B" w14:paraId="6C6F5C06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443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3DB81A" w14:textId="77777777" w:rsidR="003D42F4" w:rsidRPr="0061100B" w:rsidRDefault="003D42F4" w:rsidP="00731D7F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CC774A" w14:textId="77777777" w:rsidR="003D42F4" w:rsidRPr="0061100B" w:rsidRDefault="003D42F4" w:rsidP="0050375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09346A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3D2C9AF4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диметилтерефталат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415150" w14:textId="77777777" w:rsidR="003D42F4" w:rsidRPr="0061100B" w:rsidRDefault="003D42F4" w:rsidP="000A0D8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D95FA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33449-2015</w:t>
            </w:r>
            <w:proofErr w:type="gramEnd"/>
          </w:p>
          <w:p w14:paraId="4D3656D0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4.1.745-99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Инструкция 4.1.11-11-19-2004</w:t>
            </w:r>
          </w:p>
          <w:p w14:paraId="38AD53A9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2.3.3.10-15-64-2005, с. 63 Приложение 16</w:t>
            </w:r>
          </w:p>
        </w:tc>
      </w:tr>
      <w:tr w:rsidR="003D42F4" w:rsidRPr="0061100B" w14:paraId="4396E49D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606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D00C2" w14:textId="77777777" w:rsidR="003D42F4" w:rsidRPr="0061100B" w:rsidRDefault="003D42F4" w:rsidP="00731D7F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A3159B" w14:textId="77777777" w:rsidR="003D42F4" w:rsidRPr="0061100B" w:rsidRDefault="003D42F4" w:rsidP="0050375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8089FD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F3A8EF8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бутилакрилат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BABB1" w14:textId="77777777" w:rsidR="003D42F4" w:rsidRPr="0061100B" w:rsidRDefault="003D42F4" w:rsidP="000A0D8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678D8" w14:textId="77777777" w:rsidR="003D42F4" w:rsidRPr="0061100B" w:rsidRDefault="003D42F4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4.1.657-96</w:t>
            </w:r>
          </w:p>
        </w:tc>
      </w:tr>
    </w:tbl>
    <w:p w14:paraId="0ECD357A" w14:textId="77777777" w:rsidR="00E30D76" w:rsidRPr="0061100B" w:rsidRDefault="00E30D76">
      <w:r w:rsidRPr="0061100B"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5"/>
        <w:gridCol w:w="1134"/>
        <w:gridCol w:w="2126"/>
        <w:gridCol w:w="2413"/>
        <w:gridCol w:w="2272"/>
      </w:tblGrid>
      <w:tr w:rsidR="00E30D76" w:rsidRPr="0061100B" w14:paraId="1334E28A" w14:textId="77777777" w:rsidTr="00296B1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602" w14:textId="77777777" w:rsidR="00E30D76" w:rsidRPr="0061100B" w:rsidRDefault="00E30D76" w:rsidP="00296B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br w:type="page"/>
            </w:r>
            <w:r w:rsidRPr="0061100B"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4FBFE0" w14:textId="77777777" w:rsidR="00E30D76" w:rsidRPr="0061100B" w:rsidRDefault="00E30D76" w:rsidP="00296B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80C5AD" w14:textId="77777777" w:rsidR="00E30D76" w:rsidRPr="0061100B" w:rsidRDefault="00E30D76" w:rsidP="00296B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2C3466" w14:textId="77777777" w:rsidR="00E30D76" w:rsidRPr="0061100B" w:rsidRDefault="00E30D76" w:rsidP="00296B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E2E986" w14:textId="77777777" w:rsidR="00E30D76" w:rsidRPr="0061100B" w:rsidRDefault="00E30D76" w:rsidP="00296B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5838F" w14:textId="77777777" w:rsidR="00E30D76" w:rsidRPr="0061100B" w:rsidRDefault="00E30D76" w:rsidP="00296B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30D76" w:rsidRPr="0061100B" w14:paraId="04D2AC36" w14:textId="77777777" w:rsidTr="00080457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696" w14:textId="77777777" w:rsidR="00E30D76" w:rsidRPr="0061100B" w:rsidRDefault="00E30D76" w:rsidP="004D42B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62.26*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494A03" w14:textId="77777777" w:rsidR="00E30D76" w:rsidRPr="0061100B" w:rsidRDefault="00E30D76" w:rsidP="0008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A90FC2" w14:textId="77777777" w:rsidR="00E30D76" w:rsidRPr="0061100B" w:rsidRDefault="00E30D76" w:rsidP="00E30D7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20.59/08.159</w:t>
            </w:r>
          </w:p>
          <w:p w14:paraId="0DCE67F0" w14:textId="77777777" w:rsidR="00E30D76" w:rsidRPr="0061100B" w:rsidRDefault="00E30D76" w:rsidP="00E30D7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20.59/08.161</w:t>
            </w:r>
          </w:p>
          <w:p w14:paraId="4276093A" w14:textId="77777777" w:rsidR="00E30D76" w:rsidRPr="0061100B" w:rsidRDefault="00E30D76" w:rsidP="0008045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CC1E6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CB76780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0A7644" w14:textId="77777777" w:rsidR="00E30D76" w:rsidRPr="0061100B" w:rsidRDefault="00E30D76" w:rsidP="00F753E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67BD3D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30351-2001</w:t>
            </w:r>
            <w:proofErr w:type="gramEnd"/>
          </w:p>
          <w:p w14:paraId="0DD378EC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34169-2017</w:t>
            </w:r>
          </w:p>
        </w:tc>
      </w:tr>
      <w:tr w:rsidR="00E30D76" w:rsidRPr="0061100B" w14:paraId="6B9CF70F" w14:textId="77777777" w:rsidTr="004B374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91E" w14:textId="77777777" w:rsidR="00E30D76" w:rsidRPr="0061100B" w:rsidRDefault="00E30D76" w:rsidP="004D42B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62.27*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72D1E6" w14:textId="77777777" w:rsidR="00E30D76" w:rsidRPr="0061100B" w:rsidRDefault="00E30D76" w:rsidP="004B3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EB41C5" w14:textId="77777777" w:rsidR="00E30D76" w:rsidRPr="0061100B" w:rsidRDefault="00E30D76" w:rsidP="004B374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46D48C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1154B842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винилацетат 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2D74B2" w14:textId="77777777" w:rsidR="00E30D76" w:rsidRPr="0061100B" w:rsidRDefault="00E30D76" w:rsidP="00F753E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2BDC3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2915-82</w:t>
            </w:r>
            <w:proofErr w:type="gramEnd"/>
          </w:p>
          <w:p w14:paraId="6196A74C" w14:textId="77777777" w:rsidR="00E30D76" w:rsidRPr="0061100B" w:rsidRDefault="00E30D76" w:rsidP="00F753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1870-78</w:t>
            </w:r>
          </w:p>
        </w:tc>
      </w:tr>
      <w:tr w:rsidR="00E30D76" w:rsidRPr="0061100B" w14:paraId="355B7543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C3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62.28*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139EEB" w14:textId="77777777" w:rsidR="00E30D76" w:rsidRPr="0061100B" w:rsidRDefault="00E30D76" w:rsidP="00731D7F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C49556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17.11/08.082</w:t>
            </w:r>
          </w:p>
          <w:p w14:paraId="27A1B04D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17.11/08.158</w:t>
            </w:r>
          </w:p>
          <w:p w14:paraId="00F54C5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17.11/08.159</w:t>
            </w:r>
          </w:p>
          <w:p w14:paraId="5D7DB12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17.11/08.161</w:t>
            </w:r>
          </w:p>
          <w:p w14:paraId="3A028E1F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17.12/08.082</w:t>
            </w:r>
          </w:p>
          <w:p w14:paraId="0F1315D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17.12/08.158</w:t>
            </w:r>
          </w:p>
          <w:p w14:paraId="6A3A16D2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17.12/08.159</w:t>
            </w:r>
          </w:p>
          <w:p w14:paraId="518A7332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17.12/08.161</w:t>
            </w:r>
          </w:p>
          <w:p w14:paraId="4772172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17.21/08.082</w:t>
            </w:r>
          </w:p>
          <w:p w14:paraId="7EEE689C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17.21/08.158</w:t>
            </w:r>
          </w:p>
          <w:p w14:paraId="1B303324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17.21/08.159</w:t>
            </w:r>
          </w:p>
          <w:p w14:paraId="2326B95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17.21/08.161</w:t>
            </w:r>
          </w:p>
          <w:p w14:paraId="1FA0AFC6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17.22/08.082</w:t>
            </w:r>
          </w:p>
          <w:p w14:paraId="7283F3C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17.22/08.158</w:t>
            </w:r>
          </w:p>
          <w:p w14:paraId="4B2B0F2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17.22/08.159</w:t>
            </w:r>
          </w:p>
          <w:p w14:paraId="4DF01A9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17.22/08.161</w:t>
            </w:r>
          </w:p>
          <w:p w14:paraId="0F37DB4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17.29/08.082</w:t>
            </w:r>
          </w:p>
          <w:p w14:paraId="6CE4323E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17.29/08.158</w:t>
            </w:r>
          </w:p>
          <w:p w14:paraId="0968739B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17.29/08.159</w:t>
            </w:r>
          </w:p>
          <w:p w14:paraId="0727B73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17.29/08.161</w:t>
            </w:r>
          </w:p>
          <w:p w14:paraId="19AB508E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20.16/08.082</w:t>
            </w:r>
          </w:p>
          <w:p w14:paraId="5C3E2031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20.16/08.158</w:t>
            </w:r>
          </w:p>
          <w:p w14:paraId="5665D20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20.16/08.159</w:t>
            </w:r>
          </w:p>
          <w:p w14:paraId="1B36B19B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20.16/08.161</w:t>
            </w:r>
          </w:p>
          <w:p w14:paraId="1C484C18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20.17/08.082</w:t>
            </w:r>
          </w:p>
          <w:p w14:paraId="1C9C04D2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20.17/08.158</w:t>
            </w:r>
          </w:p>
          <w:p w14:paraId="2871A66F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20.17/08.159</w:t>
            </w:r>
          </w:p>
          <w:p w14:paraId="2B0AC85E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20.17/08.161</w:t>
            </w:r>
          </w:p>
          <w:p w14:paraId="57B58208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22.19/08.082</w:t>
            </w:r>
          </w:p>
          <w:p w14:paraId="694A5C7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22.19/08.158</w:t>
            </w:r>
          </w:p>
          <w:p w14:paraId="64CA798D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22.19/08.159</w:t>
            </w:r>
          </w:p>
          <w:p w14:paraId="46A61022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22.19/08.161</w:t>
            </w:r>
          </w:p>
          <w:p w14:paraId="6BC5B021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22.21/08.082</w:t>
            </w:r>
          </w:p>
          <w:p w14:paraId="1A02E2A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7BBD82C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22.21/08.159</w:t>
            </w:r>
          </w:p>
          <w:p w14:paraId="304EAD9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22.21/08.161</w:t>
            </w:r>
          </w:p>
          <w:p w14:paraId="556539A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22.22/08.082</w:t>
            </w:r>
          </w:p>
          <w:p w14:paraId="27620C1F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22.22/08.158</w:t>
            </w:r>
          </w:p>
          <w:p w14:paraId="7777C12C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22.22/08.159</w:t>
            </w:r>
          </w:p>
          <w:p w14:paraId="483AB2DD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22.22/08.161</w:t>
            </w:r>
          </w:p>
          <w:p w14:paraId="0EECA81F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22.29/08.082</w:t>
            </w:r>
          </w:p>
          <w:p w14:paraId="27FA6CF4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4D328F4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22.29/08.159</w:t>
            </w:r>
          </w:p>
          <w:p w14:paraId="27AE767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22.29/08.161</w:t>
            </w:r>
          </w:p>
          <w:p w14:paraId="6B02D857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23.99/08.082</w:t>
            </w:r>
          </w:p>
          <w:p w14:paraId="6732752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23.99/08.158</w:t>
            </w:r>
          </w:p>
          <w:p w14:paraId="15C4E9E1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23.99/08.159</w:t>
            </w:r>
          </w:p>
          <w:p w14:paraId="3E4D239F" w14:textId="77777777" w:rsidR="00B848BB" w:rsidRPr="0061100B" w:rsidRDefault="00E30D76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23.99/08.16122.29/08.157</w:t>
            </w:r>
            <w:r w:rsidR="00B848BB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24.42/08.082</w:t>
            </w:r>
          </w:p>
          <w:p w14:paraId="305C5E28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24.42/08.158</w:t>
            </w:r>
          </w:p>
          <w:p w14:paraId="629504BD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24.42/08.159</w:t>
            </w:r>
          </w:p>
          <w:p w14:paraId="09E3A932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24.42/08.161</w:t>
            </w:r>
          </w:p>
          <w:p w14:paraId="7DDE912B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24.45/08.082</w:t>
            </w:r>
          </w:p>
          <w:p w14:paraId="5E740CB0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24.45/08.158</w:t>
            </w:r>
          </w:p>
          <w:p w14:paraId="2517B5B3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24.45/08.159</w:t>
            </w:r>
          </w:p>
          <w:p w14:paraId="19A24DE0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24.45/08.161</w:t>
            </w:r>
          </w:p>
          <w:p w14:paraId="0292468C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25.71/08.082</w:t>
            </w:r>
          </w:p>
          <w:p w14:paraId="40A916DE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25.71/08.158</w:t>
            </w:r>
          </w:p>
          <w:p w14:paraId="31DF0A5C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25.71/08.159</w:t>
            </w:r>
          </w:p>
          <w:p w14:paraId="549D2F62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25.71/08.161</w:t>
            </w:r>
          </w:p>
          <w:p w14:paraId="2D2F92C7" w14:textId="77777777" w:rsidR="00E30D76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25.99/08.082</w:t>
            </w:r>
          </w:p>
          <w:p w14:paraId="151E9D69" w14:textId="77777777" w:rsidR="00E30D76" w:rsidRPr="0061100B" w:rsidRDefault="00E30D76" w:rsidP="00DB4342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8972B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7E0227A6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акрилонитрил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B7F75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90ED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4.1.658-96</w:t>
            </w:r>
            <w:proofErr w:type="gramEnd"/>
          </w:p>
          <w:p w14:paraId="11DB0B1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1B45926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4.1.10-14-91-2005 </w:t>
            </w:r>
          </w:p>
          <w:p w14:paraId="570D53F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E30D76" w:rsidRPr="0061100B" w14:paraId="4F0FECDD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43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470911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33936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AB12D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1FFF7B88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метилацетат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2E2AE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2EF19E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 </w:t>
            </w:r>
          </w:p>
          <w:p w14:paraId="31F8346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 </w:t>
            </w:r>
          </w:p>
          <w:p w14:paraId="19FE625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E30D76" w:rsidRPr="0061100B" w14:paraId="73D9A482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FC8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62.30*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AA48CC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B79C5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59476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E4D716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метиленхлорид</w:t>
            </w:r>
            <w:proofErr w:type="spellEnd"/>
          </w:p>
          <w:p w14:paraId="6C050E2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гептан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FBF64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24106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 </w:t>
            </w:r>
          </w:p>
          <w:p w14:paraId="23954C7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 </w:t>
            </w:r>
          </w:p>
          <w:p w14:paraId="31A3CC1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E30D76" w:rsidRPr="0061100B" w14:paraId="5679C300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FB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62.31*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2D4031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0467C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D035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545411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этилбензол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DE390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F04E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60AB1A2E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4.1.10-14-91-2005 </w:t>
            </w:r>
          </w:p>
          <w:p w14:paraId="1F184CE0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0249F20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4.1.11-11-13-2004 </w:t>
            </w:r>
          </w:p>
          <w:p w14:paraId="69D61F40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34174-2017</w:t>
            </w:r>
          </w:p>
        </w:tc>
      </w:tr>
      <w:tr w:rsidR="00E30D76" w:rsidRPr="0061100B" w14:paraId="56D7FC7F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54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62.32*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AFB679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F80CD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12F2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454ADB0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бензол, толуол,</w:t>
            </w:r>
          </w:p>
          <w:p w14:paraId="63C1C96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7684E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49388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740B463F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4.1.11-11-13-2004</w:t>
            </w:r>
          </w:p>
          <w:p w14:paraId="6F92D49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  <w:p w14:paraId="6EF2D93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34174-2017</w:t>
            </w:r>
            <w:proofErr w:type="gramEnd"/>
          </w:p>
          <w:p w14:paraId="7583A82F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E30D76" w:rsidRPr="0061100B" w14:paraId="7CBBDB7D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3D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62.33*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153BBA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A1403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2A2CB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001558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хлорбензол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BAE2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9412C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05A0968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4.1.11-11-13-2004</w:t>
            </w:r>
          </w:p>
        </w:tc>
      </w:tr>
      <w:tr w:rsidR="00E30D76" w:rsidRPr="0061100B" w14:paraId="1922868F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0337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62.34*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2A6CF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66197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C6C0F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 эпихлоргидрин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A564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CC27E0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34171-2017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Инструкция 2.3.3.10-15-64-2005</w:t>
            </w:r>
          </w:p>
        </w:tc>
      </w:tr>
      <w:tr w:rsidR="00E30D76" w:rsidRPr="0061100B" w14:paraId="027BD7C2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0D42E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8E20F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75267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51E5A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E4B8A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D7986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49ADBC13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EB4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1F7077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2A7C5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F1F4C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48F6FF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387A0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1D0B6C05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50FD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0CF336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DB252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C138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689F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16E99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2627514C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BB77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F9F3D2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BA3D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99662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F14B3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DFAE1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53CBBADB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6A46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BCF9EC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CC70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C076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B596C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65E9E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05ACAB12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C3F4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A4207E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7F673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A7F3A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3B813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D83D18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7546E437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B93D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D3E285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A5D75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43FCD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471606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24C92F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1215C356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E118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E28810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8A8D80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63507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131E2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78A319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466ED44F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3782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548B8B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7A0926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BDAC6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8AF13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543B2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18FC3DC3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3C5E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5CC5CC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1D25D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42416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D446D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AE7CF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4A5B83B5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A204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144338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637A8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5FABCA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4E20B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495555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6B2EDB32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88AD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5292DA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D872A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B2AEF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EBB6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9751E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6CB791AE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BEECB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4D5AA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258E3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CE6578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785F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BE2C6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50179BD6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CB28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3AAC41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EF1C1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14ABF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150861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F4430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1273469B" w14:textId="77777777" w:rsidTr="007E37F3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5A3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908057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984014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DF1B22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208EF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1A5D1F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8BB" w:rsidRPr="0061100B" w14:paraId="510C7298" w14:textId="77777777" w:rsidTr="00BD119B">
        <w:trPr>
          <w:cantSplit/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861B4" w14:textId="77777777" w:rsidR="00B848BB" w:rsidRPr="0061100B" w:rsidRDefault="00B848BB" w:rsidP="00BD11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79157A" w14:textId="77777777" w:rsidR="00B848BB" w:rsidRPr="0061100B" w:rsidRDefault="00B848BB" w:rsidP="00BD11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639B021" w14:textId="77777777" w:rsidR="00B848BB" w:rsidRPr="0061100B" w:rsidRDefault="00B848BB" w:rsidP="00BD119B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E26AE6B" w14:textId="77777777" w:rsidR="00B848BB" w:rsidRPr="0061100B" w:rsidRDefault="00B848BB" w:rsidP="00BD11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CFDFCD5" w14:textId="77777777" w:rsidR="00B848BB" w:rsidRPr="0061100B" w:rsidRDefault="00B848BB" w:rsidP="00BD11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6D97FE6" w14:textId="77777777" w:rsidR="00B848BB" w:rsidRPr="0061100B" w:rsidRDefault="00B848BB" w:rsidP="00BD11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30D76" w:rsidRPr="0061100B" w14:paraId="2C2D565B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B7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4B93CD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71E4B6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20.59/08.082</w:t>
            </w:r>
          </w:p>
          <w:p w14:paraId="665FC74C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20.59/08.158</w:t>
            </w:r>
          </w:p>
          <w:p w14:paraId="036D9CC3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20.59/08.159</w:t>
            </w:r>
          </w:p>
          <w:p w14:paraId="1F238968" w14:textId="77777777" w:rsidR="00E30D76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20.59/08.161</w:t>
            </w:r>
            <w:r w:rsidR="00E30D76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25.99/08.158</w:t>
            </w:r>
          </w:p>
          <w:p w14:paraId="315B26D6" w14:textId="77777777" w:rsidR="00E30D76" w:rsidRPr="0061100B" w:rsidRDefault="00E30D76" w:rsidP="00DB434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25.99/08.159</w:t>
            </w:r>
          </w:p>
          <w:p w14:paraId="10EDA13C" w14:textId="77777777" w:rsidR="00E30D76" w:rsidRPr="0061100B" w:rsidRDefault="00E30D76" w:rsidP="00DB434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25.99/08.161</w:t>
            </w:r>
          </w:p>
          <w:p w14:paraId="074F24D6" w14:textId="77777777" w:rsidR="00E30D76" w:rsidRPr="0061100B" w:rsidRDefault="00E30D76" w:rsidP="00DB4342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44D567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BB719D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02596C" w14:textId="77777777" w:rsidR="00E30D76" w:rsidRPr="0061100B" w:rsidRDefault="00E30D76" w:rsidP="000A0D8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76" w:rsidRPr="0061100B" w14:paraId="750B6AFE" w14:textId="77777777" w:rsidTr="007E37F3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DE5" w14:textId="77777777" w:rsidR="00E30D76" w:rsidRPr="0061100B" w:rsidRDefault="00E30D76" w:rsidP="00EA13B8">
            <w:pPr>
              <w:spacing w:after="0"/>
              <w:ind w:right="-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br w:type="page"/>
              <w:t>6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2.35*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BFD60E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3E83A516" w14:textId="77777777" w:rsidR="00E30D76" w:rsidRPr="0061100B" w:rsidRDefault="00E30D76" w:rsidP="002B20C0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для  использования</w:t>
            </w:r>
            <w:proofErr w:type="gram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хозяйственно-питьевом водоснабжении.</w:t>
            </w:r>
          </w:p>
          <w:p w14:paraId="5B611A34" w14:textId="77777777" w:rsidR="00E30D76" w:rsidRPr="0061100B" w:rsidRDefault="00E30D76" w:rsidP="002B20C0">
            <w:pPr>
              <w:widowControl w:val="0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Зубные </w:t>
            </w:r>
            <w:proofErr w:type="gram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щетки, 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вспомагательные</w:t>
            </w:r>
            <w:proofErr w:type="spellEnd"/>
            <w:proofErr w:type="gram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(зубные нити (флоссы), </w:t>
            </w:r>
            <w:proofErr w:type="spellStart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флоссодержатели</w:t>
            </w:r>
            <w:proofErr w:type="spellEnd"/>
            <w:r w:rsidRPr="0061100B">
              <w:rPr>
                <w:rFonts w:ascii="Times New Roman" w:hAnsi="Times New Roman"/>
                <w:color w:val="000000"/>
                <w:sz w:val="20"/>
                <w:szCs w:val="20"/>
              </w:rPr>
              <w:t>, ирригаторы, стимуляторы, ершики, зубочистки, скребки для языка и т.п.)</w:t>
            </w:r>
          </w:p>
          <w:p w14:paraId="3737153B" w14:textId="77777777" w:rsidR="00E30D76" w:rsidRPr="0061100B" w:rsidRDefault="00E30D76" w:rsidP="002B20C0">
            <w:pPr>
              <w:spacing w:after="0" w:line="216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7365831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17.11/08.082</w:t>
            </w:r>
          </w:p>
          <w:p w14:paraId="5AE22EE2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17.11/08.158</w:t>
            </w:r>
          </w:p>
          <w:p w14:paraId="322D813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17.12/08.082</w:t>
            </w:r>
          </w:p>
          <w:p w14:paraId="16C246FD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17.12/08.158</w:t>
            </w:r>
          </w:p>
          <w:p w14:paraId="362A19FF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17.21/08.082</w:t>
            </w:r>
          </w:p>
          <w:p w14:paraId="08342D6C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17.21/08.158</w:t>
            </w:r>
          </w:p>
          <w:p w14:paraId="54BF3D48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17.22/08.082</w:t>
            </w:r>
          </w:p>
          <w:p w14:paraId="479EE41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17.22/08.158</w:t>
            </w:r>
          </w:p>
          <w:p w14:paraId="35A07C7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17.29/08.082</w:t>
            </w:r>
          </w:p>
          <w:p w14:paraId="68D42A6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17.29/08.158</w:t>
            </w:r>
          </w:p>
          <w:p w14:paraId="2E6BF30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20.16/08.082</w:t>
            </w:r>
          </w:p>
          <w:p w14:paraId="7E576187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20.16/08.158</w:t>
            </w:r>
          </w:p>
          <w:p w14:paraId="79458042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20.17/08.082</w:t>
            </w:r>
          </w:p>
          <w:p w14:paraId="7A566CDE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20.17/08.158</w:t>
            </w:r>
          </w:p>
          <w:p w14:paraId="609B7B74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20.59/08.082</w:t>
            </w:r>
          </w:p>
          <w:p w14:paraId="47DC0641" w14:textId="77777777" w:rsidR="00E30D76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20.59/08.158</w:t>
            </w:r>
            <w:r w:rsidR="00E30D76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22.19/08.082</w:t>
            </w:r>
          </w:p>
          <w:p w14:paraId="5EE8C1C7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22.19/08.158</w:t>
            </w:r>
          </w:p>
          <w:p w14:paraId="225EEB27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22.21/08.082</w:t>
            </w:r>
          </w:p>
          <w:p w14:paraId="2E6FF45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17FC5CEF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22.22/08.082</w:t>
            </w:r>
          </w:p>
          <w:p w14:paraId="4785F552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22.22/08.158</w:t>
            </w:r>
          </w:p>
          <w:p w14:paraId="792122F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22.29/08.082</w:t>
            </w:r>
          </w:p>
          <w:p w14:paraId="0747C902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67F712B0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23.99/08.082</w:t>
            </w:r>
          </w:p>
          <w:p w14:paraId="0C94D64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23.99/08.158</w:t>
            </w:r>
          </w:p>
          <w:p w14:paraId="44ED7B0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24.45/08.082</w:t>
            </w:r>
          </w:p>
          <w:p w14:paraId="65955A1D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24.45/08.158</w:t>
            </w:r>
          </w:p>
          <w:p w14:paraId="2DAEE892" w14:textId="77777777" w:rsidR="00E30D76" w:rsidRPr="0061100B" w:rsidRDefault="00E30D76" w:rsidP="00B848BB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1D014E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35C7E620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этиленгликоль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43CD4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792E7DBC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079A84A5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4DDF5E6B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0D361CB8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6FF87D42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2AEA3295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4.1.10-15-92-2005 </w:t>
            </w:r>
          </w:p>
          <w:p w14:paraId="75A33D4A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127344CF" w14:textId="77777777" w:rsidR="00E30D76" w:rsidRPr="0061100B" w:rsidRDefault="00E30D76" w:rsidP="002B20C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6B2375AA" w14:textId="77777777" w:rsidR="00E30D76" w:rsidRPr="0061100B" w:rsidRDefault="00E30D76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65EB00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880-71</w:t>
            </w:r>
            <w:proofErr w:type="gramEnd"/>
          </w:p>
          <w:p w14:paraId="42F53CBC" w14:textId="77777777" w:rsidR="00E30D76" w:rsidRPr="0061100B" w:rsidRDefault="00E30D76" w:rsidP="008F406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5527DB0D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Раздельное определение различных гликолей (этиленгликоля) методом адсорбции-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онной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хроматографии. Аналитическая химия сточных вод.1984г. Под ред.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Ю.Ю.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Лурье</w:t>
            </w:r>
          </w:p>
        </w:tc>
      </w:tr>
      <w:tr w:rsidR="00E30D76" w:rsidRPr="0061100B" w14:paraId="663C5F60" w14:textId="77777777" w:rsidTr="007E37F3">
        <w:trPr>
          <w:cantSplit/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A58" w14:textId="77777777" w:rsidR="00E30D76" w:rsidRPr="0061100B" w:rsidRDefault="00E30D76" w:rsidP="00EA13B8">
            <w:pPr>
              <w:spacing w:after="0"/>
              <w:ind w:right="-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62.36*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B71F669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070F2E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22.21/08.155</w:t>
            </w:r>
          </w:p>
          <w:p w14:paraId="4FDE4D6C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24.20/08.155</w:t>
            </w:r>
          </w:p>
          <w:p w14:paraId="1E4D0FCA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25.29/08.155</w:t>
            </w:r>
          </w:p>
          <w:p w14:paraId="0D636CE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26.30/08.155</w:t>
            </w:r>
          </w:p>
          <w:p w14:paraId="3A55E6C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28.14/08.155</w:t>
            </w:r>
          </w:p>
          <w:p w14:paraId="0C83731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42.91/08.155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E299BD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Модельные среды: </w:t>
            </w:r>
          </w:p>
          <w:p w14:paraId="7530A878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фтор-ионы (суммарно)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BC085D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99D2E4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4386-89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3</w:t>
            </w:r>
          </w:p>
        </w:tc>
      </w:tr>
      <w:tr w:rsidR="00E30D76" w:rsidRPr="0061100B" w14:paraId="7E8FDFCA" w14:textId="77777777" w:rsidTr="00B848BB">
        <w:trPr>
          <w:cantSplit/>
          <w:trHeight w:val="16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23CAF4" w14:textId="77777777" w:rsidR="00E30D76" w:rsidRPr="0061100B" w:rsidRDefault="00E30D76" w:rsidP="00EA1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62.37*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2DCDC1" w14:textId="77777777" w:rsidR="00E30D76" w:rsidRPr="0061100B" w:rsidRDefault="00E30D76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3B3A29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17.11/08.159</w:t>
            </w:r>
          </w:p>
          <w:p w14:paraId="5432F097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17.12/08.159</w:t>
            </w:r>
          </w:p>
          <w:p w14:paraId="4144A573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17.21/08.159</w:t>
            </w:r>
          </w:p>
          <w:p w14:paraId="018C0965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17.29/08.159</w:t>
            </w:r>
          </w:p>
          <w:p w14:paraId="74510848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20.16/08.159</w:t>
            </w:r>
          </w:p>
          <w:p w14:paraId="63B7B2E2" w14:textId="77777777" w:rsidR="00E30D76" w:rsidRPr="0061100B" w:rsidRDefault="00B848BB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20.59/08.159</w:t>
            </w:r>
            <w:r w:rsidR="00E30D76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23.99/08.159</w:t>
            </w:r>
          </w:p>
          <w:p w14:paraId="19566FBB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22.29/08.159</w:t>
            </w:r>
          </w:p>
          <w:p w14:paraId="2409146E" w14:textId="77777777" w:rsidR="00E30D76" w:rsidRPr="0061100B" w:rsidRDefault="00E30D76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617BFB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35DE129E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  <w:p w14:paraId="237D0759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8FB3E8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F58534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51310-2001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B03DF07" w14:textId="77777777" w:rsidR="00E30D76" w:rsidRPr="0061100B" w:rsidRDefault="00E30D76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08936D3" w14:textId="77777777" w:rsidR="00B848BB" w:rsidRPr="0061100B" w:rsidRDefault="00B848BB">
      <w:r w:rsidRPr="0061100B">
        <w:br w:type="page"/>
      </w:r>
    </w:p>
    <w:tbl>
      <w:tblPr>
        <w:tblW w:w="10638" w:type="dxa"/>
        <w:tblInd w:w="-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5"/>
        <w:gridCol w:w="1134"/>
        <w:gridCol w:w="2126"/>
        <w:gridCol w:w="2413"/>
        <w:gridCol w:w="2272"/>
      </w:tblGrid>
      <w:tr w:rsidR="00B848BB" w:rsidRPr="0061100B" w14:paraId="72EF61E9" w14:textId="77777777" w:rsidTr="004B72D8">
        <w:trPr>
          <w:cantSplit/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2F6" w14:textId="77777777" w:rsidR="00B848BB" w:rsidRPr="0061100B" w:rsidRDefault="00B848BB" w:rsidP="004B72D8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rFonts w:ascii="Calibri" w:hAnsi="Calibri"/>
                <w:lang w:val="ru-RU"/>
              </w:rPr>
              <w:br w:type="page"/>
            </w: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50061" w14:textId="77777777" w:rsidR="00B848BB" w:rsidRPr="0061100B" w:rsidRDefault="00B848BB" w:rsidP="004B72D8">
            <w:pPr>
              <w:spacing w:after="0"/>
              <w:ind w:right="-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1C4A20" w14:textId="77777777" w:rsidR="00B848BB" w:rsidRPr="0061100B" w:rsidRDefault="00B848BB" w:rsidP="004B72D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549300" w14:textId="77777777" w:rsidR="00B848BB" w:rsidRPr="0061100B" w:rsidRDefault="00B848BB" w:rsidP="004B72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985E0F" w14:textId="77777777" w:rsidR="00B848BB" w:rsidRPr="0061100B" w:rsidRDefault="00B848BB" w:rsidP="004B72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D576B" w14:textId="77777777" w:rsidR="00B848BB" w:rsidRPr="0061100B" w:rsidRDefault="00B848BB" w:rsidP="004B72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848BB" w:rsidRPr="0061100B" w14:paraId="1539B50E" w14:textId="77777777" w:rsidTr="007D1978">
        <w:trPr>
          <w:cantSplit/>
          <w:trHeight w:val="16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8C10C4" w14:textId="77777777" w:rsidR="00B848BB" w:rsidRPr="0061100B" w:rsidRDefault="00B848BB" w:rsidP="001F52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62.38*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C6C2969" w14:textId="77777777" w:rsidR="00B848BB" w:rsidRPr="0061100B" w:rsidRDefault="00B848BB" w:rsidP="001F52A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0C7D84CD" w14:textId="77777777" w:rsidR="00B848BB" w:rsidRPr="0061100B" w:rsidRDefault="00B848BB" w:rsidP="001F52A1">
            <w:pPr>
              <w:spacing w:after="0"/>
              <w:ind w:right="-34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для использования в хозяйственно-питьевом водоснабжении</w:t>
            </w:r>
          </w:p>
          <w:p w14:paraId="465C766D" w14:textId="77777777" w:rsidR="00B848BB" w:rsidRPr="0061100B" w:rsidRDefault="00B848BB" w:rsidP="001F52A1">
            <w:pPr>
              <w:spacing w:after="0"/>
              <w:ind w:right="-34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14:paraId="64381826" w14:textId="77777777" w:rsidR="00B848BB" w:rsidRPr="0061100B" w:rsidRDefault="00B848BB" w:rsidP="001F52A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70360DD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17.11/08.035</w:t>
            </w:r>
          </w:p>
          <w:p w14:paraId="37A7F02D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17.11/08.032</w:t>
            </w:r>
          </w:p>
          <w:p w14:paraId="40B5CBC9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17.11/08.155</w:t>
            </w:r>
          </w:p>
          <w:p w14:paraId="1957A4E8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17.12/08.035</w:t>
            </w:r>
          </w:p>
          <w:p w14:paraId="525E0550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17.12/08.032</w:t>
            </w:r>
          </w:p>
          <w:p w14:paraId="7BFEAE44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17.12/08.155</w:t>
            </w:r>
          </w:p>
          <w:p w14:paraId="74706F98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17.21/08.035</w:t>
            </w:r>
          </w:p>
          <w:p w14:paraId="18761507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17.21/08.032</w:t>
            </w:r>
          </w:p>
          <w:p w14:paraId="05117C4C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17.21/08.155</w:t>
            </w:r>
          </w:p>
          <w:p w14:paraId="0ADA1F6B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17.22/08.035</w:t>
            </w:r>
          </w:p>
          <w:p w14:paraId="6CF3FB00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17.22/08.032</w:t>
            </w:r>
          </w:p>
          <w:p w14:paraId="66F11281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17.22/08.15517.29/08.03517.29/08.032</w:t>
            </w:r>
          </w:p>
          <w:p w14:paraId="495FC118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17.29/08.155</w:t>
            </w:r>
          </w:p>
          <w:p w14:paraId="797F9493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20.16/08.035</w:t>
            </w:r>
          </w:p>
          <w:p w14:paraId="2E73C9F5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20.16/08.032</w:t>
            </w:r>
          </w:p>
          <w:p w14:paraId="2B178DE7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20.17/08.035</w:t>
            </w:r>
          </w:p>
          <w:p w14:paraId="41AB9ED9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20.17/08.032</w:t>
            </w:r>
          </w:p>
          <w:p w14:paraId="6FF9D30E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20.17/08.155</w:t>
            </w:r>
          </w:p>
          <w:p w14:paraId="5E22B353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23.42/08.035</w:t>
            </w:r>
          </w:p>
          <w:p w14:paraId="74465F13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23.42/08.032</w:t>
            </w:r>
          </w:p>
          <w:p w14:paraId="4ABA59A2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23.42/08.155</w:t>
            </w:r>
          </w:p>
          <w:p w14:paraId="6A0D6DE5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42.91/08.155</w:t>
            </w:r>
          </w:p>
          <w:p w14:paraId="203DE66D" w14:textId="77777777" w:rsidR="00B848BB" w:rsidRPr="0061100B" w:rsidRDefault="00B848BB" w:rsidP="00B848BB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BD9D39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62453AF8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алюминий, барий, бериллий, висмут, кальций, кобальт, хром, медь, железо, калий, литий, магний, марганец, молибден, натрий, никель, олово, фосфор, селен, кремний, титан, вольфрам, сурьма</w:t>
            </w:r>
          </w:p>
        </w:tc>
        <w:tc>
          <w:tcPr>
            <w:tcW w:w="2413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14F41CD5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7402CE99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2ABCBEC4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25EF305C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641EF404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128418F2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70BDA712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4.1.10-15-92-2005 </w:t>
            </w:r>
          </w:p>
          <w:p w14:paraId="36BF4F5B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64542C99" w14:textId="77777777" w:rsidR="00B848BB" w:rsidRPr="0061100B" w:rsidRDefault="00B848BB" w:rsidP="002A7B0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0C3FE1EC" w14:textId="77777777" w:rsidR="00B848BB" w:rsidRPr="0061100B" w:rsidRDefault="00B848BB" w:rsidP="002A7B0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CAC346" w14:textId="77777777" w:rsidR="00B848BB" w:rsidRPr="0061100B" w:rsidRDefault="00B848BB" w:rsidP="00C75A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  <w:p w14:paraId="42B2122C" w14:textId="77777777" w:rsidR="00B848BB" w:rsidRPr="0061100B" w:rsidRDefault="00B848BB" w:rsidP="00C75A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31870-2012</w:t>
            </w:r>
            <w:proofErr w:type="gramEnd"/>
          </w:p>
          <w:p w14:paraId="446FEF3C" w14:textId="77777777" w:rsidR="00B848BB" w:rsidRPr="0061100B" w:rsidRDefault="00B848BB" w:rsidP="00C75A28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B848BB" w:rsidRPr="0061100B" w14:paraId="0C83F9F0" w14:textId="77777777" w:rsidTr="007D1978">
        <w:trPr>
          <w:cantSplit/>
          <w:trHeight w:val="2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38EE9" w14:textId="77777777" w:rsidR="00B848BB" w:rsidRPr="0061100B" w:rsidRDefault="00B848BB" w:rsidP="007A1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62.39*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EE5CA7" w14:textId="77777777" w:rsidR="00B848BB" w:rsidRPr="0061100B" w:rsidRDefault="00B848BB" w:rsidP="007A11DB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06574F7" w14:textId="77777777" w:rsidR="00B848BB" w:rsidRPr="0061100B" w:rsidRDefault="00B848BB" w:rsidP="00B848BB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F452324" w14:textId="77777777" w:rsidR="00B848BB" w:rsidRPr="0061100B" w:rsidRDefault="00B848BB" w:rsidP="007A11D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0A61D5C7" w14:textId="77777777" w:rsidR="00B848BB" w:rsidRPr="0061100B" w:rsidRDefault="00B848BB" w:rsidP="007A11D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кадмий  </w:t>
            </w:r>
          </w:p>
          <w:p w14:paraId="6652E186" w14:textId="77777777" w:rsidR="00B848BB" w:rsidRPr="0061100B" w:rsidRDefault="00B848BB" w:rsidP="007A11D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14A2AE4B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0053A34" w14:textId="77777777" w:rsidR="00B848BB" w:rsidRPr="0061100B" w:rsidRDefault="00B848BB" w:rsidP="00930335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2396B742" w14:textId="77777777" w:rsidR="00B848BB" w:rsidRPr="0061100B" w:rsidRDefault="00B848BB" w:rsidP="0093033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25185-93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2 </w:t>
            </w:r>
          </w:p>
          <w:p w14:paraId="680114B3" w14:textId="77777777" w:rsidR="00B848BB" w:rsidRPr="0061100B" w:rsidRDefault="00B848BB" w:rsidP="00930335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</w:t>
            </w:r>
          </w:p>
        </w:tc>
      </w:tr>
      <w:tr w:rsidR="00B848BB" w:rsidRPr="0061100B" w14:paraId="7978E1A2" w14:textId="77777777" w:rsidTr="007D1978">
        <w:trPr>
          <w:cantSplit/>
          <w:trHeight w:val="8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16AC" w14:textId="77777777" w:rsidR="00B848BB" w:rsidRPr="0061100B" w:rsidRDefault="00B848BB" w:rsidP="00EA1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62.40*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D2A9DF3" w14:textId="77777777" w:rsidR="00B848BB" w:rsidRPr="0061100B" w:rsidRDefault="00B848BB" w:rsidP="00731D7F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6FA4879" w14:textId="77777777" w:rsidR="00B848BB" w:rsidRPr="0061100B" w:rsidRDefault="00B848B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ABB1196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259E9A36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цинк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508EC09D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F802D51" w14:textId="77777777" w:rsidR="00B848BB" w:rsidRPr="0061100B" w:rsidRDefault="00B848BB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3572D94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  <w:p w14:paraId="027C669A" w14:textId="77777777" w:rsidR="00B848BB" w:rsidRPr="0061100B" w:rsidRDefault="00B848BB" w:rsidP="00A00BB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14.1:2:4.183-02</w:t>
            </w:r>
          </w:p>
        </w:tc>
      </w:tr>
      <w:tr w:rsidR="00B848BB" w:rsidRPr="0061100B" w14:paraId="6F06C11B" w14:textId="77777777" w:rsidTr="007D1978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CD4" w14:textId="77777777" w:rsidR="00B848BB" w:rsidRPr="0061100B" w:rsidRDefault="00B848BB" w:rsidP="00EA1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62.41*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AE5DD9" w14:textId="77777777" w:rsidR="00B848BB" w:rsidRPr="0061100B" w:rsidRDefault="00B848BB" w:rsidP="00731D7F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153500F" w14:textId="77777777" w:rsidR="00B848BB" w:rsidRPr="0061100B" w:rsidRDefault="00B848B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4331D99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180361BB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54C91308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0EBFA6A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31870-2012</w:t>
            </w:r>
            <w:proofErr w:type="gramEnd"/>
          </w:p>
          <w:p w14:paraId="37F28C8D" w14:textId="77777777" w:rsidR="00B848BB" w:rsidRPr="0061100B" w:rsidRDefault="00B848BB" w:rsidP="00A00BBC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</w:t>
            </w:r>
          </w:p>
        </w:tc>
      </w:tr>
      <w:tr w:rsidR="00B848BB" w:rsidRPr="0061100B" w14:paraId="125604BB" w14:textId="77777777" w:rsidTr="007D1978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B1860" w14:textId="77777777" w:rsidR="00B848BB" w:rsidRPr="0061100B" w:rsidRDefault="00B848BB" w:rsidP="00EA1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62.42*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D53068D" w14:textId="77777777" w:rsidR="00B848BB" w:rsidRPr="0061100B" w:rsidRDefault="00B848BB" w:rsidP="00731D7F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52F0373" w14:textId="77777777" w:rsidR="00B848BB" w:rsidRPr="0061100B" w:rsidRDefault="00B848B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7A41D68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7E08F552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ванадий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38B84320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FF3F1AD" w14:textId="77777777" w:rsidR="00B848BB" w:rsidRPr="0061100B" w:rsidRDefault="00B848BB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1C8B4587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  <w:p w14:paraId="25F7110E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14.1:2:4.192-03</w:t>
            </w:r>
          </w:p>
        </w:tc>
      </w:tr>
      <w:tr w:rsidR="00B848BB" w:rsidRPr="0061100B" w14:paraId="0264B2D4" w14:textId="77777777" w:rsidTr="007D1978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27B8" w14:textId="77777777" w:rsidR="00B848BB" w:rsidRPr="0061100B" w:rsidRDefault="00B848BB" w:rsidP="00503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62.43*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0070A5" w14:textId="77777777" w:rsidR="00B848BB" w:rsidRPr="0061100B" w:rsidRDefault="00B848BB" w:rsidP="00731D7F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9EE49A0" w14:textId="77777777" w:rsidR="00B848BB" w:rsidRPr="0061100B" w:rsidRDefault="00B848B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58B573F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4D9EB060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Общее железо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5BE13E52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B20BBC2" w14:textId="77777777" w:rsidR="00B848BB" w:rsidRPr="0061100B" w:rsidRDefault="00B848BB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61CFF7DD" w14:textId="77777777" w:rsidR="00B848BB" w:rsidRPr="0061100B" w:rsidRDefault="00B848BB" w:rsidP="00A00BBC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М 01-03-2001 </w:t>
            </w:r>
          </w:p>
        </w:tc>
      </w:tr>
      <w:tr w:rsidR="00B848BB" w:rsidRPr="0061100B" w14:paraId="1697F5DA" w14:textId="77777777" w:rsidTr="007D1978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D24D0" w14:textId="77777777" w:rsidR="00B848BB" w:rsidRPr="0061100B" w:rsidRDefault="00B848BB" w:rsidP="00503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62.44*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EA2971" w14:textId="77777777" w:rsidR="00B848BB" w:rsidRPr="0061100B" w:rsidRDefault="00B848BB" w:rsidP="00731D7F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444916B" w14:textId="77777777" w:rsidR="00B848BB" w:rsidRPr="0061100B" w:rsidRDefault="00B848BB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58B86A4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04B93A71" w14:textId="77777777" w:rsidR="00B848BB" w:rsidRPr="0061100B" w:rsidRDefault="00B848BB" w:rsidP="00A00BBC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м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ышьяк</w:t>
            </w:r>
            <w:proofErr w:type="spellEnd"/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5103B414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620317E" w14:textId="77777777" w:rsidR="00B848BB" w:rsidRPr="0061100B" w:rsidRDefault="00B848BB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6C177A86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  <w:p w14:paraId="5BC45905" w14:textId="77777777" w:rsidR="00B848BB" w:rsidRPr="0061100B" w:rsidRDefault="00B848BB" w:rsidP="00A00BBC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eastAsia="ru-RU"/>
              </w:rPr>
              <w:t>М 01-26-2006</w:t>
            </w:r>
          </w:p>
        </w:tc>
      </w:tr>
      <w:tr w:rsidR="00B848BB" w:rsidRPr="0061100B" w14:paraId="01378CAE" w14:textId="77777777" w:rsidTr="007E37F3">
        <w:trPr>
          <w:cantSplit/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849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62.45*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10AC48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AE3859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24.45/26.045</w:t>
            </w:r>
          </w:p>
          <w:p w14:paraId="18B48148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25.29/26.045</w:t>
            </w:r>
          </w:p>
          <w:p w14:paraId="5FD05D8D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25.71/26.045</w:t>
            </w:r>
          </w:p>
          <w:p w14:paraId="57A1E57B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25.92/26.045</w:t>
            </w:r>
          </w:p>
          <w:p w14:paraId="78ED71CD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28.29/26.045</w:t>
            </w:r>
          </w:p>
          <w:p w14:paraId="4833C8AC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24.10/26.045</w:t>
            </w:r>
          </w:p>
          <w:p w14:paraId="05A64A6D" w14:textId="77777777" w:rsidR="00B848BB" w:rsidRPr="0061100B" w:rsidRDefault="00B848BB" w:rsidP="007C5607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24.20/26.045</w:t>
            </w:r>
          </w:p>
          <w:p w14:paraId="5781E634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6931FB" w14:textId="77777777" w:rsidR="00B848BB" w:rsidRPr="0061100B" w:rsidRDefault="00B848B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Модельные среды:</w:t>
            </w:r>
          </w:p>
          <w:p w14:paraId="37AF42E6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коррозийная стойкость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59A64DCA" w14:textId="77777777" w:rsidR="00B848BB" w:rsidRPr="0061100B" w:rsidRDefault="00B848BB" w:rsidP="007C5607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032F39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24788-2018</w:t>
            </w:r>
          </w:p>
        </w:tc>
      </w:tr>
      <w:tr w:rsidR="00B848BB" w:rsidRPr="0061100B" w14:paraId="45533771" w14:textId="77777777" w:rsidTr="007E37F3">
        <w:trPr>
          <w:cantSplit/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310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62.46*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4A86AF7" w14:textId="77777777" w:rsidR="00B848BB" w:rsidRPr="0061100B" w:rsidRDefault="00B848BB" w:rsidP="00617A93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C1C55FA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61B4644" w14:textId="77777777" w:rsidR="00B848BB" w:rsidRPr="0061100B" w:rsidRDefault="00B848BB" w:rsidP="007D197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стойкость к воздействию влажной обработки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</w:tcPr>
          <w:p w14:paraId="2F636EA7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Mar>
              <w:left w:w="57" w:type="dxa"/>
              <w:right w:w="57" w:type="dxa"/>
            </w:tcMar>
          </w:tcPr>
          <w:p w14:paraId="1498CF3E" w14:textId="77777777" w:rsidR="00B848BB" w:rsidRPr="0061100B" w:rsidRDefault="00B848BB" w:rsidP="00DC74D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1015-97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48BB" w:rsidRPr="0061100B" w14:paraId="1DAB2CB5" w14:textId="77777777" w:rsidTr="007E37F3">
        <w:trPr>
          <w:cantSplit/>
          <w:trHeight w:val="1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D38D" w14:textId="77777777" w:rsidR="00B848BB" w:rsidRPr="0061100B" w:rsidRDefault="00B848BB" w:rsidP="00617A93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62.</w:t>
            </w:r>
            <w:r w:rsidRPr="0061100B">
              <w:rPr>
                <w:sz w:val="20"/>
                <w:szCs w:val="20"/>
                <w:lang w:val="ru-RU"/>
              </w:rPr>
              <w:t>47*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FA9878" w14:textId="77777777" w:rsidR="00B848BB" w:rsidRPr="0061100B" w:rsidRDefault="00B848BB" w:rsidP="00617A93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B8220A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FEA96F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Стойкость к горячей воде. </w:t>
            </w:r>
          </w:p>
          <w:p w14:paraId="43B6CBF5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Химическая стойкость.  </w:t>
            </w:r>
          </w:p>
          <w:p w14:paraId="56BB5E87" w14:textId="77777777" w:rsidR="00B848BB" w:rsidRPr="0061100B" w:rsidRDefault="00B848BB" w:rsidP="007D197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Теплостойкость</w:t>
            </w: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2649CA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E9C809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33756-2016</w:t>
            </w:r>
            <w:proofErr w:type="gramEnd"/>
          </w:p>
          <w:p w14:paraId="53ABF2A3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п. 5.2.4</w:t>
            </w:r>
          </w:p>
          <w:p w14:paraId="06882A50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п. 5.2.5</w:t>
            </w:r>
          </w:p>
          <w:p w14:paraId="30CC0366" w14:textId="77777777" w:rsidR="00B848BB" w:rsidRPr="0061100B" w:rsidRDefault="00B848BB" w:rsidP="00617A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п. 5.2.7</w:t>
            </w:r>
          </w:p>
        </w:tc>
      </w:tr>
    </w:tbl>
    <w:p w14:paraId="4ADEEEA0" w14:textId="77777777" w:rsidR="00037A84" w:rsidRPr="0061100B" w:rsidRDefault="00037A84"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134"/>
        <w:gridCol w:w="2125"/>
        <w:gridCol w:w="2412"/>
        <w:gridCol w:w="2271"/>
      </w:tblGrid>
      <w:tr w:rsidR="00037A84" w:rsidRPr="0061100B" w14:paraId="2B526907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5EA" w14:textId="77777777" w:rsidR="00037A84" w:rsidRPr="0061100B" w:rsidRDefault="00037A84" w:rsidP="00EB6011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82162" w14:textId="77777777" w:rsidR="00037A84" w:rsidRPr="0061100B" w:rsidRDefault="00037A84" w:rsidP="00EB6011">
            <w:pPr>
              <w:spacing w:after="0"/>
              <w:ind w:right="-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F5A4B6" w14:textId="77777777" w:rsidR="00037A84" w:rsidRPr="0061100B" w:rsidRDefault="00037A84" w:rsidP="00EB601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BCBA79" w14:textId="77777777" w:rsidR="00037A84" w:rsidRPr="0061100B" w:rsidRDefault="00037A84" w:rsidP="00EB6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AA46D" w14:textId="77777777" w:rsidR="00037A84" w:rsidRPr="0061100B" w:rsidRDefault="00037A84" w:rsidP="00EB6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92B5BA" w14:textId="77777777" w:rsidR="00037A84" w:rsidRPr="0061100B" w:rsidRDefault="00037A84" w:rsidP="00EB6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F5EB4" w:rsidRPr="0061100B" w14:paraId="03269FD0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DD3" w14:textId="77777777" w:rsidR="004F5EB4" w:rsidRPr="0061100B" w:rsidRDefault="004F5EB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</w:t>
            </w:r>
            <w:r w:rsidRPr="0061100B">
              <w:rPr>
                <w:sz w:val="20"/>
                <w:szCs w:val="20"/>
                <w:lang w:val="ru-RU"/>
              </w:rPr>
              <w:t>48*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7D37AF" w14:textId="77777777" w:rsidR="004F5EB4" w:rsidRPr="0061100B" w:rsidRDefault="004F5EB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Полимерные и другие материалы, предназначенные для контакта с пищевыми продуктами и средами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CDF89B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16.24/08.156</w:t>
            </w:r>
          </w:p>
          <w:p w14:paraId="05C74FD1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16.24/08.158</w:t>
            </w:r>
          </w:p>
          <w:p w14:paraId="4A4DC1FE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16.24/08.159</w:t>
            </w:r>
          </w:p>
          <w:p w14:paraId="2418088A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16.29/08.156</w:t>
            </w:r>
          </w:p>
          <w:p w14:paraId="490C52C0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16.29/08.158</w:t>
            </w:r>
          </w:p>
          <w:p w14:paraId="78CF6790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16.29/08.159</w:t>
            </w:r>
          </w:p>
          <w:p w14:paraId="47C4FB05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17.11/08.156</w:t>
            </w:r>
          </w:p>
          <w:p w14:paraId="6ADEC475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17.11/08.158</w:t>
            </w:r>
          </w:p>
          <w:p w14:paraId="7F23ADF1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17.11/08.159</w:t>
            </w:r>
          </w:p>
          <w:p w14:paraId="16D4F70E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17.12/08.156</w:t>
            </w:r>
          </w:p>
          <w:p w14:paraId="03169B59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17.12/08.158</w:t>
            </w:r>
          </w:p>
          <w:p w14:paraId="15524ED8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17.12/08.159</w:t>
            </w:r>
          </w:p>
          <w:p w14:paraId="11A78014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17.21/08.156</w:t>
            </w:r>
          </w:p>
          <w:p w14:paraId="61E92DF2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17.21/08.158</w:t>
            </w:r>
          </w:p>
          <w:p w14:paraId="49947CF9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17.21/08.159</w:t>
            </w:r>
          </w:p>
          <w:p w14:paraId="608B310D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17.29/08.156</w:t>
            </w:r>
          </w:p>
          <w:p w14:paraId="56E59C55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17.29/08.158</w:t>
            </w:r>
          </w:p>
          <w:p w14:paraId="41AB5633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17.29/08.159</w:t>
            </w:r>
          </w:p>
          <w:p w14:paraId="6516BCE4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20.16/08.156</w:t>
            </w:r>
          </w:p>
          <w:p w14:paraId="345952EB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20.16/08.158</w:t>
            </w:r>
          </w:p>
          <w:p w14:paraId="61CEBDE9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20.16/08.159</w:t>
            </w:r>
          </w:p>
          <w:p w14:paraId="53588ADB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22.22/08.156</w:t>
            </w:r>
          </w:p>
          <w:p w14:paraId="06D3CD07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22.22/08.158</w:t>
            </w:r>
          </w:p>
          <w:p w14:paraId="066D3461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22.22/08.159</w:t>
            </w:r>
          </w:p>
          <w:p w14:paraId="267F0E82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22.29/08.156</w:t>
            </w:r>
          </w:p>
          <w:p w14:paraId="735C5D93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397ED421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22.29/08.159</w:t>
            </w:r>
          </w:p>
          <w:p w14:paraId="519CB60D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00F62E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3F0F3F1" w14:textId="77777777" w:rsidR="004F5EB4" w:rsidRPr="0061100B" w:rsidRDefault="004F5EB4" w:rsidP="007F1DD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CB24FD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3556DFD8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дибутилфталат </w:t>
            </w:r>
          </w:p>
          <w:p w14:paraId="60D62474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диоктилфталат 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415ED2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70DF483F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40E38E4D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74D6EBB9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741E0A8B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3F877DE4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4BF5765C" w14:textId="77777777" w:rsidR="008E4DE9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  <w:p w14:paraId="22CA7BCB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4CFBE274" w14:textId="77777777" w:rsidR="004F5EB4" w:rsidRPr="0061100B" w:rsidRDefault="004F5EB4" w:rsidP="00EB60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762B4F75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943B1B" w14:textId="77777777" w:rsidR="004F5EB4" w:rsidRPr="0061100B" w:rsidRDefault="004F5EB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34170-2017</w:t>
            </w:r>
            <w:proofErr w:type="gramEnd"/>
          </w:p>
          <w:p w14:paraId="2FAC6189" w14:textId="77777777" w:rsidR="004F5EB4" w:rsidRPr="0061100B" w:rsidRDefault="004F5EB4" w:rsidP="00EB6011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A84" w:rsidRPr="0061100B" w14:paraId="4E1B2777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645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62.49*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ADF9D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314EE5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AC7E41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5374865D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стирол  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537647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ED491F" w14:textId="77777777" w:rsidR="00037A84" w:rsidRPr="0061100B" w:rsidRDefault="00037A84" w:rsidP="00EB6011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</w:t>
            </w:r>
            <w:r w:rsidR="00DC74D5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рукция 4.1.10-14-101-2005 </w:t>
            </w:r>
          </w:p>
        </w:tc>
      </w:tr>
      <w:tr w:rsidR="00037A84" w:rsidRPr="0061100B" w14:paraId="7151A034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E28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62.50*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4E138C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50E9B6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229B4B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6DAC849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капролактам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67172E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F10B77" w14:textId="77777777" w:rsidR="00037A84" w:rsidRPr="0061100B" w:rsidRDefault="00037A84" w:rsidP="00EB6011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1671-71</w:t>
            </w:r>
          </w:p>
        </w:tc>
      </w:tr>
      <w:tr w:rsidR="00037A84" w:rsidRPr="0061100B" w14:paraId="5DCD3F27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222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</w:t>
            </w:r>
            <w:r w:rsidRPr="0061100B">
              <w:rPr>
                <w:sz w:val="20"/>
                <w:szCs w:val="20"/>
                <w:lang w:val="ru-RU"/>
              </w:rPr>
              <w:t>51*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04FD50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769C4F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577006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55714A2E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 метиловый, </w:t>
            </w:r>
          </w:p>
          <w:p w14:paraId="7637A2CB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пропиловый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4F6D4F0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 изопропиловый, </w:t>
            </w:r>
          </w:p>
          <w:p w14:paraId="2F7D1D4D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бутиловый,</w:t>
            </w:r>
          </w:p>
          <w:p w14:paraId="6DD9EC6F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изобутиловый,</w:t>
            </w:r>
          </w:p>
          <w:p w14:paraId="5C5059E1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ацетальдегид,</w:t>
            </w:r>
          </w:p>
          <w:p w14:paraId="1194FAD0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метилацетат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ацетон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66AA86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A8898E" w14:textId="77777777" w:rsidR="00037A84" w:rsidRPr="0061100B" w:rsidRDefault="00037A84" w:rsidP="00EB6011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4.1.3170-14</w:t>
            </w:r>
            <w:proofErr w:type="gramEnd"/>
          </w:p>
          <w:p w14:paraId="78B1F33C" w14:textId="77777777" w:rsidR="00037A84" w:rsidRPr="0061100B" w:rsidRDefault="00037A84" w:rsidP="00EB6011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34172-2017</w:t>
            </w:r>
          </w:p>
        </w:tc>
      </w:tr>
      <w:tr w:rsidR="00037A84" w:rsidRPr="0061100B" w14:paraId="7A1CD21D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CD6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62.52*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7F5645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1D8EAD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F7551E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 ацетальдегид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894AAC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027C1B" w14:textId="77777777" w:rsidR="00037A84" w:rsidRPr="0061100B" w:rsidRDefault="00037A84" w:rsidP="00EB601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34173-2017</w:t>
            </w:r>
            <w:proofErr w:type="gramEnd"/>
          </w:p>
          <w:p w14:paraId="005FE690" w14:textId="77777777" w:rsidR="00FB64BB" w:rsidRPr="0061100B" w:rsidRDefault="00FB64BB" w:rsidP="00FB64BB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4.1.3170-14</w:t>
            </w:r>
          </w:p>
        </w:tc>
      </w:tr>
      <w:tr w:rsidR="00037A84" w:rsidRPr="0061100B" w14:paraId="3A5F64B0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E65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62.53*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8A544B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D0A5A6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6FBA6E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 акрилонитрил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4FE1BB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39FA0" w14:textId="77777777" w:rsidR="00037A84" w:rsidRPr="0061100B" w:rsidRDefault="00037A84" w:rsidP="00EB6011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2564-82</w:t>
            </w:r>
          </w:p>
        </w:tc>
      </w:tr>
      <w:tr w:rsidR="00037A84" w:rsidRPr="0061100B" w14:paraId="2CB6E5F6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A2E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62.54*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0FEEA3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2BAA9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FF97E5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1073165E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этиленгликоль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2DD663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865D52" w14:textId="77777777" w:rsidR="00037A84" w:rsidRPr="0061100B" w:rsidRDefault="00037A84" w:rsidP="00EB6011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3999-85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7A84" w:rsidRPr="0061100B" w14:paraId="25306121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9AB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</w:t>
            </w:r>
            <w:r w:rsidRPr="0061100B">
              <w:rPr>
                <w:sz w:val="20"/>
                <w:szCs w:val="20"/>
                <w:lang w:val="ru-RU"/>
              </w:rPr>
              <w:t>55*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CB6404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8C0B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95654C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 бензол</w:t>
            </w:r>
          </w:p>
          <w:p w14:paraId="235BFF62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толуол</w:t>
            </w:r>
          </w:p>
          <w:p w14:paraId="1B612639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04277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6A89AC" w14:textId="77777777" w:rsidR="00037A84" w:rsidRPr="0061100B" w:rsidRDefault="00037A84" w:rsidP="00EB6011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№ 4477-87</w:t>
            </w:r>
          </w:p>
        </w:tc>
      </w:tr>
      <w:tr w:rsidR="00037A84" w:rsidRPr="0061100B" w14:paraId="7CEEA557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A11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62.56*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28382A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FF82DF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4C4FCC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 </w:t>
            </w:r>
          </w:p>
          <w:p w14:paraId="709E1415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фенол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554B3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3F4698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3141-84</w:t>
            </w:r>
            <w:proofErr w:type="gramEnd"/>
          </w:p>
          <w:p w14:paraId="198420E5" w14:textId="77777777" w:rsidR="00037A84" w:rsidRPr="0061100B" w:rsidRDefault="00037A84" w:rsidP="00EB6011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5693-2016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37A84" w:rsidRPr="0061100B" w14:paraId="25DC7074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4A0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62.57*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D4CF3A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EBCA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37878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2D56A5AD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толуилендиизоцианат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1EA5B4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C7CBA5" w14:textId="77777777" w:rsidR="00037A84" w:rsidRPr="0061100B" w:rsidRDefault="00037A84" w:rsidP="00EB6011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32535-2013</w:t>
            </w:r>
          </w:p>
        </w:tc>
      </w:tr>
      <w:tr w:rsidR="00037A84" w:rsidRPr="0061100B" w14:paraId="560753E8" w14:textId="77777777" w:rsidTr="00037A84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11E" w14:textId="77777777" w:rsidR="00037A84" w:rsidRPr="0061100B" w:rsidRDefault="00037A84" w:rsidP="00EB6011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62.</w:t>
            </w:r>
            <w:r w:rsidRPr="0061100B">
              <w:rPr>
                <w:sz w:val="20"/>
                <w:szCs w:val="20"/>
                <w:lang w:val="ru-RU"/>
              </w:rPr>
              <w:t>58*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13009B" w14:textId="77777777" w:rsidR="00037A84" w:rsidRPr="0061100B" w:rsidRDefault="00037A84" w:rsidP="00EB601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0B29CD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4F8219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13EF71D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  <w:p w14:paraId="279ADB18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метилметакрилат</w:t>
            </w:r>
          </w:p>
          <w:p w14:paraId="7AD3ED19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3BDFEE" w14:textId="77777777" w:rsidR="00037A84" w:rsidRPr="0061100B" w:rsidRDefault="00037A84" w:rsidP="00EB60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0A6D14" w14:textId="77777777" w:rsidR="00037A84" w:rsidRPr="0061100B" w:rsidRDefault="00037A84" w:rsidP="00044CFB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</w:t>
            </w:r>
            <w:r w:rsidR="00044CF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Ред.Соловьев</w:t>
            </w:r>
            <w:r w:rsidR="00044CF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proofErr w:type="spellEnd"/>
            <w:r w:rsidR="00044CFB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Хрусталевой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с.204-206</w:t>
            </w:r>
          </w:p>
        </w:tc>
      </w:tr>
      <w:tr w:rsidR="00037A84" w:rsidRPr="0061100B" w14:paraId="67CDF858" w14:textId="77777777" w:rsidTr="00037A84">
        <w:trPr>
          <w:cantSplit/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B99" w14:textId="77777777" w:rsidR="00037A84" w:rsidRPr="0061100B" w:rsidRDefault="00037A84" w:rsidP="00545BC6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62.</w:t>
            </w:r>
            <w:r w:rsidRPr="0061100B">
              <w:rPr>
                <w:sz w:val="20"/>
                <w:szCs w:val="20"/>
                <w:lang w:val="ru-RU"/>
              </w:rPr>
              <w:t>59*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376122" w14:textId="77777777" w:rsidR="00037A84" w:rsidRPr="0061100B" w:rsidRDefault="00037A8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964C8F" w14:textId="77777777" w:rsidR="00037A84" w:rsidRPr="0061100B" w:rsidRDefault="00037A84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0409DA" w14:textId="77777777" w:rsidR="00037A84" w:rsidRPr="0061100B" w:rsidRDefault="00037A8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 бутилацетат</w:t>
            </w:r>
          </w:p>
          <w:p w14:paraId="46FACC6F" w14:textId="77777777" w:rsidR="00037A84" w:rsidRPr="0061100B" w:rsidRDefault="00037A8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винилацетат</w:t>
            </w:r>
          </w:p>
          <w:p w14:paraId="1E8188CE" w14:textId="77777777" w:rsidR="00037A84" w:rsidRPr="0061100B" w:rsidRDefault="00037A84" w:rsidP="00D950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этилацетат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6A0F70" w14:textId="77777777" w:rsidR="00037A84" w:rsidRPr="0061100B" w:rsidRDefault="00037A84" w:rsidP="00EB601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DF3C45" w14:textId="77777777" w:rsidR="00044CFB" w:rsidRPr="0061100B" w:rsidRDefault="00037A84" w:rsidP="00617A93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по методам определения вредных веществ в атмосферном воздухе.</w:t>
            </w:r>
          </w:p>
          <w:p w14:paraId="6C17CADA" w14:textId="77777777" w:rsidR="00037A84" w:rsidRPr="0061100B" w:rsidRDefault="00044CFB" w:rsidP="00044CFB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037A8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ед. Соловьев</w:t>
            </w:r>
            <w:r w:rsidR="00F34B5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ой, Хрусталевой</w:t>
            </w:r>
            <w:r w:rsidR="00037A8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34B5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с.199-206</w:t>
            </w:r>
          </w:p>
        </w:tc>
      </w:tr>
      <w:tr w:rsidR="00037A84" w:rsidRPr="0061100B" w14:paraId="2BE9E812" w14:textId="77777777" w:rsidTr="00037A84">
        <w:trPr>
          <w:cantSplit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F25" w14:textId="77777777" w:rsidR="00037A84" w:rsidRPr="0061100B" w:rsidRDefault="00037A84" w:rsidP="00545BC6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C67CD9" w14:textId="77777777" w:rsidR="00037A84" w:rsidRPr="0061100B" w:rsidRDefault="00037A84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B08BF1" w14:textId="77777777" w:rsidR="00037A84" w:rsidRPr="0061100B" w:rsidRDefault="00037A84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560CF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эпихлоргидрин</w:t>
            </w:r>
            <w:proofErr w:type="spellEnd"/>
          </w:p>
          <w:p w14:paraId="4B8FD13F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5B34E0" w14:textId="77777777" w:rsidR="00037A84" w:rsidRPr="0061100B" w:rsidRDefault="00037A84" w:rsidP="005D751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087128" w14:textId="77777777" w:rsidR="00037A84" w:rsidRPr="0061100B" w:rsidRDefault="00044CFB" w:rsidP="00044CFB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воздухе.ред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Соловье-вой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Хрусталевой, </w:t>
            </w:r>
            <w:r w:rsidR="00037A8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с.172</w:t>
            </w:r>
          </w:p>
        </w:tc>
      </w:tr>
      <w:tr w:rsidR="00037A84" w:rsidRPr="0061100B" w14:paraId="11C65DC4" w14:textId="77777777" w:rsidTr="00037A84">
        <w:trPr>
          <w:cantSplit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A87" w14:textId="77777777" w:rsidR="00037A84" w:rsidRPr="0061100B" w:rsidRDefault="00037A84" w:rsidP="00545BC6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62.61*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98AB86" w14:textId="77777777" w:rsidR="00037A84" w:rsidRPr="0061100B" w:rsidRDefault="00037A84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935C1" w14:textId="77777777" w:rsidR="00037A84" w:rsidRPr="0061100B" w:rsidRDefault="00037A84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90138A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гексаметилендиамина</w:t>
            </w:r>
            <w:proofErr w:type="spellEnd"/>
          </w:p>
          <w:p w14:paraId="7D4A7A95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4DA416" w14:textId="77777777" w:rsidR="00037A84" w:rsidRPr="0061100B" w:rsidRDefault="00037A84" w:rsidP="005D751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9CA082" w14:textId="77777777" w:rsidR="00037A84" w:rsidRPr="0061100B" w:rsidRDefault="00044CFB" w:rsidP="00044CFB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воздухе.ред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Соловье-вой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Хрусталевой, </w:t>
            </w:r>
            <w:r w:rsidR="00037A84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с.246</w:t>
            </w:r>
          </w:p>
        </w:tc>
      </w:tr>
      <w:tr w:rsidR="00037A84" w:rsidRPr="0061100B" w14:paraId="6E8685EF" w14:textId="77777777" w:rsidTr="00037A84">
        <w:trPr>
          <w:cantSplit/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712" w14:textId="77777777" w:rsidR="00037A84" w:rsidRPr="0061100B" w:rsidRDefault="00037A84" w:rsidP="00545BC6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8603B" w14:textId="77777777" w:rsidR="00037A84" w:rsidRPr="0061100B" w:rsidRDefault="00037A84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D05DE1" w14:textId="77777777" w:rsidR="00037A84" w:rsidRPr="0061100B" w:rsidRDefault="00037A84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AE2BD0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>:</w:t>
            </w:r>
          </w:p>
          <w:p w14:paraId="01D3A629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метанол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9A1D15" w14:textId="77777777" w:rsidR="00037A84" w:rsidRPr="0061100B" w:rsidRDefault="00037A84" w:rsidP="005D751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5A6C39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МУ № 1674-77 </w:t>
            </w:r>
          </w:p>
          <w:p w14:paraId="15F69D07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МУК 4.1.3170-2014</w:t>
            </w:r>
          </w:p>
          <w:p w14:paraId="30F2D29C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34172-2017</w:t>
            </w:r>
          </w:p>
        </w:tc>
      </w:tr>
      <w:tr w:rsidR="00037A84" w:rsidRPr="0061100B" w14:paraId="04ED9D1A" w14:textId="77777777" w:rsidTr="00037A84">
        <w:trPr>
          <w:cantSplit/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4CE" w14:textId="77777777" w:rsidR="00037A84" w:rsidRPr="0061100B" w:rsidRDefault="00037A84" w:rsidP="00545BC6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3E2ABB" w14:textId="77777777" w:rsidR="00037A84" w:rsidRPr="0061100B" w:rsidRDefault="00037A84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F9FDE2" w14:textId="77777777" w:rsidR="00037A84" w:rsidRPr="0061100B" w:rsidRDefault="00037A84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8D988E" w14:textId="77777777" w:rsidR="00037A84" w:rsidRPr="0061100B" w:rsidRDefault="00037A84" w:rsidP="00F767E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диметилтерефталат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221DB5" w14:textId="77777777" w:rsidR="00037A84" w:rsidRPr="0061100B" w:rsidRDefault="00037A84" w:rsidP="005D751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DA8358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33450-2015</w:t>
            </w:r>
          </w:p>
        </w:tc>
      </w:tr>
      <w:tr w:rsidR="00037A84" w:rsidRPr="0061100B" w14:paraId="7F394B92" w14:textId="77777777" w:rsidTr="00037A84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D46" w14:textId="77777777" w:rsidR="00037A84" w:rsidRPr="0061100B" w:rsidRDefault="00037A84" w:rsidP="00545BC6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428D0" w14:textId="77777777" w:rsidR="00037A84" w:rsidRPr="0061100B" w:rsidRDefault="00037A84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E959B" w14:textId="77777777" w:rsidR="00037A84" w:rsidRPr="0061100B" w:rsidRDefault="00037A84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4E3BF7" w14:textId="77777777" w:rsidR="00037A84" w:rsidRPr="0061100B" w:rsidRDefault="00037A84" w:rsidP="00F767E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формальдегид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5F58DB" w14:textId="77777777" w:rsidR="00037A84" w:rsidRPr="0061100B" w:rsidRDefault="00037A84" w:rsidP="005D751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E0B981" w14:textId="77777777" w:rsidR="00037A84" w:rsidRPr="0061100B" w:rsidRDefault="00037A84" w:rsidP="00840C39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33447-2015</w:t>
            </w:r>
          </w:p>
        </w:tc>
      </w:tr>
      <w:tr w:rsidR="00F767E7" w:rsidRPr="0061100B" w14:paraId="43B265EF" w14:textId="77777777" w:rsidTr="00037A84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BB4" w14:textId="77777777" w:rsidR="00F767E7" w:rsidRPr="0061100B" w:rsidRDefault="00F767E7" w:rsidP="00545BC6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3A8868" w14:textId="77777777" w:rsidR="00F767E7" w:rsidRPr="0061100B" w:rsidRDefault="00F767E7" w:rsidP="00D95097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8FECD4" w14:textId="77777777" w:rsidR="00F767E7" w:rsidRPr="0061100B" w:rsidRDefault="00F767E7" w:rsidP="00B74EBC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7D3BD5" w14:textId="77777777" w:rsidR="00F767E7" w:rsidRPr="0061100B" w:rsidRDefault="00F767E7" w:rsidP="00F767E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капролактам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6D4AC6" w14:textId="77777777" w:rsidR="00F767E7" w:rsidRPr="0061100B" w:rsidRDefault="00F767E7" w:rsidP="005D751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DA5317" w14:textId="77777777" w:rsidR="00F767E7" w:rsidRPr="0061100B" w:rsidRDefault="00F767E7" w:rsidP="00840C39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МУ 1671-71</w:t>
            </w:r>
          </w:p>
        </w:tc>
      </w:tr>
      <w:tr w:rsidR="00037A84" w:rsidRPr="0061100B" w14:paraId="2E497F1F" w14:textId="77777777" w:rsidTr="00037A8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DBA" w14:textId="77777777" w:rsidR="00037A84" w:rsidRPr="0061100B" w:rsidRDefault="00037A84" w:rsidP="00C01095">
            <w:pPr>
              <w:spacing w:after="0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br w:type="page"/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9BB27B" w14:textId="77777777" w:rsidR="00037A84" w:rsidRPr="0061100B" w:rsidRDefault="00037A84" w:rsidP="00C010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1B17B1" w14:textId="77777777" w:rsidR="00037A84" w:rsidRPr="0061100B" w:rsidRDefault="00037A84" w:rsidP="00C01095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689035" w14:textId="77777777" w:rsidR="00037A84" w:rsidRPr="0061100B" w:rsidRDefault="00037A84" w:rsidP="00C01095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5710FDC" w14:textId="77777777" w:rsidR="00037A84" w:rsidRPr="0061100B" w:rsidRDefault="00037A84" w:rsidP="00C010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7A0CCA" w14:textId="77777777" w:rsidR="00037A84" w:rsidRPr="0061100B" w:rsidRDefault="00037A84" w:rsidP="00C01095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7A15C9" w:rsidRPr="0061100B" w14:paraId="5153FC1D" w14:textId="77777777" w:rsidTr="00037A8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4A7" w14:textId="77777777" w:rsidR="007A15C9" w:rsidRPr="0061100B" w:rsidRDefault="007A15C9" w:rsidP="00C01095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62.66*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053E3F1" w14:textId="77777777" w:rsidR="007A15C9" w:rsidRPr="0061100B" w:rsidRDefault="007A15C9" w:rsidP="002B20C0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Полимерные и другие материалы, предназначенные для контакта с пищевыми продуктами и средами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5C7643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17.11/08.149</w:t>
            </w:r>
          </w:p>
          <w:p w14:paraId="2F31966C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17.12/08.149</w:t>
            </w:r>
          </w:p>
          <w:p w14:paraId="1C647BE9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17.21/08.149</w:t>
            </w:r>
          </w:p>
          <w:p w14:paraId="55F268D8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17.29/08.149</w:t>
            </w:r>
          </w:p>
          <w:p w14:paraId="4FAD0015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20.16/08.149</w:t>
            </w:r>
          </w:p>
          <w:p w14:paraId="3AE908C2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22.22/08.149</w:t>
            </w:r>
          </w:p>
          <w:p w14:paraId="1901E03B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22.29/08.149</w:t>
            </w:r>
          </w:p>
          <w:p w14:paraId="78040488" w14:textId="77777777" w:rsidR="007A15C9" w:rsidRPr="0061100B" w:rsidRDefault="007A15C9" w:rsidP="007F1DDE">
            <w:pPr>
              <w:spacing w:after="0"/>
              <w:rPr>
                <w:rFonts w:ascii="Times New Roman" w:hAnsi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2ED216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Кислотное число модельных вытяжек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3E796D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2FC4FF80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338A8E1E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657AECB6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37D7FDD3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74315D38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24D217D2" w14:textId="77777777" w:rsidR="008E4DE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4.1.10-15-92-2005 </w:t>
            </w:r>
          </w:p>
          <w:p w14:paraId="2AE88B1D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2.3.3.10-15-89-2005</w:t>
            </w:r>
          </w:p>
          <w:p w14:paraId="362D9760" w14:textId="77777777" w:rsidR="007A15C9" w:rsidRPr="0061100B" w:rsidRDefault="007A15C9" w:rsidP="00C0109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150E6D" w14:textId="77777777" w:rsidR="007A15C9" w:rsidRPr="0061100B" w:rsidRDefault="007A15C9" w:rsidP="00C01095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ГОСТ 31933-2012 </w:t>
            </w:r>
          </w:p>
          <w:p w14:paraId="58D72930" w14:textId="77777777" w:rsidR="007A15C9" w:rsidRPr="0061100B" w:rsidRDefault="007A15C9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34168-2017</w:t>
            </w:r>
          </w:p>
        </w:tc>
      </w:tr>
      <w:tr w:rsidR="00037A84" w:rsidRPr="0061100B" w14:paraId="608EFA58" w14:textId="77777777" w:rsidTr="00037A84">
        <w:trPr>
          <w:cantSplit/>
          <w:trHeight w:val="20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BD109" w14:textId="77777777" w:rsidR="00037A84" w:rsidRPr="0061100B" w:rsidRDefault="00037A84" w:rsidP="00C010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 54, г. Брест, лаборатория физических факторов</w:t>
            </w:r>
          </w:p>
        </w:tc>
      </w:tr>
      <w:tr w:rsidR="00037A84" w:rsidRPr="0061100B" w14:paraId="41164E27" w14:textId="77777777" w:rsidTr="00037A84">
        <w:trPr>
          <w:cantSplit/>
          <w:trHeight w:val="1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506" w14:textId="77777777" w:rsidR="00037A84" w:rsidRPr="0061100B" w:rsidRDefault="00037A84" w:rsidP="00C01095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62.67*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2CF5F7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Полимерные и другие материалы, предназначенные для контакта с пищевыми продуктами и средами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E4D5F4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23.13/04.125</w:t>
            </w:r>
          </w:p>
          <w:p w14:paraId="2FF0C796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23.49/04.125</w:t>
            </w:r>
          </w:p>
          <w:p w14:paraId="43258615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23.19/04.125</w:t>
            </w:r>
          </w:p>
          <w:p w14:paraId="11959D23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23.41/04.125</w:t>
            </w:r>
          </w:p>
          <w:p w14:paraId="33BA0276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23.44/04.125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FD2BEF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</w:t>
            </w:r>
          </w:p>
          <w:p w14:paraId="688B12BD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эффективная</w:t>
            </w:r>
          </w:p>
          <w:p w14:paraId="3A5ACF3B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активнось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естественных радионуклидов </w:t>
            </w:r>
          </w:p>
          <w:p w14:paraId="48CCCA7F" w14:textId="77777777" w:rsidR="00037A84" w:rsidRPr="0061100B" w:rsidRDefault="00037A84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Ra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-226,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Th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232,К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3814F96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КУ содержания ЕРН</w:t>
            </w:r>
          </w:p>
          <w:p w14:paraId="42D72B72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отдельных видах продукции министерства архитектуры и строительства РБ, утв. зам.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МаиС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19.12.2000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AA9B4A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4498-2013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53144EC8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D1F33E2" w14:textId="77777777" w:rsidR="00037A84" w:rsidRPr="0061100B" w:rsidRDefault="00037A84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A84" w:rsidRPr="0061100B" w14:paraId="7968DCE6" w14:textId="77777777" w:rsidTr="00037A84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0FAF9" w14:textId="77777777" w:rsidR="00037A84" w:rsidRPr="0061100B" w:rsidRDefault="00037A84" w:rsidP="00527FB5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Пограничников,54, г. Брест, лаборатория СХТМИ</w:t>
            </w:r>
          </w:p>
        </w:tc>
      </w:tr>
      <w:tr w:rsidR="00295EA3" w:rsidRPr="0061100B" w14:paraId="6ABC225D" w14:textId="77777777" w:rsidTr="00037A8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F5778" w14:textId="77777777" w:rsidR="00295EA3" w:rsidRPr="0061100B" w:rsidRDefault="00295EA3" w:rsidP="00C010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62.69*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66FB706E" w14:textId="77777777" w:rsidR="00295EA3" w:rsidRPr="0061100B" w:rsidRDefault="00295EA3" w:rsidP="00731D7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Изделия из полимерных и других материалов, предназначенные для контакта с пищевыми продуктами и средами, </w:t>
            </w:r>
          </w:p>
          <w:p w14:paraId="571523FF" w14:textId="77777777" w:rsidR="004B6BE9" w:rsidRPr="0061100B" w:rsidRDefault="00295EA3" w:rsidP="00731D7F">
            <w:pPr>
              <w:spacing w:after="0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для использования в хозяйственно-питьевом водоснабжении. </w:t>
            </w:r>
          </w:p>
          <w:p w14:paraId="6112C706" w14:textId="77777777" w:rsidR="00295EA3" w:rsidRPr="0061100B" w:rsidRDefault="00295EA3" w:rsidP="00731D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Зубные </w:t>
            </w:r>
            <w:proofErr w:type="spellStart"/>
            <w:proofErr w:type="gram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щетки,вспомогательные</w:t>
            </w:r>
            <w:proofErr w:type="spellEnd"/>
            <w:proofErr w:type="gram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средства (зубные нити (флоссы), </w:t>
            </w:r>
            <w:proofErr w:type="spellStart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флоссодержатели</w:t>
            </w:r>
            <w:proofErr w:type="spellEnd"/>
            <w:r w:rsidRPr="0061100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 ирригаторы, стимуляторы, ершики, зубочистки, скребки для языка)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286A25C5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17.11/08.158</w:t>
            </w:r>
          </w:p>
          <w:p w14:paraId="0B37C253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17.12/08.158</w:t>
            </w:r>
          </w:p>
          <w:p w14:paraId="75268FC3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17.21/08.158</w:t>
            </w:r>
          </w:p>
          <w:p w14:paraId="63663315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17.22/08.158</w:t>
            </w:r>
          </w:p>
          <w:p w14:paraId="62C2A796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17.29/08.158</w:t>
            </w:r>
          </w:p>
          <w:p w14:paraId="60A4021A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20.16/08.158</w:t>
            </w:r>
          </w:p>
          <w:p w14:paraId="0EF18CC5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22.19/08.158</w:t>
            </w:r>
          </w:p>
          <w:p w14:paraId="63B21591" w14:textId="77777777" w:rsidR="00295EA3" w:rsidRPr="0061100B" w:rsidRDefault="003166D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20.17/08.158</w:t>
            </w:r>
            <w:r w:rsidR="00295EA3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22.21/08.158</w:t>
            </w:r>
          </w:p>
          <w:p w14:paraId="41F237C3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22.22/08.158</w:t>
            </w:r>
          </w:p>
          <w:p w14:paraId="045216C0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22.29/08.158</w:t>
            </w:r>
          </w:p>
          <w:p w14:paraId="5C3F6E3C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23.13/08.158</w:t>
            </w:r>
          </w:p>
          <w:p w14:paraId="0874CD44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23.19/08.158</w:t>
            </w:r>
          </w:p>
          <w:p w14:paraId="03F3588A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23.41/08.158</w:t>
            </w:r>
          </w:p>
          <w:p w14:paraId="29984767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23.44/08.158</w:t>
            </w:r>
          </w:p>
          <w:p w14:paraId="51F806C5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23.99/08.158</w:t>
            </w:r>
          </w:p>
          <w:p w14:paraId="332890EE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23.49/08.158</w:t>
            </w:r>
          </w:p>
          <w:p w14:paraId="364CBA60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24.10/08.158</w:t>
            </w:r>
          </w:p>
          <w:p w14:paraId="3896CC64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24.20/08.158</w:t>
            </w:r>
          </w:p>
          <w:p w14:paraId="0C2BF82A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24.45/08.158</w:t>
            </w:r>
          </w:p>
          <w:p w14:paraId="0DDC22F3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25.29/08.158</w:t>
            </w:r>
          </w:p>
          <w:p w14:paraId="513586E3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25.71/08.158</w:t>
            </w:r>
          </w:p>
          <w:p w14:paraId="0D849EAA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25.92/08.158</w:t>
            </w:r>
          </w:p>
          <w:p w14:paraId="33C79E53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25.99/08.158</w:t>
            </w:r>
          </w:p>
          <w:p w14:paraId="0C11A355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26.30/08.158</w:t>
            </w:r>
          </w:p>
          <w:p w14:paraId="1BB3AACE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28.14/08.158</w:t>
            </w:r>
          </w:p>
          <w:p w14:paraId="56AC59C8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28.29/08.158</w:t>
            </w:r>
          </w:p>
          <w:p w14:paraId="2CFD294C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42.91/08.158</w:t>
            </w:r>
          </w:p>
          <w:p w14:paraId="072601B5" w14:textId="77777777" w:rsidR="00295EA3" w:rsidRPr="0061100B" w:rsidRDefault="00295EA3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23.42/08.158</w:t>
            </w:r>
          </w:p>
          <w:p w14:paraId="581C3FF7" w14:textId="77777777" w:rsidR="00295EA3" w:rsidRPr="0061100B" w:rsidRDefault="00295EA3" w:rsidP="003166DF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4ECEBDF2" w14:textId="77777777" w:rsidR="00295EA3" w:rsidRPr="0061100B" w:rsidRDefault="0015062D" w:rsidP="00C010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295EA3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ептан</w:t>
            </w:r>
          </w:p>
          <w:p w14:paraId="6C59D73C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4DA30F55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03901782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8</w:t>
            </w:r>
          </w:p>
          <w:p w14:paraId="49E291B8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 299  </w:t>
            </w:r>
          </w:p>
          <w:p w14:paraId="13FD223A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7116D180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ГН-26 от 25.01.2021 № 37</w:t>
            </w:r>
          </w:p>
          <w:p w14:paraId="137011D1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4D682B35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24788-2001</w:t>
            </w:r>
            <w:proofErr w:type="gramEnd"/>
          </w:p>
          <w:p w14:paraId="304E7782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4D4B753E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34174-2017</w:t>
            </w:r>
            <w:proofErr w:type="gramEnd"/>
          </w:p>
          <w:p w14:paraId="62DD9C25" w14:textId="77777777" w:rsidR="00295EA3" w:rsidRPr="0061100B" w:rsidRDefault="00295EA3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E7F2B57" w14:textId="77777777" w:rsidR="009A448F" w:rsidRPr="0061100B" w:rsidRDefault="009A448F"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134"/>
        <w:gridCol w:w="2125"/>
        <w:gridCol w:w="2412"/>
        <w:gridCol w:w="2271"/>
      </w:tblGrid>
      <w:tr w:rsidR="009A448F" w:rsidRPr="0061100B" w14:paraId="29AB0C9D" w14:textId="77777777" w:rsidTr="0050375C">
        <w:trPr>
          <w:cantSplit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579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9403C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12329C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C6B54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E5B7E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A8D2C8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253A8" w:rsidRPr="0061100B" w14:paraId="2D9E55D8" w14:textId="77777777" w:rsidTr="00037A84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13A" w14:textId="77777777" w:rsidR="00E253A8" w:rsidRPr="0061100B" w:rsidRDefault="00E253A8" w:rsidP="00C01095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63.1**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A8FEC5" w14:textId="77777777" w:rsidR="00E253A8" w:rsidRPr="0061100B" w:rsidRDefault="00E253A8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личной гигиены</w:t>
            </w:r>
          </w:p>
          <w:p w14:paraId="0A429719" w14:textId="77777777" w:rsidR="00E253A8" w:rsidRPr="0061100B" w:rsidRDefault="00E253A8" w:rsidP="00E6271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AB5128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17.22/42.000</w:t>
            </w:r>
          </w:p>
          <w:p w14:paraId="4255326A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13.95/42.000</w:t>
            </w:r>
          </w:p>
          <w:p w14:paraId="597BDFE7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13.10/42.000</w:t>
            </w:r>
          </w:p>
          <w:p w14:paraId="00498121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13.99/42.000</w:t>
            </w:r>
          </w:p>
          <w:p w14:paraId="1EEB8B28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17.11/42.000</w:t>
            </w:r>
          </w:p>
          <w:p w14:paraId="4D4651E7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17.12/42.000</w:t>
            </w:r>
          </w:p>
          <w:p w14:paraId="1DC0E103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17.29/42.000</w:t>
            </w:r>
          </w:p>
          <w:p w14:paraId="0B84FE9E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22.19/42.000</w:t>
            </w:r>
          </w:p>
          <w:p w14:paraId="0828B4AA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22.29/42.000</w:t>
            </w:r>
          </w:p>
          <w:p w14:paraId="1CA79941" w14:textId="77777777" w:rsidR="00E253A8" w:rsidRPr="0061100B" w:rsidRDefault="00E253A8" w:rsidP="003166DF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AF0EA1" w14:textId="77777777" w:rsidR="00E253A8" w:rsidRPr="0061100B" w:rsidRDefault="00E253A8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</w:tcBorders>
            <w:tcMar>
              <w:left w:w="57" w:type="dxa"/>
              <w:right w:w="57" w:type="dxa"/>
            </w:tcMar>
          </w:tcPr>
          <w:p w14:paraId="2AD12349" w14:textId="77777777" w:rsidR="00E253A8" w:rsidRPr="0061100B" w:rsidRDefault="00E253A8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ЕСТ № 299</w:t>
            </w:r>
          </w:p>
          <w:p w14:paraId="34437778" w14:textId="77777777" w:rsidR="00E253A8" w:rsidRPr="0061100B" w:rsidRDefault="00E253A8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B4B092B" w14:textId="77777777" w:rsidR="00E253A8" w:rsidRPr="0061100B" w:rsidRDefault="00E253A8" w:rsidP="00C01095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12523-77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14:paraId="28AB708B" w14:textId="77777777" w:rsidR="00E253A8" w:rsidRPr="0061100B" w:rsidRDefault="00E253A8" w:rsidP="00C01095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40947A2" w14:textId="77777777" w:rsidR="00E253A8" w:rsidRPr="0061100B" w:rsidRDefault="00E253A8" w:rsidP="00C01095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0DE21B" w14:textId="77777777" w:rsidR="00E253A8" w:rsidRPr="0061100B" w:rsidRDefault="00E253A8" w:rsidP="00731D7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 №299, глава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разд. 12, п. 4, п.п.13</w:t>
            </w:r>
          </w:p>
          <w:p w14:paraId="46A7C787" w14:textId="77777777" w:rsidR="00E253A8" w:rsidRPr="0061100B" w:rsidRDefault="00E253A8" w:rsidP="00731D7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18321-73</w:t>
            </w:r>
          </w:p>
        </w:tc>
      </w:tr>
      <w:tr w:rsidR="00E253A8" w:rsidRPr="0061100B" w14:paraId="0D09960B" w14:textId="77777777" w:rsidTr="00037A84">
        <w:trPr>
          <w:cantSplit/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B1C" w14:textId="77777777" w:rsidR="00E253A8" w:rsidRPr="0061100B" w:rsidRDefault="00E253A8" w:rsidP="00C01095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63.2*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22CBA44" w14:textId="77777777" w:rsidR="00E253A8" w:rsidRPr="0061100B" w:rsidRDefault="00E253A8" w:rsidP="00C01095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F2AC48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17.22/42.000</w:t>
            </w:r>
          </w:p>
          <w:p w14:paraId="30C7F703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13.95/42.000</w:t>
            </w:r>
          </w:p>
          <w:p w14:paraId="025BF20E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13.10/42.000</w:t>
            </w:r>
          </w:p>
          <w:p w14:paraId="1C61ACE6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13.99/42.000</w:t>
            </w:r>
          </w:p>
          <w:p w14:paraId="6A32B4AB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17.11/42.000</w:t>
            </w:r>
          </w:p>
          <w:p w14:paraId="3649EF0B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17.12/42.000</w:t>
            </w:r>
          </w:p>
          <w:p w14:paraId="4D645A8D" w14:textId="77777777" w:rsidR="00E253A8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17.29/42.000</w:t>
            </w:r>
            <w:r w:rsidR="00E253A8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22.19/42.000</w:t>
            </w:r>
          </w:p>
          <w:p w14:paraId="1DF2C019" w14:textId="77777777" w:rsidR="00E253A8" w:rsidRPr="0061100B" w:rsidRDefault="00E253A8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C02FA4" w14:textId="77777777" w:rsidR="00E253A8" w:rsidRPr="0061100B" w:rsidRDefault="00E253A8" w:rsidP="00C0109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 вытяжек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5BF04EAA" w14:textId="77777777" w:rsidR="00E253A8" w:rsidRPr="0061100B" w:rsidRDefault="00E253A8" w:rsidP="00C01095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06B06B" w14:textId="77777777" w:rsidR="00E253A8" w:rsidRPr="0061100B" w:rsidRDefault="00E253A8" w:rsidP="00731D7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ЕСТ №299, глава II, разд. 12, п. 5, п.п.3</w:t>
            </w:r>
          </w:p>
          <w:p w14:paraId="74AAB87B" w14:textId="77777777" w:rsidR="00E253A8" w:rsidRPr="0061100B" w:rsidRDefault="00E253A8" w:rsidP="00731D7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</w:p>
          <w:p w14:paraId="54744F0D" w14:textId="77777777" w:rsidR="00E253A8" w:rsidRPr="0061100B" w:rsidRDefault="00E253A8" w:rsidP="00AF1D1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016-1211</w:t>
            </w:r>
            <w:proofErr w:type="gramEnd"/>
          </w:p>
        </w:tc>
      </w:tr>
      <w:tr w:rsidR="009A448F" w:rsidRPr="0061100B" w14:paraId="022C71DA" w14:textId="77777777" w:rsidTr="0050375C">
        <w:trPr>
          <w:cantSplit/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230" w14:textId="77777777" w:rsidR="009A448F" w:rsidRPr="0061100B" w:rsidRDefault="009A448F" w:rsidP="00B51B5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63.3*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C6B1C23" w14:textId="77777777" w:rsidR="009A448F" w:rsidRPr="0061100B" w:rsidRDefault="009A448F" w:rsidP="00B51B53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423363E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17.22/11.116</w:t>
            </w:r>
          </w:p>
          <w:p w14:paraId="15E4C5F6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13.95/11.116</w:t>
            </w:r>
          </w:p>
          <w:p w14:paraId="048B3541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13.10/11.116</w:t>
            </w:r>
          </w:p>
          <w:p w14:paraId="6B86ABA5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13.99/11.116</w:t>
            </w:r>
          </w:p>
          <w:p w14:paraId="2873B927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17.11/11.116</w:t>
            </w:r>
          </w:p>
          <w:p w14:paraId="7A92C955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17.12/11.116</w:t>
            </w:r>
          </w:p>
          <w:p w14:paraId="6C42BC9C" w14:textId="77777777" w:rsidR="009A448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17.29/11.116</w:t>
            </w:r>
            <w:r w:rsidR="009A448F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22.19/11.116</w:t>
            </w:r>
          </w:p>
          <w:p w14:paraId="574A9AE4" w14:textId="77777777" w:rsidR="009A448F" w:rsidRPr="0061100B" w:rsidRDefault="009A448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424FE28" w14:textId="77777777" w:rsidR="009A448F" w:rsidRPr="0061100B" w:rsidRDefault="009A448F" w:rsidP="00B51B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A3742DB" w14:textId="77777777" w:rsidR="009A448F" w:rsidRPr="0061100B" w:rsidRDefault="009A448F" w:rsidP="00B51B5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50CD534" w14:textId="77777777" w:rsidR="009A448F" w:rsidRPr="0061100B" w:rsidRDefault="009A448F" w:rsidP="00B51B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29188.0-2014</w:t>
            </w:r>
            <w:proofErr w:type="gramEnd"/>
          </w:p>
          <w:p w14:paraId="485BF94B" w14:textId="77777777" w:rsidR="009A448F" w:rsidRPr="0061100B" w:rsidRDefault="009A448F" w:rsidP="00B51B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4105 п. 3.2</w:t>
            </w:r>
          </w:p>
          <w:p w14:paraId="0B777E14" w14:textId="77777777" w:rsidR="009A448F" w:rsidRPr="0061100B" w:rsidRDefault="009A448F" w:rsidP="001443A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448F" w:rsidRPr="0061100B" w14:paraId="5F30AACB" w14:textId="77777777" w:rsidTr="0050375C">
        <w:trPr>
          <w:cantSplit/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E97" w14:textId="77777777" w:rsidR="009A448F" w:rsidRPr="0061100B" w:rsidRDefault="009A448F" w:rsidP="00B51B5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63.4*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57921E" w14:textId="77777777" w:rsidR="009A448F" w:rsidRPr="0061100B" w:rsidRDefault="009A448F" w:rsidP="00B51B53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8D4BA8" w14:textId="77777777" w:rsidR="009A448F" w:rsidRPr="0061100B" w:rsidRDefault="009A448F" w:rsidP="00B51B53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9C662A" w14:textId="77777777" w:rsidR="009A448F" w:rsidRPr="0061100B" w:rsidRDefault="009A448F" w:rsidP="000154F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Органолептика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вытяжки: внешний вид, запах, привкус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0835F2" w14:textId="77777777" w:rsidR="009A448F" w:rsidRPr="0061100B" w:rsidRDefault="009A448F" w:rsidP="00B51B5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0A52D6" w14:textId="77777777" w:rsidR="009A448F" w:rsidRPr="0061100B" w:rsidRDefault="009A448F" w:rsidP="00B51B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№ 11-10-12-97,</w:t>
            </w:r>
          </w:p>
          <w:p w14:paraId="0718D85A" w14:textId="77777777" w:rsidR="009A448F" w:rsidRPr="0061100B" w:rsidRDefault="009A448F" w:rsidP="0007079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п. 4.1.3.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E253A8" w:rsidRPr="0061100B" w14:paraId="7BC6FF4F" w14:textId="77777777" w:rsidTr="00631655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0D21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63.5*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7A58D98" w14:textId="77777777" w:rsidR="00E253A8" w:rsidRPr="0061100B" w:rsidRDefault="00E253A8" w:rsidP="009A44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личной гигиены</w:t>
            </w:r>
          </w:p>
          <w:p w14:paraId="5535DB8E" w14:textId="77777777" w:rsidR="00E253A8" w:rsidRPr="0061100B" w:rsidRDefault="00E253A8" w:rsidP="002B20C0">
            <w:pPr>
              <w:spacing w:after="0"/>
              <w:rPr>
                <w:sz w:val="20"/>
                <w:szCs w:val="20"/>
                <w:lang w:eastAsia="ru-RU"/>
              </w:rPr>
            </w:pPr>
          </w:p>
          <w:p w14:paraId="0E34C08A" w14:textId="77777777" w:rsidR="00E253A8" w:rsidRPr="0061100B" w:rsidRDefault="00E253A8" w:rsidP="002B20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CB1B78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17.22/08.169</w:t>
            </w:r>
          </w:p>
          <w:p w14:paraId="42E979F3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13.95/08.169</w:t>
            </w:r>
          </w:p>
          <w:p w14:paraId="11F83154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13.10/08.169</w:t>
            </w:r>
          </w:p>
          <w:p w14:paraId="79891304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13.99/08.169</w:t>
            </w:r>
          </w:p>
          <w:p w14:paraId="1AAB86CD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17.11/08.169</w:t>
            </w:r>
          </w:p>
          <w:p w14:paraId="415F342C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17.12/08.169</w:t>
            </w:r>
          </w:p>
          <w:p w14:paraId="7C6163AF" w14:textId="77777777" w:rsidR="00E253A8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17.29/08.169</w:t>
            </w:r>
            <w:r w:rsidR="00E253A8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22.19/08.169</w:t>
            </w:r>
          </w:p>
          <w:p w14:paraId="3F3A1966" w14:textId="77777777" w:rsidR="00E253A8" w:rsidRPr="0061100B" w:rsidRDefault="00E253A8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22.29/08.169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ED3C64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2412" w:type="dxa"/>
            <w:vMerge w:val="restart"/>
            <w:tcMar>
              <w:left w:w="57" w:type="dxa"/>
              <w:right w:w="57" w:type="dxa"/>
            </w:tcMar>
          </w:tcPr>
          <w:p w14:paraId="5232961A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ЕСТ № 299</w:t>
            </w:r>
          </w:p>
          <w:p w14:paraId="79B5521C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C1C073D" w14:textId="77777777" w:rsidR="00E253A8" w:rsidRPr="0061100B" w:rsidRDefault="00E253A8" w:rsidP="00EA427E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12523-77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14:paraId="1A4E8DCC" w14:textId="77777777" w:rsidR="00E253A8" w:rsidRPr="0061100B" w:rsidRDefault="00E253A8" w:rsidP="00EA427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2A28E65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3D96E0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1.1.10-12-41-2006 прил. 8</w:t>
            </w:r>
          </w:p>
          <w:p w14:paraId="72D1F593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12523-77</w:t>
            </w:r>
          </w:p>
        </w:tc>
      </w:tr>
      <w:tr w:rsidR="00E253A8" w:rsidRPr="0061100B" w14:paraId="1580D255" w14:textId="77777777" w:rsidTr="00631655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8418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63.6*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015313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0DCEF3E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17.11/12.042</w:t>
            </w:r>
          </w:p>
          <w:p w14:paraId="66D31ABA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17.12/12.042</w:t>
            </w:r>
          </w:p>
          <w:p w14:paraId="4BB53F7D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17.22/12.042</w:t>
            </w:r>
          </w:p>
          <w:p w14:paraId="03518A29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17.29/12.042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2E0203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Реакция водной вытяжки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02101300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B58C51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8D4C46F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3A8" w:rsidRPr="0061100B" w14:paraId="389F03D9" w14:textId="77777777" w:rsidTr="009A448F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209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63.7*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8B35DDC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424C2C6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17.22/06.036</w:t>
            </w:r>
          </w:p>
          <w:p w14:paraId="5150F773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13.95/06.036</w:t>
            </w:r>
          </w:p>
          <w:p w14:paraId="2A31E898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13.10/06.036</w:t>
            </w:r>
          </w:p>
          <w:p w14:paraId="57B4E5AF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13.99/06.036</w:t>
            </w:r>
          </w:p>
          <w:p w14:paraId="51DC5BF1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17.11/06.036</w:t>
            </w:r>
          </w:p>
          <w:p w14:paraId="0DBFFF93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17.12/06.036</w:t>
            </w:r>
          </w:p>
          <w:p w14:paraId="19BC67C5" w14:textId="77777777" w:rsidR="00E253A8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17.29/06.036</w:t>
            </w:r>
            <w:r w:rsidR="00E253A8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22.19/06.036</w:t>
            </w:r>
          </w:p>
          <w:p w14:paraId="6BE5C156" w14:textId="77777777" w:rsidR="00E253A8" w:rsidRPr="0061100B" w:rsidRDefault="00E253A8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36F919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Индекс местного раздражающего кожу действия (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Icut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2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FFF33D6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7466F8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№004-0612</w:t>
            </w:r>
          </w:p>
        </w:tc>
      </w:tr>
      <w:tr w:rsidR="00E253A8" w:rsidRPr="0061100B" w14:paraId="7008CBAF" w14:textId="77777777" w:rsidTr="009A448F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7CF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63.8*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925115" w14:textId="77777777" w:rsidR="00E253A8" w:rsidRPr="0061100B" w:rsidRDefault="00E253A8" w:rsidP="00EA42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73D6726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17.22/06.036</w:t>
            </w:r>
          </w:p>
          <w:p w14:paraId="19AAF273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13.95/06.036</w:t>
            </w:r>
          </w:p>
          <w:p w14:paraId="4E23F0DB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13.10/06.036</w:t>
            </w:r>
          </w:p>
          <w:p w14:paraId="53DBDB8C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13.99/06.036</w:t>
            </w:r>
          </w:p>
          <w:p w14:paraId="34826978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17.11/06.036</w:t>
            </w:r>
          </w:p>
          <w:p w14:paraId="0A14F1BF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17.12/06.036</w:t>
            </w:r>
          </w:p>
          <w:p w14:paraId="608AD4FF" w14:textId="77777777" w:rsidR="003166DF" w:rsidRPr="0061100B" w:rsidRDefault="003166DF" w:rsidP="003166D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17.29/06.036</w:t>
            </w:r>
          </w:p>
          <w:p w14:paraId="491A25B6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22.19/06.036</w:t>
            </w:r>
          </w:p>
          <w:p w14:paraId="0B258040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22.29/06.036</w:t>
            </w:r>
          </w:p>
          <w:p w14:paraId="38B5D584" w14:textId="77777777" w:rsidR="00E253A8" w:rsidRPr="0061100B" w:rsidRDefault="00E253A8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CD009F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Индекс ирритативного действия на слизистые оболочки глаз (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Iir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7D9D9B2A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569E6F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№004-0612</w:t>
            </w:r>
          </w:p>
        </w:tc>
      </w:tr>
      <w:tr w:rsidR="00E253A8" w:rsidRPr="0061100B" w14:paraId="2029FBA0" w14:textId="77777777" w:rsidTr="00631655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DBB" w14:textId="77777777" w:rsidR="00E253A8" w:rsidRPr="0061100B" w:rsidRDefault="00E253A8" w:rsidP="00EA427E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63.9*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990ACD" w14:textId="77777777" w:rsidR="00E253A8" w:rsidRPr="0061100B" w:rsidRDefault="00E253A8" w:rsidP="00EA42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A403954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E44A13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Индекс сенсибилизирующей способности (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2CFA6670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389E9F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№004-0612</w:t>
            </w:r>
          </w:p>
        </w:tc>
      </w:tr>
      <w:tr w:rsidR="00E253A8" w:rsidRPr="0061100B" w14:paraId="2B78A8D8" w14:textId="77777777" w:rsidTr="00631655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601" w14:textId="77777777" w:rsidR="00E253A8" w:rsidRPr="0061100B" w:rsidRDefault="00E253A8" w:rsidP="00EA427E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63.10*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3845C6" w14:textId="77777777" w:rsidR="00E253A8" w:rsidRPr="0061100B" w:rsidRDefault="00E253A8" w:rsidP="00EA42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D9ACBA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C40F59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Острая токсичность и общетоксические свойства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778D9083" w14:textId="77777777" w:rsidR="00E253A8" w:rsidRPr="0061100B" w:rsidRDefault="00E253A8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EDE0DD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1.1.11-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12-35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-2004пп. 24-25, 28</w:t>
            </w:r>
          </w:p>
          <w:p w14:paraId="1CD827B9" w14:textId="77777777" w:rsidR="00E253A8" w:rsidRPr="0061100B" w:rsidRDefault="00E253A8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1.1.037-95</w:t>
            </w:r>
          </w:p>
        </w:tc>
      </w:tr>
    </w:tbl>
    <w:p w14:paraId="4EF228A1" w14:textId="77777777" w:rsidR="009A448F" w:rsidRPr="0061100B" w:rsidRDefault="009A448F"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134"/>
        <w:gridCol w:w="2125"/>
        <w:gridCol w:w="2412"/>
        <w:gridCol w:w="2271"/>
      </w:tblGrid>
      <w:tr w:rsidR="009A448F" w:rsidRPr="0061100B" w14:paraId="3CD420ED" w14:textId="77777777" w:rsidTr="0050375C">
        <w:trPr>
          <w:cantSplit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13D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9A874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103512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0BF97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52EBB5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294F4E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A448F" w:rsidRPr="0061100B" w14:paraId="1894B9C9" w14:textId="77777777" w:rsidTr="009A448F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9C7" w14:textId="77777777" w:rsidR="009A448F" w:rsidRPr="0061100B" w:rsidRDefault="009A448F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</w:rPr>
              <w:t>63.11</w:t>
            </w:r>
            <w:r w:rsidRPr="0061100B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83DD6C" w14:textId="77777777" w:rsidR="009A448F" w:rsidRPr="0061100B" w:rsidRDefault="009A448F" w:rsidP="009A44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личной гигиены</w:t>
            </w:r>
          </w:p>
          <w:p w14:paraId="02D2790A" w14:textId="77777777" w:rsidR="009A448F" w:rsidRPr="0061100B" w:rsidRDefault="009A448F" w:rsidP="00EA427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7A3153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17.22/06.036</w:t>
            </w:r>
          </w:p>
          <w:p w14:paraId="6DC31BF0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13.95/06.036</w:t>
            </w:r>
          </w:p>
          <w:p w14:paraId="7113AE69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13.10/06.036</w:t>
            </w:r>
          </w:p>
          <w:p w14:paraId="1B16E576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13.99/06.036</w:t>
            </w:r>
          </w:p>
          <w:p w14:paraId="586DA852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17.11/06.036</w:t>
            </w:r>
          </w:p>
          <w:p w14:paraId="01DF446F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17.12/06.036</w:t>
            </w:r>
          </w:p>
          <w:p w14:paraId="6D51065A" w14:textId="77777777" w:rsidR="009A448F" w:rsidRPr="0061100B" w:rsidRDefault="00542723" w:rsidP="0054272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17.29/06.036</w:t>
            </w:r>
            <w:r w:rsidR="009A448F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22.19/06.036</w:t>
            </w:r>
          </w:p>
          <w:p w14:paraId="586D9518" w14:textId="77777777" w:rsidR="009A448F" w:rsidRPr="0061100B" w:rsidRDefault="009A448F" w:rsidP="0054272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FDA7EF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Кожно-раздражающее действие,</w:t>
            </w:r>
          </w:p>
          <w:p w14:paraId="64208371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кожно-резорбтивное действие,</w:t>
            </w:r>
          </w:p>
          <w:p w14:paraId="4E5F7D90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ирритативное действие, </w:t>
            </w:r>
          </w:p>
          <w:p w14:paraId="4060CC4A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сенсибилизирующая способность</w:t>
            </w:r>
          </w:p>
        </w:tc>
        <w:tc>
          <w:tcPr>
            <w:tcW w:w="2412" w:type="dxa"/>
            <w:vMerge w:val="restart"/>
            <w:tcMar>
              <w:left w:w="57" w:type="dxa"/>
              <w:right w:w="57" w:type="dxa"/>
            </w:tcMar>
          </w:tcPr>
          <w:p w14:paraId="5C89F797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ЕСТ № 299</w:t>
            </w:r>
          </w:p>
          <w:p w14:paraId="33EC4B5A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B1379F7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12523-77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053AAA0A" w14:textId="77777777" w:rsidR="009A448F" w:rsidRPr="0061100B" w:rsidRDefault="009A448F" w:rsidP="0050375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699E2AD" w14:textId="77777777" w:rsidR="009A448F" w:rsidRPr="0061100B" w:rsidRDefault="009A448F" w:rsidP="005037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99E4A8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№004-0612</w:t>
            </w:r>
            <w:proofErr w:type="gramEnd"/>
          </w:p>
          <w:p w14:paraId="52E5EAC1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596BD344" w14:textId="77777777" w:rsidR="009A448F" w:rsidRPr="0061100B" w:rsidRDefault="009A448F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1.1.11-12-35-2004</w:t>
            </w:r>
          </w:p>
        </w:tc>
      </w:tr>
      <w:tr w:rsidR="009A448F" w:rsidRPr="0061100B" w14:paraId="2BE8CCFC" w14:textId="77777777" w:rsidTr="00542723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4F2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63.12*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9E11FB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24C19F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17.22/08.149</w:t>
            </w:r>
          </w:p>
          <w:p w14:paraId="5D24B8EB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D6E623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Окисляемость вытяжки (общее количество органических веществ)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2347B398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C190C2" w14:textId="77777777" w:rsidR="009A448F" w:rsidRPr="0061100B" w:rsidRDefault="009A448F" w:rsidP="00A745EA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СТБ </w:t>
            </w:r>
            <w:r w:rsidRPr="0061100B">
              <w:rPr>
                <w:sz w:val="20"/>
                <w:szCs w:val="20"/>
                <w:lang w:eastAsia="ru-RU"/>
              </w:rPr>
              <w:t>ISO</w:t>
            </w:r>
            <w:r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8467-2009</w:t>
            </w:r>
            <w:proofErr w:type="gramEnd"/>
          </w:p>
          <w:p w14:paraId="6CDB2157" w14:textId="77777777" w:rsidR="009A448F" w:rsidRPr="0061100B" w:rsidRDefault="009A448F" w:rsidP="00A745EA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Инструкция 2.3.3.10-15-64-2005</w:t>
            </w:r>
            <w:r w:rsidRPr="0061100B">
              <w:rPr>
                <w:sz w:val="20"/>
                <w:szCs w:val="20"/>
                <w:lang w:val="ru-RU"/>
              </w:rPr>
              <w:t>, приложение 5</w:t>
            </w:r>
          </w:p>
          <w:p w14:paraId="2D9AEFA8" w14:textId="77777777" w:rsidR="009A448F" w:rsidRPr="0061100B" w:rsidRDefault="009A448F" w:rsidP="00A745EA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Методы определения вредных веществ в воде водоемов под ред.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Шицковой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, М., 1981 </w:t>
            </w:r>
          </w:p>
        </w:tc>
      </w:tr>
      <w:tr w:rsidR="009A448F" w:rsidRPr="0061100B" w14:paraId="1D41CA27" w14:textId="77777777" w:rsidTr="00542723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7EE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63.13*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931AC6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76D214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17.11/08.082</w:t>
            </w:r>
          </w:p>
          <w:p w14:paraId="4866334A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17.12/08.082</w:t>
            </w:r>
          </w:p>
          <w:p w14:paraId="13CA78A0" w14:textId="77777777" w:rsidR="009A448F" w:rsidRPr="0061100B" w:rsidRDefault="009A448F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17.22/08.082</w:t>
            </w:r>
          </w:p>
          <w:p w14:paraId="59824453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17.29/08.082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8418D0" w14:textId="77777777" w:rsidR="009A448F" w:rsidRPr="0061100B" w:rsidRDefault="009A448F" w:rsidP="006316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Восстанавливающие примеси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67B8DCA5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F59429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5556-81</w:t>
            </w:r>
          </w:p>
        </w:tc>
      </w:tr>
      <w:tr w:rsidR="009A448F" w:rsidRPr="0061100B" w14:paraId="78C05F01" w14:textId="77777777" w:rsidTr="009A448F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B29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63.14*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BA31A8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0FED58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13.10/08.155</w:t>
            </w:r>
          </w:p>
          <w:p w14:paraId="5E1137C9" w14:textId="77777777" w:rsidR="009A448F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13.10/08.156</w:t>
            </w:r>
            <w:r w:rsidR="009A448F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13.95/08.155</w:t>
            </w:r>
          </w:p>
          <w:p w14:paraId="55960CA9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13.95/08.156</w:t>
            </w:r>
          </w:p>
          <w:p w14:paraId="787085C9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13.99/08.155</w:t>
            </w:r>
          </w:p>
          <w:p w14:paraId="0FC95A6C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13.99/08.156</w:t>
            </w:r>
          </w:p>
          <w:p w14:paraId="3A9E9203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17.11/08.155</w:t>
            </w:r>
          </w:p>
          <w:p w14:paraId="70546071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17.11/08.156</w:t>
            </w:r>
          </w:p>
          <w:p w14:paraId="7004C9B5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17.12/08.155</w:t>
            </w:r>
          </w:p>
          <w:p w14:paraId="02BB0BEF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17.12/08.156</w:t>
            </w:r>
          </w:p>
          <w:p w14:paraId="5CC587F2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17.22/08.155</w:t>
            </w:r>
          </w:p>
          <w:p w14:paraId="20FD2AA1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17.22/08.156</w:t>
            </w:r>
          </w:p>
          <w:p w14:paraId="2B59398E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17.29/08.155</w:t>
            </w:r>
          </w:p>
          <w:p w14:paraId="1901D8FA" w14:textId="77777777" w:rsidR="009A448F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17.29/08.156</w:t>
            </w:r>
            <w:r w:rsidR="009A448F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22.19/08.155</w:t>
            </w:r>
          </w:p>
          <w:p w14:paraId="76EDA0DF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22.19/08.156</w:t>
            </w:r>
          </w:p>
          <w:p w14:paraId="154171BE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22.29/08.155</w:t>
            </w:r>
          </w:p>
          <w:p w14:paraId="0AB53AB4" w14:textId="77777777" w:rsidR="009A448F" w:rsidRPr="0061100B" w:rsidRDefault="009A448F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99B31A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 в вытяжке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5478D0A0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E85E58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 Ф 14.1:2:4.187-02 </w:t>
            </w:r>
          </w:p>
          <w:p w14:paraId="2278361B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2.3.3.10-15-64-2005, прил. 28</w:t>
            </w:r>
          </w:p>
        </w:tc>
      </w:tr>
      <w:tr w:rsidR="009A448F" w:rsidRPr="0061100B" w14:paraId="4A99D01C" w14:textId="77777777" w:rsidTr="009A448F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838" w14:textId="77777777" w:rsidR="009A448F" w:rsidRPr="0061100B" w:rsidRDefault="009A448F" w:rsidP="00EA427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63.</w:t>
            </w:r>
            <w:r w:rsidRPr="0061100B">
              <w:rPr>
                <w:sz w:val="20"/>
                <w:szCs w:val="20"/>
                <w:lang w:val="ru-RU"/>
              </w:rPr>
              <w:t>15*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8733C1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D92A90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13.10/08.035</w:t>
            </w:r>
          </w:p>
          <w:p w14:paraId="474299AC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13.10/08.032</w:t>
            </w:r>
          </w:p>
          <w:p w14:paraId="610E40A3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13.95/08.035</w:t>
            </w:r>
          </w:p>
          <w:p w14:paraId="7AD28F4B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13.95/08.032</w:t>
            </w:r>
          </w:p>
          <w:p w14:paraId="7AD02787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13.99/08.035</w:t>
            </w:r>
          </w:p>
          <w:p w14:paraId="1E896CD7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13.99/08.032</w:t>
            </w:r>
          </w:p>
          <w:p w14:paraId="19214541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17.11/08.035</w:t>
            </w:r>
          </w:p>
          <w:p w14:paraId="2C6A9D97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17.11/08.032</w:t>
            </w:r>
          </w:p>
          <w:p w14:paraId="112C6E91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17.12/08.035</w:t>
            </w:r>
          </w:p>
          <w:p w14:paraId="709A79CE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17.12/08.032</w:t>
            </w:r>
          </w:p>
          <w:p w14:paraId="713FB876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17.22/08.035</w:t>
            </w:r>
          </w:p>
          <w:p w14:paraId="349484F9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17.22/08.032</w:t>
            </w:r>
          </w:p>
          <w:p w14:paraId="40BE12E8" w14:textId="77777777" w:rsidR="00542723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17.29/08.035</w:t>
            </w:r>
          </w:p>
          <w:p w14:paraId="56E82EF0" w14:textId="77777777" w:rsidR="009A448F" w:rsidRPr="0061100B" w:rsidRDefault="00542723" w:rsidP="0054272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17.29/08.032</w:t>
            </w:r>
            <w:r w:rsidR="009A448F"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22.19/08.035</w:t>
            </w:r>
          </w:p>
          <w:p w14:paraId="245D932B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22.19/08.032</w:t>
            </w:r>
          </w:p>
          <w:p w14:paraId="34E39444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22.29/08.035</w:t>
            </w:r>
          </w:p>
          <w:p w14:paraId="19BBBEA9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22.29/08.032</w:t>
            </w:r>
          </w:p>
          <w:p w14:paraId="528E1796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2BA631" w14:textId="77777777" w:rsidR="009A448F" w:rsidRPr="0061100B" w:rsidRDefault="009A448F" w:rsidP="006316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Токсичные элементы в вытяжке: свинец, медь, цинк, хром, кадмий, кобальт, марганец, железо </w:t>
            </w:r>
          </w:p>
        </w:tc>
        <w:tc>
          <w:tcPr>
            <w:tcW w:w="2412" w:type="dxa"/>
            <w:vMerge/>
            <w:tcMar>
              <w:left w:w="57" w:type="dxa"/>
              <w:right w:w="57" w:type="dxa"/>
            </w:tcMar>
          </w:tcPr>
          <w:p w14:paraId="15937155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6F80F3" w14:textId="77777777" w:rsidR="009A448F" w:rsidRPr="0061100B" w:rsidRDefault="009A448F" w:rsidP="00EA427E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54B2D786" w14:textId="77777777" w:rsidR="009A448F" w:rsidRPr="0061100B" w:rsidRDefault="009A448F" w:rsidP="00EA427E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СТБ </w:t>
            </w:r>
            <w:r w:rsidRPr="0061100B">
              <w:rPr>
                <w:sz w:val="20"/>
                <w:szCs w:val="20"/>
              </w:rPr>
              <w:t xml:space="preserve">ISO </w:t>
            </w:r>
            <w:proofErr w:type="gramStart"/>
            <w:r w:rsidRPr="0061100B">
              <w:rPr>
                <w:sz w:val="20"/>
                <w:szCs w:val="20"/>
              </w:rPr>
              <w:t>11885-2011</w:t>
            </w:r>
            <w:proofErr w:type="gramEnd"/>
          </w:p>
          <w:p w14:paraId="6C030313" w14:textId="77777777" w:rsidR="009A448F" w:rsidRPr="0061100B" w:rsidRDefault="009A448F" w:rsidP="00EA427E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</w:tbl>
    <w:p w14:paraId="09D1A4B5" w14:textId="77777777" w:rsidR="009A448F" w:rsidRPr="0061100B" w:rsidRDefault="009A448F"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984"/>
        <w:gridCol w:w="1135"/>
        <w:gridCol w:w="2127"/>
        <w:gridCol w:w="2412"/>
        <w:gridCol w:w="2271"/>
      </w:tblGrid>
      <w:tr w:rsidR="009A448F" w:rsidRPr="0061100B" w14:paraId="5A53BA07" w14:textId="77777777" w:rsidTr="009A448F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61C2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B3D8C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34F72F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B78F3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BE8EE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3DD76" w14:textId="77777777" w:rsidR="009A448F" w:rsidRPr="0061100B" w:rsidRDefault="009A448F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A448F" w:rsidRPr="0061100B" w14:paraId="09C45407" w14:textId="77777777" w:rsidTr="009A448F">
        <w:trPr>
          <w:cantSplit/>
          <w:trHeight w:val="3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74B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63.16*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971F8B" w14:textId="77777777" w:rsidR="009A448F" w:rsidRPr="0061100B" w:rsidRDefault="009A448F" w:rsidP="009A44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личной гигиены</w:t>
            </w:r>
          </w:p>
          <w:p w14:paraId="57A1BC0F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B87DDD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13.95/08.158</w:t>
            </w:r>
          </w:p>
          <w:p w14:paraId="2AC16F23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13.95/08.159</w:t>
            </w:r>
          </w:p>
          <w:p w14:paraId="59D16243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13.10/08.158</w:t>
            </w:r>
          </w:p>
          <w:p w14:paraId="50B3884B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13.10/08.159</w:t>
            </w:r>
          </w:p>
          <w:p w14:paraId="12808AED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13.99/08.158</w:t>
            </w:r>
          </w:p>
          <w:p w14:paraId="685E6C3A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13.99/08.159</w:t>
            </w:r>
          </w:p>
          <w:p w14:paraId="096AEDE0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17.11/08.158</w:t>
            </w:r>
          </w:p>
          <w:p w14:paraId="66346711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17.11/08.159</w:t>
            </w:r>
          </w:p>
          <w:p w14:paraId="0362D5F7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17.12/08.158</w:t>
            </w:r>
          </w:p>
          <w:p w14:paraId="01B70F98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17.12/08.159</w:t>
            </w:r>
          </w:p>
          <w:p w14:paraId="66DDE9CC" w14:textId="77777777" w:rsidR="00BC5983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17.22/08.158</w:t>
            </w:r>
          </w:p>
          <w:p w14:paraId="6A5F1E10" w14:textId="77777777" w:rsidR="00BC5983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17.22/08.159</w:t>
            </w:r>
          </w:p>
          <w:p w14:paraId="5E112C52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17.29/08.158</w:t>
            </w:r>
          </w:p>
          <w:p w14:paraId="53DE1DD4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17.29/08.159</w:t>
            </w:r>
          </w:p>
          <w:p w14:paraId="0B2B3844" w14:textId="77777777" w:rsidR="00BC5983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22.19/08.158</w:t>
            </w:r>
          </w:p>
          <w:p w14:paraId="141A51E9" w14:textId="77777777" w:rsidR="00BC5983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22.19/08.159</w:t>
            </w:r>
          </w:p>
          <w:p w14:paraId="50C51CE1" w14:textId="77777777" w:rsidR="00BC5983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22.29/08.158</w:t>
            </w:r>
          </w:p>
          <w:p w14:paraId="34F1B749" w14:textId="77777777" w:rsidR="009A448F" w:rsidRPr="0061100B" w:rsidRDefault="00BC5983" w:rsidP="00BC5983">
            <w:pPr>
              <w:spacing w:after="0"/>
              <w:rPr>
                <w:rFonts w:ascii="Times New Roman" w:hAnsi="Times New Roman"/>
                <w:iCs/>
                <w:strike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11334D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Стирол в вытяжке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6E9EB44" w14:textId="77777777" w:rsidR="009A448F" w:rsidRPr="0061100B" w:rsidRDefault="009A448F" w:rsidP="009A44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ЕСТ № 299</w:t>
            </w:r>
          </w:p>
          <w:p w14:paraId="56F33E75" w14:textId="77777777" w:rsidR="009A448F" w:rsidRPr="0061100B" w:rsidRDefault="009A448F" w:rsidP="009A44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5556-81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CAFF588" w14:textId="77777777" w:rsidR="009A448F" w:rsidRPr="0061100B" w:rsidRDefault="009A448F" w:rsidP="009A44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12523-77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156B32E2" w14:textId="77777777" w:rsidR="009A448F" w:rsidRPr="0061100B" w:rsidRDefault="009A448F" w:rsidP="009A448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4C8BBEB9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20A902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4.1.10-14-101-2005, п. 4.11</w:t>
            </w:r>
          </w:p>
          <w:p w14:paraId="0800777D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1401-2000</w:t>
            </w:r>
            <w:proofErr w:type="gramEnd"/>
          </w:p>
          <w:p w14:paraId="14F4AE03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9A448F" w:rsidRPr="0061100B" w14:paraId="78F88108" w14:textId="77777777" w:rsidTr="009A448F">
        <w:trPr>
          <w:cantSplit/>
          <w:trHeight w:val="3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4717" w14:textId="77777777" w:rsidR="009A448F" w:rsidRPr="0061100B" w:rsidRDefault="009A448F" w:rsidP="00EA427E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63.17*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2C2030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DB9B52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13.95/06.036</w:t>
            </w:r>
          </w:p>
          <w:p w14:paraId="19E25004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13.10/06.036</w:t>
            </w:r>
          </w:p>
          <w:p w14:paraId="1A2457E9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13.99/06.036</w:t>
            </w:r>
          </w:p>
          <w:p w14:paraId="7F4D50CB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17.11/06.036</w:t>
            </w:r>
          </w:p>
          <w:p w14:paraId="54218311" w14:textId="77777777" w:rsidR="009A448F" w:rsidRPr="0061100B" w:rsidRDefault="009A448F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17.12/06.036</w:t>
            </w:r>
          </w:p>
          <w:p w14:paraId="24ADFED1" w14:textId="77777777" w:rsidR="00BC5983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17.22/06.036</w:t>
            </w:r>
          </w:p>
          <w:p w14:paraId="42155105" w14:textId="77777777" w:rsidR="00BC5983" w:rsidRPr="0061100B" w:rsidRDefault="009A448F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17.29/06.036</w:t>
            </w:r>
            <w:r w:rsidR="00BC5983"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22.19/06.036</w:t>
            </w:r>
          </w:p>
          <w:p w14:paraId="46D21664" w14:textId="77777777" w:rsidR="009A448F" w:rsidRPr="0061100B" w:rsidRDefault="00BC5983" w:rsidP="00BC5983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22.29/06.036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B1D18C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Первичная токсикологическая оценка,</w:t>
            </w:r>
          </w:p>
          <w:p w14:paraId="34C0ABD2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  <w:p w14:paraId="5E8C6776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B6A0158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CC260E4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0BCF17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146B0A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1.1.11-12-35-2004</w:t>
            </w:r>
          </w:p>
          <w:p w14:paraId="525B35A0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1.1.037-95</w:t>
            </w:r>
            <w:proofErr w:type="gramEnd"/>
          </w:p>
          <w:p w14:paraId="1025108C" w14:textId="77777777" w:rsidR="009A448F" w:rsidRPr="0061100B" w:rsidRDefault="009A448F" w:rsidP="00EA427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№29 ФЦ2688-2003</w:t>
            </w:r>
          </w:p>
        </w:tc>
      </w:tr>
      <w:tr w:rsidR="00037A84" w:rsidRPr="0061100B" w14:paraId="3846209D" w14:textId="77777777" w:rsidTr="009A448F">
        <w:trPr>
          <w:cantSplit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F641" w14:textId="77777777" w:rsidR="00037A84" w:rsidRPr="0061100B" w:rsidRDefault="00037A84" w:rsidP="00412A8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 54, г. Брест, микробиологическая лаборатория</w:t>
            </w:r>
          </w:p>
        </w:tc>
      </w:tr>
      <w:tr w:rsidR="00C63948" w:rsidRPr="0061100B" w14:paraId="5D9CBF85" w14:textId="77777777" w:rsidTr="00834FA8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A65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rFonts w:ascii="Calibri" w:hAnsi="Calibri"/>
                <w:sz w:val="20"/>
                <w:szCs w:val="20"/>
                <w:lang w:val="ru-RU"/>
              </w:rPr>
              <w:br w:type="page"/>
            </w:r>
            <w:r w:rsidRPr="0061100B">
              <w:rPr>
                <w:rFonts w:ascii="Calibri" w:hAnsi="Calibri"/>
                <w:sz w:val="20"/>
                <w:szCs w:val="20"/>
                <w:lang w:val="ru-RU"/>
              </w:rPr>
              <w:br w:type="page"/>
            </w:r>
            <w:r w:rsidRPr="0061100B">
              <w:rPr>
                <w:sz w:val="20"/>
                <w:szCs w:val="20"/>
              </w:rPr>
              <w:t>63.</w:t>
            </w:r>
            <w:r w:rsidRPr="0061100B">
              <w:rPr>
                <w:sz w:val="20"/>
                <w:szCs w:val="20"/>
                <w:lang w:val="ru-RU"/>
              </w:rPr>
              <w:t>18*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EF609D9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  <w:r w:rsidR="00605860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личной</w:t>
            </w:r>
            <w:proofErr w:type="spellEnd"/>
            <w:r w:rsidR="00605860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гигиены</w:t>
            </w:r>
            <w:proofErr w:type="spellEnd"/>
          </w:p>
          <w:p w14:paraId="2FE485B3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CEA02E2" w14:textId="77777777" w:rsidR="00C63948" w:rsidRPr="0061100B" w:rsidRDefault="00C63948" w:rsidP="00F12417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13.10/01.086</w:t>
            </w:r>
          </w:p>
          <w:p w14:paraId="687D96A7" w14:textId="77777777" w:rsidR="00C63948" w:rsidRPr="0061100B" w:rsidRDefault="00C63948" w:rsidP="00F12417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13.99/01.086</w:t>
            </w:r>
          </w:p>
          <w:p w14:paraId="35097CEE" w14:textId="77777777" w:rsidR="005136C8" w:rsidRPr="0061100B" w:rsidRDefault="005136C8" w:rsidP="005136C8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17.11/01.086</w:t>
            </w:r>
          </w:p>
          <w:p w14:paraId="480A7E64" w14:textId="77777777" w:rsidR="005136C8" w:rsidRPr="0061100B" w:rsidRDefault="005136C8" w:rsidP="005136C8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17.12/01.086</w:t>
            </w:r>
          </w:p>
          <w:p w14:paraId="559FAA8D" w14:textId="77777777" w:rsidR="005136C8" w:rsidRPr="0061100B" w:rsidRDefault="005136C8" w:rsidP="005136C8">
            <w:pPr>
              <w:pStyle w:val="a5"/>
              <w:ind w:left="15" w:right="-47"/>
              <w:rPr>
                <w:iCs/>
                <w:sz w:val="18"/>
                <w:szCs w:val="18"/>
                <w:lang w:eastAsia="ru-RU"/>
              </w:rPr>
            </w:pPr>
            <w:r w:rsidRPr="0061100B">
              <w:rPr>
                <w:iCs/>
                <w:sz w:val="18"/>
                <w:szCs w:val="18"/>
                <w:lang w:eastAsia="ru-RU"/>
              </w:rPr>
              <w:t>17.22/01.086</w:t>
            </w:r>
          </w:p>
          <w:p w14:paraId="695ED676" w14:textId="77777777" w:rsidR="005136C8" w:rsidRPr="0061100B" w:rsidRDefault="005136C8" w:rsidP="005136C8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17.29/01.086</w:t>
            </w:r>
          </w:p>
          <w:p w14:paraId="765654A4" w14:textId="77777777" w:rsidR="00C63948" w:rsidRPr="0061100B" w:rsidRDefault="00C63948" w:rsidP="005136C8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22.19/01.086</w:t>
            </w:r>
          </w:p>
          <w:p w14:paraId="68FA075E" w14:textId="77777777" w:rsidR="00C63948" w:rsidRPr="0061100B" w:rsidRDefault="00C63948" w:rsidP="00F12417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22.29/01.086</w:t>
            </w:r>
          </w:p>
          <w:p w14:paraId="5AF9A1A6" w14:textId="77777777" w:rsidR="00C63948" w:rsidRPr="0061100B" w:rsidRDefault="00C63948" w:rsidP="00F12417">
            <w:pPr>
              <w:spacing w:after="0"/>
              <w:ind w:left="15" w:right="-47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5BB4ADA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КМАФАнМ</w:t>
            </w:r>
            <w:proofErr w:type="spellEnd"/>
          </w:p>
          <w:p w14:paraId="6D335619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657AF32B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/>
              </w:rPr>
              <w:t>ЕСТ № 299</w:t>
            </w:r>
          </w:p>
          <w:p w14:paraId="38CF9CA7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ГН № 200</w:t>
            </w:r>
          </w:p>
          <w:p w14:paraId="0FB978F4" w14:textId="77777777" w:rsidR="00C63948" w:rsidRPr="0061100B" w:rsidRDefault="00C63948" w:rsidP="00690304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5961EAA7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1C73E37C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Инструкция по применению</w:t>
            </w:r>
          </w:p>
          <w:p w14:paraId="24EAC538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рег.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№006-0712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63948" w:rsidRPr="0061100B" w14:paraId="7790BDA4" w14:textId="77777777" w:rsidTr="00834FA8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AC6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</w:rPr>
              <w:t>63.</w:t>
            </w:r>
            <w:r w:rsidRPr="0061100B">
              <w:rPr>
                <w:sz w:val="20"/>
                <w:szCs w:val="20"/>
                <w:lang w:val="ru-RU"/>
              </w:rPr>
              <w:t>19*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27D78A1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2898523" w14:textId="77777777" w:rsidR="00C63948" w:rsidRPr="0061100B" w:rsidRDefault="00C63948" w:rsidP="00F12417">
            <w:pPr>
              <w:pStyle w:val="a5"/>
              <w:ind w:left="15" w:right="-47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C588F3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Дрожжи, дрожжеподобные, плесневые грибы,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Candidaalbicans</w:t>
            </w:r>
            <w:proofErr w:type="spellEnd"/>
          </w:p>
        </w:tc>
        <w:tc>
          <w:tcPr>
            <w:tcW w:w="2412" w:type="dxa"/>
            <w:vMerge/>
          </w:tcPr>
          <w:p w14:paraId="5523A838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53F9534B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Инструкцияпоприменению</w:t>
            </w:r>
            <w:proofErr w:type="spellEnd"/>
          </w:p>
          <w:p w14:paraId="1EFD541E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рег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. №006-0712 </w:t>
            </w:r>
          </w:p>
        </w:tc>
      </w:tr>
      <w:tr w:rsidR="00834FA8" w:rsidRPr="0061100B" w14:paraId="5B888896" w14:textId="77777777" w:rsidTr="00834FA8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602" w14:textId="77777777" w:rsidR="00834FA8" w:rsidRPr="0061100B" w:rsidRDefault="00834FA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</w:rPr>
              <w:t>63.</w:t>
            </w:r>
            <w:r w:rsidRPr="0061100B">
              <w:rPr>
                <w:sz w:val="20"/>
                <w:szCs w:val="20"/>
                <w:lang w:val="ru-RU"/>
              </w:rPr>
              <w:t>20*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766BDB8" w14:textId="77777777" w:rsidR="00834FA8" w:rsidRPr="0061100B" w:rsidRDefault="00834FA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4B890F04" w14:textId="77777777" w:rsidR="00834FA8" w:rsidRPr="0061100B" w:rsidRDefault="00834FA8" w:rsidP="00F12417">
            <w:pPr>
              <w:pStyle w:val="a5"/>
              <w:ind w:left="15" w:right="-47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411D7C1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Бактериисемейства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 Enterobacteriaceae,</w:t>
            </w:r>
          </w:p>
          <w:p w14:paraId="1B8EF602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Escherichia coli</w:t>
            </w:r>
          </w:p>
        </w:tc>
        <w:tc>
          <w:tcPr>
            <w:tcW w:w="2412" w:type="dxa"/>
            <w:vMerge/>
          </w:tcPr>
          <w:p w14:paraId="56807DF9" w14:textId="77777777" w:rsidR="00834FA8" w:rsidRPr="0061100B" w:rsidRDefault="00834FA8" w:rsidP="0069030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1A6D8BBB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Инструкцияпоприменению</w:t>
            </w:r>
            <w:proofErr w:type="spellEnd"/>
          </w:p>
          <w:p w14:paraId="77964957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рег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. №006-0712 </w:t>
            </w:r>
          </w:p>
        </w:tc>
      </w:tr>
      <w:tr w:rsidR="00834FA8" w:rsidRPr="0061100B" w14:paraId="2978AC4B" w14:textId="77777777" w:rsidTr="00834FA8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79B" w14:textId="77777777" w:rsidR="00834FA8" w:rsidRPr="0061100B" w:rsidRDefault="00834FA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</w:rPr>
              <w:t>63.</w:t>
            </w:r>
            <w:r w:rsidRPr="0061100B">
              <w:rPr>
                <w:sz w:val="20"/>
                <w:szCs w:val="20"/>
                <w:lang w:val="ru-RU"/>
              </w:rPr>
              <w:t>21*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C182B7A" w14:textId="77777777" w:rsidR="00834FA8" w:rsidRPr="0061100B" w:rsidRDefault="00834FA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648BCD1" w14:textId="77777777" w:rsidR="00834FA8" w:rsidRPr="0061100B" w:rsidRDefault="00834FA8" w:rsidP="00F12417">
            <w:pPr>
              <w:pStyle w:val="a5"/>
              <w:ind w:left="15" w:right="-47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F805B11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Staphylococcus </w:t>
            </w:r>
          </w:p>
          <w:p w14:paraId="0A327D69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aureus</w:t>
            </w:r>
          </w:p>
        </w:tc>
        <w:tc>
          <w:tcPr>
            <w:tcW w:w="2412" w:type="dxa"/>
            <w:vMerge/>
            <w:tcBorders>
              <w:bottom w:val="nil"/>
            </w:tcBorders>
          </w:tcPr>
          <w:p w14:paraId="4E01DDA4" w14:textId="77777777" w:rsidR="00834FA8" w:rsidRPr="0061100B" w:rsidRDefault="00834FA8" w:rsidP="0069030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38A0B4C5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Инструкция по применению </w:t>
            </w:r>
          </w:p>
          <w:p w14:paraId="0843BB64" w14:textId="77777777" w:rsidR="00834FA8" w:rsidRPr="0061100B" w:rsidRDefault="00834FA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рег.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№006-0712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63948" w:rsidRPr="0061100B" w14:paraId="6BD74686" w14:textId="77777777" w:rsidTr="00834FA8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F3B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</w:rPr>
              <w:t>63.</w:t>
            </w:r>
            <w:r w:rsidRPr="0061100B">
              <w:rPr>
                <w:sz w:val="20"/>
                <w:szCs w:val="20"/>
                <w:lang w:val="ru-RU"/>
              </w:rPr>
              <w:t>22*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FBC6EF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0BAA1F" w14:textId="77777777" w:rsidR="00C63948" w:rsidRPr="0061100B" w:rsidRDefault="00C63948" w:rsidP="007F1DDE">
            <w:pPr>
              <w:pStyle w:val="a5"/>
              <w:ind w:right="-47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8A454C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 xml:space="preserve">Pseudomonas  </w:t>
            </w:r>
          </w:p>
          <w:p w14:paraId="7C914CDF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aeruginosa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6D3F062A" w14:textId="77777777" w:rsidR="00C63948" w:rsidRPr="0061100B" w:rsidRDefault="00C63948" w:rsidP="0069030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25DC5C8A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Инструкция по применению </w:t>
            </w:r>
          </w:p>
          <w:p w14:paraId="11D6E789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рег.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№006-0712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7C7D3E98" w14:textId="77777777" w:rsidR="00C63948" w:rsidRPr="0061100B" w:rsidRDefault="00C63948" w:rsidP="00690304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</w:tbl>
    <w:p w14:paraId="3CB985E1" w14:textId="77777777" w:rsidR="00834FA8" w:rsidRPr="0061100B" w:rsidRDefault="00834FA8">
      <w:r w:rsidRPr="0061100B">
        <w:br w:type="page"/>
      </w:r>
    </w:p>
    <w:tbl>
      <w:tblPr>
        <w:tblW w:w="1063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908"/>
        <w:gridCol w:w="75"/>
        <w:gridCol w:w="1059"/>
        <w:gridCol w:w="76"/>
        <w:gridCol w:w="2126"/>
        <w:gridCol w:w="64"/>
        <w:gridCol w:w="2347"/>
        <w:gridCol w:w="2270"/>
      </w:tblGrid>
      <w:tr w:rsidR="00834FA8" w:rsidRPr="0061100B" w14:paraId="6D136D2C" w14:textId="77777777" w:rsidTr="0050375C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4AD" w14:textId="77777777" w:rsidR="00834FA8" w:rsidRPr="0061100B" w:rsidRDefault="00834FA8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br w:type="page"/>
            </w:r>
            <w:r w:rsidRPr="0061100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4BE95D1" w14:textId="77777777" w:rsidR="00834FA8" w:rsidRPr="0061100B" w:rsidRDefault="00834FA8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E864C04" w14:textId="77777777" w:rsidR="00834FA8" w:rsidRPr="0061100B" w:rsidRDefault="00834FA8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1F0E2B" w14:textId="77777777" w:rsidR="00834FA8" w:rsidRPr="0061100B" w:rsidRDefault="00834FA8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</w:tcPr>
          <w:p w14:paraId="7F6F63DB" w14:textId="77777777" w:rsidR="00834FA8" w:rsidRPr="0061100B" w:rsidRDefault="00834FA8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6F56B966" w14:textId="77777777" w:rsidR="00834FA8" w:rsidRPr="0061100B" w:rsidRDefault="00834FA8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6</w:t>
            </w:r>
          </w:p>
        </w:tc>
      </w:tr>
      <w:tr w:rsidR="00C63948" w:rsidRPr="0061100B" w14:paraId="24E3F992" w14:textId="77777777" w:rsidTr="009A448F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01936" w14:textId="77777777" w:rsidR="00C63948" w:rsidRPr="0061100B" w:rsidRDefault="00C63948" w:rsidP="00690304">
            <w:pPr>
              <w:pStyle w:val="a5"/>
              <w:jc w:val="center"/>
              <w:rPr>
                <w:sz w:val="21"/>
                <w:szCs w:val="21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 54, г. Брест, лаборатория СХТМИ</w:t>
            </w:r>
          </w:p>
        </w:tc>
      </w:tr>
      <w:tr w:rsidR="00F12417" w:rsidRPr="0061100B" w14:paraId="54630BCB" w14:textId="77777777" w:rsidTr="00EB2F4E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E6B" w14:textId="77777777" w:rsidR="00F12417" w:rsidRPr="0061100B" w:rsidRDefault="00F12417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64.1**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89DDA8B" w14:textId="77777777" w:rsidR="00F12417" w:rsidRPr="0061100B" w:rsidRDefault="00F12417" w:rsidP="00690304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Игрушки, товары детского ассортимента</w:t>
            </w:r>
          </w:p>
          <w:p w14:paraId="4AD5E102" w14:textId="77777777" w:rsidR="00F12417" w:rsidRPr="0061100B" w:rsidRDefault="00F12417" w:rsidP="00690304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  <w:p w14:paraId="0A25F3C1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04E769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13.92/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702E9F1A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13.99/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479AA14E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14.11/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122B06BA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14.13/42.000</w:t>
            </w:r>
          </w:p>
          <w:p w14:paraId="17ADDBCC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14.14/42.000</w:t>
            </w:r>
          </w:p>
          <w:p w14:paraId="03D5ECDE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14.19/42.000</w:t>
            </w:r>
          </w:p>
          <w:p w14:paraId="40ECA643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14.20/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51B33939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14.31/42.000</w:t>
            </w:r>
          </w:p>
          <w:p w14:paraId="63A71439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14.39/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1BBFCAB7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15.20/42.000</w:t>
            </w:r>
          </w:p>
          <w:p w14:paraId="27D0998F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17.22/42.000</w:t>
            </w:r>
          </w:p>
          <w:p w14:paraId="089FDCF1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17.23/42.000</w:t>
            </w:r>
          </w:p>
          <w:p w14:paraId="77EBC2CB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18.12/42.000</w:t>
            </w:r>
          </w:p>
          <w:p w14:paraId="2A9CDD42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22.19/42.000</w:t>
            </w:r>
          </w:p>
          <w:p w14:paraId="5EE0FC06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22.29/42.000</w:t>
            </w:r>
          </w:p>
          <w:p w14:paraId="78316438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32.20/42.000</w:t>
            </w:r>
          </w:p>
          <w:p w14:paraId="19DEA3B8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32.40/42.000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3B8890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FF2B110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5C7F87DB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238BBC9E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42CFCDFE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91E65E3" w14:textId="77777777" w:rsidR="00F12417" w:rsidRPr="0061100B" w:rsidRDefault="00F12417" w:rsidP="00690304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14350-1-2004) Часть 1</w:t>
            </w:r>
          </w:p>
          <w:p w14:paraId="5E377C6C" w14:textId="77777777" w:rsidR="00F12417" w:rsidRPr="0061100B" w:rsidRDefault="00F12417" w:rsidP="00690304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  <w:p w14:paraId="11AD159A" w14:textId="77777777" w:rsidR="00F12417" w:rsidRPr="0061100B" w:rsidRDefault="00F12417" w:rsidP="0069030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226AAB" w14:textId="77777777" w:rsidR="00F12417" w:rsidRPr="0061100B" w:rsidRDefault="00F12417" w:rsidP="0069030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630507" w14:textId="77777777" w:rsidR="00F12417" w:rsidRPr="0061100B" w:rsidRDefault="00F12417" w:rsidP="00690304">
            <w:pPr>
              <w:spacing w:after="0"/>
              <w:ind w:right="-1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34446-2018</w:t>
            </w:r>
            <w:proofErr w:type="gramEnd"/>
          </w:p>
          <w:p w14:paraId="40C4AE64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18321-73</w:t>
            </w:r>
          </w:p>
        </w:tc>
      </w:tr>
      <w:tr w:rsidR="00F12417" w:rsidRPr="0061100B" w14:paraId="68E2142A" w14:textId="77777777" w:rsidTr="00EB2F4E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83FF0" w14:textId="77777777" w:rsidR="00F12417" w:rsidRPr="0061100B" w:rsidRDefault="00F12417" w:rsidP="00ED77FB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  <w:lang w:eastAsia="ru-RU"/>
              </w:rPr>
              <w:t>64.2*</w:t>
            </w:r>
          </w:p>
        </w:tc>
        <w:tc>
          <w:tcPr>
            <w:tcW w:w="190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B49C82E" w14:textId="77777777" w:rsidR="00F12417" w:rsidRPr="0061100B" w:rsidRDefault="00F12417" w:rsidP="00ED77FB">
            <w:pPr>
              <w:pStyle w:val="a5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8917F6D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13.92/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60D25608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13.99/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003B5E28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14.11/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0097D191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14.13/42.000</w:t>
            </w:r>
          </w:p>
          <w:p w14:paraId="5B4F6185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14.14/42.000</w:t>
            </w:r>
          </w:p>
          <w:p w14:paraId="0F5D1C39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14.19/42.000</w:t>
            </w:r>
          </w:p>
          <w:p w14:paraId="02107AE5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14.20/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4D4761E8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14.31/42.000</w:t>
            </w:r>
          </w:p>
          <w:p w14:paraId="4683DC65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14.39/</w:t>
            </w: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42.000</w:t>
            </w:r>
          </w:p>
          <w:p w14:paraId="4BAAFABD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15.20/42.000</w:t>
            </w:r>
          </w:p>
          <w:p w14:paraId="7961FBA6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17.22/42.000</w:t>
            </w:r>
          </w:p>
          <w:p w14:paraId="3F000B16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17.23/42.000</w:t>
            </w:r>
          </w:p>
          <w:p w14:paraId="7FB62786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18.12/42.000</w:t>
            </w:r>
          </w:p>
          <w:p w14:paraId="0A174C66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22.19/42.000</w:t>
            </w:r>
          </w:p>
          <w:p w14:paraId="3ADA9D54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22.29/42.000</w:t>
            </w:r>
          </w:p>
          <w:p w14:paraId="6FD262CC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32.20/42.000</w:t>
            </w:r>
          </w:p>
          <w:p w14:paraId="752530A8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32.40/42.000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EC8834F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Моделирование условий исследований, </w:t>
            </w:r>
            <w:r w:rsidRPr="0061100B">
              <w:rPr>
                <w:sz w:val="20"/>
                <w:szCs w:val="20"/>
                <w:lang w:val="ru-RU"/>
              </w:rPr>
              <w:t>приготовление</w:t>
            </w:r>
            <w:r w:rsidR="008F21D1" w:rsidRPr="0061100B">
              <w:rPr>
                <w:sz w:val="20"/>
                <w:szCs w:val="20"/>
                <w:lang w:val="ru-RU"/>
              </w:rPr>
              <w:t xml:space="preserve"> </w:t>
            </w:r>
            <w:r w:rsidRPr="0061100B">
              <w:rPr>
                <w:sz w:val="20"/>
                <w:szCs w:val="20"/>
                <w:lang w:val="ru-RU"/>
              </w:rPr>
              <w:t>вытяжек из изделий</w:t>
            </w:r>
          </w:p>
          <w:p w14:paraId="5D62454A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  <w:p w14:paraId="1E090EB0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  <w:p w14:paraId="5C853181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  <w:p w14:paraId="7CC90B36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45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7BFFF4B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2BB1B0A5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25779-90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п. 3.71</w:t>
            </w:r>
          </w:p>
          <w:p w14:paraId="5AD27FF5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r w:rsidRPr="0061100B">
              <w:rPr>
                <w:sz w:val="20"/>
                <w:szCs w:val="20"/>
                <w:lang w:eastAsia="ru-RU"/>
              </w:rPr>
              <w:t>ISO</w:t>
            </w:r>
            <w:r w:rsidRPr="0061100B">
              <w:rPr>
                <w:sz w:val="20"/>
                <w:szCs w:val="20"/>
                <w:lang w:val="ru-RU" w:eastAsia="ru-RU"/>
              </w:rPr>
              <w:t xml:space="preserve"> 8124-3-2014</w:t>
            </w:r>
            <w:r w:rsidRPr="0061100B">
              <w:rPr>
                <w:sz w:val="20"/>
                <w:szCs w:val="20"/>
                <w:lang w:val="ru-RU"/>
              </w:rPr>
              <w:t xml:space="preserve"> </w:t>
            </w:r>
          </w:p>
          <w:p w14:paraId="5883C7EC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Инструкция 2.3.3.10-15-64-2005, с.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27-30</w:t>
            </w:r>
            <w:proofErr w:type="gramEnd"/>
          </w:p>
          <w:p w14:paraId="5299947B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№ 016-1211</w:t>
            </w:r>
            <w:proofErr w:type="gramEnd"/>
            <w:r w:rsidRPr="0061100B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2417" w:rsidRPr="0061100B" w14:paraId="5E3014F5" w14:textId="77777777" w:rsidTr="00AA6769">
        <w:trPr>
          <w:cantSplit/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529" w14:textId="77777777" w:rsidR="00F12417" w:rsidRPr="0061100B" w:rsidRDefault="00F12417" w:rsidP="00ED77FB">
            <w:pPr>
              <w:pStyle w:val="a5"/>
              <w:rPr>
                <w:lang w:eastAsia="ru-RU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89780EE" w14:textId="77777777" w:rsidR="00F12417" w:rsidRPr="0061100B" w:rsidRDefault="00F12417" w:rsidP="00ED77FB">
            <w:pPr>
              <w:pStyle w:val="a5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73A1EE6" w14:textId="77777777" w:rsidR="00F12417" w:rsidRPr="0061100B" w:rsidRDefault="00F12417" w:rsidP="00ED77FB">
            <w:pPr>
              <w:pStyle w:val="a5"/>
              <w:rPr>
                <w:i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C041E2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9AC5D42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8284DE" w14:textId="77777777" w:rsidR="00F12417" w:rsidRPr="0061100B" w:rsidRDefault="00F12417" w:rsidP="00ED77FB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F12417" w:rsidRPr="0061100B" w14:paraId="44A9D11F" w14:textId="77777777" w:rsidTr="00AA6769">
        <w:trPr>
          <w:cantSplit/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2D0" w14:textId="77777777" w:rsidR="00F12417" w:rsidRPr="0061100B" w:rsidRDefault="00F12417" w:rsidP="00690304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64.4*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900069" w14:textId="77777777" w:rsidR="00F12417" w:rsidRPr="0061100B" w:rsidRDefault="00F12417" w:rsidP="00690304">
            <w:pPr>
              <w:spacing w:after="0"/>
              <w:ind w:left="45" w:right="-108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6C96E2" w14:textId="77777777" w:rsidR="00F12417" w:rsidRPr="0061100B" w:rsidRDefault="00F12417" w:rsidP="007F1DDE">
            <w:pPr>
              <w:spacing w:after="0"/>
              <w:ind w:left="-31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13.92/11.116</w:t>
            </w:r>
          </w:p>
          <w:p w14:paraId="7DE534AA" w14:textId="77777777" w:rsidR="00F12417" w:rsidRPr="0061100B" w:rsidRDefault="00F12417" w:rsidP="007F1DDE">
            <w:pPr>
              <w:spacing w:after="0"/>
              <w:ind w:left="-31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13.99/11.116</w:t>
            </w:r>
          </w:p>
          <w:p w14:paraId="5D22526B" w14:textId="77777777" w:rsidR="00F12417" w:rsidRPr="0061100B" w:rsidRDefault="00F12417" w:rsidP="007F1DDE">
            <w:pPr>
              <w:spacing w:after="0"/>
              <w:ind w:left="-31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14.11/11.116</w:t>
            </w:r>
          </w:p>
          <w:p w14:paraId="08C0CC09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14.13/11.116</w:t>
            </w:r>
          </w:p>
          <w:p w14:paraId="67601DBB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14.14/11.116</w:t>
            </w:r>
          </w:p>
          <w:p w14:paraId="6D616C11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14.19/11.116</w:t>
            </w:r>
          </w:p>
          <w:p w14:paraId="4D7BBFE9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14.20/11.116</w:t>
            </w:r>
          </w:p>
          <w:p w14:paraId="1F7E31AD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14.31/11.116</w:t>
            </w:r>
          </w:p>
          <w:p w14:paraId="47448021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14.39/11.116</w:t>
            </w:r>
          </w:p>
          <w:p w14:paraId="29F45A5D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15.20/11.116</w:t>
            </w:r>
          </w:p>
          <w:p w14:paraId="1E3B7C9A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17.22/11.116</w:t>
            </w:r>
          </w:p>
          <w:p w14:paraId="6B27D91D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17.23/11.116</w:t>
            </w:r>
          </w:p>
          <w:p w14:paraId="72C11E13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18.12/11.116</w:t>
            </w:r>
          </w:p>
          <w:p w14:paraId="75ABB882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22.19/11.116</w:t>
            </w:r>
          </w:p>
          <w:p w14:paraId="57D24BEF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22.29/11.116</w:t>
            </w:r>
          </w:p>
          <w:p w14:paraId="39B801A4" w14:textId="77777777" w:rsidR="00F12417" w:rsidRPr="0061100B" w:rsidRDefault="00F12417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32.20/11.116</w:t>
            </w:r>
          </w:p>
          <w:p w14:paraId="6323C70B" w14:textId="77777777" w:rsidR="00F12417" w:rsidRPr="0061100B" w:rsidRDefault="00F12417" w:rsidP="007F1DDE">
            <w:pPr>
              <w:spacing w:after="0"/>
              <w:ind w:left="-31" w:right="-108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32.40/11.116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97E25C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Органолептические исследования вытяжек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D3DCCE" w14:textId="77777777" w:rsidR="00F12417" w:rsidRPr="0061100B" w:rsidRDefault="00F12417" w:rsidP="0069030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CAAE92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22648-77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гл.2</w:t>
            </w:r>
          </w:p>
          <w:p w14:paraId="5797C173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25779-90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3E52B46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1087-97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пп.6.1, 6.2</w:t>
            </w:r>
          </w:p>
          <w:p w14:paraId="39BA0CBF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2005,с.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</w:t>
            </w:r>
          </w:p>
          <w:p w14:paraId="3187E004" w14:textId="77777777" w:rsidR="00F12417" w:rsidRPr="0061100B" w:rsidRDefault="00F12417" w:rsidP="006903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№ 016-1211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п. 3.1.</w:t>
            </w:r>
          </w:p>
        </w:tc>
      </w:tr>
    </w:tbl>
    <w:p w14:paraId="41C859AB" w14:textId="77777777" w:rsidR="00EC78EF" w:rsidRPr="0061100B" w:rsidRDefault="00EC78EF"/>
    <w:p w14:paraId="3E24D2EF" w14:textId="77777777" w:rsidR="00796F5E" w:rsidRPr="0061100B" w:rsidRDefault="00796F5E"/>
    <w:p w14:paraId="25BCDE30" w14:textId="77777777" w:rsidR="00796F5E" w:rsidRPr="0061100B" w:rsidRDefault="00796F5E"/>
    <w:p w14:paraId="59A4963A" w14:textId="77777777" w:rsidR="00796F5E" w:rsidRPr="0061100B" w:rsidRDefault="00796F5E"/>
    <w:p w14:paraId="1A241127" w14:textId="77777777" w:rsidR="00796F5E" w:rsidRPr="0061100B" w:rsidRDefault="00796F5E"/>
    <w:p w14:paraId="74B2D616" w14:textId="77777777" w:rsidR="00796F5E" w:rsidRPr="0061100B" w:rsidRDefault="00796F5E"/>
    <w:p w14:paraId="0BCC10CB" w14:textId="77777777" w:rsidR="00221DD6" w:rsidRPr="0061100B" w:rsidRDefault="00221DD6"/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1"/>
        <w:gridCol w:w="6"/>
        <w:gridCol w:w="1134"/>
        <w:gridCol w:w="2126"/>
        <w:gridCol w:w="2410"/>
        <w:gridCol w:w="2268"/>
      </w:tblGrid>
      <w:tr w:rsidR="00796F5E" w:rsidRPr="0061100B" w14:paraId="2C4AA2E5" w14:textId="77777777" w:rsidTr="00A05D08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688" w14:textId="77777777" w:rsidR="00796F5E" w:rsidRPr="0061100B" w:rsidRDefault="00796F5E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br w:type="page"/>
            </w:r>
            <w:r w:rsidRPr="0061100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A14BE62" w14:textId="77777777" w:rsidR="00796F5E" w:rsidRPr="0061100B" w:rsidRDefault="00796F5E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8D87A50" w14:textId="77777777" w:rsidR="00796F5E" w:rsidRPr="0061100B" w:rsidRDefault="00796F5E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D91832" w14:textId="77777777" w:rsidR="00796F5E" w:rsidRPr="0061100B" w:rsidRDefault="00796F5E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81F46E" w14:textId="77777777" w:rsidR="00796F5E" w:rsidRPr="0061100B" w:rsidRDefault="00796F5E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8AF7A0" w14:textId="77777777" w:rsidR="00796F5E" w:rsidRPr="0061100B" w:rsidRDefault="00796F5E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6</w:t>
            </w:r>
          </w:p>
        </w:tc>
      </w:tr>
      <w:tr w:rsidR="0022611F" w:rsidRPr="0061100B" w14:paraId="081A4F56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46580900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64.5*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14:paraId="3A5E2EB9" w14:textId="77777777" w:rsidR="0022611F" w:rsidRPr="0061100B" w:rsidRDefault="0022611F" w:rsidP="006D2B77">
            <w:pPr>
              <w:spacing w:after="0"/>
              <w:ind w:left="4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Игрушки, товары детского ассортимента</w:t>
            </w:r>
          </w:p>
          <w:p w14:paraId="4A33545C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E382F81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13.92/06.036</w:t>
            </w:r>
          </w:p>
          <w:p w14:paraId="3C8338C9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13.99/06.036</w:t>
            </w:r>
          </w:p>
          <w:p w14:paraId="11265775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14.11/06.036</w:t>
            </w:r>
          </w:p>
          <w:p w14:paraId="06F5CE38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14.13/06.036</w:t>
            </w:r>
          </w:p>
          <w:p w14:paraId="1EF4DBFD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14.14/06.036</w:t>
            </w:r>
          </w:p>
          <w:p w14:paraId="32A841BE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14.19/06.036</w:t>
            </w:r>
          </w:p>
          <w:p w14:paraId="7BEEDEC7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14.20/06.036</w:t>
            </w:r>
          </w:p>
          <w:p w14:paraId="15E56072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14.31/06.036</w:t>
            </w:r>
          </w:p>
          <w:p w14:paraId="1BB1BB79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15.20/06.036</w:t>
            </w:r>
          </w:p>
          <w:p w14:paraId="0C71E46E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17.22/06.036</w:t>
            </w:r>
          </w:p>
          <w:p w14:paraId="085510C7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17.23/06.036</w:t>
            </w:r>
          </w:p>
          <w:p w14:paraId="42715A57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18.12/06.036</w:t>
            </w:r>
          </w:p>
          <w:p w14:paraId="11A3905A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22.19/06.036</w:t>
            </w:r>
          </w:p>
          <w:p w14:paraId="4AE590E1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22.29/06.036</w:t>
            </w:r>
          </w:p>
          <w:p w14:paraId="63F3ECD1" w14:textId="77777777" w:rsidR="0022611F" w:rsidRPr="0061100B" w:rsidRDefault="0022611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32.20/06.036</w:t>
            </w:r>
          </w:p>
          <w:p w14:paraId="1FD0E90A" w14:textId="77777777" w:rsidR="0022611F" w:rsidRPr="0061100B" w:rsidRDefault="0022611F" w:rsidP="007F1DDE">
            <w:pPr>
              <w:spacing w:after="0"/>
              <w:ind w:right="-172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88F9AE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Оценка кожно-раздражающего 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DDF41E8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18F035E1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524FAEFC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55F8E6DE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8BDAD03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14350-1-2004) Часть 1</w:t>
            </w:r>
          </w:p>
          <w:p w14:paraId="2FA3282E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492941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1.1.11-12-35-2004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33-35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38</w:t>
            </w:r>
          </w:p>
          <w:p w14:paraId="0EC07377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№004-0612</w:t>
            </w:r>
          </w:p>
        </w:tc>
      </w:tr>
      <w:tr w:rsidR="0022611F" w:rsidRPr="0061100B" w14:paraId="4421CB6B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74624512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64.6*</w:t>
            </w:r>
          </w:p>
        </w:tc>
        <w:tc>
          <w:tcPr>
            <w:tcW w:w="1987" w:type="dxa"/>
            <w:gridSpan w:val="2"/>
            <w:vMerge/>
          </w:tcPr>
          <w:p w14:paraId="7900B188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AA7A120" w14:textId="77777777" w:rsidR="0022611F" w:rsidRPr="0061100B" w:rsidRDefault="0022611F" w:rsidP="006D2B77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DCFFB2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Раздражающее действие на слизистые оболочки; </w:t>
            </w:r>
          </w:p>
          <w:p w14:paraId="684A3CE8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сенсибилизирующее действие (индекс сенсибилизирующего действия)</w:t>
            </w:r>
          </w:p>
        </w:tc>
        <w:tc>
          <w:tcPr>
            <w:tcW w:w="2410" w:type="dxa"/>
            <w:vMerge/>
          </w:tcPr>
          <w:p w14:paraId="030F8A32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354196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по применению №004-0612</w:t>
            </w:r>
          </w:p>
        </w:tc>
      </w:tr>
      <w:tr w:rsidR="0022611F" w:rsidRPr="0061100B" w14:paraId="2EDE5D33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5F85B3FB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64.7*</w:t>
            </w:r>
          </w:p>
        </w:tc>
        <w:tc>
          <w:tcPr>
            <w:tcW w:w="1987" w:type="dxa"/>
            <w:gridSpan w:val="2"/>
            <w:vMerge/>
          </w:tcPr>
          <w:p w14:paraId="27569939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040EEE8" w14:textId="77777777" w:rsidR="0022611F" w:rsidRPr="0061100B" w:rsidRDefault="0022611F" w:rsidP="006D2B77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1A13E6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водная среда: определение токсичности </w:t>
            </w:r>
          </w:p>
        </w:tc>
        <w:tc>
          <w:tcPr>
            <w:tcW w:w="2410" w:type="dxa"/>
            <w:vMerge/>
          </w:tcPr>
          <w:p w14:paraId="017A1B53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76FE8B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1.1.037-95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40FE79A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32075-2013</w:t>
            </w:r>
            <w:proofErr w:type="gramEnd"/>
          </w:p>
          <w:p w14:paraId="1134BA5E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611F" w:rsidRPr="0061100B" w14:paraId="3F703DCE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23AA3815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64.8*</w:t>
            </w:r>
          </w:p>
        </w:tc>
        <w:tc>
          <w:tcPr>
            <w:tcW w:w="1987" w:type="dxa"/>
            <w:gridSpan w:val="2"/>
            <w:vMerge/>
          </w:tcPr>
          <w:p w14:paraId="54364D34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23C99FC" w14:textId="77777777" w:rsidR="0022611F" w:rsidRPr="0061100B" w:rsidRDefault="0022611F" w:rsidP="006D2B77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EC2713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водная среда: острая токсичность</w:t>
            </w:r>
          </w:p>
        </w:tc>
        <w:tc>
          <w:tcPr>
            <w:tcW w:w="2410" w:type="dxa"/>
            <w:vMerge/>
          </w:tcPr>
          <w:p w14:paraId="63A3C52A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CFBE1E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1.1.11-12-35-2004 </w:t>
            </w:r>
          </w:p>
          <w:p w14:paraId="68BD40EA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611F" w:rsidRPr="0061100B" w14:paraId="075A8DC1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4FFFD7C9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64.9*</w:t>
            </w:r>
          </w:p>
        </w:tc>
        <w:tc>
          <w:tcPr>
            <w:tcW w:w="1987" w:type="dxa"/>
            <w:gridSpan w:val="2"/>
            <w:vMerge/>
          </w:tcPr>
          <w:p w14:paraId="25060C98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41DDD23" w14:textId="77777777" w:rsidR="0022611F" w:rsidRPr="0061100B" w:rsidRDefault="0022611F" w:rsidP="006D2B77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B97137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Воздушные вытяжки: определение токсичности (It) экспресс-методом</w:t>
            </w:r>
          </w:p>
        </w:tc>
        <w:tc>
          <w:tcPr>
            <w:tcW w:w="2410" w:type="dxa"/>
            <w:vMerge/>
          </w:tcPr>
          <w:p w14:paraId="3D391B3B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D66E84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№ 29 ФЦ/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2688-2003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611F" w:rsidRPr="0061100B" w14:paraId="3F95990B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37FCE9C0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64.10*</w:t>
            </w:r>
          </w:p>
        </w:tc>
        <w:tc>
          <w:tcPr>
            <w:tcW w:w="1987" w:type="dxa"/>
            <w:gridSpan w:val="2"/>
            <w:vMerge/>
          </w:tcPr>
          <w:p w14:paraId="7CA02CE9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E7CF65" w14:textId="77777777" w:rsidR="0022611F" w:rsidRPr="0061100B" w:rsidRDefault="0022611F" w:rsidP="007F1DDE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32.20/29.070</w:t>
            </w:r>
          </w:p>
          <w:p w14:paraId="030C2D23" w14:textId="77777777" w:rsidR="0022611F" w:rsidRPr="0061100B" w:rsidRDefault="0022611F" w:rsidP="007F1DDE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32.40/29.070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2C4A38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Стойкость</w:t>
            </w:r>
          </w:p>
          <w:p w14:paraId="0F280A29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защитно- декоративного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покрытия и красителей</w:t>
            </w:r>
          </w:p>
        </w:tc>
        <w:tc>
          <w:tcPr>
            <w:tcW w:w="2410" w:type="dxa"/>
            <w:vMerge/>
          </w:tcPr>
          <w:p w14:paraId="0E1A79C4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BE053F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25779-90</w:t>
            </w:r>
            <w:proofErr w:type="gramEnd"/>
          </w:p>
          <w:p w14:paraId="1CDC0417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34399-2018</w:t>
            </w:r>
          </w:p>
        </w:tc>
      </w:tr>
      <w:tr w:rsidR="0022611F" w:rsidRPr="0061100B" w14:paraId="4AD6CDBC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691D2368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64.11*</w:t>
            </w:r>
          </w:p>
        </w:tc>
        <w:tc>
          <w:tcPr>
            <w:tcW w:w="1987" w:type="dxa"/>
            <w:gridSpan w:val="2"/>
            <w:vMerge/>
          </w:tcPr>
          <w:p w14:paraId="1DE43E3A" w14:textId="77777777" w:rsidR="0022611F" w:rsidRPr="0061100B" w:rsidRDefault="0022611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33EAB2" w14:textId="77777777" w:rsidR="0022611F" w:rsidRPr="0061100B" w:rsidRDefault="0022611F" w:rsidP="006D2B77">
            <w:pPr>
              <w:spacing w:after="0"/>
              <w:ind w:right="-172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32.40/08.169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BF8E45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Концентрация водородных ионов в пластилине</w:t>
            </w:r>
          </w:p>
        </w:tc>
        <w:tc>
          <w:tcPr>
            <w:tcW w:w="2410" w:type="dxa"/>
            <w:vMerge/>
          </w:tcPr>
          <w:p w14:paraId="01C1E495" w14:textId="77777777" w:rsidR="0022611F" w:rsidRPr="0061100B" w:rsidRDefault="0022611F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6AD0BE" w14:textId="77777777" w:rsidR="0022611F" w:rsidRPr="0061100B" w:rsidRDefault="0022611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1087-97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п.6.5.</w:t>
            </w:r>
          </w:p>
        </w:tc>
      </w:tr>
      <w:tr w:rsidR="00B96D71" w:rsidRPr="0061100B" w14:paraId="12170AC2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2D9F856C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64.12*</w:t>
            </w:r>
          </w:p>
        </w:tc>
        <w:tc>
          <w:tcPr>
            <w:tcW w:w="1987" w:type="dxa"/>
            <w:gridSpan w:val="2"/>
            <w:vMerge/>
          </w:tcPr>
          <w:p w14:paraId="5BCE4C83" w14:textId="77777777" w:rsidR="00B96D71" w:rsidRPr="0061100B" w:rsidRDefault="00B96D71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45A13FC" w14:textId="77777777" w:rsidR="00B96D71" w:rsidRPr="0061100B" w:rsidRDefault="00B96D71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32.40/08.153</w:t>
            </w:r>
          </w:p>
          <w:p w14:paraId="5EBD6E95" w14:textId="77777777" w:rsidR="00B96D71" w:rsidRPr="0061100B" w:rsidRDefault="00B96D71" w:rsidP="007F1DDE">
            <w:pPr>
              <w:spacing w:after="0"/>
              <w:ind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32.40/11.116</w:t>
            </w:r>
          </w:p>
          <w:p w14:paraId="24482146" w14:textId="77777777" w:rsidR="00B96D71" w:rsidRPr="0061100B" w:rsidRDefault="00B96D71" w:rsidP="007F1DDE">
            <w:pPr>
              <w:spacing w:after="0"/>
              <w:ind w:right="-172"/>
              <w:rPr>
                <w:rFonts w:ascii="Times New Roman" w:hAnsi="Times New Roman"/>
                <w:iCs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31376B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в воде растворимых красителей в пластилине</w:t>
            </w:r>
          </w:p>
        </w:tc>
        <w:tc>
          <w:tcPr>
            <w:tcW w:w="2410" w:type="dxa"/>
            <w:vMerge/>
          </w:tcPr>
          <w:p w14:paraId="4127FE87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5C6838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1087-97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п.6.4</w:t>
            </w:r>
          </w:p>
        </w:tc>
      </w:tr>
      <w:tr w:rsidR="00B96D71" w:rsidRPr="0061100B" w14:paraId="571DF722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190462DC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64.13*</w:t>
            </w:r>
          </w:p>
        </w:tc>
        <w:tc>
          <w:tcPr>
            <w:tcW w:w="1987" w:type="dxa"/>
            <w:gridSpan w:val="2"/>
            <w:vMerge/>
          </w:tcPr>
          <w:p w14:paraId="5851561B" w14:textId="77777777" w:rsidR="00B96D71" w:rsidRPr="0061100B" w:rsidRDefault="00B96D71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3612EE3" w14:textId="77777777" w:rsidR="00B96D71" w:rsidRPr="0061100B" w:rsidRDefault="00B96D71" w:rsidP="006D2B77">
            <w:pPr>
              <w:spacing w:after="0"/>
              <w:ind w:right="-172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509595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Внешний вид, запах, </w:t>
            </w:r>
          </w:p>
          <w:p w14:paraId="688723CF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размяг-чению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пригодность к лепке</w:t>
            </w:r>
          </w:p>
        </w:tc>
        <w:tc>
          <w:tcPr>
            <w:tcW w:w="2410" w:type="dxa"/>
            <w:vMerge/>
          </w:tcPr>
          <w:p w14:paraId="23759C43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F87B92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1087-97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4A989F2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. 6.1-6.3</w:t>
            </w:r>
          </w:p>
        </w:tc>
      </w:tr>
      <w:tr w:rsidR="00B96D71" w:rsidRPr="0061100B" w14:paraId="4231630A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</w:tcPr>
          <w:p w14:paraId="339EB49C" w14:textId="77777777" w:rsidR="00B96D71" w:rsidRPr="0061100B" w:rsidRDefault="00B96D71" w:rsidP="006D2B77"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64.14*</w:t>
            </w:r>
          </w:p>
        </w:tc>
        <w:tc>
          <w:tcPr>
            <w:tcW w:w="1987" w:type="dxa"/>
            <w:gridSpan w:val="2"/>
            <w:vMerge/>
          </w:tcPr>
          <w:p w14:paraId="6A8395AB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511A885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13.92/08.158</w:t>
            </w:r>
          </w:p>
          <w:p w14:paraId="217AE9A2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13.92/08.159</w:t>
            </w:r>
          </w:p>
          <w:p w14:paraId="0361B43C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13.99/08.158</w:t>
            </w:r>
          </w:p>
          <w:p w14:paraId="564C271B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13.99/08.159</w:t>
            </w:r>
          </w:p>
          <w:p w14:paraId="42851152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14.11/08.158</w:t>
            </w:r>
          </w:p>
          <w:p w14:paraId="05F660D1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14.11/08.159</w:t>
            </w:r>
          </w:p>
          <w:p w14:paraId="57ECE639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14.13/08.158</w:t>
            </w:r>
          </w:p>
          <w:p w14:paraId="364910AB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14.13/08.159</w:t>
            </w:r>
          </w:p>
          <w:p w14:paraId="2C11428B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14.14/08.158</w:t>
            </w:r>
          </w:p>
          <w:p w14:paraId="2D32A0D8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14.14/08.159</w:t>
            </w:r>
          </w:p>
          <w:p w14:paraId="0A5149DA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14.19/08.158</w:t>
            </w:r>
          </w:p>
          <w:p w14:paraId="6B8AD954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14.19/08.159</w:t>
            </w:r>
          </w:p>
          <w:p w14:paraId="48C06101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14.20/08.158</w:t>
            </w:r>
          </w:p>
          <w:p w14:paraId="17563603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14.20/08.159</w:t>
            </w:r>
          </w:p>
          <w:p w14:paraId="6162D1FA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14.31/08.158</w:t>
            </w:r>
          </w:p>
          <w:p w14:paraId="271E4933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14.31/08.159</w:t>
            </w:r>
          </w:p>
          <w:p w14:paraId="4FEAFA26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14.39/08.158</w:t>
            </w:r>
          </w:p>
          <w:p w14:paraId="048B6EBB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14.39/08.159</w:t>
            </w:r>
          </w:p>
          <w:p w14:paraId="7423B720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15.20/08.158</w:t>
            </w:r>
          </w:p>
          <w:p w14:paraId="19353380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15.20/08.159</w:t>
            </w:r>
          </w:p>
          <w:p w14:paraId="29056621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17.22/08.158</w:t>
            </w:r>
          </w:p>
          <w:p w14:paraId="4F2BD568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17.22/08.159</w:t>
            </w:r>
          </w:p>
          <w:p w14:paraId="5FA6D351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17.23/08.158</w:t>
            </w:r>
          </w:p>
          <w:p w14:paraId="1E05B0C8" w14:textId="77777777" w:rsidR="00B96D71" w:rsidRPr="0061100B" w:rsidRDefault="00B96D71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17.23/08.159</w:t>
            </w:r>
          </w:p>
          <w:p w14:paraId="5B5BA0C7" w14:textId="77777777" w:rsidR="00B96D71" w:rsidRPr="0061100B" w:rsidRDefault="00B96D71" w:rsidP="00F871C3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18.12/08.158</w:t>
            </w:r>
          </w:p>
        </w:tc>
        <w:tc>
          <w:tcPr>
            <w:tcW w:w="2126" w:type="dxa"/>
          </w:tcPr>
          <w:p w14:paraId="6533CE01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0F72E2CB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стирол  </w:t>
            </w:r>
          </w:p>
          <w:p w14:paraId="457344D6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14:paraId="72249D55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1B4ACAF" w14:textId="77777777" w:rsidR="00B96D71" w:rsidRPr="0061100B" w:rsidRDefault="00B96D71" w:rsidP="00D8639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МВИ МН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1401-2000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0B517125" w14:textId="77777777" w:rsidR="00B96D71" w:rsidRPr="0061100B" w:rsidRDefault="00B96D71" w:rsidP="00D86393">
            <w:pPr>
              <w:pStyle w:val="a5"/>
              <w:rPr>
                <w:strike/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/>
              </w:rPr>
              <w:t>Инструкция 4.1.10-14-101-2005</w:t>
            </w:r>
          </w:p>
          <w:p w14:paraId="4E6E5B6E" w14:textId="77777777" w:rsidR="00B96D71" w:rsidRPr="0061100B" w:rsidRDefault="00B96D71" w:rsidP="00D86393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МР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123-11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>/284-7</w:t>
            </w:r>
          </w:p>
          <w:p w14:paraId="7AB66443" w14:textId="77777777" w:rsidR="00B96D71" w:rsidRPr="0061100B" w:rsidRDefault="00B96D71" w:rsidP="00D8639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МУК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4.1.3166-2014</w:t>
            </w:r>
            <w:proofErr w:type="gramEnd"/>
          </w:p>
        </w:tc>
      </w:tr>
      <w:tr w:rsidR="00B96D71" w:rsidRPr="0061100B" w14:paraId="319F592E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</w:tcPr>
          <w:p w14:paraId="7BB1447B" w14:textId="77777777" w:rsidR="00B96D71" w:rsidRPr="0061100B" w:rsidRDefault="00B96D71" w:rsidP="006D2B77"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64.15*</w:t>
            </w:r>
          </w:p>
        </w:tc>
        <w:tc>
          <w:tcPr>
            <w:tcW w:w="1987" w:type="dxa"/>
            <w:gridSpan w:val="2"/>
            <w:vMerge/>
          </w:tcPr>
          <w:p w14:paraId="5A9D1852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7BAE285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</w:tcPr>
          <w:p w14:paraId="3790F543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4F1DE939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диметилдитиокарбамат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цинка (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цимат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410" w:type="dxa"/>
            <w:vMerge/>
          </w:tcPr>
          <w:p w14:paraId="49892066" w14:textId="77777777" w:rsidR="00B96D71" w:rsidRPr="0061100B" w:rsidRDefault="00B96D71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ACCA17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МВИ.МН.5562-2016</w:t>
            </w:r>
          </w:p>
          <w:p w14:paraId="7BD19072" w14:textId="77777777" w:rsidR="00B96D71" w:rsidRPr="0061100B" w:rsidRDefault="00B96D71" w:rsidP="00D8639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</w:tc>
      </w:tr>
      <w:tr w:rsidR="00B96D71" w:rsidRPr="0061100B" w14:paraId="0849E44A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492D059D" w14:textId="77777777" w:rsidR="00B96D71" w:rsidRPr="0061100B" w:rsidRDefault="00B96D71" w:rsidP="006D2B77"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64.16*</w:t>
            </w:r>
          </w:p>
        </w:tc>
        <w:tc>
          <w:tcPr>
            <w:tcW w:w="1987" w:type="dxa"/>
            <w:gridSpan w:val="2"/>
            <w:vMerge/>
          </w:tcPr>
          <w:p w14:paraId="5F3D31F3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B20FEB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197FA4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 хлористый винил</w:t>
            </w:r>
          </w:p>
        </w:tc>
        <w:tc>
          <w:tcPr>
            <w:tcW w:w="2410" w:type="dxa"/>
            <w:vMerge/>
          </w:tcPr>
          <w:p w14:paraId="2042852E" w14:textId="77777777" w:rsidR="00B96D71" w:rsidRPr="0061100B" w:rsidRDefault="00B96D71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FBFDF1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МР 1941-78</w:t>
            </w:r>
          </w:p>
        </w:tc>
      </w:tr>
      <w:tr w:rsidR="00B96D71" w:rsidRPr="0061100B" w14:paraId="135DCE3A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15C7A747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64.17*</w:t>
            </w:r>
          </w:p>
        </w:tc>
        <w:tc>
          <w:tcPr>
            <w:tcW w:w="1987" w:type="dxa"/>
            <w:gridSpan w:val="2"/>
            <w:vMerge/>
          </w:tcPr>
          <w:p w14:paraId="276911B5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4D9081A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187B87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 ацетальдегид</w:t>
            </w:r>
          </w:p>
        </w:tc>
        <w:tc>
          <w:tcPr>
            <w:tcW w:w="2410" w:type="dxa"/>
            <w:vMerge/>
          </w:tcPr>
          <w:p w14:paraId="6747B8B7" w14:textId="77777777" w:rsidR="00B96D71" w:rsidRPr="0061100B" w:rsidRDefault="00B96D71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863A0B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33448-2015</w:t>
            </w:r>
            <w:proofErr w:type="gramEnd"/>
          </w:p>
          <w:p w14:paraId="496D919C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2558-2006</w:t>
            </w:r>
            <w:proofErr w:type="gramEnd"/>
          </w:p>
          <w:p w14:paraId="0B77F0CE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6D71" w:rsidRPr="0061100B" w14:paraId="630837D9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10BD542D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64.18*</w:t>
            </w:r>
          </w:p>
        </w:tc>
        <w:tc>
          <w:tcPr>
            <w:tcW w:w="1987" w:type="dxa"/>
            <w:gridSpan w:val="2"/>
            <w:vMerge/>
          </w:tcPr>
          <w:p w14:paraId="4A52F24D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B265766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F3E5AE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7FBF2756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α-метилстирол </w:t>
            </w:r>
          </w:p>
        </w:tc>
        <w:tc>
          <w:tcPr>
            <w:tcW w:w="2410" w:type="dxa"/>
            <w:vMerge/>
          </w:tcPr>
          <w:p w14:paraId="63551A5B" w14:textId="77777777" w:rsidR="00B96D71" w:rsidRPr="0061100B" w:rsidRDefault="00B96D71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E108AC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01.024-07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E1692BE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B96D71" w:rsidRPr="0061100B" w14:paraId="40E63B3B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4D535BD8" w14:textId="77777777" w:rsidR="00B96D71" w:rsidRPr="0061100B" w:rsidRDefault="00B96D71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64.19*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14:paraId="11F74969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C7EFC0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4571D7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362D1DD2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гексан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BDDDD86" w14:textId="77777777" w:rsidR="00B96D71" w:rsidRPr="0061100B" w:rsidRDefault="00B96D71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884E86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  <w:p w14:paraId="4D39336F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4.1.10-15-90-2005</w:t>
            </w:r>
          </w:p>
          <w:p w14:paraId="2677117A" w14:textId="77777777" w:rsidR="00B96D71" w:rsidRPr="0061100B" w:rsidRDefault="00B96D71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5D08" w:rsidRPr="0061100B" w14:paraId="6678A539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4"/>
        </w:trPr>
        <w:tc>
          <w:tcPr>
            <w:tcW w:w="707" w:type="dxa"/>
            <w:tcBorders>
              <w:bottom w:val="single" w:sz="4" w:space="0" w:color="auto"/>
            </w:tcBorders>
          </w:tcPr>
          <w:p w14:paraId="5B7B0BF7" w14:textId="77777777" w:rsidR="00F871C3" w:rsidRPr="0061100B" w:rsidRDefault="00F871C3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A86F227" w14:textId="77777777" w:rsidR="00F871C3" w:rsidRPr="0061100B" w:rsidRDefault="00F871C3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047977" w14:textId="77777777" w:rsidR="00F871C3" w:rsidRPr="0061100B" w:rsidRDefault="00F871C3" w:rsidP="005037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B4A605" w14:textId="77777777" w:rsidR="00F871C3" w:rsidRPr="0061100B" w:rsidRDefault="00F871C3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1151D4DA" w14:textId="77777777" w:rsidR="00F871C3" w:rsidRPr="0061100B" w:rsidRDefault="00F871C3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5F6A2B" w14:textId="77777777" w:rsidR="00F871C3" w:rsidRPr="0061100B" w:rsidRDefault="00F871C3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871C3" w:rsidRPr="0061100B" w14:paraId="364AB5BD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4"/>
        </w:trPr>
        <w:tc>
          <w:tcPr>
            <w:tcW w:w="707" w:type="dxa"/>
            <w:tcBorders>
              <w:bottom w:val="single" w:sz="4" w:space="0" w:color="auto"/>
            </w:tcBorders>
          </w:tcPr>
          <w:p w14:paraId="3D675EFD" w14:textId="77777777" w:rsidR="00F871C3" w:rsidRPr="0061100B" w:rsidRDefault="00F871C3" w:rsidP="006D2B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41B3DD3D" w14:textId="77777777" w:rsidR="00F871C3" w:rsidRPr="0061100B" w:rsidRDefault="00F871C3" w:rsidP="006D2B77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3B3205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18.12/08.159</w:t>
            </w:r>
          </w:p>
          <w:p w14:paraId="75FAC0E1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22.19/08.158</w:t>
            </w:r>
          </w:p>
          <w:p w14:paraId="2FC67A7D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22.19/08.159</w:t>
            </w:r>
          </w:p>
          <w:p w14:paraId="6C55E5E6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22.29/08.158</w:t>
            </w:r>
          </w:p>
          <w:p w14:paraId="36619640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22.29/08.159</w:t>
            </w:r>
          </w:p>
          <w:p w14:paraId="58CDEC17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32.20/08.158</w:t>
            </w:r>
          </w:p>
          <w:p w14:paraId="6EE71C33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32.20/08.159</w:t>
            </w:r>
          </w:p>
          <w:p w14:paraId="3331B54F" w14:textId="77777777" w:rsidR="00F871C3" w:rsidRPr="0061100B" w:rsidRDefault="00F871C3" w:rsidP="00F871C3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32.40/08.158</w:t>
            </w:r>
          </w:p>
          <w:p w14:paraId="15055704" w14:textId="77777777" w:rsidR="00F871C3" w:rsidRPr="0061100B" w:rsidRDefault="00F871C3" w:rsidP="00F871C3">
            <w:pPr>
              <w:spacing w:after="0"/>
              <w:ind w:left="-1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E7FA97" w14:textId="77777777" w:rsidR="00F871C3" w:rsidRPr="0061100B" w:rsidRDefault="00F871C3" w:rsidP="006D2B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68526EE" w14:textId="77777777" w:rsidR="00F871C3" w:rsidRPr="0061100B" w:rsidRDefault="00F871C3" w:rsidP="006D2B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335B83" w14:textId="77777777" w:rsidR="00F871C3" w:rsidRPr="0061100B" w:rsidRDefault="00F871C3" w:rsidP="006D2B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A84" w:rsidRPr="0061100B" w14:paraId="228B1842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6B2AE4F4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64.20*</w:t>
            </w:r>
          </w:p>
        </w:tc>
        <w:tc>
          <w:tcPr>
            <w:tcW w:w="1987" w:type="dxa"/>
            <w:gridSpan w:val="2"/>
            <w:vMerge w:val="restart"/>
          </w:tcPr>
          <w:p w14:paraId="679E67EA" w14:textId="77777777" w:rsidR="00037A84" w:rsidRPr="0061100B" w:rsidRDefault="00037A84" w:rsidP="006D2B77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Игрушки, товары детского ассортимента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3055ED7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13.92/08.149</w:t>
            </w:r>
          </w:p>
          <w:p w14:paraId="401427FC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13.92/08.158</w:t>
            </w:r>
          </w:p>
          <w:p w14:paraId="604ECC2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13.92/08.159</w:t>
            </w:r>
          </w:p>
          <w:p w14:paraId="49FA092C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13.92/08.161</w:t>
            </w:r>
          </w:p>
          <w:p w14:paraId="183EA824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13.99/08.149</w:t>
            </w:r>
          </w:p>
          <w:p w14:paraId="36C527AC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13.99/08.158</w:t>
            </w:r>
          </w:p>
          <w:p w14:paraId="448FCCF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13.99/08.159</w:t>
            </w:r>
          </w:p>
          <w:p w14:paraId="5BB73DFA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13.99/08.161</w:t>
            </w:r>
          </w:p>
          <w:p w14:paraId="1FD191A4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14.11/08.149</w:t>
            </w:r>
          </w:p>
          <w:p w14:paraId="45CCF0AF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14.11/08.158</w:t>
            </w:r>
          </w:p>
          <w:p w14:paraId="623A3493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14.11/08.159</w:t>
            </w:r>
          </w:p>
          <w:p w14:paraId="6DFFE4C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14.11/08.161</w:t>
            </w:r>
          </w:p>
          <w:p w14:paraId="0CF8D6C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14.13/08.149</w:t>
            </w:r>
          </w:p>
          <w:p w14:paraId="4153549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14.13/08.158</w:t>
            </w:r>
          </w:p>
          <w:p w14:paraId="34E14B0C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14.13/08.159</w:t>
            </w:r>
          </w:p>
          <w:p w14:paraId="4208E08E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14.13/08.161</w:t>
            </w:r>
          </w:p>
          <w:p w14:paraId="699B6F37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14.14/08.149</w:t>
            </w:r>
          </w:p>
          <w:p w14:paraId="0B0683B3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14.14/08.158</w:t>
            </w:r>
          </w:p>
          <w:p w14:paraId="13F72107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14.14/08.159</w:t>
            </w:r>
          </w:p>
          <w:p w14:paraId="0ABAC976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14.14/08.161</w:t>
            </w:r>
          </w:p>
          <w:p w14:paraId="3ACF6505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14.19/08.149</w:t>
            </w:r>
          </w:p>
          <w:p w14:paraId="416350A6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14.19/08.158</w:t>
            </w:r>
          </w:p>
          <w:p w14:paraId="1A19D65C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14.19/08.159</w:t>
            </w:r>
          </w:p>
          <w:p w14:paraId="6C414A08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14.19/08.161</w:t>
            </w:r>
          </w:p>
          <w:p w14:paraId="1FC2011B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14.20/08.149</w:t>
            </w:r>
          </w:p>
          <w:p w14:paraId="70B1275F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14.20/08.158</w:t>
            </w:r>
          </w:p>
          <w:p w14:paraId="57405B0D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14.20/08.159</w:t>
            </w:r>
          </w:p>
          <w:p w14:paraId="5AF1DF28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14.20/08.161</w:t>
            </w:r>
          </w:p>
          <w:p w14:paraId="0C0AEEC8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14.31/08.149</w:t>
            </w:r>
          </w:p>
          <w:p w14:paraId="1A771BB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14.31/08.158</w:t>
            </w:r>
          </w:p>
          <w:p w14:paraId="666E0F25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14.31/08.159</w:t>
            </w:r>
          </w:p>
          <w:p w14:paraId="2747E0F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14.31/08.161</w:t>
            </w:r>
          </w:p>
          <w:p w14:paraId="0B8E84D4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14.39/08.149</w:t>
            </w:r>
          </w:p>
          <w:p w14:paraId="758A80B8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14.39/08.158</w:t>
            </w:r>
          </w:p>
          <w:p w14:paraId="5D790C87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14.39/08.159</w:t>
            </w:r>
          </w:p>
          <w:p w14:paraId="07E2704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14.39/08.161</w:t>
            </w:r>
          </w:p>
          <w:p w14:paraId="14FA60D0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15.20/08.149</w:t>
            </w:r>
          </w:p>
          <w:p w14:paraId="6460B93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15.20/08.158</w:t>
            </w:r>
          </w:p>
          <w:p w14:paraId="6DAD7E64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15.20/08.159</w:t>
            </w:r>
          </w:p>
          <w:p w14:paraId="33D6AA4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15.20/08.161</w:t>
            </w:r>
          </w:p>
          <w:p w14:paraId="4D4E570E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17.22/08.149</w:t>
            </w:r>
          </w:p>
          <w:p w14:paraId="516E8CF3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17.22/08.158</w:t>
            </w:r>
          </w:p>
          <w:p w14:paraId="19223074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17.22/08.159</w:t>
            </w:r>
          </w:p>
          <w:p w14:paraId="4FA99460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17.22/08.161</w:t>
            </w:r>
          </w:p>
          <w:p w14:paraId="37AE1698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17.23/08.149</w:t>
            </w:r>
          </w:p>
          <w:p w14:paraId="2CA59864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17.23/08.158</w:t>
            </w:r>
          </w:p>
          <w:p w14:paraId="67D3FFA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17.23/08.159</w:t>
            </w:r>
          </w:p>
          <w:p w14:paraId="4B02B262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17.23/08.161</w:t>
            </w:r>
          </w:p>
          <w:p w14:paraId="41822CD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18.12/08.149</w:t>
            </w:r>
          </w:p>
          <w:p w14:paraId="39FF531B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18.12/08.158</w:t>
            </w:r>
          </w:p>
          <w:p w14:paraId="1323F73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18.12/08.159</w:t>
            </w:r>
          </w:p>
          <w:p w14:paraId="65CFF2F6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18.12/08.161</w:t>
            </w:r>
          </w:p>
          <w:p w14:paraId="75A8BC7A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22.19/08.149</w:t>
            </w:r>
          </w:p>
          <w:p w14:paraId="655390D9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22.19/08.158</w:t>
            </w:r>
          </w:p>
          <w:p w14:paraId="51E8D0D6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22.19/08.159</w:t>
            </w:r>
          </w:p>
          <w:p w14:paraId="6BA0932E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22.19/08.161</w:t>
            </w:r>
          </w:p>
          <w:p w14:paraId="0A3B4C11" w14:textId="77777777" w:rsidR="00A221AC" w:rsidRPr="0061100B" w:rsidRDefault="00A221AC" w:rsidP="00A221AC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22.29/08.149</w:t>
            </w:r>
          </w:p>
          <w:p w14:paraId="1FE1E180" w14:textId="77777777" w:rsidR="00037A84" w:rsidRPr="0061100B" w:rsidRDefault="00037A84" w:rsidP="00A221AC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949D41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5B619177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9166DAD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7C7A71D1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006D5551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7D6EB799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B866B1C" w14:textId="77777777" w:rsidR="00037A84" w:rsidRPr="0061100B" w:rsidRDefault="00037A84" w:rsidP="006D2B77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14350-1-2004) Часть 1</w:t>
            </w:r>
          </w:p>
          <w:p w14:paraId="0EC7E039" w14:textId="77777777" w:rsidR="00037A84" w:rsidRPr="0061100B" w:rsidRDefault="00037A84" w:rsidP="006D2B77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24F1B663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EB8F9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33448-2015</w:t>
            </w:r>
            <w:proofErr w:type="gramEnd"/>
          </w:p>
          <w:p w14:paraId="4C3B0D76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1.650-96</w:t>
            </w:r>
            <w:proofErr w:type="gramEnd"/>
          </w:p>
          <w:p w14:paraId="10803C04" w14:textId="77777777" w:rsidR="00037A84" w:rsidRPr="0061100B" w:rsidRDefault="00037A84" w:rsidP="00344FE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</w:tc>
      </w:tr>
      <w:tr w:rsidR="00037A84" w:rsidRPr="0061100B" w14:paraId="144E97D1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4D2E554C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64.21*</w:t>
            </w:r>
          </w:p>
        </w:tc>
        <w:tc>
          <w:tcPr>
            <w:tcW w:w="1987" w:type="dxa"/>
            <w:gridSpan w:val="2"/>
            <w:vMerge/>
          </w:tcPr>
          <w:p w14:paraId="058B1CBB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9D66C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03D8AE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529C772F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кумол (изопропилбензол)</w:t>
            </w:r>
          </w:p>
        </w:tc>
        <w:tc>
          <w:tcPr>
            <w:tcW w:w="2410" w:type="dxa"/>
            <w:vMerge/>
          </w:tcPr>
          <w:p w14:paraId="5795162C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80767F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15820-82</w:t>
            </w:r>
          </w:p>
        </w:tc>
      </w:tr>
      <w:tr w:rsidR="00037A84" w:rsidRPr="0061100B" w14:paraId="038220CD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2622F0D0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64.22*</w:t>
            </w:r>
          </w:p>
        </w:tc>
        <w:tc>
          <w:tcPr>
            <w:tcW w:w="1987" w:type="dxa"/>
            <w:gridSpan w:val="2"/>
            <w:vMerge/>
          </w:tcPr>
          <w:p w14:paraId="257D24C5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CF85ECD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59B204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5F0F3199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гексаметилендиамин</w:t>
            </w:r>
            <w:proofErr w:type="spellEnd"/>
          </w:p>
        </w:tc>
        <w:tc>
          <w:tcPr>
            <w:tcW w:w="2410" w:type="dxa"/>
            <w:vMerge/>
          </w:tcPr>
          <w:p w14:paraId="64EE9505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D7C3DF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МР 1503- 76</w:t>
            </w:r>
          </w:p>
        </w:tc>
      </w:tr>
      <w:tr w:rsidR="00037A84" w:rsidRPr="0061100B" w14:paraId="48207787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32310355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</w:t>
            </w:r>
            <w:r w:rsidRPr="0061100B">
              <w:rPr>
                <w:sz w:val="20"/>
                <w:szCs w:val="20"/>
                <w:lang w:val="ru-RU" w:eastAsia="ru-RU"/>
              </w:rPr>
              <w:t>23*</w:t>
            </w:r>
          </w:p>
        </w:tc>
        <w:tc>
          <w:tcPr>
            <w:tcW w:w="1987" w:type="dxa"/>
            <w:gridSpan w:val="2"/>
            <w:vMerge/>
          </w:tcPr>
          <w:p w14:paraId="1D59A9D3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D4C43E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794807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1BCD15A7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  <w:p w14:paraId="25C46ABB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метилметакрилат</w:t>
            </w:r>
          </w:p>
        </w:tc>
        <w:tc>
          <w:tcPr>
            <w:tcW w:w="2410" w:type="dxa"/>
            <w:vMerge/>
          </w:tcPr>
          <w:p w14:paraId="7B3F5136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1B772F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15820-82</w:t>
            </w:r>
            <w:proofErr w:type="gramEnd"/>
          </w:p>
          <w:p w14:paraId="03B81594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A84" w:rsidRPr="0061100B" w14:paraId="660AA066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209648B1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64.24*</w:t>
            </w:r>
          </w:p>
        </w:tc>
        <w:tc>
          <w:tcPr>
            <w:tcW w:w="1987" w:type="dxa"/>
            <w:gridSpan w:val="2"/>
            <w:vMerge/>
          </w:tcPr>
          <w:p w14:paraId="406F6F30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E0969D2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2D478D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561EB0C8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ацетофенон</w:t>
            </w:r>
          </w:p>
        </w:tc>
        <w:tc>
          <w:tcPr>
            <w:tcW w:w="2410" w:type="dxa"/>
            <w:vMerge/>
          </w:tcPr>
          <w:p w14:paraId="7270CA36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0A667C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4.1.10-15-92-2005</w:t>
            </w:r>
          </w:p>
        </w:tc>
      </w:tr>
      <w:tr w:rsidR="00037A84" w:rsidRPr="0061100B" w14:paraId="0ACD9F7A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40B864E9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64.25*</w:t>
            </w:r>
          </w:p>
        </w:tc>
        <w:tc>
          <w:tcPr>
            <w:tcW w:w="1987" w:type="dxa"/>
            <w:gridSpan w:val="2"/>
            <w:vMerge/>
          </w:tcPr>
          <w:p w14:paraId="7D042225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9EEE0A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1EAE34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220DE00D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диметилтерефталат</w:t>
            </w:r>
          </w:p>
        </w:tc>
        <w:tc>
          <w:tcPr>
            <w:tcW w:w="2410" w:type="dxa"/>
            <w:vMerge/>
          </w:tcPr>
          <w:p w14:paraId="0959206D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3DB6F0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33449-2015</w:t>
            </w:r>
            <w:proofErr w:type="gramEnd"/>
          </w:p>
          <w:p w14:paraId="499FD7A6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 пр.16, с. 63</w:t>
            </w:r>
          </w:p>
          <w:p w14:paraId="1420D991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4.1.745-99</w:t>
            </w:r>
            <w:proofErr w:type="gramEnd"/>
          </w:p>
          <w:p w14:paraId="4B47567C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4.1.11-11-19-2004</w:t>
            </w:r>
          </w:p>
        </w:tc>
      </w:tr>
      <w:tr w:rsidR="00037A84" w:rsidRPr="0061100B" w14:paraId="58DE10B0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0D6BC94A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64.26*</w:t>
            </w:r>
          </w:p>
        </w:tc>
        <w:tc>
          <w:tcPr>
            <w:tcW w:w="1987" w:type="dxa"/>
            <w:gridSpan w:val="2"/>
            <w:vMerge/>
          </w:tcPr>
          <w:p w14:paraId="7B15D7AC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FFDFBE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37320B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6E87CEC6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2410" w:type="dxa"/>
            <w:vMerge/>
          </w:tcPr>
          <w:p w14:paraId="6B1468A7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FFD013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30351-2001</w:t>
            </w:r>
          </w:p>
        </w:tc>
      </w:tr>
      <w:tr w:rsidR="00037A84" w:rsidRPr="0061100B" w14:paraId="7DC96CF7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5A331B15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64.27*</w:t>
            </w:r>
          </w:p>
        </w:tc>
        <w:tc>
          <w:tcPr>
            <w:tcW w:w="1987" w:type="dxa"/>
            <w:gridSpan w:val="2"/>
            <w:vMerge/>
          </w:tcPr>
          <w:p w14:paraId="75A2EB16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21B1DE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B14353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среда: винилацетат</w:t>
            </w:r>
          </w:p>
        </w:tc>
        <w:tc>
          <w:tcPr>
            <w:tcW w:w="2410" w:type="dxa"/>
            <w:vMerge/>
          </w:tcPr>
          <w:p w14:paraId="0C70B167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52859F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2915-82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ADD105C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1870-78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7A84" w:rsidRPr="0061100B" w14:paraId="69D92C1D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</w:tcPr>
          <w:p w14:paraId="33662DE0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64.28*</w:t>
            </w:r>
          </w:p>
        </w:tc>
        <w:tc>
          <w:tcPr>
            <w:tcW w:w="1987" w:type="dxa"/>
            <w:gridSpan w:val="2"/>
            <w:vMerge/>
          </w:tcPr>
          <w:p w14:paraId="71FAC4D0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5D429E" w14:textId="77777777" w:rsidR="00037A84" w:rsidRPr="0061100B" w:rsidRDefault="00037A84" w:rsidP="006D2B77">
            <w:pPr>
              <w:spacing w:after="0"/>
              <w:ind w:left="-16" w:right="-172"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D18655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 акрилонитрил</w:t>
            </w:r>
          </w:p>
        </w:tc>
        <w:tc>
          <w:tcPr>
            <w:tcW w:w="2410" w:type="dxa"/>
            <w:vMerge/>
          </w:tcPr>
          <w:p w14:paraId="611B4A09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F42F55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4.1.658-96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Инструкция 4.1.10-14-91-2005 </w:t>
            </w:r>
          </w:p>
          <w:p w14:paraId="28C8B795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379197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A84" w:rsidRPr="0061100B" w14:paraId="35DE7074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6"/>
        </w:trPr>
        <w:tc>
          <w:tcPr>
            <w:tcW w:w="707" w:type="dxa"/>
            <w:tcBorders>
              <w:bottom w:val="single" w:sz="4" w:space="0" w:color="auto"/>
            </w:tcBorders>
          </w:tcPr>
          <w:p w14:paraId="4B7E41B5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64.29*</w:t>
            </w:r>
          </w:p>
        </w:tc>
        <w:tc>
          <w:tcPr>
            <w:tcW w:w="1987" w:type="dxa"/>
            <w:gridSpan w:val="2"/>
            <w:vMerge/>
          </w:tcPr>
          <w:p w14:paraId="45AB892E" w14:textId="77777777" w:rsidR="00037A84" w:rsidRPr="0061100B" w:rsidRDefault="00037A84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0BA8E0A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E7F7C9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3119D846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бутиловый</w:t>
            </w:r>
          </w:p>
          <w:p w14:paraId="478AD1D1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(бутанол)</w:t>
            </w:r>
          </w:p>
          <w:p w14:paraId="33A01758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изобутиловый (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изобутанол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1FAC4B56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FD2D6D8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14:paraId="4688E393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F66B5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4.1.654-96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Инструкция  </w:t>
            </w:r>
          </w:p>
          <w:p w14:paraId="7463DB3C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 </w:t>
            </w:r>
          </w:p>
        </w:tc>
      </w:tr>
      <w:tr w:rsidR="00037A84" w:rsidRPr="0061100B" w14:paraId="20DA0450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318CDC19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64.30*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14:paraId="03E46947" w14:textId="77777777" w:rsidR="00037A84" w:rsidRPr="0061100B" w:rsidRDefault="00037A84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CA77320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F88483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4F009963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метилацетат</w:t>
            </w:r>
            <w:proofErr w:type="spellEnd"/>
          </w:p>
          <w:p w14:paraId="65095849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метиленхлорид</w:t>
            </w:r>
            <w:proofErr w:type="spellEnd"/>
          </w:p>
          <w:p w14:paraId="328CC2E2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гептан</w:t>
            </w:r>
          </w:p>
          <w:p w14:paraId="5D1D3430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67F858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3AF18D1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57E364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 </w:t>
            </w:r>
          </w:p>
          <w:p w14:paraId="79BB4885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 </w:t>
            </w:r>
          </w:p>
        </w:tc>
      </w:tr>
      <w:tr w:rsidR="00037A84" w:rsidRPr="0061100B" w14:paraId="089BE4DE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2"/>
        </w:trPr>
        <w:tc>
          <w:tcPr>
            <w:tcW w:w="707" w:type="dxa"/>
            <w:tcBorders>
              <w:bottom w:val="single" w:sz="4" w:space="0" w:color="auto"/>
            </w:tcBorders>
          </w:tcPr>
          <w:p w14:paraId="66E43D6A" w14:textId="77777777" w:rsidR="00037A84" w:rsidRPr="0061100B" w:rsidRDefault="00037A84" w:rsidP="006D2B77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64.31*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14:paraId="5D14E8DE" w14:textId="77777777" w:rsidR="00037A84" w:rsidRPr="0061100B" w:rsidRDefault="00037A84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63672EE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E3C59C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 </w:t>
            </w:r>
          </w:p>
          <w:p w14:paraId="4A20F7DE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этилбензол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DD1E5C6" w14:textId="77777777" w:rsidR="00037A84" w:rsidRPr="0061100B" w:rsidRDefault="00037A84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68CCE0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15820-82</w:t>
            </w:r>
            <w:proofErr w:type="gramEnd"/>
          </w:p>
          <w:p w14:paraId="57886F3C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2820440A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4.1.10-14-91-2005 </w:t>
            </w:r>
          </w:p>
          <w:p w14:paraId="78DEF50B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  <w:p w14:paraId="1C6B96CB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6849D85" w14:textId="77777777" w:rsidR="00037A84" w:rsidRPr="0061100B" w:rsidRDefault="00037A84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4DF0" w:rsidRPr="0061100B" w14:paraId="3D5E5477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5FA7BB30" w14:textId="77777777" w:rsidR="006F4DF0" w:rsidRPr="0061100B" w:rsidRDefault="006F4DF0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14:paraId="40C51686" w14:textId="77777777" w:rsidR="006F4DF0" w:rsidRPr="0061100B" w:rsidRDefault="006F4DF0" w:rsidP="0050375C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FDF6B5" w14:textId="77777777" w:rsidR="006F4DF0" w:rsidRPr="0061100B" w:rsidRDefault="006F4DF0" w:rsidP="0050375C">
            <w:pPr>
              <w:spacing w:after="0"/>
              <w:ind w:left="-16" w:right="-172" w:firstLine="1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0EE6A67" w14:textId="77777777" w:rsidR="006F4DF0" w:rsidRPr="0061100B" w:rsidRDefault="006F4DF0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74B36D" w14:textId="77777777" w:rsidR="006F4DF0" w:rsidRPr="0061100B" w:rsidRDefault="006F4DF0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145DC7" w14:textId="77777777" w:rsidR="006F4DF0" w:rsidRPr="0061100B" w:rsidRDefault="006F4DF0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F4DF0" w:rsidRPr="0061100B" w14:paraId="18C72295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66DB2368" w14:textId="77777777" w:rsidR="006F4DF0" w:rsidRPr="0061100B" w:rsidRDefault="006F4DF0" w:rsidP="00345473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64.32*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nil"/>
            </w:tcBorders>
          </w:tcPr>
          <w:p w14:paraId="7FEA463D" w14:textId="77777777" w:rsidR="006F4DF0" w:rsidRPr="0061100B" w:rsidRDefault="006F4DF0" w:rsidP="003B564E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Игрушки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товары</w:t>
            </w:r>
            <w:proofErr w:type="spellEnd"/>
            <w:r w:rsidR="003B564E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детского</w:t>
            </w:r>
            <w:proofErr w:type="spellEnd"/>
            <w:r w:rsidR="003B564E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ассортимента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957CDB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22.29/08.158</w:t>
            </w:r>
          </w:p>
          <w:p w14:paraId="56E3D093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22.29/08.159</w:t>
            </w:r>
          </w:p>
          <w:p w14:paraId="7CC56A4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22.29/08.161</w:t>
            </w:r>
          </w:p>
          <w:p w14:paraId="3C8AD539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32.20/08.149</w:t>
            </w:r>
          </w:p>
          <w:p w14:paraId="3522C4CC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32.20/08.158</w:t>
            </w:r>
          </w:p>
          <w:p w14:paraId="11E49ED4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32.20/08.159</w:t>
            </w:r>
          </w:p>
          <w:p w14:paraId="0AADE0E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32.20/08.161</w:t>
            </w:r>
          </w:p>
          <w:p w14:paraId="4B99554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32.40/08.149</w:t>
            </w:r>
          </w:p>
          <w:p w14:paraId="546A804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32.40/08.158</w:t>
            </w:r>
          </w:p>
          <w:p w14:paraId="14C90A8D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32.40/08.159</w:t>
            </w:r>
          </w:p>
          <w:p w14:paraId="7FA6915F" w14:textId="77777777" w:rsidR="006F4DF0" w:rsidRPr="0061100B" w:rsidRDefault="006F4DF0" w:rsidP="000235C8">
            <w:pPr>
              <w:spacing w:after="0"/>
              <w:ind w:left="-10" w:right="-172" w:firstLine="1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23D4A9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5DA227A4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бензол </w:t>
            </w:r>
          </w:p>
          <w:p w14:paraId="30D7AD06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толуол</w:t>
            </w:r>
          </w:p>
          <w:p w14:paraId="5D158EFA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хлорбензол</w:t>
            </w:r>
          </w:p>
          <w:p w14:paraId="1F1AF7D2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о-ксилол</w:t>
            </w:r>
          </w:p>
          <w:p w14:paraId="68A1F573" w14:textId="77777777" w:rsidR="006F4DF0" w:rsidRPr="0061100B" w:rsidRDefault="006F4DF0" w:rsidP="00345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8522587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72768355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4799452C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5DFF7509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C39C21F" w14:textId="77777777" w:rsidR="006F4DF0" w:rsidRPr="0061100B" w:rsidRDefault="006F4DF0" w:rsidP="006D2B77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14350-1-2004) Часть 1</w:t>
            </w:r>
          </w:p>
          <w:p w14:paraId="3ED8EFA9" w14:textId="77777777" w:rsidR="006F4DF0" w:rsidRPr="0061100B" w:rsidRDefault="006F4DF0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6EFC6A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4.1.10-12-39-2005</w:t>
            </w:r>
          </w:p>
          <w:p w14:paraId="73D63610" w14:textId="77777777" w:rsidR="006F4DF0" w:rsidRPr="0061100B" w:rsidRDefault="006F4DF0" w:rsidP="006F4DF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4.1.11-11-13-2004</w:t>
            </w:r>
          </w:p>
          <w:p w14:paraId="7BE4EF8E" w14:textId="77777777" w:rsidR="006F4DF0" w:rsidRPr="0061100B" w:rsidRDefault="006F4DF0" w:rsidP="00B90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6F4DF0" w:rsidRPr="0061100B" w14:paraId="38B49859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2A867BAE" w14:textId="77777777" w:rsidR="006F4DF0" w:rsidRPr="0061100B" w:rsidRDefault="006F4DF0" w:rsidP="006D2B77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64.33*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bottom w:val="nil"/>
            </w:tcBorders>
          </w:tcPr>
          <w:p w14:paraId="04439BFB" w14:textId="77777777" w:rsidR="006F4DF0" w:rsidRPr="0061100B" w:rsidRDefault="006F4DF0" w:rsidP="006D2B77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0C3908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13.92/08.149</w:t>
            </w:r>
          </w:p>
          <w:p w14:paraId="598C423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13.92/08.155</w:t>
            </w:r>
          </w:p>
          <w:p w14:paraId="74D41FA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13.92/08.158</w:t>
            </w:r>
          </w:p>
          <w:p w14:paraId="08CF18F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13.92/08.159</w:t>
            </w:r>
          </w:p>
          <w:p w14:paraId="0BFCB649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13.92/08.161,</w:t>
            </w:r>
          </w:p>
          <w:p w14:paraId="78E9D519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13.99/08.149</w:t>
            </w:r>
          </w:p>
          <w:p w14:paraId="3DA1245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13.99/08.155</w:t>
            </w:r>
          </w:p>
          <w:p w14:paraId="69FB9B48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13.99/08.158</w:t>
            </w:r>
          </w:p>
          <w:p w14:paraId="74810127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13.99/08.159</w:t>
            </w:r>
          </w:p>
          <w:p w14:paraId="141639D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13.99/08.161</w:t>
            </w:r>
          </w:p>
          <w:p w14:paraId="33B6C78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14.11/08.149</w:t>
            </w:r>
          </w:p>
          <w:p w14:paraId="061048C7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14.11/08.155</w:t>
            </w:r>
          </w:p>
          <w:p w14:paraId="39C4B483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14.11/08.158</w:t>
            </w:r>
          </w:p>
          <w:p w14:paraId="4A4DE499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14.11/08.159</w:t>
            </w:r>
          </w:p>
          <w:p w14:paraId="2947A7B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14.11/08.161</w:t>
            </w:r>
          </w:p>
          <w:p w14:paraId="3CF9BAB3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14.13/08.149</w:t>
            </w:r>
          </w:p>
          <w:p w14:paraId="537C26BD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14.13/08.155</w:t>
            </w:r>
          </w:p>
          <w:p w14:paraId="5CE705F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14.13/08.158</w:t>
            </w:r>
          </w:p>
          <w:p w14:paraId="25DC9E63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14.13/08.159</w:t>
            </w:r>
          </w:p>
          <w:p w14:paraId="1BB504A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14.13/08.161</w:t>
            </w:r>
          </w:p>
          <w:p w14:paraId="0A800F21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14.14/08.149</w:t>
            </w:r>
          </w:p>
          <w:p w14:paraId="6DD108A7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14.14/08.155</w:t>
            </w:r>
          </w:p>
          <w:p w14:paraId="0745DA3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14.14/08.158</w:t>
            </w:r>
          </w:p>
          <w:p w14:paraId="1DD05674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14.14/08.159</w:t>
            </w:r>
          </w:p>
          <w:p w14:paraId="5C917303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14.14/08.161</w:t>
            </w:r>
          </w:p>
          <w:p w14:paraId="52F60FE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14.19/08.149</w:t>
            </w:r>
          </w:p>
          <w:p w14:paraId="44CC2A1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14.19/08.155</w:t>
            </w:r>
          </w:p>
          <w:p w14:paraId="677892A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14.19/08.158</w:t>
            </w:r>
          </w:p>
          <w:p w14:paraId="179EA44D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14.19/08.159</w:t>
            </w:r>
          </w:p>
          <w:p w14:paraId="3C11E814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14.19/08.161</w:t>
            </w:r>
          </w:p>
          <w:p w14:paraId="1601136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14.20/08.149</w:t>
            </w:r>
          </w:p>
          <w:p w14:paraId="4251D22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14.20/08.155</w:t>
            </w:r>
          </w:p>
          <w:p w14:paraId="57F7C81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14.20/08.158</w:t>
            </w:r>
          </w:p>
          <w:p w14:paraId="57C3A40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14.20/08.159</w:t>
            </w:r>
          </w:p>
          <w:p w14:paraId="07783E38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14.20/08.161</w:t>
            </w:r>
          </w:p>
          <w:p w14:paraId="2AF79B2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14.31/08.149</w:t>
            </w:r>
          </w:p>
          <w:p w14:paraId="7806D79D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14.31/08.155</w:t>
            </w:r>
          </w:p>
          <w:p w14:paraId="398A9CB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14.31/08.158</w:t>
            </w:r>
          </w:p>
          <w:p w14:paraId="15AA197B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14.31/08.159</w:t>
            </w:r>
          </w:p>
          <w:p w14:paraId="39A03BBB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14.31/08.161</w:t>
            </w:r>
          </w:p>
          <w:p w14:paraId="532049AD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14.39/08.149</w:t>
            </w:r>
          </w:p>
          <w:p w14:paraId="18B75C6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14.39/08.155</w:t>
            </w:r>
          </w:p>
          <w:p w14:paraId="4D6073C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14.39/08.158</w:t>
            </w:r>
          </w:p>
          <w:p w14:paraId="084627AF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14.39/08.159</w:t>
            </w:r>
          </w:p>
          <w:p w14:paraId="066D134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14.39/08.161</w:t>
            </w:r>
          </w:p>
          <w:p w14:paraId="218884AC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15.20/08.149</w:t>
            </w:r>
          </w:p>
          <w:p w14:paraId="0D568F1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15.20/08.155</w:t>
            </w:r>
          </w:p>
          <w:p w14:paraId="4CBBCEE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15.20/08.158</w:t>
            </w:r>
          </w:p>
          <w:p w14:paraId="5BFC54B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15.20/08.159</w:t>
            </w:r>
          </w:p>
          <w:p w14:paraId="7A4A0B0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15.20/08.161</w:t>
            </w:r>
          </w:p>
          <w:p w14:paraId="0595E7A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17.22/08.149</w:t>
            </w:r>
          </w:p>
          <w:p w14:paraId="62E3EE77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17.22/08.155</w:t>
            </w:r>
          </w:p>
          <w:p w14:paraId="5D404969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17.22/08.158</w:t>
            </w:r>
          </w:p>
          <w:p w14:paraId="064D167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17.22/08.159</w:t>
            </w:r>
          </w:p>
          <w:p w14:paraId="56648EFA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17.22/08.161</w:t>
            </w:r>
          </w:p>
          <w:p w14:paraId="6ACDF74B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17.23/08.149</w:t>
            </w:r>
          </w:p>
          <w:p w14:paraId="7A94D65A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17.23/08.155</w:t>
            </w:r>
          </w:p>
          <w:p w14:paraId="3AF0404B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17.23/08.158</w:t>
            </w:r>
          </w:p>
          <w:p w14:paraId="2DDF51F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17.23/08.159</w:t>
            </w:r>
          </w:p>
          <w:p w14:paraId="6B59417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17.23/08.161</w:t>
            </w:r>
          </w:p>
          <w:p w14:paraId="5A310A9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18.12/08.149</w:t>
            </w:r>
          </w:p>
          <w:p w14:paraId="266FD152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18.12/08.155</w:t>
            </w:r>
          </w:p>
          <w:p w14:paraId="2ABDEC7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18.12/08.158</w:t>
            </w:r>
          </w:p>
          <w:p w14:paraId="532460A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18.12/08.159</w:t>
            </w:r>
          </w:p>
          <w:p w14:paraId="359BAF18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18.12/08.161</w:t>
            </w:r>
          </w:p>
          <w:p w14:paraId="309904CF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22.19/08.149</w:t>
            </w:r>
          </w:p>
          <w:p w14:paraId="795A51E9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22.19/08.155</w:t>
            </w:r>
          </w:p>
          <w:p w14:paraId="19055A3F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22.19/08.158</w:t>
            </w:r>
          </w:p>
          <w:p w14:paraId="7D63ED70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22.19/08.159</w:t>
            </w:r>
          </w:p>
          <w:p w14:paraId="7D98D79F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22.19/08.161</w:t>
            </w:r>
          </w:p>
          <w:p w14:paraId="6B94EB5D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22.29/08.149</w:t>
            </w:r>
          </w:p>
          <w:p w14:paraId="4B1651AF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22.29/08.155</w:t>
            </w:r>
          </w:p>
          <w:p w14:paraId="32488D01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22.29/08.158</w:t>
            </w:r>
          </w:p>
          <w:p w14:paraId="24561E74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22.29/08.159</w:t>
            </w:r>
          </w:p>
          <w:p w14:paraId="16DB1FBC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22.29/08.161</w:t>
            </w:r>
          </w:p>
          <w:p w14:paraId="6F5D2FBC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32.20/08.149</w:t>
            </w:r>
          </w:p>
          <w:p w14:paraId="64FD213A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32.20/08.155</w:t>
            </w:r>
          </w:p>
          <w:p w14:paraId="5DF0977E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32.20/08.158</w:t>
            </w:r>
          </w:p>
          <w:p w14:paraId="71F0AC6A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32.20/08.159</w:t>
            </w:r>
          </w:p>
          <w:p w14:paraId="39135113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32.20/08.161</w:t>
            </w:r>
          </w:p>
          <w:p w14:paraId="351A1567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32.40/08.149</w:t>
            </w:r>
          </w:p>
          <w:p w14:paraId="44B3DF8B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32.40/08.155</w:t>
            </w:r>
          </w:p>
          <w:p w14:paraId="4393AA24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32.40/08.158</w:t>
            </w:r>
          </w:p>
          <w:p w14:paraId="12F30E55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32.40/08.159</w:t>
            </w:r>
          </w:p>
          <w:p w14:paraId="117991E6" w14:textId="77777777" w:rsidR="006F4DF0" w:rsidRPr="0061100B" w:rsidRDefault="006F4DF0" w:rsidP="000235C8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DECED0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21B0EC7D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агидол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 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агидол</w:t>
            </w:r>
            <w:proofErr w:type="spellEnd"/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</w:t>
            </w:r>
          </w:p>
          <w:p w14:paraId="1B6D32AE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альтакс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вулкацит</w:t>
            </w:r>
            <w:proofErr w:type="spellEnd"/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цимат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этилцима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473E0AB0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тиурам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е, 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тиурам</w:t>
            </w:r>
            <w:proofErr w:type="spellEnd"/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д,</w:t>
            </w:r>
          </w:p>
          <w:p w14:paraId="322CD4BC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каптакс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сульфенамид</w:t>
            </w:r>
            <w:proofErr w:type="spellEnd"/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ц, 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дифенилгуанидин</w:t>
            </w:r>
            <w:proofErr w:type="spellEnd"/>
          </w:p>
        </w:tc>
        <w:tc>
          <w:tcPr>
            <w:tcW w:w="2410" w:type="dxa"/>
            <w:vMerge/>
          </w:tcPr>
          <w:p w14:paraId="7CE9FF1E" w14:textId="77777777" w:rsidR="006F4DF0" w:rsidRPr="0061100B" w:rsidRDefault="006F4DF0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ED2566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5562-2016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1FC08B81" w14:textId="77777777" w:rsidR="006F4DF0" w:rsidRPr="0061100B" w:rsidRDefault="006F4DF0" w:rsidP="00E8342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4.1.10-15-92-2005, с. 17  </w:t>
            </w:r>
          </w:p>
        </w:tc>
      </w:tr>
      <w:tr w:rsidR="00E412EF" w:rsidRPr="0061100B" w14:paraId="0D465488" w14:textId="77777777" w:rsidTr="00550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1"/>
        </w:trPr>
        <w:tc>
          <w:tcPr>
            <w:tcW w:w="707" w:type="dxa"/>
          </w:tcPr>
          <w:p w14:paraId="034568ED" w14:textId="77777777" w:rsidR="00E412EF" w:rsidRPr="0061100B" w:rsidRDefault="00E412EF" w:rsidP="006D2B77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64.34*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18D6F05E" w14:textId="77777777" w:rsidR="00E412EF" w:rsidRPr="0061100B" w:rsidRDefault="00E412EF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8CFF655" w14:textId="77777777" w:rsidR="00E412EF" w:rsidRPr="0061100B" w:rsidRDefault="00E412EF" w:rsidP="006D2B7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D29DD7E" w14:textId="77777777" w:rsidR="00E412EF" w:rsidRPr="0061100B" w:rsidRDefault="00E412E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вытяжка: формальдегид</w:t>
            </w:r>
          </w:p>
        </w:tc>
        <w:tc>
          <w:tcPr>
            <w:tcW w:w="2410" w:type="dxa"/>
            <w:vMerge/>
          </w:tcPr>
          <w:p w14:paraId="3A22F09B" w14:textId="77777777" w:rsidR="00E412EF" w:rsidRPr="0061100B" w:rsidRDefault="00E412EF" w:rsidP="006D2B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9754F3C" w14:textId="77777777" w:rsidR="00E412EF" w:rsidRPr="0061100B" w:rsidRDefault="00E412E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14.1:2:4.187-02</w:t>
            </w:r>
          </w:p>
          <w:p w14:paraId="590F9DA6" w14:textId="77777777" w:rsidR="00E412EF" w:rsidRPr="0061100B" w:rsidRDefault="00E412E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4.1.10-15-90-2005, пр. 8, с. 52 </w:t>
            </w:r>
          </w:p>
          <w:p w14:paraId="546DA456" w14:textId="7F722558" w:rsidR="00E412EF" w:rsidRPr="0061100B" w:rsidRDefault="00E412EF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DF0" w:rsidRPr="0061100B" w14:paraId="6D3BB99A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707" w:type="dxa"/>
            <w:tcBorders>
              <w:bottom w:val="single" w:sz="4" w:space="0" w:color="auto"/>
            </w:tcBorders>
          </w:tcPr>
          <w:p w14:paraId="3AF81589" w14:textId="77777777" w:rsidR="006F4DF0" w:rsidRPr="0061100B" w:rsidRDefault="006F4DF0" w:rsidP="006D2B77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64.36*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5A5EF951" w14:textId="77777777" w:rsidR="006F4DF0" w:rsidRPr="0061100B" w:rsidRDefault="006F4DF0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88F7C62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A37AEC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 этилацетат</w:t>
            </w:r>
          </w:p>
          <w:p w14:paraId="31AF4F81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бутилацетат</w:t>
            </w:r>
          </w:p>
        </w:tc>
        <w:tc>
          <w:tcPr>
            <w:tcW w:w="2410" w:type="dxa"/>
            <w:vMerge/>
          </w:tcPr>
          <w:p w14:paraId="2D89E24E" w14:textId="77777777" w:rsidR="006F4DF0" w:rsidRPr="0061100B" w:rsidRDefault="006F4DF0" w:rsidP="006D2B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BB8708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4.1.10-14-91-2005 </w:t>
            </w:r>
          </w:p>
          <w:p w14:paraId="3E37F654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4.1.10-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15-90- 2005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3F1C5BE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4.1.3166-2014</w:t>
            </w:r>
            <w:proofErr w:type="gramEnd"/>
          </w:p>
        </w:tc>
      </w:tr>
      <w:tr w:rsidR="006F4DF0" w:rsidRPr="0061100B" w14:paraId="6D4EA49D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707" w:type="dxa"/>
            <w:tcBorders>
              <w:bottom w:val="single" w:sz="4" w:space="0" w:color="auto"/>
            </w:tcBorders>
          </w:tcPr>
          <w:p w14:paraId="274C2FE6" w14:textId="77777777" w:rsidR="006F4DF0" w:rsidRPr="0061100B" w:rsidRDefault="006F4DF0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64.37*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30D65436" w14:textId="77777777" w:rsidR="006F4DF0" w:rsidRPr="0061100B" w:rsidRDefault="006F4DF0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969644D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3998CA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7BA76DC6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эпихлоргидрин</w:t>
            </w:r>
          </w:p>
        </w:tc>
        <w:tc>
          <w:tcPr>
            <w:tcW w:w="2410" w:type="dxa"/>
            <w:vMerge/>
          </w:tcPr>
          <w:p w14:paraId="612B3073" w14:textId="77777777" w:rsidR="006F4DF0" w:rsidRPr="0061100B" w:rsidRDefault="006F4DF0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EE9ECB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</w:tc>
      </w:tr>
      <w:tr w:rsidR="006F4DF0" w:rsidRPr="0061100B" w14:paraId="1F9C4A83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707" w:type="dxa"/>
            <w:tcBorders>
              <w:top w:val="single" w:sz="4" w:space="0" w:color="auto"/>
            </w:tcBorders>
          </w:tcPr>
          <w:p w14:paraId="7D0E1730" w14:textId="77777777" w:rsidR="006F4DF0" w:rsidRPr="0061100B" w:rsidRDefault="006F4DF0" w:rsidP="006D2B77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64.38*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209C8BE5" w14:textId="77777777" w:rsidR="006F4DF0" w:rsidRPr="0061100B" w:rsidRDefault="006F4DF0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0AF829F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32CA9A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2F9362AB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этиленгликоль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443D031A" w14:textId="77777777" w:rsidR="006F4DF0" w:rsidRPr="0061100B" w:rsidRDefault="006F4DF0" w:rsidP="006D2B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ACD322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880-71</w:t>
            </w:r>
            <w:proofErr w:type="gramEnd"/>
          </w:p>
          <w:p w14:paraId="482CC59F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2.3.3.10-15-64-2005</w:t>
            </w:r>
          </w:p>
          <w:p w14:paraId="78A651C7" w14:textId="77777777" w:rsidR="006F4DF0" w:rsidRPr="0061100B" w:rsidRDefault="006F4DF0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Раздельное определение различных гликолей (этиленгликоля) методом адсорбционной хроматографии. Аналитическая химия сточных вод.1984г. Под ред.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Ю.Ю.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Лурье</w:t>
            </w:r>
          </w:p>
        </w:tc>
      </w:tr>
      <w:tr w:rsidR="000B0619" w:rsidRPr="0061100B" w14:paraId="570A864D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vMerge w:val="restart"/>
          </w:tcPr>
          <w:p w14:paraId="49E349F2" w14:textId="77777777" w:rsidR="000B0619" w:rsidRPr="0061100B" w:rsidRDefault="000B0619" w:rsidP="006D2B77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64.39*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</w:tcBorders>
          </w:tcPr>
          <w:p w14:paraId="2F98B842" w14:textId="77777777" w:rsidR="000B0619" w:rsidRPr="0061100B" w:rsidRDefault="000B0619" w:rsidP="006D2B77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0E192AC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38C48A08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66F01B90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 этиловый </w:t>
            </w:r>
          </w:p>
          <w:p w14:paraId="245E482B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метиловый</w:t>
            </w:r>
          </w:p>
          <w:p w14:paraId="50035FD4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пропиловый</w:t>
            </w:r>
            <w:proofErr w:type="spellEnd"/>
          </w:p>
          <w:p w14:paraId="2C80296D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изопропиловый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C1F32B" w14:textId="77777777" w:rsidR="000B0619" w:rsidRPr="0061100B" w:rsidRDefault="000B0619" w:rsidP="006D2B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A9A97C7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 </w:t>
            </w:r>
          </w:p>
          <w:p w14:paraId="47BDA15B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4.1.10-15-90-2005 </w:t>
            </w:r>
          </w:p>
          <w:p w14:paraId="50E407C2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619" w:rsidRPr="0061100B" w14:paraId="6CA3788F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9"/>
        </w:trPr>
        <w:tc>
          <w:tcPr>
            <w:tcW w:w="707" w:type="dxa"/>
            <w:vMerge/>
          </w:tcPr>
          <w:p w14:paraId="49CF163B" w14:textId="77777777" w:rsidR="000B0619" w:rsidRPr="0061100B" w:rsidRDefault="000B0619" w:rsidP="006D2B77"/>
        </w:tc>
        <w:tc>
          <w:tcPr>
            <w:tcW w:w="1987" w:type="dxa"/>
            <w:gridSpan w:val="2"/>
            <w:vMerge/>
          </w:tcPr>
          <w:p w14:paraId="2894C29B" w14:textId="77777777" w:rsidR="000B0619" w:rsidRPr="0061100B" w:rsidRDefault="000B0619" w:rsidP="006D2B77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DFA80BC" w14:textId="77777777" w:rsidR="000B0619" w:rsidRPr="0061100B" w:rsidRDefault="000B0619" w:rsidP="006D2B77">
            <w:pPr>
              <w:spacing w:after="0"/>
              <w:ind w:left="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14:paraId="3E2990A0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5B9E2C5B" w14:textId="77777777" w:rsidR="000B0619" w:rsidRPr="0061100B" w:rsidRDefault="000B0619" w:rsidP="006D2B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187DEB" w14:textId="77777777" w:rsidR="000B0619" w:rsidRPr="0061100B" w:rsidRDefault="000B0619" w:rsidP="006D2B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619" w:rsidRPr="0061100B" w14:paraId="1EC270D6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top w:val="single" w:sz="4" w:space="0" w:color="auto"/>
            </w:tcBorders>
          </w:tcPr>
          <w:p w14:paraId="5654FE22" w14:textId="77777777" w:rsidR="000B0619" w:rsidRPr="0061100B" w:rsidRDefault="000B0619" w:rsidP="000220FB"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64.41*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15A645AE" w14:textId="77777777" w:rsidR="000B0619" w:rsidRPr="0061100B" w:rsidRDefault="000B0619" w:rsidP="000220FB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CBEA32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</w:t>
            </w: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E44CAA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0C5E010F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2410" w:type="dxa"/>
            <w:vMerge/>
          </w:tcPr>
          <w:p w14:paraId="0D5B5420" w14:textId="77777777" w:rsidR="000B0619" w:rsidRPr="0061100B" w:rsidRDefault="000B0619" w:rsidP="000220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B70188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51310-2001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0619" w:rsidRPr="0061100B" w14:paraId="0E7954B1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</w:tcPr>
          <w:p w14:paraId="246F7E96" w14:textId="77777777" w:rsidR="000B0619" w:rsidRPr="0061100B" w:rsidRDefault="000B0619" w:rsidP="000220FB">
            <w:pPr>
              <w:pStyle w:val="a5"/>
              <w:rPr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64.</w:t>
            </w:r>
            <w:r w:rsidRPr="0061100B">
              <w:rPr>
                <w:sz w:val="20"/>
                <w:szCs w:val="20"/>
                <w:lang w:val="ru-RU" w:eastAsia="ru-RU"/>
              </w:rPr>
              <w:t>42*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</w:tcBorders>
          </w:tcPr>
          <w:p w14:paraId="645806D9" w14:textId="77777777" w:rsidR="000B0619" w:rsidRPr="0061100B" w:rsidRDefault="000B0619" w:rsidP="000220FB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vMerge w:val="restart"/>
          </w:tcPr>
          <w:p w14:paraId="200BA22E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14.13/08.035</w:t>
            </w:r>
          </w:p>
          <w:p w14:paraId="79596F09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14.13/08.032</w:t>
            </w:r>
          </w:p>
          <w:p w14:paraId="7705B28A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14.14/08.035</w:t>
            </w:r>
          </w:p>
          <w:p w14:paraId="309F4528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14.14/08.032</w:t>
            </w:r>
          </w:p>
          <w:p w14:paraId="692CCE18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14.19/08.035</w:t>
            </w:r>
          </w:p>
          <w:p w14:paraId="76EB6241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14.19/08.032</w:t>
            </w:r>
          </w:p>
          <w:p w14:paraId="3F255B43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14.31/08.035</w:t>
            </w:r>
          </w:p>
          <w:p w14:paraId="172AF8BA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14.31/08.032</w:t>
            </w:r>
          </w:p>
          <w:p w14:paraId="6694B3D0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15.20/08.035</w:t>
            </w:r>
          </w:p>
          <w:p w14:paraId="71C30DE6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15.20/08.032</w:t>
            </w:r>
          </w:p>
          <w:p w14:paraId="62F91A80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17.22/08.035</w:t>
            </w:r>
          </w:p>
          <w:p w14:paraId="097A9AB6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17.22/08.032</w:t>
            </w:r>
          </w:p>
          <w:p w14:paraId="3F8DF569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17.23/08.035</w:t>
            </w:r>
          </w:p>
          <w:p w14:paraId="440C86F3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17.23/08.032</w:t>
            </w:r>
          </w:p>
          <w:p w14:paraId="2FA1EEE5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18.12/08.035</w:t>
            </w:r>
          </w:p>
          <w:p w14:paraId="7256A021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18.12/08.032</w:t>
            </w:r>
          </w:p>
          <w:p w14:paraId="004A0322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22.19/08.035</w:t>
            </w:r>
          </w:p>
          <w:p w14:paraId="3266ED9E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22.19/08.032</w:t>
            </w:r>
          </w:p>
          <w:p w14:paraId="31B69E11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22.29/08.035</w:t>
            </w:r>
          </w:p>
          <w:p w14:paraId="45DAC7F8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22.29/08.032</w:t>
            </w:r>
          </w:p>
          <w:p w14:paraId="75364E1B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32.20/08.035</w:t>
            </w:r>
          </w:p>
          <w:p w14:paraId="3F5F59EB" w14:textId="77777777" w:rsidR="000B0619" w:rsidRPr="0061100B" w:rsidRDefault="000B0619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32.20/08.032</w:t>
            </w:r>
          </w:p>
          <w:p w14:paraId="48096CCE" w14:textId="77777777" w:rsidR="000B0619" w:rsidRPr="0061100B" w:rsidRDefault="000B0619" w:rsidP="007F1DDE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32.40/08.035</w:t>
            </w:r>
          </w:p>
          <w:p w14:paraId="2C9FEBE9" w14:textId="77777777" w:rsidR="000B0619" w:rsidRPr="0061100B" w:rsidRDefault="000B0619" w:rsidP="007F1DD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32.40/08.032</w:t>
            </w:r>
          </w:p>
        </w:tc>
        <w:tc>
          <w:tcPr>
            <w:tcW w:w="2126" w:type="dxa"/>
          </w:tcPr>
          <w:p w14:paraId="0E2A11A7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7EF3FC7F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кадмий, свинец</w:t>
            </w:r>
          </w:p>
        </w:tc>
        <w:tc>
          <w:tcPr>
            <w:tcW w:w="2410" w:type="dxa"/>
            <w:vMerge/>
          </w:tcPr>
          <w:p w14:paraId="712A8341" w14:textId="77777777" w:rsidR="000B0619" w:rsidRPr="0061100B" w:rsidRDefault="000B0619" w:rsidP="000220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6FA3CD8" w14:textId="77777777" w:rsidR="000B0619" w:rsidRPr="0061100B" w:rsidRDefault="000B0619" w:rsidP="000220F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8FCD10E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25185-93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2</w:t>
            </w:r>
          </w:p>
          <w:p w14:paraId="25ECF4D5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</w:t>
            </w:r>
          </w:p>
        </w:tc>
      </w:tr>
      <w:tr w:rsidR="000B0619" w:rsidRPr="0061100B" w14:paraId="5C071AC1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</w:tcPr>
          <w:p w14:paraId="5FB2BE73" w14:textId="77777777" w:rsidR="000B0619" w:rsidRPr="0061100B" w:rsidRDefault="000B0619" w:rsidP="000220F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43*</w:t>
            </w:r>
          </w:p>
        </w:tc>
        <w:tc>
          <w:tcPr>
            <w:tcW w:w="1987" w:type="dxa"/>
            <w:gridSpan w:val="2"/>
            <w:vMerge/>
          </w:tcPr>
          <w:p w14:paraId="67412BCC" w14:textId="77777777" w:rsidR="000B0619" w:rsidRPr="0061100B" w:rsidRDefault="000B0619" w:rsidP="000220FB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A3A3223" w14:textId="77777777" w:rsidR="000B0619" w:rsidRPr="0061100B" w:rsidRDefault="000B0619" w:rsidP="000220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5A23A50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2BA3E17C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2410" w:type="dxa"/>
            <w:vMerge/>
          </w:tcPr>
          <w:p w14:paraId="490E2465" w14:textId="77777777" w:rsidR="000B0619" w:rsidRPr="0061100B" w:rsidRDefault="000B0619" w:rsidP="000220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E970212" w14:textId="77777777" w:rsidR="000B0619" w:rsidRPr="0061100B" w:rsidRDefault="000B0619" w:rsidP="000220F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31870-2012</w:t>
            </w:r>
            <w:proofErr w:type="gramEnd"/>
          </w:p>
          <w:p w14:paraId="42373C0A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</w:tc>
      </w:tr>
      <w:tr w:rsidR="000B0619" w:rsidRPr="0061100B" w14:paraId="3D4CCC96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179A5720" w14:textId="77777777" w:rsidR="000B0619" w:rsidRPr="0061100B" w:rsidRDefault="000B0619" w:rsidP="000220FB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44*</w:t>
            </w:r>
          </w:p>
        </w:tc>
        <w:tc>
          <w:tcPr>
            <w:tcW w:w="1987" w:type="dxa"/>
            <w:gridSpan w:val="2"/>
            <w:vMerge/>
          </w:tcPr>
          <w:p w14:paraId="170D2784" w14:textId="77777777" w:rsidR="000B0619" w:rsidRPr="0061100B" w:rsidRDefault="000B0619" w:rsidP="000220FB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EB1B1F7" w14:textId="77777777" w:rsidR="000B0619" w:rsidRPr="0061100B" w:rsidRDefault="000B0619" w:rsidP="000220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0547B8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Модельная среда: </w:t>
            </w:r>
          </w:p>
          <w:p w14:paraId="0F9D2268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висмут,кальций</w:t>
            </w:r>
            <w:proofErr w:type="spellEnd"/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кадмий,калий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литий,магний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1A3DAAFA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фосфор, кремний</w:t>
            </w:r>
          </w:p>
        </w:tc>
        <w:tc>
          <w:tcPr>
            <w:tcW w:w="2410" w:type="dxa"/>
            <w:vMerge/>
          </w:tcPr>
          <w:p w14:paraId="4AD4FF54" w14:textId="77777777" w:rsidR="000B0619" w:rsidRPr="0061100B" w:rsidRDefault="000B0619" w:rsidP="000220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54106E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  <w:p w14:paraId="7C0740C5" w14:textId="77777777" w:rsidR="000B0619" w:rsidRPr="0061100B" w:rsidRDefault="000B0619" w:rsidP="000220FB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31870-2012</w:t>
            </w:r>
          </w:p>
        </w:tc>
      </w:tr>
      <w:tr w:rsidR="000B0619" w:rsidRPr="0061100B" w14:paraId="57CAA425" w14:textId="77777777" w:rsidTr="0049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"/>
        </w:trPr>
        <w:tc>
          <w:tcPr>
            <w:tcW w:w="707" w:type="dxa"/>
            <w:tcBorders>
              <w:bottom w:val="single" w:sz="4" w:space="0" w:color="auto"/>
            </w:tcBorders>
          </w:tcPr>
          <w:p w14:paraId="46517C9F" w14:textId="77777777" w:rsidR="000B0619" w:rsidRPr="0061100B" w:rsidRDefault="000B0619" w:rsidP="00345473">
            <w:pPr>
              <w:pStyle w:val="a5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45*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14:paraId="3F26A957" w14:textId="77777777" w:rsidR="000B0619" w:rsidRPr="0061100B" w:rsidRDefault="000B0619" w:rsidP="00345473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3B56AE" w14:textId="77777777" w:rsidR="000B0619" w:rsidRPr="0061100B" w:rsidRDefault="000B0619" w:rsidP="0034547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793685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392D2F9C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бор, хром, марганец, общее железо, мышьяк, молибден, олово, бериллий, алюминий, медь, барий, сурьма, селен, никель, титан, кобальт, вольфрам, ванадий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5883C5B" w14:textId="77777777" w:rsidR="000B0619" w:rsidRPr="0061100B" w:rsidRDefault="000B0619" w:rsidP="003454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8029E1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31870-2012</w:t>
            </w:r>
            <w:proofErr w:type="gramEnd"/>
          </w:p>
          <w:p w14:paraId="1DD366C5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CT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11885-2011 </w:t>
            </w:r>
          </w:p>
          <w:p w14:paraId="521A58B9" w14:textId="77777777" w:rsidR="000B0619" w:rsidRPr="0061100B" w:rsidRDefault="000B0619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14:paraId="140811B6" w14:textId="77777777" w:rsidR="00AD7818" w:rsidRPr="0061100B" w:rsidRDefault="00AD7818"/>
    <w:p w14:paraId="149C26AC" w14:textId="77777777" w:rsidR="00697980" w:rsidRPr="0061100B" w:rsidRDefault="00697980">
      <w:r w:rsidRPr="0061100B">
        <w:br w:type="page"/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1952"/>
        <w:gridCol w:w="1137"/>
        <w:gridCol w:w="29"/>
        <w:gridCol w:w="2126"/>
        <w:gridCol w:w="2412"/>
        <w:gridCol w:w="2270"/>
      </w:tblGrid>
      <w:tr w:rsidR="00915A78" w:rsidRPr="0061100B" w14:paraId="2D043D00" w14:textId="77777777" w:rsidTr="00AD4AFD">
        <w:trPr>
          <w:trHeight w:val="48"/>
        </w:trPr>
        <w:tc>
          <w:tcPr>
            <w:tcW w:w="706" w:type="dxa"/>
            <w:tcBorders>
              <w:top w:val="single" w:sz="4" w:space="0" w:color="auto"/>
            </w:tcBorders>
          </w:tcPr>
          <w:p w14:paraId="458446C3" w14:textId="77777777" w:rsidR="00697980" w:rsidRPr="0061100B" w:rsidRDefault="00697980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7E9B7C1B" w14:textId="77777777" w:rsidR="00697980" w:rsidRPr="0061100B" w:rsidRDefault="00697980" w:rsidP="0050375C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14:paraId="2DF50CC6" w14:textId="77777777" w:rsidR="00697980" w:rsidRPr="0061100B" w:rsidRDefault="00697980" w:rsidP="0050375C">
            <w:pPr>
              <w:spacing w:after="0"/>
              <w:ind w:left="-16" w:right="-172" w:firstLine="1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F7D03D" w14:textId="77777777" w:rsidR="00697980" w:rsidRPr="0061100B" w:rsidRDefault="00697980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39FC7280" w14:textId="77777777" w:rsidR="00697980" w:rsidRPr="0061100B" w:rsidRDefault="00697980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4C17723" w14:textId="77777777" w:rsidR="00697980" w:rsidRPr="0061100B" w:rsidRDefault="00697980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E493F" w:rsidRPr="0061100B" w14:paraId="5C1696F5" w14:textId="77777777" w:rsidTr="00AD4AFD">
        <w:trPr>
          <w:trHeight w:val="20"/>
        </w:trPr>
        <w:tc>
          <w:tcPr>
            <w:tcW w:w="706" w:type="dxa"/>
          </w:tcPr>
          <w:p w14:paraId="16A50730" w14:textId="77777777" w:rsidR="00CE493F" w:rsidRPr="0061100B" w:rsidRDefault="00CE493F" w:rsidP="00345473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46*</w:t>
            </w:r>
          </w:p>
        </w:tc>
        <w:tc>
          <w:tcPr>
            <w:tcW w:w="1952" w:type="dxa"/>
            <w:vMerge w:val="restart"/>
          </w:tcPr>
          <w:p w14:paraId="54117C47" w14:textId="77777777" w:rsidR="00CE493F" w:rsidRPr="0061100B" w:rsidRDefault="00CE493F" w:rsidP="00345473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Игрушки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товары</w:t>
            </w:r>
            <w:proofErr w:type="spellEnd"/>
            <w:r w:rsidR="003B564E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детского</w:t>
            </w:r>
            <w:proofErr w:type="spellEnd"/>
            <w:r w:rsidR="003B564E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ассортимента</w:t>
            </w:r>
            <w:proofErr w:type="spellEnd"/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</w:tcBorders>
          </w:tcPr>
          <w:p w14:paraId="3DD98057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14.13/08.156</w:t>
            </w:r>
          </w:p>
          <w:p w14:paraId="5C1D6D8F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14.13/08.158</w:t>
            </w:r>
          </w:p>
          <w:p w14:paraId="7000ECA0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14.13/08.161</w:t>
            </w:r>
          </w:p>
          <w:p w14:paraId="6E82A29E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14.14/08.156</w:t>
            </w:r>
          </w:p>
          <w:p w14:paraId="24A58834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14.14/08.158</w:t>
            </w:r>
          </w:p>
          <w:p w14:paraId="7D66EFA7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14.14/08.161</w:t>
            </w:r>
          </w:p>
          <w:p w14:paraId="7104E5C8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14.19/08.156</w:t>
            </w:r>
          </w:p>
          <w:p w14:paraId="63F01D45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14.19/08.158</w:t>
            </w:r>
          </w:p>
          <w:p w14:paraId="0D9FC466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14.19/08.161</w:t>
            </w:r>
          </w:p>
          <w:p w14:paraId="453E38D9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14.31/08.156</w:t>
            </w:r>
          </w:p>
          <w:p w14:paraId="7F17B4B8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14.31/08.158</w:t>
            </w:r>
          </w:p>
          <w:p w14:paraId="4B7CF985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14.31/08.161</w:t>
            </w:r>
          </w:p>
          <w:p w14:paraId="147D34C4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14.39/08.156</w:t>
            </w:r>
          </w:p>
          <w:p w14:paraId="225E07B1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14.39/08.158</w:t>
            </w:r>
          </w:p>
          <w:p w14:paraId="0C59C587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14.39/08.161</w:t>
            </w:r>
          </w:p>
          <w:p w14:paraId="6AFB96AB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15.20/08.156</w:t>
            </w:r>
          </w:p>
          <w:p w14:paraId="50D01B07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15.20/08.158</w:t>
            </w:r>
          </w:p>
          <w:p w14:paraId="5AA9AD97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15.20/08.161</w:t>
            </w:r>
          </w:p>
          <w:p w14:paraId="3A754FB9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17.22/08.156</w:t>
            </w:r>
          </w:p>
          <w:p w14:paraId="41804C31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17.22/08.158</w:t>
            </w:r>
          </w:p>
          <w:p w14:paraId="71F7C16C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17.22/08.161</w:t>
            </w:r>
          </w:p>
          <w:p w14:paraId="48C45354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17.23/08.156</w:t>
            </w:r>
          </w:p>
          <w:p w14:paraId="2EBDAA8A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17.23/08.158</w:t>
            </w:r>
          </w:p>
          <w:p w14:paraId="3D442EA0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17.23/08.161</w:t>
            </w:r>
          </w:p>
          <w:p w14:paraId="7BBD7654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18.12/08.156</w:t>
            </w:r>
          </w:p>
          <w:p w14:paraId="2E717C49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18.12/08.158</w:t>
            </w:r>
          </w:p>
          <w:p w14:paraId="52B9DB74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18.12/08.161</w:t>
            </w:r>
          </w:p>
          <w:p w14:paraId="3F24D04D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22.19/08.156</w:t>
            </w:r>
          </w:p>
          <w:p w14:paraId="0257E7AD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22.19/08.158</w:t>
            </w:r>
          </w:p>
          <w:p w14:paraId="015F9930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22.19/08.161</w:t>
            </w:r>
          </w:p>
          <w:p w14:paraId="4B8488E7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22.29/08.156</w:t>
            </w:r>
          </w:p>
          <w:p w14:paraId="3684D4D0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22.29/08.158</w:t>
            </w:r>
          </w:p>
          <w:p w14:paraId="20E50090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22.29/08.161</w:t>
            </w:r>
          </w:p>
          <w:p w14:paraId="0C53555B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32.20/08.156</w:t>
            </w:r>
          </w:p>
          <w:p w14:paraId="73FE2AA5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32.20/08.158</w:t>
            </w:r>
          </w:p>
          <w:p w14:paraId="78B6EAAF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32.20/08.161</w:t>
            </w:r>
          </w:p>
          <w:p w14:paraId="1C562766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32.40/08.156</w:t>
            </w:r>
          </w:p>
          <w:p w14:paraId="30323638" w14:textId="77777777" w:rsidR="00CE493F" w:rsidRPr="0061100B" w:rsidRDefault="00CE493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32.40/08.158</w:t>
            </w:r>
          </w:p>
          <w:p w14:paraId="1156C4BC" w14:textId="77777777" w:rsidR="00CE493F" w:rsidRPr="0061100B" w:rsidRDefault="00CE493F" w:rsidP="00915A78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32.40/08.161</w:t>
            </w:r>
          </w:p>
        </w:tc>
        <w:tc>
          <w:tcPr>
            <w:tcW w:w="2126" w:type="dxa"/>
          </w:tcPr>
          <w:p w14:paraId="48C6113A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Модельная среда:</w:t>
            </w:r>
          </w:p>
          <w:p w14:paraId="718FA8FF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дибутилфталат,</w:t>
            </w:r>
          </w:p>
          <w:p w14:paraId="2F53310E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диоктилфталат</w:t>
            </w:r>
          </w:p>
        </w:tc>
        <w:tc>
          <w:tcPr>
            <w:tcW w:w="2412" w:type="dxa"/>
            <w:vMerge w:val="restart"/>
          </w:tcPr>
          <w:p w14:paraId="258DA7A6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466562AC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3A873262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6FA4A188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9D5C6A2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14350-1-2004) </w:t>
            </w:r>
          </w:p>
          <w:p w14:paraId="393201CE" w14:textId="77777777" w:rsidR="00CE493F" w:rsidRPr="0061100B" w:rsidRDefault="00CE493F" w:rsidP="00345473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Часть 1</w:t>
            </w:r>
          </w:p>
          <w:p w14:paraId="4E7C0437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</w:tcPr>
          <w:p w14:paraId="06BA9DA8" w14:textId="77777777" w:rsidR="00CE493F" w:rsidRPr="0061100B" w:rsidRDefault="00CE493F" w:rsidP="00345473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33451-2015</w:t>
            </w:r>
            <w:proofErr w:type="gramEnd"/>
          </w:p>
          <w:p w14:paraId="403EEA2F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Инструкция 4.1.10-15-92-2005</w:t>
            </w:r>
          </w:p>
          <w:p w14:paraId="48AAD0BC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1402-2000</w:t>
            </w:r>
            <w:proofErr w:type="gramEnd"/>
          </w:p>
        </w:tc>
      </w:tr>
      <w:tr w:rsidR="00CE493F" w:rsidRPr="0061100B" w14:paraId="665C2DE6" w14:textId="77777777" w:rsidTr="00AD4AFD">
        <w:trPr>
          <w:trHeight w:val="20"/>
        </w:trPr>
        <w:tc>
          <w:tcPr>
            <w:tcW w:w="706" w:type="dxa"/>
          </w:tcPr>
          <w:p w14:paraId="69AA2CF6" w14:textId="77777777" w:rsidR="00CE493F" w:rsidRPr="0061100B" w:rsidRDefault="00CE493F" w:rsidP="00345473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47*</w:t>
            </w:r>
          </w:p>
        </w:tc>
        <w:tc>
          <w:tcPr>
            <w:tcW w:w="1952" w:type="dxa"/>
            <w:vMerge/>
          </w:tcPr>
          <w:p w14:paraId="408BD227" w14:textId="77777777" w:rsidR="00CE493F" w:rsidRPr="0061100B" w:rsidRDefault="00CE493F" w:rsidP="0034547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4F09F483" w14:textId="77777777" w:rsidR="00CE493F" w:rsidRPr="0061100B" w:rsidRDefault="00CE493F" w:rsidP="00345473">
            <w:pPr>
              <w:spacing w:after="0"/>
              <w:ind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BF63755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бутиловый спирт (бутанол) </w:t>
            </w:r>
          </w:p>
          <w:p w14:paraId="3FB58761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изобутиловый спирт</w:t>
            </w:r>
          </w:p>
          <w:p w14:paraId="3217635D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изобутанол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2" w:type="dxa"/>
            <w:vMerge/>
          </w:tcPr>
          <w:p w14:paraId="464BB96E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62159836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МР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01.022-07</w:t>
            </w:r>
            <w:proofErr w:type="gramEnd"/>
          </w:p>
          <w:p w14:paraId="717D34FE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4.1.3170-2014</w:t>
            </w:r>
            <w:proofErr w:type="gramEnd"/>
          </w:p>
          <w:p w14:paraId="6B66EB42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2902-83</w:t>
            </w:r>
          </w:p>
        </w:tc>
      </w:tr>
      <w:tr w:rsidR="00CE493F" w:rsidRPr="0061100B" w14:paraId="61270787" w14:textId="77777777" w:rsidTr="00AD4AFD">
        <w:trPr>
          <w:trHeight w:val="20"/>
        </w:trPr>
        <w:tc>
          <w:tcPr>
            <w:tcW w:w="706" w:type="dxa"/>
          </w:tcPr>
          <w:p w14:paraId="7959B22F" w14:textId="77777777" w:rsidR="00CE493F" w:rsidRPr="0061100B" w:rsidRDefault="00CE493F" w:rsidP="00345473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48*</w:t>
            </w:r>
          </w:p>
        </w:tc>
        <w:tc>
          <w:tcPr>
            <w:tcW w:w="1952" w:type="dxa"/>
            <w:vMerge/>
          </w:tcPr>
          <w:p w14:paraId="0115A8EB" w14:textId="77777777" w:rsidR="00CE493F" w:rsidRPr="0061100B" w:rsidRDefault="00CE493F" w:rsidP="0034547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36FDEBF4" w14:textId="77777777" w:rsidR="00CE493F" w:rsidRPr="0061100B" w:rsidRDefault="00CE493F" w:rsidP="00345473">
            <w:pPr>
              <w:spacing w:after="0"/>
              <w:ind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651CC67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дибутилфталат </w:t>
            </w:r>
          </w:p>
          <w:p w14:paraId="4B1B6BC7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диоктилфталат </w:t>
            </w:r>
          </w:p>
        </w:tc>
        <w:tc>
          <w:tcPr>
            <w:tcW w:w="2412" w:type="dxa"/>
            <w:vMerge/>
          </w:tcPr>
          <w:p w14:paraId="76027B65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5844C42E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34170-2017</w:t>
            </w:r>
          </w:p>
        </w:tc>
      </w:tr>
      <w:tr w:rsidR="00CE493F" w:rsidRPr="0061100B" w14:paraId="315D20A4" w14:textId="77777777" w:rsidTr="00AD4AFD">
        <w:trPr>
          <w:trHeight w:val="20"/>
        </w:trPr>
        <w:tc>
          <w:tcPr>
            <w:tcW w:w="706" w:type="dxa"/>
          </w:tcPr>
          <w:p w14:paraId="3158B8AF" w14:textId="77777777" w:rsidR="00CE493F" w:rsidRPr="0061100B" w:rsidRDefault="00CE493F" w:rsidP="00345473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64.49*</w:t>
            </w:r>
          </w:p>
        </w:tc>
        <w:tc>
          <w:tcPr>
            <w:tcW w:w="1952" w:type="dxa"/>
            <w:vMerge/>
          </w:tcPr>
          <w:p w14:paraId="33B1E7F8" w14:textId="77777777" w:rsidR="00CE493F" w:rsidRPr="0061100B" w:rsidRDefault="00CE493F" w:rsidP="0034547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4B1CD921" w14:textId="77777777" w:rsidR="00CE493F" w:rsidRPr="0061100B" w:rsidRDefault="00CE493F" w:rsidP="00345473">
            <w:pPr>
              <w:spacing w:after="0"/>
              <w:ind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CC29E22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</w:t>
            </w:r>
          </w:p>
          <w:p w14:paraId="41393B58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412" w:type="dxa"/>
            <w:vMerge/>
          </w:tcPr>
          <w:p w14:paraId="4BA67343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4BA0B871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22648-77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п.3.3</w:t>
            </w:r>
          </w:p>
          <w:p w14:paraId="6FD09E7D" w14:textId="77777777" w:rsidR="00CE493F" w:rsidRPr="0061100B" w:rsidRDefault="00CE493F" w:rsidP="00915A7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4.1.10-14-101-2005 </w:t>
            </w:r>
          </w:p>
        </w:tc>
      </w:tr>
      <w:tr w:rsidR="00CE493F" w:rsidRPr="0061100B" w14:paraId="2FCE1249" w14:textId="77777777" w:rsidTr="00AD4AFD">
        <w:trPr>
          <w:trHeight w:val="20"/>
        </w:trPr>
        <w:tc>
          <w:tcPr>
            <w:tcW w:w="706" w:type="dxa"/>
          </w:tcPr>
          <w:p w14:paraId="5CB9F789" w14:textId="77777777" w:rsidR="00CE493F" w:rsidRPr="0061100B" w:rsidRDefault="00CE493F" w:rsidP="00345473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51*</w:t>
            </w:r>
          </w:p>
        </w:tc>
        <w:tc>
          <w:tcPr>
            <w:tcW w:w="1952" w:type="dxa"/>
            <w:vMerge/>
          </w:tcPr>
          <w:p w14:paraId="655A394E" w14:textId="77777777" w:rsidR="00CE493F" w:rsidRPr="0061100B" w:rsidRDefault="00CE493F" w:rsidP="0034547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51554CD0" w14:textId="77777777" w:rsidR="00CE493F" w:rsidRPr="0061100B" w:rsidRDefault="00CE493F" w:rsidP="00345473">
            <w:pPr>
              <w:spacing w:after="0"/>
              <w:ind w:firstLine="1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0709B7B" w14:textId="77777777" w:rsidR="00CE493F" w:rsidRPr="0061100B" w:rsidRDefault="00CE493F" w:rsidP="00DC71F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0B09A84F" w14:textId="77777777" w:rsidR="00CE493F" w:rsidRPr="0061100B" w:rsidRDefault="00CE493F" w:rsidP="00DC71F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 метиловый </w:t>
            </w:r>
          </w:p>
          <w:p w14:paraId="0C8AA463" w14:textId="77777777" w:rsidR="00CE493F" w:rsidRPr="0061100B" w:rsidRDefault="00CE493F" w:rsidP="00DC71F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(метанол)</w:t>
            </w:r>
          </w:p>
          <w:p w14:paraId="3DD11A98" w14:textId="77777777" w:rsidR="00CE493F" w:rsidRPr="0061100B" w:rsidRDefault="00CE493F" w:rsidP="00DC71F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спирт </w:t>
            </w:r>
            <w:proofErr w:type="spellStart"/>
            <w:r w:rsidRPr="006110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пропиловый</w:t>
            </w:r>
            <w:proofErr w:type="spellEnd"/>
          </w:p>
          <w:p w14:paraId="19F60EA4" w14:textId="77777777" w:rsidR="00CE493F" w:rsidRPr="0061100B" w:rsidRDefault="00CE493F" w:rsidP="00DC71F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спирт изопропиловый</w:t>
            </w:r>
          </w:p>
        </w:tc>
        <w:tc>
          <w:tcPr>
            <w:tcW w:w="2412" w:type="dxa"/>
            <w:vMerge/>
          </w:tcPr>
          <w:p w14:paraId="0F9C5FC1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7D122F19" w14:textId="77777777" w:rsidR="00CE493F" w:rsidRPr="0061100B" w:rsidRDefault="00CE493F" w:rsidP="00345473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4.1.3170-14</w:t>
            </w:r>
            <w:proofErr w:type="gramEnd"/>
          </w:p>
          <w:p w14:paraId="3DA5D6EE" w14:textId="77777777" w:rsidR="00CE493F" w:rsidRPr="0061100B" w:rsidRDefault="00CE493F" w:rsidP="00345473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1674-77</w:t>
            </w:r>
            <w:proofErr w:type="gramEnd"/>
          </w:p>
          <w:p w14:paraId="1E334440" w14:textId="77777777" w:rsidR="00CE493F" w:rsidRPr="0061100B" w:rsidRDefault="00CE493F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2902-83</w:t>
            </w:r>
          </w:p>
        </w:tc>
      </w:tr>
      <w:tr w:rsidR="00FA72F5" w:rsidRPr="0061100B" w14:paraId="74AA57A2" w14:textId="77777777" w:rsidTr="00AD4AFD">
        <w:trPr>
          <w:trHeight w:val="545"/>
        </w:trPr>
        <w:tc>
          <w:tcPr>
            <w:tcW w:w="706" w:type="dxa"/>
          </w:tcPr>
          <w:p w14:paraId="0FA0357E" w14:textId="77777777" w:rsidR="00FA72F5" w:rsidRPr="0061100B" w:rsidRDefault="00FA72F5" w:rsidP="00345473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52*</w:t>
            </w:r>
          </w:p>
        </w:tc>
        <w:tc>
          <w:tcPr>
            <w:tcW w:w="1952" w:type="dxa"/>
            <w:vMerge/>
          </w:tcPr>
          <w:p w14:paraId="1030D461" w14:textId="77777777" w:rsidR="00FA72F5" w:rsidRPr="0061100B" w:rsidRDefault="00FA72F5" w:rsidP="0034547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</w:tcBorders>
          </w:tcPr>
          <w:p w14:paraId="3C504A28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14.13/08.156</w:t>
            </w:r>
          </w:p>
          <w:p w14:paraId="6F39ADDB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14.13/08.158</w:t>
            </w:r>
          </w:p>
          <w:p w14:paraId="12CF95C9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14.13/08.159</w:t>
            </w:r>
          </w:p>
          <w:p w14:paraId="40B1F0CC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14.14/08.156</w:t>
            </w:r>
          </w:p>
          <w:p w14:paraId="056FA578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14.14/08.158</w:t>
            </w:r>
          </w:p>
          <w:p w14:paraId="272B9A87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14.14/08.159</w:t>
            </w:r>
          </w:p>
          <w:p w14:paraId="4ED3EDC8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14.19/08.156</w:t>
            </w:r>
          </w:p>
          <w:p w14:paraId="3355E919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14.19/08.158</w:t>
            </w:r>
          </w:p>
          <w:p w14:paraId="01DC3CF3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14.19/08.159</w:t>
            </w:r>
          </w:p>
          <w:p w14:paraId="791AFA16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14.31/08.156</w:t>
            </w:r>
          </w:p>
          <w:p w14:paraId="1AF90699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14.31/08.158</w:t>
            </w:r>
          </w:p>
          <w:p w14:paraId="5E7ED5A6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14.31/08.159</w:t>
            </w:r>
          </w:p>
          <w:p w14:paraId="42D738BE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14.39/08.156</w:t>
            </w:r>
          </w:p>
          <w:p w14:paraId="55A89907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14.39/08.158</w:t>
            </w:r>
          </w:p>
          <w:p w14:paraId="400390BD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14.39/08.159</w:t>
            </w:r>
          </w:p>
          <w:p w14:paraId="63D46B6A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15.20/08.156</w:t>
            </w:r>
          </w:p>
          <w:p w14:paraId="6729A9A8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15.20/08.158</w:t>
            </w:r>
          </w:p>
          <w:p w14:paraId="445E7E4D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15.20/08.159</w:t>
            </w:r>
          </w:p>
          <w:p w14:paraId="78203BDE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17.22/08.156</w:t>
            </w:r>
          </w:p>
          <w:p w14:paraId="07A5A312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17.22/08.158</w:t>
            </w:r>
          </w:p>
          <w:p w14:paraId="786DA0E8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17.22/08.159</w:t>
            </w:r>
          </w:p>
          <w:p w14:paraId="20C2ED67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17.23/08.156</w:t>
            </w:r>
          </w:p>
          <w:p w14:paraId="711A4B7A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17.23/08.158</w:t>
            </w:r>
          </w:p>
          <w:p w14:paraId="18CE76F7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17.23/08.159</w:t>
            </w:r>
          </w:p>
          <w:p w14:paraId="43B6AE15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18.12/08.156</w:t>
            </w:r>
          </w:p>
          <w:p w14:paraId="524138FD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18.12/08.158</w:t>
            </w:r>
          </w:p>
          <w:p w14:paraId="2B342830" w14:textId="77777777" w:rsidR="00FA72F5" w:rsidRPr="0061100B" w:rsidRDefault="00FA72F5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18.12/08.159</w:t>
            </w:r>
          </w:p>
          <w:p w14:paraId="0AF690F5" w14:textId="77777777" w:rsidR="00FA72F5" w:rsidRPr="0061100B" w:rsidRDefault="00FA72F5" w:rsidP="005F7DAB">
            <w:pPr>
              <w:spacing w:after="0"/>
              <w:ind w:left="-10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22.19/08.156</w:t>
            </w:r>
          </w:p>
        </w:tc>
        <w:tc>
          <w:tcPr>
            <w:tcW w:w="2126" w:type="dxa"/>
          </w:tcPr>
          <w:p w14:paraId="3023C07A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669BC802" w14:textId="77777777" w:rsidR="00FA72F5" w:rsidRPr="0061100B" w:rsidRDefault="00FA72F5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Метилацетат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, ацетон</w:t>
            </w:r>
          </w:p>
        </w:tc>
        <w:tc>
          <w:tcPr>
            <w:tcW w:w="2412" w:type="dxa"/>
            <w:vMerge/>
          </w:tcPr>
          <w:p w14:paraId="0154DDB5" w14:textId="77777777" w:rsidR="00FA72F5" w:rsidRPr="0061100B" w:rsidRDefault="00FA72F5" w:rsidP="003454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FCA083A" w14:textId="77777777" w:rsidR="00FA72F5" w:rsidRPr="0061100B" w:rsidRDefault="00FA72F5" w:rsidP="00345473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МУК 4.1.3170-14</w:t>
            </w:r>
          </w:p>
        </w:tc>
      </w:tr>
      <w:tr w:rsidR="00FA72F5" w:rsidRPr="0061100B" w14:paraId="5E0AABD3" w14:textId="77777777" w:rsidTr="00AD4AFD">
        <w:trPr>
          <w:trHeight w:val="265"/>
        </w:trPr>
        <w:tc>
          <w:tcPr>
            <w:tcW w:w="706" w:type="dxa"/>
          </w:tcPr>
          <w:p w14:paraId="45F0E0E4" w14:textId="77777777" w:rsidR="00FA72F5" w:rsidRPr="0061100B" w:rsidRDefault="00FA72F5" w:rsidP="00345473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53*</w:t>
            </w:r>
          </w:p>
        </w:tc>
        <w:tc>
          <w:tcPr>
            <w:tcW w:w="1952" w:type="dxa"/>
            <w:vMerge/>
          </w:tcPr>
          <w:p w14:paraId="44F076CD" w14:textId="77777777" w:rsidR="00FA72F5" w:rsidRPr="0061100B" w:rsidRDefault="00FA72F5" w:rsidP="00345473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580A667F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20AEFAE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18999C03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ацетальдегид</w:t>
            </w:r>
          </w:p>
        </w:tc>
        <w:tc>
          <w:tcPr>
            <w:tcW w:w="2412" w:type="dxa"/>
            <w:vMerge/>
          </w:tcPr>
          <w:p w14:paraId="5802E299" w14:textId="77777777" w:rsidR="00FA72F5" w:rsidRPr="0061100B" w:rsidRDefault="00FA72F5" w:rsidP="003454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1BBFAAD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4.1.3170-14</w:t>
            </w:r>
            <w:proofErr w:type="gramEnd"/>
          </w:p>
          <w:p w14:paraId="238C7253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2563-82</w:t>
            </w:r>
          </w:p>
        </w:tc>
      </w:tr>
      <w:tr w:rsidR="00FA72F5" w:rsidRPr="0061100B" w14:paraId="68179427" w14:textId="77777777" w:rsidTr="00AD4AFD">
        <w:trPr>
          <w:trHeight w:val="1654"/>
        </w:trPr>
        <w:tc>
          <w:tcPr>
            <w:tcW w:w="706" w:type="dxa"/>
          </w:tcPr>
          <w:p w14:paraId="5A6EAE0B" w14:textId="77777777" w:rsidR="00FA72F5" w:rsidRPr="0061100B" w:rsidRDefault="00FA72F5" w:rsidP="00345473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54*</w:t>
            </w:r>
          </w:p>
        </w:tc>
        <w:tc>
          <w:tcPr>
            <w:tcW w:w="1952" w:type="dxa"/>
            <w:vMerge/>
          </w:tcPr>
          <w:p w14:paraId="6317C784" w14:textId="77777777" w:rsidR="00FA72F5" w:rsidRPr="0061100B" w:rsidRDefault="00FA72F5" w:rsidP="00345473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224E05E5" w14:textId="77777777" w:rsidR="00FA72F5" w:rsidRPr="0061100B" w:rsidRDefault="00FA72F5" w:rsidP="00345473">
            <w:pPr>
              <w:spacing w:after="0"/>
              <w:ind w:left="9"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644EE18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метилакрилат</w:t>
            </w:r>
            <w:proofErr w:type="spellEnd"/>
          </w:p>
          <w:p w14:paraId="3D6EE8A2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метилметакрилат</w:t>
            </w:r>
          </w:p>
          <w:p w14:paraId="62DF677D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бутилацетат</w:t>
            </w:r>
          </w:p>
          <w:p w14:paraId="2F92220B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винилацетат</w:t>
            </w:r>
          </w:p>
          <w:p w14:paraId="1430CE99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этилацетат</w:t>
            </w:r>
          </w:p>
        </w:tc>
        <w:tc>
          <w:tcPr>
            <w:tcW w:w="2412" w:type="dxa"/>
            <w:vMerge/>
          </w:tcPr>
          <w:p w14:paraId="2F728BD0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586A884C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</w:t>
            </w:r>
          </w:p>
          <w:p w14:paraId="09FBAE5E" w14:textId="77777777" w:rsidR="00FA72F5" w:rsidRPr="0061100B" w:rsidRDefault="00FA72F5" w:rsidP="00E4443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Ред.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Т.В.Соловьевой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В.А.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Хрусталевой   </w:t>
            </w:r>
          </w:p>
          <w:p w14:paraId="175D0F10" w14:textId="77777777" w:rsidR="00FA72F5" w:rsidRPr="0061100B" w:rsidRDefault="00FA72F5" w:rsidP="00B90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с.199-20</w:t>
            </w:r>
            <w:r w:rsidR="00B90C00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A72F5" w:rsidRPr="0061100B" w14:paraId="4B38A5FE" w14:textId="77777777" w:rsidTr="00AD4AFD">
        <w:trPr>
          <w:trHeight w:val="265"/>
        </w:trPr>
        <w:tc>
          <w:tcPr>
            <w:tcW w:w="706" w:type="dxa"/>
          </w:tcPr>
          <w:p w14:paraId="6B9B96F9" w14:textId="77777777" w:rsidR="00FA72F5" w:rsidRPr="0061100B" w:rsidRDefault="00FA72F5" w:rsidP="00345473">
            <w:pPr>
              <w:jc w:val="center"/>
              <w:rPr>
                <w:rFonts w:ascii="Times New Roman" w:hAnsi="Times New Roman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64.55*</w:t>
            </w:r>
          </w:p>
        </w:tc>
        <w:tc>
          <w:tcPr>
            <w:tcW w:w="1952" w:type="dxa"/>
            <w:vMerge/>
          </w:tcPr>
          <w:p w14:paraId="4AFBC37F" w14:textId="77777777" w:rsidR="00FA72F5" w:rsidRPr="0061100B" w:rsidRDefault="00FA72F5" w:rsidP="00345473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3787AE7D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B3DB298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38F97279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эпихлоргидрин</w:t>
            </w:r>
          </w:p>
        </w:tc>
        <w:tc>
          <w:tcPr>
            <w:tcW w:w="2412" w:type="dxa"/>
            <w:vMerge/>
          </w:tcPr>
          <w:p w14:paraId="54A94C2B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7DDC0102" w14:textId="77777777" w:rsidR="00FA72F5" w:rsidRPr="0061100B" w:rsidRDefault="00FA72F5" w:rsidP="00AC065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</w:t>
            </w:r>
          </w:p>
          <w:p w14:paraId="7C1F9F70" w14:textId="77777777" w:rsidR="00FA72F5" w:rsidRPr="0061100B" w:rsidRDefault="00FA72F5" w:rsidP="00AC065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Ред.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Т.В.Соловьевой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В.А.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Хрусталевой   </w:t>
            </w:r>
          </w:p>
          <w:p w14:paraId="64347350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с.172</w:t>
            </w:r>
          </w:p>
        </w:tc>
      </w:tr>
      <w:tr w:rsidR="00FA72F5" w:rsidRPr="0061100B" w14:paraId="53047A38" w14:textId="77777777" w:rsidTr="00AD4AFD">
        <w:trPr>
          <w:trHeight w:val="265"/>
        </w:trPr>
        <w:tc>
          <w:tcPr>
            <w:tcW w:w="706" w:type="dxa"/>
          </w:tcPr>
          <w:p w14:paraId="5744EA9F" w14:textId="77777777" w:rsidR="00FA72F5" w:rsidRPr="0061100B" w:rsidRDefault="00FA72F5" w:rsidP="00345473">
            <w:pPr>
              <w:jc w:val="center"/>
              <w:rPr>
                <w:rFonts w:ascii="Times New Roman" w:hAnsi="Times New Roman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64.56*</w:t>
            </w:r>
          </w:p>
        </w:tc>
        <w:tc>
          <w:tcPr>
            <w:tcW w:w="1952" w:type="dxa"/>
            <w:vMerge/>
          </w:tcPr>
          <w:p w14:paraId="09E9BE71" w14:textId="77777777" w:rsidR="00FA72F5" w:rsidRPr="0061100B" w:rsidRDefault="00FA72F5" w:rsidP="00345473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673B9F02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5500523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19E201C2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Гексаметилендиамин</w:t>
            </w:r>
            <w:proofErr w:type="spellEnd"/>
          </w:p>
          <w:p w14:paraId="0E6A34A4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1B721DCB" w14:textId="77777777" w:rsidR="00FA72F5" w:rsidRPr="0061100B" w:rsidRDefault="00FA72F5" w:rsidP="0034547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03EDC0A7" w14:textId="77777777" w:rsidR="00FA72F5" w:rsidRPr="0061100B" w:rsidRDefault="00FA72F5" w:rsidP="00915A7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</w:t>
            </w:r>
            <w:r w:rsidR="00915A78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Ред. </w:t>
            </w: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Т.В.Соловьевой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В.А.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Хрусталевой   с.246</w:t>
            </w:r>
          </w:p>
        </w:tc>
      </w:tr>
      <w:tr w:rsidR="00D03D78" w:rsidRPr="0061100B" w14:paraId="62D0F91A" w14:textId="77777777" w:rsidTr="0050375C">
        <w:trPr>
          <w:trHeight w:val="48"/>
        </w:trPr>
        <w:tc>
          <w:tcPr>
            <w:tcW w:w="706" w:type="dxa"/>
            <w:tcBorders>
              <w:top w:val="single" w:sz="4" w:space="0" w:color="auto"/>
            </w:tcBorders>
          </w:tcPr>
          <w:p w14:paraId="6DD18EFB" w14:textId="77777777" w:rsidR="00D03D78" w:rsidRPr="0061100B" w:rsidRDefault="00D03D78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1B672ED1" w14:textId="77777777" w:rsidR="00D03D78" w:rsidRPr="0061100B" w:rsidRDefault="00D03D78" w:rsidP="0050375C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14:paraId="607BD6AC" w14:textId="77777777" w:rsidR="00D03D78" w:rsidRPr="0061100B" w:rsidRDefault="00D03D78" w:rsidP="0050375C">
            <w:pPr>
              <w:spacing w:after="0"/>
              <w:ind w:left="-16" w:right="-172" w:firstLine="1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E78105" w14:textId="77777777" w:rsidR="00D03D78" w:rsidRPr="0061100B" w:rsidRDefault="00D03D78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14D4BF3" w14:textId="77777777" w:rsidR="00D03D78" w:rsidRPr="0061100B" w:rsidRDefault="00D03D78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5D67666B" w14:textId="77777777" w:rsidR="00D03D78" w:rsidRPr="0061100B" w:rsidRDefault="00D03D78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F7DAB" w:rsidRPr="0061100B" w14:paraId="67742B5F" w14:textId="77777777" w:rsidTr="00AD4AFD">
        <w:trPr>
          <w:trHeight w:val="533"/>
        </w:trPr>
        <w:tc>
          <w:tcPr>
            <w:tcW w:w="706" w:type="dxa"/>
          </w:tcPr>
          <w:p w14:paraId="05F1394F" w14:textId="77777777" w:rsidR="005F7DAB" w:rsidRPr="0061100B" w:rsidRDefault="005F7DAB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64.</w:t>
            </w:r>
            <w:r w:rsidRPr="0061100B">
              <w:rPr>
                <w:sz w:val="20"/>
                <w:szCs w:val="20"/>
                <w:lang w:val="ru-RU"/>
              </w:rPr>
              <w:t>57*</w:t>
            </w:r>
          </w:p>
        </w:tc>
        <w:tc>
          <w:tcPr>
            <w:tcW w:w="1952" w:type="dxa"/>
            <w:tcBorders>
              <w:bottom w:val="nil"/>
            </w:tcBorders>
          </w:tcPr>
          <w:p w14:paraId="12303D88" w14:textId="77777777" w:rsidR="005F7DAB" w:rsidRPr="0061100B" w:rsidRDefault="005F7DAB" w:rsidP="0050375C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Игрушки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товары</w:t>
            </w:r>
            <w:proofErr w:type="spellEnd"/>
            <w:r w:rsidR="003B564E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детского</w:t>
            </w:r>
            <w:proofErr w:type="spellEnd"/>
            <w:r w:rsidR="003B564E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ассортимента</w:t>
            </w:r>
            <w:proofErr w:type="spellEnd"/>
          </w:p>
        </w:tc>
        <w:tc>
          <w:tcPr>
            <w:tcW w:w="1166" w:type="dxa"/>
            <w:gridSpan w:val="2"/>
            <w:vMerge w:val="restart"/>
          </w:tcPr>
          <w:p w14:paraId="5FB535DD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22.19/08.158</w:t>
            </w:r>
          </w:p>
          <w:p w14:paraId="45E0469C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22.19/08.159</w:t>
            </w:r>
          </w:p>
          <w:p w14:paraId="4801BB05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22.29/08.156</w:t>
            </w:r>
          </w:p>
          <w:p w14:paraId="05707B52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22.29/08.158</w:t>
            </w:r>
          </w:p>
          <w:p w14:paraId="4737BDB9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22.29/08.159</w:t>
            </w:r>
          </w:p>
          <w:p w14:paraId="4076403E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32.20/08.156</w:t>
            </w:r>
          </w:p>
          <w:p w14:paraId="138B62CB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32.20/08.158</w:t>
            </w:r>
          </w:p>
          <w:p w14:paraId="6559B82C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32.20/08.159</w:t>
            </w:r>
          </w:p>
          <w:p w14:paraId="3DFB5331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32.40/08.156</w:t>
            </w:r>
          </w:p>
          <w:p w14:paraId="6DB34528" w14:textId="77777777" w:rsidR="005F7DAB" w:rsidRPr="0061100B" w:rsidRDefault="005F7DAB" w:rsidP="005F7DAB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32.40/08.158</w:t>
            </w:r>
          </w:p>
          <w:p w14:paraId="1170FEE1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32.40/08.159</w:t>
            </w:r>
          </w:p>
          <w:p w14:paraId="36EEAE38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D9E61D2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01BC06E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фенол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03B221A5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</w:t>
            </w:r>
            <w:r w:rsidR="00BB5AAF"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  <w:p w14:paraId="63C156B6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0B285E8F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26C050A5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AE2825D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14350-1-2004) </w:t>
            </w:r>
          </w:p>
          <w:p w14:paraId="1EAFFB03" w14:textId="77777777" w:rsidR="005F7DAB" w:rsidRPr="0061100B" w:rsidRDefault="005F7DAB" w:rsidP="005F7DAB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Часть 1</w:t>
            </w:r>
          </w:p>
          <w:p w14:paraId="603D51AB" w14:textId="77777777" w:rsidR="005F7DAB" w:rsidRPr="0061100B" w:rsidRDefault="005F7DAB" w:rsidP="005F7DA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</w:tcPr>
          <w:p w14:paraId="2B72F413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5693-2016</w:t>
            </w:r>
            <w:proofErr w:type="gramEnd"/>
          </w:p>
          <w:p w14:paraId="740A4667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воздухе. ред. </w:t>
            </w:r>
          </w:p>
          <w:p w14:paraId="493BE4E3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Т.В.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Соловьевой, </w:t>
            </w:r>
          </w:p>
          <w:p w14:paraId="19C8C1E4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В.А.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Хрусталевой </w:t>
            </w:r>
          </w:p>
          <w:p w14:paraId="45C3111C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с. 194-198</w:t>
            </w:r>
          </w:p>
        </w:tc>
      </w:tr>
      <w:tr w:rsidR="005F7DAB" w:rsidRPr="0061100B" w14:paraId="3A416B29" w14:textId="77777777" w:rsidTr="00AD4AFD">
        <w:trPr>
          <w:trHeight w:val="533"/>
        </w:trPr>
        <w:tc>
          <w:tcPr>
            <w:tcW w:w="706" w:type="dxa"/>
          </w:tcPr>
          <w:p w14:paraId="6EB0D14C" w14:textId="77777777" w:rsidR="005F7DAB" w:rsidRPr="0061100B" w:rsidRDefault="005F7DAB" w:rsidP="0050375C">
            <w:pPr>
              <w:jc w:val="center"/>
              <w:rPr>
                <w:rFonts w:ascii="Times New Roman" w:hAnsi="Times New Roman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64.58*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105A3F22" w14:textId="77777777" w:rsidR="005F7DAB" w:rsidRPr="0061100B" w:rsidRDefault="005F7DAB" w:rsidP="0050375C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7134ABD4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CB0D1DD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 этиленгликоль</w:t>
            </w:r>
          </w:p>
          <w:p w14:paraId="766FC9D9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</w:tcPr>
          <w:p w14:paraId="399F7D5F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369982F3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3999-85</w:t>
            </w:r>
          </w:p>
        </w:tc>
      </w:tr>
      <w:tr w:rsidR="005F7DAB" w:rsidRPr="0061100B" w14:paraId="3A434A71" w14:textId="77777777" w:rsidTr="00AD4AFD">
        <w:trPr>
          <w:trHeight w:val="533"/>
        </w:trPr>
        <w:tc>
          <w:tcPr>
            <w:tcW w:w="706" w:type="dxa"/>
          </w:tcPr>
          <w:p w14:paraId="7AB8D749" w14:textId="77777777" w:rsidR="005F7DAB" w:rsidRPr="0061100B" w:rsidRDefault="005F7DAB" w:rsidP="0050375C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64.59*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20281218" w14:textId="77777777" w:rsidR="005F7DAB" w:rsidRPr="0061100B" w:rsidRDefault="005F7DAB" w:rsidP="0050375C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</w:tcPr>
          <w:p w14:paraId="3C4ADEE3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F557ED6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среда: </w:t>
            </w:r>
          </w:p>
          <w:p w14:paraId="2DEF9F73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бензол, толуол, ксилол</w:t>
            </w:r>
          </w:p>
        </w:tc>
        <w:tc>
          <w:tcPr>
            <w:tcW w:w="2412" w:type="dxa"/>
            <w:vMerge/>
          </w:tcPr>
          <w:p w14:paraId="5CC4D219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05BCE253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МУ № 4477-87</w:t>
            </w:r>
          </w:p>
        </w:tc>
      </w:tr>
      <w:tr w:rsidR="005F7DAB" w:rsidRPr="0061100B" w14:paraId="7AB4FC12" w14:textId="77777777" w:rsidTr="00AD4AFD">
        <w:trPr>
          <w:trHeight w:val="533"/>
        </w:trPr>
        <w:tc>
          <w:tcPr>
            <w:tcW w:w="706" w:type="dxa"/>
          </w:tcPr>
          <w:p w14:paraId="428BA50C" w14:textId="77777777" w:rsidR="005F7DAB" w:rsidRPr="0061100B" w:rsidRDefault="005F7DAB" w:rsidP="0050375C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64.60*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02478897" w14:textId="77777777" w:rsidR="005F7DAB" w:rsidRPr="0061100B" w:rsidRDefault="005F7DAB" w:rsidP="0050375C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bottom w:val="nil"/>
            </w:tcBorders>
          </w:tcPr>
          <w:p w14:paraId="0D4FCA6C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915423D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среда:</w:t>
            </w:r>
          </w:p>
          <w:p w14:paraId="4F9B070D" w14:textId="77777777" w:rsidR="005F7DAB" w:rsidRPr="0061100B" w:rsidRDefault="005F7DAB" w:rsidP="0050375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Толуилендиизоцианат</w:t>
            </w:r>
            <w:proofErr w:type="spellEnd"/>
          </w:p>
          <w:p w14:paraId="096A53AB" w14:textId="77777777" w:rsidR="005F7DAB" w:rsidRPr="0061100B" w:rsidRDefault="005F7DAB" w:rsidP="0050375C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</w:tcPr>
          <w:p w14:paraId="4F1887B5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14:paraId="7B1B1A9E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32535-2013</w:t>
            </w:r>
            <w:proofErr w:type="gramEnd"/>
          </w:p>
          <w:p w14:paraId="59D926DE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DAB" w:rsidRPr="0061100B" w14:paraId="19B48272" w14:textId="77777777" w:rsidTr="00AD4AFD">
        <w:trPr>
          <w:trHeight w:val="533"/>
        </w:trPr>
        <w:tc>
          <w:tcPr>
            <w:tcW w:w="706" w:type="dxa"/>
            <w:tcBorders>
              <w:bottom w:val="single" w:sz="4" w:space="0" w:color="auto"/>
            </w:tcBorders>
          </w:tcPr>
          <w:p w14:paraId="0C372E30" w14:textId="77777777" w:rsidR="005F7DAB" w:rsidRPr="0061100B" w:rsidRDefault="005F7DAB" w:rsidP="0050375C">
            <w:pPr>
              <w:pStyle w:val="a5"/>
              <w:jc w:val="center"/>
              <w:rPr>
                <w:sz w:val="20"/>
                <w:szCs w:val="20"/>
              </w:rPr>
            </w:pPr>
            <w:r w:rsidRPr="0061100B">
              <w:rPr>
                <w:sz w:val="20"/>
                <w:szCs w:val="20"/>
              </w:rPr>
              <w:t>64.61*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14:paraId="3BF38D6D" w14:textId="77777777" w:rsidR="005F7DAB" w:rsidRPr="0061100B" w:rsidRDefault="005F7DAB" w:rsidP="00345473">
            <w:pPr>
              <w:pStyle w:val="a5"/>
              <w:rPr>
                <w:b/>
                <w:sz w:val="21"/>
                <w:szCs w:val="21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bottom w:val="single" w:sz="4" w:space="0" w:color="auto"/>
            </w:tcBorders>
          </w:tcPr>
          <w:p w14:paraId="09856BF6" w14:textId="77777777" w:rsidR="005F7DAB" w:rsidRPr="0061100B" w:rsidRDefault="005F7DAB" w:rsidP="0034547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8B7C48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Воздушная среда диметилтерефталат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282BADAD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EB27F52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33450-2015</w:t>
            </w:r>
            <w:proofErr w:type="gramEnd"/>
          </w:p>
          <w:p w14:paraId="10CB2C7B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2704-83</w:t>
            </w:r>
            <w:proofErr w:type="gramEnd"/>
          </w:p>
          <w:p w14:paraId="5D762D4B" w14:textId="77777777" w:rsidR="005F7DAB" w:rsidRPr="0061100B" w:rsidRDefault="005F7DAB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61100B" w14:paraId="530E235C" w14:textId="77777777" w:rsidTr="00745C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0632" w:type="dxa"/>
            <w:gridSpan w:val="7"/>
          </w:tcPr>
          <w:p w14:paraId="3CFD0DFB" w14:textId="77777777" w:rsidR="00BF757A" w:rsidRPr="0061100B" w:rsidRDefault="00D97CC8" w:rsidP="00BF75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1"/>
                <w:szCs w:val="21"/>
              </w:rPr>
              <w:t>ул. Советских Пограничников, 54, г. Брест, лаборатория физических факторов</w:t>
            </w:r>
          </w:p>
        </w:tc>
      </w:tr>
      <w:tr w:rsidR="004E1994" w:rsidRPr="0061100B" w14:paraId="5AD53A6B" w14:textId="77777777" w:rsidTr="00AD4AFD">
        <w:trPr>
          <w:trHeight w:val="20"/>
        </w:trPr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06F5DB5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64.62*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2B6AC810" w14:textId="77777777" w:rsidR="00D97CC8" w:rsidRPr="0061100B" w:rsidRDefault="00D97CC8" w:rsidP="00D97CC8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Игрушки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товары</w:t>
            </w:r>
            <w:proofErr w:type="spellEnd"/>
            <w:r w:rsidR="00F90A37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детского</w:t>
            </w:r>
            <w:proofErr w:type="spellEnd"/>
            <w:r w:rsidR="00AB517A" w:rsidRPr="006110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ассортимента</w:t>
            </w:r>
            <w:proofErr w:type="spellEnd"/>
          </w:p>
          <w:p w14:paraId="3A89E973" w14:textId="77777777" w:rsidR="00D97CC8" w:rsidRPr="0061100B" w:rsidRDefault="00D97CC8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57CDC03C" w14:textId="77777777" w:rsidR="00D97CC8" w:rsidRPr="0061100B" w:rsidRDefault="00D97CC8" w:rsidP="00D97CC8">
            <w:pPr>
              <w:spacing w:after="0"/>
              <w:ind w:left="-16" w:right="-108" w:firstLine="16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17.23/04.125</w:t>
            </w:r>
          </w:p>
          <w:p w14:paraId="0B54A760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32.40/04.125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49A5BEBA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эффективная</w:t>
            </w:r>
          </w:p>
          <w:p w14:paraId="7692CFE4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активность естественных радионуклидов: </w:t>
            </w:r>
          </w:p>
          <w:p w14:paraId="793E545D" w14:textId="77777777" w:rsidR="00D97CC8" w:rsidRPr="0061100B" w:rsidRDefault="00D97CC8" w:rsidP="00D97CC8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Ra-226, Th-232, К-40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67375B69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№200</w:t>
            </w:r>
          </w:p>
          <w:p w14:paraId="51BAAD13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018E9B41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56E6CEEC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F9D2A6B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32506.1-2013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14350-1-2004) </w:t>
            </w:r>
          </w:p>
          <w:p w14:paraId="7B714BBF" w14:textId="77777777" w:rsidR="00D97CC8" w:rsidRPr="0061100B" w:rsidRDefault="00D97CC8" w:rsidP="00D97CC8">
            <w:pPr>
              <w:spacing w:after="0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Часть 1</w:t>
            </w:r>
          </w:p>
          <w:p w14:paraId="4473C869" w14:textId="77777777" w:rsidR="00D97CC8" w:rsidRPr="0061100B" w:rsidRDefault="00D97CC8" w:rsidP="00D97CC8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8DC3EE2" w14:textId="77777777" w:rsidR="00D97CC8" w:rsidRPr="0061100B" w:rsidRDefault="00D97CC8" w:rsidP="00D97CC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 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4498-2013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24653CAB" w14:textId="77777777" w:rsidR="00D97CC8" w:rsidRPr="0061100B" w:rsidRDefault="00D97CC8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</w:p>
        </w:tc>
      </w:tr>
      <w:tr w:rsidR="004E1994" w:rsidRPr="0061100B" w14:paraId="461D65DC" w14:textId="77777777" w:rsidTr="00745CC1">
        <w:trPr>
          <w:trHeight w:val="20"/>
        </w:trPr>
        <w:tc>
          <w:tcPr>
            <w:tcW w:w="10632" w:type="dxa"/>
            <w:gridSpan w:val="7"/>
            <w:tcBorders>
              <w:top w:val="single" w:sz="4" w:space="0" w:color="auto"/>
              <w:bottom w:val="nil"/>
            </w:tcBorders>
          </w:tcPr>
          <w:p w14:paraId="412F13F5" w14:textId="77777777" w:rsidR="00D97CC8" w:rsidRPr="0061100B" w:rsidRDefault="00D97CC8" w:rsidP="00D97CC8">
            <w:pPr>
              <w:pStyle w:val="a5"/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 54, г. Брест, микробиологическая лаборатория</w:t>
            </w:r>
          </w:p>
        </w:tc>
      </w:tr>
      <w:tr w:rsidR="0058557F" w:rsidRPr="0061100B" w14:paraId="208B3205" w14:textId="77777777" w:rsidTr="00AD4AFD">
        <w:trPr>
          <w:trHeight w:val="265"/>
        </w:trPr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0D98A2D" w14:textId="77777777" w:rsidR="0058557F" w:rsidRPr="0061100B" w:rsidRDefault="0058557F" w:rsidP="00D97CC8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64.63*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</w:tcPr>
          <w:p w14:paraId="6496D7B5" w14:textId="77777777" w:rsidR="0058557F" w:rsidRPr="0061100B" w:rsidRDefault="0058557F" w:rsidP="001F0FBD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Продукция детского ассортимента (изделия санитарно-гигиенические разового использования;</w:t>
            </w:r>
          </w:p>
          <w:p w14:paraId="09DE223C" w14:textId="77777777" w:rsidR="0058557F" w:rsidRPr="0061100B" w:rsidRDefault="0058557F" w:rsidP="001F0FBD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изделия для ухода за полостью рта: щетки зубные, массажеры для десен и др.;</w:t>
            </w:r>
          </w:p>
          <w:p w14:paraId="29D4055B" w14:textId="77777777" w:rsidR="0058557F" w:rsidRPr="0061100B" w:rsidRDefault="0058557F" w:rsidP="001F0FBD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игрушки с наполнителями; </w:t>
            </w:r>
          </w:p>
          <w:p w14:paraId="45DE3851" w14:textId="77777777" w:rsidR="0058557F" w:rsidRPr="0061100B" w:rsidRDefault="0058557F" w:rsidP="001F0FBD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формующиеся массы, краски, наносимые пальцами)</w:t>
            </w:r>
          </w:p>
          <w:p w14:paraId="79236778" w14:textId="77777777" w:rsidR="0058557F" w:rsidRPr="0061100B" w:rsidRDefault="0058557F" w:rsidP="0096097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14:paraId="5E4563F2" w14:textId="77777777" w:rsidR="0058557F" w:rsidRPr="0061100B" w:rsidRDefault="0058557F" w:rsidP="007F1DDE">
            <w:pPr>
              <w:spacing w:after="0"/>
              <w:ind w:left="9" w:right="-17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22.29/01.086</w:t>
            </w:r>
          </w:p>
          <w:p w14:paraId="271836C6" w14:textId="77777777" w:rsidR="0058557F" w:rsidRPr="0061100B" w:rsidRDefault="0058557F" w:rsidP="007F1DDE">
            <w:pPr>
              <w:spacing w:after="0"/>
              <w:ind w:left="9" w:right="-172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32.40/</w:t>
            </w:r>
            <w:r w:rsidRPr="0061100B">
              <w:rPr>
                <w:rFonts w:ascii="Times New Roman" w:hAnsi="Times New Roman"/>
                <w:sz w:val="18"/>
                <w:szCs w:val="18"/>
              </w:rPr>
              <w:t>01.086</w:t>
            </w:r>
          </w:p>
          <w:p w14:paraId="66FA0712" w14:textId="77777777" w:rsidR="0058557F" w:rsidRPr="0061100B" w:rsidRDefault="0058557F" w:rsidP="007F1DDE">
            <w:pPr>
              <w:spacing w:after="0"/>
              <w:ind w:left="9" w:right="-172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22.19/01.086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20EE1FC6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6A45A76C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Санитарные нормы и правила, Гигиенический норматив, утв. пост. МЗ РБ от 20.12.2012 № 200</w:t>
            </w:r>
          </w:p>
          <w:p w14:paraId="0D34D8CB" w14:textId="77777777" w:rsidR="0058557F" w:rsidRPr="0061100B" w:rsidRDefault="0058557F" w:rsidP="00D97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ГН-29 от 25.01.2021 </w:t>
            </w:r>
          </w:p>
          <w:p w14:paraId="3F6D8F34" w14:textId="77777777" w:rsidR="0058557F" w:rsidRPr="0061100B" w:rsidRDefault="0058557F" w:rsidP="00D97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691BA537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Сан </w:t>
            </w:r>
            <w:proofErr w:type="spellStart"/>
            <w:r w:rsidRPr="0061100B">
              <w:rPr>
                <w:sz w:val="20"/>
                <w:szCs w:val="20"/>
                <w:lang w:val="ru-RU"/>
              </w:rPr>
              <w:t>ПиН</w:t>
            </w:r>
            <w:proofErr w:type="spellEnd"/>
            <w:r w:rsidRPr="0061100B">
              <w:rPr>
                <w:sz w:val="20"/>
                <w:szCs w:val="20"/>
                <w:lang w:val="ru-RU"/>
              </w:rPr>
              <w:t xml:space="preserve"> 1.1.12-</w:t>
            </w:r>
            <w:proofErr w:type="gramStart"/>
            <w:r w:rsidRPr="0061100B">
              <w:rPr>
                <w:sz w:val="20"/>
                <w:szCs w:val="20"/>
                <w:lang w:val="ru-RU"/>
              </w:rPr>
              <w:t>14-2003</w:t>
            </w:r>
            <w:proofErr w:type="gramEnd"/>
            <w:r w:rsidRPr="0061100B">
              <w:rPr>
                <w:sz w:val="20"/>
                <w:szCs w:val="20"/>
                <w:lang w:val="ru-RU"/>
              </w:rPr>
              <w:t xml:space="preserve"> 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649E1B53" w14:textId="77777777" w:rsidR="0058557F" w:rsidRPr="0061100B" w:rsidRDefault="00050F3D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>ГОСТ ISO 21149-20</w:t>
            </w:r>
            <w:r w:rsidRPr="0061100B">
              <w:rPr>
                <w:sz w:val="20"/>
                <w:szCs w:val="20"/>
                <w:lang w:val="ru-RU"/>
              </w:rPr>
              <w:t>20</w:t>
            </w:r>
          </w:p>
        </w:tc>
      </w:tr>
      <w:tr w:rsidR="0058557F" w:rsidRPr="0061100B" w14:paraId="7BC9A272" w14:textId="77777777" w:rsidTr="00AD4AFD">
        <w:trPr>
          <w:trHeight w:val="265"/>
        </w:trPr>
        <w:tc>
          <w:tcPr>
            <w:tcW w:w="706" w:type="dxa"/>
            <w:tcBorders>
              <w:top w:val="nil"/>
            </w:tcBorders>
          </w:tcPr>
          <w:p w14:paraId="170AAEC1" w14:textId="77777777" w:rsidR="0058557F" w:rsidRPr="0061100B" w:rsidRDefault="0058557F" w:rsidP="00D97CC8">
            <w:pPr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64.64*</w:t>
            </w:r>
          </w:p>
        </w:tc>
        <w:tc>
          <w:tcPr>
            <w:tcW w:w="1952" w:type="dxa"/>
            <w:vMerge/>
          </w:tcPr>
          <w:p w14:paraId="0FDED9CA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</w:tcPr>
          <w:p w14:paraId="7355CC48" w14:textId="77777777" w:rsidR="0058557F" w:rsidRPr="0061100B" w:rsidRDefault="0058557F" w:rsidP="00D97CC8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gridSpan w:val="2"/>
          </w:tcPr>
          <w:p w14:paraId="3D8AE54F" w14:textId="77777777" w:rsidR="0058557F" w:rsidRPr="0061100B" w:rsidRDefault="0058557F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Дрожжи, дрожжеподобные, плесневые грибы, </w:t>
            </w:r>
            <w:proofErr w:type="spellStart"/>
            <w:r w:rsidRPr="0061100B">
              <w:rPr>
                <w:sz w:val="20"/>
                <w:szCs w:val="20"/>
              </w:rPr>
              <w:t>Candidaalbicans</w:t>
            </w:r>
            <w:proofErr w:type="spellEnd"/>
          </w:p>
        </w:tc>
        <w:tc>
          <w:tcPr>
            <w:tcW w:w="2412" w:type="dxa"/>
            <w:vMerge/>
          </w:tcPr>
          <w:p w14:paraId="148BEAFB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</w:tcPr>
          <w:p w14:paraId="56C26C82" w14:textId="77777777" w:rsidR="0058557F" w:rsidRPr="0061100B" w:rsidRDefault="00050F3D" w:rsidP="00050F3D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</w:rPr>
              <w:t xml:space="preserve">ГОСТ ISO </w:t>
            </w:r>
            <w:r w:rsidRPr="0061100B">
              <w:rPr>
                <w:sz w:val="20"/>
                <w:szCs w:val="20"/>
                <w:lang w:val="ru-RU"/>
              </w:rPr>
              <w:t>18416</w:t>
            </w:r>
            <w:r w:rsidRPr="0061100B">
              <w:rPr>
                <w:sz w:val="20"/>
                <w:szCs w:val="20"/>
              </w:rPr>
              <w:t>-20</w:t>
            </w:r>
            <w:r w:rsidRPr="0061100B">
              <w:rPr>
                <w:sz w:val="20"/>
                <w:szCs w:val="20"/>
                <w:lang w:val="ru-RU"/>
              </w:rPr>
              <w:t>18</w:t>
            </w:r>
          </w:p>
        </w:tc>
      </w:tr>
      <w:tr w:rsidR="0058557F" w:rsidRPr="0061100B" w14:paraId="7998C6AC" w14:textId="77777777" w:rsidTr="00AD4AFD">
        <w:trPr>
          <w:trHeight w:val="265"/>
        </w:trPr>
        <w:tc>
          <w:tcPr>
            <w:tcW w:w="706" w:type="dxa"/>
          </w:tcPr>
          <w:p w14:paraId="0169ECD9" w14:textId="77777777" w:rsidR="0058557F" w:rsidRPr="0061100B" w:rsidRDefault="0058557F" w:rsidP="00D97CC8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64.65*</w:t>
            </w:r>
          </w:p>
        </w:tc>
        <w:tc>
          <w:tcPr>
            <w:tcW w:w="1952" w:type="dxa"/>
            <w:vMerge/>
          </w:tcPr>
          <w:p w14:paraId="57AFF701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</w:tcPr>
          <w:p w14:paraId="14A3C7B8" w14:textId="77777777" w:rsidR="0058557F" w:rsidRPr="0061100B" w:rsidRDefault="0058557F" w:rsidP="00D97CC8">
            <w:pPr>
              <w:spacing w:after="0"/>
              <w:ind w:left="9" w:right="-1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</w:tcPr>
          <w:p w14:paraId="6A31A16D" w14:textId="77777777" w:rsidR="0058557F" w:rsidRPr="0061100B" w:rsidRDefault="0058557F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Бактерии </w:t>
            </w:r>
          </w:p>
          <w:p w14:paraId="0D0ACCA9" w14:textId="77777777" w:rsidR="0058557F" w:rsidRPr="0061100B" w:rsidRDefault="0058557F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 xml:space="preserve">семейства </w:t>
            </w:r>
            <w:proofErr w:type="spellStart"/>
            <w:r w:rsidRPr="0061100B">
              <w:rPr>
                <w:sz w:val="20"/>
                <w:szCs w:val="20"/>
                <w:lang w:val="ru-RU"/>
              </w:rPr>
              <w:t>эетеробактерии</w:t>
            </w:r>
            <w:proofErr w:type="spellEnd"/>
            <w:r w:rsidRPr="0061100B">
              <w:rPr>
                <w:sz w:val="20"/>
                <w:szCs w:val="20"/>
                <w:lang w:val="ru-RU"/>
              </w:rPr>
              <w:t>,</w:t>
            </w:r>
          </w:p>
          <w:p w14:paraId="725A1EBF" w14:textId="77777777" w:rsidR="0058557F" w:rsidRPr="0061100B" w:rsidRDefault="0058557F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proofErr w:type="spellStart"/>
            <w:r w:rsidRPr="0061100B">
              <w:rPr>
                <w:sz w:val="20"/>
                <w:szCs w:val="20"/>
              </w:rPr>
              <w:t>Escherichiacoli</w:t>
            </w:r>
            <w:proofErr w:type="spellEnd"/>
          </w:p>
        </w:tc>
        <w:tc>
          <w:tcPr>
            <w:tcW w:w="2412" w:type="dxa"/>
            <w:vMerge/>
          </w:tcPr>
          <w:p w14:paraId="065A7DCD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vMerge w:val="restart"/>
          </w:tcPr>
          <w:p w14:paraId="5898D10D" w14:textId="77777777" w:rsidR="0058557F" w:rsidRPr="0061100B" w:rsidRDefault="000F2B97" w:rsidP="00D97CC8">
            <w:pPr>
              <w:pStyle w:val="a5"/>
              <w:spacing w:line="216" w:lineRule="auto"/>
              <w:rPr>
                <w:sz w:val="20"/>
                <w:szCs w:val="20"/>
                <w:lang w:val="ru-RU"/>
              </w:rPr>
            </w:pPr>
            <w:r w:rsidRPr="0061100B">
              <w:t>ГОСТ 32064-2013</w:t>
            </w:r>
          </w:p>
        </w:tc>
      </w:tr>
      <w:tr w:rsidR="0058557F" w:rsidRPr="0061100B" w14:paraId="6B792609" w14:textId="77777777" w:rsidTr="00AD4AFD">
        <w:trPr>
          <w:trHeight w:val="265"/>
        </w:trPr>
        <w:tc>
          <w:tcPr>
            <w:tcW w:w="706" w:type="dxa"/>
          </w:tcPr>
          <w:p w14:paraId="750AA459" w14:textId="77777777" w:rsidR="0058557F" w:rsidRPr="0061100B" w:rsidRDefault="0058557F" w:rsidP="00D97CC8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64.66*</w:t>
            </w:r>
          </w:p>
        </w:tc>
        <w:tc>
          <w:tcPr>
            <w:tcW w:w="1952" w:type="dxa"/>
            <w:vMerge/>
          </w:tcPr>
          <w:p w14:paraId="344FF1E1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vMerge/>
          </w:tcPr>
          <w:p w14:paraId="79FF0ED7" w14:textId="77777777" w:rsidR="0058557F" w:rsidRPr="0061100B" w:rsidRDefault="0058557F" w:rsidP="00D97CC8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gridSpan w:val="2"/>
          </w:tcPr>
          <w:p w14:paraId="48E94098" w14:textId="77777777" w:rsidR="0058557F" w:rsidRPr="0061100B" w:rsidRDefault="0058557F" w:rsidP="00D97CC8">
            <w:pPr>
              <w:pStyle w:val="a5"/>
              <w:spacing w:line="216" w:lineRule="auto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Патогенные</w:t>
            </w:r>
            <w:proofErr w:type="spellEnd"/>
            <w:r w:rsidR="00AD4AFD" w:rsidRPr="0061100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</w:rPr>
              <w:t>стафилококки</w:t>
            </w:r>
            <w:proofErr w:type="spellEnd"/>
          </w:p>
        </w:tc>
        <w:tc>
          <w:tcPr>
            <w:tcW w:w="2412" w:type="dxa"/>
            <w:vMerge/>
          </w:tcPr>
          <w:p w14:paraId="375FF60A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vMerge/>
          </w:tcPr>
          <w:p w14:paraId="776EA9E8" w14:textId="77777777" w:rsidR="0058557F" w:rsidRPr="0061100B" w:rsidRDefault="0058557F" w:rsidP="00D97CC8">
            <w:pPr>
              <w:pStyle w:val="a5"/>
              <w:rPr>
                <w:sz w:val="21"/>
                <w:szCs w:val="21"/>
                <w:lang w:val="ru-RU"/>
              </w:rPr>
            </w:pPr>
          </w:p>
        </w:tc>
      </w:tr>
      <w:tr w:rsidR="0058557F" w:rsidRPr="0061100B" w14:paraId="5DA112F0" w14:textId="77777777" w:rsidTr="00AD4AFD">
        <w:trPr>
          <w:trHeight w:val="139"/>
        </w:trPr>
        <w:tc>
          <w:tcPr>
            <w:tcW w:w="706" w:type="dxa"/>
          </w:tcPr>
          <w:p w14:paraId="21B511BF" w14:textId="77777777" w:rsidR="0058557F" w:rsidRPr="0061100B" w:rsidRDefault="0058557F" w:rsidP="00D97CC8">
            <w:pPr>
              <w:spacing w:after="0"/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64.67*</w:t>
            </w:r>
          </w:p>
        </w:tc>
        <w:tc>
          <w:tcPr>
            <w:tcW w:w="1952" w:type="dxa"/>
            <w:vMerge/>
          </w:tcPr>
          <w:p w14:paraId="3A768435" w14:textId="77777777" w:rsidR="0058557F" w:rsidRPr="0061100B" w:rsidRDefault="0058557F" w:rsidP="00D97C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6FBACB74" w14:textId="77777777" w:rsidR="0058557F" w:rsidRPr="0061100B" w:rsidRDefault="0058557F" w:rsidP="00D97CC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</w:tcPr>
          <w:p w14:paraId="6C1C180D" w14:textId="77777777" w:rsidR="0058557F" w:rsidRPr="0061100B" w:rsidRDefault="0058557F" w:rsidP="00D97CC8">
            <w:pPr>
              <w:pStyle w:val="a5"/>
              <w:spacing w:line="216" w:lineRule="auto"/>
              <w:rPr>
                <w:sz w:val="20"/>
                <w:szCs w:val="20"/>
              </w:rPr>
            </w:pPr>
            <w:proofErr w:type="spellStart"/>
            <w:r w:rsidRPr="0061100B">
              <w:rPr>
                <w:sz w:val="20"/>
                <w:szCs w:val="20"/>
              </w:rPr>
              <w:t>Псевдомонас</w:t>
            </w:r>
            <w:proofErr w:type="spellEnd"/>
            <w:r w:rsidR="00AD4AFD" w:rsidRPr="0061100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00B">
              <w:rPr>
                <w:sz w:val="20"/>
                <w:szCs w:val="20"/>
              </w:rPr>
              <w:t>аэрогеноза</w:t>
            </w:r>
            <w:proofErr w:type="spellEnd"/>
          </w:p>
        </w:tc>
        <w:tc>
          <w:tcPr>
            <w:tcW w:w="2412" w:type="dxa"/>
            <w:vMerge/>
          </w:tcPr>
          <w:p w14:paraId="0CD38EC1" w14:textId="77777777" w:rsidR="0058557F" w:rsidRPr="0061100B" w:rsidRDefault="0058557F" w:rsidP="00D97CC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vMerge/>
          </w:tcPr>
          <w:p w14:paraId="2B184879" w14:textId="77777777" w:rsidR="0058557F" w:rsidRPr="0061100B" w:rsidRDefault="0058557F" w:rsidP="00D97CC8">
            <w:pPr>
              <w:pStyle w:val="a5"/>
              <w:rPr>
                <w:sz w:val="21"/>
                <w:szCs w:val="21"/>
                <w:lang w:val="ru-RU"/>
              </w:rPr>
            </w:pPr>
          </w:p>
        </w:tc>
      </w:tr>
    </w:tbl>
    <w:p w14:paraId="076057E2" w14:textId="77777777" w:rsidR="00AD4AFD" w:rsidRPr="0061100B" w:rsidRDefault="00AD4AFD">
      <w:r w:rsidRPr="0061100B">
        <w:br w:type="page"/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948"/>
        <w:gridCol w:w="37"/>
        <w:gridCol w:w="1098"/>
        <w:gridCol w:w="36"/>
        <w:gridCol w:w="2129"/>
        <w:gridCol w:w="2409"/>
        <w:gridCol w:w="2267"/>
      </w:tblGrid>
      <w:tr w:rsidR="00EB2F4E" w:rsidRPr="0061100B" w14:paraId="02DC6F37" w14:textId="77777777" w:rsidTr="001539E6">
        <w:trPr>
          <w:trHeight w:val="48"/>
        </w:trPr>
        <w:tc>
          <w:tcPr>
            <w:tcW w:w="708" w:type="dxa"/>
            <w:tcBorders>
              <w:top w:val="single" w:sz="4" w:space="0" w:color="auto"/>
            </w:tcBorders>
          </w:tcPr>
          <w:p w14:paraId="161832A6" w14:textId="77777777" w:rsidR="00D03D78" w:rsidRPr="0061100B" w:rsidRDefault="00D03D78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395BD0F6" w14:textId="77777777" w:rsidR="00D03D78" w:rsidRPr="0061100B" w:rsidRDefault="00D03D78" w:rsidP="0050375C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</w:tcPr>
          <w:p w14:paraId="126C5239" w14:textId="77777777" w:rsidR="00D03D78" w:rsidRPr="0061100B" w:rsidRDefault="00D03D78" w:rsidP="0050375C">
            <w:pPr>
              <w:spacing w:after="0"/>
              <w:ind w:left="-16" w:right="-172" w:firstLine="1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609B1AEA" w14:textId="77777777" w:rsidR="00D03D78" w:rsidRPr="0061100B" w:rsidRDefault="00D03D78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964646A" w14:textId="77777777" w:rsidR="00D03D78" w:rsidRPr="0061100B" w:rsidRDefault="00D03D78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B6D1571" w14:textId="77777777" w:rsidR="00D03D78" w:rsidRPr="0061100B" w:rsidRDefault="00D03D78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D4AFD" w:rsidRPr="0061100B" w14:paraId="59B46321" w14:textId="77777777" w:rsidTr="00AD4AFD">
        <w:trPr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bottom w:val="nil"/>
            </w:tcBorders>
          </w:tcPr>
          <w:p w14:paraId="5DA33851" w14:textId="77777777" w:rsidR="00AD4AFD" w:rsidRPr="0061100B" w:rsidRDefault="00AD4AFD" w:rsidP="00AD4AFD">
            <w:pPr>
              <w:pStyle w:val="a5"/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  <w:r w:rsidRPr="0061100B">
              <w:rPr>
                <w:b/>
                <w:sz w:val="20"/>
                <w:szCs w:val="20"/>
                <w:lang w:val="ru-RU"/>
              </w:rPr>
              <w:t>ул. Советских Пограничников, 54, г. Брест, лаборатория СХТМИ</w:t>
            </w:r>
          </w:p>
        </w:tc>
      </w:tr>
      <w:tr w:rsidR="0058557F" w:rsidRPr="0061100B" w14:paraId="65B1CC04" w14:textId="77777777" w:rsidTr="001539E6">
        <w:trPr>
          <w:trHeight w:val="139"/>
        </w:trPr>
        <w:tc>
          <w:tcPr>
            <w:tcW w:w="708" w:type="dxa"/>
          </w:tcPr>
          <w:p w14:paraId="784BC273" w14:textId="77777777" w:rsidR="0058557F" w:rsidRPr="0061100B" w:rsidRDefault="0058557F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64.68*</w:t>
            </w:r>
          </w:p>
        </w:tc>
        <w:tc>
          <w:tcPr>
            <w:tcW w:w="1948" w:type="dxa"/>
          </w:tcPr>
          <w:p w14:paraId="0D6FB156" w14:textId="77777777" w:rsidR="0058557F" w:rsidRPr="0061100B" w:rsidRDefault="0058557F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Игрушки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товарыдетскогоассортимента</w:t>
            </w:r>
            <w:proofErr w:type="spellEnd"/>
          </w:p>
          <w:p w14:paraId="10F2F7F4" w14:textId="77777777" w:rsidR="0058557F" w:rsidRPr="0061100B" w:rsidRDefault="0058557F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41EF899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14.13/08.158</w:t>
            </w:r>
          </w:p>
          <w:p w14:paraId="4333DED2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14.14/08.158</w:t>
            </w:r>
          </w:p>
          <w:p w14:paraId="37F804F1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14.19/08.158</w:t>
            </w:r>
          </w:p>
          <w:p w14:paraId="40E2658C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14.31/08.158</w:t>
            </w:r>
          </w:p>
          <w:p w14:paraId="485E7716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15.20/08.158</w:t>
            </w:r>
          </w:p>
          <w:p w14:paraId="6B0B6EEA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17.22/08.158</w:t>
            </w:r>
          </w:p>
          <w:p w14:paraId="30AB04BD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17.23/08.158</w:t>
            </w:r>
          </w:p>
          <w:p w14:paraId="2BE198B5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18.12/08.158</w:t>
            </w:r>
          </w:p>
          <w:p w14:paraId="08AC2DA0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22.19/08.158</w:t>
            </w:r>
          </w:p>
          <w:p w14:paraId="505F0CBF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22.29/08.158</w:t>
            </w:r>
          </w:p>
          <w:p w14:paraId="6978C903" w14:textId="77777777" w:rsidR="0058557F" w:rsidRPr="0061100B" w:rsidRDefault="0058557F" w:rsidP="007F1DDE">
            <w:pPr>
              <w:spacing w:after="0"/>
              <w:ind w:left="-10"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61100B">
              <w:rPr>
                <w:rFonts w:ascii="Times New Roman" w:hAnsi="Times New Roman"/>
                <w:iCs/>
                <w:sz w:val="18"/>
                <w:szCs w:val="18"/>
              </w:rPr>
              <w:t>32.20/08.158</w:t>
            </w:r>
          </w:p>
          <w:p w14:paraId="59C458D2" w14:textId="77777777" w:rsidR="0058557F" w:rsidRPr="0061100B" w:rsidRDefault="0058557F" w:rsidP="0058557F">
            <w:pPr>
              <w:pStyle w:val="a5"/>
              <w:rPr>
                <w:sz w:val="16"/>
                <w:szCs w:val="16"/>
                <w:lang w:val="ru-RU"/>
              </w:rPr>
            </w:pPr>
            <w:r w:rsidRPr="0061100B">
              <w:rPr>
                <w:iCs/>
                <w:sz w:val="18"/>
                <w:szCs w:val="18"/>
              </w:rPr>
              <w:t>32.40/</w:t>
            </w:r>
            <w:r w:rsidRPr="0061100B">
              <w:rPr>
                <w:iCs/>
                <w:sz w:val="18"/>
                <w:szCs w:val="18"/>
                <w:lang w:val="ru-RU"/>
              </w:rPr>
              <w:t>08.158</w:t>
            </w:r>
          </w:p>
        </w:tc>
        <w:tc>
          <w:tcPr>
            <w:tcW w:w="2165" w:type="dxa"/>
            <w:gridSpan w:val="2"/>
          </w:tcPr>
          <w:p w14:paraId="5C905D3C" w14:textId="77777777" w:rsidR="0058557F" w:rsidRPr="0061100B" w:rsidRDefault="0058557F" w:rsidP="00670763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Воздушнаясреда</w:t>
            </w:r>
            <w:proofErr w:type="spellEnd"/>
            <w:r w:rsidRPr="0061100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1100B">
              <w:rPr>
                <w:sz w:val="20"/>
                <w:szCs w:val="20"/>
                <w:lang w:eastAsia="ru-RU"/>
              </w:rPr>
              <w:t>формальдегид</w:t>
            </w:r>
            <w:proofErr w:type="spellEnd"/>
          </w:p>
          <w:p w14:paraId="2955A4AF" w14:textId="77777777" w:rsidR="0058557F" w:rsidRPr="0061100B" w:rsidRDefault="0058557F" w:rsidP="00670763">
            <w:pPr>
              <w:pStyle w:val="a5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9B97E7" w14:textId="77777777" w:rsidR="00BB5AAF" w:rsidRPr="0061100B" w:rsidRDefault="00BB5AAF" w:rsidP="009658FE">
            <w:pPr>
              <w:spacing w:after="0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4D1F59F3" w14:textId="77777777" w:rsidR="00BB5AAF" w:rsidRPr="0061100B" w:rsidRDefault="00BB5AAF" w:rsidP="009658FE">
            <w:pPr>
              <w:spacing w:after="0"/>
              <w:ind w:right="-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СНПиГН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119</w:t>
            </w:r>
          </w:p>
          <w:p w14:paraId="46CAA1BC" w14:textId="77777777" w:rsidR="00BB5AAF" w:rsidRPr="0061100B" w:rsidRDefault="00BB5AAF" w:rsidP="009658FE">
            <w:pPr>
              <w:spacing w:after="0"/>
              <w:ind w:right="-27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ГН-29 от 25.01.2021 № 37</w:t>
            </w:r>
          </w:p>
          <w:p w14:paraId="66AB76B2" w14:textId="77777777" w:rsidR="00BB5AAF" w:rsidRPr="0061100B" w:rsidRDefault="00BB5AAF" w:rsidP="009658FE">
            <w:pPr>
              <w:spacing w:after="0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951-94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AF57CDA" w14:textId="77777777" w:rsidR="00BB5AAF" w:rsidRPr="0061100B" w:rsidRDefault="00BB5AAF" w:rsidP="009658FE">
            <w:pPr>
              <w:spacing w:after="0"/>
              <w:ind w:right="-27"/>
              <w:rPr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32506.1-2013 (</w:t>
            </w:r>
            <w:r w:rsidRPr="006110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</w:t>
            </w: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14350-1-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2004)Часть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  <w:p w14:paraId="16C3B082" w14:textId="77777777" w:rsidR="0058557F" w:rsidRPr="0061100B" w:rsidRDefault="00BB5AAF" w:rsidP="009658FE">
            <w:pPr>
              <w:pStyle w:val="a5"/>
              <w:ind w:right="-27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7" w:type="dxa"/>
          </w:tcPr>
          <w:p w14:paraId="6C57219F" w14:textId="77777777" w:rsidR="0058557F" w:rsidRPr="0061100B" w:rsidRDefault="0058557F" w:rsidP="00670763">
            <w:pPr>
              <w:pStyle w:val="a5"/>
              <w:rPr>
                <w:sz w:val="21"/>
                <w:szCs w:val="21"/>
                <w:lang w:val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33447-2015</w:t>
            </w:r>
          </w:p>
        </w:tc>
      </w:tr>
      <w:tr w:rsidR="0058557F" w:rsidRPr="0061100B" w14:paraId="42DC8CE5" w14:textId="77777777" w:rsidTr="00AD4A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14:paraId="70ECAE03" w14:textId="77777777" w:rsidR="0058557F" w:rsidRPr="0061100B" w:rsidRDefault="0058557F" w:rsidP="00D97C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 54, г. Брест, лаборатория физических факторов</w:t>
            </w:r>
          </w:p>
        </w:tc>
      </w:tr>
      <w:tr w:rsidR="001539E6" w:rsidRPr="0061100B" w14:paraId="29175D97" w14:textId="77777777" w:rsidTr="001539E6">
        <w:trPr>
          <w:trHeight w:val="265"/>
        </w:trPr>
        <w:tc>
          <w:tcPr>
            <w:tcW w:w="708" w:type="dxa"/>
          </w:tcPr>
          <w:p w14:paraId="221604EF" w14:textId="77777777" w:rsidR="00AD4AFD" w:rsidRPr="0061100B" w:rsidRDefault="00AD4AFD" w:rsidP="00D97CC8">
            <w:pPr>
              <w:rPr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65.1**</w:t>
            </w:r>
          </w:p>
        </w:tc>
        <w:tc>
          <w:tcPr>
            <w:tcW w:w="1948" w:type="dxa"/>
          </w:tcPr>
          <w:p w14:paraId="41C81333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Мебель. </w:t>
            </w:r>
          </w:p>
          <w:p w14:paraId="33956538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Изделия из древесины</w:t>
            </w:r>
          </w:p>
        </w:tc>
        <w:tc>
          <w:tcPr>
            <w:tcW w:w="1135" w:type="dxa"/>
            <w:gridSpan w:val="2"/>
          </w:tcPr>
          <w:p w14:paraId="0558D915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16.10/42.000</w:t>
            </w:r>
          </w:p>
          <w:p w14:paraId="3C8CB5E6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16.21/42.000</w:t>
            </w:r>
          </w:p>
          <w:p w14:paraId="7D2B0607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16.22/42.000</w:t>
            </w:r>
          </w:p>
          <w:p w14:paraId="769333B3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16.23/42.000</w:t>
            </w:r>
          </w:p>
          <w:p w14:paraId="08334F4B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16.29/42.000</w:t>
            </w:r>
          </w:p>
          <w:p w14:paraId="3375AE10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31.00/42.000</w:t>
            </w:r>
          </w:p>
          <w:p w14:paraId="44A37008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31.01/42.000</w:t>
            </w:r>
          </w:p>
          <w:p w14:paraId="4D0DC30A" w14:textId="77777777" w:rsidR="00AD4AFD" w:rsidRPr="0061100B" w:rsidRDefault="00AD4AFD" w:rsidP="00D97CC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31.024/2.000</w:t>
            </w:r>
          </w:p>
          <w:p w14:paraId="24003232" w14:textId="77777777" w:rsidR="00AD4AFD" w:rsidRPr="0061100B" w:rsidRDefault="00AD4AFD" w:rsidP="00AD4AFD">
            <w:pPr>
              <w:spacing w:after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31.09/42.000</w:t>
            </w:r>
          </w:p>
        </w:tc>
        <w:tc>
          <w:tcPr>
            <w:tcW w:w="2165" w:type="dxa"/>
            <w:gridSpan w:val="2"/>
          </w:tcPr>
          <w:p w14:paraId="369280A8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sz w:val="20"/>
                <w:szCs w:val="20"/>
                <w:lang w:eastAsia="ru-RU"/>
              </w:rPr>
              <w:t>Отборпроб</w:t>
            </w:r>
            <w:proofErr w:type="spellEnd"/>
          </w:p>
        </w:tc>
        <w:tc>
          <w:tcPr>
            <w:tcW w:w="2409" w:type="dxa"/>
            <w:vMerge w:val="restart"/>
          </w:tcPr>
          <w:p w14:paraId="2D5E745D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ГН 2.6.1.10-1-01-2001</w:t>
            </w:r>
          </w:p>
          <w:p w14:paraId="1BA2EAA1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ТКП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45-2</w:t>
            </w:r>
            <w:proofErr w:type="gramEnd"/>
            <w:r w:rsidRPr="0061100B">
              <w:rPr>
                <w:sz w:val="20"/>
                <w:szCs w:val="20"/>
                <w:lang w:val="ru-RU" w:eastAsia="ru-RU"/>
              </w:rPr>
              <w:t>.04-133-2009</w:t>
            </w:r>
          </w:p>
          <w:p w14:paraId="540FE9F8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33795-2016</w:t>
            </w:r>
            <w:proofErr w:type="gramEnd"/>
          </w:p>
          <w:p w14:paraId="018FB3E0" w14:textId="77777777" w:rsidR="00AD4AFD" w:rsidRPr="0061100B" w:rsidRDefault="00AD4AFD" w:rsidP="00172A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 от 25.01.2021 № 37 </w:t>
            </w:r>
          </w:p>
          <w:p w14:paraId="00F4579E" w14:textId="77777777" w:rsidR="00AD4AFD" w:rsidRPr="0061100B" w:rsidRDefault="00AD4AFD" w:rsidP="00172A75">
            <w:pPr>
              <w:pStyle w:val="a5"/>
              <w:rPr>
                <w:rFonts w:eastAsia="TimesNewRomanPSMT"/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(</w:t>
            </w:r>
            <w:r w:rsidRPr="0061100B">
              <w:rPr>
                <w:rFonts w:eastAsia="TimesNewRomanPSMT"/>
                <w:sz w:val="20"/>
                <w:szCs w:val="20"/>
                <w:lang w:val="ru-RU"/>
              </w:rPr>
              <w:t>с изм. от 29.11.2022)</w:t>
            </w:r>
          </w:p>
          <w:p w14:paraId="38D20791" w14:textId="77777777" w:rsidR="00AD4AFD" w:rsidRPr="0061100B" w:rsidRDefault="00AD4AFD" w:rsidP="00172A75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7" w:type="dxa"/>
          </w:tcPr>
          <w:p w14:paraId="6C79095E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ГОСТ 33795-2016</w:t>
            </w:r>
          </w:p>
          <w:p w14:paraId="7A695BDF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eastAsia="ru-RU"/>
              </w:rPr>
              <w:t>ТКП 45-2.04-133-2009</w:t>
            </w:r>
          </w:p>
          <w:p w14:paraId="36F67C9D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1539E6" w:rsidRPr="0061100B" w14:paraId="7D00E714" w14:textId="77777777" w:rsidTr="001539E6">
        <w:trPr>
          <w:trHeight w:val="265"/>
        </w:trPr>
        <w:tc>
          <w:tcPr>
            <w:tcW w:w="708" w:type="dxa"/>
          </w:tcPr>
          <w:p w14:paraId="006E396F" w14:textId="77777777" w:rsidR="00AD4AFD" w:rsidRPr="0061100B" w:rsidRDefault="00AD4AFD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61100B">
              <w:rPr>
                <w:sz w:val="20"/>
                <w:szCs w:val="20"/>
                <w:lang w:val="ru-RU"/>
              </w:rPr>
              <w:t>65.2*</w:t>
            </w:r>
          </w:p>
          <w:p w14:paraId="1F9E070E" w14:textId="77777777" w:rsidR="00AD4AFD" w:rsidRPr="0061100B" w:rsidRDefault="00AD4AFD" w:rsidP="0050375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C81729E" w14:textId="77777777" w:rsidR="00AD4AFD" w:rsidRPr="0061100B" w:rsidRDefault="00AD4AFD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Мебель. </w:t>
            </w:r>
          </w:p>
          <w:p w14:paraId="5D16BDCC" w14:textId="77777777" w:rsidR="00AD4AFD" w:rsidRPr="0061100B" w:rsidRDefault="00AD4AFD" w:rsidP="0050375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Изделия из древесины</w:t>
            </w:r>
          </w:p>
        </w:tc>
        <w:tc>
          <w:tcPr>
            <w:tcW w:w="1135" w:type="dxa"/>
            <w:gridSpan w:val="2"/>
          </w:tcPr>
          <w:p w14:paraId="4C7C2B9D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16.10/04.125</w:t>
            </w:r>
          </w:p>
          <w:p w14:paraId="52A208CA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16.21/04.125</w:t>
            </w:r>
          </w:p>
          <w:p w14:paraId="2D3816A9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16.22/04.125</w:t>
            </w:r>
          </w:p>
          <w:p w14:paraId="5BCA0CBD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16.23/04.125</w:t>
            </w:r>
          </w:p>
          <w:p w14:paraId="7157831A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16.29/04.125</w:t>
            </w:r>
          </w:p>
          <w:p w14:paraId="454D717C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31.00/04.125</w:t>
            </w:r>
          </w:p>
          <w:p w14:paraId="47077165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31.01/04.125</w:t>
            </w:r>
          </w:p>
          <w:p w14:paraId="0396173F" w14:textId="77777777" w:rsidR="00AD4AFD" w:rsidRPr="0061100B" w:rsidRDefault="00AD4AFD" w:rsidP="0050375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100B">
              <w:rPr>
                <w:rFonts w:ascii="Times New Roman" w:hAnsi="Times New Roman"/>
                <w:sz w:val="18"/>
                <w:szCs w:val="18"/>
                <w:lang w:eastAsia="ru-RU"/>
              </w:rPr>
              <w:t>31.02/04.125</w:t>
            </w:r>
          </w:p>
          <w:p w14:paraId="3006806A" w14:textId="77777777" w:rsidR="00AD4AFD" w:rsidRPr="0061100B" w:rsidRDefault="00AD4AFD" w:rsidP="0050375C">
            <w:pPr>
              <w:pStyle w:val="a5"/>
              <w:ind w:right="-23"/>
              <w:rPr>
                <w:sz w:val="20"/>
                <w:szCs w:val="20"/>
              </w:rPr>
            </w:pPr>
            <w:r w:rsidRPr="0061100B">
              <w:rPr>
                <w:sz w:val="18"/>
                <w:szCs w:val="18"/>
                <w:lang w:eastAsia="ru-RU"/>
              </w:rPr>
              <w:t>31.09/04.125</w:t>
            </w:r>
          </w:p>
        </w:tc>
        <w:tc>
          <w:tcPr>
            <w:tcW w:w="2165" w:type="dxa"/>
            <w:gridSpan w:val="2"/>
          </w:tcPr>
          <w:p w14:paraId="047922A7" w14:textId="77777777" w:rsidR="00AD4AFD" w:rsidRPr="0061100B" w:rsidRDefault="00AD4AFD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Удельная</w:t>
            </w:r>
          </w:p>
          <w:p w14:paraId="3633005D" w14:textId="77777777" w:rsidR="00AD4AFD" w:rsidRPr="0061100B" w:rsidRDefault="00AD4AFD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(объемная)</w:t>
            </w:r>
          </w:p>
          <w:p w14:paraId="5DA1C341" w14:textId="77777777" w:rsidR="00AD4AFD" w:rsidRPr="0061100B" w:rsidRDefault="00AD4AFD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активность радионуклидов</w:t>
            </w:r>
          </w:p>
          <w:p w14:paraId="21CC7BCB" w14:textId="77777777" w:rsidR="00AD4AFD" w:rsidRPr="0061100B" w:rsidRDefault="00AD4AFD" w:rsidP="0050375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409" w:type="dxa"/>
            <w:vMerge/>
          </w:tcPr>
          <w:p w14:paraId="3CB5D2CB" w14:textId="77777777" w:rsidR="00AD4AFD" w:rsidRPr="0061100B" w:rsidRDefault="00AD4AFD" w:rsidP="00D97CC8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</w:tcPr>
          <w:p w14:paraId="26648A7E" w14:textId="77777777" w:rsidR="00AD4AFD" w:rsidRPr="0061100B" w:rsidRDefault="00AD4AFD" w:rsidP="00AD4AFD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33795-2016</w:t>
            </w:r>
            <w:proofErr w:type="gramEnd"/>
          </w:p>
          <w:p w14:paraId="7A21C7F4" w14:textId="77777777" w:rsidR="00AD4AFD" w:rsidRPr="0061100B" w:rsidRDefault="00AD4AFD" w:rsidP="00AD4AFD">
            <w:pPr>
              <w:pStyle w:val="a5"/>
              <w:rPr>
                <w:sz w:val="20"/>
                <w:szCs w:val="20"/>
                <w:lang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МВИ.МН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1181-2011</w:t>
            </w:r>
            <w:proofErr w:type="gramEnd"/>
          </w:p>
        </w:tc>
      </w:tr>
      <w:tr w:rsidR="004E1994" w:rsidRPr="0061100B" w14:paraId="793C8D02" w14:textId="77777777" w:rsidTr="00AD4AFD">
        <w:trPr>
          <w:trHeight w:val="17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vAlign w:val="center"/>
          </w:tcPr>
          <w:p w14:paraId="26ADEBD2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b/>
                <w:sz w:val="21"/>
                <w:szCs w:val="21"/>
              </w:rPr>
              <w:t>ул. Советских Пограничников ,54, г. Брест, лаборатория физических факторов</w:t>
            </w:r>
          </w:p>
        </w:tc>
      </w:tr>
      <w:tr w:rsidR="001539E6" w:rsidRPr="0061100B" w14:paraId="115B3128" w14:textId="77777777" w:rsidTr="001539E6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22FA8EFF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br w:type="page"/>
              <w:t>66.1**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</w:tcPr>
          <w:p w14:paraId="014C9D7D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Воздух рабочей зоны</w:t>
            </w:r>
          </w:p>
        </w:tc>
        <w:tc>
          <w:tcPr>
            <w:tcW w:w="1135" w:type="dxa"/>
            <w:gridSpan w:val="2"/>
            <w:vMerge w:val="restart"/>
          </w:tcPr>
          <w:p w14:paraId="73427782" w14:textId="77777777" w:rsidR="00A079B6" w:rsidRPr="0061100B" w:rsidRDefault="00A079B6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42</w:t>
            </w:r>
            <w:r w:rsidRPr="0061100B">
              <w:rPr>
                <w:sz w:val="18"/>
                <w:szCs w:val="18"/>
              </w:rPr>
              <w:t>.</w:t>
            </w:r>
            <w:r w:rsidRPr="0061100B">
              <w:rPr>
                <w:sz w:val="18"/>
                <w:szCs w:val="18"/>
                <w:lang w:val="ru-RU"/>
              </w:rPr>
              <w:t>000</w:t>
            </w:r>
          </w:p>
          <w:p w14:paraId="57EFB1C9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08.156</w:t>
            </w:r>
            <w:r w:rsidR="00D02630" w:rsidRPr="0061100B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vMerge w:val="restart"/>
          </w:tcPr>
          <w:p w14:paraId="21843F44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Азота диоксид, </w:t>
            </w:r>
          </w:p>
          <w:p w14:paraId="697BE5F9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азота оксид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1326C3B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ГН, утв. Постановлением Министерства </w:t>
            </w:r>
          </w:p>
          <w:p w14:paraId="166EE70E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здравоохранения Республики Беларусь от 11.10.2017 № 92</w:t>
            </w:r>
          </w:p>
          <w:p w14:paraId="37A2D2D6" w14:textId="77777777" w:rsidR="00670763" w:rsidRPr="0061100B" w:rsidRDefault="00670763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ГН-17 от 25.01.2021 </w:t>
            </w:r>
          </w:p>
          <w:p w14:paraId="7C7F31E8" w14:textId="77777777" w:rsidR="00670763" w:rsidRPr="0061100B" w:rsidRDefault="00670763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6AA8D23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61100B">
              <w:rPr>
                <w:sz w:val="20"/>
                <w:szCs w:val="20"/>
                <w:lang w:val="ru-RU" w:eastAsia="ru-RU"/>
              </w:rPr>
              <w:t>12.1.005-88</w:t>
            </w:r>
            <w:proofErr w:type="gramEnd"/>
          </w:p>
          <w:p w14:paraId="47F55B4B" w14:textId="77777777" w:rsidR="00670763" w:rsidRPr="0061100B" w:rsidRDefault="00670763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7" w:type="dxa"/>
            <w:tcBorders>
              <w:bottom w:val="nil"/>
            </w:tcBorders>
          </w:tcPr>
          <w:p w14:paraId="2ABC3572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5914-2017</w:t>
            </w:r>
          </w:p>
        </w:tc>
      </w:tr>
      <w:tr w:rsidR="001539E6" w:rsidRPr="0061100B" w14:paraId="7F2C242E" w14:textId="77777777" w:rsidTr="001539E6">
        <w:trPr>
          <w:trHeight w:val="20"/>
        </w:trPr>
        <w:tc>
          <w:tcPr>
            <w:tcW w:w="708" w:type="dxa"/>
            <w:vMerge/>
            <w:tcBorders>
              <w:bottom w:val="nil"/>
            </w:tcBorders>
          </w:tcPr>
          <w:p w14:paraId="72797DBB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39D96399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</w:tcBorders>
          </w:tcPr>
          <w:p w14:paraId="63CEB760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0C5DD311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676E9F4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AF9E0A7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МВИ-4215-001А-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56591409-2012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(ФР.1.31.2012.12432)</w:t>
            </w:r>
          </w:p>
        </w:tc>
      </w:tr>
      <w:tr w:rsidR="001539E6" w:rsidRPr="0061100B" w14:paraId="7153B69A" w14:textId="77777777" w:rsidTr="001539E6">
        <w:trPr>
          <w:trHeight w:val="20"/>
        </w:trPr>
        <w:tc>
          <w:tcPr>
            <w:tcW w:w="708" w:type="dxa"/>
            <w:tcBorders>
              <w:top w:val="nil"/>
            </w:tcBorders>
          </w:tcPr>
          <w:p w14:paraId="5B74FDC8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3238D246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48E7A17E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792B4559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C105ABA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6A753A8E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3485-2010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4123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ГОСТ 12.1.014-84</w:t>
            </w:r>
          </w:p>
        </w:tc>
      </w:tr>
      <w:tr w:rsidR="001539E6" w:rsidRPr="0061100B" w14:paraId="4D56A13D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</w:tcBorders>
          </w:tcPr>
          <w:p w14:paraId="33911873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66.2**</w:t>
            </w:r>
          </w:p>
          <w:p w14:paraId="6063B9D5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6CDD1A36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370CA" w14:textId="77777777" w:rsidR="00A079B6" w:rsidRPr="0061100B" w:rsidRDefault="00A079B6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42</w:t>
            </w:r>
            <w:r w:rsidRPr="0061100B">
              <w:rPr>
                <w:sz w:val="18"/>
                <w:szCs w:val="18"/>
              </w:rPr>
              <w:t>.</w:t>
            </w:r>
            <w:r w:rsidRPr="0061100B">
              <w:rPr>
                <w:sz w:val="18"/>
                <w:szCs w:val="18"/>
                <w:lang w:val="ru-RU"/>
              </w:rPr>
              <w:t>000</w:t>
            </w:r>
          </w:p>
          <w:p w14:paraId="2B4AFA3B" w14:textId="77777777" w:rsidR="00670763" w:rsidRPr="0061100B" w:rsidRDefault="00670763" w:rsidP="00D03D78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1100B">
              <w:rPr>
                <w:rFonts w:ascii="Times New Roman" w:hAnsi="Times New Roman"/>
                <w:sz w:val="18"/>
                <w:szCs w:val="18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E8538" w14:textId="77777777" w:rsidR="00670763" w:rsidRPr="0061100B" w:rsidRDefault="00670763" w:rsidP="006707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Алюминий, окись алюминия</w:t>
            </w:r>
          </w:p>
        </w:tc>
        <w:tc>
          <w:tcPr>
            <w:tcW w:w="2409" w:type="dxa"/>
            <w:vMerge/>
          </w:tcPr>
          <w:p w14:paraId="08F9A2BE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BE50DFD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МВИ.ГМ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1775-2019</w:t>
            </w:r>
            <w:proofErr w:type="gramEnd"/>
          </w:p>
        </w:tc>
      </w:tr>
      <w:tr w:rsidR="001539E6" w:rsidRPr="0061100B" w14:paraId="5F87058B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F748498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66.3**</w:t>
            </w:r>
          </w:p>
        </w:tc>
        <w:tc>
          <w:tcPr>
            <w:tcW w:w="1948" w:type="dxa"/>
            <w:vMerge/>
          </w:tcPr>
          <w:p w14:paraId="040F701F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5F4D11E1" w14:textId="77777777" w:rsidR="00A079B6" w:rsidRPr="0061100B" w:rsidRDefault="00A079B6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42</w:t>
            </w:r>
            <w:r w:rsidRPr="0061100B">
              <w:rPr>
                <w:sz w:val="18"/>
                <w:szCs w:val="18"/>
              </w:rPr>
              <w:t>.</w:t>
            </w:r>
            <w:r w:rsidRPr="0061100B">
              <w:rPr>
                <w:sz w:val="18"/>
                <w:szCs w:val="18"/>
                <w:lang w:val="ru-RU"/>
              </w:rPr>
              <w:t>000</w:t>
            </w:r>
          </w:p>
          <w:p w14:paraId="2AB3BC8E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08.156</w:t>
            </w:r>
            <w:r w:rsidR="00D02630" w:rsidRPr="0061100B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4C5568EE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2409" w:type="dxa"/>
            <w:vMerge/>
            <w:vAlign w:val="center"/>
          </w:tcPr>
          <w:p w14:paraId="03A74808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43831F04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5910-2017</w:t>
            </w:r>
            <w:proofErr w:type="gramEnd"/>
          </w:p>
          <w:p w14:paraId="1849BA91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МВИ-4215-001А-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56591409-2012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(ФР.1.31.2012.12432)</w:t>
            </w:r>
          </w:p>
        </w:tc>
      </w:tr>
      <w:tr w:rsidR="001539E6" w:rsidRPr="0061100B" w14:paraId="47F7DC11" w14:textId="77777777" w:rsidTr="001539E6">
        <w:trPr>
          <w:trHeight w:val="230"/>
        </w:trPr>
        <w:tc>
          <w:tcPr>
            <w:tcW w:w="708" w:type="dxa"/>
            <w:vMerge w:val="restart"/>
            <w:tcBorders>
              <w:top w:val="nil"/>
            </w:tcBorders>
          </w:tcPr>
          <w:p w14:paraId="59ECA087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65D73E9F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</w:tcBorders>
          </w:tcPr>
          <w:p w14:paraId="0D8A42F7" w14:textId="77777777" w:rsidR="00670763" w:rsidRPr="0061100B" w:rsidRDefault="00670763" w:rsidP="00D03D78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0C37B21C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4FB88E60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763AC72C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9E6" w:rsidRPr="0061100B" w14:paraId="2D9074A6" w14:textId="77777777" w:rsidTr="001539E6">
        <w:trPr>
          <w:trHeight w:val="20"/>
        </w:trPr>
        <w:tc>
          <w:tcPr>
            <w:tcW w:w="708" w:type="dxa"/>
            <w:vMerge/>
          </w:tcPr>
          <w:p w14:paraId="0AC26666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48" w:type="dxa"/>
            <w:vMerge/>
          </w:tcPr>
          <w:p w14:paraId="5EDF11F2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2EC06847" w14:textId="77777777" w:rsidR="00670763" w:rsidRPr="0061100B" w:rsidRDefault="00670763" w:rsidP="00D03D78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266D2CD5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55DB455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36DBE943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3485-2010</w:t>
            </w:r>
          </w:p>
        </w:tc>
      </w:tr>
      <w:tr w:rsidR="001539E6" w:rsidRPr="0061100B" w14:paraId="4F598B40" w14:textId="77777777" w:rsidTr="001539E6">
        <w:trPr>
          <w:trHeight w:val="20"/>
        </w:trPr>
        <w:tc>
          <w:tcPr>
            <w:tcW w:w="708" w:type="dxa"/>
            <w:vMerge/>
          </w:tcPr>
          <w:p w14:paraId="19D7DED2" w14:textId="77777777" w:rsidR="00670763" w:rsidRPr="0061100B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48" w:type="dxa"/>
            <w:vMerge/>
          </w:tcPr>
          <w:p w14:paraId="098BE1F4" w14:textId="77777777" w:rsidR="00670763" w:rsidRPr="0061100B" w:rsidRDefault="00670763" w:rsidP="00670763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6801F1" w14:textId="77777777" w:rsidR="00670763" w:rsidRPr="0061100B" w:rsidRDefault="00670763" w:rsidP="00D03D78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6F1F4C25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EB9203A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F16236B" w14:textId="77777777" w:rsidR="00670763" w:rsidRPr="0061100B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1539E6" w:rsidRPr="0061100B" w14:paraId="0B52C0E8" w14:textId="77777777" w:rsidTr="001539E6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393FE5C0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61100B">
              <w:rPr>
                <w:sz w:val="20"/>
                <w:szCs w:val="20"/>
                <w:lang w:val="ru-RU" w:eastAsia="ru-RU"/>
              </w:rPr>
              <w:t>66.4**</w:t>
            </w:r>
          </w:p>
        </w:tc>
        <w:tc>
          <w:tcPr>
            <w:tcW w:w="1948" w:type="dxa"/>
            <w:vMerge/>
          </w:tcPr>
          <w:p w14:paraId="635DC5DF" w14:textId="77777777" w:rsidR="00670763" w:rsidRPr="0061100B" w:rsidRDefault="00670763" w:rsidP="008B203B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1F7CF506" w14:textId="77777777" w:rsidR="00A079B6" w:rsidRPr="0061100B" w:rsidRDefault="00A079B6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42</w:t>
            </w:r>
            <w:r w:rsidRPr="0061100B">
              <w:rPr>
                <w:sz w:val="18"/>
                <w:szCs w:val="18"/>
              </w:rPr>
              <w:t>.</w:t>
            </w:r>
            <w:r w:rsidRPr="0061100B">
              <w:rPr>
                <w:sz w:val="18"/>
                <w:szCs w:val="18"/>
                <w:lang w:val="ru-RU"/>
              </w:rPr>
              <w:t>000</w:t>
            </w:r>
          </w:p>
          <w:p w14:paraId="17D0A812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08.156</w:t>
            </w:r>
            <w:r w:rsidR="00D02630" w:rsidRPr="0061100B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3ACC798E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Ангидрид сернистый</w:t>
            </w:r>
          </w:p>
        </w:tc>
        <w:tc>
          <w:tcPr>
            <w:tcW w:w="2409" w:type="dxa"/>
            <w:vMerge/>
          </w:tcPr>
          <w:p w14:paraId="51600D35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6CE7952D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5858-2017</w:t>
            </w:r>
          </w:p>
        </w:tc>
      </w:tr>
      <w:tr w:rsidR="001539E6" w:rsidRPr="0061100B" w14:paraId="38F330C2" w14:textId="77777777" w:rsidTr="001539E6">
        <w:trPr>
          <w:trHeight w:val="20"/>
        </w:trPr>
        <w:tc>
          <w:tcPr>
            <w:tcW w:w="708" w:type="dxa"/>
            <w:vMerge/>
          </w:tcPr>
          <w:p w14:paraId="00BF4AF1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48" w:type="dxa"/>
            <w:vMerge/>
          </w:tcPr>
          <w:p w14:paraId="45AABE0A" w14:textId="77777777" w:rsidR="00670763" w:rsidRPr="0061100B" w:rsidRDefault="00670763" w:rsidP="008B203B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</w:tcBorders>
          </w:tcPr>
          <w:p w14:paraId="42497235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16AF21C4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7AF0CC1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1893CEC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 xml:space="preserve">МВИ-4215-001А-  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</w:rPr>
              <w:t>56591409-2012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</w:rPr>
              <w:t xml:space="preserve"> (ФР.1.31.2012.12432)</w:t>
            </w:r>
          </w:p>
        </w:tc>
      </w:tr>
      <w:tr w:rsidR="001539E6" w:rsidRPr="0061100B" w14:paraId="1C8FA668" w14:textId="77777777" w:rsidTr="001539E6">
        <w:trPr>
          <w:trHeight w:val="20"/>
        </w:trPr>
        <w:tc>
          <w:tcPr>
            <w:tcW w:w="708" w:type="dxa"/>
            <w:vMerge/>
          </w:tcPr>
          <w:p w14:paraId="64A2423D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48" w:type="dxa"/>
            <w:vMerge/>
          </w:tcPr>
          <w:p w14:paraId="3FD40E1A" w14:textId="77777777" w:rsidR="00670763" w:rsidRPr="0061100B" w:rsidRDefault="00670763" w:rsidP="008B203B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</w:tcPr>
          <w:p w14:paraId="452DE385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/>
          </w:tcPr>
          <w:p w14:paraId="0C7E4A9F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4017F6A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2881F48E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МВИ.МН 3485-2010</w:t>
            </w:r>
          </w:p>
        </w:tc>
      </w:tr>
      <w:tr w:rsidR="001539E6" w:rsidRPr="0061100B" w14:paraId="5E66FC96" w14:textId="77777777" w:rsidTr="001539E6">
        <w:trPr>
          <w:trHeight w:val="20"/>
        </w:trPr>
        <w:tc>
          <w:tcPr>
            <w:tcW w:w="708" w:type="dxa"/>
            <w:vMerge/>
          </w:tcPr>
          <w:p w14:paraId="4DEFADCF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48" w:type="dxa"/>
            <w:vMerge/>
          </w:tcPr>
          <w:p w14:paraId="7EEBC9B8" w14:textId="77777777" w:rsidR="00670763" w:rsidRPr="0061100B" w:rsidRDefault="00670763" w:rsidP="008B203B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36A68AC9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2E270D13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B2D5364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4E4F3BB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1539E6" w:rsidRPr="0061100B" w14:paraId="2473209C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FF4F46A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66.5**</w:t>
            </w:r>
          </w:p>
        </w:tc>
        <w:tc>
          <w:tcPr>
            <w:tcW w:w="1948" w:type="dxa"/>
            <w:vMerge/>
          </w:tcPr>
          <w:p w14:paraId="63514BE4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40D94B4F" w14:textId="77777777" w:rsidR="00A079B6" w:rsidRPr="0061100B" w:rsidRDefault="00A079B6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42</w:t>
            </w:r>
            <w:r w:rsidRPr="0061100B">
              <w:rPr>
                <w:sz w:val="18"/>
                <w:szCs w:val="18"/>
              </w:rPr>
              <w:t>.</w:t>
            </w:r>
            <w:r w:rsidRPr="0061100B">
              <w:rPr>
                <w:sz w:val="18"/>
                <w:szCs w:val="18"/>
                <w:lang w:val="ru-RU"/>
              </w:rPr>
              <w:t>000</w:t>
            </w:r>
          </w:p>
          <w:p w14:paraId="6B2AFB99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6B031DFB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Ангидрид хромовый</w:t>
            </w:r>
          </w:p>
        </w:tc>
        <w:tc>
          <w:tcPr>
            <w:tcW w:w="2409" w:type="dxa"/>
            <w:vMerge/>
          </w:tcPr>
          <w:p w14:paraId="71A21AB2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72E709E2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5822-2017</w:t>
            </w:r>
            <w:proofErr w:type="gramEnd"/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МВИ.БР 321-2017</w:t>
            </w:r>
          </w:p>
        </w:tc>
      </w:tr>
      <w:tr w:rsidR="001539E6" w:rsidRPr="0061100B" w14:paraId="2727AA7F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FB6BDBC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66.6**</w:t>
            </w:r>
          </w:p>
        </w:tc>
        <w:tc>
          <w:tcPr>
            <w:tcW w:w="1948" w:type="dxa"/>
            <w:vMerge/>
          </w:tcPr>
          <w:p w14:paraId="5099D6EC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38D6FEDE" w14:textId="77777777" w:rsidR="00A079B6" w:rsidRPr="0061100B" w:rsidRDefault="00A079B6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42</w:t>
            </w:r>
            <w:r w:rsidRPr="0061100B">
              <w:rPr>
                <w:sz w:val="18"/>
                <w:szCs w:val="18"/>
              </w:rPr>
              <w:t>.</w:t>
            </w:r>
            <w:r w:rsidRPr="0061100B">
              <w:rPr>
                <w:sz w:val="18"/>
                <w:szCs w:val="18"/>
                <w:lang w:val="ru-RU"/>
              </w:rPr>
              <w:t>000</w:t>
            </w:r>
          </w:p>
          <w:p w14:paraId="2AFC4A0A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</w:rPr>
              <w:t>100.10/</w:t>
            </w:r>
            <w:r w:rsidRPr="0061100B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2BB12EBC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100B">
              <w:rPr>
                <w:rFonts w:ascii="Times New Roman" w:hAnsi="Times New Roman"/>
                <w:sz w:val="20"/>
                <w:szCs w:val="20"/>
              </w:rPr>
              <w:t>Ацетальдегид</w:t>
            </w:r>
          </w:p>
        </w:tc>
        <w:tc>
          <w:tcPr>
            <w:tcW w:w="2409" w:type="dxa"/>
            <w:vMerge/>
          </w:tcPr>
          <w:p w14:paraId="475AB89D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7E694276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МВИ.МН 5986-2018</w:t>
            </w:r>
          </w:p>
        </w:tc>
      </w:tr>
      <w:tr w:rsidR="001539E6" w:rsidRPr="004E1994" w14:paraId="40B3CF9A" w14:textId="77777777" w:rsidTr="001539E6">
        <w:trPr>
          <w:trHeight w:val="20"/>
        </w:trPr>
        <w:tc>
          <w:tcPr>
            <w:tcW w:w="708" w:type="dxa"/>
            <w:tcBorders>
              <w:top w:val="nil"/>
            </w:tcBorders>
          </w:tcPr>
          <w:p w14:paraId="37C486E8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097831AD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63166095" w14:textId="77777777" w:rsidR="00670763" w:rsidRPr="0061100B" w:rsidRDefault="00670763" w:rsidP="00D03D78">
            <w:pPr>
              <w:pStyle w:val="a5"/>
              <w:ind w:right="-23"/>
              <w:rPr>
                <w:sz w:val="18"/>
                <w:szCs w:val="18"/>
              </w:rPr>
            </w:pPr>
            <w:r w:rsidRPr="0061100B">
              <w:rPr>
                <w:sz w:val="18"/>
                <w:szCs w:val="18"/>
                <w:lang w:val="ru-RU"/>
              </w:rPr>
              <w:t>100.10/08.169</w:t>
            </w:r>
          </w:p>
        </w:tc>
        <w:tc>
          <w:tcPr>
            <w:tcW w:w="2165" w:type="dxa"/>
            <w:gridSpan w:val="2"/>
            <w:tcBorders>
              <w:top w:val="nil"/>
            </w:tcBorders>
          </w:tcPr>
          <w:p w14:paraId="6C8430CF" w14:textId="77777777" w:rsidR="00670763" w:rsidRPr="0061100B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65158A2" w14:textId="77777777" w:rsidR="00670763" w:rsidRPr="0061100B" w:rsidRDefault="00670763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19C1F3D4" w14:textId="77777777" w:rsidR="00670763" w:rsidRPr="004E1994" w:rsidRDefault="00670763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100B">
              <w:rPr>
                <w:rFonts w:ascii="Times New Roman" w:hAnsi="Times New Roman"/>
                <w:sz w:val="20"/>
                <w:szCs w:val="20"/>
                <w:lang w:eastAsia="ru-RU"/>
              </w:rPr>
              <w:t>МВИ-4215-016-56591409-2011 (ФР.1.31.2011.09650)</w:t>
            </w:r>
          </w:p>
        </w:tc>
      </w:tr>
      <w:tr w:rsidR="00EB2F4E" w:rsidRPr="004E1994" w14:paraId="17F0FF36" w14:textId="77777777" w:rsidTr="001539E6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301AA4" w14:textId="77777777" w:rsidR="00EB2F4E" w:rsidRPr="004E1994" w:rsidRDefault="00EB2F4E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497ADB4C" w14:textId="77777777" w:rsidR="00EB2F4E" w:rsidRPr="004E1994" w:rsidRDefault="00EB2F4E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BC4A9" w14:textId="77777777" w:rsidR="00EB2F4E" w:rsidRPr="004E1994" w:rsidRDefault="00EB2F4E" w:rsidP="0050375C">
            <w:pPr>
              <w:pStyle w:val="a5"/>
              <w:ind w:left="-28" w:right="-23"/>
              <w:jc w:val="center"/>
              <w:rPr>
                <w:sz w:val="18"/>
                <w:szCs w:val="18"/>
              </w:rPr>
            </w:pPr>
            <w:r w:rsidRPr="004E199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436E6" w14:textId="77777777" w:rsidR="00EB2F4E" w:rsidRPr="004E1994" w:rsidRDefault="00EB2F4E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7EAF58A" w14:textId="77777777" w:rsidR="00EB2F4E" w:rsidRPr="004E1994" w:rsidRDefault="00EB2F4E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BDA7CC2" w14:textId="77777777" w:rsidR="00EB2F4E" w:rsidRPr="004E1994" w:rsidRDefault="00EB2F4E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B2F4E" w:rsidRPr="00E9033F" w14:paraId="722AC911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</w:tcBorders>
          </w:tcPr>
          <w:p w14:paraId="137B8134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66.7**</w:t>
            </w:r>
          </w:p>
        </w:tc>
        <w:tc>
          <w:tcPr>
            <w:tcW w:w="1948" w:type="dxa"/>
            <w:tcBorders>
              <w:bottom w:val="nil"/>
            </w:tcBorders>
          </w:tcPr>
          <w:p w14:paraId="04185F6B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Воздух рабочей зоны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12FD6" w14:textId="77777777" w:rsidR="00EB2F4E" w:rsidRPr="00E9033F" w:rsidRDefault="00EB2F4E" w:rsidP="00D03D7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C6505C6" w14:textId="77777777" w:rsidR="00EB2F4E" w:rsidRPr="00E9033F" w:rsidRDefault="00EB2F4E" w:rsidP="00D03D78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5A9B5F62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Ацетилен</w:t>
            </w:r>
          </w:p>
        </w:tc>
        <w:tc>
          <w:tcPr>
            <w:tcW w:w="2409" w:type="dxa"/>
            <w:vMerge w:val="restart"/>
          </w:tcPr>
          <w:p w14:paraId="15A7265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, ГН № 92</w:t>
            </w:r>
          </w:p>
          <w:p w14:paraId="4877AFFA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ГН-17 от 25.01.2021 </w:t>
            </w:r>
          </w:p>
          <w:p w14:paraId="32A6DCC4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67027F7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12.1.005-88</w:t>
            </w:r>
            <w:proofErr w:type="gramEnd"/>
          </w:p>
          <w:p w14:paraId="57BA03A0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1629E340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FFFC4B9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59447A25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E708589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66.8**</w:t>
            </w:r>
          </w:p>
        </w:tc>
        <w:tc>
          <w:tcPr>
            <w:tcW w:w="1948" w:type="dxa"/>
            <w:vMerge w:val="restart"/>
            <w:tcBorders>
              <w:top w:val="nil"/>
              <w:bottom w:val="nil"/>
            </w:tcBorders>
          </w:tcPr>
          <w:p w14:paraId="6DBFDC6B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7477D440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416A44B" w14:textId="77777777" w:rsidR="00EB2F4E" w:rsidRPr="00E9033F" w:rsidRDefault="00EB2F4E" w:rsidP="006864F6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100.10/08.169</w:t>
            </w:r>
            <w:r w:rsidR="00D02630" w:rsidRPr="00E9033F">
              <w:rPr>
                <w:rFonts w:ascii="Times New Roman" w:hAnsi="Times New Roman"/>
                <w:sz w:val="18"/>
                <w:szCs w:val="18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63A9B3A0" w14:textId="77777777" w:rsidR="00EB2F4E" w:rsidRPr="00E9033F" w:rsidRDefault="00EB2F4E" w:rsidP="008B203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409" w:type="dxa"/>
            <w:vMerge/>
          </w:tcPr>
          <w:p w14:paraId="005CEDED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082046B0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1395281C" w14:textId="77777777" w:rsidTr="001539E6">
        <w:trPr>
          <w:trHeight w:val="20"/>
        </w:trPr>
        <w:tc>
          <w:tcPr>
            <w:tcW w:w="708" w:type="dxa"/>
            <w:tcBorders>
              <w:top w:val="nil"/>
            </w:tcBorders>
          </w:tcPr>
          <w:p w14:paraId="330ECC1A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</w:tcPr>
          <w:p w14:paraId="59B8D6DD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2317B8D3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nil"/>
            </w:tcBorders>
          </w:tcPr>
          <w:p w14:paraId="601A36A4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8AF100F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1F081187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373FF8FA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</w:tcBorders>
          </w:tcPr>
          <w:p w14:paraId="5C307943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66.9**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4AA8D6EE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A4F43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FCF9F46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7B1E036A" w14:textId="77777777" w:rsidR="00EB2F4E" w:rsidRPr="00E9033F" w:rsidRDefault="00EB2F4E" w:rsidP="008B203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Белоксодержащие аэрозоли</w:t>
            </w:r>
          </w:p>
        </w:tc>
        <w:tc>
          <w:tcPr>
            <w:tcW w:w="2409" w:type="dxa"/>
            <w:vMerge/>
          </w:tcPr>
          <w:p w14:paraId="4975E22F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A72F579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МВИ.БР 334-2017</w:t>
            </w:r>
          </w:p>
        </w:tc>
      </w:tr>
      <w:tr w:rsidR="00EB2F4E" w:rsidRPr="00E9033F" w14:paraId="66FF191B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C3F5661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66.10**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14E18CA0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2BDC913F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7BCDD6D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100.10/08.169</w:t>
            </w:r>
            <w:r w:rsidR="00D02630"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338779A3" w14:textId="77777777" w:rsidR="00EB2F4E" w:rsidRPr="00E9033F" w:rsidRDefault="00EB2F4E" w:rsidP="008B203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2409" w:type="dxa"/>
            <w:vMerge/>
          </w:tcPr>
          <w:p w14:paraId="6F52304A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3F136B10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674B3DCB" w14:textId="77777777" w:rsidTr="001539E6">
        <w:trPr>
          <w:trHeight w:val="20"/>
        </w:trPr>
        <w:tc>
          <w:tcPr>
            <w:tcW w:w="708" w:type="dxa"/>
            <w:tcBorders>
              <w:top w:val="nil"/>
            </w:tcBorders>
          </w:tcPr>
          <w:p w14:paraId="637307E8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</w:tcPr>
          <w:p w14:paraId="4F034D16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4CB11DDB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nil"/>
            </w:tcBorders>
          </w:tcPr>
          <w:p w14:paraId="41D344BB" w14:textId="77777777" w:rsidR="00EB2F4E" w:rsidRPr="00E9033F" w:rsidRDefault="00EB2F4E" w:rsidP="008B203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100A288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70682B1F" w14:textId="77777777" w:rsidR="00EB2F4E" w:rsidRPr="00E9033F" w:rsidRDefault="00EB2F4E" w:rsidP="00A7459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3A57B11B" w14:textId="77777777" w:rsidTr="001539E6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C8E8690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66.11**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12CD18C8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613C7BA8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6860D56A" w14:textId="77777777" w:rsidR="00EB2F4E" w:rsidRPr="00E9033F" w:rsidRDefault="00EB2F4E" w:rsidP="006864F6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100.10/08.169</w:t>
            </w:r>
            <w:r w:rsidR="00D02630" w:rsidRPr="00E9033F">
              <w:rPr>
                <w:rFonts w:ascii="Times New Roman" w:hAnsi="Times New Roman"/>
                <w:sz w:val="18"/>
                <w:szCs w:val="18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65E8273C" w14:textId="77777777" w:rsidR="00EB2F4E" w:rsidRPr="00E9033F" w:rsidRDefault="00EB2F4E" w:rsidP="008B203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Бензин </w:t>
            </w:r>
          </w:p>
        </w:tc>
        <w:tc>
          <w:tcPr>
            <w:tcW w:w="2409" w:type="dxa"/>
            <w:vMerge/>
          </w:tcPr>
          <w:p w14:paraId="16361FF0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3573E652" w14:textId="77777777" w:rsidR="00EB2F4E" w:rsidRPr="00E9033F" w:rsidRDefault="00EB2F4E" w:rsidP="00A7459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МИ-4215-013-56591409-2010 (ФР.1.31.2010.08575)</w:t>
            </w:r>
          </w:p>
        </w:tc>
      </w:tr>
      <w:tr w:rsidR="00EB2F4E" w:rsidRPr="00E9033F" w14:paraId="3F079406" w14:textId="77777777" w:rsidTr="001539E6">
        <w:trPr>
          <w:trHeight w:val="20"/>
        </w:trPr>
        <w:tc>
          <w:tcPr>
            <w:tcW w:w="708" w:type="dxa"/>
            <w:tcBorders>
              <w:top w:val="nil"/>
            </w:tcBorders>
          </w:tcPr>
          <w:p w14:paraId="51322011" w14:textId="77777777" w:rsidR="00EB2F4E" w:rsidRPr="00E9033F" w:rsidRDefault="00EB2F4E" w:rsidP="008B203B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</w:tcPr>
          <w:p w14:paraId="0B04FC0E" w14:textId="77777777" w:rsidR="00EB2F4E" w:rsidRPr="00E9033F" w:rsidRDefault="00EB2F4E" w:rsidP="008B203B">
            <w:pPr>
              <w:pStyle w:val="a5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59464A53" w14:textId="77777777" w:rsidR="00EB2F4E" w:rsidRPr="00E9033F" w:rsidRDefault="00EB2F4E" w:rsidP="006864F6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tcBorders>
              <w:top w:val="nil"/>
            </w:tcBorders>
          </w:tcPr>
          <w:p w14:paraId="789E368E" w14:textId="77777777" w:rsidR="00EB2F4E" w:rsidRPr="00E9033F" w:rsidRDefault="00EB2F4E" w:rsidP="008B203B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689FCEB5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55C9EFF6" w14:textId="77777777" w:rsidR="00EB2F4E" w:rsidRPr="00E9033F" w:rsidRDefault="00EB2F4E" w:rsidP="008B20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75C32DBD" w14:textId="77777777" w:rsidTr="001539E6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C673FC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66.12**</w:t>
            </w:r>
          </w:p>
        </w:tc>
        <w:tc>
          <w:tcPr>
            <w:tcW w:w="1948" w:type="dxa"/>
            <w:vMerge w:val="restart"/>
            <w:tcBorders>
              <w:top w:val="nil"/>
              <w:bottom w:val="nil"/>
            </w:tcBorders>
          </w:tcPr>
          <w:p w14:paraId="785C6129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86134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5B85AC61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32F0B0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Гидрохлорид</w:t>
            </w:r>
          </w:p>
        </w:tc>
        <w:tc>
          <w:tcPr>
            <w:tcW w:w="2409" w:type="dxa"/>
            <w:vMerge/>
          </w:tcPr>
          <w:p w14:paraId="6748558B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D06ABE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6038-2018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3FCD6A4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25F2EE9B" w14:textId="77777777" w:rsidTr="001539E6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BE9588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66.13**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397B759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A42D9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1C34C62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6255E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Диоскид</w:t>
            </w:r>
            <w:proofErr w:type="spellEnd"/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углерода</w:t>
            </w:r>
          </w:p>
        </w:tc>
        <w:tc>
          <w:tcPr>
            <w:tcW w:w="2409" w:type="dxa"/>
            <w:vMerge/>
          </w:tcPr>
          <w:p w14:paraId="7FE451D9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524F5B4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3485-2010</w:t>
            </w:r>
          </w:p>
        </w:tc>
      </w:tr>
      <w:tr w:rsidR="00EB2F4E" w:rsidRPr="00E9033F" w14:paraId="7E8D9152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73B87FA8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66.14**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0806379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F2A2A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C5181B3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7DE96DFD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Диэтиловый эфир</w:t>
            </w:r>
          </w:p>
        </w:tc>
        <w:tc>
          <w:tcPr>
            <w:tcW w:w="2409" w:type="dxa"/>
            <w:vMerge/>
          </w:tcPr>
          <w:p w14:paraId="7F2D8B6D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14AD301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6FE1C3DF" w14:textId="77777777" w:rsidTr="001539E6">
        <w:trPr>
          <w:trHeight w:val="447"/>
        </w:trPr>
        <w:tc>
          <w:tcPr>
            <w:tcW w:w="708" w:type="dxa"/>
            <w:tcBorders>
              <w:top w:val="single" w:sz="4" w:space="0" w:color="auto"/>
            </w:tcBorders>
          </w:tcPr>
          <w:p w14:paraId="180CED54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66.15**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42F970C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86425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DD6E830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  <w:p w14:paraId="58963FF2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171FFDD5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Едкая щелочь</w:t>
            </w:r>
          </w:p>
        </w:tc>
        <w:tc>
          <w:tcPr>
            <w:tcW w:w="2409" w:type="dxa"/>
            <w:vMerge/>
          </w:tcPr>
          <w:p w14:paraId="4159A2D4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6C87FAD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5866-2017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4D6CF75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6009-2018</w:t>
            </w:r>
          </w:p>
        </w:tc>
      </w:tr>
      <w:tr w:rsidR="00EB2F4E" w:rsidRPr="00E9033F" w14:paraId="4C3E7194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43243254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66.16**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5EABA525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B541B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54067D94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180C74A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E9033F">
              <w:rPr>
                <w:rFonts w:ascii="Times New Roman" w:hAnsi="Times New Roman"/>
                <w:sz w:val="21"/>
                <w:szCs w:val="21"/>
              </w:rPr>
              <w:t>Карбонат натрия</w:t>
            </w:r>
          </w:p>
        </w:tc>
        <w:tc>
          <w:tcPr>
            <w:tcW w:w="2409" w:type="dxa"/>
            <w:vMerge/>
          </w:tcPr>
          <w:p w14:paraId="30E3F500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43ABBA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МВИ.БР 358-2019</w:t>
            </w:r>
          </w:p>
        </w:tc>
      </w:tr>
      <w:tr w:rsidR="00EB2F4E" w:rsidRPr="00E9033F" w14:paraId="49BC6941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1298082B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66.17**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6D7E257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F7FBA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F83B90C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1B5EB6DC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Кислород</w:t>
            </w:r>
          </w:p>
        </w:tc>
        <w:tc>
          <w:tcPr>
            <w:tcW w:w="2409" w:type="dxa"/>
            <w:vMerge/>
          </w:tcPr>
          <w:p w14:paraId="1B99E3ED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79C9B1F1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3485-2010</w:t>
            </w:r>
          </w:p>
        </w:tc>
      </w:tr>
      <w:tr w:rsidR="00EB2F4E" w:rsidRPr="00E9033F" w14:paraId="15CCC289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C1EC272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66.18**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23167578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2FA53F35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71769A16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100.10/08.169</w:t>
            </w:r>
            <w:r w:rsidR="00C064D1"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6E0222EB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Ксилол</w:t>
            </w:r>
          </w:p>
        </w:tc>
        <w:tc>
          <w:tcPr>
            <w:tcW w:w="2409" w:type="dxa"/>
            <w:vMerge/>
          </w:tcPr>
          <w:p w14:paraId="630284FC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72B49BE0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4E35E6A2" w14:textId="77777777" w:rsidTr="001539E6">
        <w:trPr>
          <w:trHeight w:val="265"/>
        </w:trPr>
        <w:tc>
          <w:tcPr>
            <w:tcW w:w="708" w:type="dxa"/>
            <w:tcBorders>
              <w:top w:val="nil"/>
            </w:tcBorders>
          </w:tcPr>
          <w:p w14:paraId="6B4FB37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BA406A9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0EA0711E" w14:textId="77777777" w:rsidR="00EB2F4E" w:rsidRPr="00E9033F" w:rsidRDefault="00EB2F4E" w:rsidP="006864F6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3C2038C8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3B2F22EE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1A5BC8E0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4E1994" w:rsidRPr="00E9033F" w14:paraId="63BE9258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04DDA39B" w14:textId="77777777" w:rsidR="00670763" w:rsidRPr="00E9033F" w:rsidRDefault="00670763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66.19**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45DA211D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52B07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7EC08F0B" w14:textId="77777777" w:rsidR="00670763" w:rsidRPr="00E9033F" w:rsidRDefault="00670763" w:rsidP="006864F6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3C3CA197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E9033F">
              <w:rPr>
                <w:rFonts w:ascii="Times New Roman" w:hAnsi="Times New Roman"/>
                <w:sz w:val="21"/>
                <w:szCs w:val="21"/>
              </w:rPr>
              <w:t>Марганец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D0FFCC9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961B08A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МВИ.БР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319-2017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1994" w:rsidRPr="00E9033F" w14:paraId="3A5B48DC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21012F9C" w14:textId="77777777" w:rsidR="00670763" w:rsidRPr="00E9033F" w:rsidRDefault="00670763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66.20**</w:t>
            </w:r>
          </w:p>
        </w:tc>
        <w:tc>
          <w:tcPr>
            <w:tcW w:w="1948" w:type="dxa"/>
            <w:vMerge w:val="restart"/>
            <w:tcBorders>
              <w:top w:val="nil"/>
            </w:tcBorders>
          </w:tcPr>
          <w:p w14:paraId="458C2DE4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962D7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21E191DF" w14:textId="77777777" w:rsidR="00670763" w:rsidRPr="00E9033F" w:rsidRDefault="00670763" w:rsidP="006864F6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100.10/08.169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65A5E197" w14:textId="77777777" w:rsidR="00670763" w:rsidRPr="00E9033F" w:rsidRDefault="00670763" w:rsidP="00670763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Метан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14:paraId="27CC45EF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2A3A0C3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4E1994" w:rsidRPr="00E9033F" w14:paraId="735C7836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5B06E89A" w14:textId="77777777" w:rsidR="00670763" w:rsidRPr="00E9033F" w:rsidRDefault="00670763" w:rsidP="00670763">
            <w:pPr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66.21**</w:t>
            </w:r>
          </w:p>
        </w:tc>
        <w:tc>
          <w:tcPr>
            <w:tcW w:w="1948" w:type="dxa"/>
            <w:vMerge/>
          </w:tcPr>
          <w:p w14:paraId="33163D21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3E504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CE5B5FA" w14:textId="77777777" w:rsidR="00670763" w:rsidRPr="00E9033F" w:rsidRDefault="00670763" w:rsidP="006864F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33830479" w14:textId="77777777" w:rsidR="00670763" w:rsidRPr="00E9033F" w:rsidRDefault="00670763" w:rsidP="00670763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Метантиол</w:t>
            </w:r>
            <w:proofErr w:type="spellEnd"/>
          </w:p>
        </w:tc>
        <w:tc>
          <w:tcPr>
            <w:tcW w:w="2409" w:type="dxa"/>
            <w:vMerge/>
          </w:tcPr>
          <w:p w14:paraId="444F68D4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57562CF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(ФР.1.31.2012.12432)</w:t>
            </w:r>
          </w:p>
        </w:tc>
      </w:tr>
      <w:tr w:rsidR="004E1994" w:rsidRPr="00E9033F" w14:paraId="771C9F6E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D7CA7BA" w14:textId="77777777" w:rsidR="00670763" w:rsidRPr="00E9033F" w:rsidRDefault="00670763" w:rsidP="00670763">
            <w:pPr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66.22**</w:t>
            </w:r>
          </w:p>
        </w:tc>
        <w:tc>
          <w:tcPr>
            <w:tcW w:w="1948" w:type="dxa"/>
            <w:vMerge/>
          </w:tcPr>
          <w:p w14:paraId="723B6B00" w14:textId="77777777" w:rsidR="00670763" w:rsidRPr="00E9033F" w:rsidRDefault="00670763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6C84D66F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F234ED8" w14:textId="77777777" w:rsidR="00670763" w:rsidRPr="00E9033F" w:rsidRDefault="00670763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100.10/08.156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48948B4F" w14:textId="77777777" w:rsidR="00670763" w:rsidRPr="00E9033F" w:rsidRDefault="00670763" w:rsidP="00670763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Озон</w:t>
            </w:r>
          </w:p>
        </w:tc>
        <w:tc>
          <w:tcPr>
            <w:tcW w:w="2409" w:type="dxa"/>
            <w:vMerge/>
          </w:tcPr>
          <w:p w14:paraId="05B1438C" w14:textId="77777777" w:rsidR="00670763" w:rsidRPr="00E9033F" w:rsidRDefault="00670763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7C791045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МВИ.МН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6091-2018</w:t>
            </w:r>
            <w:proofErr w:type="gramEnd"/>
          </w:p>
          <w:p w14:paraId="4B723308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МВИ-4215-001А-  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56591409-2012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(ФР.1.31.2012.12432)</w:t>
            </w:r>
          </w:p>
        </w:tc>
      </w:tr>
      <w:tr w:rsidR="004E1994" w:rsidRPr="00E9033F" w14:paraId="35BA22E4" w14:textId="77777777" w:rsidTr="001539E6">
        <w:trPr>
          <w:trHeight w:val="265"/>
        </w:trPr>
        <w:tc>
          <w:tcPr>
            <w:tcW w:w="708" w:type="dxa"/>
            <w:tcBorders>
              <w:top w:val="nil"/>
            </w:tcBorders>
          </w:tcPr>
          <w:p w14:paraId="201D43E3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1DC217EF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3A1CF5B4" w14:textId="77777777" w:rsidR="00670763" w:rsidRPr="00E9033F" w:rsidRDefault="00670763" w:rsidP="006864F6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040AD7FB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F0C66A4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/>
          </w:tcPr>
          <w:p w14:paraId="09CA6CBC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E9033F" w14:paraId="72756A1C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40D96051" w14:textId="77777777" w:rsidR="00670763" w:rsidRPr="00E9033F" w:rsidRDefault="00670763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66.23**</w:t>
            </w:r>
          </w:p>
        </w:tc>
        <w:tc>
          <w:tcPr>
            <w:tcW w:w="1948" w:type="dxa"/>
            <w:vMerge/>
          </w:tcPr>
          <w:p w14:paraId="6E50D4F2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639BB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FE1917A" w14:textId="77777777" w:rsidR="00670763" w:rsidRPr="00E9033F" w:rsidRDefault="00670763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B96C74B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Оксид азота</w:t>
            </w:r>
          </w:p>
        </w:tc>
        <w:tc>
          <w:tcPr>
            <w:tcW w:w="2409" w:type="dxa"/>
            <w:vMerge/>
          </w:tcPr>
          <w:p w14:paraId="72685725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7E40A8C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3485-2010</w:t>
            </w:r>
          </w:p>
        </w:tc>
      </w:tr>
      <w:tr w:rsidR="004E1994" w:rsidRPr="00E9033F" w14:paraId="707F2545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1D74986E" w14:textId="77777777" w:rsidR="00670763" w:rsidRPr="00E9033F" w:rsidRDefault="00670763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66.24**</w:t>
            </w:r>
          </w:p>
        </w:tc>
        <w:tc>
          <w:tcPr>
            <w:tcW w:w="1948" w:type="dxa"/>
            <w:vMerge/>
          </w:tcPr>
          <w:p w14:paraId="1D0868F0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E82C5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FDBB9A0" w14:textId="77777777" w:rsidR="00670763" w:rsidRPr="00E9033F" w:rsidRDefault="00670763" w:rsidP="006864F6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3B6D04D8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Оксид железа</w:t>
            </w:r>
          </w:p>
        </w:tc>
        <w:tc>
          <w:tcPr>
            <w:tcW w:w="2409" w:type="dxa"/>
            <w:vMerge/>
          </w:tcPr>
          <w:p w14:paraId="605FA483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03731D2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МВИ.БР 318-2017</w:t>
            </w:r>
          </w:p>
        </w:tc>
      </w:tr>
      <w:tr w:rsidR="004E1994" w:rsidRPr="00E9033F" w14:paraId="4C5DE4E0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58C5BC0E" w14:textId="77777777" w:rsidR="00670763" w:rsidRPr="00E9033F" w:rsidRDefault="00670763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66.25**</w:t>
            </w:r>
          </w:p>
        </w:tc>
        <w:tc>
          <w:tcPr>
            <w:tcW w:w="1948" w:type="dxa"/>
            <w:vMerge/>
          </w:tcPr>
          <w:p w14:paraId="34CC45D2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F4FE0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9C7FBE6" w14:textId="77777777" w:rsidR="00670763" w:rsidRPr="00E9033F" w:rsidRDefault="00670763" w:rsidP="006864F6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181770E3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Оксид углерода</w:t>
            </w:r>
          </w:p>
        </w:tc>
        <w:tc>
          <w:tcPr>
            <w:tcW w:w="2409" w:type="dxa"/>
            <w:vMerge/>
          </w:tcPr>
          <w:p w14:paraId="56526F22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37E4DCF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3485-2010</w:t>
            </w:r>
            <w:proofErr w:type="gramEnd"/>
          </w:p>
          <w:p w14:paraId="0F7BCB9A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5561-2016</w:t>
            </w:r>
            <w:proofErr w:type="gramEnd"/>
          </w:p>
          <w:p w14:paraId="1B3E9EC6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4E1994" w:rsidRPr="00E9033F" w14:paraId="4524ADEB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49224223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66.26**</w:t>
            </w:r>
          </w:p>
        </w:tc>
        <w:tc>
          <w:tcPr>
            <w:tcW w:w="1948" w:type="dxa"/>
            <w:vMerge/>
          </w:tcPr>
          <w:p w14:paraId="42500D9C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6EBCC" w14:textId="77777777" w:rsidR="009B596A" w:rsidRPr="00E9033F" w:rsidRDefault="009B596A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430A795" w14:textId="77777777" w:rsidR="00670763" w:rsidRPr="00E9033F" w:rsidRDefault="00670763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999DAFE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Оксид хрома (</w:t>
            </w:r>
            <w:r w:rsidRPr="00E9033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903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Merge/>
          </w:tcPr>
          <w:p w14:paraId="2E731046" w14:textId="77777777" w:rsidR="00670763" w:rsidRPr="00E9033F" w:rsidRDefault="00670763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F442AA5" w14:textId="77777777" w:rsidR="00670763" w:rsidRPr="00E9033F" w:rsidRDefault="00670763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МВИ.БР 321-2017</w:t>
            </w:r>
          </w:p>
        </w:tc>
      </w:tr>
      <w:tr w:rsidR="00EB2F4E" w:rsidRPr="00E9033F" w14:paraId="5360D376" w14:textId="77777777" w:rsidTr="001539E6">
        <w:tc>
          <w:tcPr>
            <w:tcW w:w="708" w:type="dxa"/>
            <w:tcBorders>
              <w:top w:val="single" w:sz="4" w:space="0" w:color="auto"/>
            </w:tcBorders>
          </w:tcPr>
          <w:p w14:paraId="2B30F022" w14:textId="77777777" w:rsidR="00EB2F4E" w:rsidRPr="00E9033F" w:rsidRDefault="00EB2F4E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14:paraId="0F790113" w14:textId="77777777" w:rsidR="00EB2F4E" w:rsidRPr="00E9033F" w:rsidRDefault="00EB2F4E" w:rsidP="0050375C">
            <w:pPr>
              <w:pStyle w:val="a5"/>
              <w:jc w:val="center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AFCA3" w14:textId="77777777" w:rsidR="00EB2F4E" w:rsidRPr="00E9033F" w:rsidRDefault="00EB2F4E" w:rsidP="0050375C">
            <w:pPr>
              <w:pStyle w:val="a5"/>
              <w:ind w:left="-31" w:right="-23"/>
              <w:jc w:val="center"/>
              <w:rPr>
                <w:sz w:val="19"/>
                <w:szCs w:val="19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ABEAC" w14:textId="77777777" w:rsidR="00EB2F4E" w:rsidRPr="00E9033F" w:rsidRDefault="00EB2F4E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E1B4F0" w14:textId="77777777" w:rsidR="00EB2F4E" w:rsidRPr="00E9033F" w:rsidRDefault="00EB2F4E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3E716C2" w14:textId="77777777" w:rsidR="00EB2F4E" w:rsidRPr="00E9033F" w:rsidRDefault="00EB2F4E" w:rsidP="0050375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B2F4E" w:rsidRPr="00E9033F" w14:paraId="40E94E7D" w14:textId="77777777" w:rsidTr="001539E6">
        <w:trPr>
          <w:trHeight w:val="229"/>
        </w:trPr>
        <w:tc>
          <w:tcPr>
            <w:tcW w:w="708" w:type="dxa"/>
            <w:tcBorders>
              <w:top w:val="single" w:sz="4" w:space="0" w:color="auto"/>
            </w:tcBorders>
          </w:tcPr>
          <w:p w14:paraId="449D3E8B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66.27**</w:t>
            </w:r>
          </w:p>
        </w:tc>
        <w:tc>
          <w:tcPr>
            <w:tcW w:w="1948" w:type="dxa"/>
            <w:tcBorders>
              <w:bottom w:val="nil"/>
            </w:tcBorders>
          </w:tcPr>
          <w:p w14:paraId="5F752AD1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Воздухрабочейзоны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88957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55B99A48" w14:textId="77777777" w:rsidR="00EB2F4E" w:rsidRPr="00E9033F" w:rsidRDefault="00EB2F4E" w:rsidP="006864F6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100.10/08.052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C60A78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Пыль</w:t>
            </w:r>
          </w:p>
        </w:tc>
        <w:tc>
          <w:tcPr>
            <w:tcW w:w="2409" w:type="dxa"/>
            <w:vMerge w:val="restart"/>
          </w:tcPr>
          <w:p w14:paraId="3307CB0C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>, ГН № 92</w:t>
            </w:r>
          </w:p>
          <w:p w14:paraId="4D055F81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ГН-17 от 25.01.2021 </w:t>
            </w:r>
          </w:p>
          <w:p w14:paraId="622DB107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0DED393B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12.1.005-88</w:t>
            </w:r>
            <w:proofErr w:type="gramEnd"/>
          </w:p>
          <w:p w14:paraId="60B93E2F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  <w:p w14:paraId="3D93824B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EFA3C54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5842-2017</w:t>
            </w:r>
          </w:p>
        </w:tc>
      </w:tr>
      <w:tr w:rsidR="00EB2F4E" w:rsidRPr="00E9033F" w14:paraId="05AD76D4" w14:textId="77777777" w:rsidTr="001539E6">
        <w:trPr>
          <w:trHeight w:val="77"/>
        </w:trPr>
        <w:tc>
          <w:tcPr>
            <w:tcW w:w="708" w:type="dxa"/>
            <w:tcBorders>
              <w:top w:val="single" w:sz="4" w:space="0" w:color="auto"/>
            </w:tcBorders>
          </w:tcPr>
          <w:p w14:paraId="5174E16F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66.28**</w:t>
            </w:r>
          </w:p>
        </w:tc>
        <w:tc>
          <w:tcPr>
            <w:tcW w:w="1948" w:type="dxa"/>
            <w:vMerge w:val="restart"/>
            <w:tcBorders>
              <w:top w:val="nil"/>
            </w:tcBorders>
          </w:tcPr>
          <w:p w14:paraId="0BF938DE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75272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7AF2C949" w14:textId="77777777" w:rsidR="00EB2F4E" w:rsidRPr="00E9033F" w:rsidRDefault="00EB2F4E" w:rsidP="00346F21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100.10/08.032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F20E8AF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409" w:type="dxa"/>
            <w:vMerge/>
          </w:tcPr>
          <w:p w14:paraId="3C8B6275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A4CF70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 03-06-2004</w:t>
            </w:r>
          </w:p>
        </w:tc>
      </w:tr>
      <w:tr w:rsidR="00EB2F4E" w:rsidRPr="00E9033F" w14:paraId="47E8E9AC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6AB447BA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66.29**</w:t>
            </w:r>
          </w:p>
        </w:tc>
        <w:tc>
          <w:tcPr>
            <w:tcW w:w="1948" w:type="dxa"/>
            <w:vMerge/>
          </w:tcPr>
          <w:p w14:paraId="2130AAED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9FF57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7765A41D" w14:textId="77777777" w:rsidR="00EB2F4E" w:rsidRPr="00E9033F" w:rsidRDefault="00EB2F4E" w:rsidP="00346F21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1155E1E0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Сажа</w:t>
            </w:r>
          </w:p>
        </w:tc>
        <w:tc>
          <w:tcPr>
            <w:tcW w:w="2409" w:type="dxa"/>
            <w:vMerge/>
          </w:tcPr>
          <w:p w14:paraId="26C7133C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E39BBDD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МВИ-4215-004А-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(ФР.1.31.2012.12433)</w:t>
            </w:r>
          </w:p>
        </w:tc>
      </w:tr>
      <w:tr w:rsidR="00EB2F4E" w:rsidRPr="00E9033F" w14:paraId="7EA6419B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4D5943E6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66.30**</w:t>
            </w:r>
          </w:p>
        </w:tc>
        <w:tc>
          <w:tcPr>
            <w:tcW w:w="1948" w:type="dxa"/>
            <w:vMerge/>
          </w:tcPr>
          <w:p w14:paraId="748EB547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D661F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5FD37A84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F101030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</w:tc>
        <w:tc>
          <w:tcPr>
            <w:tcW w:w="2409" w:type="dxa"/>
            <w:vMerge/>
          </w:tcPr>
          <w:p w14:paraId="3649F368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E0B9AD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МВИ.БР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332-2017</w:t>
            </w:r>
            <w:proofErr w:type="gramEnd"/>
          </w:p>
          <w:p w14:paraId="2E3F536A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5832-2017</w:t>
            </w:r>
            <w:proofErr w:type="gramEnd"/>
          </w:p>
          <w:p w14:paraId="4E6FDD4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МИ-4215-024-56591409-2013</w:t>
            </w:r>
          </w:p>
          <w:p w14:paraId="3488C97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(ФР.1.31.2013.14152)</w:t>
            </w:r>
          </w:p>
        </w:tc>
      </w:tr>
      <w:tr w:rsidR="00EB2F4E" w:rsidRPr="00E9033F" w14:paraId="2392EFB5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B2FD3EA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66.31**</w:t>
            </w:r>
          </w:p>
        </w:tc>
        <w:tc>
          <w:tcPr>
            <w:tcW w:w="1948" w:type="dxa"/>
            <w:vMerge/>
          </w:tcPr>
          <w:p w14:paraId="04E1948C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5D0C7ED9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36B2951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011CE424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2409" w:type="dxa"/>
            <w:vMerge/>
          </w:tcPr>
          <w:p w14:paraId="4C68F924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722ABF88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5766-2017</w:t>
            </w:r>
            <w:proofErr w:type="gramEnd"/>
          </w:p>
          <w:p w14:paraId="6D02A776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5987-2018</w:t>
            </w:r>
            <w:proofErr w:type="gramEnd"/>
          </w:p>
          <w:p w14:paraId="19DF38C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МВИ-4215-0011-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56591409-2010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(ФР.1.31.2010.08573)</w:t>
            </w:r>
          </w:p>
        </w:tc>
      </w:tr>
      <w:tr w:rsidR="00EB2F4E" w:rsidRPr="00E9033F" w14:paraId="2FB4B86F" w14:textId="77777777" w:rsidTr="001539E6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14:paraId="5702C76C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20A95DD1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2"/>
            <w:vMerge/>
          </w:tcPr>
          <w:p w14:paraId="1C80DDC4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16C85C95" w14:textId="77777777" w:rsidR="00EB2F4E" w:rsidRPr="00E9033F" w:rsidRDefault="00EB2F4E" w:rsidP="0067076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1F947255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/>
          </w:tcPr>
          <w:p w14:paraId="1CF2F52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2F4E" w:rsidRPr="00E9033F" w14:paraId="0EDB8B7C" w14:textId="77777777" w:rsidTr="001539E6">
        <w:trPr>
          <w:trHeight w:val="26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314422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7B3BBFF7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3E405E17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  <w:tcBorders>
              <w:bottom w:val="single" w:sz="4" w:space="0" w:color="auto"/>
            </w:tcBorders>
          </w:tcPr>
          <w:p w14:paraId="46667FD5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542E24C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51F0683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2F4E" w:rsidRPr="00E9033F" w14:paraId="16B0E21F" w14:textId="77777777" w:rsidTr="00C064D1">
        <w:trPr>
          <w:trHeight w:val="265"/>
        </w:trPr>
        <w:tc>
          <w:tcPr>
            <w:tcW w:w="708" w:type="dxa"/>
            <w:vMerge w:val="restart"/>
            <w:tcBorders>
              <w:top w:val="nil"/>
            </w:tcBorders>
          </w:tcPr>
          <w:p w14:paraId="1782C4A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66.32**</w:t>
            </w:r>
          </w:p>
        </w:tc>
        <w:tc>
          <w:tcPr>
            <w:tcW w:w="1948" w:type="dxa"/>
            <w:vMerge/>
          </w:tcPr>
          <w:p w14:paraId="0EBFF645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75576B3D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5B9E983" w14:textId="77777777" w:rsidR="00EB2F4E" w:rsidRPr="00E9033F" w:rsidRDefault="00EB2F4E" w:rsidP="00346F21">
            <w:pPr>
              <w:pStyle w:val="a5"/>
              <w:ind w:left="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  <w:r w:rsidR="00C064D1"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vMerge w:val="restart"/>
          </w:tcPr>
          <w:p w14:paraId="3840253A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409" w:type="dxa"/>
            <w:vMerge/>
          </w:tcPr>
          <w:p w14:paraId="0FE0E55C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14:paraId="41CBB23E" w14:textId="77777777" w:rsidR="00EB2F4E" w:rsidRPr="00E9033F" w:rsidRDefault="00EB2F4E" w:rsidP="00670763">
            <w:pPr>
              <w:pStyle w:val="a5"/>
              <w:rPr>
                <w:rStyle w:val="aff0"/>
                <w:i w:val="0"/>
                <w:sz w:val="20"/>
                <w:szCs w:val="20"/>
                <w:lang w:val="ru-RU"/>
              </w:rPr>
            </w:pPr>
            <w:r w:rsidRPr="00E9033F">
              <w:rPr>
                <w:rStyle w:val="aff0"/>
                <w:i w:val="0"/>
                <w:sz w:val="20"/>
                <w:szCs w:val="20"/>
                <w:lang w:val="ru-RU"/>
              </w:rPr>
              <w:t xml:space="preserve">МВИ.БР </w:t>
            </w:r>
            <w:proofErr w:type="gramStart"/>
            <w:r w:rsidRPr="00E9033F">
              <w:rPr>
                <w:rStyle w:val="aff0"/>
                <w:i w:val="0"/>
                <w:sz w:val="20"/>
                <w:szCs w:val="20"/>
                <w:lang w:val="ru-RU"/>
              </w:rPr>
              <w:t>357-2019</w:t>
            </w:r>
            <w:proofErr w:type="gramEnd"/>
          </w:p>
          <w:p w14:paraId="3E81DABA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3B711A88" w14:textId="77777777" w:rsidTr="00C064D1">
        <w:trPr>
          <w:trHeight w:val="265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ADF7CD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0AC59CE0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5A200382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  <w:tcBorders>
              <w:bottom w:val="single" w:sz="4" w:space="0" w:color="auto"/>
            </w:tcBorders>
          </w:tcPr>
          <w:p w14:paraId="19336CA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4DC98D0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14:paraId="7DDF4258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</w:rPr>
              <w:t>3485-2010</w:t>
            </w:r>
            <w:proofErr w:type="gramEnd"/>
          </w:p>
          <w:p w14:paraId="7901218D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ГОСТ 12.1.014-84</w:t>
            </w:r>
          </w:p>
        </w:tc>
      </w:tr>
      <w:tr w:rsidR="00EB2F4E" w:rsidRPr="00E9033F" w14:paraId="785E470E" w14:textId="77777777" w:rsidTr="001539E6">
        <w:tc>
          <w:tcPr>
            <w:tcW w:w="708" w:type="dxa"/>
            <w:tcBorders>
              <w:top w:val="single" w:sz="4" w:space="0" w:color="auto"/>
            </w:tcBorders>
          </w:tcPr>
          <w:p w14:paraId="7D139411" w14:textId="77777777" w:rsidR="00EB2F4E" w:rsidRPr="00E9033F" w:rsidRDefault="00EB2F4E" w:rsidP="00670763">
            <w:pPr>
              <w:spacing w:after="0"/>
              <w:rPr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66.33**</w:t>
            </w:r>
          </w:p>
        </w:tc>
        <w:tc>
          <w:tcPr>
            <w:tcW w:w="1948" w:type="dxa"/>
            <w:vMerge/>
          </w:tcPr>
          <w:p w14:paraId="73244702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51B3A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1B25185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E1FC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Стирол</w:t>
            </w:r>
          </w:p>
        </w:tc>
        <w:tc>
          <w:tcPr>
            <w:tcW w:w="2409" w:type="dxa"/>
            <w:vMerge/>
          </w:tcPr>
          <w:p w14:paraId="4A46D610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A8EEE7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Style w:val="aff0"/>
                <w:i w:val="0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7A4A29CD" w14:textId="77777777" w:rsidTr="001539E6">
        <w:trPr>
          <w:trHeight w:val="273"/>
        </w:trPr>
        <w:tc>
          <w:tcPr>
            <w:tcW w:w="708" w:type="dxa"/>
            <w:tcBorders>
              <w:top w:val="single" w:sz="4" w:space="0" w:color="auto"/>
            </w:tcBorders>
          </w:tcPr>
          <w:p w14:paraId="53D8D467" w14:textId="77777777" w:rsidR="00EB2F4E" w:rsidRPr="00E9033F" w:rsidRDefault="00EB2F4E" w:rsidP="00670763">
            <w:pPr>
              <w:spacing w:after="0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66.34**</w:t>
            </w:r>
          </w:p>
        </w:tc>
        <w:tc>
          <w:tcPr>
            <w:tcW w:w="1948" w:type="dxa"/>
            <w:vMerge/>
          </w:tcPr>
          <w:p w14:paraId="4059580C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39C07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FD57FF3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7C9A6B1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Титан</w:t>
            </w:r>
          </w:p>
        </w:tc>
        <w:tc>
          <w:tcPr>
            <w:tcW w:w="2409" w:type="dxa"/>
            <w:vMerge/>
          </w:tcPr>
          <w:p w14:paraId="4B0B14B7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32695B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МВИ.БР 354-2018</w:t>
            </w:r>
          </w:p>
        </w:tc>
      </w:tr>
      <w:tr w:rsidR="00EB2F4E" w:rsidRPr="00E9033F" w14:paraId="6F7A6665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A3290A5" w14:textId="77777777" w:rsidR="00EB2F4E" w:rsidRPr="00E9033F" w:rsidRDefault="00EB2F4E" w:rsidP="00670763">
            <w:pPr>
              <w:spacing w:after="0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66.35**</w:t>
            </w:r>
          </w:p>
        </w:tc>
        <w:tc>
          <w:tcPr>
            <w:tcW w:w="1948" w:type="dxa"/>
            <w:vMerge/>
          </w:tcPr>
          <w:p w14:paraId="50E3B50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49207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2682F122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100.10/08.169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08696FFC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Толуол</w:t>
            </w:r>
          </w:p>
        </w:tc>
        <w:tc>
          <w:tcPr>
            <w:tcW w:w="2409" w:type="dxa"/>
            <w:vMerge/>
          </w:tcPr>
          <w:p w14:paraId="4FF9C6BA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C499F8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МИ-4215-014-56591409-2010 (ФР.1.31.2010.08576)</w:t>
            </w:r>
          </w:p>
        </w:tc>
      </w:tr>
      <w:tr w:rsidR="00EB2F4E" w:rsidRPr="00E9033F" w14:paraId="45978D07" w14:textId="77777777" w:rsidTr="001539E6">
        <w:trPr>
          <w:trHeight w:val="265"/>
        </w:trPr>
        <w:tc>
          <w:tcPr>
            <w:tcW w:w="708" w:type="dxa"/>
            <w:tcBorders>
              <w:top w:val="nil"/>
            </w:tcBorders>
          </w:tcPr>
          <w:p w14:paraId="45B714CC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1BA5A35D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8E4AD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04E99C0A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100.10/08.050</w:t>
            </w:r>
          </w:p>
        </w:tc>
        <w:tc>
          <w:tcPr>
            <w:tcW w:w="2165" w:type="dxa"/>
            <w:gridSpan w:val="2"/>
            <w:vMerge/>
          </w:tcPr>
          <w:p w14:paraId="1113E149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2B66318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A0464AF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0188DC9A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20A1E4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66.36**</w:t>
            </w:r>
          </w:p>
        </w:tc>
        <w:tc>
          <w:tcPr>
            <w:tcW w:w="1948" w:type="dxa"/>
            <w:vMerge/>
          </w:tcPr>
          <w:p w14:paraId="3937A63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05676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6D31B578" w14:textId="77777777" w:rsidR="00EB2F4E" w:rsidRPr="00E9033F" w:rsidRDefault="00EB2F4E" w:rsidP="00346F21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100.10/08.169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270BBD2C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Углеводороды предельные С1-С10 (по гексану)</w:t>
            </w:r>
          </w:p>
        </w:tc>
        <w:tc>
          <w:tcPr>
            <w:tcW w:w="2409" w:type="dxa"/>
            <w:vMerge/>
          </w:tcPr>
          <w:p w14:paraId="08650F23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8027680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МИ-4215-013-56591409-2010 (ФР.1.31.2010.08575)</w:t>
            </w:r>
          </w:p>
        </w:tc>
      </w:tr>
      <w:tr w:rsidR="00EB2F4E" w:rsidRPr="00E9033F" w14:paraId="7B7F99A8" w14:textId="77777777" w:rsidTr="001539E6">
        <w:trPr>
          <w:trHeight w:val="265"/>
        </w:trPr>
        <w:tc>
          <w:tcPr>
            <w:tcW w:w="708" w:type="dxa"/>
            <w:tcBorders>
              <w:top w:val="nil"/>
            </w:tcBorders>
          </w:tcPr>
          <w:p w14:paraId="7A83BA1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2A86DC66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2048F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8358AB6" w14:textId="77777777" w:rsidR="00EB2F4E" w:rsidRPr="00E9033F" w:rsidRDefault="00EB2F4E" w:rsidP="00346F21">
            <w:pPr>
              <w:overflowPunct w:val="0"/>
              <w:autoSpaceDE w:val="0"/>
              <w:autoSpaceDN w:val="0"/>
              <w:adjustRightInd w:val="0"/>
              <w:spacing w:after="0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100.10/08.050</w:t>
            </w:r>
          </w:p>
        </w:tc>
        <w:tc>
          <w:tcPr>
            <w:tcW w:w="2165" w:type="dxa"/>
            <w:gridSpan w:val="2"/>
            <w:tcBorders>
              <w:top w:val="nil"/>
            </w:tcBorders>
          </w:tcPr>
          <w:p w14:paraId="79173AC3" w14:textId="77777777" w:rsidR="00EB2F4E" w:rsidRPr="00E9033F" w:rsidRDefault="00EB2F4E" w:rsidP="0067076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14:paraId="0B363218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92C81E2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2FAD1569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6936CB13" w14:textId="77777777" w:rsidR="00EB2F4E" w:rsidRPr="00E9033F" w:rsidRDefault="00EB2F4E" w:rsidP="00670763">
            <w:pPr>
              <w:spacing w:after="0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66.37**</w:t>
            </w:r>
          </w:p>
        </w:tc>
        <w:tc>
          <w:tcPr>
            <w:tcW w:w="1948" w:type="dxa"/>
            <w:vMerge/>
          </w:tcPr>
          <w:p w14:paraId="76197A48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508F4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06E54898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251E9B6E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Уксусная кислота</w:t>
            </w:r>
          </w:p>
        </w:tc>
        <w:tc>
          <w:tcPr>
            <w:tcW w:w="2409" w:type="dxa"/>
            <w:vMerge/>
          </w:tcPr>
          <w:p w14:paraId="223D84E2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D1F953D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МВИ-4215-0011-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56591409-2010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(ФР.1.31.2010.08573)</w:t>
            </w:r>
          </w:p>
        </w:tc>
      </w:tr>
      <w:tr w:rsidR="00EB2F4E" w:rsidRPr="00E9033F" w14:paraId="713B8A7D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E1B253A" w14:textId="77777777" w:rsidR="00EB2F4E" w:rsidRPr="00E9033F" w:rsidRDefault="00EB2F4E" w:rsidP="00670763">
            <w:pPr>
              <w:spacing w:after="0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66.38**</w:t>
            </w:r>
          </w:p>
        </w:tc>
        <w:tc>
          <w:tcPr>
            <w:tcW w:w="1948" w:type="dxa"/>
            <w:vMerge/>
          </w:tcPr>
          <w:p w14:paraId="126FF1DF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6B9EBCA5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3B7EE77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0244340F" w14:textId="77777777" w:rsidR="00EB2F4E" w:rsidRPr="00E9033F" w:rsidRDefault="00EB2F4E" w:rsidP="00670763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Фенол</w:t>
            </w:r>
            <w:proofErr w:type="spellEnd"/>
          </w:p>
        </w:tc>
        <w:tc>
          <w:tcPr>
            <w:tcW w:w="2409" w:type="dxa"/>
            <w:vMerge/>
          </w:tcPr>
          <w:p w14:paraId="0D8DDB59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1624AC25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МВИ.МН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6064-2018</w:t>
            </w:r>
            <w:proofErr w:type="gramEnd"/>
          </w:p>
          <w:p w14:paraId="17ECC483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МВИ-4215-001А-  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56591409-2012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(ФР.1.31.2012.12432)</w:t>
            </w:r>
          </w:p>
        </w:tc>
      </w:tr>
      <w:tr w:rsidR="00EB2F4E" w:rsidRPr="00E9033F" w14:paraId="1F2EC340" w14:textId="77777777" w:rsidTr="001539E6">
        <w:trPr>
          <w:trHeight w:val="265"/>
        </w:trPr>
        <w:tc>
          <w:tcPr>
            <w:tcW w:w="708" w:type="dxa"/>
            <w:tcBorders>
              <w:top w:val="nil"/>
            </w:tcBorders>
          </w:tcPr>
          <w:p w14:paraId="143CC065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79AD943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131C04A9" w14:textId="77777777" w:rsidR="00EB2F4E" w:rsidRPr="00E9033F" w:rsidRDefault="00EB2F4E" w:rsidP="00346F21">
            <w:pPr>
              <w:pStyle w:val="a5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34EB727B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7939D2B" w14:textId="77777777" w:rsidR="00EB2F4E" w:rsidRPr="00E9033F" w:rsidRDefault="00EB2F4E" w:rsidP="00670763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vMerge/>
          </w:tcPr>
          <w:p w14:paraId="05015537" w14:textId="77777777" w:rsidR="00EB2F4E" w:rsidRPr="00E9033F" w:rsidRDefault="00EB2F4E" w:rsidP="00670763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2F4E" w:rsidRPr="00E9033F" w14:paraId="11F93F15" w14:textId="77777777" w:rsidTr="00E76D11">
        <w:trPr>
          <w:trHeight w:val="55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60051E6D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66.39**</w:t>
            </w:r>
          </w:p>
        </w:tc>
        <w:tc>
          <w:tcPr>
            <w:tcW w:w="1948" w:type="dxa"/>
            <w:vMerge/>
          </w:tcPr>
          <w:p w14:paraId="3F6D33EF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14:paraId="5B6E26B9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2BD06B50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  <w:r w:rsidR="00E76D11" w:rsidRPr="00E9033F">
              <w:rPr>
                <w:sz w:val="18"/>
                <w:szCs w:val="18"/>
              </w:rPr>
              <w:t>100.10/</w:t>
            </w:r>
            <w:r w:rsidR="00E76D11" w:rsidRPr="00E9033F">
              <w:rPr>
                <w:sz w:val="18"/>
                <w:szCs w:val="18"/>
                <w:lang w:val="ru-RU"/>
              </w:rPr>
              <w:t>08.155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</w:tcBorders>
          </w:tcPr>
          <w:p w14:paraId="75B1A950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Формальдегид</w:t>
            </w:r>
          </w:p>
        </w:tc>
        <w:tc>
          <w:tcPr>
            <w:tcW w:w="2409" w:type="dxa"/>
            <w:vMerge/>
          </w:tcPr>
          <w:p w14:paraId="3BB94651" w14:textId="77777777" w:rsidR="00EB2F4E" w:rsidRPr="00E9033F" w:rsidRDefault="00EB2F4E" w:rsidP="00265931">
            <w:pPr>
              <w:spacing w:after="0" w:line="228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4DCB6CC3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МВИ.БР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322-2017</w:t>
            </w:r>
            <w:proofErr w:type="gramEnd"/>
          </w:p>
          <w:p w14:paraId="10185ECB" w14:textId="77777777" w:rsidR="00EB2F4E" w:rsidRPr="00E9033F" w:rsidRDefault="00EB2F4E" w:rsidP="00D36955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МВИ-4215-016-56591409-2011 (ФР.1.31.2011.09650)</w:t>
            </w:r>
          </w:p>
        </w:tc>
      </w:tr>
      <w:tr w:rsidR="00EB2F4E" w:rsidRPr="00E9033F" w14:paraId="723A0E62" w14:textId="77777777" w:rsidTr="00E76D11">
        <w:trPr>
          <w:trHeight w:val="265"/>
        </w:trPr>
        <w:tc>
          <w:tcPr>
            <w:tcW w:w="708" w:type="dxa"/>
            <w:vMerge/>
          </w:tcPr>
          <w:p w14:paraId="21F5B7FC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6AA01097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14:paraId="19A96D17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/>
          </w:tcPr>
          <w:p w14:paraId="13CAC4FA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4F37872" w14:textId="77777777" w:rsidR="00EB2F4E" w:rsidRPr="00E9033F" w:rsidRDefault="00EB2F4E" w:rsidP="00D36955">
            <w:pPr>
              <w:pStyle w:val="a5"/>
              <w:spacing w:line="22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6B608E25" w14:textId="77777777" w:rsidR="00EB2F4E" w:rsidRPr="00E9033F" w:rsidRDefault="00EB2F4E" w:rsidP="00D36955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 02-02-2005</w:t>
            </w:r>
          </w:p>
        </w:tc>
      </w:tr>
      <w:tr w:rsidR="00EB2F4E" w:rsidRPr="00E9033F" w14:paraId="1D97DD5C" w14:textId="77777777" w:rsidTr="001539E6">
        <w:trPr>
          <w:trHeight w:val="219"/>
        </w:trPr>
        <w:tc>
          <w:tcPr>
            <w:tcW w:w="708" w:type="dxa"/>
            <w:tcBorders>
              <w:top w:val="single" w:sz="4" w:space="0" w:color="auto"/>
            </w:tcBorders>
          </w:tcPr>
          <w:p w14:paraId="3846CA00" w14:textId="77777777" w:rsidR="00EB2F4E" w:rsidRPr="00E9033F" w:rsidRDefault="00EB2F4E" w:rsidP="00D36955">
            <w:pPr>
              <w:spacing w:after="0" w:line="228" w:lineRule="auto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66.40**</w:t>
            </w:r>
          </w:p>
        </w:tc>
        <w:tc>
          <w:tcPr>
            <w:tcW w:w="1948" w:type="dxa"/>
            <w:vMerge/>
          </w:tcPr>
          <w:p w14:paraId="0EC03A58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AFB5C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1D9FDDF" w14:textId="77777777" w:rsidR="00EB2F4E" w:rsidRPr="00E9033F" w:rsidRDefault="00EB2F4E" w:rsidP="00346F2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right="-23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100.10/08.156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72ED1AD1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Фосфорный ангидрид</w:t>
            </w:r>
          </w:p>
        </w:tc>
        <w:tc>
          <w:tcPr>
            <w:tcW w:w="2409" w:type="dxa"/>
            <w:vMerge/>
            <w:vAlign w:val="center"/>
          </w:tcPr>
          <w:p w14:paraId="0D2AB6B8" w14:textId="77777777" w:rsidR="00EB2F4E" w:rsidRPr="00E9033F" w:rsidRDefault="00EB2F4E" w:rsidP="00D36955">
            <w:pPr>
              <w:pStyle w:val="a5"/>
              <w:spacing w:line="22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AB06ECF" w14:textId="77777777" w:rsidR="00EB2F4E" w:rsidRPr="00E9033F" w:rsidRDefault="00EB2F4E" w:rsidP="00D36955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5810-2017</w:t>
            </w:r>
          </w:p>
        </w:tc>
      </w:tr>
      <w:tr w:rsidR="00EB2F4E" w:rsidRPr="00E9033F" w14:paraId="7CFDD332" w14:textId="77777777" w:rsidTr="001539E6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6613C3F3" w14:textId="77777777" w:rsidR="00EB2F4E" w:rsidRPr="00E9033F" w:rsidRDefault="00EB2F4E" w:rsidP="00D36955">
            <w:pPr>
              <w:spacing w:after="0" w:line="228" w:lineRule="auto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66.41**</w:t>
            </w:r>
          </w:p>
        </w:tc>
        <w:tc>
          <w:tcPr>
            <w:tcW w:w="1948" w:type="dxa"/>
            <w:vMerge/>
          </w:tcPr>
          <w:p w14:paraId="1F511D97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05E8FB4E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55FDA3D2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100.10/08.156</w:t>
            </w:r>
            <w:r w:rsidR="008B7D6E" w:rsidRPr="00E9033F">
              <w:rPr>
                <w:sz w:val="18"/>
                <w:szCs w:val="18"/>
                <w:lang w:val="ru-RU"/>
              </w:rPr>
              <w:t>110.10/08.050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7E8289E0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Хлор</w:t>
            </w:r>
          </w:p>
        </w:tc>
        <w:tc>
          <w:tcPr>
            <w:tcW w:w="2409" w:type="dxa"/>
            <w:vMerge/>
            <w:vAlign w:val="center"/>
          </w:tcPr>
          <w:p w14:paraId="70F0475D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4CEEB7B1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6039-2018</w:t>
            </w:r>
            <w:proofErr w:type="gramEnd"/>
          </w:p>
          <w:p w14:paraId="7D09D358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МВИ-4215-001А-  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56591409-2012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(ФР.1.31.2012.12432)</w:t>
            </w:r>
          </w:p>
        </w:tc>
      </w:tr>
      <w:tr w:rsidR="00EB2F4E" w:rsidRPr="00E9033F" w14:paraId="4D18BE87" w14:textId="77777777" w:rsidTr="001539E6">
        <w:trPr>
          <w:trHeight w:val="265"/>
        </w:trPr>
        <w:tc>
          <w:tcPr>
            <w:tcW w:w="708" w:type="dxa"/>
            <w:vMerge/>
          </w:tcPr>
          <w:p w14:paraId="309C2BA9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7243CE07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</w:tcBorders>
          </w:tcPr>
          <w:p w14:paraId="2E43E85E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nil"/>
            </w:tcBorders>
          </w:tcPr>
          <w:p w14:paraId="7E362181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DB05D60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71FB3477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2F4E" w:rsidRPr="00E9033F" w14:paraId="3CF4DFD3" w14:textId="77777777" w:rsidTr="008B7D6E">
        <w:trPr>
          <w:trHeight w:val="123"/>
        </w:trPr>
        <w:tc>
          <w:tcPr>
            <w:tcW w:w="708" w:type="dxa"/>
            <w:vMerge/>
          </w:tcPr>
          <w:p w14:paraId="49522047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6EAD1876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</w:tcPr>
          <w:p w14:paraId="01904A73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1784E0B1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5FACA1A5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CC216E2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EB2F4E" w:rsidRPr="00E9033F" w14:paraId="7636B749" w14:textId="77777777" w:rsidTr="008B7D6E">
        <w:trPr>
          <w:trHeight w:val="214"/>
        </w:trPr>
        <w:tc>
          <w:tcPr>
            <w:tcW w:w="708" w:type="dxa"/>
            <w:vMerge/>
          </w:tcPr>
          <w:p w14:paraId="193B8815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1BE04CB9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06EC0670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vMerge/>
          </w:tcPr>
          <w:p w14:paraId="27BFB721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0E1288F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58DDB8EF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3485-2010</w:t>
            </w:r>
            <w:proofErr w:type="gramEnd"/>
          </w:p>
          <w:p w14:paraId="4D0C9180" w14:textId="77777777" w:rsidR="008B7D6E" w:rsidRPr="00E9033F" w:rsidRDefault="008B7D6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39E6" w:rsidRPr="00E9033F" w14:paraId="287A768C" w14:textId="77777777" w:rsidTr="001539E6">
        <w:trPr>
          <w:trHeight w:val="2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2258EB" w14:textId="77777777" w:rsidR="001539E6" w:rsidRPr="00E9033F" w:rsidRDefault="001539E6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3CB9EA57" w14:textId="77777777" w:rsidR="001539E6" w:rsidRPr="00E9033F" w:rsidRDefault="001539E6" w:rsidP="0050375C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FE392" w14:textId="77777777" w:rsidR="001539E6" w:rsidRPr="00E9033F" w:rsidRDefault="001539E6" w:rsidP="0050375C">
            <w:pPr>
              <w:spacing w:after="0"/>
              <w:ind w:left="-16" w:right="-172" w:firstLine="1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A3B51" w14:textId="77777777" w:rsidR="001539E6" w:rsidRPr="00E9033F" w:rsidRDefault="001539E6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B2861E" w14:textId="77777777" w:rsidR="001539E6" w:rsidRPr="00E9033F" w:rsidRDefault="001539E6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4CFF1C2" w14:textId="77777777" w:rsidR="001539E6" w:rsidRPr="00E9033F" w:rsidRDefault="001539E6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B2F4E" w:rsidRPr="00E9033F" w14:paraId="30F841F0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7D228EE1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66.42**</w:t>
            </w:r>
          </w:p>
        </w:tc>
        <w:tc>
          <w:tcPr>
            <w:tcW w:w="1948" w:type="dxa"/>
            <w:vMerge w:val="restart"/>
          </w:tcPr>
          <w:p w14:paraId="31D04C85" w14:textId="77777777" w:rsidR="00EB2F4E" w:rsidRPr="00E9033F" w:rsidRDefault="001539E6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Воздух рабочей зоны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44AAF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6881D02C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08.169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571C1574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Этилацетат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6B6FEB70" w14:textId="77777777" w:rsidR="001539E6" w:rsidRPr="00E9033F" w:rsidRDefault="001539E6" w:rsidP="001539E6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>, ГН № 92</w:t>
            </w:r>
          </w:p>
          <w:p w14:paraId="3FA821E5" w14:textId="77777777" w:rsidR="001539E6" w:rsidRPr="00E9033F" w:rsidRDefault="001539E6" w:rsidP="001539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ГН-17 от 25.01.2021 </w:t>
            </w:r>
          </w:p>
          <w:p w14:paraId="302931EC" w14:textId="77777777" w:rsidR="001539E6" w:rsidRPr="00E9033F" w:rsidRDefault="001539E6" w:rsidP="001539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376CFB82" w14:textId="77777777" w:rsidR="001539E6" w:rsidRPr="00E9033F" w:rsidRDefault="001539E6" w:rsidP="001539E6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12.1.005-88</w:t>
            </w:r>
            <w:proofErr w:type="gramEnd"/>
          </w:p>
          <w:p w14:paraId="6AF97CB8" w14:textId="77777777" w:rsidR="00EB2F4E" w:rsidRPr="00E9033F" w:rsidRDefault="001539E6" w:rsidP="001539E6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0329E87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МИ-4215-014-56591409-2010 (ФР.1.31.2010.08576)</w:t>
            </w:r>
          </w:p>
        </w:tc>
      </w:tr>
      <w:tr w:rsidR="001539E6" w:rsidRPr="00E9033F" w14:paraId="32C7A04C" w14:textId="77777777" w:rsidTr="001539E6">
        <w:trPr>
          <w:trHeight w:val="189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F066410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66.45**</w:t>
            </w:r>
          </w:p>
        </w:tc>
        <w:tc>
          <w:tcPr>
            <w:tcW w:w="1948" w:type="dxa"/>
            <w:vMerge/>
          </w:tcPr>
          <w:p w14:paraId="733993CC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02E7FF16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93199C7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nil"/>
            </w:tcBorders>
          </w:tcPr>
          <w:p w14:paraId="1EE53646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Аэрозоль масляный</w:t>
            </w:r>
          </w:p>
        </w:tc>
        <w:tc>
          <w:tcPr>
            <w:tcW w:w="2409" w:type="dxa"/>
            <w:tcBorders>
              <w:bottom w:val="nil"/>
            </w:tcBorders>
          </w:tcPr>
          <w:p w14:paraId="5A5FD0C7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28D948B9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2896-83</w:t>
            </w:r>
          </w:p>
        </w:tc>
      </w:tr>
      <w:tr w:rsidR="001539E6" w:rsidRPr="00E9033F" w14:paraId="48BBE7A0" w14:textId="77777777" w:rsidTr="001539E6">
        <w:trPr>
          <w:trHeight w:val="129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F5D5B34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14:paraId="2B809A55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7FAD6A71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nil"/>
              <w:bottom w:val="single" w:sz="4" w:space="0" w:color="auto"/>
            </w:tcBorders>
          </w:tcPr>
          <w:p w14:paraId="3AD980C4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single" w:sz="4" w:space="0" w:color="auto"/>
            </w:tcBorders>
          </w:tcPr>
          <w:p w14:paraId="452DA1AA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029FD506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39E6" w:rsidRPr="00E9033F" w14:paraId="42AC1CBD" w14:textId="77777777" w:rsidTr="001539E6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BB1B18D" w14:textId="77777777" w:rsidR="00EB2F4E" w:rsidRPr="00E9033F" w:rsidRDefault="00EB2F4E" w:rsidP="00D36955">
            <w:pPr>
              <w:spacing w:after="0" w:line="228" w:lineRule="auto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66.48**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1AF5698F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F45D3" w14:textId="77777777" w:rsidR="00EB2F4E" w:rsidRPr="00E9033F" w:rsidRDefault="00EB2F4E" w:rsidP="00346F2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786964E" w14:textId="77777777" w:rsidR="00EB2F4E" w:rsidRPr="00E9033F" w:rsidRDefault="00EB2F4E" w:rsidP="00346F21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10255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н-бутиловый спирт</w:t>
            </w: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7603421B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60BEDBB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662DD4E7" w14:textId="77777777" w:rsidTr="001539E6">
        <w:trPr>
          <w:trHeight w:val="2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D75799" w14:textId="77777777" w:rsidR="00EB2F4E" w:rsidRPr="00E9033F" w:rsidRDefault="00EB2F4E" w:rsidP="00D36955">
            <w:pPr>
              <w:spacing w:after="0" w:line="228" w:lineRule="auto"/>
            </w:pPr>
            <w:r w:rsidRPr="00E9033F">
              <w:br w:type="page"/>
            </w:r>
            <w:r w:rsidRPr="00E9033F">
              <w:rPr>
                <w:rFonts w:ascii="Times New Roman" w:hAnsi="Times New Roman"/>
                <w:sz w:val="20"/>
                <w:szCs w:val="20"/>
              </w:rPr>
              <w:t>66.49**</w:t>
            </w:r>
          </w:p>
        </w:tc>
        <w:tc>
          <w:tcPr>
            <w:tcW w:w="1948" w:type="dxa"/>
            <w:vMerge w:val="restart"/>
            <w:tcBorders>
              <w:top w:val="nil"/>
              <w:bottom w:val="nil"/>
            </w:tcBorders>
          </w:tcPr>
          <w:p w14:paraId="634879B9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292AF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C7233AB" w14:textId="77777777" w:rsidR="00EB2F4E" w:rsidRPr="00E9033F" w:rsidRDefault="00EB2F4E" w:rsidP="00A60A9A">
            <w:pPr>
              <w:pStyle w:val="a5"/>
              <w:spacing w:line="228" w:lineRule="auto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4F6C6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Вторбутиловый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спирт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7EEBC0A0" w14:textId="77777777" w:rsidR="00EB2F4E" w:rsidRPr="00E9033F" w:rsidRDefault="00EB2F4E" w:rsidP="009F1FDA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549AAE5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2BDA8B8E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074D873A" w14:textId="77777777" w:rsidR="00EB2F4E" w:rsidRPr="00E9033F" w:rsidRDefault="00EB2F4E" w:rsidP="00D36955">
            <w:pPr>
              <w:pStyle w:val="a5"/>
              <w:spacing w:line="228" w:lineRule="auto"/>
              <w:rPr>
                <w:lang w:val="ru-RU"/>
              </w:rPr>
            </w:pPr>
            <w:r w:rsidRPr="00E9033F">
              <w:rPr>
                <w:sz w:val="20"/>
                <w:szCs w:val="20"/>
              </w:rPr>
              <w:t>66.</w:t>
            </w:r>
            <w:r w:rsidRPr="00E9033F">
              <w:rPr>
                <w:sz w:val="20"/>
                <w:szCs w:val="20"/>
                <w:lang w:val="ru-RU"/>
              </w:rPr>
              <w:t>50**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44495F5D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C3B77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14E2256A" w14:textId="77777777" w:rsidR="00EB2F4E" w:rsidRPr="00E9033F" w:rsidRDefault="00EB2F4E" w:rsidP="00A60A9A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2C21D8A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Дибутилфталат и диоктилфталат</w:t>
            </w: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2BF3FC4B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A2295D3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3141-84</w:t>
            </w:r>
          </w:p>
        </w:tc>
      </w:tr>
      <w:tr w:rsidR="00EB2F4E" w:rsidRPr="00E9033F" w14:paraId="2E558995" w14:textId="77777777" w:rsidTr="001539E6">
        <w:trPr>
          <w:trHeight w:val="281"/>
        </w:trPr>
        <w:tc>
          <w:tcPr>
            <w:tcW w:w="708" w:type="dxa"/>
            <w:tcBorders>
              <w:top w:val="single" w:sz="4" w:space="0" w:color="auto"/>
            </w:tcBorders>
          </w:tcPr>
          <w:p w14:paraId="7A28A07F" w14:textId="77777777" w:rsidR="00EB2F4E" w:rsidRPr="00E9033F" w:rsidRDefault="00EB2F4E" w:rsidP="00D36955">
            <w:pPr>
              <w:spacing w:after="0" w:line="228" w:lineRule="auto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66.51**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03A22725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4656B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F73B5CD" w14:textId="77777777" w:rsidR="00EB2F4E" w:rsidRPr="00E9033F" w:rsidRDefault="00EB2F4E" w:rsidP="00A60A9A">
            <w:pPr>
              <w:pStyle w:val="a5"/>
              <w:spacing w:line="228" w:lineRule="auto"/>
              <w:ind w:right="-23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25126419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Изобутиловый спирт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vAlign w:val="center"/>
          </w:tcPr>
          <w:p w14:paraId="4D96D8C4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F06AE32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283ACC5A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</w:tcBorders>
          </w:tcPr>
          <w:p w14:paraId="228BF5AB" w14:textId="77777777" w:rsidR="00EB2F4E" w:rsidRPr="00E9033F" w:rsidRDefault="00EB2F4E" w:rsidP="00D36955">
            <w:pPr>
              <w:spacing w:after="0" w:line="228" w:lineRule="auto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66.52**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6E5C611B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64DA7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1DE01D2" w14:textId="77777777" w:rsidR="00EB2F4E" w:rsidRPr="00E9033F" w:rsidRDefault="00EB2F4E" w:rsidP="00A60A9A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2CF89C53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Изопропиловый спирт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5891D71F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DF6983A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123DB869" w14:textId="77777777" w:rsidTr="001539E6">
        <w:trPr>
          <w:trHeight w:val="217"/>
        </w:trPr>
        <w:tc>
          <w:tcPr>
            <w:tcW w:w="708" w:type="dxa"/>
            <w:tcBorders>
              <w:top w:val="single" w:sz="4" w:space="0" w:color="auto"/>
            </w:tcBorders>
          </w:tcPr>
          <w:p w14:paraId="72BE6618" w14:textId="77777777" w:rsidR="00EB2F4E" w:rsidRPr="00E9033F" w:rsidRDefault="00EB2F4E" w:rsidP="00D36955">
            <w:pPr>
              <w:spacing w:after="0" w:line="228" w:lineRule="auto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66.55**</w:t>
            </w:r>
          </w:p>
        </w:tc>
        <w:tc>
          <w:tcPr>
            <w:tcW w:w="1948" w:type="dxa"/>
            <w:vMerge/>
            <w:tcBorders>
              <w:bottom w:val="nil"/>
            </w:tcBorders>
          </w:tcPr>
          <w:p w14:paraId="0D5F98EA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9F598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0CCF7E9F" w14:textId="77777777" w:rsidR="00EB2F4E" w:rsidRPr="00E9033F" w:rsidRDefault="00EB2F4E" w:rsidP="00A60A9A">
            <w:pPr>
              <w:pStyle w:val="a5"/>
              <w:spacing w:line="228" w:lineRule="auto"/>
              <w:ind w:right="-23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0F39484C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Метиловый спирт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397375F" w14:textId="77777777" w:rsidR="00EB2F4E" w:rsidRPr="00E9033F" w:rsidRDefault="00EB2F4E" w:rsidP="00D36955">
            <w:pPr>
              <w:pStyle w:val="a5"/>
              <w:overflowPunct/>
              <w:autoSpaceDE/>
              <w:autoSpaceDN/>
              <w:adjustRightInd/>
              <w:spacing w:line="228" w:lineRule="auto"/>
              <w:ind w:right="-34"/>
              <w:textAlignment w:val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7B33EDFB" w14:textId="77777777" w:rsidR="00EB2F4E" w:rsidRPr="00E9033F" w:rsidRDefault="00EB2F4E" w:rsidP="00D36955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06149714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64D8624B" w14:textId="77777777" w:rsidR="00EB2F4E" w:rsidRPr="00E9033F" w:rsidRDefault="00EB2F4E" w:rsidP="00D36955">
            <w:pPr>
              <w:spacing w:after="0" w:line="228" w:lineRule="auto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66.59**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C3FC264" w14:textId="77777777" w:rsidR="00EB2F4E" w:rsidRPr="00E9033F" w:rsidRDefault="00EB2F4E" w:rsidP="00D3695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16CCB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588761E4" w14:textId="77777777" w:rsidR="00EB2F4E" w:rsidRPr="00E9033F" w:rsidRDefault="00EB2F4E" w:rsidP="00A60A9A">
            <w:pPr>
              <w:pStyle w:val="a5"/>
              <w:spacing w:line="228" w:lineRule="auto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5CC33FDE" w14:textId="77777777" w:rsidR="00EB2F4E" w:rsidRPr="00E9033F" w:rsidRDefault="00EB2F4E" w:rsidP="00CE0A69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Пропиловыйспирт</w:t>
            </w:r>
            <w:proofErr w:type="spellEnd"/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497611E6" w14:textId="77777777" w:rsidR="00EB2F4E" w:rsidRPr="00E9033F" w:rsidRDefault="00EB2F4E" w:rsidP="00CE0A69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1996DC2" w14:textId="77777777" w:rsidR="00EB2F4E" w:rsidRPr="00E9033F" w:rsidRDefault="00EB2F4E" w:rsidP="00CE0A69">
            <w:pPr>
              <w:spacing w:after="0" w:line="228" w:lineRule="auto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5FE4DB29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5EF48772" w14:textId="77777777" w:rsidR="00EB2F4E" w:rsidRPr="00E9033F" w:rsidRDefault="00EB2F4E" w:rsidP="0050375C">
            <w:pPr>
              <w:pStyle w:val="a5"/>
              <w:ind w:right="-24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66.60**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5FD0E8F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45E3D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66401F47" w14:textId="77777777" w:rsidR="00EB2F4E" w:rsidRPr="00E9033F" w:rsidRDefault="00EB2F4E" w:rsidP="00A60A9A">
            <w:pPr>
              <w:pStyle w:val="a5"/>
              <w:spacing w:line="228" w:lineRule="auto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4FCCDD2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Ртуть</w:t>
            </w:r>
            <w:proofErr w:type="spellEnd"/>
          </w:p>
        </w:tc>
        <w:tc>
          <w:tcPr>
            <w:tcW w:w="2409" w:type="dxa"/>
            <w:tcBorders>
              <w:top w:val="nil"/>
            </w:tcBorders>
          </w:tcPr>
          <w:p w14:paraId="3170C1C3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>, ГН № 92</w:t>
            </w:r>
          </w:p>
          <w:p w14:paraId="4DC632D3" w14:textId="77777777" w:rsidR="00EB2F4E" w:rsidRPr="00E9033F" w:rsidRDefault="00EB2F4E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ГН-17 от 25.01.2021 </w:t>
            </w:r>
          </w:p>
          <w:p w14:paraId="4798B273" w14:textId="77777777" w:rsidR="00EB2F4E" w:rsidRPr="00E9033F" w:rsidRDefault="00EB2F4E" w:rsidP="005037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№ 37</w:t>
            </w:r>
          </w:p>
          <w:p w14:paraId="4802D1E6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12.1.005-88</w:t>
            </w:r>
            <w:proofErr w:type="gramEnd"/>
          </w:p>
          <w:p w14:paraId="2F3B4284" w14:textId="77777777" w:rsidR="00EB2F4E" w:rsidRPr="00E9033F" w:rsidRDefault="00EB2F4E" w:rsidP="0050375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F739341" w14:textId="77777777" w:rsidR="00EB2F4E" w:rsidRPr="00E9033F" w:rsidRDefault="00EB2F4E" w:rsidP="0050375C">
            <w:pPr>
              <w:spacing w:after="0" w:line="228" w:lineRule="auto"/>
              <w:ind w:right="-34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МВИ.БР 379-2020</w:t>
            </w:r>
          </w:p>
        </w:tc>
      </w:tr>
      <w:tr w:rsidR="00EB2F4E" w:rsidRPr="00E9033F" w14:paraId="2329F79B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69B896B9" w14:textId="77777777" w:rsidR="00EB2F4E" w:rsidRPr="00E9033F" w:rsidRDefault="00EB2F4E" w:rsidP="0050375C">
            <w:pPr>
              <w:pStyle w:val="a5"/>
              <w:ind w:right="-24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66.61**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697B2773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5445D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33C789B" w14:textId="77777777" w:rsidR="00EB2F4E" w:rsidRPr="00E9033F" w:rsidRDefault="00EB2F4E" w:rsidP="00A60A9A">
            <w:pPr>
              <w:pStyle w:val="a5"/>
              <w:spacing w:line="228" w:lineRule="auto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08.074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01EB9D77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Стирол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70498D3" w14:textId="77777777" w:rsidR="00EB2F4E" w:rsidRPr="00E9033F" w:rsidRDefault="00EB2F4E" w:rsidP="0050375C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667B225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  <w:lang w:eastAsia="ru-RU"/>
              </w:rPr>
              <w:t>МУ № 3141-84</w:t>
            </w:r>
          </w:p>
        </w:tc>
      </w:tr>
      <w:tr w:rsidR="00EB2F4E" w:rsidRPr="00E9033F" w14:paraId="7DBF7897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1C0CB7B3" w14:textId="77777777" w:rsidR="00EB2F4E" w:rsidRPr="00E9033F" w:rsidRDefault="00EB2F4E" w:rsidP="0050375C">
            <w:pPr>
              <w:pStyle w:val="a5"/>
              <w:ind w:right="-24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66.63**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2EEFFEF5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14:paraId="4814C7EF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6046E7E0" w14:textId="77777777" w:rsidR="00EB2F4E" w:rsidRPr="00E9033F" w:rsidRDefault="00EB2F4E" w:rsidP="00A60A9A">
            <w:pPr>
              <w:pStyle w:val="a5"/>
              <w:spacing w:line="228" w:lineRule="auto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1B3A643A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Тетрахлорэтилен</w:t>
            </w:r>
            <w:proofErr w:type="spellEnd"/>
            <w:r w:rsidRPr="00E9033F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033F">
              <w:rPr>
                <w:sz w:val="20"/>
                <w:szCs w:val="20"/>
                <w:lang w:eastAsia="ru-RU"/>
              </w:rPr>
              <w:t>перхлорэтилен</w:t>
            </w:r>
            <w:proofErr w:type="spellEnd"/>
            <w:r w:rsidRPr="00E9033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A23D578" w14:textId="77777777" w:rsidR="00EB2F4E" w:rsidRPr="00E9033F" w:rsidRDefault="00EB2F4E" w:rsidP="0050375C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BC1329D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МУ № 2768-83</w:t>
            </w:r>
          </w:p>
        </w:tc>
      </w:tr>
      <w:tr w:rsidR="00EB2F4E" w:rsidRPr="00E9033F" w14:paraId="1C5D665C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3582249A" w14:textId="77777777" w:rsidR="00EB2F4E" w:rsidRPr="00E9033F" w:rsidRDefault="00EB2F4E" w:rsidP="0050375C">
            <w:pPr>
              <w:pStyle w:val="a5"/>
              <w:ind w:right="-24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66.65**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CC30993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14:paraId="4153403E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31D45D52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Трихлорэтилен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B0CE19D" w14:textId="77777777" w:rsidR="00EB2F4E" w:rsidRPr="00E9033F" w:rsidRDefault="00EB2F4E" w:rsidP="0050375C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7838212B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МУ № 2768-83</w:t>
            </w:r>
          </w:p>
        </w:tc>
      </w:tr>
      <w:tr w:rsidR="00EB2F4E" w:rsidRPr="00E9033F" w14:paraId="03C869D2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462C9516" w14:textId="77777777" w:rsidR="00EB2F4E" w:rsidRPr="00E9033F" w:rsidRDefault="00EB2F4E" w:rsidP="0050375C">
            <w:pPr>
              <w:pStyle w:val="a5"/>
              <w:ind w:right="-24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66.67**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376059A4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BAA98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05AC3DAC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08.156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3BC6A8A8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</w:rPr>
              <w:t>Уксуснаякислота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F40FF36" w14:textId="77777777" w:rsidR="00EB2F4E" w:rsidRPr="00E9033F" w:rsidRDefault="00EB2F4E" w:rsidP="0050375C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B8B8DB7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t>МУ № 4592-88</w:t>
            </w:r>
          </w:p>
        </w:tc>
      </w:tr>
      <w:tr w:rsidR="00EB2F4E" w:rsidRPr="00E9033F" w14:paraId="5BEC6717" w14:textId="77777777" w:rsidTr="001539E6">
        <w:trPr>
          <w:trHeight w:val="215"/>
        </w:trPr>
        <w:tc>
          <w:tcPr>
            <w:tcW w:w="708" w:type="dxa"/>
            <w:tcBorders>
              <w:top w:val="single" w:sz="4" w:space="0" w:color="auto"/>
            </w:tcBorders>
          </w:tcPr>
          <w:p w14:paraId="3A904394" w14:textId="77777777" w:rsidR="00EB2F4E" w:rsidRPr="00E9033F" w:rsidRDefault="00EB2F4E" w:rsidP="0050375C">
            <w:pPr>
              <w:pStyle w:val="a5"/>
              <w:ind w:right="-24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66.68**</w:t>
            </w:r>
          </w:p>
        </w:tc>
        <w:tc>
          <w:tcPr>
            <w:tcW w:w="1948" w:type="dxa"/>
            <w:tcBorders>
              <w:top w:val="nil"/>
            </w:tcBorders>
          </w:tcPr>
          <w:p w14:paraId="4B7D57A3" w14:textId="77777777" w:rsidR="00EB2F4E" w:rsidRPr="00E9033F" w:rsidRDefault="00EB2F4E" w:rsidP="0050375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7DE03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372CCBBE" w14:textId="77777777" w:rsidR="00EB2F4E" w:rsidRPr="00E9033F" w:rsidRDefault="00EB2F4E" w:rsidP="00A60A9A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100.10/08.157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14:paraId="4C9109C5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Этиловыйспирт</w:t>
            </w:r>
            <w:proofErr w:type="spellEnd"/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7330AAEC" w14:textId="77777777" w:rsidR="00EB2F4E" w:rsidRPr="00E9033F" w:rsidRDefault="00EB2F4E" w:rsidP="0050375C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D1A1034" w14:textId="77777777" w:rsidR="00EB2F4E" w:rsidRPr="00E9033F" w:rsidRDefault="00EB2F4E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МУ № 2902-83</w:t>
            </w:r>
          </w:p>
        </w:tc>
      </w:tr>
      <w:tr w:rsidR="00EB2F4E" w:rsidRPr="00E9033F" w14:paraId="6D1FFA98" w14:textId="77777777" w:rsidTr="001539E6">
        <w:trPr>
          <w:trHeight w:val="233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3BD325" w14:textId="77777777" w:rsidR="00EB2F4E" w:rsidRPr="00E9033F" w:rsidRDefault="00EB2F4E" w:rsidP="00CE0A69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b/>
                <w:sz w:val="20"/>
                <w:szCs w:val="20"/>
                <w:lang w:val="ru-RU"/>
              </w:rPr>
              <w:t>ул. Советских Пограничников ,54, г. Брест, микробиологическая лаборатория</w:t>
            </w:r>
          </w:p>
        </w:tc>
      </w:tr>
      <w:tr w:rsidR="001539E6" w:rsidRPr="00E9033F" w14:paraId="6683F468" w14:textId="77777777" w:rsidTr="001539E6">
        <w:trPr>
          <w:trHeight w:val="2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DD9658" w14:textId="77777777" w:rsidR="00EB2F4E" w:rsidRPr="00E9033F" w:rsidRDefault="00EB2F4E" w:rsidP="00265931">
            <w:pPr>
              <w:pStyle w:val="a5"/>
              <w:ind w:right="-24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66.70**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5DDBB5D" w14:textId="77777777" w:rsidR="00EB2F4E" w:rsidRPr="00E9033F" w:rsidRDefault="00EB2F4E" w:rsidP="00265931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Воздух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рабочей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зоны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988F7" w14:textId="77777777" w:rsidR="00EB2F4E" w:rsidRPr="00E9033F" w:rsidRDefault="00EB2F4E" w:rsidP="00265931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100.10/42.000</w:t>
            </w:r>
          </w:p>
          <w:p w14:paraId="49B8760C" w14:textId="77777777" w:rsidR="00EB2F4E" w:rsidRPr="00E9033F" w:rsidRDefault="00EB2F4E" w:rsidP="00265931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100.10/01.086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44959030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Отбор проб.</w:t>
            </w:r>
          </w:p>
          <w:p w14:paraId="38C95582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Общее количество микроорганизмов.</w:t>
            </w:r>
          </w:p>
          <w:p w14:paraId="1EE22E6D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Количество колоний </w:t>
            </w:r>
            <w:proofErr w:type="spellStart"/>
            <w:r w:rsidRPr="00E9033F">
              <w:rPr>
                <w:sz w:val="20"/>
                <w:szCs w:val="20"/>
              </w:rPr>
              <w:t>Staphylococcusaureus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.</w:t>
            </w:r>
          </w:p>
          <w:p w14:paraId="661BC909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Количество плесневых и дрожжевых грибов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FC5C5F" w14:textId="77777777" w:rsidR="00EB2F4E" w:rsidRPr="00E9033F" w:rsidRDefault="00EB2F4E" w:rsidP="0026593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 ГН № 73</w:t>
            </w:r>
          </w:p>
          <w:p w14:paraId="36709D40" w14:textId="77777777" w:rsidR="00EB2F4E" w:rsidRPr="00E9033F" w:rsidRDefault="00EB2F4E" w:rsidP="0026593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ГН № 109</w:t>
            </w:r>
          </w:p>
          <w:p w14:paraId="194D79F1" w14:textId="77777777" w:rsidR="00EB2F4E" w:rsidRPr="00E9033F" w:rsidRDefault="00EB2F4E" w:rsidP="0026593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ГН-5 от 25.01.2021 № 37</w:t>
            </w:r>
          </w:p>
          <w:p w14:paraId="4C4BD649" w14:textId="77777777" w:rsidR="00EB2F4E" w:rsidRPr="00E9033F" w:rsidRDefault="00EB2F4E" w:rsidP="0026593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ГН-17 от 25.01.2021 № 37</w:t>
            </w:r>
          </w:p>
          <w:p w14:paraId="14689027" w14:textId="77777777" w:rsidR="00EB2F4E" w:rsidRPr="00E9033F" w:rsidRDefault="00EB2F4E" w:rsidP="00265931">
            <w:pPr>
              <w:pStyle w:val="a5"/>
              <w:spacing w:line="204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МЗ РБ  </w:t>
            </w:r>
          </w:p>
          <w:p w14:paraId="0A6EF5A6" w14:textId="77777777" w:rsidR="00EB2F4E" w:rsidRPr="00E9033F" w:rsidRDefault="00EB2F4E" w:rsidP="00265931">
            <w:pPr>
              <w:pStyle w:val="a5"/>
              <w:spacing w:line="204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4.2.10-22-1-2006</w:t>
            </w:r>
          </w:p>
          <w:p w14:paraId="5DD28DBC" w14:textId="77777777" w:rsidR="00EB2F4E" w:rsidRPr="00E9033F" w:rsidRDefault="00EB2F4E" w:rsidP="00265931">
            <w:pPr>
              <w:pStyle w:val="a5"/>
              <w:spacing w:line="204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3182-84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71945A7B" w14:textId="77777777" w:rsidR="00EB2F4E" w:rsidRPr="00E9033F" w:rsidRDefault="00EB2F4E" w:rsidP="00265931">
            <w:pPr>
              <w:pStyle w:val="a5"/>
              <w:spacing w:line="204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 </w:t>
            </w:r>
          </w:p>
          <w:p w14:paraId="6360242E" w14:textId="77777777" w:rsidR="00EB2F4E" w:rsidRPr="00E9033F" w:rsidRDefault="00EB2F4E" w:rsidP="00265931">
            <w:pPr>
              <w:pStyle w:val="a5"/>
              <w:spacing w:line="204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№007-0514</w:t>
            </w:r>
            <w:proofErr w:type="gramEnd"/>
          </w:p>
          <w:p w14:paraId="7A58F085" w14:textId="77777777" w:rsidR="00EB2F4E" w:rsidRPr="00E9033F" w:rsidRDefault="00EB2F4E" w:rsidP="00265931">
            <w:pPr>
              <w:spacing w:after="0" w:line="204" w:lineRule="auto"/>
              <w:ind w:right="-108"/>
              <w:rPr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 xml:space="preserve">ТНПА и другая </w:t>
            </w:r>
            <w:proofErr w:type="spellStart"/>
            <w:r w:rsidRPr="00E9033F">
              <w:rPr>
                <w:rFonts w:ascii="Times New Roman" w:hAnsi="Times New Roman"/>
                <w:sz w:val="18"/>
                <w:szCs w:val="18"/>
              </w:rPr>
              <w:t>докумен-тация</w:t>
            </w:r>
            <w:proofErr w:type="spellEnd"/>
            <w:r w:rsidRPr="00E9033F">
              <w:rPr>
                <w:rFonts w:ascii="Times New Roman" w:hAnsi="Times New Roman"/>
                <w:sz w:val="18"/>
                <w:szCs w:val="18"/>
              </w:rPr>
              <w:t>, устанавливающая технические требования к объекту испытаний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110092A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МЗ РБ</w:t>
            </w:r>
          </w:p>
          <w:p w14:paraId="1F3C6B00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4.2.10-22-1-2006 </w:t>
            </w:r>
          </w:p>
          <w:p w14:paraId="6BE19133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№3182-84</w:t>
            </w:r>
            <w:proofErr w:type="gramEnd"/>
          </w:p>
          <w:p w14:paraId="478C4631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 </w:t>
            </w:r>
          </w:p>
          <w:p w14:paraId="6B6D9898" w14:textId="77777777" w:rsidR="00EB2F4E" w:rsidRPr="00E9033F" w:rsidRDefault="00EB2F4E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рег. №007-0514</w:t>
            </w:r>
          </w:p>
        </w:tc>
      </w:tr>
    </w:tbl>
    <w:p w14:paraId="6F4416EA" w14:textId="77777777" w:rsidR="001539E6" w:rsidRPr="00E9033F" w:rsidRDefault="001539E6">
      <w:r w:rsidRPr="00E9033F">
        <w:br w:type="page"/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81"/>
        <w:gridCol w:w="6"/>
        <w:gridCol w:w="1128"/>
        <w:gridCol w:w="6"/>
        <w:gridCol w:w="2125"/>
        <w:gridCol w:w="2409"/>
        <w:gridCol w:w="2268"/>
      </w:tblGrid>
      <w:tr w:rsidR="005350B5" w:rsidRPr="00E9033F" w14:paraId="3A9218E1" w14:textId="77777777" w:rsidTr="007C37AF">
        <w:trPr>
          <w:trHeight w:val="21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23006BF" w14:textId="77777777" w:rsidR="005350B5" w:rsidRPr="00E9033F" w:rsidRDefault="005350B5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33F">
              <w:br w:type="page"/>
            </w:r>
            <w:r w:rsidRPr="00E903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14:paraId="277F8B0E" w14:textId="77777777" w:rsidR="005350B5" w:rsidRPr="00E9033F" w:rsidRDefault="005350B5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65E5E" w14:textId="77777777" w:rsidR="005350B5" w:rsidRPr="00E9033F" w:rsidRDefault="005350B5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14:paraId="065F2487" w14:textId="77777777" w:rsidR="005350B5" w:rsidRPr="00E9033F" w:rsidRDefault="005350B5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B09037F" w14:textId="77777777" w:rsidR="005350B5" w:rsidRPr="00E9033F" w:rsidRDefault="005350B5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D7D84E" w14:textId="77777777" w:rsidR="005350B5" w:rsidRPr="00E9033F" w:rsidRDefault="005350B5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B2F4E" w:rsidRPr="00E9033F" w14:paraId="24038FD2" w14:textId="77777777" w:rsidTr="0050375C">
        <w:trPr>
          <w:trHeight w:val="233"/>
        </w:trPr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14:paraId="11D142FD" w14:textId="77777777" w:rsidR="00EB2F4E" w:rsidRPr="00E9033F" w:rsidRDefault="00EB2F4E" w:rsidP="00E92A10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b/>
                <w:sz w:val="20"/>
                <w:szCs w:val="20"/>
                <w:lang w:val="ru-RU"/>
              </w:rPr>
              <w:t>ул. Советских Пограничников ,54, г. Брест, лаборатория физических факторов</w:t>
            </w:r>
          </w:p>
        </w:tc>
      </w:tr>
      <w:tr w:rsidR="001539E6" w:rsidRPr="00E9033F" w14:paraId="30E968B2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37B12FB3" w14:textId="77777777" w:rsidR="00EB2F4E" w:rsidRPr="00E9033F" w:rsidRDefault="00EB2F4E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66.71</w:t>
            </w:r>
          </w:p>
        </w:tc>
        <w:tc>
          <w:tcPr>
            <w:tcW w:w="1981" w:type="dxa"/>
            <w:tcBorders>
              <w:top w:val="nil"/>
            </w:tcBorders>
          </w:tcPr>
          <w:p w14:paraId="237FB9A6" w14:textId="77777777" w:rsidR="00EB2F4E" w:rsidRPr="00E9033F" w:rsidRDefault="00EB2F4E" w:rsidP="009371CD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Воздух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рабочей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зоны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1E40D" w14:textId="77777777" w:rsidR="00EB2F4E" w:rsidRPr="00E9033F" w:rsidRDefault="00EB2F4E" w:rsidP="009371CD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100.10/</w:t>
            </w:r>
            <w:r w:rsidRPr="00E9033F">
              <w:rPr>
                <w:sz w:val="18"/>
                <w:szCs w:val="18"/>
                <w:lang w:val="ru-RU"/>
              </w:rPr>
              <w:t>42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000</w:t>
            </w:r>
          </w:p>
          <w:p w14:paraId="4196C341" w14:textId="77777777" w:rsidR="00EB2F4E" w:rsidRPr="00E9033F" w:rsidRDefault="00EB2F4E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18"/>
                <w:szCs w:val="18"/>
              </w:rPr>
              <w:t>100.10/08.156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FCD6A41" w14:textId="77777777" w:rsidR="00EB2F4E" w:rsidRPr="00E9033F" w:rsidRDefault="00EB2F4E" w:rsidP="009371CD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Скипидар</w:t>
            </w:r>
            <w:proofErr w:type="spellEnd"/>
          </w:p>
          <w:p w14:paraId="1672310F" w14:textId="77777777" w:rsidR="00EB2F4E" w:rsidRPr="00E9033F" w:rsidRDefault="00EB2F4E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 xml:space="preserve">ДИ: </w:t>
            </w:r>
          </w:p>
          <w:p w14:paraId="35D0C013" w14:textId="77777777" w:rsidR="00EB2F4E" w:rsidRPr="00E9033F" w:rsidRDefault="00EB2F4E" w:rsidP="009371CD">
            <w:pPr>
              <w:pStyle w:val="a5"/>
              <w:rPr>
                <w:snapToGrid w:val="0"/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 xml:space="preserve">(88-1408 </w:t>
            </w:r>
            <w:proofErr w:type="spellStart"/>
            <w:r w:rsidRPr="00E9033F">
              <w:rPr>
                <w:sz w:val="20"/>
                <w:szCs w:val="20"/>
              </w:rPr>
              <w:t>мг</w:t>
            </w:r>
            <w:proofErr w:type="spellEnd"/>
            <w:r w:rsidRPr="00E9033F">
              <w:rPr>
                <w:sz w:val="20"/>
                <w:szCs w:val="20"/>
              </w:rPr>
              <w:t>/м</w:t>
            </w:r>
            <w:r w:rsidRPr="00E9033F">
              <w:rPr>
                <w:sz w:val="20"/>
                <w:szCs w:val="20"/>
                <w:vertAlign w:val="superscript"/>
              </w:rPr>
              <w:t>3</w:t>
            </w:r>
            <w:r w:rsidRPr="00E9033F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4657883" w14:textId="77777777" w:rsidR="00EB2F4E" w:rsidRPr="00E9033F" w:rsidRDefault="00EB2F4E" w:rsidP="009371CD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, ГН, утв. Постановлением Министерства </w:t>
            </w:r>
          </w:p>
          <w:p w14:paraId="63CD0ABC" w14:textId="77777777" w:rsidR="00EB2F4E" w:rsidRPr="00E9033F" w:rsidRDefault="00EB2F4E" w:rsidP="009371CD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здравоохранения Республики Беларусь от 11.10.2017 № 92</w:t>
            </w:r>
          </w:p>
          <w:p w14:paraId="4C21C3A2" w14:textId="77777777" w:rsidR="00EB2F4E" w:rsidRPr="00E9033F" w:rsidRDefault="00EB2F4E" w:rsidP="009371CD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ГН-17 от 25.01.2021 № 37</w:t>
            </w:r>
          </w:p>
          <w:p w14:paraId="465B08ED" w14:textId="77777777" w:rsidR="00EB2F4E" w:rsidRPr="00E9033F" w:rsidRDefault="00EB2F4E" w:rsidP="009371CD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12.1.005-88</w:t>
            </w:r>
            <w:proofErr w:type="gramEnd"/>
          </w:p>
          <w:p w14:paraId="2D72353B" w14:textId="77777777" w:rsidR="00EB2F4E" w:rsidRPr="00E9033F" w:rsidRDefault="00EB2F4E" w:rsidP="00E92A10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70D6B4" w14:textId="77777777" w:rsidR="00EB2F4E" w:rsidRPr="00E9033F" w:rsidRDefault="00EB2F4E" w:rsidP="009371CD">
            <w:pPr>
              <w:pStyle w:val="a5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  <w:lang w:eastAsia="ru-RU"/>
              </w:rPr>
              <w:t>АМИ.БР 0014-2022</w:t>
            </w:r>
          </w:p>
        </w:tc>
      </w:tr>
      <w:tr w:rsidR="00EB2F4E" w:rsidRPr="00E9033F" w14:paraId="24A75C5A" w14:textId="77777777" w:rsidTr="00265931">
        <w:trPr>
          <w:trHeight w:val="153"/>
        </w:trPr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14:paraId="05623C13" w14:textId="77777777" w:rsidR="00EB2F4E" w:rsidRPr="00E9033F" w:rsidRDefault="00EB2F4E" w:rsidP="0026593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033F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CB1007" w:rsidRPr="00E9033F" w14:paraId="3704643E" w14:textId="77777777" w:rsidTr="007C37AF">
        <w:trPr>
          <w:trHeight w:val="211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8EAC0E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</w:t>
            </w:r>
          </w:p>
          <w:p w14:paraId="536B7A3D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14:paraId="5D3D583D" w14:textId="77777777" w:rsidR="00CB1007" w:rsidRPr="00E9033F" w:rsidRDefault="00CB1007" w:rsidP="00CA705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Атмосферный воздух. Воздух на территории жилой застройки, воздух жилых, общественных и административных зданий</w:t>
            </w:r>
          </w:p>
          <w:p w14:paraId="156F1373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6149DCD8" w14:textId="77777777" w:rsidR="00CB1007" w:rsidRPr="00E9033F" w:rsidRDefault="00CB1007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9AA41E7" w14:textId="77777777" w:rsidR="00CB1007" w:rsidRPr="00E9033F" w:rsidRDefault="00CB1007" w:rsidP="00CB1007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43AF294A" w14:textId="77777777" w:rsidR="00CB1007" w:rsidRPr="00E9033F" w:rsidRDefault="00CB1007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31CFC4B7" w14:textId="77777777" w:rsidR="00CB1007" w:rsidRPr="00E9033F" w:rsidRDefault="00CB1007" w:rsidP="00814060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</w:t>
            </w:r>
            <w:r w:rsidRPr="00E9033F">
              <w:rPr>
                <w:sz w:val="18"/>
                <w:szCs w:val="18"/>
                <w:lang w:val="ru-RU"/>
              </w:rPr>
              <w:t>6</w:t>
            </w: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0ABA693D" w14:textId="77777777" w:rsidR="00CB1007" w:rsidRPr="00E9033F" w:rsidRDefault="00CB1007" w:rsidP="00814060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</w:tcBorders>
          </w:tcPr>
          <w:p w14:paraId="2C640AF3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1504D230" w14:textId="77777777" w:rsidR="00CB1007" w:rsidRPr="00E9033F" w:rsidRDefault="00CB1007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ТКП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17.13-15-2022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(33140)</w:t>
            </w:r>
          </w:p>
          <w:p w14:paraId="750040F8" w14:textId="77777777" w:rsidR="00CB1007" w:rsidRPr="00E9033F" w:rsidRDefault="00CB1007" w:rsidP="0026593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ГОСТ 17.2.3.01-86</w:t>
            </w:r>
          </w:p>
          <w:p w14:paraId="25C95984" w14:textId="77777777" w:rsidR="00CB1007" w:rsidRPr="00E9033F" w:rsidRDefault="00CB1007" w:rsidP="0026593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Нормативы ПДК загрязняющих веществ в атмосферном воздухе и ОБУВ загрязняющих веществ в атмосферном воздухе, утв. постановлением МЗ РБ от 08.11.2016 № 113 </w:t>
            </w:r>
          </w:p>
          <w:p w14:paraId="387BD453" w14:textId="77777777" w:rsidR="00CB1007" w:rsidRPr="00E9033F" w:rsidRDefault="00CB1007" w:rsidP="00265931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 и ГН, утв. постановлением МЗ РБ от 20.08.15 № 95</w:t>
            </w:r>
          </w:p>
          <w:p w14:paraId="018D56E9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ГН утв. постановлением МЗ РБ от 18.01.18 № 9</w:t>
            </w:r>
          </w:p>
          <w:p w14:paraId="264BEB8F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 от 25.01.2021 № 37</w:t>
            </w:r>
          </w:p>
          <w:p w14:paraId="4998884B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ГН-5 от 25.01.2021 № 37</w:t>
            </w:r>
          </w:p>
          <w:p w14:paraId="7BB18530" w14:textId="77777777" w:rsidR="00CB1007" w:rsidRPr="00E9033F" w:rsidRDefault="00CB1007" w:rsidP="004E136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44F8629" w14:textId="77777777" w:rsidR="00CB1007" w:rsidRPr="00E9033F" w:rsidRDefault="00CB1007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2226-2014</w:t>
            </w:r>
            <w:proofErr w:type="gramEnd"/>
          </w:p>
          <w:p w14:paraId="59DAB952" w14:textId="77777777" w:rsidR="00CB1007" w:rsidRPr="00E9033F" w:rsidRDefault="00CB1007" w:rsidP="00265931">
            <w:pPr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ФР.1.31.2009.06144)</w:t>
            </w:r>
          </w:p>
        </w:tc>
      </w:tr>
      <w:tr w:rsidR="00CB1007" w:rsidRPr="00E9033F" w14:paraId="40A2D4B2" w14:textId="77777777" w:rsidTr="007C37AF">
        <w:trPr>
          <w:trHeight w:val="265"/>
        </w:trPr>
        <w:tc>
          <w:tcPr>
            <w:tcW w:w="709" w:type="dxa"/>
            <w:tcBorders>
              <w:top w:val="nil"/>
            </w:tcBorders>
          </w:tcPr>
          <w:p w14:paraId="3E86761D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476E1D56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6684E2C" w14:textId="77777777" w:rsidR="00CB1007" w:rsidRPr="00E9033F" w:rsidRDefault="00CB1007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/>
          </w:tcPr>
          <w:p w14:paraId="4A8BD755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71D0C08D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077D7E8" w14:textId="77777777" w:rsidR="00CB1007" w:rsidRPr="00E9033F" w:rsidRDefault="00CB1007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39E6" w:rsidRPr="00E9033F" w14:paraId="29A86759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41C67C6B" w14:textId="77777777" w:rsidR="00EB2F4E" w:rsidRPr="00E9033F" w:rsidRDefault="00EB2F4E" w:rsidP="00265931">
            <w:r w:rsidRPr="00E9033F">
              <w:rPr>
                <w:rFonts w:ascii="Times New Roman" w:hAnsi="Times New Roman"/>
                <w:sz w:val="20"/>
                <w:szCs w:val="20"/>
              </w:rPr>
              <w:t>67.2**</w:t>
            </w:r>
          </w:p>
        </w:tc>
        <w:tc>
          <w:tcPr>
            <w:tcW w:w="1981" w:type="dxa"/>
            <w:vMerge/>
          </w:tcPr>
          <w:p w14:paraId="769FE0D8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1C5B6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038AD214" w14:textId="77777777" w:rsidR="00EB2F4E" w:rsidRPr="00E9033F" w:rsidRDefault="00EB2F4E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7FA9FF96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37BF11C8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3819FBE6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Ацетальдегид</w:t>
            </w:r>
          </w:p>
        </w:tc>
        <w:tc>
          <w:tcPr>
            <w:tcW w:w="2409" w:type="dxa"/>
            <w:vMerge/>
            <w:vAlign w:val="center"/>
          </w:tcPr>
          <w:p w14:paraId="57E18304" w14:textId="77777777" w:rsidR="00EB2F4E" w:rsidRPr="00E9033F" w:rsidRDefault="00EB2F4E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6C0FD7" w14:textId="77777777" w:rsidR="00EB2F4E" w:rsidRPr="00E9033F" w:rsidRDefault="00EB2F4E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МИ-4215-028-56591409-2016 ФР.1.31.2016.22667)</w:t>
            </w:r>
          </w:p>
        </w:tc>
      </w:tr>
      <w:tr w:rsidR="001539E6" w:rsidRPr="00E9033F" w14:paraId="1095262D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3C919CAC" w14:textId="77777777" w:rsidR="00EB2F4E" w:rsidRPr="00E9033F" w:rsidRDefault="00EB2F4E" w:rsidP="00265931">
            <w:r w:rsidRPr="00E9033F">
              <w:rPr>
                <w:rFonts w:ascii="Times New Roman" w:hAnsi="Times New Roman"/>
                <w:sz w:val="20"/>
                <w:szCs w:val="20"/>
              </w:rPr>
              <w:t>67.3**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39344192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24C46059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1CB0F5CC" w14:textId="77777777" w:rsidR="00EB2F4E" w:rsidRPr="00E9033F" w:rsidRDefault="00EB2F4E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4BD2672E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61CD21E8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159AA517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409" w:type="dxa"/>
            <w:vMerge/>
            <w:vAlign w:val="center"/>
          </w:tcPr>
          <w:p w14:paraId="68BC14BB" w14:textId="77777777" w:rsidR="00EB2F4E" w:rsidRPr="00E9033F" w:rsidRDefault="00EB2F4E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743EAD" w14:textId="77777777" w:rsidR="00EB2F4E" w:rsidRPr="00E9033F" w:rsidRDefault="00EB2F4E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МИ-4215-028-56591409-2016 ФР.1.31.2016.22667)</w:t>
            </w:r>
          </w:p>
        </w:tc>
      </w:tr>
      <w:tr w:rsidR="001539E6" w:rsidRPr="00E9033F" w14:paraId="1B60955F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44E65015" w14:textId="77777777" w:rsidR="00EB2F4E" w:rsidRPr="00E9033F" w:rsidRDefault="00EB2F4E" w:rsidP="00265931">
            <w:r w:rsidRPr="00E9033F">
              <w:rPr>
                <w:rFonts w:ascii="Times New Roman" w:hAnsi="Times New Roman"/>
                <w:sz w:val="20"/>
                <w:szCs w:val="20"/>
              </w:rPr>
              <w:t>67.4**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29B1742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22D832D1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5B224EB8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2409" w:type="dxa"/>
            <w:vMerge/>
            <w:vAlign w:val="center"/>
          </w:tcPr>
          <w:p w14:paraId="4E32DE08" w14:textId="77777777" w:rsidR="00EB2F4E" w:rsidRPr="00E9033F" w:rsidRDefault="00EB2F4E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7CB60C" w14:textId="77777777" w:rsidR="00EB2F4E" w:rsidRPr="00E9033F" w:rsidRDefault="00EB2F4E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МВИ-4215-005-56591409-2009 ФР.1.31.2010.06965)</w:t>
            </w:r>
          </w:p>
        </w:tc>
      </w:tr>
      <w:tr w:rsidR="001539E6" w:rsidRPr="00E9033F" w14:paraId="2B937FF1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634F1B07" w14:textId="77777777" w:rsidR="00EB2F4E" w:rsidRPr="00E9033F" w:rsidRDefault="00EB2F4E" w:rsidP="00265931">
            <w:r w:rsidRPr="00E9033F">
              <w:rPr>
                <w:rFonts w:ascii="Times New Roman" w:hAnsi="Times New Roman"/>
                <w:sz w:val="20"/>
                <w:szCs w:val="20"/>
              </w:rPr>
              <w:t>67.5**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CCCBA40" w14:textId="77777777" w:rsidR="00EB2F4E" w:rsidRPr="00E9033F" w:rsidRDefault="00EB2F4E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219DF" w14:textId="77777777" w:rsidR="00131BF0" w:rsidRPr="00E9033F" w:rsidRDefault="00131BF0" w:rsidP="00131BF0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227733CA" w14:textId="77777777" w:rsidR="00131BF0" w:rsidRPr="00E9033F" w:rsidRDefault="00131BF0" w:rsidP="00131BF0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="00AF2BCB" w:rsidRPr="00E9033F">
              <w:rPr>
                <w:sz w:val="18"/>
                <w:szCs w:val="18"/>
                <w:lang w:val="ru-RU"/>
              </w:rPr>
              <w:t>052</w:t>
            </w:r>
          </w:p>
          <w:p w14:paraId="520A9390" w14:textId="77777777" w:rsidR="00131BF0" w:rsidRPr="00E9033F" w:rsidRDefault="00131BF0" w:rsidP="00131BF0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7ACBEA94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100.11/08.052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7BF325D9" w14:textId="77777777" w:rsidR="00EB2F4E" w:rsidRPr="00E9033F" w:rsidRDefault="00EB2F4E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частицы (пыль)</w:t>
            </w:r>
          </w:p>
        </w:tc>
        <w:tc>
          <w:tcPr>
            <w:tcW w:w="2409" w:type="dxa"/>
            <w:vMerge/>
            <w:vAlign w:val="center"/>
          </w:tcPr>
          <w:p w14:paraId="3A00003A" w14:textId="77777777" w:rsidR="00EB2F4E" w:rsidRPr="00E9033F" w:rsidRDefault="00EB2F4E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15776E" w14:textId="77777777" w:rsidR="00EB2F4E" w:rsidRPr="00E9033F" w:rsidRDefault="00EB2F4E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5093-2014</w:t>
            </w:r>
          </w:p>
        </w:tc>
      </w:tr>
      <w:tr w:rsidR="00CB1007" w:rsidRPr="00E9033F" w14:paraId="65D3E2E7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54A0173E" w14:textId="77777777" w:rsidR="00CB1007" w:rsidRPr="00E9033F" w:rsidRDefault="00CB1007" w:rsidP="00265931">
            <w:r w:rsidRPr="00E9033F">
              <w:rPr>
                <w:rFonts w:ascii="Times New Roman" w:hAnsi="Times New Roman"/>
                <w:sz w:val="20"/>
                <w:szCs w:val="20"/>
              </w:rPr>
              <w:t>67.6**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CA8856F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813B9FC" w14:textId="77777777" w:rsidR="00CB1007" w:rsidRPr="00E9033F" w:rsidRDefault="00CB1007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77D2B709" w14:textId="77777777" w:rsidR="00CB1007" w:rsidRPr="00E9033F" w:rsidRDefault="00CB1007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69C4C0D7" w14:textId="77777777" w:rsidR="00CB1007" w:rsidRPr="00E9033F" w:rsidRDefault="00CB1007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3C26D996" w14:textId="77777777" w:rsidR="00CB1007" w:rsidRPr="00E9033F" w:rsidRDefault="00CB1007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39763565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Гидрохлорид</w:t>
            </w:r>
          </w:p>
        </w:tc>
        <w:tc>
          <w:tcPr>
            <w:tcW w:w="2409" w:type="dxa"/>
            <w:vMerge/>
            <w:vAlign w:val="center"/>
          </w:tcPr>
          <w:p w14:paraId="06EB3EBC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D25A03" w14:textId="77777777" w:rsidR="00CB1007" w:rsidRPr="00E9033F" w:rsidRDefault="00CB1007" w:rsidP="00265931">
            <w:pPr>
              <w:spacing w:after="0"/>
              <w:ind w:right="-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МВИ-4215-003-56591409-2009 ФР.1.31.2009.06145)</w:t>
            </w:r>
          </w:p>
        </w:tc>
      </w:tr>
      <w:tr w:rsidR="00CB1007" w:rsidRPr="00E9033F" w14:paraId="2925E63B" w14:textId="77777777" w:rsidTr="007C37AF">
        <w:trPr>
          <w:trHeight w:val="914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CB4B281" w14:textId="77777777" w:rsidR="00CB1007" w:rsidRPr="00E9033F" w:rsidRDefault="00CB1007" w:rsidP="0026593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t>67.7</w:t>
            </w:r>
            <w:r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B30B8A3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727FA69" w14:textId="77777777" w:rsidR="00DA13A8" w:rsidRPr="00E9033F" w:rsidRDefault="00DA13A8" w:rsidP="00CB1007">
            <w:pPr>
              <w:pStyle w:val="a5"/>
              <w:rPr>
                <w:sz w:val="18"/>
                <w:szCs w:val="18"/>
                <w:lang w:val="ru-RU"/>
              </w:rPr>
            </w:pPr>
          </w:p>
          <w:p w14:paraId="03BE8D01" w14:textId="77777777" w:rsidR="00CB1007" w:rsidRPr="00E9033F" w:rsidRDefault="00CB1007" w:rsidP="00CB1007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40340055" w14:textId="77777777" w:rsidR="00CB1007" w:rsidRPr="00E9033F" w:rsidRDefault="00CB1007" w:rsidP="00CB1007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25FD93B9" w14:textId="77777777" w:rsidR="00CB1007" w:rsidRPr="00E9033F" w:rsidRDefault="00CB1007" w:rsidP="00CB1007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0C18E7B1" w14:textId="77777777" w:rsidR="00CB1007" w:rsidRPr="00E9033F" w:rsidRDefault="00CB1007" w:rsidP="00CB1007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</w:t>
            </w:r>
            <w:r w:rsidRPr="00E9033F">
              <w:rPr>
                <w:sz w:val="18"/>
                <w:szCs w:val="18"/>
                <w:lang w:val="ru-RU"/>
              </w:rPr>
              <w:t>6</w:t>
            </w: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327D2FB8" w14:textId="77777777" w:rsidR="00CB1007" w:rsidRPr="00E9033F" w:rsidRDefault="00CB1007" w:rsidP="00CB1007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079C6516" w14:textId="77777777" w:rsidR="00CB1007" w:rsidRPr="00E9033F" w:rsidRDefault="00CB1007" w:rsidP="002659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Диоксид азота, </w:t>
            </w:r>
          </w:p>
          <w:p w14:paraId="15DEBC29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оксид азота 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1CE52918" w14:textId="77777777" w:rsidR="00CB1007" w:rsidRPr="00E9033F" w:rsidRDefault="00CB1007" w:rsidP="00265931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663A0A" w14:textId="77777777" w:rsidR="00CB1007" w:rsidRPr="00E9033F" w:rsidRDefault="00CB1007" w:rsidP="0026593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5087-2014</w:t>
            </w:r>
            <w:proofErr w:type="gramEnd"/>
          </w:p>
          <w:p w14:paraId="52CD4D93" w14:textId="77777777" w:rsidR="00CB1007" w:rsidRPr="00E9033F" w:rsidRDefault="00CB1007" w:rsidP="0026593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CB1007" w:rsidRPr="00E9033F" w14:paraId="5F304A30" w14:textId="77777777" w:rsidTr="007C37AF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14:paraId="2DFE3981" w14:textId="77777777" w:rsidR="00CB1007" w:rsidRPr="00E9033F" w:rsidRDefault="00CB1007" w:rsidP="009D359A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67.8**</w:t>
            </w:r>
          </w:p>
        </w:tc>
        <w:tc>
          <w:tcPr>
            <w:tcW w:w="1981" w:type="dxa"/>
            <w:vMerge w:val="restart"/>
            <w:tcBorders>
              <w:top w:val="nil"/>
            </w:tcBorders>
          </w:tcPr>
          <w:p w14:paraId="0CF0DC10" w14:textId="77777777" w:rsidR="00CB1007" w:rsidRPr="00E9033F" w:rsidRDefault="00CB1007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F370F42" w14:textId="77777777" w:rsidR="00CB1007" w:rsidRPr="00E9033F" w:rsidRDefault="00CB1007" w:rsidP="00CB1007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E51085B" w14:textId="77777777" w:rsidR="00CB1007" w:rsidRPr="00E9033F" w:rsidRDefault="00CB1007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14:paraId="15BA5970" w14:textId="77777777" w:rsidR="00CB1007" w:rsidRPr="00E9033F" w:rsidRDefault="00CB1007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05D104" w14:textId="77777777" w:rsidR="00CB1007" w:rsidRPr="00E9033F" w:rsidRDefault="00CB1007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4160-2011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МВИ-4215-002-56591409-2009 (ФР.1.31.2009.06144)</w:t>
            </w:r>
          </w:p>
        </w:tc>
      </w:tr>
      <w:tr w:rsidR="001539E6" w:rsidRPr="00E9033F" w14:paraId="703E69C9" w14:textId="77777777" w:rsidTr="007C37AF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14:paraId="5A9AF511" w14:textId="77777777" w:rsidR="00EB2F4E" w:rsidRPr="00E9033F" w:rsidRDefault="00EB2F4E" w:rsidP="009D359A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67.9**</w:t>
            </w:r>
          </w:p>
        </w:tc>
        <w:tc>
          <w:tcPr>
            <w:tcW w:w="1981" w:type="dxa"/>
            <w:vMerge/>
          </w:tcPr>
          <w:p w14:paraId="05B88105" w14:textId="77777777" w:rsidR="00EB2F4E" w:rsidRPr="00E9033F" w:rsidRDefault="00EB2F4E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A4941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118EB13" w14:textId="77777777" w:rsidR="00EB2F4E" w:rsidRPr="00E9033F" w:rsidRDefault="00EB2F4E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13FF150B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3BD6F201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100.11/08.156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00EF43E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Едкая щёлочь</w:t>
            </w:r>
          </w:p>
        </w:tc>
        <w:tc>
          <w:tcPr>
            <w:tcW w:w="2409" w:type="dxa"/>
            <w:vMerge/>
          </w:tcPr>
          <w:p w14:paraId="18BCCD3C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1A410E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5866-2017</w:t>
            </w:r>
          </w:p>
        </w:tc>
      </w:tr>
      <w:tr w:rsidR="001539E6" w:rsidRPr="00E9033F" w14:paraId="74514596" w14:textId="77777777" w:rsidTr="007C37AF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14:paraId="256D2A99" w14:textId="77777777" w:rsidR="00EB2F4E" w:rsidRPr="00E9033F" w:rsidRDefault="00EB2F4E" w:rsidP="009D359A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67.10</w:t>
            </w:r>
            <w:r w:rsidRPr="00E9033F">
              <w:rPr>
                <w:rFonts w:ascii="Times New Roman" w:hAnsi="Times New Roman"/>
                <w:sz w:val="20"/>
                <w:szCs w:val="20"/>
              </w:rPr>
              <w:br/>
              <w:t>**</w:t>
            </w:r>
          </w:p>
        </w:tc>
        <w:tc>
          <w:tcPr>
            <w:tcW w:w="1981" w:type="dxa"/>
            <w:vMerge/>
          </w:tcPr>
          <w:p w14:paraId="6807FCAE" w14:textId="77777777" w:rsidR="00EB2F4E" w:rsidRPr="00E9033F" w:rsidRDefault="00EB2F4E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15759BE5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5BEA5D42" w14:textId="77777777" w:rsidR="00EB2F4E" w:rsidRPr="00E9033F" w:rsidRDefault="00EB2F4E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4908883D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675F6F23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  <w:p w14:paraId="53378FE5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1598198A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409" w:type="dxa"/>
            <w:vMerge/>
          </w:tcPr>
          <w:p w14:paraId="07187257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E737B7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МВИ-4215-005-56591409-2009 (ФР.1.31.2010.06965)</w:t>
            </w:r>
          </w:p>
        </w:tc>
      </w:tr>
      <w:tr w:rsidR="001539E6" w:rsidRPr="00E9033F" w14:paraId="4A00AE2D" w14:textId="77777777" w:rsidTr="007C37AF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14:paraId="6CE79116" w14:textId="77777777" w:rsidR="00EB2F4E" w:rsidRPr="00E9033F" w:rsidRDefault="00EB2F4E" w:rsidP="009D359A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67.11</w:t>
            </w:r>
            <w:r w:rsidRPr="00E9033F">
              <w:rPr>
                <w:rFonts w:ascii="Times New Roman" w:hAnsi="Times New Roman"/>
                <w:sz w:val="20"/>
                <w:szCs w:val="20"/>
              </w:rPr>
              <w:br/>
              <w:t>**</w:t>
            </w:r>
          </w:p>
        </w:tc>
        <w:tc>
          <w:tcPr>
            <w:tcW w:w="1981" w:type="dxa"/>
            <w:vMerge/>
          </w:tcPr>
          <w:p w14:paraId="0AB5F41A" w14:textId="77777777" w:rsidR="00EB2F4E" w:rsidRPr="00E9033F" w:rsidRDefault="00EB2F4E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1624DB6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334BDE70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2409" w:type="dxa"/>
            <w:vMerge/>
          </w:tcPr>
          <w:p w14:paraId="00A145AF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FB0521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1539E6" w:rsidRPr="00E9033F" w14:paraId="7279A140" w14:textId="77777777" w:rsidTr="007C37AF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14:paraId="1726C041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67.12</w:t>
            </w:r>
          </w:p>
          <w:p w14:paraId="44AA312A" w14:textId="77777777" w:rsidR="00EB2F4E" w:rsidRPr="00E9033F" w:rsidRDefault="00EB2F4E" w:rsidP="009D359A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81" w:type="dxa"/>
            <w:vMerge/>
          </w:tcPr>
          <w:p w14:paraId="502CF0E6" w14:textId="77777777" w:rsidR="00EB2F4E" w:rsidRPr="00E9033F" w:rsidRDefault="00EB2F4E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227CD2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311B7941" w14:textId="77777777" w:rsidR="00EB2F4E" w:rsidRPr="00E9033F" w:rsidRDefault="00EB2F4E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</w:t>
            </w:r>
            <w:r w:rsidR="00CB1007" w:rsidRPr="00E9033F">
              <w:rPr>
                <w:sz w:val="18"/>
                <w:szCs w:val="18"/>
                <w:lang w:val="ru-RU"/>
              </w:rPr>
              <w:t>69</w:t>
            </w:r>
          </w:p>
          <w:p w14:paraId="06077AD9" w14:textId="77777777" w:rsidR="00EB2F4E" w:rsidRPr="00E9033F" w:rsidRDefault="00EB2F4E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68008E34" w14:textId="77777777" w:rsidR="00EB2F4E" w:rsidRPr="00E9033F" w:rsidRDefault="00EB2F4E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</w:t>
            </w:r>
            <w:r w:rsidR="00CB1007" w:rsidRPr="00E9033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785C43A5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Озон</w:t>
            </w:r>
          </w:p>
        </w:tc>
        <w:tc>
          <w:tcPr>
            <w:tcW w:w="2409" w:type="dxa"/>
            <w:vMerge/>
          </w:tcPr>
          <w:p w14:paraId="069BFA38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DAF1C3" w14:textId="77777777" w:rsidR="00EB2F4E" w:rsidRPr="00E9033F" w:rsidRDefault="00EB2F4E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C95503" w:rsidRPr="00E9033F" w14:paraId="6BE06AF8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F2C052B" w14:textId="77777777" w:rsidR="00C95503" w:rsidRPr="00E9033F" w:rsidRDefault="00557899" w:rsidP="00DA13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33F">
              <w:br w:type="page"/>
            </w:r>
            <w:r w:rsidR="00C95503" w:rsidRPr="00E9033F">
              <w:br w:type="page"/>
            </w:r>
          </w:p>
        </w:tc>
        <w:tc>
          <w:tcPr>
            <w:tcW w:w="1981" w:type="dxa"/>
            <w:tcBorders>
              <w:top w:val="single" w:sz="4" w:space="0" w:color="auto"/>
              <w:bottom w:val="nil"/>
            </w:tcBorders>
            <w:vAlign w:val="center"/>
          </w:tcPr>
          <w:p w14:paraId="16CF1246" w14:textId="77777777" w:rsidR="00C95503" w:rsidRPr="00E9033F" w:rsidRDefault="00C95503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BE21" w14:textId="77777777" w:rsidR="00C95503" w:rsidRPr="00E9033F" w:rsidRDefault="00C95503" w:rsidP="005037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14:paraId="1B16C265" w14:textId="77777777" w:rsidR="00C95503" w:rsidRPr="00E9033F" w:rsidRDefault="00C95503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532C5E54" w14:textId="77777777" w:rsidR="00C95503" w:rsidRPr="00E9033F" w:rsidRDefault="00C95503" w:rsidP="0050375C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2B9AD9" w14:textId="77777777" w:rsidR="00C95503" w:rsidRPr="00E9033F" w:rsidRDefault="00C95503" w:rsidP="005037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95503" w:rsidRPr="00E9033F" w14:paraId="4D42F7DE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B749AC4" w14:textId="77777777" w:rsidR="00C95503" w:rsidRPr="00E9033F" w:rsidRDefault="00C95503" w:rsidP="009D359A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67.13**</w:t>
            </w:r>
          </w:p>
        </w:tc>
        <w:tc>
          <w:tcPr>
            <w:tcW w:w="1981" w:type="dxa"/>
            <w:vMerge w:val="restart"/>
          </w:tcPr>
          <w:p w14:paraId="63620F9E" w14:textId="77777777" w:rsidR="00CA7057" w:rsidRPr="00E9033F" w:rsidRDefault="00CA7057" w:rsidP="00CA705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Атмосферный воздух. Воздух на территории жилой застройки, воздух жилых, общественных и административных зданий</w:t>
            </w:r>
          </w:p>
          <w:p w14:paraId="43FE0600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91388" w14:textId="77777777" w:rsidR="00C95503" w:rsidRPr="00E9033F" w:rsidRDefault="00C95503" w:rsidP="0050375C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3FAF009A" w14:textId="77777777" w:rsidR="00C95503" w:rsidRPr="00E9033F" w:rsidRDefault="00C95503" w:rsidP="0050375C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="00DA13A8" w:rsidRPr="00E9033F">
              <w:rPr>
                <w:sz w:val="18"/>
                <w:szCs w:val="18"/>
                <w:lang w:val="ru-RU"/>
              </w:rPr>
              <w:t>169</w:t>
            </w:r>
          </w:p>
          <w:p w14:paraId="37B6F6A1" w14:textId="77777777" w:rsidR="00C95503" w:rsidRPr="00E9033F" w:rsidRDefault="00C95503" w:rsidP="0050375C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01205170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</w:t>
            </w:r>
            <w:r w:rsidR="00DA13A8" w:rsidRPr="00E9033F">
              <w:rPr>
                <w:sz w:val="18"/>
                <w:szCs w:val="18"/>
                <w:lang w:val="ru-RU"/>
              </w:rPr>
              <w:t>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FE0EC16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2409" w:type="dxa"/>
            <w:vMerge w:val="restart"/>
          </w:tcPr>
          <w:p w14:paraId="02CDDCE4" w14:textId="77777777" w:rsidR="00C95503" w:rsidRPr="00E9033F" w:rsidRDefault="00C95503" w:rsidP="00C9550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ТКП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17.13-15-2022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(33140)</w:t>
            </w:r>
          </w:p>
          <w:p w14:paraId="2E9FCE0D" w14:textId="77777777" w:rsidR="00C95503" w:rsidRPr="00E9033F" w:rsidRDefault="00C95503" w:rsidP="00C9550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ГОСТ 17.2.3.01-86</w:t>
            </w:r>
          </w:p>
          <w:p w14:paraId="43B09D8B" w14:textId="77777777" w:rsidR="00C95503" w:rsidRPr="00E9033F" w:rsidRDefault="00C95503" w:rsidP="00C95503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Нормативы ПДК № 113 </w:t>
            </w:r>
          </w:p>
          <w:p w14:paraId="6998BFA6" w14:textId="77777777" w:rsidR="00C95503" w:rsidRPr="00E9033F" w:rsidRDefault="00C95503" w:rsidP="00C95503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 и ГН № 95</w:t>
            </w:r>
          </w:p>
          <w:p w14:paraId="23FD4190" w14:textId="77777777" w:rsidR="00C95503" w:rsidRPr="00E9033F" w:rsidRDefault="00C95503" w:rsidP="00C95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 от 25.01.2021 № 37</w:t>
            </w:r>
          </w:p>
          <w:p w14:paraId="45C8E743" w14:textId="77777777" w:rsidR="00C95503" w:rsidRPr="00E9033F" w:rsidRDefault="00C95503" w:rsidP="00C9550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5CC6C9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5561-2016</w:t>
            </w:r>
          </w:p>
        </w:tc>
      </w:tr>
      <w:tr w:rsidR="00C95503" w:rsidRPr="00E9033F" w14:paraId="15A52582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D2BDA3D" w14:textId="77777777" w:rsidR="00C95503" w:rsidRPr="00E9033F" w:rsidRDefault="00C95503" w:rsidP="009D359A">
            <w:pPr>
              <w:spacing w:after="0"/>
              <w:ind w:right="-166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67.14**</w:t>
            </w:r>
          </w:p>
        </w:tc>
        <w:tc>
          <w:tcPr>
            <w:tcW w:w="1981" w:type="dxa"/>
            <w:vMerge/>
          </w:tcPr>
          <w:p w14:paraId="366020CA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6BBED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8F44511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032</w:t>
            </w:r>
          </w:p>
          <w:p w14:paraId="7E0A926F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76A0B6CA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100.11/08.032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0E915700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Ртуть</w:t>
            </w:r>
          </w:p>
        </w:tc>
        <w:tc>
          <w:tcPr>
            <w:tcW w:w="2409" w:type="dxa"/>
            <w:vMerge/>
          </w:tcPr>
          <w:p w14:paraId="78C358F6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38DDE2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 03-06-2004</w:t>
            </w:r>
          </w:p>
        </w:tc>
      </w:tr>
      <w:tr w:rsidR="00DA13A8" w:rsidRPr="00E9033F" w14:paraId="37F6C7D1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7B9CB02F" w14:textId="77777777" w:rsidR="00DA13A8" w:rsidRPr="00E9033F" w:rsidRDefault="00DA13A8" w:rsidP="009D359A">
            <w:pPr>
              <w:spacing w:after="0"/>
              <w:ind w:right="-166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67.15**</w:t>
            </w:r>
          </w:p>
        </w:tc>
        <w:tc>
          <w:tcPr>
            <w:tcW w:w="1981" w:type="dxa"/>
            <w:vMerge/>
          </w:tcPr>
          <w:p w14:paraId="451FF19C" w14:textId="77777777" w:rsidR="00DA13A8" w:rsidRPr="00E9033F" w:rsidRDefault="00DA13A8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584D54B" w14:textId="77777777" w:rsidR="00DA13A8" w:rsidRPr="00E9033F" w:rsidRDefault="00DA13A8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03F7A678" w14:textId="77777777" w:rsidR="00DA13A8" w:rsidRPr="00E9033F" w:rsidRDefault="00DA13A8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4EBA05C3" w14:textId="77777777" w:rsidR="00DA13A8" w:rsidRPr="00E9033F" w:rsidRDefault="00DA13A8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517BDE35" w14:textId="77777777" w:rsidR="00DA13A8" w:rsidRPr="00E9033F" w:rsidRDefault="00DA13A8" w:rsidP="00DA13A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18088554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2409" w:type="dxa"/>
            <w:vMerge/>
          </w:tcPr>
          <w:p w14:paraId="19EF947A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1FBF33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DA13A8" w:rsidRPr="00E9033F" w14:paraId="39904A6A" w14:textId="77777777" w:rsidTr="00557899">
        <w:trPr>
          <w:trHeight w:val="878"/>
        </w:trPr>
        <w:tc>
          <w:tcPr>
            <w:tcW w:w="709" w:type="dxa"/>
            <w:tcBorders>
              <w:top w:val="single" w:sz="4" w:space="0" w:color="auto"/>
            </w:tcBorders>
          </w:tcPr>
          <w:p w14:paraId="115C70EC" w14:textId="77777777" w:rsidR="00DA13A8" w:rsidRPr="00E9033F" w:rsidRDefault="00DA13A8" w:rsidP="009D359A">
            <w:pPr>
              <w:spacing w:after="0"/>
              <w:ind w:right="-166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67.16**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2264D8F7" w14:textId="77777777" w:rsidR="00DA13A8" w:rsidRPr="00E9033F" w:rsidRDefault="00DA13A8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11E43D4C" w14:textId="77777777" w:rsidR="00DA13A8" w:rsidRPr="00E9033F" w:rsidRDefault="00DA13A8" w:rsidP="00DA13A8">
            <w:pPr>
              <w:pStyle w:val="a5"/>
              <w:rPr>
                <w:sz w:val="18"/>
                <w:szCs w:val="18"/>
                <w:lang w:val="ru-RU"/>
              </w:rPr>
            </w:pPr>
          </w:p>
          <w:p w14:paraId="7C103D9C" w14:textId="77777777" w:rsidR="00DA13A8" w:rsidRPr="00E9033F" w:rsidRDefault="00DA13A8" w:rsidP="00DA13A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161881EF" w14:textId="77777777" w:rsidR="00DA13A8" w:rsidRPr="00E9033F" w:rsidRDefault="00DA13A8" w:rsidP="00DA13A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453D75D5" w14:textId="77777777" w:rsidR="00DA13A8" w:rsidRPr="00E9033F" w:rsidRDefault="00DA13A8" w:rsidP="00DA13A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61DE3535" w14:textId="77777777" w:rsidR="00DA13A8" w:rsidRPr="00E9033F" w:rsidRDefault="00DA13A8" w:rsidP="00DA13A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</w:t>
            </w:r>
            <w:r w:rsidRPr="00E9033F">
              <w:rPr>
                <w:sz w:val="18"/>
                <w:szCs w:val="18"/>
                <w:lang w:val="ru-RU"/>
              </w:rPr>
              <w:t>6</w:t>
            </w: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24AC2160" w14:textId="77777777" w:rsidR="00DA13A8" w:rsidRPr="00E9033F" w:rsidRDefault="00DA13A8" w:rsidP="00DA13A8">
            <w:pPr>
              <w:overflowPunct w:val="0"/>
              <w:autoSpaceDE w:val="0"/>
              <w:autoSpaceDN w:val="0"/>
              <w:adjustRightInd w:val="0"/>
              <w:spacing w:after="0"/>
              <w:ind w:left="-67"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7A8921A9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79DD3CAA" w14:textId="77777777" w:rsidR="00DA13A8" w:rsidRPr="00E9033F" w:rsidRDefault="00DA13A8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6D31BB" w14:textId="77777777" w:rsidR="00DA13A8" w:rsidRPr="00E9033F" w:rsidRDefault="00DA13A8" w:rsidP="007C37AF">
            <w:pPr>
              <w:pStyle w:val="a5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  <w:lang w:eastAsia="ru-RU"/>
              </w:rPr>
              <w:t>МВИ.МН 5766-2017</w:t>
            </w:r>
          </w:p>
          <w:p w14:paraId="7319A307" w14:textId="77777777" w:rsidR="007C37AF" w:rsidRPr="00E9033F" w:rsidRDefault="00DA13A8" w:rsidP="007C37AF">
            <w:pPr>
              <w:pStyle w:val="a5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  <w:lang w:eastAsia="ru-RU"/>
              </w:rPr>
              <w:t>МВИ-4215-003-56591409-2009 (ФР.1.31.2009.06145)</w:t>
            </w:r>
          </w:p>
        </w:tc>
      </w:tr>
      <w:tr w:rsidR="00DA13A8" w:rsidRPr="00E9033F" w14:paraId="33E279F8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F839C8C" w14:textId="77777777" w:rsidR="00DA13A8" w:rsidRPr="00E9033F" w:rsidRDefault="00DA13A8" w:rsidP="009D359A">
            <w:pPr>
              <w:spacing w:after="0"/>
              <w:ind w:right="-166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7.17**</w:t>
            </w: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14:paraId="2719911C" w14:textId="77777777" w:rsidR="00DA13A8" w:rsidRPr="00E9033F" w:rsidRDefault="00DA13A8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AE0A887" w14:textId="77777777" w:rsidR="00DA13A8" w:rsidRPr="00E9033F" w:rsidRDefault="00DA13A8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AE1637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2C970749" w14:textId="77777777" w:rsidR="00DA13A8" w:rsidRPr="00E9033F" w:rsidRDefault="00DA13A8" w:rsidP="00A42AE2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FF440D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5591-2016</w:t>
            </w:r>
          </w:p>
        </w:tc>
      </w:tr>
      <w:tr w:rsidR="00DA13A8" w:rsidRPr="00E9033F" w14:paraId="0BCDB7FD" w14:textId="77777777" w:rsidTr="007C37AF">
        <w:trPr>
          <w:trHeight w:val="265"/>
        </w:trPr>
        <w:tc>
          <w:tcPr>
            <w:tcW w:w="709" w:type="dxa"/>
            <w:tcBorders>
              <w:top w:val="nil"/>
            </w:tcBorders>
          </w:tcPr>
          <w:p w14:paraId="126DF15E" w14:textId="77777777" w:rsidR="00DA13A8" w:rsidRPr="00E9033F" w:rsidRDefault="00DA13A8" w:rsidP="009D359A">
            <w:pPr>
              <w:overflowPunct w:val="0"/>
              <w:autoSpaceDE w:val="0"/>
              <w:autoSpaceDN w:val="0"/>
              <w:adjustRightInd w:val="0"/>
              <w:spacing w:after="0"/>
              <w:ind w:right="-16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14:paraId="1ED1678F" w14:textId="77777777" w:rsidR="00DA13A8" w:rsidRPr="00E9033F" w:rsidRDefault="00DA13A8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27EAC91" w14:textId="77777777" w:rsidR="00DA13A8" w:rsidRPr="00E9033F" w:rsidRDefault="00DA13A8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</w:tcBorders>
          </w:tcPr>
          <w:p w14:paraId="30AF2BCA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4B2FBA8D" w14:textId="77777777" w:rsidR="00DA13A8" w:rsidRPr="00E9033F" w:rsidRDefault="00DA13A8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11488B8" w14:textId="77777777" w:rsidR="00DA13A8" w:rsidRPr="00E9033F" w:rsidRDefault="00DA13A8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C95503" w:rsidRPr="00E9033F" w14:paraId="51431AB0" w14:textId="77777777" w:rsidTr="007C37AF">
        <w:trPr>
          <w:trHeight w:val="810"/>
        </w:trPr>
        <w:tc>
          <w:tcPr>
            <w:tcW w:w="709" w:type="dxa"/>
            <w:tcBorders>
              <w:top w:val="single" w:sz="4" w:space="0" w:color="auto"/>
            </w:tcBorders>
          </w:tcPr>
          <w:p w14:paraId="6E1820C7" w14:textId="77777777" w:rsidR="00C95503" w:rsidRPr="00E9033F" w:rsidRDefault="00C95503" w:rsidP="009D359A">
            <w:pPr>
              <w:spacing w:after="0"/>
              <w:ind w:right="-166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67.18**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2EAE5CA8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225598B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1DE91266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117391EC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19B1CD6C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55227509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25F0BB14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45BBD2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МВИ-4215-005-56591409-2009 (ФР.1.31.2010.06965)</w:t>
            </w:r>
          </w:p>
        </w:tc>
      </w:tr>
      <w:tr w:rsidR="00C95503" w:rsidRPr="00E9033F" w14:paraId="34A42E90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663C302" w14:textId="77777777" w:rsidR="00C95503" w:rsidRPr="00E9033F" w:rsidRDefault="00C95503" w:rsidP="009D359A">
            <w:pPr>
              <w:spacing w:after="0"/>
              <w:ind w:left="-61" w:right="-24"/>
              <w:jc w:val="right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67.19**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0C3CDAE1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15A5913A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0BC12D59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CF5698E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DF253B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МВИ-4215-005-56591409-2009 (ФР.1.31.2010.06965)</w:t>
            </w:r>
          </w:p>
        </w:tc>
      </w:tr>
      <w:tr w:rsidR="003460B5" w:rsidRPr="00E9033F" w14:paraId="40F2D08E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99B13E5" w14:textId="77777777" w:rsidR="003460B5" w:rsidRPr="00E9033F" w:rsidRDefault="003460B5" w:rsidP="009D359A">
            <w:pPr>
              <w:ind w:left="-61" w:right="-24"/>
              <w:jc w:val="right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67.20**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6D56F9E7" w14:textId="77777777" w:rsidR="003460B5" w:rsidRPr="00E9033F" w:rsidRDefault="003460B5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CBDF839" w14:textId="77777777" w:rsidR="003460B5" w:rsidRPr="00E9033F" w:rsidRDefault="003460B5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5EE86C5C" w14:textId="77777777" w:rsidR="003460B5" w:rsidRPr="00E9033F" w:rsidRDefault="003460B5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1591F478" w14:textId="77777777" w:rsidR="003460B5" w:rsidRPr="00E9033F" w:rsidRDefault="003460B5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1B5C5A6A" w14:textId="77777777" w:rsidR="003460B5" w:rsidRPr="00E9033F" w:rsidRDefault="003460B5" w:rsidP="003460B5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1055E8A" w14:textId="77777777" w:rsidR="003460B5" w:rsidRPr="00E9033F" w:rsidRDefault="003460B5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Уксусная кислота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608994C" w14:textId="77777777" w:rsidR="003460B5" w:rsidRPr="00E9033F" w:rsidRDefault="003460B5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ED9ED3" w14:textId="77777777" w:rsidR="003460B5" w:rsidRPr="00E9033F" w:rsidRDefault="003460B5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МВИ-4215-003-56591409-2009 (ФР.1.31.2009.06145)</w:t>
            </w:r>
          </w:p>
        </w:tc>
      </w:tr>
      <w:tr w:rsidR="003460B5" w:rsidRPr="00E9033F" w14:paraId="575D9794" w14:textId="77777777" w:rsidTr="007C37AF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E37B180" w14:textId="77777777" w:rsidR="003460B5" w:rsidRPr="00E9033F" w:rsidRDefault="003460B5" w:rsidP="009D359A">
            <w:pPr>
              <w:spacing w:after="0"/>
              <w:ind w:left="-61" w:right="-24"/>
              <w:jc w:val="right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67.21**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79A15423" w14:textId="77777777" w:rsidR="003460B5" w:rsidRPr="00E9033F" w:rsidRDefault="003460B5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3D25BE59" w14:textId="77777777" w:rsidR="003460B5" w:rsidRPr="00E9033F" w:rsidRDefault="003460B5" w:rsidP="003460B5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C042B14" w14:textId="77777777" w:rsidR="003460B5" w:rsidRPr="00E9033F" w:rsidRDefault="003460B5" w:rsidP="003460B5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76F59ACB" w14:textId="77777777" w:rsidR="003460B5" w:rsidRPr="00E9033F" w:rsidRDefault="003460B5" w:rsidP="003460B5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474059C1" w14:textId="77777777" w:rsidR="003460B5" w:rsidRPr="00E9033F" w:rsidRDefault="003460B5" w:rsidP="003460B5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</w:t>
            </w:r>
            <w:r w:rsidRPr="00E9033F">
              <w:rPr>
                <w:sz w:val="18"/>
                <w:szCs w:val="18"/>
                <w:lang w:val="ru-RU"/>
              </w:rPr>
              <w:t>6</w:t>
            </w: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0AC00C45" w14:textId="77777777" w:rsidR="003460B5" w:rsidRPr="00E9033F" w:rsidRDefault="003460B5" w:rsidP="003460B5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</w:tcBorders>
          </w:tcPr>
          <w:p w14:paraId="04A36DAA" w14:textId="77777777" w:rsidR="003460B5" w:rsidRPr="00E9033F" w:rsidRDefault="003460B5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Фенол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CB2C7E3" w14:textId="77777777" w:rsidR="003460B5" w:rsidRPr="00E9033F" w:rsidRDefault="003460B5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1AAFAA0" w14:textId="77777777" w:rsidR="003460B5" w:rsidRPr="00E9033F" w:rsidRDefault="003460B5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МВИ.МН 5693-2016</w:t>
            </w:r>
          </w:p>
        </w:tc>
      </w:tr>
      <w:tr w:rsidR="003460B5" w:rsidRPr="00E9033F" w14:paraId="2994526F" w14:textId="77777777" w:rsidTr="007C37AF">
        <w:trPr>
          <w:trHeight w:val="265"/>
        </w:trPr>
        <w:tc>
          <w:tcPr>
            <w:tcW w:w="709" w:type="dxa"/>
            <w:tcBorders>
              <w:top w:val="nil"/>
            </w:tcBorders>
          </w:tcPr>
          <w:p w14:paraId="3C8CDF3C" w14:textId="77777777" w:rsidR="003460B5" w:rsidRPr="00E9033F" w:rsidRDefault="003460B5" w:rsidP="009D359A">
            <w:pPr>
              <w:spacing w:after="0"/>
              <w:ind w:left="-61" w:right="-24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14:paraId="035CCBCE" w14:textId="77777777" w:rsidR="003460B5" w:rsidRPr="00E9033F" w:rsidRDefault="003460B5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1A034A7F" w14:textId="77777777" w:rsidR="003460B5" w:rsidRPr="00E9033F" w:rsidRDefault="003460B5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vMerge/>
          </w:tcPr>
          <w:p w14:paraId="0B4DA782" w14:textId="77777777" w:rsidR="003460B5" w:rsidRPr="00E9033F" w:rsidRDefault="003460B5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3D1FD0A3" w14:textId="77777777" w:rsidR="003460B5" w:rsidRPr="00E9033F" w:rsidRDefault="003460B5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893CFB7" w14:textId="77777777" w:rsidR="003460B5" w:rsidRPr="00E9033F" w:rsidRDefault="003460B5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C95503" w:rsidRPr="00E9033F" w14:paraId="25C56400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A2B3395" w14:textId="77777777" w:rsidR="00C95503" w:rsidRPr="00E9033F" w:rsidRDefault="00C95503" w:rsidP="009D359A">
            <w:pPr>
              <w:ind w:left="-61" w:right="-24"/>
              <w:jc w:val="right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67.22**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2666AB01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4BBB10F7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286B822" w14:textId="77777777" w:rsidR="00306EA9" w:rsidRPr="00E9033F" w:rsidRDefault="00306EA9" w:rsidP="00306EA9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6552D979" w14:textId="77777777" w:rsidR="00306EA9" w:rsidRPr="00E9033F" w:rsidRDefault="00306EA9" w:rsidP="00306EA9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366DF117" w14:textId="77777777" w:rsidR="00306EA9" w:rsidRPr="00E9033F" w:rsidRDefault="00306EA9" w:rsidP="00306EA9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100.11/08.156100.02/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32C6DC0B" w14:textId="77777777" w:rsidR="00C95503" w:rsidRPr="00E9033F" w:rsidRDefault="00306EA9" w:rsidP="00306EA9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</w:t>
            </w:r>
            <w:r w:rsidRPr="00E9033F">
              <w:rPr>
                <w:sz w:val="18"/>
                <w:szCs w:val="18"/>
                <w:lang w:val="ru-RU"/>
              </w:rPr>
              <w:t>69</w:t>
            </w:r>
            <w:r w:rsidR="00C95503" w:rsidRPr="00E9033F">
              <w:rPr>
                <w:sz w:val="18"/>
                <w:szCs w:val="18"/>
              </w:rPr>
              <w:t>100.02/</w:t>
            </w:r>
            <w:r w:rsidR="00C95503" w:rsidRPr="00E9033F">
              <w:rPr>
                <w:sz w:val="18"/>
                <w:szCs w:val="18"/>
                <w:lang w:val="ru-RU"/>
              </w:rPr>
              <w:t>08</w:t>
            </w:r>
            <w:r w:rsidR="00C95503" w:rsidRPr="00E9033F">
              <w:rPr>
                <w:sz w:val="18"/>
                <w:szCs w:val="18"/>
              </w:rPr>
              <w:t>.</w:t>
            </w:r>
            <w:r w:rsidR="00C95503" w:rsidRPr="00E9033F">
              <w:rPr>
                <w:sz w:val="18"/>
                <w:szCs w:val="18"/>
                <w:lang w:val="ru-RU"/>
              </w:rPr>
              <w:t>155</w:t>
            </w:r>
          </w:p>
          <w:p w14:paraId="11F45FED" w14:textId="77777777" w:rsidR="00C95503" w:rsidRPr="00E9033F" w:rsidRDefault="00306EA9" w:rsidP="00306EA9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100.11/08.155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</w:tcBorders>
          </w:tcPr>
          <w:p w14:paraId="6710B6FA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7487149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12EB68B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5493-2016</w:t>
            </w:r>
            <w:proofErr w:type="gramEnd"/>
          </w:p>
          <w:p w14:paraId="781DAEBC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C95503" w:rsidRPr="00E9033F" w14:paraId="5BE04FF6" w14:textId="77777777" w:rsidTr="007C37AF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14:paraId="209A2334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ind w:left="-61" w:right="-24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14:paraId="54453524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7E148934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vMerge/>
          </w:tcPr>
          <w:p w14:paraId="74E09C01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67CDC5FA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5C30EC26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503" w:rsidRPr="00E9033F" w14:paraId="64C0D346" w14:textId="77777777" w:rsidTr="007C37AF">
        <w:trPr>
          <w:trHeight w:val="265"/>
        </w:trPr>
        <w:tc>
          <w:tcPr>
            <w:tcW w:w="709" w:type="dxa"/>
            <w:tcBorders>
              <w:top w:val="nil"/>
            </w:tcBorders>
          </w:tcPr>
          <w:p w14:paraId="47686842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B74884B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109D5055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vMerge/>
          </w:tcPr>
          <w:p w14:paraId="7E1F915C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1C187760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A86893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 02-02-2005</w:t>
            </w:r>
          </w:p>
        </w:tc>
      </w:tr>
      <w:tr w:rsidR="00C95503" w:rsidRPr="00E9033F" w14:paraId="3B28C9F6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547618A4" w14:textId="77777777" w:rsidR="00C95503" w:rsidRPr="00E9033F" w:rsidRDefault="00C95503" w:rsidP="009D359A">
            <w:pPr>
              <w:ind w:right="-6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67.23**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19C4137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EBB8F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02EE6253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</w:t>
            </w:r>
            <w:r w:rsidR="003C2658" w:rsidRPr="00E9033F">
              <w:rPr>
                <w:sz w:val="18"/>
                <w:szCs w:val="18"/>
                <w:lang w:val="ru-RU"/>
              </w:rPr>
              <w:t>69</w:t>
            </w:r>
          </w:p>
          <w:p w14:paraId="0E3EC9EB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19D505F5" w14:textId="77777777" w:rsidR="00C95503" w:rsidRPr="00E9033F" w:rsidRDefault="003C2658" w:rsidP="003C265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1C523A5C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Хлор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995914C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F3DB17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C95503" w:rsidRPr="00E9033F" w14:paraId="5C69F3E9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D8BC95" w14:textId="77777777" w:rsidR="00C95503" w:rsidRPr="00E9033F" w:rsidRDefault="00C95503" w:rsidP="009D359A">
            <w:pPr>
              <w:ind w:right="-60"/>
              <w:rPr>
                <w:rFonts w:ascii="Times New Roman" w:hAnsi="Times New Roman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67.24**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3C76E47" w14:textId="77777777" w:rsidR="00C95503" w:rsidRPr="00E9033F" w:rsidRDefault="00C95503" w:rsidP="009D35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E84F0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179EE1A7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45437DE3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49414C79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FA415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Этилацетат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7DE6A991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042E1E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МВИ-4215-005-56591409-2009 (ФР.1.31.2010.06965)</w:t>
            </w:r>
          </w:p>
        </w:tc>
      </w:tr>
      <w:tr w:rsidR="00C95503" w:rsidRPr="00E9033F" w14:paraId="06FFD065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67BF28A1" w14:textId="77777777" w:rsidR="00C95503" w:rsidRPr="00E9033F" w:rsidRDefault="00C95503" w:rsidP="009D359A">
            <w:pPr>
              <w:ind w:right="-60"/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67.25**</w:t>
            </w: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14:paraId="2B86936A" w14:textId="77777777" w:rsidR="00C95503" w:rsidRPr="00E9033F" w:rsidRDefault="00C95503" w:rsidP="001E67F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14:paraId="64D204B3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80B33E5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10D2D57A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03545169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100.11/08.156</w:t>
            </w:r>
          </w:p>
          <w:p w14:paraId="54C3E370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righ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79F925AA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Сажа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6626E3C4" w14:textId="77777777" w:rsidR="00C95503" w:rsidRPr="00E9033F" w:rsidRDefault="00C95503" w:rsidP="009D359A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FCBD87" w14:textId="77777777" w:rsidR="00C95503" w:rsidRPr="00E9033F" w:rsidRDefault="00C95503" w:rsidP="00A42AE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по методам определения вредных веществ в атмосферном воздухе, Т. В. Соловьевой, В. А. Хрусталевой, 1974 </w:t>
            </w:r>
          </w:p>
        </w:tc>
      </w:tr>
      <w:tr w:rsidR="00C95503" w:rsidRPr="00E9033F" w14:paraId="5DCCD743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EA58FB" w14:textId="77777777" w:rsidR="00C95503" w:rsidRPr="00E9033F" w:rsidRDefault="00C95503" w:rsidP="00D82CBC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67.26**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1F64680E" w14:textId="77777777" w:rsidR="00C95503" w:rsidRPr="00E9033F" w:rsidRDefault="00C95503" w:rsidP="002B20C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69F8B6E0" w14:textId="77777777" w:rsidR="00C95503" w:rsidRPr="00E9033F" w:rsidRDefault="00C95503" w:rsidP="002B20C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CAEC2" w14:textId="77777777" w:rsidR="00C95503" w:rsidRPr="00E9033F" w:rsidRDefault="00C95503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118F3DD" w14:textId="77777777" w:rsidR="00C95503" w:rsidRPr="00E9033F" w:rsidRDefault="00C95503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501F48" w14:textId="77777777" w:rsidR="00C95503" w:rsidRPr="00E9033F" w:rsidRDefault="00C95503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РД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52.04.186-89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, п.5.2.5.7</w:t>
            </w:r>
          </w:p>
        </w:tc>
      </w:tr>
      <w:tr w:rsidR="007C37AF" w:rsidRPr="00E9033F" w14:paraId="2E1813A1" w14:textId="77777777" w:rsidTr="0050375C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66AFCF9" w14:textId="77777777" w:rsidR="007C37AF" w:rsidRPr="00E9033F" w:rsidRDefault="007C37AF" w:rsidP="002B20C0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67.27**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14:paraId="21778D2A" w14:textId="77777777" w:rsidR="007C37AF" w:rsidRPr="00E9033F" w:rsidRDefault="007C37AF" w:rsidP="00CA705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Атмосферный воздух. Воздух на территории жилой застройки, воздух жилых, общественных и административных зданий</w:t>
            </w:r>
          </w:p>
          <w:p w14:paraId="026F3A49" w14:textId="77777777" w:rsidR="007C37AF" w:rsidRPr="00E9033F" w:rsidRDefault="007C37AF" w:rsidP="002B20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001BB493" w14:textId="77777777" w:rsidR="007C37AF" w:rsidRPr="00E9033F" w:rsidRDefault="007C37AF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41EB2BC5" w14:textId="77777777" w:rsidR="007C37AF" w:rsidRPr="00E9033F" w:rsidRDefault="007C37AF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75FAF029" w14:textId="77777777" w:rsidR="007C37AF" w:rsidRPr="00E9033F" w:rsidRDefault="007C37AF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36DC4F67" w14:textId="77777777" w:rsidR="007C37AF" w:rsidRPr="00E9033F" w:rsidRDefault="007C37AF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100.11/08.156</w:t>
            </w:r>
          </w:p>
          <w:p w14:paraId="3CDEFBA8" w14:textId="77777777" w:rsidR="007C37AF" w:rsidRPr="00E9033F" w:rsidRDefault="007C37AF" w:rsidP="00345A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516942AF" w14:textId="77777777" w:rsidR="007C37AF" w:rsidRPr="00E9033F" w:rsidRDefault="007C37AF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Хлор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E300791" w14:textId="77777777" w:rsidR="007C37AF" w:rsidRPr="00E9033F" w:rsidRDefault="007C37AF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9F3745" w14:textId="77777777" w:rsidR="007C37AF" w:rsidRPr="00E9033F" w:rsidRDefault="007C37AF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РД 52.04.186-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89,п.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5.2.3.4</w:t>
            </w:r>
          </w:p>
        </w:tc>
      </w:tr>
      <w:tr w:rsidR="007C37AF" w:rsidRPr="00E9033F" w14:paraId="40FEE0EA" w14:textId="77777777" w:rsidTr="0050375C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6CB5DEDA" w14:textId="77777777" w:rsidR="007C37AF" w:rsidRPr="00E9033F" w:rsidRDefault="007C37AF" w:rsidP="002B20C0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67.28**</w:t>
            </w:r>
          </w:p>
        </w:tc>
        <w:tc>
          <w:tcPr>
            <w:tcW w:w="1981" w:type="dxa"/>
            <w:vMerge/>
            <w:tcBorders>
              <w:bottom w:val="nil"/>
            </w:tcBorders>
          </w:tcPr>
          <w:p w14:paraId="18334975" w14:textId="77777777" w:rsidR="007C37AF" w:rsidRPr="00E9033F" w:rsidRDefault="007C37AF" w:rsidP="002B20C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295D584" w14:textId="77777777" w:rsidR="007C37AF" w:rsidRPr="00E9033F" w:rsidRDefault="007C37AF" w:rsidP="00345A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92CCB6B" w14:textId="77777777" w:rsidR="007C37AF" w:rsidRPr="00E9033F" w:rsidRDefault="007C37AF" w:rsidP="002B20C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84B6FE" w14:textId="77777777" w:rsidR="007C37AF" w:rsidRPr="00E9033F" w:rsidRDefault="007C37AF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ТКП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17.13-15-2022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(33140)</w:t>
            </w:r>
          </w:p>
          <w:p w14:paraId="3C6D0710" w14:textId="77777777" w:rsidR="007C37AF" w:rsidRPr="00E9033F" w:rsidRDefault="007C37AF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ГОСТ 17.2.3.01-86</w:t>
            </w:r>
          </w:p>
          <w:p w14:paraId="3DB4D405" w14:textId="77777777" w:rsidR="007C37AF" w:rsidRPr="00E9033F" w:rsidRDefault="007C37AF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Нормативы ПДК № 113 </w:t>
            </w:r>
          </w:p>
          <w:p w14:paraId="5D368A2C" w14:textId="77777777" w:rsidR="007C37AF" w:rsidRPr="00E9033F" w:rsidRDefault="007C37AF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 и ГН № 95</w:t>
            </w:r>
          </w:p>
          <w:p w14:paraId="105FA955" w14:textId="77777777" w:rsidR="007C37AF" w:rsidRPr="00E9033F" w:rsidRDefault="007C37AF" w:rsidP="002B20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 от 25.01.2021 № 37</w:t>
            </w:r>
          </w:p>
          <w:p w14:paraId="40EFD235" w14:textId="77777777" w:rsidR="007C37AF" w:rsidRPr="00E9033F" w:rsidRDefault="007C37AF" w:rsidP="002B20C0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ТНПА и другая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докумен-тация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601B29" w14:textId="77777777" w:rsidR="007C37AF" w:rsidRPr="00E9033F" w:rsidRDefault="007C37AF" w:rsidP="002B20C0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АМИ.БР 0024-22</w:t>
            </w:r>
          </w:p>
        </w:tc>
      </w:tr>
      <w:tr w:rsidR="00C95503" w:rsidRPr="00E9033F" w14:paraId="3306D47C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0755DD" w14:textId="77777777" w:rsidR="00C95503" w:rsidRPr="00E9033F" w:rsidRDefault="00C95503" w:rsidP="001E67F6">
            <w:pPr>
              <w:overflowPunct w:val="0"/>
              <w:autoSpaceDE w:val="0"/>
              <w:autoSpaceDN w:val="0"/>
              <w:adjustRightInd w:val="0"/>
              <w:spacing w:after="0"/>
              <w:ind w:right="-16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67.29**</w:t>
            </w:r>
          </w:p>
          <w:p w14:paraId="6D75C57E" w14:textId="77777777" w:rsidR="00C95503" w:rsidRPr="00E9033F" w:rsidRDefault="00C95503" w:rsidP="001E67F6">
            <w:pPr>
              <w:overflowPunct w:val="0"/>
              <w:autoSpaceDE w:val="0"/>
              <w:autoSpaceDN w:val="0"/>
              <w:adjustRightInd w:val="0"/>
              <w:spacing w:after="0"/>
              <w:ind w:right="-16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A26542E" w14:textId="77777777" w:rsidR="00C95503" w:rsidRPr="00E9033F" w:rsidRDefault="00C95503" w:rsidP="001E67F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14:paraId="0B7847A6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2061641A" w14:textId="77777777" w:rsidR="00C95503" w:rsidRPr="00E9033F" w:rsidRDefault="00C95503" w:rsidP="00345AB8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156</w:t>
            </w:r>
          </w:p>
          <w:p w14:paraId="534A0725" w14:textId="77777777" w:rsidR="00C95503" w:rsidRPr="00E9033F" w:rsidRDefault="00C95503" w:rsidP="00345AB8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5A00FE24" w14:textId="77777777" w:rsidR="00C95503" w:rsidRPr="00E9033F" w:rsidRDefault="00C95503" w:rsidP="00345AB8">
            <w:pPr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100.11/08.156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nil"/>
            </w:tcBorders>
          </w:tcPr>
          <w:p w14:paraId="732293E6" w14:textId="77777777" w:rsidR="00C95503" w:rsidRPr="00E9033F" w:rsidRDefault="00C95503" w:rsidP="001E67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Фосфорный ангидрид и фосфорная кислота</w:t>
            </w:r>
          </w:p>
        </w:tc>
        <w:tc>
          <w:tcPr>
            <w:tcW w:w="2409" w:type="dxa"/>
            <w:tcBorders>
              <w:bottom w:val="nil"/>
            </w:tcBorders>
          </w:tcPr>
          <w:p w14:paraId="1090E32E" w14:textId="77777777" w:rsidR="00C95503" w:rsidRPr="00E9033F" w:rsidRDefault="00C95503" w:rsidP="00CE0A6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6822AC" w14:textId="77777777" w:rsidR="00C95503" w:rsidRPr="00E9033F" w:rsidRDefault="00C95503" w:rsidP="009D3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РД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52.04.186-89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5.2.4</w:t>
            </w:r>
          </w:p>
        </w:tc>
      </w:tr>
      <w:tr w:rsidR="001270DA" w:rsidRPr="00E9033F" w14:paraId="1CE6B1AB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28127523" w14:textId="77777777" w:rsidR="001270DA" w:rsidRPr="00E9033F" w:rsidRDefault="001270DA" w:rsidP="001E67F6">
            <w:pPr>
              <w:spacing w:after="0"/>
              <w:ind w:right="-166"/>
              <w:rPr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67.30**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bottom w:val="nil"/>
            </w:tcBorders>
          </w:tcPr>
          <w:p w14:paraId="67247C41" w14:textId="77777777" w:rsidR="001270DA" w:rsidRPr="00E9033F" w:rsidRDefault="001270DA" w:rsidP="001E67F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14:paraId="7DBFC0D2" w14:textId="77777777" w:rsidR="001270DA" w:rsidRPr="00E9033F" w:rsidRDefault="001270DA" w:rsidP="007F1DDE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4055381E" w14:textId="77777777" w:rsidR="001270DA" w:rsidRPr="00E9033F" w:rsidRDefault="001270DA" w:rsidP="007F1DDE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</w:t>
            </w:r>
            <w:r w:rsidRPr="00E9033F">
              <w:rPr>
                <w:sz w:val="18"/>
                <w:szCs w:val="18"/>
                <w:lang w:val="ru-RU"/>
              </w:rPr>
              <w:t>08</w:t>
            </w:r>
            <w:r w:rsidRPr="00E9033F">
              <w:rPr>
                <w:sz w:val="18"/>
                <w:szCs w:val="18"/>
              </w:rPr>
              <w:t>.</w:t>
            </w:r>
            <w:r w:rsidRPr="00E9033F">
              <w:rPr>
                <w:sz w:val="18"/>
                <w:szCs w:val="18"/>
                <w:lang w:val="ru-RU"/>
              </w:rPr>
              <w:t>169</w:t>
            </w:r>
          </w:p>
          <w:p w14:paraId="2056AC3E" w14:textId="77777777" w:rsidR="001270DA" w:rsidRPr="00E9033F" w:rsidRDefault="001270DA" w:rsidP="007F1DDE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</w:t>
            </w:r>
            <w:r w:rsidRPr="00E9033F">
              <w:rPr>
                <w:sz w:val="18"/>
                <w:szCs w:val="18"/>
                <w:lang w:val="ru-RU"/>
              </w:rPr>
              <w:t>11</w:t>
            </w:r>
            <w:r w:rsidRPr="00E9033F">
              <w:rPr>
                <w:sz w:val="18"/>
                <w:szCs w:val="18"/>
              </w:rPr>
              <w:t>/42.000</w:t>
            </w:r>
          </w:p>
          <w:p w14:paraId="381A9C18" w14:textId="77777777" w:rsidR="001270DA" w:rsidRPr="00E9033F" w:rsidRDefault="001270DA" w:rsidP="007F1DDE">
            <w:pPr>
              <w:overflowPunct w:val="0"/>
              <w:autoSpaceDE w:val="0"/>
              <w:autoSpaceDN w:val="0"/>
              <w:adjustRightInd w:val="0"/>
              <w:spacing w:after="0"/>
              <w:ind w:left="-67" w:right="1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100.11/08.169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FE308D3" w14:textId="77777777" w:rsidR="001270DA" w:rsidRPr="00E9033F" w:rsidRDefault="001270DA" w:rsidP="001E67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Углеводороды предельные С1-С10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3D68B1F" w14:textId="77777777" w:rsidR="001270DA" w:rsidRPr="00E9033F" w:rsidRDefault="001270DA" w:rsidP="001270D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A429DD" w14:textId="77777777" w:rsidR="001270DA" w:rsidRPr="00E9033F" w:rsidRDefault="001270DA" w:rsidP="001E67F6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1270DA" w:rsidRPr="00E9033F" w14:paraId="737632CE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593AB14E" w14:textId="77777777" w:rsidR="001270DA" w:rsidRPr="00E9033F" w:rsidRDefault="001270DA" w:rsidP="001E67F6">
            <w:pPr>
              <w:spacing w:after="0"/>
              <w:ind w:right="-166"/>
              <w:rPr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67.31**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3BB0E26A" w14:textId="77777777" w:rsidR="001270DA" w:rsidRPr="00E9033F" w:rsidRDefault="001270DA" w:rsidP="001E67F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BEAD7A0" w14:textId="77777777" w:rsidR="001270DA" w:rsidRPr="00E9033F" w:rsidRDefault="001270DA" w:rsidP="001E67F6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B5EC3CE" w14:textId="77777777" w:rsidR="001270DA" w:rsidRPr="00E9033F" w:rsidRDefault="001270DA" w:rsidP="001E67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Бензин</w:t>
            </w:r>
          </w:p>
          <w:p w14:paraId="0D8A95E6" w14:textId="77777777" w:rsidR="001270DA" w:rsidRPr="00E9033F" w:rsidRDefault="001270DA" w:rsidP="001E67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8A546CA" w14:textId="77777777" w:rsidR="001270DA" w:rsidRPr="00E9033F" w:rsidRDefault="001270DA" w:rsidP="001E67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9969A2" w14:textId="77777777" w:rsidR="001270DA" w:rsidRPr="00E9033F" w:rsidRDefault="001270DA" w:rsidP="001E67F6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МВИ-4215-002-56591409-2009 (ФР.1.31.2009.06144)</w:t>
            </w:r>
          </w:p>
        </w:tc>
      </w:tr>
      <w:tr w:rsidR="001270DA" w:rsidRPr="00E9033F" w14:paraId="38AEF7E2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8880991" w14:textId="77777777" w:rsidR="001270DA" w:rsidRPr="00E9033F" w:rsidRDefault="001270DA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67.33</w:t>
            </w:r>
          </w:p>
        </w:tc>
        <w:tc>
          <w:tcPr>
            <w:tcW w:w="1987" w:type="dxa"/>
            <w:gridSpan w:val="2"/>
            <w:vMerge/>
            <w:tcBorders>
              <w:bottom w:val="nil"/>
            </w:tcBorders>
          </w:tcPr>
          <w:p w14:paraId="35E3B58D" w14:textId="77777777" w:rsidR="001270DA" w:rsidRPr="00E9033F" w:rsidRDefault="001270DA" w:rsidP="009371C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8ACB3" w14:textId="77777777" w:rsidR="001270DA" w:rsidRPr="00E9033F" w:rsidRDefault="001270DA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76C63DFE" w14:textId="77777777" w:rsidR="001270DA" w:rsidRPr="00E9033F" w:rsidRDefault="001270DA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100.02/08.156</w:t>
            </w:r>
          </w:p>
          <w:p w14:paraId="2E4539ED" w14:textId="77777777" w:rsidR="001270DA" w:rsidRPr="00E9033F" w:rsidRDefault="001270DA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100.11/42.000</w:t>
            </w:r>
          </w:p>
          <w:p w14:paraId="30CC0E4B" w14:textId="77777777" w:rsidR="001270DA" w:rsidRPr="00E9033F" w:rsidRDefault="001270DA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100.11/08.156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F4D1AE1" w14:textId="77777777" w:rsidR="001270DA" w:rsidRPr="00E9033F" w:rsidRDefault="001270DA" w:rsidP="009371CD">
            <w:pPr>
              <w:pStyle w:val="a5"/>
              <w:rPr>
                <w:snapToGrid w:val="0"/>
                <w:sz w:val="20"/>
                <w:szCs w:val="20"/>
                <w:lang w:val="ru-RU"/>
              </w:rPr>
            </w:pPr>
            <w:r w:rsidRPr="00E9033F">
              <w:rPr>
                <w:snapToGrid w:val="0"/>
                <w:sz w:val="20"/>
                <w:szCs w:val="20"/>
                <w:lang w:val="ru-RU"/>
              </w:rPr>
              <w:t>Марганец и его соединения</w:t>
            </w:r>
          </w:p>
          <w:p w14:paraId="6C0CF616" w14:textId="77777777" w:rsidR="001270DA" w:rsidRPr="00E9033F" w:rsidRDefault="001270DA" w:rsidP="007C37AF">
            <w:pPr>
              <w:pStyle w:val="a5"/>
              <w:rPr>
                <w:snapToGrid w:val="0"/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ДИ: (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2-10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мкг/м</w:t>
            </w:r>
            <w:r w:rsidRPr="00E9033F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E9033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409" w:type="dxa"/>
            <w:vMerge w:val="restart"/>
          </w:tcPr>
          <w:p w14:paraId="4849ADB7" w14:textId="77777777" w:rsidR="00557899" w:rsidRPr="00E9033F" w:rsidRDefault="00557899" w:rsidP="0055789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ТКП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17.13-15-2022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(33140)</w:t>
            </w:r>
          </w:p>
          <w:p w14:paraId="4D9A2BE8" w14:textId="77777777" w:rsidR="00557899" w:rsidRPr="00E9033F" w:rsidRDefault="00557899" w:rsidP="0055789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ГОСТ 17.2.3.01-86</w:t>
            </w:r>
          </w:p>
          <w:p w14:paraId="2E9348BC" w14:textId="77777777" w:rsidR="00557899" w:rsidRPr="00E9033F" w:rsidRDefault="00557899" w:rsidP="0055789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Нормативы ПДК № 113 </w:t>
            </w:r>
          </w:p>
          <w:p w14:paraId="635A2BE3" w14:textId="77777777" w:rsidR="00557899" w:rsidRPr="00E9033F" w:rsidRDefault="00557899" w:rsidP="00557899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 и ГН № 95</w:t>
            </w:r>
          </w:p>
          <w:p w14:paraId="15528A45" w14:textId="77777777" w:rsidR="00557899" w:rsidRPr="00E9033F" w:rsidRDefault="00557899" w:rsidP="005578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 от 25.01.2021 № 37</w:t>
            </w:r>
          </w:p>
          <w:p w14:paraId="1A8F34A3" w14:textId="77777777" w:rsidR="001270DA" w:rsidRPr="00E9033F" w:rsidRDefault="00557899" w:rsidP="0055789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ТНПА и другая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докумен-тация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E31434" w14:textId="77777777" w:rsidR="001270DA" w:rsidRPr="00E9033F" w:rsidRDefault="001270DA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МВИ.ГМ 1864-2020</w:t>
            </w:r>
          </w:p>
          <w:p w14:paraId="5C8AD133" w14:textId="77777777" w:rsidR="001270DA" w:rsidRPr="00E9033F" w:rsidRDefault="001270DA" w:rsidP="009371CD">
            <w:pPr>
              <w:pStyle w:val="a5"/>
              <w:rPr>
                <w:sz w:val="20"/>
                <w:szCs w:val="20"/>
              </w:rPr>
            </w:pPr>
          </w:p>
          <w:p w14:paraId="54888837" w14:textId="77777777" w:rsidR="001270DA" w:rsidRPr="00E9033F" w:rsidRDefault="001270DA" w:rsidP="009371CD">
            <w:pPr>
              <w:pStyle w:val="a5"/>
              <w:rPr>
                <w:sz w:val="20"/>
                <w:szCs w:val="20"/>
              </w:rPr>
            </w:pPr>
          </w:p>
          <w:p w14:paraId="14DE8C09" w14:textId="77777777" w:rsidR="001270DA" w:rsidRPr="00E9033F" w:rsidRDefault="001270DA" w:rsidP="009371CD">
            <w:pPr>
              <w:pStyle w:val="a5"/>
              <w:rPr>
                <w:sz w:val="20"/>
                <w:szCs w:val="20"/>
              </w:rPr>
            </w:pPr>
          </w:p>
        </w:tc>
      </w:tr>
      <w:tr w:rsidR="004D53C1" w:rsidRPr="00E9033F" w14:paraId="4EBDCA49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2B685EF0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67.34</w:t>
            </w: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14:paraId="5E0EDBC0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14849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610F1C2B" w14:textId="77777777" w:rsidR="004D53C1" w:rsidRPr="00E9033F" w:rsidRDefault="004D53C1" w:rsidP="009371CD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100.02/08.15</w:t>
            </w:r>
            <w:r w:rsidR="00224462" w:rsidRPr="00E9033F">
              <w:rPr>
                <w:sz w:val="18"/>
                <w:szCs w:val="18"/>
                <w:lang w:val="ru-RU"/>
              </w:rPr>
              <w:t>8</w:t>
            </w:r>
          </w:p>
          <w:p w14:paraId="1BB87D02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100.11/42.000</w:t>
            </w:r>
          </w:p>
          <w:p w14:paraId="0FA071F9" w14:textId="77777777" w:rsidR="004D53C1" w:rsidRPr="00E9033F" w:rsidRDefault="004D53C1" w:rsidP="009371CD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</w:t>
            </w:r>
            <w:r w:rsidR="00224462" w:rsidRPr="00E9033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941126F" w14:textId="77777777" w:rsidR="004D53C1" w:rsidRPr="00E9033F" w:rsidRDefault="004D53C1" w:rsidP="009371CD">
            <w:pPr>
              <w:pStyle w:val="a5"/>
              <w:rPr>
                <w:snapToGrid w:val="0"/>
                <w:sz w:val="20"/>
                <w:szCs w:val="20"/>
              </w:rPr>
            </w:pPr>
            <w:proofErr w:type="spellStart"/>
            <w:r w:rsidRPr="00E9033F">
              <w:rPr>
                <w:snapToGrid w:val="0"/>
                <w:sz w:val="20"/>
                <w:szCs w:val="20"/>
              </w:rPr>
              <w:t>Ацетальдегид</w:t>
            </w:r>
            <w:proofErr w:type="spellEnd"/>
          </w:p>
          <w:p w14:paraId="706CEFE8" w14:textId="77777777" w:rsidR="004D53C1" w:rsidRPr="00E9033F" w:rsidRDefault="004D53C1" w:rsidP="007C37AF">
            <w:pPr>
              <w:pStyle w:val="a5"/>
              <w:rPr>
                <w:snapToGrid w:val="0"/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ДИ:</w:t>
            </w:r>
            <w:r w:rsidR="007C37AF" w:rsidRPr="00E9033F">
              <w:rPr>
                <w:sz w:val="20"/>
                <w:szCs w:val="20"/>
                <w:lang w:val="ru-RU"/>
              </w:rPr>
              <w:t xml:space="preserve"> </w:t>
            </w:r>
            <w:r w:rsidRPr="00E9033F">
              <w:rPr>
                <w:sz w:val="20"/>
                <w:szCs w:val="20"/>
              </w:rPr>
              <w:t xml:space="preserve">(5-40 </w:t>
            </w:r>
            <w:proofErr w:type="spellStart"/>
            <w:r w:rsidRPr="00E9033F">
              <w:rPr>
                <w:sz w:val="20"/>
                <w:szCs w:val="20"/>
              </w:rPr>
              <w:t>мкг</w:t>
            </w:r>
            <w:proofErr w:type="spellEnd"/>
            <w:r w:rsidRPr="00E9033F">
              <w:rPr>
                <w:sz w:val="20"/>
                <w:szCs w:val="20"/>
              </w:rPr>
              <w:t>/м</w:t>
            </w:r>
            <w:r w:rsidRPr="00E9033F">
              <w:rPr>
                <w:sz w:val="20"/>
                <w:szCs w:val="20"/>
                <w:vertAlign w:val="superscript"/>
              </w:rPr>
              <w:t>3</w:t>
            </w:r>
            <w:r w:rsidRPr="00E9033F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Merge/>
          </w:tcPr>
          <w:p w14:paraId="1E3C9158" w14:textId="77777777" w:rsidR="004D53C1" w:rsidRPr="00E9033F" w:rsidRDefault="004D53C1" w:rsidP="009371CD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A08C67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МВИ.ГМ.1861-2020</w:t>
            </w:r>
          </w:p>
          <w:p w14:paraId="6E36FE11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</w:p>
        </w:tc>
      </w:tr>
      <w:tr w:rsidR="004D53C1" w:rsidRPr="00E9033F" w14:paraId="2BE74032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620632F3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67.35</w:t>
            </w: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14:paraId="22DD8BB7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5B37D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15038B3E" w14:textId="77777777" w:rsidR="004D53C1" w:rsidRPr="00E9033F" w:rsidRDefault="00224462" w:rsidP="009371CD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100.02/08.15</w:t>
            </w:r>
            <w:r w:rsidRPr="00E9033F">
              <w:rPr>
                <w:sz w:val="18"/>
                <w:szCs w:val="18"/>
                <w:lang w:val="ru-RU"/>
              </w:rPr>
              <w:t>8</w:t>
            </w:r>
          </w:p>
          <w:p w14:paraId="44019247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100.11/42.000</w:t>
            </w:r>
          </w:p>
          <w:p w14:paraId="0B5595F2" w14:textId="77777777" w:rsidR="004D53C1" w:rsidRPr="00E9033F" w:rsidRDefault="004D53C1" w:rsidP="009371CD">
            <w:pPr>
              <w:pStyle w:val="a5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</w:rPr>
              <w:t>100.11/08.15</w:t>
            </w:r>
            <w:r w:rsidR="00224462" w:rsidRPr="00E9033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D662AD2" w14:textId="77777777" w:rsidR="004D53C1" w:rsidRPr="00E9033F" w:rsidRDefault="004D53C1" w:rsidP="009371CD">
            <w:pPr>
              <w:pStyle w:val="a5"/>
              <w:rPr>
                <w:snapToGrid w:val="0"/>
                <w:sz w:val="20"/>
                <w:szCs w:val="20"/>
                <w:lang w:val="ru-RU"/>
              </w:rPr>
            </w:pPr>
            <w:r w:rsidRPr="00E9033F">
              <w:rPr>
                <w:snapToGrid w:val="0"/>
                <w:sz w:val="20"/>
                <w:szCs w:val="20"/>
                <w:lang w:val="ru-RU"/>
              </w:rPr>
              <w:t>Изопропиловый спирт</w:t>
            </w:r>
          </w:p>
          <w:p w14:paraId="0385A631" w14:textId="77777777" w:rsidR="004D53C1" w:rsidRPr="00E9033F" w:rsidRDefault="004D53C1" w:rsidP="007C37AF">
            <w:pPr>
              <w:pStyle w:val="a5"/>
              <w:rPr>
                <w:snapToGrid w:val="0"/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ДИ: (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320-1800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мкг/м</w:t>
            </w:r>
            <w:r w:rsidRPr="00E9033F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E9033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409" w:type="dxa"/>
            <w:vMerge/>
          </w:tcPr>
          <w:p w14:paraId="3945487E" w14:textId="77777777" w:rsidR="004D53C1" w:rsidRPr="00E9033F" w:rsidRDefault="004D53C1" w:rsidP="009371CD">
            <w:pPr>
              <w:pStyle w:val="a5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FAE76F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МВИ.ГМ.1861-2020</w:t>
            </w:r>
          </w:p>
          <w:p w14:paraId="018D691E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</w:p>
          <w:p w14:paraId="29064492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</w:p>
          <w:p w14:paraId="70815002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</w:p>
        </w:tc>
      </w:tr>
      <w:tr w:rsidR="004D53C1" w:rsidRPr="00E9033F" w14:paraId="11B95ADD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619689C4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67.36</w:t>
            </w:r>
          </w:p>
        </w:tc>
        <w:tc>
          <w:tcPr>
            <w:tcW w:w="1987" w:type="dxa"/>
            <w:gridSpan w:val="2"/>
            <w:tcBorders>
              <w:top w:val="nil"/>
            </w:tcBorders>
          </w:tcPr>
          <w:p w14:paraId="6730089B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70B6F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100.02/42.000</w:t>
            </w:r>
          </w:p>
          <w:p w14:paraId="470E7518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100.02/08.156</w:t>
            </w:r>
          </w:p>
          <w:p w14:paraId="10AEF669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100.11/42.000</w:t>
            </w:r>
          </w:p>
          <w:p w14:paraId="232FC1B5" w14:textId="77777777" w:rsidR="004D53C1" w:rsidRPr="00E9033F" w:rsidRDefault="004D53C1" w:rsidP="009371CD">
            <w:pPr>
              <w:pStyle w:val="a5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</w:rPr>
              <w:t>100.11/08.156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A2712FE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Скипидар</w:t>
            </w:r>
            <w:proofErr w:type="spellEnd"/>
          </w:p>
          <w:p w14:paraId="48109D19" w14:textId="77777777" w:rsidR="004D53C1" w:rsidRPr="00E9033F" w:rsidRDefault="004D53C1" w:rsidP="007C37AF">
            <w:pPr>
              <w:pStyle w:val="a5"/>
              <w:rPr>
                <w:snapToGrid w:val="0"/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ДИ: (550-8800мкг/м</w:t>
            </w:r>
            <w:r w:rsidRPr="00E9033F">
              <w:rPr>
                <w:sz w:val="20"/>
                <w:szCs w:val="20"/>
                <w:vertAlign w:val="superscript"/>
              </w:rPr>
              <w:t>3</w:t>
            </w:r>
            <w:r w:rsidRPr="00E9033F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Merge/>
          </w:tcPr>
          <w:p w14:paraId="4067A79E" w14:textId="77777777" w:rsidR="004D53C1" w:rsidRPr="00E9033F" w:rsidRDefault="004D53C1" w:rsidP="009371CD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962293" w14:textId="77777777" w:rsidR="004D53C1" w:rsidRPr="00E9033F" w:rsidRDefault="004D53C1" w:rsidP="009371CD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АМИ.БР 0010-2022</w:t>
            </w:r>
          </w:p>
        </w:tc>
      </w:tr>
      <w:tr w:rsidR="00162E72" w:rsidRPr="00E9033F" w14:paraId="3255646A" w14:textId="77777777" w:rsidTr="0050375C">
        <w:trPr>
          <w:trHeight w:val="265"/>
        </w:trPr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14:paraId="0EDF94A0" w14:textId="77777777" w:rsidR="00162E72" w:rsidRPr="00E9033F" w:rsidRDefault="00F16246" w:rsidP="0050375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9033F">
              <w:rPr>
                <w:rFonts w:ascii="Times New Roman" w:hAnsi="Times New Roman"/>
                <w:b/>
                <w:sz w:val="20"/>
                <w:szCs w:val="20"/>
              </w:rPr>
              <w:t>пл.Свободы</w:t>
            </w:r>
            <w:proofErr w:type="spellEnd"/>
            <w:r w:rsidRPr="00E9033F">
              <w:rPr>
                <w:rFonts w:ascii="Times New Roman" w:hAnsi="Times New Roman"/>
                <w:b/>
                <w:sz w:val="20"/>
                <w:szCs w:val="20"/>
              </w:rPr>
              <w:t>, 8</w:t>
            </w:r>
            <w:r w:rsidR="00162E72" w:rsidRPr="00E9033F">
              <w:rPr>
                <w:rFonts w:ascii="Times New Roman" w:hAnsi="Times New Roman"/>
                <w:b/>
                <w:sz w:val="20"/>
                <w:szCs w:val="20"/>
              </w:rPr>
              <w:t xml:space="preserve"> г. Брест, лаборатория физических факторов</w:t>
            </w:r>
          </w:p>
        </w:tc>
      </w:tr>
      <w:tr w:rsidR="004D53C1" w:rsidRPr="00E9033F" w14:paraId="16A054B1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14:paraId="10FA0962" w14:textId="77777777" w:rsidR="004D53C1" w:rsidRPr="00E9033F" w:rsidRDefault="004D53C1" w:rsidP="00DA480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68.1**</w:t>
            </w:r>
          </w:p>
          <w:p w14:paraId="6346A408" w14:textId="77777777" w:rsidR="004D53C1" w:rsidRPr="00E9033F" w:rsidRDefault="004D53C1" w:rsidP="00DA480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bottom w:val="nil"/>
            </w:tcBorders>
          </w:tcPr>
          <w:p w14:paraId="280F9FEC" w14:textId="77777777" w:rsidR="004D53C1" w:rsidRPr="00E9033F" w:rsidRDefault="004D53C1" w:rsidP="00DA480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Рабочие места различных видов трудовой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14:paraId="7A76F27A" w14:textId="77777777" w:rsidR="004D53C1" w:rsidRPr="00E9033F" w:rsidRDefault="004D53C1" w:rsidP="0042058F">
            <w:pPr>
              <w:overflowPunct w:val="0"/>
              <w:autoSpaceDE w:val="0"/>
              <w:autoSpaceDN w:val="0"/>
              <w:adjustRightInd w:val="0"/>
              <w:spacing w:after="0"/>
              <w:ind w:left="-26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100.12/35.067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041390B" w14:textId="77777777" w:rsidR="004D53C1" w:rsidRPr="00E9033F" w:rsidRDefault="004D53C1" w:rsidP="00136D2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Постоянный и непостоянный шум</w:t>
            </w:r>
          </w:p>
        </w:tc>
        <w:tc>
          <w:tcPr>
            <w:tcW w:w="2409" w:type="dxa"/>
          </w:tcPr>
          <w:p w14:paraId="21362541" w14:textId="77777777" w:rsidR="004D53C1" w:rsidRPr="00E9033F" w:rsidRDefault="004D53C1" w:rsidP="00136D2C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115 </w:t>
            </w:r>
          </w:p>
          <w:p w14:paraId="353FE251" w14:textId="77777777" w:rsidR="004D53C1" w:rsidRPr="00E9033F" w:rsidRDefault="004D53C1" w:rsidP="00136D2C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2.1.8.12-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37-2005</w:t>
            </w:r>
            <w:proofErr w:type="gramEnd"/>
          </w:p>
          <w:p w14:paraId="6ED9FDA3" w14:textId="77777777" w:rsidR="004D53C1" w:rsidRPr="00E9033F" w:rsidRDefault="004D53C1" w:rsidP="00136D2C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СанПиН,ГН</w:t>
            </w:r>
            <w:proofErr w:type="spellEnd"/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 191</w:t>
            </w:r>
          </w:p>
          <w:p w14:paraId="3BE4499B" w14:textId="77777777" w:rsidR="004D53C1" w:rsidRPr="00E9033F" w:rsidRDefault="004D53C1" w:rsidP="00136D2C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proofErr w:type="spellStart"/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СанПиН,ГН</w:t>
            </w:r>
            <w:proofErr w:type="spellEnd"/>
            <w:proofErr w:type="gramEnd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 xml:space="preserve"> № 121</w:t>
            </w:r>
          </w:p>
          <w:p w14:paraId="3FE88EA8" w14:textId="77777777" w:rsidR="004D53C1" w:rsidRPr="00E9033F" w:rsidRDefault="004D53C1" w:rsidP="00136D2C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СанПиН,ГН</w:t>
            </w:r>
            <w:proofErr w:type="spellEnd"/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73</w:t>
            </w:r>
          </w:p>
          <w:p w14:paraId="57B5AA95" w14:textId="77777777" w:rsidR="004D53C1" w:rsidRPr="00E9033F" w:rsidRDefault="004D53C1" w:rsidP="00136D2C">
            <w:pPr>
              <w:pStyle w:val="a5"/>
              <w:spacing w:line="228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6F5DF104" w14:textId="77777777" w:rsidR="004D53C1" w:rsidRPr="00E9033F" w:rsidRDefault="004D53C1" w:rsidP="00136D2C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</w:rPr>
              <w:t>12.1.003-83</w:t>
            </w:r>
            <w:proofErr w:type="gramEnd"/>
          </w:p>
          <w:p w14:paraId="01F40CF6" w14:textId="77777777" w:rsidR="004D53C1" w:rsidRPr="00E9033F" w:rsidRDefault="004D53C1" w:rsidP="00136D2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ГН-11 от 25.01.2021 № 37</w:t>
            </w:r>
          </w:p>
          <w:p w14:paraId="0AA1D911" w14:textId="77777777" w:rsidR="004D53C1" w:rsidRPr="00E9033F" w:rsidRDefault="004D53C1" w:rsidP="00136D2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ГН-5 от 25.01.2021 № 37</w:t>
            </w:r>
          </w:p>
          <w:p w14:paraId="7E110E48" w14:textId="77777777" w:rsidR="004D53C1" w:rsidRPr="00E9033F" w:rsidRDefault="004D53C1" w:rsidP="00BB123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ГН-18 от 25.01.2021 № 37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5DDE53" w14:textId="77777777" w:rsidR="004D53C1" w:rsidRPr="00E9033F" w:rsidRDefault="004D53C1" w:rsidP="00DA480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12.1.050-86</w:t>
            </w:r>
            <w:proofErr w:type="gramEnd"/>
          </w:p>
          <w:p w14:paraId="7F2702B8" w14:textId="77777777" w:rsidR="004D53C1" w:rsidRPr="00E9033F" w:rsidRDefault="004D53C1" w:rsidP="00DA480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26918-86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D53C1" w:rsidRPr="00E9033F" w14:paraId="58FD168B" w14:textId="77777777" w:rsidTr="007C37A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DDC9EB" w14:textId="77777777" w:rsidR="004D53C1" w:rsidRPr="00E9033F" w:rsidRDefault="004D53C1" w:rsidP="0027491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68.2**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</w:tcBorders>
          </w:tcPr>
          <w:p w14:paraId="1A97F804" w14:textId="77777777" w:rsidR="004D53C1" w:rsidRPr="00E9033F" w:rsidRDefault="004D53C1" w:rsidP="00DA480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53127B68" w14:textId="77777777" w:rsidR="004D53C1" w:rsidRPr="00E9033F" w:rsidRDefault="004D53C1" w:rsidP="003F1D6B">
            <w:pPr>
              <w:overflowPunct w:val="0"/>
              <w:autoSpaceDE w:val="0"/>
              <w:autoSpaceDN w:val="0"/>
              <w:adjustRightInd w:val="0"/>
              <w:spacing w:after="0"/>
              <w:ind w:left="-26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7152957" w14:textId="77777777" w:rsidR="004D53C1" w:rsidRPr="00E9033F" w:rsidRDefault="004D53C1" w:rsidP="009E2FF9">
            <w:pPr>
              <w:spacing w:after="0"/>
              <w:ind w:left="-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Инфразвук:</w:t>
            </w:r>
          </w:p>
          <w:p w14:paraId="51DF98F0" w14:textId="77777777" w:rsidR="004D53C1" w:rsidRPr="00E9033F" w:rsidRDefault="004D53C1" w:rsidP="009E2FF9">
            <w:pPr>
              <w:spacing w:after="0"/>
              <w:ind w:left="-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уровень звукового давления в октавных или </w:t>
            </w:r>
            <w:proofErr w:type="spellStart"/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третьоктавных</w:t>
            </w:r>
            <w:proofErr w:type="spellEnd"/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полосах частот; </w:t>
            </w:r>
          </w:p>
          <w:p w14:paraId="09FB2115" w14:textId="77777777" w:rsidR="004D53C1" w:rsidRPr="00E9033F" w:rsidRDefault="004D53C1" w:rsidP="009E2FF9">
            <w:pPr>
              <w:spacing w:after="0"/>
              <w:ind w:left="-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- общий уровень звукового давления;</w:t>
            </w:r>
          </w:p>
          <w:p w14:paraId="0230D9B5" w14:textId="77777777" w:rsidR="004D53C1" w:rsidRPr="00E9033F" w:rsidRDefault="004D53C1" w:rsidP="009E2FF9">
            <w:pPr>
              <w:spacing w:after="0"/>
              <w:ind w:left="-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третьоктавных</w:t>
            </w:r>
            <w:proofErr w:type="spellEnd"/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полосах частот;</w:t>
            </w:r>
          </w:p>
          <w:p w14:paraId="271C9546" w14:textId="77777777" w:rsidR="004D53C1" w:rsidRPr="00E9033F" w:rsidRDefault="004D53C1" w:rsidP="009E2FF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-эквивалентный по энергии общий уровень звукового давлени</w:t>
            </w: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9771D5" w14:textId="77777777" w:rsidR="004D53C1" w:rsidRPr="00E9033F" w:rsidRDefault="004D53C1" w:rsidP="00136D2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 xml:space="preserve"> № 121</w:t>
            </w:r>
          </w:p>
          <w:p w14:paraId="62F6A2DD" w14:textId="77777777" w:rsidR="004D53C1" w:rsidRPr="00E9033F" w:rsidRDefault="004D53C1" w:rsidP="00F16246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ГН-7 от 25.01.2021 № 37ГН-18 от 25.01.2021 № 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D2D1C0" w14:textId="77777777" w:rsidR="004D53C1" w:rsidRPr="00E9033F" w:rsidRDefault="004D53C1" w:rsidP="00DA480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1694-2018</w:t>
            </w:r>
            <w:proofErr w:type="gramEnd"/>
          </w:p>
          <w:p w14:paraId="74C587F1" w14:textId="77777777" w:rsidR="004D53C1" w:rsidRPr="00E9033F" w:rsidRDefault="004D53C1" w:rsidP="00DA480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056C537" w14:textId="77777777" w:rsidR="00966586" w:rsidRPr="00E9033F" w:rsidRDefault="00966586">
      <w:r w:rsidRPr="00E9033F">
        <w:br w:type="page"/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16"/>
        <w:gridCol w:w="1134"/>
        <w:gridCol w:w="2125"/>
        <w:gridCol w:w="2409"/>
        <w:gridCol w:w="2268"/>
      </w:tblGrid>
      <w:tr w:rsidR="00D82CBC" w:rsidRPr="00E9033F" w14:paraId="6230A3C7" w14:textId="77777777" w:rsidTr="007C37AF">
        <w:trPr>
          <w:trHeight w:val="144"/>
        </w:trPr>
        <w:tc>
          <w:tcPr>
            <w:tcW w:w="680" w:type="dxa"/>
            <w:tcBorders>
              <w:top w:val="single" w:sz="4" w:space="0" w:color="auto"/>
            </w:tcBorders>
          </w:tcPr>
          <w:p w14:paraId="1BD885FB" w14:textId="77777777" w:rsidR="00D82CBC" w:rsidRPr="00E9033F" w:rsidRDefault="002B20C0" w:rsidP="00C113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br w:type="page"/>
            </w:r>
            <w:r w:rsidR="00D82CBC" w:rsidRPr="00E903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5C98AE19" w14:textId="77777777" w:rsidR="00D82CBC" w:rsidRPr="00E9033F" w:rsidRDefault="00D82CBC" w:rsidP="00C113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5BDAFB" w14:textId="77777777" w:rsidR="00D82CBC" w:rsidRPr="00E9033F" w:rsidRDefault="00D82CBC" w:rsidP="00C11395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6ECD096" w14:textId="77777777" w:rsidR="00D82CBC" w:rsidRPr="00E9033F" w:rsidRDefault="00D82CBC" w:rsidP="00C11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60AD891" w14:textId="77777777" w:rsidR="00D82CBC" w:rsidRPr="00E9033F" w:rsidRDefault="00D82CBC" w:rsidP="00C11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2316DB" w14:textId="77777777" w:rsidR="00D82CBC" w:rsidRPr="00E9033F" w:rsidRDefault="00D82CBC" w:rsidP="00C113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D82CBC" w:rsidRPr="00E9033F" w14:paraId="2C1ED2BF" w14:textId="77777777" w:rsidTr="007C37AF">
        <w:trPr>
          <w:trHeight w:val="265"/>
        </w:trPr>
        <w:tc>
          <w:tcPr>
            <w:tcW w:w="680" w:type="dxa"/>
            <w:tcBorders>
              <w:top w:val="single" w:sz="4" w:space="0" w:color="auto"/>
            </w:tcBorders>
          </w:tcPr>
          <w:p w14:paraId="7F07E96C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68.3**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</w:tcBorders>
          </w:tcPr>
          <w:p w14:paraId="6D92D628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Рабочие места различных видов трудовой деятельности</w:t>
            </w:r>
          </w:p>
          <w:p w14:paraId="352EBB89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DD4C1D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100.12/35.059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0BDCA1B" w14:textId="77777777" w:rsidR="00D82CBC" w:rsidRPr="00E9033F" w:rsidRDefault="00D82CBC" w:rsidP="000C2354">
            <w:pPr>
              <w:spacing w:after="0" w:line="228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Вибрация, общая и локальная:</w:t>
            </w:r>
          </w:p>
          <w:p w14:paraId="7BFF31EA" w14:textId="77777777" w:rsidR="00D82CBC" w:rsidRPr="00E9033F" w:rsidRDefault="00D82CBC" w:rsidP="000C2354">
            <w:pPr>
              <w:spacing w:after="0" w:line="228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логарифмические уровни средних квадратических значений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виброускоре-ния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измеряемые в октавных или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третьоктавных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полосах часто;</w:t>
            </w:r>
          </w:p>
          <w:p w14:paraId="082AE27C" w14:textId="77777777" w:rsidR="00D82CBC" w:rsidRPr="00E9033F" w:rsidRDefault="00D82CBC" w:rsidP="000C2354">
            <w:pPr>
              <w:spacing w:after="0" w:line="228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логарифмические уровни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корректирован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частоте значений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виб-роускорения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703F67EA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эквивалентные по энергии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логарифмичес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кие уровни </w:t>
            </w:r>
            <w:proofErr w:type="spellStart"/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- ванных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частоте значений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</w:p>
          <w:p w14:paraId="4B82770A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1D9E5C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651268E" w14:textId="77777777" w:rsidR="00D82CBC" w:rsidRPr="00E9033F" w:rsidRDefault="00D82CBC" w:rsidP="000C235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12.1.012-2004</w:t>
            </w:r>
            <w:proofErr w:type="gramEnd"/>
          </w:p>
          <w:p w14:paraId="22410E73" w14:textId="77777777" w:rsidR="00D82CBC" w:rsidRPr="00E9033F" w:rsidRDefault="00D82CBC" w:rsidP="000C235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31319-2006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 xml:space="preserve">, ГН, утв. </w:t>
            </w: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постановлением</w:t>
            </w:r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 xml:space="preserve"> МЗ РБ от 26.12. 13 № 132</w:t>
            </w:r>
          </w:p>
          <w:p w14:paraId="34D404CE" w14:textId="77777777" w:rsidR="00D82CBC" w:rsidRPr="00E9033F" w:rsidRDefault="00D82CBC" w:rsidP="000C235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2.2.2.11-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34-2002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4C92110" w14:textId="77777777" w:rsidR="00D82CBC" w:rsidRPr="00E9033F" w:rsidRDefault="00D82CBC" w:rsidP="000C235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2.2.4.13-7–200</w:t>
            </w:r>
          </w:p>
          <w:p w14:paraId="73062E90" w14:textId="77777777" w:rsidR="00D82CBC" w:rsidRPr="00E9033F" w:rsidRDefault="00D82CBC" w:rsidP="000C2354">
            <w:pPr>
              <w:pStyle w:val="a5"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СанПиН, ГН № 73</w:t>
            </w:r>
          </w:p>
          <w:p w14:paraId="4F353CA7" w14:textId="77777777" w:rsidR="00D82CBC" w:rsidRPr="00E9033F" w:rsidRDefault="00D82CBC" w:rsidP="000C235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ГН-13 от 25.01.2021 № 37</w:t>
            </w:r>
          </w:p>
          <w:p w14:paraId="4864B3B3" w14:textId="77777777" w:rsidR="00D82CBC" w:rsidRPr="00E9033F" w:rsidRDefault="00D82CBC" w:rsidP="000C2354">
            <w:pPr>
              <w:pStyle w:val="a5"/>
              <w:spacing w:line="228" w:lineRule="auto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ЕСТ № 299 </w:t>
            </w:r>
          </w:p>
          <w:p w14:paraId="5A4EBC7B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A1AE73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12.1.012-2004</w:t>
            </w:r>
            <w:proofErr w:type="gramEnd"/>
          </w:p>
          <w:p w14:paraId="6AAE3D9A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31319-2006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97E3641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31248-2004</w:t>
            </w:r>
            <w:proofErr w:type="gramEnd"/>
          </w:p>
          <w:p w14:paraId="39F43860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31191.1-2004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9238FC4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31192.2-2005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44F4AB1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31317.2-2006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0F11EC6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ч.2 </w:t>
            </w:r>
          </w:p>
          <w:p w14:paraId="7D366DCA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2CBC" w:rsidRPr="00E9033F" w14:paraId="68E67C80" w14:textId="77777777" w:rsidTr="007C37AF">
        <w:trPr>
          <w:trHeight w:val="265"/>
        </w:trPr>
        <w:tc>
          <w:tcPr>
            <w:tcW w:w="680" w:type="dxa"/>
            <w:tcBorders>
              <w:top w:val="single" w:sz="4" w:space="0" w:color="auto"/>
            </w:tcBorders>
          </w:tcPr>
          <w:p w14:paraId="3587C6AC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68.4**</w:t>
            </w:r>
          </w:p>
        </w:tc>
        <w:tc>
          <w:tcPr>
            <w:tcW w:w="2016" w:type="dxa"/>
            <w:vMerge/>
            <w:tcBorders>
              <w:bottom w:val="nil"/>
            </w:tcBorders>
          </w:tcPr>
          <w:p w14:paraId="34DD93CB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7BAE62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100.12/35.068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ADDC510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Напряженность электромагнитного поля:</w:t>
            </w:r>
          </w:p>
          <w:p w14:paraId="18DDBA07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-по электрической    составляющей </w:t>
            </w:r>
          </w:p>
          <w:p w14:paraId="0D364F66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300 МГц; </w:t>
            </w:r>
          </w:p>
          <w:p w14:paraId="7790C003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-по магнитной составляющей в диапазоне частот </w:t>
            </w:r>
          </w:p>
          <w:p w14:paraId="072329A1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3 МГц; </w:t>
            </w:r>
          </w:p>
          <w:p w14:paraId="6B00C6C0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-плотность потока энергии в диапазоне частот выше 300 МГц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D5959C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, ГН № 23</w:t>
            </w:r>
          </w:p>
          <w:p w14:paraId="77D93DD6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14 </w:t>
            </w:r>
          </w:p>
          <w:p w14:paraId="64263579" w14:textId="77777777" w:rsidR="00D82CBC" w:rsidRPr="00E9033F" w:rsidRDefault="00D82CBC" w:rsidP="000C2354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СанПиН, ГН № 73</w:t>
            </w:r>
          </w:p>
          <w:p w14:paraId="28DE512E" w14:textId="77777777" w:rsidR="00D82CBC" w:rsidRPr="00E9033F" w:rsidRDefault="00D82CBC" w:rsidP="000C23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73DD0C9A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ГН 2.1.8.11-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34-2005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239674F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69</w:t>
            </w:r>
          </w:p>
          <w:p w14:paraId="6F3D02CF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59</w:t>
            </w:r>
          </w:p>
          <w:p w14:paraId="12A1B97D" w14:textId="77777777" w:rsidR="00D82CBC" w:rsidRPr="00E9033F" w:rsidRDefault="00D82CBC" w:rsidP="000C23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eastAsia="Times New Roman" w:hAnsi="Times New Roman"/>
                <w:sz w:val="20"/>
                <w:szCs w:val="20"/>
                <w:shd w:val="clear" w:color="auto" w:fill="F8FBFD"/>
                <w:lang w:eastAsia="ru-RU"/>
              </w:rPr>
              <w:t xml:space="preserve"> № 7</w:t>
            </w:r>
          </w:p>
          <w:p w14:paraId="6155A562" w14:textId="77777777" w:rsidR="00D82CBC" w:rsidRPr="00E9033F" w:rsidRDefault="00D82CBC" w:rsidP="000C23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r w:rsidRPr="00E9033F">
              <w:rPr>
                <w:rFonts w:ascii="Times New Roman" w:eastAsia="Times New Roman" w:hAnsi="Times New Roman"/>
                <w:sz w:val="20"/>
                <w:szCs w:val="20"/>
                <w:shd w:val="clear" w:color="auto" w:fill="F8FBFD"/>
                <w:lang w:eastAsia="ru-RU"/>
              </w:rPr>
              <w:t>Специфические сани-тарно-эпидемиологи-</w:t>
            </w:r>
            <w:proofErr w:type="spellStart"/>
            <w:r w:rsidRPr="00E9033F">
              <w:rPr>
                <w:rFonts w:ascii="Times New Roman" w:eastAsia="Times New Roman" w:hAnsi="Times New Roman"/>
                <w:sz w:val="20"/>
                <w:szCs w:val="20"/>
                <w:shd w:val="clear" w:color="auto" w:fill="F8FBFD"/>
                <w:lang w:eastAsia="ru-RU"/>
              </w:rPr>
              <w:t>ческие</w:t>
            </w:r>
            <w:proofErr w:type="spellEnd"/>
            <w:r w:rsidRPr="00E9033F">
              <w:rPr>
                <w:rFonts w:ascii="Times New Roman" w:eastAsia="Times New Roman" w:hAnsi="Times New Roman"/>
                <w:sz w:val="20"/>
                <w:szCs w:val="20"/>
                <w:shd w:val="clear" w:color="auto" w:fill="F8FBFD"/>
                <w:lang w:eastAsia="ru-RU"/>
              </w:rPr>
              <w:t xml:space="preserve"> требования, утв. постановлением Совета Министров от 04.06.2019 № 360</w:t>
            </w:r>
          </w:p>
          <w:p w14:paraId="2DB68A8D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ГН-18 от 25.01.2021 № 37</w:t>
            </w:r>
          </w:p>
          <w:p w14:paraId="4EEE16EB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ГН-5 от 25.01.2021 № 37</w:t>
            </w:r>
          </w:p>
          <w:p w14:paraId="1EF20B17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6A04367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469C4A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12.1.006-84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2CBC" w:rsidRPr="00E9033F" w14:paraId="52B7411A" w14:textId="77777777" w:rsidTr="007C37AF">
        <w:trPr>
          <w:trHeight w:val="26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D432E7D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68.5**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455B5225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6B1C19" w14:textId="77777777" w:rsidR="00D82CBC" w:rsidRPr="00E9033F" w:rsidRDefault="00D82CBC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26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721CFF0" w14:textId="77777777" w:rsidR="00D82CBC" w:rsidRPr="00E9033F" w:rsidRDefault="00D82CBC" w:rsidP="000C2354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Напряженность электромагнитного поля:</w:t>
            </w:r>
          </w:p>
          <w:p w14:paraId="2732F066" w14:textId="77777777" w:rsidR="00D82CBC" w:rsidRPr="00E9033F" w:rsidRDefault="00D82CBC" w:rsidP="000C2354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-по электрической    составляющей до </w:t>
            </w:r>
          </w:p>
          <w:p w14:paraId="683D3419" w14:textId="77777777" w:rsidR="00D82CBC" w:rsidRPr="00E9033F" w:rsidRDefault="00D82CBC" w:rsidP="000C2354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300 МГц; </w:t>
            </w:r>
          </w:p>
          <w:p w14:paraId="0F048205" w14:textId="77777777" w:rsidR="00D82CBC" w:rsidRPr="00E9033F" w:rsidRDefault="00D82CBC" w:rsidP="000C2354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-по магнитной составляющей в диапазоне частот до </w:t>
            </w:r>
          </w:p>
          <w:p w14:paraId="3AFCB29D" w14:textId="77777777" w:rsidR="00D82CBC" w:rsidRPr="00E9033F" w:rsidRDefault="00D82CBC" w:rsidP="000C2354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3 МГц; </w:t>
            </w:r>
          </w:p>
          <w:p w14:paraId="0B5CFEBD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-плотность потока энергии в диапазоне частот выше 300 МГц</w:t>
            </w:r>
          </w:p>
          <w:p w14:paraId="09A55A00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14:paraId="277A7477" w14:textId="77777777" w:rsidR="00D82CBC" w:rsidRPr="00E9033F" w:rsidRDefault="00D82CBC" w:rsidP="000C235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D2B121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E205CB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пост. МЗ РБ от 03.03.2015 № 23</w:t>
            </w:r>
          </w:p>
          <w:p w14:paraId="2A052F8A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</w:t>
            </w:r>
          </w:p>
          <w:p w14:paraId="23FD7F1A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рег.№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225-1208</w:t>
            </w:r>
            <w:proofErr w:type="gramEnd"/>
          </w:p>
          <w:p w14:paraId="4F01C43D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69 </w:t>
            </w:r>
          </w:p>
          <w:p w14:paraId="11D2300E" w14:textId="77777777" w:rsidR="00D82CBC" w:rsidRPr="00E9033F" w:rsidRDefault="00D82CBC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59</w:t>
            </w:r>
          </w:p>
          <w:p w14:paraId="478A3F09" w14:textId="77777777" w:rsidR="00D82CBC" w:rsidRPr="00E9033F" w:rsidRDefault="00D82CBC" w:rsidP="000C2354">
            <w:pPr>
              <w:pStyle w:val="a5"/>
              <w:ind w:right="-192"/>
              <w:rPr>
                <w:sz w:val="20"/>
                <w:szCs w:val="20"/>
                <w:shd w:val="clear" w:color="auto" w:fill="F8FBFD"/>
                <w:lang w:val="ru-RU" w:eastAsia="ru-RU"/>
              </w:rPr>
            </w:pP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 xml:space="preserve">Специфические </w:t>
            </w:r>
          </w:p>
          <w:p w14:paraId="1DA10DB8" w14:textId="77777777" w:rsidR="00D82CBC" w:rsidRPr="00E9033F" w:rsidRDefault="00D82CBC" w:rsidP="000C2354">
            <w:pPr>
              <w:pStyle w:val="a5"/>
              <w:ind w:right="-192"/>
              <w:rPr>
                <w:sz w:val="20"/>
                <w:szCs w:val="20"/>
                <w:shd w:val="clear" w:color="auto" w:fill="F8FBFD"/>
                <w:lang w:val="ru-RU" w:eastAsia="ru-RU"/>
              </w:rPr>
            </w:pP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>требования № 360</w:t>
            </w:r>
          </w:p>
          <w:p w14:paraId="46981054" w14:textId="77777777" w:rsidR="00D82CBC" w:rsidRPr="00E9033F" w:rsidRDefault="00D82CBC" w:rsidP="000C2354">
            <w:pPr>
              <w:pStyle w:val="a5"/>
              <w:ind w:right="-192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>Прил. 11</w:t>
            </w:r>
          </w:p>
        </w:tc>
      </w:tr>
    </w:tbl>
    <w:p w14:paraId="5B497370" w14:textId="77777777" w:rsidR="00B21A1A" w:rsidRPr="00E9033F" w:rsidRDefault="00B21A1A">
      <w:pPr>
        <w:spacing w:after="0"/>
      </w:pPr>
    </w:p>
    <w:p w14:paraId="2BDE663B" w14:textId="77777777" w:rsidR="00160BE3" w:rsidRPr="00E9033F" w:rsidRDefault="00160BE3">
      <w:r w:rsidRPr="00E9033F">
        <w:br w:type="page"/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2018"/>
        <w:gridCol w:w="1134"/>
        <w:gridCol w:w="2126"/>
        <w:gridCol w:w="2410"/>
        <w:gridCol w:w="2268"/>
      </w:tblGrid>
      <w:tr w:rsidR="004E1994" w:rsidRPr="00E9033F" w14:paraId="118DC5DE" w14:textId="77777777" w:rsidTr="00B21A1A">
        <w:trPr>
          <w:trHeight w:val="144"/>
        </w:trPr>
        <w:tc>
          <w:tcPr>
            <w:tcW w:w="676" w:type="dxa"/>
            <w:tcBorders>
              <w:top w:val="single" w:sz="4" w:space="0" w:color="auto"/>
            </w:tcBorders>
          </w:tcPr>
          <w:p w14:paraId="0E04B769" w14:textId="77777777" w:rsidR="00B21A1A" w:rsidRPr="00E9033F" w:rsidRDefault="00B21A1A" w:rsidP="00B21A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</w:tcPr>
          <w:p w14:paraId="65FCDFAE" w14:textId="77777777" w:rsidR="00B21A1A" w:rsidRPr="00E9033F" w:rsidRDefault="00B21A1A" w:rsidP="00B21A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1DFA51" w14:textId="77777777" w:rsidR="00B21A1A" w:rsidRPr="00E9033F" w:rsidRDefault="00B21A1A" w:rsidP="00B21A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18C2AD" w14:textId="77777777" w:rsidR="00B21A1A" w:rsidRPr="00E9033F" w:rsidRDefault="00B21A1A" w:rsidP="00B21A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F14B1A" w14:textId="77777777" w:rsidR="00B21A1A" w:rsidRPr="00E9033F" w:rsidRDefault="00B21A1A" w:rsidP="00B21A1A">
            <w:pPr>
              <w:spacing w:after="0"/>
              <w:ind w:righ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DAFFA1" w14:textId="77777777" w:rsidR="00B21A1A" w:rsidRPr="00E9033F" w:rsidRDefault="00B21A1A" w:rsidP="00B21A1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33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4E1994" w:rsidRPr="00E9033F" w14:paraId="4CD4EB9D" w14:textId="77777777" w:rsidTr="00325CF3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06EC8B3A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68.6**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14:paraId="3BA5DEAD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Рабочие места различных видов трудовой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5C6BEF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A5AEE8" w14:textId="77777777" w:rsidR="000C2354" w:rsidRPr="00E9033F" w:rsidRDefault="000C2354" w:rsidP="00DC71F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Напряженность электромагнитного поля частотой 50 Гц  </w:t>
            </w:r>
          </w:p>
          <w:p w14:paraId="6033B027" w14:textId="77777777" w:rsidR="000C2354" w:rsidRPr="00E9033F" w:rsidRDefault="000C2354" w:rsidP="00DC71F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- напряженность электрического поля промышленной частоты;</w:t>
            </w:r>
          </w:p>
          <w:p w14:paraId="39F9B903" w14:textId="77777777" w:rsidR="000C2354" w:rsidRPr="00E9033F" w:rsidRDefault="000C2354" w:rsidP="00DC71F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напряженность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магни</w:t>
            </w:r>
            <w:r w:rsidR="00DC71F5"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тного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поля </w:t>
            </w:r>
            <w:proofErr w:type="spellStart"/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="00DC71F5"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частоты или</w:t>
            </w:r>
          </w:p>
          <w:p w14:paraId="3C3B70B2" w14:textId="77777777" w:rsidR="000C2354" w:rsidRPr="00E9033F" w:rsidRDefault="000C2354" w:rsidP="00DC71F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магнитная индукция поля промышленной частоты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5F36E1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69 </w:t>
            </w:r>
          </w:p>
          <w:p w14:paraId="12C923E4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59</w:t>
            </w:r>
          </w:p>
          <w:p w14:paraId="4972A69D" w14:textId="77777777" w:rsidR="000C2354" w:rsidRPr="00E9033F" w:rsidRDefault="000C2354" w:rsidP="000C2354">
            <w:pPr>
              <w:pStyle w:val="a5"/>
              <w:ind w:right="-192"/>
              <w:rPr>
                <w:sz w:val="20"/>
                <w:szCs w:val="20"/>
                <w:shd w:val="clear" w:color="auto" w:fill="F8FBFD"/>
                <w:lang w:val="ru-RU" w:eastAsia="ru-RU"/>
              </w:rPr>
            </w:pP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>Специфические требования № 360</w:t>
            </w:r>
          </w:p>
          <w:p w14:paraId="4E6EA522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ГН-18 от 25.01.2021 № 37 ГН-5 от 25.01.2021 № 37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C1E9DD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12.1.002-84</w:t>
            </w:r>
            <w:proofErr w:type="gramEnd"/>
          </w:p>
          <w:p w14:paraId="7B3574F6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1729-2018</w:t>
            </w:r>
            <w:proofErr w:type="gramEnd"/>
          </w:p>
        </w:tc>
      </w:tr>
      <w:tr w:rsidR="004E1994" w:rsidRPr="00E9033F" w14:paraId="47213FDF" w14:textId="77777777" w:rsidTr="00325CF3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1F5FD5C1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68.7**</w:t>
            </w:r>
          </w:p>
        </w:tc>
        <w:tc>
          <w:tcPr>
            <w:tcW w:w="2018" w:type="dxa"/>
            <w:vMerge/>
          </w:tcPr>
          <w:p w14:paraId="3A982049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1B5BD2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9E762F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Напряженность электростатического поля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28BC52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 ГН № 73</w:t>
            </w:r>
          </w:p>
          <w:p w14:paraId="18CD6810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ГН-18 от 25.01.2021 № 37</w:t>
            </w:r>
          </w:p>
          <w:p w14:paraId="1B1DF23A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</w:rPr>
              <w:t xml:space="preserve"> № 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E24853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12.1.045-84</w:t>
            </w:r>
            <w:proofErr w:type="gramEnd"/>
          </w:p>
          <w:p w14:paraId="11FD8D45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1994" w:rsidRPr="00E9033F" w14:paraId="409DB719" w14:textId="77777777" w:rsidTr="00325CF3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619C2381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68.8**</w:t>
            </w:r>
          </w:p>
        </w:tc>
        <w:tc>
          <w:tcPr>
            <w:tcW w:w="2018" w:type="dxa"/>
            <w:vMerge/>
            <w:tcBorders>
              <w:bottom w:val="nil"/>
            </w:tcBorders>
          </w:tcPr>
          <w:p w14:paraId="3E0AEF5E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8DCB61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C0271A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Ультрафиолетвое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излучение в диапазонах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А,В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,С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A8C245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СанПиН, ГН,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утв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пост. МЗ РБ 14.12.2012 № 198</w:t>
            </w:r>
          </w:p>
          <w:p w14:paraId="7131C940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ГН-10 от 25.01.2021 № 37</w:t>
            </w:r>
          </w:p>
          <w:p w14:paraId="1E028394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ГН-18 от 25.01.2021 № 37</w:t>
            </w:r>
          </w:p>
          <w:p w14:paraId="617E8AD2" w14:textId="77777777" w:rsidR="000C2354" w:rsidRPr="00E9033F" w:rsidRDefault="000C2354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ЕСТ № 299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A0941F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bCs/>
                <w:sz w:val="20"/>
                <w:szCs w:val="20"/>
              </w:rPr>
              <w:t>МВИ.МН</w:t>
            </w:r>
            <w:r w:rsidRPr="00E903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</w:rPr>
              <w:t>5755-2017</w:t>
            </w:r>
            <w:proofErr w:type="gramEnd"/>
          </w:p>
          <w:p w14:paraId="015F5071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105-9807-99</w:t>
            </w:r>
          </w:p>
        </w:tc>
      </w:tr>
      <w:tr w:rsidR="004E1994" w:rsidRPr="00E9033F" w14:paraId="5FFE7AFB" w14:textId="77777777" w:rsidTr="00D07E2C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7D860ED3" w14:textId="77777777" w:rsidR="000C2354" w:rsidRPr="00E9033F" w:rsidRDefault="000C2354" w:rsidP="000C23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68.9**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14:paraId="1AF3AAAB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E718E6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B2DA91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Лазерное излучение</w:t>
            </w:r>
          </w:p>
        </w:tc>
        <w:tc>
          <w:tcPr>
            <w:tcW w:w="2410" w:type="dxa"/>
          </w:tcPr>
          <w:p w14:paraId="4477AA31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2.2.4.13-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2-2006</w:t>
            </w:r>
            <w:proofErr w:type="gramEnd"/>
          </w:p>
          <w:p w14:paraId="3DC8F883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ГН-14 от 25.01.2021 № 37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F283D8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12.1.031-81</w:t>
            </w:r>
            <w:proofErr w:type="gramEnd"/>
          </w:p>
          <w:p w14:paraId="2FB8CF89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E9033F" w14:paraId="3B82A1A7" w14:textId="77777777" w:rsidTr="00D07E2C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40C0E293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right="-3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68.10**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14:paraId="42C0F0C0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E0DD4C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100.12/35.065</w:t>
            </w:r>
          </w:p>
          <w:p w14:paraId="1396ADDD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100.12/35.060</w:t>
            </w:r>
          </w:p>
          <w:p w14:paraId="1698B780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C47686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 микроклимата</w:t>
            </w:r>
          </w:p>
          <w:p w14:paraId="3B03E865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(температура воздуха,  </w:t>
            </w:r>
          </w:p>
          <w:p w14:paraId="1FF72BF5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относительная  </w:t>
            </w:r>
          </w:p>
          <w:p w14:paraId="685E117F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влажность воздуха,  </w:t>
            </w:r>
          </w:p>
          <w:p w14:paraId="7BD21784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скорость движения </w:t>
            </w:r>
          </w:p>
          <w:p w14:paraId="45DD0FC0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воздуха, инфракрасное, тепловое излучение) </w:t>
            </w:r>
          </w:p>
        </w:tc>
        <w:tc>
          <w:tcPr>
            <w:tcW w:w="2410" w:type="dxa"/>
          </w:tcPr>
          <w:p w14:paraId="4CB208B3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СанНПиГН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, утв. Пост. МЗ РБ от 30.04. 2013 г. № 33 </w:t>
            </w:r>
          </w:p>
          <w:p w14:paraId="65048D99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СанНПиГН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, утв. Постановлением МЗ РБ от 14.06.2013 № 47 </w:t>
            </w:r>
          </w:p>
          <w:p w14:paraId="7AB906DD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СанПиН, ГН № 73</w:t>
            </w:r>
          </w:p>
          <w:p w14:paraId="274935C9" w14:textId="77777777" w:rsidR="000C2354" w:rsidRPr="00E9033F" w:rsidRDefault="000C2354" w:rsidP="000C2354">
            <w:pPr>
              <w:spacing w:after="0" w:line="216" w:lineRule="auto"/>
              <w:rPr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ГН-5 от 25.01.2021 № 37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A13045" w14:textId="77777777" w:rsidR="000C2354" w:rsidRPr="00E9033F" w:rsidRDefault="000C2354" w:rsidP="000C235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30494-2011</w:t>
            </w:r>
            <w:proofErr w:type="gramEnd"/>
          </w:p>
          <w:p w14:paraId="48C58F26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, утв. </w:t>
            </w: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 xml:space="preserve">постановлением </w:t>
            </w:r>
            <w:r w:rsidRPr="00E9033F">
              <w:rPr>
                <w:sz w:val="20"/>
                <w:szCs w:val="20"/>
                <w:lang w:val="ru-RU" w:eastAsia="ru-RU"/>
              </w:rPr>
              <w:t xml:space="preserve">МЗ РБ от 30.04.2013 </w:t>
            </w:r>
          </w:p>
          <w:p w14:paraId="5E11749A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№ 33 </w:t>
            </w:r>
          </w:p>
          <w:p w14:paraId="5EB322F1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 № 47 </w:t>
            </w:r>
          </w:p>
          <w:p w14:paraId="19506014" w14:textId="77777777" w:rsidR="000C2354" w:rsidRPr="00E9033F" w:rsidRDefault="000C2354" w:rsidP="000C2354">
            <w:pPr>
              <w:pStyle w:val="a5"/>
              <w:spacing w:line="216" w:lineRule="auto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12.1.005-88</w:t>
            </w:r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E1994" w:rsidRPr="00E9033F" w14:paraId="39A3622C" w14:textId="77777777" w:rsidTr="00D07E2C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1D805AF6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right="-4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68.11**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14:paraId="602E5A4B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4AE1A9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100.12/29.113</w:t>
            </w:r>
          </w:p>
          <w:p w14:paraId="6CBFF83E" w14:textId="77777777" w:rsidR="000C2354" w:rsidRPr="00E9033F" w:rsidRDefault="000C2354" w:rsidP="000C2354">
            <w:pPr>
              <w:overflowPunct w:val="0"/>
              <w:autoSpaceDE w:val="0"/>
              <w:autoSpaceDN w:val="0"/>
              <w:adjustRightInd w:val="0"/>
              <w:spacing w:after="0"/>
              <w:ind w:left="-67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A35970" w14:textId="77777777" w:rsidR="00884D92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Концентрация аэроионов, определение коэффициента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униполярности</w:t>
            </w:r>
            <w:proofErr w:type="spellEnd"/>
          </w:p>
        </w:tc>
        <w:tc>
          <w:tcPr>
            <w:tcW w:w="2410" w:type="dxa"/>
          </w:tcPr>
          <w:p w14:paraId="64AADB5A" w14:textId="77777777" w:rsidR="000C2354" w:rsidRPr="00E9033F" w:rsidRDefault="000C2354" w:rsidP="000C23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ADF858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МУК 4.3.1675-03 </w:t>
            </w:r>
          </w:p>
          <w:p w14:paraId="721D09FA" w14:textId="77777777" w:rsidR="000C2354" w:rsidRPr="00E9033F" w:rsidRDefault="000C2354" w:rsidP="000C2354">
            <w:pPr>
              <w:pStyle w:val="a5"/>
              <w:rPr>
                <w:sz w:val="20"/>
                <w:szCs w:val="20"/>
                <w:shd w:val="clear" w:color="auto" w:fill="F8FBFD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, утв. </w:t>
            </w: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 xml:space="preserve">пост. </w:t>
            </w:r>
          </w:p>
          <w:p w14:paraId="5F14BCFF" w14:textId="77777777" w:rsidR="000C2354" w:rsidRPr="00E9033F" w:rsidRDefault="000C2354" w:rsidP="000C235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МЗ РБ 2.08.2010 № 104</w:t>
            </w:r>
          </w:p>
        </w:tc>
      </w:tr>
      <w:tr w:rsidR="004E1994" w:rsidRPr="00E9033F" w14:paraId="74C7FFCD" w14:textId="77777777" w:rsidTr="00884D92">
        <w:trPr>
          <w:trHeight w:val="20"/>
        </w:trPr>
        <w:tc>
          <w:tcPr>
            <w:tcW w:w="676" w:type="dxa"/>
            <w:tcBorders>
              <w:top w:val="single" w:sz="4" w:space="0" w:color="auto"/>
              <w:bottom w:val="nil"/>
            </w:tcBorders>
          </w:tcPr>
          <w:p w14:paraId="4BF9FC2A" w14:textId="77777777" w:rsidR="000C2354" w:rsidRPr="00E9033F" w:rsidRDefault="000C2354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68.12**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14:paraId="504BAA5A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1D32966" w14:textId="77777777" w:rsidR="000C2354" w:rsidRPr="00E9033F" w:rsidRDefault="000C2354" w:rsidP="00940C44">
            <w:pPr>
              <w:overflowPunct w:val="0"/>
              <w:autoSpaceDE w:val="0"/>
              <w:autoSpaceDN w:val="0"/>
              <w:adjustRightInd w:val="0"/>
              <w:spacing w:after="0"/>
              <w:ind w:left="-28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100.12/35.063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CE7D458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Освещенность,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лк</w:t>
            </w:r>
            <w:proofErr w:type="spellEnd"/>
          </w:p>
          <w:p w14:paraId="04CA06D9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Коэффициент естественной освещенности,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КЕО,%</w:t>
            </w:r>
            <w:proofErr w:type="gramEnd"/>
          </w:p>
        </w:tc>
        <w:tc>
          <w:tcPr>
            <w:tcW w:w="2410" w:type="dxa"/>
          </w:tcPr>
          <w:p w14:paraId="557552E6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45-2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.04-153-2009 (02250) </w:t>
            </w:r>
          </w:p>
          <w:p w14:paraId="10FA37DF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 ГН, утв. Постановлением МЗ РБ от 28.06.2012 № 82</w:t>
            </w:r>
          </w:p>
          <w:p w14:paraId="6A3E1238" w14:textId="77777777" w:rsidR="000C2354" w:rsidRPr="00E9033F" w:rsidRDefault="000C2354" w:rsidP="00884D92">
            <w:pPr>
              <w:pStyle w:val="a5"/>
              <w:rPr>
                <w:sz w:val="20"/>
                <w:szCs w:val="20"/>
                <w:shd w:val="clear" w:color="auto" w:fill="F8FBFD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 xml:space="preserve">, утв. </w:t>
            </w:r>
            <w:proofErr w:type="spellStart"/>
            <w:proofErr w:type="gramStart"/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>пост.МЗ</w:t>
            </w:r>
            <w:proofErr w:type="spellEnd"/>
            <w:proofErr w:type="gramEnd"/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 xml:space="preserve"> РБ от 02.12.2013 № 114</w:t>
            </w:r>
          </w:p>
          <w:p w14:paraId="6A4DCEA0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ГН-15 от 25.01.2021 № 37 ГН-5 от 25.01.2021 № 37</w:t>
            </w:r>
          </w:p>
          <w:p w14:paraId="45FCB9A0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СН 2.04.03-2020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69FF60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24940-2016</w:t>
            </w:r>
            <w:proofErr w:type="gramEnd"/>
          </w:p>
          <w:p w14:paraId="7C76CDF4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E9033F" w14:paraId="26A9237E" w14:textId="77777777" w:rsidTr="00884D92">
        <w:trPr>
          <w:trHeight w:val="20"/>
        </w:trPr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14:paraId="37AD468C" w14:textId="77777777" w:rsidR="000C2354" w:rsidRPr="00E9033F" w:rsidRDefault="000C2354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</w:tcPr>
          <w:p w14:paraId="0D783211" w14:textId="77777777" w:rsidR="000C2354" w:rsidRPr="00E9033F" w:rsidRDefault="000C2354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257B69" w14:textId="77777777" w:rsidR="000C2354" w:rsidRPr="00E9033F" w:rsidRDefault="000C2354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3FC3EB0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EFDD416" w14:textId="77777777" w:rsidR="00884D92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BE03EB" w14:textId="77777777" w:rsidR="000C2354" w:rsidRPr="00E9033F" w:rsidRDefault="000C2354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МУ 11.11.12-2002</w:t>
            </w:r>
          </w:p>
        </w:tc>
      </w:tr>
      <w:tr w:rsidR="004E1994" w:rsidRPr="00E9033F" w14:paraId="4D0C14FA" w14:textId="77777777" w:rsidTr="00BF5111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41C35970" w14:textId="77777777" w:rsidR="00DC71F5" w:rsidRPr="00E9033F" w:rsidRDefault="00DC71F5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45" w:right="-108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68.13</w:t>
            </w:r>
            <w:r w:rsidR="008417B5" w:rsidRPr="00E9033F">
              <w:rPr>
                <w:rFonts w:ascii="Times New Roman" w:hAnsi="Times New Roman"/>
                <w:sz w:val="20"/>
                <w:szCs w:val="20"/>
              </w:rPr>
              <w:t>*</w:t>
            </w:r>
            <w:r w:rsidRPr="00E9033F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2018" w:type="dxa"/>
            <w:vMerge w:val="restart"/>
            <w:tcBorders>
              <w:top w:val="nil"/>
            </w:tcBorders>
          </w:tcPr>
          <w:p w14:paraId="7E4AEE28" w14:textId="77777777" w:rsidR="00DC71F5" w:rsidRPr="00E9033F" w:rsidRDefault="00DC71F5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Рабочие места различных видов трудовой деятельности</w:t>
            </w:r>
          </w:p>
          <w:p w14:paraId="1B9F77E2" w14:textId="77777777" w:rsidR="00DC71F5" w:rsidRPr="00E9033F" w:rsidRDefault="00DC71F5" w:rsidP="00884D92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C6DC9C" w14:textId="77777777" w:rsidR="00DC71F5" w:rsidRPr="00E9033F" w:rsidRDefault="00DC71F5" w:rsidP="00884D92">
            <w:pPr>
              <w:spacing w:after="0"/>
              <w:ind w:right="-7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100.12/04.056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0A3FC4" w14:textId="77777777" w:rsidR="00DC71F5" w:rsidRPr="00E9033F" w:rsidRDefault="00DC71F5" w:rsidP="00884D92">
            <w:pPr>
              <w:pStyle w:val="a5"/>
              <w:ind w:right="-5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Мощность дозы гамма-излучения (мощность эквивалентной дозы, мощность </w:t>
            </w:r>
            <w:proofErr w:type="spellStart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амбиентного</w:t>
            </w:r>
            <w:proofErr w:type="spellEnd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 эквивалента дозы, мощность эффективной дозы)</w:t>
            </w:r>
          </w:p>
        </w:tc>
        <w:tc>
          <w:tcPr>
            <w:tcW w:w="2410" w:type="dxa"/>
          </w:tcPr>
          <w:p w14:paraId="733CF5AD" w14:textId="77777777" w:rsidR="00DC71F5" w:rsidRPr="00E9033F" w:rsidRDefault="00DC71F5" w:rsidP="00884D92">
            <w:pPr>
              <w:pStyle w:val="a5"/>
              <w:spacing w:line="216" w:lineRule="auto"/>
              <w:ind w:right="-57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СанНиПиГН</w:t>
            </w:r>
            <w:proofErr w:type="spellEnd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№ 213</w:t>
            </w:r>
          </w:p>
          <w:p w14:paraId="04A9E5E3" w14:textId="77777777" w:rsidR="00DC71F5" w:rsidRPr="00E9033F" w:rsidRDefault="00DC71F5" w:rsidP="00884D92">
            <w:pPr>
              <w:pStyle w:val="a5"/>
              <w:spacing w:line="216" w:lineRule="auto"/>
              <w:ind w:right="-57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, утв. постановлением МЗ РБ от 31.12.2013 № 137 </w:t>
            </w:r>
          </w:p>
          <w:p w14:paraId="04E4E8A5" w14:textId="77777777" w:rsidR="00DC71F5" w:rsidRPr="00E9033F" w:rsidRDefault="00DC71F5" w:rsidP="00884D92">
            <w:pPr>
              <w:pStyle w:val="a5"/>
              <w:spacing w:line="216" w:lineRule="auto"/>
              <w:ind w:right="-5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СанПиН 2.6.1.13-</w:t>
            </w:r>
            <w:proofErr w:type="gramStart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60-2005</w:t>
            </w:r>
            <w:proofErr w:type="gramEnd"/>
          </w:p>
          <w:p w14:paraId="5CBDB7BD" w14:textId="77777777" w:rsidR="00DC71F5" w:rsidRPr="00E9033F" w:rsidRDefault="00DC71F5" w:rsidP="00884D92">
            <w:pPr>
              <w:pStyle w:val="a5"/>
              <w:spacing w:line="216" w:lineRule="auto"/>
              <w:ind w:right="-5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РКУ Р3-2004 КУРЗ-2004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3EB788" w14:textId="77777777" w:rsidR="00F7217B" w:rsidRPr="00E9033F" w:rsidRDefault="00F7217B" w:rsidP="00F7217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0030-2022</w:t>
            </w:r>
            <w:proofErr w:type="gramEnd"/>
          </w:p>
          <w:p w14:paraId="0213CF80" w14:textId="77777777" w:rsidR="00DC71F5" w:rsidRPr="00E9033F" w:rsidRDefault="00DC71F5" w:rsidP="00884D92">
            <w:pPr>
              <w:pStyle w:val="a5"/>
              <w:ind w:left="-3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4E1994" w:rsidRPr="00E9033F" w14:paraId="180470B1" w14:textId="77777777" w:rsidTr="00325CF3">
        <w:trPr>
          <w:trHeight w:val="265"/>
        </w:trPr>
        <w:tc>
          <w:tcPr>
            <w:tcW w:w="676" w:type="dxa"/>
            <w:tcBorders>
              <w:top w:val="single" w:sz="4" w:space="0" w:color="auto"/>
            </w:tcBorders>
          </w:tcPr>
          <w:p w14:paraId="638D8C7E" w14:textId="77777777" w:rsidR="00DC71F5" w:rsidRPr="00E9033F" w:rsidRDefault="00DC71F5" w:rsidP="00DC71F5">
            <w:pPr>
              <w:overflowPunct w:val="0"/>
              <w:autoSpaceDE w:val="0"/>
              <w:autoSpaceDN w:val="0"/>
              <w:adjustRightInd w:val="0"/>
              <w:spacing w:after="0"/>
              <w:ind w:left="-145" w:right="-108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68.14</w:t>
            </w:r>
            <w:r w:rsidR="008417B5" w:rsidRPr="00E9033F">
              <w:rPr>
                <w:rFonts w:ascii="Times New Roman" w:hAnsi="Times New Roman"/>
                <w:sz w:val="20"/>
                <w:szCs w:val="20"/>
              </w:rPr>
              <w:t>*</w:t>
            </w:r>
            <w:r w:rsidRPr="00E9033F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2018" w:type="dxa"/>
            <w:vMerge/>
          </w:tcPr>
          <w:p w14:paraId="4853AE2A" w14:textId="77777777" w:rsidR="00DC71F5" w:rsidRPr="00E9033F" w:rsidRDefault="00DC71F5" w:rsidP="00DC71F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4D6CC8" w14:textId="77777777" w:rsidR="00DC71F5" w:rsidRPr="00E9033F" w:rsidRDefault="00DC71F5" w:rsidP="00DC71F5">
            <w:pPr>
              <w:spacing w:after="0"/>
              <w:ind w:right="-7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100.12/04.056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53013C" w14:textId="77777777" w:rsidR="00DC71F5" w:rsidRPr="00E9033F" w:rsidRDefault="00DC71F5" w:rsidP="00DC71F5">
            <w:pPr>
              <w:pStyle w:val="a5"/>
              <w:ind w:left="-3"/>
              <w:rPr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Мощностьдозы</w:t>
            </w:r>
            <w:proofErr w:type="spellEnd"/>
          </w:p>
          <w:p w14:paraId="416326B3" w14:textId="77777777" w:rsidR="00DC71F5" w:rsidRPr="00E9033F" w:rsidRDefault="005A62DF" w:rsidP="00DC71F5">
            <w:pPr>
              <w:pStyle w:val="a5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р</w:t>
            </w:r>
            <w:proofErr w:type="spellStart"/>
            <w:r w:rsidR="00DC71F5" w:rsidRPr="00E9033F">
              <w:rPr>
                <w:sz w:val="20"/>
                <w:szCs w:val="20"/>
                <w:lang w:eastAsia="ru-RU"/>
              </w:rPr>
              <w:t>ентгеновского</w:t>
            </w:r>
            <w:proofErr w:type="spellEnd"/>
            <w:r w:rsidRPr="00E9033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C71F5" w:rsidRPr="00E9033F">
              <w:rPr>
                <w:sz w:val="20"/>
                <w:szCs w:val="20"/>
                <w:lang w:eastAsia="ru-RU"/>
              </w:rPr>
              <w:t>излучения</w:t>
            </w:r>
            <w:proofErr w:type="spellEnd"/>
          </w:p>
        </w:tc>
        <w:tc>
          <w:tcPr>
            <w:tcW w:w="2410" w:type="dxa"/>
          </w:tcPr>
          <w:p w14:paraId="13D07AF2" w14:textId="77777777" w:rsidR="00DC71F5" w:rsidRPr="00E9033F" w:rsidRDefault="00DC71F5" w:rsidP="00DC71F5">
            <w:pPr>
              <w:pStyle w:val="a5"/>
              <w:spacing w:line="216" w:lineRule="auto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СанПиН, утв. постановлением МЗ РБ от 24.12.2015 № 134</w:t>
            </w:r>
          </w:p>
          <w:p w14:paraId="40094831" w14:textId="77777777" w:rsidR="00DC71F5" w:rsidRPr="00E9033F" w:rsidRDefault="00DC71F5" w:rsidP="00DC71F5">
            <w:pPr>
              <w:pStyle w:val="a5"/>
              <w:spacing w:line="216" w:lineRule="auto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СанПиН </w:t>
            </w:r>
            <w:proofErr w:type="gramStart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2.6.1.8-38-2003</w:t>
            </w:r>
            <w:proofErr w:type="gramEnd"/>
          </w:p>
          <w:p w14:paraId="3F235512" w14:textId="77777777" w:rsidR="00DC71F5" w:rsidRPr="00E9033F" w:rsidRDefault="00DC71F5" w:rsidP="00DC71F5">
            <w:pPr>
              <w:pStyle w:val="a5"/>
              <w:spacing w:line="216" w:lineRule="auto"/>
              <w:ind w:right="-5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СанПиН 2.6.1.13-34-2006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836223" w14:textId="77777777" w:rsidR="00DC71F5" w:rsidRPr="00E9033F" w:rsidRDefault="00DC71F5" w:rsidP="00DC71F5">
            <w:pPr>
              <w:pStyle w:val="a5"/>
              <w:ind w:left="-3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СанПиН </w:t>
            </w:r>
            <w:proofErr w:type="gramStart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>2.6.1.8-38-2003</w:t>
            </w:r>
            <w:proofErr w:type="gramEnd"/>
            <w:r w:rsidRPr="00E9033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14:paraId="5058C74F" w14:textId="77777777" w:rsidR="00F7217B" w:rsidRPr="00E9033F" w:rsidRDefault="00F7217B" w:rsidP="00F7217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АМИ.МН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0030-2022</w:t>
            </w:r>
            <w:proofErr w:type="gramEnd"/>
          </w:p>
          <w:p w14:paraId="78E2FF6E" w14:textId="77777777" w:rsidR="00DC71F5" w:rsidRPr="00E9033F" w:rsidRDefault="00DC71F5" w:rsidP="00DC71F5">
            <w:pPr>
              <w:pStyle w:val="a5"/>
              <w:ind w:left="-3"/>
              <w:rPr>
                <w:sz w:val="20"/>
                <w:szCs w:val="20"/>
                <w:shd w:val="clear" w:color="auto" w:fill="FFFFFF"/>
                <w:lang w:val="ru-RU"/>
              </w:rPr>
            </w:pPr>
          </w:p>
          <w:p w14:paraId="376E2815" w14:textId="77777777" w:rsidR="00DC71F5" w:rsidRPr="00E9033F" w:rsidRDefault="00DC71F5" w:rsidP="00DC71F5">
            <w:pPr>
              <w:pStyle w:val="a5"/>
              <w:ind w:left="-3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14:paraId="7D63FF94" w14:textId="77777777" w:rsidR="00EC78EF" w:rsidRPr="00E9033F" w:rsidRDefault="00EC78EF"/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018"/>
        <w:gridCol w:w="1134"/>
        <w:gridCol w:w="2126"/>
        <w:gridCol w:w="2410"/>
        <w:gridCol w:w="2268"/>
      </w:tblGrid>
      <w:tr w:rsidR="004E1994" w:rsidRPr="00E9033F" w14:paraId="4F407DEE" w14:textId="77777777" w:rsidTr="00BF5111">
        <w:trPr>
          <w:trHeight w:val="277"/>
        </w:trPr>
        <w:tc>
          <w:tcPr>
            <w:tcW w:w="676" w:type="dxa"/>
          </w:tcPr>
          <w:p w14:paraId="0050C356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bottom w:val="nil"/>
            </w:tcBorders>
          </w:tcPr>
          <w:p w14:paraId="35626361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8B4F5E" w14:textId="77777777" w:rsidR="00884D92" w:rsidRPr="00E9033F" w:rsidRDefault="00884D92" w:rsidP="00884D92">
            <w:pPr>
              <w:spacing w:after="0"/>
              <w:ind w:left="-108" w:right="-164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D7083D1" w14:textId="77777777" w:rsidR="00884D92" w:rsidRPr="00E9033F" w:rsidRDefault="00884D92" w:rsidP="00884D92">
            <w:pPr>
              <w:spacing w:after="0"/>
              <w:ind w:left="-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107DCB63" w14:textId="77777777" w:rsidR="00884D92" w:rsidRPr="00E9033F" w:rsidRDefault="00884D92" w:rsidP="00884D92">
            <w:pPr>
              <w:spacing w:after="0" w:line="21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14:paraId="44F03C27" w14:textId="77777777" w:rsidR="00884D92" w:rsidRPr="00E9033F" w:rsidRDefault="00884D92" w:rsidP="00884D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4E1994" w:rsidRPr="00E9033F" w14:paraId="4BB68C8E" w14:textId="77777777" w:rsidTr="00884D92">
        <w:trPr>
          <w:trHeight w:val="277"/>
        </w:trPr>
        <w:tc>
          <w:tcPr>
            <w:tcW w:w="10632" w:type="dxa"/>
            <w:gridSpan w:val="6"/>
            <w:vAlign w:val="center"/>
          </w:tcPr>
          <w:p w14:paraId="782C0486" w14:textId="77777777" w:rsidR="00884D92" w:rsidRPr="00E9033F" w:rsidRDefault="00F16246" w:rsidP="00884D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b/>
                <w:sz w:val="20"/>
                <w:szCs w:val="20"/>
              </w:rPr>
              <w:t>пл.Свободы</w:t>
            </w:r>
            <w:proofErr w:type="spellEnd"/>
            <w:r w:rsidRPr="00E9033F">
              <w:rPr>
                <w:rFonts w:ascii="Times New Roman" w:hAnsi="Times New Roman"/>
                <w:b/>
                <w:sz w:val="20"/>
                <w:szCs w:val="20"/>
              </w:rPr>
              <w:t xml:space="preserve">, 8, </w:t>
            </w:r>
            <w:r w:rsidR="00884D92" w:rsidRPr="00E9033F">
              <w:rPr>
                <w:rFonts w:ascii="Times New Roman" w:hAnsi="Times New Roman"/>
                <w:b/>
                <w:sz w:val="20"/>
                <w:szCs w:val="20"/>
              </w:rPr>
              <w:t>г. Брест, лаборатория физических факторов</w:t>
            </w:r>
          </w:p>
        </w:tc>
      </w:tr>
      <w:tr w:rsidR="004E1994" w:rsidRPr="00E9033F" w14:paraId="21C3EE45" w14:textId="77777777" w:rsidTr="00BF5111">
        <w:trPr>
          <w:trHeight w:val="277"/>
        </w:trPr>
        <w:tc>
          <w:tcPr>
            <w:tcW w:w="676" w:type="dxa"/>
          </w:tcPr>
          <w:p w14:paraId="353AF170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69.1**</w:t>
            </w:r>
          </w:p>
          <w:p w14:paraId="314D24F6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bottom w:val="nil"/>
            </w:tcBorders>
          </w:tcPr>
          <w:p w14:paraId="778FD1F2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Помещения жилых и общественных зданий и сооружений.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</w:rPr>
              <w:t>Террито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3763649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</w:rPr>
              <w:t xml:space="preserve"> жилой застройки</w:t>
            </w:r>
          </w:p>
          <w:p w14:paraId="490D74A6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  <w:p w14:paraId="2440CDE3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  <w:p w14:paraId="65273F2D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AF86A7" w14:textId="77777777" w:rsidR="00884D92" w:rsidRPr="00E9033F" w:rsidRDefault="00884D92" w:rsidP="00884D92">
            <w:pPr>
              <w:spacing w:after="0"/>
              <w:ind w:left="-108" w:right="-16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100.11/35.067</w:t>
            </w:r>
          </w:p>
          <w:p w14:paraId="41CD7E53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73FED6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Шум:</w:t>
            </w:r>
          </w:p>
          <w:p w14:paraId="14041290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 уровни звукового давления в октавных или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третьоктавных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полосах частот;</w:t>
            </w:r>
          </w:p>
          <w:p w14:paraId="7B48E857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-уровень звука;</w:t>
            </w:r>
          </w:p>
          <w:p w14:paraId="37063D21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 эквивалентные по энергии уровни звука;</w:t>
            </w:r>
          </w:p>
          <w:p w14:paraId="0563E7A5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</w:rPr>
              <w:t xml:space="preserve">- </w:t>
            </w:r>
            <w:proofErr w:type="spellStart"/>
            <w:r w:rsidRPr="00E9033F">
              <w:rPr>
                <w:sz w:val="20"/>
                <w:szCs w:val="20"/>
              </w:rPr>
              <w:t>максимальные</w:t>
            </w:r>
            <w:proofErr w:type="spellEnd"/>
            <w:r w:rsidR="008417B5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уровнизвука</w:t>
            </w:r>
            <w:proofErr w:type="spellEnd"/>
          </w:p>
          <w:p w14:paraId="64BA5172" w14:textId="77777777" w:rsidR="00884D92" w:rsidRPr="00E9033F" w:rsidRDefault="00884D92" w:rsidP="00884D92">
            <w:pPr>
              <w:spacing w:after="0"/>
              <w:ind w:left="-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AD37E92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постановлением МЗ РБ от 16.11.2011 № 115  </w:t>
            </w:r>
          </w:p>
          <w:p w14:paraId="7EAB800D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2.1.8.12-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37-2005</w:t>
            </w:r>
            <w:proofErr w:type="gramEnd"/>
          </w:p>
          <w:p w14:paraId="145C6AD6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 ГН, утв. пост. МЗ РБ от 06.12.2012 № 191</w:t>
            </w:r>
          </w:p>
          <w:p w14:paraId="387B4DD0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, утв. постановлением МЗ РБ от 06.12.13 № 121</w:t>
            </w:r>
          </w:p>
          <w:p w14:paraId="6D64F5A2" w14:textId="77777777" w:rsidR="00884D92" w:rsidRPr="00E9033F" w:rsidRDefault="00884D92" w:rsidP="00884D92">
            <w:pPr>
              <w:pStyle w:val="a5"/>
              <w:spacing w:line="216" w:lineRule="auto"/>
              <w:ind w:righ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55303638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</w:rPr>
              <w:t>12.1.003-83</w:t>
            </w:r>
            <w:proofErr w:type="gramEnd"/>
          </w:p>
          <w:p w14:paraId="359CF19D" w14:textId="77777777" w:rsidR="00884D92" w:rsidRPr="00E9033F" w:rsidRDefault="00884D92" w:rsidP="00884D9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033F">
              <w:rPr>
                <w:rFonts w:ascii="Times New Roman" w:eastAsia="Times New Roman" w:hAnsi="Times New Roman"/>
                <w:sz w:val="20"/>
                <w:szCs w:val="20"/>
              </w:rPr>
              <w:t xml:space="preserve">ГН, утв. </w:t>
            </w: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постановлением</w:t>
            </w:r>
            <w:r w:rsidRPr="00E9033F">
              <w:rPr>
                <w:rFonts w:ascii="Times New Roman" w:eastAsia="Times New Roman" w:hAnsi="Times New Roman"/>
                <w:sz w:val="20"/>
                <w:szCs w:val="20"/>
              </w:rPr>
              <w:t xml:space="preserve"> МЗ РБ от 25.05.2016 № 73</w:t>
            </w:r>
          </w:p>
          <w:p w14:paraId="60EDE3C2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ГН-12 от 25.01.2021 № 37</w:t>
            </w:r>
          </w:p>
          <w:p w14:paraId="21476D82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ГН-5 от 25.01.2021 № 37</w:t>
            </w:r>
          </w:p>
          <w:p w14:paraId="4C40DA82" w14:textId="77777777" w:rsidR="00884D92" w:rsidRPr="00E9033F" w:rsidRDefault="00884D92" w:rsidP="00884D9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B9599" w14:textId="77777777" w:rsidR="00884D92" w:rsidRPr="00E9033F" w:rsidRDefault="00884D92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23337-2014</w:t>
            </w:r>
            <w:proofErr w:type="gramEnd"/>
          </w:p>
          <w:p w14:paraId="2A770FC3" w14:textId="77777777" w:rsidR="00884D92" w:rsidRPr="00E9033F" w:rsidRDefault="00884D92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4A46503" w14:textId="77777777" w:rsidR="00884D92" w:rsidRPr="00E9033F" w:rsidRDefault="00884D92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E9033F" w14:paraId="2E1359F1" w14:textId="77777777" w:rsidTr="00BF5111">
        <w:trPr>
          <w:trHeight w:val="277"/>
        </w:trPr>
        <w:tc>
          <w:tcPr>
            <w:tcW w:w="676" w:type="dxa"/>
            <w:tcBorders>
              <w:bottom w:val="single" w:sz="4" w:space="0" w:color="auto"/>
            </w:tcBorders>
          </w:tcPr>
          <w:p w14:paraId="7498A029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69.2**</w:t>
            </w:r>
          </w:p>
          <w:p w14:paraId="1E452F98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Borders>
              <w:top w:val="nil"/>
              <w:bottom w:val="nil"/>
            </w:tcBorders>
          </w:tcPr>
          <w:p w14:paraId="5F3FA6DE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7F18BE2" w14:textId="77777777" w:rsidR="00884D92" w:rsidRPr="00E9033F" w:rsidRDefault="00884D92" w:rsidP="00884D92">
            <w:pPr>
              <w:spacing w:after="0"/>
              <w:ind w:left="-108" w:right="-16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100.11/35.059</w:t>
            </w:r>
          </w:p>
          <w:p w14:paraId="789032E4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EFD5435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Инфразвук:</w:t>
            </w:r>
          </w:p>
          <w:p w14:paraId="67944700" w14:textId="77777777" w:rsidR="00884D92" w:rsidRPr="00E9033F" w:rsidRDefault="00884D92" w:rsidP="00884D92">
            <w:pPr>
              <w:pStyle w:val="a5"/>
              <w:rPr>
                <w:rFonts w:eastAsia="MS Mincho"/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 xml:space="preserve">- уровень звукового давления в октавных или </w:t>
            </w:r>
            <w:proofErr w:type="spellStart"/>
            <w:r w:rsidRPr="00E9033F">
              <w:rPr>
                <w:rFonts w:eastAsia="MS Mincho"/>
                <w:sz w:val="20"/>
                <w:szCs w:val="20"/>
                <w:lang w:val="ru-RU"/>
              </w:rPr>
              <w:t>третьоктавных</w:t>
            </w:r>
            <w:proofErr w:type="spellEnd"/>
            <w:r w:rsidRPr="00E9033F">
              <w:rPr>
                <w:rFonts w:eastAsia="MS Mincho"/>
                <w:sz w:val="20"/>
                <w:szCs w:val="20"/>
                <w:lang w:val="ru-RU"/>
              </w:rPr>
              <w:t xml:space="preserve"> полосах частот; </w:t>
            </w:r>
          </w:p>
          <w:p w14:paraId="3E74AB5C" w14:textId="77777777" w:rsidR="00884D92" w:rsidRPr="00E9033F" w:rsidRDefault="00884D92" w:rsidP="00884D92">
            <w:pPr>
              <w:pStyle w:val="a5"/>
              <w:rPr>
                <w:rFonts w:eastAsia="MS Mincho"/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>- общий уровень звукового давления;</w:t>
            </w:r>
          </w:p>
          <w:p w14:paraId="1CDEB287" w14:textId="77777777" w:rsidR="00884D92" w:rsidRPr="00E9033F" w:rsidRDefault="00884D92" w:rsidP="00884D92">
            <w:pPr>
              <w:pStyle w:val="a5"/>
              <w:rPr>
                <w:rFonts w:eastAsia="MS Mincho"/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E9033F">
              <w:rPr>
                <w:rFonts w:eastAsia="MS Mincho"/>
                <w:sz w:val="20"/>
                <w:szCs w:val="20"/>
                <w:lang w:val="ru-RU"/>
              </w:rPr>
              <w:t>третьоктавных</w:t>
            </w:r>
            <w:proofErr w:type="spellEnd"/>
            <w:r w:rsidRPr="00E9033F">
              <w:rPr>
                <w:rFonts w:eastAsia="MS Mincho"/>
                <w:sz w:val="20"/>
                <w:szCs w:val="20"/>
                <w:lang w:val="ru-RU"/>
              </w:rPr>
              <w:t xml:space="preserve"> полосах частот;</w:t>
            </w:r>
          </w:p>
          <w:p w14:paraId="2673B12C" w14:textId="77777777" w:rsidR="00884D92" w:rsidRPr="00E9033F" w:rsidRDefault="00884D92" w:rsidP="00884D92">
            <w:pPr>
              <w:spacing w:after="0"/>
              <w:ind w:left="-3"/>
              <w:rPr>
                <w:rFonts w:ascii="Times New Roman" w:eastAsia="MS Mincho" w:hAnsi="Times New Roman"/>
                <w:sz w:val="20"/>
                <w:szCs w:val="20"/>
              </w:rPr>
            </w:pPr>
            <w:r w:rsidRPr="00E9033F">
              <w:rPr>
                <w:rFonts w:ascii="Times New Roman" w:eastAsia="MS Mincho" w:hAnsi="Times New Roman"/>
                <w:sz w:val="20"/>
                <w:szCs w:val="20"/>
              </w:rPr>
              <w:t>-эквивалентный по энергии общий уровень звукового давления</w:t>
            </w:r>
          </w:p>
          <w:p w14:paraId="3F60AD71" w14:textId="77777777" w:rsidR="00884D92" w:rsidRPr="00E9033F" w:rsidRDefault="00884D92" w:rsidP="00884D92">
            <w:pPr>
              <w:spacing w:after="0"/>
              <w:ind w:left="-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AEA9453" w14:textId="77777777" w:rsidR="00884D92" w:rsidRPr="00E9033F" w:rsidRDefault="00884D92" w:rsidP="00884D92">
            <w:pPr>
              <w:spacing w:after="0" w:line="216" w:lineRule="auto"/>
              <w:rPr>
                <w:rFonts w:ascii="Arial" w:hAnsi="Arial" w:cs="Arial"/>
                <w:sz w:val="20"/>
                <w:szCs w:val="20"/>
                <w:shd w:val="clear" w:color="auto" w:fill="F8FBFD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ГН </w:t>
            </w:r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№ 121</w:t>
            </w:r>
          </w:p>
          <w:p w14:paraId="144930E9" w14:textId="77777777" w:rsidR="00884D92" w:rsidRPr="00E9033F" w:rsidRDefault="00884D92" w:rsidP="00884D9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ГН-7 от 25.01.2021 № 37 </w:t>
            </w:r>
          </w:p>
        </w:tc>
        <w:tc>
          <w:tcPr>
            <w:tcW w:w="2268" w:type="dxa"/>
          </w:tcPr>
          <w:p w14:paraId="56E61EC1" w14:textId="77777777" w:rsidR="00884D92" w:rsidRPr="00E9033F" w:rsidRDefault="00884D92" w:rsidP="00884D92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1694-2018</w:t>
            </w:r>
            <w:proofErr w:type="gramEnd"/>
          </w:p>
          <w:p w14:paraId="5536B039" w14:textId="77777777" w:rsidR="00884D92" w:rsidRPr="00E9033F" w:rsidRDefault="00884D92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E9033F" w14:paraId="7B5BF318" w14:textId="77777777" w:rsidTr="00884D92">
        <w:trPr>
          <w:trHeight w:val="277"/>
        </w:trPr>
        <w:tc>
          <w:tcPr>
            <w:tcW w:w="676" w:type="dxa"/>
          </w:tcPr>
          <w:p w14:paraId="376E4738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69.3**</w:t>
            </w:r>
          </w:p>
        </w:tc>
        <w:tc>
          <w:tcPr>
            <w:tcW w:w="2018" w:type="dxa"/>
            <w:vMerge/>
          </w:tcPr>
          <w:p w14:paraId="1CAF12ED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75D0F0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DD3B90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Вибрация, общая и локальная:</w:t>
            </w:r>
          </w:p>
          <w:p w14:paraId="1742DBE1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 логарифмические уровни средних квадратических значений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виброускорения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, измеряемые в октавных или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третьоктавных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полосах часто;</w:t>
            </w:r>
          </w:p>
          <w:p w14:paraId="7AFA1509" w14:textId="77777777" w:rsidR="00884D92" w:rsidRPr="00E9033F" w:rsidRDefault="00884D92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виброускорения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;</w:t>
            </w:r>
          </w:p>
          <w:p w14:paraId="6705F35A" w14:textId="77777777" w:rsidR="00884D92" w:rsidRPr="00E9033F" w:rsidRDefault="00884D92" w:rsidP="00D82CBC">
            <w:pPr>
              <w:spacing w:after="0"/>
              <w:ind w:left="-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- эквива</w:t>
            </w:r>
            <w:r w:rsidR="009B17D4" w:rsidRPr="00E9033F">
              <w:rPr>
                <w:rFonts w:ascii="Times New Roman" w:hAnsi="Times New Roman"/>
                <w:sz w:val="20"/>
                <w:szCs w:val="20"/>
              </w:rPr>
              <w:t>лентные по энергии логарифмичес</w:t>
            </w: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кие уровни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</w:rPr>
              <w:t>корректиро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</w:rPr>
              <w:t xml:space="preserve"> ванных по частоте значений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</w:rPr>
              <w:t>виброускорения</w:t>
            </w:r>
            <w:proofErr w:type="spellEnd"/>
          </w:p>
        </w:tc>
        <w:tc>
          <w:tcPr>
            <w:tcW w:w="2410" w:type="dxa"/>
          </w:tcPr>
          <w:p w14:paraId="6A55B1EA" w14:textId="77777777" w:rsidR="00884D92" w:rsidRPr="00E9033F" w:rsidRDefault="00884D92" w:rsidP="00884D9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СанНиП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  <w:t>, ГН, утв. постановлением МЗ РБ от 26.12. 2013 г. № 132</w:t>
            </w:r>
          </w:p>
          <w:p w14:paraId="74973F43" w14:textId="77777777" w:rsidR="00884D92" w:rsidRPr="00E9033F" w:rsidRDefault="00884D92" w:rsidP="00884D9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033F">
              <w:rPr>
                <w:rFonts w:ascii="Times New Roman" w:eastAsia="Times New Roman" w:hAnsi="Times New Roman"/>
                <w:sz w:val="20"/>
                <w:szCs w:val="20"/>
              </w:rPr>
              <w:t>ГН № 73</w:t>
            </w:r>
          </w:p>
          <w:p w14:paraId="6962E4B3" w14:textId="77777777" w:rsidR="00884D92" w:rsidRPr="00E9033F" w:rsidRDefault="00884D92" w:rsidP="00884D9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ГН-12 от 25.01.2021 № 37 ГН-13 от 25.01.2021 № 37 </w:t>
            </w:r>
          </w:p>
          <w:p w14:paraId="11EC8E82" w14:textId="77777777" w:rsidR="00884D92" w:rsidRPr="00E9033F" w:rsidRDefault="00884D92" w:rsidP="00884D9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3BEC9" w14:textId="77777777" w:rsidR="00884D92" w:rsidRPr="00E9033F" w:rsidRDefault="00884D92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31191.1-2004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55AE947" w14:textId="77777777" w:rsidR="00884D92" w:rsidRPr="00E9033F" w:rsidRDefault="00884D92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B434D6" w14:textId="77777777" w:rsidR="00884D92" w:rsidRPr="00E9033F" w:rsidRDefault="00884D92" w:rsidP="00884D92">
            <w:pPr>
              <w:tabs>
                <w:tab w:val="left" w:pos="6045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89DB94" w14:textId="77777777" w:rsidR="00160BE3" w:rsidRPr="00E9033F" w:rsidRDefault="00160BE3">
      <w:r w:rsidRPr="00E9033F"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018"/>
        <w:gridCol w:w="1134"/>
        <w:gridCol w:w="2126"/>
        <w:gridCol w:w="2410"/>
        <w:gridCol w:w="2268"/>
      </w:tblGrid>
      <w:tr w:rsidR="004E1994" w:rsidRPr="00E9033F" w14:paraId="11E0FDE2" w14:textId="77777777" w:rsidTr="00160BE3">
        <w:trPr>
          <w:trHeight w:val="277"/>
        </w:trPr>
        <w:tc>
          <w:tcPr>
            <w:tcW w:w="676" w:type="dxa"/>
            <w:vAlign w:val="center"/>
          </w:tcPr>
          <w:p w14:paraId="70B979FB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vAlign w:val="center"/>
          </w:tcPr>
          <w:p w14:paraId="16897B63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34F3957" w14:textId="77777777" w:rsidR="00884D92" w:rsidRPr="00E9033F" w:rsidRDefault="00884D92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157972D" w14:textId="77777777" w:rsidR="00884D92" w:rsidRPr="00E9033F" w:rsidRDefault="00884D92" w:rsidP="00884D92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14:paraId="184F414A" w14:textId="77777777" w:rsidR="00884D92" w:rsidRPr="00E9033F" w:rsidRDefault="00884D92" w:rsidP="00884D9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3388603E" w14:textId="77777777" w:rsidR="00884D92" w:rsidRPr="00E9033F" w:rsidRDefault="00884D92" w:rsidP="00884D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E9033F" w14:paraId="566612CE" w14:textId="77777777" w:rsidTr="00160BE3">
        <w:trPr>
          <w:trHeight w:val="277"/>
        </w:trPr>
        <w:tc>
          <w:tcPr>
            <w:tcW w:w="676" w:type="dxa"/>
            <w:tcBorders>
              <w:bottom w:val="single" w:sz="4" w:space="0" w:color="auto"/>
            </w:tcBorders>
          </w:tcPr>
          <w:p w14:paraId="7F7890A4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69.4**</w:t>
            </w:r>
          </w:p>
        </w:tc>
        <w:tc>
          <w:tcPr>
            <w:tcW w:w="2018" w:type="dxa"/>
            <w:vMerge w:val="restart"/>
          </w:tcPr>
          <w:p w14:paraId="4F51DB5A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58DFFE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100.11/35.068</w:t>
            </w:r>
          </w:p>
          <w:p w14:paraId="7695D402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F34E87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Напряженность электромагнитного поля</w:t>
            </w:r>
          </w:p>
          <w:p w14:paraId="4D189058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-по электрической    составляющей до 300 МГц; </w:t>
            </w:r>
          </w:p>
          <w:p w14:paraId="42667130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-по магнитной составляющей в диапазоне частот до 3 МГц; </w:t>
            </w:r>
          </w:p>
          <w:p w14:paraId="6F110385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-плотность потока энергии в диапазоне частот выше 300 МГц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C0F149" w14:textId="77777777" w:rsidR="002C7381" w:rsidRPr="00E9033F" w:rsidRDefault="002C7381" w:rsidP="00884D9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shd w:val="clear" w:color="auto" w:fill="F8FBFD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F573FB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Инструкция по применению </w:t>
            </w:r>
          </w:p>
          <w:p w14:paraId="216F44C5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рег.№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225-1208</w:t>
            </w:r>
            <w:proofErr w:type="gramEnd"/>
          </w:p>
          <w:p w14:paraId="44ADF236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E903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9-29</w:t>
            </w:r>
            <w:proofErr w:type="gramEnd"/>
            <w:r w:rsidRPr="00E903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.5-95</w:t>
            </w:r>
          </w:p>
          <w:p w14:paraId="6031E7BE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 утв. постановлением МЗ РБ от 05.03.2015 № 23</w:t>
            </w:r>
          </w:p>
          <w:p w14:paraId="759453F7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E9033F" w14:paraId="03F3E24D" w14:textId="77777777" w:rsidTr="00160BE3">
        <w:trPr>
          <w:trHeight w:val="277"/>
        </w:trPr>
        <w:tc>
          <w:tcPr>
            <w:tcW w:w="676" w:type="dxa"/>
          </w:tcPr>
          <w:p w14:paraId="24EC4E37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69.5**</w:t>
            </w:r>
          </w:p>
        </w:tc>
        <w:tc>
          <w:tcPr>
            <w:tcW w:w="2018" w:type="dxa"/>
            <w:vMerge/>
          </w:tcPr>
          <w:p w14:paraId="1881649B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D52DE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100.11/35.068</w:t>
            </w:r>
          </w:p>
          <w:p w14:paraId="2F60F035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4EBE7C3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Напряженность электромагнитного поля частотой 50 Гц</w:t>
            </w:r>
          </w:p>
          <w:p w14:paraId="5926FAC1" w14:textId="77777777" w:rsidR="002C7381" w:rsidRPr="00E9033F" w:rsidRDefault="002C7381" w:rsidP="00884D92">
            <w:pPr>
              <w:pStyle w:val="a5"/>
              <w:rPr>
                <w:rFonts w:eastAsia="MS Mincho"/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>- напряженность электрического поля промышленной частоты;</w:t>
            </w:r>
          </w:p>
          <w:p w14:paraId="476EB2ED" w14:textId="77777777" w:rsidR="002C7381" w:rsidRPr="00E9033F" w:rsidRDefault="002C7381" w:rsidP="00884D92">
            <w:pPr>
              <w:pStyle w:val="a5"/>
              <w:rPr>
                <w:rFonts w:eastAsia="MS Mincho"/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>- напряженность магнитного поля промышленной частоты</w:t>
            </w:r>
          </w:p>
          <w:p w14:paraId="7CD30EC0" w14:textId="77777777" w:rsidR="002C7381" w:rsidRPr="00E9033F" w:rsidRDefault="002C7381" w:rsidP="00884D92">
            <w:pPr>
              <w:pStyle w:val="a5"/>
              <w:rPr>
                <w:rFonts w:eastAsia="MS Mincho"/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 xml:space="preserve"> или</w:t>
            </w:r>
          </w:p>
          <w:p w14:paraId="47E9E817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rFonts w:eastAsia="MS Mincho"/>
                <w:sz w:val="20"/>
                <w:szCs w:val="20"/>
                <w:lang w:val="ru-RU"/>
              </w:rPr>
              <w:t>- магнитная индукция поля промышленной частоты</w:t>
            </w:r>
          </w:p>
        </w:tc>
        <w:tc>
          <w:tcPr>
            <w:tcW w:w="2410" w:type="dxa"/>
          </w:tcPr>
          <w:p w14:paraId="73799C6F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59</w:t>
            </w:r>
          </w:p>
          <w:p w14:paraId="1B73459D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ГН-18 от 25.01.2021</w:t>
            </w:r>
          </w:p>
          <w:p w14:paraId="3042521B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№ 37</w:t>
            </w:r>
          </w:p>
          <w:p w14:paraId="7B54A6E1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Специфические требования № 360</w:t>
            </w:r>
          </w:p>
          <w:p w14:paraId="7992F41B" w14:textId="77777777" w:rsidR="002C7381" w:rsidRPr="00E9033F" w:rsidRDefault="002C7381" w:rsidP="00884D92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ГН-12 от 25.01.2021 № 37</w:t>
            </w:r>
          </w:p>
        </w:tc>
        <w:tc>
          <w:tcPr>
            <w:tcW w:w="2268" w:type="dxa"/>
          </w:tcPr>
          <w:p w14:paraId="15AB9F14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МВИ.ГМ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1729-2018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74029210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СанПиН </w:t>
            </w:r>
          </w:p>
          <w:p w14:paraId="21AA5AD0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9-29.6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–95 </w:t>
            </w:r>
          </w:p>
          <w:p w14:paraId="1F6A9FBA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СанПиН, утв. пост. МЗ РБ от 12.06.2012 № 67 </w:t>
            </w:r>
          </w:p>
          <w:p w14:paraId="587E64F5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sz w:val="20"/>
                <w:szCs w:val="20"/>
              </w:rPr>
              <w:t>Специфические требования № 360</w:t>
            </w:r>
          </w:p>
        </w:tc>
      </w:tr>
      <w:tr w:rsidR="004E1994" w:rsidRPr="00E9033F" w14:paraId="32A97D38" w14:textId="77777777" w:rsidTr="00160BE3">
        <w:trPr>
          <w:trHeight w:val="277"/>
        </w:trPr>
        <w:tc>
          <w:tcPr>
            <w:tcW w:w="676" w:type="dxa"/>
          </w:tcPr>
          <w:p w14:paraId="3E3D488A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br w:type="page"/>
              <w:t>69.6**</w:t>
            </w:r>
          </w:p>
        </w:tc>
        <w:tc>
          <w:tcPr>
            <w:tcW w:w="2018" w:type="dxa"/>
            <w:vMerge/>
          </w:tcPr>
          <w:p w14:paraId="5014A22F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ECCED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100.11/35.069</w:t>
            </w:r>
          </w:p>
          <w:p w14:paraId="6128707E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7708E27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Напряженность электромагнитного поля частотой 50 Гц    </w:t>
            </w:r>
          </w:p>
        </w:tc>
        <w:tc>
          <w:tcPr>
            <w:tcW w:w="2410" w:type="dxa"/>
          </w:tcPr>
          <w:p w14:paraId="640A5C16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№ 9-29-95 </w:t>
            </w:r>
          </w:p>
          <w:p w14:paraId="7C7BA3BC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(РФ №2.1.8.042-96)</w:t>
            </w:r>
          </w:p>
          <w:p w14:paraId="2E456B25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СанПиН, ГН, утв. поста-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новлениемМЗ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РБ от 12.06.2012 № 67 </w:t>
            </w:r>
          </w:p>
          <w:p w14:paraId="382C2A0E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shd w:val="clear" w:color="auto" w:fill="F8FBFD"/>
                <w:lang w:val="ru-RU" w:eastAsia="ru-RU"/>
              </w:rPr>
            </w:pPr>
            <w:r w:rsidRPr="00E9033F">
              <w:rPr>
                <w:sz w:val="20"/>
                <w:szCs w:val="20"/>
                <w:shd w:val="clear" w:color="auto" w:fill="F8FBFD"/>
                <w:lang w:val="ru-RU" w:eastAsia="ru-RU"/>
              </w:rPr>
              <w:t>Специфические требования № 360</w:t>
            </w:r>
          </w:p>
          <w:p w14:paraId="11563D18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34728BAD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ГН № 200</w:t>
            </w:r>
          </w:p>
          <w:p w14:paraId="29652A0A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ГН-5 от 25.01.2021 № 37 </w:t>
            </w:r>
          </w:p>
        </w:tc>
        <w:tc>
          <w:tcPr>
            <w:tcW w:w="2268" w:type="dxa"/>
          </w:tcPr>
          <w:p w14:paraId="290A9255" w14:textId="77777777" w:rsidR="002C7381" w:rsidRPr="00E9033F" w:rsidRDefault="002C7381" w:rsidP="00884D9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№ 9-29.7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-95 </w:t>
            </w:r>
          </w:p>
          <w:p w14:paraId="159C9269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3BA0CA59" w14:textId="77777777" w:rsidTr="00160BE3">
        <w:trPr>
          <w:trHeight w:val="277"/>
        </w:trPr>
        <w:tc>
          <w:tcPr>
            <w:tcW w:w="676" w:type="dxa"/>
            <w:vMerge w:val="restart"/>
          </w:tcPr>
          <w:p w14:paraId="2B35943A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69.7**</w:t>
            </w:r>
          </w:p>
        </w:tc>
        <w:tc>
          <w:tcPr>
            <w:tcW w:w="2018" w:type="dxa"/>
            <w:vMerge/>
          </w:tcPr>
          <w:p w14:paraId="41844877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ADCDD71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100.11/35.068</w:t>
            </w:r>
          </w:p>
          <w:p w14:paraId="5627F438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55D0DCB6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Ультрафиолетовое излучение в диапазонах А, В, 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B02030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 xml:space="preserve">СанПиН № 9-29-95 </w:t>
            </w:r>
          </w:p>
          <w:p w14:paraId="27CFA4C2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(РФ №2.1.8.042-96)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F07FB7" w14:textId="77777777" w:rsidR="002C7381" w:rsidRPr="00E9033F" w:rsidRDefault="002C7381" w:rsidP="00884D92">
            <w:pPr>
              <w:pStyle w:val="a5"/>
              <w:rPr>
                <w:sz w:val="20"/>
                <w:szCs w:val="20"/>
              </w:rPr>
            </w:pPr>
            <w:r w:rsidRPr="00E9033F">
              <w:rPr>
                <w:bCs/>
                <w:sz w:val="20"/>
                <w:szCs w:val="20"/>
              </w:rPr>
              <w:t>МВИ.МН</w:t>
            </w:r>
            <w:r w:rsidRPr="00E9033F">
              <w:rPr>
                <w:sz w:val="20"/>
                <w:szCs w:val="20"/>
              </w:rPr>
              <w:t xml:space="preserve"> 5755-2017</w:t>
            </w:r>
          </w:p>
          <w:p w14:paraId="1C607622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7119B06C" w14:textId="77777777" w:rsidTr="00160BE3">
        <w:trPr>
          <w:trHeight w:val="277"/>
        </w:trPr>
        <w:tc>
          <w:tcPr>
            <w:tcW w:w="676" w:type="dxa"/>
            <w:vMerge/>
          </w:tcPr>
          <w:p w14:paraId="227F8390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14:paraId="10E6ECE1" w14:textId="77777777" w:rsidR="002C7381" w:rsidRPr="00E9033F" w:rsidRDefault="002C7381" w:rsidP="00884D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61A24BF" w14:textId="77777777" w:rsidR="002C7381" w:rsidRPr="00E9033F" w:rsidRDefault="002C7381" w:rsidP="00884D92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14:paraId="34005EEC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D464BAB" w14:textId="77777777" w:rsidR="002C7381" w:rsidRPr="00E9033F" w:rsidRDefault="002C7381" w:rsidP="00884D92">
            <w:pPr>
              <w:pStyle w:val="a5"/>
              <w:rPr>
                <w:sz w:val="20"/>
                <w:szCs w:val="20"/>
                <w:lang w:val="ru-RU" w:eastAsia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Фактическоезначение</w:t>
            </w:r>
            <w:proofErr w:type="spellEnd"/>
          </w:p>
        </w:tc>
        <w:tc>
          <w:tcPr>
            <w:tcW w:w="2268" w:type="dxa"/>
          </w:tcPr>
          <w:p w14:paraId="5CD1A0FB" w14:textId="77777777" w:rsidR="002C7381" w:rsidRPr="00E9033F" w:rsidRDefault="002C7381" w:rsidP="00884D92">
            <w:pPr>
              <w:pStyle w:val="a5"/>
              <w:rPr>
                <w:bCs/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СанПиН</w:t>
            </w:r>
            <w:proofErr w:type="spellEnd"/>
            <w:r w:rsidRPr="00E9033F">
              <w:rPr>
                <w:sz w:val="20"/>
                <w:szCs w:val="20"/>
                <w:lang w:eastAsia="ru-RU"/>
              </w:rPr>
              <w:t xml:space="preserve"> № 9-29.10-95</w:t>
            </w:r>
          </w:p>
        </w:tc>
      </w:tr>
      <w:tr w:rsidR="004E1994" w:rsidRPr="004E1994" w14:paraId="4A55E03C" w14:textId="77777777" w:rsidTr="00160BE3">
        <w:trPr>
          <w:trHeight w:val="277"/>
        </w:trPr>
        <w:tc>
          <w:tcPr>
            <w:tcW w:w="676" w:type="dxa"/>
            <w:tcBorders>
              <w:bottom w:val="single" w:sz="4" w:space="0" w:color="auto"/>
            </w:tcBorders>
          </w:tcPr>
          <w:p w14:paraId="01920704" w14:textId="77777777" w:rsidR="002C7381" w:rsidRPr="00E9033F" w:rsidRDefault="002C7381" w:rsidP="002C7381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69.8**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14:paraId="5A23C798" w14:textId="77777777" w:rsidR="002C7381" w:rsidRPr="00E9033F" w:rsidRDefault="002C7381" w:rsidP="002C738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ACF354" w14:textId="77777777" w:rsidR="002C7381" w:rsidRPr="00E9033F" w:rsidRDefault="002C7381" w:rsidP="002C7381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100.11/35.065</w:t>
            </w:r>
          </w:p>
          <w:p w14:paraId="6AFFAC0A" w14:textId="77777777" w:rsidR="002C7381" w:rsidRPr="00E9033F" w:rsidRDefault="002C7381" w:rsidP="002C7381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33F">
              <w:rPr>
                <w:rFonts w:ascii="Times New Roman" w:hAnsi="Times New Roman"/>
                <w:sz w:val="18"/>
                <w:szCs w:val="18"/>
                <w:lang w:eastAsia="ru-RU"/>
              </w:rPr>
              <w:t>100.11/35.060</w:t>
            </w:r>
          </w:p>
          <w:p w14:paraId="6D77E342" w14:textId="77777777" w:rsidR="002C7381" w:rsidRPr="00E9033F" w:rsidRDefault="002C7381" w:rsidP="002C7381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563CE9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Параметры микроклимата: </w:t>
            </w:r>
          </w:p>
          <w:p w14:paraId="266B79B5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температура воздуха,  </w:t>
            </w:r>
          </w:p>
          <w:p w14:paraId="0428DE0A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относительная  </w:t>
            </w:r>
          </w:p>
          <w:p w14:paraId="2EDACB79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влажность воздуха,  </w:t>
            </w:r>
          </w:p>
          <w:p w14:paraId="1ABCB062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скорость движения </w:t>
            </w:r>
          </w:p>
          <w:p w14:paraId="53C767C2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воздуха, </w:t>
            </w:r>
          </w:p>
          <w:p w14:paraId="23E4543F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инфракрасное излучение, </w:t>
            </w:r>
          </w:p>
          <w:p w14:paraId="0980B567" w14:textId="77777777" w:rsidR="002C7381" w:rsidRPr="00E9033F" w:rsidRDefault="002C7381" w:rsidP="002C7381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E9033F">
              <w:rPr>
                <w:sz w:val="20"/>
                <w:szCs w:val="20"/>
                <w:lang w:eastAsia="ru-RU"/>
              </w:rPr>
              <w:t>тепловоеизлучение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BBF2F5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№ 95 </w:t>
            </w:r>
          </w:p>
          <w:p w14:paraId="2A645FDF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206</w:t>
            </w:r>
          </w:p>
          <w:p w14:paraId="67BEB0B2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38</w:t>
            </w:r>
          </w:p>
          <w:p w14:paraId="198D8FD5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8</w:t>
            </w:r>
          </w:p>
          <w:p w14:paraId="66D398D2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Пособие по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проекти-рованию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учреждений здравоохранения (к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08.02-89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), таблица №7</w:t>
            </w:r>
          </w:p>
          <w:p w14:paraId="5E9AA434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СанПиН, ГН № 91 </w:t>
            </w:r>
          </w:p>
          <w:p w14:paraId="6D9A38A7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СанПиН </w:t>
            </w: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197 </w:t>
            </w:r>
          </w:p>
          <w:p w14:paraId="507C4FBC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30494-2011</w:t>
            </w:r>
            <w:proofErr w:type="gramEnd"/>
          </w:p>
          <w:p w14:paraId="4C0BBCE2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№ 9-29-95 </w:t>
            </w:r>
          </w:p>
          <w:p w14:paraId="7959FEEB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(РФ № 2.1.8.042-96)</w:t>
            </w:r>
          </w:p>
          <w:p w14:paraId="0C956EE4" w14:textId="77777777" w:rsidR="002C7381" w:rsidRPr="00E9033F" w:rsidRDefault="002C7381" w:rsidP="002C738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5BCBDB7F" w14:textId="77777777" w:rsidR="002C7381" w:rsidRPr="00E9033F" w:rsidRDefault="002C7381" w:rsidP="002C738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ГН-5 от 25.01.2021 № 37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B07998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№ 95 </w:t>
            </w:r>
          </w:p>
          <w:p w14:paraId="2B35899F" w14:textId="77777777" w:rsidR="002C7381" w:rsidRPr="00E9033F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30494-2011</w:t>
            </w:r>
            <w:proofErr w:type="gramEnd"/>
          </w:p>
          <w:p w14:paraId="3FED6497" w14:textId="77777777" w:rsidR="002C7381" w:rsidRPr="004E1994" w:rsidRDefault="002C7381" w:rsidP="002C738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9-29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.9-95</w:t>
            </w:r>
          </w:p>
          <w:p w14:paraId="1138C7CE" w14:textId="77777777" w:rsidR="002C7381" w:rsidRPr="004E1994" w:rsidRDefault="002C7381" w:rsidP="002C738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</w:tbl>
    <w:p w14:paraId="5B8832B0" w14:textId="77777777" w:rsidR="00307A18" w:rsidRDefault="00307A18"/>
    <w:p w14:paraId="130D826D" w14:textId="77777777" w:rsidR="00EC78EF" w:rsidRPr="004E1994" w:rsidRDefault="00EC78EF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4E1994" w14:paraId="3C184764" w14:textId="77777777" w:rsidTr="005E37E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514613" w14:textId="77777777" w:rsidR="005E37EF" w:rsidRPr="004E1994" w:rsidRDefault="005E37EF" w:rsidP="005E37EF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F9FC67" w14:textId="77777777" w:rsidR="005E37EF" w:rsidRPr="004E1994" w:rsidRDefault="005E37EF" w:rsidP="005E3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54C96C" w14:textId="77777777" w:rsidR="005E37EF" w:rsidRPr="004E1994" w:rsidRDefault="005E37EF" w:rsidP="005E37EF">
            <w:pPr>
              <w:spacing w:after="0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BFEB15" w14:textId="77777777" w:rsidR="005E37EF" w:rsidRPr="004E1994" w:rsidRDefault="005E37EF" w:rsidP="005E37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AA5CF8" w14:textId="77777777" w:rsidR="005E37EF" w:rsidRPr="004E1994" w:rsidRDefault="005E37EF" w:rsidP="005E37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BD815A" w14:textId="77777777" w:rsidR="005E37EF" w:rsidRPr="004E1994" w:rsidRDefault="005E37EF" w:rsidP="005E37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41190B45" w14:textId="77777777" w:rsidTr="007E7BB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A779E2C" w14:textId="77777777" w:rsidR="006D6B20" w:rsidRPr="004E1994" w:rsidRDefault="006D6B20" w:rsidP="00017F77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69.9</w:t>
            </w:r>
            <w:r w:rsidR="00017F77" w:rsidRPr="004E199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9FBC578" w14:textId="77777777" w:rsidR="006D6B20" w:rsidRPr="004E1994" w:rsidRDefault="002C7381" w:rsidP="00C80E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AD34B02" w14:textId="77777777" w:rsidR="006D6B20" w:rsidRPr="009B17D4" w:rsidRDefault="006D6B20" w:rsidP="001839AB">
            <w:pPr>
              <w:spacing w:after="0"/>
              <w:ind w:left="-139" w:right="-71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7D4">
              <w:rPr>
                <w:rFonts w:ascii="Times New Roman" w:hAnsi="Times New Roman"/>
                <w:sz w:val="18"/>
                <w:szCs w:val="18"/>
                <w:lang w:eastAsia="ru-RU"/>
              </w:rPr>
              <w:t>100.11/35.063</w:t>
            </w:r>
          </w:p>
          <w:p w14:paraId="56F17154" w14:textId="77777777" w:rsidR="006D6B20" w:rsidRPr="004E1994" w:rsidRDefault="006D6B20" w:rsidP="00C80EB3">
            <w:pPr>
              <w:spacing w:after="0"/>
              <w:ind w:right="-16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795890C" w14:textId="77777777" w:rsidR="006D6B20" w:rsidRPr="004E1994" w:rsidRDefault="006D6B20" w:rsidP="001372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Освещенность,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лк</w:t>
            </w:r>
            <w:proofErr w:type="spellEnd"/>
          </w:p>
          <w:p w14:paraId="0EB7498F" w14:textId="77777777" w:rsidR="006D6B20" w:rsidRPr="004E1994" w:rsidRDefault="006D6B20" w:rsidP="0013722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Коэффициент естественной освещенности,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КЕО,%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88DAF45" w14:textId="77777777" w:rsidR="006D6B20" w:rsidRPr="004E1994" w:rsidRDefault="006D6B20" w:rsidP="0046216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№ 95 </w:t>
            </w:r>
          </w:p>
          <w:p w14:paraId="5E89A602" w14:textId="77777777" w:rsidR="006D6B20" w:rsidRPr="004E1994" w:rsidRDefault="006D6B20" w:rsidP="0046216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206</w:t>
            </w:r>
          </w:p>
          <w:p w14:paraId="61B2808D" w14:textId="77777777" w:rsidR="006D6B20" w:rsidRPr="004E1994" w:rsidRDefault="006D6B20" w:rsidP="0046216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38</w:t>
            </w:r>
          </w:p>
          <w:p w14:paraId="17FA9BA9" w14:textId="77777777" w:rsidR="006D6B20" w:rsidRPr="004E1994" w:rsidRDefault="006D6B20" w:rsidP="0046216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8</w:t>
            </w:r>
          </w:p>
          <w:p w14:paraId="04324E3B" w14:textId="77777777" w:rsidR="006D6B20" w:rsidRPr="004E1994" w:rsidRDefault="006D6B20" w:rsidP="00C80E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СанНиП,ГН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91</w:t>
            </w:r>
          </w:p>
          <w:p w14:paraId="18EFEAE1" w14:textId="77777777" w:rsidR="006D6B20" w:rsidRPr="004E1994" w:rsidRDefault="006D6B20" w:rsidP="000610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196</w:t>
            </w:r>
          </w:p>
          <w:p w14:paraId="47126B1E" w14:textId="77777777" w:rsidR="006D6B20" w:rsidRPr="004E1994" w:rsidRDefault="006D6B20" w:rsidP="00CE7AE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ГН-15 от 25.01.2021 № 37</w:t>
            </w:r>
          </w:p>
          <w:p w14:paraId="28A42C46" w14:textId="77777777" w:rsidR="006D6B20" w:rsidRPr="004E1994" w:rsidRDefault="006D6B20" w:rsidP="008B34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ГН-5 от 25.01.2021 № 37</w:t>
            </w:r>
            <w:r w:rsidR="00457FB3" w:rsidRPr="004E1994">
              <w:rPr>
                <w:rFonts w:ascii="Times New Roman" w:hAnsi="Times New Roman"/>
                <w:sz w:val="20"/>
                <w:szCs w:val="20"/>
              </w:rPr>
              <w:t xml:space="preserve"> СН 2.04.03-2020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43531F" w14:textId="77777777" w:rsidR="006D6B20" w:rsidRPr="004E1994" w:rsidRDefault="006D6B20" w:rsidP="00C80EB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24940-2016</w:t>
            </w:r>
            <w:proofErr w:type="gramEnd"/>
          </w:p>
          <w:p w14:paraId="5AD88FFF" w14:textId="77777777" w:rsidR="006D6B20" w:rsidRPr="004E1994" w:rsidRDefault="006D6B20" w:rsidP="00AB77F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350F33C9" w14:textId="77777777" w:rsidTr="007E7BBC">
        <w:trPr>
          <w:trHeight w:val="277"/>
        </w:trPr>
        <w:tc>
          <w:tcPr>
            <w:tcW w:w="709" w:type="dxa"/>
            <w:tcBorders>
              <w:top w:val="nil"/>
            </w:tcBorders>
          </w:tcPr>
          <w:p w14:paraId="78D2238A" w14:textId="77777777" w:rsidR="006D6B20" w:rsidRPr="004E1994" w:rsidRDefault="006D6B20" w:rsidP="007824B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0AA5E4B" w14:textId="77777777" w:rsidR="006D6B20" w:rsidRPr="004E1994" w:rsidRDefault="006D6B20" w:rsidP="00C80EB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F03226" w14:textId="77777777" w:rsidR="006D6B20" w:rsidRPr="004E1994" w:rsidRDefault="006D6B20" w:rsidP="00C80EB3">
            <w:pPr>
              <w:spacing w:after="0"/>
              <w:ind w:right="-16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3C0998C" w14:textId="77777777" w:rsidR="006D6B20" w:rsidRPr="004E1994" w:rsidRDefault="006D6B20" w:rsidP="0039152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ECF5D1D" w14:textId="77777777" w:rsidR="006D6B20" w:rsidRPr="004E1994" w:rsidRDefault="006D6B20" w:rsidP="0006103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268" w:type="dxa"/>
          </w:tcPr>
          <w:p w14:paraId="6433DF6D" w14:textId="77777777" w:rsidR="006D6B20" w:rsidRPr="004E1994" w:rsidRDefault="006D6B20" w:rsidP="0006103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МУ 11.11.12-2002</w:t>
            </w:r>
          </w:p>
        </w:tc>
      </w:tr>
      <w:tr w:rsidR="004E1994" w:rsidRPr="004E1994" w14:paraId="498348D8" w14:textId="77777777" w:rsidTr="00325CF3">
        <w:tblPrEx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632" w:type="dxa"/>
            <w:gridSpan w:val="6"/>
          </w:tcPr>
          <w:p w14:paraId="23428209" w14:textId="77777777" w:rsidR="00D80519" w:rsidRPr="004E1994" w:rsidRDefault="00D80519" w:rsidP="00DD37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994">
              <w:rPr>
                <w:rFonts w:ascii="Times New Roman" w:hAnsi="Times New Roman"/>
                <w:b/>
                <w:sz w:val="20"/>
                <w:szCs w:val="20"/>
              </w:rPr>
              <w:t>ул. Советских Пограничников,54, г. Брест, лаборатория физических факторов</w:t>
            </w:r>
          </w:p>
        </w:tc>
      </w:tr>
      <w:tr w:rsidR="004E1994" w:rsidRPr="004E1994" w14:paraId="7B3F8B16" w14:textId="77777777" w:rsidTr="00325CF3">
        <w:trPr>
          <w:trHeight w:val="277"/>
        </w:trPr>
        <w:tc>
          <w:tcPr>
            <w:tcW w:w="709" w:type="dxa"/>
          </w:tcPr>
          <w:p w14:paraId="4C8E5B70" w14:textId="77777777" w:rsidR="009E5DBB" w:rsidRPr="004E1994" w:rsidRDefault="009E5DBB" w:rsidP="00BD545F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70.1**</w:t>
            </w:r>
          </w:p>
        </w:tc>
        <w:tc>
          <w:tcPr>
            <w:tcW w:w="1985" w:type="dxa"/>
          </w:tcPr>
          <w:p w14:paraId="0C56B0C8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Жилые и общественные сооружения, строения, </w:t>
            </w:r>
          </w:p>
          <w:p w14:paraId="74C89B01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оборудование, транспорт, </w:t>
            </w:r>
          </w:p>
          <w:p w14:paraId="4EEF77F6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металлолом, </w:t>
            </w:r>
          </w:p>
          <w:p w14:paraId="53DA0949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объекты</w:t>
            </w:r>
          </w:p>
          <w:p w14:paraId="6EA30517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окружающей</w:t>
            </w:r>
          </w:p>
          <w:p w14:paraId="7F073FCF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среды </w:t>
            </w:r>
          </w:p>
        </w:tc>
        <w:tc>
          <w:tcPr>
            <w:tcW w:w="1134" w:type="dxa"/>
          </w:tcPr>
          <w:p w14:paraId="5427DD29" w14:textId="77777777" w:rsidR="009E5DBB" w:rsidRPr="004E1994" w:rsidRDefault="009E5DBB" w:rsidP="0042058F">
            <w:pPr>
              <w:pStyle w:val="17"/>
              <w:ind w:left="-108" w:right="-108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  <w:lang w:val="ru-RU"/>
              </w:rPr>
              <w:t>25.99/</w:t>
            </w:r>
            <w:r w:rsidRPr="004E1994">
              <w:rPr>
                <w:sz w:val="18"/>
                <w:szCs w:val="18"/>
              </w:rPr>
              <w:t>04.056</w:t>
            </w:r>
          </w:p>
          <w:p w14:paraId="185C5C91" w14:textId="77777777" w:rsidR="009E5DBB" w:rsidRPr="004E1994" w:rsidRDefault="009E5DBB" w:rsidP="0042058F">
            <w:pPr>
              <w:pStyle w:val="17"/>
              <w:ind w:left="-108" w:right="-108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  <w:lang w:val="ru-RU"/>
              </w:rPr>
              <w:t>29.10/</w:t>
            </w:r>
            <w:r w:rsidRPr="004E1994">
              <w:rPr>
                <w:sz w:val="18"/>
                <w:szCs w:val="18"/>
              </w:rPr>
              <w:t>04.056</w:t>
            </w:r>
          </w:p>
          <w:p w14:paraId="2A57E505" w14:textId="77777777" w:rsidR="009E5DBB" w:rsidRPr="004E1994" w:rsidRDefault="009E5DBB" w:rsidP="0042058F">
            <w:pPr>
              <w:pStyle w:val="17"/>
              <w:ind w:left="-108" w:right="-108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  <w:lang w:val="ru-RU"/>
              </w:rPr>
              <w:t>29.20/</w:t>
            </w:r>
            <w:r w:rsidRPr="004E1994">
              <w:rPr>
                <w:sz w:val="18"/>
                <w:szCs w:val="18"/>
              </w:rPr>
              <w:t>04.056</w:t>
            </w:r>
          </w:p>
          <w:p w14:paraId="08F9A917" w14:textId="77777777" w:rsidR="009E5DBB" w:rsidRPr="004E1994" w:rsidRDefault="009E5DBB" w:rsidP="0042058F">
            <w:pPr>
              <w:pStyle w:val="17"/>
              <w:ind w:left="-108" w:right="-108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  <w:lang w:val="ru-RU"/>
              </w:rPr>
              <w:t>30.91/</w:t>
            </w:r>
            <w:r w:rsidRPr="004E1994">
              <w:rPr>
                <w:sz w:val="18"/>
                <w:szCs w:val="18"/>
              </w:rPr>
              <w:t>04.056</w:t>
            </w:r>
          </w:p>
          <w:p w14:paraId="6CD89AA3" w14:textId="77777777" w:rsidR="009E5DBB" w:rsidRPr="004E1994" w:rsidRDefault="009E5DBB" w:rsidP="0042058F">
            <w:pPr>
              <w:pStyle w:val="17"/>
              <w:ind w:left="-108" w:right="-108"/>
              <w:rPr>
                <w:sz w:val="18"/>
                <w:szCs w:val="18"/>
                <w:lang w:val="ru-RU"/>
              </w:rPr>
            </w:pPr>
            <w:r w:rsidRPr="004E1994">
              <w:rPr>
                <w:sz w:val="18"/>
                <w:szCs w:val="18"/>
                <w:lang w:val="ru-RU"/>
              </w:rPr>
              <w:t>100.13/</w:t>
            </w:r>
            <w:r w:rsidRPr="004E1994">
              <w:rPr>
                <w:sz w:val="18"/>
                <w:szCs w:val="18"/>
              </w:rPr>
              <w:t>04.056</w:t>
            </w:r>
          </w:p>
          <w:p w14:paraId="4CB163C3" w14:textId="77777777" w:rsidR="009E5DBB" w:rsidRPr="004E1994" w:rsidRDefault="009E5DBB" w:rsidP="0042058F">
            <w:pPr>
              <w:pStyle w:val="17"/>
              <w:ind w:left="-108" w:right="-108"/>
              <w:rPr>
                <w:sz w:val="18"/>
                <w:szCs w:val="18"/>
                <w:lang w:eastAsia="ru-RU"/>
              </w:rPr>
            </w:pPr>
            <w:r w:rsidRPr="004E1994">
              <w:rPr>
                <w:sz w:val="18"/>
                <w:szCs w:val="18"/>
                <w:lang w:val="ru-RU"/>
              </w:rPr>
              <w:t>100.15/</w:t>
            </w:r>
            <w:r w:rsidRPr="004E1994">
              <w:rPr>
                <w:sz w:val="18"/>
                <w:szCs w:val="18"/>
              </w:rPr>
              <w:t>04.056</w:t>
            </w:r>
          </w:p>
          <w:p w14:paraId="4C4D161E" w14:textId="77777777" w:rsidR="009E5DBB" w:rsidRPr="004E1994" w:rsidRDefault="009E5DBB" w:rsidP="0042058F">
            <w:pPr>
              <w:spacing w:after="0" w:line="200" w:lineRule="exact"/>
              <w:ind w:left="-108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456546A" w14:textId="77777777" w:rsidR="009E5DBB" w:rsidRPr="004E1994" w:rsidRDefault="009E5DBB" w:rsidP="0042058F">
            <w:pPr>
              <w:spacing w:after="0" w:line="200" w:lineRule="exact"/>
              <w:ind w:left="-108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EF14657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Мощность дозы гамма-излучения (мощность эквивалентной дозы, мощность </w:t>
            </w: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амбиентногоэквивалента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дозы, мощность эффективной дозы)</w:t>
            </w:r>
          </w:p>
        </w:tc>
        <w:tc>
          <w:tcPr>
            <w:tcW w:w="2410" w:type="dxa"/>
          </w:tcPr>
          <w:p w14:paraId="49245DA8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№ 213</w:t>
            </w:r>
          </w:p>
          <w:p w14:paraId="1329DF02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</w:t>
            </w:r>
            <w:proofErr w:type="spell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137    </w:t>
            </w:r>
          </w:p>
          <w:p w14:paraId="485D158F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45-2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.03-134-2009</w:t>
            </w:r>
          </w:p>
          <w:p w14:paraId="3610F3E1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  № 42</w:t>
            </w:r>
          </w:p>
          <w:p w14:paraId="4368CBEA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2.6.1.8-15-2003</w:t>
            </w:r>
          </w:p>
          <w:p w14:paraId="2663AD4C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2.6.1.13-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55-2005</w:t>
            </w:r>
            <w:proofErr w:type="gramEnd"/>
          </w:p>
          <w:p w14:paraId="58FBF58E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2.6.1.13-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60-2005</w:t>
            </w:r>
            <w:proofErr w:type="gramEnd"/>
          </w:p>
          <w:p w14:paraId="55082439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РКУ Р3-2004</w:t>
            </w:r>
          </w:p>
          <w:p w14:paraId="34627E2B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КУРЗ-2004</w:t>
            </w:r>
          </w:p>
          <w:p w14:paraId="418EFAD5" w14:textId="77777777" w:rsidR="009E5DBB" w:rsidRPr="004E1994" w:rsidRDefault="009E5DBB" w:rsidP="009E5DBB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ЕСТ № 299</w:t>
            </w:r>
          </w:p>
          <w:p w14:paraId="25399499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2.6.3.13-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24-2006</w:t>
            </w:r>
            <w:proofErr w:type="gramEnd"/>
          </w:p>
          <w:p w14:paraId="2D06758B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СанНиП,ГН</w:t>
            </w:r>
            <w:proofErr w:type="spellEnd"/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№95</w:t>
            </w:r>
          </w:p>
          <w:p w14:paraId="6BD825AB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</w:tcPr>
          <w:p w14:paraId="5E29F898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2957-2008</w:t>
            </w:r>
            <w:proofErr w:type="gramEnd"/>
          </w:p>
          <w:p w14:paraId="0B32D995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113-2007</w:t>
            </w:r>
            <w:proofErr w:type="gramEnd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(02300) </w:t>
            </w:r>
          </w:p>
          <w:p w14:paraId="38D1CDFF" w14:textId="77777777" w:rsidR="009E5DBB" w:rsidRPr="00EC78EF" w:rsidRDefault="009E5DBB" w:rsidP="009E5DB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419</w:t>
            </w: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4-2011</w:t>
            </w:r>
            <w:proofErr w:type="gramEnd"/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3D87132" w14:textId="77777777" w:rsidR="003D599E" w:rsidRPr="004E1994" w:rsidRDefault="003D599E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АМИ.МН </w:t>
            </w:r>
            <w:proofErr w:type="gramStart"/>
            <w:r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0030-202</w:t>
            </w:r>
            <w:r w:rsidR="00F7217B" w:rsidRPr="00EC78E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14:paraId="017B88E6" w14:textId="77777777" w:rsidR="009E5DBB" w:rsidRPr="004E1994" w:rsidRDefault="009E5DBB" w:rsidP="009E5DB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38521543" w14:textId="77777777" w:rsidTr="007E7BBC">
        <w:trPr>
          <w:trHeight w:val="277"/>
        </w:trPr>
        <w:tc>
          <w:tcPr>
            <w:tcW w:w="709" w:type="dxa"/>
          </w:tcPr>
          <w:p w14:paraId="4FC7B94A" w14:textId="77777777" w:rsidR="006D6B20" w:rsidRPr="004D31B8" w:rsidRDefault="006D6B20" w:rsidP="00BD545F">
            <w:pPr>
              <w:pStyle w:val="17"/>
              <w:ind w:left="-108"/>
              <w:rPr>
                <w:sz w:val="20"/>
                <w:szCs w:val="20"/>
                <w:lang w:val="ru-RU"/>
              </w:rPr>
            </w:pPr>
            <w:r w:rsidRPr="004D31B8">
              <w:rPr>
                <w:sz w:val="20"/>
                <w:szCs w:val="20"/>
                <w:lang w:val="ru-RU"/>
              </w:rPr>
              <w:t>71.1</w:t>
            </w:r>
            <w:r w:rsidR="00BD545F" w:rsidRPr="004D31B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</w:tcPr>
          <w:p w14:paraId="3C1C1949" w14:textId="77777777" w:rsidR="006D6B20" w:rsidRPr="004D31B8" w:rsidRDefault="006D6B20" w:rsidP="00C80EB3">
            <w:pPr>
              <w:pStyle w:val="17"/>
              <w:rPr>
                <w:sz w:val="20"/>
                <w:szCs w:val="20"/>
                <w:lang w:val="ru-RU"/>
              </w:rPr>
            </w:pPr>
            <w:r w:rsidRPr="004D31B8">
              <w:rPr>
                <w:sz w:val="20"/>
                <w:szCs w:val="20"/>
                <w:lang w:val="ru-RU"/>
              </w:rPr>
              <w:t>Жилые и общественные здания, помещения производственного назначения</w:t>
            </w:r>
          </w:p>
          <w:p w14:paraId="1D02D159" w14:textId="77777777" w:rsidR="006D6B20" w:rsidRPr="004D31B8" w:rsidRDefault="006D6B20" w:rsidP="00C80EB3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0261648" w14:textId="77777777" w:rsidR="006D6B20" w:rsidRPr="007E2CA6" w:rsidRDefault="006D6B20" w:rsidP="007E2CA6">
            <w:pPr>
              <w:pStyle w:val="17"/>
              <w:ind w:left="-108" w:right="-108"/>
              <w:rPr>
                <w:sz w:val="18"/>
                <w:szCs w:val="18"/>
                <w:lang w:val="ru-RU"/>
              </w:rPr>
            </w:pPr>
            <w:r w:rsidRPr="007E2CA6">
              <w:rPr>
                <w:sz w:val="18"/>
                <w:szCs w:val="18"/>
                <w:lang w:val="ru-RU"/>
              </w:rPr>
              <w:t>100.13/04.056</w:t>
            </w:r>
          </w:p>
        </w:tc>
        <w:tc>
          <w:tcPr>
            <w:tcW w:w="2126" w:type="dxa"/>
          </w:tcPr>
          <w:p w14:paraId="20317E8E" w14:textId="77777777" w:rsidR="006D6B20" w:rsidRPr="004D31B8" w:rsidRDefault="006D6B20" w:rsidP="00C80EB3">
            <w:pPr>
              <w:pStyle w:val="17"/>
              <w:rPr>
                <w:sz w:val="20"/>
                <w:szCs w:val="20"/>
                <w:lang w:val="ru-RU"/>
              </w:rPr>
            </w:pPr>
            <w:r w:rsidRPr="004D31B8">
              <w:rPr>
                <w:sz w:val="20"/>
                <w:szCs w:val="20"/>
                <w:lang w:val="ru-RU"/>
              </w:rPr>
              <w:t>Эквивалентная равновесная объемная активность (ЭРОА) радона в воздухе</w:t>
            </w:r>
          </w:p>
          <w:p w14:paraId="25D0E27B" w14:textId="77777777" w:rsidR="006D6B20" w:rsidRPr="004D31B8" w:rsidRDefault="006D6B20" w:rsidP="00C80EB3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598D5ACE" w14:textId="77777777" w:rsidR="006D6B20" w:rsidRPr="00E9033F" w:rsidRDefault="006D6B20" w:rsidP="00885F3F">
            <w:pPr>
              <w:spacing w:after="0"/>
              <w:rPr>
                <w:sz w:val="20"/>
                <w:szCs w:val="20"/>
              </w:rPr>
            </w:pPr>
            <w:proofErr w:type="spellStart"/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СанНиПиГН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</w:rPr>
              <w:t>№ 213</w:t>
            </w:r>
          </w:p>
          <w:p w14:paraId="1EE16DAD" w14:textId="77777777" w:rsidR="006D6B20" w:rsidRPr="00E9033F" w:rsidRDefault="006D6B20" w:rsidP="00C80EB3">
            <w:pPr>
              <w:pStyle w:val="17"/>
              <w:rPr>
                <w:b/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45-2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>.03-134-2009</w:t>
            </w:r>
          </w:p>
          <w:p w14:paraId="49393B59" w14:textId="77777777" w:rsidR="006D6B20" w:rsidRPr="00E9033F" w:rsidRDefault="006D6B20" w:rsidP="00243B2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33A69355" w14:textId="77777777" w:rsidR="006D6B20" w:rsidRPr="00E9033F" w:rsidRDefault="006D6B20" w:rsidP="005675B3">
            <w:pPr>
              <w:pStyle w:val="17"/>
              <w:rPr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9033F">
              <w:rPr>
                <w:sz w:val="20"/>
                <w:szCs w:val="20"/>
                <w:lang w:val="ru-RU" w:eastAsia="ru-RU"/>
              </w:rPr>
              <w:t>СанНиП,ГН</w:t>
            </w:r>
            <w:proofErr w:type="spellEnd"/>
            <w:proofErr w:type="gramEnd"/>
            <w:r w:rsidRPr="00E9033F">
              <w:rPr>
                <w:sz w:val="20"/>
                <w:szCs w:val="20"/>
                <w:lang w:val="ru-RU" w:eastAsia="ru-RU"/>
              </w:rPr>
              <w:t xml:space="preserve"> №95</w:t>
            </w:r>
          </w:p>
          <w:p w14:paraId="186F0118" w14:textId="77777777" w:rsidR="0014421F" w:rsidRPr="00E9033F" w:rsidRDefault="0014421F" w:rsidP="005675B3">
            <w:pPr>
              <w:pStyle w:val="1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</w:tcPr>
          <w:p w14:paraId="7589A7B1" w14:textId="77777777" w:rsidR="006D6B20" w:rsidRPr="00E9033F" w:rsidRDefault="006D6B20" w:rsidP="00BD545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5011-2014</w:t>
            </w:r>
            <w:proofErr w:type="gramEnd"/>
          </w:p>
          <w:p w14:paraId="3CF3376C" w14:textId="77777777" w:rsidR="004D31B8" w:rsidRPr="00E9033F" w:rsidRDefault="004D31B8" w:rsidP="00BD545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3862-2011</w:t>
            </w:r>
            <w:proofErr w:type="gramEnd"/>
          </w:p>
          <w:p w14:paraId="59A20978" w14:textId="77777777" w:rsidR="006D6B20" w:rsidRPr="00E9033F" w:rsidRDefault="006D6B20" w:rsidP="002C738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МВИ Эквивалентная равновесная объемная активность радона в воздухе. Экспрессное определение радиометром объемной активности газов или аэрозолей Утв. Проректором БГУ Рахмановым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С.К.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>, 2001</w:t>
            </w:r>
          </w:p>
        </w:tc>
      </w:tr>
      <w:tr w:rsidR="004E1994" w:rsidRPr="004E1994" w14:paraId="70AE0812" w14:textId="77777777" w:rsidTr="007E7BBC">
        <w:trPr>
          <w:trHeight w:val="277"/>
        </w:trPr>
        <w:tc>
          <w:tcPr>
            <w:tcW w:w="709" w:type="dxa"/>
          </w:tcPr>
          <w:p w14:paraId="40068EEB" w14:textId="77777777" w:rsidR="006D6B20" w:rsidRPr="004E1994" w:rsidRDefault="006D6B20" w:rsidP="00EE77AC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</w:rPr>
              <w:t>72.1</w:t>
            </w:r>
            <w:r w:rsidR="00EE77AC" w:rsidRPr="004E199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</w:tcPr>
          <w:p w14:paraId="56A5B692" w14:textId="77777777" w:rsidR="006D6B20" w:rsidRPr="004E1994" w:rsidRDefault="006D6B20" w:rsidP="004B7938">
            <w:pPr>
              <w:spacing w:after="0" w:line="200" w:lineRule="exact"/>
              <w:rPr>
                <w:sz w:val="20"/>
                <w:szCs w:val="20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Металлолом и др. поверхности</w:t>
            </w:r>
          </w:p>
        </w:tc>
        <w:tc>
          <w:tcPr>
            <w:tcW w:w="1134" w:type="dxa"/>
          </w:tcPr>
          <w:p w14:paraId="2E59D9C7" w14:textId="77777777" w:rsidR="006D6B20" w:rsidRPr="007E2CA6" w:rsidRDefault="006D6B20" w:rsidP="007E2CA6">
            <w:pPr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2CA6">
              <w:rPr>
                <w:rFonts w:ascii="Times New Roman" w:hAnsi="Times New Roman"/>
                <w:sz w:val="18"/>
                <w:szCs w:val="18"/>
                <w:lang w:eastAsia="ru-RU"/>
              </w:rPr>
              <w:t>25.99/04.056</w:t>
            </w:r>
          </w:p>
        </w:tc>
        <w:tc>
          <w:tcPr>
            <w:tcW w:w="2126" w:type="dxa"/>
          </w:tcPr>
          <w:p w14:paraId="48047FDC" w14:textId="77777777" w:rsidR="006D6B20" w:rsidRPr="004E1994" w:rsidRDefault="004B7938" w:rsidP="004B793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D6B20" w:rsidRPr="004E1994">
              <w:rPr>
                <w:rFonts w:ascii="Times New Roman" w:hAnsi="Times New Roman"/>
                <w:sz w:val="20"/>
                <w:szCs w:val="20"/>
              </w:rPr>
              <w:t>лотност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6D6B20" w:rsidRPr="004E1994">
              <w:rPr>
                <w:rFonts w:ascii="Times New Roman" w:hAnsi="Times New Roman"/>
                <w:sz w:val="20"/>
                <w:szCs w:val="20"/>
              </w:rPr>
              <w:t xml:space="preserve"> потока альфа-частиц</w:t>
            </w:r>
          </w:p>
        </w:tc>
        <w:tc>
          <w:tcPr>
            <w:tcW w:w="2410" w:type="dxa"/>
          </w:tcPr>
          <w:p w14:paraId="6FA9E938" w14:textId="77777777" w:rsidR="006D6B20" w:rsidRPr="004E1994" w:rsidRDefault="006D6B20" w:rsidP="009935C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42</w:t>
            </w:r>
          </w:p>
          <w:p w14:paraId="6465026D" w14:textId="77777777" w:rsidR="006D6B20" w:rsidRPr="004E1994" w:rsidRDefault="006D6B20" w:rsidP="004B7938">
            <w:pPr>
              <w:pStyle w:val="a5"/>
              <w:rPr>
                <w:sz w:val="20"/>
                <w:szCs w:val="20"/>
                <w:lang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ЕСТ № 299</w:t>
            </w:r>
          </w:p>
        </w:tc>
        <w:tc>
          <w:tcPr>
            <w:tcW w:w="2268" w:type="dxa"/>
          </w:tcPr>
          <w:p w14:paraId="121AFDD2" w14:textId="77777777" w:rsidR="006D6B20" w:rsidRPr="004E1994" w:rsidRDefault="006D6B20" w:rsidP="00C80EB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МВИ.МН.708-2004 </w:t>
            </w:r>
          </w:p>
          <w:p w14:paraId="30881C2F" w14:textId="77777777" w:rsidR="006D6B20" w:rsidRPr="004E1994" w:rsidRDefault="006D6B20" w:rsidP="00C80EB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МВИ.МН 4194-2011</w:t>
            </w:r>
          </w:p>
        </w:tc>
      </w:tr>
      <w:tr w:rsidR="004B7938" w:rsidRPr="004207DE" w14:paraId="410B2D61" w14:textId="77777777" w:rsidTr="007E7BBC">
        <w:trPr>
          <w:trHeight w:val="277"/>
        </w:trPr>
        <w:tc>
          <w:tcPr>
            <w:tcW w:w="709" w:type="dxa"/>
          </w:tcPr>
          <w:p w14:paraId="5F7881F0" w14:textId="77777777" w:rsidR="004B7938" w:rsidRPr="004207DE" w:rsidRDefault="004B7938" w:rsidP="00EE77AC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4207DE">
              <w:rPr>
                <w:sz w:val="20"/>
                <w:szCs w:val="20"/>
                <w:lang w:val="ru-RU"/>
              </w:rPr>
              <w:t>73.1**</w:t>
            </w:r>
          </w:p>
        </w:tc>
        <w:tc>
          <w:tcPr>
            <w:tcW w:w="1985" w:type="dxa"/>
          </w:tcPr>
          <w:p w14:paraId="2D1DC781" w14:textId="77777777" w:rsidR="004B7938" w:rsidRPr="004207DE" w:rsidRDefault="004B7938" w:rsidP="00F94127">
            <w:pPr>
              <w:pStyle w:val="a5"/>
              <w:rPr>
                <w:sz w:val="20"/>
                <w:szCs w:val="20"/>
                <w:lang w:val="ru-RU"/>
              </w:rPr>
            </w:pPr>
            <w:r w:rsidRPr="004207DE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4207DE">
              <w:rPr>
                <w:sz w:val="20"/>
                <w:szCs w:val="20"/>
              </w:rPr>
              <w:t>бъект</w:t>
            </w:r>
            <w:proofErr w:type="spellEnd"/>
            <w:r w:rsidRPr="004207DE">
              <w:rPr>
                <w:sz w:val="20"/>
                <w:szCs w:val="20"/>
                <w:lang w:val="ru-RU"/>
              </w:rPr>
              <w:t>ы</w:t>
            </w:r>
          </w:p>
          <w:p w14:paraId="6A7B683E" w14:textId="77777777" w:rsidR="004B7938" w:rsidRPr="004207DE" w:rsidRDefault="004B7938" w:rsidP="00F94127">
            <w:pPr>
              <w:pStyle w:val="a5"/>
              <w:rPr>
                <w:sz w:val="20"/>
                <w:szCs w:val="20"/>
              </w:rPr>
            </w:pPr>
            <w:proofErr w:type="spellStart"/>
            <w:r w:rsidRPr="004207DE">
              <w:rPr>
                <w:sz w:val="20"/>
                <w:szCs w:val="20"/>
              </w:rPr>
              <w:t>окружающей</w:t>
            </w:r>
            <w:proofErr w:type="spellEnd"/>
          </w:p>
          <w:p w14:paraId="1B5AFE33" w14:textId="77777777" w:rsidR="004B7938" w:rsidRPr="004207DE" w:rsidRDefault="004B7938" w:rsidP="00F94127">
            <w:pPr>
              <w:pStyle w:val="a5"/>
              <w:rPr>
                <w:sz w:val="20"/>
                <w:szCs w:val="20"/>
              </w:rPr>
            </w:pPr>
            <w:proofErr w:type="spellStart"/>
            <w:r w:rsidRPr="004207DE">
              <w:rPr>
                <w:sz w:val="20"/>
                <w:szCs w:val="20"/>
              </w:rPr>
              <w:t>среды</w:t>
            </w:r>
            <w:proofErr w:type="spellEnd"/>
          </w:p>
          <w:p w14:paraId="0CD69EAE" w14:textId="77777777" w:rsidR="004B7938" w:rsidRPr="004207DE" w:rsidRDefault="004B7938" w:rsidP="00F94127">
            <w:pPr>
              <w:pStyle w:val="a5"/>
              <w:rPr>
                <w:sz w:val="20"/>
                <w:szCs w:val="20"/>
              </w:rPr>
            </w:pPr>
          </w:p>
          <w:p w14:paraId="20923CE0" w14:textId="77777777" w:rsidR="004B7938" w:rsidRPr="004207DE" w:rsidRDefault="004B7938" w:rsidP="00F9412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611AD" w14:textId="77777777" w:rsidR="004B7938" w:rsidRPr="007E2CA6" w:rsidRDefault="004B7938" w:rsidP="007E2CA6">
            <w:pPr>
              <w:spacing w:after="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2CA6">
              <w:rPr>
                <w:rFonts w:ascii="Times New Roman" w:hAnsi="Times New Roman"/>
                <w:sz w:val="18"/>
                <w:szCs w:val="18"/>
                <w:lang w:eastAsia="ru-RU"/>
              </w:rPr>
              <w:t>100.15/04.056</w:t>
            </w:r>
          </w:p>
        </w:tc>
        <w:tc>
          <w:tcPr>
            <w:tcW w:w="2126" w:type="dxa"/>
          </w:tcPr>
          <w:p w14:paraId="2650EB72" w14:textId="77777777" w:rsidR="004B7938" w:rsidRPr="004E1994" w:rsidRDefault="004B7938" w:rsidP="0008045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>лотност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4E1994">
              <w:rPr>
                <w:rFonts w:ascii="Times New Roman" w:hAnsi="Times New Roman"/>
                <w:sz w:val="20"/>
                <w:szCs w:val="20"/>
              </w:rPr>
              <w:t xml:space="preserve"> потока альфа-частиц</w:t>
            </w:r>
          </w:p>
        </w:tc>
        <w:tc>
          <w:tcPr>
            <w:tcW w:w="2410" w:type="dxa"/>
          </w:tcPr>
          <w:p w14:paraId="096546D7" w14:textId="77777777" w:rsidR="004B7938" w:rsidRPr="004207DE" w:rsidRDefault="004B7938" w:rsidP="00323780">
            <w:pPr>
              <w:pStyle w:val="17"/>
              <w:rPr>
                <w:sz w:val="20"/>
                <w:szCs w:val="20"/>
                <w:lang w:val="ru-RU"/>
              </w:rPr>
            </w:pPr>
            <w:proofErr w:type="spellStart"/>
            <w:r w:rsidRPr="004207DE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4207DE">
              <w:rPr>
                <w:sz w:val="20"/>
                <w:szCs w:val="20"/>
                <w:lang w:val="ru-RU"/>
              </w:rPr>
              <w:t xml:space="preserve"> № 137         </w:t>
            </w:r>
          </w:p>
          <w:p w14:paraId="0D5B5218" w14:textId="77777777" w:rsidR="004B7938" w:rsidRPr="004207DE" w:rsidRDefault="004B7938" w:rsidP="009935C8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7DE">
              <w:rPr>
                <w:rFonts w:ascii="Times New Roman" w:hAnsi="Times New Roman"/>
                <w:sz w:val="20"/>
                <w:szCs w:val="20"/>
                <w:lang w:eastAsia="ru-RU"/>
              </w:rPr>
              <w:t>СанПиН № 42</w:t>
            </w:r>
          </w:p>
          <w:p w14:paraId="036907BD" w14:textId="77777777" w:rsidR="004B7938" w:rsidRPr="004207DE" w:rsidRDefault="004B7938" w:rsidP="00323780">
            <w:pPr>
              <w:pStyle w:val="17"/>
              <w:rPr>
                <w:sz w:val="20"/>
                <w:szCs w:val="20"/>
                <w:lang w:val="ru-RU"/>
              </w:rPr>
            </w:pPr>
            <w:r w:rsidRPr="004207DE">
              <w:rPr>
                <w:sz w:val="20"/>
                <w:szCs w:val="20"/>
                <w:lang w:val="ru-RU"/>
              </w:rPr>
              <w:t>СанПиН 2.6.1.8-15-2003</w:t>
            </w:r>
          </w:p>
          <w:p w14:paraId="6F5A86CB" w14:textId="77777777" w:rsidR="004B7938" w:rsidRPr="004207DE" w:rsidRDefault="004B7938" w:rsidP="00243B21">
            <w:pPr>
              <w:pStyle w:val="a5"/>
              <w:rPr>
                <w:sz w:val="20"/>
                <w:szCs w:val="20"/>
                <w:lang w:val="ru-RU"/>
              </w:rPr>
            </w:pPr>
            <w:r w:rsidRPr="004207DE">
              <w:rPr>
                <w:sz w:val="20"/>
                <w:szCs w:val="20"/>
                <w:lang w:val="ru-RU"/>
              </w:rPr>
              <w:t>ЕСТ № 299</w:t>
            </w:r>
          </w:p>
          <w:p w14:paraId="7EF20F3B" w14:textId="77777777" w:rsidR="004B7938" w:rsidRPr="004207DE" w:rsidRDefault="004B7938" w:rsidP="008A1F35">
            <w:pPr>
              <w:pStyle w:val="a5"/>
              <w:rPr>
                <w:sz w:val="20"/>
                <w:szCs w:val="20"/>
                <w:lang w:val="ru-RU"/>
              </w:rPr>
            </w:pPr>
            <w:r w:rsidRPr="004207DE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</w:tcPr>
          <w:p w14:paraId="273F4372" w14:textId="77777777" w:rsidR="004B7938" w:rsidRPr="004207DE" w:rsidRDefault="004B7938" w:rsidP="00C80EB3">
            <w:pPr>
              <w:spacing w:after="0"/>
              <w:rPr>
                <w:sz w:val="20"/>
                <w:szCs w:val="20"/>
              </w:rPr>
            </w:pPr>
            <w:r w:rsidRPr="004207DE">
              <w:rPr>
                <w:rFonts w:ascii="Times New Roman" w:hAnsi="Times New Roman"/>
                <w:sz w:val="20"/>
                <w:szCs w:val="20"/>
                <w:lang w:eastAsia="ru-RU"/>
              </w:rPr>
              <w:t>МВИ.МН 4194-2011</w:t>
            </w:r>
          </w:p>
        </w:tc>
      </w:tr>
      <w:tr w:rsidR="008A1F35" w:rsidRPr="004E1994" w14:paraId="08F37379" w14:textId="77777777" w:rsidTr="008A1F3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838" w14:textId="77777777" w:rsidR="008A1F35" w:rsidRPr="004E1994" w:rsidRDefault="008A1F35" w:rsidP="001B4E83">
            <w:pPr>
              <w:pStyle w:val="a5"/>
              <w:ind w:right="-10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74.1**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F35" w14:textId="77777777" w:rsidR="008A1F35" w:rsidRPr="004E1994" w:rsidRDefault="008A1F35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Рентгеновские установки,</w:t>
            </w:r>
          </w:p>
          <w:p w14:paraId="16E35F8E" w14:textId="77777777" w:rsidR="008A1F35" w:rsidRPr="004E1994" w:rsidRDefault="008A1F35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 xml:space="preserve">смежные помещения </w:t>
            </w:r>
          </w:p>
          <w:p w14:paraId="2BD58242" w14:textId="77777777" w:rsidR="008A1F35" w:rsidRPr="004E1994" w:rsidRDefault="008A1F35" w:rsidP="0050375C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и прилегающие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63E" w14:textId="77777777" w:rsidR="008A1F35" w:rsidRPr="007E2CA6" w:rsidRDefault="008A1F35" w:rsidP="007E2CA6">
            <w:pPr>
              <w:ind w:left="-108"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2CA6">
              <w:rPr>
                <w:rFonts w:ascii="Times New Roman" w:hAnsi="Times New Roman"/>
                <w:sz w:val="18"/>
                <w:szCs w:val="18"/>
                <w:lang w:eastAsia="ru-RU"/>
              </w:rPr>
              <w:t>26.60/04.056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150" w14:textId="77777777" w:rsidR="008A1F35" w:rsidRPr="008A1F35" w:rsidRDefault="008A1F35" w:rsidP="008A1F35">
            <w:pPr>
              <w:pStyle w:val="a5"/>
              <w:rPr>
                <w:sz w:val="20"/>
                <w:szCs w:val="20"/>
                <w:lang w:val="ru-RU"/>
              </w:rPr>
            </w:pPr>
            <w:r w:rsidRPr="008A1F35">
              <w:rPr>
                <w:sz w:val="20"/>
                <w:szCs w:val="20"/>
                <w:lang w:val="ru-RU"/>
              </w:rPr>
              <w:t>Мощность дозы рентгеновского излучения</w:t>
            </w:r>
          </w:p>
          <w:p w14:paraId="5BB6BD44" w14:textId="77777777" w:rsidR="008A1F35" w:rsidRPr="008A1F35" w:rsidRDefault="008A1F35" w:rsidP="008A1F35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0C87C66D" w14:textId="77777777" w:rsidR="008A1F35" w:rsidRPr="008A1F35" w:rsidRDefault="008A1F35" w:rsidP="008A1F35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C94" w14:textId="77777777" w:rsidR="008A1F35" w:rsidRPr="008A1F35" w:rsidRDefault="008A1F35" w:rsidP="008A1F35">
            <w:pPr>
              <w:pStyle w:val="17"/>
              <w:rPr>
                <w:sz w:val="20"/>
                <w:szCs w:val="20"/>
                <w:lang w:val="ru-RU"/>
              </w:rPr>
            </w:pPr>
            <w:r w:rsidRPr="008A1F35">
              <w:rPr>
                <w:sz w:val="20"/>
                <w:szCs w:val="20"/>
                <w:lang w:val="ru-RU"/>
              </w:rPr>
              <w:t>СанПиН № 134</w:t>
            </w:r>
          </w:p>
          <w:p w14:paraId="14F36076" w14:textId="77777777" w:rsidR="008A1F35" w:rsidRPr="008A1F35" w:rsidRDefault="008A1F35" w:rsidP="008A1F35">
            <w:pPr>
              <w:pStyle w:val="17"/>
              <w:rPr>
                <w:sz w:val="20"/>
                <w:szCs w:val="20"/>
                <w:lang w:val="ru-RU"/>
              </w:rPr>
            </w:pPr>
            <w:r w:rsidRPr="008A1F35">
              <w:rPr>
                <w:sz w:val="20"/>
                <w:szCs w:val="20"/>
                <w:lang w:val="ru-RU"/>
              </w:rPr>
              <w:t xml:space="preserve">СанПиН </w:t>
            </w:r>
            <w:proofErr w:type="gramStart"/>
            <w:r w:rsidRPr="008A1F35">
              <w:rPr>
                <w:sz w:val="20"/>
                <w:szCs w:val="20"/>
                <w:lang w:val="ru-RU"/>
              </w:rPr>
              <w:t>2.6.1.8-38-2003</w:t>
            </w:r>
            <w:proofErr w:type="gramEnd"/>
          </w:p>
          <w:p w14:paraId="57C84869" w14:textId="77777777" w:rsidR="008A1F35" w:rsidRPr="008A1F35" w:rsidRDefault="008A1F35" w:rsidP="008A1F35">
            <w:pPr>
              <w:pStyle w:val="17"/>
              <w:rPr>
                <w:sz w:val="20"/>
                <w:szCs w:val="20"/>
                <w:lang w:val="ru-RU"/>
              </w:rPr>
            </w:pPr>
            <w:r w:rsidRPr="008A1F35">
              <w:rPr>
                <w:sz w:val="20"/>
                <w:szCs w:val="20"/>
                <w:lang w:val="ru-RU"/>
              </w:rPr>
              <w:t>СанПиН 2.6.1.13-</w:t>
            </w:r>
            <w:proofErr w:type="gramStart"/>
            <w:r w:rsidRPr="008A1F35">
              <w:rPr>
                <w:sz w:val="20"/>
                <w:szCs w:val="20"/>
                <w:lang w:val="ru-RU"/>
              </w:rPr>
              <w:t>34-2006</w:t>
            </w:r>
            <w:proofErr w:type="gramEnd"/>
          </w:p>
          <w:p w14:paraId="398ED12A" w14:textId="77777777" w:rsidR="008A1F35" w:rsidRPr="004E1994" w:rsidRDefault="008A1F35" w:rsidP="008A1F35">
            <w:pPr>
              <w:pStyle w:val="17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ЕСТ № 299</w:t>
            </w:r>
          </w:p>
          <w:p w14:paraId="36FB1D1D" w14:textId="77777777" w:rsidR="008A1F35" w:rsidRDefault="008A1F35" w:rsidP="008A1F35">
            <w:pPr>
              <w:pStyle w:val="17"/>
              <w:rPr>
                <w:sz w:val="20"/>
                <w:szCs w:val="20"/>
                <w:lang w:val="ru-RU"/>
              </w:rPr>
            </w:pPr>
            <w:r w:rsidRPr="004B7938">
              <w:rPr>
                <w:sz w:val="20"/>
                <w:szCs w:val="20"/>
                <w:lang w:val="ru-RU"/>
              </w:rPr>
              <w:t xml:space="preserve">ТНПА и другая </w:t>
            </w:r>
            <w:proofErr w:type="spellStart"/>
            <w:r w:rsidRPr="004B7938">
              <w:rPr>
                <w:sz w:val="20"/>
                <w:szCs w:val="20"/>
                <w:lang w:val="ru-RU"/>
              </w:rPr>
              <w:t>докумен-тация</w:t>
            </w:r>
            <w:proofErr w:type="spellEnd"/>
            <w:r w:rsidRPr="004B7938">
              <w:rPr>
                <w:sz w:val="20"/>
                <w:szCs w:val="20"/>
                <w:lang w:val="ru-RU"/>
              </w:rPr>
              <w:t>, устанавливающая технические требования к объекту испытаний</w:t>
            </w:r>
          </w:p>
          <w:p w14:paraId="5A98A7BE" w14:textId="77777777" w:rsidR="004B7938" w:rsidRPr="004B7938" w:rsidRDefault="004B7938" w:rsidP="008A1F35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56F" w14:textId="77777777" w:rsidR="008A1F35" w:rsidRPr="002C444D" w:rsidRDefault="008A1F35" w:rsidP="008A1F3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>2.6.1.8-38-2003</w:t>
            </w:r>
            <w:proofErr w:type="gramEnd"/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AA52BE6" w14:textId="77777777" w:rsidR="008A1F35" w:rsidRPr="002C444D" w:rsidRDefault="008A1F35" w:rsidP="0050375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АМИ.МН </w:t>
            </w:r>
            <w:proofErr w:type="gramStart"/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>0030-2022</w:t>
            </w:r>
            <w:proofErr w:type="gramEnd"/>
          </w:p>
          <w:p w14:paraId="7D91CF59" w14:textId="77777777" w:rsidR="008A1F35" w:rsidRPr="002C444D" w:rsidRDefault="008A1F35" w:rsidP="008A1F3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DCC7D65" w14:textId="77777777" w:rsidR="008A1F35" w:rsidRPr="002C444D" w:rsidRDefault="008A1F35" w:rsidP="008A1F3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994" w:rsidRPr="004E1994" w14:paraId="4E40F4A1" w14:textId="77777777" w:rsidTr="002C7381">
        <w:trPr>
          <w:trHeight w:val="239"/>
        </w:trPr>
        <w:tc>
          <w:tcPr>
            <w:tcW w:w="709" w:type="dxa"/>
          </w:tcPr>
          <w:p w14:paraId="7EA18C05" w14:textId="77777777" w:rsidR="002C7381" w:rsidRPr="004E1994" w:rsidRDefault="00D82CBC" w:rsidP="002C7381">
            <w:pPr>
              <w:pStyle w:val="17"/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br w:type="page"/>
            </w:r>
            <w:r w:rsidR="002C7381" w:rsidRPr="004E19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6859C52" w14:textId="77777777" w:rsidR="002C7381" w:rsidRPr="004E1994" w:rsidRDefault="002C7381" w:rsidP="002C7381">
            <w:pPr>
              <w:pStyle w:val="a5"/>
              <w:jc w:val="center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ECABD0C" w14:textId="77777777" w:rsidR="002C7381" w:rsidRPr="004E1994" w:rsidRDefault="002C7381" w:rsidP="002C7381">
            <w:pPr>
              <w:pStyle w:val="17"/>
              <w:ind w:left="-108" w:right="-108"/>
              <w:jc w:val="center"/>
              <w:rPr>
                <w:sz w:val="19"/>
                <w:szCs w:val="19"/>
                <w:lang w:val="ru-RU" w:eastAsia="ru-RU"/>
              </w:rPr>
            </w:pPr>
            <w:r w:rsidRPr="004E199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14:paraId="62C3453B" w14:textId="77777777" w:rsidR="002C7381" w:rsidRPr="004E1994" w:rsidRDefault="002C7381" w:rsidP="002C738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7843DA65" w14:textId="77777777" w:rsidR="002C7381" w:rsidRPr="004E1994" w:rsidRDefault="002C7381" w:rsidP="002C738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14:paraId="5E1E5F75" w14:textId="77777777" w:rsidR="002C7381" w:rsidRPr="004E1994" w:rsidRDefault="002C7381" w:rsidP="002C738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9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1994" w:rsidRPr="004E1994" w14:paraId="0AA02BD6" w14:textId="77777777" w:rsidTr="007E7BBC">
        <w:trPr>
          <w:trHeight w:val="277"/>
        </w:trPr>
        <w:tc>
          <w:tcPr>
            <w:tcW w:w="709" w:type="dxa"/>
          </w:tcPr>
          <w:p w14:paraId="2CF59842" w14:textId="77777777" w:rsidR="006D6B20" w:rsidRPr="004E1994" w:rsidRDefault="006D6B20" w:rsidP="00967E24">
            <w:pPr>
              <w:pStyle w:val="17"/>
              <w:ind w:left="-108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74.2</w:t>
            </w:r>
            <w:r w:rsidR="00967E24" w:rsidRPr="004E1994">
              <w:rPr>
                <w:sz w:val="20"/>
                <w:szCs w:val="20"/>
                <w:lang w:val="ru-RU"/>
              </w:rPr>
              <w:t>**</w:t>
            </w:r>
          </w:p>
          <w:p w14:paraId="64DEF8A9" w14:textId="77777777" w:rsidR="006D6B20" w:rsidRPr="004E1994" w:rsidRDefault="006D6B20" w:rsidP="00967E24">
            <w:pPr>
              <w:pStyle w:val="17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8F65FAF" w14:textId="77777777" w:rsidR="006D6B20" w:rsidRPr="004E1994" w:rsidRDefault="006D6B20" w:rsidP="002C7381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Установки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рентгено-структурного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и рентгено-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спектраль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>-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ного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 анализа, рентгено-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флуорес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>-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центныеанализато-ры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, рентгеновские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дифрактометры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, рентгеновские </w:t>
            </w:r>
          </w:p>
          <w:p w14:paraId="7EC192D0" w14:textId="77777777" w:rsidR="006D6B20" w:rsidRPr="004E1994" w:rsidRDefault="006D6B20" w:rsidP="002C7381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микроскопы, </w:t>
            </w:r>
            <w:proofErr w:type="spellStart"/>
            <w:r w:rsidRPr="004E1994">
              <w:rPr>
                <w:sz w:val="20"/>
                <w:szCs w:val="20"/>
                <w:lang w:val="ru-RU" w:eastAsia="ru-RU"/>
              </w:rPr>
              <w:t>микрозонды</w:t>
            </w:r>
            <w:proofErr w:type="spellEnd"/>
            <w:r w:rsidRPr="004E1994">
              <w:rPr>
                <w:sz w:val="20"/>
                <w:szCs w:val="20"/>
                <w:lang w:val="ru-RU" w:eastAsia="ru-RU"/>
              </w:rPr>
              <w:t xml:space="preserve">, </w:t>
            </w:r>
          </w:p>
          <w:p w14:paraId="632A3863" w14:textId="77777777" w:rsidR="006D6B20" w:rsidRPr="004E1994" w:rsidRDefault="006D6B20" w:rsidP="002C7381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микроанализаторы </w:t>
            </w:r>
          </w:p>
          <w:p w14:paraId="65C20D7F" w14:textId="77777777" w:rsidR="006D6B20" w:rsidRPr="004E1994" w:rsidRDefault="006D6B20" w:rsidP="002C7381">
            <w:pPr>
              <w:pStyle w:val="a5"/>
              <w:ind w:right="-5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Установки с источниками неиспользуемого рентгеновского излучения (высоковольтные электровакуумные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приборы)  и</w:t>
            </w:r>
            <w:proofErr w:type="gramEnd"/>
            <w:r w:rsidRPr="004E1994">
              <w:rPr>
                <w:sz w:val="20"/>
                <w:szCs w:val="20"/>
                <w:lang w:val="ru-RU" w:eastAsia="ru-RU"/>
              </w:rPr>
              <w:t xml:space="preserve"> др.</w:t>
            </w:r>
          </w:p>
        </w:tc>
        <w:tc>
          <w:tcPr>
            <w:tcW w:w="1134" w:type="dxa"/>
          </w:tcPr>
          <w:p w14:paraId="608CB1AD" w14:textId="77777777" w:rsidR="006D6B20" w:rsidRPr="007E2CA6" w:rsidRDefault="006D6B20" w:rsidP="00E13105">
            <w:pPr>
              <w:pStyle w:val="17"/>
              <w:ind w:left="-108" w:right="-108"/>
              <w:jc w:val="both"/>
              <w:rPr>
                <w:sz w:val="18"/>
                <w:szCs w:val="18"/>
                <w:lang w:val="ru-RU" w:eastAsia="ru-RU"/>
              </w:rPr>
            </w:pPr>
            <w:r w:rsidRPr="007E2CA6">
              <w:rPr>
                <w:sz w:val="18"/>
                <w:szCs w:val="18"/>
                <w:lang w:val="ru-RU" w:eastAsia="ru-RU"/>
              </w:rPr>
              <w:t>26.60/04.056</w:t>
            </w:r>
          </w:p>
        </w:tc>
        <w:tc>
          <w:tcPr>
            <w:tcW w:w="2126" w:type="dxa"/>
          </w:tcPr>
          <w:p w14:paraId="1089334F" w14:textId="77777777" w:rsidR="006D6B20" w:rsidRPr="004E1994" w:rsidRDefault="006D6B20" w:rsidP="00C80EB3">
            <w:pPr>
              <w:pStyle w:val="1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 xml:space="preserve">Мощность дозы низкоэнергетического рентгеновского и неиспользуемого 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гамма- излучения</w:t>
            </w:r>
            <w:proofErr w:type="gramEnd"/>
          </w:p>
          <w:p w14:paraId="7A822208" w14:textId="77777777" w:rsidR="006D6B20" w:rsidRPr="004E1994" w:rsidRDefault="006D6B20" w:rsidP="00C80EB3">
            <w:pPr>
              <w:pStyle w:val="1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6D607FEB" w14:textId="77777777" w:rsidR="006D6B20" w:rsidRPr="004E1994" w:rsidRDefault="006D6B20" w:rsidP="00C80EB3">
            <w:pPr>
              <w:pStyle w:val="1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СанПиН 2.6.4.13-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29-2005</w:t>
            </w:r>
            <w:proofErr w:type="gramEnd"/>
          </w:p>
          <w:p w14:paraId="2A1853AF" w14:textId="77777777" w:rsidR="006D6B20" w:rsidRPr="004E1994" w:rsidRDefault="006D6B20" w:rsidP="00C80EB3">
            <w:pPr>
              <w:pStyle w:val="17"/>
              <w:rPr>
                <w:snapToGrid w:val="0"/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 w:eastAsia="ru-RU"/>
              </w:rPr>
              <w:t>СанПиН 2.6.1.13-</w:t>
            </w:r>
            <w:proofErr w:type="gramStart"/>
            <w:r w:rsidRPr="004E1994">
              <w:rPr>
                <w:sz w:val="20"/>
                <w:szCs w:val="20"/>
                <w:lang w:val="ru-RU" w:eastAsia="ru-RU"/>
              </w:rPr>
              <w:t>13-2005</w:t>
            </w:r>
            <w:proofErr w:type="gramEnd"/>
          </w:p>
          <w:p w14:paraId="024F170D" w14:textId="77777777" w:rsidR="006D6B20" w:rsidRPr="004E1994" w:rsidRDefault="006D6B20" w:rsidP="00243B21">
            <w:pPr>
              <w:pStyle w:val="a5"/>
              <w:rPr>
                <w:sz w:val="20"/>
                <w:szCs w:val="20"/>
                <w:lang w:val="ru-RU"/>
              </w:rPr>
            </w:pPr>
            <w:r w:rsidRPr="004E1994">
              <w:rPr>
                <w:sz w:val="20"/>
                <w:szCs w:val="20"/>
                <w:lang w:val="ru-RU"/>
              </w:rPr>
              <w:t>ЕСТ № 299</w:t>
            </w:r>
          </w:p>
          <w:p w14:paraId="2F340339" w14:textId="77777777" w:rsidR="006D6B20" w:rsidRPr="004E1994" w:rsidRDefault="0014421F" w:rsidP="00C80EB3">
            <w:pPr>
              <w:pStyle w:val="17"/>
              <w:rPr>
                <w:sz w:val="20"/>
                <w:szCs w:val="20"/>
                <w:lang w:val="ru-RU" w:eastAsia="ru-RU"/>
              </w:rPr>
            </w:pPr>
            <w:r w:rsidRPr="004E1994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796C6FB5" w14:textId="77777777" w:rsidR="006D6B20" w:rsidRPr="004E1994" w:rsidRDefault="006D6B20" w:rsidP="00C80EB3">
            <w:pPr>
              <w:pStyle w:val="1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500666F8" w14:textId="77777777" w:rsidR="006D6B20" w:rsidRPr="002C444D" w:rsidRDefault="006D6B20" w:rsidP="00FA6433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</w:t>
            </w:r>
            <w:proofErr w:type="gramStart"/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>2.6.1.8-38-2003</w:t>
            </w:r>
            <w:proofErr w:type="gramEnd"/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0A90772" w14:textId="77777777" w:rsidR="005646C2" w:rsidRPr="002C444D" w:rsidRDefault="005646C2" w:rsidP="005646C2">
            <w:pPr>
              <w:spacing w:after="0" w:line="200" w:lineRule="exact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АМИ.МН </w:t>
            </w:r>
            <w:proofErr w:type="gramStart"/>
            <w:r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>0030-202</w:t>
            </w:r>
            <w:r w:rsidR="00F7217B" w:rsidRPr="002C444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14:paraId="0F8F619B" w14:textId="77777777" w:rsidR="006D6B20" w:rsidRPr="002C444D" w:rsidRDefault="006D6B20" w:rsidP="00C80EB3">
            <w:pPr>
              <w:pStyle w:val="17"/>
              <w:rPr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4E1994" w:rsidRPr="004E1994" w14:paraId="4DFD5429" w14:textId="77777777" w:rsidTr="00325CF3">
        <w:trPr>
          <w:trHeight w:val="277"/>
        </w:trPr>
        <w:tc>
          <w:tcPr>
            <w:tcW w:w="10632" w:type="dxa"/>
            <w:gridSpan w:val="6"/>
          </w:tcPr>
          <w:p w14:paraId="3DBE70E2" w14:textId="77777777" w:rsidR="0059017F" w:rsidRPr="004E1994" w:rsidRDefault="0059017F" w:rsidP="0059017F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4E1994">
              <w:rPr>
                <w:b/>
                <w:sz w:val="20"/>
                <w:szCs w:val="20"/>
                <w:lang w:val="ru-RU"/>
              </w:rPr>
              <w:t>ул. Советских Пограничников ,54, г. Брест, микробиологическая лаборатория</w:t>
            </w:r>
          </w:p>
        </w:tc>
      </w:tr>
      <w:tr w:rsidR="004E1994" w:rsidRPr="00E9033F" w14:paraId="1BDB4943" w14:textId="77777777" w:rsidTr="007E7BBC">
        <w:trPr>
          <w:trHeight w:val="277"/>
        </w:trPr>
        <w:tc>
          <w:tcPr>
            <w:tcW w:w="709" w:type="dxa"/>
          </w:tcPr>
          <w:p w14:paraId="0A927C5E" w14:textId="77777777" w:rsidR="006D6B20" w:rsidRPr="00E9033F" w:rsidRDefault="006D6B20" w:rsidP="001770DD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75.1</w:t>
            </w:r>
            <w:r w:rsidR="001770DD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</w:tcPr>
          <w:p w14:paraId="30B9E2F6" w14:textId="77777777" w:rsidR="006D6B20" w:rsidRPr="00E9033F" w:rsidRDefault="006D6B20" w:rsidP="005E151E">
            <w:pPr>
              <w:pStyle w:val="a5"/>
              <w:rPr>
                <w:sz w:val="21"/>
                <w:szCs w:val="21"/>
              </w:rPr>
            </w:pPr>
            <w:proofErr w:type="spellStart"/>
            <w:r w:rsidRPr="00E9033F">
              <w:rPr>
                <w:sz w:val="21"/>
                <w:szCs w:val="21"/>
              </w:rPr>
              <w:t>Питательные</w:t>
            </w:r>
            <w:proofErr w:type="spellEnd"/>
            <w:r w:rsidR="008417B5" w:rsidRPr="00E9033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9033F">
              <w:rPr>
                <w:sz w:val="21"/>
                <w:szCs w:val="21"/>
              </w:rPr>
              <w:t>среды</w:t>
            </w:r>
            <w:proofErr w:type="spellEnd"/>
          </w:p>
        </w:tc>
        <w:tc>
          <w:tcPr>
            <w:tcW w:w="1134" w:type="dxa"/>
          </w:tcPr>
          <w:p w14:paraId="6644D5C6" w14:textId="77777777" w:rsidR="006D6B20" w:rsidRPr="00E9033F" w:rsidRDefault="006D6B20" w:rsidP="00E13105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101.19/01.086</w:t>
            </w:r>
          </w:p>
          <w:p w14:paraId="79CA0809" w14:textId="77777777" w:rsidR="006D6B20" w:rsidRPr="00E9033F" w:rsidRDefault="006D6B20" w:rsidP="005E151E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</w:p>
          <w:p w14:paraId="56A32BD1" w14:textId="77777777" w:rsidR="006D6B20" w:rsidRPr="00E9033F" w:rsidRDefault="006D6B20" w:rsidP="005E151E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4CD4D627" w14:textId="77777777" w:rsidR="006D6B20" w:rsidRPr="00E9033F" w:rsidRDefault="006D6B20" w:rsidP="002C7381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Микробное загрязнение;</w:t>
            </w:r>
          </w:p>
          <w:p w14:paraId="1C287F38" w14:textId="77777777" w:rsidR="006D6B20" w:rsidRPr="00E9033F" w:rsidRDefault="006D6B20" w:rsidP="002C7381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производительность;</w:t>
            </w:r>
          </w:p>
          <w:p w14:paraId="58A55425" w14:textId="77777777" w:rsidR="006D6B20" w:rsidRPr="00E9033F" w:rsidRDefault="006D6B20" w:rsidP="002C7381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селективность;</w:t>
            </w:r>
          </w:p>
          <w:p w14:paraId="5999F03F" w14:textId="77777777" w:rsidR="006D6B20" w:rsidRPr="00E9033F" w:rsidRDefault="006D6B20" w:rsidP="002C7381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специфичность</w:t>
            </w:r>
          </w:p>
        </w:tc>
        <w:tc>
          <w:tcPr>
            <w:tcW w:w="2410" w:type="dxa"/>
          </w:tcPr>
          <w:p w14:paraId="01A294CE" w14:textId="77777777" w:rsidR="006D6B20" w:rsidRPr="00E9033F" w:rsidRDefault="006D6B20" w:rsidP="00ED3F5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ГОСТ ISO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11133-2016</w:t>
            </w:r>
            <w:proofErr w:type="gramEnd"/>
          </w:p>
          <w:p w14:paraId="5533563C" w14:textId="77777777" w:rsidR="002C7381" w:rsidRPr="00E9033F" w:rsidRDefault="006D6B20" w:rsidP="0050188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D802CDE" w14:textId="77777777" w:rsidR="006D6B20" w:rsidRPr="00E9033F" w:rsidRDefault="006D6B20" w:rsidP="0050188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079-0210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29460343" w14:textId="77777777" w:rsidR="006D6B20" w:rsidRPr="00E9033F" w:rsidRDefault="006D6B20" w:rsidP="005E151E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ГОСТ ISO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11133-2016</w:t>
            </w:r>
            <w:proofErr w:type="gramEnd"/>
          </w:p>
          <w:p w14:paraId="7DF7E72B" w14:textId="77777777" w:rsidR="002C7381" w:rsidRPr="00E9033F" w:rsidRDefault="006D6B20" w:rsidP="005E151E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A6C67EA" w14:textId="77777777" w:rsidR="006D6B20" w:rsidRPr="00E9033F" w:rsidRDefault="006D6B20" w:rsidP="005E151E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№ 079-0210</w:t>
            </w:r>
          </w:p>
        </w:tc>
      </w:tr>
      <w:tr w:rsidR="004E1994" w:rsidRPr="00E9033F" w14:paraId="5AB476DE" w14:textId="77777777" w:rsidTr="007E7BBC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46964D3B" w14:textId="77777777" w:rsidR="006D6B20" w:rsidRPr="00E9033F" w:rsidRDefault="006D6B20" w:rsidP="001770DD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75.2</w:t>
            </w:r>
            <w:r w:rsidR="001770DD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F1DABA0" w14:textId="77777777" w:rsidR="006D6B20" w:rsidRPr="00E9033F" w:rsidRDefault="006D6B20" w:rsidP="00E07F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4DCEC7" w14:textId="77777777" w:rsidR="006D6B20" w:rsidRPr="00E9033F" w:rsidRDefault="006D6B20" w:rsidP="00E13105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025DDE" w14:textId="77777777" w:rsidR="006D6B20" w:rsidRPr="00E9033F" w:rsidRDefault="006D6B20" w:rsidP="002C7381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Ростовые,</w:t>
            </w:r>
          </w:p>
          <w:p w14:paraId="29D7E29F" w14:textId="77777777" w:rsidR="006D6B20" w:rsidRPr="00E9033F" w:rsidRDefault="006D6B20" w:rsidP="002C7381">
            <w:pPr>
              <w:pStyle w:val="a5"/>
              <w:ind w:right="-57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ингибирующие свойства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1DAEE0" w14:textId="77777777" w:rsidR="006D6B20" w:rsidRPr="00E9033F" w:rsidRDefault="006D6B20" w:rsidP="00E07F0D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МУ 3.3.2.2124-06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CA9B4C" w14:textId="77777777" w:rsidR="006D6B20" w:rsidRPr="00E9033F" w:rsidRDefault="006D6B20" w:rsidP="0033308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МУ 3.3.2.2124-06</w:t>
            </w:r>
          </w:p>
        </w:tc>
      </w:tr>
      <w:tr w:rsidR="00DE55AD" w:rsidRPr="00E9033F" w14:paraId="174B7C88" w14:textId="77777777" w:rsidTr="0048532C">
        <w:trPr>
          <w:trHeight w:val="277"/>
        </w:trPr>
        <w:tc>
          <w:tcPr>
            <w:tcW w:w="709" w:type="dxa"/>
            <w:vMerge w:val="restart"/>
          </w:tcPr>
          <w:p w14:paraId="58410EB2" w14:textId="77777777" w:rsidR="00DE55AD" w:rsidRPr="00E9033F" w:rsidRDefault="00DE55AD" w:rsidP="001770DD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br w:type="page"/>
            </w:r>
            <w:r w:rsidRPr="00E9033F">
              <w:rPr>
                <w:sz w:val="20"/>
                <w:szCs w:val="20"/>
                <w:lang w:val="ru-RU"/>
              </w:rPr>
              <w:t>76.1**</w:t>
            </w:r>
          </w:p>
        </w:tc>
        <w:tc>
          <w:tcPr>
            <w:tcW w:w="1985" w:type="dxa"/>
            <w:vMerge w:val="restart"/>
          </w:tcPr>
          <w:p w14:paraId="52DD99A8" w14:textId="77777777" w:rsidR="00DE55AD" w:rsidRPr="00E9033F" w:rsidRDefault="00DE55AD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Изделия медицинского назначения. Инструменты, предназначенные для оказания услуг, связанных с нарушением целостности кожного покрова или слизистой оболочки потребителя</w:t>
            </w:r>
          </w:p>
        </w:tc>
        <w:tc>
          <w:tcPr>
            <w:tcW w:w="1134" w:type="dxa"/>
            <w:tcBorders>
              <w:bottom w:val="nil"/>
            </w:tcBorders>
          </w:tcPr>
          <w:p w14:paraId="1A5C9774" w14:textId="77777777" w:rsidR="00DE55AD" w:rsidRPr="00E9033F" w:rsidRDefault="00DE55AD" w:rsidP="001968B1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25.71/42.00032.50/42.000</w:t>
            </w:r>
          </w:p>
        </w:tc>
        <w:tc>
          <w:tcPr>
            <w:tcW w:w="2126" w:type="dxa"/>
            <w:tcBorders>
              <w:bottom w:val="nil"/>
            </w:tcBorders>
          </w:tcPr>
          <w:p w14:paraId="6D2AF350" w14:textId="77777777" w:rsidR="00DE55AD" w:rsidRPr="00E9033F" w:rsidRDefault="00DE55AD" w:rsidP="00AB36F0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Отбор</w:t>
            </w:r>
            <w:proofErr w:type="spellEnd"/>
            <w:r w:rsidR="00C364DD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образцов</w:t>
            </w:r>
            <w:proofErr w:type="spellEnd"/>
            <w:r w:rsidRPr="00E9033F">
              <w:rPr>
                <w:sz w:val="20"/>
                <w:szCs w:val="20"/>
              </w:rPr>
              <w:t xml:space="preserve"> (</w:t>
            </w:r>
            <w:proofErr w:type="spellStart"/>
            <w:r w:rsidRPr="00E9033F">
              <w:rPr>
                <w:sz w:val="20"/>
                <w:szCs w:val="20"/>
              </w:rPr>
              <w:t>проб</w:t>
            </w:r>
            <w:proofErr w:type="spellEnd"/>
            <w:r w:rsidRPr="00E9033F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</w:tcPr>
          <w:p w14:paraId="23C52A6B" w14:textId="77777777" w:rsidR="00DE55AD" w:rsidRPr="00E9033F" w:rsidRDefault="00DE55AD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МЗ РБ</w:t>
            </w:r>
          </w:p>
          <w:p w14:paraId="5DF90324" w14:textId="77777777" w:rsidR="00DE55AD" w:rsidRPr="00E9033F" w:rsidRDefault="00DE55AD" w:rsidP="003D442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4.2.10-22-1-2006</w:t>
            </w:r>
          </w:p>
          <w:p w14:paraId="34FA65BA" w14:textId="77777777" w:rsidR="00DE55AD" w:rsidRPr="00E9033F" w:rsidRDefault="00DE55AD" w:rsidP="00B22817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Приказ МЗ РБ от 25.11.2002 №165, приложение 2</w:t>
            </w:r>
          </w:p>
          <w:p w14:paraId="051D6EC2" w14:textId="77777777" w:rsidR="00DE55AD" w:rsidRPr="00E9033F" w:rsidRDefault="00DE55AD" w:rsidP="0084477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33F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</w:t>
            </w:r>
          </w:p>
          <w:p w14:paraId="552EC851" w14:textId="77777777" w:rsidR="00DE55AD" w:rsidRPr="00E9033F" w:rsidRDefault="00DE55AD" w:rsidP="00243B21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1.1.10-12-41-2006</w:t>
            </w:r>
          </w:p>
          <w:p w14:paraId="7EC79BF8" w14:textId="77777777" w:rsidR="005851D9" w:rsidRPr="00E9033F" w:rsidRDefault="005851D9" w:rsidP="00243B2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СанПиН</w:t>
            </w:r>
            <w:r w:rsidRPr="00E9033F">
              <w:rPr>
                <w:sz w:val="20"/>
                <w:szCs w:val="20"/>
                <w:lang w:val="ru-RU"/>
              </w:rPr>
              <w:t xml:space="preserve"> от 15.02.2023 № 33</w:t>
            </w:r>
          </w:p>
        </w:tc>
        <w:tc>
          <w:tcPr>
            <w:tcW w:w="2268" w:type="dxa"/>
            <w:tcBorders>
              <w:bottom w:val="nil"/>
            </w:tcBorders>
          </w:tcPr>
          <w:p w14:paraId="4AB78369" w14:textId="77777777" w:rsidR="00DE55AD" w:rsidRPr="00E9033F" w:rsidRDefault="00DE55AD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МЗ РБ</w:t>
            </w:r>
          </w:p>
          <w:p w14:paraId="7D3938F8" w14:textId="77777777" w:rsidR="00DE55AD" w:rsidRPr="00E9033F" w:rsidRDefault="00DE55AD" w:rsidP="003D442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4.2.10-22-1-2006</w:t>
            </w:r>
          </w:p>
        </w:tc>
      </w:tr>
      <w:tr w:rsidR="00DE55AD" w:rsidRPr="00E9033F" w14:paraId="44C9CEDF" w14:textId="77777777" w:rsidTr="0048532C">
        <w:trPr>
          <w:trHeight w:val="27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F51964" w14:textId="77777777" w:rsidR="00DE55AD" w:rsidRPr="00E9033F" w:rsidRDefault="00DE55AD" w:rsidP="001770DD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66DBDCB4" w14:textId="77777777" w:rsidR="00DE55AD" w:rsidRPr="00E9033F" w:rsidRDefault="00DE55AD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AEDB41" w14:textId="77777777" w:rsidR="00DE55AD" w:rsidRPr="00E9033F" w:rsidRDefault="00DE55AD" w:rsidP="00AB36F0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E1E1BBD" w14:textId="77777777" w:rsidR="00DE55AD" w:rsidRPr="00E9033F" w:rsidRDefault="00DE55AD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</w:tcPr>
          <w:p w14:paraId="041AF44F" w14:textId="77777777" w:rsidR="00DE55AD" w:rsidRPr="00E9033F" w:rsidRDefault="00DE55AD" w:rsidP="00243B2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91B3B97" w14:textId="77777777" w:rsidR="00DE55AD" w:rsidRPr="00E9033F" w:rsidRDefault="00DE55AD" w:rsidP="00844770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DE55AD" w:rsidRPr="00E9033F" w14:paraId="4AE6CDE5" w14:textId="77777777" w:rsidTr="005851D9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1211A3" w14:textId="77777777" w:rsidR="00DE55AD" w:rsidRPr="00E9033F" w:rsidRDefault="00DE55AD" w:rsidP="001770DD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76.2*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3B5EC7" w14:textId="77777777" w:rsidR="00DE55AD" w:rsidRPr="00E9033F" w:rsidRDefault="00DE55AD" w:rsidP="00AB36F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FB37C" w14:textId="77777777" w:rsidR="00DE55AD" w:rsidRPr="00E9033F" w:rsidRDefault="00DE55AD" w:rsidP="001968B1">
            <w:pPr>
              <w:pStyle w:val="a5"/>
              <w:ind w:left="-108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25.71/01.08632.50/01.086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8588EC" w14:textId="77777777" w:rsidR="00DE55AD" w:rsidRPr="00E9033F" w:rsidRDefault="00DE55AD" w:rsidP="00AB36F0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Стерильность</w:t>
            </w:r>
            <w:proofErr w:type="spell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DE2764A" w14:textId="77777777" w:rsidR="00DE55AD" w:rsidRPr="00E9033F" w:rsidRDefault="00DE55AD" w:rsidP="00243B2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E0C356" w14:textId="77777777" w:rsidR="00DE55AD" w:rsidRPr="00E9033F" w:rsidRDefault="00DE55AD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МЗ РБ</w:t>
            </w:r>
          </w:p>
          <w:p w14:paraId="30B2800A" w14:textId="77777777" w:rsidR="00DE55AD" w:rsidRPr="00E9033F" w:rsidRDefault="00DE55AD" w:rsidP="003D442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4.2.10-22-1-2006</w:t>
            </w:r>
          </w:p>
        </w:tc>
      </w:tr>
      <w:tr w:rsidR="005851D9" w:rsidRPr="00E9033F" w14:paraId="4080945D" w14:textId="77777777" w:rsidTr="005851D9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75AC9D" w14:textId="77777777" w:rsidR="005851D9" w:rsidRPr="00E9033F" w:rsidRDefault="005851D9" w:rsidP="005851D9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76.3*</w:t>
            </w:r>
          </w:p>
          <w:p w14:paraId="246BB9BC" w14:textId="77777777" w:rsidR="005851D9" w:rsidRPr="00E9033F" w:rsidRDefault="005851D9" w:rsidP="001770DD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C12BB3" w14:textId="77777777" w:rsidR="005851D9" w:rsidRPr="00E9033F" w:rsidRDefault="005851D9" w:rsidP="00EA579A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  <w:lang w:val="ru-RU"/>
              </w:rPr>
              <w:t>Изделия медицинского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B65A07" w14:textId="77777777" w:rsidR="005851D9" w:rsidRPr="00E9033F" w:rsidRDefault="005851D9" w:rsidP="00C645BB">
            <w:pPr>
              <w:pStyle w:val="a5"/>
              <w:ind w:left="-108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32.50/01.086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A89CE0" w14:textId="77777777" w:rsidR="005851D9" w:rsidRPr="00E9033F" w:rsidRDefault="005851D9" w:rsidP="005851D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Enterobacteriace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а</w:t>
            </w:r>
            <w:r w:rsidRPr="00E9033F">
              <w:rPr>
                <w:sz w:val="20"/>
                <w:szCs w:val="20"/>
              </w:rPr>
              <w:t xml:space="preserve">e. </w:t>
            </w:r>
            <w:proofErr w:type="spellStart"/>
            <w:proofErr w:type="gramStart"/>
            <w:r w:rsidRPr="00E9033F">
              <w:rPr>
                <w:sz w:val="20"/>
                <w:szCs w:val="20"/>
              </w:rPr>
              <w:t>St.aureus</w:t>
            </w:r>
            <w:proofErr w:type="spellEnd"/>
            <w:proofErr w:type="gramEnd"/>
            <w:r w:rsidRPr="00E9033F">
              <w:rPr>
                <w:sz w:val="20"/>
                <w:szCs w:val="20"/>
              </w:rPr>
              <w:t>.</w:t>
            </w:r>
          </w:p>
          <w:p w14:paraId="29973184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t>Ps. Aeruginosa. C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уммарное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количество бактерий.</w:t>
            </w:r>
          </w:p>
          <w:p w14:paraId="28535D43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Суммарное количество дрожжевых и плесневых грибов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2D91AF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 w:eastAsia="ru-RU"/>
              </w:rPr>
              <w:t>СанПиН</w:t>
            </w:r>
            <w:r w:rsidRPr="00E9033F">
              <w:rPr>
                <w:sz w:val="20"/>
                <w:szCs w:val="20"/>
                <w:lang w:val="ru-RU"/>
              </w:rPr>
              <w:t xml:space="preserve">, ГН, утв. постановлением </w:t>
            </w:r>
          </w:p>
          <w:p w14:paraId="6C3A9ED8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/>
              </w:rPr>
              <w:t>Министерства</w:t>
            </w:r>
          </w:p>
          <w:p w14:paraId="1FECAE1F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здравоохранения Республики Беларусь от 16.12.2013 г. № 128 </w:t>
            </w:r>
          </w:p>
          <w:p w14:paraId="55E0933B" w14:textId="77777777" w:rsidR="005851D9" w:rsidRPr="00E9033F" w:rsidRDefault="005851D9" w:rsidP="005851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ГН-22 от 25.01.2021 № 37</w:t>
            </w:r>
          </w:p>
          <w:p w14:paraId="237D3293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ЕСТ № 299</w:t>
            </w:r>
          </w:p>
          <w:p w14:paraId="1509F9B6" w14:textId="77777777" w:rsidR="005851D9" w:rsidRPr="00E9033F" w:rsidRDefault="005851D9" w:rsidP="005851D9">
            <w:pPr>
              <w:pStyle w:val="a5"/>
              <w:rPr>
                <w:sz w:val="20"/>
                <w:szCs w:val="20"/>
                <w:lang w:val="ru-RU" w:eastAsia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BD7975" w14:textId="77777777" w:rsidR="005851D9" w:rsidRPr="00E9033F" w:rsidRDefault="005851D9" w:rsidP="0048532C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</w:p>
          <w:p w14:paraId="11E95C24" w14:textId="77777777" w:rsidR="005851D9" w:rsidRPr="00E9033F" w:rsidRDefault="005851D9" w:rsidP="0048532C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№006-0712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FC891F9" w14:textId="77777777" w:rsidR="002C444D" w:rsidRPr="00E9033F" w:rsidRDefault="002C444D"/>
    <w:p w14:paraId="6C94BD4B" w14:textId="77777777" w:rsidR="00EA7980" w:rsidRPr="00E9033F" w:rsidRDefault="00EA7980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E9033F" w14:paraId="0CBD293C" w14:textId="77777777" w:rsidTr="006D6B20">
        <w:trPr>
          <w:trHeight w:val="277"/>
        </w:trPr>
        <w:tc>
          <w:tcPr>
            <w:tcW w:w="709" w:type="dxa"/>
          </w:tcPr>
          <w:p w14:paraId="212EDD29" w14:textId="77777777" w:rsidR="002C7381" w:rsidRPr="00E9033F" w:rsidRDefault="002C7381" w:rsidP="002C7381">
            <w:pPr>
              <w:pStyle w:val="a5"/>
              <w:ind w:left="-108"/>
              <w:jc w:val="center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1DE72B90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487EF998" w14:textId="77777777" w:rsidR="002C7381" w:rsidRPr="00E9033F" w:rsidRDefault="002C7381" w:rsidP="002C7381">
            <w:pPr>
              <w:pStyle w:val="a5"/>
              <w:ind w:left="-108"/>
              <w:jc w:val="center"/>
              <w:rPr>
                <w:sz w:val="19"/>
                <w:szCs w:val="19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</w:tcPr>
          <w:p w14:paraId="4A3A2498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339AB608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14:paraId="51463070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E1994" w:rsidRPr="00E9033F" w14:paraId="63FDABD4" w14:textId="77777777" w:rsidTr="006D6B20">
        <w:trPr>
          <w:trHeight w:val="277"/>
        </w:trPr>
        <w:tc>
          <w:tcPr>
            <w:tcW w:w="709" w:type="dxa"/>
            <w:vMerge w:val="restart"/>
          </w:tcPr>
          <w:p w14:paraId="4FE38F87" w14:textId="77777777" w:rsidR="006D6B20" w:rsidRPr="00E9033F" w:rsidRDefault="001770DD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br w:type="page"/>
            </w:r>
            <w:r w:rsidR="006D6B20" w:rsidRPr="00E9033F">
              <w:rPr>
                <w:sz w:val="20"/>
                <w:szCs w:val="20"/>
                <w:lang w:val="ru-RU"/>
              </w:rPr>
              <w:t>77.1</w:t>
            </w:r>
            <w:r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tcBorders>
              <w:bottom w:val="nil"/>
            </w:tcBorders>
          </w:tcPr>
          <w:p w14:paraId="680618BD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Лекарственные формы, в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до стерилизации</w:t>
            </w:r>
          </w:p>
        </w:tc>
        <w:tc>
          <w:tcPr>
            <w:tcW w:w="1134" w:type="dxa"/>
            <w:tcBorders>
              <w:bottom w:val="nil"/>
            </w:tcBorders>
          </w:tcPr>
          <w:p w14:paraId="4CEFFDAD" w14:textId="77777777" w:rsidR="006D6B20" w:rsidRPr="00E9033F" w:rsidRDefault="006D6B20" w:rsidP="005B2A44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21.20/42.000</w:t>
            </w:r>
          </w:p>
        </w:tc>
        <w:tc>
          <w:tcPr>
            <w:tcW w:w="2126" w:type="dxa"/>
            <w:tcBorders>
              <w:bottom w:val="nil"/>
            </w:tcBorders>
          </w:tcPr>
          <w:p w14:paraId="2DE3A8B8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Отбор образцов (проб)</w:t>
            </w:r>
          </w:p>
        </w:tc>
        <w:tc>
          <w:tcPr>
            <w:tcW w:w="2410" w:type="dxa"/>
            <w:vMerge w:val="restart"/>
          </w:tcPr>
          <w:p w14:paraId="11CC70A4" w14:textId="77777777" w:rsidR="006D6B20" w:rsidRPr="00E9033F" w:rsidRDefault="006D6B20" w:rsidP="003D442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№3182-84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Инструкция, утв. постановлением МЗ РБ от 17.04.2015 № 49</w:t>
            </w:r>
          </w:p>
          <w:p w14:paraId="6B09F63A" w14:textId="77777777" w:rsidR="006D6B20" w:rsidRPr="00E9033F" w:rsidRDefault="006D6B20" w:rsidP="00482FD8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 xml:space="preserve"> 2.6 </w:t>
            </w:r>
          </w:p>
          <w:p w14:paraId="7838072D" w14:textId="77777777" w:rsidR="0014421F" w:rsidRPr="00E9033F" w:rsidRDefault="0014421F" w:rsidP="00482FD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8785025" w14:textId="77777777" w:rsidR="006D6B20" w:rsidRPr="00E9033F" w:rsidRDefault="006D6B20" w:rsidP="003D442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МУ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№3182-84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Инструкция, утв. постановлением МЗ РБ от 17.04.2015 № 49</w:t>
            </w:r>
          </w:p>
          <w:p w14:paraId="5AA76C96" w14:textId="77777777" w:rsidR="006D6B20" w:rsidRPr="00E9033F" w:rsidRDefault="006D6B20" w:rsidP="00B25DB6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 xml:space="preserve"> 2.6.1 таблица 2.6.1-3</w:t>
            </w:r>
          </w:p>
        </w:tc>
      </w:tr>
      <w:tr w:rsidR="004E1994" w:rsidRPr="00E9033F" w14:paraId="3392361A" w14:textId="77777777" w:rsidTr="006D6B20">
        <w:trPr>
          <w:trHeight w:val="27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B5CF17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D66E7B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F596FAE" w14:textId="77777777" w:rsidR="006D6B20" w:rsidRPr="00E9033F" w:rsidRDefault="006D6B20" w:rsidP="00AB36F0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51E1796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</w:tcPr>
          <w:p w14:paraId="1E7BCA3C" w14:textId="77777777" w:rsidR="006D6B20" w:rsidRPr="00E9033F" w:rsidRDefault="006D6B20" w:rsidP="00B22817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0E0A1347" w14:textId="77777777" w:rsidR="006D6B20" w:rsidRPr="00E9033F" w:rsidRDefault="006D6B20" w:rsidP="00B25DB6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5E1EB83A" w14:textId="77777777" w:rsidTr="006D6B20">
        <w:trPr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325CD7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77.2</w:t>
            </w:r>
            <w:r w:rsidR="004B1BC0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204BF8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400F34D9" w14:textId="77777777" w:rsidR="006D6B20" w:rsidRPr="00E9033F" w:rsidRDefault="006D6B20" w:rsidP="005A4A5F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21.20/01.086</w:t>
            </w:r>
          </w:p>
          <w:p w14:paraId="226B34D0" w14:textId="77777777" w:rsidR="006D6B20" w:rsidRPr="00E9033F" w:rsidRDefault="006D6B20" w:rsidP="005B2A44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D5CA16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Стерильность</w:t>
            </w:r>
          </w:p>
          <w:p w14:paraId="75B65C25" w14:textId="77777777" w:rsidR="002C7381" w:rsidRPr="00E9033F" w:rsidRDefault="002C7381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FF9F372" w14:textId="77777777" w:rsidR="002C7381" w:rsidRPr="00E9033F" w:rsidRDefault="002C7381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2FD4DEE" w14:textId="77777777" w:rsidR="006D6B20" w:rsidRPr="00E9033F" w:rsidRDefault="006D6B20" w:rsidP="0049213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A3847F" w14:textId="77777777" w:rsidR="006D6B20" w:rsidRPr="00E9033F" w:rsidRDefault="006D6B20" w:rsidP="00FF2F4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>ст.2.6.1</w:t>
            </w:r>
          </w:p>
        </w:tc>
      </w:tr>
      <w:tr w:rsidR="004E1994" w:rsidRPr="00E9033F" w14:paraId="142212B8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8E7CD5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77.3</w:t>
            </w:r>
            <w:r w:rsidR="004B1BC0" w:rsidRPr="00E9033F">
              <w:rPr>
                <w:sz w:val="20"/>
                <w:szCs w:val="20"/>
                <w:lang w:val="ru-RU"/>
              </w:rPr>
              <w:t>*</w:t>
            </w:r>
          </w:p>
          <w:p w14:paraId="0457E993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BA858FC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446A984F" w14:textId="77777777" w:rsidR="006D6B20" w:rsidRPr="00E9033F" w:rsidRDefault="006D6B20" w:rsidP="005A4A5F">
            <w:pPr>
              <w:pStyle w:val="a5"/>
              <w:ind w:lef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61E398" w14:textId="77777777" w:rsidR="006D6B20" w:rsidRPr="00E9033F" w:rsidRDefault="006D6B20" w:rsidP="004A0212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Микробиологичес</w:t>
            </w:r>
            <w:r w:rsidR="004B1BC0" w:rsidRPr="00E9033F">
              <w:rPr>
                <w:sz w:val="20"/>
                <w:szCs w:val="20"/>
                <w:lang w:val="ru-RU"/>
              </w:rPr>
              <w:t>-</w:t>
            </w:r>
            <w:r w:rsidRPr="00E9033F">
              <w:rPr>
                <w:sz w:val="20"/>
                <w:szCs w:val="20"/>
                <w:lang w:val="ru-RU"/>
              </w:rPr>
              <w:t>каячистота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:</w:t>
            </w:r>
          </w:p>
          <w:p w14:paraId="6E651056" w14:textId="77777777" w:rsidR="006D6B20" w:rsidRPr="00E9033F" w:rsidRDefault="006D6B20" w:rsidP="004A021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-общее количество аэробов;</w:t>
            </w:r>
          </w:p>
          <w:p w14:paraId="3630B671" w14:textId="77777777" w:rsidR="006D6B20" w:rsidRPr="00E9033F" w:rsidRDefault="006D6B20" w:rsidP="004A021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-общее количество грибов;</w:t>
            </w:r>
          </w:p>
          <w:p w14:paraId="05D3E8FE" w14:textId="77777777" w:rsidR="006D6B20" w:rsidRPr="00E9033F" w:rsidRDefault="006D6B20" w:rsidP="004A0212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Наличие специфических</w:t>
            </w:r>
          </w:p>
          <w:p w14:paraId="2D9E06E1" w14:textId="77777777" w:rsidR="006D6B20" w:rsidRPr="00E9033F" w:rsidRDefault="006D6B20" w:rsidP="004A0212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микроорганизмов:</w:t>
            </w:r>
          </w:p>
          <w:p w14:paraId="227ABED5" w14:textId="77777777" w:rsidR="006D6B20" w:rsidRPr="00E9033F" w:rsidRDefault="006D6B20" w:rsidP="004A0212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-Salmonella</w:t>
            </w:r>
          </w:p>
          <w:p w14:paraId="59F7A3BB" w14:textId="77777777" w:rsidR="006D6B20" w:rsidRPr="00E9033F" w:rsidRDefault="006D6B20" w:rsidP="004A0212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-</w:t>
            </w:r>
            <w:proofErr w:type="spellStart"/>
            <w:r w:rsidRPr="00E9033F">
              <w:rPr>
                <w:sz w:val="20"/>
                <w:szCs w:val="20"/>
              </w:rPr>
              <w:t>Echerichiacoli</w:t>
            </w:r>
            <w:proofErr w:type="spellEnd"/>
          </w:p>
          <w:p w14:paraId="0C51192C" w14:textId="77777777" w:rsidR="006D6B20" w:rsidRPr="00E9033F" w:rsidRDefault="006D6B20" w:rsidP="004A0212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 xml:space="preserve">-Ps. </w:t>
            </w:r>
            <w:r w:rsidRPr="00E9033F"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E9033F">
              <w:rPr>
                <w:sz w:val="20"/>
                <w:szCs w:val="20"/>
              </w:rPr>
              <w:t>eruginosa</w:t>
            </w:r>
            <w:proofErr w:type="spellEnd"/>
          </w:p>
          <w:p w14:paraId="1E3F7777" w14:textId="77777777" w:rsidR="006D6B20" w:rsidRPr="00E9033F" w:rsidRDefault="006D6B20" w:rsidP="004A0212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E9033F">
              <w:rPr>
                <w:sz w:val="20"/>
                <w:szCs w:val="20"/>
              </w:rPr>
              <w:t>St.aureus</w:t>
            </w:r>
            <w:proofErr w:type="spellEnd"/>
            <w:proofErr w:type="gramEnd"/>
          </w:p>
          <w:p w14:paraId="03D6D8D7" w14:textId="77777777" w:rsidR="006D6B20" w:rsidRPr="00E9033F" w:rsidRDefault="006D6B20" w:rsidP="003216F9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-</w:t>
            </w:r>
            <w:proofErr w:type="spellStart"/>
            <w:r w:rsidRPr="00E9033F">
              <w:rPr>
                <w:sz w:val="20"/>
                <w:szCs w:val="20"/>
              </w:rPr>
              <w:t>Enterobacteriaceаe</w:t>
            </w:r>
            <w:proofErr w:type="spellEnd"/>
          </w:p>
          <w:p w14:paraId="644963F4" w14:textId="77777777" w:rsidR="002C7381" w:rsidRPr="00E9033F" w:rsidRDefault="002C7381" w:rsidP="003216F9">
            <w:pPr>
              <w:pStyle w:val="a5"/>
              <w:rPr>
                <w:sz w:val="20"/>
                <w:szCs w:val="20"/>
              </w:rPr>
            </w:pPr>
          </w:p>
          <w:p w14:paraId="6E8C7C27" w14:textId="77777777" w:rsidR="002C7381" w:rsidRPr="00E9033F" w:rsidRDefault="002C7381" w:rsidP="003216F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83CF51" w14:textId="77777777" w:rsidR="006D6B20" w:rsidRPr="00E9033F" w:rsidRDefault="006D6B20" w:rsidP="00283E8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Инструкция, утв. постановлением МЗ РБ от 17.04.2015 № 49</w:t>
            </w:r>
          </w:p>
          <w:p w14:paraId="41B526AD" w14:textId="77777777" w:rsidR="006D6B20" w:rsidRPr="00E9033F" w:rsidRDefault="006D6B20" w:rsidP="00283E8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 xml:space="preserve"> ст.5.1.4</w:t>
            </w:r>
          </w:p>
          <w:p w14:paraId="5D9982ED" w14:textId="77777777" w:rsidR="006D6B20" w:rsidRPr="00E9033F" w:rsidRDefault="006D6B20" w:rsidP="00283E8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 xml:space="preserve"> ст. 5.1.8</w:t>
            </w:r>
          </w:p>
          <w:p w14:paraId="6540B442" w14:textId="77777777" w:rsidR="0014421F" w:rsidRPr="00E9033F" w:rsidRDefault="0014421F" w:rsidP="00283E8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7E5032F8" w14:textId="77777777" w:rsidR="006D6B20" w:rsidRPr="00E9033F" w:rsidRDefault="006D6B20" w:rsidP="00283E8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C062FB" w14:textId="77777777" w:rsidR="006D6B20" w:rsidRPr="00E9033F" w:rsidRDefault="006D6B20" w:rsidP="00A47EBE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>ст.2.6.12</w:t>
            </w:r>
          </w:p>
          <w:p w14:paraId="20A22003" w14:textId="77777777" w:rsidR="006D6B20" w:rsidRPr="00E9033F" w:rsidRDefault="006D6B20" w:rsidP="00A47EBE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>ст.2.6.13</w:t>
            </w:r>
          </w:p>
          <w:p w14:paraId="06B2CAFD" w14:textId="77777777" w:rsidR="006D6B20" w:rsidRPr="00E9033F" w:rsidRDefault="006D6B20" w:rsidP="0067709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ГФ РБ </w:t>
            </w:r>
            <w:r w:rsidRPr="00E9033F">
              <w:rPr>
                <w:sz w:val="20"/>
                <w:szCs w:val="20"/>
              </w:rPr>
              <w:t>II</w:t>
            </w:r>
            <w:r w:rsidRPr="00E9033F">
              <w:rPr>
                <w:sz w:val="20"/>
                <w:szCs w:val="20"/>
                <w:lang w:val="ru-RU"/>
              </w:rPr>
              <w:t xml:space="preserve"> ст.2.6.31</w:t>
            </w:r>
          </w:p>
        </w:tc>
      </w:tr>
      <w:tr w:rsidR="004E1994" w:rsidRPr="00E9033F" w14:paraId="3CA3B854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34E944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78.1</w:t>
            </w:r>
            <w:r w:rsidR="004B1BC0"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E5E065" w14:textId="77777777" w:rsidR="006D6B20" w:rsidRPr="00E9033F" w:rsidRDefault="005646C2" w:rsidP="00D2335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Биотесты </w:t>
            </w:r>
            <w:r w:rsidR="006D6B20" w:rsidRPr="00E9033F">
              <w:rPr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="006D6B20" w:rsidRPr="00E9033F">
              <w:rPr>
                <w:sz w:val="20"/>
                <w:szCs w:val="20"/>
                <w:lang w:val="ru-RU"/>
              </w:rPr>
              <w:t>бактерииологического</w:t>
            </w:r>
            <w:proofErr w:type="spellEnd"/>
            <w:r w:rsidR="006D6B20" w:rsidRPr="00E9033F">
              <w:rPr>
                <w:sz w:val="20"/>
                <w:szCs w:val="20"/>
                <w:lang w:val="ru-RU"/>
              </w:rPr>
              <w:t xml:space="preserve"> контроля работы паровых и </w:t>
            </w:r>
            <w:proofErr w:type="spellStart"/>
            <w:r w:rsidR="006D6B20" w:rsidRPr="00E9033F">
              <w:rPr>
                <w:sz w:val="20"/>
                <w:szCs w:val="20"/>
                <w:lang w:val="ru-RU"/>
              </w:rPr>
              <w:t>возду</w:t>
            </w:r>
            <w:proofErr w:type="spellEnd"/>
            <w:r w:rsidR="006D6B20" w:rsidRPr="00E9033F">
              <w:rPr>
                <w:sz w:val="20"/>
                <w:szCs w:val="20"/>
                <w:lang w:val="ru-RU"/>
              </w:rPr>
              <w:t>-</w:t>
            </w:r>
            <w:proofErr w:type="spellStart"/>
            <w:r w:rsidR="006D6B20" w:rsidRPr="00E9033F">
              <w:rPr>
                <w:sz w:val="20"/>
                <w:szCs w:val="20"/>
                <w:lang w:val="ru-RU"/>
              </w:rPr>
              <w:t>шныхстерилиза</w:t>
            </w:r>
            <w:proofErr w:type="spellEnd"/>
            <w:r w:rsidR="006D6B20" w:rsidRPr="00E9033F">
              <w:rPr>
                <w:sz w:val="20"/>
                <w:szCs w:val="20"/>
                <w:lang w:val="ru-RU"/>
              </w:rPr>
              <w:t>-торов, дезкамер: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DE64EC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101.19/42.000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D29098" w14:textId="77777777" w:rsidR="006D6B20" w:rsidRPr="00E9033F" w:rsidRDefault="006D6B20" w:rsidP="004A0212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</w:rPr>
              <w:t>Отборобразцов</w:t>
            </w:r>
            <w:proofErr w:type="spellEnd"/>
            <w:r w:rsidRPr="00E9033F">
              <w:rPr>
                <w:sz w:val="20"/>
                <w:szCs w:val="20"/>
              </w:rPr>
              <w:t xml:space="preserve"> (</w:t>
            </w:r>
            <w:proofErr w:type="spellStart"/>
            <w:r w:rsidRPr="00E9033F">
              <w:rPr>
                <w:sz w:val="20"/>
                <w:szCs w:val="20"/>
              </w:rPr>
              <w:t>проб</w:t>
            </w:r>
            <w:proofErr w:type="spellEnd"/>
            <w:r w:rsidRPr="00E9033F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01EF6A" w14:textId="77777777" w:rsidR="006D6B20" w:rsidRPr="00E9033F" w:rsidRDefault="006D6B20" w:rsidP="00D2335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Приказ МЗ РБ от 25.11.2002 № 165, приложение 3 </w:t>
            </w:r>
          </w:p>
          <w:p w14:paraId="634A60F7" w14:textId="77777777" w:rsidR="006D6B20" w:rsidRPr="00E9033F" w:rsidRDefault="006D6B20" w:rsidP="00D2335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МЗ РБ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3.5-51-2006</w:t>
            </w:r>
            <w:proofErr w:type="gramEnd"/>
          </w:p>
          <w:p w14:paraId="3776CB0F" w14:textId="77777777" w:rsidR="006D6B20" w:rsidRPr="00E9033F" w:rsidRDefault="006D6B20" w:rsidP="00D2335B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58C46E" w14:textId="77777777" w:rsidR="006D6B20" w:rsidRPr="00E9033F" w:rsidRDefault="006D6B20" w:rsidP="00D2335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Приказ МЗ РБ от 25.11.2002 № 165, приложение 3 </w:t>
            </w:r>
          </w:p>
          <w:p w14:paraId="5F74A2D3" w14:textId="77777777" w:rsidR="006D6B20" w:rsidRPr="00E9033F" w:rsidRDefault="006D6B20" w:rsidP="00D2335B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МУ №15/6-5-91</w:t>
            </w:r>
          </w:p>
          <w:p w14:paraId="189763F4" w14:textId="77777777" w:rsidR="006D6B20" w:rsidRPr="00E9033F" w:rsidRDefault="006D6B20" w:rsidP="00A47EBE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МЗ РБ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3.5-51-2006</w:t>
            </w:r>
            <w:proofErr w:type="gramEnd"/>
          </w:p>
          <w:p w14:paraId="02E23F51" w14:textId="77777777" w:rsidR="002C7381" w:rsidRPr="00E9033F" w:rsidRDefault="002C7381" w:rsidP="00A47EBE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427E0FF6" w14:textId="77777777" w:rsidTr="006D6B20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6FE3474E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78.2</w:t>
            </w:r>
            <w:r w:rsidR="004B1BC0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33758A" w14:textId="77777777" w:rsidR="006D6B20" w:rsidRPr="00E9033F" w:rsidRDefault="002C7381" w:rsidP="001336A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Б</w:t>
            </w:r>
            <w:r w:rsidR="005646C2" w:rsidRPr="00E9033F">
              <w:rPr>
                <w:sz w:val="20"/>
                <w:szCs w:val="20"/>
                <w:lang w:val="ru-RU"/>
              </w:rPr>
              <w:t>иотесты</w:t>
            </w:r>
            <w:r w:rsidR="006D6B20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6D6B20" w:rsidRPr="00E9033F">
              <w:rPr>
                <w:sz w:val="20"/>
                <w:szCs w:val="20"/>
                <w:lang w:val="ru-RU"/>
              </w:rPr>
              <w:t>для  контроля</w:t>
            </w:r>
            <w:proofErr w:type="gramEnd"/>
            <w:r w:rsidR="006D6B20" w:rsidRPr="00E9033F">
              <w:rPr>
                <w:sz w:val="20"/>
                <w:szCs w:val="20"/>
                <w:lang w:val="ru-RU"/>
              </w:rPr>
              <w:t xml:space="preserve"> стерилизаторов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31393A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6D36EC" w14:textId="77777777" w:rsidR="003D2505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Стерильность (отсутствие роста тест-культур)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E0AED6" w14:textId="77777777" w:rsidR="006D6B20" w:rsidRPr="00E9033F" w:rsidRDefault="006D6B20" w:rsidP="001336A3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ПриказМЗ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РБ от 25.11.2002 № 165, </w:t>
            </w:r>
            <w:r w:rsidR="002C7381" w:rsidRPr="00E9033F">
              <w:rPr>
                <w:sz w:val="20"/>
                <w:szCs w:val="20"/>
                <w:lang w:val="ru-RU"/>
              </w:rPr>
              <w:t>П</w:t>
            </w:r>
            <w:r w:rsidRPr="00E9033F">
              <w:rPr>
                <w:sz w:val="20"/>
                <w:szCs w:val="20"/>
                <w:lang w:val="ru-RU"/>
              </w:rPr>
              <w:t>риложение2</w:t>
            </w:r>
          </w:p>
          <w:p w14:paraId="13A01CF0" w14:textId="77777777" w:rsidR="002C7381" w:rsidRPr="00E9033F" w:rsidRDefault="002C7381" w:rsidP="001336A3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0082EAD3" w14:textId="77777777" w:rsidR="002C7381" w:rsidRPr="00E9033F" w:rsidRDefault="002C7381" w:rsidP="001336A3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397746A4" w14:textId="77777777" w:rsidR="002C7381" w:rsidRPr="00E9033F" w:rsidRDefault="002C7381" w:rsidP="001336A3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2FDDDEF1" w14:textId="77777777" w:rsidR="002C7381" w:rsidRPr="00E9033F" w:rsidRDefault="002C7381" w:rsidP="001336A3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E8EED" w14:textId="77777777" w:rsidR="006D6B20" w:rsidRPr="00E9033F" w:rsidRDefault="006D6B20" w:rsidP="001336A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МУ №15/6-5-91, утв. МЗ СССР от 28.02.1991</w:t>
            </w:r>
          </w:p>
        </w:tc>
      </w:tr>
      <w:tr w:rsidR="004E1994" w:rsidRPr="00E9033F" w14:paraId="0038FD0D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371F90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78.3</w:t>
            </w:r>
            <w:r w:rsidR="004B1BC0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C2D74A" w14:textId="77777777" w:rsidR="006D6B20" w:rsidRPr="00E9033F" w:rsidRDefault="002C7381" w:rsidP="001336A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Б</w:t>
            </w:r>
            <w:r w:rsidR="005646C2" w:rsidRPr="00E9033F">
              <w:rPr>
                <w:sz w:val="20"/>
                <w:szCs w:val="20"/>
                <w:lang w:val="ru-RU"/>
              </w:rPr>
              <w:t xml:space="preserve">иотесты </w:t>
            </w:r>
            <w:proofErr w:type="gramStart"/>
            <w:r w:rsidR="006D6B20" w:rsidRPr="00E9033F">
              <w:rPr>
                <w:sz w:val="20"/>
                <w:szCs w:val="20"/>
                <w:lang w:val="ru-RU"/>
              </w:rPr>
              <w:t>для  контроля</w:t>
            </w:r>
            <w:proofErr w:type="gramEnd"/>
            <w:r w:rsidR="006D6B20" w:rsidRPr="00E9033F">
              <w:rPr>
                <w:sz w:val="20"/>
                <w:szCs w:val="20"/>
                <w:lang w:val="ru-RU"/>
              </w:rPr>
              <w:t xml:space="preserve"> дезкамер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A1504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E94F9D8" w14:textId="77777777" w:rsidR="003D2505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Стерильность (отсутствие роста тест-культур)</w:t>
            </w:r>
          </w:p>
          <w:p w14:paraId="7441A091" w14:textId="77777777" w:rsidR="002C7381" w:rsidRPr="00E9033F" w:rsidRDefault="002C7381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B9D75C" w14:textId="77777777" w:rsidR="006D6B20" w:rsidRPr="00E9033F" w:rsidRDefault="006D6B20" w:rsidP="007F2E6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МЗ РБ 3.5-51-2006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7A17D" w14:textId="77777777" w:rsidR="002C7381" w:rsidRPr="00E9033F" w:rsidRDefault="006D6B20" w:rsidP="007F2E6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МЗ РБ </w:t>
            </w:r>
          </w:p>
          <w:p w14:paraId="464B13AC" w14:textId="77777777" w:rsidR="006D6B20" w:rsidRPr="00E9033F" w:rsidRDefault="006D6B20" w:rsidP="007F2E63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3.5-51-2006</w:t>
            </w:r>
            <w:proofErr w:type="gramEnd"/>
          </w:p>
          <w:p w14:paraId="493E9077" w14:textId="77777777" w:rsidR="006D6B20" w:rsidRPr="00E9033F" w:rsidRDefault="006D6B20" w:rsidP="007D5064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07E8B189" w14:textId="77777777" w:rsidTr="006D6B20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25508AB4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79.1</w:t>
            </w:r>
            <w:r w:rsidR="004B1BC0"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1DE5F0F6" w14:textId="77777777" w:rsidR="006D6B20" w:rsidRPr="00E9033F" w:rsidRDefault="006D6B20" w:rsidP="008E0768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Воздух,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поверхно-сть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объектов внешней среды, эффективность </w:t>
            </w:r>
          </w:p>
          <w:p w14:paraId="1959DFDE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обеззараживания бактерицидными облучателями открытого типа</w:t>
            </w:r>
          </w:p>
        </w:tc>
        <w:tc>
          <w:tcPr>
            <w:tcW w:w="1134" w:type="dxa"/>
          </w:tcPr>
          <w:p w14:paraId="27EDFA9A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100.10/42.000</w:t>
            </w:r>
          </w:p>
          <w:p w14:paraId="6FB3AD33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100.15/42.000</w:t>
            </w:r>
          </w:p>
          <w:p w14:paraId="5B0873C3" w14:textId="77777777" w:rsidR="006D6B20" w:rsidRPr="00E9033F" w:rsidRDefault="006D6B20" w:rsidP="00C914C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101.19/42.000</w:t>
            </w:r>
          </w:p>
          <w:p w14:paraId="6E4DF1F4" w14:textId="77777777" w:rsidR="002C7381" w:rsidRPr="00E9033F" w:rsidRDefault="002C7381" w:rsidP="00C914C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  <w:p w14:paraId="3F480FFB" w14:textId="77777777" w:rsidR="002C7381" w:rsidRPr="00E9033F" w:rsidRDefault="002C7381" w:rsidP="00C914C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  <w:p w14:paraId="4A99F137" w14:textId="77777777" w:rsidR="002C7381" w:rsidRPr="00E9033F" w:rsidRDefault="002C7381" w:rsidP="00C914C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0EC7AD71" w14:textId="77777777" w:rsidR="006D6B20" w:rsidRPr="00E9033F" w:rsidRDefault="006D6B20" w:rsidP="00AB36F0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Отборобразцов</w:t>
            </w:r>
            <w:proofErr w:type="spellEnd"/>
            <w:r w:rsidRPr="00E9033F">
              <w:rPr>
                <w:sz w:val="20"/>
                <w:szCs w:val="20"/>
              </w:rPr>
              <w:t xml:space="preserve"> (</w:t>
            </w:r>
            <w:proofErr w:type="spellStart"/>
            <w:r w:rsidRPr="00E9033F">
              <w:rPr>
                <w:sz w:val="20"/>
                <w:szCs w:val="20"/>
              </w:rPr>
              <w:t>проб</w:t>
            </w:r>
            <w:proofErr w:type="spellEnd"/>
            <w:r w:rsidRPr="00E9033F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1D556F17" w14:textId="77777777" w:rsidR="006D6B20" w:rsidRPr="00E9033F" w:rsidRDefault="006D6B20" w:rsidP="007F2E6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МР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26-0101</w:t>
            </w:r>
            <w:proofErr w:type="gramEnd"/>
          </w:p>
          <w:p w14:paraId="7193912E" w14:textId="77777777" w:rsidR="006D6B20" w:rsidRPr="00E9033F" w:rsidRDefault="006D6B20" w:rsidP="00537D68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5358B05" w14:textId="77777777" w:rsidR="006D6B20" w:rsidRPr="00E9033F" w:rsidRDefault="006D6B20" w:rsidP="007F2E63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МР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26-0101</w:t>
            </w:r>
            <w:proofErr w:type="gramEnd"/>
          </w:p>
          <w:p w14:paraId="32231BA7" w14:textId="77777777" w:rsidR="006D6B20" w:rsidRPr="00E9033F" w:rsidRDefault="006D6B20" w:rsidP="00537D68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102A90E9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EF7C69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79.2</w:t>
            </w:r>
            <w:r w:rsidR="004B1BC0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72847EFD" w14:textId="77777777" w:rsidR="006D6B20" w:rsidRPr="00E9033F" w:rsidRDefault="006D6B20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008AE9D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100.10/01.086</w:t>
            </w:r>
          </w:p>
          <w:p w14:paraId="481F9CDE" w14:textId="77777777" w:rsidR="006D6B20" w:rsidRPr="00E9033F" w:rsidRDefault="006D6B20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100.15/01.086</w:t>
            </w:r>
          </w:p>
          <w:p w14:paraId="7FD1D6B2" w14:textId="77777777" w:rsidR="006D6B20" w:rsidRPr="00E9033F" w:rsidRDefault="006D6B20" w:rsidP="00C914C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2126" w:type="dxa"/>
          </w:tcPr>
          <w:p w14:paraId="30267A01" w14:textId="77777777" w:rsidR="003D2505" w:rsidRPr="00E9033F" w:rsidRDefault="006D6B20" w:rsidP="003216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Наличие </w:t>
            </w:r>
            <w:r w:rsidR="004B1BC0" w:rsidRPr="00E9033F">
              <w:rPr>
                <w:sz w:val="20"/>
                <w:szCs w:val="20"/>
                <w:lang w:val="ru-RU"/>
              </w:rPr>
              <w:t xml:space="preserve">или </w:t>
            </w:r>
            <w:proofErr w:type="spellStart"/>
            <w:r w:rsidR="004B1BC0" w:rsidRPr="00E9033F">
              <w:rPr>
                <w:sz w:val="20"/>
                <w:szCs w:val="20"/>
                <w:lang w:val="ru-RU"/>
              </w:rPr>
              <w:t>отсут-ствие</w:t>
            </w:r>
            <w:proofErr w:type="spellEnd"/>
            <w:r w:rsidR="004B1BC0" w:rsidRPr="00E9033F">
              <w:rPr>
                <w:sz w:val="20"/>
                <w:szCs w:val="20"/>
                <w:lang w:val="ru-RU"/>
              </w:rPr>
              <w:t xml:space="preserve"> роста тест-культур при работе бакте</w:t>
            </w:r>
            <w:r w:rsidRPr="00E9033F">
              <w:rPr>
                <w:sz w:val="20"/>
                <w:szCs w:val="20"/>
                <w:lang w:val="ru-RU"/>
              </w:rPr>
              <w:t>рицидных облучателей открытого типа</w:t>
            </w:r>
          </w:p>
          <w:p w14:paraId="4F233E45" w14:textId="77777777" w:rsidR="002C7381" w:rsidRPr="00E9033F" w:rsidRDefault="002C7381" w:rsidP="003216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1618C8F7" w14:textId="77777777" w:rsidR="002C7381" w:rsidRPr="00E9033F" w:rsidRDefault="002C7381" w:rsidP="003216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4FE274C9" w14:textId="77777777" w:rsidR="002C7381" w:rsidRPr="00E9033F" w:rsidRDefault="002C7381" w:rsidP="003216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3DA720AE" w14:textId="77777777" w:rsidR="002C7381" w:rsidRPr="00E9033F" w:rsidRDefault="002C7381" w:rsidP="003216F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F9D8EFF" w14:textId="77777777" w:rsidR="006D6B20" w:rsidRPr="00E9033F" w:rsidRDefault="006D6B20" w:rsidP="005F086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МР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26-0101</w:t>
            </w:r>
            <w:proofErr w:type="gramEnd"/>
          </w:p>
          <w:p w14:paraId="6A83BA08" w14:textId="77777777" w:rsidR="006D6B20" w:rsidRPr="00E9033F" w:rsidRDefault="006D6B20" w:rsidP="005F086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A84A63D" w14:textId="77777777" w:rsidR="006D6B20" w:rsidRPr="00E9033F" w:rsidRDefault="006D6B20" w:rsidP="005F086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МР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26-0101</w:t>
            </w:r>
            <w:proofErr w:type="gramEnd"/>
          </w:p>
          <w:p w14:paraId="2DEA4A21" w14:textId="77777777" w:rsidR="006D6B20" w:rsidRPr="00E9033F" w:rsidRDefault="006D6B20" w:rsidP="005F0861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</w:tbl>
    <w:p w14:paraId="4C05E19B" w14:textId="77777777" w:rsidR="00BF7D77" w:rsidRPr="00E9033F" w:rsidRDefault="00BF7D77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E9033F" w14:paraId="7A3158A8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ACE289" w14:textId="77777777" w:rsidR="002C7381" w:rsidRPr="00E9033F" w:rsidRDefault="002C7381" w:rsidP="002C7381">
            <w:pPr>
              <w:pStyle w:val="a5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14:paraId="3B7B5279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14:paraId="0517C859" w14:textId="77777777" w:rsidR="002C7381" w:rsidRPr="00E9033F" w:rsidRDefault="002C7381" w:rsidP="002C7381">
            <w:pPr>
              <w:pStyle w:val="a5"/>
              <w:ind w:left="-108" w:right="-108"/>
              <w:jc w:val="center"/>
              <w:rPr>
                <w:sz w:val="19"/>
                <w:szCs w:val="19"/>
                <w:lang w:val="ru-RU"/>
              </w:rPr>
            </w:pPr>
            <w:r w:rsidRPr="00E9033F">
              <w:rPr>
                <w:sz w:val="19"/>
                <w:szCs w:val="19"/>
                <w:lang w:val="ru-RU"/>
              </w:rPr>
              <w:t>3</w:t>
            </w:r>
          </w:p>
        </w:tc>
        <w:tc>
          <w:tcPr>
            <w:tcW w:w="2126" w:type="dxa"/>
          </w:tcPr>
          <w:p w14:paraId="7C6DB061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</w:tcPr>
          <w:p w14:paraId="17148655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</w:tcPr>
          <w:p w14:paraId="09721F8F" w14:textId="77777777" w:rsidR="002C7381" w:rsidRPr="00E9033F" w:rsidRDefault="002C7381" w:rsidP="002C7381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E9033F" w14:paraId="2E8F4BC5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232F93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80.1</w:t>
            </w:r>
            <w:r w:rsidR="004B1BC0"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tcBorders>
              <w:bottom w:val="nil"/>
            </w:tcBorders>
          </w:tcPr>
          <w:p w14:paraId="2AE4EEB3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Клинико-диагностические исследования:</w:t>
            </w:r>
          </w:p>
          <w:p w14:paraId="2BA609C4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испражнения</w:t>
            </w:r>
          </w:p>
        </w:tc>
        <w:tc>
          <w:tcPr>
            <w:tcW w:w="1134" w:type="dxa"/>
          </w:tcPr>
          <w:p w14:paraId="1BD17BA6" w14:textId="77777777" w:rsidR="006D6B20" w:rsidRPr="00E9033F" w:rsidRDefault="006D6B20" w:rsidP="00C30D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101.02/42.000</w:t>
            </w:r>
          </w:p>
        </w:tc>
        <w:tc>
          <w:tcPr>
            <w:tcW w:w="2126" w:type="dxa"/>
          </w:tcPr>
          <w:p w14:paraId="4E8141CE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Взятие (сбор) проб </w:t>
            </w:r>
          </w:p>
        </w:tc>
        <w:tc>
          <w:tcPr>
            <w:tcW w:w="2410" w:type="dxa"/>
          </w:tcPr>
          <w:p w14:paraId="4FC66602" w14:textId="77777777" w:rsidR="002C7381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</w:t>
            </w:r>
            <w:r w:rsidR="0039325A" w:rsidRPr="00E9033F">
              <w:rPr>
                <w:sz w:val="20"/>
                <w:szCs w:val="20"/>
                <w:lang w:val="ru-RU"/>
              </w:rPr>
              <w:t>14</w:t>
            </w:r>
          </w:p>
          <w:p w14:paraId="09444355" w14:textId="77777777" w:rsidR="002C7381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1AD7B6DF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08F5C2E" w14:textId="77777777" w:rsidR="002C7381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6D04260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E9033F" w14:paraId="099E6F4F" w14:textId="77777777" w:rsidTr="0014421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5A97D0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80.2</w:t>
            </w:r>
            <w:r w:rsidR="004B1BC0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7ED8D6" w14:textId="77777777" w:rsidR="006D6B20" w:rsidRPr="00E9033F" w:rsidRDefault="006D6B20" w:rsidP="001827F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514E26" w14:textId="77777777" w:rsidR="006D6B20" w:rsidRPr="00E9033F" w:rsidRDefault="006D6B20" w:rsidP="00C30D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101.02/01.086</w:t>
            </w:r>
          </w:p>
          <w:p w14:paraId="633001C9" w14:textId="77777777" w:rsidR="006D6B20" w:rsidRPr="00E9033F" w:rsidRDefault="006D6B20" w:rsidP="00C30D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101.02/10.094</w:t>
            </w:r>
          </w:p>
          <w:p w14:paraId="43C17122" w14:textId="77777777" w:rsidR="006D6B20" w:rsidRPr="00E9033F" w:rsidRDefault="006D6B20" w:rsidP="001827F9">
            <w:pPr>
              <w:pStyle w:val="a5"/>
              <w:ind w:left="-10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1DFB84" w14:textId="77777777" w:rsidR="006D6B20" w:rsidRPr="00E9033F" w:rsidRDefault="006D6B20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Бактерии</w:t>
            </w:r>
            <w:proofErr w:type="spellEnd"/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семейства</w:t>
            </w:r>
            <w:proofErr w:type="spellEnd"/>
            <w:r w:rsidRPr="00E9033F">
              <w:rPr>
                <w:sz w:val="20"/>
                <w:szCs w:val="20"/>
              </w:rPr>
              <w:t xml:space="preserve"> Enterobacteriaceae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46F2CF" w14:textId="77777777" w:rsidR="002C7381" w:rsidRPr="00E9033F" w:rsidRDefault="0039325A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14</w:t>
            </w:r>
          </w:p>
          <w:p w14:paraId="78DDD2C7" w14:textId="77777777" w:rsidR="002C7381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0EC0591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299E6D75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4.2.10-15-21-2006</w:t>
            </w:r>
          </w:p>
          <w:p w14:paraId="3DD9FCFE" w14:textId="77777777" w:rsidR="0014421F" w:rsidRPr="00E9033F" w:rsidRDefault="0014421F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CB6DCB" w14:textId="77777777" w:rsidR="002C7381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D3FF691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69E2C8DA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4.2.10-15-21-2006, МЗ РБ</w:t>
            </w:r>
          </w:p>
          <w:p w14:paraId="3C404B88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к диагностическому набору</w:t>
            </w:r>
          </w:p>
        </w:tc>
      </w:tr>
      <w:tr w:rsidR="004E1994" w:rsidRPr="00E9033F" w14:paraId="5A5A1525" w14:textId="77777777" w:rsidTr="0014421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20E771" w14:textId="77777777" w:rsidR="00EA23E7" w:rsidRPr="00E9033F" w:rsidRDefault="00EA23E7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80.3*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6F5BA74D" w14:textId="77777777" w:rsidR="00EA23E7" w:rsidRPr="00E9033F" w:rsidRDefault="00EA23E7" w:rsidP="00EA23E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2E193A" w14:textId="77777777" w:rsidR="00EA23E7" w:rsidRPr="00E9033F" w:rsidRDefault="00EA23E7" w:rsidP="00C30D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101.02/01.086</w:t>
            </w:r>
          </w:p>
          <w:p w14:paraId="458AA168" w14:textId="77777777" w:rsidR="00EA23E7" w:rsidRPr="00E9033F" w:rsidRDefault="00EA23E7" w:rsidP="001827F9">
            <w:pPr>
              <w:pStyle w:val="a5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5EFCBA" w14:textId="77777777" w:rsidR="00EA23E7" w:rsidRPr="00E9033F" w:rsidRDefault="00EA23E7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Дисбактериоз</w:t>
            </w:r>
            <w:proofErr w:type="spellEnd"/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кишечника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1265A1" w14:textId="77777777" w:rsidR="00EA23E7" w:rsidRPr="00E9033F" w:rsidRDefault="00EA23E7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</w:p>
          <w:p w14:paraId="79D1A747" w14:textId="77777777" w:rsidR="00EA23E7" w:rsidRPr="00E9033F" w:rsidRDefault="00EA23E7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086-0310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7B0B4E2B" w14:textId="77777777" w:rsidR="0014421F" w:rsidRPr="00E9033F" w:rsidRDefault="0014421F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7BC2BFBA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7942495D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056C4B" w14:textId="77777777" w:rsidR="00827154" w:rsidRPr="00E9033F" w:rsidRDefault="00EA23E7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E186EA9" w14:textId="77777777" w:rsidR="00EA23E7" w:rsidRPr="00E9033F" w:rsidRDefault="00EA23E7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086-0310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E9033F" w14:paraId="5BDB4E51" w14:textId="77777777" w:rsidTr="0090064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EA1EC8" w14:textId="77777777" w:rsidR="00EA23E7" w:rsidRPr="00E9033F" w:rsidRDefault="00EA23E7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80.4*</w:t>
            </w:r>
          </w:p>
          <w:p w14:paraId="4CABBF8A" w14:textId="77777777" w:rsidR="00EA23E7" w:rsidRPr="00E9033F" w:rsidRDefault="00EA23E7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3DFE5A6" w14:textId="77777777" w:rsidR="00EA23E7" w:rsidRPr="00E9033F" w:rsidRDefault="00EA23E7" w:rsidP="001827F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A0D4F" w14:textId="77777777" w:rsidR="00EA23E7" w:rsidRPr="00E9033F" w:rsidRDefault="00EA23E7" w:rsidP="00F6305C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101.02/07.090</w:t>
            </w:r>
          </w:p>
          <w:p w14:paraId="385D8137" w14:textId="77777777" w:rsidR="00EA23E7" w:rsidRPr="00E9033F" w:rsidRDefault="00EA23E7" w:rsidP="00F6305C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2126" w:type="dxa"/>
          </w:tcPr>
          <w:p w14:paraId="7632FC02" w14:textId="77777777" w:rsidR="00EA23E7" w:rsidRPr="00E9033F" w:rsidRDefault="00EA23E7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Яйца гельминтов, цисты патогенных простейших</w:t>
            </w:r>
          </w:p>
        </w:tc>
        <w:tc>
          <w:tcPr>
            <w:tcW w:w="2410" w:type="dxa"/>
          </w:tcPr>
          <w:p w14:paraId="1CFAE18C" w14:textId="77777777" w:rsidR="00EA23E7" w:rsidRPr="00E9033F" w:rsidRDefault="00EA23E7" w:rsidP="00C30DA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№ 4.2.11–19-9-2004 </w:t>
            </w:r>
          </w:p>
          <w:p w14:paraId="5FAB8569" w14:textId="77777777" w:rsidR="0014421F" w:rsidRPr="00E9033F" w:rsidRDefault="0014421F" w:rsidP="00C30DA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5229E6E8" w14:textId="77777777" w:rsidR="00827154" w:rsidRPr="00E9033F" w:rsidRDefault="00827154" w:rsidP="00C30DAF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2C8C4359" w14:textId="77777777" w:rsidR="00827154" w:rsidRPr="00E9033F" w:rsidRDefault="00827154" w:rsidP="00C30DA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C008AD8" w14:textId="77777777" w:rsidR="00EA23E7" w:rsidRPr="00E9033F" w:rsidRDefault="00EA23E7" w:rsidP="00C30DA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№ 4.2.11–19-9-2004 </w:t>
            </w:r>
          </w:p>
        </w:tc>
      </w:tr>
      <w:tr w:rsidR="004E1994" w:rsidRPr="00E9033F" w14:paraId="136E96B4" w14:textId="77777777" w:rsidTr="00325CF3">
        <w:trPr>
          <w:trHeight w:val="277"/>
        </w:trPr>
        <w:tc>
          <w:tcPr>
            <w:tcW w:w="10632" w:type="dxa"/>
            <w:gridSpan w:val="6"/>
          </w:tcPr>
          <w:p w14:paraId="07586F11" w14:textId="77777777" w:rsidR="0090064C" w:rsidRPr="00E9033F" w:rsidRDefault="0090064C" w:rsidP="000315EA">
            <w:pPr>
              <w:pStyle w:val="a5"/>
              <w:jc w:val="center"/>
              <w:rPr>
                <w:b/>
                <w:sz w:val="20"/>
                <w:szCs w:val="20"/>
                <w:lang w:val="ru-RU"/>
              </w:rPr>
            </w:pPr>
            <w:r w:rsidRPr="00E9033F">
              <w:rPr>
                <w:b/>
                <w:sz w:val="20"/>
                <w:szCs w:val="20"/>
                <w:lang w:val="ru-RU"/>
              </w:rPr>
              <w:t xml:space="preserve">пл. Свободы, 9, г. Брест, </w:t>
            </w:r>
            <w:proofErr w:type="spellStart"/>
            <w:r w:rsidRPr="00E9033F">
              <w:rPr>
                <w:b/>
                <w:sz w:val="20"/>
                <w:szCs w:val="20"/>
                <w:lang w:val="ru-RU"/>
              </w:rPr>
              <w:t>лабораторияВИиВИЧ</w:t>
            </w:r>
            <w:proofErr w:type="spellEnd"/>
            <w:r w:rsidRPr="00E9033F">
              <w:rPr>
                <w:b/>
                <w:sz w:val="20"/>
                <w:szCs w:val="20"/>
                <w:lang w:val="ru-RU"/>
              </w:rPr>
              <w:t>/СПИД</w:t>
            </w:r>
          </w:p>
          <w:p w14:paraId="66A99965" w14:textId="77777777" w:rsidR="0090064C" w:rsidRPr="00E9033F" w:rsidRDefault="0090064C" w:rsidP="000315E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b/>
                <w:sz w:val="20"/>
                <w:szCs w:val="20"/>
                <w:lang w:val="ru-RU"/>
              </w:rPr>
              <w:t>ул. Советских Пограничников,54, г. Брест, микробиологическая лаборатория</w:t>
            </w:r>
          </w:p>
        </w:tc>
      </w:tr>
      <w:tr w:rsidR="004E1994" w:rsidRPr="00E9033F" w14:paraId="46A77AAF" w14:textId="77777777" w:rsidTr="005B430A">
        <w:trPr>
          <w:trHeight w:val="9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983728" w14:textId="77777777" w:rsidR="005B430A" w:rsidRPr="00E9033F" w:rsidRDefault="005B430A" w:rsidP="005B430A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80.5*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E88C31D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Клинико-диагностические исследования:</w:t>
            </w:r>
          </w:p>
          <w:p w14:paraId="4FB1F13F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u w:val="single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испражнения</w:t>
            </w:r>
          </w:p>
        </w:tc>
        <w:tc>
          <w:tcPr>
            <w:tcW w:w="1134" w:type="dxa"/>
          </w:tcPr>
          <w:p w14:paraId="7880E330" w14:textId="77777777" w:rsidR="005B430A" w:rsidRPr="00E9033F" w:rsidRDefault="005B430A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101.02/02.086</w:t>
            </w:r>
          </w:p>
          <w:p w14:paraId="03989876" w14:textId="77777777" w:rsidR="005B430A" w:rsidRPr="00E9033F" w:rsidRDefault="005B430A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101.02/02.134</w:t>
            </w:r>
          </w:p>
          <w:p w14:paraId="101D8943" w14:textId="77777777" w:rsidR="005B430A" w:rsidRPr="00E9033F" w:rsidRDefault="005B430A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101.02/10.094</w:t>
            </w:r>
          </w:p>
          <w:p w14:paraId="58279120" w14:textId="77777777" w:rsidR="005B430A" w:rsidRPr="00E9033F" w:rsidRDefault="005B430A" w:rsidP="005B430A">
            <w:pPr>
              <w:pStyle w:val="a5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126" w:type="dxa"/>
          </w:tcPr>
          <w:p w14:paraId="00F764E7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Возбудители кишечных вирусных инфекции</w:t>
            </w:r>
          </w:p>
        </w:tc>
        <w:tc>
          <w:tcPr>
            <w:tcW w:w="2410" w:type="dxa"/>
          </w:tcPr>
          <w:p w14:paraId="2DE69117" w14:textId="77777777" w:rsidR="0039325A" w:rsidRPr="00E9033F" w:rsidRDefault="004A4992" w:rsidP="005B430A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14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</w:p>
          <w:p w14:paraId="0158E86A" w14:textId="77777777" w:rsidR="0039325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№11, </w:t>
            </w:r>
          </w:p>
          <w:p w14:paraId="4AD8ED4E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7F14B3C5" w14:textId="77777777" w:rsidR="00827154" w:rsidRPr="00E9033F" w:rsidRDefault="00827154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584185E0" w14:textId="77777777" w:rsidR="00827154" w:rsidRPr="00E9033F" w:rsidRDefault="00827154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4B9BF36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№111-1210</w:t>
            </w:r>
            <w:proofErr w:type="gramEnd"/>
          </w:p>
          <w:p w14:paraId="44E9567B" w14:textId="77777777" w:rsidR="005B430A" w:rsidRPr="00E9033F" w:rsidRDefault="005B430A" w:rsidP="005B43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 xml:space="preserve">Инструкция по </w:t>
            </w:r>
            <w:proofErr w:type="gramStart"/>
            <w:r w:rsidRPr="00E9033F">
              <w:rPr>
                <w:rFonts w:ascii="Times New Roman" w:hAnsi="Times New Roman"/>
                <w:sz w:val="20"/>
                <w:szCs w:val="20"/>
              </w:rPr>
              <w:t>приме-нению</w:t>
            </w:r>
            <w:proofErr w:type="gramEnd"/>
            <w:r w:rsidRPr="00E9033F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E9033F">
              <w:rPr>
                <w:rFonts w:ascii="Times New Roman" w:hAnsi="Times New Roman"/>
                <w:sz w:val="20"/>
                <w:szCs w:val="20"/>
              </w:rPr>
              <w:t>диагностиче-скому</w:t>
            </w:r>
            <w:proofErr w:type="spellEnd"/>
            <w:r w:rsidRPr="00E9033F">
              <w:rPr>
                <w:rFonts w:ascii="Times New Roman" w:hAnsi="Times New Roman"/>
                <w:sz w:val="20"/>
                <w:szCs w:val="20"/>
              </w:rPr>
              <w:t xml:space="preserve"> набору</w:t>
            </w:r>
          </w:p>
        </w:tc>
      </w:tr>
      <w:tr w:rsidR="004E1994" w:rsidRPr="00E9033F" w14:paraId="4F2244F3" w14:textId="77777777" w:rsidTr="00325CF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1A68CA" w14:textId="77777777" w:rsidR="005B430A" w:rsidRPr="00E9033F" w:rsidRDefault="005B430A" w:rsidP="005B430A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80.6*</w:t>
            </w:r>
          </w:p>
          <w:p w14:paraId="6A32BF5C" w14:textId="77777777" w:rsidR="005B430A" w:rsidRPr="00E9033F" w:rsidRDefault="005B430A" w:rsidP="005B430A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7E40C2E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B41FCC" w14:textId="77777777" w:rsidR="005B430A" w:rsidRPr="00E9033F" w:rsidRDefault="005B430A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101.02/01.086</w:t>
            </w:r>
          </w:p>
          <w:p w14:paraId="13349BD8" w14:textId="77777777" w:rsidR="005B430A" w:rsidRPr="00E9033F" w:rsidRDefault="005B430A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644B72ED" w14:textId="77777777" w:rsidR="005B430A" w:rsidRPr="00E9033F" w:rsidRDefault="005B430A" w:rsidP="005B430A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Возбудитель</w:t>
            </w:r>
            <w:proofErr w:type="spellEnd"/>
          </w:p>
          <w:p w14:paraId="3D84D68C" w14:textId="77777777" w:rsidR="005B430A" w:rsidRPr="00E9033F" w:rsidRDefault="005B430A" w:rsidP="005B430A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кишечного</w:t>
            </w:r>
            <w:proofErr w:type="spellEnd"/>
          </w:p>
          <w:p w14:paraId="2C279AA4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</w:rPr>
              <w:t>иерсиниоза</w:t>
            </w:r>
            <w:proofErr w:type="spellEnd"/>
            <w:r w:rsidRPr="00E9033F">
              <w:rPr>
                <w:sz w:val="20"/>
                <w:szCs w:val="20"/>
              </w:rPr>
              <w:t xml:space="preserve">, </w:t>
            </w:r>
            <w:proofErr w:type="spellStart"/>
            <w:r w:rsidRPr="00E9033F">
              <w:rPr>
                <w:sz w:val="20"/>
                <w:szCs w:val="20"/>
              </w:rPr>
              <w:t>псевдотуберкулеза</w:t>
            </w:r>
            <w:proofErr w:type="spellEnd"/>
          </w:p>
        </w:tc>
        <w:tc>
          <w:tcPr>
            <w:tcW w:w="2410" w:type="dxa"/>
          </w:tcPr>
          <w:p w14:paraId="066460FF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Фактическое значение</w:t>
            </w:r>
          </w:p>
          <w:p w14:paraId="53E9BAD4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8B12697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E9033F" w14:paraId="0E33A767" w14:textId="77777777" w:rsidTr="00325CF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BBECCD" w14:textId="77777777" w:rsidR="005B430A" w:rsidRPr="00E9033F" w:rsidRDefault="005B430A" w:rsidP="005B430A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80.7*</w:t>
            </w:r>
          </w:p>
        </w:tc>
        <w:tc>
          <w:tcPr>
            <w:tcW w:w="1985" w:type="dxa"/>
            <w:vMerge/>
          </w:tcPr>
          <w:p w14:paraId="74785C18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8720D03" w14:textId="77777777" w:rsidR="005B430A" w:rsidRPr="00E9033F" w:rsidRDefault="005B430A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5A6A1583" w14:textId="77777777" w:rsidR="005B430A" w:rsidRPr="00E9033F" w:rsidRDefault="005B430A" w:rsidP="005B430A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Возбудитель</w:t>
            </w:r>
            <w:proofErr w:type="spellEnd"/>
          </w:p>
          <w:p w14:paraId="32C8323C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х</w:t>
            </w:r>
            <w:proofErr w:type="spellStart"/>
            <w:r w:rsidRPr="00E9033F">
              <w:rPr>
                <w:sz w:val="20"/>
                <w:szCs w:val="20"/>
              </w:rPr>
              <w:t>олеры</w:t>
            </w:r>
            <w:proofErr w:type="spellEnd"/>
          </w:p>
        </w:tc>
        <w:tc>
          <w:tcPr>
            <w:tcW w:w="2410" w:type="dxa"/>
          </w:tcPr>
          <w:p w14:paraId="453BF400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СП 3.4.17-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13-2003</w:t>
            </w:r>
            <w:proofErr w:type="gramEnd"/>
          </w:p>
          <w:p w14:paraId="280C736D" w14:textId="77777777" w:rsidR="005B430A" w:rsidRPr="00E9033F" w:rsidRDefault="005B430A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00B4E4C2" w14:textId="77777777" w:rsidR="00827154" w:rsidRPr="00E9033F" w:rsidRDefault="00827154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36B896E2" w14:textId="77777777" w:rsidR="00827154" w:rsidRPr="00E9033F" w:rsidRDefault="00827154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2811C9D" w14:textId="77777777" w:rsidR="005B430A" w:rsidRPr="00E9033F" w:rsidRDefault="005B430A" w:rsidP="005B430A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Инструкция1.2.11-17-8-2004</w:t>
            </w:r>
          </w:p>
        </w:tc>
      </w:tr>
      <w:tr w:rsidR="004E1994" w:rsidRPr="00E9033F" w14:paraId="5E1787B5" w14:textId="77777777" w:rsidTr="006D6B2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A9D143" w14:textId="77777777" w:rsidR="006D6B20" w:rsidRPr="00E9033F" w:rsidRDefault="006D6B20" w:rsidP="005B430A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81.1</w:t>
            </w:r>
            <w:r w:rsidR="00EA23E7"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tcBorders>
              <w:bottom w:val="nil"/>
            </w:tcBorders>
          </w:tcPr>
          <w:p w14:paraId="03CDF60C" w14:textId="77777777" w:rsidR="006D6B20" w:rsidRPr="00E9033F" w:rsidRDefault="006D6B20" w:rsidP="005B430A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Кровь</w:t>
            </w:r>
            <w:proofErr w:type="spellEnd"/>
          </w:p>
        </w:tc>
        <w:tc>
          <w:tcPr>
            <w:tcW w:w="1134" w:type="dxa"/>
          </w:tcPr>
          <w:p w14:paraId="0F64E3D5" w14:textId="77777777" w:rsidR="006D6B20" w:rsidRPr="00E9033F" w:rsidRDefault="006D6B20" w:rsidP="005B430A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101.03/42.000</w:t>
            </w:r>
          </w:p>
        </w:tc>
        <w:tc>
          <w:tcPr>
            <w:tcW w:w="2126" w:type="dxa"/>
          </w:tcPr>
          <w:p w14:paraId="2C852212" w14:textId="77777777" w:rsidR="006D6B20" w:rsidRPr="00E9033F" w:rsidRDefault="006D6B20" w:rsidP="005B430A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Взятие</w:t>
            </w:r>
            <w:proofErr w:type="spellEnd"/>
            <w:r w:rsidRPr="00E9033F">
              <w:rPr>
                <w:sz w:val="20"/>
                <w:szCs w:val="20"/>
              </w:rPr>
              <w:t xml:space="preserve"> (</w:t>
            </w:r>
            <w:proofErr w:type="spellStart"/>
            <w:r w:rsidRPr="00E9033F">
              <w:rPr>
                <w:sz w:val="20"/>
                <w:szCs w:val="20"/>
              </w:rPr>
              <w:t>сбор</w:t>
            </w:r>
            <w:proofErr w:type="spellEnd"/>
            <w:r w:rsidRPr="00E9033F">
              <w:rPr>
                <w:sz w:val="20"/>
                <w:szCs w:val="20"/>
              </w:rPr>
              <w:t xml:space="preserve">) </w:t>
            </w:r>
            <w:proofErr w:type="spellStart"/>
            <w:r w:rsidRPr="00E9033F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410" w:type="dxa"/>
          </w:tcPr>
          <w:p w14:paraId="0A78CF27" w14:textId="77777777" w:rsidR="00827154" w:rsidRPr="00E9033F" w:rsidRDefault="006D6B20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57AFD100" w14:textId="77777777" w:rsidR="006D6B20" w:rsidRPr="00E9033F" w:rsidRDefault="006D6B20" w:rsidP="005B430A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0EF1D1EF" w14:textId="77777777" w:rsidR="00827154" w:rsidRPr="00E9033F" w:rsidRDefault="00827154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E0F64A2" w14:textId="77777777" w:rsidR="00827154" w:rsidRPr="00E9033F" w:rsidRDefault="00827154" w:rsidP="005B430A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F949E80" w14:textId="77777777" w:rsidR="00827154" w:rsidRPr="00E9033F" w:rsidRDefault="006D6B20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39173E2" w14:textId="77777777" w:rsidR="006D6B20" w:rsidRPr="00E9033F" w:rsidRDefault="006D6B20" w:rsidP="005B430A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E9033F" w14:paraId="1A32694E" w14:textId="77777777" w:rsidTr="002757F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BE0617" w14:textId="77777777" w:rsidR="006D6B20" w:rsidRPr="00E9033F" w:rsidRDefault="006D6B20" w:rsidP="004B1BC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81.2</w:t>
            </w:r>
            <w:r w:rsidR="00EA23E7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FFC8A4D" w14:textId="77777777" w:rsidR="006D6B20" w:rsidRPr="00E9033F" w:rsidRDefault="006D6B20" w:rsidP="001827F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52A607" w14:textId="77777777" w:rsidR="006D6B20" w:rsidRPr="00E9033F" w:rsidRDefault="006D6B20" w:rsidP="00661E6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101.03/07.096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B8569F" w14:textId="77777777" w:rsidR="006D6B20" w:rsidRPr="00E9033F" w:rsidRDefault="006D6B20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Возбудитель</w:t>
            </w:r>
            <w:proofErr w:type="spellEnd"/>
            <w:r w:rsidR="00C364DD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малярии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E00A2C" w14:textId="77777777" w:rsidR="00827154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32F30FDA" w14:textId="77777777" w:rsidR="0014421F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№085-0310</w:t>
            </w:r>
            <w:proofErr w:type="gramEnd"/>
          </w:p>
          <w:p w14:paraId="31B3FE2E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12AF856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4885DBF9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54CC67" w14:textId="77777777" w:rsidR="006D6B20" w:rsidRPr="00E9033F" w:rsidRDefault="006D6B20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№085-0310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AFE9FAB" w14:textId="77777777" w:rsidR="004A4992" w:rsidRPr="00E9033F" w:rsidRDefault="004A4992">
      <w:r w:rsidRPr="00E9033F"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E9033F" w14:paraId="4602EC38" w14:textId="77777777" w:rsidTr="0014421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401DCA" w14:textId="77777777" w:rsidR="00827154" w:rsidRPr="00E9033F" w:rsidRDefault="00827154" w:rsidP="00827154">
            <w:pPr>
              <w:pStyle w:val="a5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77C3B0D6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3F582" w14:textId="77777777" w:rsidR="00827154" w:rsidRPr="00E9033F" w:rsidRDefault="00827154" w:rsidP="00827154">
            <w:pPr>
              <w:pStyle w:val="a5"/>
              <w:ind w:left="-108" w:right="-108"/>
              <w:jc w:val="center"/>
              <w:rPr>
                <w:sz w:val="19"/>
                <w:szCs w:val="19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CE4820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B1F3E7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E6BD90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E9033F" w14:paraId="6E625E31" w14:textId="77777777" w:rsidTr="0014421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2CEEF1" w14:textId="77777777" w:rsidR="00D359F2" w:rsidRPr="00E9033F" w:rsidRDefault="00D359F2" w:rsidP="002757F0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82.1</w:t>
            </w:r>
            <w:r w:rsidR="002757F0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</w:tcPr>
          <w:p w14:paraId="4BD78225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Сыворотка</w:t>
            </w:r>
            <w:proofErr w:type="spellEnd"/>
            <w:r w:rsidR="008D32F7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крови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A8A32E" w14:textId="77777777" w:rsidR="00D359F2" w:rsidRPr="00E9033F" w:rsidRDefault="00D359F2" w:rsidP="006C17E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101.04/03.071</w:t>
            </w:r>
          </w:p>
          <w:p w14:paraId="5188D81A" w14:textId="77777777" w:rsidR="00D359F2" w:rsidRPr="00E9033F" w:rsidRDefault="006C17E1" w:rsidP="006C17E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101.04/</w:t>
            </w:r>
            <w:r w:rsidR="00D359F2" w:rsidRPr="00E9033F">
              <w:rPr>
                <w:sz w:val="18"/>
                <w:szCs w:val="18"/>
                <w:lang w:val="ru-RU"/>
              </w:rPr>
              <w:t>03.134</w:t>
            </w:r>
          </w:p>
          <w:p w14:paraId="09D746B9" w14:textId="77777777" w:rsidR="00D359F2" w:rsidRPr="00E9033F" w:rsidRDefault="006C17E1" w:rsidP="006C17E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101.04/</w:t>
            </w:r>
            <w:r w:rsidR="00D359F2" w:rsidRPr="00E9033F">
              <w:rPr>
                <w:sz w:val="18"/>
                <w:szCs w:val="18"/>
                <w:lang w:val="ru-RU"/>
              </w:rPr>
              <w:t>03.152</w:t>
            </w:r>
          </w:p>
          <w:p w14:paraId="22C0E28D" w14:textId="77777777" w:rsidR="00D359F2" w:rsidRPr="00E9033F" w:rsidRDefault="006C17E1" w:rsidP="006C17E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101.04/</w:t>
            </w:r>
            <w:r w:rsidR="00D359F2" w:rsidRPr="00E9033F">
              <w:rPr>
                <w:sz w:val="18"/>
                <w:szCs w:val="18"/>
                <w:lang w:val="ru-RU"/>
              </w:rPr>
              <w:t>10.094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C00FAA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Маркеры бактериальных инфекционных и соматических заболеваний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25E1CC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52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№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174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№ 70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по применению рег. № 075-0210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по применению рег. № 026-0309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по применению рег. №084-0210 Приложение №2  к приказу МЗ РБ от 09.02.2000 № 42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Инструкция, утв. приказом МЗ РБ от 13.02.2006  № 81 Инструкция по применению рег. №136-1207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№076-0210 от 19.03.2010</w:t>
            </w:r>
          </w:p>
          <w:p w14:paraId="7B541E4E" w14:textId="77777777" w:rsidR="0014421F" w:rsidRPr="00E9033F" w:rsidRDefault="0014421F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1B9650" w14:textId="77777777" w:rsidR="00D359F2" w:rsidRPr="00E9033F" w:rsidRDefault="00D359F2" w:rsidP="005B430A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Приложение №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  к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приказу МЗ РБ от 09.02.2000 № 42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Инструкция, утв. приказом МЗ РБ от 13.02.2006  № 81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№084-0210</w:t>
            </w:r>
            <w:proofErr w:type="gramEnd"/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по применению рег. № 075-0210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по применению рег. № 026-0309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="00303DCF" w:rsidRPr="00E9033F">
              <w:rPr>
                <w:sz w:val="20"/>
                <w:szCs w:val="20"/>
                <w:lang w:val="ru-RU"/>
              </w:rPr>
              <w:t>Инструкция по применению рег. №136-1207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Инструкция №076-0210 от 19.03.2010 Инструкция по применению к диагностическому набору</w:t>
            </w:r>
          </w:p>
        </w:tc>
      </w:tr>
      <w:tr w:rsidR="004E1994" w:rsidRPr="00E9033F" w14:paraId="0E80D876" w14:textId="77777777" w:rsidTr="0014421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4638E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82.2</w:t>
            </w:r>
            <w:r w:rsidR="00177C7E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</w:tcBorders>
          </w:tcPr>
          <w:p w14:paraId="5F2C0BD6" w14:textId="77777777" w:rsidR="00D359F2" w:rsidRPr="00E9033F" w:rsidRDefault="00D359F2" w:rsidP="001827F9">
            <w:pPr>
              <w:pStyle w:val="a5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CEF4FF" w14:textId="77777777" w:rsidR="00D359F2" w:rsidRPr="00E9033F" w:rsidRDefault="00D359F2" w:rsidP="006C17E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101.04/02.134</w:t>
            </w:r>
          </w:p>
          <w:p w14:paraId="1999B5D4" w14:textId="77777777" w:rsidR="00D359F2" w:rsidRPr="00E9033F" w:rsidRDefault="006C17E1" w:rsidP="006C17E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101.04/</w:t>
            </w:r>
            <w:r w:rsidR="00D359F2" w:rsidRPr="00E9033F">
              <w:rPr>
                <w:sz w:val="18"/>
                <w:szCs w:val="18"/>
                <w:lang w:val="ru-RU"/>
              </w:rPr>
              <w:t>10.094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E13BAA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Вирусные инфекции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BAC4B2" w14:textId="77777777" w:rsidR="00703A27" w:rsidRPr="00E9033F" w:rsidRDefault="00D359F2" w:rsidP="00303DC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№ 4.2.11–19-9-2004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r w:rsidRPr="00E9033F">
              <w:rPr>
                <w:sz w:val="20"/>
                <w:szCs w:val="20"/>
                <w:lang w:val="ru-RU"/>
              </w:rPr>
              <w:t>приложение 4 к приказу МЗ РБ от 16.12.1998г №351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</w:t>
            </w:r>
            <w:r w:rsidR="004A4992" w:rsidRPr="00E9033F">
              <w:rPr>
                <w:sz w:val="20"/>
                <w:szCs w:val="20"/>
                <w:lang w:val="ru-RU"/>
              </w:rPr>
              <w:t xml:space="preserve"> 14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№192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217</w:t>
            </w:r>
            <w:r w:rsidR="005B430A" w:rsidRPr="00E903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11</w:t>
            </w:r>
          </w:p>
          <w:p w14:paraId="1F18B5A3" w14:textId="77777777" w:rsidR="0014421F" w:rsidRPr="00E9033F" w:rsidRDefault="0014421F" w:rsidP="00303DC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11FCE0F2" w14:textId="77777777" w:rsidR="00827154" w:rsidRPr="00E9033F" w:rsidRDefault="00827154" w:rsidP="00303DCF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2D4E5644" w14:textId="77777777" w:rsidR="00827154" w:rsidRPr="00E9033F" w:rsidRDefault="00827154" w:rsidP="00303DCF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504AF1" w14:textId="77777777" w:rsidR="00D359F2" w:rsidRPr="00E9033F" w:rsidRDefault="00D359F2" w:rsidP="00303DC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№121-1210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 </w:t>
            </w:r>
          </w:p>
          <w:p w14:paraId="7057CA07" w14:textId="77777777" w:rsidR="00D359F2" w:rsidRPr="00E9033F" w:rsidRDefault="00D359F2" w:rsidP="00303DC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№ 4.2.11–19-9-2004</w:t>
            </w:r>
          </w:p>
          <w:p w14:paraId="72EE5D82" w14:textId="77777777" w:rsidR="00D359F2" w:rsidRPr="00E9033F" w:rsidRDefault="00D359F2" w:rsidP="00303DC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к диагностическому набору</w:t>
            </w:r>
          </w:p>
          <w:p w14:paraId="3D8644E1" w14:textId="77777777" w:rsidR="00D359F2" w:rsidRPr="00E9033F" w:rsidRDefault="00D359F2" w:rsidP="00303DCF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Инструкция</w:t>
            </w:r>
            <w:proofErr w:type="spellEnd"/>
            <w:r w:rsidRPr="00E9033F">
              <w:rPr>
                <w:sz w:val="20"/>
                <w:szCs w:val="20"/>
              </w:rPr>
              <w:t xml:space="preserve"> №111-1210</w:t>
            </w:r>
            <w:r w:rsidRPr="00E9033F">
              <w:rPr>
                <w:sz w:val="20"/>
                <w:szCs w:val="20"/>
                <w:lang w:val="ru-RU"/>
              </w:rPr>
              <w:t xml:space="preserve"> от </w:t>
            </w:r>
            <w:r w:rsidRPr="00E9033F">
              <w:rPr>
                <w:sz w:val="20"/>
                <w:szCs w:val="20"/>
              </w:rPr>
              <w:t xml:space="preserve">08.12.2010 </w:t>
            </w:r>
          </w:p>
          <w:p w14:paraId="630D40EE" w14:textId="77777777" w:rsidR="00D359F2" w:rsidRPr="00E9033F" w:rsidRDefault="00D359F2" w:rsidP="00303DC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</w:rPr>
              <w:t>Инструкция</w:t>
            </w:r>
            <w:proofErr w:type="spellEnd"/>
            <w:r w:rsidRPr="00E9033F">
              <w:rPr>
                <w:sz w:val="20"/>
                <w:szCs w:val="20"/>
              </w:rPr>
              <w:t xml:space="preserve"> №21-9404 </w:t>
            </w:r>
            <w:proofErr w:type="spellStart"/>
            <w:r w:rsidRPr="00E9033F">
              <w:rPr>
                <w:sz w:val="20"/>
                <w:szCs w:val="20"/>
              </w:rPr>
              <w:t>от</w:t>
            </w:r>
            <w:proofErr w:type="spellEnd"/>
            <w:r w:rsidRPr="00E9033F">
              <w:rPr>
                <w:sz w:val="20"/>
                <w:szCs w:val="20"/>
              </w:rPr>
              <w:t xml:space="preserve"> 16.11.1995 </w:t>
            </w:r>
          </w:p>
        </w:tc>
      </w:tr>
      <w:tr w:rsidR="004E1994" w:rsidRPr="00E9033F" w14:paraId="6E92948D" w14:textId="77777777" w:rsidTr="00D359F2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FCCCDA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83.1</w:t>
            </w:r>
            <w:r w:rsidR="00177C7E" w:rsidRPr="00E9033F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204BCAEC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Биологический материал:</w:t>
            </w:r>
          </w:p>
          <w:p w14:paraId="16B47FCD" w14:textId="77777777" w:rsidR="00D359F2" w:rsidRPr="00E9033F" w:rsidRDefault="008D32F7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-отделимое верхних дыхате</w:t>
            </w:r>
            <w:r w:rsidR="00D359F2" w:rsidRPr="00E9033F">
              <w:rPr>
                <w:sz w:val="20"/>
                <w:szCs w:val="20"/>
                <w:lang w:val="ru-RU"/>
              </w:rPr>
              <w:t>льных путей (нос, зев, носоглотка, глотка</w:t>
            </w:r>
            <w:proofErr w:type="gramStart"/>
            <w:r w:rsidR="00D359F2" w:rsidRPr="00E9033F">
              <w:rPr>
                <w:sz w:val="20"/>
                <w:szCs w:val="20"/>
                <w:lang w:val="ru-RU"/>
              </w:rPr>
              <w:t>),глаз</w:t>
            </w:r>
            <w:proofErr w:type="gramEnd"/>
            <w:r w:rsidR="00D359F2" w:rsidRPr="00E9033F">
              <w:rPr>
                <w:sz w:val="20"/>
                <w:szCs w:val="20"/>
                <w:lang w:val="ru-RU"/>
              </w:rPr>
              <w:t>, ушей;</w:t>
            </w:r>
          </w:p>
          <w:p w14:paraId="25979A90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-ректальный мазок</w:t>
            </w:r>
          </w:p>
          <w:p w14:paraId="44115DE7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-мазок из полости носа и ротоглотки</w:t>
            </w:r>
          </w:p>
          <w:p w14:paraId="694C4DB8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-смывы из </w:t>
            </w:r>
            <w:proofErr w:type="spellStart"/>
            <w:proofErr w:type="gramStart"/>
            <w:r w:rsidRPr="00E9033F">
              <w:rPr>
                <w:sz w:val="20"/>
                <w:szCs w:val="20"/>
                <w:lang w:val="ru-RU"/>
              </w:rPr>
              <w:t>зева,носоглотки</w:t>
            </w:r>
            <w:proofErr w:type="spellEnd"/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E6DC7" w14:textId="77777777" w:rsidR="00D359F2" w:rsidRPr="00E9033F" w:rsidRDefault="00D359F2" w:rsidP="006E11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101.15/42.000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D62E47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Взятие</w:t>
            </w:r>
            <w:proofErr w:type="spellEnd"/>
            <w:r w:rsidRPr="00E9033F">
              <w:rPr>
                <w:sz w:val="20"/>
                <w:szCs w:val="20"/>
              </w:rPr>
              <w:t xml:space="preserve"> (</w:t>
            </w:r>
            <w:proofErr w:type="spellStart"/>
            <w:r w:rsidRPr="00E9033F">
              <w:rPr>
                <w:sz w:val="20"/>
                <w:szCs w:val="20"/>
              </w:rPr>
              <w:t>сбор</w:t>
            </w:r>
            <w:proofErr w:type="spellEnd"/>
            <w:r w:rsidRPr="00E9033F">
              <w:rPr>
                <w:sz w:val="20"/>
                <w:szCs w:val="20"/>
              </w:rPr>
              <w:t xml:space="preserve">) </w:t>
            </w:r>
            <w:proofErr w:type="spellStart"/>
            <w:r w:rsidRPr="00E9033F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BA4278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№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52    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№ 174          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№ 70    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№ 106     Инструкция по применению рег. </w:t>
            </w:r>
          </w:p>
          <w:p w14:paraId="6994C5FD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0B7C774B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40F93FCE" w14:textId="77777777" w:rsidR="00827154" w:rsidRPr="00E9033F" w:rsidRDefault="00827154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118738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C7D50D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E9033F" w14:paraId="2CA75A52" w14:textId="77777777" w:rsidTr="00D359F2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59E6A1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83.2</w:t>
            </w:r>
            <w:r w:rsidR="00177C7E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BF15646" w14:textId="77777777" w:rsidR="00D359F2" w:rsidRPr="00E9033F" w:rsidRDefault="00D359F2" w:rsidP="00AB36F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7A693" w14:textId="77777777" w:rsidR="00D359F2" w:rsidRPr="00E9033F" w:rsidRDefault="00D359F2" w:rsidP="006E11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101.15/10.094</w:t>
            </w:r>
          </w:p>
          <w:p w14:paraId="130E4C04" w14:textId="77777777" w:rsidR="00D359F2" w:rsidRPr="00E9033F" w:rsidRDefault="00D359F2" w:rsidP="005B2A4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86FD9C" w14:textId="77777777" w:rsidR="00D359F2" w:rsidRPr="00E9033F" w:rsidRDefault="00D359F2" w:rsidP="003216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Вирусные инфекции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BC2071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№217 </w:t>
            </w:r>
          </w:p>
          <w:p w14:paraId="03354F91" w14:textId="77777777" w:rsidR="00703A27" w:rsidRPr="00E9033F" w:rsidRDefault="00703A27" w:rsidP="005F0861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14</w:t>
            </w:r>
          </w:p>
          <w:p w14:paraId="2F3A3037" w14:textId="77777777" w:rsidR="00075B75" w:rsidRPr="00E9033F" w:rsidRDefault="00075B75" w:rsidP="005F086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66586CD8" w14:textId="77777777" w:rsidR="00827154" w:rsidRPr="00E9033F" w:rsidRDefault="00827154" w:rsidP="005F0861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9549A85" w14:textId="77777777" w:rsidR="00827154" w:rsidRPr="00E9033F" w:rsidRDefault="00827154" w:rsidP="005F0861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DB8CA6A" w14:textId="77777777" w:rsidR="00827154" w:rsidRPr="00E9033F" w:rsidRDefault="00827154" w:rsidP="005F0861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53A2623" w14:textId="77777777" w:rsidR="00827154" w:rsidRPr="00E9033F" w:rsidRDefault="00827154" w:rsidP="005F086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D600A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№121-1210</w:t>
            </w:r>
            <w:proofErr w:type="gramEnd"/>
          </w:p>
          <w:p w14:paraId="66E2FA40" w14:textId="77777777" w:rsidR="00D359F2" w:rsidRPr="00E9033F" w:rsidRDefault="00D359F2" w:rsidP="005F086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к диагностическому набору</w:t>
            </w:r>
          </w:p>
        </w:tc>
      </w:tr>
    </w:tbl>
    <w:p w14:paraId="2B40C9F1" w14:textId="77777777" w:rsidR="00703A27" w:rsidRPr="00E9033F" w:rsidRDefault="00703A27">
      <w:r w:rsidRPr="00E9033F"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E9033F" w14:paraId="3C549412" w14:textId="77777777" w:rsidTr="000315EA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8FE755" w14:textId="77777777" w:rsidR="00827154" w:rsidRPr="00E9033F" w:rsidRDefault="00827154" w:rsidP="00827154">
            <w:pPr>
              <w:pStyle w:val="a5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EAA9E56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14:paraId="7289502F" w14:textId="77777777" w:rsidR="00827154" w:rsidRPr="00E9033F" w:rsidRDefault="00827154" w:rsidP="00827154">
            <w:pPr>
              <w:pStyle w:val="a5"/>
              <w:ind w:left="-108" w:right="-108"/>
              <w:jc w:val="center"/>
              <w:rPr>
                <w:sz w:val="19"/>
                <w:szCs w:val="19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18D62086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</w:tcPr>
          <w:p w14:paraId="69AA7B7C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</w:tcPr>
          <w:p w14:paraId="4C5036D6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E9033F" w14:paraId="21F9B54D" w14:textId="77777777" w:rsidTr="000315EA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C158B3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83.3</w:t>
            </w:r>
            <w:r w:rsidR="00177C7E" w:rsidRPr="00E9033F">
              <w:rPr>
                <w:sz w:val="20"/>
                <w:szCs w:val="20"/>
                <w:lang w:val="ru-RU"/>
              </w:rPr>
              <w:t>*</w:t>
            </w:r>
          </w:p>
          <w:p w14:paraId="7B747C8D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3EDB2FE6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Биологический материал:</w:t>
            </w:r>
          </w:p>
          <w:p w14:paraId="79C95C00" w14:textId="77777777" w:rsidR="00D359F2" w:rsidRPr="00E9033F" w:rsidRDefault="008D32F7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-отделимое верхних дыхате</w:t>
            </w:r>
            <w:r w:rsidR="00D359F2" w:rsidRPr="00E9033F">
              <w:rPr>
                <w:sz w:val="20"/>
                <w:szCs w:val="20"/>
                <w:lang w:val="ru-RU"/>
              </w:rPr>
              <w:t>льных путей (нос, зев, носоглотка, глотка</w:t>
            </w:r>
            <w:proofErr w:type="gramStart"/>
            <w:r w:rsidR="00D359F2" w:rsidRPr="00E9033F">
              <w:rPr>
                <w:sz w:val="20"/>
                <w:szCs w:val="20"/>
                <w:lang w:val="ru-RU"/>
              </w:rPr>
              <w:t>),глаз</w:t>
            </w:r>
            <w:proofErr w:type="gramEnd"/>
            <w:r w:rsidR="00D359F2" w:rsidRPr="00E9033F">
              <w:rPr>
                <w:sz w:val="20"/>
                <w:szCs w:val="20"/>
                <w:lang w:val="ru-RU"/>
              </w:rPr>
              <w:t>, ушей;</w:t>
            </w:r>
          </w:p>
          <w:p w14:paraId="3CDB56D9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-ректальный мазок</w:t>
            </w:r>
          </w:p>
          <w:p w14:paraId="459F9D9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-мазок из полости носа и ротоглотки</w:t>
            </w:r>
          </w:p>
          <w:p w14:paraId="176CC29B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-смывы из </w:t>
            </w:r>
            <w:proofErr w:type="spellStart"/>
            <w:proofErr w:type="gramStart"/>
            <w:r w:rsidRPr="00E9033F">
              <w:rPr>
                <w:sz w:val="20"/>
                <w:szCs w:val="20"/>
                <w:lang w:val="ru-RU"/>
              </w:rPr>
              <w:t>зева,носоглотки</w:t>
            </w:r>
            <w:proofErr w:type="spellEnd"/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1134" w:type="dxa"/>
          </w:tcPr>
          <w:p w14:paraId="4272829C" w14:textId="77777777" w:rsidR="00D359F2" w:rsidRPr="00E9033F" w:rsidRDefault="00D359F2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101.01</w:t>
            </w:r>
            <w:r w:rsidR="00496F01" w:rsidRPr="00E9033F">
              <w:rPr>
                <w:sz w:val="18"/>
                <w:szCs w:val="18"/>
                <w:lang w:val="ru-RU"/>
              </w:rPr>
              <w:t>/01.086</w:t>
            </w:r>
          </w:p>
          <w:p w14:paraId="3E096D65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101.03/01.086</w:t>
            </w:r>
          </w:p>
          <w:p w14:paraId="0AB6838D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101.05/01.086</w:t>
            </w:r>
          </w:p>
          <w:p w14:paraId="16E1731E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101.08/01.086</w:t>
            </w:r>
          </w:p>
          <w:p w14:paraId="620A16E5" w14:textId="77777777" w:rsidR="00D359F2" w:rsidRPr="00E9033F" w:rsidRDefault="00D359F2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101.09</w:t>
            </w:r>
            <w:r w:rsidR="00496F01" w:rsidRPr="00E9033F">
              <w:rPr>
                <w:sz w:val="18"/>
                <w:szCs w:val="18"/>
                <w:lang w:val="ru-RU"/>
              </w:rPr>
              <w:t>/01.086</w:t>
            </w:r>
          </w:p>
          <w:p w14:paraId="381D3698" w14:textId="77777777" w:rsidR="00D359F2" w:rsidRPr="00E9033F" w:rsidRDefault="00D359F2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101.10</w:t>
            </w:r>
            <w:r w:rsidR="00496F01" w:rsidRPr="00E9033F">
              <w:rPr>
                <w:sz w:val="18"/>
                <w:szCs w:val="18"/>
                <w:lang w:val="ru-RU"/>
              </w:rPr>
              <w:t>/01.086</w:t>
            </w:r>
          </w:p>
          <w:p w14:paraId="53C4322B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101.11/01.086</w:t>
            </w:r>
          </w:p>
          <w:p w14:paraId="28C58A5E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101.12/01.086</w:t>
            </w:r>
          </w:p>
          <w:p w14:paraId="3D59FD75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101.13/01.086</w:t>
            </w:r>
          </w:p>
          <w:p w14:paraId="405D4C05" w14:textId="77777777" w:rsidR="00D359F2" w:rsidRPr="00E9033F" w:rsidRDefault="00D359F2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101.14</w:t>
            </w:r>
            <w:r w:rsidR="00496F01" w:rsidRPr="00E9033F">
              <w:rPr>
                <w:sz w:val="18"/>
                <w:szCs w:val="18"/>
                <w:lang w:val="ru-RU"/>
              </w:rPr>
              <w:t>/01.086</w:t>
            </w:r>
          </w:p>
          <w:p w14:paraId="563A1F7A" w14:textId="77777777" w:rsidR="00D359F2" w:rsidRPr="00E9033F" w:rsidRDefault="00D359F2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101.15</w:t>
            </w:r>
            <w:r w:rsidR="00496F01" w:rsidRPr="00E9033F">
              <w:rPr>
                <w:sz w:val="18"/>
                <w:szCs w:val="18"/>
                <w:lang w:val="ru-RU"/>
              </w:rPr>
              <w:t>/01.086</w:t>
            </w:r>
          </w:p>
          <w:p w14:paraId="0ED665FD" w14:textId="77777777" w:rsidR="00D359F2" w:rsidRPr="00E9033F" w:rsidRDefault="00D359F2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101.16/</w:t>
            </w:r>
            <w:r w:rsidR="00496F01" w:rsidRPr="00E9033F">
              <w:rPr>
                <w:sz w:val="18"/>
                <w:szCs w:val="18"/>
                <w:lang w:val="ru-RU"/>
              </w:rPr>
              <w:t>01.086</w:t>
            </w:r>
          </w:p>
          <w:p w14:paraId="52134625" w14:textId="77777777" w:rsidR="00496F01" w:rsidRPr="00E9033F" w:rsidRDefault="00496F01" w:rsidP="001827F9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</w:p>
          <w:p w14:paraId="4876CBDD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101.01/10.094</w:t>
            </w:r>
          </w:p>
          <w:p w14:paraId="1077AFA2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101.03/10.094</w:t>
            </w:r>
          </w:p>
          <w:p w14:paraId="5A99A53A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101.05/10.094</w:t>
            </w:r>
          </w:p>
          <w:p w14:paraId="536497EF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101.08/10.094</w:t>
            </w:r>
          </w:p>
          <w:p w14:paraId="55257AF3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101.09/10.094</w:t>
            </w:r>
          </w:p>
          <w:p w14:paraId="19EA8EED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101.10/10.094</w:t>
            </w:r>
          </w:p>
          <w:p w14:paraId="5679DAFC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101.11/10.094</w:t>
            </w:r>
          </w:p>
          <w:p w14:paraId="1BD2DAED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101.12/10.094</w:t>
            </w:r>
          </w:p>
          <w:p w14:paraId="032586B9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101.13/10.094</w:t>
            </w:r>
          </w:p>
          <w:p w14:paraId="51AE2BC4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101.14/10.094</w:t>
            </w:r>
          </w:p>
          <w:p w14:paraId="21D1DFC4" w14:textId="77777777" w:rsidR="00496F01" w:rsidRPr="00E9033F" w:rsidRDefault="00496F01" w:rsidP="00496F01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101.15/10.094</w:t>
            </w:r>
          </w:p>
          <w:p w14:paraId="0B82195B" w14:textId="77777777" w:rsidR="00496F01" w:rsidRPr="00E9033F" w:rsidRDefault="00496F01" w:rsidP="00496F01">
            <w:pPr>
              <w:pStyle w:val="a5"/>
              <w:ind w:left="-108" w:right="-108"/>
              <w:rPr>
                <w:sz w:val="19"/>
                <w:szCs w:val="19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101.16/10.09</w:t>
            </w:r>
            <w:r w:rsidRPr="00E9033F">
              <w:rPr>
                <w:sz w:val="19"/>
                <w:szCs w:val="19"/>
                <w:lang w:val="ru-RU"/>
              </w:rPr>
              <w:t>4</w:t>
            </w:r>
          </w:p>
          <w:p w14:paraId="19135F8C" w14:textId="77777777" w:rsidR="00496F01" w:rsidRPr="00E9033F" w:rsidRDefault="00496F01" w:rsidP="001827F9">
            <w:pPr>
              <w:pStyle w:val="a5"/>
              <w:ind w:left="-108" w:right="-108"/>
              <w:rPr>
                <w:sz w:val="19"/>
                <w:szCs w:val="19"/>
                <w:lang w:val="ru-RU"/>
              </w:rPr>
            </w:pPr>
          </w:p>
          <w:p w14:paraId="17454D23" w14:textId="77777777" w:rsidR="00D359F2" w:rsidRPr="00E9033F" w:rsidRDefault="00D359F2" w:rsidP="001827F9">
            <w:pPr>
              <w:pStyle w:val="a5"/>
              <w:ind w:left="-108" w:right="-108"/>
              <w:rPr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</w:tcPr>
          <w:p w14:paraId="58ACF1EF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Бактериальные инфекции</w:t>
            </w:r>
          </w:p>
        </w:tc>
        <w:tc>
          <w:tcPr>
            <w:tcW w:w="2410" w:type="dxa"/>
          </w:tcPr>
          <w:p w14:paraId="7DCA3CD4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№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52</w:t>
            </w:r>
            <w:r w:rsidR="00827154" w:rsidRPr="00E9033F">
              <w:rPr>
                <w:sz w:val="20"/>
                <w:szCs w:val="20"/>
                <w:lang w:val="ru-RU"/>
              </w:rPr>
              <w:t>,</w:t>
            </w:r>
            <w:r w:rsidRPr="00E9033F">
              <w:rPr>
                <w:sz w:val="20"/>
                <w:szCs w:val="20"/>
                <w:lang w:val="ru-RU"/>
              </w:rPr>
              <w:t>СанНиП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 № 174</w:t>
            </w:r>
            <w:r w:rsidR="00827154" w:rsidRPr="00E9033F">
              <w:rPr>
                <w:sz w:val="20"/>
                <w:szCs w:val="20"/>
                <w:lang w:val="ru-RU"/>
              </w:rPr>
              <w:t>,</w:t>
            </w:r>
            <w:r w:rsidRPr="00E9033F">
              <w:rPr>
                <w:sz w:val="20"/>
                <w:szCs w:val="20"/>
                <w:lang w:val="ru-RU"/>
              </w:rPr>
              <w:t xml:space="preserve">СанНиП  № 70     Инструкция по применению рег. </w:t>
            </w:r>
          </w:p>
          <w:p w14:paraId="528C9D81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77834DE1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34F9FC9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20B19CFE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 </w:t>
            </w:r>
          </w:p>
          <w:p w14:paraId="58E06DE1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№084-0210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34E424A9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Приложение №2 к приказу МЗ РБ от 09.02.2000 № 42</w:t>
            </w:r>
          </w:p>
          <w:p w14:paraId="2F5F2BA8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Инструкция, утв. приказом МЗ РБ от 13.02.2006 № 81 Инструкция по применению рег. </w:t>
            </w:r>
          </w:p>
          <w:p w14:paraId="711A91B6" w14:textId="77777777" w:rsidR="00303DCF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№136-1207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2354F079" w14:textId="77777777" w:rsidR="00075B75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от 19.03.2010</w:t>
            </w:r>
          </w:p>
          <w:p w14:paraId="0C9A2774" w14:textId="77777777" w:rsidR="00D359F2" w:rsidRPr="00E9033F" w:rsidRDefault="00075B75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</w:tcPr>
          <w:p w14:paraId="10E84A49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Приложение №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  к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приказу МЗ РБ от 09.02.2000 № 42</w:t>
            </w:r>
          </w:p>
          <w:p w14:paraId="3A768E63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Инструкция, утв. приказом МЗ РБ от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13.02.2006  №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81</w:t>
            </w:r>
          </w:p>
          <w:p w14:paraId="71414AD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№084-0210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70E058D7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69BD285D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18C26628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4D5D55C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4A67198A" w14:textId="77777777" w:rsidR="00303DCF" w:rsidRPr="00E9033F" w:rsidRDefault="00303DCF" w:rsidP="00303DCF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№136-1207</w:t>
            </w:r>
            <w:proofErr w:type="gramEnd"/>
          </w:p>
          <w:p w14:paraId="704BAB5B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от 19.03.2010 Инструкция по применению к диагностическому набору</w:t>
            </w:r>
          </w:p>
        </w:tc>
      </w:tr>
      <w:tr w:rsidR="004E1994" w:rsidRPr="00E9033F" w14:paraId="1908F9E9" w14:textId="77777777" w:rsidTr="000315EA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AD0C8A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83.4</w:t>
            </w:r>
            <w:r w:rsidR="00177C7E" w:rsidRPr="00E9033F">
              <w:rPr>
                <w:sz w:val="20"/>
                <w:szCs w:val="20"/>
                <w:lang w:val="ru-RU"/>
              </w:rPr>
              <w:t>*</w:t>
            </w:r>
          </w:p>
          <w:p w14:paraId="20C6BB23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305FF9E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BF1F8" w14:textId="77777777" w:rsidR="00D359F2" w:rsidRPr="00E9033F" w:rsidRDefault="00D359F2" w:rsidP="006E11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101.15/07.090</w:t>
            </w:r>
          </w:p>
          <w:p w14:paraId="68EE78F5" w14:textId="77777777" w:rsidR="00D359F2" w:rsidRPr="00E9033F" w:rsidRDefault="006E11AF" w:rsidP="006E11AF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101.15/</w:t>
            </w:r>
            <w:r w:rsidR="00D359F2" w:rsidRPr="00E9033F">
              <w:rPr>
                <w:sz w:val="18"/>
                <w:szCs w:val="18"/>
                <w:lang w:val="ru-RU"/>
              </w:rPr>
              <w:t>07.09</w:t>
            </w:r>
            <w:r w:rsidR="00496F01" w:rsidRPr="00E9033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</w:tcPr>
          <w:p w14:paraId="1FA332E3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Гельминты, яйца и личинки гельминтов, патогенные простейшие</w:t>
            </w:r>
          </w:p>
        </w:tc>
        <w:tc>
          <w:tcPr>
            <w:tcW w:w="2410" w:type="dxa"/>
          </w:tcPr>
          <w:p w14:paraId="52E3E6CF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C1A83D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№ 4.2.11-19-9-2004 </w:t>
            </w:r>
          </w:p>
          <w:p w14:paraId="703FC2FD" w14:textId="77777777" w:rsidR="00075B75" w:rsidRPr="00E9033F" w:rsidRDefault="00075B75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</w:tcPr>
          <w:p w14:paraId="59284A7C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79BE6A8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№ 4.2.11-19-9-2004 </w:t>
            </w:r>
          </w:p>
        </w:tc>
      </w:tr>
      <w:tr w:rsidR="004E1994" w:rsidRPr="00E9033F" w14:paraId="42617A1D" w14:textId="77777777" w:rsidTr="000315EA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681CB7" w14:textId="77777777" w:rsidR="00AF7CB7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84.1</w:t>
            </w:r>
            <w:r w:rsidR="00752F65" w:rsidRPr="00E9033F">
              <w:rPr>
                <w:sz w:val="20"/>
                <w:szCs w:val="20"/>
                <w:lang w:val="ru-RU"/>
              </w:rPr>
              <w:t>*</w:t>
            </w:r>
          </w:p>
          <w:p w14:paraId="1D224D62" w14:textId="77777777" w:rsidR="00D359F2" w:rsidRPr="00E9033F" w:rsidRDefault="00D359F2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7FF6538" w14:textId="77777777" w:rsidR="00D359F2" w:rsidRPr="00E9033F" w:rsidRDefault="00D359F2" w:rsidP="001827F9">
            <w:pPr>
              <w:pStyle w:val="a5"/>
              <w:rPr>
                <w:sz w:val="21"/>
                <w:szCs w:val="21"/>
                <w:lang w:val="ru-RU"/>
              </w:rPr>
            </w:pPr>
            <w:r w:rsidRPr="00E9033F">
              <w:rPr>
                <w:sz w:val="21"/>
                <w:szCs w:val="21"/>
                <w:lang w:val="ru-RU"/>
              </w:rPr>
              <w:t>Культивирование и идентификация микроорганизмов</w:t>
            </w:r>
          </w:p>
        </w:tc>
        <w:tc>
          <w:tcPr>
            <w:tcW w:w="1134" w:type="dxa"/>
          </w:tcPr>
          <w:p w14:paraId="2BDAED29" w14:textId="77777777" w:rsidR="00D359F2" w:rsidRPr="00E9033F" w:rsidRDefault="00D359F2" w:rsidP="00AF7CB7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101.17/01.086</w:t>
            </w:r>
          </w:p>
        </w:tc>
        <w:tc>
          <w:tcPr>
            <w:tcW w:w="2126" w:type="dxa"/>
          </w:tcPr>
          <w:p w14:paraId="08C9133E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Бактериирода</w:t>
            </w:r>
            <w:proofErr w:type="spellEnd"/>
            <w:r w:rsidRPr="00E9033F">
              <w:rPr>
                <w:sz w:val="20"/>
                <w:szCs w:val="20"/>
              </w:rPr>
              <w:t>:</w:t>
            </w:r>
          </w:p>
          <w:p w14:paraId="24F3E0BB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Staphylococcus Streptococcus</w:t>
            </w:r>
          </w:p>
          <w:p w14:paraId="3B012A0B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Moraxella</w:t>
            </w:r>
          </w:p>
          <w:p w14:paraId="36B6C61B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</w:rPr>
              <w:t>Enterococcus</w:t>
            </w:r>
          </w:p>
          <w:p w14:paraId="1CDAD90C" w14:textId="77777777" w:rsidR="00D359F2" w:rsidRPr="00E9033F" w:rsidRDefault="00D359F2" w:rsidP="001827F9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Haemophilus</w:t>
            </w:r>
            <w:proofErr w:type="spellEnd"/>
          </w:p>
          <w:p w14:paraId="12C54FAB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t>Listeria</w:t>
            </w:r>
          </w:p>
          <w:p w14:paraId="368E1057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Дрожжевые</w:t>
            </w:r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r w:rsidRPr="00E9033F">
              <w:rPr>
                <w:sz w:val="20"/>
                <w:szCs w:val="20"/>
                <w:lang w:val="ru-RU"/>
              </w:rPr>
              <w:t>и</w:t>
            </w:r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r w:rsidRPr="00E9033F">
              <w:rPr>
                <w:sz w:val="20"/>
                <w:szCs w:val="20"/>
                <w:lang w:val="ru-RU"/>
              </w:rPr>
              <w:t>дрожжеподобные</w:t>
            </w:r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r w:rsidRPr="00E9033F">
              <w:rPr>
                <w:sz w:val="20"/>
                <w:szCs w:val="20"/>
                <w:lang w:val="ru-RU"/>
              </w:rPr>
              <w:t>грибы</w:t>
            </w:r>
          </w:p>
          <w:p w14:paraId="03159C72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E9033F">
              <w:rPr>
                <w:sz w:val="20"/>
                <w:szCs w:val="20"/>
                <w:lang w:val="ru-RU"/>
              </w:rPr>
              <w:t>Неферментирующие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грамотрицательные бактерии (НГОБ)</w:t>
            </w:r>
          </w:p>
        </w:tc>
        <w:tc>
          <w:tcPr>
            <w:tcW w:w="2410" w:type="dxa"/>
          </w:tcPr>
          <w:p w14:paraId="6F1F75C9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24F69EF4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243CB5A8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4.2.10-15-21-2006, МЗ РБ </w:t>
            </w:r>
          </w:p>
          <w:p w14:paraId="4811BEA7" w14:textId="77777777" w:rsidR="00FB1F1E" w:rsidRPr="00E9033F" w:rsidRDefault="00FB1F1E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68" w:type="dxa"/>
          </w:tcPr>
          <w:p w14:paraId="6BCBF797" w14:textId="77777777" w:rsidR="00827154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AE63D6A" w14:textId="77777777" w:rsidR="00D359F2" w:rsidRPr="00E9033F" w:rsidRDefault="00D359F2" w:rsidP="001827F9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3DCED22A" w14:textId="77777777" w:rsidR="00D359F2" w:rsidRPr="00E9033F" w:rsidRDefault="00D359F2" w:rsidP="00496F01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4.2.10-15-21-2006</w:t>
            </w:r>
          </w:p>
        </w:tc>
      </w:tr>
      <w:tr w:rsidR="004E1994" w:rsidRPr="00E9033F" w14:paraId="31F2CE20" w14:textId="77777777" w:rsidTr="0082715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9670BF" w14:textId="77777777" w:rsidR="00AF7CB7" w:rsidRPr="00E9033F" w:rsidRDefault="00513305" w:rsidP="00177C7E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84.2</w:t>
            </w:r>
            <w:r w:rsidR="00752F65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6700A6F" w14:textId="77777777" w:rsidR="00AF7CB7" w:rsidRPr="00E9033F" w:rsidRDefault="00AF7CB7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4CFCE5" w14:textId="77777777" w:rsidR="00AF7CB7" w:rsidRPr="00E9033F" w:rsidRDefault="00AF7CB7" w:rsidP="00AF7CB7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101.17/01.086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8EBC5A" w14:textId="77777777" w:rsidR="00AF7CB7" w:rsidRPr="00E9033F" w:rsidRDefault="00AF7CB7" w:rsidP="00607922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Бактерии</w:t>
            </w:r>
            <w:proofErr w:type="spellEnd"/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семейства</w:t>
            </w:r>
            <w:proofErr w:type="spellEnd"/>
            <w:r w:rsidRPr="00E9033F">
              <w:rPr>
                <w:sz w:val="20"/>
                <w:szCs w:val="20"/>
              </w:rPr>
              <w:t xml:space="preserve"> Enterobacteriaceae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DC9665" w14:textId="77777777" w:rsidR="00AF7CB7" w:rsidRPr="00E9033F" w:rsidRDefault="00AF7CB7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22828865" w14:textId="77777777" w:rsidR="00AF7CB7" w:rsidRPr="00E9033F" w:rsidRDefault="00AF7CB7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04B74D28" w14:textId="77777777" w:rsidR="00AF7CB7" w:rsidRPr="00E9033F" w:rsidRDefault="00AF7CB7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4.2.10-15-21-2006</w:t>
            </w:r>
          </w:p>
          <w:p w14:paraId="0717AF6E" w14:textId="77777777" w:rsidR="00FB1F1E" w:rsidRPr="00E9033F" w:rsidRDefault="00FB1F1E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ТНПА и </w:t>
            </w:r>
            <w:r w:rsidR="00827154" w:rsidRPr="00E9033F">
              <w:rPr>
                <w:sz w:val="20"/>
                <w:szCs w:val="20"/>
                <w:lang w:val="ru-RU"/>
              </w:rPr>
              <w:t xml:space="preserve">другая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докумен</w:t>
            </w:r>
            <w:r w:rsidR="00827154" w:rsidRPr="00E9033F">
              <w:rPr>
                <w:sz w:val="20"/>
                <w:szCs w:val="20"/>
                <w:lang w:val="ru-RU"/>
              </w:rPr>
              <w:t>-</w:t>
            </w:r>
            <w:r w:rsidRPr="00E9033F">
              <w:rPr>
                <w:sz w:val="20"/>
                <w:szCs w:val="20"/>
                <w:lang w:val="ru-RU"/>
              </w:rPr>
              <w:t>тация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, устанавливающая технические требования к объекту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B1D5C5" w14:textId="77777777" w:rsidR="00827154" w:rsidRPr="00E9033F" w:rsidRDefault="00AF7CB7" w:rsidP="00513305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рег.</w:t>
            </w:r>
          </w:p>
          <w:p w14:paraId="6B62B2FE" w14:textId="77777777" w:rsidR="00513305" w:rsidRPr="00E9033F" w:rsidRDefault="00AF7CB7" w:rsidP="00513305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44799E9A" w14:textId="77777777" w:rsidR="00827154" w:rsidRPr="00E9033F" w:rsidRDefault="00513305" w:rsidP="00513305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08C65C2E" w14:textId="77777777" w:rsidR="00513305" w:rsidRPr="00E9033F" w:rsidRDefault="00513305" w:rsidP="00513305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№ 026-0309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3CCB0935" w14:textId="77777777" w:rsidR="00513305" w:rsidRPr="00E9033F" w:rsidRDefault="00513305" w:rsidP="00513305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4.2.10-15-21-2006</w:t>
            </w:r>
          </w:p>
          <w:p w14:paraId="542D0E72" w14:textId="77777777" w:rsidR="00827154" w:rsidRPr="00E9033F" w:rsidRDefault="00513305" w:rsidP="00513305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</w:p>
          <w:p w14:paraId="5F8FFD3C" w14:textId="77777777" w:rsidR="00AF7CB7" w:rsidRPr="00E9033F" w:rsidRDefault="00513305" w:rsidP="00513305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№ 076-0210</w:t>
            </w:r>
          </w:p>
        </w:tc>
      </w:tr>
    </w:tbl>
    <w:p w14:paraId="4ADA679C" w14:textId="77777777" w:rsidR="002C444D" w:rsidRPr="00E9033F" w:rsidRDefault="002C444D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E9033F" w14:paraId="013C068D" w14:textId="77777777" w:rsidTr="00827154">
        <w:trPr>
          <w:trHeight w:val="1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C5982D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6BBB48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FC9730" w14:textId="77777777" w:rsidR="00827154" w:rsidRPr="00E9033F" w:rsidRDefault="00827154" w:rsidP="0082715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03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410B12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5263F7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D1DDF0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E9033F" w14:paraId="027DEA32" w14:textId="77777777" w:rsidTr="00325CF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D3F1D6" w14:textId="77777777" w:rsidR="00827154" w:rsidRPr="00E9033F" w:rsidRDefault="00827154" w:rsidP="00827154">
            <w:pPr>
              <w:pStyle w:val="a5"/>
              <w:ind w:left="-108"/>
            </w:pPr>
            <w:r w:rsidRPr="00E9033F">
              <w:rPr>
                <w:sz w:val="20"/>
                <w:szCs w:val="20"/>
                <w:lang w:val="ru-RU"/>
              </w:rPr>
              <w:t>84.3*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BF19BCD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Культивирование и идентификация микроорганизмов</w:t>
            </w:r>
          </w:p>
        </w:tc>
        <w:tc>
          <w:tcPr>
            <w:tcW w:w="1134" w:type="dxa"/>
          </w:tcPr>
          <w:p w14:paraId="3EF2CCA2" w14:textId="77777777" w:rsidR="00827154" w:rsidRPr="00E9033F" w:rsidRDefault="00827154" w:rsidP="0082715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101.17/01.086</w:t>
            </w:r>
          </w:p>
        </w:tc>
        <w:tc>
          <w:tcPr>
            <w:tcW w:w="2126" w:type="dxa"/>
          </w:tcPr>
          <w:p w14:paraId="03A12F6F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Бактерии</w:t>
            </w:r>
            <w:proofErr w:type="spellEnd"/>
            <w:r w:rsidR="0069635F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рода</w:t>
            </w:r>
            <w:proofErr w:type="spellEnd"/>
            <w:r w:rsidRPr="00E9033F">
              <w:rPr>
                <w:sz w:val="20"/>
                <w:szCs w:val="20"/>
              </w:rPr>
              <w:t xml:space="preserve"> Campylobacter</w:t>
            </w:r>
          </w:p>
        </w:tc>
        <w:tc>
          <w:tcPr>
            <w:tcW w:w="2410" w:type="dxa"/>
          </w:tcPr>
          <w:p w14:paraId="59A55ADD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</w:t>
            </w:r>
          </w:p>
          <w:p w14:paraId="379BAA33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4.2.10-17-7-2006 Инструкция 4.2.10-15-21-2006</w:t>
            </w:r>
          </w:p>
          <w:p w14:paraId="69DD3F2A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67CD29E3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Инструкция</w:t>
            </w:r>
            <w:proofErr w:type="spellEnd"/>
          </w:p>
          <w:p w14:paraId="44CCDE6E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</w:rPr>
              <w:t xml:space="preserve">4.2.10-17-7-2006 </w:t>
            </w:r>
            <w:proofErr w:type="spellStart"/>
            <w:r w:rsidRPr="00E9033F">
              <w:rPr>
                <w:sz w:val="20"/>
                <w:szCs w:val="20"/>
              </w:rPr>
              <w:t>Инструкция</w:t>
            </w:r>
            <w:proofErr w:type="spellEnd"/>
            <w:r w:rsidRPr="00E9033F">
              <w:rPr>
                <w:sz w:val="20"/>
                <w:szCs w:val="20"/>
              </w:rPr>
              <w:t xml:space="preserve"> 4.2.10-15-21-2006</w:t>
            </w:r>
          </w:p>
        </w:tc>
      </w:tr>
      <w:tr w:rsidR="004E1994" w:rsidRPr="00E9033F" w14:paraId="397472B6" w14:textId="77777777" w:rsidTr="00325CF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8E378A" w14:textId="77777777" w:rsidR="00827154" w:rsidRPr="00E9033F" w:rsidRDefault="00827154" w:rsidP="00827154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br w:type="page"/>
            </w:r>
            <w:r w:rsidRPr="00E9033F">
              <w:rPr>
                <w:sz w:val="20"/>
                <w:szCs w:val="20"/>
                <w:lang w:val="ru-RU"/>
              </w:rPr>
              <w:t>84.4*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1F56586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E44C5F4" w14:textId="77777777" w:rsidR="00827154" w:rsidRPr="00E9033F" w:rsidRDefault="00827154" w:rsidP="0082715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9033F">
              <w:rPr>
                <w:rFonts w:ascii="Times New Roman" w:hAnsi="Times New Roman"/>
                <w:sz w:val="18"/>
                <w:szCs w:val="18"/>
              </w:rPr>
              <w:t>101.17/01.086</w:t>
            </w:r>
          </w:p>
        </w:tc>
        <w:tc>
          <w:tcPr>
            <w:tcW w:w="2126" w:type="dxa"/>
          </w:tcPr>
          <w:p w14:paraId="5F6B20A4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Бактерии</w:t>
            </w:r>
            <w:proofErr w:type="spellEnd"/>
            <w:r w:rsidR="0069635F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рода</w:t>
            </w:r>
            <w:proofErr w:type="spellEnd"/>
            <w:r w:rsidRPr="00E9033F">
              <w:rPr>
                <w:sz w:val="20"/>
                <w:szCs w:val="20"/>
              </w:rPr>
              <w:t xml:space="preserve"> Corynebacterium</w:t>
            </w:r>
          </w:p>
          <w:p w14:paraId="2BD02F49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6CB2D916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рег. № 075-0210 Приложение №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  к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приказу МЗ РБ от 09.02.2000 № 42</w:t>
            </w:r>
          </w:p>
          <w:p w14:paraId="243F0B78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21A7B26B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по применению рег. № 075-0210 Приложение №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2  к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приказу МЗ РБ от 09.02.2000 № 42</w:t>
            </w:r>
          </w:p>
        </w:tc>
      </w:tr>
      <w:tr w:rsidR="004E1994" w:rsidRPr="00E9033F" w14:paraId="6D97958B" w14:textId="77777777" w:rsidTr="0051330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6180AA" w14:textId="77777777" w:rsidR="00827154" w:rsidRPr="00E9033F" w:rsidRDefault="00827154" w:rsidP="00827154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84.5*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91DDB7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CF374CC" w14:textId="77777777" w:rsidR="00827154" w:rsidRPr="00E9033F" w:rsidRDefault="00827154" w:rsidP="0082715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101.17/01.086</w:t>
            </w:r>
          </w:p>
        </w:tc>
        <w:tc>
          <w:tcPr>
            <w:tcW w:w="2126" w:type="dxa"/>
          </w:tcPr>
          <w:p w14:paraId="72D47C3D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Бактерии</w:t>
            </w:r>
            <w:proofErr w:type="spellEnd"/>
            <w:r w:rsidR="0069635F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рода</w:t>
            </w:r>
            <w:proofErr w:type="spellEnd"/>
            <w:r w:rsidRPr="00E9033F">
              <w:rPr>
                <w:sz w:val="20"/>
                <w:szCs w:val="20"/>
              </w:rPr>
              <w:t xml:space="preserve"> Neisseria</w:t>
            </w:r>
          </w:p>
          <w:p w14:paraId="5CAF30F6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F6307F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4AAF5DE4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Инструкция, утв. приказом МЗ РБ от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13.02.2006  №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81</w:t>
            </w:r>
          </w:p>
          <w:p w14:paraId="44B1C0EE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724340C7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075-0210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1918F5BA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Инструкция, утв. приказом МЗ РБ от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13.02.2006  №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81</w:t>
            </w:r>
          </w:p>
        </w:tc>
      </w:tr>
      <w:tr w:rsidR="004E1994" w:rsidRPr="00E9033F" w14:paraId="3842D467" w14:textId="77777777" w:rsidTr="0051330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50DF71" w14:textId="77777777" w:rsidR="00827154" w:rsidRPr="00E9033F" w:rsidRDefault="00827154" w:rsidP="00827154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84.6*</w:t>
            </w:r>
          </w:p>
        </w:tc>
        <w:tc>
          <w:tcPr>
            <w:tcW w:w="1985" w:type="dxa"/>
            <w:tcBorders>
              <w:top w:val="nil"/>
            </w:tcBorders>
          </w:tcPr>
          <w:p w14:paraId="1898EC43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DAC83B5" w14:textId="77777777" w:rsidR="00827154" w:rsidRPr="00E9033F" w:rsidRDefault="00827154" w:rsidP="0082715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101.17/01.086</w:t>
            </w:r>
          </w:p>
        </w:tc>
        <w:tc>
          <w:tcPr>
            <w:tcW w:w="2126" w:type="dxa"/>
          </w:tcPr>
          <w:p w14:paraId="1E458787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Бактерии</w:t>
            </w:r>
            <w:proofErr w:type="spellEnd"/>
            <w:r w:rsidR="0069635F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рода</w:t>
            </w:r>
            <w:proofErr w:type="spellEnd"/>
            <w:r w:rsidRPr="00E9033F">
              <w:rPr>
                <w:sz w:val="20"/>
                <w:szCs w:val="20"/>
              </w:rPr>
              <w:t xml:space="preserve"> Bordetella</w:t>
            </w:r>
          </w:p>
        </w:tc>
        <w:tc>
          <w:tcPr>
            <w:tcW w:w="2410" w:type="dxa"/>
          </w:tcPr>
          <w:p w14:paraId="6C6D1889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№084-0210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 </w:t>
            </w:r>
          </w:p>
          <w:p w14:paraId="30533F73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04B5E60A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5146B724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0ECD20C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№084-0210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4E1994" w:rsidRPr="00E9033F" w14:paraId="17D5920C" w14:textId="77777777" w:rsidTr="00496F0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DB362D" w14:textId="77777777" w:rsidR="00827154" w:rsidRPr="00E9033F" w:rsidRDefault="00827154" w:rsidP="00827154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85.1*</w:t>
            </w:r>
          </w:p>
        </w:tc>
        <w:tc>
          <w:tcPr>
            <w:tcW w:w="1985" w:type="dxa"/>
          </w:tcPr>
          <w:p w14:paraId="52BA567B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Определение чувствительности микроорганизмов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кантибактериаль-ным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препаратам</w:t>
            </w:r>
          </w:p>
        </w:tc>
        <w:tc>
          <w:tcPr>
            <w:tcW w:w="1134" w:type="dxa"/>
          </w:tcPr>
          <w:p w14:paraId="51948985" w14:textId="77777777" w:rsidR="00827154" w:rsidRPr="00E9033F" w:rsidRDefault="00827154" w:rsidP="0082715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101.17/01.086</w:t>
            </w:r>
          </w:p>
        </w:tc>
        <w:tc>
          <w:tcPr>
            <w:tcW w:w="2126" w:type="dxa"/>
          </w:tcPr>
          <w:p w14:paraId="4A6C8F2E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Определение чувствительности микроорганизмов к антибактериальным препаратам</w:t>
            </w:r>
          </w:p>
        </w:tc>
        <w:tc>
          <w:tcPr>
            <w:tcW w:w="2410" w:type="dxa"/>
          </w:tcPr>
          <w:p w14:paraId="41BDA5B6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</w:p>
          <w:p w14:paraId="238B1454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226-1200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2997B2DC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BB55B51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377D1183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4159552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</w:p>
          <w:p w14:paraId="5B0E569C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 226-1200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  <w:p w14:paraId="501D871F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E1994" w:rsidRPr="00E9033F" w14:paraId="79A0D270" w14:textId="77777777" w:rsidTr="00496F0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08B68" w14:textId="77777777" w:rsidR="00CB4332" w:rsidRPr="00E9033F" w:rsidRDefault="00CB4332" w:rsidP="00752F65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86.1</w:t>
            </w:r>
            <w:r w:rsidR="00752F65" w:rsidRPr="00E9033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985" w:type="dxa"/>
          </w:tcPr>
          <w:p w14:paraId="680105B2" w14:textId="77777777" w:rsidR="00CB4332" w:rsidRPr="00E9033F" w:rsidRDefault="00CB4332" w:rsidP="00607922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Патогенные</w:t>
            </w:r>
            <w:proofErr w:type="spellEnd"/>
            <w:r w:rsidR="008D32F7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биологические</w:t>
            </w:r>
            <w:proofErr w:type="spellEnd"/>
            <w:r w:rsidR="008D32F7" w:rsidRPr="00E903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033F">
              <w:rPr>
                <w:sz w:val="20"/>
                <w:szCs w:val="20"/>
              </w:rPr>
              <w:t>агенты</w:t>
            </w:r>
            <w:proofErr w:type="spellEnd"/>
          </w:p>
        </w:tc>
        <w:tc>
          <w:tcPr>
            <w:tcW w:w="1134" w:type="dxa"/>
          </w:tcPr>
          <w:p w14:paraId="0A4473AE" w14:textId="77777777" w:rsidR="00CB4332" w:rsidRPr="00E9033F" w:rsidRDefault="00CB4332" w:rsidP="00CB4332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101.17/01.086</w:t>
            </w:r>
          </w:p>
        </w:tc>
        <w:tc>
          <w:tcPr>
            <w:tcW w:w="2126" w:type="dxa"/>
          </w:tcPr>
          <w:p w14:paraId="7F1690E8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Индикация</w:t>
            </w:r>
          </w:p>
          <w:p w14:paraId="1FC2050D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возбудителей</w:t>
            </w:r>
          </w:p>
          <w:p w14:paraId="7148856F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холеры, чумы,</w:t>
            </w:r>
          </w:p>
          <w:p w14:paraId="0633D8A2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туляремии,</w:t>
            </w:r>
          </w:p>
          <w:p w14:paraId="0E0A6225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бруцеллеза,</w:t>
            </w:r>
          </w:p>
          <w:p w14:paraId="3F63EE1F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сибирской</w:t>
            </w:r>
            <w:r w:rsidR="008578C6" w:rsidRPr="00E9033F">
              <w:rPr>
                <w:sz w:val="20"/>
                <w:szCs w:val="20"/>
                <w:lang w:val="ru-RU"/>
              </w:rPr>
              <w:t xml:space="preserve"> </w:t>
            </w:r>
            <w:r w:rsidRPr="00E9033F">
              <w:rPr>
                <w:sz w:val="20"/>
                <w:szCs w:val="20"/>
                <w:lang w:val="ru-RU"/>
              </w:rPr>
              <w:t>язвы</w:t>
            </w:r>
          </w:p>
        </w:tc>
        <w:tc>
          <w:tcPr>
            <w:tcW w:w="2410" w:type="dxa"/>
          </w:tcPr>
          <w:p w14:paraId="77B2FC71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>Инструкция  3.4.11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-17-11-2003 </w:t>
            </w:r>
          </w:p>
          <w:p w14:paraId="288B6B72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Руководство по индикации и идентификации бактериальных (биологических) </w:t>
            </w:r>
            <w:proofErr w:type="spellStart"/>
            <w:proofErr w:type="gramStart"/>
            <w:r w:rsidRPr="00E9033F">
              <w:rPr>
                <w:sz w:val="20"/>
                <w:szCs w:val="20"/>
                <w:lang w:val="ru-RU"/>
              </w:rPr>
              <w:t>средств,утв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>.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МО СССР, 1989г.</w:t>
            </w:r>
          </w:p>
          <w:p w14:paraId="07A5B994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№ 4310,</w:t>
            </w:r>
          </w:p>
          <w:p w14:paraId="7BCD08FA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МЗ СССР ,1983г.</w:t>
            </w:r>
          </w:p>
          <w:p w14:paraId="03DE5117" w14:textId="77777777" w:rsidR="00FB1F1E" w:rsidRPr="00E9033F" w:rsidRDefault="00FB1F1E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</w:t>
            </w:r>
            <w:r w:rsidR="00827154" w:rsidRPr="00E9033F">
              <w:rPr>
                <w:sz w:val="20"/>
                <w:szCs w:val="20"/>
                <w:lang w:val="ru-RU"/>
              </w:rPr>
              <w:t>\</w:t>
            </w:r>
          </w:p>
          <w:p w14:paraId="02D992FC" w14:textId="77777777" w:rsidR="00827154" w:rsidRPr="00E9033F" w:rsidRDefault="00827154" w:rsidP="00607922">
            <w:pPr>
              <w:pStyle w:val="a5"/>
              <w:rPr>
                <w:sz w:val="20"/>
                <w:szCs w:val="20"/>
                <w:lang w:val="ru-RU"/>
              </w:rPr>
            </w:pPr>
          </w:p>
          <w:p w14:paraId="6FE886CA" w14:textId="77777777" w:rsidR="00827154" w:rsidRPr="00E9033F" w:rsidRDefault="00827154" w:rsidP="006079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687EAE5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Руководство по индикации и идентификации бактериальных (биологических) средств№ 1930, утв. МО СССР, 1989г.</w:t>
            </w:r>
          </w:p>
          <w:p w14:paraId="674B392B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Инструкция №4310,</w:t>
            </w:r>
          </w:p>
          <w:p w14:paraId="4BDD08A0" w14:textId="77777777" w:rsidR="00CB4332" w:rsidRPr="00E9033F" w:rsidRDefault="00CB4332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МЗ СССР ,1983г.</w:t>
            </w:r>
          </w:p>
        </w:tc>
      </w:tr>
      <w:tr w:rsidR="004E1994" w:rsidRPr="00E9033F" w14:paraId="550368E3" w14:textId="77777777" w:rsidTr="0052559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B61D9B" w14:textId="77777777" w:rsidR="002D44CC" w:rsidRPr="00E9033F" w:rsidRDefault="002D44CC" w:rsidP="00752F65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87.1*</w:t>
            </w:r>
          </w:p>
          <w:p w14:paraId="4A9A9428" w14:textId="77777777" w:rsidR="002D44CC" w:rsidRPr="00E9033F" w:rsidRDefault="002D44CC" w:rsidP="00752F65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7329BFF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Мышевидные грызуны</w:t>
            </w:r>
          </w:p>
          <w:p w14:paraId="5B975AD4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8846502" w14:textId="77777777" w:rsidR="002D44CC" w:rsidRPr="00E9033F" w:rsidRDefault="002D44CC" w:rsidP="00640846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101.16/01.086</w:t>
            </w:r>
          </w:p>
        </w:tc>
        <w:tc>
          <w:tcPr>
            <w:tcW w:w="2126" w:type="dxa"/>
          </w:tcPr>
          <w:p w14:paraId="6A23F071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 w:rsidRPr="00E9033F">
              <w:rPr>
                <w:sz w:val="20"/>
                <w:szCs w:val="20"/>
                <w:lang w:val="ru-RU"/>
              </w:rPr>
              <w:t xml:space="preserve">Возбудитель 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кишеч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>-ного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 иерсиниоза,</w:t>
            </w:r>
          </w:p>
          <w:p w14:paraId="7FCBFC68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псевдотуберкулеза</w:t>
            </w:r>
          </w:p>
        </w:tc>
        <w:tc>
          <w:tcPr>
            <w:tcW w:w="2410" w:type="dxa"/>
            <w:vMerge w:val="restart"/>
          </w:tcPr>
          <w:p w14:paraId="4F9F2E6C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 </w:t>
            </w:r>
          </w:p>
          <w:p w14:paraId="28C4BCD4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ТНПА и другая документация, устанавливающая технические требования к объекту испытаний</w:t>
            </w:r>
          </w:p>
          <w:p w14:paraId="1E8CD175" w14:textId="77777777" w:rsidR="00827154" w:rsidRPr="00E9033F" w:rsidRDefault="00827154" w:rsidP="006079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B4C3113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по применению рег.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№076-0210</w:t>
            </w:r>
            <w:proofErr w:type="gramEnd"/>
            <w:r w:rsidRPr="00E9033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E1994" w:rsidRPr="00E9033F" w14:paraId="09A28F01" w14:textId="77777777" w:rsidTr="0082715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DBB523" w14:textId="77777777" w:rsidR="002D44CC" w:rsidRPr="00E9033F" w:rsidRDefault="002D44CC" w:rsidP="00752F65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87.2*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DC0F667" w14:textId="77777777" w:rsidR="002D44CC" w:rsidRPr="00E9033F" w:rsidRDefault="002D44CC" w:rsidP="001827F9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B99C77" w14:textId="77777777" w:rsidR="002D44CC" w:rsidRPr="00E9033F" w:rsidRDefault="002D44CC" w:rsidP="00640846">
            <w:pPr>
              <w:pStyle w:val="a5"/>
              <w:ind w:left="-108" w:right="-108"/>
              <w:rPr>
                <w:sz w:val="18"/>
                <w:szCs w:val="18"/>
              </w:rPr>
            </w:pPr>
            <w:r w:rsidRPr="00E9033F">
              <w:rPr>
                <w:sz w:val="18"/>
                <w:szCs w:val="18"/>
                <w:lang w:val="ru-RU"/>
              </w:rPr>
              <w:t>101.16/03.134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B47346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Антитела к возбудителю кишечного</w:t>
            </w:r>
          </w:p>
          <w:p w14:paraId="72B70996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иерсиниоза,</w:t>
            </w:r>
          </w:p>
          <w:p w14:paraId="72F7B26E" w14:textId="77777777" w:rsidR="002D44CC" w:rsidRPr="00E9033F" w:rsidRDefault="002D44CC" w:rsidP="00607922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псевдотуберкулеза</w:t>
            </w:r>
            <w:proofErr w:type="spell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3851861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0502CD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</w:t>
            </w:r>
            <w:proofErr w:type="gramStart"/>
            <w:r w:rsidRPr="00E9033F">
              <w:rPr>
                <w:sz w:val="20"/>
                <w:szCs w:val="20"/>
                <w:lang w:val="ru-RU"/>
              </w:rPr>
              <w:t>№076-0210</w:t>
            </w:r>
            <w:proofErr w:type="gramEnd"/>
          </w:p>
          <w:p w14:paraId="0F4949D8" w14:textId="77777777" w:rsidR="002D44CC" w:rsidRPr="00E9033F" w:rsidRDefault="002D44CC" w:rsidP="00607922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</w:tbl>
    <w:p w14:paraId="3C54E14C" w14:textId="77777777" w:rsidR="002C444D" w:rsidRPr="00E9033F" w:rsidRDefault="002C444D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126"/>
        <w:gridCol w:w="2410"/>
        <w:gridCol w:w="2268"/>
      </w:tblGrid>
      <w:tr w:rsidR="004E1994" w:rsidRPr="00E9033F" w14:paraId="619F0C40" w14:textId="77777777" w:rsidTr="0082715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53E279" w14:textId="77777777" w:rsidR="00827154" w:rsidRPr="00E9033F" w:rsidRDefault="00827154" w:rsidP="00827154">
            <w:pPr>
              <w:pStyle w:val="a5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2408D5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73BB28" w14:textId="77777777" w:rsidR="00827154" w:rsidRPr="00E9033F" w:rsidRDefault="00827154" w:rsidP="00827154">
            <w:pPr>
              <w:pStyle w:val="a5"/>
              <w:ind w:left="-108" w:right="-108"/>
              <w:jc w:val="center"/>
              <w:rPr>
                <w:sz w:val="19"/>
                <w:szCs w:val="19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DFB709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</w:rPr>
            </w:pPr>
            <w:r w:rsidRPr="00E903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7DB561" w14:textId="77777777" w:rsidR="00827154" w:rsidRPr="00E9033F" w:rsidRDefault="00827154" w:rsidP="00827154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A40D4C" w14:textId="77777777" w:rsidR="00827154" w:rsidRPr="00E9033F" w:rsidRDefault="00827154" w:rsidP="00827154">
            <w:pPr>
              <w:pStyle w:val="a5"/>
              <w:ind w:right="256"/>
              <w:jc w:val="center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6</w:t>
            </w:r>
          </w:p>
        </w:tc>
      </w:tr>
      <w:tr w:rsidR="004E1994" w:rsidRPr="00E9033F" w14:paraId="39764A80" w14:textId="77777777" w:rsidTr="0082715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A5E5D1" w14:textId="77777777" w:rsidR="00827154" w:rsidRPr="00E9033F" w:rsidRDefault="00827154" w:rsidP="00827154">
            <w:pPr>
              <w:pStyle w:val="a5"/>
              <w:ind w:left="-108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87.3*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6E5259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>Мышевидные грызуны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5A0EDA" w14:textId="77777777" w:rsidR="00827154" w:rsidRPr="00E9033F" w:rsidRDefault="00827154" w:rsidP="00827154">
            <w:pPr>
              <w:pStyle w:val="a5"/>
              <w:ind w:left="-108" w:right="-108"/>
              <w:rPr>
                <w:sz w:val="18"/>
                <w:szCs w:val="18"/>
                <w:lang w:val="ru-RU"/>
              </w:rPr>
            </w:pPr>
            <w:r w:rsidRPr="00E9033F">
              <w:rPr>
                <w:sz w:val="18"/>
                <w:szCs w:val="18"/>
                <w:lang w:val="ru-RU"/>
              </w:rPr>
              <w:t>101.16/03.134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0F897F7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Антитела</w:t>
            </w:r>
            <w:proofErr w:type="spellEnd"/>
            <w:r w:rsidRPr="00E9033F">
              <w:rPr>
                <w:sz w:val="20"/>
                <w:szCs w:val="20"/>
              </w:rPr>
              <w:t xml:space="preserve"> к</w:t>
            </w:r>
          </w:p>
          <w:p w14:paraId="7BEA9F3E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возбудителю</w:t>
            </w:r>
            <w:proofErr w:type="spellEnd"/>
          </w:p>
          <w:p w14:paraId="72EBF66C" w14:textId="77777777" w:rsidR="00827154" w:rsidRPr="00E9033F" w:rsidRDefault="00827154" w:rsidP="00827154">
            <w:pPr>
              <w:pStyle w:val="a5"/>
              <w:rPr>
                <w:sz w:val="20"/>
                <w:szCs w:val="20"/>
              </w:rPr>
            </w:pPr>
            <w:proofErr w:type="spellStart"/>
            <w:r w:rsidRPr="00E9033F">
              <w:rPr>
                <w:sz w:val="20"/>
                <w:szCs w:val="20"/>
              </w:rPr>
              <w:t>лептоспироза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597276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о клинике, диагностике, лечении и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пролфилактике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лептоспироза, утвержденная приказом МЗ РБ от 21.03.06 № 200</w:t>
            </w:r>
          </w:p>
          <w:p w14:paraId="3F8901FE" w14:textId="77777777" w:rsidR="00827154" w:rsidRPr="00E9033F" w:rsidRDefault="00827154" w:rsidP="00827154">
            <w:pPr>
              <w:pStyle w:val="a5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1E410C" w14:textId="77777777" w:rsidR="00827154" w:rsidRPr="00E9033F" w:rsidRDefault="00827154" w:rsidP="00827154">
            <w:pPr>
              <w:pStyle w:val="a5"/>
              <w:ind w:right="256"/>
              <w:rPr>
                <w:sz w:val="20"/>
                <w:szCs w:val="20"/>
                <w:lang w:val="ru-RU"/>
              </w:rPr>
            </w:pPr>
            <w:r w:rsidRPr="00E9033F">
              <w:rPr>
                <w:sz w:val="20"/>
                <w:szCs w:val="20"/>
                <w:lang w:val="ru-RU"/>
              </w:rPr>
              <w:t xml:space="preserve">Инструкция о клинике, диагностике, лечении и </w:t>
            </w:r>
            <w:proofErr w:type="spellStart"/>
            <w:r w:rsidRPr="00E9033F">
              <w:rPr>
                <w:sz w:val="20"/>
                <w:szCs w:val="20"/>
                <w:lang w:val="ru-RU"/>
              </w:rPr>
              <w:t>пролфилактике</w:t>
            </w:r>
            <w:proofErr w:type="spellEnd"/>
            <w:r w:rsidRPr="00E9033F">
              <w:rPr>
                <w:sz w:val="20"/>
                <w:szCs w:val="20"/>
                <w:lang w:val="ru-RU"/>
              </w:rPr>
              <w:t xml:space="preserve"> лептоспироза, утвержденная приказом МЗ РБ от 21.03.06 № 200</w:t>
            </w:r>
          </w:p>
          <w:p w14:paraId="51B21FAE" w14:textId="77777777" w:rsidR="00827154" w:rsidRPr="00E9033F" w:rsidRDefault="00827154" w:rsidP="00827154">
            <w:pPr>
              <w:pStyle w:val="a5"/>
              <w:ind w:right="256"/>
              <w:rPr>
                <w:sz w:val="20"/>
                <w:szCs w:val="20"/>
                <w:lang w:val="ru-RU"/>
              </w:rPr>
            </w:pPr>
          </w:p>
        </w:tc>
      </w:tr>
    </w:tbl>
    <w:p w14:paraId="0A14E6BF" w14:textId="77777777" w:rsidR="009945D6" w:rsidRPr="00E9033F" w:rsidRDefault="009945D6" w:rsidP="009945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9033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Примечание:</w:t>
      </w:r>
    </w:p>
    <w:p w14:paraId="5EE4E37C" w14:textId="77777777" w:rsidR="009945D6" w:rsidRPr="00E9033F" w:rsidRDefault="009945D6" w:rsidP="009945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33F">
        <w:rPr>
          <w:rFonts w:ascii="Times New Roman" w:eastAsia="Times New Roman" w:hAnsi="Times New Roman"/>
          <w:sz w:val="20"/>
          <w:szCs w:val="20"/>
          <w:lang w:eastAsia="ru-RU"/>
        </w:rPr>
        <w:t xml:space="preserve">* – </w:t>
      </w:r>
      <w:bookmarkStart w:id="9" w:name="_Hlk78531010"/>
      <w:r w:rsidRPr="00E9033F">
        <w:rPr>
          <w:rFonts w:ascii="Times New Roman" w:eastAsia="Times New Roman" w:hAnsi="Times New Roman"/>
          <w:sz w:val="20"/>
          <w:szCs w:val="20"/>
          <w:lang w:eastAsia="ru-RU"/>
        </w:rPr>
        <w:t>деятельность осуществляется непосредственно в лабораторном отделе;</w:t>
      </w:r>
    </w:p>
    <w:bookmarkEnd w:id="9"/>
    <w:p w14:paraId="0DF7EB6F" w14:textId="77777777" w:rsidR="009945D6" w:rsidRPr="00E9033F" w:rsidRDefault="009945D6" w:rsidP="009945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33F">
        <w:rPr>
          <w:rFonts w:ascii="Times New Roman" w:eastAsia="Times New Roman" w:hAnsi="Times New Roman"/>
          <w:sz w:val="20"/>
          <w:szCs w:val="20"/>
          <w:lang w:eastAsia="ru-RU"/>
        </w:rPr>
        <w:t>** – деятельность осуществляется непосредственно в лабораторном отделе и за пределами лабораторного отдела;</w:t>
      </w:r>
    </w:p>
    <w:p w14:paraId="7B0FBD90" w14:textId="77777777" w:rsidR="009945D6" w:rsidRPr="00E9033F" w:rsidRDefault="009945D6" w:rsidP="009945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 w:rsidRPr="00E9033F">
        <w:rPr>
          <w:rFonts w:ascii="Times New Roman" w:eastAsia="Times New Roman" w:hAnsi="Times New Roman"/>
          <w:sz w:val="20"/>
          <w:szCs w:val="20"/>
          <w:lang w:eastAsia="ru-RU"/>
        </w:rPr>
        <w:t>***-деятельность осуществляется за пределами лабораторного отдела</w:t>
      </w:r>
    </w:p>
    <w:p w14:paraId="25E83F04" w14:textId="77777777" w:rsidR="009945D6" w:rsidRPr="00E9033F" w:rsidRDefault="009945D6" w:rsidP="009945D6">
      <w:pPr>
        <w:pStyle w:val="a5"/>
        <w:rPr>
          <w:sz w:val="28"/>
          <w:szCs w:val="24"/>
          <w:lang w:val="ru-RU"/>
        </w:rPr>
      </w:pPr>
    </w:p>
    <w:p w14:paraId="59C6401D" w14:textId="77777777" w:rsidR="009945D6" w:rsidRPr="00E9033F" w:rsidRDefault="009945D6" w:rsidP="009945D6">
      <w:pPr>
        <w:pStyle w:val="a5"/>
        <w:rPr>
          <w:lang w:val="ru-RU"/>
        </w:rPr>
      </w:pPr>
      <w:r w:rsidRPr="00E9033F">
        <w:rPr>
          <w:lang w:val="ru-RU"/>
        </w:rPr>
        <w:t>Сокращения по тексту:</w:t>
      </w:r>
    </w:p>
    <w:tbl>
      <w:tblPr>
        <w:tblStyle w:val="a3"/>
        <w:tblW w:w="10661" w:type="dxa"/>
        <w:tblInd w:w="-601" w:type="dxa"/>
        <w:tblLook w:val="04A0" w:firstRow="1" w:lastRow="0" w:firstColumn="1" w:lastColumn="0" w:noHBand="0" w:noVBand="1"/>
      </w:tblPr>
      <w:tblGrid>
        <w:gridCol w:w="7826"/>
        <w:gridCol w:w="2835"/>
      </w:tblGrid>
      <w:tr w:rsidR="009945D6" w:rsidRPr="00E9033F" w14:paraId="5E0BC70B" w14:textId="77777777" w:rsidTr="00AB4891">
        <w:tc>
          <w:tcPr>
            <w:tcW w:w="7826" w:type="dxa"/>
          </w:tcPr>
          <w:p w14:paraId="25967333" w14:textId="77777777" w:rsidR="009945D6" w:rsidRPr="00E9033F" w:rsidRDefault="009945D6" w:rsidP="00C560D7">
            <w:pPr>
              <w:pStyle w:val="a5"/>
              <w:rPr>
                <w:b/>
                <w:lang w:val="ru-RU"/>
              </w:rPr>
            </w:pPr>
            <w:r w:rsidRPr="00E9033F">
              <w:rPr>
                <w:b/>
                <w:lang w:val="ru-RU"/>
              </w:rPr>
              <w:t>Полное название</w:t>
            </w:r>
          </w:p>
        </w:tc>
        <w:tc>
          <w:tcPr>
            <w:tcW w:w="2835" w:type="dxa"/>
          </w:tcPr>
          <w:p w14:paraId="17CE3D21" w14:textId="77777777" w:rsidR="009945D6" w:rsidRPr="00E9033F" w:rsidRDefault="009945D6" w:rsidP="00C560D7">
            <w:pPr>
              <w:pStyle w:val="a5"/>
              <w:rPr>
                <w:b/>
                <w:lang w:val="ru-RU"/>
              </w:rPr>
            </w:pPr>
            <w:r w:rsidRPr="00E9033F">
              <w:rPr>
                <w:b/>
                <w:lang w:val="ru-RU"/>
              </w:rPr>
              <w:t>Сокращение</w:t>
            </w:r>
          </w:p>
        </w:tc>
      </w:tr>
      <w:tr w:rsidR="009945D6" w:rsidRPr="00E9033F" w14:paraId="5F4737D9" w14:textId="77777777" w:rsidTr="00AB4891">
        <w:tc>
          <w:tcPr>
            <w:tcW w:w="7826" w:type="dxa"/>
          </w:tcPr>
          <w:p w14:paraId="04DFE9B6" w14:textId="77777777" w:rsidR="009945D6" w:rsidRPr="00E9033F" w:rsidRDefault="009945D6" w:rsidP="00C560D7">
            <w:pPr>
              <w:pStyle w:val="a5"/>
              <w:rPr>
                <w:lang w:val="ru-RU"/>
              </w:rPr>
            </w:pPr>
            <w:r w:rsidRPr="00E9033F">
              <w:rPr>
                <w:lang w:val="ru-RU"/>
              </w:rPr>
              <w:t>Лаборатория санитарно-химических и токсикологических методов исследования</w:t>
            </w:r>
          </w:p>
        </w:tc>
        <w:tc>
          <w:tcPr>
            <w:tcW w:w="2835" w:type="dxa"/>
          </w:tcPr>
          <w:p w14:paraId="1D159022" w14:textId="77777777" w:rsidR="009945D6" w:rsidRPr="00E9033F" w:rsidRDefault="009945D6" w:rsidP="00C560D7">
            <w:pPr>
              <w:pStyle w:val="a5"/>
              <w:rPr>
                <w:lang w:val="ru-RU"/>
              </w:rPr>
            </w:pPr>
            <w:r w:rsidRPr="00E9033F">
              <w:rPr>
                <w:lang w:val="ru-RU"/>
              </w:rPr>
              <w:t>Лаборатория СХТМИ</w:t>
            </w:r>
          </w:p>
        </w:tc>
      </w:tr>
      <w:tr w:rsidR="009945D6" w:rsidRPr="00E9033F" w14:paraId="71879293" w14:textId="77777777" w:rsidTr="00AB4891">
        <w:tc>
          <w:tcPr>
            <w:tcW w:w="7826" w:type="dxa"/>
          </w:tcPr>
          <w:p w14:paraId="4A367552" w14:textId="77777777" w:rsidR="009945D6" w:rsidRPr="00E9033F" w:rsidRDefault="009945D6" w:rsidP="00C560D7">
            <w:pPr>
              <w:pStyle w:val="a5"/>
              <w:rPr>
                <w:lang w:val="ru-RU"/>
              </w:rPr>
            </w:pPr>
            <w:r w:rsidRPr="00E9033F">
              <w:rPr>
                <w:lang w:val="ru-RU"/>
              </w:rPr>
              <w:t>Лаборатория вирусологических исследований и диагностики ВИЧ/СПИД</w:t>
            </w:r>
          </w:p>
        </w:tc>
        <w:tc>
          <w:tcPr>
            <w:tcW w:w="2835" w:type="dxa"/>
          </w:tcPr>
          <w:p w14:paraId="263F9D70" w14:textId="77777777" w:rsidR="009945D6" w:rsidRPr="00E9033F" w:rsidRDefault="009945D6" w:rsidP="00C560D7">
            <w:pPr>
              <w:pStyle w:val="a5"/>
              <w:rPr>
                <w:lang w:val="ru-RU"/>
              </w:rPr>
            </w:pPr>
            <w:r w:rsidRPr="00E9033F">
              <w:rPr>
                <w:lang w:val="ru-RU"/>
              </w:rPr>
              <w:t xml:space="preserve">Лаборатория </w:t>
            </w:r>
            <w:proofErr w:type="spellStart"/>
            <w:r w:rsidRPr="00E9033F">
              <w:rPr>
                <w:lang w:val="ru-RU"/>
              </w:rPr>
              <w:t>ВИиВИЧ</w:t>
            </w:r>
            <w:proofErr w:type="spellEnd"/>
            <w:r w:rsidRPr="00E9033F">
              <w:rPr>
                <w:lang w:val="ru-RU"/>
              </w:rPr>
              <w:t>/СПИД</w:t>
            </w:r>
          </w:p>
        </w:tc>
      </w:tr>
      <w:tr w:rsidR="009945D6" w:rsidRPr="004E1994" w14:paraId="75D899A9" w14:textId="77777777" w:rsidTr="00AB4891">
        <w:tc>
          <w:tcPr>
            <w:tcW w:w="7826" w:type="dxa"/>
          </w:tcPr>
          <w:p w14:paraId="790EF6C7" w14:textId="77777777" w:rsidR="009945D6" w:rsidRPr="00E9033F" w:rsidRDefault="009945D6" w:rsidP="00C560D7">
            <w:pPr>
              <w:spacing w:after="0"/>
              <w:ind w:right="-108"/>
            </w:pPr>
            <w:r w:rsidRPr="00E9033F">
              <w:rPr>
                <w:rFonts w:ascii="Times New Roman" w:hAnsi="Times New Roman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835" w:type="dxa"/>
          </w:tcPr>
          <w:p w14:paraId="4E1E275A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E9033F">
              <w:t xml:space="preserve">ТНПА и </w:t>
            </w:r>
            <w:proofErr w:type="spellStart"/>
            <w:r w:rsidRPr="00E9033F">
              <w:t>другаядокументация</w:t>
            </w:r>
            <w:proofErr w:type="spellEnd"/>
          </w:p>
        </w:tc>
      </w:tr>
      <w:tr w:rsidR="009945D6" w:rsidRPr="004E1994" w14:paraId="1E82AC92" w14:textId="77777777" w:rsidTr="00AB4891">
        <w:tc>
          <w:tcPr>
            <w:tcW w:w="7826" w:type="dxa"/>
          </w:tcPr>
          <w:p w14:paraId="118BCCCD" w14:textId="77777777" w:rsidR="009945D6" w:rsidRPr="004E1994" w:rsidRDefault="009945D6" w:rsidP="00C560D7">
            <w:pPr>
              <w:spacing w:after="0"/>
            </w:pPr>
            <w:r w:rsidRPr="004E1994">
              <w:rPr>
                <w:rFonts w:ascii="Times New Roman" w:hAnsi="Times New Roman"/>
              </w:rPr>
              <w:t xml:space="preserve">МУ </w:t>
            </w:r>
            <w:proofErr w:type="gramStart"/>
            <w:r w:rsidRPr="004E1994">
              <w:rPr>
                <w:rFonts w:ascii="Times New Roman" w:hAnsi="Times New Roman"/>
              </w:rPr>
              <w:t>2142-80</w:t>
            </w:r>
            <w:proofErr w:type="gramEnd"/>
            <w:r w:rsidRPr="004E1994">
              <w:rPr>
                <w:rFonts w:ascii="Times New Roman" w:hAnsi="Times New Roman"/>
              </w:rPr>
              <w:t>, утв. МЗ СССР 28.01.1980</w:t>
            </w:r>
          </w:p>
        </w:tc>
        <w:tc>
          <w:tcPr>
            <w:tcW w:w="2835" w:type="dxa"/>
          </w:tcPr>
          <w:p w14:paraId="3B3C973C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t>МУ 2142-80</w:t>
            </w:r>
          </w:p>
        </w:tc>
      </w:tr>
      <w:tr w:rsidR="009945D6" w:rsidRPr="004E1994" w14:paraId="5F7DB05C" w14:textId="77777777" w:rsidTr="00AB4891">
        <w:tc>
          <w:tcPr>
            <w:tcW w:w="7826" w:type="dxa"/>
          </w:tcPr>
          <w:p w14:paraId="1623135D" w14:textId="77777777" w:rsidR="009945D6" w:rsidRPr="004E1994" w:rsidRDefault="009945D6" w:rsidP="00C560D7">
            <w:pPr>
              <w:spacing w:after="0"/>
              <w:ind w:right="-108"/>
            </w:pPr>
            <w:r w:rsidRPr="004E1994">
              <w:rPr>
                <w:rFonts w:ascii="Times New Roman" w:hAnsi="Times New Roman"/>
              </w:rPr>
              <w:t>СанПиН, ГН Гигиенический норматив, утв. постановлением Министерства здравоохранения Республики Беларусь от 21 июня 2013 г. № 52</w:t>
            </w:r>
          </w:p>
        </w:tc>
        <w:tc>
          <w:tcPr>
            <w:tcW w:w="2835" w:type="dxa"/>
          </w:tcPr>
          <w:p w14:paraId="5AAAA4B6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t>СанПиН</w:t>
            </w:r>
            <w:proofErr w:type="spellEnd"/>
            <w:r w:rsidRPr="004E1994">
              <w:t>, ГН № 52</w:t>
            </w:r>
          </w:p>
        </w:tc>
      </w:tr>
      <w:tr w:rsidR="009945D6" w:rsidRPr="004E1994" w14:paraId="18D91DBB" w14:textId="77777777" w:rsidTr="00AB4891">
        <w:tc>
          <w:tcPr>
            <w:tcW w:w="7826" w:type="dxa"/>
          </w:tcPr>
          <w:p w14:paraId="73E395E1" w14:textId="77777777" w:rsidR="009945D6" w:rsidRPr="004E1994" w:rsidRDefault="009945D6" w:rsidP="00C560D7">
            <w:pPr>
              <w:spacing w:after="0"/>
              <w:ind w:right="-108"/>
            </w:pPr>
            <w:r w:rsidRPr="004E1994">
              <w:rPr>
                <w:rFonts w:ascii="Times New Roman" w:hAnsi="Times New Roman"/>
              </w:rPr>
              <w:t>Санитарные нормы и правила, Гигиенический норматив, утв. Постановлением Министерства здравоохранения Республики Беларусь 27.09.2012 № 149</w:t>
            </w:r>
          </w:p>
        </w:tc>
        <w:tc>
          <w:tcPr>
            <w:tcW w:w="2835" w:type="dxa"/>
          </w:tcPr>
          <w:p w14:paraId="7CF9DE7B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t>СанПиН</w:t>
            </w:r>
            <w:proofErr w:type="spellEnd"/>
            <w:r w:rsidRPr="004E1994">
              <w:t>, ГН № 149</w:t>
            </w:r>
          </w:p>
        </w:tc>
      </w:tr>
      <w:tr w:rsidR="009945D6" w:rsidRPr="004E1994" w14:paraId="39485DDA" w14:textId="77777777" w:rsidTr="00AB4891">
        <w:tc>
          <w:tcPr>
            <w:tcW w:w="7826" w:type="dxa"/>
          </w:tcPr>
          <w:p w14:paraId="5C564AF3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t>РегламентКомиссии</w:t>
            </w:r>
            <w:proofErr w:type="spellEnd"/>
            <w:r w:rsidRPr="004E1994">
              <w:t xml:space="preserve"> (ЕС) </w:t>
            </w:r>
            <w:proofErr w:type="spellStart"/>
            <w:r w:rsidRPr="004E1994">
              <w:t>от</w:t>
            </w:r>
            <w:proofErr w:type="spellEnd"/>
            <w:r w:rsidRPr="004E1994">
              <w:t xml:space="preserve"> </w:t>
            </w:r>
            <w:proofErr w:type="gramStart"/>
            <w:r w:rsidRPr="004E1994">
              <w:t>19.12.2006  №</w:t>
            </w:r>
            <w:proofErr w:type="gramEnd"/>
            <w:r w:rsidRPr="004E1994">
              <w:t xml:space="preserve"> 1881/2006</w:t>
            </w:r>
          </w:p>
        </w:tc>
        <w:tc>
          <w:tcPr>
            <w:tcW w:w="2835" w:type="dxa"/>
          </w:tcPr>
          <w:p w14:paraId="75863912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t>РегламентКомиссии</w:t>
            </w:r>
            <w:proofErr w:type="spellEnd"/>
            <w:r w:rsidRPr="004E1994">
              <w:t xml:space="preserve"> (ЕС) № 1881/2006</w:t>
            </w:r>
          </w:p>
        </w:tc>
      </w:tr>
      <w:tr w:rsidR="009945D6" w:rsidRPr="004E1994" w14:paraId="2A2AC170" w14:textId="77777777" w:rsidTr="00AB4891">
        <w:tc>
          <w:tcPr>
            <w:tcW w:w="7826" w:type="dxa"/>
          </w:tcPr>
          <w:p w14:paraId="284546D8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/>
              </w:rPr>
              <w:t>Регламент Комиссии (</w:t>
            </w:r>
            <w:proofErr w:type="gramStart"/>
            <w:r w:rsidRPr="004E1994">
              <w:rPr>
                <w:lang w:val="ru-RU"/>
              </w:rPr>
              <w:t>ЕС)  от</w:t>
            </w:r>
            <w:proofErr w:type="gramEnd"/>
            <w:r w:rsidRPr="004E1994">
              <w:rPr>
                <w:lang w:val="ru-RU"/>
              </w:rPr>
              <w:t xml:space="preserve"> 15.11. 2005 № 2073/2005/</w:t>
            </w:r>
            <w:r w:rsidRPr="004E1994">
              <w:t>EC</w:t>
            </w:r>
          </w:p>
        </w:tc>
        <w:tc>
          <w:tcPr>
            <w:tcW w:w="2835" w:type="dxa"/>
          </w:tcPr>
          <w:p w14:paraId="04BB8D5C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t>РегламентКомиссии</w:t>
            </w:r>
            <w:proofErr w:type="spellEnd"/>
            <w:r w:rsidRPr="004E1994">
              <w:t xml:space="preserve"> № 2073/2005/EC</w:t>
            </w:r>
          </w:p>
        </w:tc>
      </w:tr>
      <w:tr w:rsidR="009945D6" w:rsidRPr="004E1994" w14:paraId="3798B852" w14:textId="77777777" w:rsidTr="00AB4891">
        <w:tc>
          <w:tcPr>
            <w:tcW w:w="7826" w:type="dxa"/>
          </w:tcPr>
          <w:p w14:paraId="454BB64F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/>
              </w:rPr>
              <w:t xml:space="preserve">Санитарные нормы и правила, Гигиенический норматив, утвержденные постановлением Министерства здравоохранения </w:t>
            </w:r>
            <w:proofErr w:type="gramStart"/>
            <w:r w:rsidRPr="004E1994">
              <w:rPr>
                <w:lang w:val="ru-RU"/>
              </w:rPr>
              <w:t>республики Беларусь</w:t>
            </w:r>
            <w:proofErr w:type="gramEnd"/>
            <w:r w:rsidRPr="004E1994">
              <w:rPr>
                <w:lang w:val="ru-RU"/>
              </w:rPr>
              <w:t xml:space="preserve"> от 12.12.2012 № 195</w:t>
            </w:r>
          </w:p>
        </w:tc>
        <w:tc>
          <w:tcPr>
            <w:tcW w:w="2835" w:type="dxa"/>
          </w:tcPr>
          <w:p w14:paraId="049DDFA0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t>СанПиН</w:t>
            </w:r>
            <w:proofErr w:type="spellEnd"/>
            <w:r w:rsidRPr="004E1994">
              <w:t>, ГН № 195</w:t>
            </w:r>
          </w:p>
        </w:tc>
      </w:tr>
      <w:tr w:rsidR="009945D6" w:rsidRPr="004E1994" w14:paraId="50C3437E" w14:textId="77777777" w:rsidTr="00AB4891">
        <w:tc>
          <w:tcPr>
            <w:tcW w:w="7826" w:type="dxa"/>
          </w:tcPr>
          <w:p w14:paraId="78E3E84B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/>
              </w:rPr>
              <w:t xml:space="preserve">ЕСТ, утв. решением </w:t>
            </w:r>
            <w:proofErr w:type="gramStart"/>
            <w:r w:rsidRPr="004E1994">
              <w:rPr>
                <w:lang w:val="ru-RU"/>
              </w:rPr>
              <w:t>КТС  от</w:t>
            </w:r>
            <w:proofErr w:type="gramEnd"/>
            <w:r w:rsidRPr="004E1994">
              <w:rPr>
                <w:lang w:val="ru-RU"/>
              </w:rPr>
              <w:t xml:space="preserve"> 28.05.2010 № 299</w:t>
            </w:r>
          </w:p>
        </w:tc>
        <w:tc>
          <w:tcPr>
            <w:tcW w:w="2835" w:type="dxa"/>
          </w:tcPr>
          <w:p w14:paraId="5A538286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/>
              </w:rPr>
              <w:t>ЕСТ № 299</w:t>
            </w:r>
          </w:p>
        </w:tc>
      </w:tr>
      <w:tr w:rsidR="009945D6" w:rsidRPr="004E1994" w14:paraId="2694B745" w14:textId="77777777" w:rsidTr="00AB4891">
        <w:tc>
          <w:tcPr>
            <w:tcW w:w="7826" w:type="dxa"/>
          </w:tcPr>
          <w:p w14:paraId="6E01196E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bCs/>
                <w:lang w:val="ru-RU"/>
              </w:rPr>
              <w:t>ИК 10-04-06-140-87инструкция санитарно-микробиологического контроля пивоваренного и безалкогольного производства</w:t>
            </w:r>
          </w:p>
        </w:tc>
        <w:tc>
          <w:tcPr>
            <w:tcW w:w="2835" w:type="dxa"/>
          </w:tcPr>
          <w:p w14:paraId="3B3976F0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bCs/>
                <w:lang w:val="ru-RU"/>
              </w:rPr>
              <w:t>ИК 10-04-06-140-87</w:t>
            </w:r>
          </w:p>
        </w:tc>
      </w:tr>
      <w:tr w:rsidR="009945D6" w:rsidRPr="004E1994" w14:paraId="4161950B" w14:textId="77777777" w:rsidTr="00AB4891">
        <w:tc>
          <w:tcPr>
            <w:tcW w:w="7826" w:type="dxa"/>
          </w:tcPr>
          <w:p w14:paraId="3247A2FD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/>
              </w:rPr>
              <w:t>СанПиН, утв. постановлением МЗ РБ 15.12.2015 № 123</w:t>
            </w:r>
          </w:p>
        </w:tc>
        <w:tc>
          <w:tcPr>
            <w:tcW w:w="2835" w:type="dxa"/>
          </w:tcPr>
          <w:p w14:paraId="0144A459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/>
              </w:rPr>
              <w:t>СанПиН № 123</w:t>
            </w:r>
          </w:p>
        </w:tc>
      </w:tr>
      <w:tr w:rsidR="009945D6" w:rsidRPr="004E1994" w14:paraId="25D32D22" w14:textId="77777777" w:rsidTr="00AB4891">
        <w:tc>
          <w:tcPr>
            <w:tcW w:w="7826" w:type="dxa"/>
          </w:tcPr>
          <w:p w14:paraId="579F8F01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val="ru-RU" w:eastAsia="ru-RU"/>
              </w:rPr>
              <w:t>СанНиПиГН</w:t>
            </w:r>
            <w:proofErr w:type="spellEnd"/>
            <w:r w:rsidRPr="004E1994">
              <w:rPr>
                <w:lang w:val="ru-RU" w:eastAsia="ru-RU"/>
              </w:rPr>
              <w:t xml:space="preserve">, утв. постановлением МЗ РБ от </w:t>
            </w:r>
            <w:proofErr w:type="gramStart"/>
            <w:r w:rsidRPr="004E1994">
              <w:rPr>
                <w:lang w:val="ru-RU" w:eastAsia="ru-RU"/>
              </w:rPr>
              <w:t xml:space="preserve">28.12.2012  </w:t>
            </w:r>
            <w:r w:rsidRPr="004E1994">
              <w:rPr>
                <w:lang w:val="ru-RU"/>
              </w:rPr>
              <w:t>№</w:t>
            </w:r>
            <w:proofErr w:type="gramEnd"/>
            <w:r w:rsidRPr="004E1994">
              <w:rPr>
                <w:lang w:val="ru-RU"/>
              </w:rPr>
              <w:t>213</w:t>
            </w:r>
          </w:p>
        </w:tc>
        <w:tc>
          <w:tcPr>
            <w:tcW w:w="2835" w:type="dxa"/>
          </w:tcPr>
          <w:p w14:paraId="1F3DEDA9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eastAsia="ru-RU"/>
              </w:rPr>
              <w:t>СанНиПиГН</w:t>
            </w:r>
            <w:proofErr w:type="spellEnd"/>
            <w:r w:rsidRPr="004E1994">
              <w:t>№ 213</w:t>
            </w:r>
          </w:p>
        </w:tc>
      </w:tr>
      <w:tr w:rsidR="009945D6" w:rsidRPr="004E1994" w14:paraId="04C386D9" w14:textId="77777777" w:rsidTr="00AB4891">
        <w:tc>
          <w:tcPr>
            <w:tcW w:w="7826" w:type="dxa"/>
          </w:tcPr>
          <w:p w14:paraId="317748CB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 w:eastAsia="ru-RU"/>
              </w:rPr>
              <w:t xml:space="preserve">МУ, </w:t>
            </w:r>
            <w:proofErr w:type="spellStart"/>
            <w:proofErr w:type="gramStart"/>
            <w:r w:rsidRPr="004E1994">
              <w:rPr>
                <w:lang w:val="ru-RU" w:eastAsia="ru-RU"/>
              </w:rPr>
              <w:t>утв.постановлением</w:t>
            </w:r>
            <w:proofErr w:type="spellEnd"/>
            <w:proofErr w:type="gramEnd"/>
            <w:r w:rsidRPr="004E1994">
              <w:rPr>
                <w:lang w:val="ru-RU" w:eastAsia="ru-RU"/>
              </w:rPr>
              <w:t xml:space="preserve"> МЗ РБ и МТ РБ от 21.04.2001№ 18/29</w:t>
            </w:r>
          </w:p>
        </w:tc>
        <w:tc>
          <w:tcPr>
            <w:tcW w:w="2835" w:type="dxa"/>
          </w:tcPr>
          <w:p w14:paraId="48306C9C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eastAsia="ru-RU"/>
              </w:rPr>
              <w:t>МУ № 18/29</w:t>
            </w:r>
          </w:p>
        </w:tc>
      </w:tr>
      <w:tr w:rsidR="009945D6" w:rsidRPr="004E1994" w14:paraId="438A305D" w14:textId="77777777" w:rsidTr="00AB4891">
        <w:tc>
          <w:tcPr>
            <w:tcW w:w="7826" w:type="dxa"/>
          </w:tcPr>
          <w:p w14:paraId="5C18F511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 w:eastAsia="ru-RU"/>
              </w:rPr>
              <w:t xml:space="preserve">СанПиН, утв. </w:t>
            </w:r>
            <w:proofErr w:type="gramStart"/>
            <w:r w:rsidRPr="004E1994">
              <w:rPr>
                <w:lang w:val="ru-RU" w:eastAsia="ru-RU"/>
              </w:rPr>
              <w:t>постановлением  МЗ</w:t>
            </w:r>
            <w:proofErr w:type="gramEnd"/>
            <w:r w:rsidRPr="004E1994">
              <w:rPr>
                <w:lang w:val="ru-RU" w:eastAsia="ru-RU"/>
              </w:rPr>
              <w:t xml:space="preserve"> РБ 22.09.2009 № 105</w:t>
            </w:r>
          </w:p>
        </w:tc>
        <w:tc>
          <w:tcPr>
            <w:tcW w:w="2835" w:type="dxa"/>
          </w:tcPr>
          <w:p w14:paraId="447E7CE5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eastAsia="ru-RU"/>
              </w:rPr>
              <w:t>СанПиН</w:t>
            </w:r>
            <w:proofErr w:type="spellEnd"/>
            <w:r w:rsidRPr="004E1994">
              <w:rPr>
                <w:lang w:eastAsia="ru-RU"/>
              </w:rPr>
              <w:t xml:space="preserve"> № 105</w:t>
            </w:r>
          </w:p>
        </w:tc>
      </w:tr>
      <w:tr w:rsidR="009945D6" w:rsidRPr="004E1994" w14:paraId="38EEACB6" w14:textId="77777777" w:rsidTr="00AB4891">
        <w:tc>
          <w:tcPr>
            <w:tcW w:w="7826" w:type="dxa"/>
          </w:tcPr>
          <w:p w14:paraId="276E2B17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val="ru-RU" w:eastAsia="ru-RU"/>
              </w:rPr>
              <w:t>СанНПиГН</w:t>
            </w:r>
            <w:proofErr w:type="spellEnd"/>
            <w:r w:rsidRPr="004E1994">
              <w:rPr>
                <w:lang w:val="ru-RU" w:eastAsia="ru-RU"/>
              </w:rPr>
              <w:t xml:space="preserve">, утв. </w:t>
            </w:r>
            <w:proofErr w:type="gramStart"/>
            <w:r w:rsidRPr="004E1994">
              <w:rPr>
                <w:lang w:val="ru-RU" w:eastAsia="ru-RU"/>
              </w:rPr>
              <w:t>постановлением  МЗ</w:t>
            </w:r>
            <w:proofErr w:type="gramEnd"/>
            <w:r w:rsidRPr="004E1994">
              <w:rPr>
                <w:lang w:val="ru-RU" w:eastAsia="ru-RU"/>
              </w:rPr>
              <w:t xml:space="preserve"> РБ 02.08.2010 № 105</w:t>
            </w:r>
          </w:p>
        </w:tc>
        <w:tc>
          <w:tcPr>
            <w:tcW w:w="2835" w:type="dxa"/>
          </w:tcPr>
          <w:p w14:paraId="4877D9E3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eastAsia="ru-RU"/>
              </w:rPr>
              <w:t>СанНПиГН</w:t>
            </w:r>
            <w:proofErr w:type="spellEnd"/>
            <w:r w:rsidRPr="004E1994">
              <w:rPr>
                <w:lang w:eastAsia="ru-RU"/>
              </w:rPr>
              <w:t xml:space="preserve"> № 105</w:t>
            </w:r>
          </w:p>
        </w:tc>
      </w:tr>
      <w:tr w:rsidR="009945D6" w:rsidRPr="004E1994" w14:paraId="3DFA1A48" w14:textId="77777777" w:rsidTr="00AB4891">
        <w:tc>
          <w:tcPr>
            <w:tcW w:w="7826" w:type="dxa"/>
          </w:tcPr>
          <w:p w14:paraId="37649464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 w:eastAsia="ru-RU"/>
              </w:rPr>
              <w:t>СанПиН, утв. постановлением МЗ РБ 25.10.2012 №166</w:t>
            </w:r>
          </w:p>
        </w:tc>
        <w:tc>
          <w:tcPr>
            <w:tcW w:w="2835" w:type="dxa"/>
          </w:tcPr>
          <w:p w14:paraId="289D84BD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eastAsia="ru-RU"/>
              </w:rPr>
              <w:t>СанПиН</w:t>
            </w:r>
            <w:proofErr w:type="spellEnd"/>
            <w:r w:rsidRPr="004E1994">
              <w:rPr>
                <w:lang w:eastAsia="ru-RU"/>
              </w:rPr>
              <w:t xml:space="preserve"> № 166</w:t>
            </w:r>
          </w:p>
        </w:tc>
      </w:tr>
      <w:tr w:rsidR="009945D6" w:rsidRPr="004E1994" w14:paraId="2D35DD46" w14:textId="77777777" w:rsidTr="00AB4891">
        <w:tc>
          <w:tcPr>
            <w:tcW w:w="7826" w:type="dxa"/>
          </w:tcPr>
          <w:p w14:paraId="3ECF0AE8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r w:rsidRPr="004E1994">
              <w:rPr>
                <w:lang w:val="ru-RU" w:eastAsia="ru-RU"/>
              </w:rPr>
              <w:t>СанПиН, утв. постановлением МЗ РБ 16.12.2015 №125</w:t>
            </w:r>
          </w:p>
        </w:tc>
        <w:tc>
          <w:tcPr>
            <w:tcW w:w="2835" w:type="dxa"/>
          </w:tcPr>
          <w:p w14:paraId="27E23C73" w14:textId="77777777" w:rsidR="009945D6" w:rsidRPr="004E1994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4E1994">
              <w:rPr>
                <w:lang w:eastAsia="ru-RU"/>
              </w:rPr>
              <w:t>СанПиН</w:t>
            </w:r>
            <w:proofErr w:type="spellEnd"/>
            <w:r w:rsidRPr="004E1994">
              <w:rPr>
                <w:lang w:eastAsia="ru-RU"/>
              </w:rPr>
              <w:t xml:space="preserve"> № 125</w:t>
            </w:r>
          </w:p>
        </w:tc>
      </w:tr>
      <w:tr w:rsidR="009945D6" w:rsidRPr="009945D6" w14:paraId="6E6DE7EC" w14:textId="77777777" w:rsidTr="00AB4891">
        <w:tc>
          <w:tcPr>
            <w:tcW w:w="7826" w:type="dxa"/>
          </w:tcPr>
          <w:p w14:paraId="06768393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/>
              </w:rPr>
              <w:t>СанНП</w:t>
            </w:r>
            <w:proofErr w:type="spellEnd"/>
            <w:r w:rsidRPr="009945D6">
              <w:rPr>
                <w:lang w:val="ru-RU"/>
              </w:rPr>
              <w:t xml:space="preserve">, утв. постановлением </w:t>
            </w:r>
            <w:proofErr w:type="gramStart"/>
            <w:r w:rsidRPr="009945D6">
              <w:rPr>
                <w:lang w:val="ru-RU"/>
              </w:rPr>
              <w:t>МЗ  РБ</w:t>
            </w:r>
            <w:proofErr w:type="gramEnd"/>
            <w:r w:rsidRPr="009945D6">
              <w:rPr>
                <w:lang w:val="ru-RU"/>
              </w:rPr>
              <w:t xml:space="preserve"> от 30.12.2016 № 142</w:t>
            </w:r>
          </w:p>
        </w:tc>
        <w:tc>
          <w:tcPr>
            <w:tcW w:w="2835" w:type="dxa"/>
          </w:tcPr>
          <w:p w14:paraId="0BA25A46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t>СанНП</w:t>
            </w:r>
            <w:proofErr w:type="spellEnd"/>
            <w:r w:rsidRPr="009945D6">
              <w:t xml:space="preserve">  №</w:t>
            </w:r>
            <w:proofErr w:type="gramEnd"/>
            <w:r w:rsidRPr="009945D6">
              <w:t xml:space="preserve"> 142</w:t>
            </w:r>
          </w:p>
        </w:tc>
      </w:tr>
      <w:tr w:rsidR="009945D6" w:rsidRPr="009945D6" w14:paraId="19CBC797" w14:textId="77777777" w:rsidTr="00AB4891">
        <w:tc>
          <w:tcPr>
            <w:tcW w:w="7826" w:type="dxa"/>
          </w:tcPr>
          <w:p w14:paraId="0967474B" w14:textId="77777777" w:rsidR="009945D6" w:rsidRPr="009945D6" w:rsidRDefault="009945D6" w:rsidP="00C560D7">
            <w:pPr>
              <w:spacing w:after="0"/>
            </w:pPr>
            <w:proofErr w:type="gramStart"/>
            <w:r w:rsidRPr="009945D6">
              <w:rPr>
                <w:rFonts w:ascii="Times New Roman" w:hAnsi="Times New Roman"/>
                <w:lang w:eastAsia="ru-RU"/>
              </w:rPr>
              <w:t>Директива  (</w:t>
            </w:r>
            <w:proofErr w:type="gramEnd"/>
            <w:r w:rsidRPr="009945D6">
              <w:rPr>
                <w:rFonts w:ascii="Times New Roman" w:hAnsi="Times New Roman"/>
                <w:lang w:val="en-US" w:eastAsia="ru-RU"/>
              </w:rPr>
              <w:t>EU</w:t>
            </w:r>
            <w:r w:rsidRPr="009945D6">
              <w:rPr>
                <w:rFonts w:ascii="Times New Roman" w:hAnsi="Times New Roman"/>
                <w:lang w:eastAsia="ru-RU"/>
              </w:rPr>
              <w:t>)</w:t>
            </w:r>
            <w:r w:rsidRPr="009945D6">
              <w:rPr>
                <w:rFonts w:ascii="Times New Roman" w:hAnsi="Times New Roman"/>
                <w:lang w:val="en-US" w:eastAsia="ru-RU"/>
              </w:rPr>
              <w:t xml:space="preserve"> 2020/2184</w:t>
            </w:r>
          </w:p>
        </w:tc>
        <w:tc>
          <w:tcPr>
            <w:tcW w:w="2835" w:type="dxa"/>
          </w:tcPr>
          <w:p w14:paraId="5A26B3C7" w14:textId="77777777" w:rsidR="009945D6" w:rsidRPr="009945D6" w:rsidRDefault="009945D6" w:rsidP="00C560D7">
            <w:pPr>
              <w:spacing w:after="0"/>
            </w:pPr>
            <w:proofErr w:type="gramStart"/>
            <w:r w:rsidRPr="009945D6">
              <w:rPr>
                <w:rFonts w:ascii="Times New Roman" w:hAnsi="Times New Roman"/>
                <w:lang w:eastAsia="ru-RU"/>
              </w:rPr>
              <w:t>Директива  (</w:t>
            </w:r>
            <w:proofErr w:type="gramEnd"/>
            <w:r w:rsidRPr="009945D6">
              <w:rPr>
                <w:rFonts w:ascii="Times New Roman" w:hAnsi="Times New Roman"/>
                <w:lang w:val="en-US" w:eastAsia="ru-RU"/>
              </w:rPr>
              <w:t>EU</w:t>
            </w:r>
            <w:r w:rsidRPr="009945D6">
              <w:rPr>
                <w:rFonts w:ascii="Times New Roman" w:hAnsi="Times New Roman"/>
                <w:lang w:eastAsia="ru-RU"/>
              </w:rPr>
              <w:t>)</w:t>
            </w:r>
            <w:r w:rsidRPr="009945D6">
              <w:rPr>
                <w:rFonts w:ascii="Times New Roman" w:hAnsi="Times New Roman"/>
                <w:lang w:val="en-US" w:eastAsia="ru-RU"/>
              </w:rPr>
              <w:t xml:space="preserve"> 2020/2184</w:t>
            </w:r>
          </w:p>
        </w:tc>
      </w:tr>
      <w:tr w:rsidR="009945D6" w:rsidRPr="009945D6" w14:paraId="3C81D29F" w14:textId="77777777" w:rsidTr="00AB4891">
        <w:tc>
          <w:tcPr>
            <w:tcW w:w="7826" w:type="dxa"/>
          </w:tcPr>
          <w:p w14:paraId="39B4ADB8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>Специфические санитарно-эпидемиологические требования, утв.  п</w:t>
            </w:r>
            <w:proofErr w:type="spellStart"/>
            <w:r w:rsidRPr="009945D6">
              <w:t>остановлениемСоветаМинистров</w:t>
            </w:r>
            <w:proofErr w:type="spellEnd"/>
            <w:r w:rsidRPr="009945D6">
              <w:t xml:space="preserve"> 19.12.2018 г. № 914</w:t>
            </w:r>
          </w:p>
        </w:tc>
        <w:tc>
          <w:tcPr>
            <w:tcW w:w="2835" w:type="dxa"/>
          </w:tcPr>
          <w:p w14:paraId="637938B8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t>Специфическиетребования</w:t>
            </w:r>
            <w:proofErr w:type="spellEnd"/>
            <w:r w:rsidRPr="009945D6">
              <w:t xml:space="preserve">  №</w:t>
            </w:r>
            <w:proofErr w:type="gramEnd"/>
            <w:r w:rsidRPr="009945D6">
              <w:t xml:space="preserve"> 914</w:t>
            </w:r>
          </w:p>
        </w:tc>
      </w:tr>
      <w:tr w:rsidR="009945D6" w:rsidRPr="009945D6" w14:paraId="1C0E10BC" w14:textId="77777777" w:rsidTr="00AB4891">
        <w:tc>
          <w:tcPr>
            <w:tcW w:w="7826" w:type="dxa"/>
          </w:tcPr>
          <w:p w14:paraId="5B79E731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 w:eastAsia="ru-RU"/>
              </w:rPr>
              <w:t>СанНПиГН</w:t>
            </w:r>
            <w:proofErr w:type="spellEnd"/>
            <w:r w:rsidRPr="009945D6">
              <w:rPr>
                <w:lang w:val="ru-RU" w:eastAsia="ru-RU"/>
              </w:rPr>
              <w:t xml:space="preserve">, утв. постановлением МЗ РБ от </w:t>
            </w:r>
            <w:proofErr w:type="gramStart"/>
            <w:r w:rsidRPr="009945D6">
              <w:rPr>
                <w:lang w:val="ru-RU" w:eastAsia="ru-RU"/>
              </w:rPr>
              <w:t>05.12.2016  №</w:t>
            </w:r>
            <w:proofErr w:type="gramEnd"/>
            <w:r w:rsidRPr="009945D6">
              <w:rPr>
                <w:lang w:val="ru-RU" w:eastAsia="ru-RU"/>
              </w:rPr>
              <w:t xml:space="preserve"> 122</w:t>
            </w:r>
          </w:p>
        </w:tc>
        <w:tc>
          <w:tcPr>
            <w:tcW w:w="2835" w:type="dxa"/>
          </w:tcPr>
          <w:p w14:paraId="6EA71CF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eastAsia="ru-RU"/>
              </w:rPr>
              <w:t>СанНПиГН</w:t>
            </w:r>
            <w:proofErr w:type="spellEnd"/>
            <w:r w:rsidRPr="009945D6">
              <w:rPr>
                <w:lang w:eastAsia="ru-RU"/>
              </w:rPr>
              <w:t xml:space="preserve"> № 122</w:t>
            </w:r>
          </w:p>
        </w:tc>
      </w:tr>
      <w:tr w:rsidR="009945D6" w:rsidRPr="009945D6" w14:paraId="70D8DDD8" w14:textId="77777777" w:rsidTr="00AB4891">
        <w:tc>
          <w:tcPr>
            <w:tcW w:w="7826" w:type="dxa"/>
          </w:tcPr>
          <w:p w14:paraId="62A4C55A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 w:eastAsia="ru-RU"/>
              </w:rPr>
              <w:t>СанНиП</w:t>
            </w:r>
            <w:proofErr w:type="spellEnd"/>
            <w:r w:rsidRPr="009945D6">
              <w:rPr>
                <w:lang w:val="ru-RU" w:eastAsia="ru-RU"/>
              </w:rPr>
              <w:t>, утв. постановлением МЗ РБ от 31.12.2013 № 137</w:t>
            </w:r>
          </w:p>
        </w:tc>
        <w:tc>
          <w:tcPr>
            <w:tcW w:w="2835" w:type="dxa"/>
          </w:tcPr>
          <w:p w14:paraId="6633EB5B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eastAsia="ru-RU"/>
              </w:rPr>
              <w:t>СанНиП</w:t>
            </w:r>
            <w:proofErr w:type="spellEnd"/>
            <w:r w:rsidRPr="009945D6">
              <w:rPr>
                <w:lang w:eastAsia="ru-RU"/>
              </w:rPr>
              <w:t xml:space="preserve"> № 137   </w:t>
            </w:r>
          </w:p>
        </w:tc>
      </w:tr>
      <w:tr w:rsidR="009945D6" w:rsidRPr="009945D6" w14:paraId="52875C5D" w14:textId="77777777" w:rsidTr="00AB4891">
        <w:tc>
          <w:tcPr>
            <w:tcW w:w="7826" w:type="dxa"/>
          </w:tcPr>
          <w:p w14:paraId="4AC394DD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 xml:space="preserve">ГН, утв. </w:t>
            </w:r>
            <w:proofErr w:type="gramStart"/>
            <w:r w:rsidRPr="009945D6">
              <w:rPr>
                <w:lang w:val="ru-RU"/>
              </w:rPr>
              <w:t>постановлением  МЗ</w:t>
            </w:r>
            <w:proofErr w:type="gramEnd"/>
            <w:r w:rsidRPr="009945D6">
              <w:rPr>
                <w:lang w:val="ru-RU"/>
              </w:rPr>
              <w:t xml:space="preserve"> РБ  от 28.03.2016 № 49</w:t>
            </w:r>
          </w:p>
        </w:tc>
        <w:tc>
          <w:tcPr>
            <w:tcW w:w="2835" w:type="dxa"/>
          </w:tcPr>
          <w:p w14:paraId="4C32C39E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>ГН № 49</w:t>
            </w:r>
          </w:p>
        </w:tc>
      </w:tr>
      <w:tr w:rsidR="009945D6" w:rsidRPr="009945D6" w14:paraId="6A44E5B8" w14:textId="77777777" w:rsidTr="00AB4891">
        <w:tc>
          <w:tcPr>
            <w:tcW w:w="7826" w:type="dxa"/>
          </w:tcPr>
          <w:p w14:paraId="2DEF3F11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 xml:space="preserve">Санитарные нормы и правила, Гигиенические нормативы, утв.   </w:t>
            </w:r>
            <w:proofErr w:type="gramStart"/>
            <w:r w:rsidRPr="009945D6">
              <w:rPr>
                <w:lang w:val="ru-RU" w:eastAsia="ru-RU"/>
              </w:rPr>
              <w:t>постановлением  главного</w:t>
            </w:r>
            <w:proofErr w:type="gramEnd"/>
            <w:r w:rsidRPr="009945D6">
              <w:rPr>
                <w:lang w:val="ru-RU" w:eastAsia="ru-RU"/>
              </w:rPr>
              <w:t xml:space="preserve"> государственного санитарного врача РБ от 12.06.2012 № 68</w:t>
            </w:r>
          </w:p>
        </w:tc>
        <w:tc>
          <w:tcPr>
            <w:tcW w:w="2835" w:type="dxa"/>
          </w:tcPr>
          <w:p w14:paraId="4E533C8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eastAsia="ru-RU"/>
              </w:rPr>
              <w:t>СанНПиГН</w:t>
            </w:r>
            <w:proofErr w:type="spellEnd"/>
            <w:r w:rsidRPr="009945D6">
              <w:rPr>
                <w:lang w:eastAsia="ru-RU"/>
              </w:rPr>
              <w:t xml:space="preserve"> № 68</w:t>
            </w:r>
          </w:p>
        </w:tc>
      </w:tr>
      <w:tr w:rsidR="009945D6" w:rsidRPr="009945D6" w14:paraId="4447086B" w14:textId="77777777" w:rsidTr="00AB4891">
        <w:tc>
          <w:tcPr>
            <w:tcW w:w="7826" w:type="dxa"/>
          </w:tcPr>
          <w:p w14:paraId="702DC145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>Гигиенические нормативы, утв. постановлением МЗ РБ от 20.12.2012 № 200</w:t>
            </w:r>
          </w:p>
        </w:tc>
        <w:tc>
          <w:tcPr>
            <w:tcW w:w="2835" w:type="dxa"/>
          </w:tcPr>
          <w:p w14:paraId="265C76D1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eastAsia="ru-RU"/>
              </w:rPr>
              <w:t>ГН № 200</w:t>
            </w:r>
          </w:p>
        </w:tc>
      </w:tr>
      <w:tr w:rsidR="009945D6" w:rsidRPr="009945D6" w14:paraId="2C5FE8DB" w14:textId="77777777" w:rsidTr="00AB4891">
        <w:tc>
          <w:tcPr>
            <w:tcW w:w="7826" w:type="dxa"/>
          </w:tcPr>
          <w:p w14:paraId="741AB833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>Санитарные нормы и правила</w:t>
            </w:r>
            <w:r w:rsidRPr="009945D6">
              <w:rPr>
                <w:bCs/>
                <w:lang w:val="ru-RU" w:eastAsia="ru-RU"/>
              </w:rPr>
              <w:t xml:space="preserve">, </w:t>
            </w:r>
            <w:r w:rsidRPr="009945D6">
              <w:rPr>
                <w:lang w:val="ru-RU" w:eastAsia="ru-RU"/>
              </w:rPr>
              <w:t xml:space="preserve">Гигиенический норматив, утв. </w:t>
            </w:r>
            <w:proofErr w:type="gramStart"/>
            <w:r w:rsidRPr="009945D6">
              <w:rPr>
                <w:lang w:val="ru-RU" w:eastAsia="ru-RU"/>
              </w:rPr>
              <w:t>постановлением  главного</w:t>
            </w:r>
            <w:proofErr w:type="gramEnd"/>
            <w:r w:rsidRPr="009945D6">
              <w:rPr>
                <w:lang w:val="ru-RU" w:eastAsia="ru-RU"/>
              </w:rPr>
              <w:t xml:space="preserve"> государственного санитарного врача РБ 30.12.2014 № 119</w:t>
            </w:r>
          </w:p>
        </w:tc>
        <w:tc>
          <w:tcPr>
            <w:tcW w:w="2835" w:type="dxa"/>
          </w:tcPr>
          <w:p w14:paraId="401979BC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eastAsia="ru-RU"/>
              </w:rPr>
              <w:t>СанНПиГН</w:t>
            </w:r>
            <w:proofErr w:type="spellEnd"/>
            <w:r w:rsidRPr="009945D6">
              <w:rPr>
                <w:lang w:eastAsia="ru-RU"/>
              </w:rPr>
              <w:t xml:space="preserve"> № 119</w:t>
            </w:r>
          </w:p>
        </w:tc>
      </w:tr>
      <w:tr w:rsidR="009945D6" w:rsidRPr="009945D6" w14:paraId="2D5D09E3" w14:textId="77777777" w:rsidTr="00AB4891">
        <w:tc>
          <w:tcPr>
            <w:tcW w:w="7826" w:type="dxa"/>
          </w:tcPr>
          <w:p w14:paraId="7674DEF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 xml:space="preserve">Нормативы ПДК загрязняющих веществ в атмосферном воздухе и ОБУВ загрязняющих веществ в атмосферном воздухе, утв. Постановлением МЗ РБ от 08.11.2016 № 113 </w:t>
            </w:r>
          </w:p>
        </w:tc>
        <w:tc>
          <w:tcPr>
            <w:tcW w:w="2835" w:type="dxa"/>
          </w:tcPr>
          <w:p w14:paraId="7C99A507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>Нормативы ПДК № 113</w:t>
            </w:r>
          </w:p>
        </w:tc>
      </w:tr>
      <w:tr w:rsidR="009945D6" w:rsidRPr="009945D6" w14:paraId="7C399311" w14:textId="77777777" w:rsidTr="00AB4891">
        <w:tc>
          <w:tcPr>
            <w:tcW w:w="7826" w:type="dxa"/>
          </w:tcPr>
          <w:p w14:paraId="6551052E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 w:eastAsia="ru-RU"/>
              </w:rPr>
              <w:t>СанНП</w:t>
            </w:r>
            <w:proofErr w:type="spellEnd"/>
            <w:r w:rsidRPr="009945D6">
              <w:rPr>
                <w:lang w:val="ru-RU" w:eastAsia="ru-RU"/>
              </w:rPr>
              <w:t xml:space="preserve"> и ГН, утв. </w:t>
            </w:r>
            <w:proofErr w:type="gramStart"/>
            <w:r w:rsidRPr="009945D6">
              <w:rPr>
                <w:lang w:val="ru-RU" w:eastAsia="ru-RU"/>
              </w:rPr>
              <w:t>постановлением  МЗ</w:t>
            </w:r>
            <w:proofErr w:type="gramEnd"/>
            <w:r w:rsidRPr="009945D6">
              <w:rPr>
                <w:lang w:val="ru-RU" w:eastAsia="ru-RU"/>
              </w:rPr>
              <w:t xml:space="preserve"> РБ от 20.08.15 № 95</w:t>
            </w:r>
          </w:p>
        </w:tc>
        <w:tc>
          <w:tcPr>
            <w:tcW w:w="2835" w:type="dxa"/>
          </w:tcPr>
          <w:p w14:paraId="7040ACFF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 w:eastAsia="ru-RU"/>
              </w:rPr>
              <w:t>СанНП</w:t>
            </w:r>
            <w:proofErr w:type="spellEnd"/>
            <w:r w:rsidRPr="009945D6">
              <w:rPr>
                <w:lang w:val="ru-RU" w:eastAsia="ru-RU"/>
              </w:rPr>
              <w:t xml:space="preserve"> и ГН № 95</w:t>
            </w:r>
          </w:p>
        </w:tc>
      </w:tr>
      <w:tr w:rsidR="009945D6" w:rsidRPr="009945D6" w14:paraId="4A1F2596" w14:textId="77777777" w:rsidTr="00AB4891">
        <w:tc>
          <w:tcPr>
            <w:tcW w:w="7826" w:type="dxa"/>
          </w:tcPr>
          <w:p w14:paraId="47CBEAB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>ГН, утв. постановлением МЗ РБ от 18.01.18 № 9</w:t>
            </w:r>
          </w:p>
        </w:tc>
        <w:tc>
          <w:tcPr>
            <w:tcW w:w="2835" w:type="dxa"/>
          </w:tcPr>
          <w:p w14:paraId="74F730FC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 w:eastAsia="ru-RU"/>
              </w:rPr>
              <w:t>ГН № 9</w:t>
            </w:r>
          </w:p>
        </w:tc>
      </w:tr>
      <w:tr w:rsidR="009945D6" w:rsidRPr="009945D6" w14:paraId="3DACDBCF" w14:textId="77777777" w:rsidTr="00AB4891">
        <w:tc>
          <w:tcPr>
            <w:tcW w:w="7826" w:type="dxa"/>
          </w:tcPr>
          <w:p w14:paraId="27F1D704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val="ru-RU" w:eastAsia="ru-RU"/>
              </w:rPr>
              <w:t>СанПиН,ГН</w:t>
            </w:r>
            <w:proofErr w:type="gramEnd"/>
            <w:r w:rsidRPr="009945D6">
              <w:rPr>
                <w:lang w:val="ru-RU" w:eastAsia="ru-RU"/>
              </w:rPr>
              <w:t>,утв</w:t>
            </w:r>
            <w:proofErr w:type="spellEnd"/>
            <w:r w:rsidRPr="009945D6">
              <w:rPr>
                <w:lang w:val="ru-RU" w:eastAsia="ru-RU"/>
              </w:rPr>
              <w:t>. постановлением</w:t>
            </w:r>
            <w:r w:rsidRPr="009945D6">
              <w:rPr>
                <w:shd w:val="clear" w:color="auto" w:fill="F8FBFD"/>
                <w:lang w:val="ru-RU" w:eastAsia="ru-RU"/>
              </w:rPr>
              <w:t xml:space="preserve"> МЗ РБ от 06.12 2013 г. № 121</w:t>
            </w:r>
          </w:p>
        </w:tc>
        <w:tc>
          <w:tcPr>
            <w:tcW w:w="2835" w:type="dxa"/>
          </w:tcPr>
          <w:p w14:paraId="03D28109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eastAsia="ru-RU"/>
              </w:rPr>
              <w:t>СанПиН,ГН</w:t>
            </w:r>
            <w:proofErr w:type="spellEnd"/>
            <w:proofErr w:type="gramEnd"/>
            <w:r w:rsidRPr="009945D6">
              <w:rPr>
                <w:lang w:eastAsia="ru-RU"/>
              </w:rPr>
              <w:t xml:space="preserve"> № 121</w:t>
            </w:r>
          </w:p>
        </w:tc>
      </w:tr>
      <w:tr w:rsidR="009945D6" w:rsidRPr="009945D6" w14:paraId="5825BE9D" w14:textId="77777777" w:rsidTr="00AB4891">
        <w:tc>
          <w:tcPr>
            <w:tcW w:w="7826" w:type="dxa"/>
          </w:tcPr>
          <w:p w14:paraId="2B796E1D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 w:eastAsia="ru-RU"/>
              </w:rPr>
              <w:t>СанНиП</w:t>
            </w:r>
            <w:proofErr w:type="spellEnd"/>
            <w:r w:rsidRPr="009945D6">
              <w:rPr>
                <w:lang w:val="ru-RU" w:eastAsia="ru-RU"/>
              </w:rPr>
              <w:t>, утв. постановлением МЗ РБ от 21.06.10№ 69</w:t>
            </w:r>
          </w:p>
        </w:tc>
        <w:tc>
          <w:tcPr>
            <w:tcW w:w="2835" w:type="dxa"/>
          </w:tcPr>
          <w:p w14:paraId="6C82272C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eastAsia="ru-RU"/>
              </w:rPr>
              <w:t>СанНиП</w:t>
            </w:r>
            <w:proofErr w:type="spellEnd"/>
            <w:r w:rsidRPr="009945D6">
              <w:rPr>
                <w:lang w:eastAsia="ru-RU"/>
              </w:rPr>
              <w:t xml:space="preserve"> № 69</w:t>
            </w:r>
          </w:p>
        </w:tc>
      </w:tr>
      <w:tr w:rsidR="009945D6" w:rsidRPr="009945D6" w14:paraId="435542F3" w14:textId="77777777" w:rsidTr="00AB4891">
        <w:tc>
          <w:tcPr>
            <w:tcW w:w="7826" w:type="dxa"/>
          </w:tcPr>
          <w:p w14:paraId="3B0E8226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 w:eastAsia="ru-RU"/>
              </w:rPr>
              <w:t>СанНиП</w:t>
            </w:r>
            <w:proofErr w:type="spellEnd"/>
            <w:r w:rsidRPr="009945D6">
              <w:rPr>
                <w:lang w:val="ru-RU" w:eastAsia="ru-RU"/>
              </w:rPr>
              <w:t>, утв. постановлением МЗ РБ от 28.06.2013 № 59</w:t>
            </w:r>
          </w:p>
        </w:tc>
        <w:tc>
          <w:tcPr>
            <w:tcW w:w="2835" w:type="dxa"/>
          </w:tcPr>
          <w:p w14:paraId="36A3C1F9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eastAsia="ru-RU"/>
              </w:rPr>
              <w:t>СанНиП</w:t>
            </w:r>
            <w:proofErr w:type="spellEnd"/>
            <w:r w:rsidRPr="009945D6">
              <w:rPr>
                <w:lang w:eastAsia="ru-RU"/>
              </w:rPr>
              <w:t xml:space="preserve"> № 59</w:t>
            </w:r>
          </w:p>
        </w:tc>
      </w:tr>
      <w:tr w:rsidR="009945D6" w:rsidRPr="009945D6" w14:paraId="5AE4D453" w14:textId="77777777" w:rsidTr="00AB4891">
        <w:tc>
          <w:tcPr>
            <w:tcW w:w="7826" w:type="dxa"/>
          </w:tcPr>
          <w:p w14:paraId="38F647C8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rFonts w:eastAsia="Times New Roman"/>
                <w:shd w:val="clear" w:color="auto" w:fill="F8FBFD"/>
                <w:lang w:val="ru-RU" w:eastAsia="ru-RU"/>
              </w:rPr>
              <w:t>Специфические санитарно-эпидемиологические требования, утв. постановлением Совета Министров от 04.06.2019 № 360</w:t>
            </w:r>
          </w:p>
        </w:tc>
        <w:tc>
          <w:tcPr>
            <w:tcW w:w="2835" w:type="dxa"/>
          </w:tcPr>
          <w:p w14:paraId="5B2CA5E3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rFonts w:eastAsia="Times New Roman"/>
                <w:shd w:val="clear" w:color="auto" w:fill="F8FBFD"/>
                <w:lang w:val="ru-RU" w:eastAsia="ru-RU"/>
              </w:rPr>
              <w:t>Специфические требования № 360</w:t>
            </w:r>
          </w:p>
        </w:tc>
      </w:tr>
      <w:tr w:rsidR="009945D6" w:rsidRPr="009945D6" w14:paraId="40DD35B6" w14:textId="77777777" w:rsidTr="00AB4891">
        <w:tc>
          <w:tcPr>
            <w:tcW w:w="7826" w:type="dxa"/>
          </w:tcPr>
          <w:p w14:paraId="17B24C59" w14:textId="77777777" w:rsidR="009945D6" w:rsidRPr="009945D6" w:rsidRDefault="009945D6" w:rsidP="00C560D7">
            <w:pPr>
              <w:pStyle w:val="a5"/>
              <w:rPr>
                <w:rFonts w:eastAsia="Times New Roman"/>
                <w:shd w:val="clear" w:color="auto" w:fill="F8FBFD"/>
                <w:lang w:val="ru-RU" w:eastAsia="ru-RU"/>
              </w:rPr>
            </w:pPr>
            <w:proofErr w:type="spellStart"/>
            <w:proofErr w:type="gramStart"/>
            <w:r w:rsidRPr="009945D6">
              <w:rPr>
                <w:lang w:val="ru-RU" w:eastAsia="ru-RU"/>
              </w:rPr>
              <w:t>СанПиН,ГН</w:t>
            </w:r>
            <w:proofErr w:type="spellEnd"/>
            <w:proofErr w:type="gramEnd"/>
            <w:r w:rsidRPr="009945D6">
              <w:rPr>
                <w:lang w:val="ru-RU" w:eastAsia="ru-RU"/>
              </w:rPr>
              <w:t>, утв. постановлением МЗ РБ от 05.07. 2017 № 73</w:t>
            </w:r>
          </w:p>
        </w:tc>
        <w:tc>
          <w:tcPr>
            <w:tcW w:w="2835" w:type="dxa"/>
          </w:tcPr>
          <w:p w14:paraId="2E279DCB" w14:textId="77777777" w:rsidR="009945D6" w:rsidRPr="009945D6" w:rsidRDefault="009945D6" w:rsidP="00C560D7">
            <w:pPr>
              <w:pStyle w:val="a5"/>
              <w:rPr>
                <w:rFonts w:eastAsia="Times New Roman"/>
                <w:shd w:val="clear" w:color="auto" w:fill="F8FBFD"/>
                <w:lang w:val="ru-RU" w:eastAsia="ru-RU"/>
              </w:rPr>
            </w:pPr>
            <w:proofErr w:type="spellStart"/>
            <w:proofErr w:type="gramStart"/>
            <w:r w:rsidRPr="009945D6">
              <w:rPr>
                <w:lang w:val="ru-RU" w:eastAsia="ru-RU"/>
              </w:rPr>
              <w:t>СанПиН,ГН</w:t>
            </w:r>
            <w:proofErr w:type="spellEnd"/>
            <w:proofErr w:type="gramEnd"/>
            <w:r w:rsidRPr="009945D6">
              <w:rPr>
                <w:lang w:val="ru-RU" w:eastAsia="ru-RU"/>
              </w:rPr>
              <w:t xml:space="preserve"> № 73</w:t>
            </w:r>
          </w:p>
        </w:tc>
      </w:tr>
      <w:tr w:rsidR="009945D6" w:rsidRPr="009945D6" w14:paraId="068EF137" w14:textId="77777777" w:rsidTr="00AB4891">
        <w:tc>
          <w:tcPr>
            <w:tcW w:w="7826" w:type="dxa"/>
          </w:tcPr>
          <w:p w14:paraId="01624D1B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r w:rsidRPr="009945D6">
              <w:rPr>
                <w:rFonts w:eastAsia="Times New Roman"/>
                <w:lang w:val="ru-RU"/>
              </w:rPr>
              <w:t xml:space="preserve">ГН, утв. </w:t>
            </w:r>
            <w:proofErr w:type="spellStart"/>
            <w:proofErr w:type="gramStart"/>
            <w:r w:rsidRPr="009945D6">
              <w:rPr>
                <w:rFonts w:eastAsia="Times New Roman"/>
                <w:lang w:val="ru-RU"/>
              </w:rPr>
              <w:t>пост.МЗ</w:t>
            </w:r>
            <w:proofErr w:type="spellEnd"/>
            <w:proofErr w:type="gramEnd"/>
            <w:r w:rsidRPr="009945D6">
              <w:rPr>
                <w:rFonts w:eastAsia="Times New Roman"/>
                <w:lang w:val="ru-RU"/>
              </w:rPr>
              <w:t xml:space="preserve"> РБ от 25.05.2016 № 73</w:t>
            </w:r>
          </w:p>
        </w:tc>
        <w:tc>
          <w:tcPr>
            <w:tcW w:w="2835" w:type="dxa"/>
          </w:tcPr>
          <w:p w14:paraId="3334AAF3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r w:rsidRPr="009945D6">
              <w:rPr>
                <w:rFonts w:eastAsia="Times New Roman"/>
                <w:lang w:val="ru-RU"/>
              </w:rPr>
              <w:t>ГН № 73</w:t>
            </w:r>
          </w:p>
        </w:tc>
      </w:tr>
      <w:tr w:rsidR="009945D6" w:rsidRPr="009945D6" w14:paraId="2D86DFD5" w14:textId="77777777" w:rsidTr="00AB4891">
        <w:tc>
          <w:tcPr>
            <w:tcW w:w="7826" w:type="dxa"/>
          </w:tcPr>
          <w:p w14:paraId="34C88E28" w14:textId="77777777" w:rsidR="009945D6" w:rsidRPr="009945D6" w:rsidRDefault="009945D6" w:rsidP="00C560D7">
            <w:pPr>
              <w:pStyle w:val="a5"/>
              <w:rPr>
                <w:rFonts w:eastAsia="Times New Roman"/>
                <w:shd w:val="clear" w:color="auto" w:fill="F8FBFD"/>
                <w:lang w:val="ru-RU" w:eastAsia="ru-RU"/>
              </w:rPr>
            </w:pPr>
            <w:proofErr w:type="spellStart"/>
            <w:r w:rsidRPr="009945D6">
              <w:rPr>
                <w:lang w:val="ru-RU" w:eastAsia="ru-RU"/>
              </w:rPr>
              <w:t>СанНПиГН</w:t>
            </w:r>
            <w:proofErr w:type="spellEnd"/>
            <w:r w:rsidRPr="009945D6">
              <w:rPr>
                <w:lang w:val="ru-RU" w:eastAsia="ru-RU"/>
              </w:rPr>
              <w:t>, утв. постановлением МЗ РБ от 14.06.2013 № 47</w:t>
            </w:r>
          </w:p>
        </w:tc>
        <w:tc>
          <w:tcPr>
            <w:tcW w:w="2835" w:type="dxa"/>
          </w:tcPr>
          <w:p w14:paraId="0D025516" w14:textId="77777777" w:rsidR="009945D6" w:rsidRPr="009945D6" w:rsidRDefault="009945D6" w:rsidP="00C560D7">
            <w:pPr>
              <w:pStyle w:val="a5"/>
              <w:rPr>
                <w:rFonts w:eastAsia="Times New Roman"/>
                <w:shd w:val="clear" w:color="auto" w:fill="F8FBFD"/>
                <w:lang w:val="ru-RU" w:eastAsia="ru-RU"/>
              </w:rPr>
            </w:pPr>
            <w:proofErr w:type="spellStart"/>
            <w:r w:rsidRPr="009945D6">
              <w:rPr>
                <w:lang w:val="ru-RU" w:eastAsia="ru-RU"/>
              </w:rPr>
              <w:t>СанНиП</w:t>
            </w:r>
            <w:proofErr w:type="spellEnd"/>
            <w:r w:rsidRPr="009945D6">
              <w:rPr>
                <w:lang w:val="ru-RU" w:eastAsia="ru-RU"/>
              </w:rPr>
              <w:t>, ГН № 47</w:t>
            </w:r>
          </w:p>
        </w:tc>
      </w:tr>
      <w:tr w:rsidR="009945D6" w:rsidRPr="009945D6" w14:paraId="600CB438" w14:textId="77777777" w:rsidTr="00AB4891">
        <w:tc>
          <w:tcPr>
            <w:tcW w:w="7826" w:type="dxa"/>
          </w:tcPr>
          <w:p w14:paraId="2A45BE5E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r w:rsidRPr="009945D6">
              <w:rPr>
                <w:lang w:val="ru-RU" w:eastAsia="ru-RU"/>
              </w:rPr>
              <w:t>КУРЗ-2004, утв. председателем Комитета по проблемам последствий катастрофы на ЧАЭС 02.08.2004</w:t>
            </w:r>
          </w:p>
        </w:tc>
        <w:tc>
          <w:tcPr>
            <w:tcW w:w="2835" w:type="dxa"/>
          </w:tcPr>
          <w:p w14:paraId="50A4DF05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r w:rsidRPr="009945D6">
              <w:rPr>
                <w:lang w:val="ru-RU" w:eastAsia="ru-RU"/>
              </w:rPr>
              <w:t>КУРЗ-2004</w:t>
            </w:r>
          </w:p>
        </w:tc>
      </w:tr>
      <w:tr w:rsidR="009945D6" w:rsidRPr="009945D6" w14:paraId="2564DDB5" w14:textId="77777777" w:rsidTr="00AB4891">
        <w:tc>
          <w:tcPr>
            <w:tcW w:w="7826" w:type="dxa"/>
          </w:tcPr>
          <w:p w14:paraId="626AB1FE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r w:rsidRPr="009945D6">
              <w:rPr>
                <w:lang w:val="ru-RU" w:eastAsia="ru-RU"/>
              </w:rPr>
              <w:t>РКУ Р3-2004, утв. председателем Комитета по проблемам последствий катастрофы на ЧАЭС 22.10.2004</w:t>
            </w:r>
          </w:p>
        </w:tc>
        <w:tc>
          <w:tcPr>
            <w:tcW w:w="2835" w:type="dxa"/>
          </w:tcPr>
          <w:p w14:paraId="323B3B76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r w:rsidRPr="009945D6">
              <w:rPr>
                <w:lang w:val="ru-RU" w:eastAsia="ru-RU"/>
              </w:rPr>
              <w:t>РКУ Р3-2004</w:t>
            </w:r>
          </w:p>
        </w:tc>
      </w:tr>
      <w:tr w:rsidR="009945D6" w:rsidRPr="009945D6" w14:paraId="2069C3C7" w14:textId="77777777" w:rsidTr="00AB4891">
        <w:tc>
          <w:tcPr>
            <w:tcW w:w="7826" w:type="dxa"/>
          </w:tcPr>
          <w:p w14:paraId="299A394E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 xml:space="preserve">Санитарные нормы и правила, </w:t>
            </w:r>
            <w:proofErr w:type="gramStart"/>
            <w:r w:rsidRPr="009945D6">
              <w:rPr>
                <w:lang w:val="ru-RU"/>
              </w:rPr>
              <w:t>утвержденные  постановлением</w:t>
            </w:r>
            <w:proofErr w:type="gramEnd"/>
            <w:r w:rsidRPr="009945D6">
              <w:rPr>
                <w:lang w:val="ru-RU"/>
              </w:rPr>
              <w:t xml:space="preserve"> МЗ  РБ от 12.11 2012  № 174</w:t>
            </w:r>
          </w:p>
        </w:tc>
        <w:tc>
          <w:tcPr>
            <w:tcW w:w="2835" w:type="dxa"/>
          </w:tcPr>
          <w:p w14:paraId="1C9522EE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174           </w:t>
            </w:r>
          </w:p>
        </w:tc>
      </w:tr>
      <w:tr w:rsidR="009945D6" w:rsidRPr="009945D6" w14:paraId="73DAD352" w14:textId="77777777" w:rsidTr="00AB4891">
        <w:tc>
          <w:tcPr>
            <w:tcW w:w="7826" w:type="dxa"/>
          </w:tcPr>
          <w:p w14:paraId="14886F6E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 xml:space="preserve">Санитарные нормы и правила, </w:t>
            </w:r>
            <w:proofErr w:type="gramStart"/>
            <w:r w:rsidRPr="009945D6">
              <w:rPr>
                <w:lang w:val="ru-RU"/>
              </w:rPr>
              <w:t>утвержденные  постановлением</w:t>
            </w:r>
            <w:proofErr w:type="gramEnd"/>
            <w:r w:rsidRPr="009945D6">
              <w:rPr>
                <w:lang w:val="ru-RU"/>
              </w:rPr>
              <w:t xml:space="preserve"> МЗ  РБ от  13.06.2012 №70</w:t>
            </w:r>
          </w:p>
        </w:tc>
        <w:tc>
          <w:tcPr>
            <w:tcW w:w="2835" w:type="dxa"/>
          </w:tcPr>
          <w:p w14:paraId="51278309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70     </w:t>
            </w:r>
          </w:p>
        </w:tc>
      </w:tr>
      <w:tr w:rsidR="009945D6" w:rsidRPr="009945D6" w14:paraId="021A76F6" w14:textId="77777777" w:rsidTr="00AB4891">
        <w:tc>
          <w:tcPr>
            <w:tcW w:w="7826" w:type="dxa"/>
          </w:tcPr>
          <w:p w14:paraId="2CE9F5F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 xml:space="preserve">Санитарные нормы и правила, </w:t>
            </w:r>
            <w:proofErr w:type="gramStart"/>
            <w:r w:rsidRPr="009945D6">
              <w:rPr>
                <w:lang w:val="ru-RU"/>
              </w:rPr>
              <w:t>утвержденные  постановлением</w:t>
            </w:r>
            <w:proofErr w:type="gramEnd"/>
            <w:r w:rsidRPr="009945D6">
              <w:rPr>
                <w:lang w:val="ru-RU"/>
              </w:rPr>
              <w:t xml:space="preserve"> МЗ  РБ28.10.2013 № 106</w:t>
            </w:r>
          </w:p>
        </w:tc>
        <w:tc>
          <w:tcPr>
            <w:tcW w:w="2835" w:type="dxa"/>
          </w:tcPr>
          <w:p w14:paraId="268CC97D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106</w:t>
            </w:r>
          </w:p>
        </w:tc>
      </w:tr>
      <w:tr w:rsidR="009945D6" w:rsidRPr="009945D6" w14:paraId="3A8CC65A" w14:textId="77777777" w:rsidTr="00AB4891">
        <w:tc>
          <w:tcPr>
            <w:tcW w:w="7826" w:type="dxa"/>
          </w:tcPr>
          <w:p w14:paraId="4C5277D5" w14:textId="77777777" w:rsidR="009945D6" w:rsidRPr="009945D6" w:rsidRDefault="009945D6" w:rsidP="00C560D7">
            <w:pPr>
              <w:pStyle w:val="a5"/>
              <w:jc w:val="both"/>
              <w:rPr>
                <w:lang w:val="ru-RU"/>
              </w:rPr>
            </w:pPr>
            <w:proofErr w:type="spell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, </w:t>
            </w:r>
            <w:proofErr w:type="gramStart"/>
            <w:r w:rsidRPr="009945D6">
              <w:rPr>
                <w:lang w:val="ru-RU"/>
              </w:rPr>
              <w:t>утвержденные  постановлением</w:t>
            </w:r>
            <w:proofErr w:type="gramEnd"/>
            <w:r w:rsidRPr="009945D6">
              <w:rPr>
                <w:lang w:val="ru-RU"/>
              </w:rPr>
              <w:t xml:space="preserve"> МЗ РБ 29.12.2012 №217</w:t>
            </w:r>
          </w:p>
        </w:tc>
        <w:tc>
          <w:tcPr>
            <w:tcW w:w="2835" w:type="dxa"/>
          </w:tcPr>
          <w:p w14:paraId="12CC16A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217</w:t>
            </w:r>
          </w:p>
        </w:tc>
      </w:tr>
      <w:tr w:rsidR="009945D6" w:rsidRPr="009945D6" w14:paraId="2256BDFF" w14:textId="77777777" w:rsidTr="00AB4891">
        <w:tc>
          <w:tcPr>
            <w:tcW w:w="7826" w:type="dxa"/>
          </w:tcPr>
          <w:p w14:paraId="45A23673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>, утвержденные постановлением МЗ РБ от 13.03.2014 № 15</w:t>
            </w:r>
          </w:p>
        </w:tc>
        <w:tc>
          <w:tcPr>
            <w:tcW w:w="2835" w:type="dxa"/>
          </w:tcPr>
          <w:p w14:paraId="7B0FA5C0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15</w:t>
            </w:r>
          </w:p>
        </w:tc>
      </w:tr>
      <w:tr w:rsidR="009945D6" w:rsidRPr="009945D6" w14:paraId="20354B52" w14:textId="77777777" w:rsidTr="00AB4891">
        <w:tc>
          <w:tcPr>
            <w:tcW w:w="7826" w:type="dxa"/>
          </w:tcPr>
          <w:p w14:paraId="74C3B43A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, утвержденные постановлением МЗ РБ от 06.02.2013 № 11  </w:t>
            </w:r>
          </w:p>
        </w:tc>
        <w:tc>
          <w:tcPr>
            <w:tcW w:w="2835" w:type="dxa"/>
          </w:tcPr>
          <w:p w14:paraId="12E6180C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11</w:t>
            </w:r>
          </w:p>
        </w:tc>
      </w:tr>
      <w:tr w:rsidR="009945D6" w:rsidRPr="009945D6" w14:paraId="71B9F77F" w14:textId="77777777" w:rsidTr="00AB4891">
        <w:tc>
          <w:tcPr>
            <w:tcW w:w="7826" w:type="dxa"/>
          </w:tcPr>
          <w:p w14:paraId="37973CCA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 xml:space="preserve">Санитарные нормы и правила, утв.  </w:t>
            </w:r>
            <w:proofErr w:type="spellStart"/>
            <w:r w:rsidRPr="009945D6">
              <w:t>пост</w:t>
            </w:r>
            <w:proofErr w:type="spellEnd"/>
            <w:r w:rsidRPr="009945D6">
              <w:t xml:space="preserve">. </w:t>
            </w:r>
            <w:proofErr w:type="gramStart"/>
            <w:r w:rsidRPr="009945D6">
              <w:t>МЗ  РБ</w:t>
            </w:r>
            <w:proofErr w:type="gramEnd"/>
            <w:r w:rsidRPr="009945D6">
              <w:t xml:space="preserve"> </w:t>
            </w:r>
            <w:proofErr w:type="spellStart"/>
            <w:r w:rsidRPr="009945D6">
              <w:t>от</w:t>
            </w:r>
            <w:proofErr w:type="spellEnd"/>
            <w:r w:rsidRPr="009945D6">
              <w:t xml:space="preserve">  13.06.2012 №70</w:t>
            </w:r>
          </w:p>
        </w:tc>
        <w:tc>
          <w:tcPr>
            <w:tcW w:w="2835" w:type="dxa"/>
          </w:tcPr>
          <w:p w14:paraId="4003ED78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70     </w:t>
            </w:r>
          </w:p>
        </w:tc>
      </w:tr>
      <w:tr w:rsidR="009945D6" w:rsidRPr="009945D6" w14:paraId="19A7642D" w14:textId="77777777" w:rsidTr="00AB4891">
        <w:tc>
          <w:tcPr>
            <w:tcW w:w="7826" w:type="dxa"/>
          </w:tcPr>
          <w:p w14:paraId="0658BA5A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proofErr w:type="spell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, </w:t>
            </w:r>
            <w:proofErr w:type="gramStart"/>
            <w:r w:rsidRPr="009945D6">
              <w:rPr>
                <w:lang w:val="ru-RU"/>
              </w:rPr>
              <w:t>утвержденные  постановлением</w:t>
            </w:r>
            <w:proofErr w:type="gramEnd"/>
            <w:r w:rsidRPr="009945D6">
              <w:rPr>
                <w:lang w:val="ru-RU"/>
              </w:rPr>
              <w:t xml:space="preserve"> МЗ РБ 07.12.2012 №192  </w:t>
            </w:r>
          </w:p>
        </w:tc>
        <w:tc>
          <w:tcPr>
            <w:tcW w:w="2835" w:type="dxa"/>
          </w:tcPr>
          <w:p w14:paraId="14F1C1E0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proofErr w:type="spellStart"/>
            <w:r w:rsidRPr="009945D6">
              <w:rPr>
                <w:lang w:val="ru-RU" w:eastAsia="ru-RU"/>
              </w:rPr>
              <w:t>СанНиП</w:t>
            </w:r>
            <w:proofErr w:type="spellEnd"/>
            <w:r w:rsidRPr="009945D6">
              <w:rPr>
                <w:lang w:val="ru-RU" w:eastAsia="ru-RU"/>
              </w:rPr>
              <w:t xml:space="preserve"> № 192</w:t>
            </w:r>
          </w:p>
        </w:tc>
      </w:tr>
      <w:tr w:rsidR="009945D6" w:rsidRPr="009945D6" w14:paraId="5FD02B24" w14:textId="77777777" w:rsidTr="00AB4891">
        <w:tc>
          <w:tcPr>
            <w:tcW w:w="7826" w:type="dxa"/>
          </w:tcPr>
          <w:p w14:paraId="45BAD5DC" w14:textId="77777777" w:rsidR="009945D6" w:rsidRPr="009945D6" w:rsidRDefault="009945D6" w:rsidP="00C560D7">
            <w:pPr>
              <w:pStyle w:val="a5"/>
              <w:rPr>
                <w:lang w:val="ru-RU" w:eastAsia="ru-RU"/>
              </w:rPr>
            </w:pPr>
            <w:proofErr w:type="spellStart"/>
            <w:r w:rsidRPr="009945D6">
              <w:rPr>
                <w:lang w:val="ru-RU" w:eastAsia="ru-RU"/>
              </w:rPr>
              <w:t>СанНПиГН</w:t>
            </w:r>
            <w:proofErr w:type="spellEnd"/>
            <w:r w:rsidRPr="009945D6">
              <w:rPr>
                <w:lang w:val="ru-RU" w:eastAsia="ru-RU"/>
              </w:rPr>
              <w:t xml:space="preserve">, </w:t>
            </w:r>
            <w:proofErr w:type="gramStart"/>
            <w:r w:rsidRPr="009945D6">
              <w:rPr>
                <w:lang w:val="ru-RU"/>
              </w:rPr>
              <w:t xml:space="preserve">утвержденные  </w:t>
            </w:r>
            <w:proofErr w:type="spellStart"/>
            <w:r w:rsidRPr="009945D6">
              <w:rPr>
                <w:lang w:val="ru-RU"/>
              </w:rPr>
              <w:t>постановлением</w:t>
            </w:r>
            <w:r w:rsidRPr="009945D6">
              <w:rPr>
                <w:lang w:val="ru-RU" w:eastAsia="ru-RU"/>
              </w:rPr>
              <w:t>МЗ</w:t>
            </w:r>
            <w:proofErr w:type="spellEnd"/>
            <w:proofErr w:type="gramEnd"/>
            <w:r w:rsidRPr="009945D6">
              <w:rPr>
                <w:lang w:val="ru-RU" w:eastAsia="ru-RU"/>
              </w:rPr>
              <w:t xml:space="preserve"> РБ от 22.12.2009 №135</w:t>
            </w:r>
          </w:p>
        </w:tc>
        <w:tc>
          <w:tcPr>
            <w:tcW w:w="2835" w:type="dxa"/>
          </w:tcPr>
          <w:p w14:paraId="2BAB25A6" w14:textId="77777777" w:rsidR="009945D6" w:rsidRPr="009945D6" w:rsidRDefault="009945D6" w:rsidP="00C560D7">
            <w:pPr>
              <w:numPr>
                <w:ilvl w:val="12"/>
                <w:numId w:val="0"/>
              </w:numPr>
              <w:spacing w:after="0"/>
              <w:rPr>
                <w:lang w:eastAsia="ru-RU"/>
              </w:rPr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№135</w:t>
            </w:r>
          </w:p>
        </w:tc>
      </w:tr>
      <w:tr w:rsidR="009945D6" w:rsidRPr="009945D6" w14:paraId="2271FB53" w14:textId="77777777" w:rsidTr="00AB4891">
        <w:tc>
          <w:tcPr>
            <w:tcW w:w="7826" w:type="dxa"/>
          </w:tcPr>
          <w:p w14:paraId="5013FC1D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СанНиП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, ГН, </w:t>
            </w:r>
            <w:proofErr w:type="gramStart"/>
            <w:r w:rsidRPr="009945D6">
              <w:rPr>
                <w:rFonts w:ascii="Times New Roman" w:hAnsi="Times New Roman"/>
              </w:rPr>
              <w:t>утвержденные  постановлением</w:t>
            </w:r>
            <w:proofErr w:type="gramEnd"/>
            <w:r w:rsidRPr="009945D6">
              <w:rPr>
                <w:rFonts w:ascii="Times New Roman" w:hAnsi="Times New Roman"/>
              </w:rPr>
              <w:t xml:space="preserve"> </w:t>
            </w:r>
            <w:r w:rsidRPr="009945D6">
              <w:rPr>
                <w:rFonts w:ascii="Times New Roman" w:hAnsi="Times New Roman"/>
                <w:lang w:eastAsia="ru-RU"/>
              </w:rPr>
              <w:t>МЗ РБ   от 03.03.2015 № 23</w:t>
            </w:r>
          </w:p>
        </w:tc>
        <w:tc>
          <w:tcPr>
            <w:tcW w:w="2835" w:type="dxa"/>
          </w:tcPr>
          <w:p w14:paraId="29BBBDED" w14:textId="77777777" w:rsidR="009945D6" w:rsidRPr="009945D6" w:rsidRDefault="009945D6" w:rsidP="00C560D7">
            <w:pPr>
              <w:spacing w:after="0"/>
              <w:ind w:left="-51" w:right="-10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СанНиП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ГН  № 23</w:t>
            </w:r>
          </w:p>
        </w:tc>
      </w:tr>
      <w:tr w:rsidR="009945D6" w:rsidRPr="009945D6" w14:paraId="106E4EDD" w14:textId="77777777" w:rsidTr="00AB4891">
        <w:tc>
          <w:tcPr>
            <w:tcW w:w="7826" w:type="dxa"/>
          </w:tcPr>
          <w:p w14:paraId="09C36AE9" w14:textId="77777777" w:rsidR="009945D6" w:rsidRPr="009945D6" w:rsidRDefault="009945D6" w:rsidP="00C560D7">
            <w:pPr>
              <w:spacing w:after="0"/>
              <w:ind w:left="-51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, </w:t>
            </w:r>
            <w:proofErr w:type="gramStart"/>
            <w:r w:rsidRPr="009945D6">
              <w:rPr>
                <w:rFonts w:ascii="Times New Roman" w:hAnsi="Times New Roman"/>
              </w:rPr>
              <w:t xml:space="preserve">утвержденные  </w:t>
            </w:r>
            <w:proofErr w:type="spellStart"/>
            <w:r w:rsidRPr="009945D6">
              <w:rPr>
                <w:rFonts w:ascii="Times New Roman" w:hAnsi="Times New Roman"/>
              </w:rPr>
              <w:t>постановлением</w:t>
            </w:r>
            <w:r w:rsidRPr="009945D6">
              <w:rPr>
                <w:rFonts w:ascii="Times New Roman" w:hAnsi="Times New Roman"/>
                <w:lang w:eastAsia="ru-RU"/>
              </w:rPr>
              <w:t>МЗ</w:t>
            </w:r>
            <w:proofErr w:type="spellEnd"/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РБ от 01.02.2010 № 14</w:t>
            </w:r>
          </w:p>
        </w:tc>
        <w:tc>
          <w:tcPr>
            <w:tcW w:w="2835" w:type="dxa"/>
          </w:tcPr>
          <w:p w14:paraId="28E91243" w14:textId="77777777" w:rsidR="009945D6" w:rsidRPr="009945D6" w:rsidRDefault="009945D6" w:rsidP="00C560D7">
            <w:pPr>
              <w:spacing w:after="0"/>
              <w:ind w:left="-51" w:right="-10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 №</w:t>
            </w:r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14 </w:t>
            </w:r>
          </w:p>
        </w:tc>
      </w:tr>
      <w:tr w:rsidR="009945D6" w:rsidRPr="009945D6" w14:paraId="03B85DD2" w14:textId="77777777" w:rsidTr="00AB4891">
        <w:tc>
          <w:tcPr>
            <w:tcW w:w="7826" w:type="dxa"/>
          </w:tcPr>
          <w:p w14:paraId="72D42270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,</w:t>
            </w:r>
            <w:r w:rsidRPr="009945D6">
              <w:rPr>
                <w:rFonts w:ascii="Times New Roman" w:hAnsi="Times New Roman"/>
              </w:rPr>
              <w:t>утвержденные</w:t>
            </w:r>
            <w:proofErr w:type="gramEnd"/>
            <w:r w:rsidRPr="009945D6">
              <w:rPr>
                <w:rFonts w:ascii="Times New Roman" w:hAnsi="Times New Roman"/>
              </w:rPr>
              <w:t xml:space="preserve">  постановлением </w:t>
            </w:r>
            <w:r w:rsidRPr="009945D6">
              <w:rPr>
                <w:rFonts w:ascii="Times New Roman" w:hAnsi="Times New Roman"/>
                <w:lang w:eastAsia="ru-RU"/>
              </w:rPr>
              <w:t>МЗ РБ от 21.06.10 № 69</w:t>
            </w:r>
          </w:p>
        </w:tc>
        <w:tc>
          <w:tcPr>
            <w:tcW w:w="2835" w:type="dxa"/>
          </w:tcPr>
          <w:p w14:paraId="4F3A1EB1" w14:textId="77777777" w:rsidR="009945D6" w:rsidRPr="009945D6" w:rsidRDefault="009945D6" w:rsidP="00C560D7">
            <w:pPr>
              <w:spacing w:after="0"/>
              <w:ind w:left="-51" w:right="-10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 №</w:t>
            </w:r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69</w:t>
            </w:r>
          </w:p>
        </w:tc>
      </w:tr>
      <w:tr w:rsidR="009945D6" w:rsidRPr="009945D6" w14:paraId="7171BA60" w14:textId="77777777" w:rsidTr="00AB4891">
        <w:tc>
          <w:tcPr>
            <w:tcW w:w="7826" w:type="dxa"/>
          </w:tcPr>
          <w:p w14:paraId="52F3FBE2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, </w:t>
            </w:r>
            <w:proofErr w:type="gramStart"/>
            <w:r w:rsidRPr="009945D6">
              <w:rPr>
                <w:rFonts w:ascii="Times New Roman" w:hAnsi="Times New Roman"/>
              </w:rPr>
              <w:t xml:space="preserve">утвержденные  </w:t>
            </w:r>
            <w:proofErr w:type="spellStart"/>
            <w:r w:rsidRPr="009945D6">
              <w:rPr>
                <w:rFonts w:ascii="Times New Roman" w:hAnsi="Times New Roman"/>
              </w:rPr>
              <w:t>постановлением</w:t>
            </w:r>
            <w:r w:rsidRPr="009945D6">
              <w:rPr>
                <w:rFonts w:ascii="Times New Roman" w:hAnsi="Times New Roman"/>
                <w:lang w:eastAsia="ru-RU"/>
              </w:rPr>
              <w:t>МЗ</w:t>
            </w:r>
            <w:proofErr w:type="spellEnd"/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РБ от 28.06.2013 № 59</w:t>
            </w:r>
          </w:p>
        </w:tc>
        <w:tc>
          <w:tcPr>
            <w:tcW w:w="2835" w:type="dxa"/>
          </w:tcPr>
          <w:p w14:paraId="7512E896" w14:textId="77777777" w:rsidR="009945D6" w:rsidRPr="009945D6" w:rsidRDefault="009945D6" w:rsidP="00C560D7">
            <w:pPr>
              <w:spacing w:after="0"/>
              <w:ind w:left="-51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№ 59</w:t>
            </w:r>
          </w:p>
        </w:tc>
      </w:tr>
      <w:tr w:rsidR="009945D6" w:rsidRPr="009945D6" w14:paraId="50233271" w14:textId="77777777" w:rsidTr="00AB4891">
        <w:tc>
          <w:tcPr>
            <w:tcW w:w="7826" w:type="dxa"/>
          </w:tcPr>
          <w:p w14:paraId="3307E6B1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СанНиП,</w:t>
            </w:r>
            <w:r w:rsidRPr="009945D6">
              <w:rPr>
                <w:rFonts w:ascii="Times New Roman" w:hAnsi="Times New Roman"/>
              </w:rPr>
              <w:t>утвержденные</w:t>
            </w:r>
            <w:proofErr w:type="spellEnd"/>
            <w:proofErr w:type="gramEnd"/>
            <w:r w:rsidRPr="009945D6">
              <w:rPr>
                <w:rFonts w:ascii="Times New Roman" w:hAnsi="Times New Roman"/>
              </w:rPr>
              <w:t xml:space="preserve">  постановлением </w:t>
            </w:r>
            <w:r w:rsidRPr="009945D6">
              <w:rPr>
                <w:rFonts w:ascii="Times New Roman" w:hAnsi="Times New Roman"/>
                <w:lang w:eastAsia="ru-RU"/>
              </w:rPr>
              <w:t xml:space="preserve">МЗ РБ   </w:t>
            </w:r>
            <w:r w:rsidRPr="009945D6">
              <w:rPr>
                <w:rFonts w:ascii="Times New Roman" w:eastAsia="Times New Roman" w:hAnsi="Times New Roman"/>
                <w:shd w:val="clear" w:color="auto" w:fill="F8FBFD"/>
                <w:lang w:eastAsia="ru-RU"/>
              </w:rPr>
              <w:t>21.01.2013 № 7</w:t>
            </w:r>
          </w:p>
        </w:tc>
        <w:tc>
          <w:tcPr>
            <w:tcW w:w="2835" w:type="dxa"/>
          </w:tcPr>
          <w:p w14:paraId="5129EAD8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СанНиП</w:t>
            </w:r>
            <w:proofErr w:type="spellEnd"/>
            <w:r w:rsidRPr="009945D6">
              <w:rPr>
                <w:rFonts w:ascii="Times New Roman" w:eastAsia="Times New Roman" w:hAnsi="Times New Roman"/>
                <w:shd w:val="clear" w:color="auto" w:fill="F8FBFD"/>
                <w:lang w:eastAsia="ru-RU"/>
              </w:rPr>
              <w:t xml:space="preserve"> № 7</w:t>
            </w:r>
          </w:p>
        </w:tc>
      </w:tr>
      <w:tr w:rsidR="009945D6" w:rsidRPr="009945D6" w14:paraId="553B31DA" w14:textId="77777777" w:rsidTr="00AB4891">
        <w:tc>
          <w:tcPr>
            <w:tcW w:w="7826" w:type="dxa"/>
          </w:tcPr>
          <w:p w14:paraId="7152E7F3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  <w:lang w:eastAsia="ru-RU"/>
              </w:rPr>
              <w:t xml:space="preserve">Гигиенический норматив, </w:t>
            </w:r>
            <w:proofErr w:type="gramStart"/>
            <w:r w:rsidRPr="009945D6">
              <w:rPr>
                <w:rFonts w:ascii="Times New Roman" w:hAnsi="Times New Roman"/>
              </w:rPr>
              <w:t>утвержденный  постановлением</w:t>
            </w:r>
            <w:proofErr w:type="gramEnd"/>
            <w:r w:rsidRPr="009945D6">
              <w:rPr>
                <w:rFonts w:ascii="Times New Roman" w:hAnsi="Times New Roman"/>
              </w:rPr>
              <w:t xml:space="preserve"> Совета Министров РБ от 25.01.2021 № 37:</w:t>
            </w:r>
          </w:p>
        </w:tc>
        <w:tc>
          <w:tcPr>
            <w:tcW w:w="2835" w:type="dxa"/>
          </w:tcPr>
          <w:p w14:paraId="14993962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9945D6" w:rsidRPr="009945D6" w14:paraId="622C19BE" w14:textId="77777777" w:rsidTr="00AB4891">
        <w:tc>
          <w:tcPr>
            <w:tcW w:w="7826" w:type="dxa"/>
          </w:tcPr>
          <w:p w14:paraId="5AF45C73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</w:rPr>
              <w:t>Гигиенический норматив «</w:t>
            </w:r>
            <w:r w:rsidRPr="009945D6">
              <w:rPr>
                <w:rFonts w:ascii="Times New Roman" w:hAnsi="Times New Roman"/>
                <w:lang w:eastAsia="ru-RU"/>
              </w:rPr>
              <w:t>Показатели безопасности и безвредности атмосферного воздуха»</w:t>
            </w:r>
          </w:p>
        </w:tc>
        <w:tc>
          <w:tcPr>
            <w:tcW w:w="2835" w:type="dxa"/>
          </w:tcPr>
          <w:p w14:paraId="6B8B82F6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</w:rPr>
              <w:t>ГН-1 от 25.01.2021 № 37</w:t>
            </w:r>
          </w:p>
        </w:tc>
      </w:tr>
      <w:tr w:rsidR="009945D6" w:rsidRPr="009945D6" w14:paraId="586ED755" w14:textId="77777777" w:rsidTr="00AB4891">
        <w:tc>
          <w:tcPr>
            <w:tcW w:w="7826" w:type="dxa"/>
          </w:tcPr>
          <w:p w14:paraId="50E469F6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</w:tc>
        <w:tc>
          <w:tcPr>
            <w:tcW w:w="2835" w:type="dxa"/>
          </w:tcPr>
          <w:p w14:paraId="65C1D755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 от 25.01.2021 № 37</w:t>
            </w:r>
          </w:p>
        </w:tc>
      </w:tr>
      <w:tr w:rsidR="009945D6" w:rsidRPr="009945D6" w14:paraId="1D7BB9FC" w14:textId="77777777" w:rsidTr="00AB4891">
        <w:tc>
          <w:tcPr>
            <w:tcW w:w="7826" w:type="dxa"/>
          </w:tcPr>
          <w:p w14:paraId="2F47B098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питьевой воды»</w:t>
            </w:r>
          </w:p>
        </w:tc>
        <w:tc>
          <w:tcPr>
            <w:tcW w:w="2835" w:type="dxa"/>
          </w:tcPr>
          <w:p w14:paraId="6C4E9374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ГН-3 от 25.01.2021 № 37</w:t>
            </w:r>
          </w:p>
        </w:tc>
      </w:tr>
      <w:tr w:rsidR="009945D6" w:rsidRPr="009945D6" w14:paraId="6ADD8488" w14:textId="77777777" w:rsidTr="00AB4891">
        <w:tc>
          <w:tcPr>
            <w:tcW w:w="7826" w:type="dxa"/>
            <w:shd w:val="clear" w:color="auto" w:fill="auto"/>
          </w:tcPr>
          <w:p w14:paraId="2E9AC14E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почвы»</w:t>
            </w:r>
          </w:p>
        </w:tc>
        <w:tc>
          <w:tcPr>
            <w:tcW w:w="2835" w:type="dxa"/>
          </w:tcPr>
          <w:p w14:paraId="01F68F21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ГН-4 от 25.01.2021 № 37</w:t>
            </w:r>
          </w:p>
        </w:tc>
      </w:tr>
      <w:tr w:rsidR="009945D6" w:rsidRPr="009945D6" w14:paraId="5FDD3028" w14:textId="77777777" w:rsidTr="00AB4891">
        <w:tc>
          <w:tcPr>
            <w:tcW w:w="7826" w:type="dxa"/>
          </w:tcPr>
          <w:p w14:paraId="4F32414E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 xml:space="preserve">Гигиенический норматив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9945D6">
              <w:rPr>
                <w:rFonts w:ascii="Times New Roman" w:hAnsi="Times New Roman"/>
              </w:rPr>
              <w:t>спелеоклиматических</w:t>
            </w:r>
            <w:proofErr w:type="spellEnd"/>
            <w:r w:rsidRPr="009945D6">
              <w:rPr>
                <w:rFonts w:ascii="Times New Roman" w:hAnsi="Times New Roman"/>
              </w:rPr>
              <w:t xml:space="preserve"> камер»</w:t>
            </w:r>
          </w:p>
        </w:tc>
        <w:tc>
          <w:tcPr>
            <w:tcW w:w="2835" w:type="dxa"/>
          </w:tcPr>
          <w:p w14:paraId="56002D78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ГН-5 от 25.01.2021 № 37</w:t>
            </w:r>
          </w:p>
        </w:tc>
      </w:tr>
      <w:tr w:rsidR="009945D6" w:rsidRPr="009945D6" w14:paraId="471E106E" w14:textId="77777777" w:rsidTr="00AB4891">
        <w:tc>
          <w:tcPr>
            <w:tcW w:w="7826" w:type="dxa"/>
          </w:tcPr>
          <w:p w14:paraId="438D4706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воздействия ультразвука на человека»</w:t>
            </w:r>
          </w:p>
        </w:tc>
        <w:tc>
          <w:tcPr>
            <w:tcW w:w="2835" w:type="dxa"/>
          </w:tcPr>
          <w:p w14:paraId="1DEA7884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ГН-6 от 25.01.2021 № 37</w:t>
            </w:r>
          </w:p>
        </w:tc>
      </w:tr>
      <w:tr w:rsidR="009945D6" w:rsidRPr="009945D6" w14:paraId="60AF04A3" w14:textId="77777777" w:rsidTr="00AB4891">
        <w:tc>
          <w:tcPr>
            <w:tcW w:w="7826" w:type="dxa"/>
          </w:tcPr>
          <w:p w14:paraId="676939CE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воздействия инфразвука на человека»</w:t>
            </w:r>
          </w:p>
        </w:tc>
        <w:tc>
          <w:tcPr>
            <w:tcW w:w="2835" w:type="dxa"/>
          </w:tcPr>
          <w:p w14:paraId="4ADB789D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ГН-7 от 25.01.2021 № 37</w:t>
            </w:r>
          </w:p>
        </w:tc>
      </w:tr>
      <w:tr w:rsidR="009945D6" w:rsidRPr="009945D6" w14:paraId="127447D0" w14:textId="77777777" w:rsidTr="00AB4891">
        <w:tc>
          <w:tcPr>
            <w:tcW w:w="7826" w:type="dxa"/>
          </w:tcPr>
          <w:p w14:paraId="3551C6BE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«Микроклиматические показатели безопасности и безвредности на рабочих местах»</w:t>
            </w:r>
          </w:p>
        </w:tc>
        <w:tc>
          <w:tcPr>
            <w:tcW w:w="2835" w:type="dxa"/>
          </w:tcPr>
          <w:p w14:paraId="1D424596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ГН-9 от 25.01.2021 № 37</w:t>
            </w:r>
          </w:p>
        </w:tc>
      </w:tr>
      <w:tr w:rsidR="009945D6" w:rsidRPr="009945D6" w14:paraId="0F392E60" w14:textId="77777777" w:rsidTr="00AB4891">
        <w:tc>
          <w:tcPr>
            <w:tcW w:w="7826" w:type="dxa"/>
          </w:tcPr>
          <w:p w14:paraId="11F3B282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воздействия на человека ультрафиолетового излучения от производственных источников»</w:t>
            </w:r>
          </w:p>
        </w:tc>
        <w:tc>
          <w:tcPr>
            <w:tcW w:w="2835" w:type="dxa"/>
          </w:tcPr>
          <w:p w14:paraId="4D13E4B1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ГН-10 от 25.01.2021 № 37</w:t>
            </w:r>
          </w:p>
        </w:tc>
      </w:tr>
      <w:tr w:rsidR="009945D6" w:rsidRPr="009945D6" w14:paraId="7EBF40B0" w14:textId="77777777" w:rsidTr="00AB4891">
        <w:tc>
          <w:tcPr>
            <w:tcW w:w="7826" w:type="dxa"/>
          </w:tcPr>
          <w:p w14:paraId="1FB4C4B6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шумового воздействия на человека»</w:t>
            </w:r>
          </w:p>
        </w:tc>
        <w:tc>
          <w:tcPr>
            <w:tcW w:w="2835" w:type="dxa"/>
          </w:tcPr>
          <w:p w14:paraId="74EB378E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ГН-11 от 25.01.2021 № 37</w:t>
            </w:r>
          </w:p>
        </w:tc>
      </w:tr>
      <w:tr w:rsidR="009945D6" w:rsidRPr="009945D6" w14:paraId="5285DDA1" w14:textId="77777777" w:rsidTr="00AB4891">
        <w:tc>
          <w:tcPr>
            <w:tcW w:w="7826" w:type="dxa"/>
          </w:tcPr>
          <w:p w14:paraId="0A2194C1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</w:t>
            </w:r>
          </w:p>
        </w:tc>
        <w:tc>
          <w:tcPr>
            <w:tcW w:w="2835" w:type="dxa"/>
          </w:tcPr>
          <w:p w14:paraId="45546A7C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ГН-12 от 25.01.2021 № 37</w:t>
            </w:r>
          </w:p>
        </w:tc>
      </w:tr>
      <w:tr w:rsidR="009945D6" w:rsidRPr="009945D6" w14:paraId="7678C3EB" w14:textId="77777777" w:rsidTr="00AB4891">
        <w:tc>
          <w:tcPr>
            <w:tcW w:w="7826" w:type="dxa"/>
          </w:tcPr>
          <w:p w14:paraId="7494475F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вибрационного воздействия на человека»</w:t>
            </w:r>
          </w:p>
        </w:tc>
        <w:tc>
          <w:tcPr>
            <w:tcW w:w="2835" w:type="dxa"/>
          </w:tcPr>
          <w:p w14:paraId="7782F833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ГН-13 от 25.01.2021 № 37</w:t>
            </w:r>
          </w:p>
        </w:tc>
      </w:tr>
      <w:tr w:rsidR="009945D6" w:rsidRPr="009945D6" w14:paraId="7703607A" w14:textId="77777777" w:rsidTr="00AB4891">
        <w:tc>
          <w:tcPr>
            <w:tcW w:w="7826" w:type="dxa"/>
          </w:tcPr>
          <w:p w14:paraId="12011745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 xml:space="preserve">Гигиенический норматив «Показатели безопасности и безвредности воздействия лазерного излучения на человека» </w:t>
            </w:r>
          </w:p>
        </w:tc>
        <w:tc>
          <w:tcPr>
            <w:tcW w:w="2835" w:type="dxa"/>
          </w:tcPr>
          <w:p w14:paraId="4EE66026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ГН-14 от 25.01.2021 № 37</w:t>
            </w:r>
          </w:p>
        </w:tc>
      </w:tr>
      <w:tr w:rsidR="009945D6" w:rsidRPr="009945D6" w14:paraId="5EEE6F7B" w14:textId="77777777" w:rsidTr="00AB4891">
        <w:tc>
          <w:tcPr>
            <w:tcW w:w="7826" w:type="dxa"/>
          </w:tcPr>
          <w:p w14:paraId="57991DE2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</w:t>
            </w:r>
          </w:p>
        </w:tc>
        <w:tc>
          <w:tcPr>
            <w:tcW w:w="2835" w:type="dxa"/>
          </w:tcPr>
          <w:p w14:paraId="281C40CB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ГН-15 от 25.01.2021 № 37</w:t>
            </w:r>
          </w:p>
        </w:tc>
      </w:tr>
      <w:tr w:rsidR="009945D6" w:rsidRPr="009945D6" w14:paraId="5EE49BDD" w14:textId="77777777" w:rsidTr="00AB4891">
        <w:tc>
          <w:tcPr>
            <w:tcW w:w="7826" w:type="dxa"/>
          </w:tcPr>
          <w:p w14:paraId="7C37A350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</w:tc>
        <w:tc>
          <w:tcPr>
            <w:tcW w:w="2835" w:type="dxa"/>
          </w:tcPr>
          <w:p w14:paraId="7D8127E6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ГН-16 от 25.01.2021 № 37</w:t>
            </w:r>
          </w:p>
        </w:tc>
      </w:tr>
      <w:tr w:rsidR="009945D6" w:rsidRPr="009945D6" w14:paraId="4C8B90A1" w14:textId="77777777" w:rsidTr="00AB4891">
        <w:tc>
          <w:tcPr>
            <w:tcW w:w="7826" w:type="dxa"/>
          </w:tcPr>
          <w:p w14:paraId="033C4A20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2835" w:type="dxa"/>
          </w:tcPr>
          <w:p w14:paraId="3AF46320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ГН-17 от 25.01.2021 № 37</w:t>
            </w:r>
          </w:p>
        </w:tc>
      </w:tr>
      <w:tr w:rsidR="009945D6" w:rsidRPr="009945D6" w14:paraId="19E22ECD" w14:textId="77777777" w:rsidTr="00AB4891">
        <w:tc>
          <w:tcPr>
            <w:tcW w:w="7826" w:type="dxa"/>
          </w:tcPr>
          <w:p w14:paraId="21383E57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945D6">
              <w:rPr>
                <w:rFonts w:ascii="Times New Roman" w:hAnsi="Times New Roman"/>
              </w:rPr>
              <w:t>видеодисплейными</w:t>
            </w:r>
            <w:proofErr w:type="spellEnd"/>
            <w:r w:rsidRPr="009945D6">
              <w:rPr>
                <w:rFonts w:ascii="Times New Roman" w:hAnsi="Times New Roman"/>
              </w:rPr>
              <w:t xml:space="preserve"> терминалами и электронно-вычислительными машинами»</w:t>
            </w:r>
          </w:p>
          <w:p w14:paraId="05BC5EE2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</w:p>
        </w:tc>
        <w:tc>
          <w:tcPr>
            <w:tcW w:w="2835" w:type="dxa"/>
          </w:tcPr>
          <w:p w14:paraId="2690BE53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ГН-18 от 25.01.2021 № 37</w:t>
            </w:r>
          </w:p>
        </w:tc>
      </w:tr>
      <w:tr w:rsidR="009945D6" w:rsidRPr="009945D6" w14:paraId="476271BC" w14:textId="77777777" w:rsidTr="00AB4891">
        <w:tc>
          <w:tcPr>
            <w:tcW w:w="7826" w:type="dxa"/>
          </w:tcPr>
          <w:p w14:paraId="152A2E3D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для здоровья человека парфюмерно-косметической продукции»</w:t>
            </w:r>
          </w:p>
        </w:tc>
        <w:tc>
          <w:tcPr>
            <w:tcW w:w="2835" w:type="dxa"/>
          </w:tcPr>
          <w:p w14:paraId="0E3CA3BE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ГН-19 от 25.01.2021 № 37</w:t>
            </w:r>
          </w:p>
        </w:tc>
      </w:tr>
      <w:tr w:rsidR="009945D6" w:rsidRPr="009945D6" w14:paraId="0DF8B3A1" w14:textId="77777777" w:rsidTr="00AB4891">
        <w:tc>
          <w:tcPr>
            <w:tcW w:w="7826" w:type="dxa"/>
          </w:tcPr>
          <w:p w14:paraId="26B21E9A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 xml:space="preserve">Гигиенический </w:t>
            </w:r>
            <w:proofErr w:type="gramStart"/>
            <w:r w:rsidRPr="009945D6">
              <w:rPr>
                <w:rFonts w:ascii="Times New Roman" w:hAnsi="Times New Roman"/>
              </w:rPr>
              <w:t>норматив  «</w:t>
            </w:r>
            <w:proofErr w:type="gramEnd"/>
            <w:r w:rsidRPr="009945D6">
              <w:rPr>
                <w:rFonts w:ascii="Times New Roman" w:hAnsi="Times New Roman"/>
              </w:rPr>
              <w:t xml:space="preserve">Показатели безопасности и безвредности материалов и изделий на древесной, минеральной и полимерной основах» </w:t>
            </w:r>
          </w:p>
        </w:tc>
        <w:tc>
          <w:tcPr>
            <w:tcW w:w="2835" w:type="dxa"/>
          </w:tcPr>
          <w:p w14:paraId="1A4CC39A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ГН-20 от 25.01.2021 № 37</w:t>
            </w:r>
          </w:p>
        </w:tc>
      </w:tr>
      <w:tr w:rsidR="009945D6" w:rsidRPr="009945D6" w14:paraId="202D5D18" w14:textId="77777777" w:rsidTr="00AB4891">
        <w:tc>
          <w:tcPr>
            <w:tcW w:w="7826" w:type="dxa"/>
          </w:tcPr>
          <w:p w14:paraId="190FE24F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лакокрасочных материалов»</w:t>
            </w:r>
          </w:p>
        </w:tc>
        <w:tc>
          <w:tcPr>
            <w:tcW w:w="2835" w:type="dxa"/>
          </w:tcPr>
          <w:p w14:paraId="1169BABB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ГН-21 от 25.01.2021 № 37</w:t>
            </w:r>
          </w:p>
        </w:tc>
      </w:tr>
      <w:tr w:rsidR="009945D6" w:rsidRPr="009945D6" w14:paraId="77DEAC80" w14:textId="77777777" w:rsidTr="00AB4891">
        <w:tc>
          <w:tcPr>
            <w:tcW w:w="7826" w:type="dxa"/>
          </w:tcPr>
          <w:p w14:paraId="07592E4D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</w:rPr>
              <w:t xml:space="preserve">Гигиенический норматив «Показатели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изготовления» </w:t>
            </w:r>
          </w:p>
        </w:tc>
        <w:tc>
          <w:tcPr>
            <w:tcW w:w="2835" w:type="dxa"/>
          </w:tcPr>
          <w:p w14:paraId="0351E584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</w:rPr>
              <w:t>ГН-22 от 25.01.2021 № 37</w:t>
            </w:r>
          </w:p>
        </w:tc>
      </w:tr>
      <w:tr w:rsidR="009945D6" w:rsidRPr="009945D6" w14:paraId="71A5523F" w14:textId="77777777" w:rsidTr="00AB4891">
        <w:tc>
          <w:tcPr>
            <w:tcW w:w="7826" w:type="dxa"/>
            <w:shd w:val="clear" w:color="auto" w:fill="FFFFFF" w:themeFill="background1"/>
          </w:tcPr>
          <w:p w14:paraId="348CA982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</w:tc>
        <w:tc>
          <w:tcPr>
            <w:tcW w:w="2835" w:type="dxa"/>
          </w:tcPr>
          <w:p w14:paraId="134FA623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ГН-23 от 25.01.2021 № 37</w:t>
            </w:r>
          </w:p>
        </w:tc>
      </w:tr>
      <w:tr w:rsidR="009945D6" w:rsidRPr="009945D6" w14:paraId="77CB255E" w14:textId="77777777" w:rsidTr="00AB4891">
        <w:tc>
          <w:tcPr>
            <w:tcW w:w="7826" w:type="dxa"/>
            <w:shd w:val="clear" w:color="auto" w:fill="auto"/>
          </w:tcPr>
          <w:p w14:paraId="6E512A4D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упакованной питьевой воды, включая природную минеральную воду»</w:t>
            </w:r>
          </w:p>
        </w:tc>
        <w:tc>
          <w:tcPr>
            <w:tcW w:w="2835" w:type="dxa"/>
          </w:tcPr>
          <w:p w14:paraId="3AD0D012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ГН-24 от 25.01.2021 № 37</w:t>
            </w:r>
          </w:p>
        </w:tc>
      </w:tr>
      <w:tr w:rsidR="009945D6" w:rsidRPr="009945D6" w14:paraId="570EE991" w14:textId="77777777" w:rsidTr="00AB4891">
        <w:tc>
          <w:tcPr>
            <w:tcW w:w="7826" w:type="dxa"/>
            <w:shd w:val="clear" w:color="auto" w:fill="auto"/>
          </w:tcPr>
          <w:p w14:paraId="47657764" w14:textId="77777777" w:rsidR="009945D6" w:rsidRPr="009945D6" w:rsidRDefault="009945D6" w:rsidP="00C560D7">
            <w:pPr>
              <w:spacing w:after="0"/>
              <w:ind w:right="-108"/>
              <w:rPr>
                <w:rFonts w:ascii="Times New Roman" w:hAnsi="Times New Roman"/>
                <w:sz w:val="15"/>
                <w:szCs w:val="15"/>
                <w:shd w:val="clear" w:color="auto" w:fill="FBEC88"/>
              </w:rPr>
            </w:pPr>
            <w:r w:rsidRPr="009945D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</w:tc>
        <w:tc>
          <w:tcPr>
            <w:tcW w:w="2835" w:type="dxa"/>
          </w:tcPr>
          <w:p w14:paraId="1AA21511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ГН-25 от 25.01.2021 № 37</w:t>
            </w:r>
          </w:p>
        </w:tc>
      </w:tr>
      <w:tr w:rsidR="009945D6" w:rsidRPr="009945D6" w14:paraId="2F185EFE" w14:textId="77777777" w:rsidTr="00AB4891">
        <w:trPr>
          <w:trHeight w:val="476"/>
        </w:trPr>
        <w:tc>
          <w:tcPr>
            <w:tcW w:w="7826" w:type="dxa"/>
            <w:shd w:val="clear" w:color="auto" w:fill="auto"/>
            <w:vAlign w:val="center"/>
          </w:tcPr>
          <w:p w14:paraId="722348F3" w14:textId="77777777" w:rsidR="009945D6" w:rsidRPr="009945D6" w:rsidRDefault="009945D6" w:rsidP="00C560D7">
            <w:pPr>
              <w:pStyle w:val="a5"/>
              <w:rPr>
                <w:shd w:val="clear" w:color="auto" w:fill="FBEC88"/>
                <w:lang w:val="ru-RU"/>
              </w:rPr>
            </w:pPr>
            <w:r w:rsidRPr="009945D6">
              <w:rPr>
                <w:lang w:val="ru-RU"/>
              </w:rPr>
              <w:t>Гигиенический норматив "Показатели безопасности и безвредности материалов, контактирующих с пищевой продукцией"</w:t>
            </w:r>
          </w:p>
        </w:tc>
        <w:tc>
          <w:tcPr>
            <w:tcW w:w="2835" w:type="dxa"/>
          </w:tcPr>
          <w:p w14:paraId="4EB273FC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ГН-26 от 25.01.2021 № 37</w:t>
            </w:r>
          </w:p>
        </w:tc>
      </w:tr>
      <w:tr w:rsidR="009945D6" w:rsidRPr="009945D6" w14:paraId="0C4585F5" w14:textId="77777777" w:rsidTr="00AB4891">
        <w:tc>
          <w:tcPr>
            <w:tcW w:w="7826" w:type="dxa"/>
            <w:shd w:val="clear" w:color="auto" w:fill="FFFFFF" w:themeFill="background1"/>
          </w:tcPr>
          <w:p w14:paraId="550104F2" w14:textId="77777777" w:rsidR="009945D6" w:rsidRPr="009945D6" w:rsidRDefault="009945D6" w:rsidP="00C560D7">
            <w:pPr>
              <w:pStyle w:val="a5"/>
              <w:rPr>
                <w:rFonts w:eastAsia="Times New Roman"/>
                <w:lang w:val="ru-RU" w:eastAsia="ru-RU"/>
              </w:rPr>
            </w:pPr>
            <w:r w:rsidRPr="009945D6">
              <w:rPr>
                <w:rFonts w:eastAsia="Times New Roman"/>
                <w:lang w:val="ru-RU" w:eastAsia="ru-RU"/>
              </w:rPr>
              <w:t xml:space="preserve">Гигиенический норматив «Показатели безопасности отдельных </w:t>
            </w:r>
            <w:proofErr w:type="gramStart"/>
            <w:r w:rsidRPr="009945D6">
              <w:rPr>
                <w:rFonts w:eastAsia="Times New Roman"/>
                <w:lang w:val="ru-RU" w:eastAsia="ru-RU"/>
              </w:rPr>
              <w:t>видов  продукции</w:t>
            </w:r>
            <w:proofErr w:type="gramEnd"/>
            <w:r w:rsidRPr="009945D6">
              <w:rPr>
                <w:rFonts w:eastAsia="Times New Roman"/>
                <w:lang w:val="ru-RU" w:eastAsia="ru-RU"/>
              </w:rPr>
              <w:t xml:space="preserve"> для детей» </w:t>
            </w:r>
          </w:p>
          <w:p w14:paraId="2327AD7B" w14:textId="77777777" w:rsidR="009945D6" w:rsidRPr="009945D6" w:rsidRDefault="009945D6" w:rsidP="00C560D7">
            <w:pPr>
              <w:pStyle w:val="a5"/>
              <w:rPr>
                <w:rFonts w:ascii="Arial" w:hAnsi="Arial" w:cs="Arial"/>
                <w:shd w:val="clear" w:color="auto" w:fill="FBEC88"/>
                <w:lang w:val="ru-RU"/>
              </w:rPr>
            </w:pPr>
          </w:p>
        </w:tc>
        <w:tc>
          <w:tcPr>
            <w:tcW w:w="2835" w:type="dxa"/>
          </w:tcPr>
          <w:p w14:paraId="4436FAEF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ГН-29 от 25.01.2021 № 37</w:t>
            </w:r>
          </w:p>
        </w:tc>
      </w:tr>
      <w:tr w:rsidR="009945D6" w:rsidRPr="009945D6" w14:paraId="2E025411" w14:textId="77777777" w:rsidTr="00AB4891">
        <w:tc>
          <w:tcPr>
            <w:tcW w:w="7826" w:type="dxa"/>
            <w:shd w:val="clear" w:color="auto" w:fill="auto"/>
          </w:tcPr>
          <w:p w14:paraId="6230C764" w14:textId="77777777" w:rsidR="009945D6" w:rsidRPr="009945D6" w:rsidRDefault="009945D6" w:rsidP="00C560D7">
            <w:pPr>
              <w:pStyle w:val="a5"/>
              <w:rPr>
                <w:shd w:val="clear" w:color="auto" w:fill="FBEC88"/>
                <w:lang w:val="ru-RU"/>
              </w:rPr>
            </w:pPr>
            <w:r w:rsidRPr="009945D6">
              <w:rPr>
                <w:lang w:val="ru-RU"/>
              </w:rPr>
              <w:t>Гигиенический норматив "Показатели безопасности действующих веществ средств защиты растений в объектах среды обитания, продовольственном сырье, пищевых продуктах"</w:t>
            </w:r>
          </w:p>
        </w:tc>
        <w:tc>
          <w:tcPr>
            <w:tcW w:w="2835" w:type="dxa"/>
          </w:tcPr>
          <w:p w14:paraId="045E3ACC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>ГН-31 от 25.01.2021 № 37</w:t>
            </w:r>
          </w:p>
        </w:tc>
      </w:tr>
      <w:tr w:rsidR="009945D6" w:rsidRPr="009945D6" w14:paraId="2E456800" w14:textId="77777777" w:rsidTr="00AB4891">
        <w:tc>
          <w:tcPr>
            <w:tcW w:w="7826" w:type="dxa"/>
            <w:shd w:val="clear" w:color="auto" w:fill="auto"/>
          </w:tcPr>
          <w:p w14:paraId="2A5FCD3E" w14:textId="77777777" w:rsidR="009945D6" w:rsidRPr="009945D6" w:rsidRDefault="009945D6" w:rsidP="00C560D7">
            <w:pPr>
              <w:spacing w:after="0" w:line="228" w:lineRule="auto"/>
              <w:ind w:right="-108"/>
            </w:pPr>
            <w:proofErr w:type="spell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, утв. постановлением МЗ РБ от 16.11.2011 № 115 </w:t>
            </w:r>
          </w:p>
        </w:tc>
        <w:tc>
          <w:tcPr>
            <w:tcW w:w="2835" w:type="dxa"/>
          </w:tcPr>
          <w:p w14:paraId="38519EC9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 №</w:t>
            </w:r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115</w:t>
            </w:r>
          </w:p>
        </w:tc>
      </w:tr>
      <w:tr w:rsidR="009945D6" w:rsidRPr="009945D6" w14:paraId="01562EA3" w14:textId="77777777" w:rsidTr="00AB4891">
        <w:tc>
          <w:tcPr>
            <w:tcW w:w="7826" w:type="dxa"/>
            <w:shd w:val="clear" w:color="auto" w:fill="auto"/>
          </w:tcPr>
          <w:p w14:paraId="37B39FD1" w14:textId="77777777" w:rsidR="009945D6" w:rsidRPr="009945D6" w:rsidRDefault="009945D6" w:rsidP="00C560D7">
            <w:pPr>
              <w:spacing w:after="0" w:line="228" w:lineRule="auto"/>
              <w:ind w:right="-10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СанПиН,ГН</w:t>
            </w:r>
            <w:proofErr w:type="gramEnd"/>
            <w:r w:rsidRPr="009945D6">
              <w:rPr>
                <w:rFonts w:ascii="Times New Roman" w:hAnsi="Times New Roman"/>
                <w:lang w:eastAsia="ru-RU"/>
              </w:rPr>
              <w:t>,утв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>. постановлением МЗ РБ от 06.12.2012 № 191</w:t>
            </w:r>
          </w:p>
        </w:tc>
        <w:tc>
          <w:tcPr>
            <w:tcW w:w="2835" w:type="dxa"/>
          </w:tcPr>
          <w:p w14:paraId="0106EA46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45D6">
              <w:rPr>
                <w:rFonts w:ascii="Times New Roman" w:hAnsi="Times New Roman"/>
                <w:lang w:eastAsia="ru-RU"/>
              </w:rPr>
              <w:t>СанНПиГН</w:t>
            </w:r>
            <w:proofErr w:type="spellEnd"/>
            <w:r w:rsidRPr="009945D6">
              <w:rPr>
                <w:rFonts w:ascii="Times New Roman" w:hAnsi="Times New Roman"/>
                <w:lang w:eastAsia="ru-RU"/>
              </w:rPr>
              <w:t xml:space="preserve">  №</w:t>
            </w:r>
            <w:proofErr w:type="gramEnd"/>
            <w:r w:rsidRPr="009945D6">
              <w:rPr>
                <w:rFonts w:ascii="Times New Roman" w:hAnsi="Times New Roman"/>
                <w:lang w:eastAsia="ru-RU"/>
              </w:rPr>
              <w:t xml:space="preserve"> 191</w:t>
            </w:r>
          </w:p>
        </w:tc>
      </w:tr>
      <w:tr w:rsidR="009945D6" w:rsidRPr="009945D6" w14:paraId="7D6ADFC0" w14:textId="77777777" w:rsidTr="00AB4891">
        <w:tc>
          <w:tcPr>
            <w:tcW w:w="7826" w:type="dxa"/>
            <w:shd w:val="clear" w:color="auto" w:fill="auto"/>
          </w:tcPr>
          <w:p w14:paraId="6247E753" w14:textId="77777777" w:rsidR="009945D6" w:rsidRPr="009945D6" w:rsidRDefault="009945D6" w:rsidP="00C560D7">
            <w:pPr>
              <w:spacing w:after="0" w:line="228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9945D6">
              <w:rPr>
                <w:rFonts w:ascii="Times New Roman" w:hAnsi="Times New Roman"/>
                <w:lang w:eastAsia="ru-RU"/>
              </w:rPr>
              <w:t xml:space="preserve">Гигиенический норматив «Критерии оценки радиационного воздействия», утв. постановлением </w:t>
            </w:r>
            <w:r w:rsidRPr="009945D6">
              <w:rPr>
                <w:rFonts w:ascii="Times New Roman" w:hAnsi="Times New Roman"/>
              </w:rPr>
              <w:t xml:space="preserve">Совета Министров РБ от 25.01.2021 № 37 (в редакции </w:t>
            </w:r>
            <w:r w:rsidRPr="009945D6">
              <w:rPr>
                <w:rFonts w:ascii="Times New Roman" w:hAnsi="Times New Roman"/>
                <w:lang w:eastAsia="ru-RU"/>
              </w:rPr>
              <w:t xml:space="preserve">постановления </w:t>
            </w:r>
            <w:r w:rsidRPr="009945D6">
              <w:rPr>
                <w:rFonts w:ascii="Times New Roman" w:hAnsi="Times New Roman"/>
              </w:rPr>
              <w:t>Совета Министров РБ 29.11.2022 №829)</w:t>
            </w:r>
          </w:p>
        </w:tc>
        <w:tc>
          <w:tcPr>
            <w:tcW w:w="2835" w:type="dxa"/>
          </w:tcPr>
          <w:p w14:paraId="7B8244C2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</w:rPr>
            </w:pPr>
            <w:r w:rsidRPr="009945D6">
              <w:rPr>
                <w:rFonts w:ascii="Times New Roman" w:hAnsi="Times New Roman"/>
              </w:rPr>
              <w:t xml:space="preserve">ГН от 25.01.2021 № 37 </w:t>
            </w:r>
          </w:p>
          <w:p w14:paraId="4F94C3C2" w14:textId="77777777" w:rsidR="009945D6" w:rsidRPr="009945D6" w:rsidRDefault="009945D6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>(</w:t>
            </w:r>
            <w:r w:rsidRPr="009945D6">
              <w:rPr>
                <w:rFonts w:eastAsia="TimesNewRomanPSMT"/>
                <w:lang w:val="ru-RU"/>
              </w:rPr>
              <w:t>с изм. от 29.11.2022)</w:t>
            </w:r>
          </w:p>
          <w:p w14:paraId="1926B7EE" w14:textId="77777777" w:rsidR="009945D6" w:rsidRPr="009945D6" w:rsidRDefault="009945D6" w:rsidP="00C560D7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F40BE5" w:rsidRPr="009945D6" w14:paraId="135D23F6" w14:textId="77777777" w:rsidTr="00AB4891">
        <w:tc>
          <w:tcPr>
            <w:tcW w:w="7826" w:type="dxa"/>
            <w:shd w:val="clear" w:color="auto" w:fill="auto"/>
          </w:tcPr>
          <w:p w14:paraId="0816D518" w14:textId="77777777" w:rsidR="00F40BE5" w:rsidRPr="00F40BE5" w:rsidRDefault="00F40BE5" w:rsidP="00F40BE5">
            <w:pPr>
              <w:spacing w:after="0" w:line="228" w:lineRule="auto"/>
              <w:ind w:right="-108"/>
              <w:rPr>
                <w:rFonts w:ascii="Times New Roman" w:hAnsi="Times New Roman"/>
                <w:highlight w:val="green"/>
                <w:lang w:eastAsia="ru-RU"/>
              </w:rPr>
            </w:pPr>
            <w:r w:rsidRPr="00F40BE5">
              <w:rPr>
                <w:rFonts w:ascii="Times New Roman" w:hAnsi="Times New Roman"/>
                <w:highlight w:val="green"/>
                <w:lang w:eastAsia="ru-RU"/>
              </w:rPr>
              <w:t xml:space="preserve">Гигиенический норматив «Содержание метанола в </w:t>
            </w:r>
            <w:proofErr w:type="spellStart"/>
            <w:r w:rsidRPr="00F40BE5">
              <w:rPr>
                <w:rFonts w:ascii="Times New Roman" w:hAnsi="Times New Roman"/>
                <w:highlight w:val="green"/>
                <w:lang w:eastAsia="ru-RU"/>
              </w:rPr>
              <w:t>низказамерзающих</w:t>
            </w:r>
            <w:proofErr w:type="spellEnd"/>
            <w:r w:rsidRPr="00F40BE5">
              <w:rPr>
                <w:rFonts w:ascii="Times New Roman" w:hAnsi="Times New Roman"/>
                <w:highlight w:val="green"/>
                <w:lang w:eastAsia="ru-RU"/>
              </w:rPr>
              <w:t xml:space="preserve"> и </w:t>
            </w:r>
            <w:proofErr w:type="spellStart"/>
            <w:r w:rsidRPr="00F40BE5">
              <w:rPr>
                <w:rFonts w:ascii="Times New Roman" w:hAnsi="Times New Roman"/>
                <w:highlight w:val="green"/>
                <w:lang w:eastAsia="ru-RU"/>
              </w:rPr>
              <w:t>антиобледенительных</w:t>
            </w:r>
            <w:proofErr w:type="spellEnd"/>
            <w:r w:rsidRPr="00F40BE5">
              <w:rPr>
                <w:rFonts w:ascii="Times New Roman" w:hAnsi="Times New Roman"/>
                <w:highlight w:val="green"/>
                <w:lang w:eastAsia="ru-RU"/>
              </w:rPr>
              <w:t xml:space="preserve"> жидкостях», утв. постановлением </w:t>
            </w:r>
            <w:r w:rsidRPr="00F40BE5">
              <w:rPr>
                <w:rFonts w:ascii="Times New Roman" w:hAnsi="Times New Roman"/>
                <w:highlight w:val="green"/>
              </w:rPr>
              <w:t xml:space="preserve">Совета Министров РБ от 25.01.2021 № 37 (в редакции </w:t>
            </w:r>
            <w:r w:rsidRPr="00F40BE5">
              <w:rPr>
                <w:rFonts w:ascii="Times New Roman" w:hAnsi="Times New Roman"/>
                <w:highlight w:val="green"/>
                <w:lang w:eastAsia="ru-RU"/>
              </w:rPr>
              <w:t xml:space="preserve">постановления </w:t>
            </w:r>
            <w:r w:rsidRPr="00F40BE5">
              <w:rPr>
                <w:rFonts w:ascii="Times New Roman" w:hAnsi="Times New Roman"/>
                <w:highlight w:val="green"/>
              </w:rPr>
              <w:t>Совета Министров РБ 29.11.2022 № 829)</w:t>
            </w:r>
          </w:p>
        </w:tc>
        <w:tc>
          <w:tcPr>
            <w:tcW w:w="2835" w:type="dxa"/>
          </w:tcPr>
          <w:p w14:paraId="6EF9B56F" w14:textId="77777777" w:rsidR="00F40BE5" w:rsidRPr="00F40BE5" w:rsidRDefault="00F40BE5" w:rsidP="00DB3A6B">
            <w:pPr>
              <w:spacing w:after="0"/>
              <w:rPr>
                <w:rFonts w:ascii="Times New Roman" w:hAnsi="Times New Roman"/>
                <w:highlight w:val="green"/>
              </w:rPr>
            </w:pPr>
            <w:r w:rsidRPr="00F40BE5">
              <w:rPr>
                <w:rFonts w:ascii="Times New Roman" w:hAnsi="Times New Roman"/>
                <w:highlight w:val="green"/>
              </w:rPr>
              <w:t xml:space="preserve">ГН от 25.01.2021 № 37 </w:t>
            </w:r>
          </w:p>
          <w:p w14:paraId="7CB25A9B" w14:textId="77777777" w:rsidR="00F40BE5" w:rsidRPr="009945D6" w:rsidRDefault="00F40BE5" w:rsidP="00DB3A6B">
            <w:pPr>
              <w:pStyle w:val="a5"/>
              <w:rPr>
                <w:lang w:val="ru-RU"/>
              </w:rPr>
            </w:pPr>
            <w:r w:rsidRPr="00F40BE5">
              <w:rPr>
                <w:highlight w:val="green"/>
                <w:lang w:val="ru-RU"/>
              </w:rPr>
              <w:t>(</w:t>
            </w:r>
            <w:r w:rsidRPr="00F40BE5">
              <w:rPr>
                <w:rFonts w:eastAsia="TimesNewRomanPSMT"/>
                <w:highlight w:val="green"/>
                <w:lang w:val="ru-RU"/>
              </w:rPr>
              <w:t>с изм. от 29.11.2022)</w:t>
            </w:r>
          </w:p>
          <w:p w14:paraId="614AF31A" w14:textId="77777777" w:rsidR="00F40BE5" w:rsidRPr="009945D6" w:rsidRDefault="00F40BE5" w:rsidP="00DB3A6B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F40BE5" w:rsidRPr="004E1994" w14:paraId="181E7366" w14:textId="77777777" w:rsidTr="00AB4891">
        <w:tc>
          <w:tcPr>
            <w:tcW w:w="7826" w:type="dxa"/>
          </w:tcPr>
          <w:p w14:paraId="77393CFA" w14:textId="77777777" w:rsidR="00F40BE5" w:rsidRPr="009945D6" w:rsidRDefault="00F40BE5" w:rsidP="00C560D7">
            <w:pPr>
              <w:pStyle w:val="a5"/>
              <w:rPr>
                <w:lang w:val="ru-RU"/>
              </w:rPr>
            </w:pPr>
            <w:r w:rsidRPr="009945D6">
              <w:rPr>
                <w:lang w:val="ru-RU"/>
              </w:rPr>
              <w:t xml:space="preserve">Санитарные нормы и правила, </w:t>
            </w:r>
            <w:proofErr w:type="gramStart"/>
            <w:r w:rsidRPr="009945D6">
              <w:rPr>
                <w:lang w:val="ru-RU"/>
              </w:rPr>
              <w:t>утвержденные  постановлением</w:t>
            </w:r>
            <w:proofErr w:type="gramEnd"/>
            <w:r w:rsidRPr="009945D6">
              <w:rPr>
                <w:lang w:val="ru-RU"/>
              </w:rPr>
              <w:t xml:space="preserve"> МЗ  РБ от 25.01.2023 № 14</w:t>
            </w:r>
          </w:p>
        </w:tc>
        <w:tc>
          <w:tcPr>
            <w:tcW w:w="2835" w:type="dxa"/>
          </w:tcPr>
          <w:p w14:paraId="69E52DE4" w14:textId="77777777" w:rsidR="00F40BE5" w:rsidRPr="004E1994" w:rsidRDefault="00F40BE5" w:rsidP="00C560D7">
            <w:pPr>
              <w:pStyle w:val="a5"/>
              <w:rPr>
                <w:lang w:val="ru-RU" w:eastAsia="ru-RU"/>
              </w:rPr>
            </w:pPr>
            <w:proofErr w:type="spellStart"/>
            <w:proofErr w:type="gramStart"/>
            <w:r w:rsidRPr="009945D6">
              <w:rPr>
                <w:lang w:val="ru-RU"/>
              </w:rPr>
              <w:t>СанНиП</w:t>
            </w:r>
            <w:proofErr w:type="spellEnd"/>
            <w:r w:rsidRPr="009945D6">
              <w:rPr>
                <w:lang w:val="ru-RU"/>
              </w:rPr>
              <w:t xml:space="preserve">  №</w:t>
            </w:r>
            <w:proofErr w:type="gramEnd"/>
            <w:r w:rsidRPr="009945D6">
              <w:rPr>
                <w:lang w:val="ru-RU"/>
              </w:rPr>
              <w:t xml:space="preserve"> 14</w:t>
            </w:r>
          </w:p>
        </w:tc>
      </w:tr>
    </w:tbl>
    <w:p w14:paraId="633DD549" w14:textId="77777777" w:rsidR="009945D6" w:rsidRPr="004E1994" w:rsidRDefault="009945D6" w:rsidP="009945D6">
      <w:pPr>
        <w:pStyle w:val="a5"/>
        <w:rPr>
          <w:lang w:val="ru-RU"/>
        </w:rPr>
      </w:pPr>
    </w:p>
    <w:p w14:paraId="562C4B6D" w14:textId="77777777" w:rsidR="009945D6" w:rsidRPr="004E1994" w:rsidRDefault="009945D6" w:rsidP="009945D6">
      <w:pPr>
        <w:pStyle w:val="a5"/>
        <w:rPr>
          <w:sz w:val="28"/>
          <w:szCs w:val="24"/>
          <w:lang w:val="ru-RU"/>
        </w:rPr>
      </w:pPr>
    </w:p>
    <w:p w14:paraId="7C5682BD" w14:textId="77777777" w:rsidR="009945D6" w:rsidRPr="004E1994" w:rsidRDefault="009945D6" w:rsidP="009945D6">
      <w:pPr>
        <w:pStyle w:val="a5"/>
        <w:rPr>
          <w:sz w:val="28"/>
          <w:szCs w:val="24"/>
          <w:lang w:val="ru-RU"/>
        </w:rPr>
      </w:pPr>
      <w:r w:rsidRPr="004E1994">
        <w:rPr>
          <w:sz w:val="28"/>
          <w:szCs w:val="24"/>
          <w:lang w:val="ru-RU"/>
        </w:rPr>
        <w:t xml:space="preserve">Руководитель органа </w:t>
      </w:r>
    </w:p>
    <w:p w14:paraId="1DE28D50" w14:textId="77777777" w:rsidR="009945D6" w:rsidRPr="004E1994" w:rsidRDefault="009945D6" w:rsidP="009945D6">
      <w:pPr>
        <w:pStyle w:val="a5"/>
        <w:rPr>
          <w:sz w:val="28"/>
          <w:szCs w:val="24"/>
          <w:lang w:val="ru-RU"/>
        </w:rPr>
      </w:pPr>
      <w:r w:rsidRPr="004E1994">
        <w:rPr>
          <w:sz w:val="28"/>
          <w:szCs w:val="24"/>
          <w:lang w:val="ru-RU"/>
        </w:rPr>
        <w:t xml:space="preserve">по аккредитации </w:t>
      </w:r>
    </w:p>
    <w:p w14:paraId="17540B42" w14:textId="77777777" w:rsidR="009945D6" w:rsidRPr="004E1994" w:rsidRDefault="009945D6" w:rsidP="009945D6">
      <w:pPr>
        <w:pStyle w:val="a5"/>
        <w:rPr>
          <w:sz w:val="28"/>
          <w:szCs w:val="24"/>
          <w:lang w:val="ru-RU"/>
        </w:rPr>
      </w:pPr>
      <w:r w:rsidRPr="004E1994">
        <w:rPr>
          <w:sz w:val="28"/>
          <w:szCs w:val="24"/>
          <w:lang w:val="ru-RU"/>
        </w:rPr>
        <w:t xml:space="preserve">Республики Беларусь – </w:t>
      </w:r>
    </w:p>
    <w:p w14:paraId="0E40AA9D" w14:textId="77777777" w:rsidR="009945D6" w:rsidRPr="004E1994" w:rsidRDefault="009945D6" w:rsidP="009945D6">
      <w:pPr>
        <w:pStyle w:val="a5"/>
        <w:rPr>
          <w:sz w:val="28"/>
          <w:szCs w:val="24"/>
          <w:lang w:val="ru-RU"/>
        </w:rPr>
      </w:pPr>
      <w:r w:rsidRPr="004E1994">
        <w:rPr>
          <w:sz w:val="28"/>
          <w:szCs w:val="24"/>
          <w:lang w:val="ru-RU"/>
        </w:rPr>
        <w:t xml:space="preserve">директор государственного </w:t>
      </w:r>
    </w:p>
    <w:p w14:paraId="61DDEF06" w14:textId="77777777" w:rsidR="009945D6" w:rsidRPr="004E1994" w:rsidRDefault="009945D6" w:rsidP="009945D6">
      <w:pPr>
        <w:pStyle w:val="a5"/>
        <w:rPr>
          <w:lang w:val="ru-RU"/>
        </w:rPr>
      </w:pPr>
      <w:r w:rsidRPr="004E1994">
        <w:rPr>
          <w:sz w:val="28"/>
          <w:szCs w:val="24"/>
          <w:lang w:val="ru-RU"/>
        </w:rPr>
        <w:t>предприятия «БГЦА»</w:t>
      </w:r>
      <w:r w:rsidRPr="004E1994">
        <w:rPr>
          <w:sz w:val="28"/>
          <w:szCs w:val="24"/>
          <w:lang w:val="ru-RU"/>
        </w:rPr>
        <w:tab/>
      </w:r>
      <w:r w:rsidRPr="004E1994">
        <w:rPr>
          <w:sz w:val="28"/>
          <w:szCs w:val="24"/>
          <w:lang w:val="ru-RU"/>
        </w:rPr>
        <w:tab/>
      </w:r>
      <w:r w:rsidRPr="004E1994">
        <w:rPr>
          <w:sz w:val="28"/>
          <w:szCs w:val="24"/>
          <w:lang w:val="ru-RU"/>
        </w:rPr>
        <w:tab/>
        <w:t>_____________</w:t>
      </w:r>
      <w:r w:rsidRPr="004E1994">
        <w:rPr>
          <w:sz w:val="28"/>
          <w:szCs w:val="24"/>
          <w:lang w:val="ru-RU"/>
        </w:rPr>
        <w:tab/>
      </w:r>
      <w:r w:rsidRPr="004E1994">
        <w:rPr>
          <w:sz w:val="28"/>
          <w:szCs w:val="24"/>
          <w:lang w:val="ru-RU"/>
        </w:rPr>
        <w:tab/>
      </w:r>
      <w:proofErr w:type="spellStart"/>
      <w:r w:rsidRPr="004E1994">
        <w:rPr>
          <w:sz w:val="28"/>
          <w:szCs w:val="24"/>
          <w:u w:val="single"/>
          <w:lang w:val="ru-RU"/>
        </w:rPr>
        <w:t>Е.В.Бережных</w:t>
      </w:r>
      <w:proofErr w:type="spellEnd"/>
    </w:p>
    <w:sectPr w:rsidR="009945D6" w:rsidRPr="004E1994" w:rsidSect="00CF6E6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2" w:right="720" w:bottom="720" w:left="1418" w:header="510" w:footer="51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75F6" w14:textId="77777777" w:rsidR="00CF6E6C" w:rsidRDefault="00CF6E6C" w:rsidP="000006BD">
      <w:pPr>
        <w:spacing w:after="0"/>
      </w:pPr>
      <w:r>
        <w:separator/>
      </w:r>
    </w:p>
  </w:endnote>
  <w:endnote w:type="continuationSeparator" w:id="0">
    <w:p w14:paraId="7B0E11AB" w14:textId="77777777" w:rsidR="00CF6E6C" w:rsidRDefault="00CF6E6C" w:rsidP="00000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4" w:type="pct"/>
      <w:tblInd w:w="-426" w:type="dxa"/>
      <w:tblLook w:val="00A0" w:firstRow="1" w:lastRow="0" w:firstColumn="1" w:lastColumn="0" w:noHBand="0" w:noVBand="0"/>
    </w:tblPr>
    <w:tblGrid>
      <w:gridCol w:w="4742"/>
      <w:gridCol w:w="2182"/>
      <w:gridCol w:w="3508"/>
    </w:tblGrid>
    <w:tr w:rsidR="00DB3A6B" w:rsidRPr="00460ECA" w14:paraId="3204C435" w14:textId="77777777" w:rsidTr="007C079A">
      <w:tc>
        <w:tcPr>
          <w:tcW w:w="4640" w:type="dxa"/>
          <w:hideMark/>
        </w:tcPr>
        <w:p w14:paraId="72BA2D33" w14:textId="77777777" w:rsidR="00DB3A6B" w:rsidRPr="00460ECA" w:rsidRDefault="00DB3A6B" w:rsidP="00BD0A15">
          <w:pPr>
            <w:pStyle w:val="6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</w:t>
          </w:r>
        </w:p>
        <w:p w14:paraId="6B64F14A" w14:textId="77777777" w:rsidR="00DB3A6B" w:rsidRPr="007C079A" w:rsidRDefault="00DB3A6B" w:rsidP="007C079A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135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387572493"/>
            <w:placeholder>
              <w:docPart w:val="DFA01C4D350A4B4DB7B48F5D82B85AA9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A899627" w14:textId="7FB6B88E" w:rsidR="00DB3A6B" w:rsidRPr="00DF6ACE" w:rsidRDefault="00DB3A6B" w:rsidP="00BD0A15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30.0</w:t>
              </w:r>
              <w:r w:rsidR="007B5D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7B5D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2B5209CC" w14:textId="77777777" w:rsidR="00DB3A6B" w:rsidRPr="00DF6ACE" w:rsidRDefault="00DB3A6B" w:rsidP="00BD0A15">
          <w:pPr>
            <w:pStyle w:val="6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32" w:type="dxa"/>
          <w:vAlign w:val="center"/>
          <w:hideMark/>
        </w:tcPr>
        <w:p w14:paraId="054E905C" w14:textId="77777777" w:rsidR="00DB3A6B" w:rsidRPr="00460ECA" w:rsidRDefault="00DB3A6B" w:rsidP="00BD0A15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442DE2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442DE2" w:rsidRPr="00460ECA">
            <w:rPr>
              <w:sz w:val="20"/>
              <w:szCs w:val="20"/>
            </w:rPr>
            <w:fldChar w:fldCharType="separate"/>
          </w:r>
          <w:r w:rsidR="0093784C">
            <w:rPr>
              <w:noProof/>
              <w:sz w:val="20"/>
              <w:szCs w:val="20"/>
            </w:rPr>
            <w:t>39</w:t>
          </w:r>
          <w:r w:rsidR="00442DE2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442DE2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442DE2" w:rsidRPr="00460ECA">
            <w:rPr>
              <w:sz w:val="20"/>
              <w:szCs w:val="20"/>
              <w:lang w:val="ru-RU"/>
            </w:rPr>
            <w:fldChar w:fldCharType="separate"/>
          </w:r>
          <w:r w:rsidR="0093784C">
            <w:rPr>
              <w:noProof/>
              <w:sz w:val="20"/>
              <w:szCs w:val="20"/>
              <w:lang w:val="ru-RU"/>
            </w:rPr>
            <w:t>138</w:t>
          </w:r>
          <w:r w:rsidR="00442DE2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BE7F43A" w14:textId="77777777" w:rsidR="00DB3A6B" w:rsidRPr="000C33A4" w:rsidRDefault="00DB3A6B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00" w:type="pct"/>
      <w:tblInd w:w="-567" w:type="dxa"/>
      <w:tblLook w:val="00A0" w:firstRow="1" w:lastRow="0" w:firstColumn="1" w:lastColumn="0" w:noHBand="0" w:noVBand="0"/>
    </w:tblPr>
    <w:tblGrid>
      <w:gridCol w:w="4741"/>
      <w:gridCol w:w="2183"/>
      <w:gridCol w:w="3860"/>
    </w:tblGrid>
    <w:tr w:rsidR="00DB3A6B" w:rsidRPr="00827154" w14:paraId="53C345DC" w14:textId="77777777" w:rsidTr="007C079A">
      <w:tc>
        <w:tcPr>
          <w:tcW w:w="4612" w:type="dxa"/>
          <w:hideMark/>
        </w:tcPr>
        <w:p w14:paraId="7E5409AD" w14:textId="77777777" w:rsidR="00DB3A6B" w:rsidRPr="00460ECA" w:rsidRDefault="00DB3A6B" w:rsidP="00833C56">
          <w:pPr>
            <w:pStyle w:val="6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</w:p>
        <w:p w14:paraId="79042E86" w14:textId="77777777" w:rsidR="00DB3A6B" w:rsidRPr="007C079A" w:rsidRDefault="00DB3A6B" w:rsidP="007C079A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123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E4DA8541ABAF4F62A527BBCB7A4B9E4F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79D479" w14:textId="72BBD403" w:rsidR="00DB3A6B" w:rsidRPr="00DF6ACE" w:rsidRDefault="00DB3A6B" w:rsidP="00833C56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30.0</w:t>
              </w:r>
              <w:r w:rsidR="007B5D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7B5D0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4CD9014B" w14:textId="77777777" w:rsidR="00DB3A6B" w:rsidRPr="00DF6ACE" w:rsidRDefault="00DB3A6B" w:rsidP="00833C56">
          <w:pPr>
            <w:pStyle w:val="6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DF6ACE">
            <w:rPr>
              <w:rFonts w:eastAsia="ArialMT"/>
              <w:i/>
              <w:iCs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755" w:type="dxa"/>
          <w:vAlign w:val="center"/>
          <w:hideMark/>
        </w:tcPr>
        <w:p w14:paraId="3C138432" w14:textId="77777777" w:rsidR="00DB3A6B" w:rsidRPr="00827154" w:rsidRDefault="00DB3A6B" w:rsidP="00833C56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827154">
            <w:rPr>
              <w:sz w:val="20"/>
              <w:szCs w:val="20"/>
              <w:lang w:val="ru-RU"/>
            </w:rPr>
            <w:t xml:space="preserve">Лист </w:t>
          </w:r>
          <w:r w:rsidR="00442DE2" w:rsidRPr="00827154">
            <w:rPr>
              <w:sz w:val="20"/>
              <w:szCs w:val="20"/>
            </w:rPr>
            <w:fldChar w:fldCharType="begin"/>
          </w:r>
          <w:r w:rsidRPr="00827154">
            <w:rPr>
              <w:sz w:val="20"/>
              <w:szCs w:val="20"/>
            </w:rPr>
            <w:instrText xml:space="preserve"> PAGE </w:instrText>
          </w:r>
          <w:r w:rsidR="00442DE2" w:rsidRPr="00827154">
            <w:rPr>
              <w:sz w:val="20"/>
              <w:szCs w:val="20"/>
            </w:rPr>
            <w:fldChar w:fldCharType="separate"/>
          </w:r>
          <w:r w:rsidR="0093784C">
            <w:rPr>
              <w:noProof/>
              <w:sz w:val="20"/>
              <w:szCs w:val="20"/>
            </w:rPr>
            <w:t>1</w:t>
          </w:r>
          <w:r w:rsidR="00442DE2" w:rsidRPr="00827154">
            <w:rPr>
              <w:sz w:val="20"/>
              <w:szCs w:val="20"/>
            </w:rPr>
            <w:fldChar w:fldCharType="end"/>
          </w:r>
          <w:r w:rsidRPr="00827154">
            <w:rPr>
              <w:sz w:val="20"/>
              <w:szCs w:val="20"/>
              <w:lang w:val="ru-RU"/>
            </w:rPr>
            <w:t xml:space="preserve">Листов </w:t>
          </w:r>
          <w:r w:rsidR="00442DE2" w:rsidRPr="00827154">
            <w:rPr>
              <w:sz w:val="20"/>
              <w:szCs w:val="20"/>
              <w:lang w:val="ru-RU"/>
            </w:rPr>
            <w:fldChar w:fldCharType="begin"/>
          </w:r>
          <w:r w:rsidRPr="00827154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442DE2" w:rsidRPr="00827154">
            <w:rPr>
              <w:sz w:val="20"/>
              <w:szCs w:val="20"/>
              <w:lang w:val="ru-RU"/>
            </w:rPr>
            <w:fldChar w:fldCharType="separate"/>
          </w:r>
          <w:r w:rsidR="0093784C">
            <w:rPr>
              <w:noProof/>
              <w:sz w:val="20"/>
              <w:szCs w:val="20"/>
              <w:lang w:val="ru-RU"/>
            </w:rPr>
            <w:t>138</w:t>
          </w:r>
          <w:r w:rsidR="00442DE2" w:rsidRPr="00827154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55BDEA5" w14:textId="77777777" w:rsidR="00DB3A6B" w:rsidRDefault="00DB3A6B" w:rsidP="00DF2B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C80B" w14:textId="77777777" w:rsidR="00CF6E6C" w:rsidRDefault="00CF6E6C" w:rsidP="000006BD">
      <w:pPr>
        <w:spacing w:after="0"/>
      </w:pPr>
      <w:r>
        <w:separator/>
      </w:r>
    </w:p>
  </w:footnote>
  <w:footnote w:type="continuationSeparator" w:id="0">
    <w:p w14:paraId="6CEB7E73" w14:textId="77777777" w:rsidR="00CF6E6C" w:rsidRDefault="00CF6E6C" w:rsidP="000006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674"/>
    </w:tblGrid>
    <w:tr w:rsidR="00DB3A6B" w:rsidRPr="00552B66" w14:paraId="4A7A12E4" w14:textId="77777777" w:rsidTr="00552B66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3D59F0AA" w14:textId="77777777" w:rsidR="00DB3A6B" w:rsidRPr="00552B66" w:rsidRDefault="00DB3A6B" w:rsidP="00552B66">
          <w:pPr>
            <w:spacing w:after="0"/>
            <w:rPr>
              <w:rFonts w:eastAsia="Times New Roman" w:cs="Calibri"/>
              <w:bCs/>
              <w:sz w:val="28"/>
              <w:szCs w:val="28"/>
              <w:lang w:eastAsia="ru-RU"/>
            </w:rPr>
          </w:pPr>
          <w:r w:rsidRPr="00552B66">
            <w:rPr>
              <w:rFonts w:eastAsia="Times New Roman" w:cs="Calibri"/>
              <w:noProof/>
              <w:sz w:val="28"/>
              <w:szCs w:val="28"/>
              <w:lang w:eastAsia="ru-RU"/>
            </w:rPr>
            <w:drawing>
              <wp:inline distT="0" distB="0" distL="0" distR="0" wp14:anchorId="0F74C643" wp14:editId="0DE69F9B">
                <wp:extent cx="371475" cy="466725"/>
                <wp:effectExtent l="0" t="0" r="9525" b="9525"/>
                <wp:docPr id="23" name="Рисуно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4" w:type="dxa"/>
          <w:tcBorders>
            <w:bottom w:val="single" w:sz="8" w:space="0" w:color="auto"/>
          </w:tcBorders>
          <w:vAlign w:val="center"/>
        </w:tcPr>
        <w:p w14:paraId="3E72858C" w14:textId="77777777" w:rsidR="00DB3A6B" w:rsidRPr="00552B66" w:rsidRDefault="00DB3A6B" w:rsidP="00552B6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eastAsia="Times New Roman" w:hAnsi="Times New Roman"/>
              <w:bCs/>
              <w:sz w:val="28"/>
              <w:szCs w:val="28"/>
              <w:lang w:eastAsia="ru-RU"/>
            </w:rPr>
          </w:pPr>
          <w:r w:rsidRPr="00552B66">
            <w:rPr>
              <w:rFonts w:ascii="Times New Roman" w:eastAsia="Times New Roman" w:hAnsi="Times New Roman"/>
              <w:bCs/>
              <w:sz w:val="28"/>
              <w:szCs w:val="28"/>
              <w:lang w:eastAsia="ru-RU"/>
            </w:rPr>
            <w:t xml:space="preserve">Приложение 1 к аттестату аккредитации № </w:t>
          </w:r>
          <w:r w:rsidRPr="00552B66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  <w:t>BY</w:t>
          </w:r>
          <w:r w:rsidRPr="00552B66"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/112 </w:t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1</w:t>
          </w:r>
          <w:r w:rsidRPr="00552B66">
            <w:rPr>
              <w:rFonts w:ascii="Times New Roman" w:eastAsia="Times New Roman" w:hAnsi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0040</w:t>
          </w:r>
        </w:p>
      </w:tc>
    </w:tr>
  </w:tbl>
  <w:p w14:paraId="48339629" w14:textId="77777777" w:rsidR="00DB3A6B" w:rsidRPr="00C326AE" w:rsidRDefault="00DB3A6B" w:rsidP="0036333D">
    <w:pPr>
      <w:pStyle w:val="a9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DB3A6B" w:rsidRPr="00804957" w14:paraId="3C1672B6" w14:textId="77777777" w:rsidTr="0036333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B5694A6" w14:textId="77777777" w:rsidR="00DB3A6B" w:rsidRPr="00804957" w:rsidRDefault="00DB3A6B" w:rsidP="0036333D">
          <w:pPr>
            <w:pStyle w:val="2a"/>
            <w:ind w:hanging="136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385B7AD" wp14:editId="1BE454CC">
                <wp:extent cx="372110" cy="467995"/>
                <wp:effectExtent l="0" t="0" r="0" b="0"/>
                <wp:docPr id="2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0391698B" w14:textId="77777777" w:rsidR="00DB3A6B" w:rsidRPr="00CF1D3E" w:rsidRDefault="00DB3A6B" w:rsidP="0036333D">
          <w:pPr>
            <w:pStyle w:val="2a"/>
            <w:ind w:left="-29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8AA6AD" w14:textId="77777777" w:rsidR="00DB3A6B" w:rsidRPr="00CF1D3E" w:rsidRDefault="00DB3A6B" w:rsidP="0036333D">
          <w:pPr>
            <w:pStyle w:val="2a"/>
            <w:ind w:left="-29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2928FD" w14:textId="77777777" w:rsidR="00DB3A6B" w:rsidRPr="00804957" w:rsidRDefault="00DB3A6B" w:rsidP="0036333D">
          <w:pPr>
            <w:pStyle w:val="2a"/>
            <w:ind w:left="-29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3B933F" w14:textId="77777777" w:rsidR="00DB3A6B" w:rsidRDefault="00DB3A6B" w:rsidP="0036333D">
    <w:pPr>
      <w:pStyle w:val="a9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DDF"/>
    <w:multiLevelType w:val="hybridMultilevel"/>
    <w:tmpl w:val="E8349730"/>
    <w:lvl w:ilvl="0" w:tplc="6638D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7EF"/>
    <w:multiLevelType w:val="hybridMultilevel"/>
    <w:tmpl w:val="092062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957E89"/>
    <w:multiLevelType w:val="hybridMultilevel"/>
    <w:tmpl w:val="297E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906"/>
    <w:multiLevelType w:val="hybridMultilevel"/>
    <w:tmpl w:val="12B27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525F"/>
    <w:multiLevelType w:val="hybridMultilevel"/>
    <w:tmpl w:val="41ACD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DA4"/>
    <w:multiLevelType w:val="hybridMultilevel"/>
    <w:tmpl w:val="BC9C1D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23A05DF"/>
    <w:multiLevelType w:val="hybridMultilevel"/>
    <w:tmpl w:val="F1665F5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7EFC5B46"/>
    <w:multiLevelType w:val="hybridMultilevel"/>
    <w:tmpl w:val="A3D6D1E8"/>
    <w:lvl w:ilvl="0" w:tplc="CC50A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7005">
    <w:abstractNumId w:val="1"/>
  </w:num>
  <w:num w:numId="2" w16cid:durableId="461921913">
    <w:abstractNumId w:val="7"/>
  </w:num>
  <w:num w:numId="3" w16cid:durableId="1137723293">
    <w:abstractNumId w:val="6"/>
  </w:num>
  <w:num w:numId="4" w16cid:durableId="1697121847">
    <w:abstractNumId w:val="5"/>
  </w:num>
  <w:num w:numId="5" w16cid:durableId="1253124177">
    <w:abstractNumId w:val="0"/>
  </w:num>
  <w:num w:numId="6" w16cid:durableId="2037347403">
    <w:abstractNumId w:val="2"/>
  </w:num>
  <w:num w:numId="7" w16cid:durableId="675621338">
    <w:abstractNumId w:val="3"/>
  </w:num>
  <w:num w:numId="8" w16cid:durableId="1510874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E4"/>
    <w:rsid w:val="0000007D"/>
    <w:rsid w:val="00000107"/>
    <w:rsid w:val="0000032A"/>
    <w:rsid w:val="00000367"/>
    <w:rsid w:val="000004BA"/>
    <w:rsid w:val="0000059B"/>
    <w:rsid w:val="00000691"/>
    <w:rsid w:val="000006BD"/>
    <w:rsid w:val="00000710"/>
    <w:rsid w:val="00000B49"/>
    <w:rsid w:val="00000B5A"/>
    <w:rsid w:val="00000CF1"/>
    <w:rsid w:val="00000D82"/>
    <w:rsid w:val="00000D8B"/>
    <w:rsid w:val="00000E43"/>
    <w:rsid w:val="00000E7A"/>
    <w:rsid w:val="000012C9"/>
    <w:rsid w:val="00001451"/>
    <w:rsid w:val="0000165B"/>
    <w:rsid w:val="00001814"/>
    <w:rsid w:val="00001835"/>
    <w:rsid w:val="000018CE"/>
    <w:rsid w:val="00001A75"/>
    <w:rsid w:val="00001D7E"/>
    <w:rsid w:val="0000216E"/>
    <w:rsid w:val="000021E6"/>
    <w:rsid w:val="00002AA5"/>
    <w:rsid w:val="00002B88"/>
    <w:rsid w:val="00002BA4"/>
    <w:rsid w:val="00002D28"/>
    <w:rsid w:val="00002F8F"/>
    <w:rsid w:val="000031C5"/>
    <w:rsid w:val="000032B2"/>
    <w:rsid w:val="000033B6"/>
    <w:rsid w:val="0000354A"/>
    <w:rsid w:val="000037A2"/>
    <w:rsid w:val="00003864"/>
    <w:rsid w:val="00003B3E"/>
    <w:rsid w:val="00003D9B"/>
    <w:rsid w:val="0000418C"/>
    <w:rsid w:val="000045FE"/>
    <w:rsid w:val="00004677"/>
    <w:rsid w:val="00004B3E"/>
    <w:rsid w:val="00004C3E"/>
    <w:rsid w:val="00004D80"/>
    <w:rsid w:val="00004E4C"/>
    <w:rsid w:val="0000513F"/>
    <w:rsid w:val="00005541"/>
    <w:rsid w:val="00005887"/>
    <w:rsid w:val="00005C2E"/>
    <w:rsid w:val="00005CF5"/>
    <w:rsid w:val="00005EA0"/>
    <w:rsid w:val="00005F3D"/>
    <w:rsid w:val="000060CC"/>
    <w:rsid w:val="0000625B"/>
    <w:rsid w:val="00006278"/>
    <w:rsid w:val="00006528"/>
    <w:rsid w:val="00006659"/>
    <w:rsid w:val="0000682A"/>
    <w:rsid w:val="00006A73"/>
    <w:rsid w:val="00006CF8"/>
    <w:rsid w:val="00006DA7"/>
    <w:rsid w:val="00006F11"/>
    <w:rsid w:val="0000700E"/>
    <w:rsid w:val="000071DA"/>
    <w:rsid w:val="0000781A"/>
    <w:rsid w:val="0000784C"/>
    <w:rsid w:val="00007BE6"/>
    <w:rsid w:val="00007C33"/>
    <w:rsid w:val="00007CAD"/>
    <w:rsid w:val="00010068"/>
    <w:rsid w:val="0001050B"/>
    <w:rsid w:val="00010704"/>
    <w:rsid w:val="0001085C"/>
    <w:rsid w:val="00010A2D"/>
    <w:rsid w:val="00010B7C"/>
    <w:rsid w:val="00010C82"/>
    <w:rsid w:val="00010D77"/>
    <w:rsid w:val="00010D7C"/>
    <w:rsid w:val="00011052"/>
    <w:rsid w:val="00011118"/>
    <w:rsid w:val="000114D0"/>
    <w:rsid w:val="00011512"/>
    <w:rsid w:val="000115BA"/>
    <w:rsid w:val="00011DBE"/>
    <w:rsid w:val="00011F3C"/>
    <w:rsid w:val="00011F96"/>
    <w:rsid w:val="00011FC6"/>
    <w:rsid w:val="000120ED"/>
    <w:rsid w:val="00012325"/>
    <w:rsid w:val="0001271F"/>
    <w:rsid w:val="0001280B"/>
    <w:rsid w:val="000129B5"/>
    <w:rsid w:val="00012A52"/>
    <w:rsid w:val="00012B56"/>
    <w:rsid w:val="00012BEF"/>
    <w:rsid w:val="00013079"/>
    <w:rsid w:val="00013150"/>
    <w:rsid w:val="000131CF"/>
    <w:rsid w:val="0001358A"/>
    <w:rsid w:val="00013637"/>
    <w:rsid w:val="00013A02"/>
    <w:rsid w:val="00013A1B"/>
    <w:rsid w:val="00013C59"/>
    <w:rsid w:val="00013CEF"/>
    <w:rsid w:val="00014086"/>
    <w:rsid w:val="0001420B"/>
    <w:rsid w:val="00014285"/>
    <w:rsid w:val="00014819"/>
    <w:rsid w:val="00014AE0"/>
    <w:rsid w:val="00014C19"/>
    <w:rsid w:val="00014CA2"/>
    <w:rsid w:val="00014DF5"/>
    <w:rsid w:val="00015293"/>
    <w:rsid w:val="000154EC"/>
    <w:rsid w:val="000154FE"/>
    <w:rsid w:val="00015776"/>
    <w:rsid w:val="00015858"/>
    <w:rsid w:val="00015B04"/>
    <w:rsid w:val="00015DCF"/>
    <w:rsid w:val="00015F37"/>
    <w:rsid w:val="0001616F"/>
    <w:rsid w:val="000161DE"/>
    <w:rsid w:val="00016335"/>
    <w:rsid w:val="000163A4"/>
    <w:rsid w:val="000168CA"/>
    <w:rsid w:val="00016C6C"/>
    <w:rsid w:val="00016D0D"/>
    <w:rsid w:val="0001707A"/>
    <w:rsid w:val="0001734E"/>
    <w:rsid w:val="00017390"/>
    <w:rsid w:val="000173B0"/>
    <w:rsid w:val="000175D0"/>
    <w:rsid w:val="00017604"/>
    <w:rsid w:val="000176E5"/>
    <w:rsid w:val="0001774F"/>
    <w:rsid w:val="00017778"/>
    <w:rsid w:val="0001793E"/>
    <w:rsid w:val="00017B2A"/>
    <w:rsid w:val="00017EBD"/>
    <w:rsid w:val="00017F77"/>
    <w:rsid w:val="0002005D"/>
    <w:rsid w:val="000200C9"/>
    <w:rsid w:val="0002042B"/>
    <w:rsid w:val="000204D6"/>
    <w:rsid w:val="000206FA"/>
    <w:rsid w:val="00020878"/>
    <w:rsid w:val="00020D67"/>
    <w:rsid w:val="00020E05"/>
    <w:rsid w:val="00021009"/>
    <w:rsid w:val="000210F8"/>
    <w:rsid w:val="00021103"/>
    <w:rsid w:val="000213F3"/>
    <w:rsid w:val="0002141A"/>
    <w:rsid w:val="0002166C"/>
    <w:rsid w:val="000216C3"/>
    <w:rsid w:val="00021802"/>
    <w:rsid w:val="00021942"/>
    <w:rsid w:val="00021CF3"/>
    <w:rsid w:val="00021F3D"/>
    <w:rsid w:val="000220FB"/>
    <w:rsid w:val="0002265A"/>
    <w:rsid w:val="000229E1"/>
    <w:rsid w:val="00022A3B"/>
    <w:rsid w:val="00022D2B"/>
    <w:rsid w:val="00022DCB"/>
    <w:rsid w:val="00022ED6"/>
    <w:rsid w:val="00022EDE"/>
    <w:rsid w:val="0002303C"/>
    <w:rsid w:val="00023372"/>
    <w:rsid w:val="000235C8"/>
    <w:rsid w:val="00023850"/>
    <w:rsid w:val="00023D4F"/>
    <w:rsid w:val="000241A5"/>
    <w:rsid w:val="00024352"/>
    <w:rsid w:val="000243EB"/>
    <w:rsid w:val="000249BF"/>
    <w:rsid w:val="00024AA3"/>
    <w:rsid w:val="00024AA6"/>
    <w:rsid w:val="00024AAB"/>
    <w:rsid w:val="00024B8E"/>
    <w:rsid w:val="00024BA6"/>
    <w:rsid w:val="00024C37"/>
    <w:rsid w:val="00024DF3"/>
    <w:rsid w:val="000251F1"/>
    <w:rsid w:val="000251FB"/>
    <w:rsid w:val="0002523A"/>
    <w:rsid w:val="0002527A"/>
    <w:rsid w:val="000253B6"/>
    <w:rsid w:val="00025697"/>
    <w:rsid w:val="000257F9"/>
    <w:rsid w:val="00025971"/>
    <w:rsid w:val="000259A2"/>
    <w:rsid w:val="000259C9"/>
    <w:rsid w:val="00025AC4"/>
    <w:rsid w:val="00025B73"/>
    <w:rsid w:val="00025BAC"/>
    <w:rsid w:val="00025DE2"/>
    <w:rsid w:val="00025E4C"/>
    <w:rsid w:val="00026207"/>
    <w:rsid w:val="00026297"/>
    <w:rsid w:val="000262BB"/>
    <w:rsid w:val="00026411"/>
    <w:rsid w:val="000264D2"/>
    <w:rsid w:val="00026550"/>
    <w:rsid w:val="00026574"/>
    <w:rsid w:val="00026705"/>
    <w:rsid w:val="00026A4C"/>
    <w:rsid w:val="00026D91"/>
    <w:rsid w:val="00026F2D"/>
    <w:rsid w:val="00026F3B"/>
    <w:rsid w:val="00027076"/>
    <w:rsid w:val="000271CC"/>
    <w:rsid w:val="00027257"/>
    <w:rsid w:val="0002728C"/>
    <w:rsid w:val="000274A3"/>
    <w:rsid w:val="000275B5"/>
    <w:rsid w:val="00027713"/>
    <w:rsid w:val="00027749"/>
    <w:rsid w:val="00027883"/>
    <w:rsid w:val="00027E3E"/>
    <w:rsid w:val="00030174"/>
    <w:rsid w:val="000303AD"/>
    <w:rsid w:val="000305A2"/>
    <w:rsid w:val="000306C5"/>
    <w:rsid w:val="00030915"/>
    <w:rsid w:val="000309AD"/>
    <w:rsid w:val="00030B00"/>
    <w:rsid w:val="00030BB3"/>
    <w:rsid w:val="00030BC3"/>
    <w:rsid w:val="00030BFC"/>
    <w:rsid w:val="00030F15"/>
    <w:rsid w:val="00031190"/>
    <w:rsid w:val="0003156F"/>
    <w:rsid w:val="000315EA"/>
    <w:rsid w:val="00031770"/>
    <w:rsid w:val="00031935"/>
    <w:rsid w:val="000319C0"/>
    <w:rsid w:val="00031BFB"/>
    <w:rsid w:val="00031DA5"/>
    <w:rsid w:val="00031E1C"/>
    <w:rsid w:val="00031ED8"/>
    <w:rsid w:val="000320B3"/>
    <w:rsid w:val="00032109"/>
    <w:rsid w:val="00032323"/>
    <w:rsid w:val="000323FC"/>
    <w:rsid w:val="000324AE"/>
    <w:rsid w:val="000327B7"/>
    <w:rsid w:val="0003294B"/>
    <w:rsid w:val="00032953"/>
    <w:rsid w:val="00032C2C"/>
    <w:rsid w:val="00032F7F"/>
    <w:rsid w:val="00033117"/>
    <w:rsid w:val="000332A4"/>
    <w:rsid w:val="0003333F"/>
    <w:rsid w:val="00033628"/>
    <w:rsid w:val="00033A2E"/>
    <w:rsid w:val="00033DD8"/>
    <w:rsid w:val="00034014"/>
    <w:rsid w:val="000344BD"/>
    <w:rsid w:val="0003451C"/>
    <w:rsid w:val="000347E4"/>
    <w:rsid w:val="00034C4C"/>
    <w:rsid w:val="00034E22"/>
    <w:rsid w:val="000350D5"/>
    <w:rsid w:val="00035281"/>
    <w:rsid w:val="000352CA"/>
    <w:rsid w:val="000359EE"/>
    <w:rsid w:val="00035D9E"/>
    <w:rsid w:val="00035FB3"/>
    <w:rsid w:val="00035FF3"/>
    <w:rsid w:val="00036242"/>
    <w:rsid w:val="00036364"/>
    <w:rsid w:val="000363C6"/>
    <w:rsid w:val="0003674B"/>
    <w:rsid w:val="0003682C"/>
    <w:rsid w:val="00036D7E"/>
    <w:rsid w:val="00036D83"/>
    <w:rsid w:val="00036E74"/>
    <w:rsid w:val="00036E83"/>
    <w:rsid w:val="00037036"/>
    <w:rsid w:val="00037050"/>
    <w:rsid w:val="0003755E"/>
    <w:rsid w:val="00037567"/>
    <w:rsid w:val="0003758B"/>
    <w:rsid w:val="0003759C"/>
    <w:rsid w:val="000376A2"/>
    <w:rsid w:val="00037882"/>
    <w:rsid w:val="00037901"/>
    <w:rsid w:val="000379B0"/>
    <w:rsid w:val="000379DE"/>
    <w:rsid w:val="00037A84"/>
    <w:rsid w:val="00037AAD"/>
    <w:rsid w:val="00037DDA"/>
    <w:rsid w:val="00037FB0"/>
    <w:rsid w:val="00040454"/>
    <w:rsid w:val="00040529"/>
    <w:rsid w:val="00040933"/>
    <w:rsid w:val="00040A56"/>
    <w:rsid w:val="00040BF6"/>
    <w:rsid w:val="00040CDF"/>
    <w:rsid w:val="00040CFF"/>
    <w:rsid w:val="00040D2B"/>
    <w:rsid w:val="00040D3E"/>
    <w:rsid w:val="00040D67"/>
    <w:rsid w:val="00040D70"/>
    <w:rsid w:val="00040DC6"/>
    <w:rsid w:val="00040F7D"/>
    <w:rsid w:val="000411A4"/>
    <w:rsid w:val="000414A3"/>
    <w:rsid w:val="00041587"/>
    <w:rsid w:val="00041705"/>
    <w:rsid w:val="000417B9"/>
    <w:rsid w:val="00041833"/>
    <w:rsid w:val="00041BCC"/>
    <w:rsid w:val="00041BF2"/>
    <w:rsid w:val="00041F99"/>
    <w:rsid w:val="00042025"/>
    <w:rsid w:val="000421E7"/>
    <w:rsid w:val="000422C7"/>
    <w:rsid w:val="0004242A"/>
    <w:rsid w:val="00042508"/>
    <w:rsid w:val="000425DC"/>
    <w:rsid w:val="00042901"/>
    <w:rsid w:val="0004296D"/>
    <w:rsid w:val="00042B2A"/>
    <w:rsid w:val="00042EC9"/>
    <w:rsid w:val="00043240"/>
    <w:rsid w:val="00043257"/>
    <w:rsid w:val="00043341"/>
    <w:rsid w:val="000433AC"/>
    <w:rsid w:val="000433EE"/>
    <w:rsid w:val="0004343B"/>
    <w:rsid w:val="00043697"/>
    <w:rsid w:val="000438A5"/>
    <w:rsid w:val="00043A7B"/>
    <w:rsid w:val="00043B15"/>
    <w:rsid w:val="00043D06"/>
    <w:rsid w:val="00043DBD"/>
    <w:rsid w:val="00043E6B"/>
    <w:rsid w:val="00043F42"/>
    <w:rsid w:val="0004403A"/>
    <w:rsid w:val="000443D3"/>
    <w:rsid w:val="000443D7"/>
    <w:rsid w:val="00044A2B"/>
    <w:rsid w:val="00044CB7"/>
    <w:rsid w:val="00044CFB"/>
    <w:rsid w:val="00044DB0"/>
    <w:rsid w:val="00045446"/>
    <w:rsid w:val="000454EC"/>
    <w:rsid w:val="0004566C"/>
    <w:rsid w:val="00045697"/>
    <w:rsid w:val="00045704"/>
    <w:rsid w:val="00045798"/>
    <w:rsid w:val="00045A19"/>
    <w:rsid w:val="00045C37"/>
    <w:rsid w:val="0004607F"/>
    <w:rsid w:val="0004619B"/>
    <w:rsid w:val="000461C4"/>
    <w:rsid w:val="00046252"/>
    <w:rsid w:val="0004650E"/>
    <w:rsid w:val="0004651A"/>
    <w:rsid w:val="00046943"/>
    <w:rsid w:val="00046968"/>
    <w:rsid w:val="00046AD3"/>
    <w:rsid w:val="00046C7A"/>
    <w:rsid w:val="00046DD4"/>
    <w:rsid w:val="00046DD6"/>
    <w:rsid w:val="0004747B"/>
    <w:rsid w:val="000475CD"/>
    <w:rsid w:val="00047657"/>
    <w:rsid w:val="0004780D"/>
    <w:rsid w:val="0004793C"/>
    <w:rsid w:val="00047A20"/>
    <w:rsid w:val="00047B4F"/>
    <w:rsid w:val="00047DB5"/>
    <w:rsid w:val="00047E4F"/>
    <w:rsid w:val="00047E7D"/>
    <w:rsid w:val="00047F7B"/>
    <w:rsid w:val="00047F89"/>
    <w:rsid w:val="00050104"/>
    <w:rsid w:val="00050176"/>
    <w:rsid w:val="000502D1"/>
    <w:rsid w:val="00050479"/>
    <w:rsid w:val="000504E1"/>
    <w:rsid w:val="000505E2"/>
    <w:rsid w:val="00050ACE"/>
    <w:rsid w:val="00050C3D"/>
    <w:rsid w:val="00050DF6"/>
    <w:rsid w:val="00050E69"/>
    <w:rsid w:val="00050F01"/>
    <w:rsid w:val="00050F3D"/>
    <w:rsid w:val="0005104E"/>
    <w:rsid w:val="0005133F"/>
    <w:rsid w:val="00051748"/>
    <w:rsid w:val="00051A37"/>
    <w:rsid w:val="00051B9F"/>
    <w:rsid w:val="00051E70"/>
    <w:rsid w:val="00051F80"/>
    <w:rsid w:val="00051F92"/>
    <w:rsid w:val="00052290"/>
    <w:rsid w:val="0005256B"/>
    <w:rsid w:val="000527FF"/>
    <w:rsid w:val="00052831"/>
    <w:rsid w:val="00052928"/>
    <w:rsid w:val="00052B6D"/>
    <w:rsid w:val="00052B72"/>
    <w:rsid w:val="00052D5C"/>
    <w:rsid w:val="00052DF5"/>
    <w:rsid w:val="00052F1E"/>
    <w:rsid w:val="00053134"/>
    <w:rsid w:val="000534CC"/>
    <w:rsid w:val="0005352E"/>
    <w:rsid w:val="00053779"/>
    <w:rsid w:val="000538E9"/>
    <w:rsid w:val="0005390E"/>
    <w:rsid w:val="0005392F"/>
    <w:rsid w:val="0005393D"/>
    <w:rsid w:val="00053FF3"/>
    <w:rsid w:val="0005401F"/>
    <w:rsid w:val="000540D7"/>
    <w:rsid w:val="000543ED"/>
    <w:rsid w:val="00054463"/>
    <w:rsid w:val="0005458C"/>
    <w:rsid w:val="00054763"/>
    <w:rsid w:val="00054895"/>
    <w:rsid w:val="00054AF3"/>
    <w:rsid w:val="00054C28"/>
    <w:rsid w:val="00054EDF"/>
    <w:rsid w:val="0005526D"/>
    <w:rsid w:val="000558C2"/>
    <w:rsid w:val="00055965"/>
    <w:rsid w:val="000559E1"/>
    <w:rsid w:val="00055A1B"/>
    <w:rsid w:val="00055D93"/>
    <w:rsid w:val="0005603E"/>
    <w:rsid w:val="00056076"/>
    <w:rsid w:val="000560B2"/>
    <w:rsid w:val="00056436"/>
    <w:rsid w:val="0005652B"/>
    <w:rsid w:val="0005685E"/>
    <w:rsid w:val="00056965"/>
    <w:rsid w:val="00056B1B"/>
    <w:rsid w:val="00056C88"/>
    <w:rsid w:val="00056EE5"/>
    <w:rsid w:val="00056FFC"/>
    <w:rsid w:val="00057090"/>
    <w:rsid w:val="000572D1"/>
    <w:rsid w:val="000572FA"/>
    <w:rsid w:val="0005731B"/>
    <w:rsid w:val="000573B6"/>
    <w:rsid w:val="000574F9"/>
    <w:rsid w:val="00057863"/>
    <w:rsid w:val="00057A55"/>
    <w:rsid w:val="00057D42"/>
    <w:rsid w:val="00057D6B"/>
    <w:rsid w:val="00057FAE"/>
    <w:rsid w:val="000600DA"/>
    <w:rsid w:val="000601F5"/>
    <w:rsid w:val="000602B4"/>
    <w:rsid w:val="00060795"/>
    <w:rsid w:val="0006103E"/>
    <w:rsid w:val="0006151A"/>
    <w:rsid w:val="000616A5"/>
    <w:rsid w:val="00061840"/>
    <w:rsid w:val="0006194C"/>
    <w:rsid w:val="00061988"/>
    <w:rsid w:val="00061A90"/>
    <w:rsid w:val="00061AA3"/>
    <w:rsid w:val="00061BCF"/>
    <w:rsid w:val="00061C11"/>
    <w:rsid w:val="00061C89"/>
    <w:rsid w:val="00061D9D"/>
    <w:rsid w:val="00061EFD"/>
    <w:rsid w:val="00061FC2"/>
    <w:rsid w:val="0006210B"/>
    <w:rsid w:val="0006216F"/>
    <w:rsid w:val="0006260D"/>
    <w:rsid w:val="000627D7"/>
    <w:rsid w:val="00062860"/>
    <w:rsid w:val="0006287F"/>
    <w:rsid w:val="00062C31"/>
    <w:rsid w:val="00062D07"/>
    <w:rsid w:val="0006319C"/>
    <w:rsid w:val="00063376"/>
    <w:rsid w:val="00063653"/>
    <w:rsid w:val="00063809"/>
    <w:rsid w:val="000638EE"/>
    <w:rsid w:val="00063C79"/>
    <w:rsid w:val="00063F64"/>
    <w:rsid w:val="000640E7"/>
    <w:rsid w:val="0006458E"/>
    <w:rsid w:val="0006465D"/>
    <w:rsid w:val="0006467E"/>
    <w:rsid w:val="0006488A"/>
    <w:rsid w:val="00064913"/>
    <w:rsid w:val="00064B71"/>
    <w:rsid w:val="00064CA6"/>
    <w:rsid w:val="00065084"/>
    <w:rsid w:val="000651CE"/>
    <w:rsid w:val="00065268"/>
    <w:rsid w:val="000653A6"/>
    <w:rsid w:val="000656CE"/>
    <w:rsid w:val="00065899"/>
    <w:rsid w:val="00065CC1"/>
    <w:rsid w:val="00065F36"/>
    <w:rsid w:val="000662D6"/>
    <w:rsid w:val="000662FD"/>
    <w:rsid w:val="00066356"/>
    <w:rsid w:val="00066384"/>
    <w:rsid w:val="000665A9"/>
    <w:rsid w:val="000665D3"/>
    <w:rsid w:val="00066801"/>
    <w:rsid w:val="00066909"/>
    <w:rsid w:val="00066C1B"/>
    <w:rsid w:val="00066D18"/>
    <w:rsid w:val="00066DF9"/>
    <w:rsid w:val="00066F7D"/>
    <w:rsid w:val="00067066"/>
    <w:rsid w:val="00067325"/>
    <w:rsid w:val="0006739F"/>
    <w:rsid w:val="00067581"/>
    <w:rsid w:val="00067585"/>
    <w:rsid w:val="000679DC"/>
    <w:rsid w:val="00070056"/>
    <w:rsid w:val="000701F5"/>
    <w:rsid w:val="000702FF"/>
    <w:rsid w:val="0007074E"/>
    <w:rsid w:val="00070797"/>
    <w:rsid w:val="00070DD6"/>
    <w:rsid w:val="00070E4B"/>
    <w:rsid w:val="00070E6B"/>
    <w:rsid w:val="00071105"/>
    <w:rsid w:val="00071299"/>
    <w:rsid w:val="00071535"/>
    <w:rsid w:val="000719FD"/>
    <w:rsid w:val="00071A2E"/>
    <w:rsid w:val="00071B24"/>
    <w:rsid w:val="00071BF6"/>
    <w:rsid w:val="00071DAD"/>
    <w:rsid w:val="00071E12"/>
    <w:rsid w:val="00072198"/>
    <w:rsid w:val="000721D6"/>
    <w:rsid w:val="00072534"/>
    <w:rsid w:val="00072551"/>
    <w:rsid w:val="0007292A"/>
    <w:rsid w:val="00072CBE"/>
    <w:rsid w:val="00072EA8"/>
    <w:rsid w:val="0007308E"/>
    <w:rsid w:val="000730F0"/>
    <w:rsid w:val="00073790"/>
    <w:rsid w:val="000739C6"/>
    <w:rsid w:val="00073A15"/>
    <w:rsid w:val="00073A4E"/>
    <w:rsid w:val="00073A5E"/>
    <w:rsid w:val="00073DE4"/>
    <w:rsid w:val="00073F9D"/>
    <w:rsid w:val="00073FE9"/>
    <w:rsid w:val="000742BE"/>
    <w:rsid w:val="000742F2"/>
    <w:rsid w:val="0007470D"/>
    <w:rsid w:val="00074826"/>
    <w:rsid w:val="0007489A"/>
    <w:rsid w:val="00074ACE"/>
    <w:rsid w:val="00074CD1"/>
    <w:rsid w:val="00074CF5"/>
    <w:rsid w:val="00074E21"/>
    <w:rsid w:val="00075027"/>
    <w:rsid w:val="00075077"/>
    <w:rsid w:val="00075735"/>
    <w:rsid w:val="000757E3"/>
    <w:rsid w:val="0007592D"/>
    <w:rsid w:val="00075973"/>
    <w:rsid w:val="000759F9"/>
    <w:rsid w:val="00075B75"/>
    <w:rsid w:val="00076375"/>
    <w:rsid w:val="00076487"/>
    <w:rsid w:val="00076533"/>
    <w:rsid w:val="00076670"/>
    <w:rsid w:val="0007680B"/>
    <w:rsid w:val="000769E6"/>
    <w:rsid w:val="00076C8A"/>
    <w:rsid w:val="00076E9D"/>
    <w:rsid w:val="00076EFC"/>
    <w:rsid w:val="00076F7C"/>
    <w:rsid w:val="00077384"/>
    <w:rsid w:val="000777C6"/>
    <w:rsid w:val="00077B1C"/>
    <w:rsid w:val="00077BE9"/>
    <w:rsid w:val="00077C6B"/>
    <w:rsid w:val="00077EED"/>
    <w:rsid w:val="00080018"/>
    <w:rsid w:val="00080C66"/>
    <w:rsid w:val="00080CC9"/>
    <w:rsid w:val="00080D2C"/>
    <w:rsid w:val="00080DE2"/>
    <w:rsid w:val="000810F2"/>
    <w:rsid w:val="000812CD"/>
    <w:rsid w:val="00081342"/>
    <w:rsid w:val="000813D7"/>
    <w:rsid w:val="0008175D"/>
    <w:rsid w:val="00081903"/>
    <w:rsid w:val="00081AEF"/>
    <w:rsid w:val="00081C71"/>
    <w:rsid w:val="00081C90"/>
    <w:rsid w:val="00081CF6"/>
    <w:rsid w:val="00081D0A"/>
    <w:rsid w:val="00081F5D"/>
    <w:rsid w:val="0008201A"/>
    <w:rsid w:val="00082248"/>
    <w:rsid w:val="00082577"/>
    <w:rsid w:val="000825C1"/>
    <w:rsid w:val="00082720"/>
    <w:rsid w:val="0008284B"/>
    <w:rsid w:val="00082882"/>
    <w:rsid w:val="000828C2"/>
    <w:rsid w:val="0008324B"/>
    <w:rsid w:val="000836FD"/>
    <w:rsid w:val="00083902"/>
    <w:rsid w:val="000839A2"/>
    <w:rsid w:val="00083AE9"/>
    <w:rsid w:val="00083F4C"/>
    <w:rsid w:val="00083F66"/>
    <w:rsid w:val="00083F73"/>
    <w:rsid w:val="00083FA9"/>
    <w:rsid w:val="0008422C"/>
    <w:rsid w:val="00084292"/>
    <w:rsid w:val="000844A8"/>
    <w:rsid w:val="00084716"/>
    <w:rsid w:val="00084734"/>
    <w:rsid w:val="00084814"/>
    <w:rsid w:val="000848A4"/>
    <w:rsid w:val="000848C1"/>
    <w:rsid w:val="00084D96"/>
    <w:rsid w:val="00084F84"/>
    <w:rsid w:val="0008536C"/>
    <w:rsid w:val="00085409"/>
    <w:rsid w:val="00085557"/>
    <w:rsid w:val="000855B8"/>
    <w:rsid w:val="0008570B"/>
    <w:rsid w:val="000858F1"/>
    <w:rsid w:val="00085B0C"/>
    <w:rsid w:val="00085B32"/>
    <w:rsid w:val="00085BC7"/>
    <w:rsid w:val="00085CF2"/>
    <w:rsid w:val="00085E6C"/>
    <w:rsid w:val="00085F6D"/>
    <w:rsid w:val="00085F7A"/>
    <w:rsid w:val="000862E9"/>
    <w:rsid w:val="0008647C"/>
    <w:rsid w:val="000864AA"/>
    <w:rsid w:val="00086526"/>
    <w:rsid w:val="0008660F"/>
    <w:rsid w:val="0008680C"/>
    <w:rsid w:val="00086B76"/>
    <w:rsid w:val="00086BA0"/>
    <w:rsid w:val="00086CFA"/>
    <w:rsid w:val="00086E58"/>
    <w:rsid w:val="00086F6C"/>
    <w:rsid w:val="00086F73"/>
    <w:rsid w:val="00086FEB"/>
    <w:rsid w:val="000870AA"/>
    <w:rsid w:val="00087328"/>
    <w:rsid w:val="000873C3"/>
    <w:rsid w:val="0008758D"/>
    <w:rsid w:val="00087EF5"/>
    <w:rsid w:val="00087F4C"/>
    <w:rsid w:val="0009020A"/>
    <w:rsid w:val="00090360"/>
    <w:rsid w:val="000903D9"/>
    <w:rsid w:val="000903EA"/>
    <w:rsid w:val="00090870"/>
    <w:rsid w:val="00090B1B"/>
    <w:rsid w:val="00090BB6"/>
    <w:rsid w:val="00090D10"/>
    <w:rsid w:val="00090D31"/>
    <w:rsid w:val="00090E6A"/>
    <w:rsid w:val="00091136"/>
    <w:rsid w:val="0009139E"/>
    <w:rsid w:val="00091448"/>
    <w:rsid w:val="00091622"/>
    <w:rsid w:val="00091669"/>
    <w:rsid w:val="00091A62"/>
    <w:rsid w:val="00091D40"/>
    <w:rsid w:val="00091E68"/>
    <w:rsid w:val="00092061"/>
    <w:rsid w:val="0009232D"/>
    <w:rsid w:val="000923AB"/>
    <w:rsid w:val="0009255E"/>
    <w:rsid w:val="00092601"/>
    <w:rsid w:val="000926F8"/>
    <w:rsid w:val="0009290C"/>
    <w:rsid w:val="00092C4A"/>
    <w:rsid w:val="00092D9B"/>
    <w:rsid w:val="00092F01"/>
    <w:rsid w:val="0009312B"/>
    <w:rsid w:val="00093398"/>
    <w:rsid w:val="000933B1"/>
    <w:rsid w:val="00093471"/>
    <w:rsid w:val="00093563"/>
    <w:rsid w:val="00093639"/>
    <w:rsid w:val="00093865"/>
    <w:rsid w:val="00093ACE"/>
    <w:rsid w:val="00093AF6"/>
    <w:rsid w:val="00093C40"/>
    <w:rsid w:val="00094296"/>
    <w:rsid w:val="00094360"/>
    <w:rsid w:val="00094380"/>
    <w:rsid w:val="000945BF"/>
    <w:rsid w:val="00094668"/>
    <w:rsid w:val="00094738"/>
    <w:rsid w:val="00094BEC"/>
    <w:rsid w:val="00094FE6"/>
    <w:rsid w:val="000952F4"/>
    <w:rsid w:val="000953C7"/>
    <w:rsid w:val="000953D3"/>
    <w:rsid w:val="000955B2"/>
    <w:rsid w:val="0009567E"/>
    <w:rsid w:val="0009596D"/>
    <w:rsid w:val="00095A66"/>
    <w:rsid w:val="00095BF3"/>
    <w:rsid w:val="00095C1B"/>
    <w:rsid w:val="00095C28"/>
    <w:rsid w:val="00095CB6"/>
    <w:rsid w:val="00095CBC"/>
    <w:rsid w:val="00095F04"/>
    <w:rsid w:val="00095F23"/>
    <w:rsid w:val="000960B8"/>
    <w:rsid w:val="0009634E"/>
    <w:rsid w:val="00096612"/>
    <w:rsid w:val="0009689F"/>
    <w:rsid w:val="00096A88"/>
    <w:rsid w:val="00096FBF"/>
    <w:rsid w:val="000974A3"/>
    <w:rsid w:val="000975C3"/>
    <w:rsid w:val="00097798"/>
    <w:rsid w:val="0009787F"/>
    <w:rsid w:val="00097928"/>
    <w:rsid w:val="00097A75"/>
    <w:rsid w:val="00097CE1"/>
    <w:rsid w:val="00097E25"/>
    <w:rsid w:val="00097EDC"/>
    <w:rsid w:val="000A0575"/>
    <w:rsid w:val="000A0578"/>
    <w:rsid w:val="000A0674"/>
    <w:rsid w:val="000A092B"/>
    <w:rsid w:val="000A0AFC"/>
    <w:rsid w:val="000A0B00"/>
    <w:rsid w:val="000A0B27"/>
    <w:rsid w:val="000A0D19"/>
    <w:rsid w:val="000A0D50"/>
    <w:rsid w:val="000A0D66"/>
    <w:rsid w:val="000A0D8E"/>
    <w:rsid w:val="000A0D91"/>
    <w:rsid w:val="000A1123"/>
    <w:rsid w:val="000A122A"/>
    <w:rsid w:val="000A129F"/>
    <w:rsid w:val="000A18D2"/>
    <w:rsid w:val="000A197F"/>
    <w:rsid w:val="000A19E9"/>
    <w:rsid w:val="000A1A6E"/>
    <w:rsid w:val="000A1AE1"/>
    <w:rsid w:val="000A1C86"/>
    <w:rsid w:val="000A1E51"/>
    <w:rsid w:val="000A1FBB"/>
    <w:rsid w:val="000A2009"/>
    <w:rsid w:val="000A2158"/>
    <w:rsid w:val="000A22BF"/>
    <w:rsid w:val="000A22EF"/>
    <w:rsid w:val="000A2576"/>
    <w:rsid w:val="000A267E"/>
    <w:rsid w:val="000A2742"/>
    <w:rsid w:val="000A27A6"/>
    <w:rsid w:val="000A28A0"/>
    <w:rsid w:val="000A28FB"/>
    <w:rsid w:val="000A29F8"/>
    <w:rsid w:val="000A325F"/>
    <w:rsid w:val="000A33A0"/>
    <w:rsid w:val="000A3573"/>
    <w:rsid w:val="000A3593"/>
    <w:rsid w:val="000A365D"/>
    <w:rsid w:val="000A3A05"/>
    <w:rsid w:val="000A3A93"/>
    <w:rsid w:val="000A3FDD"/>
    <w:rsid w:val="000A4179"/>
    <w:rsid w:val="000A45A5"/>
    <w:rsid w:val="000A46A5"/>
    <w:rsid w:val="000A47FE"/>
    <w:rsid w:val="000A499E"/>
    <w:rsid w:val="000A4DFA"/>
    <w:rsid w:val="000A4E0A"/>
    <w:rsid w:val="000A5166"/>
    <w:rsid w:val="000A5339"/>
    <w:rsid w:val="000A541A"/>
    <w:rsid w:val="000A5426"/>
    <w:rsid w:val="000A548B"/>
    <w:rsid w:val="000A54D4"/>
    <w:rsid w:val="000A54E4"/>
    <w:rsid w:val="000A56D8"/>
    <w:rsid w:val="000A580D"/>
    <w:rsid w:val="000A58BE"/>
    <w:rsid w:val="000A595C"/>
    <w:rsid w:val="000A5F14"/>
    <w:rsid w:val="000A5FA3"/>
    <w:rsid w:val="000A6151"/>
    <w:rsid w:val="000A621D"/>
    <w:rsid w:val="000A6C98"/>
    <w:rsid w:val="000A6D27"/>
    <w:rsid w:val="000A70BB"/>
    <w:rsid w:val="000A70C6"/>
    <w:rsid w:val="000A72E6"/>
    <w:rsid w:val="000A7335"/>
    <w:rsid w:val="000A77E9"/>
    <w:rsid w:val="000A784D"/>
    <w:rsid w:val="000A7852"/>
    <w:rsid w:val="000A79C4"/>
    <w:rsid w:val="000A7C5A"/>
    <w:rsid w:val="000A7E8D"/>
    <w:rsid w:val="000A7EE2"/>
    <w:rsid w:val="000A7FC8"/>
    <w:rsid w:val="000B0268"/>
    <w:rsid w:val="000B0337"/>
    <w:rsid w:val="000B048F"/>
    <w:rsid w:val="000B0619"/>
    <w:rsid w:val="000B08E1"/>
    <w:rsid w:val="000B0E5D"/>
    <w:rsid w:val="000B0FFA"/>
    <w:rsid w:val="000B1502"/>
    <w:rsid w:val="000B1619"/>
    <w:rsid w:val="000B1801"/>
    <w:rsid w:val="000B1A3F"/>
    <w:rsid w:val="000B1B31"/>
    <w:rsid w:val="000B1E02"/>
    <w:rsid w:val="000B1F14"/>
    <w:rsid w:val="000B247E"/>
    <w:rsid w:val="000B2611"/>
    <w:rsid w:val="000B2628"/>
    <w:rsid w:val="000B2890"/>
    <w:rsid w:val="000B28AF"/>
    <w:rsid w:val="000B2938"/>
    <w:rsid w:val="000B2A89"/>
    <w:rsid w:val="000B2BEB"/>
    <w:rsid w:val="000B2C0A"/>
    <w:rsid w:val="000B2CA4"/>
    <w:rsid w:val="000B2D9E"/>
    <w:rsid w:val="000B2F85"/>
    <w:rsid w:val="000B3002"/>
    <w:rsid w:val="000B3395"/>
    <w:rsid w:val="000B33FC"/>
    <w:rsid w:val="000B3509"/>
    <w:rsid w:val="000B357D"/>
    <w:rsid w:val="000B3640"/>
    <w:rsid w:val="000B36AA"/>
    <w:rsid w:val="000B36B2"/>
    <w:rsid w:val="000B372E"/>
    <w:rsid w:val="000B3BA9"/>
    <w:rsid w:val="000B3BBA"/>
    <w:rsid w:val="000B3EAE"/>
    <w:rsid w:val="000B4403"/>
    <w:rsid w:val="000B45AE"/>
    <w:rsid w:val="000B4789"/>
    <w:rsid w:val="000B4949"/>
    <w:rsid w:val="000B49E5"/>
    <w:rsid w:val="000B4A5D"/>
    <w:rsid w:val="000B4ABA"/>
    <w:rsid w:val="000B4E7B"/>
    <w:rsid w:val="000B4E8D"/>
    <w:rsid w:val="000B4EA7"/>
    <w:rsid w:val="000B51EA"/>
    <w:rsid w:val="000B5555"/>
    <w:rsid w:val="000B57A9"/>
    <w:rsid w:val="000B5865"/>
    <w:rsid w:val="000B58CB"/>
    <w:rsid w:val="000B5E90"/>
    <w:rsid w:val="000B6185"/>
    <w:rsid w:val="000B619B"/>
    <w:rsid w:val="000B61BB"/>
    <w:rsid w:val="000B630A"/>
    <w:rsid w:val="000B6504"/>
    <w:rsid w:val="000B6576"/>
    <w:rsid w:val="000B65B9"/>
    <w:rsid w:val="000B6601"/>
    <w:rsid w:val="000B68DE"/>
    <w:rsid w:val="000B6A26"/>
    <w:rsid w:val="000B6B58"/>
    <w:rsid w:val="000B6BB6"/>
    <w:rsid w:val="000B704B"/>
    <w:rsid w:val="000B7194"/>
    <w:rsid w:val="000B73E6"/>
    <w:rsid w:val="000B74EF"/>
    <w:rsid w:val="000B7899"/>
    <w:rsid w:val="000B78E3"/>
    <w:rsid w:val="000B7B17"/>
    <w:rsid w:val="000B7C28"/>
    <w:rsid w:val="000B7D38"/>
    <w:rsid w:val="000C0316"/>
    <w:rsid w:val="000C0355"/>
    <w:rsid w:val="000C048D"/>
    <w:rsid w:val="000C091A"/>
    <w:rsid w:val="000C0B00"/>
    <w:rsid w:val="000C0E9D"/>
    <w:rsid w:val="000C0F2A"/>
    <w:rsid w:val="000C0F3A"/>
    <w:rsid w:val="000C11FB"/>
    <w:rsid w:val="000C1465"/>
    <w:rsid w:val="000C1474"/>
    <w:rsid w:val="000C14FC"/>
    <w:rsid w:val="000C1716"/>
    <w:rsid w:val="000C1796"/>
    <w:rsid w:val="000C1945"/>
    <w:rsid w:val="000C1AE5"/>
    <w:rsid w:val="000C1BE9"/>
    <w:rsid w:val="000C1DB8"/>
    <w:rsid w:val="000C1E91"/>
    <w:rsid w:val="000C1F48"/>
    <w:rsid w:val="000C2145"/>
    <w:rsid w:val="000C21E2"/>
    <w:rsid w:val="000C2283"/>
    <w:rsid w:val="000C2354"/>
    <w:rsid w:val="000C2488"/>
    <w:rsid w:val="000C27B1"/>
    <w:rsid w:val="000C2953"/>
    <w:rsid w:val="000C2B10"/>
    <w:rsid w:val="000C2F60"/>
    <w:rsid w:val="000C2F9E"/>
    <w:rsid w:val="000C312E"/>
    <w:rsid w:val="000C315D"/>
    <w:rsid w:val="000C335A"/>
    <w:rsid w:val="000C33A4"/>
    <w:rsid w:val="000C378A"/>
    <w:rsid w:val="000C3A29"/>
    <w:rsid w:val="000C3CA7"/>
    <w:rsid w:val="000C3DCA"/>
    <w:rsid w:val="000C43B1"/>
    <w:rsid w:val="000C441B"/>
    <w:rsid w:val="000C4585"/>
    <w:rsid w:val="000C47A7"/>
    <w:rsid w:val="000C4B6A"/>
    <w:rsid w:val="000C4BF6"/>
    <w:rsid w:val="000C4FB4"/>
    <w:rsid w:val="000C5099"/>
    <w:rsid w:val="000C5133"/>
    <w:rsid w:val="000C5191"/>
    <w:rsid w:val="000C52E5"/>
    <w:rsid w:val="000C557F"/>
    <w:rsid w:val="000C58E9"/>
    <w:rsid w:val="000C5AD9"/>
    <w:rsid w:val="000C5C03"/>
    <w:rsid w:val="000C5D3C"/>
    <w:rsid w:val="000C6182"/>
    <w:rsid w:val="000C6347"/>
    <w:rsid w:val="000C64CB"/>
    <w:rsid w:val="000C6533"/>
    <w:rsid w:val="000C67BF"/>
    <w:rsid w:val="000C69D9"/>
    <w:rsid w:val="000C6C0D"/>
    <w:rsid w:val="000C6FB8"/>
    <w:rsid w:val="000C747A"/>
    <w:rsid w:val="000C759E"/>
    <w:rsid w:val="000C7ACB"/>
    <w:rsid w:val="000C7BC9"/>
    <w:rsid w:val="000C7CFE"/>
    <w:rsid w:val="000C7EC0"/>
    <w:rsid w:val="000D0397"/>
    <w:rsid w:val="000D04D8"/>
    <w:rsid w:val="000D05F4"/>
    <w:rsid w:val="000D070D"/>
    <w:rsid w:val="000D074F"/>
    <w:rsid w:val="000D07C0"/>
    <w:rsid w:val="000D0892"/>
    <w:rsid w:val="000D0BD0"/>
    <w:rsid w:val="000D0CA4"/>
    <w:rsid w:val="000D0CEE"/>
    <w:rsid w:val="000D0D04"/>
    <w:rsid w:val="000D1028"/>
    <w:rsid w:val="000D109C"/>
    <w:rsid w:val="000D1128"/>
    <w:rsid w:val="000D112C"/>
    <w:rsid w:val="000D1150"/>
    <w:rsid w:val="000D14D4"/>
    <w:rsid w:val="000D1542"/>
    <w:rsid w:val="000D173F"/>
    <w:rsid w:val="000D1784"/>
    <w:rsid w:val="000D19B6"/>
    <w:rsid w:val="000D1A62"/>
    <w:rsid w:val="000D1C0C"/>
    <w:rsid w:val="000D1E37"/>
    <w:rsid w:val="000D1F32"/>
    <w:rsid w:val="000D208D"/>
    <w:rsid w:val="000D20C8"/>
    <w:rsid w:val="000D23B1"/>
    <w:rsid w:val="000D258B"/>
    <w:rsid w:val="000D25EB"/>
    <w:rsid w:val="000D26EE"/>
    <w:rsid w:val="000D30D3"/>
    <w:rsid w:val="000D3387"/>
    <w:rsid w:val="000D343B"/>
    <w:rsid w:val="000D3525"/>
    <w:rsid w:val="000D3ADF"/>
    <w:rsid w:val="000D3C18"/>
    <w:rsid w:val="000D3C6E"/>
    <w:rsid w:val="000D3E1A"/>
    <w:rsid w:val="000D3E9B"/>
    <w:rsid w:val="000D40CC"/>
    <w:rsid w:val="000D40FA"/>
    <w:rsid w:val="000D4330"/>
    <w:rsid w:val="000D469A"/>
    <w:rsid w:val="000D469D"/>
    <w:rsid w:val="000D47EE"/>
    <w:rsid w:val="000D4BCE"/>
    <w:rsid w:val="000D4BFB"/>
    <w:rsid w:val="000D4DA6"/>
    <w:rsid w:val="000D4DD8"/>
    <w:rsid w:val="000D4F1B"/>
    <w:rsid w:val="000D4F57"/>
    <w:rsid w:val="000D5079"/>
    <w:rsid w:val="000D51E4"/>
    <w:rsid w:val="000D522B"/>
    <w:rsid w:val="000D5284"/>
    <w:rsid w:val="000D530C"/>
    <w:rsid w:val="000D555B"/>
    <w:rsid w:val="000D57EF"/>
    <w:rsid w:val="000D5B1D"/>
    <w:rsid w:val="000D5BDD"/>
    <w:rsid w:val="000D61C1"/>
    <w:rsid w:val="000D625D"/>
    <w:rsid w:val="000D6284"/>
    <w:rsid w:val="000D629D"/>
    <w:rsid w:val="000D62C4"/>
    <w:rsid w:val="000D6381"/>
    <w:rsid w:val="000D6476"/>
    <w:rsid w:val="000D655F"/>
    <w:rsid w:val="000D674E"/>
    <w:rsid w:val="000D6779"/>
    <w:rsid w:val="000D688A"/>
    <w:rsid w:val="000D6950"/>
    <w:rsid w:val="000D6CC4"/>
    <w:rsid w:val="000D6F16"/>
    <w:rsid w:val="000D7012"/>
    <w:rsid w:val="000D71EF"/>
    <w:rsid w:val="000D72A3"/>
    <w:rsid w:val="000D75BC"/>
    <w:rsid w:val="000D7717"/>
    <w:rsid w:val="000D78C1"/>
    <w:rsid w:val="000D790C"/>
    <w:rsid w:val="000D7A96"/>
    <w:rsid w:val="000D7B11"/>
    <w:rsid w:val="000D7D49"/>
    <w:rsid w:val="000D7E44"/>
    <w:rsid w:val="000E0013"/>
    <w:rsid w:val="000E0359"/>
    <w:rsid w:val="000E0523"/>
    <w:rsid w:val="000E0554"/>
    <w:rsid w:val="000E066D"/>
    <w:rsid w:val="000E0C5C"/>
    <w:rsid w:val="000E0D72"/>
    <w:rsid w:val="000E0ED6"/>
    <w:rsid w:val="000E10CC"/>
    <w:rsid w:val="000E1140"/>
    <w:rsid w:val="000E1218"/>
    <w:rsid w:val="000E1342"/>
    <w:rsid w:val="000E15FF"/>
    <w:rsid w:val="000E17FE"/>
    <w:rsid w:val="000E1810"/>
    <w:rsid w:val="000E1A27"/>
    <w:rsid w:val="000E1ADB"/>
    <w:rsid w:val="000E1AF2"/>
    <w:rsid w:val="000E1AF8"/>
    <w:rsid w:val="000E2015"/>
    <w:rsid w:val="000E21F9"/>
    <w:rsid w:val="000E2539"/>
    <w:rsid w:val="000E2578"/>
    <w:rsid w:val="000E26A3"/>
    <w:rsid w:val="000E2793"/>
    <w:rsid w:val="000E2A49"/>
    <w:rsid w:val="000E2C54"/>
    <w:rsid w:val="000E2D21"/>
    <w:rsid w:val="000E3131"/>
    <w:rsid w:val="000E31D1"/>
    <w:rsid w:val="000E3450"/>
    <w:rsid w:val="000E348C"/>
    <w:rsid w:val="000E34E6"/>
    <w:rsid w:val="000E354F"/>
    <w:rsid w:val="000E36E8"/>
    <w:rsid w:val="000E380E"/>
    <w:rsid w:val="000E3A7B"/>
    <w:rsid w:val="000E3ACB"/>
    <w:rsid w:val="000E3CE6"/>
    <w:rsid w:val="000E3ED5"/>
    <w:rsid w:val="000E3FDA"/>
    <w:rsid w:val="000E41DB"/>
    <w:rsid w:val="000E432F"/>
    <w:rsid w:val="000E47C5"/>
    <w:rsid w:val="000E4872"/>
    <w:rsid w:val="000E4A0F"/>
    <w:rsid w:val="000E4AAE"/>
    <w:rsid w:val="000E4C7A"/>
    <w:rsid w:val="000E4D28"/>
    <w:rsid w:val="000E4DE0"/>
    <w:rsid w:val="000E4F08"/>
    <w:rsid w:val="000E4F51"/>
    <w:rsid w:val="000E5399"/>
    <w:rsid w:val="000E53AD"/>
    <w:rsid w:val="000E560B"/>
    <w:rsid w:val="000E583F"/>
    <w:rsid w:val="000E5AC9"/>
    <w:rsid w:val="000E5B79"/>
    <w:rsid w:val="000E5DF6"/>
    <w:rsid w:val="000E5E0D"/>
    <w:rsid w:val="000E60B4"/>
    <w:rsid w:val="000E62FA"/>
    <w:rsid w:val="000E64F4"/>
    <w:rsid w:val="000E6690"/>
    <w:rsid w:val="000E6967"/>
    <w:rsid w:val="000E6A12"/>
    <w:rsid w:val="000E6DDC"/>
    <w:rsid w:val="000E6DE9"/>
    <w:rsid w:val="000E73C3"/>
    <w:rsid w:val="000E7413"/>
    <w:rsid w:val="000E7557"/>
    <w:rsid w:val="000E774C"/>
    <w:rsid w:val="000E78B0"/>
    <w:rsid w:val="000E7A7D"/>
    <w:rsid w:val="000E7BD1"/>
    <w:rsid w:val="000E7CCA"/>
    <w:rsid w:val="000E7DB0"/>
    <w:rsid w:val="000E7F9C"/>
    <w:rsid w:val="000F0442"/>
    <w:rsid w:val="000F055E"/>
    <w:rsid w:val="000F0A51"/>
    <w:rsid w:val="000F0A96"/>
    <w:rsid w:val="000F0AA6"/>
    <w:rsid w:val="000F0D55"/>
    <w:rsid w:val="000F0E01"/>
    <w:rsid w:val="000F0E62"/>
    <w:rsid w:val="000F0EC2"/>
    <w:rsid w:val="000F109E"/>
    <w:rsid w:val="000F1238"/>
    <w:rsid w:val="000F15C0"/>
    <w:rsid w:val="000F1658"/>
    <w:rsid w:val="000F19E8"/>
    <w:rsid w:val="000F1B28"/>
    <w:rsid w:val="000F1E2E"/>
    <w:rsid w:val="000F1EEE"/>
    <w:rsid w:val="000F22AA"/>
    <w:rsid w:val="000F22FF"/>
    <w:rsid w:val="000F2322"/>
    <w:rsid w:val="000F25DA"/>
    <w:rsid w:val="000F25EF"/>
    <w:rsid w:val="000F2786"/>
    <w:rsid w:val="000F2851"/>
    <w:rsid w:val="000F29C5"/>
    <w:rsid w:val="000F2B13"/>
    <w:rsid w:val="000F2B97"/>
    <w:rsid w:val="000F2D34"/>
    <w:rsid w:val="000F2FAF"/>
    <w:rsid w:val="000F397B"/>
    <w:rsid w:val="000F3A73"/>
    <w:rsid w:val="000F3ACA"/>
    <w:rsid w:val="000F3B62"/>
    <w:rsid w:val="000F3BAC"/>
    <w:rsid w:val="000F3BFF"/>
    <w:rsid w:val="000F3C4D"/>
    <w:rsid w:val="000F4412"/>
    <w:rsid w:val="000F4546"/>
    <w:rsid w:val="000F465B"/>
    <w:rsid w:val="000F469B"/>
    <w:rsid w:val="000F488B"/>
    <w:rsid w:val="000F49EA"/>
    <w:rsid w:val="000F4A19"/>
    <w:rsid w:val="000F4D78"/>
    <w:rsid w:val="000F4F68"/>
    <w:rsid w:val="000F5057"/>
    <w:rsid w:val="000F5157"/>
    <w:rsid w:val="000F5242"/>
    <w:rsid w:val="000F5247"/>
    <w:rsid w:val="000F577F"/>
    <w:rsid w:val="000F5962"/>
    <w:rsid w:val="000F64B3"/>
    <w:rsid w:val="000F65E2"/>
    <w:rsid w:val="000F70F6"/>
    <w:rsid w:val="000F7384"/>
    <w:rsid w:val="000F74A0"/>
    <w:rsid w:val="000F755E"/>
    <w:rsid w:val="000F78BE"/>
    <w:rsid w:val="000F7990"/>
    <w:rsid w:val="000F7B3F"/>
    <w:rsid w:val="00100281"/>
    <w:rsid w:val="001005CC"/>
    <w:rsid w:val="001008D8"/>
    <w:rsid w:val="00100B1E"/>
    <w:rsid w:val="00100CC1"/>
    <w:rsid w:val="00100EE9"/>
    <w:rsid w:val="001010F5"/>
    <w:rsid w:val="00101675"/>
    <w:rsid w:val="001018CA"/>
    <w:rsid w:val="00101F15"/>
    <w:rsid w:val="00101F62"/>
    <w:rsid w:val="00102586"/>
    <w:rsid w:val="00102737"/>
    <w:rsid w:val="00102B08"/>
    <w:rsid w:val="00102E92"/>
    <w:rsid w:val="00102FF8"/>
    <w:rsid w:val="00103171"/>
    <w:rsid w:val="001034E1"/>
    <w:rsid w:val="00103564"/>
    <w:rsid w:val="00103583"/>
    <w:rsid w:val="00103751"/>
    <w:rsid w:val="0010394F"/>
    <w:rsid w:val="00103C07"/>
    <w:rsid w:val="00103DED"/>
    <w:rsid w:val="0010403E"/>
    <w:rsid w:val="001040C9"/>
    <w:rsid w:val="001047C7"/>
    <w:rsid w:val="001047D5"/>
    <w:rsid w:val="001048E9"/>
    <w:rsid w:val="001049FC"/>
    <w:rsid w:val="00104B51"/>
    <w:rsid w:val="00104C1F"/>
    <w:rsid w:val="00104C4F"/>
    <w:rsid w:val="00104E36"/>
    <w:rsid w:val="001052B8"/>
    <w:rsid w:val="00105332"/>
    <w:rsid w:val="001053A3"/>
    <w:rsid w:val="001054AA"/>
    <w:rsid w:val="00105667"/>
    <w:rsid w:val="00105748"/>
    <w:rsid w:val="001058D0"/>
    <w:rsid w:val="001059C9"/>
    <w:rsid w:val="00105C05"/>
    <w:rsid w:val="00105FBD"/>
    <w:rsid w:val="0010609C"/>
    <w:rsid w:val="00106270"/>
    <w:rsid w:val="0010638F"/>
    <w:rsid w:val="0010667C"/>
    <w:rsid w:val="001067A6"/>
    <w:rsid w:val="00106822"/>
    <w:rsid w:val="0010683C"/>
    <w:rsid w:val="001069D8"/>
    <w:rsid w:val="00106B1C"/>
    <w:rsid w:val="00106B26"/>
    <w:rsid w:val="00106C54"/>
    <w:rsid w:val="00106E83"/>
    <w:rsid w:val="001070C4"/>
    <w:rsid w:val="00107392"/>
    <w:rsid w:val="0010745E"/>
    <w:rsid w:val="00107614"/>
    <w:rsid w:val="00107740"/>
    <w:rsid w:val="001078A2"/>
    <w:rsid w:val="00107DA1"/>
    <w:rsid w:val="00107F03"/>
    <w:rsid w:val="00107FAA"/>
    <w:rsid w:val="00110172"/>
    <w:rsid w:val="00110224"/>
    <w:rsid w:val="00110477"/>
    <w:rsid w:val="00110565"/>
    <w:rsid w:val="00110833"/>
    <w:rsid w:val="001108F1"/>
    <w:rsid w:val="00110A70"/>
    <w:rsid w:val="00110B5D"/>
    <w:rsid w:val="00110E68"/>
    <w:rsid w:val="00110EC6"/>
    <w:rsid w:val="00111046"/>
    <w:rsid w:val="00111071"/>
    <w:rsid w:val="00111332"/>
    <w:rsid w:val="00111384"/>
    <w:rsid w:val="00111469"/>
    <w:rsid w:val="00111536"/>
    <w:rsid w:val="001116F6"/>
    <w:rsid w:val="0011190A"/>
    <w:rsid w:val="001119AD"/>
    <w:rsid w:val="00111B95"/>
    <w:rsid w:val="00111C79"/>
    <w:rsid w:val="0011218D"/>
    <w:rsid w:val="001121C8"/>
    <w:rsid w:val="00112288"/>
    <w:rsid w:val="00112580"/>
    <w:rsid w:val="0011269C"/>
    <w:rsid w:val="001128E5"/>
    <w:rsid w:val="001129FE"/>
    <w:rsid w:val="00112B23"/>
    <w:rsid w:val="00112B71"/>
    <w:rsid w:val="00112C04"/>
    <w:rsid w:val="00112D5A"/>
    <w:rsid w:val="00112E00"/>
    <w:rsid w:val="00112E5E"/>
    <w:rsid w:val="00112F2D"/>
    <w:rsid w:val="0011314D"/>
    <w:rsid w:val="001131F5"/>
    <w:rsid w:val="00113456"/>
    <w:rsid w:val="00113498"/>
    <w:rsid w:val="0011357E"/>
    <w:rsid w:val="00113607"/>
    <w:rsid w:val="00113618"/>
    <w:rsid w:val="00113676"/>
    <w:rsid w:val="00113710"/>
    <w:rsid w:val="001137C6"/>
    <w:rsid w:val="00113A2A"/>
    <w:rsid w:val="00113A63"/>
    <w:rsid w:val="00113C91"/>
    <w:rsid w:val="00113FBB"/>
    <w:rsid w:val="00113FDE"/>
    <w:rsid w:val="00114007"/>
    <w:rsid w:val="00114040"/>
    <w:rsid w:val="0011406A"/>
    <w:rsid w:val="0011443F"/>
    <w:rsid w:val="0011469B"/>
    <w:rsid w:val="00114A08"/>
    <w:rsid w:val="00114A21"/>
    <w:rsid w:val="00114AF8"/>
    <w:rsid w:val="001154F3"/>
    <w:rsid w:val="001157A9"/>
    <w:rsid w:val="001158D7"/>
    <w:rsid w:val="00115A62"/>
    <w:rsid w:val="00115B7B"/>
    <w:rsid w:val="00115D56"/>
    <w:rsid w:val="00115DDD"/>
    <w:rsid w:val="001161CC"/>
    <w:rsid w:val="001162F2"/>
    <w:rsid w:val="001168A7"/>
    <w:rsid w:val="0011691A"/>
    <w:rsid w:val="00116CE6"/>
    <w:rsid w:val="00116E26"/>
    <w:rsid w:val="00116F7B"/>
    <w:rsid w:val="00117053"/>
    <w:rsid w:val="00117136"/>
    <w:rsid w:val="001171FD"/>
    <w:rsid w:val="00117626"/>
    <w:rsid w:val="00117793"/>
    <w:rsid w:val="00117842"/>
    <w:rsid w:val="00117BB1"/>
    <w:rsid w:val="00117CCE"/>
    <w:rsid w:val="00117D2E"/>
    <w:rsid w:val="00117E88"/>
    <w:rsid w:val="001200F1"/>
    <w:rsid w:val="00120170"/>
    <w:rsid w:val="001204EB"/>
    <w:rsid w:val="001207D7"/>
    <w:rsid w:val="001207F6"/>
    <w:rsid w:val="00120811"/>
    <w:rsid w:val="00120A13"/>
    <w:rsid w:val="00120C05"/>
    <w:rsid w:val="00120DA3"/>
    <w:rsid w:val="00121148"/>
    <w:rsid w:val="00121920"/>
    <w:rsid w:val="0012196B"/>
    <w:rsid w:val="00121C09"/>
    <w:rsid w:val="00121EE6"/>
    <w:rsid w:val="00122359"/>
    <w:rsid w:val="001223F4"/>
    <w:rsid w:val="00122633"/>
    <w:rsid w:val="001226CA"/>
    <w:rsid w:val="0012272F"/>
    <w:rsid w:val="001229B4"/>
    <w:rsid w:val="001229EA"/>
    <w:rsid w:val="00122A78"/>
    <w:rsid w:val="00122CF4"/>
    <w:rsid w:val="00122F1B"/>
    <w:rsid w:val="001230EB"/>
    <w:rsid w:val="00123202"/>
    <w:rsid w:val="00123694"/>
    <w:rsid w:val="001236C1"/>
    <w:rsid w:val="0012373E"/>
    <w:rsid w:val="00123AED"/>
    <w:rsid w:val="00123AF2"/>
    <w:rsid w:val="00123C39"/>
    <w:rsid w:val="00123D21"/>
    <w:rsid w:val="00123E81"/>
    <w:rsid w:val="00123F46"/>
    <w:rsid w:val="00124008"/>
    <w:rsid w:val="001241C1"/>
    <w:rsid w:val="0012430C"/>
    <w:rsid w:val="0012448D"/>
    <w:rsid w:val="0012469C"/>
    <w:rsid w:val="00124A6E"/>
    <w:rsid w:val="00124BDA"/>
    <w:rsid w:val="00124C45"/>
    <w:rsid w:val="00124E0C"/>
    <w:rsid w:val="00124F81"/>
    <w:rsid w:val="00124F86"/>
    <w:rsid w:val="00125000"/>
    <w:rsid w:val="0012514C"/>
    <w:rsid w:val="00125272"/>
    <w:rsid w:val="00125530"/>
    <w:rsid w:val="0012558A"/>
    <w:rsid w:val="0012576B"/>
    <w:rsid w:val="0012598B"/>
    <w:rsid w:val="00125A5B"/>
    <w:rsid w:val="00125A65"/>
    <w:rsid w:val="00125BC6"/>
    <w:rsid w:val="00125E83"/>
    <w:rsid w:val="00125E9A"/>
    <w:rsid w:val="00125EC9"/>
    <w:rsid w:val="00125F62"/>
    <w:rsid w:val="00125F79"/>
    <w:rsid w:val="00126096"/>
    <w:rsid w:val="001260AC"/>
    <w:rsid w:val="00126171"/>
    <w:rsid w:val="00126179"/>
    <w:rsid w:val="00126552"/>
    <w:rsid w:val="00126808"/>
    <w:rsid w:val="00126859"/>
    <w:rsid w:val="00126A66"/>
    <w:rsid w:val="00126C75"/>
    <w:rsid w:val="00126EFB"/>
    <w:rsid w:val="00126F41"/>
    <w:rsid w:val="001270DA"/>
    <w:rsid w:val="0012740E"/>
    <w:rsid w:val="00127496"/>
    <w:rsid w:val="0012773C"/>
    <w:rsid w:val="00127801"/>
    <w:rsid w:val="001278B8"/>
    <w:rsid w:val="001279ED"/>
    <w:rsid w:val="00127A18"/>
    <w:rsid w:val="00127E00"/>
    <w:rsid w:val="00127F19"/>
    <w:rsid w:val="00130285"/>
    <w:rsid w:val="001302D8"/>
    <w:rsid w:val="0013042F"/>
    <w:rsid w:val="001304B6"/>
    <w:rsid w:val="001304D3"/>
    <w:rsid w:val="001305CF"/>
    <w:rsid w:val="001308C9"/>
    <w:rsid w:val="001309F3"/>
    <w:rsid w:val="00130BA1"/>
    <w:rsid w:val="0013131C"/>
    <w:rsid w:val="00131385"/>
    <w:rsid w:val="00131395"/>
    <w:rsid w:val="001315FE"/>
    <w:rsid w:val="0013180B"/>
    <w:rsid w:val="00131BF0"/>
    <w:rsid w:val="00131C78"/>
    <w:rsid w:val="00131CC3"/>
    <w:rsid w:val="00131D52"/>
    <w:rsid w:val="00131D90"/>
    <w:rsid w:val="0013224A"/>
    <w:rsid w:val="001322B1"/>
    <w:rsid w:val="0013242F"/>
    <w:rsid w:val="0013250F"/>
    <w:rsid w:val="00132530"/>
    <w:rsid w:val="00132537"/>
    <w:rsid w:val="00132854"/>
    <w:rsid w:val="0013285D"/>
    <w:rsid w:val="0013294D"/>
    <w:rsid w:val="00132BB1"/>
    <w:rsid w:val="00132C01"/>
    <w:rsid w:val="00132C28"/>
    <w:rsid w:val="00132C7C"/>
    <w:rsid w:val="00132DC4"/>
    <w:rsid w:val="00132E59"/>
    <w:rsid w:val="00132F7E"/>
    <w:rsid w:val="0013301B"/>
    <w:rsid w:val="001330FA"/>
    <w:rsid w:val="00133371"/>
    <w:rsid w:val="001336A3"/>
    <w:rsid w:val="00133779"/>
    <w:rsid w:val="001337C0"/>
    <w:rsid w:val="00133990"/>
    <w:rsid w:val="00133DCD"/>
    <w:rsid w:val="00133FA2"/>
    <w:rsid w:val="0013410C"/>
    <w:rsid w:val="001341AD"/>
    <w:rsid w:val="00134273"/>
    <w:rsid w:val="0013433C"/>
    <w:rsid w:val="00134410"/>
    <w:rsid w:val="001346CF"/>
    <w:rsid w:val="0013479B"/>
    <w:rsid w:val="00134847"/>
    <w:rsid w:val="00134D47"/>
    <w:rsid w:val="001350DB"/>
    <w:rsid w:val="00135252"/>
    <w:rsid w:val="00135AD9"/>
    <w:rsid w:val="00135BE2"/>
    <w:rsid w:val="00135E93"/>
    <w:rsid w:val="00136001"/>
    <w:rsid w:val="001360A1"/>
    <w:rsid w:val="001360CF"/>
    <w:rsid w:val="001360E7"/>
    <w:rsid w:val="00136207"/>
    <w:rsid w:val="001363ED"/>
    <w:rsid w:val="001364CB"/>
    <w:rsid w:val="00136563"/>
    <w:rsid w:val="00136600"/>
    <w:rsid w:val="00136667"/>
    <w:rsid w:val="00136737"/>
    <w:rsid w:val="00136776"/>
    <w:rsid w:val="001368A4"/>
    <w:rsid w:val="001369C3"/>
    <w:rsid w:val="001369EC"/>
    <w:rsid w:val="00136A9F"/>
    <w:rsid w:val="00136C42"/>
    <w:rsid w:val="00136C96"/>
    <w:rsid w:val="00136D2C"/>
    <w:rsid w:val="00137042"/>
    <w:rsid w:val="00137223"/>
    <w:rsid w:val="0013761B"/>
    <w:rsid w:val="00137782"/>
    <w:rsid w:val="00137A15"/>
    <w:rsid w:val="00137A8F"/>
    <w:rsid w:val="00137E35"/>
    <w:rsid w:val="00137F69"/>
    <w:rsid w:val="001401CF"/>
    <w:rsid w:val="0014020F"/>
    <w:rsid w:val="00140539"/>
    <w:rsid w:val="00140884"/>
    <w:rsid w:val="00140BB0"/>
    <w:rsid w:val="00140C6B"/>
    <w:rsid w:val="00140D32"/>
    <w:rsid w:val="00140F37"/>
    <w:rsid w:val="001411C7"/>
    <w:rsid w:val="001413C6"/>
    <w:rsid w:val="0014143B"/>
    <w:rsid w:val="00141548"/>
    <w:rsid w:val="0014154F"/>
    <w:rsid w:val="00141695"/>
    <w:rsid w:val="001418B4"/>
    <w:rsid w:val="00141A35"/>
    <w:rsid w:val="00141D03"/>
    <w:rsid w:val="00141D6D"/>
    <w:rsid w:val="00141E22"/>
    <w:rsid w:val="00141F5C"/>
    <w:rsid w:val="001420C8"/>
    <w:rsid w:val="001421AD"/>
    <w:rsid w:val="001421D4"/>
    <w:rsid w:val="00142890"/>
    <w:rsid w:val="001431FF"/>
    <w:rsid w:val="0014341C"/>
    <w:rsid w:val="0014349C"/>
    <w:rsid w:val="0014354E"/>
    <w:rsid w:val="00143962"/>
    <w:rsid w:val="00143AAD"/>
    <w:rsid w:val="00143C33"/>
    <w:rsid w:val="0014416F"/>
    <w:rsid w:val="0014421F"/>
    <w:rsid w:val="001443A0"/>
    <w:rsid w:val="00144873"/>
    <w:rsid w:val="00144B20"/>
    <w:rsid w:val="00144BDA"/>
    <w:rsid w:val="00144E2E"/>
    <w:rsid w:val="001451C3"/>
    <w:rsid w:val="001455A8"/>
    <w:rsid w:val="001456D6"/>
    <w:rsid w:val="0014579F"/>
    <w:rsid w:val="00145A18"/>
    <w:rsid w:val="00145EF1"/>
    <w:rsid w:val="001460DB"/>
    <w:rsid w:val="00146327"/>
    <w:rsid w:val="001463D3"/>
    <w:rsid w:val="001466A2"/>
    <w:rsid w:val="001467D6"/>
    <w:rsid w:val="001467DE"/>
    <w:rsid w:val="00146BE3"/>
    <w:rsid w:val="00146D99"/>
    <w:rsid w:val="00146F57"/>
    <w:rsid w:val="0014716B"/>
    <w:rsid w:val="00147397"/>
    <w:rsid w:val="001473EB"/>
    <w:rsid w:val="00147579"/>
    <w:rsid w:val="0014784E"/>
    <w:rsid w:val="00147F8E"/>
    <w:rsid w:val="00150008"/>
    <w:rsid w:val="001500A5"/>
    <w:rsid w:val="00150118"/>
    <w:rsid w:val="0015016A"/>
    <w:rsid w:val="0015032D"/>
    <w:rsid w:val="0015062D"/>
    <w:rsid w:val="00150631"/>
    <w:rsid w:val="0015077B"/>
    <w:rsid w:val="00150ACF"/>
    <w:rsid w:val="00150C33"/>
    <w:rsid w:val="00150E03"/>
    <w:rsid w:val="00151188"/>
    <w:rsid w:val="0015119D"/>
    <w:rsid w:val="00151357"/>
    <w:rsid w:val="001513D3"/>
    <w:rsid w:val="00151455"/>
    <w:rsid w:val="00151629"/>
    <w:rsid w:val="001517AE"/>
    <w:rsid w:val="001518F7"/>
    <w:rsid w:val="001519CD"/>
    <w:rsid w:val="001519FD"/>
    <w:rsid w:val="00151B6D"/>
    <w:rsid w:val="00151C9E"/>
    <w:rsid w:val="00151EF5"/>
    <w:rsid w:val="00151F3F"/>
    <w:rsid w:val="00152231"/>
    <w:rsid w:val="00152284"/>
    <w:rsid w:val="00152286"/>
    <w:rsid w:val="001522E5"/>
    <w:rsid w:val="001524BB"/>
    <w:rsid w:val="001525B6"/>
    <w:rsid w:val="00152865"/>
    <w:rsid w:val="001528FA"/>
    <w:rsid w:val="00152978"/>
    <w:rsid w:val="00152DF2"/>
    <w:rsid w:val="001530AA"/>
    <w:rsid w:val="001530EA"/>
    <w:rsid w:val="00153285"/>
    <w:rsid w:val="0015331A"/>
    <w:rsid w:val="00153424"/>
    <w:rsid w:val="00153431"/>
    <w:rsid w:val="001536C6"/>
    <w:rsid w:val="001536F6"/>
    <w:rsid w:val="001539E6"/>
    <w:rsid w:val="00153A72"/>
    <w:rsid w:val="00153B18"/>
    <w:rsid w:val="00153D5A"/>
    <w:rsid w:val="00154351"/>
    <w:rsid w:val="00154542"/>
    <w:rsid w:val="001549BF"/>
    <w:rsid w:val="00154A44"/>
    <w:rsid w:val="00154A7B"/>
    <w:rsid w:val="0015515C"/>
    <w:rsid w:val="00155316"/>
    <w:rsid w:val="00155380"/>
    <w:rsid w:val="001555E1"/>
    <w:rsid w:val="001557DD"/>
    <w:rsid w:val="00155BD4"/>
    <w:rsid w:val="00155BE8"/>
    <w:rsid w:val="00155BFD"/>
    <w:rsid w:val="00155C4B"/>
    <w:rsid w:val="00155D55"/>
    <w:rsid w:val="00155FB0"/>
    <w:rsid w:val="00156068"/>
    <w:rsid w:val="00156965"/>
    <w:rsid w:val="001569AB"/>
    <w:rsid w:val="00156CAA"/>
    <w:rsid w:val="00156F0B"/>
    <w:rsid w:val="00156F6E"/>
    <w:rsid w:val="00157094"/>
    <w:rsid w:val="001572B2"/>
    <w:rsid w:val="001572FD"/>
    <w:rsid w:val="0015751F"/>
    <w:rsid w:val="0015756D"/>
    <w:rsid w:val="00157C73"/>
    <w:rsid w:val="00157DC2"/>
    <w:rsid w:val="00157E08"/>
    <w:rsid w:val="001600C2"/>
    <w:rsid w:val="0016069C"/>
    <w:rsid w:val="001606B5"/>
    <w:rsid w:val="001609BE"/>
    <w:rsid w:val="00160BE3"/>
    <w:rsid w:val="00160CCC"/>
    <w:rsid w:val="0016102B"/>
    <w:rsid w:val="001610D4"/>
    <w:rsid w:val="00161207"/>
    <w:rsid w:val="00161300"/>
    <w:rsid w:val="00161357"/>
    <w:rsid w:val="00161670"/>
    <w:rsid w:val="0016172C"/>
    <w:rsid w:val="00161A55"/>
    <w:rsid w:val="001621BE"/>
    <w:rsid w:val="001621EF"/>
    <w:rsid w:val="00162272"/>
    <w:rsid w:val="0016265C"/>
    <w:rsid w:val="00162B3B"/>
    <w:rsid w:val="00162BEB"/>
    <w:rsid w:val="00162E72"/>
    <w:rsid w:val="00162E9E"/>
    <w:rsid w:val="0016337E"/>
    <w:rsid w:val="00163560"/>
    <w:rsid w:val="00163657"/>
    <w:rsid w:val="0016371C"/>
    <w:rsid w:val="001638DD"/>
    <w:rsid w:val="00163CDE"/>
    <w:rsid w:val="00163E04"/>
    <w:rsid w:val="00164208"/>
    <w:rsid w:val="00164341"/>
    <w:rsid w:val="00164693"/>
    <w:rsid w:val="0016487A"/>
    <w:rsid w:val="00164BB0"/>
    <w:rsid w:val="00164CB4"/>
    <w:rsid w:val="00165124"/>
    <w:rsid w:val="00165364"/>
    <w:rsid w:val="001659C0"/>
    <w:rsid w:val="00165B4D"/>
    <w:rsid w:val="00165D22"/>
    <w:rsid w:val="00165E9F"/>
    <w:rsid w:val="0016609A"/>
    <w:rsid w:val="00166193"/>
    <w:rsid w:val="001661FF"/>
    <w:rsid w:val="00166338"/>
    <w:rsid w:val="0016638F"/>
    <w:rsid w:val="00166546"/>
    <w:rsid w:val="0016660A"/>
    <w:rsid w:val="001666D8"/>
    <w:rsid w:val="001669CC"/>
    <w:rsid w:val="00166E6E"/>
    <w:rsid w:val="00166F35"/>
    <w:rsid w:val="00167282"/>
    <w:rsid w:val="001673F8"/>
    <w:rsid w:val="001674AE"/>
    <w:rsid w:val="001675DD"/>
    <w:rsid w:val="00167643"/>
    <w:rsid w:val="001676B3"/>
    <w:rsid w:val="001679ED"/>
    <w:rsid w:val="00167BAE"/>
    <w:rsid w:val="00167BEC"/>
    <w:rsid w:val="00167D98"/>
    <w:rsid w:val="00167EA1"/>
    <w:rsid w:val="00167F83"/>
    <w:rsid w:val="0017015F"/>
    <w:rsid w:val="00170160"/>
    <w:rsid w:val="001701A6"/>
    <w:rsid w:val="00170360"/>
    <w:rsid w:val="001706D1"/>
    <w:rsid w:val="001709CC"/>
    <w:rsid w:val="00170A2B"/>
    <w:rsid w:val="00170B4C"/>
    <w:rsid w:val="00170B8A"/>
    <w:rsid w:val="00170BB9"/>
    <w:rsid w:val="00170BE6"/>
    <w:rsid w:val="00170BF2"/>
    <w:rsid w:val="00170E8E"/>
    <w:rsid w:val="00170FA5"/>
    <w:rsid w:val="00170FFB"/>
    <w:rsid w:val="00171126"/>
    <w:rsid w:val="001716FD"/>
    <w:rsid w:val="00171702"/>
    <w:rsid w:val="001717BC"/>
    <w:rsid w:val="001717DF"/>
    <w:rsid w:val="00171AC4"/>
    <w:rsid w:val="00171FB2"/>
    <w:rsid w:val="001720CE"/>
    <w:rsid w:val="001721BD"/>
    <w:rsid w:val="001723E0"/>
    <w:rsid w:val="001725B8"/>
    <w:rsid w:val="0017262D"/>
    <w:rsid w:val="0017272A"/>
    <w:rsid w:val="00172744"/>
    <w:rsid w:val="00172990"/>
    <w:rsid w:val="00172A75"/>
    <w:rsid w:val="00172AD6"/>
    <w:rsid w:val="00172B6B"/>
    <w:rsid w:val="00172E91"/>
    <w:rsid w:val="00173166"/>
    <w:rsid w:val="001736D3"/>
    <w:rsid w:val="001736F6"/>
    <w:rsid w:val="0017370A"/>
    <w:rsid w:val="00173799"/>
    <w:rsid w:val="0017393F"/>
    <w:rsid w:val="00173D59"/>
    <w:rsid w:val="00174076"/>
    <w:rsid w:val="001741E1"/>
    <w:rsid w:val="00174280"/>
    <w:rsid w:val="0017430F"/>
    <w:rsid w:val="001745C6"/>
    <w:rsid w:val="001745EA"/>
    <w:rsid w:val="00174764"/>
    <w:rsid w:val="0017489D"/>
    <w:rsid w:val="00174DDA"/>
    <w:rsid w:val="00174FBE"/>
    <w:rsid w:val="00175B8E"/>
    <w:rsid w:val="00175C8E"/>
    <w:rsid w:val="00175CF1"/>
    <w:rsid w:val="00175DEE"/>
    <w:rsid w:val="00176040"/>
    <w:rsid w:val="001761EC"/>
    <w:rsid w:val="001764AF"/>
    <w:rsid w:val="001765C3"/>
    <w:rsid w:val="0017675F"/>
    <w:rsid w:val="00176763"/>
    <w:rsid w:val="001768AF"/>
    <w:rsid w:val="00177075"/>
    <w:rsid w:val="0017707E"/>
    <w:rsid w:val="001770DD"/>
    <w:rsid w:val="00177222"/>
    <w:rsid w:val="001773B8"/>
    <w:rsid w:val="00177897"/>
    <w:rsid w:val="00177A8A"/>
    <w:rsid w:val="00177C7E"/>
    <w:rsid w:val="00177DED"/>
    <w:rsid w:val="00177F0E"/>
    <w:rsid w:val="00177F7D"/>
    <w:rsid w:val="00180053"/>
    <w:rsid w:val="0018035F"/>
    <w:rsid w:val="001806EC"/>
    <w:rsid w:val="0018078C"/>
    <w:rsid w:val="001808EE"/>
    <w:rsid w:val="001809CB"/>
    <w:rsid w:val="00180A6C"/>
    <w:rsid w:val="00180A7C"/>
    <w:rsid w:val="00180ABD"/>
    <w:rsid w:val="00180C22"/>
    <w:rsid w:val="00180CAF"/>
    <w:rsid w:val="00180ECB"/>
    <w:rsid w:val="00180F11"/>
    <w:rsid w:val="0018106F"/>
    <w:rsid w:val="0018142D"/>
    <w:rsid w:val="001816CB"/>
    <w:rsid w:val="0018178F"/>
    <w:rsid w:val="00181AD7"/>
    <w:rsid w:val="00181B0D"/>
    <w:rsid w:val="00181C8E"/>
    <w:rsid w:val="00181D7C"/>
    <w:rsid w:val="00181DCB"/>
    <w:rsid w:val="00181E4C"/>
    <w:rsid w:val="00181EEA"/>
    <w:rsid w:val="0018201F"/>
    <w:rsid w:val="0018212C"/>
    <w:rsid w:val="00182274"/>
    <w:rsid w:val="001823F5"/>
    <w:rsid w:val="00182464"/>
    <w:rsid w:val="00182498"/>
    <w:rsid w:val="001824ED"/>
    <w:rsid w:val="001825CD"/>
    <w:rsid w:val="001825F8"/>
    <w:rsid w:val="001827F9"/>
    <w:rsid w:val="0018284B"/>
    <w:rsid w:val="001828ED"/>
    <w:rsid w:val="00182973"/>
    <w:rsid w:val="001830A1"/>
    <w:rsid w:val="001830A8"/>
    <w:rsid w:val="001830E4"/>
    <w:rsid w:val="001834D3"/>
    <w:rsid w:val="0018397F"/>
    <w:rsid w:val="001839AB"/>
    <w:rsid w:val="00183A45"/>
    <w:rsid w:val="00183AB1"/>
    <w:rsid w:val="0018405D"/>
    <w:rsid w:val="0018431C"/>
    <w:rsid w:val="001843E7"/>
    <w:rsid w:val="001845A2"/>
    <w:rsid w:val="00184955"/>
    <w:rsid w:val="00184B5A"/>
    <w:rsid w:val="00184D27"/>
    <w:rsid w:val="00184DB1"/>
    <w:rsid w:val="00184E8A"/>
    <w:rsid w:val="00184EA1"/>
    <w:rsid w:val="00184EC7"/>
    <w:rsid w:val="00184F6D"/>
    <w:rsid w:val="00185376"/>
    <w:rsid w:val="001853FD"/>
    <w:rsid w:val="00185569"/>
    <w:rsid w:val="00185743"/>
    <w:rsid w:val="00185ADE"/>
    <w:rsid w:val="00185D59"/>
    <w:rsid w:val="00185DC8"/>
    <w:rsid w:val="00185DEA"/>
    <w:rsid w:val="00185F2C"/>
    <w:rsid w:val="00185FA9"/>
    <w:rsid w:val="0018602A"/>
    <w:rsid w:val="00186407"/>
    <w:rsid w:val="0018678B"/>
    <w:rsid w:val="00186819"/>
    <w:rsid w:val="00186B05"/>
    <w:rsid w:val="00186B13"/>
    <w:rsid w:val="00186CE1"/>
    <w:rsid w:val="00186DB1"/>
    <w:rsid w:val="00186F71"/>
    <w:rsid w:val="0018706B"/>
    <w:rsid w:val="001872C5"/>
    <w:rsid w:val="0018735D"/>
    <w:rsid w:val="00187396"/>
    <w:rsid w:val="0018796B"/>
    <w:rsid w:val="00187FA8"/>
    <w:rsid w:val="0019006B"/>
    <w:rsid w:val="00190100"/>
    <w:rsid w:val="0019053F"/>
    <w:rsid w:val="001909F5"/>
    <w:rsid w:val="00190AAB"/>
    <w:rsid w:val="00190BA5"/>
    <w:rsid w:val="00190C0E"/>
    <w:rsid w:val="00190C67"/>
    <w:rsid w:val="00190E13"/>
    <w:rsid w:val="00190F37"/>
    <w:rsid w:val="00190F40"/>
    <w:rsid w:val="00191350"/>
    <w:rsid w:val="001915A3"/>
    <w:rsid w:val="00191719"/>
    <w:rsid w:val="0019175E"/>
    <w:rsid w:val="00191AE4"/>
    <w:rsid w:val="00191B4C"/>
    <w:rsid w:val="00191CBF"/>
    <w:rsid w:val="00191DEC"/>
    <w:rsid w:val="00191E77"/>
    <w:rsid w:val="00192040"/>
    <w:rsid w:val="001921E2"/>
    <w:rsid w:val="00192A8B"/>
    <w:rsid w:val="00192CD7"/>
    <w:rsid w:val="00192E67"/>
    <w:rsid w:val="00192F49"/>
    <w:rsid w:val="00192FE7"/>
    <w:rsid w:val="00193020"/>
    <w:rsid w:val="00193236"/>
    <w:rsid w:val="0019338F"/>
    <w:rsid w:val="001934E7"/>
    <w:rsid w:val="00193759"/>
    <w:rsid w:val="00193938"/>
    <w:rsid w:val="001939AA"/>
    <w:rsid w:val="00193A1B"/>
    <w:rsid w:val="00193B45"/>
    <w:rsid w:val="00193DE8"/>
    <w:rsid w:val="0019402A"/>
    <w:rsid w:val="0019438A"/>
    <w:rsid w:val="001944A8"/>
    <w:rsid w:val="001945F9"/>
    <w:rsid w:val="00194732"/>
    <w:rsid w:val="00194788"/>
    <w:rsid w:val="001947C0"/>
    <w:rsid w:val="001947F3"/>
    <w:rsid w:val="001949EC"/>
    <w:rsid w:val="001952F9"/>
    <w:rsid w:val="001956B2"/>
    <w:rsid w:val="0019590A"/>
    <w:rsid w:val="00195A69"/>
    <w:rsid w:val="00195E99"/>
    <w:rsid w:val="00195EEB"/>
    <w:rsid w:val="0019606A"/>
    <w:rsid w:val="00196176"/>
    <w:rsid w:val="0019617C"/>
    <w:rsid w:val="001962B9"/>
    <w:rsid w:val="00196339"/>
    <w:rsid w:val="00196450"/>
    <w:rsid w:val="0019647B"/>
    <w:rsid w:val="001964CE"/>
    <w:rsid w:val="001964DF"/>
    <w:rsid w:val="001968B1"/>
    <w:rsid w:val="00196CA6"/>
    <w:rsid w:val="00196E3D"/>
    <w:rsid w:val="00197035"/>
    <w:rsid w:val="001970E1"/>
    <w:rsid w:val="0019757F"/>
    <w:rsid w:val="001976AA"/>
    <w:rsid w:val="001979A6"/>
    <w:rsid w:val="001979C0"/>
    <w:rsid w:val="00197A25"/>
    <w:rsid w:val="00197A5B"/>
    <w:rsid w:val="00197B64"/>
    <w:rsid w:val="00197C48"/>
    <w:rsid w:val="00197F1D"/>
    <w:rsid w:val="001A0123"/>
    <w:rsid w:val="001A01FA"/>
    <w:rsid w:val="001A02A2"/>
    <w:rsid w:val="001A042E"/>
    <w:rsid w:val="001A0486"/>
    <w:rsid w:val="001A0487"/>
    <w:rsid w:val="001A0521"/>
    <w:rsid w:val="001A05A1"/>
    <w:rsid w:val="001A0A65"/>
    <w:rsid w:val="001A0AB0"/>
    <w:rsid w:val="001A0B28"/>
    <w:rsid w:val="001A0E5A"/>
    <w:rsid w:val="001A0EF2"/>
    <w:rsid w:val="001A13A6"/>
    <w:rsid w:val="001A15D0"/>
    <w:rsid w:val="001A16F8"/>
    <w:rsid w:val="001A1AF1"/>
    <w:rsid w:val="001A1DAA"/>
    <w:rsid w:val="001A2158"/>
    <w:rsid w:val="001A215C"/>
    <w:rsid w:val="001A23B5"/>
    <w:rsid w:val="001A23D6"/>
    <w:rsid w:val="001A2411"/>
    <w:rsid w:val="001A27E8"/>
    <w:rsid w:val="001A2803"/>
    <w:rsid w:val="001A2A85"/>
    <w:rsid w:val="001A2D51"/>
    <w:rsid w:val="001A2D5D"/>
    <w:rsid w:val="001A2D84"/>
    <w:rsid w:val="001A3039"/>
    <w:rsid w:val="001A33B2"/>
    <w:rsid w:val="001A3400"/>
    <w:rsid w:val="001A38FA"/>
    <w:rsid w:val="001A3A8B"/>
    <w:rsid w:val="001A3C77"/>
    <w:rsid w:val="001A3D93"/>
    <w:rsid w:val="001A4016"/>
    <w:rsid w:val="001A4503"/>
    <w:rsid w:val="001A45CE"/>
    <w:rsid w:val="001A4DB8"/>
    <w:rsid w:val="001A5012"/>
    <w:rsid w:val="001A50CD"/>
    <w:rsid w:val="001A511F"/>
    <w:rsid w:val="001A536C"/>
    <w:rsid w:val="001A53DF"/>
    <w:rsid w:val="001A5535"/>
    <w:rsid w:val="001A55D7"/>
    <w:rsid w:val="001A59EC"/>
    <w:rsid w:val="001A5A41"/>
    <w:rsid w:val="001A5C2F"/>
    <w:rsid w:val="001A5DA9"/>
    <w:rsid w:val="001A5E74"/>
    <w:rsid w:val="001A5E7B"/>
    <w:rsid w:val="001A6082"/>
    <w:rsid w:val="001A64B8"/>
    <w:rsid w:val="001A6562"/>
    <w:rsid w:val="001A6778"/>
    <w:rsid w:val="001A6CA4"/>
    <w:rsid w:val="001A6D67"/>
    <w:rsid w:val="001A6EE7"/>
    <w:rsid w:val="001A7015"/>
    <w:rsid w:val="001A709F"/>
    <w:rsid w:val="001A74B4"/>
    <w:rsid w:val="001A74D7"/>
    <w:rsid w:val="001A754B"/>
    <w:rsid w:val="001A76B6"/>
    <w:rsid w:val="001A7705"/>
    <w:rsid w:val="001A7AD9"/>
    <w:rsid w:val="001A7B09"/>
    <w:rsid w:val="001A7C95"/>
    <w:rsid w:val="001A7CC2"/>
    <w:rsid w:val="001A7DAE"/>
    <w:rsid w:val="001B0254"/>
    <w:rsid w:val="001B043D"/>
    <w:rsid w:val="001B04E1"/>
    <w:rsid w:val="001B0630"/>
    <w:rsid w:val="001B06A2"/>
    <w:rsid w:val="001B06B9"/>
    <w:rsid w:val="001B077D"/>
    <w:rsid w:val="001B0B19"/>
    <w:rsid w:val="001B0C62"/>
    <w:rsid w:val="001B0DB5"/>
    <w:rsid w:val="001B0E3A"/>
    <w:rsid w:val="001B0F24"/>
    <w:rsid w:val="001B12DE"/>
    <w:rsid w:val="001B12F6"/>
    <w:rsid w:val="001B1317"/>
    <w:rsid w:val="001B16FD"/>
    <w:rsid w:val="001B16FF"/>
    <w:rsid w:val="001B174B"/>
    <w:rsid w:val="001B18D6"/>
    <w:rsid w:val="001B194C"/>
    <w:rsid w:val="001B198C"/>
    <w:rsid w:val="001B1C3E"/>
    <w:rsid w:val="001B1CF0"/>
    <w:rsid w:val="001B1DAD"/>
    <w:rsid w:val="001B1F79"/>
    <w:rsid w:val="001B2090"/>
    <w:rsid w:val="001B21A9"/>
    <w:rsid w:val="001B21E8"/>
    <w:rsid w:val="001B2481"/>
    <w:rsid w:val="001B27FB"/>
    <w:rsid w:val="001B2A46"/>
    <w:rsid w:val="001B2A56"/>
    <w:rsid w:val="001B2AE2"/>
    <w:rsid w:val="001B2D88"/>
    <w:rsid w:val="001B3106"/>
    <w:rsid w:val="001B35C6"/>
    <w:rsid w:val="001B3889"/>
    <w:rsid w:val="001B3E9D"/>
    <w:rsid w:val="001B406B"/>
    <w:rsid w:val="001B4AB4"/>
    <w:rsid w:val="001B4BA5"/>
    <w:rsid w:val="001B4C78"/>
    <w:rsid w:val="001B4E83"/>
    <w:rsid w:val="001B4EF4"/>
    <w:rsid w:val="001B4F7E"/>
    <w:rsid w:val="001B5112"/>
    <w:rsid w:val="001B54DF"/>
    <w:rsid w:val="001B5531"/>
    <w:rsid w:val="001B5885"/>
    <w:rsid w:val="001B5A86"/>
    <w:rsid w:val="001B5AA7"/>
    <w:rsid w:val="001B5D99"/>
    <w:rsid w:val="001B6330"/>
    <w:rsid w:val="001B6450"/>
    <w:rsid w:val="001B64B1"/>
    <w:rsid w:val="001B6608"/>
    <w:rsid w:val="001B66BB"/>
    <w:rsid w:val="001B681F"/>
    <w:rsid w:val="001B6869"/>
    <w:rsid w:val="001B6A9B"/>
    <w:rsid w:val="001B6DBE"/>
    <w:rsid w:val="001B6DE9"/>
    <w:rsid w:val="001B6DFC"/>
    <w:rsid w:val="001B6F4A"/>
    <w:rsid w:val="001B700E"/>
    <w:rsid w:val="001B76CE"/>
    <w:rsid w:val="001B76E2"/>
    <w:rsid w:val="001B7CD3"/>
    <w:rsid w:val="001B7D06"/>
    <w:rsid w:val="001B7D83"/>
    <w:rsid w:val="001B7FD7"/>
    <w:rsid w:val="001C0280"/>
    <w:rsid w:val="001C0D93"/>
    <w:rsid w:val="001C0DA9"/>
    <w:rsid w:val="001C1012"/>
    <w:rsid w:val="001C10B6"/>
    <w:rsid w:val="001C11C5"/>
    <w:rsid w:val="001C11F5"/>
    <w:rsid w:val="001C12BB"/>
    <w:rsid w:val="001C1303"/>
    <w:rsid w:val="001C14A8"/>
    <w:rsid w:val="001C1507"/>
    <w:rsid w:val="001C1569"/>
    <w:rsid w:val="001C15D0"/>
    <w:rsid w:val="001C1E57"/>
    <w:rsid w:val="001C1F7F"/>
    <w:rsid w:val="001C2149"/>
    <w:rsid w:val="001C2487"/>
    <w:rsid w:val="001C26BB"/>
    <w:rsid w:val="001C2A1E"/>
    <w:rsid w:val="001C2B08"/>
    <w:rsid w:val="001C2BAB"/>
    <w:rsid w:val="001C2BDA"/>
    <w:rsid w:val="001C2DF9"/>
    <w:rsid w:val="001C3079"/>
    <w:rsid w:val="001C318A"/>
    <w:rsid w:val="001C330B"/>
    <w:rsid w:val="001C3641"/>
    <w:rsid w:val="001C382C"/>
    <w:rsid w:val="001C3B4F"/>
    <w:rsid w:val="001C3B9B"/>
    <w:rsid w:val="001C3E06"/>
    <w:rsid w:val="001C3E3F"/>
    <w:rsid w:val="001C3E46"/>
    <w:rsid w:val="001C3F39"/>
    <w:rsid w:val="001C3F53"/>
    <w:rsid w:val="001C4302"/>
    <w:rsid w:val="001C45A3"/>
    <w:rsid w:val="001C47FB"/>
    <w:rsid w:val="001C4958"/>
    <w:rsid w:val="001C4A34"/>
    <w:rsid w:val="001C4B9B"/>
    <w:rsid w:val="001C4D0D"/>
    <w:rsid w:val="001C4E08"/>
    <w:rsid w:val="001C5048"/>
    <w:rsid w:val="001C552C"/>
    <w:rsid w:val="001C55D0"/>
    <w:rsid w:val="001C562D"/>
    <w:rsid w:val="001C5862"/>
    <w:rsid w:val="001C58BE"/>
    <w:rsid w:val="001C5F2B"/>
    <w:rsid w:val="001C6250"/>
    <w:rsid w:val="001C62C4"/>
    <w:rsid w:val="001C637C"/>
    <w:rsid w:val="001C673B"/>
    <w:rsid w:val="001C69E9"/>
    <w:rsid w:val="001C6CCC"/>
    <w:rsid w:val="001C6E02"/>
    <w:rsid w:val="001C7121"/>
    <w:rsid w:val="001C722D"/>
    <w:rsid w:val="001C7243"/>
    <w:rsid w:val="001C7310"/>
    <w:rsid w:val="001C73AE"/>
    <w:rsid w:val="001C7527"/>
    <w:rsid w:val="001C7899"/>
    <w:rsid w:val="001C7CAB"/>
    <w:rsid w:val="001C7D0C"/>
    <w:rsid w:val="001C7EBA"/>
    <w:rsid w:val="001C7ED9"/>
    <w:rsid w:val="001D00CA"/>
    <w:rsid w:val="001D025D"/>
    <w:rsid w:val="001D04D1"/>
    <w:rsid w:val="001D057D"/>
    <w:rsid w:val="001D05DE"/>
    <w:rsid w:val="001D0B9C"/>
    <w:rsid w:val="001D0CC3"/>
    <w:rsid w:val="001D0CD5"/>
    <w:rsid w:val="001D0F50"/>
    <w:rsid w:val="001D0F53"/>
    <w:rsid w:val="001D103F"/>
    <w:rsid w:val="001D1067"/>
    <w:rsid w:val="001D10BA"/>
    <w:rsid w:val="001D1496"/>
    <w:rsid w:val="001D158B"/>
    <w:rsid w:val="001D158F"/>
    <w:rsid w:val="001D178A"/>
    <w:rsid w:val="001D1A53"/>
    <w:rsid w:val="001D1A67"/>
    <w:rsid w:val="001D1C11"/>
    <w:rsid w:val="001D1C42"/>
    <w:rsid w:val="001D1E9D"/>
    <w:rsid w:val="001D1F05"/>
    <w:rsid w:val="001D1F1E"/>
    <w:rsid w:val="001D1FF4"/>
    <w:rsid w:val="001D2104"/>
    <w:rsid w:val="001D210B"/>
    <w:rsid w:val="001D233C"/>
    <w:rsid w:val="001D24B7"/>
    <w:rsid w:val="001D2510"/>
    <w:rsid w:val="001D29D6"/>
    <w:rsid w:val="001D2A75"/>
    <w:rsid w:val="001D2CA1"/>
    <w:rsid w:val="001D3326"/>
    <w:rsid w:val="001D34B3"/>
    <w:rsid w:val="001D350B"/>
    <w:rsid w:val="001D3624"/>
    <w:rsid w:val="001D3B47"/>
    <w:rsid w:val="001D3D50"/>
    <w:rsid w:val="001D3EF6"/>
    <w:rsid w:val="001D3F45"/>
    <w:rsid w:val="001D402C"/>
    <w:rsid w:val="001D4382"/>
    <w:rsid w:val="001D4633"/>
    <w:rsid w:val="001D4714"/>
    <w:rsid w:val="001D4803"/>
    <w:rsid w:val="001D48AB"/>
    <w:rsid w:val="001D4AB3"/>
    <w:rsid w:val="001D4BB9"/>
    <w:rsid w:val="001D4D59"/>
    <w:rsid w:val="001D4F43"/>
    <w:rsid w:val="001D4FBA"/>
    <w:rsid w:val="001D5030"/>
    <w:rsid w:val="001D5040"/>
    <w:rsid w:val="001D5044"/>
    <w:rsid w:val="001D5217"/>
    <w:rsid w:val="001D5481"/>
    <w:rsid w:val="001D5482"/>
    <w:rsid w:val="001D54F1"/>
    <w:rsid w:val="001D5802"/>
    <w:rsid w:val="001D5B8B"/>
    <w:rsid w:val="001D61D6"/>
    <w:rsid w:val="001D6537"/>
    <w:rsid w:val="001D69BA"/>
    <w:rsid w:val="001D6A91"/>
    <w:rsid w:val="001D6AC3"/>
    <w:rsid w:val="001D6BB1"/>
    <w:rsid w:val="001D6DBF"/>
    <w:rsid w:val="001D6E17"/>
    <w:rsid w:val="001D73AB"/>
    <w:rsid w:val="001D750E"/>
    <w:rsid w:val="001D7547"/>
    <w:rsid w:val="001D7563"/>
    <w:rsid w:val="001D78C9"/>
    <w:rsid w:val="001D7A8E"/>
    <w:rsid w:val="001D7B22"/>
    <w:rsid w:val="001D7B54"/>
    <w:rsid w:val="001D7C0B"/>
    <w:rsid w:val="001D7EEA"/>
    <w:rsid w:val="001E0084"/>
    <w:rsid w:val="001E0310"/>
    <w:rsid w:val="001E059C"/>
    <w:rsid w:val="001E067A"/>
    <w:rsid w:val="001E0990"/>
    <w:rsid w:val="001E09C1"/>
    <w:rsid w:val="001E0A93"/>
    <w:rsid w:val="001E0AED"/>
    <w:rsid w:val="001E0B6E"/>
    <w:rsid w:val="001E0CD3"/>
    <w:rsid w:val="001E0F03"/>
    <w:rsid w:val="001E0F2C"/>
    <w:rsid w:val="001E11DC"/>
    <w:rsid w:val="001E12AD"/>
    <w:rsid w:val="001E158E"/>
    <w:rsid w:val="001E15FF"/>
    <w:rsid w:val="001E1884"/>
    <w:rsid w:val="001E1898"/>
    <w:rsid w:val="001E18FD"/>
    <w:rsid w:val="001E1921"/>
    <w:rsid w:val="001E196B"/>
    <w:rsid w:val="001E19CB"/>
    <w:rsid w:val="001E1B44"/>
    <w:rsid w:val="001E1BE2"/>
    <w:rsid w:val="001E1C1F"/>
    <w:rsid w:val="001E1D7D"/>
    <w:rsid w:val="001E1E2B"/>
    <w:rsid w:val="001E1F0B"/>
    <w:rsid w:val="001E1FC4"/>
    <w:rsid w:val="001E220E"/>
    <w:rsid w:val="001E2271"/>
    <w:rsid w:val="001E242F"/>
    <w:rsid w:val="001E2B35"/>
    <w:rsid w:val="001E2C5D"/>
    <w:rsid w:val="001E2D5E"/>
    <w:rsid w:val="001E2E2F"/>
    <w:rsid w:val="001E3097"/>
    <w:rsid w:val="001E348F"/>
    <w:rsid w:val="001E35EA"/>
    <w:rsid w:val="001E362A"/>
    <w:rsid w:val="001E37BE"/>
    <w:rsid w:val="001E37DE"/>
    <w:rsid w:val="001E38EB"/>
    <w:rsid w:val="001E38F9"/>
    <w:rsid w:val="001E3C8B"/>
    <w:rsid w:val="001E3F2E"/>
    <w:rsid w:val="001E430A"/>
    <w:rsid w:val="001E4513"/>
    <w:rsid w:val="001E4640"/>
    <w:rsid w:val="001E481C"/>
    <w:rsid w:val="001E4E93"/>
    <w:rsid w:val="001E5197"/>
    <w:rsid w:val="001E531A"/>
    <w:rsid w:val="001E53BF"/>
    <w:rsid w:val="001E576F"/>
    <w:rsid w:val="001E57D7"/>
    <w:rsid w:val="001E58E2"/>
    <w:rsid w:val="001E5D2D"/>
    <w:rsid w:val="001E5FA5"/>
    <w:rsid w:val="001E6051"/>
    <w:rsid w:val="001E633C"/>
    <w:rsid w:val="001E64D6"/>
    <w:rsid w:val="001E65A2"/>
    <w:rsid w:val="001E66BC"/>
    <w:rsid w:val="001E6758"/>
    <w:rsid w:val="001E67F6"/>
    <w:rsid w:val="001E6DE7"/>
    <w:rsid w:val="001E7299"/>
    <w:rsid w:val="001E7A40"/>
    <w:rsid w:val="001E7ACE"/>
    <w:rsid w:val="001E7B32"/>
    <w:rsid w:val="001E7EBF"/>
    <w:rsid w:val="001F01CE"/>
    <w:rsid w:val="001F0328"/>
    <w:rsid w:val="001F03A6"/>
    <w:rsid w:val="001F0537"/>
    <w:rsid w:val="001F06BB"/>
    <w:rsid w:val="001F0A16"/>
    <w:rsid w:val="001F0A4A"/>
    <w:rsid w:val="001F0B33"/>
    <w:rsid w:val="001F0FBD"/>
    <w:rsid w:val="001F1446"/>
    <w:rsid w:val="001F1470"/>
    <w:rsid w:val="001F1522"/>
    <w:rsid w:val="001F175C"/>
    <w:rsid w:val="001F1895"/>
    <w:rsid w:val="001F18D0"/>
    <w:rsid w:val="001F18D8"/>
    <w:rsid w:val="001F1A46"/>
    <w:rsid w:val="001F1B81"/>
    <w:rsid w:val="001F1BBF"/>
    <w:rsid w:val="001F1C6A"/>
    <w:rsid w:val="001F1DE7"/>
    <w:rsid w:val="001F1DF6"/>
    <w:rsid w:val="001F1E87"/>
    <w:rsid w:val="001F206A"/>
    <w:rsid w:val="001F246D"/>
    <w:rsid w:val="001F2661"/>
    <w:rsid w:val="001F2805"/>
    <w:rsid w:val="001F2A4D"/>
    <w:rsid w:val="001F2E28"/>
    <w:rsid w:val="001F2E8E"/>
    <w:rsid w:val="001F2EAA"/>
    <w:rsid w:val="001F2F4B"/>
    <w:rsid w:val="001F2FAB"/>
    <w:rsid w:val="001F35A2"/>
    <w:rsid w:val="001F3706"/>
    <w:rsid w:val="001F3871"/>
    <w:rsid w:val="001F3A40"/>
    <w:rsid w:val="001F3D45"/>
    <w:rsid w:val="001F43F2"/>
    <w:rsid w:val="001F46AB"/>
    <w:rsid w:val="001F4A2B"/>
    <w:rsid w:val="001F4A68"/>
    <w:rsid w:val="001F4D1C"/>
    <w:rsid w:val="001F4E72"/>
    <w:rsid w:val="001F4EEA"/>
    <w:rsid w:val="001F4F6E"/>
    <w:rsid w:val="001F4FDD"/>
    <w:rsid w:val="001F513C"/>
    <w:rsid w:val="001F53EF"/>
    <w:rsid w:val="001F557C"/>
    <w:rsid w:val="001F55F1"/>
    <w:rsid w:val="001F5A10"/>
    <w:rsid w:val="001F5A12"/>
    <w:rsid w:val="001F5B16"/>
    <w:rsid w:val="001F5D85"/>
    <w:rsid w:val="001F5F0B"/>
    <w:rsid w:val="001F605B"/>
    <w:rsid w:val="001F60A4"/>
    <w:rsid w:val="001F6110"/>
    <w:rsid w:val="001F612A"/>
    <w:rsid w:val="001F63D4"/>
    <w:rsid w:val="001F65B0"/>
    <w:rsid w:val="001F6669"/>
    <w:rsid w:val="001F67F9"/>
    <w:rsid w:val="001F680B"/>
    <w:rsid w:val="001F6923"/>
    <w:rsid w:val="001F6A1B"/>
    <w:rsid w:val="001F6AD2"/>
    <w:rsid w:val="001F6B27"/>
    <w:rsid w:val="001F6B2F"/>
    <w:rsid w:val="001F6B97"/>
    <w:rsid w:val="001F6BAA"/>
    <w:rsid w:val="001F6F0C"/>
    <w:rsid w:val="001F7387"/>
    <w:rsid w:val="001F74E2"/>
    <w:rsid w:val="001F75AF"/>
    <w:rsid w:val="001F787B"/>
    <w:rsid w:val="001F7BE3"/>
    <w:rsid w:val="001F7C6C"/>
    <w:rsid w:val="001F7D8F"/>
    <w:rsid w:val="001F7E58"/>
    <w:rsid w:val="001F7E6C"/>
    <w:rsid w:val="001F7EBC"/>
    <w:rsid w:val="001F7F6A"/>
    <w:rsid w:val="001F7F8B"/>
    <w:rsid w:val="002000A3"/>
    <w:rsid w:val="00200284"/>
    <w:rsid w:val="00200502"/>
    <w:rsid w:val="0020051A"/>
    <w:rsid w:val="002005A9"/>
    <w:rsid w:val="00200740"/>
    <w:rsid w:val="002007A7"/>
    <w:rsid w:val="002007CD"/>
    <w:rsid w:val="0020080F"/>
    <w:rsid w:val="002008D9"/>
    <w:rsid w:val="00200AA6"/>
    <w:rsid w:val="00200C84"/>
    <w:rsid w:val="0020113D"/>
    <w:rsid w:val="00201145"/>
    <w:rsid w:val="002011CC"/>
    <w:rsid w:val="00201329"/>
    <w:rsid w:val="0020137E"/>
    <w:rsid w:val="00201500"/>
    <w:rsid w:val="00201C65"/>
    <w:rsid w:val="00201DBA"/>
    <w:rsid w:val="00201E16"/>
    <w:rsid w:val="00201FAB"/>
    <w:rsid w:val="002021C6"/>
    <w:rsid w:val="00202397"/>
    <w:rsid w:val="002024DB"/>
    <w:rsid w:val="002024FF"/>
    <w:rsid w:val="0020253B"/>
    <w:rsid w:val="002026B4"/>
    <w:rsid w:val="00202A2C"/>
    <w:rsid w:val="00202A86"/>
    <w:rsid w:val="00202FDA"/>
    <w:rsid w:val="0020321B"/>
    <w:rsid w:val="00203374"/>
    <w:rsid w:val="00203598"/>
    <w:rsid w:val="00203A60"/>
    <w:rsid w:val="00203AAA"/>
    <w:rsid w:val="00203B9F"/>
    <w:rsid w:val="00203CA8"/>
    <w:rsid w:val="00203EEA"/>
    <w:rsid w:val="00203F9F"/>
    <w:rsid w:val="00203FEF"/>
    <w:rsid w:val="00204161"/>
    <w:rsid w:val="00204214"/>
    <w:rsid w:val="00204883"/>
    <w:rsid w:val="00204A8E"/>
    <w:rsid w:val="00204AE6"/>
    <w:rsid w:val="00204E0E"/>
    <w:rsid w:val="00204E1B"/>
    <w:rsid w:val="00204E88"/>
    <w:rsid w:val="00204EA8"/>
    <w:rsid w:val="002050AD"/>
    <w:rsid w:val="002053E3"/>
    <w:rsid w:val="0020542B"/>
    <w:rsid w:val="0020546D"/>
    <w:rsid w:val="0020559F"/>
    <w:rsid w:val="002058BA"/>
    <w:rsid w:val="00205954"/>
    <w:rsid w:val="002059E9"/>
    <w:rsid w:val="002061B7"/>
    <w:rsid w:val="00206342"/>
    <w:rsid w:val="0020635B"/>
    <w:rsid w:val="0020653A"/>
    <w:rsid w:val="002068C1"/>
    <w:rsid w:val="00206B7F"/>
    <w:rsid w:val="00206BD8"/>
    <w:rsid w:val="00206FDA"/>
    <w:rsid w:val="0020714B"/>
    <w:rsid w:val="002073E6"/>
    <w:rsid w:val="002074B7"/>
    <w:rsid w:val="00207859"/>
    <w:rsid w:val="00207A84"/>
    <w:rsid w:val="00207B82"/>
    <w:rsid w:val="00207B98"/>
    <w:rsid w:val="00207CA8"/>
    <w:rsid w:val="00207F80"/>
    <w:rsid w:val="0021062F"/>
    <w:rsid w:val="00210684"/>
    <w:rsid w:val="00210759"/>
    <w:rsid w:val="00210A94"/>
    <w:rsid w:val="00210CD5"/>
    <w:rsid w:val="00210D2E"/>
    <w:rsid w:val="00210D91"/>
    <w:rsid w:val="00210FB4"/>
    <w:rsid w:val="00211122"/>
    <w:rsid w:val="002113B3"/>
    <w:rsid w:val="002113F6"/>
    <w:rsid w:val="00211462"/>
    <w:rsid w:val="0021175A"/>
    <w:rsid w:val="00211772"/>
    <w:rsid w:val="002118B4"/>
    <w:rsid w:val="002118FD"/>
    <w:rsid w:val="00211A12"/>
    <w:rsid w:val="00211A83"/>
    <w:rsid w:val="00211AAA"/>
    <w:rsid w:val="00211B58"/>
    <w:rsid w:val="00212150"/>
    <w:rsid w:val="0021256E"/>
    <w:rsid w:val="0021292A"/>
    <w:rsid w:val="00212D33"/>
    <w:rsid w:val="00212F0D"/>
    <w:rsid w:val="002131F0"/>
    <w:rsid w:val="00213767"/>
    <w:rsid w:val="002139E3"/>
    <w:rsid w:val="00213B0B"/>
    <w:rsid w:val="00213CCB"/>
    <w:rsid w:val="00213CFC"/>
    <w:rsid w:val="00213E79"/>
    <w:rsid w:val="002141B5"/>
    <w:rsid w:val="002142F1"/>
    <w:rsid w:val="002143B7"/>
    <w:rsid w:val="00214516"/>
    <w:rsid w:val="00214799"/>
    <w:rsid w:val="00214887"/>
    <w:rsid w:val="002149C9"/>
    <w:rsid w:val="002149E4"/>
    <w:rsid w:val="00214B77"/>
    <w:rsid w:val="00214C34"/>
    <w:rsid w:val="00214CFB"/>
    <w:rsid w:val="00214D6C"/>
    <w:rsid w:val="00214DAD"/>
    <w:rsid w:val="00214F30"/>
    <w:rsid w:val="0021527F"/>
    <w:rsid w:val="0021570F"/>
    <w:rsid w:val="00215B43"/>
    <w:rsid w:val="00215CA9"/>
    <w:rsid w:val="00215F2D"/>
    <w:rsid w:val="002160B1"/>
    <w:rsid w:val="002164CA"/>
    <w:rsid w:val="00216A4F"/>
    <w:rsid w:val="00216B13"/>
    <w:rsid w:val="00216BCD"/>
    <w:rsid w:val="00216CBB"/>
    <w:rsid w:val="0021706D"/>
    <w:rsid w:val="002170AB"/>
    <w:rsid w:val="002173E0"/>
    <w:rsid w:val="0021786F"/>
    <w:rsid w:val="00217B01"/>
    <w:rsid w:val="00217B48"/>
    <w:rsid w:val="00217BD7"/>
    <w:rsid w:val="00217ECB"/>
    <w:rsid w:val="002200D2"/>
    <w:rsid w:val="002203D0"/>
    <w:rsid w:val="002204F2"/>
    <w:rsid w:val="00220774"/>
    <w:rsid w:val="00220825"/>
    <w:rsid w:val="00220979"/>
    <w:rsid w:val="00220AEF"/>
    <w:rsid w:val="00220DB9"/>
    <w:rsid w:val="002210BC"/>
    <w:rsid w:val="0022111B"/>
    <w:rsid w:val="00221454"/>
    <w:rsid w:val="0022156D"/>
    <w:rsid w:val="00221680"/>
    <w:rsid w:val="002216C4"/>
    <w:rsid w:val="002216F8"/>
    <w:rsid w:val="00221833"/>
    <w:rsid w:val="002219A6"/>
    <w:rsid w:val="00221BBD"/>
    <w:rsid w:val="00221CBB"/>
    <w:rsid w:val="00221D15"/>
    <w:rsid w:val="00221DD6"/>
    <w:rsid w:val="00221F8C"/>
    <w:rsid w:val="0022216A"/>
    <w:rsid w:val="002224A6"/>
    <w:rsid w:val="0022254A"/>
    <w:rsid w:val="0022274A"/>
    <w:rsid w:val="00222C83"/>
    <w:rsid w:val="00222CBA"/>
    <w:rsid w:val="00222DE3"/>
    <w:rsid w:val="00222E07"/>
    <w:rsid w:val="002233AA"/>
    <w:rsid w:val="002234D2"/>
    <w:rsid w:val="002235AD"/>
    <w:rsid w:val="00223675"/>
    <w:rsid w:val="002237C2"/>
    <w:rsid w:val="00223957"/>
    <w:rsid w:val="00223A4F"/>
    <w:rsid w:val="00223A93"/>
    <w:rsid w:val="00223D4D"/>
    <w:rsid w:val="00223DED"/>
    <w:rsid w:val="00223E81"/>
    <w:rsid w:val="00223EA9"/>
    <w:rsid w:val="0022403F"/>
    <w:rsid w:val="0022423A"/>
    <w:rsid w:val="00224285"/>
    <w:rsid w:val="00224389"/>
    <w:rsid w:val="00224462"/>
    <w:rsid w:val="002244A3"/>
    <w:rsid w:val="002244AC"/>
    <w:rsid w:val="002247AA"/>
    <w:rsid w:val="00224A27"/>
    <w:rsid w:val="00224B2A"/>
    <w:rsid w:val="00224C37"/>
    <w:rsid w:val="00224D27"/>
    <w:rsid w:val="00224D43"/>
    <w:rsid w:val="00225279"/>
    <w:rsid w:val="00225736"/>
    <w:rsid w:val="00225A0E"/>
    <w:rsid w:val="00225D0A"/>
    <w:rsid w:val="00225D7C"/>
    <w:rsid w:val="00225DA6"/>
    <w:rsid w:val="00225EB3"/>
    <w:rsid w:val="00225F4D"/>
    <w:rsid w:val="0022611F"/>
    <w:rsid w:val="002262B2"/>
    <w:rsid w:val="002262B5"/>
    <w:rsid w:val="00226401"/>
    <w:rsid w:val="00226560"/>
    <w:rsid w:val="00226678"/>
    <w:rsid w:val="002266C7"/>
    <w:rsid w:val="0022678F"/>
    <w:rsid w:val="002267A6"/>
    <w:rsid w:val="00226817"/>
    <w:rsid w:val="00226943"/>
    <w:rsid w:val="00226A94"/>
    <w:rsid w:val="00226CE1"/>
    <w:rsid w:val="00227030"/>
    <w:rsid w:val="0022713B"/>
    <w:rsid w:val="00227186"/>
    <w:rsid w:val="002271D4"/>
    <w:rsid w:val="002273D2"/>
    <w:rsid w:val="00227514"/>
    <w:rsid w:val="0022796B"/>
    <w:rsid w:val="00227EA3"/>
    <w:rsid w:val="00230011"/>
    <w:rsid w:val="00230103"/>
    <w:rsid w:val="0023020E"/>
    <w:rsid w:val="0023024E"/>
    <w:rsid w:val="002305D6"/>
    <w:rsid w:val="00230772"/>
    <w:rsid w:val="002307B5"/>
    <w:rsid w:val="002307D9"/>
    <w:rsid w:val="00230886"/>
    <w:rsid w:val="00230A7E"/>
    <w:rsid w:val="00230D19"/>
    <w:rsid w:val="00230D3E"/>
    <w:rsid w:val="0023122D"/>
    <w:rsid w:val="00231524"/>
    <w:rsid w:val="002315C4"/>
    <w:rsid w:val="00231796"/>
    <w:rsid w:val="002317F3"/>
    <w:rsid w:val="00231DCF"/>
    <w:rsid w:val="00232022"/>
    <w:rsid w:val="00232181"/>
    <w:rsid w:val="00232306"/>
    <w:rsid w:val="0023234A"/>
    <w:rsid w:val="002323D9"/>
    <w:rsid w:val="00232732"/>
    <w:rsid w:val="002329A4"/>
    <w:rsid w:val="00232AFD"/>
    <w:rsid w:val="00232C93"/>
    <w:rsid w:val="00232D36"/>
    <w:rsid w:val="00232F70"/>
    <w:rsid w:val="00232F95"/>
    <w:rsid w:val="00233066"/>
    <w:rsid w:val="002333D6"/>
    <w:rsid w:val="00233668"/>
    <w:rsid w:val="002336BC"/>
    <w:rsid w:val="002337BF"/>
    <w:rsid w:val="00233AC1"/>
    <w:rsid w:val="00233D5B"/>
    <w:rsid w:val="00233EE2"/>
    <w:rsid w:val="00233F19"/>
    <w:rsid w:val="002340A3"/>
    <w:rsid w:val="0023415F"/>
    <w:rsid w:val="00234595"/>
    <w:rsid w:val="00234639"/>
    <w:rsid w:val="002346BB"/>
    <w:rsid w:val="0023483E"/>
    <w:rsid w:val="00234869"/>
    <w:rsid w:val="002348DA"/>
    <w:rsid w:val="002349B1"/>
    <w:rsid w:val="00234A5C"/>
    <w:rsid w:val="0023519C"/>
    <w:rsid w:val="00235254"/>
    <w:rsid w:val="002359CF"/>
    <w:rsid w:val="00235ABB"/>
    <w:rsid w:val="00235AF8"/>
    <w:rsid w:val="00235C5B"/>
    <w:rsid w:val="00235ECC"/>
    <w:rsid w:val="00235FAA"/>
    <w:rsid w:val="002360F9"/>
    <w:rsid w:val="0023633A"/>
    <w:rsid w:val="00236456"/>
    <w:rsid w:val="0023655B"/>
    <w:rsid w:val="0023666D"/>
    <w:rsid w:val="0023676D"/>
    <w:rsid w:val="0023678D"/>
    <w:rsid w:val="00236BB5"/>
    <w:rsid w:val="00236EE4"/>
    <w:rsid w:val="002373C8"/>
    <w:rsid w:val="002375E5"/>
    <w:rsid w:val="002376EE"/>
    <w:rsid w:val="002377AF"/>
    <w:rsid w:val="002377F6"/>
    <w:rsid w:val="00237998"/>
    <w:rsid w:val="002379C3"/>
    <w:rsid w:val="002379D7"/>
    <w:rsid w:val="00237E0E"/>
    <w:rsid w:val="00237FCD"/>
    <w:rsid w:val="0024013A"/>
    <w:rsid w:val="0024026B"/>
    <w:rsid w:val="00240367"/>
    <w:rsid w:val="0024088E"/>
    <w:rsid w:val="002408D0"/>
    <w:rsid w:val="00240970"/>
    <w:rsid w:val="00240983"/>
    <w:rsid w:val="002409F8"/>
    <w:rsid w:val="00240C36"/>
    <w:rsid w:val="00240C38"/>
    <w:rsid w:val="00240F31"/>
    <w:rsid w:val="00241035"/>
    <w:rsid w:val="0024131A"/>
    <w:rsid w:val="002413A2"/>
    <w:rsid w:val="002414AE"/>
    <w:rsid w:val="002416D5"/>
    <w:rsid w:val="00241826"/>
    <w:rsid w:val="0024198A"/>
    <w:rsid w:val="00241C36"/>
    <w:rsid w:val="00241C4E"/>
    <w:rsid w:val="00241D47"/>
    <w:rsid w:val="00242335"/>
    <w:rsid w:val="00242604"/>
    <w:rsid w:val="00242612"/>
    <w:rsid w:val="0024267A"/>
    <w:rsid w:val="002426E7"/>
    <w:rsid w:val="002427D9"/>
    <w:rsid w:val="00242904"/>
    <w:rsid w:val="0024295E"/>
    <w:rsid w:val="00242A33"/>
    <w:rsid w:val="00242BF4"/>
    <w:rsid w:val="00242CBC"/>
    <w:rsid w:val="00242CDA"/>
    <w:rsid w:val="00242F98"/>
    <w:rsid w:val="0024315D"/>
    <w:rsid w:val="002432F1"/>
    <w:rsid w:val="002434DD"/>
    <w:rsid w:val="00243510"/>
    <w:rsid w:val="00243601"/>
    <w:rsid w:val="002437E7"/>
    <w:rsid w:val="00243B21"/>
    <w:rsid w:val="00243B30"/>
    <w:rsid w:val="00243CAB"/>
    <w:rsid w:val="00243D95"/>
    <w:rsid w:val="00243DCE"/>
    <w:rsid w:val="002442A7"/>
    <w:rsid w:val="0024430A"/>
    <w:rsid w:val="00244322"/>
    <w:rsid w:val="002443EC"/>
    <w:rsid w:val="0024446B"/>
    <w:rsid w:val="002445F2"/>
    <w:rsid w:val="002447B7"/>
    <w:rsid w:val="002448C7"/>
    <w:rsid w:val="00244FEC"/>
    <w:rsid w:val="00245174"/>
    <w:rsid w:val="002452D5"/>
    <w:rsid w:val="002452EE"/>
    <w:rsid w:val="0024543A"/>
    <w:rsid w:val="002457EE"/>
    <w:rsid w:val="0024587A"/>
    <w:rsid w:val="00245EB4"/>
    <w:rsid w:val="00245F6D"/>
    <w:rsid w:val="00246145"/>
    <w:rsid w:val="0024677F"/>
    <w:rsid w:val="002467E5"/>
    <w:rsid w:val="00246940"/>
    <w:rsid w:val="00246A63"/>
    <w:rsid w:val="00246D69"/>
    <w:rsid w:val="002470F6"/>
    <w:rsid w:val="00247278"/>
    <w:rsid w:val="002473DA"/>
    <w:rsid w:val="002473F0"/>
    <w:rsid w:val="00247475"/>
    <w:rsid w:val="0024776E"/>
    <w:rsid w:val="002479CA"/>
    <w:rsid w:val="00247F30"/>
    <w:rsid w:val="00247F83"/>
    <w:rsid w:val="0025016D"/>
    <w:rsid w:val="0025017F"/>
    <w:rsid w:val="0025022F"/>
    <w:rsid w:val="0025040F"/>
    <w:rsid w:val="002507BF"/>
    <w:rsid w:val="002508EA"/>
    <w:rsid w:val="00250970"/>
    <w:rsid w:val="00250AF5"/>
    <w:rsid w:val="00250B9F"/>
    <w:rsid w:val="00250C87"/>
    <w:rsid w:val="00250E9D"/>
    <w:rsid w:val="00250F60"/>
    <w:rsid w:val="0025104D"/>
    <w:rsid w:val="0025109E"/>
    <w:rsid w:val="0025115D"/>
    <w:rsid w:val="002511A9"/>
    <w:rsid w:val="002513AB"/>
    <w:rsid w:val="002513C5"/>
    <w:rsid w:val="00251550"/>
    <w:rsid w:val="00251643"/>
    <w:rsid w:val="00251C3B"/>
    <w:rsid w:val="00251ED6"/>
    <w:rsid w:val="002520AA"/>
    <w:rsid w:val="002522E3"/>
    <w:rsid w:val="00252483"/>
    <w:rsid w:val="002525D0"/>
    <w:rsid w:val="002526AA"/>
    <w:rsid w:val="002528E9"/>
    <w:rsid w:val="00252A8E"/>
    <w:rsid w:val="00253071"/>
    <w:rsid w:val="0025308D"/>
    <w:rsid w:val="00253899"/>
    <w:rsid w:val="002538E3"/>
    <w:rsid w:val="00253AC2"/>
    <w:rsid w:val="00253E75"/>
    <w:rsid w:val="002540F7"/>
    <w:rsid w:val="002544F3"/>
    <w:rsid w:val="002546CC"/>
    <w:rsid w:val="00254838"/>
    <w:rsid w:val="00254898"/>
    <w:rsid w:val="0025498E"/>
    <w:rsid w:val="00254A65"/>
    <w:rsid w:val="00254C87"/>
    <w:rsid w:val="002552CC"/>
    <w:rsid w:val="00255438"/>
    <w:rsid w:val="00255582"/>
    <w:rsid w:val="00255650"/>
    <w:rsid w:val="00255833"/>
    <w:rsid w:val="002558B5"/>
    <w:rsid w:val="00255978"/>
    <w:rsid w:val="00255CAD"/>
    <w:rsid w:val="00256151"/>
    <w:rsid w:val="0025656C"/>
    <w:rsid w:val="00256873"/>
    <w:rsid w:val="00256D77"/>
    <w:rsid w:val="0025730A"/>
    <w:rsid w:val="0025739E"/>
    <w:rsid w:val="0025755E"/>
    <w:rsid w:val="00257623"/>
    <w:rsid w:val="00257773"/>
    <w:rsid w:val="002577E1"/>
    <w:rsid w:val="00257A28"/>
    <w:rsid w:val="00257BEA"/>
    <w:rsid w:val="00257DC4"/>
    <w:rsid w:val="00257F57"/>
    <w:rsid w:val="002601D9"/>
    <w:rsid w:val="00260B55"/>
    <w:rsid w:val="00260F53"/>
    <w:rsid w:val="0026106F"/>
    <w:rsid w:val="00261162"/>
    <w:rsid w:val="00261307"/>
    <w:rsid w:val="00261727"/>
    <w:rsid w:val="002617E8"/>
    <w:rsid w:val="002619BF"/>
    <w:rsid w:val="00261C07"/>
    <w:rsid w:val="00261D06"/>
    <w:rsid w:val="00261DC7"/>
    <w:rsid w:val="00262358"/>
    <w:rsid w:val="0026250F"/>
    <w:rsid w:val="0026279F"/>
    <w:rsid w:val="00262844"/>
    <w:rsid w:val="002629E4"/>
    <w:rsid w:val="00262A5D"/>
    <w:rsid w:val="00262BD7"/>
    <w:rsid w:val="00263047"/>
    <w:rsid w:val="002630BA"/>
    <w:rsid w:val="00263242"/>
    <w:rsid w:val="00263488"/>
    <w:rsid w:val="00263768"/>
    <w:rsid w:val="00263B41"/>
    <w:rsid w:val="00263B46"/>
    <w:rsid w:val="00263C23"/>
    <w:rsid w:val="00263CC3"/>
    <w:rsid w:val="00263F76"/>
    <w:rsid w:val="0026452F"/>
    <w:rsid w:val="002645D7"/>
    <w:rsid w:val="00264993"/>
    <w:rsid w:val="002649B7"/>
    <w:rsid w:val="00264F19"/>
    <w:rsid w:val="00264F2B"/>
    <w:rsid w:val="00265148"/>
    <w:rsid w:val="00265293"/>
    <w:rsid w:val="00265482"/>
    <w:rsid w:val="002656B5"/>
    <w:rsid w:val="002656EB"/>
    <w:rsid w:val="00265931"/>
    <w:rsid w:val="00265C98"/>
    <w:rsid w:val="00265EA3"/>
    <w:rsid w:val="00266125"/>
    <w:rsid w:val="0026624F"/>
    <w:rsid w:val="00266342"/>
    <w:rsid w:val="0026643B"/>
    <w:rsid w:val="0026645E"/>
    <w:rsid w:val="00266465"/>
    <w:rsid w:val="002664AD"/>
    <w:rsid w:val="00266623"/>
    <w:rsid w:val="0026664D"/>
    <w:rsid w:val="0026666C"/>
    <w:rsid w:val="002668ED"/>
    <w:rsid w:val="00266D8B"/>
    <w:rsid w:val="00267229"/>
    <w:rsid w:val="00267293"/>
    <w:rsid w:val="0026739B"/>
    <w:rsid w:val="002673A5"/>
    <w:rsid w:val="002673E8"/>
    <w:rsid w:val="00267436"/>
    <w:rsid w:val="002674DD"/>
    <w:rsid w:val="002674FA"/>
    <w:rsid w:val="00267654"/>
    <w:rsid w:val="002678CC"/>
    <w:rsid w:val="00267AB6"/>
    <w:rsid w:val="00267BC6"/>
    <w:rsid w:val="00267DAB"/>
    <w:rsid w:val="00267DD3"/>
    <w:rsid w:val="00267ED3"/>
    <w:rsid w:val="0027023F"/>
    <w:rsid w:val="00270412"/>
    <w:rsid w:val="00270480"/>
    <w:rsid w:val="002704BC"/>
    <w:rsid w:val="002705F4"/>
    <w:rsid w:val="002706CF"/>
    <w:rsid w:val="00270759"/>
    <w:rsid w:val="00270AF1"/>
    <w:rsid w:val="00270DDF"/>
    <w:rsid w:val="002714A6"/>
    <w:rsid w:val="00271729"/>
    <w:rsid w:val="00271992"/>
    <w:rsid w:val="00271D2E"/>
    <w:rsid w:val="002720F9"/>
    <w:rsid w:val="00272151"/>
    <w:rsid w:val="002721DE"/>
    <w:rsid w:val="002724CF"/>
    <w:rsid w:val="0027263E"/>
    <w:rsid w:val="002727C6"/>
    <w:rsid w:val="00272F5B"/>
    <w:rsid w:val="002731AB"/>
    <w:rsid w:val="00273318"/>
    <w:rsid w:val="002733B3"/>
    <w:rsid w:val="002735FF"/>
    <w:rsid w:val="00273936"/>
    <w:rsid w:val="00273A61"/>
    <w:rsid w:val="00273D23"/>
    <w:rsid w:val="00273F9D"/>
    <w:rsid w:val="002740D2"/>
    <w:rsid w:val="0027423E"/>
    <w:rsid w:val="00274353"/>
    <w:rsid w:val="0027458B"/>
    <w:rsid w:val="00274609"/>
    <w:rsid w:val="00274911"/>
    <w:rsid w:val="00274990"/>
    <w:rsid w:val="002749A3"/>
    <w:rsid w:val="00274A4C"/>
    <w:rsid w:val="00274AD7"/>
    <w:rsid w:val="00274D80"/>
    <w:rsid w:val="00274E85"/>
    <w:rsid w:val="00274F4D"/>
    <w:rsid w:val="00274FCF"/>
    <w:rsid w:val="00274FDE"/>
    <w:rsid w:val="00275172"/>
    <w:rsid w:val="00275194"/>
    <w:rsid w:val="00275262"/>
    <w:rsid w:val="002752C2"/>
    <w:rsid w:val="002755A0"/>
    <w:rsid w:val="00275711"/>
    <w:rsid w:val="002757F0"/>
    <w:rsid w:val="0027586E"/>
    <w:rsid w:val="00275987"/>
    <w:rsid w:val="00275A2A"/>
    <w:rsid w:val="00275B92"/>
    <w:rsid w:val="00275D24"/>
    <w:rsid w:val="00276186"/>
    <w:rsid w:val="002763F6"/>
    <w:rsid w:val="002764DA"/>
    <w:rsid w:val="00276571"/>
    <w:rsid w:val="002765CB"/>
    <w:rsid w:val="00276672"/>
    <w:rsid w:val="002767EB"/>
    <w:rsid w:val="00276F9D"/>
    <w:rsid w:val="002770D8"/>
    <w:rsid w:val="0027748F"/>
    <w:rsid w:val="002774B5"/>
    <w:rsid w:val="00277520"/>
    <w:rsid w:val="0027770A"/>
    <w:rsid w:val="002779A3"/>
    <w:rsid w:val="00277B3E"/>
    <w:rsid w:val="00277CAE"/>
    <w:rsid w:val="00280233"/>
    <w:rsid w:val="002802AD"/>
    <w:rsid w:val="002803A7"/>
    <w:rsid w:val="0028071F"/>
    <w:rsid w:val="002807A0"/>
    <w:rsid w:val="00280953"/>
    <w:rsid w:val="00280C9A"/>
    <w:rsid w:val="00280DDC"/>
    <w:rsid w:val="00280F52"/>
    <w:rsid w:val="00280F8B"/>
    <w:rsid w:val="00281169"/>
    <w:rsid w:val="0028129D"/>
    <w:rsid w:val="00281431"/>
    <w:rsid w:val="00281479"/>
    <w:rsid w:val="00281495"/>
    <w:rsid w:val="0028173B"/>
    <w:rsid w:val="00281785"/>
    <w:rsid w:val="00281787"/>
    <w:rsid w:val="00281884"/>
    <w:rsid w:val="00281956"/>
    <w:rsid w:val="00281C43"/>
    <w:rsid w:val="00281F9A"/>
    <w:rsid w:val="002821D8"/>
    <w:rsid w:val="0028239F"/>
    <w:rsid w:val="00282448"/>
    <w:rsid w:val="00282475"/>
    <w:rsid w:val="002825C6"/>
    <w:rsid w:val="00282660"/>
    <w:rsid w:val="002826B8"/>
    <w:rsid w:val="00282932"/>
    <w:rsid w:val="00282AE2"/>
    <w:rsid w:val="00282B2D"/>
    <w:rsid w:val="00282BD0"/>
    <w:rsid w:val="00282CC7"/>
    <w:rsid w:val="00282E4E"/>
    <w:rsid w:val="00282E7D"/>
    <w:rsid w:val="00283007"/>
    <w:rsid w:val="0028315D"/>
    <w:rsid w:val="0028323F"/>
    <w:rsid w:val="00283383"/>
    <w:rsid w:val="002834FE"/>
    <w:rsid w:val="0028352F"/>
    <w:rsid w:val="002838D6"/>
    <w:rsid w:val="00283973"/>
    <w:rsid w:val="00283AA6"/>
    <w:rsid w:val="00283E80"/>
    <w:rsid w:val="00283F5A"/>
    <w:rsid w:val="00283FA6"/>
    <w:rsid w:val="0028422F"/>
    <w:rsid w:val="002843C1"/>
    <w:rsid w:val="00284593"/>
    <w:rsid w:val="002847AF"/>
    <w:rsid w:val="002847E7"/>
    <w:rsid w:val="002848E3"/>
    <w:rsid w:val="00284C81"/>
    <w:rsid w:val="00284E1B"/>
    <w:rsid w:val="00284ED1"/>
    <w:rsid w:val="00285238"/>
    <w:rsid w:val="00285387"/>
    <w:rsid w:val="00285723"/>
    <w:rsid w:val="002858CD"/>
    <w:rsid w:val="00285943"/>
    <w:rsid w:val="00285B92"/>
    <w:rsid w:val="00285BB5"/>
    <w:rsid w:val="00285C76"/>
    <w:rsid w:val="00285E11"/>
    <w:rsid w:val="00285E7E"/>
    <w:rsid w:val="00285E9A"/>
    <w:rsid w:val="0028619E"/>
    <w:rsid w:val="002863B1"/>
    <w:rsid w:val="0028648D"/>
    <w:rsid w:val="002867A6"/>
    <w:rsid w:val="0028681F"/>
    <w:rsid w:val="0028685B"/>
    <w:rsid w:val="00286AD5"/>
    <w:rsid w:val="00286D55"/>
    <w:rsid w:val="00287185"/>
    <w:rsid w:val="0028765C"/>
    <w:rsid w:val="00287686"/>
    <w:rsid w:val="00287B1C"/>
    <w:rsid w:val="00287C10"/>
    <w:rsid w:val="00287D61"/>
    <w:rsid w:val="002901A2"/>
    <w:rsid w:val="002903E1"/>
    <w:rsid w:val="00290456"/>
    <w:rsid w:val="002905FE"/>
    <w:rsid w:val="002907A6"/>
    <w:rsid w:val="00290912"/>
    <w:rsid w:val="0029092F"/>
    <w:rsid w:val="00290967"/>
    <w:rsid w:val="00290A35"/>
    <w:rsid w:val="00290AD8"/>
    <w:rsid w:val="00290AE1"/>
    <w:rsid w:val="00290BD2"/>
    <w:rsid w:val="0029124A"/>
    <w:rsid w:val="0029163C"/>
    <w:rsid w:val="0029197A"/>
    <w:rsid w:val="00291A50"/>
    <w:rsid w:val="00291BDB"/>
    <w:rsid w:val="00291DD8"/>
    <w:rsid w:val="00292427"/>
    <w:rsid w:val="0029274F"/>
    <w:rsid w:val="00292820"/>
    <w:rsid w:val="00292969"/>
    <w:rsid w:val="00292C47"/>
    <w:rsid w:val="00292D92"/>
    <w:rsid w:val="002933C6"/>
    <w:rsid w:val="002934EC"/>
    <w:rsid w:val="00293989"/>
    <w:rsid w:val="002939CB"/>
    <w:rsid w:val="00293A0E"/>
    <w:rsid w:val="00293AA4"/>
    <w:rsid w:val="00293FAF"/>
    <w:rsid w:val="00294230"/>
    <w:rsid w:val="00294377"/>
    <w:rsid w:val="002945E3"/>
    <w:rsid w:val="002945E6"/>
    <w:rsid w:val="0029466E"/>
    <w:rsid w:val="002947E2"/>
    <w:rsid w:val="00294946"/>
    <w:rsid w:val="00294999"/>
    <w:rsid w:val="002949B2"/>
    <w:rsid w:val="00294A59"/>
    <w:rsid w:val="00294A97"/>
    <w:rsid w:val="00294E11"/>
    <w:rsid w:val="00295107"/>
    <w:rsid w:val="0029514E"/>
    <w:rsid w:val="002951F6"/>
    <w:rsid w:val="0029524A"/>
    <w:rsid w:val="00295487"/>
    <w:rsid w:val="002956EC"/>
    <w:rsid w:val="0029573F"/>
    <w:rsid w:val="00295831"/>
    <w:rsid w:val="00295B40"/>
    <w:rsid w:val="00295D0E"/>
    <w:rsid w:val="00295EA3"/>
    <w:rsid w:val="00295F45"/>
    <w:rsid w:val="00295FE5"/>
    <w:rsid w:val="00296115"/>
    <w:rsid w:val="00296174"/>
    <w:rsid w:val="00296358"/>
    <w:rsid w:val="002968E1"/>
    <w:rsid w:val="0029692C"/>
    <w:rsid w:val="00296971"/>
    <w:rsid w:val="00297041"/>
    <w:rsid w:val="00297058"/>
    <w:rsid w:val="002970B1"/>
    <w:rsid w:val="00297383"/>
    <w:rsid w:val="0029750A"/>
    <w:rsid w:val="00297D29"/>
    <w:rsid w:val="00297DA5"/>
    <w:rsid w:val="00297DA8"/>
    <w:rsid w:val="00297F77"/>
    <w:rsid w:val="00297F84"/>
    <w:rsid w:val="002A0FE0"/>
    <w:rsid w:val="002A1085"/>
    <w:rsid w:val="002A138D"/>
    <w:rsid w:val="002A14E6"/>
    <w:rsid w:val="002A1696"/>
    <w:rsid w:val="002A171E"/>
    <w:rsid w:val="002A25BC"/>
    <w:rsid w:val="002A269A"/>
    <w:rsid w:val="002A2709"/>
    <w:rsid w:val="002A27C2"/>
    <w:rsid w:val="002A2B6C"/>
    <w:rsid w:val="002A2D90"/>
    <w:rsid w:val="002A2F09"/>
    <w:rsid w:val="002A337E"/>
    <w:rsid w:val="002A33F0"/>
    <w:rsid w:val="002A3447"/>
    <w:rsid w:val="002A3652"/>
    <w:rsid w:val="002A3783"/>
    <w:rsid w:val="002A38E5"/>
    <w:rsid w:val="002A3A2C"/>
    <w:rsid w:val="002A3B8F"/>
    <w:rsid w:val="002A3F65"/>
    <w:rsid w:val="002A3F96"/>
    <w:rsid w:val="002A403F"/>
    <w:rsid w:val="002A4581"/>
    <w:rsid w:val="002A46BC"/>
    <w:rsid w:val="002A4716"/>
    <w:rsid w:val="002A4A42"/>
    <w:rsid w:val="002A4C06"/>
    <w:rsid w:val="002A4D40"/>
    <w:rsid w:val="002A4DB7"/>
    <w:rsid w:val="002A4E10"/>
    <w:rsid w:val="002A4FEB"/>
    <w:rsid w:val="002A521F"/>
    <w:rsid w:val="002A52D9"/>
    <w:rsid w:val="002A560D"/>
    <w:rsid w:val="002A56CA"/>
    <w:rsid w:val="002A5968"/>
    <w:rsid w:val="002A59FA"/>
    <w:rsid w:val="002A5C5D"/>
    <w:rsid w:val="002A5D7A"/>
    <w:rsid w:val="002A5F93"/>
    <w:rsid w:val="002A5FCA"/>
    <w:rsid w:val="002A61DA"/>
    <w:rsid w:val="002A62AB"/>
    <w:rsid w:val="002A6574"/>
    <w:rsid w:val="002A689D"/>
    <w:rsid w:val="002A6B0C"/>
    <w:rsid w:val="002A6C60"/>
    <w:rsid w:val="002A6DB9"/>
    <w:rsid w:val="002A6F8A"/>
    <w:rsid w:val="002A700D"/>
    <w:rsid w:val="002A7158"/>
    <w:rsid w:val="002A7227"/>
    <w:rsid w:val="002A722F"/>
    <w:rsid w:val="002A7512"/>
    <w:rsid w:val="002A76A4"/>
    <w:rsid w:val="002A772E"/>
    <w:rsid w:val="002A7766"/>
    <w:rsid w:val="002A7BC7"/>
    <w:rsid w:val="002A7C80"/>
    <w:rsid w:val="002A7DE5"/>
    <w:rsid w:val="002A7E21"/>
    <w:rsid w:val="002B0102"/>
    <w:rsid w:val="002B06CC"/>
    <w:rsid w:val="002B0894"/>
    <w:rsid w:val="002B0A25"/>
    <w:rsid w:val="002B0E38"/>
    <w:rsid w:val="002B0F63"/>
    <w:rsid w:val="002B1054"/>
    <w:rsid w:val="002B1149"/>
    <w:rsid w:val="002B127A"/>
    <w:rsid w:val="002B142E"/>
    <w:rsid w:val="002B150C"/>
    <w:rsid w:val="002B1AAF"/>
    <w:rsid w:val="002B1BBE"/>
    <w:rsid w:val="002B1D7D"/>
    <w:rsid w:val="002B1DA8"/>
    <w:rsid w:val="002B1DB1"/>
    <w:rsid w:val="002B1F16"/>
    <w:rsid w:val="002B1F17"/>
    <w:rsid w:val="002B1F65"/>
    <w:rsid w:val="002B20C0"/>
    <w:rsid w:val="002B23A1"/>
    <w:rsid w:val="002B2439"/>
    <w:rsid w:val="002B25DA"/>
    <w:rsid w:val="002B25FF"/>
    <w:rsid w:val="002B267E"/>
    <w:rsid w:val="002B2761"/>
    <w:rsid w:val="002B2941"/>
    <w:rsid w:val="002B2BAD"/>
    <w:rsid w:val="002B2DF6"/>
    <w:rsid w:val="002B2E8F"/>
    <w:rsid w:val="002B3205"/>
    <w:rsid w:val="002B32A3"/>
    <w:rsid w:val="002B344F"/>
    <w:rsid w:val="002B3500"/>
    <w:rsid w:val="002B38A4"/>
    <w:rsid w:val="002B3A19"/>
    <w:rsid w:val="002B3BA7"/>
    <w:rsid w:val="002B3D15"/>
    <w:rsid w:val="002B3D4D"/>
    <w:rsid w:val="002B3EEF"/>
    <w:rsid w:val="002B3FFD"/>
    <w:rsid w:val="002B45B8"/>
    <w:rsid w:val="002B481C"/>
    <w:rsid w:val="002B4A54"/>
    <w:rsid w:val="002B4C17"/>
    <w:rsid w:val="002B4C4E"/>
    <w:rsid w:val="002B4C8C"/>
    <w:rsid w:val="002B4F55"/>
    <w:rsid w:val="002B4F83"/>
    <w:rsid w:val="002B5044"/>
    <w:rsid w:val="002B51DB"/>
    <w:rsid w:val="002B53A1"/>
    <w:rsid w:val="002B5634"/>
    <w:rsid w:val="002B57B1"/>
    <w:rsid w:val="002B5926"/>
    <w:rsid w:val="002B5966"/>
    <w:rsid w:val="002B5ADE"/>
    <w:rsid w:val="002B5B52"/>
    <w:rsid w:val="002B5E2C"/>
    <w:rsid w:val="002B5FF7"/>
    <w:rsid w:val="002B609E"/>
    <w:rsid w:val="002B616C"/>
    <w:rsid w:val="002B61D4"/>
    <w:rsid w:val="002B623D"/>
    <w:rsid w:val="002B627B"/>
    <w:rsid w:val="002B62FE"/>
    <w:rsid w:val="002B6665"/>
    <w:rsid w:val="002B67F0"/>
    <w:rsid w:val="002B6B4C"/>
    <w:rsid w:val="002B6BCA"/>
    <w:rsid w:val="002B6CF7"/>
    <w:rsid w:val="002B71B6"/>
    <w:rsid w:val="002B7251"/>
    <w:rsid w:val="002B72BD"/>
    <w:rsid w:val="002B7601"/>
    <w:rsid w:val="002B761F"/>
    <w:rsid w:val="002B7646"/>
    <w:rsid w:val="002B76EC"/>
    <w:rsid w:val="002B7784"/>
    <w:rsid w:val="002B799D"/>
    <w:rsid w:val="002B7A4C"/>
    <w:rsid w:val="002B7BCB"/>
    <w:rsid w:val="002C0103"/>
    <w:rsid w:val="002C03F7"/>
    <w:rsid w:val="002C0410"/>
    <w:rsid w:val="002C04F2"/>
    <w:rsid w:val="002C061E"/>
    <w:rsid w:val="002C06CB"/>
    <w:rsid w:val="002C06D2"/>
    <w:rsid w:val="002C0863"/>
    <w:rsid w:val="002C099D"/>
    <w:rsid w:val="002C0A3C"/>
    <w:rsid w:val="002C0B64"/>
    <w:rsid w:val="002C0FBD"/>
    <w:rsid w:val="002C10EF"/>
    <w:rsid w:val="002C12FC"/>
    <w:rsid w:val="002C142A"/>
    <w:rsid w:val="002C144C"/>
    <w:rsid w:val="002C1450"/>
    <w:rsid w:val="002C1864"/>
    <w:rsid w:val="002C18B3"/>
    <w:rsid w:val="002C1A0A"/>
    <w:rsid w:val="002C1A56"/>
    <w:rsid w:val="002C1E34"/>
    <w:rsid w:val="002C1FD4"/>
    <w:rsid w:val="002C20E1"/>
    <w:rsid w:val="002C2277"/>
    <w:rsid w:val="002C229C"/>
    <w:rsid w:val="002C23E3"/>
    <w:rsid w:val="002C23FE"/>
    <w:rsid w:val="002C25BD"/>
    <w:rsid w:val="002C2888"/>
    <w:rsid w:val="002C2929"/>
    <w:rsid w:val="002C296C"/>
    <w:rsid w:val="002C2A86"/>
    <w:rsid w:val="002C2B8D"/>
    <w:rsid w:val="002C33EA"/>
    <w:rsid w:val="002C3627"/>
    <w:rsid w:val="002C36BD"/>
    <w:rsid w:val="002C3902"/>
    <w:rsid w:val="002C3C17"/>
    <w:rsid w:val="002C41B3"/>
    <w:rsid w:val="002C4241"/>
    <w:rsid w:val="002C444D"/>
    <w:rsid w:val="002C46C9"/>
    <w:rsid w:val="002C4837"/>
    <w:rsid w:val="002C4899"/>
    <w:rsid w:val="002C49CB"/>
    <w:rsid w:val="002C4AC1"/>
    <w:rsid w:val="002C4CA9"/>
    <w:rsid w:val="002C4CB9"/>
    <w:rsid w:val="002C4D1D"/>
    <w:rsid w:val="002C4F2E"/>
    <w:rsid w:val="002C505C"/>
    <w:rsid w:val="002C523A"/>
    <w:rsid w:val="002C53C1"/>
    <w:rsid w:val="002C55FC"/>
    <w:rsid w:val="002C563A"/>
    <w:rsid w:val="002C5695"/>
    <w:rsid w:val="002C5774"/>
    <w:rsid w:val="002C57F0"/>
    <w:rsid w:val="002C5ABD"/>
    <w:rsid w:val="002C5B0F"/>
    <w:rsid w:val="002C5B15"/>
    <w:rsid w:val="002C5D6E"/>
    <w:rsid w:val="002C6046"/>
    <w:rsid w:val="002C61C0"/>
    <w:rsid w:val="002C622F"/>
    <w:rsid w:val="002C627C"/>
    <w:rsid w:val="002C651E"/>
    <w:rsid w:val="002C6657"/>
    <w:rsid w:val="002C68FD"/>
    <w:rsid w:val="002C6A80"/>
    <w:rsid w:val="002C6B0B"/>
    <w:rsid w:val="002C6D82"/>
    <w:rsid w:val="002C6F91"/>
    <w:rsid w:val="002C71D4"/>
    <w:rsid w:val="002C7299"/>
    <w:rsid w:val="002C7381"/>
    <w:rsid w:val="002C750A"/>
    <w:rsid w:val="002C7618"/>
    <w:rsid w:val="002C7691"/>
    <w:rsid w:val="002C78C3"/>
    <w:rsid w:val="002C7E98"/>
    <w:rsid w:val="002D07C6"/>
    <w:rsid w:val="002D08B4"/>
    <w:rsid w:val="002D0DDA"/>
    <w:rsid w:val="002D0DEC"/>
    <w:rsid w:val="002D0FAC"/>
    <w:rsid w:val="002D0FFE"/>
    <w:rsid w:val="002D1022"/>
    <w:rsid w:val="002D105E"/>
    <w:rsid w:val="002D112B"/>
    <w:rsid w:val="002D1388"/>
    <w:rsid w:val="002D13C5"/>
    <w:rsid w:val="002D1726"/>
    <w:rsid w:val="002D1A63"/>
    <w:rsid w:val="002D1BDF"/>
    <w:rsid w:val="002D1BFC"/>
    <w:rsid w:val="002D2184"/>
    <w:rsid w:val="002D2472"/>
    <w:rsid w:val="002D264B"/>
    <w:rsid w:val="002D2799"/>
    <w:rsid w:val="002D2931"/>
    <w:rsid w:val="002D2B98"/>
    <w:rsid w:val="002D2F1E"/>
    <w:rsid w:val="002D3073"/>
    <w:rsid w:val="002D3232"/>
    <w:rsid w:val="002D32F6"/>
    <w:rsid w:val="002D336B"/>
    <w:rsid w:val="002D358F"/>
    <w:rsid w:val="002D35B6"/>
    <w:rsid w:val="002D3967"/>
    <w:rsid w:val="002D3B11"/>
    <w:rsid w:val="002D3C9A"/>
    <w:rsid w:val="002D3D82"/>
    <w:rsid w:val="002D3F84"/>
    <w:rsid w:val="002D44CC"/>
    <w:rsid w:val="002D45F5"/>
    <w:rsid w:val="002D469E"/>
    <w:rsid w:val="002D46E4"/>
    <w:rsid w:val="002D4790"/>
    <w:rsid w:val="002D483D"/>
    <w:rsid w:val="002D4ADD"/>
    <w:rsid w:val="002D4BC2"/>
    <w:rsid w:val="002D4CD8"/>
    <w:rsid w:val="002D541E"/>
    <w:rsid w:val="002D5493"/>
    <w:rsid w:val="002D5633"/>
    <w:rsid w:val="002D57E2"/>
    <w:rsid w:val="002D5848"/>
    <w:rsid w:val="002D595A"/>
    <w:rsid w:val="002D5C51"/>
    <w:rsid w:val="002D5D95"/>
    <w:rsid w:val="002D5F77"/>
    <w:rsid w:val="002D6254"/>
    <w:rsid w:val="002D633E"/>
    <w:rsid w:val="002D63FE"/>
    <w:rsid w:val="002D6784"/>
    <w:rsid w:val="002D6820"/>
    <w:rsid w:val="002D6A0F"/>
    <w:rsid w:val="002D6B2B"/>
    <w:rsid w:val="002D6EAC"/>
    <w:rsid w:val="002D6F3C"/>
    <w:rsid w:val="002D6FC0"/>
    <w:rsid w:val="002D6FE9"/>
    <w:rsid w:val="002D7132"/>
    <w:rsid w:val="002D7552"/>
    <w:rsid w:val="002D76C1"/>
    <w:rsid w:val="002D790E"/>
    <w:rsid w:val="002D7988"/>
    <w:rsid w:val="002D7C4C"/>
    <w:rsid w:val="002D7EDB"/>
    <w:rsid w:val="002E04BA"/>
    <w:rsid w:val="002E072A"/>
    <w:rsid w:val="002E09CC"/>
    <w:rsid w:val="002E0A04"/>
    <w:rsid w:val="002E0C1B"/>
    <w:rsid w:val="002E0C87"/>
    <w:rsid w:val="002E0C8F"/>
    <w:rsid w:val="002E0E6E"/>
    <w:rsid w:val="002E10FA"/>
    <w:rsid w:val="002E14A9"/>
    <w:rsid w:val="002E15A7"/>
    <w:rsid w:val="002E17C0"/>
    <w:rsid w:val="002E187C"/>
    <w:rsid w:val="002E1BCB"/>
    <w:rsid w:val="002E1BDB"/>
    <w:rsid w:val="002E1CBB"/>
    <w:rsid w:val="002E1CCB"/>
    <w:rsid w:val="002E1CE6"/>
    <w:rsid w:val="002E1DB2"/>
    <w:rsid w:val="002E20F9"/>
    <w:rsid w:val="002E257D"/>
    <w:rsid w:val="002E2602"/>
    <w:rsid w:val="002E2762"/>
    <w:rsid w:val="002E2766"/>
    <w:rsid w:val="002E2774"/>
    <w:rsid w:val="002E27F8"/>
    <w:rsid w:val="002E297C"/>
    <w:rsid w:val="002E29C0"/>
    <w:rsid w:val="002E2A22"/>
    <w:rsid w:val="002E2C76"/>
    <w:rsid w:val="002E2E94"/>
    <w:rsid w:val="002E2F45"/>
    <w:rsid w:val="002E33B1"/>
    <w:rsid w:val="002E3AD6"/>
    <w:rsid w:val="002E3C56"/>
    <w:rsid w:val="002E3D99"/>
    <w:rsid w:val="002E3FE6"/>
    <w:rsid w:val="002E4264"/>
    <w:rsid w:val="002E4792"/>
    <w:rsid w:val="002E4A9C"/>
    <w:rsid w:val="002E4AA0"/>
    <w:rsid w:val="002E4BE0"/>
    <w:rsid w:val="002E4C03"/>
    <w:rsid w:val="002E4C77"/>
    <w:rsid w:val="002E4CF2"/>
    <w:rsid w:val="002E4E2C"/>
    <w:rsid w:val="002E50E4"/>
    <w:rsid w:val="002E51A6"/>
    <w:rsid w:val="002E53BB"/>
    <w:rsid w:val="002E5507"/>
    <w:rsid w:val="002E5590"/>
    <w:rsid w:val="002E55DA"/>
    <w:rsid w:val="002E5693"/>
    <w:rsid w:val="002E5702"/>
    <w:rsid w:val="002E5834"/>
    <w:rsid w:val="002E5967"/>
    <w:rsid w:val="002E5CCA"/>
    <w:rsid w:val="002E5CEB"/>
    <w:rsid w:val="002E6540"/>
    <w:rsid w:val="002E68A5"/>
    <w:rsid w:val="002E68A7"/>
    <w:rsid w:val="002E6908"/>
    <w:rsid w:val="002E7146"/>
    <w:rsid w:val="002E733E"/>
    <w:rsid w:val="002E738F"/>
    <w:rsid w:val="002E74C4"/>
    <w:rsid w:val="002E787B"/>
    <w:rsid w:val="002E7954"/>
    <w:rsid w:val="002E795A"/>
    <w:rsid w:val="002E79CD"/>
    <w:rsid w:val="002E7A03"/>
    <w:rsid w:val="002E7B4E"/>
    <w:rsid w:val="002E7BE5"/>
    <w:rsid w:val="002E7EBE"/>
    <w:rsid w:val="002E7FA7"/>
    <w:rsid w:val="002F03CC"/>
    <w:rsid w:val="002F0537"/>
    <w:rsid w:val="002F0674"/>
    <w:rsid w:val="002F07BC"/>
    <w:rsid w:val="002F09E3"/>
    <w:rsid w:val="002F0A45"/>
    <w:rsid w:val="002F0C72"/>
    <w:rsid w:val="002F0D6D"/>
    <w:rsid w:val="002F0F35"/>
    <w:rsid w:val="002F0FA7"/>
    <w:rsid w:val="002F147A"/>
    <w:rsid w:val="002F164F"/>
    <w:rsid w:val="002F18AB"/>
    <w:rsid w:val="002F19B9"/>
    <w:rsid w:val="002F19FE"/>
    <w:rsid w:val="002F1A01"/>
    <w:rsid w:val="002F1BFC"/>
    <w:rsid w:val="002F1E73"/>
    <w:rsid w:val="002F1EAD"/>
    <w:rsid w:val="002F1F7A"/>
    <w:rsid w:val="002F2154"/>
    <w:rsid w:val="002F219A"/>
    <w:rsid w:val="002F219F"/>
    <w:rsid w:val="002F2226"/>
    <w:rsid w:val="002F23D2"/>
    <w:rsid w:val="002F253A"/>
    <w:rsid w:val="002F2547"/>
    <w:rsid w:val="002F25A3"/>
    <w:rsid w:val="002F26E8"/>
    <w:rsid w:val="002F271C"/>
    <w:rsid w:val="002F2723"/>
    <w:rsid w:val="002F290D"/>
    <w:rsid w:val="002F2920"/>
    <w:rsid w:val="002F29FF"/>
    <w:rsid w:val="002F2B33"/>
    <w:rsid w:val="002F2C6C"/>
    <w:rsid w:val="002F2D5C"/>
    <w:rsid w:val="002F32D6"/>
    <w:rsid w:val="002F3424"/>
    <w:rsid w:val="002F375D"/>
    <w:rsid w:val="002F3A2D"/>
    <w:rsid w:val="002F3A86"/>
    <w:rsid w:val="002F3AE3"/>
    <w:rsid w:val="002F3C73"/>
    <w:rsid w:val="002F3CD6"/>
    <w:rsid w:val="002F3E94"/>
    <w:rsid w:val="002F4221"/>
    <w:rsid w:val="002F451C"/>
    <w:rsid w:val="002F453D"/>
    <w:rsid w:val="002F47F7"/>
    <w:rsid w:val="002F4A90"/>
    <w:rsid w:val="002F4B4F"/>
    <w:rsid w:val="002F4E18"/>
    <w:rsid w:val="002F4E2C"/>
    <w:rsid w:val="002F5095"/>
    <w:rsid w:val="002F5114"/>
    <w:rsid w:val="002F5329"/>
    <w:rsid w:val="002F58F1"/>
    <w:rsid w:val="002F5BA4"/>
    <w:rsid w:val="002F5C87"/>
    <w:rsid w:val="002F5EEB"/>
    <w:rsid w:val="002F5F41"/>
    <w:rsid w:val="002F60EF"/>
    <w:rsid w:val="002F6196"/>
    <w:rsid w:val="002F63AB"/>
    <w:rsid w:val="002F67C2"/>
    <w:rsid w:val="002F686A"/>
    <w:rsid w:val="002F6A47"/>
    <w:rsid w:val="002F6CB8"/>
    <w:rsid w:val="002F6CFE"/>
    <w:rsid w:val="002F6DA1"/>
    <w:rsid w:val="002F6F5B"/>
    <w:rsid w:val="002F6F5F"/>
    <w:rsid w:val="002F72F2"/>
    <w:rsid w:val="002F7337"/>
    <w:rsid w:val="002F7356"/>
    <w:rsid w:val="002F73AB"/>
    <w:rsid w:val="002F7614"/>
    <w:rsid w:val="002F77C9"/>
    <w:rsid w:val="002F7A62"/>
    <w:rsid w:val="002F7B97"/>
    <w:rsid w:val="002F7C0C"/>
    <w:rsid w:val="002F7FE6"/>
    <w:rsid w:val="003000B5"/>
    <w:rsid w:val="003001AB"/>
    <w:rsid w:val="003005D3"/>
    <w:rsid w:val="0030062F"/>
    <w:rsid w:val="003009B0"/>
    <w:rsid w:val="00300DAB"/>
    <w:rsid w:val="00300EBE"/>
    <w:rsid w:val="00301266"/>
    <w:rsid w:val="0030139C"/>
    <w:rsid w:val="00301656"/>
    <w:rsid w:val="00301A3A"/>
    <w:rsid w:val="00301A9B"/>
    <w:rsid w:val="00301BF9"/>
    <w:rsid w:val="00301C10"/>
    <w:rsid w:val="00301E0E"/>
    <w:rsid w:val="00301E82"/>
    <w:rsid w:val="003022ED"/>
    <w:rsid w:val="00302318"/>
    <w:rsid w:val="003025D0"/>
    <w:rsid w:val="00302869"/>
    <w:rsid w:val="003029D3"/>
    <w:rsid w:val="003029EF"/>
    <w:rsid w:val="00302B4A"/>
    <w:rsid w:val="00302C40"/>
    <w:rsid w:val="0030305A"/>
    <w:rsid w:val="00303246"/>
    <w:rsid w:val="003032BA"/>
    <w:rsid w:val="003032F9"/>
    <w:rsid w:val="003033D7"/>
    <w:rsid w:val="003037BA"/>
    <w:rsid w:val="0030382F"/>
    <w:rsid w:val="003038F2"/>
    <w:rsid w:val="00303A08"/>
    <w:rsid w:val="00303B76"/>
    <w:rsid w:val="00303C84"/>
    <w:rsid w:val="00303CAD"/>
    <w:rsid w:val="00303D0D"/>
    <w:rsid w:val="00303DCF"/>
    <w:rsid w:val="00304050"/>
    <w:rsid w:val="003042DF"/>
    <w:rsid w:val="00304403"/>
    <w:rsid w:val="0030465E"/>
    <w:rsid w:val="0030486D"/>
    <w:rsid w:val="0030495F"/>
    <w:rsid w:val="00304979"/>
    <w:rsid w:val="0030514B"/>
    <w:rsid w:val="00305266"/>
    <w:rsid w:val="003054E7"/>
    <w:rsid w:val="00305543"/>
    <w:rsid w:val="003057EA"/>
    <w:rsid w:val="00305AA8"/>
    <w:rsid w:val="00305DDA"/>
    <w:rsid w:val="00305E0F"/>
    <w:rsid w:val="00305E47"/>
    <w:rsid w:val="00305ED4"/>
    <w:rsid w:val="00305F24"/>
    <w:rsid w:val="00305FBC"/>
    <w:rsid w:val="00306093"/>
    <w:rsid w:val="003060F7"/>
    <w:rsid w:val="003061B0"/>
    <w:rsid w:val="003061C1"/>
    <w:rsid w:val="003062FC"/>
    <w:rsid w:val="003064FB"/>
    <w:rsid w:val="003065D1"/>
    <w:rsid w:val="003065FE"/>
    <w:rsid w:val="00306BC9"/>
    <w:rsid w:val="00306EA9"/>
    <w:rsid w:val="00307629"/>
    <w:rsid w:val="0030762B"/>
    <w:rsid w:val="00307753"/>
    <w:rsid w:val="00307A18"/>
    <w:rsid w:val="00307F24"/>
    <w:rsid w:val="00307FBB"/>
    <w:rsid w:val="00307FF8"/>
    <w:rsid w:val="00310034"/>
    <w:rsid w:val="00310322"/>
    <w:rsid w:val="0031054B"/>
    <w:rsid w:val="00310558"/>
    <w:rsid w:val="00310729"/>
    <w:rsid w:val="00310AEE"/>
    <w:rsid w:val="00310FD0"/>
    <w:rsid w:val="0031165B"/>
    <w:rsid w:val="003116B4"/>
    <w:rsid w:val="003117AF"/>
    <w:rsid w:val="0031189A"/>
    <w:rsid w:val="00311A6D"/>
    <w:rsid w:val="00311EF0"/>
    <w:rsid w:val="00312097"/>
    <w:rsid w:val="003125B2"/>
    <w:rsid w:val="00312A56"/>
    <w:rsid w:val="00312A91"/>
    <w:rsid w:val="00312DC0"/>
    <w:rsid w:val="00312E75"/>
    <w:rsid w:val="00313007"/>
    <w:rsid w:val="00313262"/>
    <w:rsid w:val="003133F0"/>
    <w:rsid w:val="003134E4"/>
    <w:rsid w:val="003135FF"/>
    <w:rsid w:val="003138A2"/>
    <w:rsid w:val="00313953"/>
    <w:rsid w:val="00313A32"/>
    <w:rsid w:val="00313A81"/>
    <w:rsid w:val="00313F2F"/>
    <w:rsid w:val="00314045"/>
    <w:rsid w:val="0031412A"/>
    <w:rsid w:val="0031412C"/>
    <w:rsid w:val="0031421F"/>
    <w:rsid w:val="003144EA"/>
    <w:rsid w:val="0031469A"/>
    <w:rsid w:val="00314877"/>
    <w:rsid w:val="00314A86"/>
    <w:rsid w:val="00314E3F"/>
    <w:rsid w:val="0031512D"/>
    <w:rsid w:val="003152B6"/>
    <w:rsid w:val="00315744"/>
    <w:rsid w:val="003159A6"/>
    <w:rsid w:val="00315A30"/>
    <w:rsid w:val="00315BC5"/>
    <w:rsid w:val="00315E7D"/>
    <w:rsid w:val="00315F1A"/>
    <w:rsid w:val="00316065"/>
    <w:rsid w:val="0031610E"/>
    <w:rsid w:val="00316144"/>
    <w:rsid w:val="003166DF"/>
    <w:rsid w:val="003169B6"/>
    <w:rsid w:val="00316A55"/>
    <w:rsid w:val="00316CE1"/>
    <w:rsid w:val="00316E7E"/>
    <w:rsid w:val="003170B5"/>
    <w:rsid w:val="003172BD"/>
    <w:rsid w:val="00317BB5"/>
    <w:rsid w:val="00317CC8"/>
    <w:rsid w:val="003201E5"/>
    <w:rsid w:val="0032026E"/>
    <w:rsid w:val="0032033E"/>
    <w:rsid w:val="0032058B"/>
    <w:rsid w:val="00320648"/>
    <w:rsid w:val="003206CC"/>
    <w:rsid w:val="00320931"/>
    <w:rsid w:val="003209AE"/>
    <w:rsid w:val="00320A5F"/>
    <w:rsid w:val="00320BF3"/>
    <w:rsid w:val="00320C1C"/>
    <w:rsid w:val="00320E7B"/>
    <w:rsid w:val="00321298"/>
    <w:rsid w:val="003216F9"/>
    <w:rsid w:val="003218F1"/>
    <w:rsid w:val="00321A77"/>
    <w:rsid w:val="00321A80"/>
    <w:rsid w:val="00321CF3"/>
    <w:rsid w:val="0032215F"/>
    <w:rsid w:val="0032218E"/>
    <w:rsid w:val="003221FE"/>
    <w:rsid w:val="00322236"/>
    <w:rsid w:val="00322378"/>
    <w:rsid w:val="00322595"/>
    <w:rsid w:val="00322714"/>
    <w:rsid w:val="00322786"/>
    <w:rsid w:val="00322971"/>
    <w:rsid w:val="00322AB2"/>
    <w:rsid w:val="00322DC9"/>
    <w:rsid w:val="00322E1B"/>
    <w:rsid w:val="00322FE1"/>
    <w:rsid w:val="00323245"/>
    <w:rsid w:val="003232B5"/>
    <w:rsid w:val="0032364D"/>
    <w:rsid w:val="00323780"/>
    <w:rsid w:val="00323C1A"/>
    <w:rsid w:val="00323CAC"/>
    <w:rsid w:val="00323E7A"/>
    <w:rsid w:val="00323EB6"/>
    <w:rsid w:val="00323FDE"/>
    <w:rsid w:val="00324100"/>
    <w:rsid w:val="003241A5"/>
    <w:rsid w:val="00324562"/>
    <w:rsid w:val="00324578"/>
    <w:rsid w:val="00324675"/>
    <w:rsid w:val="0032485A"/>
    <w:rsid w:val="00324A6E"/>
    <w:rsid w:val="00324B21"/>
    <w:rsid w:val="00324DB5"/>
    <w:rsid w:val="00324E57"/>
    <w:rsid w:val="00324F90"/>
    <w:rsid w:val="00325038"/>
    <w:rsid w:val="00325120"/>
    <w:rsid w:val="00325182"/>
    <w:rsid w:val="0032573A"/>
    <w:rsid w:val="00325840"/>
    <w:rsid w:val="00325886"/>
    <w:rsid w:val="00325AB2"/>
    <w:rsid w:val="00325CF3"/>
    <w:rsid w:val="00325D01"/>
    <w:rsid w:val="00325E74"/>
    <w:rsid w:val="00325E8F"/>
    <w:rsid w:val="003260E7"/>
    <w:rsid w:val="003261BD"/>
    <w:rsid w:val="003261CD"/>
    <w:rsid w:val="00326432"/>
    <w:rsid w:val="00326766"/>
    <w:rsid w:val="00326A57"/>
    <w:rsid w:val="00326C61"/>
    <w:rsid w:val="00326C86"/>
    <w:rsid w:val="00326D1B"/>
    <w:rsid w:val="00326D5A"/>
    <w:rsid w:val="00326DDD"/>
    <w:rsid w:val="00326E7F"/>
    <w:rsid w:val="003270A9"/>
    <w:rsid w:val="0032765E"/>
    <w:rsid w:val="00327863"/>
    <w:rsid w:val="003278DD"/>
    <w:rsid w:val="00327985"/>
    <w:rsid w:val="00327D44"/>
    <w:rsid w:val="0033006F"/>
    <w:rsid w:val="00330171"/>
    <w:rsid w:val="00330250"/>
    <w:rsid w:val="003303B4"/>
    <w:rsid w:val="00330660"/>
    <w:rsid w:val="003307BE"/>
    <w:rsid w:val="003308E5"/>
    <w:rsid w:val="00330D52"/>
    <w:rsid w:val="00330DF7"/>
    <w:rsid w:val="0033106F"/>
    <w:rsid w:val="003310CF"/>
    <w:rsid w:val="003310E3"/>
    <w:rsid w:val="00331114"/>
    <w:rsid w:val="0033145E"/>
    <w:rsid w:val="0033159D"/>
    <w:rsid w:val="0033178B"/>
    <w:rsid w:val="003317EE"/>
    <w:rsid w:val="00331A50"/>
    <w:rsid w:val="00331BB1"/>
    <w:rsid w:val="00331E8E"/>
    <w:rsid w:val="00332359"/>
    <w:rsid w:val="003324B5"/>
    <w:rsid w:val="003326DB"/>
    <w:rsid w:val="003329D6"/>
    <w:rsid w:val="00332CBD"/>
    <w:rsid w:val="00332E4D"/>
    <w:rsid w:val="00332E6D"/>
    <w:rsid w:val="00332E9B"/>
    <w:rsid w:val="00332FDF"/>
    <w:rsid w:val="00333081"/>
    <w:rsid w:val="003331CD"/>
    <w:rsid w:val="003331EC"/>
    <w:rsid w:val="003332AF"/>
    <w:rsid w:val="00333352"/>
    <w:rsid w:val="003336B8"/>
    <w:rsid w:val="0033377D"/>
    <w:rsid w:val="00333A9E"/>
    <w:rsid w:val="00333B71"/>
    <w:rsid w:val="00333D59"/>
    <w:rsid w:val="00333E33"/>
    <w:rsid w:val="00333EB0"/>
    <w:rsid w:val="00334039"/>
    <w:rsid w:val="0033456A"/>
    <w:rsid w:val="003345D3"/>
    <w:rsid w:val="00334A61"/>
    <w:rsid w:val="00334C63"/>
    <w:rsid w:val="00334E1E"/>
    <w:rsid w:val="003351EA"/>
    <w:rsid w:val="003351F7"/>
    <w:rsid w:val="0033522D"/>
    <w:rsid w:val="00335342"/>
    <w:rsid w:val="0033557A"/>
    <w:rsid w:val="0033560B"/>
    <w:rsid w:val="00335767"/>
    <w:rsid w:val="00335A6D"/>
    <w:rsid w:val="00335CB0"/>
    <w:rsid w:val="00335DDC"/>
    <w:rsid w:val="00335EB0"/>
    <w:rsid w:val="00335FA6"/>
    <w:rsid w:val="00336479"/>
    <w:rsid w:val="003365B9"/>
    <w:rsid w:val="00336B89"/>
    <w:rsid w:val="00336CE4"/>
    <w:rsid w:val="00336D9E"/>
    <w:rsid w:val="00337030"/>
    <w:rsid w:val="003372E2"/>
    <w:rsid w:val="00337355"/>
    <w:rsid w:val="00337371"/>
    <w:rsid w:val="003373DC"/>
    <w:rsid w:val="003376CA"/>
    <w:rsid w:val="00337785"/>
    <w:rsid w:val="0033787A"/>
    <w:rsid w:val="00337CF2"/>
    <w:rsid w:val="00337F5E"/>
    <w:rsid w:val="00337F73"/>
    <w:rsid w:val="00337F94"/>
    <w:rsid w:val="00340453"/>
    <w:rsid w:val="00340465"/>
    <w:rsid w:val="003404FA"/>
    <w:rsid w:val="003405AA"/>
    <w:rsid w:val="003406C9"/>
    <w:rsid w:val="003408B9"/>
    <w:rsid w:val="0034093A"/>
    <w:rsid w:val="00340F18"/>
    <w:rsid w:val="00341111"/>
    <w:rsid w:val="003411D5"/>
    <w:rsid w:val="00341397"/>
    <w:rsid w:val="003413D3"/>
    <w:rsid w:val="00341417"/>
    <w:rsid w:val="0034158B"/>
    <w:rsid w:val="0034174F"/>
    <w:rsid w:val="003418E2"/>
    <w:rsid w:val="00341946"/>
    <w:rsid w:val="003419E7"/>
    <w:rsid w:val="00341B3A"/>
    <w:rsid w:val="0034202D"/>
    <w:rsid w:val="00342688"/>
    <w:rsid w:val="0034268A"/>
    <w:rsid w:val="003427BA"/>
    <w:rsid w:val="00342A56"/>
    <w:rsid w:val="00342AF4"/>
    <w:rsid w:val="00342B5D"/>
    <w:rsid w:val="00342BA7"/>
    <w:rsid w:val="00342BFC"/>
    <w:rsid w:val="00342C2F"/>
    <w:rsid w:val="00342D20"/>
    <w:rsid w:val="00343016"/>
    <w:rsid w:val="003434B1"/>
    <w:rsid w:val="00343722"/>
    <w:rsid w:val="003439DB"/>
    <w:rsid w:val="00343A4C"/>
    <w:rsid w:val="00343A65"/>
    <w:rsid w:val="00343D16"/>
    <w:rsid w:val="00344052"/>
    <w:rsid w:val="003440F2"/>
    <w:rsid w:val="003441E5"/>
    <w:rsid w:val="00344275"/>
    <w:rsid w:val="003445CE"/>
    <w:rsid w:val="003446DE"/>
    <w:rsid w:val="003447C0"/>
    <w:rsid w:val="00344EEF"/>
    <w:rsid w:val="00344FEE"/>
    <w:rsid w:val="00345057"/>
    <w:rsid w:val="0034522C"/>
    <w:rsid w:val="00345385"/>
    <w:rsid w:val="003453AF"/>
    <w:rsid w:val="00345401"/>
    <w:rsid w:val="00345425"/>
    <w:rsid w:val="00345473"/>
    <w:rsid w:val="003454B0"/>
    <w:rsid w:val="00345825"/>
    <w:rsid w:val="00345857"/>
    <w:rsid w:val="00345919"/>
    <w:rsid w:val="00345938"/>
    <w:rsid w:val="00345A69"/>
    <w:rsid w:val="00345AB8"/>
    <w:rsid w:val="00345AE3"/>
    <w:rsid w:val="00345CBF"/>
    <w:rsid w:val="00345D0D"/>
    <w:rsid w:val="00345D15"/>
    <w:rsid w:val="00345F44"/>
    <w:rsid w:val="00345F87"/>
    <w:rsid w:val="00346000"/>
    <w:rsid w:val="003460B5"/>
    <w:rsid w:val="003461ED"/>
    <w:rsid w:val="003463E5"/>
    <w:rsid w:val="00346593"/>
    <w:rsid w:val="00346811"/>
    <w:rsid w:val="00346886"/>
    <w:rsid w:val="00346B27"/>
    <w:rsid w:val="00346B33"/>
    <w:rsid w:val="00346C23"/>
    <w:rsid w:val="00346C40"/>
    <w:rsid w:val="00346C7F"/>
    <w:rsid w:val="00346F21"/>
    <w:rsid w:val="00346FB2"/>
    <w:rsid w:val="0034709D"/>
    <w:rsid w:val="00347119"/>
    <w:rsid w:val="00347181"/>
    <w:rsid w:val="00347224"/>
    <w:rsid w:val="003473DB"/>
    <w:rsid w:val="003474B1"/>
    <w:rsid w:val="003476CC"/>
    <w:rsid w:val="00347EB7"/>
    <w:rsid w:val="00350200"/>
    <w:rsid w:val="00350283"/>
    <w:rsid w:val="0035052F"/>
    <w:rsid w:val="00350530"/>
    <w:rsid w:val="003506E4"/>
    <w:rsid w:val="003506F2"/>
    <w:rsid w:val="00350AE9"/>
    <w:rsid w:val="00350B41"/>
    <w:rsid w:val="00350D7C"/>
    <w:rsid w:val="00350FE9"/>
    <w:rsid w:val="00351386"/>
    <w:rsid w:val="003516CE"/>
    <w:rsid w:val="003516E5"/>
    <w:rsid w:val="00351966"/>
    <w:rsid w:val="003519FF"/>
    <w:rsid w:val="00351A09"/>
    <w:rsid w:val="00351B21"/>
    <w:rsid w:val="00351CC0"/>
    <w:rsid w:val="00351D80"/>
    <w:rsid w:val="00351F26"/>
    <w:rsid w:val="00351F61"/>
    <w:rsid w:val="003524D9"/>
    <w:rsid w:val="003525B4"/>
    <w:rsid w:val="0035263F"/>
    <w:rsid w:val="003527C6"/>
    <w:rsid w:val="00352832"/>
    <w:rsid w:val="003528AB"/>
    <w:rsid w:val="0035296E"/>
    <w:rsid w:val="003529B7"/>
    <w:rsid w:val="00352ABB"/>
    <w:rsid w:val="00352AFE"/>
    <w:rsid w:val="00352C67"/>
    <w:rsid w:val="00352F59"/>
    <w:rsid w:val="003535C6"/>
    <w:rsid w:val="003537B0"/>
    <w:rsid w:val="00353AE8"/>
    <w:rsid w:val="00353B3A"/>
    <w:rsid w:val="00353BDE"/>
    <w:rsid w:val="00353CC0"/>
    <w:rsid w:val="00353D41"/>
    <w:rsid w:val="00353EE7"/>
    <w:rsid w:val="00353FDD"/>
    <w:rsid w:val="0035407B"/>
    <w:rsid w:val="003542A2"/>
    <w:rsid w:val="003542BD"/>
    <w:rsid w:val="0035443B"/>
    <w:rsid w:val="003544A1"/>
    <w:rsid w:val="0035471D"/>
    <w:rsid w:val="00354931"/>
    <w:rsid w:val="00354B6F"/>
    <w:rsid w:val="00354CA6"/>
    <w:rsid w:val="00354ECE"/>
    <w:rsid w:val="00354F1B"/>
    <w:rsid w:val="00354F4E"/>
    <w:rsid w:val="00355021"/>
    <w:rsid w:val="003553AB"/>
    <w:rsid w:val="00355461"/>
    <w:rsid w:val="00355597"/>
    <w:rsid w:val="003556D7"/>
    <w:rsid w:val="00355709"/>
    <w:rsid w:val="003557CB"/>
    <w:rsid w:val="0035582C"/>
    <w:rsid w:val="0035588F"/>
    <w:rsid w:val="00355894"/>
    <w:rsid w:val="00355DCB"/>
    <w:rsid w:val="00355FFA"/>
    <w:rsid w:val="00356035"/>
    <w:rsid w:val="003561BA"/>
    <w:rsid w:val="003562A7"/>
    <w:rsid w:val="00356310"/>
    <w:rsid w:val="0035674F"/>
    <w:rsid w:val="00356800"/>
    <w:rsid w:val="003568BF"/>
    <w:rsid w:val="00356AE2"/>
    <w:rsid w:val="00356BAE"/>
    <w:rsid w:val="00356DB8"/>
    <w:rsid w:val="00356FB8"/>
    <w:rsid w:val="003570C2"/>
    <w:rsid w:val="00357152"/>
    <w:rsid w:val="00357253"/>
    <w:rsid w:val="00357282"/>
    <w:rsid w:val="003575F5"/>
    <w:rsid w:val="00357D75"/>
    <w:rsid w:val="00357F60"/>
    <w:rsid w:val="00357F94"/>
    <w:rsid w:val="0036015C"/>
    <w:rsid w:val="00360176"/>
    <w:rsid w:val="003607FD"/>
    <w:rsid w:val="0036094E"/>
    <w:rsid w:val="00360C08"/>
    <w:rsid w:val="00360D64"/>
    <w:rsid w:val="00360D7B"/>
    <w:rsid w:val="0036111A"/>
    <w:rsid w:val="003611F8"/>
    <w:rsid w:val="0036128D"/>
    <w:rsid w:val="003612C7"/>
    <w:rsid w:val="003613B8"/>
    <w:rsid w:val="003613D2"/>
    <w:rsid w:val="00361421"/>
    <w:rsid w:val="00361786"/>
    <w:rsid w:val="0036186D"/>
    <w:rsid w:val="0036192A"/>
    <w:rsid w:val="00361956"/>
    <w:rsid w:val="00361B6C"/>
    <w:rsid w:val="00361C5B"/>
    <w:rsid w:val="00361D59"/>
    <w:rsid w:val="00361E7F"/>
    <w:rsid w:val="0036202F"/>
    <w:rsid w:val="003620F2"/>
    <w:rsid w:val="0036232A"/>
    <w:rsid w:val="00362579"/>
    <w:rsid w:val="00362651"/>
    <w:rsid w:val="00362683"/>
    <w:rsid w:val="00362694"/>
    <w:rsid w:val="00362743"/>
    <w:rsid w:val="0036278F"/>
    <w:rsid w:val="00362A12"/>
    <w:rsid w:val="00362B8C"/>
    <w:rsid w:val="00362BFC"/>
    <w:rsid w:val="00362C43"/>
    <w:rsid w:val="00362C65"/>
    <w:rsid w:val="00362D10"/>
    <w:rsid w:val="00362E06"/>
    <w:rsid w:val="00362E53"/>
    <w:rsid w:val="003630C6"/>
    <w:rsid w:val="00363117"/>
    <w:rsid w:val="00363170"/>
    <w:rsid w:val="00363260"/>
    <w:rsid w:val="0036333D"/>
    <w:rsid w:val="00363432"/>
    <w:rsid w:val="003634E9"/>
    <w:rsid w:val="003636BF"/>
    <w:rsid w:val="00363714"/>
    <w:rsid w:val="003638DA"/>
    <w:rsid w:val="003639B6"/>
    <w:rsid w:val="003639DD"/>
    <w:rsid w:val="003639EB"/>
    <w:rsid w:val="00363A5B"/>
    <w:rsid w:val="00364044"/>
    <w:rsid w:val="0036404B"/>
    <w:rsid w:val="003647AE"/>
    <w:rsid w:val="00364CD4"/>
    <w:rsid w:val="00364CF8"/>
    <w:rsid w:val="00364D1B"/>
    <w:rsid w:val="00364DA4"/>
    <w:rsid w:val="00364DAE"/>
    <w:rsid w:val="00364EFF"/>
    <w:rsid w:val="0036508E"/>
    <w:rsid w:val="00365156"/>
    <w:rsid w:val="003651E5"/>
    <w:rsid w:val="003651FE"/>
    <w:rsid w:val="00365328"/>
    <w:rsid w:val="00365438"/>
    <w:rsid w:val="003654AE"/>
    <w:rsid w:val="0036576E"/>
    <w:rsid w:val="003657CC"/>
    <w:rsid w:val="00365C2A"/>
    <w:rsid w:val="00365D4D"/>
    <w:rsid w:val="00365F6C"/>
    <w:rsid w:val="00365FCE"/>
    <w:rsid w:val="003662BB"/>
    <w:rsid w:val="0036644D"/>
    <w:rsid w:val="003664DC"/>
    <w:rsid w:val="003665A6"/>
    <w:rsid w:val="00366F2B"/>
    <w:rsid w:val="0036703B"/>
    <w:rsid w:val="00367193"/>
    <w:rsid w:val="003672F0"/>
    <w:rsid w:val="0036736B"/>
    <w:rsid w:val="00367443"/>
    <w:rsid w:val="003675A5"/>
    <w:rsid w:val="0036789A"/>
    <w:rsid w:val="00367D21"/>
    <w:rsid w:val="00367D6F"/>
    <w:rsid w:val="00367DA8"/>
    <w:rsid w:val="00367DFA"/>
    <w:rsid w:val="00367F62"/>
    <w:rsid w:val="00370019"/>
    <w:rsid w:val="003702B3"/>
    <w:rsid w:val="003707D5"/>
    <w:rsid w:val="00370807"/>
    <w:rsid w:val="00370842"/>
    <w:rsid w:val="00370886"/>
    <w:rsid w:val="00370A4A"/>
    <w:rsid w:val="00370CE4"/>
    <w:rsid w:val="0037100F"/>
    <w:rsid w:val="00371063"/>
    <w:rsid w:val="0037162E"/>
    <w:rsid w:val="00371BCC"/>
    <w:rsid w:val="00371EA5"/>
    <w:rsid w:val="00371FBD"/>
    <w:rsid w:val="00372020"/>
    <w:rsid w:val="003720DA"/>
    <w:rsid w:val="00372248"/>
    <w:rsid w:val="00372BFC"/>
    <w:rsid w:val="00372CBA"/>
    <w:rsid w:val="00372CE0"/>
    <w:rsid w:val="00372CF0"/>
    <w:rsid w:val="00372D42"/>
    <w:rsid w:val="003730DD"/>
    <w:rsid w:val="003731F1"/>
    <w:rsid w:val="00373512"/>
    <w:rsid w:val="0037354B"/>
    <w:rsid w:val="003735B3"/>
    <w:rsid w:val="003735DE"/>
    <w:rsid w:val="003738FA"/>
    <w:rsid w:val="0037396C"/>
    <w:rsid w:val="00373A1E"/>
    <w:rsid w:val="00373C0E"/>
    <w:rsid w:val="00373CD8"/>
    <w:rsid w:val="00373E27"/>
    <w:rsid w:val="00373EA5"/>
    <w:rsid w:val="00373ECB"/>
    <w:rsid w:val="00374102"/>
    <w:rsid w:val="0037434E"/>
    <w:rsid w:val="003743E0"/>
    <w:rsid w:val="003743FD"/>
    <w:rsid w:val="0037442E"/>
    <w:rsid w:val="00374672"/>
    <w:rsid w:val="00374718"/>
    <w:rsid w:val="003747FC"/>
    <w:rsid w:val="003748BE"/>
    <w:rsid w:val="00374AEB"/>
    <w:rsid w:val="00374DE5"/>
    <w:rsid w:val="003754EA"/>
    <w:rsid w:val="003757B3"/>
    <w:rsid w:val="00375A64"/>
    <w:rsid w:val="00375C6C"/>
    <w:rsid w:val="00375EBC"/>
    <w:rsid w:val="00376260"/>
    <w:rsid w:val="00376408"/>
    <w:rsid w:val="003767D7"/>
    <w:rsid w:val="003767E3"/>
    <w:rsid w:val="0037689F"/>
    <w:rsid w:val="003768D5"/>
    <w:rsid w:val="0037693D"/>
    <w:rsid w:val="00376D70"/>
    <w:rsid w:val="00376EEA"/>
    <w:rsid w:val="0037744E"/>
    <w:rsid w:val="00377504"/>
    <w:rsid w:val="003778EF"/>
    <w:rsid w:val="0037791B"/>
    <w:rsid w:val="0037796C"/>
    <w:rsid w:val="00377A56"/>
    <w:rsid w:val="00377C7D"/>
    <w:rsid w:val="00380099"/>
    <w:rsid w:val="0038013A"/>
    <w:rsid w:val="00380336"/>
    <w:rsid w:val="00380413"/>
    <w:rsid w:val="00380423"/>
    <w:rsid w:val="003805A9"/>
    <w:rsid w:val="00380751"/>
    <w:rsid w:val="003807C4"/>
    <w:rsid w:val="003809E9"/>
    <w:rsid w:val="00380A92"/>
    <w:rsid w:val="00380BED"/>
    <w:rsid w:val="00380D7C"/>
    <w:rsid w:val="00380EBF"/>
    <w:rsid w:val="00381205"/>
    <w:rsid w:val="0038120D"/>
    <w:rsid w:val="00381839"/>
    <w:rsid w:val="003818AE"/>
    <w:rsid w:val="003819A5"/>
    <w:rsid w:val="00381B0F"/>
    <w:rsid w:val="0038217A"/>
    <w:rsid w:val="0038219A"/>
    <w:rsid w:val="003823C0"/>
    <w:rsid w:val="0038244F"/>
    <w:rsid w:val="00382538"/>
    <w:rsid w:val="0038254A"/>
    <w:rsid w:val="0038260D"/>
    <w:rsid w:val="003830C4"/>
    <w:rsid w:val="003832DF"/>
    <w:rsid w:val="003836B8"/>
    <w:rsid w:val="0038370D"/>
    <w:rsid w:val="00383789"/>
    <w:rsid w:val="00383819"/>
    <w:rsid w:val="00383F44"/>
    <w:rsid w:val="0038440F"/>
    <w:rsid w:val="00384569"/>
    <w:rsid w:val="00384646"/>
    <w:rsid w:val="0038472E"/>
    <w:rsid w:val="00384793"/>
    <w:rsid w:val="003847F1"/>
    <w:rsid w:val="003848BD"/>
    <w:rsid w:val="00384914"/>
    <w:rsid w:val="0038499B"/>
    <w:rsid w:val="00384D35"/>
    <w:rsid w:val="00384E4B"/>
    <w:rsid w:val="00384FAF"/>
    <w:rsid w:val="003850ED"/>
    <w:rsid w:val="00385610"/>
    <w:rsid w:val="00385619"/>
    <w:rsid w:val="0038572E"/>
    <w:rsid w:val="003858CC"/>
    <w:rsid w:val="003859A5"/>
    <w:rsid w:val="003859F4"/>
    <w:rsid w:val="00385C4B"/>
    <w:rsid w:val="00385E62"/>
    <w:rsid w:val="00385F67"/>
    <w:rsid w:val="00386206"/>
    <w:rsid w:val="003862EE"/>
    <w:rsid w:val="00386388"/>
    <w:rsid w:val="003863C8"/>
    <w:rsid w:val="003863E9"/>
    <w:rsid w:val="00386679"/>
    <w:rsid w:val="0038670F"/>
    <w:rsid w:val="00386773"/>
    <w:rsid w:val="0038677A"/>
    <w:rsid w:val="00386C40"/>
    <w:rsid w:val="00386CB4"/>
    <w:rsid w:val="00386D8C"/>
    <w:rsid w:val="00386F0A"/>
    <w:rsid w:val="00386F16"/>
    <w:rsid w:val="003870A4"/>
    <w:rsid w:val="0038711D"/>
    <w:rsid w:val="0038738C"/>
    <w:rsid w:val="00387434"/>
    <w:rsid w:val="0038760C"/>
    <w:rsid w:val="00387C01"/>
    <w:rsid w:val="00387CA6"/>
    <w:rsid w:val="00390198"/>
    <w:rsid w:val="00390529"/>
    <w:rsid w:val="003907FE"/>
    <w:rsid w:val="0039087A"/>
    <w:rsid w:val="00390C12"/>
    <w:rsid w:val="00391220"/>
    <w:rsid w:val="0039152D"/>
    <w:rsid w:val="00391654"/>
    <w:rsid w:val="003918D5"/>
    <w:rsid w:val="003919EF"/>
    <w:rsid w:val="00391E38"/>
    <w:rsid w:val="00391E5A"/>
    <w:rsid w:val="00391E88"/>
    <w:rsid w:val="00391F81"/>
    <w:rsid w:val="0039204B"/>
    <w:rsid w:val="003924C5"/>
    <w:rsid w:val="003924CD"/>
    <w:rsid w:val="003925E8"/>
    <w:rsid w:val="00392F8A"/>
    <w:rsid w:val="0039325A"/>
    <w:rsid w:val="00393392"/>
    <w:rsid w:val="00393773"/>
    <w:rsid w:val="00393A8D"/>
    <w:rsid w:val="00393AB2"/>
    <w:rsid w:val="00393DE2"/>
    <w:rsid w:val="00393EBF"/>
    <w:rsid w:val="0039469D"/>
    <w:rsid w:val="003947A8"/>
    <w:rsid w:val="003949E3"/>
    <w:rsid w:val="00394A06"/>
    <w:rsid w:val="00394D67"/>
    <w:rsid w:val="00394F92"/>
    <w:rsid w:val="00394FE1"/>
    <w:rsid w:val="00394FF7"/>
    <w:rsid w:val="00395261"/>
    <w:rsid w:val="00395267"/>
    <w:rsid w:val="00395378"/>
    <w:rsid w:val="003953AD"/>
    <w:rsid w:val="0039547B"/>
    <w:rsid w:val="003954AB"/>
    <w:rsid w:val="00395997"/>
    <w:rsid w:val="00395AFE"/>
    <w:rsid w:val="00395BD7"/>
    <w:rsid w:val="00395C36"/>
    <w:rsid w:val="00395E2C"/>
    <w:rsid w:val="00395E90"/>
    <w:rsid w:val="00395F9E"/>
    <w:rsid w:val="003963A6"/>
    <w:rsid w:val="00396443"/>
    <w:rsid w:val="003964D5"/>
    <w:rsid w:val="0039680E"/>
    <w:rsid w:val="00396A7D"/>
    <w:rsid w:val="00396AFB"/>
    <w:rsid w:val="00396E6A"/>
    <w:rsid w:val="00396E74"/>
    <w:rsid w:val="00396F77"/>
    <w:rsid w:val="00397711"/>
    <w:rsid w:val="00397714"/>
    <w:rsid w:val="003978F2"/>
    <w:rsid w:val="00397A85"/>
    <w:rsid w:val="00397ACF"/>
    <w:rsid w:val="00397BD7"/>
    <w:rsid w:val="00397BEB"/>
    <w:rsid w:val="00397BF4"/>
    <w:rsid w:val="003A0096"/>
    <w:rsid w:val="003A0165"/>
    <w:rsid w:val="003A0492"/>
    <w:rsid w:val="003A0528"/>
    <w:rsid w:val="003A0819"/>
    <w:rsid w:val="003A088F"/>
    <w:rsid w:val="003A0A7C"/>
    <w:rsid w:val="003A0A93"/>
    <w:rsid w:val="003A0BA5"/>
    <w:rsid w:val="003A0F4D"/>
    <w:rsid w:val="003A1396"/>
    <w:rsid w:val="003A1C64"/>
    <w:rsid w:val="003A1DE6"/>
    <w:rsid w:val="003A1F83"/>
    <w:rsid w:val="003A1FF7"/>
    <w:rsid w:val="003A20F0"/>
    <w:rsid w:val="003A2326"/>
    <w:rsid w:val="003A232A"/>
    <w:rsid w:val="003A232E"/>
    <w:rsid w:val="003A23B3"/>
    <w:rsid w:val="003A292F"/>
    <w:rsid w:val="003A295A"/>
    <w:rsid w:val="003A2CD7"/>
    <w:rsid w:val="003A3181"/>
    <w:rsid w:val="003A3407"/>
    <w:rsid w:val="003A3501"/>
    <w:rsid w:val="003A3667"/>
    <w:rsid w:val="003A3730"/>
    <w:rsid w:val="003A3751"/>
    <w:rsid w:val="003A3777"/>
    <w:rsid w:val="003A37C2"/>
    <w:rsid w:val="003A3896"/>
    <w:rsid w:val="003A391A"/>
    <w:rsid w:val="003A3ABA"/>
    <w:rsid w:val="003A3FE1"/>
    <w:rsid w:val="003A400D"/>
    <w:rsid w:val="003A40BD"/>
    <w:rsid w:val="003A4102"/>
    <w:rsid w:val="003A436C"/>
    <w:rsid w:val="003A43C6"/>
    <w:rsid w:val="003A4433"/>
    <w:rsid w:val="003A4637"/>
    <w:rsid w:val="003A46E0"/>
    <w:rsid w:val="003A46EC"/>
    <w:rsid w:val="003A4854"/>
    <w:rsid w:val="003A488D"/>
    <w:rsid w:val="003A4AE3"/>
    <w:rsid w:val="003A4AE8"/>
    <w:rsid w:val="003A4B66"/>
    <w:rsid w:val="003A4FB5"/>
    <w:rsid w:val="003A5204"/>
    <w:rsid w:val="003A5425"/>
    <w:rsid w:val="003A5488"/>
    <w:rsid w:val="003A54C5"/>
    <w:rsid w:val="003A54F8"/>
    <w:rsid w:val="003A5565"/>
    <w:rsid w:val="003A5717"/>
    <w:rsid w:val="003A579D"/>
    <w:rsid w:val="003A5808"/>
    <w:rsid w:val="003A5833"/>
    <w:rsid w:val="003A5F7C"/>
    <w:rsid w:val="003A617F"/>
    <w:rsid w:val="003A63EC"/>
    <w:rsid w:val="003A64C7"/>
    <w:rsid w:val="003A65EE"/>
    <w:rsid w:val="003A665D"/>
    <w:rsid w:val="003A666E"/>
    <w:rsid w:val="003A66BA"/>
    <w:rsid w:val="003A66C2"/>
    <w:rsid w:val="003A677E"/>
    <w:rsid w:val="003A6988"/>
    <w:rsid w:val="003A6CBB"/>
    <w:rsid w:val="003A6D10"/>
    <w:rsid w:val="003A7069"/>
    <w:rsid w:val="003A725B"/>
    <w:rsid w:val="003A72B3"/>
    <w:rsid w:val="003A72B8"/>
    <w:rsid w:val="003A73EC"/>
    <w:rsid w:val="003A74A5"/>
    <w:rsid w:val="003A7632"/>
    <w:rsid w:val="003A76EA"/>
    <w:rsid w:val="003A7974"/>
    <w:rsid w:val="003A7A63"/>
    <w:rsid w:val="003A7C69"/>
    <w:rsid w:val="003A7EBA"/>
    <w:rsid w:val="003A7F59"/>
    <w:rsid w:val="003A7FFC"/>
    <w:rsid w:val="003B0070"/>
    <w:rsid w:val="003B01A8"/>
    <w:rsid w:val="003B0981"/>
    <w:rsid w:val="003B09D2"/>
    <w:rsid w:val="003B0A5E"/>
    <w:rsid w:val="003B0BB1"/>
    <w:rsid w:val="003B0F6A"/>
    <w:rsid w:val="003B1183"/>
    <w:rsid w:val="003B13E8"/>
    <w:rsid w:val="003B1647"/>
    <w:rsid w:val="003B1781"/>
    <w:rsid w:val="003B190C"/>
    <w:rsid w:val="003B1B2C"/>
    <w:rsid w:val="003B1BDC"/>
    <w:rsid w:val="003B1C08"/>
    <w:rsid w:val="003B1C7B"/>
    <w:rsid w:val="003B1C96"/>
    <w:rsid w:val="003B1EED"/>
    <w:rsid w:val="003B1F90"/>
    <w:rsid w:val="003B2010"/>
    <w:rsid w:val="003B22AC"/>
    <w:rsid w:val="003B2447"/>
    <w:rsid w:val="003B244D"/>
    <w:rsid w:val="003B25A7"/>
    <w:rsid w:val="003B2C9E"/>
    <w:rsid w:val="003B2CF7"/>
    <w:rsid w:val="003B2D0B"/>
    <w:rsid w:val="003B304D"/>
    <w:rsid w:val="003B310E"/>
    <w:rsid w:val="003B331D"/>
    <w:rsid w:val="003B34BB"/>
    <w:rsid w:val="003B366C"/>
    <w:rsid w:val="003B38D4"/>
    <w:rsid w:val="003B3F3F"/>
    <w:rsid w:val="003B401C"/>
    <w:rsid w:val="003B41D8"/>
    <w:rsid w:val="003B4275"/>
    <w:rsid w:val="003B43B1"/>
    <w:rsid w:val="003B45D0"/>
    <w:rsid w:val="003B45D5"/>
    <w:rsid w:val="003B469A"/>
    <w:rsid w:val="003B492F"/>
    <w:rsid w:val="003B49AC"/>
    <w:rsid w:val="003B4AC7"/>
    <w:rsid w:val="003B4B51"/>
    <w:rsid w:val="003B4D40"/>
    <w:rsid w:val="003B4FB5"/>
    <w:rsid w:val="003B4FBF"/>
    <w:rsid w:val="003B4FE7"/>
    <w:rsid w:val="003B501A"/>
    <w:rsid w:val="003B50F8"/>
    <w:rsid w:val="003B564E"/>
    <w:rsid w:val="003B57AA"/>
    <w:rsid w:val="003B594B"/>
    <w:rsid w:val="003B5B43"/>
    <w:rsid w:val="003B5EB2"/>
    <w:rsid w:val="003B5EF1"/>
    <w:rsid w:val="003B682A"/>
    <w:rsid w:val="003B69A7"/>
    <w:rsid w:val="003B6D76"/>
    <w:rsid w:val="003B6DB2"/>
    <w:rsid w:val="003B7003"/>
    <w:rsid w:val="003B70A6"/>
    <w:rsid w:val="003B79AE"/>
    <w:rsid w:val="003B7AF4"/>
    <w:rsid w:val="003B7E2A"/>
    <w:rsid w:val="003C0246"/>
    <w:rsid w:val="003C02B6"/>
    <w:rsid w:val="003C0383"/>
    <w:rsid w:val="003C06FA"/>
    <w:rsid w:val="003C081B"/>
    <w:rsid w:val="003C0852"/>
    <w:rsid w:val="003C0905"/>
    <w:rsid w:val="003C0B3A"/>
    <w:rsid w:val="003C0EC8"/>
    <w:rsid w:val="003C0FE8"/>
    <w:rsid w:val="003C130D"/>
    <w:rsid w:val="003C1733"/>
    <w:rsid w:val="003C17B4"/>
    <w:rsid w:val="003C1BFE"/>
    <w:rsid w:val="003C21FA"/>
    <w:rsid w:val="003C232E"/>
    <w:rsid w:val="003C2366"/>
    <w:rsid w:val="003C24E9"/>
    <w:rsid w:val="003C24ED"/>
    <w:rsid w:val="003C2535"/>
    <w:rsid w:val="003C25C9"/>
    <w:rsid w:val="003C2658"/>
    <w:rsid w:val="003C2686"/>
    <w:rsid w:val="003C286A"/>
    <w:rsid w:val="003C2A67"/>
    <w:rsid w:val="003C2C23"/>
    <w:rsid w:val="003C313A"/>
    <w:rsid w:val="003C3385"/>
    <w:rsid w:val="003C365C"/>
    <w:rsid w:val="003C36E3"/>
    <w:rsid w:val="003C3943"/>
    <w:rsid w:val="003C3995"/>
    <w:rsid w:val="003C3BD5"/>
    <w:rsid w:val="003C3C32"/>
    <w:rsid w:val="003C3E35"/>
    <w:rsid w:val="003C3EF1"/>
    <w:rsid w:val="003C3F0E"/>
    <w:rsid w:val="003C3F40"/>
    <w:rsid w:val="003C4042"/>
    <w:rsid w:val="003C40CF"/>
    <w:rsid w:val="003C40D3"/>
    <w:rsid w:val="003C40DE"/>
    <w:rsid w:val="003C41DE"/>
    <w:rsid w:val="003C42A5"/>
    <w:rsid w:val="003C442C"/>
    <w:rsid w:val="003C44FD"/>
    <w:rsid w:val="003C4713"/>
    <w:rsid w:val="003C472E"/>
    <w:rsid w:val="003C4946"/>
    <w:rsid w:val="003C49CC"/>
    <w:rsid w:val="003C4BAF"/>
    <w:rsid w:val="003C4CCD"/>
    <w:rsid w:val="003C4EC6"/>
    <w:rsid w:val="003C505E"/>
    <w:rsid w:val="003C5203"/>
    <w:rsid w:val="003C53A9"/>
    <w:rsid w:val="003C551C"/>
    <w:rsid w:val="003C55B3"/>
    <w:rsid w:val="003C5A81"/>
    <w:rsid w:val="003C5C2D"/>
    <w:rsid w:val="003C5FF6"/>
    <w:rsid w:val="003C6014"/>
    <w:rsid w:val="003C6127"/>
    <w:rsid w:val="003C65BA"/>
    <w:rsid w:val="003C662F"/>
    <w:rsid w:val="003C664D"/>
    <w:rsid w:val="003C672E"/>
    <w:rsid w:val="003C68D4"/>
    <w:rsid w:val="003C6A57"/>
    <w:rsid w:val="003C6B87"/>
    <w:rsid w:val="003C6BA0"/>
    <w:rsid w:val="003C6C76"/>
    <w:rsid w:val="003C6F93"/>
    <w:rsid w:val="003C6FA0"/>
    <w:rsid w:val="003C72DC"/>
    <w:rsid w:val="003C72F6"/>
    <w:rsid w:val="003C7347"/>
    <w:rsid w:val="003C7702"/>
    <w:rsid w:val="003C7720"/>
    <w:rsid w:val="003C7C69"/>
    <w:rsid w:val="003C7C73"/>
    <w:rsid w:val="003C7C85"/>
    <w:rsid w:val="003C7E78"/>
    <w:rsid w:val="003D00FC"/>
    <w:rsid w:val="003D024D"/>
    <w:rsid w:val="003D050F"/>
    <w:rsid w:val="003D0A92"/>
    <w:rsid w:val="003D0B91"/>
    <w:rsid w:val="003D0C8B"/>
    <w:rsid w:val="003D0F42"/>
    <w:rsid w:val="003D1018"/>
    <w:rsid w:val="003D130C"/>
    <w:rsid w:val="003D13D1"/>
    <w:rsid w:val="003D15C4"/>
    <w:rsid w:val="003D15FD"/>
    <w:rsid w:val="003D1679"/>
    <w:rsid w:val="003D172E"/>
    <w:rsid w:val="003D1754"/>
    <w:rsid w:val="003D1875"/>
    <w:rsid w:val="003D1B83"/>
    <w:rsid w:val="003D21D1"/>
    <w:rsid w:val="003D2429"/>
    <w:rsid w:val="003D2505"/>
    <w:rsid w:val="003D266A"/>
    <w:rsid w:val="003D278F"/>
    <w:rsid w:val="003D27AA"/>
    <w:rsid w:val="003D27B5"/>
    <w:rsid w:val="003D27E2"/>
    <w:rsid w:val="003D27E8"/>
    <w:rsid w:val="003D27F4"/>
    <w:rsid w:val="003D29E5"/>
    <w:rsid w:val="003D2A20"/>
    <w:rsid w:val="003D2DDA"/>
    <w:rsid w:val="003D2E28"/>
    <w:rsid w:val="003D32A7"/>
    <w:rsid w:val="003D32FF"/>
    <w:rsid w:val="003D36BD"/>
    <w:rsid w:val="003D37CE"/>
    <w:rsid w:val="003D3872"/>
    <w:rsid w:val="003D391A"/>
    <w:rsid w:val="003D3A20"/>
    <w:rsid w:val="003D3B51"/>
    <w:rsid w:val="003D42F4"/>
    <w:rsid w:val="003D442B"/>
    <w:rsid w:val="003D44D3"/>
    <w:rsid w:val="003D476A"/>
    <w:rsid w:val="003D485D"/>
    <w:rsid w:val="003D4920"/>
    <w:rsid w:val="003D49D9"/>
    <w:rsid w:val="003D4EDC"/>
    <w:rsid w:val="003D55EF"/>
    <w:rsid w:val="003D56EC"/>
    <w:rsid w:val="003D599E"/>
    <w:rsid w:val="003D59C7"/>
    <w:rsid w:val="003D5B19"/>
    <w:rsid w:val="003D5EA2"/>
    <w:rsid w:val="003D5EB1"/>
    <w:rsid w:val="003D63FC"/>
    <w:rsid w:val="003D657A"/>
    <w:rsid w:val="003D65D1"/>
    <w:rsid w:val="003D67A3"/>
    <w:rsid w:val="003D683C"/>
    <w:rsid w:val="003D6993"/>
    <w:rsid w:val="003D6A0B"/>
    <w:rsid w:val="003D6CC7"/>
    <w:rsid w:val="003D6E69"/>
    <w:rsid w:val="003D6F74"/>
    <w:rsid w:val="003D706B"/>
    <w:rsid w:val="003D71C2"/>
    <w:rsid w:val="003D7205"/>
    <w:rsid w:val="003D7433"/>
    <w:rsid w:val="003D774F"/>
    <w:rsid w:val="003D7874"/>
    <w:rsid w:val="003D7C76"/>
    <w:rsid w:val="003D7DD0"/>
    <w:rsid w:val="003D7DF0"/>
    <w:rsid w:val="003D7EC1"/>
    <w:rsid w:val="003E00EC"/>
    <w:rsid w:val="003E0196"/>
    <w:rsid w:val="003E01F9"/>
    <w:rsid w:val="003E03A7"/>
    <w:rsid w:val="003E0467"/>
    <w:rsid w:val="003E053C"/>
    <w:rsid w:val="003E068C"/>
    <w:rsid w:val="003E06D8"/>
    <w:rsid w:val="003E073B"/>
    <w:rsid w:val="003E0D59"/>
    <w:rsid w:val="003E0E84"/>
    <w:rsid w:val="003E11FD"/>
    <w:rsid w:val="003E133F"/>
    <w:rsid w:val="003E14FA"/>
    <w:rsid w:val="003E175C"/>
    <w:rsid w:val="003E1873"/>
    <w:rsid w:val="003E1918"/>
    <w:rsid w:val="003E1B02"/>
    <w:rsid w:val="003E1B61"/>
    <w:rsid w:val="003E1BB6"/>
    <w:rsid w:val="003E1C86"/>
    <w:rsid w:val="003E1D7E"/>
    <w:rsid w:val="003E1EE7"/>
    <w:rsid w:val="003E2258"/>
    <w:rsid w:val="003E24D6"/>
    <w:rsid w:val="003E26A0"/>
    <w:rsid w:val="003E26A4"/>
    <w:rsid w:val="003E277B"/>
    <w:rsid w:val="003E2900"/>
    <w:rsid w:val="003E299D"/>
    <w:rsid w:val="003E2AFC"/>
    <w:rsid w:val="003E2C3B"/>
    <w:rsid w:val="003E2CC4"/>
    <w:rsid w:val="003E2D56"/>
    <w:rsid w:val="003E2DBB"/>
    <w:rsid w:val="003E2EF9"/>
    <w:rsid w:val="003E3163"/>
    <w:rsid w:val="003E33A8"/>
    <w:rsid w:val="003E387C"/>
    <w:rsid w:val="003E3893"/>
    <w:rsid w:val="003E38D1"/>
    <w:rsid w:val="003E39AB"/>
    <w:rsid w:val="003E3C62"/>
    <w:rsid w:val="003E3C8B"/>
    <w:rsid w:val="003E3F13"/>
    <w:rsid w:val="003E42A3"/>
    <w:rsid w:val="003E436B"/>
    <w:rsid w:val="003E46A9"/>
    <w:rsid w:val="003E46FC"/>
    <w:rsid w:val="003E4725"/>
    <w:rsid w:val="003E4A60"/>
    <w:rsid w:val="003E534F"/>
    <w:rsid w:val="003E550C"/>
    <w:rsid w:val="003E5612"/>
    <w:rsid w:val="003E5632"/>
    <w:rsid w:val="003E56AB"/>
    <w:rsid w:val="003E56E9"/>
    <w:rsid w:val="003E57BA"/>
    <w:rsid w:val="003E5D39"/>
    <w:rsid w:val="003E5D7E"/>
    <w:rsid w:val="003E5EDE"/>
    <w:rsid w:val="003E605E"/>
    <w:rsid w:val="003E65D2"/>
    <w:rsid w:val="003E667C"/>
    <w:rsid w:val="003E6A36"/>
    <w:rsid w:val="003E6B77"/>
    <w:rsid w:val="003E6C8B"/>
    <w:rsid w:val="003E6E29"/>
    <w:rsid w:val="003E6E84"/>
    <w:rsid w:val="003E6EB6"/>
    <w:rsid w:val="003E71F5"/>
    <w:rsid w:val="003E722A"/>
    <w:rsid w:val="003E7426"/>
    <w:rsid w:val="003E7572"/>
    <w:rsid w:val="003E7A8C"/>
    <w:rsid w:val="003E7C15"/>
    <w:rsid w:val="003E7E01"/>
    <w:rsid w:val="003E7F0A"/>
    <w:rsid w:val="003E7F5F"/>
    <w:rsid w:val="003E7FDB"/>
    <w:rsid w:val="003F012B"/>
    <w:rsid w:val="003F0150"/>
    <w:rsid w:val="003F04DA"/>
    <w:rsid w:val="003F063D"/>
    <w:rsid w:val="003F090E"/>
    <w:rsid w:val="003F09C9"/>
    <w:rsid w:val="003F0A4D"/>
    <w:rsid w:val="003F0C2C"/>
    <w:rsid w:val="003F0C5B"/>
    <w:rsid w:val="003F0D0E"/>
    <w:rsid w:val="003F0DEF"/>
    <w:rsid w:val="003F0F13"/>
    <w:rsid w:val="003F0FF4"/>
    <w:rsid w:val="003F1097"/>
    <w:rsid w:val="003F173D"/>
    <w:rsid w:val="003F1A5A"/>
    <w:rsid w:val="003F1B87"/>
    <w:rsid w:val="003F1D17"/>
    <w:rsid w:val="003F1D6B"/>
    <w:rsid w:val="003F1D8A"/>
    <w:rsid w:val="003F1EF8"/>
    <w:rsid w:val="003F2571"/>
    <w:rsid w:val="003F293E"/>
    <w:rsid w:val="003F2AF3"/>
    <w:rsid w:val="003F2B1E"/>
    <w:rsid w:val="003F2B6B"/>
    <w:rsid w:val="003F2CA1"/>
    <w:rsid w:val="003F3049"/>
    <w:rsid w:val="003F32AF"/>
    <w:rsid w:val="003F33AE"/>
    <w:rsid w:val="003F33C2"/>
    <w:rsid w:val="003F3477"/>
    <w:rsid w:val="003F3597"/>
    <w:rsid w:val="003F37D0"/>
    <w:rsid w:val="003F3852"/>
    <w:rsid w:val="003F3AAD"/>
    <w:rsid w:val="003F3BEA"/>
    <w:rsid w:val="003F3EE7"/>
    <w:rsid w:val="003F3FFB"/>
    <w:rsid w:val="003F41DF"/>
    <w:rsid w:val="003F4244"/>
    <w:rsid w:val="003F4778"/>
    <w:rsid w:val="003F48BB"/>
    <w:rsid w:val="003F4982"/>
    <w:rsid w:val="003F49B5"/>
    <w:rsid w:val="003F4C0A"/>
    <w:rsid w:val="003F4CC7"/>
    <w:rsid w:val="003F4CDF"/>
    <w:rsid w:val="003F4D1E"/>
    <w:rsid w:val="003F4D61"/>
    <w:rsid w:val="003F4D9E"/>
    <w:rsid w:val="003F554D"/>
    <w:rsid w:val="003F558B"/>
    <w:rsid w:val="003F5840"/>
    <w:rsid w:val="003F5AB2"/>
    <w:rsid w:val="003F5BF6"/>
    <w:rsid w:val="003F5C7C"/>
    <w:rsid w:val="003F5E7A"/>
    <w:rsid w:val="003F5F27"/>
    <w:rsid w:val="003F5F48"/>
    <w:rsid w:val="003F5F9E"/>
    <w:rsid w:val="003F6103"/>
    <w:rsid w:val="003F674E"/>
    <w:rsid w:val="003F6890"/>
    <w:rsid w:val="003F68EE"/>
    <w:rsid w:val="003F6A34"/>
    <w:rsid w:val="003F6C75"/>
    <w:rsid w:val="003F6CA0"/>
    <w:rsid w:val="003F6D37"/>
    <w:rsid w:val="003F6D78"/>
    <w:rsid w:val="003F6E35"/>
    <w:rsid w:val="003F7359"/>
    <w:rsid w:val="003F73B5"/>
    <w:rsid w:val="003F74C4"/>
    <w:rsid w:val="003F76F7"/>
    <w:rsid w:val="003F77BF"/>
    <w:rsid w:val="003F78BD"/>
    <w:rsid w:val="003F7951"/>
    <w:rsid w:val="003F7A10"/>
    <w:rsid w:val="003F7A91"/>
    <w:rsid w:val="003F7E04"/>
    <w:rsid w:val="00400049"/>
    <w:rsid w:val="004004E5"/>
    <w:rsid w:val="00400681"/>
    <w:rsid w:val="00400769"/>
    <w:rsid w:val="0040095D"/>
    <w:rsid w:val="00400A01"/>
    <w:rsid w:val="00400B1D"/>
    <w:rsid w:val="00400DC6"/>
    <w:rsid w:val="00401289"/>
    <w:rsid w:val="004014D6"/>
    <w:rsid w:val="004018FB"/>
    <w:rsid w:val="00401CE9"/>
    <w:rsid w:val="00401EB9"/>
    <w:rsid w:val="00402004"/>
    <w:rsid w:val="00402221"/>
    <w:rsid w:val="00402326"/>
    <w:rsid w:val="0040266D"/>
    <w:rsid w:val="004028D5"/>
    <w:rsid w:val="00402932"/>
    <w:rsid w:val="00402A21"/>
    <w:rsid w:val="00402BA5"/>
    <w:rsid w:val="00402DED"/>
    <w:rsid w:val="00402E5C"/>
    <w:rsid w:val="00402E6A"/>
    <w:rsid w:val="0040304D"/>
    <w:rsid w:val="004030D2"/>
    <w:rsid w:val="00403305"/>
    <w:rsid w:val="0040341B"/>
    <w:rsid w:val="00403436"/>
    <w:rsid w:val="004034C3"/>
    <w:rsid w:val="0040363C"/>
    <w:rsid w:val="00403673"/>
    <w:rsid w:val="0040374D"/>
    <w:rsid w:val="00403878"/>
    <w:rsid w:val="00403925"/>
    <w:rsid w:val="0040393D"/>
    <w:rsid w:val="004039E9"/>
    <w:rsid w:val="00403AEE"/>
    <w:rsid w:val="00403DBD"/>
    <w:rsid w:val="004040BB"/>
    <w:rsid w:val="004040C9"/>
    <w:rsid w:val="00404751"/>
    <w:rsid w:val="00404A64"/>
    <w:rsid w:val="00404BAB"/>
    <w:rsid w:val="00404C2A"/>
    <w:rsid w:val="00404E93"/>
    <w:rsid w:val="00405115"/>
    <w:rsid w:val="004051A0"/>
    <w:rsid w:val="00405559"/>
    <w:rsid w:val="00405984"/>
    <w:rsid w:val="00405A75"/>
    <w:rsid w:val="00405B0E"/>
    <w:rsid w:val="00405B44"/>
    <w:rsid w:val="00405EB0"/>
    <w:rsid w:val="00406273"/>
    <w:rsid w:val="004062F5"/>
    <w:rsid w:val="00406343"/>
    <w:rsid w:val="00406423"/>
    <w:rsid w:val="004067B2"/>
    <w:rsid w:val="00406BE5"/>
    <w:rsid w:val="00406D94"/>
    <w:rsid w:val="00406DAD"/>
    <w:rsid w:val="00406DD2"/>
    <w:rsid w:val="0040713A"/>
    <w:rsid w:val="004074B8"/>
    <w:rsid w:val="004076A8"/>
    <w:rsid w:val="004076F5"/>
    <w:rsid w:val="00407712"/>
    <w:rsid w:val="0040773D"/>
    <w:rsid w:val="00407AD0"/>
    <w:rsid w:val="00407BEC"/>
    <w:rsid w:val="00407CA2"/>
    <w:rsid w:val="00407FC6"/>
    <w:rsid w:val="00410000"/>
    <w:rsid w:val="004100A4"/>
    <w:rsid w:val="00410101"/>
    <w:rsid w:val="004102EE"/>
    <w:rsid w:val="004104E0"/>
    <w:rsid w:val="0041050A"/>
    <w:rsid w:val="004105A8"/>
    <w:rsid w:val="004105F5"/>
    <w:rsid w:val="0041074A"/>
    <w:rsid w:val="0041095C"/>
    <w:rsid w:val="00410AA1"/>
    <w:rsid w:val="00410B90"/>
    <w:rsid w:val="00410BA7"/>
    <w:rsid w:val="00411043"/>
    <w:rsid w:val="00411573"/>
    <w:rsid w:val="004115CA"/>
    <w:rsid w:val="00411C58"/>
    <w:rsid w:val="00411D47"/>
    <w:rsid w:val="00411DE6"/>
    <w:rsid w:val="00411F4E"/>
    <w:rsid w:val="00411F55"/>
    <w:rsid w:val="004120AF"/>
    <w:rsid w:val="00412202"/>
    <w:rsid w:val="004122F0"/>
    <w:rsid w:val="004125A3"/>
    <w:rsid w:val="00412702"/>
    <w:rsid w:val="00412A8B"/>
    <w:rsid w:val="00412B45"/>
    <w:rsid w:val="00412C9E"/>
    <w:rsid w:val="00412E0E"/>
    <w:rsid w:val="00412E62"/>
    <w:rsid w:val="00412F63"/>
    <w:rsid w:val="00413298"/>
    <w:rsid w:val="00413513"/>
    <w:rsid w:val="00413567"/>
    <w:rsid w:val="00413A2A"/>
    <w:rsid w:val="00413B22"/>
    <w:rsid w:val="00413B93"/>
    <w:rsid w:val="00413C4C"/>
    <w:rsid w:val="0041418A"/>
    <w:rsid w:val="00414435"/>
    <w:rsid w:val="004145A8"/>
    <w:rsid w:val="0041461D"/>
    <w:rsid w:val="004146C4"/>
    <w:rsid w:val="00414A07"/>
    <w:rsid w:val="00414AAB"/>
    <w:rsid w:val="00414CF2"/>
    <w:rsid w:val="00414D82"/>
    <w:rsid w:val="0041533D"/>
    <w:rsid w:val="00415355"/>
    <w:rsid w:val="004153A9"/>
    <w:rsid w:val="004153CC"/>
    <w:rsid w:val="0041545C"/>
    <w:rsid w:val="00415642"/>
    <w:rsid w:val="00415646"/>
    <w:rsid w:val="00415970"/>
    <w:rsid w:val="004159A0"/>
    <w:rsid w:val="00415A08"/>
    <w:rsid w:val="00415A5C"/>
    <w:rsid w:val="00415AF8"/>
    <w:rsid w:val="00415E47"/>
    <w:rsid w:val="00415EC7"/>
    <w:rsid w:val="00415F42"/>
    <w:rsid w:val="0041600D"/>
    <w:rsid w:val="0041642D"/>
    <w:rsid w:val="00416583"/>
    <w:rsid w:val="004166AC"/>
    <w:rsid w:val="004167CD"/>
    <w:rsid w:val="00416DB9"/>
    <w:rsid w:val="00416F56"/>
    <w:rsid w:val="004170D6"/>
    <w:rsid w:val="004170ED"/>
    <w:rsid w:val="00417157"/>
    <w:rsid w:val="00417BB1"/>
    <w:rsid w:val="00417E3B"/>
    <w:rsid w:val="00417F14"/>
    <w:rsid w:val="0042021A"/>
    <w:rsid w:val="004203A3"/>
    <w:rsid w:val="00420517"/>
    <w:rsid w:val="0042058F"/>
    <w:rsid w:val="00420604"/>
    <w:rsid w:val="004207DE"/>
    <w:rsid w:val="00420B01"/>
    <w:rsid w:val="004213CC"/>
    <w:rsid w:val="0042147E"/>
    <w:rsid w:val="004214D8"/>
    <w:rsid w:val="00421500"/>
    <w:rsid w:val="004215F5"/>
    <w:rsid w:val="0042172D"/>
    <w:rsid w:val="00421749"/>
    <w:rsid w:val="004217EE"/>
    <w:rsid w:val="00421854"/>
    <w:rsid w:val="00421A83"/>
    <w:rsid w:val="00421EF2"/>
    <w:rsid w:val="00421F4B"/>
    <w:rsid w:val="0042222C"/>
    <w:rsid w:val="00422243"/>
    <w:rsid w:val="00422512"/>
    <w:rsid w:val="00422529"/>
    <w:rsid w:val="004225B8"/>
    <w:rsid w:val="00422616"/>
    <w:rsid w:val="00422693"/>
    <w:rsid w:val="0042279F"/>
    <w:rsid w:val="00422930"/>
    <w:rsid w:val="0042296E"/>
    <w:rsid w:val="00422E56"/>
    <w:rsid w:val="004234AC"/>
    <w:rsid w:val="004236E4"/>
    <w:rsid w:val="0042371C"/>
    <w:rsid w:val="004239A0"/>
    <w:rsid w:val="00423F98"/>
    <w:rsid w:val="00424236"/>
    <w:rsid w:val="00424345"/>
    <w:rsid w:val="00424388"/>
    <w:rsid w:val="00424866"/>
    <w:rsid w:val="004249A7"/>
    <w:rsid w:val="00424A65"/>
    <w:rsid w:val="00424AB0"/>
    <w:rsid w:val="00424DFE"/>
    <w:rsid w:val="00424EB4"/>
    <w:rsid w:val="00424F1B"/>
    <w:rsid w:val="00424F86"/>
    <w:rsid w:val="00425310"/>
    <w:rsid w:val="00425838"/>
    <w:rsid w:val="00425850"/>
    <w:rsid w:val="004258D7"/>
    <w:rsid w:val="00425907"/>
    <w:rsid w:val="00425B74"/>
    <w:rsid w:val="00425EA6"/>
    <w:rsid w:val="00425EC3"/>
    <w:rsid w:val="0042623C"/>
    <w:rsid w:val="00426588"/>
    <w:rsid w:val="00426688"/>
    <w:rsid w:val="00426A9E"/>
    <w:rsid w:val="00426B75"/>
    <w:rsid w:val="00426D3B"/>
    <w:rsid w:val="004272C3"/>
    <w:rsid w:val="00427679"/>
    <w:rsid w:val="004276C5"/>
    <w:rsid w:val="004276FF"/>
    <w:rsid w:val="004277F1"/>
    <w:rsid w:val="00427804"/>
    <w:rsid w:val="00427972"/>
    <w:rsid w:val="00427A20"/>
    <w:rsid w:val="00427A23"/>
    <w:rsid w:val="00427C90"/>
    <w:rsid w:val="00427EF4"/>
    <w:rsid w:val="00427F7C"/>
    <w:rsid w:val="00430030"/>
    <w:rsid w:val="004301F4"/>
    <w:rsid w:val="0043036B"/>
    <w:rsid w:val="004304BA"/>
    <w:rsid w:val="004305E0"/>
    <w:rsid w:val="004307AA"/>
    <w:rsid w:val="00430A29"/>
    <w:rsid w:val="00430BD3"/>
    <w:rsid w:val="00430EA7"/>
    <w:rsid w:val="00430EBA"/>
    <w:rsid w:val="00430FFA"/>
    <w:rsid w:val="00431067"/>
    <w:rsid w:val="0043111E"/>
    <w:rsid w:val="00431C97"/>
    <w:rsid w:val="00431CC8"/>
    <w:rsid w:val="00431E88"/>
    <w:rsid w:val="00431F2D"/>
    <w:rsid w:val="00431F7F"/>
    <w:rsid w:val="004320E7"/>
    <w:rsid w:val="00432241"/>
    <w:rsid w:val="00432361"/>
    <w:rsid w:val="004324DB"/>
    <w:rsid w:val="0043281E"/>
    <w:rsid w:val="00432841"/>
    <w:rsid w:val="00432AC8"/>
    <w:rsid w:val="00432B15"/>
    <w:rsid w:val="00432BBC"/>
    <w:rsid w:val="00432BF7"/>
    <w:rsid w:val="00432C6D"/>
    <w:rsid w:val="00432FB7"/>
    <w:rsid w:val="004330F5"/>
    <w:rsid w:val="0043317F"/>
    <w:rsid w:val="0043357A"/>
    <w:rsid w:val="004335C6"/>
    <w:rsid w:val="00433743"/>
    <w:rsid w:val="00433AC4"/>
    <w:rsid w:val="00433BA0"/>
    <w:rsid w:val="00433CB4"/>
    <w:rsid w:val="00433DA8"/>
    <w:rsid w:val="00433E16"/>
    <w:rsid w:val="004342AA"/>
    <w:rsid w:val="0043430B"/>
    <w:rsid w:val="004344D4"/>
    <w:rsid w:val="004346CA"/>
    <w:rsid w:val="004346FE"/>
    <w:rsid w:val="004349D2"/>
    <w:rsid w:val="00434C36"/>
    <w:rsid w:val="00434D81"/>
    <w:rsid w:val="00434EC3"/>
    <w:rsid w:val="00434FBB"/>
    <w:rsid w:val="00435072"/>
    <w:rsid w:val="004353C3"/>
    <w:rsid w:val="00435601"/>
    <w:rsid w:val="00435977"/>
    <w:rsid w:val="00435B19"/>
    <w:rsid w:val="00435DFB"/>
    <w:rsid w:val="004360AC"/>
    <w:rsid w:val="0043664A"/>
    <w:rsid w:val="004366A6"/>
    <w:rsid w:val="0043698A"/>
    <w:rsid w:val="00436B69"/>
    <w:rsid w:val="00436CA1"/>
    <w:rsid w:val="00436E1A"/>
    <w:rsid w:val="0043709F"/>
    <w:rsid w:val="00437221"/>
    <w:rsid w:val="004372BE"/>
    <w:rsid w:val="00437322"/>
    <w:rsid w:val="004373F1"/>
    <w:rsid w:val="00437781"/>
    <w:rsid w:val="004377A8"/>
    <w:rsid w:val="00437826"/>
    <w:rsid w:val="0043789C"/>
    <w:rsid w:val="004378B1"/>
    <w:rsid w:val="00437B2E"/>
    <w:rsid w:val="00437C28"/>
    <w:rsid w:val="00437F56"/>
    <w:rsid w:val="00437FA4"/>
    <w:rsid w:val="00440040"/>
    <w:rsid w:val="004400F1"/>
    <w:rsid w:val="00440282"/>
    <w:rsid w:val="004409DC"/>
    <w:rsid w:val="004409E6"/>
    <w:rsid w:val="00440A9C"/>
    <w:rsid w:val="00440C07"/>
    <w:rsid w:val="00440D39"/>
    <w:rsid w:val="00440FF7"/>
    <w:rsid w:val="004418CC"/>
    <w:rsid w:val="00441A29"/>
    <w:rsid w:val="00441A8A"/>
    <w:rsid w:val="00441C96"/>
    <w:rsid w:val="00441FF1"/>
    <w:rsid w:val="0044223C"/>
    <w:rsid w:val="004424F6"/>
    <w:rsid w:val="00442796"/>
    <w:rsid w:val="004427F2"/>
    <w:rsid w:val="00442823"/>
    <w:rsid w:val="00442B24"/>
    <w:rsid w:val="00442DE2"/>
    <w:rsid w:val="00442EA7"/>
    <w:rsid w:val="00443273"/>
    <w:rsid w:val="004435FD"/>
    <w:rsid w:val="0044370D"/>
    <w:rsid w:val="00443783"/>
    <w:rsid w:val="00443830"/>
    <w:rsid w:val="004438F5"/>
    <w:rsid w:val="004439FB"/>
    <w:rsid w:val="00443C5F"/>
    <w:rsid w:val="00443C7F"/>
    <w:rsid w:val="00443E12"/>
    <w:rsid w:val="00443E1E"/>
    <w:rsid w:val="00443FA5"/>
    <w:rsid w:val="00443FD9"/>
    <w:rsid w:val="00444366"/>
    <w:rsid w:val="00444A85"/>
    <w:rsid w:val="00444B46"/>
    <w:rsid w:val="00444BC6"/>
    <w:rsid w:val="00444C11"/>
    <w:rsid w:val="00444EFD"/>
    <w:rsid w:val="004450B8"/>
    <w:rsid w:val="004452BA"/>
    <w:rsid w:val="004453C7"/>
    <w:rsid w:val="0044546C"/>
    <w:rsid w:val="0044547E"/>
    <w:rsid w:val="004456EB"/>
    <w:rsid w:val="0044576C"/>
    <w:rsid w:val="00445825"/>
    <w:rsid w:val="00445AAE"/>
    <w:rsid w:val="00445CC8"/>
    <w:rsid w:val="00445D63"/>
    <w:rsid w:val="00446269"/>
    <w:rsid w:val="00446345"/>
    <w:rsid w:val="00446832"/>
    <w:rsid w:val="00446951"/>
    <w:rsid w:val="00446A1A"/>
    <w:rsid w:val="00446B6E"/>
    <w:rsid w:val="00446D44"/>
    <w:rsid w:val="00446E1A"/>
    <w:rsid w:val="00446EC5"/>
    <w:rsid w:val="004470FF"/>
    <w:rsid w:val="0044737E"/>
    <w:rsid w:val="0044752B"/>
    <w:rsid w:val="0044783F"/>
    <w:rsid w:val="0044787A"/>
    <w:rsid w:val="00447A1E"/>
    <w:rsid w:val="00447A7D"/>
    <w:rsid w:val="00447AC3"/>
    <w:rsid w:val="00447D32"/>
    <w:rsid w:val="00447E30"/>
    <w:rsid w:val="004504BD"/>
    <w:rsid w:val="0045065E"/>
    <w:rsid w:val="00450712"/>
    <w:rsid w:val="00450755"/>
    <w:rsid w:val="0045086E"/>
    <w:rsid w:val="00450884"/>
    <w:rsid w:val="00450BE5"/>
    <w:rsid w:val="00450F7A"/>
    <w:rsid w:val="0045112E"/>
    <w:rsid w:val="0045117D"/>
    <w:rsid w:val="00451217"/>
    <w:rsid w:val="0045154A"/>
    <w:rsid w:val="0045188D"/>
    <w:rsid w:val="00451A2F"/>
    <w:rsid w:val="00451CB8"/>
    <w:rsid w:val="00452056"/>
    <w:rsid w:val="00452115"/>
    <w:rsid w:val="00452122"/>
    <w:rsid w:val="00452205"/>
    <w:rsid w:val="004523C8"/>
    <w:rsid w:val="00452563"/>
    <w:rsid w:val="0045272F"/>
    <w:rsid w:val="004528B5"/>
    <w:rsid w:val="00452CAE"/>
    <w:rsid w:val="00452EC1"/>
    <w:rsid w:val="00452FC8"/>
    <w:rsid w:val="004530DD"/>
    <w:rsid w:val="004534E2"/>
    <w:rsid w:val="004535ED"/>
    <w:rsid w:val="004535EE"/>
    <w:rsid w:val="00453668"/>
    <w:rsid w:val="004536AE"/>
    <w:rsid w:val="004538DD"/>
    <w:rsid w:val="0045394E"/>
    <w:rsid w:val="00453DC1"/>
    <w:rsid w:val="00453F63"/>
    <w:rsid w:val="00453FF5"/>
    <w:rsid w:val="00454194"/>
    <w:rsid w:val="004542B7"/>
    <w:rsid w:val="004542E7"/>
    <w:rsid w:val="00454410"/>
    <w:rsid w:val="004546D6"/>
    <w:rsid w:val="004547F5"/>
    <w:rsid w:val="004548D4"/>
    <w:rsid w:val="00454C0C"/>
    <w:rsid w:val="00454D64"/>
    <w:rsid w:val="00454ECD"/>
    <w:rsid w:val="004551C4"/>
    <w:rsid w:val="004551E7"/>
    <w:rsid w:val="004552A3"/>
    <w:rsid w:val="0045545A"/>
    <w:rsid w:val="0045555B"/>
    <w:rsid w:val="00455AF6"/>
    <w:rsid w:val="00455D8A"/>
    <w:rsid w:val="00455ED9"/>
    <w:rsid w:val="004563B1"/>
    <w:rsid w:val="0045647D"/>
    <w:rsid w:val="004565B8"/>
    <w:rsid w:val="0045664F"/>
    <w:rsid w:val="004566CB"/>
    <w:rsid w:val="004568E5"/>
    <w:rsid w:val="00456914"/>
    <w:rsid w:val="00456D92"/>
    <w:rsid w:val="00456F6C"/>
    <w:rsid w:val="00457068"/>
    <w:rsid w:val="0045717D"/>
    <w:rsid w:val="00457248"/>
    <w:rsid w:val="0045725A"/>
    <w:rsid w:val="00457466"/>
    <w:rsid w:val="00457867"/>
    <w:rsid w:val="00457B37"/>
    <w:rsid w:val="00457BF1"/>
    <w:rsid w:val="00457C0C"/>
    <w:rsid w:val="00457FB3"/>
    <w:rsid w:val="0046001D"/>
    <w:rsid w:val="004600A0"/>
    <w:rsid w:val="0046027E"/>
    <w:rsid w:val="00460359"/>
    <w:rsid w:val="00460376"/>
    <w:rsid w:val="0046040D"/>
    <w:rsid w:val="00460445"/>
    <w:rsid w:val="0046071F"/>
    <w:rsid w:val="00460804"/>
    <w:rsid w:val="0046096C"/>
    <w:rsid w:val="00460981"/>
    <w:rsid w:val="00460C32"/>
    <w:rsid w:val="00460D23"/>
    <w:rsid w:val="00460DF7"/>
    <w:rsid w:val="00460EAD"/>
    <w:rsid w:val="00460F3F"/>
    <w:rsid w:val="0046124C"/>
    <w:rsid w:val="00461337"/>
    <w:rsid w:val="00461552"/>
    <w:rsid w:val="004615D1"/>
    <w:rsid w:val="00461643"/>
    <w:rsid w:val="00461752"/>
    <w:rsid w:val="00461960"/>
    <w:rsid w:val="00461976"/>
    <w:rsid w:val="00461E27"/>
    <w:rsid w:val="00461E38"/>
    <w:rsid w:val="00462041"/>
    <w:rsid w:val="00462162"/>
    <w:rsid w:val="004622F2"/>
    <w:rsid w:val="00462376"/>
    <w:rsid w:val="00462446"/>
    <w:rsid w:val="00462727"/>
    <w:rsid w:val="00462BA5"/>
    <w:rsid w:val="00462C50"/>
    <w:rsid w:val="0046304A"/>
    <w:rsid w:val="0046304B"/>
    <w:rsid w:val="00463481"/>
    <w:rsid w:val="004636A2"/>
    <w:rsid w:val="004636A7"/>
    <w:rsid w:val="004636D8"/>
    <w:rsid w:val="00463703"/>
    <w:rsid w:val="00463954"/>
    <w:rsid w:val="00463B22"/>
    <w:rsid w:val="004641A1"/>
    <w:rsid w:val="004641B8"/>
    <w:rsid w:val="00464435"/>
    <w:rsid w:val="0046454E"/>
    <w:rsid w:val="00464694"/>
    <w:rsid w:val="00464768"/>
    <w:rsid w:val="00464872"/>
    <w:rsid w:val="00464ABC"/>
    <w:rsid w:val="00464B17"/>
    <w:rsid w:val="00465234"/>
    <w:rsid w:val="004652BA"/>
    <w:rsid w:val="004652BD"/>
    <w:rsid w:val="00465677"/>
    <w:rsid w:val="004656B6"/>
    <w:rsid w:val="004657E2"/>
    <w:rsid w:val="00465877"/>
    <w:rsid w:val="004658ED"/>
    <w:rsid w:val="00465DB8"/>
    <w:rsid w:val="00466458"/>
    <w:rsid w:val="004665F3"/>
    <w:rsid w:val="004666B0"/>
    <w:rsid w:val="00466713"/>
    <w:rsid w:val="0046688A"/>
    <w:rsid w:val="00466971"/>
    <w:rsid w:val="00466C0E"/>
    <w:rsid w:val="00466DAF"/>
    <w:rsid w:val="00466DE0"/>
    <w:rsid w:val="00466F2A"/>
    <w:rsid w:val="00466F9F"/>
    <w:rsid w:val="00467066"/>
    <w:rsid w:val="0046721D"/>
    <w:rsid w:val="00467409"/>
    <w:rsid w:val="00467884"/>
    <w:rsid w:val="00467B3D"/>
    <w:rsid w:val="00467B7C"/>
    <w:rsid w:val="00467E29"/>
    <w:rsid w:val="00467E37"/>
    <w:rsid w:val="00467E3B"/>
    <w:rsid w:val="00470120"/>
    <w:rsid w:val="0047029F"/>
    <w:rsid w:val="00470401"/>
    <w:rsid w:val="00470461"/>
    <w:rsid w:val="00470939"/>
    <w:rsid w:val="00470DE9"/>
    <w:rsid w:val="0047102D"/>
    <w:rsid w:val="004712B8"/>
    <w:rsid w:val="004712D6"/>
    <w:rsid w:val="0047180B"/>
    <w:rsid w:val="004718AA"/>
    <w:rsid w:val="00472061"/>
    <w:rsid w:val="004722E9"/>
    <w:rsid w:val="004727DA"/>
    <w:rsid w:val="00472AFB"/>
    <w:rsid w:val="00472BEF"/>
    <w:rsid w:val="00472E77"/>
    <w:rsid w:val="00472FC2"/>
    <w:rsid w:val="00473405"/>
    <w:rsid w:val="0047356A"/>
    <w:rsid w:val="0047382E"/>
    <w:rsid w:val="00473862"/>
    <w:rsid w:val="00473AE3"/>
    <w:rsid w:val="00473ECF"/>
    <w:rsid w:val="00473F4A"/>
    <w:rsid w:val="00473FBC"/>
    <w:rsid w:val="00474258"/>
    <w:rsid w:val="004745D5"/>
    <w:rsid w:val="0047463C"/>
    <w:rsid w:val="0047472F"/>
    <w:rsid w:val="0047486B"/>
    <w:rsid w:val="004749C5"/>
    <w:rsid w:val="004750F9"/>
    <w:rsid w:val="004751A2"/>
    <w:rsid w:val="0047525D"/>
    <w:rsid w:val="004752D8"/>
    <w:rsid w:val="00475556"/>
    <w:rsid w:val="00475802"/>
    <w:rsid w:val="00475970"/>
    <w:rsid w:val="004759E3"/>
    <w:rsid w:val="00475C39"/>
    <w:rsid w:val="00475C5B"/>
    <w:rsid w:val="00475CA7"/>
    <w:rsid w:val="00475CEA"/>
    <w:rsid w:val="0047602D"/>
    <w:rsid w:val="004762AC"/>
    <w:rsid w:val="0047670F"/>
    <w:rsid w:val="004768E5"/>
    <w:rsid w:val="00476A14"/>
    <w:rsid w:val="00476BB2"/>
    <w:rsid w:val="00476CC2"/>
    <w:rsid w:val="00476CCE"/>
    <w:rsid w:val="00476EFD"/>
    <w:rsid w:val="00477045"/>
    <w:rsid w:val="00477172"/>
    <w:rsid w:val="00477702"/>
    <w:rsid w:val="00477BBA"/>
    <w:rsid w:val="00477C32"/>
    <w:rsid w:val="00480011"/>
    <w:rsid w:val="004804C9"/>
    <w:rsid w:val="004805DB"/>
    <w:rsid w:val="00480722"/>
    <w:rsid w:val="00480984"/>
    <w:rsid w:val="004809B5"/>
    <w:rsid w:val="00480AAF"/>
    <w:rsid w:val="00480B2F"/>
    <w:rsid w:val="00480D52"/>
    <w:rsid w:val="00480EE5"/>
    <w:rsid w:val="0048115E"/>
    <w:rsid w:val="004816D5"/>
    <w:rsid w:val="00481791"/>
    <w:rsid w:val="00481AA7"/>
    <w:rsid w:val="00481BBE"/>
    <w:rsid w:val="00481FC1"/>
    <w:rsid w:val="0048217B"/>
    <w:rsid w:val="0048220D"/>
    <w:rsid w:val="0048225D"/>
    <w:rsid w:val="00482389"/>
    <w:rsid w:val="004823BA"/>
    <w:rsid w:val="0048240B"/>
    <w:rsid w:val="00482962"/>
    <w:rsid w:val="004829F4"/>
    <w:rsid w:val="00482BF7"/>
    <w:rsid w:val="00482D1B"/>
    <w:rsid w:val="00482D34"/>
    <w:rsid w:val="00482FA8"/>
    <w:rsid w:val="00482FD5"/>
    <w:rsid w:val="00482FD8"/>
    <w:rsid w:val="004832CD"/>
    <w:rsid w:val="00483569"/>
    <w:rsid w:val="004838A2"/>
    <w:rsid w:val="004839A7"/>
    <w:rsid w:val="004839DD"/>
    <w:rsid w:val="004839E1"/>
    <w:rsid w:val="00483AEA"/>
    <w:rsid w:val="00483C01"/>
    <w:rsid w:val="00483D2B"/>
    <w:rsid w:val="00483D8F"/>
    <w:rsid w:val="00484211"/>
    <w:rsid w:val="004843CD"/>
    <w:rsid w:val="00484668"/>
    <w:rsid w:val="004846CD"/>
    <w:rsid w:val="004849C6"/>
    <w:rsid w:val="00484B9B"/>
    <w:rsid w:val="00484DDC"/>
    <w:rsid w:val="004852F2"/>
    <w:rsid w:val="0048532C"/>
    <w:rsid w:val="00485546"/>
    <w:rsid w:val="004856E2"/>
    <w:rsid w:val="004857A3"/>
    <w:rsid w:val="00485BCE"/>
    <w:rsid w:val="00485E3D"/>
    <w:rsid w:val="00486827"/>
    <w:rsid w:val="00486B71"/>
    <w:rsid w:val="00486BB5"/>
    <w:rsid w:val="00486ED6"/>
    <w:rsid w:val="00486FD1"/>
    <w:rsid w:val="004871A5"/>
    <w:rsid w:val="00487263"/>
    <w:rsid w:val="00487379"/>
    <w:rsid w:val="0048739E"/>
    <w:rsid w:val="004874CA"/>
    <w:rsid w:val="00487611"/>
    <w:rsid w:val="004877F4"/>
    <w:rsid w:val="0048784F"/>
    <w:rsid w:val="00487C68"/>
    <w:rsid w:val="00487D76"/>
    <w:rsid w:val="00490093"/>
    <w:rsid w:val="004900CC"/>
    <w:rsid w:val="004902E6"/>
    <w:rsid w:val="0049045C"/>
    <w:rsid w:val="00490514"/>
    <w:rsid w:val="00490534"/>
    <w:rsid w:val="00490567"/>
    <w:rsid w:val="00490665"/>
    <w:rsid w:val="004906EC"/>
    <w:rsid w:val="004907A1"/>
    <w:rsid w:val="00490960"/>
    <w:rsid w:val="00490C70"/>
    <w:rsid w:val="00491117"/>
    <w:rsid w:val="0049114C"/>
    <w:rsid w:val="004911B7"/>
    <w:rsid w:val="00491247"/>
    <w:rsid w:val="004914D8"/>
    <w:rsid w:val="0049171C"/>
    <w:rsid w:val="00491723"/>
    <w:rsid w:val="00491AFB"/>
    <w:rsid w:val="00491D4D"/>
    <w:rsid w:val="00491E70"/>
    <w:rsid w:val="00492091"/>
    <w:rsid w:val="00492131"/>
    <w:rsid w:val="00492267"/>
    <w:rsid w:val="004922AB"/>
    <w:rsid w:val="004923BE"/>
    <w:rsid w:val="00492470"/>
    <w:rsid w:val="00492526"/>
    <w:rsid w:val="004927C3"/>
    <w:rsid w:val="00492874"/>
    <w:rsid w:val="00492BA6"/>
    <w:rsid w:val="00492C5C"/>
    <w:rsid w:val="00493305"/>
    <w:rsid w:val="00493508"/>
    <w:rsid w:val="00493702"/>
    <w:rsid w:val="004938A1"/>
    <w:rsid w:val="00493A6C"/>
    <w:rsid w:val="0049404C"/>
    <w:rsid w:val="004940B6"/>
    <w:rsid w:val="00494318"/>
    <w:rsid w:val="00494368"/>
    <w:rsid w:val="00494553"/>
    <w:rsid w:val="00494702"/>
    <w:rsid w:val="0049481A"/>
    <w:rsid w:val="00494883"/>
    <w:rsid w:val="00494940"/>
    <w:rsid w:val="00494A4E"/>
    <w:rsid w:val="00494A66"/>
    <w:rsid w:val="00494C55"/>
    <w:rsid w:val="00494EC4"/>
    <w:rsid w:val="00494F07"/>
    <w:rsid w:val="00495087"/>
    <w:rsid w:val="0049515F"/>
    <w:rsid w:val="00495803"/>
    <w:rsid w:val="00495862"/>
    <w:rsid w:val="004958A4"/>
    <w:rsid w:val="004958CD"/>
    <w:rsid w:val="00495A00"/>
    <w:rsid w:val="00495C12"/>
    <w:rsid w:val="00495EFD"/>
    <w:rsid w:val="00495F61"/>
    <w:rsid w:val="00495FD0"/>
    <w:rsid w:val="00496072"/>
    <w:rsid w:val="004960D7"/>
    <w:rsid w:val="0049611D"/>
    <w:rsid w:val="004961C4"/>
    <w:rsid w:val="00496747"/>
    <w:rsid w:val="00496781"/>
    <w:rsid w:val="004967D8"/>
    <w:rsid w:val="004968AA"/>
    <w:rsid w:val="00496973"/>
    <w:rsid w:val="00496B27"/>
    <w:rsid w:val="00496B8A"/>
    <w:rsid w:val="00496F01"/>
    <w:rsid w:val="00496F58"/>
    <w:rsid w:val="004974C0"/>
    <w:rsid w:val="00497546"/>
    <w:rsid w:val="00497727"/>
    <w:rsid w:val="00497B9F"/>
    <w:rsid w:val="00497F1D"/>
    <w:rsid w:val="00497F40"/>
    <w:rsid w:val="00497FB5"/>
    <w:rsid w:val="004A0152"/>
    <w:rsid w:val="004A0212"/>
    <w:rsid w:val="004A030B"/>
    <w:rsid w:val="004A06C5"/>
    <w:rsid w:val="004A074C"/>
    <w:rsid w:val="004A0952"/>
    <w:rsid w:val="004A0D6D"/>
    <w:rsid w:val="004A0E46"/>
    <w:rsid w:val="004A1039"/>
    <w:rsid w:val="004A107D"/>
    <w:rsid w:val="004A10E9"/>
    <w:rsid w:val="004A1364"/>
    <w:rsid w:val="004A13A1"/>
    <w:rsid w:val="004A1442"/>
    <w:rsid w:val="004A1588"/>
    <w:rsid w:val="004A1DAF"/>
    <w:rsid w:val="004A1DCE"/>
    <w:rsid w:val="004A1EB2"/>
    <w:rsid w:val="004A201F"/>
    <w:rsid w:val="004A20FC"/>
    <w:rsid w:val="004A2290"/>
    <w:rsid w:val="004A22EB"/>
    <w:rsid w:val="004A2547"/>
    <w:rsid w:val="004A2804"/>
    <w:rsid w:val="004A2C6C"/>
    <w:rsid w:val="004A2C9C"/>
    <w:rsid w:val="004A2D39"/>
    <w:rsid w:val="004A2F11"/>
    <w:rsid w:val="004A2FFE"/>
    <w:rsid w:val="004A3081"/>
    <w:rsid w:val="004A3138"/>
    <w:rsid w:val="004A3455"/>
    <w:rsid w:val="004A3871"/>
    <w:rsid w:val="004A3B4E"/>
    <w:rsid w:val="004A3B88"/>
    <w:rsid w:val="004A3DA7"/>
    <w:rsid w:val="004A3EDF"/>
    <w:rsid w:val="004A3F79"/>
    <w:rsid w:val="004A403C"/>
    <w:rsid w:val="004A40F5"/>
    <w:rsid w:val="004A41AD"/>
    <w:rsid w:val="004A42D0"/>
    <w:rsid w:val="004A43EF"/>
    <w:rsid w:val="004A46D3"/>
    <w:rsid w:val="004A479A"/>
    <w:rsid w:val="004A4817"/>
    <w:rsid w:val="004A4992"/>
    <w:rsid w:val="004A49F3"/>
    <w:rsid w:val="004A4B59"/>
    <w:rsid w:val="004A4F9B"/>
    <w:rsid w:val="004A52B7"/>
    <w:rsid w:val="004A57C6"/>
    <w:rsid w:val="004A5872"/>
    <w:rsid w:val="004A5873"/>
    <w:rsid w:val="004A59B4"/>
    <w:rsid w:val="004A5C12"/>
    <w:rsid w:val="004A5C23"/>
    <w:rsid w:val="004A5E6B"/>
    <w:rsid w:val="004A5F9A"/>
    <w:rsid w:val="004A61AE"/>
    <w:rsid w:val="004A628A"/>
    <w:rsid w:val="004A63D6"/>
    <w:rsid w:val="004A63F4"/>
    <w:rsid w:val="004A669B"/>
    <w:rsid w:val="004A6820"/>
    <w:rsid w:val="004A6A4B"/>
    <w:rsid w:val="004A6B63"/>
    <w:rsid w:val="004A6CA2"/>
    <w:rsid w:val="004A6ED5"/>
    <w:rsid w:val="004A7237"/>
    <w:rsid w:val="004A73E7"/>
    <w:rsid w:val="004A75C6"/>
    <w:rsid w:val="004A78A9"/>
    <w:rsid w:val="004A7C1F"/>
    <w:rsid w:val="004A7C57"/>
    <w:rsid w:val="004A7C5E"/>
    <w:rsid w:val="004A7D49"/>
    <w:rsid w:val="004B0016"/>
    <w:rsid w:val="004B0251"/>
    <w:rsid w:val="004B04EF"/>
    <w:rsid w:val="004B0702"/>
    <w:rsid w:val="004B07F4"/>
    <w:rsid w:val="004B0A11"/>
    <w:rsid w:val="004B0D02"/>
    <w:rsid w:val="004B0DE6"/>
    <w:rsid w:val="004B0E04"/>
    <w:rsid w:val="004B0E0F"/>
    <w:rsid w:val="004B0FBF"/>
    <w:rsid w:val="004B1398"/>
    <w:rsid w:val="004B155F"/>
    <w:rsid w:val="004B15A8"/>
    <w:rsid w:val="004B1AE4"/>
    <w:rsid w:val="004B1B6F"/>
    <w:rsid w:val="004B1B8F"/>
    <w:rsid w:val="004B1B9D"/>
    <w:rsid w:val="004B1BC0"/>
    <w:rsid w:val="004B1C2A"/>
    <w:rsid w:val="004B1CFA"/>
    <w:rsid w:val="004B1D2E"/>
    <w:rsid w:val="004B1DF8"/>
    <w:rsid w:val="004B1F74"/>
    <w:rsid w:val="004B2021"/>
    <w:rsid w:val="004B2058"/>
    <w:rsid w:val="004B2059"/>
    <w:rsid w:val="004B21C9"/>
    <w:rsid w:val="004B24B4"/>
    <w:rsid w:val="004B2C6F"/>
    <w:rsid w:val="004B2D49"/>
    <w:rsid w:val="004B30C4"/>
    <w:rsid w:val="004B37F9"/>
    <w:rsid w:val="004B39A0"/>
    <w:rsid w:val="004B3BC8"/>
    <w:rsid w:val="004B3E23"/>
    <w:rsid w:val="004B3ED8"/>
    <w:rsid w:val="004B405E"/>
    <w:rsid w:val="004B43BC"/>
    <w:rsid w:val="004B4668"/>
    <w:rsid w:val="004B4704"/>
    <w:rsid w:val="004B4850"/>
    <w:rsid w:val="004B4896"/>
    <w:rsid w:val="004B49AF"/>
    <w:rsid w:val="004B4B23"/>
    <w:rsid w:val="004B4BBF"/>
    <w:rsid w:val="004B4D3C"/>
    <w:rsid w:val="004B4EAF"/>
    <w:rsid w:val="004B4EEA"/>
    <w:rsid w:val="004B5132"/>
    <w:rsid w:val="004B5214"/>
    <w:rsid w:val="004B5265"/>
    <w:rsid w:val="004B52F7"/>
    <w:rsid w:val="004B5324"/>
    <w:rsid w:val="004B5394"/>
    <w:rsid w:val="004B546E"/>
    <w:rsid w:val="004B5999"/>
    <w:rsid w:val="004B5B12"/>
    <w:rsid w:val="004B5BE7"/>
    <w:rsid w:val="004B5D42"/>
    <w:rsid w:val="004B5D71"/>
    <w:rsid w:val="004B5E61"/>
    <w:rsid w:val="004B5EE0"/>
    <w:rsid w:val="004B5F8F"/>
    <w:rsid w:val="004B654D"/>
    <w:rsid w:val="004B65F6"/>
    <w:rsid w:val="004B677F"/>
    <w:rsid w:val="004B67E3"/>
    <w:rsid w:val="004B68AD"/>
    <w:rsid w:val="004B6B56"/>
    <w:rsid w:val="004B6BE9"/>
    <w:rsid w:val="004B7050"/>
    <w:rsid w:val="004B70FA"/>
    <w:rsid w:val="004B7134"/>
    <w:rsid w:val="004B74B7"/>
    <w:rsid w:val="004B765D"/>
    <w:rsid w:val="004B77B5"/>
    <w:rsid w:val="004B7836"/>
    <w:rsid w:val="004B7938"/>
    <w:rsid w:val="004B7948"/>
    <w:rsid w:val="004B795B"/>
    <w:rsid w:val="004B7973"/>
    <w:rsid w:val="004B7A66"/>
    <w:rsid w:val="004B7EDC"/>
    <w:rsid w:val="004C0144"/>
    <w:rsid w:val="004C06EC"/>
    <w:rsid w:val="004C0804"/>
    <w:rsid w:val="004C0983"/>
    <w:rsid w:val="004C0B76"/>
    <w:rsid w:val="004C0C4F"/>
    <w:rsid w:val="004C0C96"/>
    <w:rsid w:val="004C1373"/>
    <w:rsid w:val="004C13B4"/>
    <w:rsid w:val="004C157E"/>
    <w:rsid w:val="004C15C3"/>
    <w:rsid w:val="004C172C"/>
    <w:rsid w:val="004C174B"/>
    <w:rsid w:val="004C183C"/>
    <w:rsid w:val="004C19E6"/>
    <w:rsid w:val="004C207A"/>
    <w:rsid w:val="004C20E1"/>
    <w:rsid w:val="004C212F"/>
    <w:rsid w:val="004C21B6"/>
    <w:rsid w:val="004C24DB"/>
    <w:rsid w:val="004C2705"/>
    <w:rsid w:val="004C2B01"/>
    <w:rsid w:val="004C2B15"/>
    <w:rsid w:val="004C2B33"/>
    <w:rsid w:val="004C2B5B"/>
    <w:rsid w:val="004C2CF0"/>
    <w:rsid w:val="004C2F92"/>
    <w:rsid w:val="004C3156"/>
    <w:rsid w:val="004C32E5"/>
    <w:rsid w:val="004C3308"/>
    <w:rsid w:val="004C33BC"/>
    <w:rsid w:val="004C3672"/>
    <w:rsid w:val="004C36E2"/>
    <w:rsid w:val="004C4260"/>
    <w:rsid w:val="004C43DF"/>
    <w:rsid w:val="004C46F9"/>
    <w:rsid w:val="004C47CC"/>
    <w:rsid w:val="004C48C0"/>
    <w:rsid w:val="004C4923"/>
    <w:rsid w:val="004C493C"/>
    <w:rsid w:val="004C4A84"/>
    <w:rsid w:val="004C4A88"/>
    <w:rsid w:val="004C4D5E"/>
    <w:rsid w:val="004C4DFA"/>
    <w:rsid w:val="004C4E4A"/>
    <w:rsid w:val="004C4FB6"/>
    <w:rsid w:val="004C54C7"/>
    <w:rsid w:val="004C5653"/>
    <w:rsid w:val="004C5950"/>
    <w:rsid w:val="004C59EF"/>
    <w:rsid w:val="004C5A7C"/>
    <w:rsid w:val="004C5BA9"/>
    <w:rsid w:val="004C5CEF"/>
    <w:rsid w:val="004C6059"/>
    <w:rsid w:val="004C60D0"/>
    <w:rsid w:val="004C62BF"/>
    <w:rsid w:val="004C658C"/>
    <w:rsid w:val="004C66D1"/>
    <w:rsid w:val="004C673C"/>
    <w:rsid w:val="004C67F4"/>
    <w:rsid w:val="004C6837"/>
    <w:rsid w:val="004C68AB"/>
    <w:rsid w:val="004C6F24"/>
    <w:rsid w:val="004C704B"/>
    <w:rsid w:val="004C72D4"/>
    <w:rsid w:val="004C7622"/>
    <w:rsid w:val="004C7AA6"/>
    <w:rsid w:val="004C7B76"/>
    <w:rsid w:val="004C7C2E"/>
    <w:rsid w:val="004D005F"/>
    <w:rsid w:val="004D035B"/>
    <w:rsid w:val="004D0383"/>
    <w:rsid w:val="004D08EC"/>
    <w:rsid w:val="004D092E"/>
    <w:rsid w:val="004D0A41"/>
    <w:rsid w:val="004D0CC4"/>
    <w:rsid w:val="004D0CD2"/>
    <w:rsid w:val="004D0D3E"/>
    <w:rsid w:val="004D0D8E"/>
    <w:rsid w:val="004D163A"/>
    <w:rsid w:val="004D17A4"/>
    <w:rsid w:val="004D17B8"/>
    <w:rsid w:val="004D180E"/>
    <w:rsid w:val="004D1870"/>
    <w:rsid w:val="004D1941"/>
    <w:rsid w:val="004D22BF"/>
    <w:rsid w:val="004D284D"/>
    <w:rsid w:val="004D2E8D"/>
    <w:rsid w:val="004D2F6C"/>
    <w:rsid w:val="004D303E"/>
    <w:rsid w:val="004D31B8"/>
    <w:rsid w:val="004D3561"/>
    <w:rsid w:val="004D3614"/>
    <w:rsid w:val="004D364B"/>
    <w:rsid w:val="004D3700"/>
    <w:rsid w:val="004D382A"/>
    <w:rsid w:val="004D3938"/>
    <w:rsid w:val="004D3B43"/>
    <w:rsid w:val="004D3C60"/>
    <w:rsid w:val="004D3EB7"/>
    <w:rsid w:val="004D41FD"/>
    <w:rsid w:val="004D422E"/>
    <w:rsid w:val="004D44AF"/>
    <w:rsid w:val="004D45CE"/>
    <w:rsid w:val="004D4608"/>
    <w:rsid w:val="004D4765"/>
    <w:rsid w:val="004D480D"/>
    <w:rsid w:val="004D4A98"/>
    <w:rsid w:val="004D4BF9"/>
    <w:rsid w:val="004D4F9E"/>
    <w:rsid w:val="004D5076"/>
    <w:rsid w:val="004D5272"/>
    <w:rsid w:val="004D528B"/>
    <w:rsid w:val="004D52D1"/>
    <w:rsid w:val="004D5349"/>
    <w:rsid w:val="004D53C1"/>
    <w:rsid w:val="004D574A"/>
    <w:rsid w:val="004D5816"/>
    <w:rsid w:val="004D5849"/>
    <w:rsid w:val="004D5E5C"/>
    <w:rsid w:val="004D5E9F"/>
    <w:rsid w:val="004D6363"/>
    <w:rsid w:val="004D69FB"/>
    <w:rsid w:val="004D6A03"/>
    <w:rsid w:val="004D6B9A"/>
    <w:rsid w:val="004D6BB5"/>
    <w:rsid w:val="004D6C6C"/>
    <w:rsid w:val="004D6FD3"/>
    <w:rsid w:val="004D7093"/>
    <w:rsid w:val="004D729F"/>
    <w:rsid w:val="004D7442"/>
    <w:rsid w:val="004D7502"/>
    <w:rsid w:val="004D7823"/>
    <w:rsid w:val="004D7927"/>
    <w:rsid w:val="004D7AAC"/>
    <w:rsid w:val="004D7AB4"/>
    <w:rsid w:val="004D7C75"/>
    <w:rsid w:val="004D7F63"/>
    <w:rsid w:val="004E01C5"/>
    <w:rsid w:val="004E0357"/>
    <w:rsid w:val="004E04AF"/>
    <w:rsid w:val="004E05E2"/>
    <w:rsid w:val="004E0685"/>
    <w:rsid w:val="004E0806"/>
    <w:rsid w:val="004E096E"/>
    <w:rsid w:val="004E0C6D"/>
    <w:rsid w:val="004E1364"/>
    <w:rsid w:val="004E14E3"/>
    <w:rsid w:val="004E15D2"/>
    <w:rsid w:val="004E176A"/>
    <w:rsid w:val="004E1790"/>
    <w:rsid w:val="004E1994"/>
    <w:rsid w:val="004E19D7"/>
    <w:rsid w:val="004E1D73"/>
    <w:rsid w:val="004E1DC6"/>
    <w:rsid w:val="004E1EDF"/>
    <w:rsid w:val="004E20CE"/>
    <w:rsid w:val="004E212F"/>
    <w:rsid w:val="004E216B"/>
    <w:rsid w:val="004E21C1"/>
    <w:rsid w:val="004E25A5"/>
    <w:rsid w:val="004E298E"/>
    <w:rsid w:val="004E2A97"/>
    <w:rsid w:val="004E2B0B"/>
    <w:rsid w:val="004E2B4C"/>
    <w:rsid w:val="004E2E00"/>
    <w:rsid w:val="004E3240"/>
    <w:rsid w:val="004E33E6"/>
    <w:rsid w:val="004E35F9"/>
    <w:rsid w:val="004E3712"/>
    <w:rsid w:val="004E3739"/>
    <w:rsid w:val="004E37AA"/>
    <w:rsid w:val="004E37BD"/>
    <w:rsid w:val="004E3859"/>
    <w:rsid w:val="004E3B58"/>
    <w:rsid w:val="004E3D82"/>
    <w:rsid w:val="004E3E49"/>
    <w:rsid w:val="004E42E6"/>
    <w:rsid w:val="004E43A9"/>
    <w:rsid w:val="004E4469"/>
    <w:rsid w:val="004E457C"/>
    <w:rsid w:val="004E4B18"/>
    <w:rsid w:val="004E4EB5"/>
    <w:rsid w:val="004E4F40"/>
    <w:rsid w:val="004E4FEA"/>
    <w:rsid w:val="004E5090"/>
    <w:rsid w:val="004E50D6"/>
    <w:rsid w:val="004E50E4"/>
    <w:rsid w:val="004E5121"/>
    <w:rsid w:val="004E51E3"/>
    <w:rsid w:val="004E546E"/>
    <w:rsid w:val="004E549E"/>
    <w:rsid w:val="004E54B8"/>
    <w:rsid w:val="004E555C"/>
    <w:rsid w:val="004E558E"/>
    <w:rsid w:val="004E55ED"/>
    <w:rsid w:val="004E5748"/>
    <w:rsid w:val="004E57C4"/>
    <w:rsid w:val="004E5850"/>
    <w:rsid w:val="004E6275"/>
    <w:rsid w:val="004E62C4"/>
    <w:rsid w:val="004E63CF"/>
    <w:rsid w:val="004E6684"/>
    <w:rsid w:val="004E68A4"/>
    <w:rsid w:val="004E69B0"/>
    <w:rsid w:val="004E6A4E"/>
    <w:rsid w:val="004E6C4E"/>
    <w:rsid w:val="004E6F1F"/>
    <w:rsid w:val="004E7021"/>
    <w:rsid w:val="004E7273"/>
    <w:rsid w:val="004E7427"/>
    <w:rsid w:val="004E78A1"/>
    <w:rsid w:val="004E7E2D"/>
    <w:rsid w:val="004F009C"/>
    <w:rsid w:val="004F00D8"/>
    <w:rsid w:val="004F0102"/>
    <w:rsid w:val="004F02C8"/>
    <w:rsid w:val="004F03DE"/>
    <w:rsid w:val="004F0646"/>
    <w:rsid w:val="004F0809"/>
    <w:rsid w:val="004F0AE0"/>
    <w:rsid w:val="004F0B7C"/>
    <w:rsid w:val="004F0B9A"/>
    <w:rsid w:val="004F0BE6"/>
    <w:rsid w:val="004F0F0C"/>
    <w:rsid w:val="004F0F95"/>
    <w:rsid w:val="004F1156"/>
    <w:rsid w:val="004F12A4"/>
    <w:rsid w:val="004F133C"/>
    <w:rsid w:val="004F1360"/>
    <w:rsid w:val="004F13F9"/>
    <w:rsid w:val="004F1456"/>
    <w:rsid w:val="004F159F"/>
    <w:rsid w:val="004F15F5"/>
    <w:rsid w:val="004F1878"/>
    <w:rsid w:val="004F1C98"/>
    <w:rsid w:val="004F1CCC"/>
    <w:rsid w:val="004F1D8B"/>
    <w:rsid w:val="004F22DD"/>
    <w:rsid w:val="004F2310"/>
    <w:rsid w:val="004F2322"/>
    <w:rsid w:val="004F25B2"/>
    <w:rsid w:val="004F266E"/>
    <w:rsid w:val="004F2717"/>
    <w:rsid w:val="004F285F"/>
    <w:rsid w:val="004F2869"/>
    <w:rsid w:val="004F2903"/>
    <w:rsid w:val="004F29F1"/>
    <w:rsid w:val="004F2B0F"/>
    <w:rsid w:val="004F2B49"/>
    <w:rsid w:val="004F2D06"/>
    <w:rsid w:val="004F2D6E"/>
    <w:rsid w:val="004F340E"/>
    <w:rsid w:val="004F3425"/>
    <w:rsid w:val="004F3672"/>
    <w:rsid w:val="004F36FA"/>
    <w:rsid w:val="004F38D3"/>
    <w:rsid w:val="004F4056"/>
    <w:rsid w:val="004F4536"/>
    <w:rsid w:val="004F45DE"/>
    <w:rsid w:val="004F4747"/>
    <w:rsid w:val="004F4790"/>
    <w:rsid w:val="004F47C8"/>
    <w:rsid w:val="004F47CC"/>
    <w:rsid w:val="004F47DE"/>
    <w:rsid w:val="004F4CEE"/>
    <w:rsid w:val="004F4D82"/>
    <w:rsid w:val="004F4E53"/>
    <w:rsid w:val="004F4E81"/>
    <w:rsid w:val="004F4ECB"/>
    <w:rsid w:val="004F505B"/>
    <w:rsid w:val="004F534C"/>
    <w:rsid w:val="004F53BB"/>
    <w:rsid w:val="004F548C"/>
    <w:rsid w:val="004F56B8"/>
    <w:rsid w:val="004F56C8"/>
    <w:rsid w:val="004F591F"/>
    <w:rsid w:val="004F5A57"/>
    <w:rsid w:val="004F5BA6"/>
    <w:rsid w:val="004F5D1E"/>
    <w:rsid w:val="004F5EB4"/>
    <w:rsid w:val="004F651C"/>
    <w:rsid w:val="004F67A8"/>
    <w:rsid w:val="004F6948"/>
    <w:rsid w:val="004F69C2"/>
    <w:rsid w:val="004F6A89"/>
    <w:rsid w:val="004F6AEB"/>
    <w:rsid w:val="004F6C27"/>
    <w:rsid w:val="004F6DAA"/>
    <w:rsid w:val="004F6FFB"/>
    <w:rsid w:val="004F7091"/>
    <w:rsid w:val="004F714B"/>
    <w:rsid w:val="004F7182"/>
    <w:rsid w:val="004F725F"/>
    <w:rsid w:val="004F765E"/>
    <w:rsid w:val="004F792D"/>
    <w:rsid w:val="004F7C47"/>
    <w:rsid w:val="004F7E1E"/>
    <w:rsid w:val="00500023"/>
    <w:rsid w:val="00500084"/>
    <w:rsid w:val="00500122"/>
    <w:rsid w:val="005001A7"/>
    <w:rsid w:val="0050022E"/>
    <w:rsid w:val="00500289"/>
    <w:rsid w:val="005003FC"/>
    <w:rsid w:val="005007FB"/>
    <w:rsid w:val="0050082F"/>
    <w:rsid w:val="00500C1D"/>
    <w:rsid w:val="0050109C"/>
    <w:rsid w:val="005010EF"/>
    <w:rsid w:val="00501226"/>
    <w:rsid w:val="005014EC"/>
    <w:rsid w:val="00501566"/>
    <w:rsid w:val="00501577"/>
    <w:rsid w:val="00501619"/>
    <w:rsid w:val="0050181B"/>
    <w:rsid w:val="00501826"/>
    <w:rsid w:val="00501889"/>
    <w:rsid w:val="00501B04"/>
    <w:rsid w:val="00501D55"/>
    <w:rsid w:val="00502210"/>
    <w:rsid w:val="00502767"/>
    <w:rsid w:val="005028A4"/>
    <w:rsid w:val="005029A9"/>
    <w:rsid w:val="00502B7D"/>
    <w:rsid w:val="00502C40"/>
    <w:rsid w:val="00503150"/>
    <w:rsid w:val="0050320E"/>
    <w:rsid w:val="005032B7"/>
    <w:rsid w:val="005033CA"/>
    <w:rsid w:val="00503530"/>
    <w:rsid w:val="00503549"/>
    <w:rsid w:val="0050375C"/>
    <w:rsid w:val="0050390B"/>
    <w:rsid w:val="00503AB3"/>
    <w:rsid w:val="00503FEF"/>
    <w:rsid w:val="005040F3"/>
    <w:rsid w:val="005045BC"/>
    <w:rsid w:val="00504710"/>
    <w:rsid w:val="00504733"/>
    <w:rsid w:val="005048F2"/>
    <w:rsid w:val="0050490D"/>
    <w:rsid w:val="00504A75"/>
    <w:rsid w:val="00504AB2"/>
    <w:rsid w:val="00504BA6"/>
    <w:rsid w:val="00504CB4"/>
    <w:rsid w:val="00504D03"/>
    <w:rsid w:val="00504D77"/>
    <w:rsid w:val="00504D80"/>
    <w:rsid w:val="00505398"/>
    <w:rsid w:val="005053E0"/>
    <w:rsid w:val="00505508"/>
    <w:rsid w:val="00505586"/>
    <w:rsid w:val="005056D5"/>
    <w:rsid w:val="00505858"/>
    <w:rsid w:val="005058C2"/>
    <w:rsid w:val="00505C19"/>
    <w:rsid w:val="00505EB9"/>
    <w:rsid w:val="005060DE"/>
    <w:rsid w:val="00506359"/>
    <w:rsid w:val="00506437"/>
    <w:rsid w:val="00506695"/>
    <w:rsid w:val="00506B2B"/>
    <w:rsid w:val="00506FC8"/>
    <w:rsid w:val="0050710E"/>
    <w:rsid w:val="0050736C"/>
    <w:rsid w:val="005075BE"/>
    <w:rsid w:val="005076CF"/>
    <w:rsid w:val="005078D4"/>
    <w:rsid w:val="00507E80"/>
    <w:rsid w:val="0051001C"/>
    <w:rsid w:val="00510112"/>
    <w:rsid w:val="00510828"/>
    <w:rsid w:val="00511143"/>
    <w:rsid w:val="00511236"/>
    <w:rsid w:val="005112A5"/>
    <w:rsid w:val="00511758"/>
    <w:rsid w:val="005117B2"/>
    <w:rsid w:val="00511C1A"/>
    <w:rsid w:val="005120B8"/>
    <w:rsid w:val="005121CA"/>
    <w:rsid w:val="00512B7D"/>
    <w:rsid w:val="00512CD7"/>
    <w:rsid w:val="00512E3D"/>
    <w:rsid w:val="00512E51"/>
    <w:rsid w:val="00512F3A"/>
    <w:rsid w:val="00512FED"/>
    <w:rsid w:val="00513267"/>
    <w:rsid w:val="005132F6"/>
    <w:rsid w:val="00513305"/>
    <w:rsid w:val="0051332D"/>
    <w:rsid w:val="0051352B"/>
    <w:rsid w:val="005135B5"/>
    <w:rsid w:val="005136C8"/>
    <w:rsid w:val="005136F8"/>
    <w:rsid w:val="005137FE"/>
    <w:rsid w:val="0051383B"/>
    <w:rsid w:val="00513B28"/>
    <w:rsid w:val="00513D76"/>
    <w:rsid w:val="00513FBE"/>
    <w:rsid w:val="00513FFC"/>
    <w:rsid w:val="00514171"/>
    <w:rsid w:val="005144F7"/>
    <w:rsid w:val="005145B3"/>
    <w:rsid w:val="005145BD"/>
    <w:rsid w:val="00514878"/>
    <w:rsid w:val="005151FC"/>
    <w:rsid w:val="0051556F"/>
    <w:rsid w:val="005156D5"/>
    <w:rsid w:val="0051574A"/>
    <w:rsid w:val="00515BAE"/>
    <w:rsid w:val="00515C08"/>
    <w:rsid w:val="0051624A"/>
    <w:rsid w:val="005162FE"/>
    <w:rsid w:val="005164DB"/>
    <w:rsid w:val="0051662C"/>
    <w:rsid w:val="00516D5D"/>
    <w:rsid w:val="00516E65"/>
    <w:rsid w:val="00516EC6"/>
    <w:rsid w:val="0051708F"/>
    <w:rsid w:val="005170D8"/>
    <w:rsid w:val="00517165"/>
    <w:rsid w:val="005171D2"/>
    <w:rsid w:val="005174C8"/>
    <w:rsid w:val="00517649"/>
    <w:rsid w:val="00517819"/>
    <w:rsid w:val="00517917"/>
    <w:rsid w:val="005179B1"/>
    <w:rsid w:val="00517A1B"/>
    <w:rsid w:val="00517A3C"/>
    <w:rsid w:val="00517CA3"/>
    <w:rsid w:val="0052000B"/>
    <w:rsid w:val="0052000C"/>
    <w:rsid w:val="005202BB"/>
    <w:rsid w:val="005202CC"/>
    <w:rsid w:val="00520491"/>
    <w:rsid w:val="00520530"/>
    <w:rsid w:val="00520598"/>
    <w:rsid w:val="00520626"/>
    <w:rsid w:val="005207AE"/>
    <w:rsid w:val="005207F6"/>
    <w:rsid w:val="005207FF"/>
    <w:rsid w:val="005209FD"/>
    <w:rsid w:val="00520C98"/>
    <w:rsid w:val="005213D8"/>
    <w:rsid w:val="005213EB"/>
    <w:rsid w:val="00521C04"/>
    <w:rsid w:val="00521C24"/>
    <w:rsid w:val="00521C4C"/>
    <w:rsid w:val="005220B5"/>
    <w:rsid w:val="0052238F"/>
    <w:rsid w:val="00522421"/>
    <w:rsid w:val="005225CD"/>
    <w:rsid w:val="0052264B"/>
    <w:rsid w:val="00522967"/>
    <w:rsid w:val="00522A05"/>
    <w:rsid w:val="00522DFC"/>
    <w:rsid w:val="00522DFE"/>
    <w:rsid w:val="005233BA"/>
    <w:rsid w:val="0052361C"/>
    <w:rsid w:val="0052368F"/>
    <w:rsid w:val="005239ED"/>
    <w:rsid w:val="00523A1F"/>
    <w:rsid w:val="0052415D"/>
    <w:rsid w:val="005245D0"/>
    <w:rsid w:val="00524653"/>
    <w:rsid w:val="0052473E"/>
    <w:rsid w:val="005249BD"/>
    <w:rsid w:val="005249EE"/>
    <w:rsid w:val="00524E9E"/>
    <w:rsid w:val="00525593"/>
    <w:rsid w:val="005258AD"/>
    <w:rsid w:val="00525A2C"/>
    <w:rsid w:val="00525A68"/>
    <w:rsid w:val="00525C65"/>
    <w:rsid w:val="00525E96"/>
    <w:rsid w:val="00525F84"/>
    <w:rsid w:val="00525F8E"/>
    <w:rsid w:val="00526061"/>
    <w:rsid w:val="00526097"/>
    <w:rsid w:val="00526213"/>
    <w:rsid w:val="005264CA"/>
    <w:rsid w:val="0052670B"/>
    <w:rsid w:val="00526766"/>
    <w:rsid w:val="00526808"/>
    <w:rsid w:val="005268D3"/>
    <w:rsid w:val="005268DB"/>
    <w:rsid w:val="00526939"/>
    <w:rsid w:val="00526ADA"/>
    <w:rsid w:val="00526B4B"/>
    <w:rsid w:val="00526BB7"/>
    <w:rsid w:val="00526CCE"/>
    <w:rsid w:val="00526EFD"/>
    <w:rsid w:val="0052709D"/>
    <w:rsid w:val="00527122"/>
    <w:rsid w:val="005273D9"/>
    <w:rsid w:val="0052749B"/>
    <w:rsid w:val="00527547"/>
    <w:rsid w:val="005275AE"/>
    <w:rsid w:val="00527A7A"/>
    <w:rsid w:val="00527A88"/>
    <w:rsid w:val="00527EFF"/>
    <w:rsid w:val="00527FB5"/>
    <w:rsid w:val="0053018F"/>
    <w:rsid w:val="005302F7"/>
    <w:rsid w:val="005303BB"/>
    <w:rsid w:val="0053040B"/>
    <w:rsid w:val="00530797"/>
    <w:rsid w:val="005309CB"/>
    <w:rsid w:val="00530B49"/>
    <w:rsid w:val="00530B89"/>
    <w:rsid w:val="00530BD1"/>
    <w:rsid w:val="00530D1B"/>
    <w:rsid w:val="00530F96"/>
    <w:rsid w:val="0053125E"/>
    <w:rsid w:val="005313D0"/>
    <w:rsid w:val="00531408"/>
    <w:rsid w:val="005318FE"/>
    <w:rsid w:val="00531A1F"/>
    <w:rsid w:val="00531C22"/>
    <w:rsid w:val="00531C36"/>
    <w:rsid w:val="00531D0E"/>
    <w:rsid w:val="0053209B"/>
    <w:rsid w:val="005323F1"/>
    <w:rsid w:val="005324FE"/>
    <w:rsid w:val="005325AE"/>
    <w:rsid w:val="0053263A"/>
    <w:rsid w:val="00532672"/>
    <w:rsid w:val="005327CA"/>
    <w:rsid w:val="00532B77"/>
    <w:rsid w:val="00532C55"/>
    <w:rsid w:val="00532C89"/>
    <w:rsid w:val="00532E43"/>
    <w:rsid w:val="00532E47"/>
    <w:rsid w:val="005335C2"/>
    <w:rsid w:val="005335E5"/>
    <w:rsid w:val="00533913"/>
    <w:rsid w:val="00533BC8"/>
    <w:rsid w:val="00533CD0"/>
    <w:rsid w:val="00533D07"/>
    <w:rsid w:val="00533E49"/>
    <w:rsid w:val="00533E83"/>
    <w:rsid w:val="00533F56"/>
    <w:rsid w:val="0053418D"/>
    <w:rsid w:val="00534799"/>
    <w:rsid w:val="00534918"/>
    <w:rsid w:val="00534CE1"/>
    <w:rsid w:val="005350B5"/>
    <w:rsid w:val="0053528C"/>
    <w:rsid w:val="005352AA"/>
    <w:rsid w:val="005357A6"/>
    <w:rsid w:val="00535BEB"/>
    <w:rsid w:val="00535D81"/>
    <w:rsid w:val="00535DED"/>
    <w:rsid w:val="00535F04"/>
    <w:rsid w:val="005360EE"/>
    <w:rsid w:val="0053641F"/>
    <w:rsid w:val="005365D3"/>
    <w:rsid w:val="0053672D"/>
    <w:rsid w:val="00536829"/>
    <w:rsid w:val="0053693A"/>
    <w:rsid w:val="0053694E"/>
    <w:rsid w:val="00536DDC"/>
    <w:rsid w:val="00536EA0"/>
    <w:rsid w:val="005371DD"/>
    <w:rsid w:val="005373F9"/>
    <w:rsid w:val="00537563"/>
    <w:rsid w:val="005376A3"/>
    <w:rsid w:val="0053770E"/>
    <w:rsid w:val="005377D0"/>
    <w:rsid w:val="0053788C"/>
    <w:rsid w:val="00537BD9"/>
    <w:rsid w:val="00537C45"/>
    <w:rsid w:val="00537C8C"/>
    <w:rsid w:val="00537D68"/>
    <w:rsid w:val="00537E84"/>
    <w:rsid w:val="00540670"/>
    <w:rsid w:val="005406C5"/>
    <w:rsid w:val="00540846"/>
    <w:rsid w:val="005409B2"/>
    <w:rsid w:val="00540E6E"/>
    <w:rsid w:val="005411C7"/>
    <w:rsid w:val="00541536"/>
    <w:rsid w:val="00541837"/>
    <w:rsid w:val="005418E3"/>
    <w:rsid w:val="00541B8D"/>
    <w:rsid w:val="00541D7E"/>
    <w:rsid w:val="00542314"/>
    <w:rsid w:val="00542383"/>
    <w:rsid w:val="00542455"/>
    <w:rsid w:val="0054258E"/>
    <w:rsid w:val="00542615"/>
    <w:rsid w:val="00542645"/>
    <w:rsid w:val="00542723"/>
    <w:rsid w:val="005428BA"/>
    <w:rsid w:val="00542BC7"/>
    <w:rsid w:val="00542F70"/>
    <w:rsid w:val="00542FC0"/>
    <w:rsid w:val="00543277"/>
    <w:rsid w:val="005433BB"/>
    <w:rsid w:val="00543677"/>
    <w:rsid w:val="005436F3"/>
    <w:rsid w:val="00543897"/>
    <w:rsid w:val="00543C3D"/>
    <w:rsid w:val="00544066"/>
    <w:rsid w:val="0054413B"/>
    <w:rsid w:val="005441EA"/>
    <w:rsid w:val="005441F9"/>
    <w:rsid w:val="00544347"/>
    <w:rsid w:val="005443F8"/>
    <w:rsid w:val="00544683"/>
    <w:rsid w:val="0054473E"/>
    <w:rsid w:val="005449E7"/>
    <w:rsid w:val="00544A6D"/>
    <w:rsid w:val="00544B08"/>
    <w:rsid w:val="00544B41"/>
    <w:rsid w:val="00544B5E"/>
    <w:rsid w:val="00544DBA"/>
    <w:rsid w:val="00544EFF"/>
    <w:rsid w:val="00544F8E"/>
    <w:rsid w:val="0054523B"/>
    <w:rsid w:val="00545735"/>
    <w:rsid w:val="005458DD"/>
    <w:rsid w:val="00545BC6"/>
    <w:rsid w:val="00545D1E"/>
    <w:rsid w:val="00545D3F"/>
    <w:rsid w:val="0054617D"/>
    <w:rsid w:val="00546427"/>
    <w:rsid w:val="00546552"/>
    <w:rsid w:val="005465E5"/>
    <w:rsid w:val="005465ED"/>
    <w:rsid w:val="00546628"/>
    <w:rsid w:val="005466DE"/>
    <w:rsid w:val="0054670E"/>
    <w:rsid w:val="0054688B"/>
    <w:rsid w:val="00546BE8"/>
    <w:rsid w:val="00546D15"/>
    <w:rsid w:val="00546E49"/>
    <w:rsid w:val="00547003"/>
    <w:rsid w:val="005474DF"/>
    <w:rsid w:val="005475D2"/>
    <w:rsid w:val="0054763D"/>
    <w:rsid w:val="005478C3"/>
    <w:rsid w:val="00547A8E"/>
    <w:rsid w:val="00547AD3"/>
    <w:rsid w:val="00547B15"/>
    <w:rsid w:val="00547CCF"/>
    <w:rsid w:val="00547DE5"/>
    <w:rsid w:val="00547F84"/>
    <w:rsid w:val="00550491"/>
    <w:rsid w:val="0055052D"/>
    <w:rsid w:val="005506B0"/>
    <w:rsid w:val="0055077E"/>
    <w:rsid w:val="005508E3"/>
    <w:rsid w:val="00550B14"/>
    <w:rsid w:val="00551152"/>
    <w:rsid w:val="005518D8"/>
    <w:rsid w:val="00551955"/>
    <w:rsid w:val="00551CC8"/>
    <w:rsid w:val="00551DA3"/>
    <w:rsid w:val="00551F27"/>
    <w:rsid w:val="00551FA3"/>
    <w:rsid w:val="00551FAB"/>
    <w:rsid w:val="00551FE9"/>
    <w:rsid w:val="005521B0"/>
    <w:rsid w:val="005522F3"/>
    <w:rsid w:val="005523B0"/>
    <w:rsid w:val="00552405"/>
    <w:rsid w:val="00552580"/>
    <w:rsid w:val="005525FA"/>
    <w:rsid w:val="005528E9"/>
    <w:rsid w:val="0055292F"/>
    <w:rsid w:val="00552993"/>
    <w:rsid w:val="005529F1"/>
    <w:rsid w:val="00552AE9"/>
    <w:rsid w:val="00552B66"/>
    <w:rsid w:val="00552F69"/>
    <w:rsid w:val="0055330E"/>
    <w:rsid w:val="005533B3"/>
    <w:rsid w:val="00553523"/>
    <w:rsid w:val="00553650"/>
    <w:rsid w:val="0055392E"/>
    <w:rsid w:val="00553C97"/>
    <w:rsid w:val="00553CFE"/>
    <w:rsid w:val="00553D2E"/>
    <w:rsid w:val="0055403D"/>
    <w:rsid w:val="005545BD"/>
    <w:rsid w:val="005548B2"/>
    <w:rsid w:val="00554962"/>
    <w:rsid w:val="0055496F"/>
    <w:rsid w:val="0055497F"/>
    <w:rsid w:val="005549DE"/>
    <w:rsid w:val="00554DA5"/>
    <w:rsid w:val="0055527E"/>
    <w:rsid w:val="005553F6"/>
    <w:rsid w:val="00555796"/>
    <w:rsid w:val="005558A1"/>
    <w:rsid w:val="005558F6"/>
    <w:rsid w:val="00555BA6"/>
    <w:rsid w:val="00555BCB"/>
    <w:rsid w:val="00555CE8"/>
    <w:rsid w:val="00555E3E"/>
    <w:rsid w:val="00555EDC"/>
    <w:rsid w:val="0055647A"/>
    <w:rsid w:val="005565C1"/>
    <w:rsid w:val="005565F2"/>
    <w:rsid w:val="00556628"/>
    <w:rsid w:val="005566FA"/>
    <w:rsid w:val="00556836"/>
    <w:rsid w:val="005568E8"/>
    <w:rsid w:val="00556931"/>
    <w:rsid w:val="0055694D"/>
    <w:rsid w:val="00556987"/>
    <w:rsid w:val="005569BA"/>
    <w:rsid w:val="00556A1E"/>
    <w:rsid w:val="00556AE0"/>
    <w:rsid w:val="00556AFD"/>
    <w:rsid w:val="00556CA0"/>
    <w:rsid w:val="00556D44"/>
    <w:rsid w:val="00556DFB"/>
    <w:rsid w:val="00556E1A"/>
    <w:rsid w:val="00556E3F"/>
    <w:rsid w:val="0055745B"/>
    <w:rsid w:val="005574A0"/>
    <w:rsid w:val="005575DA"/>
    <w:rsid w:val="005576C3"/>
    <w:rsid w:val="00557811"/>
    <w:rsid w:val="00557899"/>
    <w:rsid w:val="00557E85"/>
    <w:rsid w:val="00557F29"/>
    <w:rsid w:val="005600BD"/>
    <w:rsid w:val="005602A2"/>
    <w:rsid w:val="005605B2"/>
    <w:rsid w:val="00560603"/>
    <w:rsid w:val="005606A8"/>
    <w:rsid w:val="00560A88"/>
    <w:rsid w:val="00560BA0"/>
    <w:rsid w:val="00561016"/>
    <w:rsid w:val="00561020"/>
    <w:rsid w:val="00561140"/>
    <w:rsid w:val="0056129A"/>
    <w:rsid w:val="005614EF"/>
    <w:rsid w:val="0056195A"/>
    <w:rsid w:val="00561AB8"/>
    <w:rsid w:val="00561D4D"/>
    <w:rsid w:val="00561DB3"/>
    <w:rsid w:val="00561FF7"/>
    <w:rsid w:val="0056208C"/>
    <w:rsid w:val="0056236C"/>
    <w:rsid w:val="00562402"/>
    <w:rsid w:val="005625E0"/>
    <w:rsid w:val="00562869"/>
    <w:rsid w:val="005628ED"/>
    <w:rsid w:val="00562948"/>
    <w:rsid w:val="00562C3C"/>
    <w:rsid w:val="00562D25"/>
    <w:rsid w:val="00562DFC"/>
    <w:rsid w:val="00562E3C"/>
    <w:rsid w:val="005631F9"/>
    <w:rsid w:val="00563339"/>
    <w:rsid w:val="005633E7"/>
    <w:rsid w:val="005634DC"/>
    <w:rsid w:val="00563648"/>
    <w:rsid w:val="00563954"/>
    <w:rsid w:val="005639AD"/>
    <w:rsid w:val="005639B3"/>
    <w:rsid w:val="005639F1"/>
    <w:rsid w:val="00563B9E"/>
    <w:rsid w:val="00563BC8"/>
    <w:rsid w:val="00563E16"/>
    <w:rsid w:val="00563F56"/>
    <w:rsid w:val="005643C6"/>
    <w:rsid w:val="005644EB"/>
    <w:rsid w:val="005645C3"/>
    <w:rsid w:val="00564629"/>
    <w:rsid w:val="005646C2"/>
    <w:rsid w:val="00564762"/>
    <w:rsid w:val="005647AE"/>
    <w:rsid w:val="005647C7"/>
    <w:rsid w:val="00564855"/>
    <w:rsid w:val="0056492D"/>
    <w:rsid w:val="005649D8"/>
    <w:rsid w:val="00564E8E"/>
    <w:rsid w:val="00564EC0"/>
    <w:rsid w:val="00564FE9"/>
    <w:rsid w:val="00565024"/>
    <w:rsid w:val="0056509F"/>
    <w:rsid w:val="005650E8"/>
    <w:rsid w:val="0056510D"/>
    <w:rsid w:val="00565201"/>
    <w:rsid w:val="005652E4"/>
    <w:rsid w:val="005653C5"/>
    <w:rsid w:val="00565741"/>
    <w:rsid w:val="00565A2C"/>
    <w:rsid w:val="00565BC4"/>
    <w:rsid w:val="00565F07"/>
    <w:rsid w:val="00565F3B"/>
    <w:rsid w:val="00566621"/>
    <w:rsid w:val="005668B7"/>
    <w:rsid w:val="00566BFA"/>
    <w:rsid w:val="00566D3D"/>
    <w:rsid w:val="0056712D"/>
    <w:rsid w:val="0056738E"/>
    <w:rsid w:val="00567466"/>
    <w:rsid w:val="005675B3"/>
    <w:rsid w:val="0056789B"/>
    <w:rsid w:val="005679DE"/>
    <w:rsid w:val="00567A06"/>
    <w:rsid w:val="00567BEB"/>
    <w:rsid w:val="00567C1F"/>
    <w:rsid w:val="005700D4"/>
    <w:rsid w:val="00570670"/>
    <w:rsid w:val="00571123"/>
    <w:rsid w:val="0057132F"/>
    <w:rsid w:val="00571522"/>
    <w:rsid w:val="005716A2"/>
    <w:rsid w:val="005716C9"/>
    <w:rsid w:val="0057180B"/>
    <w:rsid w:val="005719D5"/>
    <w:rsid w:val="00571A92"/>
    <w:rsid w:val="00571D03"/>
    <w:rsid w:val="0057206B"/>
    <w:rsid w:val="005724CE"/>
    <w:rsid w:val="005725AD"/>
    <w:rsid w:val="00572731"/>
    <w:rsid w:val="00572AA9"/>
    <w:rsid w:val="00572B60"/>
    <w:rsid w:val="00572F97"/>
    <w:rsid w:val="00572FA8"/>
    <w:rsid w:val="00573557"/>
    <w:rsid w:val="005735F7"/>
    <w:rsid w:val="005736B4"/>
    <w:rsid w:val="00573983"/>
    <w:rsid w:val="005739B4"/>
    <w:rsid w:val="00573B92"/>
    <w:rsid w:val="00573CFA"/>
    <w:rsid w:val="00573E32"/>
    <w:rsid w:val="00573E91"/>
    <w:rsid w:val="00574200"/>
    <w:rsid w:val="005744D7"/>
    <w:rsid w:val="005746DF"/>
    <w:rsid w:val="0057489E"/>
    <w:rsid w:val="00574A43"/>
    <w:rsid w:val="00574D96"/>
    <w:rsid w:val="005754EA"/>
    <w:rsid w:val="00575599"/>
    <w:rsid w:val="00575AED"/>
    <w:rsid w:val="00576049"/>
    <w:rsid w:val="005760EA"/>
    <w:rsid w:val="0057631E"/>
    <w:rsid w:val="0057684D"/>
    <w:rsid w:val="00576B43"/>
    <w:rsid w:val="00576C24"/>
    <w:rsid w:val="00576CE6"/>
    <w:rsid w:val="00577148"/>
    <w:rsid w:val="00577160"/>
    <w:rsid w:val="005771F9"/>
    <w:rsid w:val="005773E0"/>
    <w:rsid w:val="005778E1"/>
    <w:rsid w:val="00577996"/>
    <w:rsid w:val="005779F6"/>
    <w:rsid w:val="00577E44"/>
    <w:rsid w:val="00577F3C"/>
    <w:rsid w:val="0058043C"/>
    <w:rsid w:val="0058070D"/>
    <w:rsid w:val="00580753"/>
    <w:rsid w:val="00580A13"/>
    <w:rsid w:val="00580A99"/>
    <w:rsid w:val="00580C30"/>
    <w:rsid w:val="00580C96"/>
    <w:rsid w:val="00580E6F"/>
    <w:rsid w:val="00580E95"/>
    <w:rsid w:val="00580E9D"/>
    <w:rsid w:val="00580F2D"/>
    <w:rsid w:val="005811E6"/>
    <w:rsid w:val="0058120E"/>
    <w:rsid w:val="005813EB"/>
    <w:rsid w:val="005814F3"/>
    <w:rsid w:val="005816F0"/>
    <w:rsid w:val="005817E2"/>
    <w:rsid w:val="005817FB"/>
    <w:rsid w:val="0058198E"/>
    <w:rsid w:val="00581ABD"/>
    <w:rsid w:val="00581B1B"/>
    <w:rsid w:val="00581B49"/>
    <w:rsid w:val="00581BB6"/>
    <w:rsid w:val="00581BC0"/>
    <w:rsid w:val="00581E13"/>
    <w:rsid w:val="00581F5F"/>
    <w:rsid w:val="0058203D"/>
    <w:rsid w:val="005823F1"/>
    <w:rsid w:val="0058254B"/>
    <w:rsid w:val="00582616"/>
    <w:rsid w:val="00582776"/>
    <w:rsid w:val="005828AE"/>
    <w:rsid w:val="00582972"/>
    <w:rsid w:val="00582CB4"/>
    <w:rsid w:val="0058321A"/>
    <w:rsid w:val="005832A8"/>
    <w:rsid w:val="00583302"/>
    <w:rsid w:val="005834FC"/>
    <w:rsid w:val="005835AB"/>
    <w:rsid w:val="005837C7"/>
    <w:rsid w:val="00583DDC"/>
    <w:rsid w:val="00583F49"/>
    <w:rsid w:val="005842E2"/>
    <w:rsid w:val="0058449E"/>
    <w:rsid w:val="005844E3"/>
    <w:rsid w:val="00584685"/>
    <w:rsid w:val="0058492D"/>
    <w:rsid w:val="00584A39"/>
    <w:rsid w:val="00584CAD"/>
    <w:rsid w:val="00584DF8"/>
    <w:rsid w:val="00584E11"/>
    <w:rsid w:val="00584EDF"/>
    <w:rsid w:val="00584F06"/>
    <w:rsid w:val="00584F18"/>
    <w:rsid w:val="005851D9"/>
    <w:rsid w:val="005853B9"/>
    <w:rsid w:val="00585410"/>
    <w:rsid w:val="00585516"/>
    <w:rsid w:val="0058557F"/>
    <w:rsid w:val="005855D8"/>
    <w:rsid w:val="00585802"/>
    <w:rsid w:val="00585A8C"/>
    <w:rsid w:val="00585BA5"/>
    <w:rsid w:val="00585CB1"/>
    <w:rsid w:val="00585CC1"/>
    <w:rsid w:val="00585ECA"/>
    <w:rsid w:val="00586006"/>
    <w:rsid w:val="0058608D"/>
    <w:rsid w:val="00586205"/>
    <w:rsid w:val="00586327"/>
    <w:rsid w:val="005863B7"/>
    <w:rsid w:val="0058646A"/>
    <w:rsid w:val="0058659E"/>
    <w:rsid w:val="00586626"/>
    <w:rsid w:val="005867F9"/>
    <w:rsid w:val="0058684D"/>
    <w:rsid w:val="005869A3"/>
    <w:rsid w:val="005869D8"/>
    <w:rsid w:val="00586AEB"/>
    <w:rsid w:val="00586C0C"/>
    <w:rsid w:val="00586E3D"/>
    <w:rsid w:val="00586FC7"/>
    <w:rsid w:val="0058700F"/>
    <w:rsid w:val="00587668"/>
    <w:rsid w:val="005877F0"/>
    <w:rsid w:val="0058794A"/>
    <w:rsid w:val="00587CCA"/>
    <w:rsid w:val="00587CEC"/>
    <w:rsid w:val="00587CFD"/>
    <w:rsid w:val="00587D5E"/>
    <w:rsid w:val="00587EB1"/>
    <w:rsid w:val="00587EF6"/>
    <w:rsid w:val="00590056"/>
    <w:rsid w:val="0059017F"/>
    <w:rsid w:val="0059037A"/>
    <w:rsid w:val="00590404"/>
    <w:rsid w:val="00590528"/>
    <w:rsid w:val="00590558"/>
    <w:rsid w:val="005906E8"/>
    <w:rsid w:val="00590797"/>
    <w:rsid w:val="005908AB"/>
    <w:rsid w:val="005909BC"/>
    <w:rsid w:val="00590D81"/>
    <w:rsid w:val="0059103B"/>
    <w:rsid w:val="00591588"/>
    <w:rsid w:val="0059161E"/>
    <w:rsid w:val="005918A4"/>
    <w:rsid w:val="005918FF"/>
    <w:rsid w:val="00591B4A"/>
    <w:rsid w:val="00591F19"/>
    <w:rsid w:val="0059203B"/>
    <w:rsid w:val="00592697"/>
    <w:rsid w:val="0059281C"/>
    <w:rsid w:val="00592854"/>
    <w:rsid w:val="00592AD9"/>
    <w:rsid w:val="0059318A"/>
    <w:rsid w:val="00593377"/>
    <w:rsid w:val="005934AF"/>
    <w:rsid w:val="00593614"/>
    <w:rsid w:val="00593717"/>
    <w:rsid w:val="00593E77"/>
    <w:rsid w:val="00594005"/>
    <w:rsid w:val="00594147"/>
    <w:rsid w:val="00594256"/>
    <w:rsid w:val="005944A3"/>
    <w:rsid w:val="00594574"/>
    <w:rsid w:val="0059470B"/>
    <w:rsid w:val="00594C89"/>
    <w:rsid w:val="00594D4B"/>
    <w:rsid w:val="00594FA4"/>
    <w:rsid w:val="00595205"/>
    <w:rsid w:val="0059547F"/>
    <w:rsid w:val="00595572"/>
    <w:rsid w:val="005957D3"/>
    <w:rsid w:val="00595AFD"/>
    <w:rsid w:val="00595D02"/>
    <w:rsid w:val="00595D65"/>
    <w:rsid w:val="00595E6E"/>
    <w:rsid w:val="00595F8A"/>
    <w:rsid w:val="0059644B"/>
    <w:rsid w:val="00596553"/>
    <w:rsid w:val="005965E5"/>
    <w:rsid w:val="00596679"/>
    <w:rsid w:val="0059683A"/>
    <w:rsid w:val="00596CC6"/>
    <w:rsid w:val="00596EC0"/>
    <w:rsid w:val="00596EC8"/>
    <w:rsid w:val="00596F84"/>
    <w:rsid w:val="0059740A"/>
    <w:rsid w:val="005974EF"/>
    <w:rsid w:val="005976FA"/>
    <w:rsid w:val="005979E1"/>
    <w:rsid w:val="00597CE9"/>
    <w:rsid w:val="00597F11"/>
    <w:rsid w:val="005A01E5"/>
    <w:rsid w:val="005A0272"/>
    <w:rsid w:val="005A043F"/>
    <w:rsid w:val="005A070F"/>
    <w:rsid w:val="005A0805"/>
    <w:rsid w:val="005A0BEF"/>
    <w:rsid w:val="005A0C8B"/>
    <w:rsid w:val="005A0D9B"/>
    <w:rsid w:val="005A107D"/>
    <w:rsid w:val="005A1190"/>
    <w:rsid w:val="005A119D"/>
    <w:rsid w:val="005A131A"/>
    <w:rsid w:val="005A1420"/>
    <w:rsid w:val="005A1551"/>
    <w:rsid w:val="005A15D0"/>
    <w:rsid w:val="005A1650"/>
    <w:rsid w:val="005A17C0"/>
    <w:rsid w:val="005A21B7"/>
    <w:rsid w:val="005A241C"/>
    <w:rsid w:val="005A255B"/>
    <w:rsid w:val="005A25A3"/>
    <w:rsid w:val="005A2940"/>
    <w:rsid w:val="005A29D6"/>
    <w:rsid w:val="005A29FE"/>
    <w:rsid w:val="005A2EFE"/>
    <w:rsid w:val="005A2F80"/>
    <w:rsid w:val="005A32C2"/>
    <w:rsid w:val="005A3465"/>
    <w:rsid w:val="005A34BD"/>
    <w:rsid w:val="005A371B"/>
    <w:rsid w:val="005A3A4F"/>
    <w:rsid w:val="005A3AE9"/>
    <w:rsid w:val="005A3F13"/>
    <w:rsid w:val="005A3F4B"/>
    <w:rsid w:val="005A3FD8"/>
    <w:rsid w:val="005A423D"/>
    <w:rsid w:val="005A44F5"/>
    <w:rsid w:val="005A48A5"/>
    <w:rsid w:val="005A498D"/>
    <w:rsid w:val="005A4A52"/>
    <w:rsid w:val="005A4A5F"/>
    <w:rsid w:val="005A4E24"/>
    <w:rsid w:val="005A52CD"/>
    <w:rsid w:val="005A554D"/>
    <w:rsid w:val="005A5854"/>
    <w:rsid w:val="005A588C"/>
    <w:rsid w:val="005A59D6"/>
    <w:rsid w:val="005A5C68"/>
    <w:rsid w:val="005A5C78"/>
    <w:rsid w:val="005A5FBA"/>
    <w:rsid w:val="005A62DF"/>
    <w:rsid w:val="005A64E3"/>
    <w:rsid w:val="005A665F"/>
    <w:rsid w:val="005A66C8"/>
    <w:rsid w:val="005A6908"/>
    <w:rsid w:val="005A6CCF"/>
    <w:rsid w:val="005A6D5A"/>
    <w:rsid w:val="005A6EA6"/>
    <w:rsid w:val="005A6ECB"/>
    <w:rsid w:val="005A71EF"/>
    <w:rsid w:val="005A72B8"/>
    <w:rsid w:val="005A74C1"/>
    <w:rsid w:val="005A75E2"/>
    <w:rsid w:val="005A789A"/>
    <w:rsid w:val="005A7C0B"/>
    <w:rsid w:val="005A7C55"/>
    <w:rsid w:val="005A7F3E"/>
    <w:rsid w:val="005A7F7B"/>
    <w:rsid w:val="005B0007"/>
    <w:rsid w:val="005B00F3"/>
    <w:rsid w:val="005B010C"/>
    <w:rsid w:val="005B0253"/>
    <w:rsid w:val="005B076E"/>
    <w:rsid w:val="005B08F5"/>
    <w:rsid w:val="005B0974"/>
    <w:rsid w:val="005B0EB1"/>
    <w:rsid w:val="005B1097"/>
    <w:rsid w:val="005B11E6"/>
    <w:rsid w:val="005B11F2"/>
    <w:rsid w:val="005B12D9"/>
    <w:rsid w:val="005B1A93"/>
    <w:rsid w:val="005B1C1F"/>
    <w:rsid w:val="005B1D5C"/>
    <w:rsid w:val="005B218E"/>
    <w:rsid w:val="005B238B"/>
    <w:rsid w:val="005B24A3"/>
    <w:rsid w:val="005B251D"/>
    <w:rsid w:val="005B258D"/>
    <w:rsid w:val="005B26D1"/>
    <w:rsid w:val="005B2A44"/>
    <w:rsid w:val="005B3304"/>
    <w:rsid w:val="005B377A"/>
    <w:rsid w:val="005B37C3"/>
    <w:rsid w:val="005B381D"/>
    <w:rsid w:val="005B3C40"/>
    <w:rsid w:val="005B3D48"/>
    <w:rsid w:val="005B3EAC"/>
    <w:rsid w:val="005B3ED5"/>
    <w:rsid w:val="005B4099"/>
    <w:rsid w:val="005B40C8"/>
    <w:rsid w:val="005B430A"/>
    <w:rsid w:val="005B4329"/>
    <w:rsid w:val="005B433F"/>
    <w:rsid w:val="005B4403"/>
    <w:rsid w:val="005B4803"/>
    <w:rsid w:val="005B488C"/>
    <w:rsid w:val="005B4B73"/>
    <w:rsid w:val="005B4B7E"/>
    <w:rsid w:val="005B4E9C"/>
    <w:rsid w:val="005B4F84"/>
    <w:rsid w:val="005B4FA0"/>
    <w:rsid w:val="005B50C4"/>
    <w:rsid w:val="005B512C"/>
    <w:rsid w:val="005B53AB"/>
    <w:rsid w:val="005B5468"/>
    <w:rsid w:val="005B5691"/>
    <w:rsid w:val="005B56E5"/>
    <w:rsid w:val="005B572C"/>
    <w:rsid w:val="005B5860"/>
    <w:rsid w:val="005B5AE3"/>
    <w:rsid w:val="005B5C3A"/>
    <w:rsid w:val="005B5C40"/>
    <w:rsid w:val="005B61A4"/>
    <w:rsid w:val="005B62D9"/>
    <w:rsid w:val="005B630D"/>
    <w:rsid w:val="005B67EF"/>
    <w:rsid w:val="005B6834"/>
    <w:rsid w:val="005B6919"/>
    <w:rsid w:val="005B697A"/>
    <w:rsid w:val="005B6BDB"/>
    <w:rsid w:val="005B6D99"/>
    <w:rsid w:val="005B7163"/>
    <w:rsid w:val="005B728D"/>
    <w:rsid w:val="005B72F4"/>
    <w:rsid w:val="005B7A1F"/>
    <w:rsid w:val="005B7A84"/>
    <w:rsid w:val="005B7C24"/>
    <w:rsid w:val="005B7C56"/>
    <w:rsid w:val="005B7CCB"/>
    <w:rsid w:val="005B7DD9"/>
    <w:rsid w:val="005B7E46"/>
    <w:rsid w:val="005B7E6C"/>
    <w:rsid w:val="005C0016"/>
    <w:rsid w:val="005C00D3"/>
    <w:rsid w:val="005C04E4"/>
    <w:rsid w:val="005C08FF"/>
    <w:rsid w:val="005C0A94"/>
    <w:rsid w:val="005C0CAA"/>
    <w:rsid w:val="005C0E72"/>
    <w:rsid w:val="005C11DB"/>
    <w:rsid w:val="005C1240"/>
    <w:rsid w:val="005C1435"/>
    <w:rsid w:val="005C1566"/>
    <w:rsid w:val="005C16D3"/>
    <w:rsid w:val="005C17E7"/>
    <w:rsid w:val="005C1833"/>
    <w:rsid w:val="005C1879"/>
    <w:rsid w:val="005C1A3D"/>
    <w:rsid w:val="005C1C7A"/>
    <w:rsid w:val="005C1E6F"/>
    <w:rsid w:val="005C2321"/>
    <w:rsid w:val="005C27BD"/>
    <w:rsid w:val="005C28EB"/>
    <w:rsid w:val="005C2A97"/>
    <w:rsid w:val="005C2C49"/>
    <w:rsid w:val="005C2DE4"/>
    <w:rsid w:val="005C3157"/>
    <w:rsid w:val="005C331E"/>
    <w:rsid w:val="005C339C"/>
    <w:rsid w:val="005C36D7"/>
    <w:rsid w:val="005C3EE1"/>
    <w:rsid w:val="005C3F1B"/>
    <w:rsid w:val="005C3FEC"/>
    <w:rsid w:val="005C44B7"/>
    <w:rsid w:val="005C489E"/>
    <w:rsid w:val="005C4FCC"/>
    <w:rsid w:val="005C522C"/>
    <w:rsid w:val="005C5260"/>
    <w:rsid w:val="005C53B5"/>
    <w:rsid w:val="005C5569"/>
    <w:rsid w:val="005C5645"/>
    <w:rsid w:val="005C571A"/>
    <w:rsid w:val="005C5C29"/>
    <w:rsid w:val="005C5ECC"/>
    <w:rsid w:val="005C5F52"/>
    <w:rsid w:val="005C60BC"/>
    <w:rsid w:val="005C6120"/>
    <w:rsid w:val="005C6660"/>
    <w:rsid w:val="005C6856"/>
    <w:rsid w:val="005C6DA9"/>
    <w:rsid w:val="005C6F69"/>
    <w:rsid w:val="005C6FEA"/>
    <w:rsid w:val="005C7075"/>
    <w:rsid w:val="005C70E7"/>
    <w:rsid w:val="005C7162"/>
    <w:rsid w:val="005C7545"/>
    <w:rsid w:val="005C75FC"/>
    <w:rsid w:val="005C788A"/>
    <w:rsid w:val="005C7B48"/>
    <w:rsid w:val="005C7F93"/>
    <w:rsid w:val="005C7FC0"/>
    <w:rsid w:val="005D0217"/>
    <w:rsid w:val="005D03E7"/>
    <w:rsid w:val="005D047D"/>
    <w:rsid w:val="005D0633"/>
    <w:rsid w:val="005D068E"/>
    <w:rsid w:val="005D0A4D"/>
    <w:rsid w:val="005D0B0C"/>
    <w:rsid w:val="005D0D15"/>
    <w:rsid w:val="005D0DCB"/>
    <w:rsid w:val="005D0E24"/>
    <w:rsid w:val="005D0F6A"/>
    <w:rsid w:val="005D103E"/>
    <w:rsid w:val="005D133B"/>
    <w:rsid w:val="005D170E"/>
    <w:rsid w:val="005D19B3"/>
    <w:rsid w:val="005D1B30"/>
    <w:rsid w:val="005D1BAE"/>
    <w:rsid w:val="005D1CFA"/>
    <w:rsid w:val="005D1D66"/>
    <w:rsid w:val="005D1E23"/>
    <w:rsid w:val="005D1F7C"/>
    <w:rsid w:val="005D1F9B"/>
    <w:rsid w:val="005D2069"/>
    <w:rsid w:val="005D21CC"/>
    <w:rsid w:val="005D2395"/>
    <w:rsid w:val="005D24A7"/>
    <w:rsid w:val="005D2930"/>
    <w:rsid w:val="005D29A6"/>
    <w:rsid w:val="005D2A13"/>
    <w:rsid w:val="005D2A3A"/>
    <w:rsid w:val="005D2C9A"/>
    <w:rsid w:val="005D2CEC"/>
    <w:rsid w:val="005D3130"/>
    <w:rsid w:val="005D3363"/>
    <w:rsid w:val="005D3376"/>
    <w:rsid w:val="005D347C"/>
    <w:rsid w:val="005D34BD"/>
    <w:rsid w:val="005D34D7"/>
    <w:rsid w:val="005D3773"/>
    <w:rsid w:val="005D39F6"/>
    <w:rsid w:val="005D3A6B"/>
    <w:rsid w:val="005D3D4F"/>
    <w:rsid w:val="005D3E0E"/>
    <w:rsid w:val="005D3F16"/>
    <w:rsid w:val="005D3FF6"/>
    <w:rsid w:val="005D4180"/>
    <w:rsid w:val="005D4269"/>
    <w:rsid w:val="005D4358"/>
    <w:rsid w:val="005D4510"/>
    <w:rsid w:val="005D459C"/>
    <w:rsid w:val="005D4621"/>
    <w:rsid w:val="005D4717"/>
    <w:rsid w:val="005D489C"/>
    <w:rsid w:val="005D4DAE"/>
    <w:rsid w:val="005D514F"/>
    <w:rsid w:val="005D554C"/>
    <w:rsid w:val="005D562B"/>
    <w:rsid w:val="005D56FC"/>
    <w:rsid w:val="005D5895"/>
    <w:rsid w:val="005D58AD"/>
    <w:rsid w:val="005D5BFF"/>
    <w:rsid w:val="005D5DDF"/>
    <w:rsid w:val="005D5FB8"/>
    <w:rsid w:val="005D60DA"/>
    <w:rsid w:val="005D63D9"/>
    <w:rsid w:val="005D6536"/>
    <w:rsid w:val="005D655A"/>
    <w:rsid w:val="005D65BF"/>
    <w:rsid w:val="005D67A3"/>
    <w:rsid w:val="005D6A17"/>
    <w:rsid w:val="005D6B4F"/>
    <w:rsid w:val="005D6B61"/>
    <w:rsid w:val="005D6C16"/>
    <w:rsid w:val="005D708C"/>
    <w:rsid w:val="005D7281"/>
    <w:rsid w:val="005D72B2"/>
    <w:rsid w:val="005D750B"/>
    <w:rsid w:val="005D7510"/>
    <w:rsid w:val="005D7592"/>
    <w:rsid w:val="005D75EB"/>
    <w:rsid w:val="005D77B8"/>
    <w:rsid w:val="005D786F"/>
    <w:rsid w:val="005D7A76"/>
    <w:rsid w:val="005D7C0E"/>
    <w:rsid w:val="005D7F55"/>
    <w:rsid w:val="005E04F4"/>
    <w:rsid w:val="005E06F5"/>
    <w:rsid w:val="005E0913"/>
    <w:rsid w:val="005E0D8A"/>
    <w:rsid w:val="005E0F09"/>
    <w:rsid w:val="005E1210"/>
    <w:rsid w:val="005E1256"/>
    <w:rsid w:val="005E14D0"/>
    <w:rsid w:val="005E151E"/>
    <w:rsid w:val="005E197B"/>
    <w:rsid w:val="005E1A64"/>
    <w:rsid w:val="005E1C6E"/>
    <w:rsid w:val="005E1E22"/>
    <w:rsid w:val="005E20B3"/>
    <w:rsid w:val="005E2174"/>
    <w:rsid w:val="005E21B2"/>
    <w:rsid w:val="005E22AF"/>
    <w:rsid w:val="005E26E5"/>
    <w:rsid w:val="005E26F7"/>
    <w:rsid w:val="005E2948"/>
    <w:rsid w:val="005E2DCD"/>
    <w:rsid w:val="005E2F27"/>
    <w:rsid w:val="005E2FBA"/>
    <w:rsid w:val="005E319E"/>
    <w:rsid w:val="005E327C"/>
    <w:rsid w:val="005E33FA"/>
    <w:rsid w:val="005E3426"/>
    <w:rsid w:val="005E37EF"/>
    <w:rsid w:val="005E3C7E"/>
    <w:rsid w:val="005E3DB9"/>
    <w:rsid w:val="005E3DF4"/>
    <w:rsid w:val="005E3E56"/>
    <w:rsid w:val="005E3FEC"/>
    <w:rsid w:val="005E4001"/>
    <w:rsid w:val="005E40F0"/>
    <w:rsid w:val="005E4207"/>
    <w:rsid w:val="005E4318"/>
    <w:rsid w:val="005E45CD"/>
    <w:rsid w:val="005E4A22"/>
    <w:rsid w:val="005E4BCA"/>
    <w:rsid w:val="005E4D1A"/>
    <w:rsid w:val="005E4DA6"/>
    <w:rsid w:val="005E4ECA"/>
    <w:rsid w:val="005E4FC0"/>
    <w:rsid w:val="005E51C3"/>
    <w:rsid w:val="005E5246"/>
    <w:rsid w:val="005E54E9"/>
    <w:rsid w:val="005E553D"/>
    <w:rsid w:val="005E5706"/>
    <w:rsid w:val="005E573E"/>
    <w:rsid w:val="005E5856"/>
    <w:rsid w:val="005E591B"/>
    <w:rsid w:val="005E5A69"/>
    <w:rsid w:val="005E5C8E"/>
    <w:rsid w:val="005E5CE6"/>
    <w:rsid w:val="005E602F"/>
    <w:rsid w:val="005E60BD"/>
    <w:rsid w:val="005E668B"/>
    <w:rsid w:val="005E6BDA"/>
    <w:rsid w:val="005E7139"/>
    <w:rsid w:val="005E7241"/>
    <w:rsid w:val="005E7422"/>
    <w:rsid w:val="005E746D"/>
    <w:rsid w:val="005E7490"/>
    <w:rsid w:val="005E76BD"/>
    <w:rsid w:val="005E7B28"/>
    <w:rsid w:val="005E7C79"/>
    <w:rsid w:val="005E7EF8"/>
    <w:rsid w:val="005F0008"/>
    <w:rsid w:val="005F0361"/>
    <w:rsid w:val="005F063D"/>
    <w:rsid w:val="005F068B"/>
    <w:rsid w:val="005F06E4"/>
    <w:rsid w:val="005F0778"/>
    <w:rsid w:val="005F0861"/>
    <w:rsid w:val="005F0A2E"/>
    <w:rsid w:val="005F0C6F"/>
    <w:rsid w:val="005F0CAA"/>
    <w:rsid w:val="005F0E55"/>
    <w:rsid w:val="005F0E80"/>
    <w:rsid w:val="005F0F36"/>
    <w:rsid w:val="005F1032"/>
    <w:rsid w:val="005F11EB"/>
    <w:rsid w:val="005F16F2"/>
    <w:rsid w:val="005F19F1"/>
    <w:rsid w:val="005F1A20"/>
    <w:rsid w:val="005F1A47"/>
    <w:rsid w:val="005F1D88"/>
    <w:rsid w:val="005F1EDA"/>
    <w:rsid w:val="005F1F35"/>
    <w:rsid w:val="005F1F6E"/>
    <w:rsid w:val="005F2027"/>
    <w:rsid w:val="005F20EE"/>
    <w:rsid w:val="005F213A"/>
    <w:rsid w:val="005F2297"/>
    <w:rsid w:val="005F232E"/>
    <w:rsid w:val="005F23DB"/>
    <w:rsid w:val="005F2443"/>
    <w:rsid w:val="005F245F"/>
    <w:rsid w:val="005F2593"/>
    <w:rsid w:val="005F2598"/>
    <w:rsid w:val="005F269C"/>
    <w:rsid w:val="005F2743"/>
    <w:rsid w:val="005F2821"/>
    <w:rsid w:val="005F28BD"/>
    <w:rsid w:val="005F2AFB"/>
    <w:rsid w:val="005F2ED5"/>
    <w:rsid w:val="005F2F58"/>
    <w:rsid w:val="005F2FDD"/>
    <w:rsid w:val="005F34F7"/>
    <w:rsid w:val="005F354B"/>
    <w:rsid w:val="005F3915"/>
    <w:rsid w:val="005F3A11"/>
    <w:rsid w:val="005F3B5E"/>
    <w:rsid w:val="005F3CBC"/>
    <w:rsid w:val="005F3DDD"/>
    <w:rsid w:val="005F3F39"/>
    <w:rsid w:val="005F4077"/>
    <w:rsid w:val="005F43E5"/>
    <w:rsid w:val="005F4B55"/>
    <w:rsid w:val="005F4CC1"/>
    <w:rsid w:val="005F4DC9"/>
    <w:rsid w:val="005F4EFC"/>
    <w:rsid w:val="005F4F7A"/>
    <w:rsid w:val="005F4F99"/>
    <w:rsid w:val="005F5121"/>
    <w:rsid w:val="005F5290"/>
    <w:rsid w:val="005F56D8"/>
    <w:rsid w:val="005F5726"/>
    <w:rsid w:val="005F5891"/>
    <w:rsid w:val="005F589B"/>
    <w:rsid w:val="005F58A7"/>
    <w:rsid w:val="005F5ADF"/>
    <w:rsid w:val="005F5B87"/>
    <w:rsid w:val="005F5D7A"/>
    <w:rsid w:val="005F6082"/>
    <w:rsid w:val="005F608A"/>
    <w:rsid w:val="005F6205"/>
    <w:rsid w:val="005F65EA"/>
    <w:rsid w:val="005F65FC"/>
    <w:rsid w:val="005F6A55"/>
    <w:rsid w:val="005F6BCA"/>
    <w:rsid w:val="005F6CA2"/>
    <w:rsid w:val="005F6CCE"/>
    <w:rsid w:val="005F6EFA"/>
    <w:rsid w:val="005F6FF2"/>
    <w:rsid w:val="005F726B"/>
    <w:rsid w:val="005F7353"/>
    <w:rsid w:val="005F73ED"/>
    <w:rsid w:val="005F73FF"/>
    <w:rsid w:val="005F745D"/>
    <w:rsid w:val="005F7823"/>
    <w:rsid w:val="005F7AD4"/>
    <w:rsid w:val="005F7AE3"/>
    <w:rsid w:val="005F7BD8"/>
    <w:rsid w:val="005F7DAB"/>
    <w:rsid w:val="006000CF"/>
    <w:rsid w:val="006007F6"/>
    <w:rsid w:val="00600A1A"/>
    <w:rsid w:val="00600C38"/>
    <w:rsid w:val="00600D86"/>
    <w:rsid w:val="00601013"/>
    <w:rsid w:val="0060119C"/>
    <w:rsid w:val="00601395"/>
    <w:rsid w:val="006013F9"/>
    <w:rsid w:val="006015C6"/>
    <w:rsid w:val="006015C8"/>
    <w:rsid w:val="006016EB"/>
    <w:rsid w:val="00601765"/>
    <w:rsid w:val="006018A3"/>
    <w:rsid w:val="006018D1"/>
    <w:rsid w:val="00601ABB"/>
    <w:rsid w:val="00601B7A"/>
    <w:rsid w:val="00601BA3"/>
    <w:rsid w:val="00601D77"/>
    <w:rsid w:val="00601E1A"/>
    <w:rsid w:val="00601E2A"/>
    <w:rsid w:val="00601EC2"/>
    <w:rsid w:val="006020E4"/>
    <w:rsid w:val="0060245D"/>
    <w:rsid w:val="00602474"/>
    <w:rsid w:val="00602528"/>
    <w:rsid w:val="00602554"/>
    <w:rsid w:val="0060259F"/>
    <w:rsid w:val="0060260D"/>
    <w:rsid w:val="00602927"/>
    <w:rsid w:val="00602C91"/>
    <w:rsid w:val="00603610"/>
    <w:rsid w:val="0060385C"/>
    <w:rsid w:val="00603AD4"/>
    <w:rsid w:val="00603AFA"/>
    <w:rsid w:val="00603BB5"/>
    <w:rsid w:val="00603E02"/>
    <w:rsid w:val="00603EF5"/>
    <w:rsid w:val="00603F6C"/>
    <w:rsid w:val="00603FD0"/>
    <w:rsid w:val="006040D3"/>
    <w:rsid w:val="006040ED"/>
    <w:rsid w:val="0060485A"/>
    <w:rsid w:val="0060490A"/>
    <w:rsid w:val="00604AE3"/>
    <w:rsid w:val="006050EF"/>
    <w:rsid w:val="0060529E"/>
    <w:rsid w:val="00605667"/>
    <w:rsid w:val="00605860"/>
    <w:rsid w:val="006058CC"/>
    <w:rsid w:val="00605A07"/>
    <w:rsid w:val="00605B71"/>
    <w:rsid w:val="00605BC4"/>
    <w:rsid w:val="00605D2F"/>
    <w:rsid w:val="00606089"/>
    <w:rsid w:val="00606250"/>
    <w:rsid w:val="0060634C"/>
    <w:rsid w:val="00606599"/>
    <w:rsid w:val="0060666B"/>
    <w:rsid w:val="006068D6"/>
    <w:rsid w:val="0060729E"/>
    <w:rsid w:val="0060759B"/>
    <w:rsid w:val="00607922"/>
    <w:rsid w:val="00607AE4"/>
    <w:rsid w:val="00607C81"/>
    <w:rsid w:val="00607DA1"/>
    <w:rsid w:val="00607E62"/>
    <w:rsid w:val="00607F76"/>
    <w:rsid w:val="006101FA"/>
    <w:rsid w:val="00610475"/>
    <w:rsid w:val="006108DA"/>
    <w:rsid w:val="0061099A"/>
    <w:rsid w:val="00610B9E"/>
    <w:rsid w:val="00610DB4"/>
    <w:rsid w:val="00610E5F"/>
    <w:rsid w:val="0061100B"/>
    <w:rsid w:val="006110D8"/>
    <w:rsid w:val="006111E2"/>
    <w:rsid w:val="006111FC"/>
    <w:rsid w:val="00611256"/>
    <w:rsid w:val="00611425"/>
    <w:rsid w:val="006117D2"/>
    <w:rsid w:val="00611841"/>
    <w:rsid w:val="00611B0D"/>
    <w:rsid w:val="00611BC1"/>
    <w:rsid w:val="00611C86"/>
    <w:rsid w:val="00611D5E"/>
    <w:rsid w:val="00612320"/>
    <w:rsid w:val="006125E7"/>
    <w:rsid w:val="00612A05"/>
    <w:rsid w:val="00612A4B"/>
    <w:rsid w:val="00612C43"/>
    <w:rsid w:val="00612E0D"/>
    <w:rsid w:val="00613066"/>
    <w:rsid w:val="0061322F"/>
    <w:rsid w:val="006133F2"/>
    <w:rsid w:val="006133FF"/>
    <w:rsid w:val="0061351C"/>
    <w:rsid w:val="00613615"/>
    <w:rsid w:val="00613ACA"/>
    <w:rsid w:val="00613C49"/>
    <w:rsid w:val="00613CF0"/>
    <w:rsid w:val="00613E20"/>
    <w:rsid w:val="00613E2A"/>
    <w:rsid w:val="006140B1"/>
    <w:rsid w:val="0061410C"/>
    <w:rsid w:val="00614178"/>
    <w:rsid w:val="00614601"/>
    <w:rsid w:val="00614946"/>
    <w:rsid w:val="006149ED"/>
    <w:rsid w:val="00614C4C"/>
    <w:rsid w:val="00614E19"/>
    <w:rsid w:val="00614F6A"/>
    <w:rsid w:val="006150CB"/>
    <w:rsid w:val="00615130"/>
    <w:rsid w:val="006152FB"/>
    <w:rsid w:val="00615302"/>
    <w:rsid w:val="0061531C"/>
    <w:rsid w:val="006153E5"/>
    <w:rsid w:val="00615618"/>
    <w:rsid w:val="00615AA9"/>
    <w:rsid w:val="00615BB8"/>
    <w:rsid w:val="00615EC9"/>
    <w:rsid w:val="00615FA3"/>
    <w:rsid w:val="00615FEE"/>
    <w:rsid w:val="006161F8"/>
    <w:rsid w:val="00616410"/>
    <w:rsid w:val="0061668C"/>
    <w:rsid w:val="00616733"/>
    <w:rsid w:val="00616883"/>
    <w:rsid w:val="00616D1F"/>
    <w:rsid w:val="00616D85"/>
    <w:rsid w:val="00616F75"/>
    <w:rsid w:val="00616F8F"/>
    <w:rsid w:val="0061752A"/>
    <w:rsid w:val="0061767E"/>
    <w:rsid w:val="00617926"/>
    <w:rsid w:val="00617987"/>
    <w:rsid w:val="00617A93"/>
    <w:rsid w:val="00617A9D"/>
    <w:rsid w:val="00617AB9"/>
    <w:rsid w:val="00617B15"/>
    <w:rsid w:val="00617D03"/>
    <w:rsid w:val="00620050"/>
    <w:rsid w:val="006201CD"/>
    <w:rsid w:val="006202C1"/>
    <w:rsid w:val="006203C9"/>
    <w:rsid w:val="00620465"/>
    <w:rsid w:val="00620777"/>
    <w:rsid w:val="006207E4"/>
    <w:rsid w:val="00620883"/>
    <w:rsid w:val="006209A7"/>
    <w:rsid w:val="006209E1"/>
    <w:rsid w:val="00620A0A"/>
    <w:rsid w:val="00620AFF"/>
    <w:rsid w:val="00620C48"/>
    <w:rsid w:val="00620F4B"/>
    <w:rsid w:val="00621056"/>
    <w:rsid w:val="0062115E"/>
    <w:rsid w:val="00621598"/>
    <w:rsid w:val="006216A7"/>
    <w:rsid w:val="006216EE"/>
    <w:rsid w:val="00621750"/>
    <w:rsid w:val="006219E7"/>
    <w:rsid w:val="00621CAB"/>
    <w:rsid w:val="00621CF3"/>
    <w:rsid w:val="00621CF9"/>
    <w:rsid w:val="00621E46"/>
    <w:rsid w:val="006223A4"/>
    <w:rsid w:val="006223A6"/>
    <w:rsid w:val="00622730"/>
    <w:rsid w:val="006227F6"/>
    <w:rsid w:val="00622D4C"/>
    <w:rsid w:val="00622D66"/>
    <w:rsid w:val="00622F4D"/>
    <w:rsid w:val="00623094"/>
    <w:rsid w:val="006233A5"/>
    <w:rsid w:val="006235F2"/>
    <w:rsid w:val="006239C6"/>
    <w:rsid w:val="00623A17"/>
    <w:rsid w:val="00623ADD"/>
    <w:rsid w:val="00623B3C"/>
    <w:rsid w:val="00623C63"/>
    <w:rsid w:val="00623FE9"/>
    <w:rsid w:val="0062416C"/>
    <w:rsid w:val="00624256"/>
    <w:rsid w:val="006243F1"/>
    <w:rsid w:val="00624722"/>
    <w:rsid w:val="00624A4E"/>
    <w:rsid w:val="00624C83"/>
    <w:rsid w:val="00624CC9"/>
    <w:rsid w:val="006254F1"/>
    <w:rsid w:val="00625783"/>
    <w:rsid w:val="00625789"/>
    <w:rsid w:val="006258D1"/>
    <w:rsid w:val="006259DC"/>
    <w:rsid w:val="00625A2B"/>
    <w:rsid w:val="00625B8E"/>
    <w:rsid w:val="00625E52"/>
    <w:rsid w:val="00626308"/>
    <w:rsid w:val="006265F2"/>
    <w:rsid w:val="00626CFF"/>
    <w:rsid w:val="00626E10"/>
    <w:rsid w:val="00627253"/>
    <w:rsid w:val="00627270"/>
    <w:rsid w:val="00627337"/>
    <w:rsid w:val="00627655"/>
    <w:rsid w:val="006278B2"/>
    <w:rsid w:val="0062790E"/>
    <w:rsid w:val="00627C14"/>
    <w:rsid w:val="0063005D"/>
    <w:rsid w:val="006300B3"/>
    <w:rsid w:val="00630109"/>
    <w:rsid w:val="006301B5"/>
    <w:rsid w:val="006301FA"/>
    <w:rsid w:val="006302A4"/>
    <w:rsid w:val="006303B5"/>
    <w:rsid w:val="006306DC"/>
    <w:rsid w:val="00630C1B"/>
    <w:rsid w:val="006312CB"/>
    <w:rsid w:val="00631448"/>
    <w:rsid w:val="0063147D"/>
    <w:rsid w:val="00631630"/>
    <w:rsid w:val="00631655"/>
    <w:rsid w:val="0063172B"/>
    <w:rsid w:val="00631BB4"/>
    <w:rsid w:val="00631CB9"/>
    <w:rsid w:val="00631E13"/>
    <w:rsid w:val="00631F8E"/>
    <w:rsid w:val="0063202F"/>
    <w:rsid w:val="006320A6"/>
    <w:rsid w:val="00632118"/>
    <w:rsid w:val="00632193"/>
    <w:rsid w:val="00632244"/>
    <w:rsid w:val="00632305"/>
    <w:rsid w:val="0063248E"/>
    <w:rsid w:val="006324B8"/>
    <w:rsid w:val="006324B9"/>
    <w:rsid w:val="0063268C"/>
    <w:rsid w:val="0063268E"/>
    <w:rsid w:val="006326E5"/>
    <w:rsid w:val="006329A6"/>
    <w:rsid w:val="00632E1C"/>
    <w:rsid w:val="00632E5D"/>
    <w:rsid w:val="00632ED6"/>
    <w:rsid w:val="00632FE9"/>
    <w:rsid w:val="00632FFE"/>
    <w:rsid w:val="006335B1"/>
    <w:rsid w:val="00633700"/>
    <w:rsid w:val="00633766"/>
    <w:rsid w:val="00633784"/>
    <w:rsid w:val="00633959"/>
    <w:rsid w:val="00633B4F"/>
    <w:rsid w:val="00633C5F"/>
    <w:rsid w:val="00633EB3"/>
    <w:rsid w:val="00633F40"/>
    <w:rsid w:val="006340A6"/>
    <w:rsid w:val="006343E3"/>
    <w:rsid w:val="00634917"/>
    <w:rsid w:val="006349DE"/>
    <w:rsid w:val="00634B2F"/>
    <w:rsid w:val="0063534C"/>
    <w:rsid w:val="006353CA"/>
    <w:rsid w:val="006358AF"/>
    <w:rsid w:val="00635A3E"/>
    <w:rsid w:val="00635D2D"/>
    <w:rsid w:val="00635FE6"/>
    <w:rsid w:val="00636115"/>
    <w:rsid w:val="00636116"/>
    <w:rsid w:val="00636421"/>
    <w:rsid w:val="006364EA"/>
    <w:rsid w:val="006364EE"/>
    <w:rsid w:val="006365C7"/>
    <w:rsid w:val="006366C5"/>
    <w:rsid w:val="006369F8"/>
    <w:rsid w:val="00636BC9"/>
    <w:rsid w:val="0063727F"/>
    <w:rsid w:val="006372CE"/>
    <w:rsid w:val="00637520"/>
    <w:rsid w:val="0063762D"/>
    <w:rsid w:val="0063773E"/>
    <w:rsid w:val="00637843"/>
    <w:rsid w:val="006378C5"/>
    <w:rsid w:val="006378DA"/>
    <w:rsid w:val="00637B85"/>
    <w:rsid w:val="00637CDE"/>
    <w:rsid w:val="00637FCA"/>
    <w:rsid w:val="006400A2"/>
    <w:rsid w:val="006400A5"/>
    <w:rsid w:val="00640104"/>
    <w:rsid w:val="0064013F"/>
    <w:rsid w:val="006401D5"/>
    <w:rsid w:val="00640434"/>
    <w:rsid w:val="006405DC"/>
    <w:rsid w:val="00640846"/>
    <w:rsid w:val="006409E3"/>
    <w:rsid w:val="00640B93"/>
    <w:rsid w:val="00640BD4"/>
    <w:rsid w:val="00640F73"/>
    <w:rsid w:val="0064138B"/>
    <w:rsid w:val="00641392"/>
    <w:rsid w:val="006413BA"/>
    <w:rsid w:val="00641509"/>
    <w:rsid w:val="006418CC"/>
    <w:rsid w:val="00641C3F"/>
    <w:rsid w:val="00641D23"/>
    <w:rsid w:val="006420A3"/>
    <w:rsid w:val="006420D1"/>
    <w:rsid w:val="006421D3"/>
    <w:rsid w:val="006421FE"/>
    <w:rsid w:val="006422FB"/>
    <w:rsid w:val="00642544"/>
    <w:rsid w:val="006425E8"/>
    <w:rsid w:val="00642931"/>
    <w:rsid w:val="00642C4A"/>
    <w:rsid w:val="006430EC"/>
    <w:rsid w:val="00643108"/>
    <w:rsid w:val="006432EE"/>
    <w:rsid w:val="0064348B"/>
    <w:rsid w:val="00643540"/>
    <w:rsid w:val="0064358C"/>
    <w:rsid w:val="006436E8"/>
    <w:rsid w:val="00643748"/>
    <w:rsid w:val="006437BC"/>
    <w:rsid w:val="006437C3"/>
    <w:rsid w:val="006437E9"/>
    <w:rsid w:val="00643801"/>
    <w:rsid w:val="00643B5C"/>
    <w:rsid w:val="00643BE0"/>
    <w:rsid w:val="00643BF5"/>
    <w:rsid w:val="00643D8F"/>
    <w:rsid w:val="00643DF1"/>
    <w:rsid w:val="00643F45"/>
    <w:rsid w:val="006444C8"/>
    <w:rsid w:val="0064459F"/>
    <w:rsid w:val="006448E4"/>
    <w:rsid w:val="00644ADF"/>
    <w:rsid w:val="00644B37"/>
    <w:rsid w:val="00644BC4"/>
    <w:rsid w:val="0064528D"/>
    <w:rsid w:val="006452A0"/>
    <w:rsid w:val="006452E1"/>
    <w:rsid w:val="0064534D"/>
    <w:rsid w:val="006453D7"/>
    <w:rsid w:val="006454A7"/>
    <w:rsid w:val="006457CB"/>
    <w:rsid w:val="00645BDD"/>
    <w:rsid w:val="00645DB0"/>
    <w:rsid w:val="00645DB5"/>
    <w:rsid w:val="0064613E"/>
    <w:rsid w:val="0064614A"/>
    <w:rsid w:val="0064632D"/>
    <w:rsid w:val="0064648A"/>
    <w:rsid w:val="006466B2"/>
    <w:rsid w:val="00646A80"/>
    <w:rsid w:val="00646AB0"/>
    <w:rsid w:val="00646E14"/>
    <w:rsid w:val="00646E3D"/>
    <w:rsid w:val="00646ED2"/>
    <w:rsid w:val="00646F36"/>
    <w:rsid w:val="00647063"/>
    <w:rsid w:val="00647086"/>
    <w:rsid w:val="0064761B"/>
    <w:rsid w:val="006476A1"/>
    <w:rsid w:val="006476A5"/>
    <w:rsid w:val="0064774F"/>
    <w:rsid w:val="00647A51"/>
    <w:rsid w:val="00647B8C"/>
    <w:rsid w:val="00647CEC"/>
    <w:rsid w:val="00650101"/>
    <w:rsid w:val="00650425"/>
    <w:rsid w:val="0065043C"/>
    <w:rsid w:val="0065053F"/>
    <w:rsid w:val="006506B7"/>
    <w:rsid w:val="0065089C"/>
    <w:rsid w:val="00650D37"/>
    <w:rsid w:val="00650F93"/>
    <w:rsid w:val="00650F99"/>
    <w:rsid w:val="00651459"/>
    <w:rsid w:val="00651894"/>
    <w:rsid w:val="006519E9"/>
    <w:rsid w:val="00651A4A"/>
    <w:rsid w:val="00651E38"/>
    <w:rsid w:val="00651ED6"/>
    <w:rsid w:val="00651FCA"/>
    <w:rsid w:val="00652254"/>
    <w:rsid w:val="00652278"/>
    <w:rsid w:val="00652507"/>
    <w:rsid w:val="00652523"/>
    <w:rsid w:val="00652AEE"/>
    <w:rsid w:val="00652B52"/>
    <w:rsid w:val="00652EBF"/>
    <w:rsid w:val="00652EF7"/>
    <w:rsid w:val="00653254"/>
    <w:rsid w:val="006532A8"/>
    <w:rsid w:val="00653495"/>
    <w:rsid w:val="0065367A"/>
    <w:rsid w:val="006536F0"/>
    <w:rsid w:val="006539D2"/>
    <w:rsid w:val="00653A90"/>
    <w:rsid w:val="00653B53"/>
    <w:rsid w:val="00653BDF"/>
    <w:rsid w:val="00653D5B"/>
    <w:rsid w:val="00653E15"/>
    <w:rsid w:val="00653E23"/>
    <w:rsid w:val="00653EFE"/>
    <w:rsid w:val="006540E0"/>
    <w:rsid w:val="0065411B"/>
    <w:rsid w:val="00654137"/>
    <w:rsid w:val="00654199"/>
    <w:rsid w:val="00654250"/>
    <w:rsid w:val="00654656"/>
    <w:rsid w:val="006546AC"/>
    <w:rsid w:val="0065474F"/>
    <w:rsid w:val="00654850"/>
    <w:rsid w:val="00654851"/>
    <w:rsid w:val="006549D4"/>
    <w:rsid w:val="00654A51"/>
    <w:rsid w:val="00654B4A"/>
    <w:rsid w:val="00654C79"/>
    <w:rsid w:val="00654CF3"/>
    <w:rsid w:val="00654DA6"/>
    <w:rsid w:val="0065515A"/>
    <w:rsid w:val="00655200"/>
    <w:rsid w:val="0065520E"/>
    <w:rsid w:val="006557AC"/>
    <w:rsid w:val="00655DAC"/>
    <w:rsid w:val="006561BD"/>
    <w:rsid w:val="006567EC"/>
    <w:rsid w:val="00656A7D"/>
    <w:rsid w:val="00656A9C"/>
    <w:rsid w:val="00656B24"/>
    <w:rsid w:val="00656D89"/>
    <w:rsid w:val="00657045"/>
    <w:rsid w:val="006572E3"/>
    <w:rsid w:val="00657675"/>
    <w:rsid w:val="0065789B"/>
    <w:rsid w:val="0065797E"/>
    <w:rsid w:val="006579A6"/>
    <w:rsid w:val="00660089"/>
    <w:rsid w:val="00660152"/>
    <w:rsid w:val="006605FC"/>
    <w:rsid w:val="006609F4"/>
    <w:rsid w:val="00660DA2"/>
    <w:rsid w:val="0066104B"/>
    <w:rsid w:val="0066105B"/>
    <w:rsid w:val="006611CC"/>
    <w:rsid w:val="00661303"/>
    <w:rsid w:val="0066152B"/>
    <w:rsid w:val="00661592"/>
    <w:rsid w:val="006615F7"/>
    <w:rsid w:val="0066172E"/>
    <w:rsid w:val="0066175A"/>
    <w:rsid w:val="00661763"/>
    <w:rsid w:val="00661B89"/>
    <w:rsid w:val="00661CF2"/>
    <w:rsid w:val="00661CFC"/>
    <w:rsid w:val="00661D02"/>
    <w:rsid w:val="00661D9C"/>
    <w:rsid w:val="00661DA6"/>
    <w:rsid w:val="00661DEE"/>
    <w:rsid w:val="00661E66"/>
    <w:rsid w:val="00661EBA"/>
    <w:rsid w:val="00661F67"/>
    <w:rsid w:val="0066206F"/>
    <w:rsid w:val="0066226C"/>
    <w:rsid w:val="0066279F"/>
    <w:rsid w:val="00662A79"/>
    <w:rsid w:val="0066320E"/>
    <w:rsid w:val="0066330E"/>
    <w:rsid w:val="00663434"/>
    <w:rsid w:val="00663554"/>
    <w:rsid w:val="006639F7"/>
    <w:rsid w:val="00663A47"/>
    <w:rsid w:val="00663B59"/>
    <w:rsid w:val="0066417C"/>
    <w:rsid w:val="006642A7"/>
    <w:rsid w:val="00664372"/>
    <w:rsid w:val="0066443C"/>
    <w:rsid w:val="00664520"/>
    <w:rsid w:val="0066484C"/>
    <w:rsid w:val="006648B0"/>
    <w:rsid w:val="00664934"/>
    <w:rsid w:val="00664996"/>
    <w:rsid w:val="00664AC3"/>
    <w:rsid w:val="00664AFF"/>
    <w:rsid w:val="00664B1D"/>
    <w:rsid w:val="00664B7B"/>
    <w:rsid w:val="00664C75"/>
    <w:rsid w:val="00664D40"/>
    <w:rsid w:val="00664D52"/>
    <w:rsid w:val="00664E6C"/>
    <w:rsid w:val="00664EBF"/>
    <w:rsid w:val="006654DB"/>
    <w:rsid w:val="0066598E"/>
    <w:rsid w:val="00665A91"/>
    <w:rsid w:val="00665B12"/>
    <w:rsid w:val="00665B62"/>
    <w:rsid w:val="00665C26"/>
    <w:rsid w:val="00665E3A"/>
    <w:rsid w:val="00665EC7"/>
    <w:rsid w:val="0066638A"/>
    <w:rsid w:val="006664BC"/>
    <w:rsid w:val="006665D4"/>
    <w:rsid w:val="006666A0"/>
    <w:rsid w:val="00666906"/>
    <w:rsid w:val="00666B66"/>
    <w:rsid w:val="00666D49"/>
    <w:rsid w:val="00666FA5"/>
    <w:rsid w:val="00666FAE"/>
    <w:rsid w:val="00667250"/>
    <w:rsid w:val="006672AC"/>
    <w:rsid w:val="006675E2"/>
    <w:rsid w:val="006676E9"/>
    <w:rsid w:val="006676EC"/>
    <w:rsid w:val="006676EF"/>
    <w:rsid w:val="0066770A"/>
    <w:rsid w:val="00667B69"/>
    <w:rsid w:val="00667D38"/>
    <w:rsid w:val="006700AD"/>
    <w:rsid w:val="00670280"/>
    <w:rsid w:val="006702D4"/>
    <w:rsid w:val="00670381"/>
    <w:rsid w:val="00670763"/>
    <w:rsid w:val="00670908"/>
    <w:rsid w:val="0067099A"/>
    <w:rsid w:val="00670A75"/>
    <w:rsid w:val="00670A93"/>
    <w:rsid w:val="00670C9A"/>
    <w:rsid w:val="00671101"/>
    <w:rsid w:val="0067166D"/>
    <w:rsid w:val="0067188D"/>
    <w:rsid w:val="0067193E"/>
    <w:rsid w:val="00671BFF"/>
    <w:rsid w:val="00671F00"/>
    <w:rsid w:val="0067204F"/>
    <w:rsid w:val="00672251"/>
    <w:rsid w:val="00672256"/>
    <w:rsid w:val="006725EA"/>
    <w:rsid w:val="00672AE8"/>
    <w:rsid w:val="00672D56"/>
    <w:rsid w:val="00672F7C"/>
    <w:rsid w:val="00672F8D"/>
    <w:rsid w:val="00673179"/>
    <w:rsid w:val="0067317B"/>
    <w:rsid w:val="006734B1"/>
    <w:rsid w:val="00673885"/>
    <w:rsid w:val="006739A8"/>
    <w:rsid w:val="00673A92"/>
    <w:rsid w:val="00673AE2"/>
    <w:rsid w:val="00673BA9"/>
    <w:rsid w:val="00673CA8"/>
    <w:rsid w:val="00673D97"/>
    <w:rsid w:val="00673E50"/>
    <w:rsid w:val="00673E7C"/>
    <w:rsid w:val="00673EC3"/>
    <w:rsid w:val="00673F7B"/>
    <w:rsid w:val="00673F93"/>
    <w:rsid w:val="0067413B"/>
    <w:rsid w:val="006743F9"/>
    <w:rsid w:val="00674600"/>
    <w:rsid w:val="006747CC"/>
    <w:rsid w:val="006747F9"/>
    <w:rsid w:val="006748C6"/>
    <w:rsid w:val="00674963"/>
    <w:rsid w:val="00675137"/>
    <w:rsid w:val="006753FC"/>
    <w:rsid w:val="006756CC"/>
    <w:rsid w:val="006757C1"/>
    <w:rsid w:val="00675EF7"/>
    <w:rsid w:val="00675FBC"/>
    <w:rsid w:val="00676089"/>
    <w:rsid w:val="006761A8"/>
    <w:rsid w:val="006763C5"/>
    <w:rsid w:val="00676480"/>
    <w:rsid w:val="0067663F"/>
    <w:rsid w:val="00676825"/>
    <w:rsid w:val="006768D4"/>
    <w:rsid w:val="006769CC"/>
    <w:rsid w:val="00676B0F"/>
    <w:rsid w:val="00676B4D"/>
    <w:rsid w:val="00676C71"/>
    <w:rsid w:val="00676CE3"/>
    <w:rsid w:val="00676F0C"/>
    <w:rsid w:val="00676FBB"/>
    <w:rsid w:val="00677092"/>
    <w:rsid w:val="006772C4"/>
    <w:rsid w:val="00677304"/>
    <w:rsid w:val="0067742D"/>
    <w:rsid w:val="006774EA"/>
    <w:rsid w:val="0067762A"/>
    <w:rsid w:val="00677847"/>
    <w:rsid w:val="00677952"/>
    <w:rsid w:val="006779A8"/>
    <w:rsid w:val="00677B07"/>
    <w:rsid w:val="00677B42"/>
    <w:rsid w:val="00677BD1"/>
    <w:rsid w:val="00677EE6"/>
    <w:rsid w:val="00677F2F"/>
    <w:rsid w:val="00677F33"/>
    <w:rsid w:val="006800D8"/>
    <w:rsid w:val="006802E4"/>
    <w:rsid w:val="00680352"/>
    <w:rsid w:val="006806A6"/>
    <w:rsid w:val="006808A5"/>
    <w:rsid w:val="00680A63"/>
    <w:rsid w:val="00680BB2"/>
    <w:rsid w:val="00680E71"/>
    <w:rsid w:val="006810E3"/>
    <w:rsid w:val="0068125B"/>
    <w:rsid w:val="0068130D"/>
    <w:rsid w:val="006814D4"/>
    <w:rsid w:val="006817ED"/>
    <w:rsid w:val="006819E0"/>
    <w:rsid w:val="00681AC3"/>
    <w:rsid w:val="00681B3E"/>
    <w:rsid w:val="00681D31"/>
    <w:rsid w:val="00681EBB"/>
    <w:rsid w:val="00682008"/>
    <w:rsid w:val="00682118"/>
    <w:rsid w:val="006822FD"/>
    <w:rsid w:val="00682550"/>
    <w:rsid w:val="0068264B"/>
    <w:rsid w:val="00682836"/>
    <w:rsid w:val="0068293C"/>
    <w:rsid w:val="00682AF8"/>
    <w:rsid w:val="00682D6D"/>
    <w:rsid w:val="00682DAC"/>
    <w:rsid w:val="00682DB7"/>
    <w:rsid w:val="00682F18"/>
    <w:rsid w:val="00682FCC"/>
    <w:rsid w:val="006832C8"/>
    <w:rsid w:val="00683480"/>
    <w:rsid w:val="0068361B"/>
    <w:rsid w:val="006836D7"/>
    <w:rsid w:val="00683840"/>
    <w:rsid w:val="00683B0F"/>
    <w:rsid w:val="00683B9B"/>
    <w:rsid w:val="00683F80"/>
    <w:rsid w:val="006840CE"/>
    <w:rsid w:val="006842F9"/>
    <w:rsid w:val="0068443D"/>
    <w:rsid w:val="006844A9"/>
    <w:rsid w:val="0068455B"/>
    <w:rsid w:val="006845D8"/>
    <w:rsid w:val="00684A13"/>
    <w:rsid w:val="00684A1D"/>
    <w:rsid w:val="00685106"/>
    <w:rsid w:val="00685161"/>
    <w:rsid w:val="006855F6"/>
    <w:rsid w:val="006858BD"/>
    <w:rsid w:val="006859A2"/>
    <w:rsid w:val="006859ED"/>
    <w:rsid w:val="00685A33"/>
    <w:rsid w:val="00685BF1"/>
    <w:rsid w:val="00685D6F"/>
    <w:rsid w:val="00685DF3"/>
    <w:rsid w:val="00685E22"/>
    <w:rsid w:val="00685F7C"/>
    <w:rsid w:val="006864B7"/>
    <w:rsid w:val="006864F6"/>
    <w:rsid w:val="00686669"/>
    <w:rsid w:val="00686672"/>
    <w:rsid w:val="00686776"/>
    <w:rsid w:val="006867DF"/>
    <w:rsid w:val="00686BE1"/>
    <w:rsid w:val="00686C33"/>
    <w:rsid w:val="00686C72"/>
    <w:rsid w:val="00686F19"/>
    <w:rsid w:val="00686F48"/>
    <w:rsid w:val="00687131"/>
    <w:rsid w:val="00687365"/>
    <w:rsid w:val="006875C2"/>
    <w:rsid w:val="0068760E"/>
    <w:rsid w:val="006876F7"/>
    <w:rsid w:val="006877B5"/>
    <w:rsid w:val="00687DD7"/>
    <w:rsid w:val="00690304"/>
    <w:rsid w:val="006904AE"/>
    <w:rsid w:val="006907A4"/>
    <w:rsid w:val="006907BE"/>
    <w:rsid w:val="006908F7"/>
    <w:rsid w:val="006908FA"/>
    <w:rsid w:val="00690BEB"/>
    <w:rsid w:val="00690BEE"/>
    <w:rsid w:val="00690C26"/>
    <w:rsid w:val="00690FB0"/>
    <w:rsid w:val="00690FB7"/>
    <w:rsid w:val="0069113A"/>
    <w:rsid w:val="00691279"/>
    <w:rsid w:val="0069137A"/>
    <w:rsid w:val="006919C6"/>
    <w:rsid w:val="00691C04"/>
    <w:rsid w:val="00691E9A"/>
    <w:rsid w:val="00691F58"/>
    <w:rsid w:val="0069223C"/>
    <w:rsid w:val="0069234D"/>
    <w:rsid w:val="0069276C"/>
    <w:rsid w:val="00692B48"/>
    <w:rsid w:val="00692BA9"/>
    <w:rsid w:val="00692F2D"/>
    <w:rsid w:val="006931CB"/>
    <w:rsid w:val="006931DB"/>
    <w:rsid w:val="0069320F"/>
    <w:rsid w:val="0069387B"/>
    <w:rsid w:val="00693970"/>
    <w:rsid w:val="006939D4"/>
    <w:rsid w:val="00693A35"/>
    <w:rsid w:val="00693AA4"/>
    <w:rsid w:val="00693AE6"/>
    <w:rsid w:val="00693B58"/>
    <w:rsid w:val="00693E21"/>
    <w:rsid w:val="00693F80"/>
    <w:rsid w:val="006942C4"/>
    <w:rsid w:val="006944DD"/>
    <w:rsid w:val="0069472A"/>
    <w:rsid w:val="0069490D"/>
    <w:rsid w:val="0069493D"/>
    <w:rsid w:val="00694984"/>
    <w:rsid w:val="00694ADE"/>
    <w:rsid w:val="00694BF5"/>
    <w:rsid w:val="00694C37"/>
    <w:rsid w:val="00694E14"/>
    <w:rsid w:val="00694E63"/>
    <w:rsid w:val="006950F5"/>
    <w:rsid w:val="0069546D"/>
    <w:rsid w:val="006957A7"/>
    <w:rsid w:val="006959FE"/>
    <w:rsid w:val="00695EE1"/>
    <w:rsid w:val="00695FF0"/>
    <w:rsid w:val="006960C1"/>
    <w:rsid w:val="00696215"/>
    <w:rsid w:val="0069622E"/>
    <w:rsid w:val="0069635F"/>
    <w:rsid w:val="0069641C"/>
    <w:rsid w:val="00696574"/>
    <w:rsid w:val="006965E1"/>
    <w:rsid w:val="00696860"/>
    <w:rsid w:val="006968F6"/>
    <w:rsid w:val="00696AE7"/>
    <w:rsid w:val="006971FC"/>
    <w:rsid w:val="0069777F"/>
    <w:rsid w:val="00697781"/>
    <w:rsid w:val="0069781C"/>
    <w:rsid w:val="00697837"/>
    <w:rsid w:val="00697980"/>
    <w:rsid w:val="00697BA6"/>
    <w:rsid w:val="00697D93"/>
    <w:rsid w:val="006A02BE"/>
    <w:rsid w:val="006A0385"/>
    <w:rsid w:val="006A04E2"/>
    <w:rsid w:val="006A09E1"/>
    <w:rsid w:val="006A0C6B"/>
    <w:rsid w:val="006A0E9E"/>
    <w:rsid w:val="006A0F57"/>
    <w:rsid w:val="006A112E"/>
    <w:rsid w:val="006A1348"/>
    <w:rsid w:val="006A1389"/>
    <w:rsid w:val="006A14C8"/>
    <w:rsid w:val="006A1C46"/>
    <w:rsid w:val="006A1D0D"/>
    <w:rsid w:val="006A1DA8"/>
    <w:rsid w:val="006A1FF3"/>
    <w:rsid w:val="006A24EC"/>
    <w:rsid w:val="006A2AB0"/>
    <w:rsid w:val="006A2ADF"/>
    <w:rsid w:val="006A2B0D"/>
    <w:rsid w:val="006A2C68"/>
    <w:rsid w:val="006A2EF3"/>
    <w:rsid w:val="006A2F2D"/>
    <w:rsid w:val="006A31A8"/>
    <w:rsid w:val="006A31C7"/>
    <w:rsid w:val="006A3355"/>
    <w:rsid w:val="006A33D5"/>
    <w:rsid w:val="006A3569"/>
    <w:rsid w:val="006A374F"/>
    <w:rsid w:val="006A38B9"/>
    <w:rsid w:val="006A39BC"/>
    <w:rsid w:val="006A3CCB"/>
    <w:rsid w:val="006A3D59"/>
    <w:rsid w:val="006A40B2"/>
    <w:rsid w:val="006A433E"/>
    <w:rsid w:val="006A45E5"/>
    <w:rsid w:val="006A472C"/>
    <w:rsid w:val="006A4846"/>
    <w:rsid w:val="006A4C54"/>
    <w:rsid w:val="006A4CA0"/>
    <w:rsid w:val="006A4CB2"/>
    <w:rsid w:val="006A4D0E"/>
    <w:rsid w:val="006A4D81"/>
    <w:rsid w:val="006A4E2B"/>
    <w:rsid w:val="006A5097"/>
    <w:rsid w:val="006A5177"/>
    <w:rsid w:val="006A51F2"/>
    <w:rsid w:val="006A5460"/>
    <w:rsid w:val="006A5523"/>
    <w:rsid w:val="006A554E"/>
    <w:rsid w:val="006A5650"/>
    <w:rsid w:val="006A56F9"/>
    <w:rsid w:val="006A57B2"/>
    <w:rsid w:val="006A58FA"/>
    <w:rsid w:val="006A62C8"/>
    <w:rsid w:val="006A63D1"/>
    <w:rsid w:val="006A6434"/>
    <w:rsid w:val="006A6660"/>
    <w:rsid w:val="006A6896"/>
    <w:rsid w:val="006A68DF"/>
    <w:rsid w:val="006A69FE"/>
    <w:rsid w:val="006A6F27"/>
    <w:rsid w:val="006A7059"/>
    <w:rsid w:val="006A7379"/>
    <w:rsid w:val="006A73BE"/>
    <w:rsid w:val="006A74E1"/>
    <w:rsid w:val="006A76F5"/>
    <w:rsid w:val="006A778D"/>
    <w:rsid w:val="006A7812"/>
    <w:rsid w:val="006A7847"/>
    <w:rsid w:val="006A79D6"/>
    <w:rsid w:val="006A7C5E"/>
    <w:rsid w:val="006B02E2"/>
    <w:rsid w:val="006B0376"/>
    <w:rsid w:val="006B0428"/>
    <w:rsid w:val="006B0672"/>
    <w:rsid w:val="006B09B7"/>
    <w:rsid w:val="006B0AEE"/>
    <w:rsid w:val="006B13AB"/>
    <w:rsid w:val="006B144A"/>
    <w:rsid w:val="006B1BA2"/>
    <w:rsid w:val="006B1C1D"/>
    <w:rsid w:val="006B251D"/>
    <w:rsid w:val="006B262E"/>
    <w:rsid w:val="006B2682"/>
    <w:rsid w:val="006B2787"/>
    <w:rsid w:val="006B2F63"/>
    <w:rsid w:val="006B3052"/>
    <w:rsid w:val="006B30A8"/>
    <w:rsid w:val="006B31B7"/>
    <w:rsid w:val="006B357D"/>
    <w:rsid w:val="006B358E"/>
    <w:rsid w:val="006B37F1"/>
    <w:rsid w:val="006B3817"/>
    <w:rsid w:val="006B387B"/>
    <w:rsid w:val="006B38FE"/>
    <w:rsid w:val="006B3A05"/>
    <w:rsid w:val="006B3CF2"/>
    <w:rsid w:val="006B3E0E"/>
    <w:rsid w:val="006B3E6B"/>
    <w:rsid w:val="006B3F52"/>
    <w:rsid w:val="006B3FF1"/>
    <w:rsid w:val="006B439D"/>
    <w:rsid w:val="006B43CE"/>
    <w:rsid w:val="006B445D"/>
    <w:rsid w:val="006B44D6"/>
    <w:rsid w:val="006B48CA"/>
    <w:rsid w:val="006B4DDB"/>
    <w:rsid w:val="006B5233"/>
    <w:rsid w:val="006B52C0"/>
    <w:rsid w:val="006B5338"/>
    <w:rsid w:val="006B55C5"/>
    <w:rsid w:val="006B564A"/>
    <w:rsid w:val="006B58D0"/>
    <w:rsid w:val="006B5E94"/>
    <w:rsid w:val="006B60C1"/>
    <w:rsid w:val="006B6380"/>
    <w:rsid w:val="006B6394"/>
    <w:rsid w:val="006B68CF"/>
    <w:rsid w:val="006B699C"/>
    <w:rsid w:val="006B6AC7"/>
    <w:rsid w:val="006B6B6C"/>
    <w:rsid w:val="006B6E2C"/>
    <w:rsid w:val="006B7195"/>
    <w:rsid w:val="006B719D"/>
    <w:rsid w:val="006B71E1"/>
    <w:rsid w:val="006B7275"/>
    <w:rsid w:val="006B72AD"/>
    <w:rsid w:val="006B7371"/>
    <w:rsid w:val="006B7653"/>
    <w:rsid w:val="006B79BA"/>
    <w:rsid w:val="006B7B93"/>
    <w:rsid w:val="006C02D3"/>
    <w:rsid w:val="006C03CA"/>
    <w:rsid w:val="006C0577"/>
    <w:rsid w:val="006C0668"/>
    <w:rsid w:val="006C09A6"/>
    <w:rsid w:val="006C0F23"/>
    <w:rsid w:val="006C0FE3"/>
    <w:rsid w:val="006C11B0"/>
    <w:rsid w:val="006C1210"/>
    <w:rsid w:val="006C1380"/>
    <w:rsid w:val="006C150B"/>
    <w:rsid w:val="006C1615"/>
    <w:rsid w:val="006C17E1"/>
    <w:rsid w:val="006C182A"/>
    <w:rsid w:val="006C1844"/>
    <w:rsid w:val="006C1B8A"/>
    <w:rsid w:val="006C1F5C"/>
    <w:rsid w:val="006C205E"/>
    <w:rsid w:val="006C2325"/>
    <w:rsid w:val="006C2E87"/>
    <w:rsid w:val="006C31A5"/>
    <w:rsid w:val="006C32F5"/>
    <w:rsid w:val="006C39D3"/>
    <w:rsid w:val="006C3D72"/>
    <w:rsid w:val="006C3F4E"/>
    <w:rsid w:val="006C40E7"/>
    <w:rsid w:val="006C429C"/>
    <w:rsid w:val="006C43ED"/>
    <w:rsid w:val="006C44AA"/>
    <w:rsid w:val="006C44B0"/>
    <w:rsid w:val="006C44F6"/>
    <w:rsid w:val="006C4530"/>
    <w:rsid w:val="006C4BCB"/>
    <w:rsid w:val="006C4BDF"/>
    <w:rsid w:val="006C4E21"/>
    <w:rsid w:val="006C5188"/>
    <w:rsid w:val="006C5254"/>
    <w:rsid w:val="006C5534"/>
    <w:rsid w:val="006C5587"/>
    <w:rsid w:val="006C5694"/>
    <w:rsid w:val="006C56BA"/>
    <w:rsid w:val="006C57D2"/>
    <w:rsid w:val="006C5AEC"/>
    <w:rsid w:val="006C5BC9"/>
    <w:rsid w:val="006C5C1B"/>
    <w:rsid w:val="006C5C5F"/>
    <w:rsid w:val="006C5C75"/>
    <w:rsid w:val="006C5DA9"/>
    <w:rsid w:val="006C6363"/>
    <w:rsid w:val="006C648C"/>
    <w:rsid w:val="006C64FD"/>
    <w:rsid w:val="006C65F7"/>
    <w:rsid w:val="006C6644"/>
    <w:rsid w:val="006C66D5"/>
    <w:rsid w:val="006C68D2"/>
    <w:rsid w:val="006C6933"/>
    <w:rsid w:val="006C6982"/>
    <w:rsid w:val="006C6B45"/>
    <w:rsid w:val="006C6BC1"/>
    <w:rsid w:val="006C6DC0"/>
    <w:rsid w:val="006C7080"/>
    <w:rsid w:val="006C7210"/>
    <w:rsid w:val="006C7260"/>
    <w:rsid w:val="006C74D0"/>
    <w:rsid w:val="006C7564"/>
    <w:rsid w:val="006C77B5"/>
    <w:rsid w:val="006C78EB"/>
    <w:rsid w:val="006C7A57"/>
    <w:rsid w:val="006C7AD3"/>
    <w:rsid w:val="006C7CCE"/>
    <w:rsid w:val="006C7E8D"/>
    <w:rsid w:val="006C7E97"/>
    <w:rsid w:val="006D019C"/>
    <w:rsid w:val="006D0321"/>
    <w:rsid w:val="006D040F"/>
    <w:rsid w:val="006D0A7B"/>
    <w:rsid w:val="006D0B8E"/>
    <w:rsid w:val="006D0D7F"/>
    <w:rsid w:val="006D0EFB"/>
    <w:rsid w:val="006D1066"/>
    <w:rsid w:val="006D1353"/>
    <w:rsid w:val="006D14CD"/>
    <w:rsid w:val="006D1771"/>
    <w:rsid w:val="006D2004"/>
    <w:rsid w:val="006D2055"/>
    <w:rsid w:val="006D21A4"/>
    <w:rsid w:val="006D2491"/>
    <w:rsid w:val="006D29DB"/>
    <w:rsid w:val="006D2AB0"/>
    <w:rsid w:val="006D2B77"/>
    <w:rsid w:val="006D3075"/>
    <w:rsid w:val="006D31BF"/>
    <w:rsid w:val="006D3275"/>
    <w:rsid w:val="006D3324"/>
    <w:rsid w:val="006D3351"/>
    <w:rsid w:val="006D360F"/>
    <w:rsid w:val="006D390E"/>
    <w:rsid w:val="006D3A2F"/>
    <w:rsid w:val="006D3A7A"/>
    <w:rsid w:val="006D3AD2"/>
    <w:rsid w:val="006D3B12"/>
    <w:rsid w:val="006D3B21"/>
    <w:rsid w:val="006D3E8B"/>
    <w:rsid w:val="006D3F11"/>
    <w:rsid w:val="006D401B"/>
    <w:rsid w:val="006D407F"/>
    <w:rsid w:val="006D4644"/>
    <w:rsid w:val="006D4778"/>
    <w:rsid w:val="006D4921"/>
    <w:rsid w:val="006D49BA"/>
    <w:rsid w:val="006D4AE3"/>
    <w:rsid w:val="006D4B1C"/>
    <w:rsid w:val="006D4B61"/>
    <w:rsid w:val="006D4D88"/>
    <w:rsid w:val="006D4E5B"/>
    <w:rsid w:val="006D5012"/>
    <w:rsid w:val="006D5361"/>
    <w:rsid w:val="006D563D"/>
    <w:rsid w:val="006D5668"/>
    <w:rsid w:val="006D5844"/>
    <w:rsid w:val="006D58FC"/>
    <w:rsid w:val="006D5A5B"/>
    <w:rsid w:val="006D5ADC"/>
    <w:rsid w:val="006D5F0A"/>
    <w:rsid w:val="006D6110"/>
    <w:rsid w:val="006D661D"/>
    <w:rsid w:val="006D66A2"/>
    <w:rsid w:val="006D66FE"/>
    <w:rsid w:val="006D6722"/>
    <w:rsid w:val="006D68FA"/>
    <w:rsid w:val="006D6B20"/>
    <w:rsid w:val="006D6E7B"/>
    <w:rsid w:val="006D6F06"/>
    <w:rsid w:val="006D6FE4"/>
    <w:rsid w:val="006D71DB"/>
    <w:rsid w:val="006D72AD"/>
    <w:rsid w:val="006D745A"/>
    <w:rsid w:val="006D7648"/>
    <w:rsid w:val="006D7745"/>
    <w:rsid w:val="006D7847"/>
    <w:rsid w:val="006D7B95"/>
    <w:rsid w:val="006D7D8C"/>
    <w:rsid w:val="006D7EBB"/>
    <w:rsid w:val="006E003B"/>
    <w:rsid w:val="006E00A2"/>
    <w:rsid w:val="006E0350"/>
    <w:rsid w:val="006E04EF"/>
    <w:rsid w:val="006E0551"/>
    <w:rsid w:val="006E0704"/>
    <w:rsid w:val="006E0769"/>
    <w:rsid w:val="006E099A"/>
    <w:rsid w:val="006E0BA5"/>
    <w:rsid w:val="006E0C17"/>
    <w:rsid w:val="006E112C"/>
    <w:rsid w:val="006E11AF"/>
    <w:rsid w:val="006E24C4"/>
    <w:rsid w:val="006E2553"/>
    <w:rsid w:val="006E25B6"/>
    <w:rsid w:val="006E297E"/>
    <w:rsid w:val="006E2C46"/>
    <w:rsid w:val="006E2CAA"/>
    <w:rsid w:val="006E2D2C"/>
    <w:rsid w:val="006E2F00"/>
    <w:rsid w:val="006E2F5E"/>
    <w:rsid w:val="006E2FD7"/>
    <w:rsid w:val="006E30DD"/>
    <w:rsid w:val="006E3188"/>
    <w:rsid w:val="006E31AC"/>
    <w:rsid w:val="006E3351"/>
    <w:rsid w:val="006E3445"/>
    <w:rsid w:val="006E344B"/>
    <w:rsid w:val="006E3460"/>
    <w:rsid w:val="006E3B2D"/>
    <w:rsid w:val="006E3BE4"/>
    <w:rsid w:val="006E3BE9"/>
    <w:rsid w:val="006E3E73"/>
    <w:rsid w:val="006E424A"/>
    <w:rsid w:val="006E4574"/>
    <w:rsid w:val="006E45D4"/>
    <w:rsid w:val="006E47BE"/>
    <w:rsid w:val="006E4C54"/>
    <w:rsid w:val="006E4D19"/>
    <w:rsid w:val="006E4E6D"/>
    <w:rsid w:val="006E503F"/>
    <w:rsid w:val="006E5128"/>
    <w:rsid w:val="006E5548"/>
    <w:rsid w:val="006E557E"/>
    <w:rsid w:val="006E5A0A"/>
    <w:rsid w:val="006E5A4D"/>
    <w:rsid w:val="006E623C"/>
    <w:rsid w:val="006E62CB"/>
    <w:rsid w:val="006E648B"/>
    <w:rsid w:val="006E67B2"/>
    <w:rsid w:val="006E6A2B"/>
    <w:rsid w:val="006E751C"/>
    <w:rsid w:val="006E758E"/>
    <w:rsid w:val="006E7684"/>
    <w:rsid w:val="006E7706"/>
    <w:rsid w:val="006E7821"/>
    <w:rsid w:val="006E7ACC"/>
    <w:rsid w:val="006E7B5A"/>
    <w:rsid w:val="006E7DE5"/>
    <w:rsid w:val="006E7DF2"/>
    <w:rsid w:val="006E7ED9"/>
    <w:rsid w:val="006F01AB"/>
    <w:rsid w:val="006F0358"/>
    <w:rsid w:val="006F0437"/>
    <w:rsid w:val="006F045B"/>
    <w:rsid w:val="006F07AD"/>
    <w:rsid w:val="006F07D5"/>
    <w:rsid w:val="006F07E4"/>
    <w:rsid w:val="006F0E6B"/>
    <w:rsid w:val="006F1029"/>
    <w:rsid w:val="006F11AA"/>
    <w:rsid w:val="006F11AE"/>
    <w:rsid w:val="006F1215"/>
    <w:rsid w:val="006F159A"/>
    <w:rsid w:val="006F15E0"/>
    <w:rsid w:val="006F1967"/>
    <w:rsid w:val="006F19AB"/>
    <w:rsid w:val="006F19BD"/>
    <w:rsid w:val="006F1DEB"/>
    <w:rsid w:val="006F1E34"/>
    <w:rsid w:val="006F25A0"/>
    <w:rsid w:val="006F2621"/>
    <w:rsid w:val="006F2665"/>
    <w:rsid w:val="006F266E"/>
    <w:rsid w:val="006F26A6"/>
    <w:rsid w:val="006F26FC"/>
    <w:rsid w:val="006F2757"/>
    <w:rsid w:val="006F2833"/>
    <w:rsid w:val="006F2885"/>
    <w:rsid w:val="006F28AB"/>
    <w:rsid w:val="006F2B2E"/>
    <w:rsid w:val="006F2C45"/>
    <w:rsid w:val="006F2C50"/>
    <w:rsid w:val="006F2DD3"/>
    <w:rsid w:val="006F2E9F"/>
    <w:rsid w:val="006F2F78"/>
    <w:rsid w:val="006F3093"/>
    <w:rsid w:val="006F33E4"/>
    <w:rsid w:val="006F35F7"/>
    <w:rsid w:val="006F3738"/>
    <w:rsid w:val="006F3A33"/>
    <w:rsid w:val="006F3A50"/>
    <w:rsid w:val="006F3B2C"/>
    <w:rsid w:val="006F3B5A"/>
    <w:rsid w:val="006F3BA2"/>
    <w:rsid w:val="006F3C59"/>
    <w:rsid w:val="006F3CA7"/>
    <w:rsid w:val="006F3CD7"/>
    <w:rsid w:val="006F3ED7"/>
    <w:rsid w:val="006F3F7F"/>
    <w:rsid w:val="006F3F87"/>
    <w:rsid w:val="006F432D"/>
    <w:rsid w:val="006F4BDA"/>
    <w:rsid w:val="006F4DF0"/>
    <w:rsid w:val="006F4EBF"/>
    <w:rsid w:val="006F4EC8"/>
    <w:rsid w:val="006F4F45"/>
    <w:rsid w:val="006F5216"/>
    <w:rsid w:val="006F52B1"/>
    <w:rsid w:val="006F52EF"/>
    <w:rsid w:val="006F5484"/>
    <w:rsid w:val="006F57BF"/>
    <w:rsid w:val="006F580A"/>
    <w:rsid w:val="006F5941"/>
    <w:rsid w:val="006F5953"/>
    <w:rsid w:val="006F5AC5"/>
    <w:rsid w:val="006F5B6B"/>
    <w:rsid w:val="006F5C71"/>
    <w:rsid w:val="006F5CA2"/>
    <w:rsid w:val="006F5D79"/>
    <w:rsid w:val="006F5D92"/>
    <w:rsid w:val="006F5DBC"/>
    <w:rsid w:val="006F5EB5"/>
    <w:rsid w:val="006F5FA2"/>
    <w:rsid w:val="006F5FFD"/>
    <w:rsid w:val="006F61F6"/>
    <w:rsid w:val="006F6357"/>
    <w:rsid w:val="006F64C4"/>
    <w:rsid w:val="006F6BF1"/>
    <w:rsid w:val="006F6F72"/>
    <w:rsid w:val="006F728B"/>
    <w:rsid w:val="006F7667"/>
    <w:rsid w:val="006F769E"/>
    <w:rsid w:val="006F77AD"/>
    <w:rsid w:val="006F7C7E"/>
    <w:rsid w:val="006F7D7F"/>
    <w:rsid w:val="006F7DF0"/>
    <w:rsid w:val="0070010A"/>
    <w:rsid w:val="007004E0"/>
    <w:rsid w:val="00700BFD"/>
    <w:rsid w:val="00700D4B"/>
    <w:rsid w:val="00700D4F"/>
    <w:rsid w:val="00700F33"/>
    <w:rsid w:val="00701242"/>
    <w:rsid w:val="00701251"/>
    <w:rsid w:val="007015D9"/>
    <w:rsid w:val="007018C6"/>
    <w:rsid w:val="00701B0D"/>
    <w:rsid w:val="00701B20"/>
    <w:rsid w:val="00701CA0"/>
    <w:rsid w:val="00701CDA"/>
    <w:rsid w:val="00701D7A"/>
    <w:rsid w:val="00701ED8"/>
    <w:rsid w:val="00701F7B"/>
    <w:rsid w:val="007021FB"/>
    <w:rsid w:val="00702230"/>
    <w:rsid w:val="00702400"/>
    <w:rsid w:val="00702890"/>
    <w:rsid w:val="00702CE3"/>
    <w:rsid w:val="00702ED8"/>
    <w:rsid w:val="00703151"/>
    <w:rsid w:val="0070315A"/>
    <w:rsid w:val="007032FF"/>
    <w:rsid w:val="00703777"/>
    <w:rsid w:val="007037AC"/>
    <w:rsid w:val="007037AD"/>
    <w:rsid w:val="00703A27"/>
    <w:rsid w:val="00703CDF"/>
    <w:rsid w:val="00703CE4"/>
    <w:rsid w:val="00703D70"/>
    <w:rsid w:val="00703D78"/>
    <w:rsid w:val="00703E62"/>
    <w:rsid w:val="0070431E"/>
    <w:rsid w:val="00704416"/>
    <w:rsid w:val="007044F3"/>
    <w:rsid w:val="007049D9"/>
    <w:rsid w:val="00704C92"/>
    <w:rsid w:val="00704DA3"/>
    <w:rsid w:val="007050DC"/>
    <w:rsid w:val="00705105"/>
    <w:rsid w:val="0070514B"/>
    <w:rsid w:val="0070534D"/>
    <w:rsid w:val="007053A5"/>
    <w:rsid w:val="007053FF"/>
    <w:rsid w:val="00705519"/>
    <w:rsid w:val="0070595E"/>
    <w:rsid w:val="00705BAB"/>
    <w:rsid w:val="00705D72"/>
    <w:rsid w:val="00705E26"/>
    <w:rsid w:val="00705FD9"/>
    <w:rsid w:val="00706173"/>
    <w:rsid w:val="0070638A"/>
    <w:rsid w:val="007063F3"/>
    <w:rsid w:val="0070652F"/>
    <w:rsid w:val="00706543"/>
    <w:rsid w:val="00706603"/>
    <w:rsid w:val="007066B4"/>
    <w:rsid w:val="00706A2B"/>
    <w:rsid w:val="00706F44"/>
    <w:rsid w:val="007070C7"/>
    <w:rsid w:val="007072A9"/>
    <w:rsid w:val="0070740F"/>
    <w:rsid w:val="00707484"/>
    <w:rsid w:val="007076CD"/>
    <w:rsid w:val="00707A1B"/>
    <w:rsid w:val="00707BBC"/>
    <w:rsid w:val="00707EA8"/>
    <w:rsid w:val="00707F2A"/>
    <w:rsid w:val="007101FC"/>
    <w:rsid w:val="007104C3"/>
    <w:rsid w:val="00710711"/>
    <w:rsid w:val="0071087C"/>
    <w:rsid w:val="00710A26"/>
    <w:rsid w:val="00710B88"/>
    <w:rsid w:val="00710FCD"/>
    <w:rsid w:val="007112A1"/>
    <w:rsid w:val="00711517"/>
    <w:rsid w:val="00711694"/>
    <w:rsid w:val="007116F8"/>
    <w:rsid w:val="00711856"/>
    <w:rsid w:val="007119C7"/>
    <w:rsid w:val="00711AFD"/>
    <w:rsid w:val="00711E25"/>
    <w:rsid w:val="00711F59"/>
    <w:rsid w:val="0071227A"/>
    <w:rsid w:val="00712427"/>
    <w:rsid w:val="0071244A"/>
    <w:rsid w:val="007124DD"/>
    <w:rsid w:val="007127FD"/>
    <w:rsid w:val="00712861"/>
    <w:rsid w:val="00712B22"/>
    <w:rsid w:val="00712DB6"/>
    <w:rsid w:val="00712E06"/>
    <w:rsid w:val="007130E0"/>
    <w:rsid w:val="007131CE"/>
    <w:rsid w:val="007131EB"/>
    <w:rsid w:val="00713BF6"/>
    <w:rsid w:val="00713E93"/>
    <w:rsid w:val="00713EEE"/>
    <w:rsid w:val="00714288"/>
    <w:rsid w:val="007142AA"/>
    <w:rsid w:val="00714369"/>
    <w:rsid w:val="0071437D"/>
    <w:rsid w:val="0071465A"/>
    <w:rsid w:val="00714664"/>
    <w:rsid w:val="0071474A"/>
    <w:rsid w:val="0071477D"/>
    <w:rsid w:val="00714812"/>
    <w:rsid w:val="00714830"/>
    <w:rsid w:val="00714834"/>
    <w:rsid w:val="00714E3B"/>
    <w:rsid w:val="00714F54"/>
    <w:rsid w:val="00714F96"/>
    <w:rsid w:val="00714FC5"/>
    <w:rsid w:val="00715074"/>
    <w:rsid w:val="00715110"/>
    <w:rsid w:val="0071538B"/>
    <w:rsid w:val="007155CD"/>
    <w:rsid w:val="00715681"/>
    <w:rsid w:val="00715C6A"/>
    <w:rsid w:val="00715E4A"/>
    <w:rsid w:val="00716064"/>
    <w:rsid w:val="0071624A"/>
    <w:rsid w:val="007164EB"/>
    <w:rsid w:val="007165BF"/>
    <w:rsid w:val="00716EE0"/>
    <w:rsid w:val="00716F44"/>
    <w:rsid w:val="00717308"/>
    <w:rsid w:val="0071787A"/>
    <w:rsid w:val="007179CB"/>
    <w:rsid w:val="00717B90"/>
    <w:rsid w:val="0072004B"/>
    <w:rsid w:val="0072050E"/>
    <w:rsid w:val="00720622"/>
    <w:rsid w:val="007208BB"/>
    <w:rsid w:val="00720986"/>
    <w:rsid w:val="007209E1"/>
    <w:rsid w:val="00720BC1"/>
    <w:rsid w:val="00720DF0"/>
    <w:rsid w:val="00720EB0"/>
    <w:rsid w:val="0072107B"/>
    <w:rsid w:val="007212EE"/>
    <w:rsid w:val="007215AD"/>
    <w:rsid w:val="00721653"/>
    <w:rsid w:val="00721B7A"/>
    <w:rsid w:val="00721F67"/>
    <w:rsid w:val="00722239"/>
    <w:rsid w:val="0072223D"/>
    <w:rsid w:val="00722499"/>
    <w:rsid w:val="007226D9"/>
    <w:rsid w:val="00722C51"/>
    <w:rsid w:val="00723119"/>
    <w:rsid w:val="0072322A"/>
    <w:rsid w:val="00723270"/>
    <w:rsid w:val="007234B5"/>
    <w:rsid w:val="007234E3"/>
    <w:rsid w:val="00723697"/>
    <w:rsid w:val="00723783"/>
    <w:rsid w:val="00723825"/>
    <w:rsid w:val="00723C4A"/>
    <w:rsid w:val="007241B1"/>
    <w:rsid w:val="00724241"/>
    <w:rsid w:val="007244ED"/>
    <w:rsid w:val="00724B52"/>
    <w:rsid w:val="00724B8C"/>
    <w:rsid w:val="00724BA4"/>
    <w:rsid w:val="00724BF3"/>
    <w:rsid w:val="00724DBD"/>
    <w:rsid w:val="00724E9C"/>
    <w:rsid w:val="00724F17"/>
    <w:rsid w:val="007252B3"/>
    <w:rsid w:val="00725452"/>
    <w:rsid w:val="00725ACB"/>
    <w:rsid w:val="00725CC1"/>
    <w:rsid w:val="007263B0"/>
    <w:rsid w:val="0072664A"/>
    <w:rsid w:val="007267D5"/>
    <w:rsid w:val="0072686C"/>
    <w:rsid w:val="007268C3"/>
    <w:rsid w:val="00726B6C"/>
    <w:rsid w:val="00726BAF"/>
    <w:rsid w:val="00726CF2"/>
    <w:rsid w:val="00726E03"/>
    <w:rsid w:val="00726F23"/>
    <w:rsid w:val="00726FE5"/>
    <w:rsid w:val="00727002"/>
    <w:rsid w:val="00727096"/>
    <w:rsid w:val="00727258"/>
    <w:rsid w:val="007272D7"/>
    <w:rsid w:val="00727571"/>
    <w:rsid w:val="00727738"/>
    <w:rsid w:val="0072784F"/>
    <w:rsid w:val="00727B31"/>
    <w:rsid w:val="00727F7C"/>
    <w:rsid w:val="00730003"/>
    <w:rsid w:val="007300AF"/>
    <w:rsid w:val="007302CE"/>
    <w:rsid w:val="00730CDE"/>
    <w:rsid w:val="00730D2E"/>
    <w:rsid w:val="00730D8E"/>
    <w:rsid w:val="00730DB3"/>
    <w:rsid w:val="00730DD0"/>
    <w:rsid w:val="00730E9B"/>
    <w:rsid w:val="00730EB5"/>
    <w:rsid w:val="007315FE"/>
    <w:rsid w:val="007317E0"/>
    <w:rsid w:val="0073180C"/>
    <w:rsid w:val="0073192B"/>
    <w:rsid w:val="00731989"/>
    <w:rsid w:val="007319E7"/>
    <w:rsid w:val="00731C05"/>
    <w:rsid w:val="00731C96"/>
    <w:rsid w:val="00731D7F"/>
    <w:rsid w:val="007322F8"/>
    <w:rsid w:val="00732CDD"/>
    <w:rsid w:val="00732D2A"/>
    <w:rsid w:val="00732FE8"/>
    <w:rsid w:val="00733214"/>
    <w:rsid w:val="007332CA"/>
    <w:rsid w:val="0073347E"/>
    <w:rsid w:val="0073356C"/>
    <w:rsid w:val="0073393D"/>
    <w:rsid w:val="00733CF8"/>
    <w:rsid w:val="00733EBF"/>
    <w:rsid w:val="00734075"/>
    <w:rsid w:val="00734311"/>
    <w:rsid w:val="0073439C"/>
    <w:rsid w:val="00734B05"/>
    <w:rsid w:val="00734C35"/>
    <w:rsid w:val="00734C9D"/>
    <w:rsid w:val="00734E5C"/>
    <w:rsid w:val="00735030"/>
    <w:rsid w:val="00735080"/>
    <w:rsid w:val="007350DD"/>
    <w:rsid w:val="0073545F"/>
    <w:rsid w:val="007355C0"/>
    <w:rsid w:val="007357D4"/>
    <w:rsid w:val="00735958"/>
    <w:rsid w:val="00735B87"/>
    <w:rsid w:val="00735BAC"/>
    <w:rsid w:val="00735C54"/>
    <w:rsid w:val="00735CAF"/>
    <w:rsid w:val="00735F15"/>
    <w:rsid w:val="00736146"/>
    <w:rsid w:val="00736863"/>
    <w:rsid w:val="007369E0"/>
    <w:rsid w:val="00736C28"/>
    <w:rsid w:val="00736CB6"/>
    <w:rsid w:val="00736E22"/>
    <w:rsid w:val="00736E82"/>
    <w:rsid w:val="007370DB"/>
    <w:rsid w:val="0073725C"/>
    <w:rsid w:val="0073773A"/>
    <w:rsid w:val="007378FE"/>
    <w:rsid w:val="00737C70"/>
    <w:rsid w:val="00737CA2"/>
    <w:rsid w:val="00737EB2"/>
    <w:rsid w:val="00737F25"/>
    <w:rsid w:val="0074003B"/>
    <w:rsid w:val="00740570"/>
    <w:rsid w:val="007408F8"/>
    <w:rsid w:val="007409F5"/>
    <w:rsid w:val="00740A31"/>
    <w:rsid w:val="0074101E"/>
    <w:rsid w:val="0074108B"/>
    <w:rsid w:val="0074136F"/>
    <w:rsid w:val="00741678"/>
    <w:rsid w:val="00741821"/>
    <w:rsid w:val="007418AC"/>
    <w:rsid w:val="00741B26"/>
    <w:rsid w:val="00741CF8"/>
    <w:rsid w:val="00741ECA"/>
    <w:rsid w:val="00742381"/>
    <w:rsid w:val="007425B6"/>
    <w:rsid w:val="0074294E"/>
    <w:rsid w:val="00742ABF"/>
    <w:rsid w:val="00742BA2"/>
    <w:rsid w:val="00742BC3"/>
    <w:rsid w:val="00742D72"/>
    <w:rsid w:val="00742F76"/>
    <w:rsid w:val="007432CD"/>
    <w:rsid w:val="007435AC"/>
    <w:rsid w:val="007436AC"/>
    <w:rsid w:val="00743A03"/>
    <w:rsid w:val="00743A67"/>
    <w:rsid w:val="00743B35"/>
    <w:rsid w:val="00743E76"/>
    <w:rsid w:val="00743FFB"/>
    <w:rsid w:val="00744193"/>
    <w:rsid w:val="00744C3B"/>
    <w:rsid w:val="00744C42"/>
    <w:rsid w:val="00744CE0"/>
    <w:rsid w:val="00744E6A"/>
    <w:rsid w:val="00745306"/>
    <w:rsid w:val="00745393"/>
    <w:rsid w:val="00745628"/>
    <w:rsid w:val="00745724"/>
    <w:rsid w:val="00745806"/>
    <w:rsid w:val="00745809"/>
    <w:rsid w:val="0074597D"/>
    <w:rsid w:val="007459FD"/>
    <w:rsid w:val="00745A22"/>
    <w:rsid w:val="00745B7C"/>
    <w:rsid w:val="00745CC1"/>
    <w:rsid w:val="00745ED1"/>
    <w:rsid w:val="00745EF7"/>
    <w:rsid w:val="00746356"/>
    <w:rsid w:val="00746392"/>
    <w:rsid w:val="0074642D"/>
    <w:rsid w:val="00746BE4"/>
    <w:rsid w:val="00746C72"/>
    <w:rsid w:val="00746EA6"/>
    <w:rsid w:val="007473C3"/>
    <w:rsid w:val="0074746A"/>
    <w:rsid w:val="007474A4"/>
    <w:rsid w:val="0074759E"/>
    <w:rsid w:val="00747630"/>
    <w:rsid w:val="007478F6"/>
    <w:rsid w:val="007479C0"/>
    <w:rsid w:val="00747B72"/>
    <w:rsid w:val="00747BD4"/>
    <w:rsid w:val="00747D93"/>
    <w:rsid w:val="007502A1"/>
    <w:rsid w:val="0075042D"/>
    <w:rsid w:val="00750615"/>
    <w:rsid w:val="007508D7"/>
    <w:rsid w:val="00750953"/>
    <w:rsid w:val="00750AD7"/>
    <w:rsid w:val="00750E44"/>
    <w:rsid w:val="00750F52"/>
    <w:rsid w:val="00751034"/>
    <w:rsid w:val="0075138F"/>
    <w:rsid w:val="00751614"/>
    <w:rsid w:val="00751649"/>
    <w:rsid w:val="00751ACB"/>
    <w:rsid w:val="00751B49"/>
    <w:rsid w:val="00751F47"/>
    <w:rsid w:val="007521E0"/>
    <w:rsid w:val="007523A6"/>
    <w:rsid w:val="00752460"/>
    <w:rsid w:val="00752503"/>
    <w:rsid w:val="0075256F"/>
    <w:rsid w:val="00752AD7"/>
    <w:rsid w:val="00752B3C"/>
    <w:rsid w:val="00752F65"/>
    <w:rsid w:val="00752FBE"/>
    <w:rsid w:val="00752FE2"/>
    <w:rsid w:val="007530D3"/>
    <w:rsid w:val="0075391B"/>
    <w:rsid w:val="00753ADA"/>
    <w:rsid w:val="00753CA5"/>
    <w:rsid w:val="00753DB4"/>
    <w:rsid w:val="00753FEC"/>
    <w:rsid w:val="00754182"/>
    <w:rsid w:val="007544B0"/>
    <w:rsid w:val="007545E7"/>
    <w:rsid w:val="007548F5"/>
    <w:rsid w:val="00754B62"/>
    <w:rsid w:val="00754BCB"/>
    <w:rsid w:val="00754BCE"/>
    <w:rsid w:val="00754E9D"/>
    <w:rsid w:val="00754F3C"/>
    <w:rsid w:val="0075510C"/>
    <w:rsid w:val="0075520C"/>
    <w:rsid w:val="00755295"/>
    <w:rsid w:val="0075555C"/>
    <w:rsid w:val="007555B7"/>
    <w:rsid w:val="00755643"/>
    <w:rsid w:val="007556B7"/>
    <w:rsid w:val="0075597B"/>
    <w:rsid w:val="007559D0"/>
    <w:rsid w:val="00755E32"/>
    <w:rsid w:val="007561D0"/>
    <w:rsid w:val="00756353"/>
    <w:rsid w:val="007564AC"/>
    <w:rsid w:val="00756558"/>
    <w:rsid w:val="00756C7F"/>
    <w:rsid w:val="00756D62"/>
    <w:rsid w:val="00756E50"/>
    <w:rsid w:val="00757071"/>
    <w:rsid w:val="007570DB"/>
    <w:rsid w:val="0075725F"/>
    <w:rsid w:val="007572C5"/>
    <w:rsid w:val="00757368"/>
    <w:rsid w:val="0075749E"/>
    <w:rsid w:val="007575A5"/>
    <w:rsid w:val="00757A5B"/>
    <w:rsid w:val="00757AF3"/>
    <w:rsid w:val="00757D7A"/>
    <w:rsid w:val="007602A2"/>
    <w:rsid w:val="007606D5"/>
    <w:rsid w:val="007606DE"/>
    <w:rsid w:val="007607D3"/>
    <w:rsid w:val="007609E5"/>
    <w:rsid w:val="00760A8A"/>
    <w:rsid w:val="00760BBD"/>
    <w:rsid w:val="00760E17"/>
    <w:rsid w:val="00761026"/>
    <w:rsid w:val="0076105F"/>
    <w:rsid w:val="007611A2"/>
    <w:rsid w:val="00761D09"/>
    <w:rsid w:val="00761DC9"/>
    <w:rsid w:val="00761F7E"/>
    <w:rsid w:val="007620D8"/>
    <w:rsid w:val="00762125"/>
    <w:rsid w:val="0076229D"/>
    <w:rsid w:val="007622BE"/>
    <w:rsid w:val="00762636"/>
    <w:rsid w:val="00762753"/>
    <w:rsid w:val="007629A5"/>
    <w:rsid w:val="00762C5E"/>
    <w:rsid w:val="00762D8D"/>
    <w:rsid w:val="00762DF1"/>
    <w:rsid w:val="00762F9E"/>
    <w:rsid w:val="00763014"/>
    <w:rsid w:val="0076314B"/>
    <w:rsid w:val="00763262"/>
    <w:rsid w:val="0076333A"/>
    <w:rsid w:val="007634FF"/>
    <w:rsid w:val="007636B0"/>
    <w:rsid w:val="007636F3"/>
    <w:rsid w:val="007638F3"/>
    <w:rsid w:val="0076390E"/>
    <w:rsid w:val="00763956"/>
    <w:rsid w:val="00763BFF"/>
    <w:rsid w:val="00763C7C"/>
    <w:rsid w:val="00763E4D"/>
    <w:rsid w:val="0076408C"/>
    <w:rsid w:val="007642E8"/>
    <w:rsid w:val="00764498"/>
    <w:rsid w:val="00764674"/>
    <w:rsid w:val="00764BD3"/>
    <w:rsid w:val="00764CA4"/>
    <w:rsid w:val="00764D17"/>
    <w:rsid w:val="00764D1E"/>
    <w:rsid w:val="007652E6"/>
    <w:rsid w:val="007653A5"/>
    <w:rsid w:val="007655CE"/>
    <w:rsid w:val="007658EC"/>
    <w:rsid w:val="007658ED"/>
    <w:rsid w:val="00765A46"/>
    <w:rsid w:val="00765B28"/>
    <w:rsid w:val="00765F68"/>
    <w:rsid w:val="00766065"/>
    <w:rsid w:val="00766521"/>
    <w:rsid w:val="007666BD"/>
    <w:rsid w:val="00766803"/>
    <w:rsid w:val="00766884"/>
    <w:rsid w:val="007668F0"/>
    <w:rsid w:val="0076706F"/>
    <w:rsid w:val="00767194"/>
    <w:rsid w:val="0076724C"/>
    <w:rsid w:val="00767499"/>
    <w:rsid w:val="007674D4"/>
    <w:rsid w:val="00767B63"/>
    <w:rsid w:val="00767BEA"/>
    <w:rsid w:val="00767C92"/>
    <w:rsid w:val="00767EED"/>
    <w:rsid w:val="00767F34"/>
    <w:rsid w:val="00767F70"/>
    <w:rsid w:val="007702D7"/>
    <w:rsid w:val="00770516"/>
    <w:rsid w:val="00770789"/>
    <w:rsid w:val="0077091D"/>
    <w:rsid w:val="00770B28"/>
    <w:rsid w:val="00770CBD"/>
    <w:rsid w:val="00770E69"/>
    <w:rsid w:val="00770F87"/>
    <w:rsid w:val="00771022"/>
    <w:rsid w:val="007712F2"/>
    <w:rsid w:val="00771BC9"/>
    <w:rsid w:val="00771D00"/>
    <w:rsid w:val="00772126"/>
    <w:rsid w:val="00772182"/>
    <w:rsid w:val="00772460"/>
    <w:rsid w:val="007724B5"/>
    <w:rsid w:val="007725E0"/>
    <w:rsid w:val="0077282B"/>
    <w:rsid w:val="00772DA3"/>
    <w:rsid w:val="00772E4F"/>
    <w:rsid w:val="007735A2"/>
    <w:rsid w:val="007736B2"/>
    <w:rsid w:val="00773769"/>
    <w:rsid w:val="007739D0"/>
    <w:rsid w:val="00773AA0"/>
    <w:rsid w:val="00773B35"/>
    <w:rsid w:val="00773B7B"/>
    <w:rsid w:val="00773D23"/>
    <w:rsid w:val="00773F23"/>
    <w:rsid w:val="00773F2E"/>
    <w:rsid w:val="0077458F"/>
    <w:rsid w:val="00774748"/>
    <w:rsid w:val="00774769"/>
    <w:rsid w:val="00774C09"/>
    <w:rsid w:val="00774D7A"/>
    <w:rsid w:val="00774DB3"/>
    <w:rsid w:val="007752FD"/>
    <w:rsid w:val="00775350"/>
    <w:rsid w:val="00775364"/>
    <w:rsid w:val="00775385"/>
    <w:rsid w:val="00775582"/>
    <w:rsid w:val="00775648"/>
    <w:rsid w:val="007758F2"/>
    <w:rsid w:val="007759FB"/>
    <w:rsid w:val="00775BC5"/>
    <w:rsid w:val="00775E8C"/>
    <w:rsid w:val="00775F90"/>
    <w:rsid w:val="00776040"/>
    <w:rsid w:val="00776117"/>
    <w:rsid w:val="007761BA"/>
    <w:rsid w:val="007764EF"/>
    <w:rsid w:val="00776546"/>
    <w:rsid w:val="00776642"/>
    <w:rsid w:val="00776E9E"/>
    <w:rsid w:val="00776F44"/>
    <w:rsid w:val="00777263"/>
    <w:rsid w:val="007778A2"/>
    <w:rsid w:val="00777A62"/>
    <w:rsid w:val="00777C70"/>
    <w:rsid w:val="00777D65"/>
    <w:rsid w:val="00780158"/>
    <w:rsid w:val="00780313"/>
    <w:rsid w:val="0078033F"/>
    <w:rsid w:val="007804D2"/>
    <w:rsid w:val="00780605"/>
    <w:rsid w:val="00780875"/>
    <w:rsid w:val="007808AB"/>
    <w:rsid w:val="007808C7"/>
    <w:rsid w:val="00780902"/>
    <w:rsid w:val="00780A48"/>
    <w:rsid w:val="00780AFF"/>
    <w:rsid w:val="00780F30"/>
    <w:rsid w:val="007810A0"/>
    <w:rsid w:val="007810BD"/>
    <w:rsid w:val="0078127E"/>
    <w:rsid w:val="0078128C"/>
    <w:rsid w:val="007812A9"/>
    <w:rsid w:val="00781373"/>
    <w:rsid w:val="00781394"/>
    <w:rsid w:val="007813C0"/>
    <w:rsid w:val="007813EB"/>
    <w:rsid w:val="0078151D"/>
    <w:rsid w:val="00781651"/>
    <w:rsid w:val="00781750"/>
    <w:rsid w:val="0078175F"/>
    <w:rsid w:val="007817C0"/>
    <w:rsid w:val="00781806"/>
    <w:rsid w:val="007818BE"/>
    <w:rsid w:val="007819D0"/>
    <w:rsid w:val="00781C66"/>
    <w:rsid w:val="00781E06"/>
    <w:rsid w:val="00781EAB"/>
    <w:rsid w:val="00781F20"/>
    <w:rsid w:val="00782102"/>
    <w:rsid w:val="007823CB"/>
    <w:rsid w:val="007824B8"/>
    <w:rsid w:val="007825C3"/>
    <w:rsid w:val="00782724"/>
    <w:rsid w:val="007828B3"/>
    <w:rsid w:val="0078296B"/>
    <w:rsid w:val="0078298F"/>
    <w:rsid w:val="00782CA3"/>
    <w:rsid w:val="00782CBE"/>
    <w:rsid w:val="00782CEC"/>
    <w:rsid w:val="007830F8"/>
    <w:rsid w:val="00783371"/>
    <w:rsid w:val="007834F9"/>
    <w:rsid w:val="00783AF3"/>
    <w:rsid w:val="00783DA0"/>
    <w:rsid w:val="00783F5B"/>
    <w:rsid w:val="00783FF7"/>
    <w:rsid w:val="00784003"/>
    <w:rsid w:val="00784216"/>
    <w:rsid w:val="00784300"/>
    <w:rsid w:val="007843A2"/>
    <w:rsid w:val="0078487B"/>
    <w:rsid w:val="00784891"/>
    <w:rsid w:val="00784D51"/>
    <w:rsid w:val="00784DA7"/>
    <w:rsid w:val="00784E1D"/>
    <w:rsid w:val="00784EAF"/>
    <w:rsid w:val="0078503C"/>
    <w:rsid w:val="00785228"/>
    <w:rsid w:val="00785262"/>
    <w:rsid w:val="007853D6"/>
    <w:rsid w:val="00785ACA"/>
    <w:rsid w:val="00785BE1"/>
    <w:rsid w:val="00785BF6"/>
    <w:rsid w:val="00785E3D"/>
    <w:rsid w:val="00785F42"/>
    <w:rsid w:val="00786030"/>
    <w:rsid w:val="00786361"/>
    <w:rsid w:val="0078642D"/>
    <w:rsid w:val="00786732"/>
    <w:rsid w:val="007867BB"/>
    <w:rsid w:val="00786848"/>
    <w:rsid w:val="00786889"/>
    <w:rsid w:val="00786963"/>
    <w:rsid w:val="00786E32"/>
    <w:rsid w:val="0078727C"/>
    <w:rsid w:val="00787336"/>
    <w:rsid w:val="0078753D"/>
    <w:rsid w:val="0078759B"/>
    <w:rsid w:val="00787610"/>
    <w:rsid w:val="00787619"/>
    <w:rsid w:val="0078782E"/>
    <w:rsid w:val="00787898"/>
    <w:rsid w:val="00787B91"/>
    <w:rsid w:val="00787E9E"/>
    <w:rsid w:val="00790122"/>
    <w:rsid w:val="007903A2"/>
    <w:rsid w:val="007904BB"/>
    <w:rsid w:val="007905DA"/>
    <w:rsid w:val="00790D17"/>
    <w:rsid w:val="00790EC6"/>
    <w:rsid w:val="00790EF8"/>
    <w:rsid w:val="0079105E"/>
    <w:rsid w:val="007910E2"/>
    <w:rsid w:val="0079117A"/>
    <w:rsid w:val="007911D3"/>
    <w:rsid w:val="007913A1"/>
    <w:rsid w:val="007913A4"/>
    <w:rsid w:val="007917F9"/>
    <w:rsid w:val="00791B1C"/>
    <w:rsid w:val="00791B3A"/>
    <w:rsid w:val="00791CC1"/>
    <w:rsid w:val="00791D0E"/>
    <w:rsid w:val="00791FCF"/>
    <w:rsid w:val="0079205E"/>
    <w:rsid w:val="00792100"/>
    <w:rsid w:val="007922BF"/>
    <w:rsid w:val="00792308"/>
    <w:rsid w:val="0079243C"/>
    <w:rsid w:val="00792462"/>
    <w:rsid w:val="0079249C"/>
    <w:rsid w:val="007928F8"/>
    <w:rsid w:val="007929B9"/>
    <w:rsid w:val="007929D1"/>
    <w:rsid w:val="00792A5E"/>
    <w:rsid w:val="00792AB7"/>
    <w:rsid w:val="00792AC1"/>
    <w:rsid w:val="00792AC8"/>
    <w:rsid w:val="00792B6B"/>
    <w:rsid w:val="00792CD8"/>
    <w:rsid w:val="00792FE2"/>
    <w:rsid w:val="0079318A"/>
    <w:rsid w:val="007938BD"/>
    <w:rsid w:val="00793922"/>
    <w:rsid w:val="00793952"/>
    <w:rsid w:val="00793A3B"/>
    <w:rsid w:val="00793ABF"/>
    <w:rsid w:val="00793B2D"/>
    <w:rsid w:val="00793C98"/>
    <w:rsid w:val="00793DA3"/>
    <w:rsid w:val="00794167"/>
    <w:rsid w:val="007944DB"/>
    <w:rsid w:val="007945B4"/>
    <w:rsid w:val="007947A1"/>
    <w:rsid w:val="007948F9"/>
    <w:rsid w:val="00794916"/>
    <w:rsid w:val="00794B45"/>
    <w:rsid w:val="00794D43"/>
    <w:rsid w:val="0079504C"/>
    <w:rsid w:val="007950CD"/>
    <w:rsid w:val="00795417"/>
    <w:rsid w:val="00795680"/>
    <w:rsid w:val="00795720"/>
    <w:rsid w:val="00795805"/>
    <w:rsid w:val="007958AA"/>
    <w:rsid w:val="00795A1E"/>
    <w:rsid w:val="00795F28"/>
    <w:rsid w:val="00796034"/>
    <w:rsid w:val="007961B0"/>
    <w:rsid w:val="007962C6"/>
    <w:rsid w:val="007962FA"/>
    <w:rsid w:val="007964D5"/>
    <w:rsid w:val="007965BE"/>
    <w:rsid w:val="00796828"/>
    <w:rsid w:val="00796BB0"/>
    <w:rsid w:val="00796C2D"/>
    <w:rsid w:val="00796E6D"/>
    <w:rsid w:val="00796F5E"/>
    <w:rsid w:val="00797388"/>
    <w:rsid w:val="007974A6"/>
    <w:rsid w:val="007974E1"/>
    <w:rsid w:val="0079754B"/>
    <w:rsid w:val="0079763D"/>
    <w:rsid w:val="00797853"/>
    <w:rsid w:val="00797B9D"/>
    <w:rsid w:val="00797CE4"/>
    <w:rsid w:val="00797D9B"/>
    <w:rsid w:val="00797DCC"/>
    <w:rsid w:val="00797E39"/>
    <w:rsid w:val="00797E66"/>
    <w:rsid w:val="00797F94"/>
    <w:rsid w:val="00797FE8"/>
    <w:rsid w:val="007A0030"/>
    <w:rsid w:val="007A022B"/>
    <w:rsid w:val="007A02F0"/>
    <w:rsid w:val="007A05E5"/>
    <w:rsid w:val="007A0887"/>
    <w:rsid w:val="007A0A4D"/>
    <w:rsid w:val="007A107E"/>
    <w:rsid w:val="007A1486"/>
    <w:rsid w:val="007A15C9"/>
    <w:rsid w:val="007A1904"/>
    <w:rsid w:val="007A194F"/>
    <w:rsid w:val="007A1970"/>
    <w:rsid w:val="007A1979"/>
    <w:rsid w:val="007A1B12"/>
    <w:rsid w:val="007A1FA5"/>
    <w:rsid w:val="007A21EC"/>
    <w:rsid w:val="007A25B4"/>
    <w:rsid w:val="007A308C"/>
    <w:rsid w:val="007A313C"/>
    <w:rsid w:val="007A331D"/>
    <w:rsid w:val="007A3365"/>
    <w:rsid w:val="007A3505"/>
    <w:rsid w:val="007A3544"/>
    <w:rsid w:val="007A3579"/>
    <w:rsid w:val="007A35C4"/>
    <w:rsid w:val="007A35F5"/>
    <w:rsid w:val="007A36C1"/>
    <w:rsid w:val="007A37B8"/>
    <w:rsid w:val="007A3F19"/>
    <w:rsid w:val="007A3F70"/>
    <w:rsid w:val="007A4001"/>
    <w:rsid w:val="007A4232"/>
    <w:rsid w:val="007A4252"/>
    <w:rsid w:val="007A4293"/>
    <w:rsid w:val="007A42BB"/>
    <w:rsid w:val="007A434D"/>
    <w:rsid w:val="007A43DC"/>
    <w:rsid w:val="007A4522"/>
    <w:rsid w:val="007A472C"/>
    <w:rsid w:val="007A49CB"/>
    <w:rsid w:val="007A4AE9"/>
    <w:rsid w:val="007A4B5B"/>
    <w:rsid w:val="007A4DE5"/>
    <w:rsid w:val="007A5061"/>
    <w:rsid w:val="007A52AA"/>
    <w:rsid w:val="007A550E"/>
    <w:rsid w:val="007A55AC"/>
    <w:rsid w:val="007A5856"/>
    <w:rsid w:val="007A5A23"/>
    <w:rsid w:val="007A5D0B"/>
    <w:rsid w:val="007A5EB6"/>
    <w:rsid w:val="007A5EE8"/>
    <w:rsid w:val="007A5FCE"/>
    <w:rsid w:val="007A6088"/>
    <w:rsid w:val="007A625F"/>
    <w:rsid w:val="007A62DB"/>
    <w:rsid w:val="007A6309"/>
    <w:rsid w:val="007A63DF"/>
    <w:rsid w:val="007A6A37"/>
    <w:rsid w:val="007A6A4E"/>
    <w:rsid w:val="007A6A83"/>
    <w:rsid w:val="007A6AA0"/>
    <w:rsid w:val="007A6B7B"/>
    <w:rsid w:val="007A6BD3"/>
    <w:rsid w:val="007A6E4E"/>
    <w:rsid w:val="007A7020"/>
    <w:rsid w:val="007A7269"/>
    <w:rsid w:val="007A75C0"/>
    <w:rsid w:val="007A7610"/>
    <w:rsid w:val="007A77B2"/>
    <w:rsid w:val="007A7A70"/>
    <w:rsid w:val="007A7CFD"/>
    <w:rsid w:val="007A7D80"/>
    <w:rsid w:val="007A7E68"/>
    <w:rsid w:val="007B0392"/>
    <w:rsid w:val="007B03A0"/>
    <w:rsid w:val="007B03D4"/>
    <w:rsid w:val="007B07A2"/>
    <w:rsid w:val="007B07E1"/>
    <w:rsid w:val="007B07FC"/>
    <w:rsid w:val="007B0847"/>
    <w:rsid w:val="007B0B5D"/>
    <w:rsid w:val="007B0D16"/>
    <w:rsid w:val="007B1099"/>
    <w:rsid w:val="007B1253"/>
    <w:rsid w:val="007B13F4"/>
    <w:rsid w:val="007B13FF"/>
    <w:rsid w:val="007B15B4"/>
    <w:rsid w:val="007B19C0"/>
    <w:rsid w:val="007B1BA7"/>
    <w:rsid w:val="007B1CD0"/>
    <w:rsid w:val="007B1DC4"/>
    <w:rsid w:val="007B1E3A"/>
    <w:rsid w:val="007B2259"/>
    <w:rsid w:val="007B235F"/>
    <w:rsid w:val="007B23BB"/>
    <w:rsid w:val="007B23D5"/>
    <w:rsid w:val="007B243B"/>
    <w:rsid w:val="007B2511"/>
    <w:rsid w:val="007B255E"/>
    <w:rsid w:val="007B2D00"/>
    <w:rsid w:val="007B2D34"/>
    <w:rsid w:val="007B2E2A"/>
    <w:rsid w:val="007B32BF"/>
    <w:rsid w:val="007B34EF"/>
    <w:rsid w:val="007B3CDA"/>
    <w:rsid w:val="007B3F6B"/>
    <w:rsid w:val="007B4161"/>
    <w:rsid w:val="007B41DA"/>
    <w:rsid w:val="007B4619"/>
    <w:rsid w:val="007B46B5"/>
    <w:rsid w:val="007B4833"/>
    <w:rsid w:val="007B4881"/>
    <w:rsid w:val="007B4BF9"/>
    <w:rsid w:val="007B4CEF"/>
    <w:rsid w:val="007B4D91"/>
    <w:rsid w:val="007B4EFB"/>
    <w:rsid w:val="007B502E"/>
    <w:rsid w:val="007B527C"/>
    <w:rsid w:val="007B5356"/>
    <w:rsid w:val="007B53C4"/>
    <w:rsid w:val="007B53C6"/>
    <w:rsid w:val="007B541C"/>
    <w:rsid w:val="007B54A6"/>
    <w:rsid w:val="007B55B5"/>
    <w:rsid w:val="007B58C4"/>
    <w:rsid w:val="007B59C2"/>
    <w:rsid w:val="007B5C16"/>
    <w:rsid w:val="007B5C40"/>
    <w:rsid w:val="007B5D0A"/>
    <w:rsid w:val="007B5E05"/>
    <w:rsid w:val="007B5F4D"/>
    <w:rsid w:val="007B5FB0"/>
    <w:rsid w:val="007B60B4"/>
    <w:rsid w:val="007B6303"/>
    <w:rsid w:val="007B635F"/>
    <w:rsid w:val="007B64A2"/>
    <w:rsid w:val="007B6859"/>
    <w:rsid w:val="007B686C"/>
    <w:rsid w:val="007B68A6"/>
    <w:rsid w:val="007B6ECA"/>
    <w:rsid w:val="007B6EE8"/>
    <w:rsid w:val="007B7085"/>
    <w:rsid w:val="007B72FE"/>
    <w:rsid w:val="007B7409"/>
    <w:rsid w:val="007B7625"/>
    <w:rsid w:val="007B7EAE"/>
    <w:rsid w:val="007B7EE7"/>
    <w:rsid w:val="007C0068"/>
    <w:rsid w:val="007C015C"/>
    <w:rsid w:val="007C0368"/>
    <w:rsid w:val="007C041E"/>
    <w:rsid w:val="007C079A"/>
    <w:rsid w:val="007C09A6"/>
    <w:rsid w:val="007C116D"/>
    <w:rsid w:val="007C155E"/>
    <w:rsid w:val="007C1681"/>
    <w:rsid w:val="007C178C"/>
    <w:rsid w:val="007C17E6"/>
    <w:rsid w:val="007C1DDF"/>
    <w:rsid w:val="007C1DF9"/>
    <w:rsid w:val="007C1ED6"/>
    <w:rsid w:val="007C1F26"/>
    <w:rsid w:val="007C21F7"/>
    <w:rsid w:val="007C220D"/>
    <w:rsid w:val="007C2996"/>
    <w:rsid w:val="007C29E9"/>
    <w:rsid w:val="007C2BA2"/>
    <w:rsid w:val="007C2C3B"/>
    <w:rsid w:val="007C2C50"/>
    <w:rsid w:val="007C2CB8"/>
    <w:rsid w:val="007C2D78"/>
    <w:rsid w:val="007C2EB8"/>
    <w:rsid w:val="007C3066"/>
    <w:rsid w:val="007C3204"/>
    <w:rsid w:val="007C3419"/>
    <w:rsid w:val="007C37AF"/>
    <w:rsid w:val="007C383E"/>
    <w:rsid w:val="007C3888"/>
    <w:rsid w:val="007C38FD"/>
    <w:rsid w:val="007C39E2"/>
    <w:rsid w:val="007C3E35"/>
    <w:rsid w:val="007C3E9B"/>
    <w:rsid w:val="007C3F52"/>
    <w:rsid w:val="007C4033"/>
    <w:rsid w:val="007C428C"/>
    <w:rsid w:val="007C45E7"/>
    <w:rsid w:val="007C4757"/>
    <w:rsid w:val="007C48B0"/>
    <w:rsid w:val="007C4945"/>
    <w:rsid w:val="007C4AD1"/>
    <w:rsid w:val="007C4D36"/>
    <w:rsid w:val="007C5310"/>
    <w:rsid w:val="007C5607"/>
    <w:rsid w:val="007C58DB"/>
    <w:rsid w:val="007C5994"/>
    <w:rsid w:val="007C5A65"/>
    <w:rsid w:val="007C61AA"/>
    <w:rsid w:val="007C6471"/>
    <w:rsid w:val="007C68AC"/>
    <w:rsid w:val="007C6A05"/>
    <w:rsid w:val="007C6B37"/>
    <w:rsid w:val="007C6CD5"/>
    <w:rsid w:val="007C6D25"/>
    <w:rsid w:val="007C7097"/>
    <w:rsid w:val="007C71BB"/>
    <w:rsid w:val="007C75F9"/>
    <w:rsid w:val="007C761E"/>
    <w:rsid w:val="007C76BD"/>
    <w:rsid w:val="007C7AF0"/>
    <w:rsid w:val="007C7DA7"/>
    <w:rsid w:val="007C7EDB"/>
    <w:rsid w:val="007C7F77"/>
    <w:rsid w:val="007D0097"/>
    <w:rsid w:val="007D03E3"/>
    <w:rsid w:val="007D03EC"/>
    <w:rsid w:val="007D0686"/>
    <w:rsid w:val="007D0806"/>
    <w:rsid w:val="007D08AE"/>
    <w:rsid w:val="007D08E9"/>
    <w:rsid w:val="007D0B6E"/>
    <w:rsid w:val="007D0BFB"/>
    <w:rsid w:val="007D11A8"/>
    <w:rsid w:val="007D1302"/>
    <w:rsid w:val="007D14AC"/>
    <w:rsid w:val="007D14B6"/>
    <w:rsid w:val="007D1639"/>
    <w:rsid w:val="007D18E9"/>
    <w:rsid w:val="007D1978"/>
    <w:rsid w:val="007D1C54"/>
    <w:rsid w:val="007D1C84"/>
    <w:rsid w:val="007D1CBC"/>
    <w:rsid w:val="007D2327"/>
    <w:rsid w:val="007D235C"/>
    <w:rsid w:val="007D255C"/>
    <w:rsid w:val="007D26DB"/>
    <w:rsid w:val="007D2930"/>
    <w:rsid w:val="007D29D7"/>
    <w:rsid w:val="007D2A28"/>
    <w:rsid w:val="007D2A96"/>
    <w:rsid w:val="007D2CFF"/>
    <w:rsid w:val="007D2E95"/>
    <w:rsid w:val="007D343C"/>
    <w:rsid w:val="007D36EE"/>
    <w:rsid w:val="007D3B78"/>
    <w:rsid w:val="007D3D10"/>
    <w:rsid w:val="007D4125"/>
    <w:rsid w:val="007D437A"/>
    <w:rsid w:val="007D4624"/>
    <w:rsid w:val="007D4877"/>
    <w:rsid w:val="007D4A0C"/>
    <w:rsid w:val="007D4ABA"/>
    <w:rsid w:val="007D5064"/>
    <w:rsid w:val="007D512D"/>
    <w:rsid w:val="007D51FB"/>
    <w:rsid w:val="007D521A"/>
    <w:rsid w:val="007D538E"/>
    <w:rsid w:val="007D54B2"/>
    <w:rsid w:val="007D54E0"/>
    <w:rsid w:val="007D5663"/>
    <w:rsid w:val="007D58E4"/>
    <w:rsid w:val="007D5987"/>
    <w:rsid w:val="007D59FC"/>
    <w:rsid w:val="007D5CF5"/>
    <w:rsid w:val="007D5DC7"/>
    <w:rsid w:val="007D5DD7"/>
    <w:rsid w:val="007D5DED"/>
    <w:rsid w:val="007D5FEC"/>
    <w:rsid w:val="007D614C"/>
    <w:rsid w:val="007D622F"/>
    <w:rsid w:val="007D677F"/>
    <w:rsid w:val="007D6833"/>
    <w:rsid w:val="007D6ADB"/>
    <w:rsid w:val="007D6B14"/>
    <w:rsid w:val="007D6B8C"/>
    <w:rsid w:val="007D6CFD"/>
    <w:rsid w:val="007D6D12"/>
    <w:rsid w:val="007D7284"/>
    <w:rsid w:val="007D74A0"/>
    <w:rsid w:val="007D74BA"/>
    <w:rsid w:val="007D7970"/>
    <w:rsid w:val="007D7A00"/>
    <w:rsid w:val="007D7B88"/>
    <w:rsid w:val="007D7EC1"/>
    <w:rsid w:val="007E012E"/>
    <w:rsid w:val="007E0148"/>
    <w:rsid w:val="007E0365"/>
    <w:rsid w:val="007E04F8"/>
    <w:rsid w:val="007E05BB"/>
    <w:rsid w:val="007E07C2"/>
    <w:rsid w:val="007E09DF"/>
    <w:rsid w:val="007E0ABB"/>
    <w:rsid w:val="007E0B41"/>
    <w:rsid w:val="007E0BDE"/>
    <w:rsid w:val="007E0D5F"/>
    <w:rsid w:val="007E0E2E"/>
    <w:rsid w:val="007E0EC2"/>
    <w:rsid w:val="007E0FE9"/>
    <w:rsid w:val="007E130E"/>
    <w:rsid w:val="007E152A"/>
    <w:rsid w:val="007E1755"/>
    <w:rsid w:val="007E1A07"/>
    <w:rsid w:val="007E1DCF"/>
    <w:rsid w:val="007E1F09"/>
    <w:rsid w:val="007E1FF0"/>
    <w:rsid w:val="007E1FF7"/>
    <w:rsid w:val="007E202E"/>
    <w:rsid w:val="007E206A"/>
    <w:rsid w:val="007E22C8"/>
    <w:rsid w:val="007E24E8"/>
    <w:rsid w:val="007E26B7"/>
    <w:rsid w:val="007E2818"/>
    <w:rsid w:val="007E29DE"/>
    <w:rsid w:val="007E2CA6"/>
    <w:rsid w:val="007E2E00"/>
    <w:rsid w:val="007E2E8A"/>
    <w:rsid w:val="007E2ED0"/>
    <w:rsid w:val="007E37F3"/>
    <w:rsid w:val="007E3987"/>
    <w:rsid w:val="007E39AD"/>
    <w:rsid w:val="007E39B3"/>
    <w:rsid w:val="007E39ED"/>
    <w:rsid w:val="007E3ACD"/>
    <w:rsid w:val="007E3B96"/>
    <w:rsid w:val="007E3C99"/>
    <w:rsid w:val="007E3D24"/>
    <w:rsid w:val="007E40BE"/>
    <w:rsid w:val="007E40E1"/>
    <w:rsid w:val="007E41D2"/>
    <w:rsid w:val="007E46C0"/>
    <w:rsid w:val="007E4864"/>
    <w:rsid w:val="007E48B0"/>
    <w:rsid w:val="007E4D42"/>
    <w:rsid w:val="007E50B8"/>
    <w:rsid w:val="007E50CB"/>
    <w:rsid w:val="007E510A"/>
    <w:rsid w:val="007E5113"/>
    <w:rsid w:val="007E5244"/>
    <w:rsid w:val="007E5406"/>
    <w:rsid w:val="007E5511"/>
    <w:rsid w:val="007E5535"/>
    <w:rsid w:val="007E5AB6"/>
    <w:rsid w:val="007E5BFD"/>
    <w:rsid w:val="007E5FE2"/>
    <w:rsid w:val="007E6038"/>
    <w:rsid w:val="007E603F"/>
    <w:rsid w:val="007E6066"/>
    <w:rsid w:val="007E60CB"/>
    <w:rsid w:val="007E60D5"/>
    <w:rsid w:val="007E6134"/>
    <w:rsid w:val="007E63B9"/>
    <w:rsid w:val="007E6407"/>
    <w:rsid w:val="007E69FA"/>
    <w:rsid w:val="007E6B87"/>
    <w:rsid w:val="007E6C7E"/>
    <w:rsid w:val="007E6DEE"/>
    <w:rsid w:val="007E6DFA"/>
    <w:rsid w:val="007E6E03"/>
    <w:rsid w:val="007E7044"/>
    <w:rsid w:val="007E7794"/>
    <w:rsid w:val="007E7AB0"/>
    <w:rsid w:val="007E7ABB"/>
    <w:rsid w:val="007E7B06"/>
    <w:rsid w:val="007E7B5B"/>
    <w:rsid w:val="007E7BB9"/>
    <w:rsid w:val="007E7BBC"/>
    <w:rsid w:val="007E7EBB"/>
    <w:rsid w:val="007E7F29"/>
    <w:rsid w:val="007F01E8"/>
    <w:rsid w:val="007F02F1"/>
    <w:rsid w:val="007F034F"/>
    <w:rsid w:val="007F0412"/>
    <w:rsid w:val="007F07C7"/>
    <w:rsid w:val="007F0B06"/>
    <w:rsid w:val="007F0C56"/>
    <w:rsid w:val="007F0EFF"/>
    <w:rsid w:val="007F1511"/>
    <w:rsid w:val="007F1A8E"/>
    <w:rsid w:val="007F1B3F"/>
    <w:rsid w:val="007F1D65"/>
    <w:rsid w:val="007F1DDE"/>
    <w:rsid w:val="007F1F05"/>
    <w:rsid w:val="007F1FE6"/>
    <w:rsid w:val="007F2443"/>
    <w:rsid w:val="007F250B"/>
    <w:rsid w:val="007F2529"/>
    <w:rsid w:val="007F2577"/>
    <w:rsid w:val="007F2609"/>
    <w:rsid w:val="007F2B35"/>
    <w:rsid w:val="007F2D41"/>
    <w:rsid w:val="007F2DC2"/>
    <w:rsid w:val="007F2E26"/>
    <w:rsid w:val="007F2E63"/>
    <w:rsid w:val="007F2F41"/>
    <w:rsid w:val="007F3239"/>
    <w:rsid w:val="007F362D"/>
    <w:rsid w:val="007F3717"/>
    <w:rsid w:val="007F376E"/>
    <w:rsid w:val="007F38B0"/>
    <w:rsid w:val="007F3963"/>
    <w:rsid w:val="007F3B5E"/>
    <w:rsid w:val="007F3C80"/>
    <w:rsid w:val="007F3E34"/>
    <w:rsid w:val="007F3E70"/>
    <w:rsid w:val="007F3FB3"/>
    <w:rsid w:val="007F4056"/>
    <w:rsid w:val="007F40C2"/>
    <w:rsid w:val="007F42EB"/>
    <w:rsid w:val="007F46BD"/>
    <w:rsid w:val="007F47A3"/>
    <w:rsid w:val="007F47A8"/>
    <w:rsid w:val="007F4987"/>
    <w:rsid w:val="007F4ACF"/>
    <w:rsid w:val="007F4B8B"/>
    <w:rsid w:val="007F4E29"/>
    <w:rsid w:val="007F4FF4"/>
    <w:rsid w:val="007F531A"/>
    <w:rsid w:val="007F54D1"/>
    <w:rsid w:val="007F572A"/>
    <w:rsid w:val="007F58B8"/>
    <w:rsid w:val="007F5D6B"/>
    <w:rsid w:val="007F5DE4"/>
    <w:rsid w:val="007F5DEA"/>
    <w:rsid w:val="007F5F19"/>
    <w:rsid w:val="007F6052"/>
    <w:rsid w:val="007F60E9"/>
    <w:rsid w:val="007F617E"/>
    <w:rsid w:val="007F639B"/>
    <w:rsid w:val="007F643B"/>
    <w:rsid w:val="007F64BF"/>
    <w:rsid w:val="007F64CE"/>
    <w:rsid w:val="007F6529"/>
    <w:rsid w:val="007F6627"/>
    <w:rsid w:val="007F6817"/>
    <w:rsid w:val="007F6A1E"/>
    <w:rsid w:val="007F6A59"/>
    <w:rsid w:val="007F6E1E"/>
    <w:rsid w:val="007F6E39"/>
    <w:rsid w:val="007F7000"/>
    <w:rsid w:val="007F7182"/>
    <w:rsid w:val="007F7635"/>
    <w:rsid w:val="007F7715"/>
    <w:rsid w:val="007F79A6"/>
    <w:rsid w:val="007F7A0F"/>
    <w:rsid w:val="007F7B1E"/>
    <w:rsid w:val="007F7DE6"/>
    <w:rsid w:val="007F7E15"/>
    <w:rsid w:val="007F7FEB"/>
    <w:rsid w:val="0080000B"/>
    <w:rsid w:val="00800020"/>
    <w:rsid w:val="0080002E"/>
    <w:rsid w:val="0080005C"/>
    <w:rsid w:val="0080018E"/>
    <w:rsid w:val="008002A3"/>
    <w:rsid w:val="0080057C"/>
    <w:rsid w:val="0080060D"/>
    <w:rsid w:val="008007A3"/>
    <w:rsid w:val="00800834"/>
    <w:rsid w:val="00800B4F"/>
    <w:rsid w:val="00800E8E"/>
    <w:rsid w:val="00801177"/>
    <w:rsid w:val="008011D7"/>
    <w:rsid w:val="0080132B"/>
    <w:rsid w:val="00801538"/>
    <w:rsid w:val="008015FB"/>
    <w:rsid w:val="00801890"/>
    <w:rsid w:val="00801AFA"/>
    <w:rsid w:val="00801B8F"/>
    <w:rsid w:val="00801C35"/>
    <w:rsid w:val="00801FC0"/>
    <w:rsid w:val="00802399"/>
    <w:rsid w:val="008025CC"/>
    <w:rsid w:val="00802696"/>
    <w:rsid w:val="00802734"/>
    <w:rsid w:val="008027C7"/>
    <w:rsid w:val="008029FD"/>
    <w:rsid w:val="00802C79"/>
    <w:rsid w:val="00802CB6"/>
    <w:rsid w:val="00802CD3"/>
    <w:rsid w:val="00802D1B"/>
    <w:rsid w:val="00802D30"/>
    <w:rsid w:val="008030C7"/>
    <w:rsid w:val="008030E4"/>
    <w:rsid w:val="00803191"/>
    <w:rsid w:val="00803389"/>
    <w:rsid w:val="008033F7"/>
    <w:rsid w:val="00803817"/>
    <w:rsid w:val="00803AFB"/>
    <w:rsid w:val="00803BB1"/>
    <w:rsid w:val="00804082"/>
    <w:rsid w:val="0080409A"/>
    <w:rsid w:val="008041E2"/>
    <w:rsid w:val="0080446B"/>
    <w:rsid w:val="00804677"/>
    <w:rsid w:val="008046E8"/>
    <w:rsid w:val="00804B4C"/>
    <w:rsid w:val="00804EA5"/>
    <w:rsid w:val="00805106"/>
    <w:rsid w:val="00805112"/>
    <w:rsid w:val="0080551A"/>
    <w:rsid w:val="00805686"/>
    <w:rsid w:val="0080577B"/>
    <w:rsid w:val="0080596A"/>
    <w:rsid w:val="00805B2E"/>
    <w:rsid w:val="00805F9A"/>
    <w:rsid w:val="00805FA9"/>
    <w:rsid w:val="00805FF1"/>
    <w:rsid w:val="00805FF7"/>
    <w:rsid w:val="00806119"/>
    <w:rsid w:val="008061E1"/>
    <w:rsid w:val="00806225"/>
    <w:rsid w:val="0080636C"/>
    <w:rsid w:val="008065EC"/>
    <w:rsid w:val="008068C4"/>
    <w:rsid w:val="008068F5"/>
    <w:rsid w:val="00806A36"/>
    <w:rsid w:val="00806A91"/>
    <w:rsid w:val="00806ABA"/>
    <w:rsid w:val="00806B42"/>
    <w:rsid w:val="00807037"/>
    <w:rsid w:val="00807535"/>
    <w:rsid w:val="00807AA1"/>
    <w:rsid w:val="00807BF8"/>
    <w:rsid w:val="00807E15"/>
    <w:rsid w:val="008103A5"/>
    <w:rsid w:val="0081065C"/>
    <w:rsid w:val="00810A07"/>
    <w:rsid w:val="00810DD8"/>
    <w:rsid w:val="008110B6"/>
    <w:rsid w:val="0081114C"/>
    <w:rsid w:val="008111D8"/>
    <w:rsid w:val="0081129E"/>
    <w:rsid w:val="008113EF"/>
    <w:rsid w:val="008117B2"/>
    <w:rsid w:val="00811808"/>
    <w:rsid w:val="00811821"/>
    <w:rsid w:val="008118EC"/>
    <w:rsid w:val="008118F0"/>
    <w:rsid w:val="00811A04"/>
    <w:rsid w:val="00811D68"/>
    <w:rsid w:val="00811E2F"/>
    <w:rsid w:val="00811EFE"/>
    <w:rsid w:val="00811F46"/>
    <w:rsid w:val="0081240B"/>
    <w:rsid w:val="00812427"/>
    <w:rsid w:val="008124A6"/>
    <w:rsid w:val="008125C0"/>
    <w:rsid w:val="00812A02"/>
    <w:rsid w:val="00812B46"/>
    <w:rsid w:val="008130EC"/>
    <w:rsid w:val="00813185"/>
    <w:rsid w:val="008131E3"/>
    <w:rsid w:val="008131FB"/>
    <w:rsid w:val="00813649"/>
    <w:rsid w:val="0081367D"/>
    <w:rsid w:val="008137DE"/>
    <w:rsid w:val="008139B4"/>
    <w:rsid w:val="00813A72"/>
    <w:rsid w:val="00813AA1"/>
    <w:rsid w:val="00813AAA"/>
    <w:rsid w:val="00813B20"/>
    <w:rsid w:val="00813C21"/>
    <w:rsid w:val="00813CA8"/>
    <w:rsid w:val="00814060"/>
    <w:rsid w:val="0081410A"/>
    <w:rsid w:val="00814232"/>
    <w:rsid w:val="0081424F"/>
    <w:rsid w:val="008144A0"/>
    <w:rsid w:val="008146DC"/>
    <w:rsid w:val="0081475D"/>
    <w:rsid w:val="00814860"/>
    <w:rsid w:val="00814997"/>
    <w:rsid w:val="00815044"/>
    <w:rsid w:val="00815252"/>
    <w:rsid w:val="008154C8"/>
    <w:rsid w:val="00815550"/>
    <w:rsid w:val="0081557A"/>
    <w:rsid w:val="008156F4"/>
    <w:rsid w:val="0081576D"/>
    <w:rsid w:val="00815815"/>
    <w:rsid w:val="008158A7"/>
    <w:rsid w:val="00815A23"/>
    <w:rsid w:val="00815DFE"/>
    <w:rsid w:val="00815E54"/>
    <w:rsid w:val="00815F33"/>
    <w:rsid w:val="008160DF"/>
    <w:rsid w:val="00816488"/>
    <w:rsid w:val="008164A8"/>
    <w:rsid w:val="008164E3"/>
    <w:rsid w:val="00816717"/>
    <w:rsid w:val="008167B4"/>
    <w:rsid w:val="008168A8"/>
    <w:rsid w:val="00816C77"/>
    <w:rsid w:val="00816E1F"/>
    <w:rsid w:val="00816F58"/>
    <w:rsid w:val="008173FD"/>
    <w:rsid w:val="00817880"/>
    <w:rsid w:val="00817F04"/>
    <w:rsid w:val="00817FEF"/>
    <w:rsid w:val="00820150"/>
    <w:rsid w:val="0082029A"/>
    <w:rsid w:val="0082086C"/>
    <w:rsid w:val="00820944"/>
    <w:rsid w:val="00820977"/>
    <w:rsid w:val="008209D4"/>
    <w:rsid w:val="00820A9B"/>
    <w:rsid w:val="00820B59"/>
    <w:rsid w:val="00820C6B"/>
    <w:rsid w:val="00820D71"/>
    <w:rsid w:val="00820D86"/>
    <w:rsid w:val="0082111A"/>
    <w:rsid w:val="00821258"/>
    <w:rsid w:val="008212EA"/>
    <w:rsid w:val="0082136E"/>
    <w:rsid w:val="008219EA"/>
    <w:rsid w:val="00822022"/>
    <w:rsid w:val="0082217F"/>
    <w:rsid w:val="00822246"/>
    <w:rsid w:val="008222FF"/>
    <w:rsid w:val="00822312"/>
    <w:rsid w:val="00822386"/>
    <w:rsid w:val="008224B8"/>
    <w:rsid w:val="00822CB2"/>
    <w:rsid w:val="00822D73"/>
    <w:rsid w:val="00823195"/>
    <w:rsid w:val="008232B7"/>
    <w:rsid w:val="008233A5"/>
    <w:rsid w:val="00823404"/>
    <w:rsid w:val="00823600"/>
    <w:rsid w:val="008236FC"/>
    <w:rsid w:val="0082379D"/>
    <w:rsid w:val="00823A81"/>
    <w:rsid w:val="00823B72"/>
    <w:rsid w:val="00823B94"/>
    <w:rsid w:val="00823CE4"/>
    <w:rsid w:val="00823FE5"/>
    <w:rsid w:val="00824102"/>
    <w:rsid w:val="00824325"/>
    <w:rsid w:val="008246B5"/>
    <w:rsid w:val="0082474B"/>
    <w:rsid w:val="008248ED"/>
    <w:rsid w:val="008249D3"/>
    <w:rsid w:val="00824BE8"/>
    <w:rsid w:val="00824DD9"/>
    <w:rsid w:val="00824DF3"/>
    <w:rsid w:val="00825199"/>
    <w:rsid w:val="00825203"/>
    <w:rsid w:val="00825364"/>
    <w:rsid w:val="008254E5"/>
    <w:rsid w:val="00825557"/>
    <w:rsid w:val="00825929"/>
    <w:rsid w:val="00825E64"/>
    <w:rsid w:val="00825FAC"/>
    <w:rsid w:val="00826056"/>
    <w:rsid w:val="00826271"/>
    <w:rsid w:val="008263C3"/>
    <w:rsid w:val="00826465"/>
    <w:rsid w:val="008264C7"/>
    <w:rsid w:val="0082677E"/>
    <w:rsid w:val="00826B78"/>
    <w:rsid w:val="00826C3F"/>
    <w:rsid w:val="00826EF0"/>
    <w:rsid w:val="00827154"/>
    <w:rsid w:val="00827217"/>
    <w:rsid w:val="0082753B"/>
    <w:rsid w:val="00827634"/>
    <w:rsid w:val="008277AF"/>
    <w:rsid w:val="008277F6"/>
    <w:rsid w:val="00827857"/>
    <w:rsid w:val="008278E6"/>
    <w:rsid w:val="008278EF"/>
    <w:rsid w:val="008279D9"/>
    <w:rsid w:val="0083039B"/>
    <w:rsid w:val="008303C3"/>
    <w:rsid w:val="008306CD"/>
    <w:rsid w:val="008306F4"/>
    <w:rsid w:val="00830AFB"/>
    <w:rsid w:val="00830B17"/>
    <w:rsid w:val="00830FCF"/>
    <w:rsid w:val="00831030"/>
    <w:rsid w:val="00831277"/>
    <w:rsid w:val="00831351"/>
    <w:rsid w:val="00831587"/>
    <w:rsid w:val="008315E1"/>
    <w:rsid w:val="00831B01"/>
    <w:rsid w:val="00831B3B"/>
    <w:rsid w:val="00831B68"/>
    <w:rsid w:val="00831E04"/>
    <w:rsid w:val="00831FB3"/>
    <w:rsid w:val="008321D4"/>
    <w:rsid w:val="00832436"/>
    <w:rsid w:val="008326C8"/>
    <w:rsid w:val="00832818"/>
    <w:rsid w:val="0083286C"/>
    <w:rsid w:val="008328F0"/>
    <w:rsid w:val="00832A8C"/>
    <w:rsid w:val="00832AB7"/>
    <w:rsid w:val="00832C1B"/>
    <w:rsid w:val="00832CFC"/>
    <w:rsid w:val="00832DDF"/>
    <w:rsid w:val="00832F88"/>
    <w:rsid w:val="00833316"/>
    <w:rsid w:val="00833474"/>
    <w:rsid w:val="0083370C"/>
    <w:rsid w:val="0083391D"/>
    <w:rsid w:val="008339F1"/>
    <w:rsid w:val="00833B32"/>
    <w:rsid w:val="00833C56"/>
    <w:rsid w:val="00833D55"/>
    <w:rsid w:val="00833D5D"/>
    <w:rsid w:val="00833EA0"/>
    <w:rsid w:val="008340B9"/>
    <w:rsid w:val="0083413B"/>
    <w:rsid w:val="00834498"/>
    <w:rsid w:val="0083482D"/>
    <w:rsid w:val="008348F0"/>
    <w:rsid w:val="00834A1E"/>
    <w:rsid w:val="00834AAA"/>
    <w:rsid w:val="00834BC8"/>
    <w:rsid w:val="00834D13"/>
    <w:rsid w:val="00834D40"/>
    <w:rsid w:val="00834D55"/>
    <w:rsid w:val="00834FA8"/>
    <w:rsid w:val="00835157"/>
    <w:rsid w:val="00835168"/>
    <w:rsid w:val="00835174"/>
    <w:rsid w:val="00835328"/>
    <w:rsid w:val="00835376"/>
    <w:rsid w:val="0083537F"/>
    <w:rsid w:val="00835659"/>
    <w:rsid w:val="008356DC"/>
    <w:rsid w:val="00835751"/>
    <w:rsid w:val="00835A46"/>
    <w:rsid w:val="00835ACF"/>
    <w:rsid w:val="008360C4"/>
    <w:rsid w:val="0083610B"/>
    <w:rsid w:val="00836189"/>
    <w:rsid w:val="00836374"/>
    <w:rsid w:val="00836745"/>
    <w:rsid w:val="0083680B"/>
    <w:rsid w:val="00836810"/>
    <w:rsid w:val="00836A75"/>
    <w:rsid w:val="00836EAC"/>
    <w:rsid w:val="00837142"/>
    <w:rsid w:val="008372F9"/>
    <w:rsid w:val="00837ADB"/>
    <w:rsid w:val="00837B95"/>
    <w:rsid w:val="00837EC0"/>
    <w:rsid w:val="00837EFB"/>
    <w:rsid w:val="00840589"/>
    <w:rsid w:val="00840B1F"/>
    <w:rsid w:val="00840B64"/>
    <w:rsid w:val="00840C39"/>
    <w:rsid w:val="008410F1"/>
    <w:rsid w:val="008413EF"/>
    <w:rsid w:val="008413FC"/>
    <w:rsid w:val="0084146F"/>
    <w:rsid w:val="008414DD"/>
    <w:rsid w:val="00841788"/>
    <w:rsid w:val="008417B5"/>
    <w:rsid w:val="008419BE"/>
    <w:rsid w:val="00841B14"/>
    <w:rsid w:val="00841BD0"/>
    <w:rsid w:val="00841D1E"/>
    <w:rsid w:val="00841D5C"/>
    <w:rsid w:val="00842223"/>
    <w:rsid w:val="0084239A"/>
    <w:rsid w:val="008423E6"/>
    <w:rsid w:val="008425B3"/>
    <w:rsid w:val="008425E0"/>
    <w:rsid w:val="00842620"/>
    <w:rsid w:val="008427D5"/>
    <w:rsid w:val="00842959"/>
    <w:rsid w:val="00842B5C"/>
    <w:rsid w:val="00842BA9"/>
    <w:rsid w:val="00842DE3"/>
    <w:rsid w:val="008430F7"/>
    <w:rsid w:val="00843216"/>
    <w:rsid w:val="0084333F"/>
    <w:rsid w:val="0084340C"/>
    <w:rsid w:val="00843529"/>
    <w:rsid w:val="0084387F"/>
    <w:rsid w:val="00843918"/>
    <w:rsid w:val="008439B9"/>
    <w:rsid w:val="00843D39"/>
    <w:rsid w:val="00843DEE"/>
    <w:rsid w:val="00843EF8"/>
    <w:rsid w:val="008440F3"/>
    <w:rsid w:val="00844113"/>
    <w:rsid w:val="008442BB"/>
    <w:rsid w:val="008443D6"/>
    <w:rsid w:val="008444CF"/>
    <w:rsid w:val="00844505"/>
    <w:rsid w:val="0084460B"/>
    <w:rsid w:val="0084463D"/>
    <w:rsid w:val="0084468E"/>
    <w:rsid w:val="00844770"/>
    <w:rsid w:val="00844893"/>
    <w:rsid w:val="00844D03"/>
    <w:rsid w:val="008450A4"/>
    <w:rsid w:val="00845268"/>
    <w:rsid w:val="00845305"/>
    <w:rsid w:val="0084582D"/>
    <w:rsid w:val="0084594D"/>
    <w:rsid w:val="00845A42"/>
    <w:rsid w:val="00846221"/>
    <w:rsid w:val="00846369"/>
    <w:rsid w:val="008464E7"/>
    <w:rsid w:val="00846717"/>
    <w:rsid w:val="008467FE"/>
    <w:rsid w:val="00846F35"/>
    <w:rsid w:val="008471D2"/>
    <w:rsid w:val="00847324"/>
    <w:rsid w:val="008473EE"/>
    <w:rsid w:val="00847466"/>
    <w:rsid w:val="0084758E"/>
    <w:rsid w:val="008476C2"/>
    <w:rsid w:val="00847A13"/>
    <w:rsid w:val="00847AD8"/>
    <w:rsid w:val="00847BFA"/>
    <w:rsid w:val="00847CA0"/>
    <w:rsid w:val="00847F18"/>
    <w:rsid w:val="00850034"/>
    <w:rsid w:val="0085009E"/>
    <w:rsid w:val="0085018C"/>
    <w:rsid w:val="008501B3"/>
    <w:rsid w:val="00850521"/>
    <w:rsid w:val="008507DB"/>
    <w:rsid w:val="008508EF"/>
    <w:rsid w:val="00850926"/>
    <w:rsid w:val="00850AA9"/>
    <w:rsid w:val="00850B11"/>
    <w:rsid w:val="00850C69"/>
    <w:rsid w:val="00850F59"/>
    <w:rsid w:val="008510DC"/>
    <w:rsid w:val="00851155"/>
    <w:rsid w:val="00851331"/>
    <w:rsid w:val="0085145A"/>
    <w:rsid w:val="00851639"/>
    <w:rsid w:val="008519D7"/>
    <w:rsid w:val="00851D37"/>
    <w:rsid w:val="00851F53"/>
    <w:rsid w:val="00852114"/>
    <w:rsid w:val="00852131"/>
    <w:rsid w:val="00852352"/>
    <w:rsid w:val="00852719"/>
    <w:rsid w:val="008527F3"/>
    <w:rsid w:val="0085282D"/>
    <w:rsid w:val="00852C00"/>
    <w:rsid w:val="00852C4F"/>
    <w:rsid w:val="00852F18"/>
    <w:rsid w:val="00853217"/>
    <w:rsid w:val="00853578"/>
    <w:rsid w:val="00853795"/>
    <w:rsid w:val="0085393D"/>
    <w:rsid w:val="00853E30"/>
    <w:rsid w:val="00853FD2"/>
    <w:rsid w:val="00854133"/>
    <w:rsid w:val="008546B7"/>
    <w:rsid w:val="00854986"/>
    <w:rsid w:val="00854AD5"/>
    <w:rsid w:val="00854B0B"/>
    <w:rsid w:val="00854CE7"/>
    <w:rsid w:val="00854F58"/>
    <w:rsid w:val="008550AE"/>
    <w:rsid w:val="0085530C"/>
    <w:rsid w:val="00855330"/>
    <w:rsid w:val="008553F2"/>
    <w:rsid w:val="008558CA"/>
    <w:rsid w:val="00855AE8"/>
    <w:rsid w:val="00855B07"/>
    <w:rsid w:val="00855F7C"/>
    <w:rsid w:val="0085674C"/>
    <w:rsid w:val="0085691C"/>
    <w:rsid w:val="00856F8A"/>
    <w:rsid w:val="00857196"/>
    <w:rsid w:val="00857280"/>
    <w:rsid w:val="008578C6"/>
    <w:rsid w:val="00857C07"/>
    <w:rsid w:val="00857C95"/>
    <w:rsid w:val="00857D2B"/>
    <w:rsid w:val="00857D2C"/>
    <w:rsid w:val="00857D57"/>
    <w:rsid w:val="00857D6A"/>
    <w:rsid w:val="0086002A"/>
    <w:rsid w:val="00860380"/>
    <w:rsid w:val="00860389"/>
    <w:rsid w:val="00860554"/>
    <w:rsid w:val="00860807"/>
    <w:rsid w:val="00860933"/>
    <w:rsid w:val="00860C8D"/>
    <w:rsid w:val="00860CB5"/>
    <w:rsid w:val="00860F8D"/>
    <w:rsid w:val="0086126B"/>
    <w:rsid w:val="00861CCC"/>
    <w:rsid w:val="00861DF5"/>
    <w:rsid w:val="00861EB3"/>
    <w:rsid w:val="0086236B"/>
    <w:rsid w:val="00862418"/>
    <w:rsid w:val="00862443"/>
    <w:rsid w:val="00862530"/>
    <w:rsid w:val="008625FA"/>
    <w:rsid w:val="00862934"/>
    <w:rsid w:val="00862941"/>
    <w:rsid w:val="00862A81"/>
    <w:rsid w:val="00862AD4"/>
    <w:rsid w:val="00862C21"/>
    <w:rsid w:val="00862E6A"/>
    <w:rsid w:val="00862F0C"/>
    <w:rsid w:val="0086315C"/>
    <w:rsid w:val="0086322E"/>
    <w:rsid w:val="008632B5"/>
    <w:rsid w:val="008632C5"/>
    <w:rsid w:val="008635AE"/>
    <w:rsid w:val="00863618"/>
    <w:rsid w:val="00863C65"/>
    <w:rsid w:val="00863CAA"/>
    <w:rsid w:val="00863FE1"/>
    <w:rsid w:val="0086401B"/>
    <w:rsid w:val="0086415D"/>
    <w:rsid w:val="00864257"/>
    <w:rsid w:val="00864306"/>
    <w:rsid w:val="0086442B"/>
    <w:rsid w:val="00864A57"/>
    <w:rsid w:val="00864E95"/>
    <w:rsid w:val="008656BB"/>
    <w:rsid w:val="00865867"/>
    <w:rsid w:val="00865A5C"/>
    <w:rsid w:val="00865B02"/>
    <w:rsid w:val="00865B91"/>
    <w:rsid w:val="00865CAE"/>
    <w:rsid w:val="00865EC8"/>
    <w:rsid w:val="00865F84"/>
    <w:rsid w:val="00866316"/>
    <w:rsid w:val="00866377"/>
    <w:rsid w:val="0086676C"/>
    <w:rsid w:val="008671AF"/>
    <w:rsid w:val="008672FB"/>
    <w:rsid w:val="0086731F"/>
    <w:rsid w:val="008675D4"/>
    <w:rsid w:val="00867654"/>
    <w:rsid w:val="00867ABE"/>
    <w:rsid w:val="00870352"/>
    <w:rsid w:val="0087077A"/>
    <w:rsid w:val="00870795"/>
    <w:rsid w:val="00870896"/>
    <w:rsid w:val="008709AD"/>
    <w:rsid w:val="00870A0A"/>
    <w:rsid w:val="00870B64"/>
    <w:rsid w:val="00870C60"/>
    <w:rsid w:val="00870FE1"/>
    <w:rsid w:val="00871415"/>
    <w:rsid w:val="00871597"/>
    <w:rsid w:val="00871749"/>
    <w:rsid w:val="0087176E"/>
    <w:rsid w:val="00871B2A"/>
    <w:rsid w:val="00871F8C"/>
    <w:rsid w:val="00872413"/>
    <w:rsid w:val="0087265C"/>
    <w:rsid w:val="008728ED"/>
    <w:rsid w:val="00872AC8"/>
    <w:rsid w:val="00872E88"/>
    <w:rsid w:val="0087301D"/>
    <w:rsid w:val="0087306B"/>
    <w:rsid w:val="008730D4"/>
    <w:rsid w:val="008731A3"/>
    <w:rsid w:val="00873402"/>
    <w:rsid w:val="008734F5"/>
    <w:rsid w:val="008737A5"/>
    <w:rsid w:val="0087380E"/>
    <w:rsid w:val="00873C8C"/>
    <w:rsid w:val="00873E29"/>
    <w:rsid w:val="00874133"/>
    <w:rsid w:val="008742DD"/>
    <w:rsid w:val="00874398"/>
    <w:rsid w:val="00874AD3"/>
    <w:rsid w:val="00874BCB"/>
    <w:rsid w:val="00875258"/>
    <w:rsid w:val="008757D0"/>
    <w:rsid w:val="00875850"/>
    <w:rsid w:val="0087597C"/>
    <w:rsid w:val="00875A3F"/>
    <w:rsid w:val="00875D53"/>
    <w:rsid w:val="00875F18"/>
    <w:rsid w:val="00875FEA"/>
    <w:rsid w:val="00876059"/>
    <w:rsid w:val="00876520"/>
    <w:rsid w:val="008765A5"/>
    <w:rsid w:val="008765E6"/>
    <w:rsid w:val="008766C3"/>
    <w:rsid w:val="0087672A"/>
    <w:rsid w:val="008769F9"/>
    <w:rsid w:val="008769FE"/>
    <w:rsid w:val="00876BBC"/>
    <w:rsid w:val="00876DC9"/>
    <w:rsid w:val="008772BF"/>
    <w:rsid w:val="00877319"/>
    <w:rsid w:val="00877437"/>
    <w:rsid w:val="008778C8"/>
    <w:rsid w:val="008779B3"/>
    <w:rsid w:val="008779FF"/>
    <w:rsid w:val="00877A6F"/>
    <w:rsid w:val="00877D0B"/>
    <w:rsid w:val="00877E02"/>
    <w:rsid w:val="00880042"/>
    <w:rsid w:val="008804A1"/>
    <w:rsid w:val="008804FC"/>
    <w:rsid w:val="0088061E"/>
    <w:rsid w:val="00880ABC"/>
    <w:rsid w:val="00880D5B"/>
    <w:rsid w:val="00880F6F"/>
    <w:rsid w:val="00880FFC"/>
    <w:rsid w:val="00881101"/>
    <w:rsid w:val="0088134C"/>
    <w:rsid w:val="008816A3"/>
    <w:rsid w:val="008817C5"/>
    <w:rsid w:val="00881909"/>
    <w:rsid w:val="00881BC5"/>
    <w:rsid w:val="00881E1F"/>
    <w:rsid w:val="00881F97"/>
    <w:rsid w:val="0088217F"/>
    <w:rsid w:val="008824CE"/>
    <w:rsid w:val="00882865"/>
    <w:rsid w:val="00882911"/>
    <w:rsid w:val="008829FA"/>
    <w:rsid w:val="00882CB7"/>
    <w:rsid w:val="00882CE1"/>
    <w:rsid w:val="00882DD6"/>
    <w:rsid w:val="00882E14"/>
    <w:rsid w:val="00882E19"/>
    <w:rsid w:val="0088315B"/>
    <w:rsid w:val="00883215"/>
    <w:rsid w:val="0088399B"/>
    <w:rsid w:val="0088402D"/>
    <w:rsid w:val="00884041"/>
    <w:rsid w:val="00884094"/>
    <w:rsid w:val="0088429E"/>
    <w:rsid w:val="008843F8"/>
    <w:rsid w:val="008848AC"/>
    <w:rsid w:val="008849D6"/>
    <w:rsid w:val="00884D92"/>
    <w:rsid w:val="00884F51"/>
    <w:rsid w:val="0088510B"/>
    <w:rsid w:val="00885164"/>
    <w:rsid w:val="00885237"/>
    <w:rsid w:val="00885334"/>
    <w:rsid w:val="0088538B"/>
    <w:rsid w:val="00885405"/>
    <w:rsid w:val="008855B0"/>
    <w:rsid w:val="008856C9"/>
    <w:rsid w:val="0088580B"/>
    <w:rsid w:val="0088581F"/>
    <w:rsid w:val="008858B1"/>
    <w:rsid w:val="008858E5"/>
    <w:rsid w:val="008858FA"/>
    <w:rsid w:val="00885B36"/>
    <w:rsid w:val="00885C9C"/>
    <w:rsid w:val="00885DD5"/>
    <w:rsid w:val="00885DEE"/>
    <w:rsid w:val="00885EE4"/>
    <w:rsid w:val="00885F3F"/>
    <w:rsid w:val="00886696"/>
    <w:rsid w:val="008868FC"/>
    <w:rsid w:val="00886A1D"/>
    <w:rsid w:val="00886B44"/>
    <w:rsid w:val="00886BB8"/>
    <w:rsid w:val="00886D6D"/>
    <w:rsid w:val="00886EDD"/>
    <w:rsid w:val="00887051"/>
    <w:rsid w:val="008871E0"/>
    <w:rsid w:val="00887205"/>
    <w:rsid w:val="0088722B"/>
    <w:rsid w:val="00887650"/>
    <w:rsid w:val="00887954"/>
    <w:rsid w:val="00887A92"/>
    <w:rsid w:val="00887E4B"/>
    <w:rsid w:val="00887EF9"/>
    <w:rsid w:val="00890030"/>
    <w:rsid w:val="008901CA"/>
    <w:rsid w:val="00890258"/>
    <w:rsid w:val="008903A8"/>
    <w:rsid w:val="008903B3"/>
    <w:rsid w:val="00890669"/>
    <w:rsid w:val="008906AC"/>
    <w:rsid w:val="00890716"/>
    <w:rsid w:val="00890753"/>
    <w:rsid w:val="00890977"/>
    <w:rsid w:val="00890B08"/>
    <w:rsid w:val="00890BB5"/>
    <w:rsid w:val="00890E17"/>
    <w:rsid w:val="00891004"/>
    <w:rsid w:val="008910DD"/>
    <w:rsid w:val="008910F5"/>
    <w:rsid w:val="008914C2"/>
    <w:rsid w:val="00891A0B"/>
    <w:rsid w:val="00891AAA"/>
    <w:rsid w:val="00891BD8"/>
    <w:rsid w:val="00891CA4"/>
    <w:rsid w:val="00891D7E"/>
    <w:rsid w:val="00891D84"/>
    <w:rsid w:val="00891EAB"/>
    <w:rsid w:val="00892026"/>
    <w:rsid w:val="008920BE"/>
    <w:rsid w:val="00892173"/>
    <w:rsid w:val="008922BE"/>
    <w:rsid w:val="00892367"/>
    <w:rsid w:val="0089242C"/>
    <w:rsid w:val="00892511"/>
    <w:rsid w:val="00892613"/>
    <w:rsid w:val="0089280B"/>
    <w:rsid w:val="00892867"/>
    <w:rsid w:val="00892997"/>
    <w:rsid w:val="008929A8"/>
    <w:rsid w:val="00892CB7"/>
    <w:rsid w:val="00892DC3"/>
    <w:rsid w:val="00892E52"/>
    <w:rsid w:val="00892EDF"/>
    <w:rsid w:val="00892F7D"/>
    <w:rsid w:val="0089311D"/>
    <w:rsid w:val="008933F8"/>
    <w:rsid w:val="00893551"/>
    <w:rsid w:val="00893818"/>
    <w:rsid w:val="00893A90"/>
    <w:rsid w:val="00893A9C"/>
    <w:rsid w:val="00893ABB"/>
    <w:rsid w:val="00893AD3"/>
    <w:rsid w:val="00893BF9"/>
    <w:rsid w:val="00893D89"/>
    <w:rsid w:val="00893E04"/>
    <w:rsid w:val="00893E06"/>
    <w:rsid w:val="00893EB1"/>
    <w:rsid w:val="00893F38"/>
    <w:rsid w:val="008940BA"/>
    <w:rsid w:val="008941AF"/>
    <w:rsid w:val="00894549"/>
    <w:rsid w:val="008945EB"/>
    <w:rsid w:val="0089469F"/>
    <w:rsid w:val="00895054"/>
    <w:rsid w:val="0089523F"/>
    <w:rsid w:val="0089534D"/>
    <w:rsid w:val="0089550C"/>
    <w:rsid w:val="00895677"/>
    <w:rsid w:val="008958AC"/>
    <w:rsid w:val="00895A80"/>
    <w:rsid w:val="00895AD4"/>
    <w:rsid w:val="00895B5A"/>
    <w:rsid w:val="00895D58"/>
    <w:rsid w:val="00895D80"/>
    <w:rsid w:val="00895F00"/>
    <w:rsid w:val="00895F89"/>
    <w:rsid w:val="00896164"/>
    <w:rsid w:val="008962AF"/>
    <w:rsid w:val="00896386"/>
    <w:rsid w:val="008963A6"/>
    <w:rsid w:val="008963F1"/>
    <w:rsid w:val="008964B5"/>
    <w:rsid w:val="0089672C"/>
    <w:rsid w:val="0089694F"/>
    <w:rsid w:val="0089699C"/>
    <w:rsid w:val="008969D0"/>
    <w:rsid w:val="00896A08"/>
    <w:rsid w:val="00896BA7"/>
    <w:rsid w:val="00896CD4"/>
    <w:rsid w:val="00896D93"/>
    <w:rsid w:val="00896E4B"/>
    <w:rsid w:val="00896F83"/>
    <w:rsid w:val="00897797"/>
    <w:rsid w:val="0089796E"/>
    <w:rsid w:val="00897AB1"/>
    <w:rsid w:val="00897AE3"/>
    <w:rsid w:val="00897BFD"/>
    <w:rsid w:val="00897FA3"/>
    <w:rsid w:val="008A0125"/>
    <w:rsid w:val="008A027A"/>
    <w:rsid w:val="008A02A7"/>
    <w:rsid w:val="008A0344"/>
    <w:rsid w:val="008A05D0"/>
    <w:rsid w:val="008A07DA"/>
    <w:rsid w:val="008A0BE1"/>
    <w:rsid w:val="008A0D50"/>
    <w:rsid w:val="008A12F2"/>
    <w:rsid w:val="008A150C"/>
    <w:rsid w:val="008A1641"/>
    <w:rsid w:val="008A1A10"/>
    <w:rsid w:val="008A1A45"/>
    <w:rsid w:val="008A1C87"/>
    <w:rsid w:val="008A1F0C"/>
    <w:rsid w:val="008A1F35"/>
    <w:rsid w:val="008A1F8D"/>
    <w:rsid w:val="008A2083"/>
    <w:rsid w:val="008A218A"/>
    <w:rsid w:val="008A21CD"/>
    <w:rsid w:val="008A2387"/>
    <w:rsid w:val="008A2565"/>
    <w:rsid w:val="008A276C"/>
    <w:rsid w:val="008A2886"/>
    <w:rsid w:val="008A2992"/>
    <w:rsid w:val="008A2D9E"/>
    <w:rsid w:val="008A2FD4"/>
    <w:rsid w:val="008A31FB"/>
    <w:rsid w:val="008A3485"/>
    <w:rsid w:val="008A34D2"/>
    <w:rsid w:val="008A3B63"/>
    <w:rsid w:val="008A3BE9"/>
    <w:rsid w:val="008A3E19"/>
    <w:rsid w:val="008A3F5B"/>
    <w:rsid w:val="008A3FE4"/>
    <w:rsid w:val="008A40D8"/>
    <w:rsid w:val="008A40E0"/>
    <w:rsid w:val="008A41A8"/>
    <w:rsid w:val="008A4374"/>
    <w:rsid w:val="008A4415"/>
    <w:rsid w:val="008A4528"/>
    <w:rsid w:val="008A46DE"/>
    <w:rsid w:val="008A4791"/>
    <w:rsid w:val="008A49E8"/>
    <w:rsid w:val="008A4BE3"/>
    <w:rsid w:val="008A4CDE"/>
    <w:rsid w:val="008A4DD8"/>
    <w:rsid w:val="008A4F33"/>
    <w:rsid w:val="008A535E"/>
    <w:rsid w:val="008A53C1"/>
    <w:rsid w:val="008A5455"/>
    <w:rsid w:val="008A54FE"/>
    <w:rsid w:val="008A5812"/>
    <w:rsid w:val="008A5C7F"/>
    <w:rsid w:val="008A5DBD"/>
    <w:rsid w:val="008A6026"/>
    <w:rsid w:val="008A65A7"/>
    <w:rsid w:val="008A6903"/>
    <w:rsid w:val="008A6905"/>
    <w:rsid w:val="008A6B2A"/>
    <w:rsid w:val="008A6B92"/>
    <w:rsid w:val="008A6D18"/>
    <w:rsid w:val="008A6D2E"/>
    <w:rsid w:val="008A6EFC"/>
    <w:rsid w:val="008A712D"/>
    <w:rsid w:val="008A73EF"/>
    <w:rsid w:val="008A751B"/>
    <w:rsid w:val="008A76BA"/>
    <w:rsid w:val="008A76CE"/>
    <w:rsid w:val="008A79EA"/>
    <w:rsid w:val="008A79FA"/>
    <w:rsid w:val="008A7DD2"/>
    <w:rsid w:val="008A7F83"/>
    <w:rsid w:val="008A7FFC"/>
    <w:rsid w:val="008B0079"/>
    <w:rsid w:val="008B00C9"/>
    <w:rsid w:val="008B0371"/>
    <w:rsid w:val="008B04FA"/>
    <w:rsid w:val="008B0986"/>
    <w:rsid w:val="008B0E58"/>
    <w:rsid w:val="008B0F07"/>
    <w:rsid w:val="008B0FC5"/>
    <w:rsid w:val="008B1002"/>
    <w:rsid w:val="008B106F"/>
    <w:rsid w:val="008B13E0"/>
    <w:rsid w:val="008B1465"/>
    <w:rsid w:val="008B1493"/>
    <w:rsid w:val="008B153B"/>
    <w:rsid w:val="008B15EA"/>
    <w:rsid w:val="008B179D"/>
    <w:rsid w:val="008B192A"/>
    <w:rsid w:val="008B1A49"/>
    <w:rsid w:val="008B1D19"/>
    <w:rsid w:val="008B1D5B"/>
    <w:rsid w:val="008B1DF5"/>
    <w:rsid w:val="008B1E34"/>
    <w:rsid w:val="008B1EAC"/>
    <w:rsid w:val="008B203B"/>
    <w:rsid w:val="008B22D0"/>
    <w:rsid w:val="008B23A8"/>
    <w:rsid w:val="008B2A71"/>
    <w:rsid w:val="008B2ABD"/>
    <w:rsid w:val="008B2B52"/>
    <w:rsid w:val="008B2BA5"/>
    <w:rsid w:val="008B2C2E"/>
    <w:rsid w:val="008B2E77"/>
    <w:rsid w:val="008B2F85"/>
    <w:rsid w:val="008B301E"/>
    <w:rsid w:val="008B304D"/>
    <w:rsid w:val="008B3065"/>
    <w:rsid w:val="008B31C2"/>
    <w:rsid w:val="008B31FC"/>
    <w:rsid w:val="008B33BD"/>
    <w:rsid w:val="008B34C9"/>
    <w:rsid w:val="008B386A"/>
    <w:rsid w:val="008B38F0"/>
    <w:rsid w:val="008B3999"/>
    <w:rsid w:val="008B39AD"/>
    <w:rsid w:val="008B3C72"/>
    <w:rsid w:val="008B45AB"/>
    <w:rsid w:val="008B4730"/>
    <w:rsid w:val="008B4786"/>
    <w:rsid w:val="008B47C2"/>
    <w:rsid w:val="008B47F3"/>
    <w:rsid w:val="008B4801"/>
    <w:rsid w:val="008B4A6B"/>
    <w:rsid w:val="008B4E0C"/>
    <w:rsid w:val="008B4F75"/>
    <w:rsid w:val="008B50AA"/>
    <w:rsid w:val="008B5287"/>
    <w:rsid w:val="008B531C"/>
    <w:rsid w:val="008B5405"/>
    <w:rsid w:val="008B550E"/>
    <w:rsid w:val="008B59FC"/>
    <w:rsid w:val="008B5FEB"/>
    <w:rsid w:val="008B62EB"/>
    <w:rsid w:val="008B632F"/>
    <w:rsid w:val="008B66CC"/>
    <w:rsid w:val="008B6993"/>
    <w:rsid w:val="008B6CC8"/>
    <w:rsid w:val="008B6F33"/>
    <w:rsid w:val="008B6FDE"/>
    <w:rsid w:val="008B70D9"/>
    <w:rsid w:val="008B72D2"/>
    <w:rsid w:val="008B7551"/>
    <w:rsid w:val="008B7924"/>
    <w:rsid w:val="008B7B14"/>
    <w:rsid w:val="008B7C64"/>
    <w:rsid w:val="008B7D6E"/>
    <w:rsid w:val="008B7FC1"/>
    <w:rsid w:val="008C0242"/>
    <w:rsid w:val="008C042B"/>
    <w:rsid w:val="008C0538"/>
    <w:rsid w:val="008C06F7"/>
    <w:rsid w:val="008C0741"/>
    <w:rsid w:val="008C0A0D"/>
    <w:rsid w:val="008C0A4F"/>
    <w:rsid w:val="008C0B83"/>
    <w:rsid w:val="008C0E69"/>
    <w:rsid w:val="008C1034"/>
    <w:rsid w:val="008C1108"/>
    <w:rsid w:val="008C117F"/>
    <w:rsid w:val="008C143E"/>
    <w:rsid w:val="008C14DA"/>
    <w:rsid w:val="008C150D"/>
    <w:rsid w:val="008C1534"/>
    <w:rsid w:val="008C1541"/>
    <w:rsid w:val="008C188D"/>
    <w:rsid w:val="008C1993"/>
    <w:rsid w:val="008C19D0"/>
    <w:rsid w:val="008C1F26"/>
    <w:rsid w:val="008C1F58"/>
    <w:rsid w:val="008C21E8"/>
    <w:rsid w:val="008C2203"/>
    <w:rsid w:val="008C23E7"/>
    <w:rsid w:val="008C2958"/>
    <w:rsid w:val="008C29BD"/>
    <w:rsid w:val="008C2BC4"/>
    <w:rsid w:val="008C2C25"/>
    <w:rsid w:val="008C2DF1"/>
    <w:rsid w:val="008C2E14"/>
    <w:rsid w:val="008C2F01"/>
    <w:rsid w:val="008C2F21"/>
    <w:rsid w:val="008C31A3"/>
    <w:rsid w:val="008C322C"/>
    <w:rsid w:val="008C326C"/>
    <w:rsid w:val="008C32B1"/>
    <w:rsid w:val="008C3366"/>
    <w:rsid w:val="008C3400"/>
    <w:rsid w:val="008C35C4"/>
    <w:rsid w:val="008C3634"/>
    <w:rsid w:val="008C3659"/>
    <w:rsid w:val="008C369A"/>
    <w:rsid w:val="008C3724"/>
    <w:rsid w:val="008C374C"/>
    <w:rsid w:val="008C377F"/>
    <w:rsid w:val="008C3A3F"/>
    <w:rsid w:val="008C3C23"/>
    <w:rsid w:val="008C3D41"/>
    <w:rsid w:val="008C4128"/>
    <w:rsid w:val="008C43E2"/>
    <w:rsid w:val="008C45F9"/>
    <w:rsid w:val="008C474F"/>
    <w:rsid w:val="008C49FB"/>
    <w:rsid w:val="008C4B45"/>
    <w:rsid w:val="008C4C6D"/>
    <w:rsid w:val="008C4D5C"/>
    <w:rsid w:val="008C4E31"/>
    <w:rsid w:val="008C513A"/>
    <w:rsid w:val="008C5158"/>
    <w:rsid w:val="008C52D9"/>
    <w:rsid w:val="008C5496"/>
    <w:rsid w:val="008C54FE"/>
    <w:rsid w:val="008C55A2"/>
    <w:rsid w:val="008C56B2"/>
    <w:rsid w:val="008C5892"/>
    <w:rsid w:val="008C5947"/>
    <w:rsid w:val="008C5B30"/>
    <w:rsid w:val="008C5B70"/>
    <w:rsid w:val="008C61E7"/>
    <w:rsid w:val="008C6200"/>
    <w:rsid w:val="008C665A"/>
    <w:rsid w:val="008C6B3D"/>
    <w:rsid w:val="008C6ED4"/>
    <w:rsid w:val="008C70AE"/>
    <w:rsid w:val="008C782C"/>
    <w:rsid w:val="008C7CCA"/>
    <w:rsid w:val="008C7D2E"/>
    <w:rsid w:val="008C7E0B"/>
    <w:rsid w:val="008D0106"/>
    <w:rsid w:val="008D0366"/>
    <w:rsid w:val="008D0774"/>
    <w:rsid w:val="008D08A2"/>
    <w:rsid w:val="008D104B"/>
    <w:rsid w:val="008D1181"/>
    <w:rsid w:val="008D124F"/>
    <w:rsid w:val="008D1399"/>
    <w:rsid w:val="008D16C7"/>
    <w:rsid w:val="008D16C8"/>
    <w:rsid w:val="008D1716"/>
    <w:rsid w:val="008D1749"/>
    <w:rsid w:val="008D17CE"/>
    <w:rsid w:val="008D19F8"/>
    <w:rsid w:val="008D1A81"/>
    <w:rsid w:val="008D1C55"/>
    <w:rsid w:val="008D1FF3"/>
    <w:rsid w:val="008D206E"/>
    <w:rsid w:val="008D259C"/>
    <w:rsid w:val="008D25F3"/>
    <w:rsid w:val="008D27E8"/>
    <w:rsid w:val="008D2A08"/>
    <w:rsid w:val="008D2AAD"/>
    <w:rsid w:val="008D2B8A"/>
    <w:rsid w:val="008D2C64"/>
    <w:rsid w:val="008D2D96"/>
    <w:rsid w:val="008D3004"/>
    <w:rsid w:val="008D3084"/>
    <w:rsid w:val="008D32F7"/>
    <w:rsid w:val="008D362F"/>
    <w:rsid w:val="008D3770"/>
    <w:rsid w:val="008D38A0"/>
    <w:rsid w:val="008D3942"/>
    <w:rsid w:val="008D39CD"/>
    <w:rsid w:val="008D3A1B"/>
    <w:rsid w:val="008D3C81"/>
    <w:rsid w:val="008D3DC1"/>
    <w:rsid w:val="008D3FC6"/>
    <w:rsid w:val="008D4157"/>
    <w:rsid w:val="008D4A3B"/>
    <w:rsid w:val="008D4F6B"/>
    <w:rsid w:val="008D51D8"/>
    <w:rsid w:val="008D5577"/>
    <w:rsid w:val="008D5595"/>
    <w:rsid w:val="008D55A3"/>
    <w:rsid w:val="008D564B"/>
    <w:rsid w:val="008D571C"/>
    <w:rsid w:val="008D594E"/>
    <w:rsid w:val="008D59D4"/>
    <w:rsid w:val="008D5F9D"/>
    <w:rsid w:val="008D6324"/>
    <w:rsid w:val="008D634F"/>
    <w:rsid w:val="008D677F"/>
    <w:rsid w:val="008D6834"/>
    <w:rsid w:val="008D69D1"/>
    <w:rsid w:val="008D6A29"/>
    <w:rsid w:val="008D6C8A"/>
    <w:rsid w:val="008D6E9B"/>
    <w:rsid w:val="008D7082"/>
    <w:rsid w:val="008D71AB"/>
    <w:rsid w:val="008D7278"/>
    <w:rsid w:val="008D7855"/>
    <w:rsid w:val="008D7860"/>
    <w:rsid w:val="008D797A"/>
    <w:rsid w:val="008E04FD"/>
    <w:rsid w:val="008E05C7"/>
    <w:rsid w:val="008E062D"/>
    <w:rsid w:val="008E0768"/>
    <w:rsid w:val="008E082B"/>
    <w:rsid w:val="008E0F22"/>
    <w:rsid w:val="008E0F81"/>
    <w:rsid w:val="008E118C"/>
    <w:rsid w:val="008E14F7"/>
    <w:rsid w:val="008E15B4"/>
    <w:rsid w:val="008E173D"/>
    <w:rsid w:val="008E1BE1"/>
    <w:rsid w:val="008E1C5A"/>
    <w:rsid w:val="008E1C9A"/>
    <w:rsid w:val="008E1E1E"/>
    <w:rsid w:val="008E1E2E"/>
    <w:rsid w:val="008E213D"/>
    <w:rsid w:val="008E2317"/>
    <w:rsid w:val="008E232C"/>
    <w:rsid w:val="008E2408"/>
    <w:rsid w:val="008E246C"/>
    <w:rsid w:val="008E2641"/>
    <w:rsid w:val="008E268D"/>
    <w:rsid w:val="008E2B0B"/>
    <w:rsid w:val="008E2BA4"/>
    <w:rsid w:val="008E2C91"/>
    <w:rsid w:val="008E2DF5"/>
    <w:rsid w:val="008E2E64"/>
    <w:rsid w:val="008E30A0"/>
    <w:rsid w:val="008E3146"/>
    <w:rsid w:val="008E322B"/>
    <w:rsid w:val="008E35BB"/>
    <w:rsid w:val="008E36E7"/>
    <w:rsid w:val="008E3A38"/>
    <w:rsid w:val="008E3E28"/>
    <w:rsid w:val="008E4110"/>
    <w:rsid w:val="008E45AE"/>
    <w:rsid w:val="008E4667"/>
    <w:rsid w:val="008E4692"/>
    <w:rsid w:val="008E483B"/>
    <w:rsid w:val="008E4AE3"/>
    <w:rsid w:val="008E4D91"/>
    <w:rsid w:val="008E4DE9"/>
    <w:rsid w:val="008E4FC6"/>
    <w:rsid w:val="008E5032"/>
    <w:rsid w:val="008E503E"/>
    <w:rsid w:val="008E5137"/>
    <w:rsid w:val="008E517C"/>
    <w:rsid w:val="008E5279"/>
    <w:rsid w:val="008E5408"/>
    <w:rsid w:val="008E5427"/>
    <w:rsid w:val="008E57BA"/>
    <w:rsid w:val="008E5F35"/>
    <w:rsid w:val="008E5F66"/>
    <w:rsid w:val="008E61C8"/>
    <w:rsid w:val="008E65FA"/>
    <w:rsid w:val="008E68F4"/>
    <w:rsid w:val="008E6A20"/>
    <w:rsid w:val="008E6AD1"/>
    <w:rsid w:val="008E6B97"/>
    <w:rsid w:val="008E6E27"/>
    <w:rsid w:val="008E6E3D"/>
    <w:rsid w:val="008E7058"/>
    <w:rsid w:val="008E73AE"/>
    <w:rsid w:val="008E742C"/>
    <w:rsid w:val="008E75D8"/>
    <w:rsid w:val="008E773D"/>
    <w:rsid w:val="008E79AB"/>
    <w:rsid w:val="008E7AF9"/>
    <w:rsid w:val="008E7BB9"/>
    <w:rsid w:val="008E7CDD"/>
    <w:rsid w:val="008E7D5D"/>
    <w:rsid w:val="008E7F1E"/>
    <w:rsid w:val="008F017F"/>
    <w:rsid w:val="008F0248"/>
    <w:rsid w:val="008F028B"/>
    <w:rsid w:val="008F059C"/>
    <w:rsid w:val="008F077E"/>
    <w:rsid w:val="008F0831"/>
    <w:rsid w:val="008F09D4"/>
    <w:rsid w:val="008F0B09"/>
    <w:rsid w:val="008F0BBB"/>
    <w:rsid w:val="008F0CB6"/>
    <w:rsid w:val="008F0D51"/>
    <w:rsid w:val="008F0F02"/>
    <w:rsid w:val="008F0FAD"/>
    <w:rsid w:val="008F1099"/>
    <w:rsid w:val="008F11B6"/>
    <w:rsid w:val="008F13DE"/>
    <w:rsid w:val="008F14FF"/>
    <w:rsid w:val="008F1978"/>
    <w:rsid w:val="008F1AEB"/>
    <w:rsid w:val="008F1EE9"/>
    <w:rsid w:val="008F21D1"/>
    <w:rsid w:val="008F23E3"/>
    <w:rsid w:val="008F24F8"/>
    <w:rsid w:val="008F2905"/>
    <w:rsid w:val="008F2906"/>
    <w:rsid w:val="008F2BC1"/>
    <w:rsid w:val="008F2E2B"/>
    <w:rsid w:val="008F2F9B"/>
    <w:rsid w:val="008F317D"/>
    <w:rsid w:val="008F3275"/>
    <w:rsid w:val="008F34A9"/>
    <w:rsid w:val="008F34E9"/>
    <w:rsid w:val="008F38FC"/>
    <w:rsid w:val="008F3931"/>
    <w:rsid w:val="008F3F47"/>
    <w:rsid w:val="008F4064"/>
    <w:rsid w:val="008F42C5"/>
    <w:rsid w:val="008F4393"/>
    <w:rsid w:val="008F4476"/>
    <w:rsid w:val="008F45E3"/>
    <w:rsid w:val="008F466D"/>
    <w:rsid w:val="008F470A"/>
    <w:rsid w:val="008F4AF2"/>
    <w:rsid w:val="008F4B45"/>
    <w:rsid w:val="008F4BA5"/>
    <w:rsid w:val="008F4C48"/>
    <w:rsid w:val="008F4DB4"/>
    <w:rsid w:val="008F53BF"/>
    <w:rsid w:val="008F54A8"/>
    <w:rsid w:val="008F5519"/>
    <w:rsid w:val="008F55EB"/>
    <w:rsid w:val="008F57CE"/>
    <w:rsid w:val="008F58A6"/>
    <w:rsid w:val="008F596F"/>
    <w:rsid w:val="008F5A5D"/>
    <w:rsid w:val="008F5B55"/>
    <w:rsid w:val="008F5D8B"/>
    <w:rsid w:val="008F5F02"/>
    <w:rsid w:val="008F619E"/>
    <w:rsid w:val="008F63A7"/>
    <w:rsid w:val="008F63C5"/>
    <w:rsid w:val="008F651A"/>
    <w:rsid w:val="008F6667"/>
    <w:rsid w:val="008F6757"/>
    <w:rsid w:val="008F6791"/>
    <w:rsid w:val="008F68E4"/>
    <w:rsid w:val="008F7090"/>
    <w:rsid w:val="008F720C"/>
    <w:rsid w:val="008F72D9"/>
    <w:rsid w:val="008F7300"/>
    <w:rsid w:val="008F73FA"/>
    <w:rsid w:val="008F75E2"/>
    <w:rsid w:val="008F7C68"/>
    <w:rsid w:val="008F7D03"/>
    <w:rsid w:val="008F7FA1"/>
    <w:rsid w:val="00900461"/>
    <w:rsid w:val="0090055E"/>
    <w:rsid w:val="0090064C"/>
    <w:rsid w:val="00900BA8"/>
    <w:rsid w:val="00900D23"/>
    <w:rsid w:val="00900E52"/>
    <w:rsid w:val="00900F22"/>
    <w:rsid w:val="00900F3E"/>
    <w:rsid w:val="009011A8"/>
    <w:rsid w:val="00901409"/>
    <w:rsid w:val="009016FA"/>
    <w:rsid w:val="0090174F"/>
    <w:rsid w:val="00901A90"/>
    <w:rsid w:val="00901F9A"/>
    <w:rsid w:val="009021F9"/>
    <w:rsid w:val="00902421"/>
    <w:rsid w:val="0090271B"/>
    <w:rsid w:val="0090280A"/>
    <w:rsid w:val="00902AB3"/>
    <w:rsid w:val="00902EBC"/>
    <w:rsid w:val="009031CA"/>
    <w:rsid w:val="0090327D"/>
    <w:rsid w:val="00903311"/>
    <w:rsid w:val="00903581"/>
    <w:rsid w:val="00903635"/>
    <w:rsid w:val="00903A61"/>
    <w:rsid w:val="00903E62"/>
    <w:rsid w:val="00904404"/>
    <w:rsid w:val="00904A5A"/>
    <w:rsid w:val="00904B88"/>
    <w:rsid w:val="00904CA1"/>
    <w:rsid w:val="00904EF0"/>
    <w:rsid w:val="00904F23"/>
    <w:rsid w:val="0090503B"/>
    <w:rsid w:val="009050B9"/>
    <w:rsid w:val="0090524F"/>
    <w:rsid w:val="009056CA"/>
    <w:rsid w:val="0090578A"/>
    <w:rsid w:val="0090582F"/>
    <w:rsid w:val="009059CB"/>
    <w:rsid w:val="00905C50"/>
    <w:rsid w:val="00905C5F"/>
    <w:rsid w:val="00905F4B"/>
    <w:rsid w:val="00906021"/>
    <w:rsid w:val="00906052"/>
    <w:rsid w:val="009060DE"/>
    <w:rsid w:val="009061A4"/>
    <w:rsid w:val="0090621C"/>
    <w:rsid w:val="00906263"/>
    <w:rsid w:val="009064FF"/>
    <w:rsid w:val="00906797"/>
    <w:rsid w:val="00906B01"/>
    <w:rsid w:val="00906B04"/>
    <w:rsid w:val="00906C51"/>
    <w:rsid w:val="00906C78"/>
    <w:rsid w:val="00906D18"/>
    <w:rsid w:val="00906F99"/>
    <w:rsid w:val="009071F3"/>
    <w:rsid w:val="00907573"/>
    <w:rsid w:val="0090760B"/>
    <w:rsid w:val="0090771E"/>
    <w:rsid w:val="00907952"/>
    <w:rsid w:val="0090799B"/>
    <w:rsid w:val="00907B00"/>
    <w:rsid w:val="00907CD3"/>
    <w:rsid w:val="00907E56"/>
    <w:rsid w:val="00907EC6"/>
    <w:rsid w:val="00907F43"/>
    <w:rsid w:val="00910170"/>
    <w:rsid w:val="009101D0"/>
    <w:rsid w:val="00910253"/>
    <w:rsid w:val="00910291"/>
    <w:rsid w:val="009106E5"/>
    <w:rsid w:val="00910A71"/>
    <w:rsid w:val="00910E0C"/>
    <w:rsid w:val="009111E2"/>
    <w:rsid w:val="009111FA"/>
    <w:rsid w:val="0091120E"/>
    <w:rsid w:val="009113EE"/>
    <w:rsid w:val="009115DF"/>
    <w:rsid w:val="00911A92"/>
    <w:rsid w:val="00911E33"/>
    <w:rsid w:val="009121E5"/>
    <w:rsid w:val="009124C0"/>
    <w:rsid w:val="0091286D"/>
    <w:rsid w:val="009129BA"/>
    <w:rsid w:val="00912D45"/>
    <w:rsid w:val="00912D5C"/>
    <w:rsid w:val="00912EA2"/>
    <w:rsid w:val="0091319F"/>
    <w:rsid w:val="00913213"/>
    <w:rsid w:val="009134F6"/>
    <w:rsid w:val="00913517"/>
    <w:rsid w:val="0091379D"/>
    <w:rsid w:val="009137F9"/>
    <w:rsid w:val="009138D7"/>
    <w:rsid w:val="0091398E"/>
    <w:rsid w:val="009139A5"/>
    <w:rsid w:val="00913A1A"/>
    <w:rsid w:val="00913B40"/>
    <w:rsid w:val="00913D58"/>
    <w:rsid w:val="00913DCE"/>
    <w:rsid w:val="00914261"/>
    <w:rsid w:val="0091441C"/>
    <w:rsid w:val="00914430"/>
    <w:rsid w:val="00914742"/>
    <w:rsid w:val="009147A2"/>
    <w:rsid w:val="009147CA"/>
    <w:rsid w:val="00914A4A"/>
    <w:rsid w:val="00914B1B"/>
    <w:rsid w:val="00914B34"/>
    <w:rsid w:val="00914D96"/>
    <w:rsid w:val="00914F29"/>
    <w:rsid w:val="0091507C"/>
    <w:rsid w:val="009151F6"/>
    <w:rsid w:val="0091538C"/>
    <w:rsid w:val="009154B2"/>
    <w:rsid w:val="009154E5"/>
    <w:rsid w:val="00915664"/>
    <w:rsid w:val="009156E0"/>
    <w:rsid w:val="009157C7"/>
    <w:rsid w:val="00915892"/>
    <w:rsid w:val="009159F2"/>
    <w:rsid w:val="009159FD"/>
    <w:rsid w:val="00915A78"/>
    <w:rsid w:val="00915BFD"/>
    <w:rsid w:val="00915F4D"/>
    <w:rsid w:val="0091604C"/>
    <w:rsid w:val="009160A5"/>
    <w:rsid w:val="00916283"/>
    <w:rsid w:val="00916300"/>
    <w:rsid w:val="00916730"/>
    <w:rsid w:val="009167D3"/>
    <w:rsid w:val="00916BB8"/>
    <w:rsid w:val="00916C97"/>
    <w:rsid w:val="00916CCB"/>
    <w:rsid w:val="00916E3A"/>
    <w:rsid w:val="00916F17"/>
    <w:rsid w:val="00916FEE"/>
    <w:rsid w:val="009170E4"/>
    <w:rsid w:val="0091715E"/>
    <w:rsid w:val="00917420"/>
    <w:rsid w:val="0091753A"/>
    <w:rsid w:val="00917575"/>
    <w:rsid w:val="00917650"/>
    <w:rsid w:val="009176C6"/>
    <w:rsid w:val="00917788"/>
    <w:rsid w:val="0091784E"/>
    <w:rsid w:val="00917A10"/>
    <w:rsid w:val="00917FB3"/>
    <w:rsid w:val="009201C8"/>
    <w:rsid w:val="00920307"/>
    <w:rsid w:val="009204DA"/>
    <w:rsid w:val="00920676"/>
    <w:rsid w:val="00920A56"/>
    <w:rsid w:val="00920AC8"/>
    <w:rsid w:val="00920B98"/>
    <w:rsid w:val="00920C08"/>
    <w:rsid w:val="00920F3F"/>
    <w:rsid w:val="00921232"/>
    <w:rsid w:val="0092129C"/>
    <w:rsid w:val="0092138B"/>
    <w:rsid w:val="0092139A"/>
    <w:rsid w:val="009213E7"/>
    <w:rsid w:val="00921490"/>
    <w:rsid w:val="009214C9"/>
    <w:rsid w:val="0092150C"/>
    <w:rsid w:val="00921517"/>
    <w:rsid w:val="0092169C"/>
    <w:rsid w:val="0092171B"/>
    <w:rsid w:val="00921B2D"/>
    <w:rsid w:val="00921C3B"/>
    <w:rsid w:val="00921FDB"/>
    <w:rsid w:val="00922054"/>
    <w:rsid w:val="009221E9"/>
    <w:rsid w:val="009223E2"/>
    <w:rsid w:val="00922504"/>
    <w:rsid w:val="0092269A"/>
    <w:rsid w:val="00922A33"/>
    <w:rsid w:val="00922AA4"/>
    <w:rsid w:val="00922AF3"/>
    <w:rsid w:val="00922C04"/>
    <w:rsid w:val="00922E53"/>
    <w:rsid w:val="00922E68"/>
    <w:rsid w:val="00922FA8"/>
    <w:rsid w:val="00923112"/>
    <w:rsid w:val="009235B9"/>
    <w:rsid w:val="00923691"/>
    <w:rsid w:val="0092374B"/>
    <w:rsid w:val="009239A2"/>
    <w:rsid w:val="00923BDE"/>
    <w:rsid w:val="00923BE7"/>
    <w:rsid w:val="00923C5C"/>
    <w:rsid w:val="00923D2B"/>
    <w:rsid w:val="00923D5E"/>
    <w:rsid w:val="00923DD3"/>
    <w:rsid w:val="00924057"/>
    <w:rsid w:val="0092474A"/>
    <w:rsid w:val="00924895"/>
    <w:rsid w:val="009249DB"/>
    <w:rsid w:val="00924AA0"/>
    <w:rsid w:val="00924D93"/>
    <w:rsid w:val="00924E43"/>
    <w:rsid w:val="00924FDF"/>
    <w:rsid w:val="0092524F"/>
    <w:rsid w:val="0092536D"/>
    <w:rsid w:val="00925389"/>
    <w:rsid w:val="00925746"/>
    <w:rsid w:val="00925771"/>
    <w:rsid w:val="009258CA"/>
    <w:rsid w:val="009259DC"/>
    <w:rsid w:val="00925A83"/>
    <w:rsid w:val="00925B85"/>
    <w:rsid w:val="00925CF3"/>
    <w:rsid w:val="00925D82"/>
    <w:rsid w:val="00925F9E"/>
    <w:rsid w:val="0092607E"/>
    <w:rsid w:val="00926099"/>
    <w:rsid w:val="0092613A"/>
    <w:rsid w:val="0092619D"/>
    <w:rsid w:val="0092631D"/>
    <w:rsid w:val="00926370"/>
    <w:rsid w:val="0092643D"/>
    <w:rsid w:val="009269EA"/>
    <w:rsid w:val="00926E3B"/>
    <w:rsid w:val="00926F39"/>
    <w:rsid w:val="00927297"/>
    <w:rsid w:val="00927385"/>
    <w:rsid w:val="0092748A"/>
    <w:rsid w:val="009274DD"/>
    <w:rsid w:val="00927541"/>
    <w:rsid w:val="00927D33"/>
    <w:rsid w:val="00927EC2"/>
    <w:rsid w:val="0093039F"/>
    <w:rsid w:val="00930485"/>
    <w:rsid w:val="009304E9"/>
    <w:rsid w:val="009306D4"/>
    <w:rsid w:val="0093072A"/>
    <w:rsid w:val="0093088B"/>
    <w:rsid w:val="00930A9B"/>
    <w:rsid w:val="00930B56"/>
    <w:rsid w:val="00930BD9"/>
    <w:rsid w:val="009310AF"/>
    <w:rsid w:val="00931930"/>
    <w:rsid w:val="009319C6"/>
    <w:rsid w:val="00931AFA"/>
    <w:rsid w:val="00931AFD"/>
    <w:rsid w:val="00931E86"/>
    <w:rsid w:val="0093207C"/>
    <w:rsid w:val="009321A7"/>
    <w:rsid w:val="0093224B"/>
    <w:rsid w:val="00932595"/>
    <w:rsid w:val="0093272B"/>
    <w:rsid w:val="009328CC"/>
    <w:rsid w:val="0093296A"/>
    <w:rsid w:val="009329A6"/>
    <w:rsid w:val="009329D8"/>
    <w:rsid w:val="00932A1F"/>
    <w:rsid w:val="00932A37"/>
    <w:rsid w:val="00932AD5"/>
    <w:rsid w:val="00932C4F"/>
    <w:rsid w:val="00932D3D"/>
    <w:rsid w:val="00933023"/>
    <w:rsid w:val="00933294"/>
    <w:rsid w:val="009334DA"/>
    <w:rsid w:val="009334E3"/>
    <w:rsid w:val="00933567"/>
    <w:rsid w:val="009337E8"/>
    <w:rsid w:val="009337F8"/>
    <w:rsid w:val="009339CD"/>
    <w:rsid w:val="00933B77"/>
    <w:rsid w:val="00933C90"/>
    <w:rsid w:val="009340E1"/>
    <w:rsid w:val="009342A3"/>
    <w:rsid w:val="009342EE"/>
    <w:rsid w:val="0093451F"/>
    <w:rsid w:val="00934622"/>
    <w:rsid w:val="00934644"/>
    <w:rsid w:val="009346FA"/>
    <w:rsid w:val="00934794"/>
    <w:rsid w:val="009348B0"/>
    <w:rsid w:val="009348BE"/>
    <w:rsid w:val="00934A02"/>
    <w:rsid w:val="00934AAC"/>
    <w:rsid w:val="00934C4E"/>
    <w:rsid w:val="00934E4E"/>
    <w:rsid w:val="00934F0E"/>
    <w:rsid w:val="00935021"/>
    <w:rsid w:val="009351DB"/>
    <w:rsid w:val="009357CD"/>
    <w:rsid w:val="0093582C"/>
    <w:rsid w:val="009358A4"/>
    <w:rsid w:val="00935A8E"/>
    <w:rsid w:val="00935B14"/>
    <w:rsid w:val="00935D42"/>
    <w:rsid w:val="00935F3D"/>
    <w:rsid w:val="00936011"/>
    <w:rsid w:val="009360A7"/>
    <w:rsid w:val="009362BF"/>
    <w:rsid w:val="009366AC"/>
    <w:rsid w:val="009366D5"/>
    <w:rsid w:val="00936818"/>
    <w:rsid w:val="00936B26"/>
    <w:rsid w:val="00936BCB"/>
    <w:rsid w:val="00936D0A"/>
    <w:rsid w:val="00936D7E"/>
    <w:rsid w:val="00936E31"/>
    <w:rsid w:val="00936F0F"/>
    <w:rsid w:val="00936F64"/>
    <w:rsid w:val="009371CD"/>
    <w:rsid w:val="009374D3"/>
    <w:rsid w:val="0093772D"/>
    <w:rsid w:val="0093776D"/>
    <w:rsid w:val="0093784C"/>
    <w:rsid w:val="00937D07"/>
    <w:rsid w:val="00937EB8"/>
    <w:rsid w:val="00940070"/>
    <w:rsid w:val="0094025B"/>
    <w:rsid w:val="009402B0"/>
    <w:rsid w:val="0094043E"/>
    <w:rsid w:val="0094074A"/>
    <w:rsid w:val="0094075F"/>
    <w:rsid w:val="009407C5"/>
    <w:rsid w:val="0094089C"/>
    <w:rsid w:val="00940B5D"/>
    <w:rsid w:val="00940C44"/>
    <w:rsid w:val="00940CC7"/>
    <w:rsid w:val="00940D64"/>
    <w:rsid w:val="00940DBE"/>
    <w:rsid w:val="00940EF4"/>
    <w:rsid w:val="00940F73"/>
    <w:rsid w:val="00940F9E"/>
    <w:rsid w:val="00941054"/>
    <w:rsid w:val="00941484"/>
    <w:rsid w:val="0094165E"/>
    <w:rsid w:val="00941665"/>
    <w:rsid w:val="009416D3"/>
    <w:rsid w:val="00941760"/>
    <w:rsid w:val="009417CA"/>
    <w:rsid w:val="009419BA"/>
    <w:rsid w:val="00941AC4"/>
    <w:rsid w:val="00941BBB"/>
    <w:rsid w:val="00941F46"/>
    <w:rsid w:val="00942429"/>
    <w:rsid w:val="00942701"/>
    <w:rsid w:val="0094276B"/>
    <w:rsid w:val="009427F0"/>
    <w:rsid w:val="009428D7"/>
    <w:rsid w:val="00942B43"/>
    <w:rsid w:val="00942D18"/>
    <w:rsid w:val="00942DC6"/>
    <w:rsid w:val="00942E9D"/>
    <w:rsid w:val="00943068"/>
    <w:rsid w:val="0094324F"/>
    <w:rsid w:val="009432BE"/>
    <w:rsid w:val="009433A2"/>
    <w:rsid w:val="0094389A"/>
    <w:rsid w:val="00943B2F"/>
    <w:rsid w:val="00943E8A"/>
    <w:rsid w:val="009440CF"/>
    <w:rsid w:val="009441B1"/>
    <w:rsid w:val="009441CD"/>
    <w:rsid w:val="00944315"/>
    <w:rsid w:val="009446B0"/>
    <w:rsid w:val="009446D5"/>
    <w:rsid w:val="00944851"/>
    <w:rsid w:val="00944A37"/>
    <w:rsid w:val="00944C9E"/>
    <w:rsid w:val="00944CF2"/>
    <w:rsid w:val="009452ED"/>
    <w:rsid w:val="0094538B"/>
    <w:rsid w:val="00945586"/>
    <w:rsid w:val="009455DC"/>
    <w:rsid w:val="0094564F"/>
    <w:rsid w:val="00945953"/>
    <w:rsid w:val="00945E16"/>
    <w:rsid w:val="00945F63"/>
    <w:rsid w:val="00945F72"/>
    <w:rsid w:val="00945F81"/>
    <w:rsid w:val="00945FCD"/>
    <w:rsid w:val="00945FFA"/>
    <w:rsid w:val="0094606C"/>
    <w:rsid w:val="009460A8"/>
    <w:rsid w:val="009460BF"/>
    <w:rsid w:val="00946128"/>
    <w:rsid w:val="00946162"/>
    <w:rsid w:val="0094647F"/>
    <w:rsid w:val="00946619"/>
    <w:rsid w:val="00946776"/>
    <w:rsid w:val="00946B1B"/>
    <w:rsid w:val="00946C15"/>
    <w:rsid w:val="00946C48"/>
    <w:rsid w:val="0094706D"/>
    <w:rsid w:val="00947075"/>
    <w:rsid w:val="00947166"/>
    <w:rsid w:val="00947175"/>
    <w:rsid w:val="009473A8"/>
    <w:rsid w:val="009473D6"/>
    <w:rsid w:val="009477AC"/>
    <w:rsid w:val="0094787E"/>
    <w:rsid w:val="009479B8"/>
    <w:rsid w:val="00947F66"/>
    <w:rsid w:val="009501D0"/>
    <w:rsid w:val="009501D9"/>
    <w:rsid w:val="009502BE"/>
    <w:rsid w:val="009502CE"/>
    <w:rsid w:val="00950494"/>
    <w:rsid w:val="00950806"/>
    <w:rsid w:val="00950AB3"/>
    <w:rsid w:val="00950B2A"/>
    <w:rsid w:val="00950B58"/>
    <w:rsid w:val="00950E9E"/>
    <w:rsid w:val="00951322"/>
    <w:rsid w:val="009517D7"/>
    <w:rsid w:val="00951D1E"/>
    <w:rsid w:val="00951E32"/>
    <w:rsid w:val="00951E59"/>
    <w:rsid w:val="00951E98"/>
    <w:rsid w:val="00951F3D"/>
    <w:rsid w:val="00951FA0"/>
    <w:rsid w:val="00951FA8"/>
    <w:rsid w:val="009525A3"/>
    <w:rsid w:val="0095296A"/>
    <w:rsid w:val="00952A92"/>
    <w:rsid w:val="00952BF0"/>
    <w:rsid w:val="0095308F"/>
    <w:rsid w:val="009530C0"/>
    <w:rsid w:val="00953379"/>
    <w:rsid w:val="00953393"/>
    <w:rsid w:val="00953473"/>
    <w:rsid w:val="0095347D"/>
    <w:rsid w:val="0095359C"/>
    <w:rsid w:val="009535B2"/>
    <w:rsid w:val="00953645"/>
    <w:rsid w:val="00953903"/>
    <w:rsid w:val="00953B3C"/>
    <w:rsid w:val="00953BEB"/>
    <w:rsid w:val="00953FFB"/>
    <w:rsid w:val="0095401B"/>
    <w:rsid w:val="00954285"/>
    <w:rsid w:val="00954483"/>
    <w:rsid w:val="009544E4"/>
    <w:rsid w:val="009545B3"/>
    <w:rsid w:val="00954706"/>
    <w:rsid w:val="00954D26"/>
    <w:rsid w:val="009551DA"/>
    <w:rsid w:val="009552A1"/>
    <w:rsid w:val="00955332"/>
    <w:rsid w:val="00955420"/>
    <w:rsid w:val="009558E7"/>
    <w:rsid w:val="00955D0E"/>
    <w:rsid w:val="00955E8F"/>
    <w:rsid w:val="00956A5E"/>
    <w:rsid w:val="00956E1F"/>
    <w:rsid w:val="00956F4C"/>
    <w:rsid w:val="00956F71"/>
    <w:rsid w:val="00957104"/>
    <w:rsid w:val="0095718E"/>
    <w:rsid w:val="009571CF"/>
    <w:rsid w:val="0095724C"/>
    <w:rsid w:val="00957274"/>
    <w:rsid w:val="009572BE"/>
    <w:rsid w:val="009577AB"/>
    <w:rsid w:val="00957CF0"/>
    <w:rsid w:val="00957D19"/>
    <w:rsid w:val="00957E9D"/>
    <w:rsid w:val="0096047B"/>
    <w:rsid w:val="0096051C"/>
    <w:rsid w:val="00960592"/>
    <w:rsid w:val="00960973"/>
    <w:rsid w:val="00960B0D"/>
    <w:rsid w:val="00960BBE"/>
    <w:rsid w:val="00960DAE"/>
    <w:rsid w:val="00960DB0"/>
    <w:rsid w:val="00960F76"/>
    <w:rsid w:val="00961686"/>
    <w:rsid w:val="00961AED"/>
    <w:rsid w:val="00961B34"/>
    <w:rsid w:val="00961E17"/>
    <w:rsid w:val="00962126"/>
    <w:rsid w:val="00962195"/>
    <w:rsid w:val="00962B6D"/>
    <w:rsid w:val="00962BA8"/>
    <w:rsid w:val="00962F84"/>
    <w:rsid w:val="0096323A"/>
    <w:rsid w:val="00963596"/>
    <w:rsid w:val="0096369A"/>
    <w:rsid w:val="00963735"/>
    <w:rsid w:val="009637B6"/>
    <w:rsid w:val="0096389C"/>
    <w:rsid w:val="00963A18"/>
    <w:rsid w:val="00963A4C"/>
    <w:rsid w:val="00963BFA"/>
    <w:rsid w:val="00963DB1"/>
    <w:rsid w:val="00963F1E"/>
    <w:rsid w:val="00964546"/>
    <w:rsid w:val="0096462B"/>
    <w:rsid w:val="009646C1"/>
    <w:rsid w:val="00964812"/>
    <w:rsid w:val="00964816"/>
    <w:rsid w:val="00964888"/>
    <w:rsid w:val="00964A67"/>
    <w:rsid w:val="00964B73"/>
    <w:rsid w:val="00964C98"/>
    <w:rsid w:val="00964CEA"/>
    <w:rsid w:val="00964CFD"/>
    <w:rsid w:val="00964E73"/>
    <w:rsid w:val="00964F6E"/>
    <w:rsid w:val="00964FB0"/>
    <w:rsid w:val="009652EC"/>
    <w:rsid w:val="009658FE"/>
    <w:rsid w:val="00965F68"/>
    <w:rsid w:val="00965F71"/>
    <w:rsid w:val="00966387"/>
    <w:rsid w:val="00966586"/>
    <w:rsid w:val="009665BA"/>
    <w:rsid w:val="00966608"/>
    <w:rsid w:val="00966642"/>
    <w:rsid w:val="00966871"/>
    <w:rsid w:val="00966878"/>
    <w:rsid w:val="0096689E"/>
    <w:rsid w:val="0096693F"/>
    <w:rsid w:val="00966B8C"/>
    <w:rsid w:val="00966CCB"/>
    <w:rsid w:val="00966D6F"/>
    <w:rsid w:val="00966DE8"/>
    <w:rsid w:val="009670B1"/>
    <w:rsid w:val="0096723C"/>
    <w:rsid w:val="009676CC"/>
    <w:rsid w:val="009679C9"/>
    <w:rsid w:val="00967A20"/>
    <w:rsid w:val="00967AB2"/>
    <w:rsid w:val="00967B8C"/>
    <w:rsid w:val="00967BBD"/>
    <w:rsid w:val="00967E24"/>
    <w:rsid w:val="009700EC"/>
    <w:rsid w:val="00970665"/>
    <w:rsid w:val="00970932"/>
    <w:rsid w:val="0097097D"/>
    <w:rsid w:val="00970D97"/>
    <w:rsid w:val="009710E4"/>
    <w:rsid w:val="00971159"/>
    <w:rsid w:val="00971255"/>
    <w:rsid w:val="00971377"/>
    <w:rsid w:val="0097147C"/>
    <w:rsid w:val="00971511"/>
    <w:rsid w:val="0097172A"/>
    <w:rsid w:val="00971781"/>
    <w:rsid w:val="009718A0"/>
    <w:rsid w:val="00971A5E"/>
    <w:rsid w:val="00971AAC"/>
    <w:rsid w:val="00971C27"/>
    <w:rsid w:val="00972008"/>
    <w:rsid w:val="009720A6"/>
    <w:rsid w:val="00972113"/>
    <w:rsid w:val="009724C4"/>
    <w:rsid w:val="009725B3"/>
    <w:rsid w:val="00972658"/>
    <w:rsid w:val="009727C8"/>
    <w:rsid w:val="00972803"/>
    <w:rsid w:val="00972CCF"/>
    <w:rsid w:val="009731E3"/>
    <w:rsid w:val="009734DD"/>
    <w:rsid w:val="0097350C"/>
    <w:rsid w:val="009736C1"/>
    <w:rsid w:val="00973751"/>
    <w:rsid w:val="009737F1"/>
    <w:rsid w:val="00973BAE"/>
    <w:rsid w:val="00973D85"/>
    <w:rsid w:val="00973EAC"/>
    <w:rsid w:val="00973F40"/>
    <w:rsid w:val="00973FA8"/>
    <w:rsid w:val="0097408D"/>
    <w:rsid w:val="0097414F"/>
    <w:rsid w:val="00974231"/>
    <w:rsid w:val="009744CC"/>
    <w:rsid w:val="0097476C"/>
    <w:rsid w:val="00974930"/>
    <w:rsid w:val="00974EE5"/>
    <w:rsid w:val="00975004"/>
    <w:rsid w:val="009750CD"/>
    <w:rsid w:val="00975141"/>
    <w:rsid w:val="009753FC"/>
    <w:rsid w:val="00975603"/>
    <w:rsid w:val="00975664"/>
    <w:rsid w:val="00975795"/>
    <w:rsid w:val="009759B7"/>
    <w:rsid w:val="00975C09"/>
    <w:rsid w:val="00975C81"/>
    <w:rsid w:val="00976381"/>
    <w:rsid w:val="00976930"/>
    <w:rsid w:val="00976C5F"/>
    <w:rsid w:val="00976DFC"/>
    <w:rsid w:val="00976FDC"/>
    <w:rsid w:val="00977095"/>
    <w:rsid w:val="00977225"/>
    <w:rsid w:val="009776B4"/>
    <w:rsid w:val="00977713"/>
    <w:rsid w:val="0097779B"/>
    <w:rsid w:val="00977AC9"/>
    <w:rsid w:val="00977BC8"/>
    <w:rsid w:val="00977C95"/>
    <w:rsid w:val="00977E3E"/>
    <w:rsid w:val="00977E72"/>
    <w:rsid w:val="00977EFF"/>
    <w:rsid w:val="0098018B"/>
    <w:rsid w:val="00980278"/>
    <w:rsid w:val="00980409"/>
    <w:rsid w:val="0098057D"/>
    <w:rsid w:val="009805C2"/>
    <w:rsid w:val="0098072F"/>
    <w:rsid w:val="00980D4A"/>
    <w:rsid w:val="00980F1B"/>
    <w:rsid w:val="00981453"/>
    <w:rsid w:val="00981456"/>
    <w:rsid w:val="0098171F"/>
    <w:rsid w:val="009817C7"/>
    <w:rsid w:val="0098180F"/>
    <w:rsid w:val="00981A18"/>
    <w:rsid w:val="00981A3F"/>
    <w:rsid w:val="00981AE6"/>
    <w:rsid w:val="00981D73"/>
    <w:rsid w:val="00981DA0"/>
    <w:rsid w:val="00981DDE"/>
    <w:rsid w:val="00981DF1"/>
    <w:rsid w:val="009825B7"/>
    <w:rsid w:val="00982A29"/>
    <w:rsid w:val="00982AAD"/>
    <w:rsid w:val="00982AC0"/>
    <w:rsid w:val="00982BA7"/>
    <w:rsid w:val="00982BB1"/>
    <w:rsid w:val="00982D21"/>
    <w:rsid w:val="00982D9B"/>
    <w:rsid w:val="00982E26"/>
    <w:rsid w:val="00982FDE"/>
    <w:rsid w:val="0098300F"/>
    <w:rsid w:val="00983086"/>
    <w:rsid w:val="00983377"/>
    <w:rsid w:val="00983803"/>
    <w:rsid w:val="00983847"/>
    <w:rsid w:val="009838E5"/>
    <w:rsid w:val="00983A1C"/>
    <w:rsid w:val="00983A60"/>
    <w:rsid w:val="00983B75"/>
    <w:rsid w:val="00983E8D"/>
    <w:rsid w:val="00983F5F"/>
    <w:rsid w:val="00984091"/>
    <w:rsid w:val="009844E4"/>
    <w:rsid w:val="0098480D"/>
    <w:rsid w:val="009849B3"/>
    <w:rsid w:val="009849E1"/>
    <w:rsid w:val="00984DE6"/>
    <w:rsid w:val="00984DF9"/>
    <w:rsid w:val="00984FAC"/>
    <w:rsid w:val="0098506A"/>
    <w:rsid w:val="0098507B"/>
    <w:rsid w:val="009852E0"/>
    <w:rsid w:val="009853A9"/>
    <w:rsid w:val="0098543A"/>
    <w:rsid w:val="00985551"/>
    <w:rsid w:val="009856B5"/>
    <w:rsid w:val="009856BC"/>
    <w:rsid w:val="00985714"/>
    <w:rsid w:val="00985903"/>
    <w:rsid w:val="0098592D"/>
    <w:rsid w:val="00985B19"/>
    <w:rsid w:val="00985B23"/>
    <w:rsid w:val="00985BE8"/>
    <w:rsid w:val="00985C8D"/>
    <w:rsid w:val="00985CB3"/>
    <w:rsid w:val="0098601F"/>
    <w:rsid w:val="0098611B"/>
    <w:rsid w:val="00986659"/>
    <w:rsid w:val="0098696D"/>
    <w:rsid w:val="00986ACC"/>
    <w:rsid w:val="00986B1F"/>
    <w:rsid w:val="00986C06"/>
    <w:rsid w:val="0098704A"/>
    <w:rsid w:val="00987065"/>
    <w:rsid w:val="00987113"/>
    <w:rsid w:val="0098713A"/>
    <w:rsid w:val="00987835"/>
    <w:rsid w:val="009879C6"/>
    <w:rsid w:val="00987E6E"/>
    <w:rsid w:val="00990122"/>
    <w:rsid w:val="00990354"/>
    <w:rsid w:val="0099056E"/>
    <w:rsid w:val="0099056F"/>
    <w:rsid w:val="0099082C"/>
    <w:rsid w:val="0099083F"/>
    <w:rsid w:val="0099092A"/>
    <w:rsid w:val="00990A4A"/>
    <w:rsid w:val="00990D4D"/>
    <w:rsid w:val="00990E6C"/>
    <w:rsid w:val="00990FAC"/>
    <w:rsid w:val="00990FC9"/>
    <w:rsid w:val="00991046"/>
    <w:rsid w:val="009913A2"/>
    <w:rsid w:val="00991718"/>
    <w:rsid w:val="009917ED"/>
    <w:rsid w:val="00991931"/>
    <w:rsid w:val="00991BE7"/>
    <w:rsid w:val="00991D80"/>
    <w:rsid w:val="00992053"/>
    <w:rsid w:val="009924D2"/>
    <w:rsid w:val="009925AE"/>
    <w:rsid w:val="009925F7"/>
    <w:rsid w:val="009929A0"/>
    <w:rsid w:val="00992B2C"/>
    <w:rsid w:val="00992C6E"/>
    <w:rsid w:val="00992CBF"/>
    <w:rsid w:val="00993006"/>
    <w:rsid w:val="00993063"/>
    <w:rsid w:val="009935C8"/>
    <w:rsid w:val="00993B18"/>
    <w:rsid w:val="00993D6C"/>
    <w:rsid w:val="00993E0C"/>
    <w:rsid w:val="00994065"/>
    <w:rsid w:val="00994081"/>
    <w:rsid w:val="009943AC"/>
    <w:rsid w:val="009945D6"/>
    <w:rsid w:val="00994622"/>
    <w:rsid w:val="0099485F"/>
    <w:rsid w:val="009949CE"/>
    <w:rsid w:val="00994AA5"/>
    <w:rsid w:val="00994B2C"/>
    <w:rsid w:val="00994CF0"/>
    <w:rsid w:val="00994DCA"/>
    <w:rsid w:val="00994FDF"/>
    <w:rsid w:val="00995006"/>
    <w:rsid w:val="009955F7"/>
    <w:rsid w:val="00995A35"/>
    <w:rsid w:val="00995D4D"/>
    <w:rsid w:val="00995E25"/>
    <w:rsid w:val="00995E3E"/>
    <w:rsid w:val="00996199"/>
    <w:rsid w:val="00996238"/>
    <w:rsid w:val="00996339"/>
    <w:rsid w:val="009963E2"/>
    <w:rsid w:val="0099662C"/>
    <w:rsid w:val="00996768"/>
    <w:rsid w:val="009967B0"/>
    <w:rsid w:val="0099681E"/>
    <w:rsid w:val="0099698D"/>
    <w:rsid w:val="00996B87"/>
    <w:rsid w:val="00996C44"/>
    <w:rsid w:val="00996DEC"/>
    <w:rsid w:val="00996E7F"/>
    <w:rsid w:val="00996F2F"/>
    <w:rsid w:val="0099708A"/>
    <w:rsid w:val="00997494"/>
    <w:rsid w:val="00997528"/>
    <w:rsid w:val="00997674"/>
    <w:rsid w:val="00997967"/>
    <w:rsid w:val="00997ADE"/>
    <w:rsid w:val="00997B67"/>
    <w:rsid w:val="00997C3E"/>
    <w:rsid w:val="00997F70"/>
    <w:rsid w:val="009A018E"/>
    <w:rsid w:val="009A0C4A"/>
    <w:rsid w:val="009A0D0D"/>
    <w:rsid w:val="009A0EBE"/>
    <w:rsid w:val="009A1331"/>
    <w:rsid w:val="009A1370"/>
    <w:rsid w:val="009A1501"/>
    <w:rsid w:val="009A1517"/>
    <w:rsid w:val="009A1550"/>
    <w:rsid w:val="009A17B2"/>
    <w:rsid w:val="009A1DF0"/>
    <w:rsid w:val="009A1E25"/>
    <w:rsid w:val="009A1E31"/>
    <w:rsid w:val="009A1F7A"/>
    <w:rsid w:val="009A20F9"/>
    <w:rsid w:val="009A21AB"/>
    <w:rsid w:val="009A225A"/>
    <w:rsid w:val="009A25AA"/>
    <w:rsid w:val="009A269D"/>
    <w:rsid w:val="009A2879"/>
    <w:rsid w:val="009A28A0"/>
    <w:rsid w:val="009A2923"/>
    <w:rsid w:val="009A31AA"/>
    <w:rsid w:val="009A343A"/>
    <w:rsid w:val="009A34E3"/>
    <w:rsid w:val="009A379D"/>
    <w:rsid w:val="009A3829"/>
    <w:rsid w:val="009A386E"/>
    <w:rsid w:val="009A38B9"/>
    <w:rsid w:val="009A3C76"/>
    <w:rsid w:val="009A3CC6"/>
    <w:rsid w:val="009A3D47"/>
    <w:rsid w:val="009A3E6A"/>
    <w:rsid w:val="009A3E6B"/>
    <w:rsid w:val="009A3F21"/>
    <w:rsid w:val="009A3FAB"/>
    <w:rsid w:val="009A4269"/>
    <w:rsid w:val="009A426A"/>
    <w:rsid w:val="009A448F"/>
    <w:rsid w:val="009A45F7"/>
    <w:rsid w:val="009A460C"/>
    <w:rsid w:val="009A4947"/>
    <w:rsid w:val="009A4AFA"/>
    <w:rsid w:val="009A4C90"/>
    <w:rsid w:val="009A4DAE"/>
    <w:rsid w:val="009A5038"/>
    <w:rsid w:val="009A50ED"/>
    <w:rsid w:val="009A521C"/>
    <w:rsid w:val="009A5341"/>
    <w:rsid w:val="009A5436"/>
    <w:rsid w:val="009A56B9"/>
    <w:rsid w:val="009A5962"/>
    <w:rsid w:val="009A5A87"/>
    <w:rsid w:val="009A5B20"/>
    <w:rsid w:val="009A5D2F"/>
    <w:rsid w:val="009A6056"/>
    <w:rsid w:val="009A60D8"/>
    <w:rsid w:val="009A61BE"/>
    <w:rsid w:val="009A648E"/>
    <w:rsid w:val="009A64F9"/>
    <w:rsid w:val="009A6538"/>
    <w:rsid w:val="009A6890"/>
    <w:rsid w:val="009A694E"/>
    <w:rsid w:val="009A6B41"/>
    <w:rsid w:val="009A6C1F"/>
    <w:rsid w:val="009A6CD0"/>
    <w:rsid w:val="009A6D23"/>
    <w:rsid w:val="009A6D34"/>
    <w:rsid w:val="009A6E5A"/>
    <w:rsid w:val="009A74C4"/>
    <w:rsid w:val="009A7610"/>
    <w:rsid w:val="009A770B"/>
    <w:rsid w:val="009A7B23"/>
    <w:rsid w:val="009A7BED"/>
    <w:rsid w:val="009A7D62"/>
    <w:rsid w:val="009A7E14"/>
    <w:rsid w:val="009B02BB"/>
    <w:rsid w:val="009B047B"/>
    <w:rsid w:val="009B05FB"/>
    <w:rsid w:val="009B08FD"/>
    <w:rsid w:val="009B0A2E"/>
    <w:rsid w:val="009B0AAD"/>
    <w:rsid w:val="009B0B5A"/>
    <w:rsid w:val="009B0C09"/>
    <w:rsid w:val="009B0C59"/>
    <w:rsid w:val="009B0E2E"/>
    <w:rsid w:val="009B0EC1"/>
    <w:rsid w:val="009B0F55"/>
    <w:rsid w:val="009B10C1"/>
    <w:rsid w:val="009B11C0"/>
    <w:rsid w:val="009B1362"/>
    <w:rsid w:val="009B136A"/>
    <w:rsid w:val="009B152B"/>
    <w:rsid w:val="009B15B1"/>
    <w:rsid w:val="009B1697"/>
    <w:rsid w:val="009B16D0"/>
    <w:rsid w:val="009B17D4"/>
    <w:rsid w:val="009B1EE3"/>
    <w:rsid w:val="009B22F6"/>
    <w:rsid w:val="009B231F"/>
    <w:rsid w:val="009B250B"/>
    <w:rsid w:val="009B2818"/>
    <w:rsid w:val="009B2851"/>
    <w:rsid w:val="009B28A2"/>
    <w:rsid w:val="009B2B27"/>
    <w:rsid w:val="009B2BF7"/>
    <w:rsid w:val="009B2FBB"/>
    <w:rsid w:val="009B3055"/>
    <w:rsid w:val="009B31C5"/>
    <w:rsid w:val="009B3383"/>
    <w:rsid w:val="009B3463"/>
    <w:rsid w:val="009B3595"/>
    <w:rsid w:val="009B37DA"/>
    <w:rsid w:val="009B3895"/>
    <w:rsid w:val="009B38C0"/>
    <w:rsid w:val="009B3A35"/>
    <w:rsid w:val="009B3C8F"/>
    <w:rsid w:val="009B3FAC"/>
    <w:rsid w:val="009B3FC9"/>
    <w:rsid w:val="009B421A"/>
    <w:rsid w:val="009B4476"/>
    <w:rsid w:val="009B4478"/>
    <w:rsid w:val="009B44A3"/>
    <w:rsid w:val="009B45FE"/>
    <w:rsid w:val="009B4743"/>
    <w:rsid w:val="009B486C"/>
    <w:rsid w:val="009B4BE4"/>
    <w:rsid w:val="009B4F9C"/>
    <w:rsid w:val="009B4FA4"/>
    <w:rsid w:val="009B4FEE"/>
    <w:rsid w:val="009B5580"/>
    <w:rsid w:val="009B57E3"/>
    <w:rsid w:val="009B58A5"/>
    <w:rsid w:val="009B596A"/>
    <w:rsid w:val="009B5999"/>
    <w:rsid w:val="009B5A2F"/>
    <w:rsid w:val="009B5A3C"/>
    <w:rsid w:val="009B5C88"/>
    <w:rsid w:val="009B5D7F"/>
    <w:rsid w:val="009B5E34"/>
    <w:rsid w:val="009B5E56"/>
    <w:rsid w:val="009B5EE1"/>
    <w:rsid w:val="009B5F4A"/>
    <w:rsid w:val="009B61CB"/>
    <w:rsid w:val="009B674E"/>
    <w:rsid w:val="009B685B"/>
    <w:rsid w:val="009B696F"/>
    <w:rsid w:val="009B6A7F"/>
    <w:rsid w:val="009B6BAC"/>
    <w:rsid w:val="009B7073"/>
    <w:rsid w:val="009B719E"/>
    <w:rsid w:val="009B727A"/>
    <w:rsid w:val="009B763E"/>
    <w:rsid w:val="009B77D8"/>
    <w:rsid w:val="009B7B8E"/>
    <w:rsid w:val="009B7C75"/>
    <w:rsid w:val="009B7D15"/>
    <w:rsid w:val="009C00EC"/>
    <w:rsid w:val="009C04D7"/>
    <w:rsid w:val="009C0954"/>
    <w:rsid w:val="009C0AEF"/>
    <w:rsid w:val="009C0B07"/>
    <w:rsid w:val="009C1254"/>
    <w:rsid w:val="009C1263"/>
    <w:rsid w:val="009C12F6"/>
    <w:rsid w:val="009C136C"/>
    <w:rsid w:val="009C16AB"/>
    <w:rsid w:val="009C1CE3"/>
    <w:rsid w:val="009C1D6D"/>
    <w:rsid w:val="009C1E71"/>
    <w:rsid w:val="009C1E75"/>
    <w:rsid w:val="009C1FD5"/>
    <w:rsid w:val="009C202C"/>
    <w:rsid w:val="009C21A5"/>
    <w:rsid w:val="009C2244"/>
    <w:rsid w:val="009C2340"/>
    <w:rsid w:val="009C25B6"/>
    <w:rsid w:val="009C265B"/>
    <w:rsid w:val="009C274C"/>
    <w:rsid w:val="009C27F9"/>
    <w:rsid w:val="009C2BE5"/>
    <w:rsid w:val="009C2E04"/>
    <w:rsid w:val="009C30A9"/>
    <w:rsid w:val="009C3228"/>
    <w:rsid w:val="009C3375"/>
    <w:rsid w:val="009C352E"/>
    <w:rsid w:val="009C368C"/>
    <w:rsid w:val="009C3B43"/>
    <w:rsid w:val="009C3B74"/>
    <w:rsid w:val="009C3D1E"/>
    <w:rsid w:val="009C4012"/>
    <w:rsid w:val="009C42BE"/>
    <w:rsid w:val="009C4397"/>
    <w:rsid w:val="009C4429"/>
    <w:rsid w:val="009C4717"/>
    <w:rsid w:val="009C478B"/>
    <w:rsid w:val="009C4817"/>
    <w:rsid w:val="009C4CBB"/>
    <w:rsid w:val="009C4D9E"/>
    <w:rsid w:val="009C4DBE"/>
    <w:rsid w:val="009C55B9"/>
    <w:rsid w:val="009C57C0"/>
    <w:rsid w:val="009C57F3"/>
    <w:rsid w:val="009C58D8"/>
    <w:rsid w:val="009C5BEB"/>
    <w:rsid w:val="009C5C12"/>
    <w:rsid w:val="009C5FF3"/>
    <w:rsid w:val="009C64BD"/>
    <w:rsid w:val="009C6B16"/>
    <w:rsid w:val="009C6CF6"/>
    <w:rsid w:val="009C6E31"/>
    <w:rsid w:val="009C703E"/>
    <w:rsid w:val="009C7857"/>
    <w:rsid w:val="009C7D8B"/>
    <w:rsid w:val="009C7FD7"/>
    <w:rsid w:val="009D0145"/>
    <w:rsid w:val="009D022C"/>
    <w:rsid w:val="009D06D4"/>
    <w:rsid w:val="009D0C11"/>
    <w:rsid w:val="009D0D07"/>
    <w:rsid w:val="009D0D62"/>
    <w:rsid w:val="009D0EB0"/>
    <w:rsid w:val="009D100A"/>
    <w:rsid w:val="009D1409"/>
    <w:rsid w:val="009D1A37"/>
    <w:rsid w:val="009D1A72"/>
    <w:rsid w:val="009D1B30"/>
    <w:rsid w:val="009D1D26"/>
    <w:rsid w:val="009D1E20"/>
    <w:rsid w:val="009D20C2"/>
    <w:rsid w:val="009D231D"/>
    <w:rsid w:val="009D23C9"/>
    <w:rsid w:val="009D25E8"/>
    <w:rsid w:val="009D29B2"/>
    <w:rsid w:val="009D2BC4"/>
    <w:rsid w:val="009D2CA5"/>
    <w:rsid w:val="009D2CA8"/>
    <w:rsid w:val="009D2EC7"/>
    <w:rsid w:val="009D2EFC"/>
    <w:rsid w:val="009D2F07"/>
    <w:rsid w:val="009D3037"/>
    <w:rsid w:val="009D33A1"/>
    <w:rsid w:val="009D359A"/>
    <w:rsid w:val="009D3864"/>
    <w:rsid w:val="009D397A"/>
    <w:rsid w:val="009D397E"/>
    <w:rsid w:val="009D3A58"/>
    <w:rsid w:val="009D3DBA"/>
    <w:rsid w:val="009D412E"/>
    <w:rsid w:val="009D41B4"/>
    <w:rsid w:val="009D4275"/>
    <w:rsid w:val="009D44CF"/>
    <w:rsid w:val="009D46DE"/>
    <w:rsid w:val="009D4972"/>
    <w:rsid w:val="009D4C8D"/>
    <w:rsid w:val="009D506F"/>
    <w:rsid w:val="009D525A"/>
    <w:rsid w:val="009D53B6"/>
    <w:rsid w:val="009D5579"/>
    <w:rsid w:val="009D5837"/>
    <w:rsid w:val="009D5B7E"/>
    <w:rsid w:val="009D5C5D"/>
    <w:rsid w:val="009D5FD0"/>
    <w:rsid w:val="009D6139"/>
    <w:rsid w:val="009D61A5"/>
    <w:rsid w:val="009D6260"/>
    <w:rsid w:val="009D6429"/>
    <w:rsid w:val="009D668F"/>
    <w:rsid w:val="009D6A9D"/>
    <w:rsid w:val="009D6B8D"/>
    <w:rsid w:val="009D6BAD"/>
    <w:rsid w:val="009D6DFA"/>
    <w:rsid w:val="009D6FB1"/>
    <w:rsid w:val="009D7019"/>
    <w:rsid w:val="009D70DB"/>
    <w:rsid w:val="009D7101"/>
    <w:rsid w:val="009D76AD"/>
    <w:rsid w:val="009D78F7"/>
    <w:rsid w:val="009D795D"/>
    <w:rsid w:val="009D7A42"/>
    <w:rsid w:val="009D7B16"/>
    <w:rsid w:val="009D7F18"/>
    <w:rsid w:val="009E04C8"/>
    <w:rsid w:val="009E065B"/>
    <w:rsid w:val="009E0731"/>
    <w:rsid w:val="009E0D87"/>
    <w:rsid w:val="009E0F76"/>
    <w:rsid w:val="009E119B"/>
    <w:rsid w:val="009E119F"/>
    <w:rsid w:val="009E138A"/>
    <w:rsid w:val="009E15FD"/>
    <w:rsid w:val="009E16F0"/>
    <w:rsid w:val="009E196E"/>
    <w:rsid w:val="009E1E9F"/>
    <w:rsid w:val="009E1F62"/>
    <w:rsid w:val="009E2109"/>
    <w:rsid w:val="009E2113"/>
    <w:rsid w:val="009E21E1"/>
    <w:rsid w:val="009E2292"/>
    <w:rsid w:val="009E26CF"/>
    <w:rsid w:val="009E2A95"/>
    <w:rsid w:val="009E2BD3"/>
    <w:rsid w:val="009E2FF9"/>
    <w:rsid w:val="009E31C2"/>
    <w:rsid w:val="009E3286"/>
    <w:rsid w:val="009E356B"/>
    <w:rsid w:val="009E358B"/>
    <w:rsid w:val="009E3724"/>
    <w:rsid w:val="009E37F3"/>
    <w:rsid w:val="009E3AAD"/>
    <w:rsid w:val="009E3F12"/>
    <w:rsid w:val="009E4049"/>
    <w:rsid w:val="009E42B6"/>
    <w:rsid w:val="009E4388"/>
    <w:rsid w:val="009E43A8"/>
    <w:rsid w:val="009E4614"/>
    <w:rsid w:val="009E4731"/>
    <w:rsid w:val="009E497D"/>
    <w:rsid w:val="009E4A5E"/>
    <w:rsid w:val="009E4A9B"/>
    <w:rsid w:val="009E4BB2"/>
    <w:rsid w:val="009E4BC7"/>
    <w:rsid w:val="009E4F5D"/>
    <w:rsid w:val="009E4F75"/>
    <w:rsid w:val="009E5196"/>
    <w:rsid w:val="009E5300"/>
    <w:rsid w:val="009E54AE"/>
    <w:rsid w:val="009E55DC"/>
    <w:rsid w:val="009E5633"/>
    <w:rsid w:val="009E5751"/>
    <w:rsid w:val="009E5B63"/>
    <w:rsid w:val="009E5B9E"/>
    <w:rsid w:val="009E5CA3"/>
    <w:rsid w:val="009E5DBB"/>
    <w:rsid w:val="009E607C"/>
    <w:rsid w:val="009E6431"/>
    <w:rsid w:val="009E653C"/>
    <w:rsid w:val="009E66A7"/>
    <w:rsid w:val="009E6770"/>
    <w:rsid w:val="009E6863"/>
    <w:rsid w:val="009E6BD0"/>
    <w:rsid w:val="009E6C7B"/>
    <w:rsid w:val="009E6E91"/>
    <w:rsid w:val="009E70A2"/>
    <w:rsid w:val="009E72E3"/>
    <w:rsid w:val="009E72F3"/>
    <w:rsid w:val="009E73A5"/>
    <w:rsid w:val="009E73B3"/>
    <w:rsid w:val="009E73E4"/>
    <w:rsid w:val="009E7447"/>
    <w:rsid w:val="009E751A"/>
    <w:rsid w:val="009E774C"/>
    <w:rsid w:val="009E7837"/>
    <w:rsid w:val="009E7D87"/>
    <w:rsid w:val="009E7F32"/>
    <w:rsid w:val="009F0019"/>
    <w:rsid w:val="009F0129"/>
    <w:rsid w:val="009F022C"/>
    <w:rsid w:val="009F024C"/>
    <w:rsid w:val="009F062D"/>
    <w:rsid w:val="009F0869"/>
    <w:rsid w:val="009F0CAF"/>
    <w:rsid w:val="009F0F91"/>
    <w:rsid w:val="009F0FE4"/>
    <w:rsid w:val="009F0FE7"/>
    <w:rsid w:val="009F13EF"/>
    <w:rsid w:val="009F145E"/>
    <w:rsid w:val="009F16C5"/>
    <w:rsid w:val="009F1796"/>
    <w:rsid w:val="009F1827"/>
    <w:rsid w:val="009F187E"/>
    <w:rsid w:val="009F199A"/>
    <w:rsid w:val="009F1AE8"/>
    <w:rsid w:val="009F1DD7"/>
    <w:rsid w:val="009F1E04"/>
    <w:rsid w:val="009F1FDA"/>
    <w:rsid w:val="009F224A"/>
    <w:rsid w:val="009F22B1"/>
    <w:rsid w:val="009F25C8"/>
    <w:rsid w:val="009F2921"/>
    <w:rsid w:val="009F2986"/>
    <w:rsid w:val="009F29A4"/>
    <w:rsid w:val="009F2A19"/>
    <w:rsid w:val="009F2A23"/>
    <w:rsid w:val="009F2BB6"/>
    <w:rsid w:val="009F2CDA"/>
    <w:rsid w:val="009F311A"/>
    <w:rsid w:val="009F3151"/>
    <w:rsid w:val="009F3381"/>
    <w:rsid w:val="009F33CC"/>
    <w:rsid w:val="009F3620"/>
    <w:rsid w:val="009F366A"/>
    <w:rsid w:val="009F3839"/>
    <w:rsid w:val="009F390B"/>
    <w:rsid w:val="009F39F2"/>
    <w:rsid w:val="009F3A8B"/>
    <w:rsid w:val="009F3B8F"/>
    <w:rsid w:val="009F3D6E"/>
    <w:rsid w:val="009F3EB0"/>
    <w:rsid w:val="009F3F63"/>
    <w:rsid w:val="009F4199"/>
    <w:rsid w:val="009F41F6"/>
    <w:rsid w:val="009F4470"/>
    <w:rsid w:val="009F4A75"/>
    <w:rsid w:val="009F4AC3"/>
    <w:rsid w:val="009F4B63"/>
    <w:rsid w:val="009F4C82"/>
    <w:rsid w:val="009F4CA7"/>
    <w:rsid w:val="009F4D7F"/>
    <w:rsid w:val="009F4D99"/>
    <w:rsid w:val="009F4DE0"/>
    <w:rsid w:val="009F4FD0"/>
    <w:rsid w:val="009F4FE2"/>
    <w:rsid w:val="009F55D3"/>
    <w:rsid w:val="009F5669"/>
    <w:rsid w:val="009F5699"/>
    <w:rsid w:val="009F56C8"/>
    <w:rsid w:val="009F56CE"/>
    <w:rsid w:val="009F57DD"/>
    <w:rsid w:val="009F5A75"/>
    <w:rsid w:val="009F629B"/>
    <w:rsid w:val="009F65FD"/>
    <w:rsid w:val="009F6748"/>
    <w:rsid w:val="009F676D"/>
    <w:rsid w:val="009F6B17"/>
    <w:rsid w:val="009F6B19"/>
    <w:rsid w:val="009F6B2C"/>
    <w:rsid w:val="009F6F48"/>
    <w:rsid w:val="009F6F86"/>
    <w:rsid w:val="009F741A"/>
    <w:rsid w:val="009F7449"/>
    <w:rsid w:val="009F746B"/>
    <w:rsid w:val="009F77ED"/>
    <w:rsid w:val="009F7954"/>
    <w:rsid w:val="009F79A4"/>
    <w:rsid w:val="009F7A40"/>
    <w:rsid w:val="009F7AF8"/>
    <w:rsid w:val="009F7B05"/>
    <w:rsid w:val="009F7C52"/>
    <w:rsid w:val="009F7C96"/>
    <w:rsid w:val="009F7EA8"/>
    <w:rsid w:val="009F7F66"/>
    <w:rsid w:val="009F7FE1"/>
    <w:rsid w:val="00A00348"/>
    <w:rsid w:val="00A0043A"/>
    <w:rsid w:val="00A00635"/>
    <w:rsid w:val="00A00640"/>
    <w:rsid w:val="00A00BBC"/>
    <w:rsid w:val="00A01253"/>
    <w:rsid w:val="00A013C6"/>
    <w:rsid w:val="00A014B2"/>
    <w:rsid w:val="00A0179E"/>
    <w:rsid w:val="00A01B90"/>
    <w:rsid w:val="00A01EBB"/>
    <w:rsid w:val="00A01EEF"/>
    <w:rsid w:val="00A025A4"/>
    <w:rsid w:val="00A02639"/>
    <w:rsid w:val="00A0292A"/>
    <w:rsid w:val="00A0293A"/>
    <w:rsid w:val="00A02A1E"/>
    <w:rsid w:val="00A02BB1"/>
    <w:rsid w:val="00A02C77"/>
    <w:rsid w:val="00A02E58"/>
    <w:rsid w:val="00A02E62"/>
    <w:rsid w:val="00A0300D"/>
    <w:rsid w:val="00A03022"/>
    <w:rsid w:val="00A0323D"/>
    <w:rsid w:val="00A0324A"/>
    <w:rsid w:val="00A034D2"/>
    <w:rsid w:val="00A03673"/>
    <w:rsid w:val="00A03874"/>
    <w:rsid w:val="00A03BA1"/>
    <w:rsid w:val="00A03EC5"/>
    <w:rsid w:val="00A0423F"/>
    <w:rsid w:val="00A043C2"/>
    <w:rsid w:val="00A04458"/>
    <w:rsid w:val="00A044C2"/>
    <w:rsid w:val="00A0458C"/>
    <w:rsid w:val="00A04680"/>
    <w:rsid w:val="00A04A1C"/>
    <w:rsid w:val="00A04E38"/>
    <w:rsid w:val="00A04F33"/>
    <w:rsid w:val="00A04F56"/>
    <w:rsid w:val="00A05215"/>
    <w:rsid w:val="00A052A4"/>
    <w:rsid w:val="00A05641"/>
    <w:rsid w:val="00A05831"/>
    <w:rsid w:val="00A05A48"/>
    <w:rsid w:val="00A05B64"/>
    <w:rsid w:val="00A05C24"/>
    <w:rsid w:val="00A05CD4"/>
    <w:rsid w:val="00A05D08"/>
    <w:rsid w:val="00A05D81"/>
    <w:rsid w:val="00A060EC"/>
    <w:rsid w:val="00A061C1"/>
    <w:rsid w:val="00A0631E"/>
    <w:rsid w:val="00A06568"/>
    <w:rsid w:val="00A065F2"/>
    <w:rsid w:val="00A0668D"/>
    <w:rsid w:val="00A06AA2"/>
    <w:rsid w:val="00A06AF4"/>
    <w:rsid w:val="00A06BDA"/>
    <w:rsid w:val="00A07239"/>
    <w:rsid w:val="00A0755C"/>
    <w:rsid w:val="00A07625"/>
    <w:rsid w:val="00A07641"/>
    <w:rsid w:val="00A07705"/>
    <w:rsid w:val="00A07773"/>
    <w:rsid w:val="00A079B6"/>
    <w:rsid w:val="00A07C4A"/>
    <w:rsid w:val="00A07E65"/>
    <w:rsid w:val="00A07EA0"/>
    <w:rsid w:val="00A10058"/>
    <w:rsid w:val="00A10166"/>
    <w:rsid w:val="00A1040E"/>
    <w:rsid w:val="00A10706"/>
    <w:rsid w:val="00A1071D"/>
    <w:rsid w:val="00A108FE"/>
    <w:rsid w:val="00A10AFE"/>
    <w:rsid w:val="00A10E5E"/>
    <w:rsid w:val="00A10F8A"/>
    <w:rsid w:val="00A11139"/>
    <w:rsid w:val="00A11244"/>
    <w:rsid w:val="00A11363"/>
    <w:rsid w:val="00A11398"/>
    <w:rsid w:val="00A113A7"/>
    <w:rsid w:val="00A113F3"/>
    <w:rsid w:val="00A113FC"/>
    <w:rsid w:val="00A11541"/>
    <w:rsid w:val="00A116EE"/>
    <w:rsid w:val="00A11E62"/>
    <w:rsid w:val="00A11F77"/>
    <w:rsid w:val="00A120DF"/>
    <w:rsid w:val="00A1264E"/>
    <w:rsid w:val="00A126E3"/>
    <w:rsid w:val="00A128D4"/>
    <w:rsid w:val="00A12946"/>
    <w:rsid w:val="00A12A3A"/>
    <w:rsid w:val="00A12AAA"/>
    <w:rsid w:val="00A12B8D"/>
    <w:rsid w:val="00A12BCE"/>
    <w:rsid w:val="00A12C25"/>
    <w:rsid w:val="00A13167"/>
    <w:rsid w:val="00A132A6"/>
    <w:rsid w:val="00A133AC"/>
    <w:rsid w:val="00A135F4"/>
    <w:rsid w:val="00A1388F"/>
    <w:rsid w:val="00A1394A"/>
    <w:rsid w:val="00A13AB8"/>
    <w:rsid w:val="00A140D1"/>
    <w:rsid w:val="00A1414C"/>
    <w:rsid w:val="00A144F3"/>
    <w:rsid w:val="00A14827"/>
    <w:rsid w:val="00A14849"/>
    <w:rsid w:val="00A149DD"/>
    <w:rsid w:val="00A14C98"/>
    <w:rsid w:val="00A150FC"/>
    <w:rsid w:val="00A156D8"/>
    <w:rsid w:val="00A1583A"/>
    <w:rsid w:val="00A15851"/>
    <w:rsid w:val="00A1590D"/>
    <w:rsid w:val="00A15B36"/>
    <w:rsid w:val="00A15F7E"/>
    <w:rsid w:val="00A15FBE"/>
    <w:rsid w:val="00A16212"/>
    <w:rsid w:val="00A16399"/>
    <w:rsid w:val="00A16497"/>
    <w:rsid w:val="00A166B2"/>
    <w:rsid w:val="00A1671D"/>
    <w:rsid w:val="00A16A2E"/>
    <w:rsid w:val="00A16BBD"/>
    <w:rsid w:val="00A16CC8"/>
    <w:rsid w:val="00A16E45"/>
    <w:rsid w:val="00A16F51"/>
    <w:rsid w:val="00A16F88"/>
    <w:rsid w:val="00A17213"/>
    <w:rsid w:val="00A1725B"/>
    <w:rsid w:val="00A173CD"/>
    <w:rsid w:val="00A17B85"/>
    <w:rsid w:val="00A17CAB"/>
    <w:rsid w:val="00A17D2E"/>
    <w:rsid w:val="00A17E92"/>
    <w:rsid w:val="00A17F2F"/>
    <w:rsid w:val="00A17F45"/>
    <w:rsid w:val="00A202D3"/>
    <w:rsid w:val="00A20427"/>
    <w:rsid w:val="00A20492"/>
    <w:rsid w:val="00A2067A"/>
    <w:rsid w:val="00A20681"/>
    <w:rsid w:val="00A2071B"/>
    <w:rsid w:val="00A208D7"/>
    <w:rsid w:val="00A20C3A"/>
    <w:rsid w:val="00A20CD9"/>
    <w:rsid w:val="00A20E31"/>
    <w:rsid w:val="00A20EDA"/>
    <w:rsid w:val="00A21081"/>
    <w:rsid w:val="00A211B6"/>
    <w:rsid w:val="00A214DA"/>
    <w:rsid w:val="00A2164E"/>
    <w:rsid w:val="00A2185D"/>
    <w:rsid w:val="00A218F6"/>
    <w:rsid w:val="00A2214D"/>
    <w:rsid w:val="00A22188"/>
    <w:rsid w:val="00A221AC"/>
    <w:rsid w:val="00A222F7"/>
    <w:rsid w:val="00A2264B"/>
    <w:rsid w:val="00A22757"/>
    <w:rsid w:val="00A2296D"/>
    <w:rsid w:val="00A22A5A"/>
    <w:rsid w:val="00A22E21"/>
    <w:rsid w:val="00A22EE9"/>
    <w:rsid w:val="00A22F2E"/>
    <w:rsid w:val="00A23195"/>
    <w:rsid w:val="00A23232"/>
    <w:rsid w:val="00A232B3"/>
    <w:rsid w:val="00A23343"/>
    <w:rsid w:val="00A236C3"/>
    <w:rsid w:val="00A237F7"/>
    <w:rsid w:val="00A23A4C"/>
    <w:rsid w:val="00A23B11"/>
    <w:rsid w:val="00A23DA4"/>
    <w:rsid w:val="00A23F4B"/>
    <w:rsid w:val="00A24016"/>
    <w:rsid w:val="00A2401F"/>
    <w:rsid w:val="00A2434D"/>
    <w:rsid w:val="00A24580"/>
    <w:rsid w:val="00A24664"/>
    <w:rsid w:val="00A246AD"/>
    <w:rsid w:val="00A246DE"/>
    <w:rsid w:val="00A24794"/>
    <w:rsid w:val="00A24798"/>
    <w:rsid w:val="00A2482A"/>
    <w:rsid w:val="00A24839"/>
    <w:rsid w:val="00A24D38"/>
    <w:rsid w:val="00A250F7"/>
    <w:rsid w:val="00A251C7"/>
    <w:rsid w:val="00A25252"/>
    <w:rsid w:val="00A253A8"/>
    <w:rsid w:val="00A25497"/>
    <w:rsid w:val="00A25566"/>
    <w:rsid w:val="00A25794"/>
    <w:rsid w:val="00A2583E"/>
    <w:rsid w:val="00A25EC7"/>
    <w:rsid w:val="00A2612E"/>
    <w:rsid w:val="00A26150"/>
    <w:rsid w:val="00A26771"/>
    <w:rsid w:val="00A267D0"/>
    <w:rsid w:val="00A26A41"/>
    <w:rsid w:val="00A26A7B"/>
    <w:rsid w:val="00A26B8B"/>
    <w:rsid w:val="00A26C2B"/>
    <w:rsid w:val="00A26DB4"/>
    <w:rsid w:val="00A26F9F"/>
    <w:rsid w:val="00A27153"/>
    <w:rsid w:val="00A27185"/>
    <w:rsid w:val="00A2729A"/>
    <w:rsid w:val="00A2761E"/>
    <w:rsid w:val="00A27651"/>
    <w:rsid w:val="00A2795C"/>
    <w:rsid w:val="00A27A49"/>
    <w:rsid w:val="00A27C9D"/>
    <w:rsid w:val="00A27CFB"/>
    <w:rsid w:val="00A27EEC"/>
    <w:rsid w:val="00A304C6"/>
    <w:rsid w:val="00A30648"/>
    <w:rsid w:val="00A3078C"/>
    <w:rsid w:val="00A307C2"/>
    <w:rsid w:val="00A30B73"/>
    <w:rsid w:val="00A30DDF"/>
    <w:rsid w:val="00A30F7C"/>
    <w:rsid w:val="00A31007"/>
    <w:rsid w:val="00A3108A"/>
    <w:rsid w:val="00A31099"/>
    <w:rsid w:val="00A31184"/>
    <w:rsid w:val="00A313A9"/>
    <w:rsid w:val="00A31549"/>
    <w:rsid w:val="00A31552"/>
    <w:rsid w:val="00A3180A"/>
    <w:rsid w:val="00A31B20"/>
    <w:rsid w:val="00A31E09"/>
    <w:rsid w:val="00A31F0F"/>
    <w:rsid w:val="00A3220E"/>
    <w:rsid w:val="00A3252F"/>
    <w:rsid w:val="00A3270D"/>
    <w:rsid w:val="00A327E0"/>
    <w:rsid w:val="00A32833"/>
    <w:rsid w:val="00A32843"/>
    <w:rsid w:val="00A32AE8"/>
    <w:rsid w:val="00A32B4F"/>
    <w:rsid w:val="00A32B74"/>
    <w:rsid w:val="00A32B9B"/>
    <w:rsid w:val="00A32C20"/>
    <w:rsid w:val="00A32C8D"/>
    <w:rsid w:val="00A32CEA"/>
    <w:rsid w:val="00A32DFD"/>
    <w:rsid w:val="00A32F7A"/>
    <w:rsid w:val="00A32FDB"/>
    <w:rsid w:val="00A3300E"/>
    <w:rsid w:val="00A3302C"/>
    <w:rsid w:val="00A33084"/>
    <w:rsid w:val="00A33465"/>
    <w:rsid w:val="00A33494"/>
    <w:rsid w:val="00A33A8A"/>
    <w:rsid w:val="00A33C13"/>
    <w:rsid w:val="00A33D10"/>
    <w:rsid w:val="00A33D72"/>
    <w:rsid w:val="00A33DD9"/>
    <w:rsid w:val="00A33F6B"/>
    <w:rsid w:val="00A33F92"/>
    <w:rsid w:val="00A34082"/>
    <w:rsid w:val="00A3424C"/>
    <w:rsid w:val="00A34498"/>
    <w:rsid w:val="00A345DF"/>
    <w:rsid w:val="00A34727"/>
    <w:rsid w:val="00A34797"/>
    <w:rsid w:val="00A34965"/>
    <w:rsid w:val="00A34A7E"/>
    <w:rsid w:val="00A34E75"/>
    <w:rsid w:val="00A34F09"/>
    <w:rsid w:val="00A34F36"/>
    <w:rsid w:val="00A35054"/>
    <w:rsid w:val="00A350D5"/>
    <w:rsid w:val="00A35203"/>
    <w:rsid w:val="00A354CE"/>
    <w:rsid w:val="00A35511"/>
    <w:rsid w:val="00A3551D"/>
    <w:rsid w:val="00A3587D"/>
    <w:rsid w:val="00A35887"/>
    <w:rsid w:val="00A35B5F"/>
    <w:rsid w:val="00A35CE1"/>
    <w:rsid w:val="00A35F8F"/>
    <w:rsid w:val="00A3606B"/>
    <w:rsid w:val="00A36185"/>
    <w:rsid w:val="00A364C0"/>
    <w:rsid w:val="00A36524"/>
    <w:rsid w:val="00A365FF"/>
    <w:rsid w:val="00A367A0"/>
    <w:rsid w:val="00A367A3"/>
    <w:rsid w:val="00A36977"/>
    <w:rsid w:val="00A36A98"/>
    <w:rsid w:val="00A36AA7"/>
    <w:rsid w:val="00A36D1A"/>
    <w:rsid w:val="00A36D1F"/>
    <w:rsid w:val="00A36D95"/>
    <w:rsid w:val="00A36E75"/>
    <w:rsid w:val="00A36EB7"/>
    <w:rsid w:val="00A37077"/>
    <w:rsid w:val="00A371D5"/>
    <w:rsid w:val="00A3733C"/>
    <w:rsid w:val="00A3741D"/>
    <w:rsid w:val="00A376EF"/>
    <w:rsid w:val="00A37758"/>
    <w:rsid w:val="00A37C57"/>
    <w:rsid w:val="00A37CF7"/>
    <w:rsid w:val="00A37D83"/>
    <w:rsid w:val="00A40048"/>
    <w:rsid w:val="00A402A5"/>
    <w:rsid w:val="00A40342"/>
    <w:rsid w:val="00A4040D"/>
    <w:rsid w:val="00A4045B"/>
    <w:rsid w:val="00A4055A"/>
    <w:rsid w:val="00A4055D"/>
    <w:rsid w:val="00A40686"/>
    <w:rsid w:val="00A40899"/>
    <w:rsid w:val="00A40DF6"/>
    <w:rsid w:val="00A413F9"/>
    <w:rsid w:val="00A41529"/>
    <w:rsid w:val="00A4165E"/>
    <w:rsid w:val="00A41765"/>
    <w:rsid w:val="00A41838"/>
    <w:rsid w:val="00A41897"/>
    <w:rsid w:val="00A4194F"/>
    <w:rsid w:val="00A41B81"/>
    <w:rsid w:val="00A41CD8"/>
    <w:rsid w:val="00A41CE2"/>
    <w:rsid w:val="00A41D37"/>
    <w:rsid w:val="00A41F22"/>
    <w:rsid w:val="00A420E7"/>
    <w:rsid w:val="00A42119"/>
    <w:rsid w:val="00A4232E"/>
    <w:rsid w:val="00A42353"/>
    <w:rsid w:val="00A42365"/>
    <w:rsid w:val="00A4239E"/>
    <w:rsid w:val="00A423E9"/>
    <w:rsid w:val="00A4255B"/>
    <w:rsid w:val="00A426F4"/>
    <w:rsid w:val="00A428A2"/>
    <w:rsid w:val="00A428AA"/>
    <w:rsid w:val="00A428F2"/>
    <w:rsid w:val="00A42AC5"/>
    <w:rsid w:val="00A42AE2"/>
    <w:rsid w:val="00A42B92"/>
    <w:rsid w:val="00A431AE"/>
    <w:rsid w:val="00A4348B"/>
    <w:rsid w:val="00A434E9"/>
    <w:rsid w:val="00A43667"/>
    <w:rsid w:val="00A43723"/>
    <w:rsid w:val="00A4387F"/>
    <w:rsid w:val="00A439CE"/>
    <w:rsid w:val="00A43AD1"/>
    <w:rsid w:val="00A43CB3"/>
    <w:rsid w:val="00A43E1F"/>
    <w:rsid w:val="00A441D7"/>
    <w:rsid w:val="00A44417"/>
    <w:rsid w:val="00A4465B"/>
    <w:rsid w:val="00A448E8"/>
    <w:rsid w:val="00A44BA5"/>
    <w:rsid w:val="00A44C53"/>
    <w:rsid w:val="00A44D6A"/>
    <w:rsid w:val="00A45817"/>
    <w:rsid w:val="00A458F5"/>
    <w:rsid w:val="00A45C32"/>
    <w:rsid w:val="00A45F89"/>
    <w:rsid w:val="00A46304"/>
    <w:rsid w:val="00A46356"/>
    <w:rsid w:val="00A46421"/>
    <w:rsid w:val="00A467EE"/>
    <w:rsid w:val="00A46891"/>
    <w:rsid w:val="00A47198"/>
    <w:rsid w:val="00A472BF"/>
    <w:rsid w:val="00A47349"/>
    <w:rsid w:val="00A47790"/>
    <w:rsid w:val="00A47A34"/>
    <w:rsid w:val="00A47B26"/>
    <w:rsid w:val="00A47BC1"/>
    <w:rsid w:val="00A47BD6"/>
    <w:rsid w:val="00A47CCA"/>
    <w:rsid w:val="00A47D28"/>
    <w:rsid w:val="00A47E49"/>
    <w:rsid w:val="00A47EBE"/>
    <w:rsid w:val="00A501A9"/>
    <w:rsid w:val="00A5046E"/>
    <w:rsid w:val="00A506DA"/>
    <w:rsid w:val="00A50987"/>
    <w:rsid w:val="00A50A97"/>
    <w:rsid w:val="00A50D42"/>
    <w:rsid w:val="00A50D73"/>
    <w:rsid w:val="00A50F2C"/>
    <w:rsid w:val="00A51241"/>
    <w:rsid w:val="00A5155B"/>
    <w:rsid w:val="00A516CE"/>
    <w:rsid w:val="00A51813"/>
    <w:rsid w:val="00A51AC3"/>
    <w:rsid w:val="00A51AF9"/>
    <w:rsid w:val="00A51C4E"/>
    <w:rsid w:val="00A51CA3"/>
    <w:rsid w:val="00A51E64"/>
    <w:rsid w:val="00A52089"/>
    <w:rsid w:val="00A52186"/>
    <w:rsid w:val="00A5227C"/>
    <w:rsid w:val="00A5276B"/>
    <w:rsid w:val="00A528D0"/>
    <w:rsid w:val="00A52924"/>
    <w:rsid w:val="00A52A4D"/>
    <w:rsid w:val="00A5305D"/>
    <w:rsid w:val="00A53751"/>
    <w:rsid w:val="00A53912"/>
    <w:rsid w:val="00A53A8A"/>
    <w:rsid w:val="00A53D78"/>
    <w:rsid w:val="00A53E43"/>
    <w:rsid w:val="00A53E7B"/>
    <w:rsid w:val="00A5425B"/>
    <w:rsid w:val="00A5427E"/>
    <w:rsid w:val="00A545E7"/>
    <w:rsid w:val="00A54831"/>
    <w:rsid w:val="00A5486C"/>
    <w:rsid w:val="00A54C0D"/>
    <w:rsid w:val="00A54E79"/>
    <w:rsid w:val="00A550A6"/>
    <w:rsid w:val="00A5555A"/>
    <w:rsid w:val="00A5562B"/>
    <w:rsid w:val="00A5563D"/>
    <w:rsid w:val="00A55642"/>
    <w:rsid w:val="00A55992"/>
    <w:rsid w:val="00A55E47"/>
    <w:rsid w:val="00A55F7C"/>
    <w:rsid w:val="00A56221"/>
    <w:rsid w:val="00A563D3"/>
    <w:rsid w:val="00A564B7"/>
    <w:rsid w:val="00A56580"/>
    <w:rsid w:val="00A56AF2"/>
    <w:rsid w:val="00A56E52"/>
    <w:rsid w:val="00A56EB5"/>
    <w:rsid w:val="00A56EF5"/>
    <w:rsid w:val="00A56F90"/>
    <w:rsid w:val="00A57210"/>
    <w:rsid w:val="00A5748B"/>
    <w:rsid w:val="00A57512"/>
    <w:rsid w:val="00A57C26"/>
    <w:rsid w:val="00A57D33"/>
    <w:rsid w:val="00A57D8E"/>
    <w:rsid w:val="00A57DFE"/>
    <w:rsid w:val="00A57E32"/>
    <w:rsid w:val="00A57FA8"/>
    <w:rsid w:val="00A60265"/>
    <w:rsid w:val="00A6049C"/>
    <w:rsid w:val="00A6080F"/>
    <w:rsid w:val="00A608C3"/>
    <w:rsid w:val="00A60A9A"/>
    <w:rsid w:val="00A60C17"/>
    <w:rsid w:val="00A60FC2"/>
    <w:rsid w:val="00A61235"/>
    <w:rsid w:val="00A612BA"/>
    <w:rsid w:val="00A6181E"/>
    <w:rsid w:val="00A6197A"/>
    <w:rsid w:val="00A61AD8"/>
    <w:rsid w:val="00A61D13"/>
    <w:rsid w:val="00A61EAD"/>
    <w:rsid w:val="00A61EC9"/>
    <w:rsid w:val="00A61F6C"/>
    <w:rsid w:val="00A6205D"/>
    <w:rsid w:val="00A620C5"/>
    <w:rsid w:val="00A6217D"/>
    <w:rsid w:val="00A621BD"/>
    <w:rsid w:val="00A62516"/>
    <w:rsid w:val="00A62608"/>
    <w:rsid w:val="00A626C1"/>
    <w:rsid w:val="00A629A4"/>
    <w:rsid w:val="00A62B99"/>
    <w:rsid w:val="00A62BED"/>
    <w:rsid w:val="00A62C7B"/>
    <w:rsid w:val="00A62F37"/>
    <w:rsid w:val="00A6309E"/>
    <w:rsid w:val="00A630AA"/>
    <w:rsid w:val="00A63133"/>
    <w:rsid w:val="00A6325B"/>
    <w:rsid w:val="00A633A6"/>
    <w:rsid w:val="00A63452"/>
    <w:rsid w:val="00A63494"/>
    <w:rsid w:val="00A638AC"/>
    <w:rsid w:val="00A63A0A"/>
    <w:rsid w:val="00A63A93"/>
    <w:rsid w:val="00A63E15"/>
    <w:rsid w:val="00A63EBF"/>
    <w:rsid w:val="00A6401D"/>
    <w:rsid w:val="00A640AB"/>
    <w:rsid w:val="00A6421A"/>
    <w:rsid w:val="00A6467C"/>
    <w:rsid w:val="00A646EE"/>
    <w:rsid w:val="00A647F2"/>
    <w:rsid w:val="00A64A07"/>
    <w:rsid w:val="00A64BC9"/>
    <w:rsid w:val="00A64DB2"/>
    <w:rsid w:val="00A652EA"/>
    <w:rsid w:val="00A653C5"/>
    <w:rsid w:val="00A6590A"/>
    <w:rsid w:val="00A65DC2"/>
    <w:rsid w:val="00A65EC9"/>
    <w:rsid w:val="00A6603F"/>
    <w:rsid w:val="00A6638D"/>
    <w:rsid w:val="00A666EE"/>
    <w:rsid w:val="00A66926"/>
    <w:rsid w:val="00A66992"/>
    <w:rsid w:val="00A66ACD"/>
    <w:rsid w:val="00A66E38"/>
    <w:rsid w:val="00A66ED1"/>
    <w:rsid w:val="00A67273"/>
    <w:rsid w:val="00A67431"/>
    <w:rsid w:val="00A6743B"/>
    <w:rsid w:val="00A6770B"/>
    <w:rsid w:val="00A67730"/>
    <w:rsid w:val="00A6773F"/>
    <w:rsid w:val="00A677B6"/>
    <w:rsid w:val="00A67B80"/>
    <w:rsid w:val="00A67C0D"/>
    <w:rsid w:val="00A67C59"/>
    <w:rsid w:val="00A67D25"/>
    <w:rsid w:val="00A70116"/>
    <w:rsid w:val="00A70143"/>
    <w:rsid w:val="00A7020F"/>
    <w:rsid w:val="00A70255"/>
    <w:rsid w:val="00A702A9"/>
    <w:rsid w:val="00A70575"/>
    <w:rsid w:val="00A70663"/>
    <w:rsid w:val="00A706DF"/>
    <w:rsid w:val="00A7087F"/>
    <w:rsid w:val="00A70B63"/>
    <w:rsid w:val="00A70BED"/>
    <w:rsid w:val="00A70D84"/>
    <w:rsid w:val="00A7142B"/>
    <w:rsid w:val="00A71527"/>
    <w:rsid w:val="00A71647"/>
    <w:rsid w:val="00A717B1"/>
    <w:rsid w:val="00A71848"/>
    <w:rsid w:val="00A71D36"/>
    <w:rsid w:val="00A71D68"/>
    <w:rsid w:val="00A71FC1"/>
    <w:rsid w:val="00A71FCD"/>
    <w:rsid w:val="00A72428"/>
    <w:rsid w:val="00A72BCC"/>
    <w:rsid w:val="00A72D8B"/>
    <w:rsid w:val="00A72FAB"/>
    <w:rsid w:val="00A73172"/>
    <w:rsid w:val="00A73CA4"/>
    <w:rsid w:val="00A73ED4"/>
    <w:rsid w:val="00A741DF"/>
    <w:rsid w:val="00A74383"/>
    <w:rsid w:val="00A7438C"/>
    <w:rsid w:val="00A74556"/>
    <w:rsid w:val="00A7459D"/>
    <w:rsid w:val="00A745EA"/>
    <w:rsid w:val="00A74C2D"/>
    <w:rsid w:val="00A74DD7"/>
    <w:rsid w:val="00A751AF"/>
    <w:rsid w:val="00A7543A"/>
    <w:rsid w:val="00A75458"/>
    <w:rsid w:val="00A75884"/>
    <w:rsid w:val="00A758FA"/>
    <w:rsid w:val="00A75B42"/>
    <w:rsid w:val="00A75C30"/>
    <w:rsid w:val="00A75D32"/>
    <w:rsid w:val="00A75DAA"/>
    <w:rsid w:val="00A75EA7"/>
    <w:rsid w:val="00A761A3"/>
    <w:rsid w:val="00A762D6"/>
    <w:rsid w:val="00A764EA"/>
    <w:rsid w:val="00A76525"/>
    <w:rsid w:val="00A76607"/>
    <w:rsid w:val="00A76674"/>
    <w:rsid w:val="00A76C10"/>
    <w:rsid w:val="00A76D1C"/>
    <w:rsid w:val="00A76F35"/>
    <w:rsid w:val="00A77296"/>
    <w:rsid w:val="00A772B7"/>
    <w:rsid w:val="00A77300"/>
    <w:rsid w:val="00A7742F"/>
    <w:rsid w:val="00A77561"/>
    <w:rsid w:val="00A77570"/>
    <w:rsid w:val="00A7759E"/>
    <w:rsid w:val="00A77739"/>
    <w:rsid w:val="00A77924"/>
    <w:rsid w:val="00A77BF7"/>
    <w:rsid w:val="00A77D8C"/>
    <w:rsid w:val="00A77E13"/>
    <w:rsid w:val="00A77EFA"/>
    <w:rsid w:val="00A77FC9"/>
    <w:rsid w:val="00A77FD6"/>
    <w:rsid w:val="00A80102"/>
    <w:rsid w:val="00A80380"/>
    <w:rsid w:val="00A8041C"/>
    <w:rsid w:val="00A804D7"/>
    <w:rsid w:val="00A80A14"/>
    <w:rsid w:val="00A80C08"/>
    <w:rsid w:val="00A80DF6"/>
    <w:rsid w:val="00A80F73"/>
    <w:rsid w:val="00A810B0"/>
    <w:rsid w:val="00A810F5"/>
    <w:rsid w:val="00A8124F"/>
    <w:rsid w:val="00A81366"/>
    <w:rsid w:val="00A814DA"/>
    <w:rsid w:val="00A815EA"/>
    <w:rsid w:val="00A819C4"/>
    <w:rsid w:val="00A81ABF"/>
    <w:rsid w:val="00A81B27"/>
    <w:rsid w:val="00A81D1B"/>
    <w:rsid w:val="00A81DB8"/>
    <w:rsid w:val="00A81EED"/>
    <w:rsid w:val="00A8223A"/>
    <w:rsid w:val="00A8236E"/>
    <w:rsid w:val="00A82544"/>
    <w:rsid w:val="00A8269A"/>
    <w:rsid w:val="00A8277D"/>
    <w:rsid w:val="00A827FD"/>
    <w:rsid w:val="00A82833"/>
    <w:rsid w:val="00A82901"/>
    <w:rsid w:val="00A82A2A"/>
    <w:rsid w:val="00A82F4B"/>
    <w:rsid w:val="00A83466"/>
    <w:rsid w:val="00A836FA"/>
    <w:rsid w:val="00A837D9"/>
    <w:rsid w:val="00A839DB"/>
    <w:rsid w:val="00A83C51"/>
    <w:rsid w:val="00A83D2B"/>
    <w:rsid w:val="00A83F1C"/>
    <w:rsid w:val="00A83FBE"/>
    <w:rsid w:val="00A845F2"/>
    <w:rsid w:val="00A8466C"/>
    <w:rsid w:val="00A846B9"/>
    <w:rsid w:val="00A846E6"/>
    <w:rsid w:val="00A848B1"/>
    <w:rsid w:val="00A84A72"/>
    <w:rsid w:val="00A84CB3"/>
    <w:rsid w:val="00A84E96"/>
    <w:rsid w:val="00A85067"/>
    <w:rsid w:val="00A85281"/>
    <w:rsid w:val="00A85384"/>
    <w:rsid w:val="00A85533"/>
    <w:rsid w:val="00A85566"/>
    <w:rsid w:val="00A856A7"/>
    <w:rsid w:val="00A858D6"/>
    <w:rsid w:val="00A85947"/>
    <w:rsid w:val="00A85A2D"/>
    <w:rsid w:val="00A85C21"/>
    <w:rsid w:val="00A85C94"/>
    <w:rsid w:val="00A85DFB"/>
    <w:rsid w:val="00A85FA9"/>
    <w:rsid w:val="00A860AF"/>
    <w:rsid w:val="00A86115"/>
    <w:rsid w:val="00A86370"/>
    <w:rsid w:val="00A863C2"/>
    <w:rsid w:val="00A8650B"/>
    <w:rsid w:val="00A86550"/>
    <w:rsid w:val="00A86808"/>
    <w:rsid w:val="00A869F9"/>
    <w:rsid w:val="00A86A7E"/>
    <w:rsid w:val="00A86AB2"/>
    <w:rsid w:val="00A86ADA"/>
    <w:rsid w:val="00A86AF1"/>
    <w:rsid w:val="00A87293"/>
    <w:rsid w:val="00A8751F"/>
    <w:rsid w:val="00A875A5"/>
    <w:rsid w:val="00A875B4"/>
    <w:rsid w:val="00A87621"/>
    <w:rsid w:val="00A876BC"/>
    <w:rsid w:val="00A87782"/>
    <w:rsid w:val="00A87805"/>
    <w:rsid w:val="00A87AC2"/>
    <w:rsid w:val="00A87C42"/>
    <w:rsid w:val="00A87CF6"/>
    <w:rsid w:val="00A87D6F"/>
    <w:rsid w:val="00A87E2C"/>
    <w:rsid w:val="00A90005"/>
    <w:rsid w:val="00A900D2"/>
    <w:rsid w:val="00A906B4"/>
    <w:rsid w:val="00A9085C"/>
    <w:rsid w:val="00A9097B"/>
    <w:rsid w:val="00A90A65"/>
    <w:rsid w:val="00A90BF4"/>
    <w:rsid w:val="00A90C87"/>
    <w:rsid w:val="00A90F88"/>
    <w:rsid w:val="00A90FCF"/>
    <w:rsid w:val="00A911DB"/>
    <w:rsid w:val="00A91702"/>
    <w:rsid w:val="00A918FC"/>
    <w:rsid w:val="00A91A78"/>
    <w:rsid w:val="00A91C11"/>
    <w:rsid w:val="00A91EC1"/>
    <w:rsid w:val="00A91EDA"/>
    <w:rsid w:val="00A92064"/>
    <w:rsid w:val="00A92255"/>
    <w:rsid w:val="00A92469"/>
    <w:rsid w:val="00A92659"/>
    <w:rsid w:val="00A926F8"/>
    <w:rsid w:val="00A928F2"/>
    <w:rsid w:val="00A92A2F"/>
    <w:rsid w:val="00A92A76"/>
    <w:rsid w:val="00A92B1D"/>
    <w:rsid w:val="00A92B74"/>
    <w:rsid w:val="00A92D56"/>
    <w:rsid w:val="00A92F4D"/>
    <w:rsid w:val="00A92FB6"/>
    <w:rsid w:val="00A92FD3"/>
    <w:rsid w:val="00A930BB"/>
    <w:rsid w:val="00A93360"/>
    <w:rsid w:val="00A936D6"/>
    <w:rsid w:val="00A9394D"/>
    <w:rsid w:val="00A93B91"/>
    <w:rsid w:val="00A93C64"/>
    <w:rsid w:val="00A94569"/>
    <w:rsid w:val="00A94B4B"/>
    <w:rsid w:val="00A94E1D"/>
    <w:rsid w:val="00A94F00"/>
    <w:rsid w:val="00A94F03"/>
    <w:rsid w:val="00A9500B"/>
    <w:rsid w:val="00A9529E"/>
    <w:rsid w:val="00A953EB"/>
    <w:rsid w:val="00A95401"/>
    <w:rsid w:val="00A95651"/>
    <w:rsid w:val="00A95740"/>
    <w:rsid w:val="00A9583E"/>
    <w:rsid w:val="00A958B3"/>
    <w:rsid w:val="00A959B0"/>
    <w:rsid w:val="00A95B58"/>
    <w:rsid w:val="00A95E0B"/>
    <w:rsid w:val="00A9607B"/>
    <w:rsid w:val="00A96114"/>
    <w:rsid w:val="00A9619E"/>
    <w:rsid w:val="00A961DB"/>
    <w:rsid w:val="00A96261"/>
    <w:rsid w:val="00A9637C"/>
    <w:rsid w:val="00A963FC"/>
    <w:rsid w:val="00A968DC"/>
    <w:rsid w:val="00A96B96"/>
    <w:rsid w:val="00A96D11"/>
    <w:rsid w:val="00A96EC3"/>
    <w:rsid w:val="00A972AA"/>
    <w:rsid w:val="00A974FB"/>
    <w:rsid w:val="00A975EC"/>
    <w:rsid w:val="00A97871"/>
    <w:rsid w:val="00A978F8"/>
    <w:rsid w:val="00A97C5B"/>
    <w:rsid w:val="00A97CC7"/>
    <w:rsid w:val="00A97D40"/>
    <w:rsid w:val="00A97D97"/>
    <w:rsid w:val="00A97E49"/>
    <w:rsid w:val="00AA0246"/>
    <w:rsid w:val="00AA0466"/>
    <w:rsid w:val="00AA06A5"/>
    <w:rsid w:val="00AA06B4"/>
    <w:rsid w:val="00AA0756"/>
    <w:rsid w:val="00AA08BD"/>
    <w:rsid w:val="00AA08BF"/>
    <w:rsid w:val="00AA09B9"/>
    <w:rsid w:val="00AA0C61"/>
    <w:rsid w:val="00AA0D30"/>
    <w:rsid w:val="00AA1062"/>
    <w:rsid w:val="00AA1170"/>
    <w:rsid w:val="00AA1668"/>
    <w:rsid w:val="00AA1C11"/>
    <w:rsid w:val="00AA1EAA"/>
    <w:rsid w:val="00AA1F2E"/>
    <w:rsid w:val="00AA21F9"/>
    <w:rsid w:val="00AA233D"/>
    <w:rsid w:val="00AA247B"/>
    <w:rsid w:val="00AA26B2"/>
    <w:rsid w:val="00AA2CB7"/>
    <w:rsid w:val="00AA2DF7"/>
    <w:rsid w:val="00AA32EE"/>
    <w:rsid w:val="00AA3466"/>
    <w:rsid w:val="00AA36B3"/>
    <w:rsid w:val="00AA38A8"/>
    <w:rsid w:val="00AA3BA9"/>
    <w:rsid w:val="00AA4004"/>
    <w:rsid w:val="00AA4050"/>
    <w:rsid w:val="00AA4494"/>
    <w:rsid w:val="00AA461C"/>
    <w:rsid w:val="00AA4674"/>
    <w:rsid w:val="00AA46C2"/>
    <w:rsid w:val="00AA48A5"/>
    <w:rsid w:val="00AA4A20"/>
    <w:rsid w:val="00AA4BE7"/>
    <w:rsid w:val="00AA4E1D"/>
    <w:rsid w:val="00AA5160"/>
    <w:rsid w:val="00AA5340"/>
    <w:rsid w:val="00AA54AD"/>
    <w:rsid w:val="00AA54DD"/>
    <w:rsid w:val="00AA59E9"/>
    <w:rsid w:val="00AA5BD6"/>
    <w:rsid w:val="00AA5BF6"/>
    <w:rsid w:val="00AA5CDB"/>
    <w:rsid w:val="00AA5E49"/>
    <w:rsid w:val="00AA5EFF"/>
    <w:rsid w:val="00AA5F2A"/>
    <w:rsid w:val="00AA5F40"/>
    <w:rsid w:val="00AA60CC"/>
    <w:rsid w:val="00AA63DA"/>
    <w:rsid w:val="00AA6497"/>
    <w:rsid w:val="00AA656F"/>
    <w:rsid w:val="00AA65DA"/>
    <w:rsid w:val="00AA6712"/>
    <w:rsid w:val="00AA6718"/>
    <w:rsid w:val="00AA6769"/>
    <w:rsid w:val="00AA68C4"/>
    <w:rsid w:val="00AA68EF"/>
    <w:rsid w:val="00AA6E02"/>
    <w:rsid w:val="00AA6E1C"/>
    <w:rsid w:val="00AA7458"/>
    <w:rsid w:val="00AA74C7"/>
    <w:rsid w:val="00AA74D6"/>
    <w:rsid w:val="00AA7691"/>
    <w:rsid w:val="00AA788E"/>
    <w:rsid w:val="00AA7AA3"/>
    <w:rsid w:val="00AA7B75"/>
    <w:rsid w:val="00AA7BD4"/>
    <w:rsid w:val="00AA7EF4"/>
    <w:rsid w:val="00AA7EF6"/>
    <w:rsid w:val="00AA7F87"/>
    <w:rsid w:val="00AB0123"/>
    <w:rsid w:val="00AB0177"/>
    <w:rsid w:val="00AB02AF"/>
    <w:rsid w:val="00AB0385"/>
    <w:rsid w:val="00AB03BB"/>
    <w:rsid w:val="00AB0545"/>
    <w:rsid w:val="00AB05AB"/>
    <w:rsid w:val="00AB079A"/>
    <w:rsid w:val="00AB0BB4"/>
    <w:rsid w:val="00AB0FBF"/>
    <w:rsid w:val="00AB11F0"/>
    <w:rsid w:val="00AB16B1"/>
    <w:rsid w:val="00AB16D2"/>
    <w:rsid w:val="00AB186B"/>
    <w:rsid w:val="00AB1A03"/>
    <w:rsid w:val="00AB1B25"/>
    <w:rsid w:val="00AB1CED"/>
    <w:rsid w:val="00AB1D14"/>
    <w:rsid w:val="00AB1D98"/>
    <w:rsid w:val="00AB1E2D"/>
    <w:rsid w:val="00AB1FBC"/>
    <w:rsid w:val="00AB240E"/>
    <w:rsid w:val="00AB29DB"/>
    <w:rsid w:val="00AB2B41"/>
    <w:rsid w:val="00AB2B98"/>
    <w:rsid w:val="00AB2BCC"/>
    <w:rsid w:val="00AB2C16"/>
    <w:rsid w:val="00AB2F32"/>
    <w:rsid w:val="00AB2F34"/>
    <w:rsid w:val="00AB3315"/>
    <w:rsid w:val="00AB3374"/>
    <w:rsid w:val="00AB350A"/>
    <w:rsid w:val="00AB36F0"/>
    <w:rsid w:val="00AB3746"/>
    <w:rsid w:val="00AB37A9"/>
    <w:rsid w:val="00AB3AA3"/>
    <w:rsid w:val="00AB3B4E"/>
    <w:rsid w:val="00AB3BD9"/>
    <w:rsid w:val="00AB3BFF"/>
    <w:rsid w:val="00AB3CD1"/>
    <w:rsid w:val="00AB3D09"/>
    <w:rsid w:val="00AB3E97"/>
    <w:rsid w:val="00AB3F03"/>
    <w:rsid w:val="00AB3F37"/>
    <w:rsid w:val="00AB4000"/>
    <w:rsid w:val="00AB404F"/>
    <w:rsid w:val="00AB4285"/>
    <w:rsid w:val="00AB4332"/>
    <w:rsid w:val="00AB4891"/>
    <w:rsid w:val="00AB4C9D"/>
    <w:rsid w:val="00AB4D92"/>
    <w:rsid w:val="00AB4F7E"/>
    <w:rsid w:val="00AB4FB5"/>
    <w:rsid w:val="00AB5051"/>
    <w:rsid w:val="00AB50AF"/>
    <w:rsid w:val="00AB514F"/>
    <w:rsid w:val="00AB517A"/>
    <w:rsid w:val="00AB51C7"/>
    <w:rsid w:val="00AB52F9"/>
    <w:rsid w:val="00AB55C9"/>
    <w:rsid w:val="00AB5679"/>
    <w:rsid w:val="00AB5AFC"/>
    <w:rsid w:val="00AB5CB9"/>
    <w:rsid w:val="00AB5E7C"/>
    <w:rsid w:val="00AB5E98"/>
    <w:rsid w:val="00AB5F3C"/>
    <w:rsid w:val="00AB6033"/>
    <w:rsid w:val="00AB60D3"/>
    <w:rsid w:val="00AB61EB"/>
    <w:rsid w:val="00AB6A51"/>
    <w:rsid w:val="00AB6B37"/>
    <w:rsid w:val="00AB6F0D"/>
    <w:rsid w:val="00AB6FBC"/>
    <w:rsid w:val="00AB744F"/>
    <w:rsid w:val="00AB74FE"/>
    <w:rsid w:val="00AB7546"/>
    <w:rsid w:val="00AB7689"/>
    <w:rsid w:val="00AB776C"/>
    <w:rsid w:val="00AB77F2"/>
    <w:rsid w:val="00AB7A63"/>
    <w:rsid w:val="00AB7D21"/>
    <w:rsid w:val="00AB7D5F"/>
    <w:rsid w:val="00AB7E3E"/>
    <w:rsid w:val="00AB7F54"/>
    <w:rsid w:val="00AC065B"/>
    <w:rsid w:val="00AC09DC"/>
    <w:rsid w:val="00AC0A20"/>
    <w:rsid w:val="00AC0AAE"/>
    <w:rsid w:val="00AC0B0C"/>
    <w:rsid w:val="00AC0C4D"/>
    <w:rsid w:val="00AC0D5D"/>
    <w:rsid w:val="00AC10C9"/>
    <w:rsid w:val="00AC129E"/>
    <w:rsid w:val="00AC1335"/>
    <w:rsid w:val="00AC13E3"/>
    <w:rsid w:val="00AC1505"/>
    <w:rsid w:val="00AC15B8"/>
    <w:rsid w:val="00AC1A97"/>
    <w:rsid w:val="00AC1AAE"/>
    <w:rsid w:val="00AC1E02"/>
    <w:rsid w:val="00AC2086"/>
    <w:rsid w:val="00AC2172"/>
    <w:rsid w:val="00AC22E8"/>
    <w:rsid w:val="00AC25C3"/>
    <w:rsid w:val="00AC26FF"/>
    <w:rsid w:val="00AC2A04"/>
    <w:rsid w:val="00AC2A75"/>
    <w:rsid w:val="00AC327E"/>
    <w:rsid w:val="00AC36D4"/>
    <w:rsid w:val="00AC376C"/>
    <w:rsid w:val="00AC3889"/>
    <w:rsid w:val="00AC3AB0"/>
    <w:rsid w:val="00AC3B85"/>
    <w:rsid w:val="00AC3E7E"/>
    <w:rsid w:val="00AC40F0"/>
    <w:rsid w:val="00AC43C5"/>
    <w:rsid w:val="00AC44DC"/>
    <w:rsid w:val="00AC473B"/>
    <w:rsid w:val="00AC498C"/>
    <w:rsid w:val="00AC4C88"/>
    <w:rsid w:val="00AC4DEB"/>
    <w:rsid w:val="00AC4F05"/>
    <w:rsid w:val="00AC5A92"/>
    <w:rsid w:val="00AC5B4F"/>
    <w:rsid w:val="00AC5DED"/>
    <w:rsid w:val="00AC5EC8"/>
    <w:rsid w:val="00AC5F0A"/>
    <w:rsid w:val="00AC5FDC"/>
    <w:rsid w:val="00AC6095"/>
    <w:rsid w:val="00AC620C"/>
    <w:rsid w:val="00AC6267"/>
    <w:rsid w:val="00AC62B8"/>
    <w:rsid w:val="00AC660B"/>
    <w:rsid w:val="00AC6616"/>
    <w:rsid w:val="00AC66E2"/>
    <w:rsid w:val="00AC6787"/>
    <w:rsid w:val="00AC683F"/>
    <w:rsid w:val="00AC684E"/>
    <w:rsid w:val="00AC6AD3"/>
    <w:rsid w:val="00AC6D21"/>
    <w:rsid w:val="00AC6EF3"/>
    <w:rsid w:val="00AC72A9"/>
    <w:rsid w:val="00AC7330"/>
    <w:rsid w:val="00AC7351"/>
    <w:rsid w:val="00AC736F"/>
    <w:rsid w:val="00AC764C"/>
    <w:rsid w:val="00AC7951"/>
    <w:rsid w:val="00AC79DA"/>
    <w:rsid w:val="00AC7B79"/>
    <w:rsid w:val="00AC7CA5"/>
    <w:rsid w:val="00AC7DFF"/>
    <w:rsid w:val="00AC7E72"/>
    <w:rsid w:val="00AC7E91"/>
    <w:rsid w:val="00AD00F0"/>
    <w:rsid w:val="00AD014A"/>
    <w:rsid w:val="00AD021F"/>
    <w:rsid w:val="00AD0223"/>
    <w:rsid w:val="00AD0470"/>
    <w:rsid w:val="00AD07A2"/>
    <w:rsid w:val="00AD0804"/>
    <w:rsid w:val="00AD093C"/>
    <w:rsid w:val="00AD09BC"/>
    <w:rsid w:val="00AD0DA1"/>
    <w:rsid w:val="00AD0E0A"/>
    <w:rsid w:val="00AD13D6"/>
    <w:rsid w:val="00AD146B"/>
    <w:rsid w:val="00AD163D"/>
    <w:rsid w:val="00AD16DD"/>
    <w:rsid w:val="00AD17DB"/>
    <w:rsid w:val="00AD1973"/>
    <w:rsid w:val="00AD19C4"/>
    <w:rsid w:val="00AD1B64"/>
    <w:rsid w:val="00AD1D0C"/>
    <w:rsid w:val="00AD1EEF"/>
    <w:rsid w:val="00AD20CE"/>
    <w:rsid w:val="00AD2341"/>
    <w:rsid w:val="00AD260B"/>
    <w:rsid w:val="00AD2611"/>
    <w:rsid w:val="00AD2B0E"/>
    <w:rsid w:val="00AD2D2E"/>
    <w:rsid w:val="00AD3191"/>
    <w:rsid w:val="00AD31AF"/>
    <w:rsid w:val="00AD342C"/>
    <w:rsid w:val="00AD3574"/>
    <w:rsid w:val="00AD380D"/>
    <w:rsid w:val="00AD3C44"/>
    <w:rsid w:val="00AD3CD5"/>
    <w:rsid w:val="00AD42FF"/>
    <w:rsid w:val="00AD431B"/>
    <w:rsid w:val="00AD4469"/>
    <w:rsid w:val="00AD44E6"/>
    <w:rsid w:val="00AD44F2"/>
    <w:rsid w:val="00AD487B"/>
    <w:rsid w:val="00AD4AFD"/>
    <w:rsid w:val="00AD4BAF"/>
    <w:rsid w:val="00AD4C99"/>
    <w:rsid w:val="00AD4D53"/>
    <w:rsid w:val="00AD4DA5"/>
    <w:rsid w:val="00AD540F"/>
    <w:rsid w:val="00AD58A4"/>
    <w:rsid w:val="00AD5AB0"/>
    <w:rsid w:val="00AD5AEA"/>
    <w:rsid w:val="00AD5B96"/>
    <w:rsid w:val="00AD5CD2"/>
    <w:rsid w:val="00AD5E1F"/>
    <w:rsid w:val="00AD5E54"/>
    <w:rsid w:val="00AD6533"/>
    <w:rsid w:val="00AD6707"/>
    <w:rsid w:val="00AD676C"/>
    <w:rsid w:val="00AD67C2"/>
    <w:rsid w:val="00AD6A23"/>
    <w:rsid w:val="00AD6A95"/>
    <w:rsid w:val="00AD6C68"/>
    <w:rsid w:val="00AD6CD1"/>
    <w:rsid w:val="00AD6CD7"/>
    <w:rsid w:val="00AD6E6D"/>
    <w:rsid w:val="00AD745D"/>
    <w:rsid w:val="00AD7818"/>
    <w:rsid w:val="00AD7833"/>
    <w:rsid w:val="00AD78ED"/>
    <w:rsid w:val="00AD79C5"/>
    <w:rsid w:val="00AD7D1A"/>
    <w:rsid w:val="00AD7D8C"/>
    <w:rsid w:val="00AD7F1D"/>
    <w:rsid w:val="00AE01D6"/>
    <w:rsid w:val="00AE0327"/>
    <w:rsid w:val="00AE037D"/>
    <w:rsid w:val="00AE04A7"/>
    <w:rsid w:val="00AE0531"/>
    <w:rsid w:val="00AE05E3"/>
    <w:rsid w:val="00AE0798"/>
    <w:rsid w:val="00AE085B"/>
    <w:rsid w:val="00AE0A0C"/>
    <w:rsid w:val="00AE0A1B"/>
    <w:rsid w:val="00AE0D34"/>
    <w:rsid w:val="00AE101D"/>
    <w:rsid w:val="00AE101F"/>
    <w:rsid w:val="00AE1054"/>
    <w:rsid w:val="00AE15DA"/>
    <w:rsid w:val="00AE161C"/>
    <w:rsid w:val="00AE162E"/>
    <w:rsid w:val="00AE184D"/>
    <w:rsid w:val="00AE19EC"/>
    <w:rsid w:val="00AE1C9C"/>
    <w:rsid w:val="00AE1ED9"/>
    <w:rsid w:val="00AE2332"/>
    <w:rsid w:val="00AE2370"/>
    <w:rsid w:val="00AE26E0"/>
    <w:rsid w:val="00AE27E9"/>
    <w:rsid w:val="00AE2A53"/>
    <w:rsid w:val="00AE2AA4"/>
    <w:rsid w:val="00AE2B0D"/>
    <w:rsid w:val="00AE2B5D"/>
    <w:rsid w:val="00AE2CDF"/>
    <w:rsid w:val="00AE2D20"/>
    <w:rsid w:val="00AE2F08"/>
    <w:rsid w:val="00AE3058"/>
    <w:rsid w:val="00AE3094"/>
    <w:rsid w:val="00AE3565"/>
    <w:rsid w:val="00AE3830"/>
    <w:rsid w:val="00AE39F2"/>
    <w:rsid w:val="00AE3B08"/>
    <w:rsid w:val="00AE3C87"/>
    <w:rsid w:val="00AE3DD6"/>
    <w:rsid w:val="00AE3F0C"/>
    <w:rsid w:val="00AE42DC"/>
    <w:rsid w:val="00AE478E"/>
    <w:rsid w:val="00AE4847"/>
    <w:rsid w:val="00AE4947"/>
    <w:rsid w:val="00AE4CBD"/>
    <w:rsid w:val="00AE4D8E"/>
    <w:rsid w:val="00AE4EF7"/>
    <w:rsid w:val="00AE4F8B"/>
    <w:rsid w:val="00AE506F"/>
    <w:rsid w:val="00AE56B5"/>
    <w:rsid w:val="00AE585C"/>
    <w:rsid w:val="00AE58BB"/>
    <w:rsid w:val="00AE58ED"/>
    <w:rsid w:val="00AE598B"/>
    <w:rsid w:val="00AE5BB0"/>
    <w:rsid w:val="00AE5C51"/>
    <w:rsid w:val="00AE5D65"/>
    <w:rsid w:val="00AE6254"/>
    <w:rsid w:val="00AE63E5"/>
    <w:rsid w:val="00AE654A"/>
    <w:rsid w:val="00AE6E48"/>
    <w:rsid w:val="00AE6FE9"/>
    <w:rsid w:val="00AE7066"/>
    <w:rsid w:val="00AE70C9"/>
    <w:rsid w:val="00AE713E"/>
    <w:rsid w:val="00AE743A"/>
    <w:rsid w:val="00AE74E5"/>
    <w:rsid w:val="00AE7631"/>
    <w:rsid w:val="00AE779C"/>
    <w:rsid w:val="00AE7885"/>
    <w:rsid w:val="00AE78F8"/>
    <w:rsid w:val="00AE7A8A"/>
    <w:rsid w:val="00AE7B2A"/>
    <w:rsid w:val="00AE7E69"/>
    <w:rsid w:val="00AE7EFB"/>
    <w:rsid w:val="00AE7FB7"/>
    <w:rsid w:val="00AF0103"/>
    <w:rsid w:val="00AF0218"/>
    <w:rsid w:val="00AF06E5"/>
    <w:rsid w:val="00AF0735"/>
    <w:rsid w:val="00AF0899"/>
    <w:rsid w:val="00AF0C52"/>
    <w:rsid w:val="00AF0D9C"/>
    <w:rsid w:val="00AF0DCF"/>
    <w:rsid w:val="00AF0EF3"/>
    <w:rsid w:val="00AF0FCD"/>
    <w:rsid w:val="00AF1220"/>
    <w:rsid w:val="00AF12CE"/>
    <w:rsid w:val="00AF14E7"/>
    <w:rsid w:val="00AF1695"/>
    <w:rsid w:val="00AF1821"/>
    <w:rsid w:val="00AF1860"/>
    <w:rsid w:val="00AF1BAE"/>
    <w:rsid w:val="00AF1D12"/>
    <w:rsid w:val="00AF1FAC"/>
    <w:rsid w:val="00AF1FB6"/>
    <w:rsid w:val="00AF2042"/>
    <w:rsid w:val="00AF20E9"/>
    <w:rsid w:val="00AF22FD"/>
    <w:rsid w:val="00AF2417"/>
    <w:rsid w:val="00AF249C"/>
    <w:rsid w:val="00AF2731"/>
    <w:rsid w:val="00AF2967"/>
    <w:rsid w:val="00AF2A60"/>
    <w:rsid w:val="00AF2BCB"/>
    <w:rsid w:val="00AF2ECD"/>
    <w:rsid w:val="00AF32B2"/>
    <w:rsid w:val="00AF32DC"/>
    <w:rsid w:val="00AF3574"/>
    <w:rsid w:val="00AF369D"/>
    <w:rsid w:val="00AF3787"/>
    <w:rsid w:val="00AF3937"/>
    <w:rsid w:val="00AF3B73"/>
    <w:rsid w:val="00AF3E67"/>
    <w:rsid w:val="00AF415E"/>
    <w:rsid w:val="00AF417B"/>
    <w:rsid w:val="00AF421E"/>
    <w:rsid w:val="00AF43D8"/>
    <w:rsid w:val="00AF447F"/>
    <w:rsid w:val="00AF44E4"/>
    <w:rsid w:val="00AF498E"/>
    <w:rsid w:val="00AF4AEB"/>
    <w:rsid w:val="00AF4EBD"/>
    <w:rsid w:val="00AF528D"/>
    <w:rsid w:val="00AF5645"/>
    <w:rsid w:val="00AF5756"/>
    <w:rsid w:val="00AF5821"/>
    <w:rsid w:val="00AF5AA9"/>
    <w:rsid w:val="00AF5C38"/>
    <w:rsid w:val="00AF5C5F"/>
    <w:rsid w:val="00AF5CA7"/>
    <w:rsid w:val="00AF5CD3"/>
    <w:rsid w:val="00AF5CFD"/>
    <w:rsid w:val="00AF5D23"/>
    <w:rsid w:val="00AF6435"/>
    <w:rsid w:val="00AF65C8"/>
    <w:rsid w:val="00AF6634"/>
    <w:rsid w:val="00AF6801"/>
    <w:rsid w:val="00AF689C"/>
    <w:rsid w:val="00AF6AD4"/>
    <w:rsid w:val="00AF6CB6"/>
    <w:rsid w:val="00AF6ED0"/>
    <w:rsid w:val="00AF6F91"/>
    <w:rsid w:val="00AF728F"/>
    <w:rsid w:val="00AF72B8"/>
    <w:rsid w:val="00AF7464"/>
    <w:rsid w:val="00AF74E8"/>
    <w:rsid w:val="00AF75F1"/>
    <w:rsid w:val="00AF7710"/>
    <w:rsid w:val="00AF78B0"/>
    <w:rsid w:val="00AF7B6A"/>
    <w:rsid w:val="00AF7CB7"/>
    <w:rsid w:val="00AF7D33"/>
    <w:rsid w:val="00AF7F09"/>
    <w:rsid w:val="00B002DF"/>
    <w:rsid w:val="00B00585"/>
    <w:rsid w:val="00B00796"/>
    <w:rsid w:val="00B00954"/>
    <w:rsid w:val="00B009BD"/>
    <w:rsid w:val="00B00A88"/>
    <w:rsid w:val="00B00AA9"/>
    <w:rsid w:val="00B00B7F"/>
    <w:rsid w:val="00B00D26"/>
    <w:rsid w:val="00B00F3F"/>
    <w:rsid w:val="00B0145A"/>
    <w:rsid w:val="00B01649"/>
    <w:rsid w:val="00B01903"/>
    <w:rsid w:val="00B01A34"/>
    <w:rsid w:val="00B01D93"/>
    <w:rsid w:val="00B02804"/>
    <w:rsid w:val="00B02B92"/>
    <w:rsid w:val="00B02D99"/>
    <w:rsid w:val="00B0341B"/>
    <w:rsid w:val="00B03476"/>
    <w:rsid w:val="00B038D9"/>
    <w:rsid w:val="00B03921"/>
    <w:rsid w:val="00B0394E"/>
    <w:rsid w:val="00B03996"/>
    <w:rsid w:val="00B039DD"/>
    <w:rsid w:val="00B03B59"/>
    <w:rsid w:val="00B03D1F"/>
    <w:rsid w:val="00B03DE2"/>
    <w:rsid w:val="00B03E40"/>
    <w:rsid w:val="00B03F79"/>
    <w:rsid w:val="00B040CC"/>
    <w:rsid w:val="00B04145"/>
    <w:rsid w:val="00B0419B"/>
    <w:rsid w:val="00B04481"/>
    <w:rsid w:val="00B0466D"/>
    <w:rsid w:val="00B04708"/>
    <w:rsid w:val="00B04818"/>
    <w:rsid w:val="00B04D91"/>
    <w:rsid w:val="00B04FA4"/>
    <w:rsid w:val="00B05352"/>
    <w:rsid w:val="00B05421"/>
    <w:rsid w:val="00B05742"/>
    <w:rsid w:val="00B058CD"/>
    <w:rsid w:val="00B059EE"/>
    <w:rsid w:val="00B05F73"/>
    <w:rsid w:val="00B060C3"/>
    <w:rsid w:val="00B060E3"/>
    <w:rsid w:val="00B0615C"/>
    <w:rsid w:val="00B064B8"/>
    <w:rsid w:val="00B06BF3"/>
    <w:rsid w:val="00B06D34"/>
    <w:rsid w:val="00B06D3F"/>
    <w:rsid w:val="00B06E70"/>
    <w:rsid w:val="00B06EF9"/>
    <w:rsid w:val="00B07384"/>
    <w:rsid w:val="00B07815"/>
    <w:rsid w:val="00B078DE"/>
    <w:rsid w:val="00B07971"/>
    <w:rsid w:val="00B07AFC"/>
    <w:rsid w:val="00B07E67"/>
    <w:rsid w:val="00B07EFF"/>
    <w:rsid w:val="00B07FB2"/>
    <w:rsid w:val="00B1008E"/>
    <w:rsid w:val="00B10147"/>
    <w:rsid w:val="00B101BE"/>
    <w:rsid w:val="00B1021F"/>
    <w:rsid w:val="00B1026B"/>
    <w:rsid w:val="00B102BB"/>
    <w:rsid w:val="00B104E3"/>
    <w:rsid w:val="00B10517"/>
    <w:rsid w:val="00B10561"/>
    <w:rsid w:val="00B10719"/>
    <w:rsid w:val="00B10731"/>
    <w:rsid w:val="00B1076B"/>
    <w:rsid w:val="00B107A1"/>
    <w:rsid w:val="00B10808"/>
    <w:rsid w:val="00B10F0B"/>
    <w:rsid w:val="00B11074"/>
    <w:rsid w:val="00B114D9"/>
    <w:rsid w:val="00B1169F"/>
    <w:rsid w:val="00B1172E"/>
    <w:rsid w:val="00B11803"/>
    <w:rsid w:val="00B11846"/>
    <w:rsid w:val="00B11B99"/>
    <w:rsid w:val="00B11BCC"/>
    <w:rsid w:val="00B11E87"/>
    <w:rsid w:val="00B1209F"/>
    <w:rsid w:val="00B120D3"/>
    <w:rsid w:val="00B122FC"/>
    <w:rsid w:val="00B126BD"/>
    <w:rsid w:val="00B1283A"/>
    <w:rsid w:val="00B1293C"/>
    <w:rsid w:val="00B12BB4"/>
    <w:rsid w:val="00B12C43"/>
    <w:rsid w:val="00B12C6E"/>
    <w:rsid w:val="00B12DD4"/>
    <w:rsid w:val="00B131DC"/>
    <w:rsid w:val="00B13207"/>
    <w:rsid w:val="00B13324"/>
    <w:rsid w:val="00B133ED"/>
    <w:rsid w:val="00B13417"/>
    <w:rsid w:val="00B1356C"/>
    <w:rsid w:val="00B13645"/>
    <w:rsid w:val="00B13901"/>
    <w:rsid w:val="00B13A18"/>
    <w:rsid w:val="00B13AEC"/>
    <w:rsid w:val="00B13D3D"/>
    <w:rsid w:val="00B13D76"/>
    <w:rsid w:val="00B13EDA"/>
    <w:rsid w:val="00B14295"/>
    <w:rsid w:val="00B142EE"/>
    <w:rsid w:val="00B14403"/>
    <w:rsid w:val="00B14715"/>
    <w:rsid w:val="00B147CB"/>
    <w:rsid w:val="00B14982"/>
    <w:rsid w:val="00B14AD4"/>
    <w:rsid w:val="00B1501E"/>
    <w:rsid w:val="00B151F2"/>
    <w:rsid w:val="00B1564B"/>
    <w:rsid w:val="00B15693"/>
    <w:rsid w:val="00B15A85"/>
    <w:rsid w:val="00B15E83"/>
    <w:rsid w:val="00B15ED6"/>
    <w:rsid w:val="00B15F38"/>
    <w:rsid w:val="00B15FFB"/>
    <w:rsid w:val="00B160CB"/>
    <w:rsid w:val="00B162D6"/>
    <w:rsid w:val="00B165B7"/>
    <w:rsid w:val="00B16667"/>
    <w:rsid w:val="00B16862"/>
    <w:rsid w:val="00B168C2"/>
    <w:rsid w:val="00B16DAD"/>
    <w:rsid w:val="00B16DB7"/>
    <w:rsid w:val="00B16E30"/>
    <w:rsid w:val="00B16F42"/>
    <w:rsid w:val="00B172E5"/>
    <w:rsid w:val="00B17404"/>
    <w:rsid w:val="00B17920"/>
    <w:rsid w:val="00B17D15"/>
    <w:rsid w:val="00B17D55"/>
    <w:rsid w:val="00B205E7"/>
    <w:rsid w:val="00B20AAD"/>
    <w:rsid w:val="00B20B10"/>
    <w:rsid w:val="00B20D46"/>
    <w:rsid w:val="00B20EC8"/>
    <w:rsid w:val="00B21034"/>
    <w:rsid w:val="00B21217"/>
    <w:rsid w:val="00B2156A"/>
    <w:rsid w:val="00B21624"/>
    <w:rsid w:val="00B2165F"/>
    <w:rsid w:val="00B21A1A"/>
    <w:rsid w:val="00B21C61"/>
    <w:rsid w:val="00B21D82"/>
    <w:rsid w:val="00B21DBF"/>
    <w:rsid w:val="00B21ED3"/>
    <w:rsid w:val="00B21F06"/>
    <w:rsid w:val="00B22268"/>
    <w:rsid w:val="00B22817"/>
    <w:rsid w:val="00B22B8E"/>
    <w:rsid w:val="00B22EE3"/>
    <w:rsid w:val="00B2301A"/>
    <w:rsid w:val="00B230D5"/>
    <w:rsid w:val="00B23184"/>
    <w:rsid w:val="00B231F5"/>
    <w:rsid w:val="00B234A9"/>
    <w:rsid w:val="00B235AE"/>
    <w:rsid w:val="00B23718"/>
    <w:rsid w:val="00B23738"/>
    <w:rsid w:val="00B23965"/>
    <w:rsid w:val="00B23AED"/>
    <w:rsid w:val="00B23F1E"/>
    <w:rsid w:val="00B24420"/>
    <w:rsid w:val="00B247FE"/>
    <w:rsid w:val="00B24BB5"/>
    <w:rsid w:val="00B24D04"/>
    <w:rsid w:val="00B24F98"/>
    <w:rsid w:val="00B251E8"/>
    <w:rsid w:val="00B25333"/>
    <w:rsid w:val="00B253CA"/>
    <w:rsid w:val="00B25402"/>
    <w:rsid w:val="00B25584"/>
    <w:rsid w:val="00B25814"/>
    <w:rsid w:val="00B25967"/>
    <w:rsid w:val="00B259AC"/>
    <w:rsid w:val="00B25C30"/>
    <w:rsid w:val="00B25DB6"/>
    <w:rsid w:val="00B25E2D"/>
    <w:rsid w:val="00B25F03"/>
    <w:rsid w:val="00B260EA"/>
    <w:rsid w:val="00B26179"/>
    <w:rsid w:val="00B265E2"/>
    <w:rsid w:val="00B26658"/>
    <w:rsid w:val="00B266C1"/>
    <w:rsid w:val="00B2694F"/>
    <w:rsid w:val="00B269C7"/>
    <w:rsid w:val="00B26DCE"/>
    <w:rsid w:val="00B2717A"/>
    <w:rsid w:val="00B2734E"/>
    <w:rsid w:val="00B27399"/>
    <w:rsid w:val="00B2743E"/>
    <w:rsid w:val="00B275E7"/>
    <w:rsid w:val="00B27996"/>
    <w:rsid w:val="00B27B3B"/>
    <w:rsid w:val="00B27D10"/>
    <w:rsid w:val="00B27E61"/>
    <w:rsid w:val="00B300D1"/>
    <w:rsid w:val="00B30191"/>
    <w:rsid w:val="00B30449"/>
    <w:rsid w:val="00B3056A"/>
    <w:rsid w:val="00B30985"/>
    <w:rsid w:val="00B30A03"/>
    <w:rsid w:val="00B30ABD"/>
    <w:rsid w:val="00B30C36"/>
    <w:rsid w:val="00B30C49"/>
    <w:rsid w:val="00B30E0E"/>
    <w:rsid w:val="00B31258"/>
    <w:rsid w:val="00B312FE"/>
    <w:rsid w:val="00B3135F"/>
    <w:rsid w:val="00B31435"/>
    <w:rsid w:val="00B315F3"/>
    <w:rsid w:val="00B3176C"/>
    <w:rsid w:val="00B31913"/>
    <w:rsid w:val="00B31B6A"/>
    <w:rsid w:val="00B32040"/>
    <w:rsid w:val="00B3210D"/>
    <w:rsid w:val="00B3220F"/>
    <w:rsid w:val="00B3228B"/>
    <w:rsid w:val="00B32449"/>
    <w:rsid w:val="00B3246A"/>
    <w:rsid w:val="00B3247E"/>
    <w:rsid w:val="00B3264C"/>
    <w:rsid w:val="00B328ED"/>
    <w:rsid w:val="00B32AAD"/>
    <w:rsid w:val="00B32DFC"/>
    <w:rsid w:val="00B32F81"/>
    <w:rsid w:val="00B3343C"/>
    <w:rsid w:val="00B337B5"/>
    <w:rsid w:val="00B338DE"/>
    <w:rsid w:val="00B33CBC"/>
    <w:rsid w:val="00B34331"/>
    <w:rsid w:val="00B3457C"/>
    <w:rsid w:val="00B349AE"/>
    <w:rsid w:val="00B34BDE"/>
    <w:rsid w:val="00B34C85"/>
    <w:rsid w:val="00B34D01"/>
    <w:rsid w:val="00B34D80"/>
    <w:rsid w:val="00B34D9C"/>
    <w:rsid w:val="00B34E0E"/>
    <w:rsid w:val="00B350A8"/>
    <w:rsid w:val="00B35142"/>
    <w:rsid w:val="00B35189"/>
    <w:rsid w:val="00B3522B"/>
    <w:rsid w:val="00B35391"/>
    <w:rsid w:val="00B356E0"/>
    <w:rsid w:val="00B35954"/>
    <w:rsid w:val="00B363BA"/>
    <w:rsid w:val="00B36422"/>
    <w:rsid w:val="00B36527"/>
    <w:rsid w:val="00B366CB"/>
    <w:rsid w:val="00B368A2"/>
    <w:rsid w:val="00B36906"/>
    <w:rsid w:val="00B36AA2"/>
    <w:rsid w:val="00B36CDA"/>
    <w:rsid w:val="00B36D4B"/>
    <w:rsid w:val="00B36E83"/>
    <w:rsid w:val="00B37137"/>
    <w:rsid w:val="00B372F8"/>
    <w:rsid w:val="00B37540"/>
    <w:rsid w:val="00B37678"/>
    <w:rsid w:val="00B37F5D"/>
    <w:rsid w:val="00B401E2"/>
    <w:rsid w:val="00B40279"/>
    <w:rsid w:val="00B40459"/>
    <w:rsid w:val="00B405EB"/>
    <w:rsid w:val="00B406B1"/>
    <w:rsid w:val="00B40BE4"/>
    <w:rsid w:val="00B40E1E"/>
    <w:rsid w:val="00B40EFA"/>
    <w:rsid w:val="00B40FDA"/>
    <w:rsid w:val="00B41066"/>
    <w:rsid w:val="00B41200"/>
    <w:rsid w:val="00B4125F"/>
    <w:rsid w:val="00B414C5"/>
    <w:rsid w:val="00B414D8"/>
    <w:rsid w:val="00B415F0"/>
    <w:rsid w:val="00B4171F"/>
    <w:rsid w:val="00B4178C"/>
    <w:rsid w:val="00B418E7"/>
    <w:rsid w:val="00B41B45"/>
    <w:rsid w:val="00B41ED7"/>
    <w:rsid w:val="00B42066"/>
    <w:rsid w:val="00B42068"/>
    <w:rsid w:val="00B420B6"/>
    <w:rsid w:val="00B421A1"/>
    <w:rsid w:val="00B422C0"/>
    <w:rsid w:val="00B424BE"/>
    <w:rsid w:val="00B426F3"/>
    <w:rsid w:val="00B42822"/>
    <w:rsid w:val="00B42866"/>
    <w:rsid w:val="00B4289C"/>
    <w:rsid w:val="00B42A2B"/>
    <w:rsid w:val="00B42A5A"/>
    <w:rsid w:val="00B42AE6"/>
    <w:rsid w:val="00B42DF5"/>
    <w:rsid w:val="00B42E4B"/>
    <w:rsid w:val="00B42FAE"/>
    <w:rsid w:val="00B430C7"/>
    <w:rsid w:val="00B434C1"/>
    <w:rsid w:val="00B43906"/>
    <w:rsid w:val="00B43945"/>
    <w:rsid w:val="00B43A11"/>
    <w:rsid w:val="00B43C3A"/>
    <w:rsid w:val="00B43D40"/>
    <w:rsid w:val="00B44297"/>
    <w:rsid w:val="00B443A2"/>
    <w:rsid w:val="00B44853"/>
    <w:rsid w:val="00B44A20"/>
    <w:rsid w:val="00B44A7B"/>
    <w:rsid w:val="00B44B31"/>
    <w:rsid w:val="00B44BC0"/>
    <w:rsid w:val="00B44C39"/>
    <w:rsid w:val="00B44C99"/>
    <w:rsid w:val="00B44FD4"/>
    <w:rsid w:val="00B45080"/>
    <w:rsid w:val="00B4520A"/>
    <w:rsid w:val="00B4520F"/>
    <w:rsid w:val="00B4529F"/>
    <w:rsid w:val="00B456A5"/>
    <w:rsid w:val="00B456D1"/>
    <w:rsid w:val="00B45774"/>
    <w:rsid w:val="00B459A5"/>
    <w:rsid w:val="00B45AA1"/>
    <w:rsid w:val="00B45BBE"/>
    <w:rsid w:val="00B45CDF"/>
    <w:rsid w:val="00B45D0B"/>
    <w:rsid w:val="00B45F12"/>
    <w:rsid w:val="00B460D4"/>
    <w:rsid w:val="00B46635"/>
    <w:rsid w:val="00B46DC6"/>
    <w:rsid w:val="00B46E33"/>
    <w:rsid w:val="00B46F44"/>
    <w:rsid w:val="00B470C8"/>
    <w:rsid w:val="00B4724D"/>
    <w:rsid w:val="00B47348"/>
    <w:rsid w:val="00B474DE"/>
    <w:rsid w:val="00B47527"/>
    <w:rsid w:val="00B47668"/>
    <w:rsid w:val="00B476EB"/>
    <w:rsid w:val="00B479B4"/>
    <w:rsid w:val="00B47A7D"/>
    <w:rsid w:val="00B47E0D"/>
    <w:rsid w:val="00B50046"/>
    <w:rsid w:val="00B50191"/>
    <w:rsid w:val="00B5029F"/>
    <w:rsid w:val="00B50307"/>
    <w:rsid w:val="00B505F8"/>
    <w:rsid w:val="00B509F4"/>
    <w:rsid w:val="00B50C7E"/>
    <w:rsid w:val="00B50DB5"/>
    <w:rsid w:val="00B5112F"/>
    <w:rsid w:val="00B51443"/>
    <w:rsid w:val="00B51660"/>
    <w:rsid w:val="00B5184C"/>
    <w:rsid w:val="00B51AE1"/>
    <w:rsid w:val="00B51AF9"/>
    <w:rsid w:val="00B51B53"/>
    <w:rsid w:val="00B51BDF"/>
    <w:rsid w:val="00B51CF2"/>
    <w:rsid w:val="00B51F0D"/>
    <w:rsid w:val="00B51F6C"/>
    <w:rsid w:val="00B52368"/>
    <w:rsid w:val="00B525D3"/>
    <w:rsid w:val="00B5264D"/>
    <w:rsid w:val="00B52D9C"/>
    <w:rsid w:val="00B52E91"/>
    <w:rsid w:val="00B52E98"/>
    <w:rsid w:val="00B530AC"/>
    <w:rsid w:val="00B53336"/>
    <w:rsid w:val="00B535C8"/>
    <w:rsid w:val="00B53A6D"/>
    <w:rsid w:val="00B53C33"/>
    <w:rsid w:val="00B53C97"/>
    <w:rsid w:val="00B53D49"/>
    <w:rsid w:val="00B53E3B"/>
    <w:rsid w:val="00B53F83"/>
    <w:rsid w:val="00B54046"/>
    <w:rsid w:val="00B540C4"/>
    <w:rsid w:val="00B5414D"/>
    <w:rsid w:val="00B54194"/>
    <w:rsid w:val="00B541E4"/>
    <w:rsid w:val="00B54429"/>
    <w:rsid w:val="00B54686"/>
    <w:rsid w:val="00B54799"/>
    <w:rsid w:val="00B54839"/>
    <w:rsid w:val="00B54B03"/>
    <w:rsid w:val="00B54B3D"/>
    <w:rsid w:val="00B54EFB"/>
    <w:rsid w:val="00B55078"/>
    <w:rsid w:val="00B553B5"/>
    <w:rsid w:val="00B556EC"/>
    <w:rsid w:val="00B55B5E"/>
    <w:rsid w:val="00B55BAF"/>
    <w:rsid w:val="00B55DEE"/>
    <w:rsid w:val="00B55E64"/>
    <w:rsid w:val="00B5601D"/>
    <w:rsid w:val="00B56D9C"/>
    <w:rsid w:val="00B57155"/>
    <w:rsid w:val="00B5715E"/>
    <w:rsid w:val="00B57332"/>
    <w:rsid w:val="00B57601"/>
    <w:rsid w:val="00B57D31"/>
    <w:rsid w:val="00B57F92"/>
    <w:rsid w:val="00B6009C"/>
    <w:rsid w:val="00B6020B"/>
    <w:rsid w:val="00B603D2"/>
    <w:rsid w:val="00B603E4"/>
    <w:rsid w:val="00B604B7"/>
    <w:rsid w:val="00B606C5"/>
    <w:rsid w:val="00B6075B"/>
    <w:rsid w:val="00B60BF7"/>
    <w:rsid w:val="00B60D63"/>
    <w:rsid w:val="00B60E47"/>
    <w:rsid w:val="00B60FF9"/>
    <w:rsid w:val="00B610B1"/>
    <w:rsid w:val="00B61368"/>
    <w:rsid w:val="00B613BE"/>
    <w:rsid w:val="00B613DA"/>
    <w:rsid w:val="00B6157C"/>
    <w:rsid w:val="00B61761"/>
    <w:rsid w:val="00B618F7"/>
    <w:rsid w:val="00B61962"/>
    <w:rsid w:val="00B61D09"/>
    <w:rsid w:val="00B61D4D"/>
    <w:rsid w:val="00B61D9B"/>
    <w:rsid w:val="00B620A1"/>
    <w:rsid w:val="00B624EF"/>
    <w:rsid w:val="00B625F4"/>
    <w:rsid w:val="00B6286A"/>
    <w:rsid w:val="00B628D0"/>
    <w:rsid w:val="00B6292B"/>
    <w:rsid w:val="00B62B14"/>
    <w:rsid w:val="00B62CDE"/>
    <w:rsid w:val="00B62EBF"/>
    <w:rsid w:val="00B62F92"/>
    <w:rsid w:val="00B630E6"/>
    <w:rsid w:val="00B63287"/>
    <w:rsid w:val="00B63434"/>
    <w:rsid w:val="00B63893"/>
    <w:rsid w:val="00B63B4C"/>
    <w:rsid w:val="00B63B94"/>
    <w:rsid w:val="00B63CDB"/>
    <w:rsid w:val="00B63E32"/>
    <w:rsid w:val="00B63E6A"/>
    <w:rsid w:val="00B63F54"/>
    <w:rsid w:val="00B63FE7"/>
    <w:rsid w:val="00B64127"/>
    <w:rsid w:val="00B64204"/>
    <w:rsid w:val="00B642DB"/>
    <w:rsid w:val="00B6431F"/>
    <w:rsid w:val="00B6436C"/>
    <w:rsid w:val="00B6449B"/>
    <w:rsid w:val="00B64A61"/>
    <w:rsid w:val="00B64C25"/>
    <w:rsid w:val="00B64E38"/>
    <w:rsid w:val="00B64E73"/>
    <w:rsid w:val="00B6525F"/>
    <w:rsid w:val="00B6530B"/>
    <w:rsid w:val="00B6542B"/>
    <w:rsid w:val="00B6548F"/>
    <w:rsid w:val="00B65491"/>
    <w:rsid w:val="00B65575"/>
    <w:rsid w:val="00B658AB"/>
    <w:rsid w:val="00B65A89"/>
    <w:rsid w:val="00B65BE5"/>
    <w:rsid w:val="00B65D2B"/>
    <w:rsid w:val="00B65E01"/>
    <w:rsid w:val="00B65E2A"/>
    <w:rsid w:val="00B65E5C"/>
    <w:rsid w:val="00B65FF3"/>
    <w:rsid w:val="00B66078"/>
    <w:rsid w:val="00B6635D"/>
    <w:rsid w:val="00B66424"/>
    <w:rsid w:val="00B66441"/>
    <w:rsid w:val="00B66595"/>
    <w:rsid w:val="00B66644"/>
    <w:rsid w:val="00B66743"/>
    <w:rsid w:val="00B6682E"/>
    <w:rsid w:val="00B66AF6"/>
    <w:rsid w:val="00B66B0C"/>
    <w:rsid w:val="00B66D5A"/>
    <w:rsid w:val="00B67042"/>
    <w:rsid w:val="00B670B3"/>
    <w:rsid w:val="00B671E8"/>
    <w:rsid w:val="00B6730E"/>
    <w:rsid w:val="00B6735E"/>
    <w:rsid w:val="00B6741C"/>
    <w:rsid w:val="00B676CD"/>
    <w:rsid w:val="00B67770"/>
    <w:rsid w:val="00B67834"/>
    <w:rsid w:val="00B679AF"/>
    <w:rsid w:val="00B679FF"/>
    <w:rsid w:val="00B67D54"/>
    <w:rsid w:val="00B7006D"/>
    <w:rsid w:val="00B700C6"/>
    <w:rsid w:val="00B70271"/>
    <w:rsid w:val="00B7027F"/>
    <w:rsid w:val="00B7033C"/>
    <w:rsid w:val="00B70358"/>
    <w:rsid w:val="00B70403"/>
    <w:rsid w:val="00B707FE"/>
    <w:rsid w:val="00B70895"/>
    <w:rsid w:val="00B70A92"/>
    <w:rsid w:val="00B70B65"/>
    <w:rsid w:val="00B70CFC"/>
    <w:rsid w:val="00B70E67"/>
    <w:rsid w:val="00B70FF1"/>
    <w:rsid w:val="00B710FB"/>
    <w:rsid w:val="00B71853"/>
    <w:rsid w:val="00B71AC2"/>
    <w:rsid w:val="00B71ACA"/>
    <w:rsid w:val="00B71AE6"/>
    <w:rsid w:val="00B7212B"/>
    <w:rsid w:val="00B72520"/>
    <w:rsid w:val="00B72870"/>
    <w:rsid w:val="00B72936"/>
    <w:rsid w:val="00B72975"/>
    <w:rsid w:val="00B72A35"/>
    <w:rsid w:val="00B72DD9"/>
    <w:rsid w:val="00B73056"/>
    <w:rsid w:val="00B7340A"/>
    <w:rsid w:val="00B73530"/>
    <w:rsid w:val="00B737D2"/>
    <w:rsid w:val="00B737FC"/>
    <w:rsid w:val="00B73849"/>
    <w:rsid w:val="00B73AA3"/>
    <w:rsid w:val="00B73AEC"/>
    <w:rsid w:val="00B73B2C"/>
    <w:rsid w:val="00B741BD"/>
    <w:rsid w:val="00B7432D"/>
    <w:rsid w:val="00B7454D"/>
    <w:rsid w:val="00B74559"/>
    <w:rsid w:val="00B7475B"/>
    <w:rsid w:val="00B74EBC"/>
    <w:rsid w:val="00B75179"/>
    <w:rsid w:val="00B754DB"/>
    <w:rsid w:val="00B75689"/>
    <w:rsid w:val="00B75751"/>
    <w:rsid w:val="00B757DF"/>
    <w:rsid w:val="00B7590A"/>
    <w:rsid w:val="00B75986"/>
    <w:rsid w:val="00B75A3C"/>
    <w:rsid w:val="00B75F20"/>
    <w:rsid w:val="00B75F92"/>
    <w:rsid w:val="00B75F97"/>
    <w:rsid w:val="00B76112"/>
    <w:rsid w:val="00B762D4"/>
    <w:rsid w:val="00B7631E"/>
    <w:rsid w:val="00B767E2"/>
    <w:rsid w:val="00B76862"/>
    <w:rsid w:val="00B76A20"/>
    <w:rsid w:val="00B76AB1"/>
    <w:rsid w:val="00B76E94"/>
    <w:rsid w:val="00B76FEA"/>
    <w:rsid w:val="00B77014"/>
    <w:rsid w:val="00B773AE"/>
    <w:rsid w:val="00B77763"/>
    <w:rsid w:val="00B779D3"/>
    <w:rsid w:val="00B779E4"/>
    <w:rsid w:val="00B77A3B"/>
    <w:rsid w:val="00B80035"/>
    <w:rsid w:val="00B80139"/>
    <w:rsid w:val="00B802EC"/>
    <w:rsid w:val="00B8033F"/>
    <w:rsid w:val="00B80489"/>
    <w:rsid w:val="00B8049D"/>
    <w:rsid w:val="00B80519"/>
    <w:rsid w:val="00B805AA"/>
    <w:rsid w:val="00B8062A"/>
    <w:rsid w:val="00B806E7"/>
    <w:rsid w:val="00B807C9"/>
    <w:rsid w:val="00B807E0"/>
    <w:rsid w:val="00B8087D"/>
    <w:rsid w:val="00B80951"/>
    <w:rsid w:val="00B80C76"/>
    <w:rsid w:val="00B80CEB"/>
    <w:rsid w:val="00B81055"/>
    <w:rsid w:val="00B8108E"/>
    <w:rsid w:val="00B81135"/>
    <w:rsid w:val="00B812A5"/>
    <w:rsid w:val="00B813BC"/>
    <w:rsid w:val="00B81420"/>
    <w:rsid w:val="00B8148F"/>
    <w:rsid w:val="00B814AE"/>
    <w:rsid w:val="00B81621"/>
    <w:rsid w:val="00B81623"/>
    <w:rsid w:val="00B8167D"/>
    <w:rsid w:val="00B819A5"/>
    <w:rsid w:val="00B81C6B"/>
    <w:rsid w:val="00B81C96"/>
    <w:rsid w:val="00B81CD6"/>
    <w:rsid w:val="00B81ECB"/>
    <w:rsid w:val="00B821D1"/>
    <w:rsid w:val="00B821DD"/>
    <w:rsid w:val="00B8238E"/>
    <w:rsid w:val="00B82725"/>
    <w:rsid w:val="00B82768"/>
    <w:rsid w:val="00B82C8A"/>
    <w:rsid w:val="00B83005"/>
    <w:rsid w:val="00B8360D"/>
    <w:rsid w:val="00B836F2"/>
    <w:rsid w:val="00B83751"/>
    <w:rsid w:val="00B8379D"/>
    <w:rsid w:val="00B839D9"/>
    <w:rsid w:val="00B840A7"/>
    <w:rsid w:val="00B840D8"/>
    <w:rsid w:val="00B8472C"/>
    <w:rsid w:val="00B84779"/>
    <w:rsid w:val="00B848BB"/>
    <w:rsid w:val="00B8494E"/>
    <w:rsid w:val="00B84BD9"/>
    <w:rsid w:val="00B84CDA"/>
    <w:rsid w:val="00B84ED3"/>
    <w:rsid w:val="00B84EF7"/>
    <w:rsid w:val="00B84FDC"/>
    <w:rsid w:val="00B8500C"/>
    <w:rsid w:val="00B8510D"/>
    <w:rsid w:val="00B854B0"/>
    <w:rsid w:val="00B8557E"/>
    <w:rsid w:val="00B85897"/>
    <w:rsid w:val="00B858C0"/>
    <w:rsid w:val="00B85939"/>
    <w:rsid w:val="00B85A7A"/>
    <w:rsid w:val="00B85C32"/>
    <w:rsid w:val="00B85EC2"/>
    <w:rsid w:val="00B86025"/>
    <w:rsid w:val="00B86145"/>
    <w:rsid w:val="00B862BC"/>
    <w:rsid w:val="00B8634C"/>
    <w:rsid w:val="00B86378"/>
    <w:rsid w:val="00B863EC"/>
    <w:rsid w:val="00B8647D"/>
    <w:rsid w:val="00B865B5"/>
    <w:rsid w:val="00B866C2"/>
    <w:rsid w:val="00B867CA"/>
    <w:rsid w:val="00B86870"/>
    <w:rsid w:val="00B8688A"/>
    <w:rsid w:val="00B869A8"/>
    <w:rsid w:val="00B86C32"/>
    <w:rsid w:val="00B86C6C"/>
    <w:rsid w:val="00B86CB1"/>
    <w:rsid w:val="00B86D66"/>
    <w:rsid w:val="00B86E42"/>
    <w:rsid w:val="00B86F39"/>
    <w:rsid w:val="00B8741F"/>
    <w:rsid w:val="00B87969"/>
    <w:rsid w:val="00B87C42"/>
    <w:rsid w:val="00B87D0C"/>
    <w:rsid w:val="00B87D21"/>
    <w:rsid w:val="00B87DE0"/>
    <w:rsid w:val="00B87E78"/>
    <w:rsid w:val="00B9039D"/>
    <w:rsid w:val="00B904DD"/>
    <w:rsid w:val="00B90584"/>
    <w:rsid w:val="00B9066F"/>
    <w:rsid w:val="00B906F2"/>
    <w:rsid w:val="00B90761"/>
    <w:rsid w:val="00B907A7"/>
    <w:rsid w:val="00B90877"/>
    <w:rsid w:val="00B90B5C"/>
    <w:rsid w:val="00B90B8E"/>
    <w:rsid w:val="00B90C00"/>
    <w:rsid w:val="00B90C28"/>
    <w:rsid w:val="00B90EE9"/>
    <w:rsid w:val="00B91114"/>
    <w:rsid w:val="00B91191"/>
    <w:rsid w:val="00B917D2"/>
    <w:rsid w:val="00B918C7"/>
    <w:rsid w:val="00B918FE"/>
    <w:rsid w:val="00B91D7F"/>
    <w:rsid w:val="00B91DC1"/>
    <w:rsid w:val="00B91F5C"/>
    <w:rsid w:val="00B92066"/>
    <w:rsid w:val="00B922B9"/>
    <w:rsid w:val="00B92D29"/>
    <w:rsid w:val="00B92ED8"/>
    <w:rsid w:val="00B935CA"/>
    <w:rsid w:val="00B937A6"/>
    <w:rsid w:val="00B93CC9"/>
    <w:rsid w:val="00B93DFD"/>
    <w:rsid w:val="00B93E5F"/>
    <w:rsid w:val="00B942B1"/>
    <w:rsid w:val="00B943D3"/>
    <w:rsid w:val="00B9455F"/>
    <w:rsid w:val="00B94780"/>
    <w:rsid w:val="00B9482D"/>
    <w:rsid w:val="00B94BAD"/>
    <w:rsid w:val="00B94BB3"/>
    <w:rsid w:val="00B94C41"/>
    <w:rsid w:val="00B94F9B"/>
    <w:rsid w:val="00B9501C"/>
    <w:rsid w:val="00B95144"/>
    <w:rsid w:val="00B95160"/>
    <w:rsid w:val="00B952C6"/>
    <w:rsid w:val="00B9533E"/>
    <w:rsid w:val="00B953BF"/>
    <w:rsid w:val="00B954C0"/>
    <w:rsid w:val="00B95622"/>
    <w:rsid w:val="00B956E4"/>
    <w:rsid w:val="00B95A53"/>
    <w:rsid w:val="00B95B80"/>
    <w:rsid w:val="00B95DAC"/>
    <w:rsid w:val="00B95DFF"/>
    <w:rsid w:val="00B95E15"/>
    <w:rsid w:val="00B95F5F"/>
    <w:rsid w:val="00B96047"/>
    <w:rsid w:val="00B9615D"/>
    <w:rsid w:val="00B964D2"/>
    <w:rsid w:val="00B966A7"/>
    <w:rsid w:val="00B968F3"/>
    <w:rsid w:val="00B96BFC"/>
    <w:rsid w:val="00B96D71"/>
    <w:rsid w:val="00B96E64"/>
    <w:rsid w:val="00B9706D"/>
    <w:rsid w:val="00B97341"/>
    <w:rsid w:val="00B9745A"/>
    <w:rsid w:val="00B97472"/>
    <w:rsid w:val="00B9757D"/>
    <w:rsid w:val="00B975AC"/>
    <w:rsid w:val="00B976B8"/>
    <w:rsid w:val="00B977F3"/>
    <w:rsid w:val="00B97843"/>
    <w:rsid w:val="00B97C23"/>
    <w:rsid w:val="00B97DFF"/>
    <w:rsid w:val="00B97EAD"/>
    <w:rsid w:val="00B97FF5"/>
    <w:rsid w:val="00BA0468"/>
    <w:rsid w:val="00BA04BA"/>
    <w:rsid w:val="00BA0A3B"/>
    <w:rsid w:val="00BA0EFA"/>
    <w:rsid w:val="00BA0F65"/>
    <w:rsid w:val="00BA1257"/>
    <w:rsid w:val="00BA12D6"/>
    <w:rsid w:val="00BA156A"/>
    <w:rsid w:val="00BA1593"/>
    <w:rsid w:val="00BA179C"/>
    <w:rsid w:val="00BA1816"/>
    <w:rsid w:val="00BA197B"/>
    <w:rsid w:val="00BA1D18"/>
    <w:rsid w:val="00BA202B"/>
    <w:rsid w:val="00BA2183"/>
    <w:rsid w:val="00BA22E2"/>
    <w:rsid w:val="00BA24B6"/>
    <w:rsid w:val="00BA2529"/>
    <w:rsid w:val="00BA2896"/>
    <w:rsid w:val="00BA2A52"/>
    <w:rsid w:val="00BA2C26"/>
    <w:rsid w:val="00BA2D01"/>
    <w:rsid w:val="00BA2D7E"/>
    <w:rsid w:val="00BA3304"/>
    <w:rsid w:val="00BA333A"/>
    <w:rsid w:val="00BA3485"/>
    <w:rsid w:val="00BA3497"/>
    <w:rsid w:val="00BA35F9"/>
    <w:rsid w:val="00BA3876"/>
    <w:rsid w:val="00BA38B8"/>
    <w:rsid w:val="00BA38CF"/>
    <w:rsid w:val="00BA3F88"/>
    <w:rsid w:val="00BA41E0"/>
    <w:rsid w:val="00BA42D1"/>
    <w:rsid w:val="00BA42FA"/>
    <w:rsid w:val="00BA4918"/>
    <w:rsid w:val="00BA4B01"/>
    <w:rsid w:val="00BA4CC6"/>
    <w:rsid w:val="00BA4D7A"/>
    <w:rsid w:val="00BA5023"/>
    <w:rsid w:val="00BA5588"/>
    <w:rsid w:val="00BA5D45"/>
    <w:rsid w:val="00BA6088"/>
    <w:rsid w:val="00BA6168"/>
    <w:rsid w:val="00BA6193"/>
    <w:rsid w:val="00BA62C2"/>
    <w:rsid w:val="00BA6414"/>
    <w:rsid w:val="00BA6476"/>
    <w:rsid w:val="00BA676A"/>
    <w:rsid w:val="00BA67F6"/>
    <w:rsid w:val="00BA6901"/>
    <w:rsid w:val="00BA69A6"/>
    <w:rsid w:val="00BA722A"/>
    <w:rsid w:val="00BA72D8"/>
    <w:rsid w:val="00BA7403"/>
    <w:rsid w:val="00BA74E3"/>
    <w:rsid w:val="00BA78D7"/>
    <w:rsid w:val="00BA791A"/>
    <w:rsid w:val="00BA7E48"/>
    <w:rsid w:val="00BA7E80"/>
    <w:rsid w:val="00BB008F"/>
    <w:rsid w:val="00BB035D"/>
    <w:rsid w:val="00BB0471"/>
    <w:rsid w:val="00BB06ED"/>
    <w:rsid w:val="00BB0747"/>
    <w:rsid w:val="00BB07D0"/>
    <w:rsid w:val="00BB0874"/>
    <w:rsid w:val="00BB0F4B"/>
    <w:rsid w:val="00BB1041"/>
    <w:rsid w:val="00BB1230"/>
    <w:rsid w:val="00BB12C5"/>
    <w:rsid w:val="00BB13FD"/>
    <w:rsid w:val="00BB1486"/>
    <w:rsid w:val="00BB1637"/>
    <w:rsid w:val="00BB1749"/>
    <w:rsid w:val="00BB199E"/>
    <w:rsid w:val="00BB1A72"/>
    <w:rsid w:val="00BB1ABF"/>
    <w:rsid w:val="00BB1C09"/>
    <w:rsid w:val="00BB1D63"/>
    <w:rsid w:val="00BB1F1F"/>
    <w:rsid w:val="00BB24D0"/>
    <w:rsid w:val="00BB2949"/>
    <w:rsid w:val="00BB29B3"/>
    <w:rsid w:val="00BB2A23"/>
    <w:rsid w:val="00BB2A26"/>
    <w:rsid w:val="00BB2BF9"/>
    <w:rsid w:val="00BB2C64"/>
    <w:rsid w:val="00BB3226"/>
    <w:rsid w:val="00BB3308"/>
    <w:rsid w:val="00BB3515"/>
    <w:rsid w:val="00BB3B4F"/>
    <w:rsid w:val="00BB3DD1"/>
    <w:rsid w:val="00BB3DF9"/>
    <w:rsid w:val="00BB3FD6"/>
    <w:rsid w:val="00BB4051"/>
    <w:rsid w:val="00BB4114"/>
    <w:rsid w:val="00BB4337"/>
    <w:rsid w:val="00BB483C"/>
    <w:rsid w:val="00BB4874"/>
    <w:rsid w:val="00BB4B6E"/>
    <w:rsid w:val="00BB4CBD"/>
    <w:rsid w:val="00BB4D60"/>
    <w:rsid w:val="00BB4D64"/>
    <w:rsid w:val="00BB4F08"/>
    <w:rsid w:val="00BB50F9"/>
    <w:rsid w:val="00BB52D3"/>
    <w:rsid w:val="00BB5440"/>
    <w:rsid w:val="00BB56A7"/>
    <w:rsid w:val="00BB5AAF"/>
    <w:rsid w:val="00BB5B87"/>
    <w:rsid w:val="00BB5D29"/>
    <w:rsid w:val="00BB602D"/>
    <w:rsid w:val="00BB6308"/>
    <w:rsid w:val="00BB642E"/>
    <w:rsid w:val="00BB648D"/>
    <w:rsid w:val="00BB6691"/>
    <w:rsid w:val="00BB6692"/>
    <w:rsid w:val="00BB6A17"/>
    <w:rsid w:val="00BB6C98"/>
    <w:rsid w:val="00BB6EF8"/>
    <w:rsid w:val="00BB71C4"/>
    <w:rsid w:val="00BB726E"/>
    <w:rsid w:val="00BB73D6"/>
    <w:rsid w:val="00BB7690"/>
    <w:rsid w:val="00BB771C"/>
    <w:rsid w:val="00BB7B3A"/>
    <w:rsid w:val="00BB7CF3"/>
    <w:rsid w:val="00BB7DFA"/>
    <w:rsid w:val="00BB7E3F"/>
    <w:rsid w:val="00BB7FA7"/>
    <w:rsid w:val="00BC01D1"/>
    <w:rsid w:val="00BC0697"/>
    <w:rsid w:val="00BC06CF"/>
    <w:rsid w:val="00BC09E7"/>
    <w:rsid w:val="00BC09EB"/>
    <w:rsid w:val="00BC0A0A"/>
    <w:rsid w:val="00BC0CE8"/>
    <w:rsid w:val="00BC1141"/>
    <w:rsid w:val="00BC114E"/>
    <w:rsid w:val="00BC123A"/>
    <w:rsid w:val="00BC142F"/>
    <w:rsid w:val="00BC1559"/>
    <w:rsid w:val="00BC1562"/>
    <w:rsid w:val="00BC1593"/>
    <w:rsid w:val="00BC1659"/>
    <w:rsid w:val="00BC1994"/>
    <w:rsid w:val="00BC1ECC"/>
    <w:rsid w:val="00BC21E3"/>
    <w:rsid w:val="00BC2525"/>
    <w:rsid w:val="00BC260B"/>
    <w:rsid w:val="00BC2776"/>
    <w:rsid w:val="00BC2B89"/>
    <w:rsid w:val="00BC2E39"/>
    <w:rsid w:val="00BC2E40"/>
    <w:rsid w:val="00BC31DA"/>
    <w:rsid w:val="00BC32B2"/>
    <w:rsid w:val="00BC3434"/>
    <w:rsid w:val="00BC34A8"/>
    <w:rsid w:val="00BC34B6"/>
    <w:rsid w:val="00BC3507"/>
    <w:rsid w:val="00BC3938"/>
    <w:rsid w:val="00BC3A90"/>
    <w:rsid w:val="00BC3ABE"/>
    <w:rsid w:val="00BC41AF"/>
    <w:rsid w:val="00BC4566"/>
    <w:rsid w:val="00BC4618"/>
    <w:rsid w:val="00BC4A6F"/>
    <w:rsid w:val="00BC4C52"/>
    <w:rsid w:val="00BC4CE2"/>
    <w:rsid w:val="00BC514E"/>
    <w:rsid w:val="00BC5234"/>
    <w:rsid w:val="00BC53C3"/>
    <w:rsid w:val="00BC53E9"/>
    <w:rsid w:val="00BC56A8"/>
    <w:rsid w:val="00BC5930"/>
    <w:rsid w:val="00BC5956"/>
    <w:rsid w:val="00BC5970"/>
    <w:rsid w:val="00BC5983"/>
    <w:rsid w:val="00BC5C2A"/>
    <w:rsid w:val="00BC5D29"/>
    <w:rsid w:val="00BC609A"/>
    <w:rsid w:val="00BC629E"/>
    <w:rsid w:val="00BC66B9"/>
    <w:rsid w:val="00BC66C4"/>
    <w:rsid w:val="00BC6854"/>
    <w:rsid w:val="00BC6A0B"/>
    <w:rsid w:val="00BC6AEB"/>
    <w:rsid w:val="00BC6D38"/>
    <w:rsid w:val="00BC6D3F"/>
    <w:rsid w:val="00BC6FDB"/>
    <w:rsid w:val="00BC71B5"/>
    <w:rsid w:val="00BC7264"/>
    <w:rsid w:val="00BC768C"/>
    <w:rsid w:val="00BC779A"/>
    <w:rsid w:val="00BC7A0B"/>
    <w:rsid w:val="00BC7AE3"/>
    <w:rsid w:val="00BC7CD9"/>
    <w:rsid w:val="00BC7E05"/>
    <w:rsid w:val="00BD0203"/>
    <w:rsid w:val="00BD0237"/>
    <w:rsid w:val="00BD0255"/>
    <w:rsid w:val="00BD0563"/>
    <w:rsid w:val="00BD06AB"/>
    <w:rsid w:val="00BD06EF"/>
    <w:rsid w:val="00BD08E0"/>
    <w:rsid w:val="00BD0A15"/>
    <w:rsid w:val="00BD0BCC"/>
    <w:rsid w:val="00BD0BF9"/>
    <w:rsid w:val="00BD0D8B"/>
    <w:rsid w:val="00BD0F6E"/>
    <w:rsid w:val="00BD105B"/>
    <w:rsid w:val="00BD13A6"/>
    <w:rsid w:val="00BD1482"/>
    <w:rsid w:val="00BD1614"/>
    <w:rsid w:val="00BD1B20"/>
    <w:rsid w:val="00BD1C56"/>
    <w:rsid w:val="00BD1CE2"/>
    <w:rsid w:val="00BD1D49"/>
    <w:rsid w:val="00BD2082"/>
    <w:rsid w:val="00BD21BB"/>
    <w:rsid w:val="00BD2214"/>
    <w:rsid w:val="00BD2471"/>
    <w:rsid w:val="00BD279C"/>
    <w:rsid w:val="00BD28D1"/>
    <w:rsid w:val="00BD29E7"/>
    <w:rsid w:val="00BD2F71"/>
    <w:rsid w:val="00BD309B"/>
    <w:rsid w:val="00BD339D"/>
    <w:rsid w:val="00BD3531"/>
    <w:rsid w:val="00BD3A89"/>
    <w:rsid w:val="00BD3AC3"/>
    <w:rsid w:val="00BD3B19"/>
    <w:rsid w:val="00BD3BA5"/>
    <w:rsid w:val="00BD3D77"/>
    <w:rsid w:val="00BD3E37"/>
    <w:rsid w:val="00BD3E88"/>
    <w:rsid w:val="00BD3EAB"/>
    <w:rsid w:val="00BD3F06"/>
    <w:rsid w:val="00BD3F4B"/>
    <w:rsid w:val="00BD41E7"/>
    <w:rsid w:val="00BD4267"/>
    <w:rsid w:val="00BD447D"/>
    <w:rsid w:val="00BD44D8"/>
    <w:rsid w:val="00BD44EE"/>
    <w:rsid w:val="00BD4505"/>
    <w:rsid w:val="00BD4565"/>
    <w:rsid w:val="00BD4857"/>
    <w:rsid w:val="00BD4AE4"/>
    <w:rsid w:val="00BD4C66"/>
    <w:rsid w:val="00BD4EA7"/>
    <w:rsid w:val="00BD4EFE"/>
    <w:rsid w:val="00BD5002"/>
    <w:rsid w:val="00BD5067"/>
    <w:rsid w:val="00BD539C"/>
    <w:rsid w:val="00BD53A3"/>
    <w:rsid w:val="00BD545F"/>
    <w:rsid w:val="00BD54C4"/>
    <w:rsid w:val="00BD5570"/>
    <w:rsid w:val="00BD5651"/>
    <w:rsid w:val="00BD5A4B"/>
    <w:rsid w:val="00BD5C3B"/>
    <w:rsid w:val="00BD5CB7"/>
    <w:rsid w:val="00BD61C0"/>
    <w:rsid w:val="00BD6280"/>
    <w:rsid w:val="00BD6317"/>
    <w:rsid w:val="00BD6373"/>
    <w:rsid w:val="00BD65E2"/>
    <w:rsid w:val="00BD6642"/>
    <w:rsid w:val="00BD68AE"/>
    <w:rsid w:val="00BD69EF"/>
    <w:rsid w:val="00BD6A10"/>
    <w:rsid w:val="00BD6E0B"/>
    <w:rsid w:val="00BD7143"/>
    <w:rsid w:val="00BD7277"/>
    <w:rsid w:val="00BD73FE"/>
    <w:rsid w:val="00BD750A"/>
    <w:rsid w:val="00BD751E"/>
    <w:rsid w:val="00BD787F"/>
    <w:rsid w:val="00BD79EC"/>
    <w:rsid w:val="00BD7D3E"/>
    <w:rsid w:val="00BD7DC8"/>
    <w:rsid w:val="00BD7E61"/>
    <w:rsid w:val="00BD7E96"/>
    <w:rsid w:val="00BE0629"/>
    <w:rsid w:val="00BE08A9"/>
    <w:rsid w:val="00BE08E3"/>
    <w:rsid w:val="00BE09C1"/>
    <w:rsid w:val="00BE0B9E"/>
    <w:rsid w:val="00BE0C5E"/>
    <w:rsid w:val="00BE0D66"/>
    <w:rsid w:val="00BE0EB9"/>
    <w:rsid w:val="00BE0F34"/>
    <w:rsid w:val="00BE0F66"/>
    <w:rsid w:val="00BE0FCE"/>
    <w:rsid w:val="00BE11DD"/>
    <w:rsid w:val="00BE1515"/>
    <w:rsid w:val="00BE1593"/>
    <w:rsid w:val="00BE16DC"/>
    <w:rsid w:val="00BE1725"/>
    <w:rsid w:val="00BE1902"/>
    <w:rsid w:val="00BE1AD1"/>
    <w:rsid w:val="00BE1B50"/>
    <w:rsid w:val="00BE1C0F"/>
    <w:rsid w:val="00BE1EA2"/>
    <w:rsid w:val="00BE1FCF"/>
    <w:rsid w:val="00BE2016"/>
    <w:rsid w:val="00BE2210"/>
    <w:rsid w:val="00BE231E"/>
    <w:rsid w:val="00BE245A"/>
    <w:rsid w:val="00BE257D"/>
    <w:rsid w:val="00BE262C"/>
    <w:rsid w:val="00BE27CF"/>
    <w:rsid w:val="00BE28DF"/>
    <w:rsid w:val="00BE2AFF"/>
    <w:rsid w:val="00BE2B56"/>
    <w:rsid w:val="00BE2BAE"/>
    <w:rsid w:val="00BE2C10"/>
    <w:rsid w:val="00BE2F0B"/>
    <w:rsid w:val="00BE2F45"/>
    <w:rsid w:val="00BE3032"/>
    <w:rsid w:val="00BE32DC"/>
    <w:rsid w:val="00BE3550"/>
    <w:rsid w:val="00BE397B"/>
    <w:rsid w:val="00BE3A3A"/>
    <w:rsid w:val="00BE4058"/>
    <w:rsid w:val="00BE44DB"/>
    <w:rsid w:val="00BE454C"/>
    <w:rsid w:val="00BE46F1"/>
    <w:rsid w:val="00BE4922"/>
    <w:rsid w:val="00BE4C07"/>
    <w:rsid w:val="00BE4D59"/>
    <w:rsid w:val="00BE4F4F"/>
    <w:rsid w:val="00BE4F62"/>
    <w:rsid w:val="00BE5136"/>
    <w:rsid w:val="00BE5575"/>
    <w:rsid w:val="00BE5696"/>
    <w:rsid w:val="00BE56B0"/>
    <w:rsid w:val="00BE5709"/>
    <w:rsid w:val="00BE57BE"/>
    <w:rsid w:val="00BE57DE"/>
    <w:rsid w:val="00BE58C8"/>
    <w:rsid w:val="00BE58FE"/>
    <w:rsid w:val="00BE591F"/>
    <w:rsid w:val="00BE5A6B"/>
    <w:rsid w:val="00BE5FD1"/>
    <w:rsid w:val="00BE5FE6"/>
    <w:rsid w:val="00BE6096"/>
    <w:rsid w:val="00BE61D1"/>
    <w:rsid w:val="00BE61D7"/>
    <w:rsid w:val="00BE6224"/>
    <w:rsid w:val="00BE6427"/>
    <w:rsid w:val="00BE6487"/>
    <w:rsid w:val="00BE6600"/>
    <w:rsid w:val="00BE6837"/>
    <w:rsid w:val="00BE696B"/>
    <w:rsid w:val="00BE6A87"/>
    <w:rsid w:val="00BE701A"/>
    <w:rsid w:val="00BE7300"/>
    <w:rsid w:val="00BE76D0"/>
    <w:rsid w:val="00BE7879"/>
    <w:rsid w:val="00BE79FC"/>
    <w:rsid w:val="00BE7A4B"/>
    <w:rsid w:val="00BE7B05"/>
    <w:rsid w:val="00BE7DEA"/>
    <w:rsid w:val="00BE7E95"/>
    <w:rsid w:val="00BE7EC6"/>
    <w:rsid w:val="00BE7F51"/>
    <w:rsid w:val="00BE7F98"/>
    <w:rsid w:val="00BF0248"/>
    <w:rsid w:val="00BF0498"/>
    <w:rsid w:val="00BF065D"/>
    <w:rsid w:val="00BF07BE"/>
    <w:rsid w:val="00BF0869"/>
    <w:rsid w:val="00BF08CF"/>
    <w:rsid w:val="00BF08D9"/>
    <w:rsid w:val="00BF0A2D"/>
    <w:rsid w:val="00BF0B9E"/>
    <w:rsid w:val="00BF0ED4"/>
    <w:rsid w:val="00BF0EEC"/>
    <w:rsid w:val="00BF1014"/>
    <w:rsid w:val="00BF14B8"/>
    <w:rsid w:val="00BF158F"/>
    <w:rsid w:val="00BF15E0"/>
    <w:rsid w:val="00BF18F1"/>
    <w:rsid w:val="00BF197A"/>
    <w:rsid w:val="00BF1E86"/>
    <w:rsid w:val="00BF1F20"/>
    <w:rsid w:val="00BF1F64"/>
    <w:rsid w:val="00BF2068"/>
    <w:rsid w:val="00BF215B"/>
    <w:rsid w:val="00BF2257"/>
    <w:rsid w:val="00BF22F0"/>
    <w:rsid w:val="00BF231D"/>
    <w:rsid w:val="00BF23F1"/>
    <w:rsid w:val="00BF2431"/>
    <w:rsid w:val="00BF2613"/>
    <w:rsid w:val="00BF278C"/>
    <w:rsid w:val="00BF2979"/>
    <w:rsid w:val="00BF2BBF"/>
    <w:rsid w:val="00BF2D01"/>
    <w:rsid w:val="00BF2E36"/>
    <w:rsid w:val="00BF30B2"/>
    <w:rsid w:val="00BF31F5"/>
    <w:rsid w:val="00BF32F8"/>
    <w:rsid w:val="00BF3469"/>
    <w:rsid w:val="00BF3528"/>
    <w:rsid w:val="00BF37CE"/>
    <w:rsid w:val="00BF3804"/>
    <w:rsid w:val="00BF382F"/>
    <w:rsid w:val="00BF3A1E"/>
    <w:rsid w:val="00BF40BE"/>
    <w:rsid w:val="00BF4322"/>
    <w:rsid w:val="00BF467A"/>
    <w:rsid w:val="00BF47CE"/>
    <w:rsid w:val="00BF48F0"/>
    <w:rsid w:val="00BF49F2"/>
    <w:rsid w:val="00BF4A4D"/>
    <w:rsid w:val="00BF4E2C"/>
    <w:rsid w:val="00BF504E"/>
    <w:rsid w:val="00BF5111"/>
    <w:rsid w:val="00BF51C0"/>
    <w:rsid w:val="00BF51F7"/>
    <w:rsid w:val="00BF5247"/>
    <w:rsid w:val="00BF5421"/>
    <w:rsid w:val="00BF5763"/>
    <w:rsid w:val="00BF58C6"/>
    <w:rsid w:val="00BF5CBA"/>
    <w:rsid w:val="00BF6082"/>
    <w:rsid w:val="00BF60E2"/>
    <w:rsid w:val="00BF6347"/>
    <w:rsid w:val="00BF6371"/>
    <w:rsid w:val="00BF63ED"/>
    <w:rsid w:val="00BF6493"/>
    <w:rsid w:val="00BF6963"/>
    <w:rsid w:val="00BF6AEF"/>
    <w:rsid w:val="00BF6C0D"/>
    <w:rsid w:val="00BF6D37"/>
    <w:rsid w:val="00BF6DA5"/>
    <w:rsid w:val="00BF724C"/>
    <w:rsid w:val="00BF7318"/>
    <w:rsid w:val="00BF7542"/>
    <w:rsid w:val="00BF757A"/>
    <w:rsid w:val="00BF75E1"/>
    <w:rsid w:val="00BF76A5"/>
    <w:rsid w:val="00BF7A91"/>
    <w:rsid w:val="00BF7D77"/>
    <w:rsid w:val="00BF7E96"/>
    <w:rsid w:val="00C00015"/>
    <w:rsid w:val="00C00449"/>
    <w:rsid w:val="00C00491"/>
    <w:rsid w:val="00C0081C"/>
    <w:rsid w:val="00C00838"/>
    <w:rsid w:val="00C00A61"/>
    <w:rsid w:val="00C01095"/>
    <w:rsid w:val="00C01419"/>
    <w:rsid w:val="00C01BBE"/>
    <w:rsid w:val="00C01CA6"/>
    <w:rsid w:val="00C01F33"/>
    <w:rsid w:val="00C02088"/>
    <w:rsid w:val="00C02261"/>
    <w:rsid w:val="00C023EA"/>
    <w:rsid w:val="00C0283B"/>
    <w:rsid w:val="00C02A5E"/>
    <w:rsid w:val="00C02CCC"/>
    <w:rsid w:val="00C031F8"/>
    <w:rsid w:val="00C03440"/>
    <w:rsid w:val="00C034FA"/>
    <w:rsid w:val="00C03543"/>
    <w:rsid w:val="00C03620"/>
    <w:rsid w:val="00C039AE"/>
    <w:rsid w:val="00C03AA0"/>
    <w:rsid w:val="00C03B5B"/>
    <w:rsid w:val="00C03D6F"/>
    <w:rsid w:val="00C03DAB"/>
    <w:rsid w:val="00C04452"/>
    <w:rsid w:val="00C044FB"/>
    <w:rsid w:val="00C0451C"/>
    <w:rsid w:val="00C04730"/>
    <w:rsid w:val="00C04A4D"/>
    <w:rsid w:val="00C04A89"/>
    <w:rsid w:val="00C04AB0"/>
    <w:rsid w:val="00C04BEB"/>
    <w:rsid w:val="00C04CAB"/>
    <w:rsid w:val="00C04F0C"/>
    <w:rsid w:val="00C050FF"/>
    <w:rsid w:val="00C0514B"/>
    <w:rsid w:val="00C051ED"/>
    <w:rsid w:val="00C053C9"/>
    <w:rsid w:val="00C0541E"/>
    <w:rsid w:val="00C05686"/>
    <w:rsid w:val="00C05C33"/>
    <w:rsid w:val="00C05CBB"/>
    <w:rsid w:val="00C06083"/>
    <w:rsid w:val="00C064D1"/>
    <w:rsid w:val="00C065AD"/>
    <w:rsid w:val="00C068CC"/>
    <w:rsid w:val="00C0692E"/>
    <w:rsid w:val="00C06931"/>
    <w:rsid w:val="00C06999"/>
    <w:rsid w:val="00C06B40"/>
    <w:rsid w:val="00C06E17"/>
    <w:rsid w:val="00C07151"/>
    <w:rsid w:val="00C07426"/>
    <w:rsid w:val="00C074BC"/>
    <w:rsid w:val="00C07879"/>
    <w:rsid w:val="00C07B19"/>
    <w:rsid w:val="00C07D4B"/>
    <w:rsid w:val="00C102DB"/>
    <w:rsid w:val="00C10376"/>
    <w:rsid w:val="00C10494"/>
    <w:rsid w:val="00C10857"/>
    <w:rsid w:val="00C1092E"/>
    <w:rsid w:val="00C10996"/>
    <w:rsid w:val="00C109E9"/>
    <w:rsid w:val="00C10B3B"/>
    <w:rsid w:val="00C10CAB"/>
    <w:rsid w:val="00C10D17"/>
    <w:rsid w:val="00C11169"/>
    <w:rsid w:val="00C111DC"/>
    <w:rsid w:val="00C11395"/>
    <w:rsid w:val="00C11422"/>
    <w:rsid w:val="00C1149B"/>
    <w:rsid w:val="00C1156D"/>
    <w:rsid w:val="00C115F0"/>
    <w:rsid w:val="00C117B6"/>
    <w:rsid w:val="00C11A6B"/>
    <w:rsid w:val="00C11B4E"/>
    <w:rsid w:val="00C11C1E"/>
    <w:rsid w:val="00C12202"/>
    <w:rsid w:val="00C12291"/>
    <w:rsid w:val="00C123DA"/>
    <w:rsid w:val="00C1242F"/>
    <w:rsid w:val="00C12657"/>
    <w:rsid w:val="00C12673"/>
    <w:rsid w:val="00C126A5"/>
    <w:rsid w:val="00C127AE"/>
    <w:rsid w:val="00C128D0"/>
    <w:rsid w:val="00C12B23"/>
    <w:rsid w:val="00C12B2C"/>
    <w:rsid w:val="00C12CE8"/>
    <w:rsid w:val="00C12E65"/>
    <w:rsid w:val="00C12E6E"/>
    <w:rsid w:val="00C12ED3"/>
    <w:rsid w:val="00C1303B"/>
    <w:rsid w:val="00C132EC"/>
    <w:rsid w:val="00C136C5"/>
    <w:rsid w:val="00C1383D"/>
    <w:rsid w:val="00C1392F"/>
    <w:rsid w:val="00C13B82"/>
    <w:rsid w:val="00C13CCD"/>
    <w:rsid w:val="00C13F1F"/>
    <w:rsid w:val="00C14285"/>
    <w:rsid w:val="00C1440F"/>
    <w:rsid w:val="00C1482E"/>
    <w:rsid w:val="00C14B0F"/>
    <w:rsid w:val="00C14E70"/>
    <w:rsid w:val="00C14E98"/>
    <w:rsid w:val="00C15025"/>
    <w:rsid w:val="00C151A8"/>
    <w:rsid w:val="00C154D1"/>
    <w:rsid w:val="00C154F7"/>
    <w:rsid w:val="00C15800"/>
    <w:rsid w:val="00C1594C"/>
    <w:rsid w:val="00C15AD4"/>
    <w:rsid w:val="00C15B43"/>
    <w:rsid w:val="00C15B9A"/>
    <w:rsid w:val="00C15BDE"/>
    <w:rsid w:val="00C15C02"/>
    <w:rsid w:val="00C15F7B"/>
    <w:rsid w:val="00C161A2"/>
    <w:rsid w:val="00C163E1"/>
    <w:rsid w:val="00C16571"/>
    <w:rsid w:val="00C165DB"/>
    <w:rsid w:val="00C16A48"/>
    <w:rsid w:val="00C16B09"/>
    <w:rsid w:val="00C16C1B"/>
    <w:rsid w:val="00C16CC6"/>
    <w:rsid w:val="00C16F68"/>
    <w:rsid w:val="00C1704D"/>
    <w:rsid w:val="00C17292"/>
    <w:rsid w:val="00C172B9"/>
    <w:rsid w:val="00C17392"/>
    <w:rsid w:val="00C175A9"/>
    <w:rsid w:val="00C17605"/>
    <w:rsid w:val="00C1764F"/>
    <w:rsid w:val="00C17668"/>
    <w:rsid w:val="00C17CD3"/>
    <w:rsid w:val="00C17DD8"/>
    <w:rsid w:val="00C17E5B"/>
    <w:rsid w:val="00C20191"/>
    <w:rsid w:val="00C202E0"/>
    <w:rsid w:val="00C20407"/>
    <w:rsid w:val="00C20598"/>
    <w:rsid w:val="00C207EF"/>
    <w:rsid w:val="00C207F3"/>
    <w:rsid w:val="00C2087A"/>
    <w:rsid w:val="00C208A2"/>
    <w:rsid w:val="00C208FC"/>
    <w:rsid w:val="00C20AB2"/>
    <w:rsid w:val="00C20DC6"/>
    <w:rsid w:val="00C20EC7"/>
    <w:rsid w:val="00C2104E"/>
    <w:rsid w:val="00C2106E"/>
    <w:rsid w:val="00C211A8"/>
    <w:rsid w:val="00C21589"/>
    <w:rsid w:val="00C21689"/>
    <w:rsid w:val="00C21701"/>
    <w:rsid w:val="00C2173E"/>
    <w:rsid w:val="00C21CF1"/>
    <w:rsid w:val="00C21E06"/>
    <w:rsid w:val="00C21EB0"/>
    <w:rsid w:val="00C21F39"/>
    <w:rsid w:val="00C21F5B"/>
    <w:rsid w:val="00C21FFD"/>
    <w:rsid w:val="00C220F1"/>
    <w:rsid w:val="00C22157"/>
    <w:rsid w:val="00C22261"/>
    <w:rsid w:val="00C223E8"/>
    <w:rsid w:val="00C225D6"/>
    <w:rsid w:val="00C22822"/>
    <w:rsid w:val="00C229F3"/>
    <w:rsid w:val="00C22A9A"/>
    <w:rsid w:val="00C22B16"/>
    <w:rsid w:val="00C22D3E"/>
    <w:rsid w:val="00C22DDD"/>
    <w:rsid w:val="00C22E17"/>
    <w:rsid w:val="00C22F36"/>
    <w:rsid w:val="00C22F8C"/>
    <w:rsid w:val="00C23284"/>
    <w:rsid w:val="00C2328F"/>
    <w:rsid w:val="00C2375C"/>
    <w:rsid w:val="00C23833"/>
    <w:rsid w:val="00C238AE"/>
    <w:rsid w:val="00C23C32"/>
    <w:rsid w:val="00C23E28"/>
    <w:rsid w:val="00C23E61"/>
    <w:rsid w:val="00C23EF9"/>
    <w:rsid w:val="00C2424E"/>
    <w:rsid w:val="00C24733"/>
    <w:rsid w:val="00C2474F"/>
    <w:rsid w:val="00C24E47"/>
    <w:rsid w:val="00C25055"/>
    <w:rsid w:val="00C25068"/>
    <w:rsid w:val="00C2586D"/>
    <w:rsid w:val="00C2589A"/>
    <w:rsid w:val="00C25A52"/>
    <w:rsid w:val="00C25F0A"/>
    <w:rsid w:val="00C25F5B"/>
    <w:rsid w:val="00C260A1"/>
    <w:rsid w:val="00C26245"/>
    <w:rsid w:val="00C26529"/>
    <w:rsid w:val="00C26BD7"/>
    <w:rsid w:val="00C2744B"/>
    <w:rsid w:val="00C27592"/>
    <w:rsid w:val="00C27721"/>
    <w:rsid w:val="00C2776F"/>
    <w:rsid w:val="00C27997"/>
    <w:rsid w:val="00C27AF7"/>
    <w:rsid w:val="00C3016D"/>
    <w:rsid w:val="00C30202"/>
    <w:rsid w:val="00C3022D"/>
    <w:rsid w:val="00C30682"/>
    <w:rsid w:val="00C30698"/>
    <w:rsid w:val="00C30A52"/>
    <w:rsid w:val="00C30DAF"/>
    <w:rsid w:val="00C3103C"/>
    <w:rsid w:val="00C3138A"/>
    <w:rsid w:val="00C31415"/>
    <w:rsid w:val="00C315F5"/>
    <w:rsid w:val="00C3163A"/>
    <w:rsid w:val="00C31764"/>
    <w:rsid w:val="00C31987"/>
    <w:rsid w:val="00C319E5"/>
    <w:rsid w:val="00C31ACA"/>
    <w:rsid w:val="00C31B50"/>
    <w:rsid w:val="00C31D0F"/>
    <w:rsid w:val="00C31DB3"/>
    <w:rsid w:val="00C321BE"/>
    <w:rsid w:val="00C3223D"/>
    <w:rsid w:val="00C3252A"/>
    <w:rsid w:val="00C32694"/>
    <w:rsid w:val="00C326AE"/>
    <w:rsid w:val="00C32748"/>
    <w:rsid w:val="00C3289D"/>
    <w:rsid w:val="00C328DA"/>
    <w:rsid w:val="00C32999"/>
    <w:rsid w:val="00C32A2B"/>
    <w:rsid w:val="00C32BC2"/>
    <w:rsid w:val="00C3307A"/>
    <w:rsid w:val="00C330FA"/>
    <w:rsid w:val="00C3332B"/>
    <w:rsid w:val="00C33593"/>
    <w:rsid w:val="00C336A2"/>
    <w:rsid w:val="00C336CA"/>
    <w:rsid w:val="00C336EB"/>
    <w:rsid w:val="00C33842"/>
    <w:rsid w:val="00C33A07"/>
    <w:rsid w:val="00C33B9F"/>
    <w:rsid w:val="00C33BD8"/>
    <w:rsid w:val="00C33C41"/>
    <w:rsid w:val="00C33C58"/>
    <w:rsid w:val="00C33D6E"/>
    <w:rsid w:val="00C33DB0"/>
    <w:rsid w:val="00C33F04"/>
    <w:rsid w:val="00C3406C"/>
    <w:rsid w:val="00C34129"/>
    <w:rsid w:val="00C341C7"/>
    <w:rsid w:val="00C34258"/>
    <w:rsid w:val="00C34324"/>
    <w:rsid w:val="00C343EA"/>
    <w:rsid w:val="00C34674"/>
    <w:rsid w:val="00C3472A"/>
    <w:rsid w:val="00C349F1"/>
    <w:rsid w:val="00C34A64"/>
    <w:rsid w:val="00C34A73"/>
    <w:rsid w:val="00C34AC7"/>
    <w:rsid w:val="00C34B19"/>
    <w:rsid w:val="00C34CD9"/>
    <w:rsid w:val="00C3513F"/>
    <w:rsid w:val="00C35236"/>
    <w:rsid w:val="00C3524B"/>
    <w:rsid w:val="00C3527D"/>
    <w:rsid w:val="00C354C6"/>
    <w:rsid w:val="00C3563F"/>
    <w:rsid w:val="00C357B5"/>
    <w:rsid w:val="00C35C36"/>
    <w:rsid w:val="00C35D73"/>
    <w:rsid w:val="00C35E4B"/>
    <w:rsid w:val="00C361BD"/>
    <w:rsid w:val="00C361C4"/>
    <w:rsid w:val="00C364DD"/>
    <w:rsid w:val="00C36891"/>
    <w:rsid w:val="00C36A6E"/>
    <w:rsid w:val="00C36DB6"/>
    <w:rsid w:val="00C36E9F"/>
    <w:rsid w:val="00C36F49"/>
    <w:rsid w:val="00C3711E"/>
    <w:rsid w:val="00C37330"/>
    <w:rsid w:val="00C37436"/>
    <w:rsid w:val="00C374EE"/>
    <w:rsid w:val="00C375C0"/>
    <w:rsid w:val="00C378FA"/>
    <w:rsid w:val="00C37965"/>
    <w:rsid w:val="00C3796B"/>
    <w:rsid w:val="00C37B5B"/>
    <w:rsid w:val="00C37BA0"/>
    <w:rsid w:val="00C37FFA"/>
    <w:rsid w:val="00C40361"/>
    <w:rsid w:val="00C40369"/>
    <w:rsid w:val="00C40511"/>
    <w:rsid w:val="00C406E4"/>
    <w:rsid w:val="00C407D2"/>
    <w:rsid w:val="00C40ACF"/>
    <w:rsid w:val="00C40AF9"/>
    <w:rsid w:val="00C40B20"/>
    <w:rsid w:val="00C40D59"/>
    <w:rsid w:val="00C40DD8"/>
    <w:rsid w:val="00C413BF"/>
    <w:rsid w:val="00C41723"/>
    <w:rsid w:val="00C41829"/>
    <w:rsid w:val="00C4185E"/>
    <w:rsid w:val="00C41AC2"/>
    <w:rsid w:val="00C41AE6"/>
    <w:rsid w:val="00C41AE9"/>
    <w:rsid w:val="00C41F5D"/>
    <w:rsid w:val="00C41F76"/>
    <w:rsid w:val="00C420F3"/>
    <w:rsid w:val="00C42166"/>
    <w:rsid w:val="00C421EE"/>
    <w:rsid w:val="00C424A8"/>
    <w:rsid w:val="00C424AF"/>
    <w:rsid w:val="00C425A3"/>
    <w:rsid w:val="00C42D53"/>
    <w:rsid w:val="00C42E4D"/>
    <w:rsid w:val="00C42F3D"/>
    <w:rsid w:val="00C43099"/>
    <w:rsid w:val="00C438F5"/>
    <w:rsid w:val="00C43DA2"/>
    <w:rsid w:val="00C43F31"/>
    <w:rsid w:val="00C446C7"/>
    <w:rsid w:val="00C44859"/>
    <w:rsid w:val="00C44AF2"/>
    <w:rsid w:val="00C44D48"/>
    <w:rsid w:val="00C44E4E"/>
    <w:rsid w:val="00C451AB"/>
    <w:rsid w:val="00C452DD"/>
    <w:rsid w:val="00C45387"/>
    <w:rsid w:val="00C456EA"/>
    <w:rsid w:val="00C45748"/>
    <w:rsid w:val="00C45864"/>
    <w:rsid w:val="00C4594B"/>
    <w:rsid w:val="00C45A81"/>
    <w:rsid w:val="00C46031"/>
    <w:rsid w:val="00C463F6"/>
    <w:rsid w:val="00C46401"/>
    <w:rsid w:val="00C46583"/>
    <w:rsid w:val="00C465E3"/>
    <w:rsid w:val="00C46661"/>
    <w:rsid w:val="00C46D2B"/>
    <w:rsid w:val="00C46E9B"/>
    <w:rsid w:val="00C46EF5"/>
    <w:rsid w:val="00C47098"/>
    <w:rsid w:val="00C47711"/>
    <w:rsid w:val="00C4778E"/>
    <w:rsid w:val="00C479E1"/>
    <w:rsid w:val="00C47ACE"/>
    <w:rsid w:val="00C47C77"/>
    <w:rsid w:val="00C47CB5"/>
    <w:rsid w:val="00C47CBE"/>
    <w:rsid w:val="00C50003"/>
    <w:rsid w:val="00C502A2"/>
    <w:rsid w:val="00C504FD"/>
    <w:rsid w:val="00C509BE"/>
    <w:rsid w:val="00C50DB9"/>
    <w:rsid w:val="00C51028"/>
    <w:rsid w:val="00C51194"/>
    <w:rsid w:val="00C513BD"/>
    <w:rsid w:val="00C51524"/>
    <w:rsid w:val="00C5186A"/>
    <w:rsid w:val="00C5199F"/>
    <w:rsid w:val="00C52098"/>
    <w:rsid w:val="00C521B4"/>
    <w:rsid w:val="00C5221D"/>
    <w:rsid w:val="00C52385"/>
    <w:rsid w:val="00C5243F"/>
    <w:rsid w:val="00C52AFF"/>
    <w:rsid w:val="00C530D5"/>
    <w:rsid w:val="00C53160"/>
    <w:rsid w:val="00C5316F"/>
    <w:rsid w:val="00C5320C"/>
    <w:rsid w:val="00C53615"/>
    <w:rsid w:val="00C536FB"/>
    <w:rsid w:val="00C53931"/>
    <w:rsid w:val="00C53B81"/>
    <w:rsid w:val="00C53C26"/>
    <w:rsid w:val="00C53F3B"/>
    <w:rsid w:val="00C53FCE"/>
    <w:rsid w:val="00C54026"/>
    <w:rsid w:val="00C5450A"/>
    <w:rsid w:val="00C546EA"/>
    <w:rsid w:val="00C54790"/>
    <w:rsid w:val="00C54974"/>
    <w:rsid w:val="00C54999"/>
    <w:rsid w:val="00C54D97"/>
    <w:rsid w:val="00C54E54"/>
    <w:rsid w:val="00C54E94"/>
    <w:rsid w:val="00C54FE4"/>
    <w:rsid w:val="00C551C8"/>
    <w:rsid w:val="00C5526B"/>
    <w:rsid w:val="00C556B8"/>
    <w:rsid w:val="00C55830"/>
    <w:rsid w:val="00C55A55"/>
    <w:rsid w:val="00C55C32"/>
    <w:rsid w:val="00C55E96"/>
    <w:rsid w:val="00C560D7"/>
    <w:rsid w:val="00C569DF"/>
    <w:rsid w:val="00C56BC6"/>
    <w:rsid w:val="00C56C06"/>
    <w:rsid w:val="00C56C28"/>
    <w:rsid w:val="00C56D4C"/>
    <w:rsid w:val="00C56E7F"/>
    <w:rsid w:val="00C56EA1"/>
    <w:rsid w:val="00C56FBF"/>
    <w:rsid w:val="00C57219"/>
    <w:rsid w:val="00C57370"/>
    <w:rsid w:val="00C573F5"/>
    <w:rsid w:val="00C5756F"/>
    <w:rsid w:val="00C575C4"/>
    <w:rsid w:val="00C579DE"/>
    <w:rsid w:val="00C57DFE"/>
    <w:rsid w:val="00C603D9"/>
    <w:rsid w:val="00C605C2"/>
    <w:rsid w:val="00C60746"/>
    <w:rsid w:val="00C6083D"/>
    <w:rsid w:val="00C60B05"/>
    <w:rsid w:val="00C61075"/>
    <w:rsid w:val="00C610B9"/>
    <w:rsid w:val="00C611C4"/>
    <w:rsid w:val="00C61203"/>
    <w:rsid w:val="00C612CE"/>
    <w:rsid w:val="00C613EB"/>
    <w:rsid w:val="00C6142E"/>
    <w:rsid w:val="00C61545"/>
    <w:rsid w:val="00C6164D"/>
    <w:rsid w:val="00C617DF"/>
    <w:rsid w:val="00C61AB1"/>
    <w:rsid w:val="00C61E16"/>
    <w:rsid w:val="00C61EE0"/>
    <w:rsid w:val="00C62293"/>
    <w:rsid w:val="00C6247E"/>
    <w:rsid w:val="00C62582"/>
    <w:rsid w:val="00C628F7"/>
    <w:rsid w:val="00C62A3C"/>
    <w:rsid w:val="00C62F53"/>
    <w:rsid w:val="00C632EB"/>
    <w:rsid w:val="00C63400"/>
    <w:rsid w:val="00C63948"/>
    <w:rsid w:val="00C639FF"/>
    <w:rsid w:val="00C63A32"/>
    <w:rsid w:val="00C63BB5"/>
    <w:rsid w:val="00C63C14"/>
    <w:rsid w:val="00C640DB"/>
    <w:rsid w:val="00C64342"/>
    <w:rsid w:val="00C6450A"/>
    <w:rsid w:val="00C645BB"/>
    <w:rsid w:val="00C6470B"/>
    <w:rsid w:val="00C64718"/>
    <w:rsid w:val="00C648C0"/>
    <w:rsid w:val="00C648E7"/>
    <w:rsid w:val="00C64A7A"/>
    <w:rsid w:val="00C64E1A"/>
    <w:rsid w:val="00C64FFF"/>
    <w:rsid w:val="00C65075"/>
    <w:rsid w:val="00C650C0"/>
    <w:rsid w:val="00C6513C"/>
    <w:rsid w:val="00C652F1"/>
    <w:rsid w:val="00C65550"/>
    <w:rsid w:val="00C65612"/>
    <w:rsid w:val="00C65616"/>
    <w:rsid w:val="00C6591E"/>
    <w:rsid w:val="00C659F3"/>
    <w:rsid w:val="00C65B75"/>
    <w:rsid w:val="00C65CCF"/>
    <w:rsid w:val="00C65D49"/>
    <w:rsid w:val="00C65DD0"/>
    <w:rsid w:val="00C65FCD"/>
    <w:rsid w:val="00C6610E"/>
    <w:rsid w:val="00C66BD3"/>
    <w:rsid w:val="00C66C14"/>
    <w:rsid w:val="00C66CB2"/>
    <w:rsid w:val="00C670B0"/>
    <w:rsid w:val="00C67205"/>
    <w:rsid w:val="00C675A8"/>
    <w:rsid w:val="00C675ED"/>
    <w:rsid w:val="00C67730"/>
    <w:rsid w:val="00C67929"/>
    <w:rsid w:val="00C67A6A"/>
    <w:rsid w:val="00C67B6D"/>
    <w:rsid w:val="00C7032D"/>
    <w:rsid w:val="00C70384"/>
    <w:rsid w:val="00C707D4"/>
    <w:rsid w:val="00C707F1"/>
    <w:rsid w:val="00C70817"/>
    <w:rsid w:val="00C708D5"/>
    <w:rsid w:val="00C709D5"/>
    <w:rsid w:val="00C70B73"/>
    <w:rsid w:val="00C70C25"/>
    <w:rsid w:val="00C70CF7"/>
    <w:rsid w:val="00C7117A"/>
    <w:rsid w:val="00C711FB"/>
    <w:rsid w:val="00C71482"/>
    <w:rsid w:val="00C71588"/>
    <w:rsid w:val="00C715CA"/>
    <w:rsid w:val="00C7166C"/>
    <w:rsid w:val="00C717A8"/>
    <w:rsid w:val="00C7182B"/>
    <w:rsid w:val="00C71A39"/>
    <w:rsid w:val="00C71C65"/>
    <w:rsid w:val="00C71DEF"/>
    <w:rsid w:val="00C71EEF"/>
    <w:rsid w:val="00C7219C"/>
    <w:rsid w:val="00C72735"/>
    <w:rsid w:val="00C72A4E"/>
    <w:rsid w:val="00C72DBE"/>
    <w:rsid w:val="00C72F0E"/>
    <w:rsid w:val="00C730B6"/>
    <w:rsid w:val="00C73772"/>
    <w:rsid w:val="00C73986"/>
    <w:rsid w:val="00C73AD0"/>
    <w:rsid w:val="00C73D3A"/>
    <w:rsid w:val="00C74395"/>
    <w:rsid w:val="00C74457"/>
    <w:rsid w:val="00C745E1"/>
    <w:rsid w:val="00C748BE"/>
    <w:rsid w:val="00C74B95"/>
    <w:rsid w:val="00C74B98"/>
    <w:rsid w:val="00C74C44"/>
    <w:rsid w:val="00C74D90"/>
    <w:rsid w:val="00C74DC2"/>
    <w:rsid w:val="00C74E79"/>
    <w:rsid w:val="00C7513C"/>
    <w:rsid w:val="00C75214"/>
    <w:rsid w:val="00C7548E"/>
    <w:rsid w:val="00C754D9"/>
    <w:rsid w:val="00C755A0"/>
    <w:rsid w:val="00C755DB"/>
    <w:rsid w:val="00C75609"/>
    <w:rsid w:val="00C7562D"/>
    <w:rsid w:val="00C75E53"/>
    <w:rsid w:val="00C76053"/>
    <w:rsid w:val="00C76082"/>
    <w:rsid w:val="00C7647F"/>
    <w:rsid w:val="00C764AC"/>
    <w:rsid w:val="00C76616"/>
    <w:rsid w:val="00C76BBA"/>
    <w:rsid w:val="00C76DC9"/>
    <w:rsid w:val="00C76FB5"/>
    <w:rsid w:val="00C771F2"/>
    <w:rsid w:val="00C772F1"/>
    <w:rsid w:val="00C774AC"/>
    <w:rsid w:val="00C77567"/>
    <w:rsid w:val="00C77E3F"/>
    <w:rsid w:val="00C80080"/>
    <w:rsid w:val="00C8014E"/>
    <w:rsid w:val="00C80233"/>
    <w:rsid w:val="00C8034F"/>
    <w:rsid w:val="00C80687"/>
    <w:rsid w:val="00C807D2"/>
    <w:rsid w:val="00C80BF7"/>
    <w:rsid w:val="00C80C19"/>
    <w:rsid w:val="00C80D79"/>
    <w:rsid w:val="00C80E18"/>
    <w:rsid w:val="00C80EB3"/>
    <w:rsid w:val="00C810F1"/>
    <w:rsid w:val="00C8117B"/>
    <w:rsid w:val="00C8158D"/>
    <w:rsid w:val="00C81811"/>
    <w:rsid w:val="00C81867"/>
    <w:rsid w:val="00C81BB0"/>
    <w:rsid w:val="00C81BE5"/>
    <w:rsid w:val="00C81D29"/>
    <w:rsid w:val="00C81FE1"/>
    <w:rsid w:val="00C8226F"/>
    <w:rsid w:val="00C8229D"/>
    <w:rsid w:val="00C824FC"/>
    <w:rsid w:val="00C826B8"/>
    <w:rsid w:val="00C8271C"/>
    <w:rsid w:val="00C8274D"/>
    <w:rsid w:val="00C827A5"/>
    <w:rsid w:val="00C82B90"/>
    <w:rsid w:val="00C82C02"/>
    <w:rsid w:val="00C830FC"/>
    <w:rsid w:val="00C833BF"/>
    <w:rsid w:val="00C834CB"/>
    <w:rsid w:val="00C835BD"/>
    <w:rsid w:val="00C8440C"/>
    <w:rsid w:val="00C844CC"/>
    <w:rsid w:val="00C84A05"/>
    <w:rsid w:val="00C855DD"/>
    <w:rsid w:val="00C856AE"/>
    <w:rsid w:val="00C857E9"/>
    <w:rsid w:val="00C858A3"/>
    <w:rsid w:val="00C85C07"/>
    <w:rsid w:val="00C85CE5"/>
    <w:rsid w:val="00C85F8D"/>
    <w:rsid w:val="00C85FC6"/>
    <w:rsid w:val="00C85FE1"/>
    <w:rsid w:val="00C864AF"/>
    <w:rsid w:val="00C8674D"/>
    <w:rsid w:val="00C8680C"/>
    <w:rsid w:val="00C868BA"/>
    <w:rsid w:val="00C869C4"/>
    <w:rsid w:val="00C86CB0"/>
    <w:rsid w:val="00C86D23"/>
    <w:rsid w:val="00C86D54"/>
    <w:rsid w:val="00C86E76"/>
    <w:rsid w:val="00C86EB5"/>
    <w:rsid w:val="00C8704E"/>
    <w:rsid w:val="00C870B3"/>
    <w:rsid w:val="00C87249"/>
    <w:rsid w:val="00C87276"/>
    <w:rsid w:val="00C872C2"/>
    <w:rsid w:val="00C874A5"/>
    <w:rsid w:val="00C87585"/>
    <w:rsid w:val="00C875E6"/>
    <w:rsid w:val="00C87860"/>
    <w:rsid w:val="00C87ACC"/>
    <w:rsid w:val="00C87B9A"/>
    <w:rsid w:val="00C87D34"/>
    <w:rsid w:val="00C87FC4"/>
    <w:rsid w:val="00C9011B"/>
    <w:rsid w:val="00C9014A"/>
    <w:rsid w:val="00C902AC"/>
    <w:rsid w:val="00C905F6"/>
    <w:rsid w:val="00C9094A"/>
    <w:rsid w:val="00C90F6B"/>
    <w:rsid w:val="00C9101B"/>
    <w:rsid w:val="00C911B8"/>
    <w:rsid w:val="00C91290"/>
    <w:rsid w:val="00C91384"/>
    <w:rsid w:val="00C914C6"/>
    <w:rsid w:val="00C918F2"/>
    <w:rsid w:val="00C91A84"/>
    <w:rsid w:val="00C91AEC"/>
    <w:rsid w:val="00C91B57"/>
    <w:rsid w:val="00C91B5B"/>
    <w:rsid w:val="00C91C11"/>
    <w:rsid w:val="00C91ED0"/>
    <w:rsid w:val="00C91F89"/>
    <w:rsid w:val="00C923A9"/>
    <w:rsid w:val="00C9244F"/>
    <w:rsid w:val="00C92896"/>
    <w:rsid w:val="00C9289D"/>
    <w:rsid w:val="00C92A58"/>
    <w:rsid w:val="00C92CA4"/>
    <w:rsid w:val="00C92CDD"/>
    <w:rsid w:val="00C92D4E"/>
    <w:rsid w:val="00C92DD3"/>
    <w:rsid w:val="00C930CB"/>
    <w:rsid w:val="00C931C7"/>
    <w:rsid w:val="00C931D4"/>
    <w:rsid w:val="00C932AB"/>
    <w:rsid w:val="00C936A0"/>
    <w:rsid w:val="00C9370A"/>
    <w:rsid w:val="00C9393A"/>
    <w:rsid w:val="00C93AEF"/>
    <w:rsid w:val="00C93BD0"/>
    <w:rsid w:val="00C93D67"/>
    <w:rsid w:val="00C93DA6"/>
    <w:rsid w:val="00C93E1D"/>
    <w:rsid w:val="00C93F00"/>
    <w:rsid w:val="00C9408E"/>
    <w:rsid w:val="00C94101"/>
    <w:rsid w:val="00C941C6"/>
    <w:rsid w:val="00C9429A"/>
    <w:rsid w:val="00C942B5"/>
    <w:rsid w:val="00C9431A"/>
    <w:rsid w:val="00C9437A"/>
    <w:rsid w:val="00C945AE"/>
    <w:rsid w:val="00C947F0"/>
    <w:rsid w:val="00C947FC"/>
    <w:rsid w:val="00C9495F"/>
    <w:rsid w:val="00C94C06"/>
    <w:rsid w:val="00C9516F"/>
    <w:rsid w:val="00C951BD"/>
    <w:rsid w:val="00C95419"/>
    <w:rsid w:val="00C954DF"/>
    <w:rsid w:val="00C954EB"/>
    <w:rsid w:val="00C95503"/>
    <w:rsid w:val="00C95568"/>
    <w:rsid w:val="00C956C1"/>
    <w:rsid w:val="00C957AF"/>
    <w:rsid w:val="00C95934"/>
    <w:rsid w:val="00C95D30"/>
    <w:rsid w:val="00C95DE4"/>
    <w:rsid w:val="00C95E1E"/>
    <w:rsid w:val="00C95E36"/>
    <w:rsid w:val="00C960DC"/>
    <w:rsid w:val="00C963BB"/>
    <w:rsid w:val="00C964AF"/>
    <w:rsid w:val="00C9660F"/>
    <w:rsid w:val="00C96621"/>
    <w:rsid w:val="00C96AE7"/>
    <w:rsid w:val="00C96EFE"/>
    <w:rsid w:val="00C96FE2"/>
    <w:rsid w:val="00C9707B"/>
    <w:rsid w:val="00C972BB"/>
    <w:rsid w:val="00C97601"/>
    <w:rsid w:val="00C97777"/>
    <w:rsid w:val="00C977A4"/>
    <w:rsid w:val="00C97AC6"/>
    <w:rsid w:val="00C97ADF"/>
    <w:rsid w:val="00C97CF8"/>
    <w:rsid w:val="00C97D03"/>
    <w:rsid w:val="00C97E6C"/>
    <w:rsid w:val="00C97E72"/>
    <w:rsid w:val="00CA0013"/>
    <w:rsid w:val="00CA0068"/>
    <w:rsid w:val="00CA0147"/>
    <w:rsid w:val="00CA0379"/>
    <w:rsid w:val="00CA03F1"/>
    <w:rsid w:val="00CA0417"/>
    <w:rsid w:val="00CA04A4"/>
    <w:rsid w:val="00CA0570"/>
    <w:rsid w:val="00CA0917"/>
    <w:rsid w:val="00CA093E"/>
    <w:rsid w:val="00CA09FA"/>
    <w:rsid w:val="00CA0AED"/>
    <w:rsid w:val="00CA0B38"/>
    <w:rsid w:val="00CA0CD5"/>
    <w:rsid w:val="00CA0FF8"/>
    <w:rsid w:val="00CA119C"/>
    <w:rsid w:val="00CA12B2"/>
    <w:rsid w:val="00CA1517"/>
    <w:rsid w:val="00CA1742"/>
    <w:rsid w:val="00CA1784"/>
    <w:rsid w:val="00CA18A3"/>
    <w:rsid w:val="00CA1979"/>
    <w:rsid w:val="00CA2054"/>
    <w:rsid w:val="00CA2152"/>
    <w:rsid w:val="00CA217B"/>
    <w:rsid w:val="00CA218D"/>
    <w:rsid w:val="00CA21CF"/>
    <w:rsid w:val="00CA2468"/>
    <w:rsid w:val="00CA24AA"/>
    <w:rsid w:val="00CA2519"/>
    <w:rsid w:val="00CA2935"/>
    <w:rsid w:val="00CA32D3"/>
    <w:rsid w:val="00CA32D7"/>
    <w:rsid w:val="00CA330A"/>
    <w:rsid w:val="00CA345C"/>
    <w:rsid w:val="00CA347F"/>
    <w:rsid w:val="00CA36F9"/>
    <w:rsid w:val="00CA3703"/>
    <w:rsid w:val="00CA37EE"/>
    <w:rsid w:val="00CA38D3"/>
    <w:rsid w:val="00CA39CB"/>
    <w:rsid w:val="00CA3A35"/>
    <w:rsid w:val="00CA3A77"/>
    <w:rsid w:val="00CA3AC1"/>
    <w:rsid w:val="00CA3B99"/>
    <w:rsid w:val="00CA3C93"/>
    <w:rsid w:val="00CA3CAA"/>
    <w:rsid w:val="00CA3CEC"/>
    <w:rsid w:val="00CA3D03"/>
    <w:rsid w:val="00CA3D04"/>
    <w:rsid w:val="00CA3EDC"/>
    <w:rsid w:val="00CA4055"/>
    <w:rsid w:val="00CA419B"/>
    <w:rsid w:val="00CA427E"/>
    <w:rsid w:val="00CA4281"/>
    <w:rsid w:val="00CA4440"/>
    <w:rsid w:val="00CA44B3"/>
    <w:rsid w:val="00CA4847"/>
    <w:rsid w:val="00CA49ED"/>
    <w:rsid w:val="00CA4A8C"/>
    <w:rsid w:val="00CA4B92"/>
    <w:rsid w:val="00CA5622"/>
    <w:rsid w:val="00CA5D07"/>
    <w:rsid w:val="00CA5D65"/>
    <w:rsid w:val="00CA5F75"/>
    <w:rsid w:val="00CA609B"/>
    <w:rsid w:val="00CA62A4"/>
    <w:rsid w:val="00CA643A"/>
    <w:rsid w:val="00CA6441"/>
    <w:rsid w:val="00CA64CF"/>
    <w:rsid w:val="00CA657D"/>
    <w:rsid w:val="00CA6613"/>
    <w:rsid w:val="00CA66DB"/>
    <w:rsid w:val="00CA67D1"/>
    <w:rsid w:val="00CA6A15"/>
    <w:rsid w:val="00CA6AB6"/>
    <w:rsid w:val="00CA6E5A"/>
    <w:rsid w:val="00CA7057"/>
    <w:rsid w:val="00CA7394"/>
    <w:rsid w:val="00CA764C"/>
    <w:rsid w:val="00CA7843"/>
    <w:rsid w:val="00CA7B9D"/>
    <w:rsid w:val="00CA7BAE"/>
    <w:rsid w:val="00CA7BF4"/>
    <w:rsid w:val="00CA7D9B"/>
    <w:rsid w:val="00CA7E25"/>
    <w:rsid w:val="00CB0132"/>
    <w:rsid w:val="00CB03C0"/>
    <w:rsid w:val="00CB0526"/>
    <w:rsid w:val="00CB0696"/>
    <w:rsid w:val="00CB0859"/>
    <w:rsid w:val="00CB0AD7"/>
    <w:rsid w:val="00CB0B7D"/>
    <w:rsid w:val="00CB0C22"/>
    <w:rsid w:val="00CB0EDE"/>
    <w:rsid w:val="00CB1007"/>
    <w:rsid w:val="00CB11FF"/>
    <w:rsid w:val="00CB133E"/>
    <w:rsid w:val="00CB154E"/>
    <w:rsid w:val="00CB1658"/>
    <w:rsid w:val="00CB1709"/>
    <w:rsid w:val="00CB17E5"/>
    <w:rsid w:val="00CB1966"/>
    <w:rsid w:val="00CB19B1"/>
    <w:rsid w:val="00CB1C65"/>
    <w:rsid w:val="00CB1CF7"/>
    <w:rsid w:val="00CB1D89"/>
    <w:rsid w:val="00CB1E86"/>
    <w:rsid w:val="00CB1FF5"/>
    <w:rsid w:val="00CB2002"/>
    <w:rsid w:val="00CB2005"/>
    <w:rsid w:val="00CB2212"/>
    <w:rsid w:val="00CB2303"/>
    <w:rsid w:val="00CB2371"/>
    <w:rsid w:val="00CB25CC"/>
    <w:rsid w:val="00CB26D0"/>
    <w:rsid w:val="00CB283B"/>
    <w:rsid w:val="00CB29CC"/>
    <w:rsid w:val="00CB2DDF"/>
    <w:rsid w:val="00CB2E10"/>
    <w:rsid w:val="00CB2E2B"/>
    <w:rsid w:val="00CB2FF4"/>
    <w:rsid w:val="00CB316B"/>
    <w:rsid w:val="00CB333A"/>
    <w:rsid w:val="00CB3604"/>
    <w:rsid w:val="00CB3751"/>
    <w:rsid w:val="00CB38AA"/>
    <w:rsid w:val="00CB3A44"/>
    <w:rsid w:val="00CB3A55"/>
    <w:rsid w:val="00CB3B05"/>
    <w:rsid w:val="00CB3F4B"/>
    <w:rsid w:val="00CB3F4C"/>
    <w:rsid w:val="00CB3F6D"/>
    <w:rsid w:val="00CB40B5"/>
    <w:rsid w:val="00CB41B6"/>
    <w:rsid w:val="00CB41E6"/>
    <w:rsid w:val="00CB421D"/>
    <w:rsid w:val="00CB4332"/>
    <w:rsid w:val="00CB4354"/>
    <w:rsid w:val="00CB45D6"/>
    <w:rsid w:val="00CB4E1F"/>
    <w:rsid w:val="00CB4EE9"/>
    <w:rsid w:val="00CB507D"/>
    <w:rsid w:val="00CB545B"/>
    <w:rsid w:val="00CB54C1"/>
    <w:rsid w:val="00CB55A0"/>
    <w:rsid w:val="00CB58C5"/>
    <w:rsid w:val="00CB596E"/>
    <w:rsid w:val="00CB5A85"/>
    <w:rsid w:val="00CB5CAD"/>
    <w:rsid w:val="00CB5CC9"/>
    <w:rsid w:val="00CB6138"/>
    <w:rsid w:val="00CB61A2"/>
    <w:rsid w:val="00CB6261"/>
    <w:rsid w:val="00CB6C60"/>
    <w:rsid w:val="00CB6C6D"/>
    <w:rsid w:val="00CB6DC2"/>
    <w:rsid w:val="00CB701A"/>
    <w:rsid w:val="00CB7024"/>
    <w:rsid w:val="00CB7053"/>
    <w:rsid w:val="00CB7068"/>
    <w:rsid w:val="00CB7252"/>
    <w:rsid w:val="00CB74D3"/>
    <w:rsid w:val="00CB7A9F"/>
    <w:rsid w:val="00CB7AC7"/>
    <w:rsid w:val="00CB7BCE"/>
    <w:rsid w:val="00CB7CC2"/>
    <w:rsid w:val="00CC002D"/>
    <w:rsid w:val="00CC00CD"/>
    <w:rsid w:val="00CC0244"/>
    <w:rsid w:val="00CC02FD"/>
    <w:rsid w:val="00CC0322"/>
    <w:rsid w:val="00CC035F"/>
    <w:rsid w:val="00CC0646"/>
    <w:rsid w:val="00CC06A3"/>
    <w:rsid w:val="00CC0725"/>
    <w:rsid w:val="00CC0890"/>
    <w:rsid w:val="00CC09A6"/>
    <w:rsid w:val="00CC0CC5"/>
    <w:rsid w:val="00CC0F13"/>
    <w:rsid w:val="00CC0FD2"/>
    <w:rsid w:val="00CC1515"/>
    <w:rsid w:val="00CC164E"/>
    <w:rsid w:val="00CC16C8"/>
    <w:rsid w:val="00CC173A"/>
    <w:rsid w:val="00CC17C0"/>
    <w:rsid w:val="00CC17D8"/>
    <w:rsid w:val="00CC1982"/>
    <w:rsid w:val="00CC1B9F"/>
    <w:rsid w:val="00CC1EF6"/>
    <w:rsid w:val="00CC22C6"/>
    <w:rsid w:val="00CC23FC"/>
    <w:rsid w:val="00CC244E"/>
    <w:rsid w:val="00CC2682"/>
    <w:rsid w:val="00CC26B3"/>
    <w:rsid w:val="00CC28BB"/>
    <w:rsid w:val="00CC2B4B"/>
    <w:rsid w:val="00CC2BCC"/>
    <w:rsid w:val="00CC2C34"/>
    <w:rsid w:val="00CC2F68"/>
    <w:rsid w:val="00CC3088"/>
    <w:rsid w:val="00CC30A3"/>
    <w:rsid w:val="00CC328F"/>
    <w:rsid w:val="00CC3450"/>
    <w:rsid w:val="00CC387A"/>
    <w:rsid w:val="00CC3976"/>
    <w:rsid w:val="00CC3D00"/>
    <w:rsid w:val="00CC466F"/>
    <w:rsid w:val="00CC4738"/>
    <w:rsid w:val="00CC49F8"/>
    <w:rsid w:val="00CC4C2E"/>
    <w:rsid w:val="00CC4DEB"/>
    <w:rsid w:val="00CC4E18"/>
    <w:rsid w:val="00CC4E5C"/>
    <w:rsid w:val="00CC4EFF"/>
    <w:rsid w:val="00CC5145"/>
    <w:rsid w:val="00CC5208"/>
    <w:rsid w:val="00CC55F5"/>
    <w:rsid w:val="00CC56B8"/>
    <w:rsid w:val="00CC5877"/>
    <w:rsid w:val="00CC59E7"/>
    <w:rsid w:val="00CC622B"/>
    <w:rsid w:val="00CC62CD"/>
    <w:rsid w:val="00CC630A"/>
    <w:rsid w:val="00CC660F"/>
    <w:rsid w:val="00CC665A"/>
    <w:rsid w:val="00CC6747"/>
    <w:rsid w:val="00CC67B6"/>
    <w:rsid w:val="00CC6968"/>
    <w:rsid w:val="00CC6997"/>
    <w:rsid w:val="00CC6A01"/>
    <w:rsid w:val="00CC6BD8"/>
    <w:rsid w:val="00CC6CB2"/>
    <w:rsid w:val="00CC6D42"/>
    <w:rsid w:val="00CC70EF"/>
    <w:rsid w:val="00CC753F"/>
    <w:rsid w:val="00CC770D"/>
    <w:rsid w:val="00CC7B43"/>
    <w:rsid w:val="00CC7B46"/>
    <w:rsid w:val="00CC7B7E"/>
    <w:rsid w:val="00CC7B8A"/>
    <w:rsid w:val="00CC7D14"/>
    <w:rsid w:val="00CC7DFC"/>
    <w:rsid w:val="00CC7E3D"/>
    <w:rsid w:val="00CC7F8E"/>
    <w:rsid w:val="00CD023F"/>
    <w:rsid w:val="00CD04B9"/>
    <w:rsid w:val="00CD07BA"/>
    <w:rsid w:val="00CD0AF2"/>
    <w:rsid w:val="00CD0CD3"/>
    <w:rsid w:val="00CD0CD5"/>
    <w:rsid w:val="00CD0E3D"/>
    <w:rsid w:val="00CD0FE9"/>
    <w:rsid w:val="00CD111B"/>
    <w:rsid w:val="00CD1288"/>
    <w:rsid w:val="00CD1455"/>
    <w:rsid w:val="00CD152F"/>
    <w:rsid w:val="00CD1908"/>
    <w:rsid w:val="00CD1A8B"/>
    <w:rsid w:val="00CD1BD9"/>
    <w:rsid w:val="00CD1C1C"/>
    <w:rsid w:val="00CD1CE9"/>
    <w:rsid w:val="00CD1E42"/>
    <w:rsid w:val="00CD20EA"/>
    <w:rsid w:val="00CD28E9"/>
    <w:rsid w:val="00CD2939"/>
    <w:rsid w:val="00CD2BEC"/>
    <w:rsid w:val="00CD2EA6"/>
    <w:rsid w:val="00CD2FF8"/>
    <w:rsid w:val="00CD31B6"/>
    <w:rsid w:val="00CD32A9"/>
    <w:rsid w:val="00CD3338"/>
    <w:rsid w:val="00CD3436"/>
    <w:rsid w:val="00CD34F7"/>
    <w:rsid w:val="00CD3870"/>
    <w:rsid w:val="00CD38D0"/>
    <w:rsid w:val="00CD397E"/>
    <w:rsid w:val="00CD39E8"/>
    <w:rsid w:val="00CD3D03"/>
    <w:rsid w:val="00CD3D37"/>
    <w:rsid w:val="00CD3E61"/>
    <w:rsid w:val="00CD41AE"/>
    <w:rsid w:val="00CD41AF"/>
    <w:rsid w:val="00CD4258"/>
    <w:rsid w:val="00CD42FB"/>
    <w:rsid w:val="00CD4342"/>
    <w:rsid w:val="00CD4470"/>
    <w:rsid w:val="00CD47F3"/>
    <w:rsid w:val="00CD48D3"/>
    <w:rsid w:val="00CD4BDF"/>
    <w:rsid w:val="00CD4CF7"/>
    <w:rsid w:val="00CD4DF8"/>
    <w:rsid w:val="00CD4E7E"/>
    <w:rsid w:val="00CD4F0D"/>
    <w:rsid w:val="00CD4F6D"/>
    <w:rsid w:val="00CD5063"/>
    <w:rsid w:val="00CD5420"/>
    <w:rsid w:val="00CD5459"/>
    <w:rsid w:val="00CD552D"/>
    <w:rsid w:val="00CD55C9"/>
    <w:rsid w:val="00CD574F"/>
    <w:rsid w:val="00CD5931"/>
    <w:rsid w:val="00CD5972"/>
    <w:rsid w:val="00CD5AAC"/>
    <w:rsid w:val="00CD5CEC"/>
    <w:rsid w:val="00CD5E66"/>
    <w:rsid w:val="00CD60F0"/>
    <w:rsid w:val="00CD6250"/>
    <w:rsid w:val="00CD632F"/>
    <w:rsid w:val="00CD63B6"/>
    <w:rsid w:val="00CD63F8"/>
    <w:rsid w:val="00CD6798"/>
    <w:rsid w:val="00CD690C"/>
    <w:rsid w:val="00CD6A14"/>
    <w:rsid w:val="00CD6C00"/>
    <w:rsid w:val="00CD6D5F"/>
    <w:rsid w:val="00CD700E"/>
    <w:rsid w:val="00CD729C"/>
    <w:rsid w:val="00CD732F"/>
    <w:rsid w:val="00CD774E"/>
    <w:rsid w:val="00CD77E7"/>
    <w:rsid w:val="00CD79B9"/>
    <w:rsid w:val="00CD7BCE"/>
    <w:rsid w:val="00CD7DCB"/>
    <w:rsid w:val="00CD7DED"/>
    <w:rsid w:val="00CD7F20"/>
    <w:rsid w:val="00CE009A"/>
    <w:rsid w:val="00CE0521"/>
    <w:rsid w:val="00CE05A2"/>
    <w:rsid w:val="00CE0665"/>
    <w:rsid w:val="00CE06C1"/>
    <w:rsid w:val="00CE0A69"/>
    <w:rsid w:val="00CE0AC5"/>
    <w:rsid w:val="00CE0CF1"/>
    <w:rsid w:val="00CE0D89"/>
    <w:rsid w:val="00CE1056"/>
    <w:rsid w:val="00CE1072"/>
    <w:rsid w:val="00CE11F3"/>
    <w:rsid w:val="00CE12C8"/>
    <w:rsid w:val="00CE1389"/>
    <w:rsid w:val="00CE1508"/>
    <w:rsid w:val="00CE1712"/>
    <w:rsid w:val="00CE180C"/>
    <w:rsid w:val="00CE1A2E"/>
    <w:rsid w:val="00CE1D73"/>
    <w:rsid w:val="00CE1DBF"/>
    <w:rsid w:val="00CE1DC9"/>
    <w:rsid w:val="00CE210B"/>
    <w:rsid w:val="00CE2149"/>
    <w:rsid w:val="00CE214C"/>
    <w:rsid w:val="00CE21A6"/>
    <w:rsid w:val="00CE22A0"/>
    <w:rsid w:val="00CE25BA"/>
    <w:rsid w:val="00CE26DD"/>
    <w:rsid w:val="00CE272F"/>
    <w:rsid w:val="00CE2D0E"/>
    <w:rsid w:val="00CE2E61"/>
    <w:rsid w:val="00CE2F82"/>
    <w:rsid w:val="00CE3042"/>
    <w:rsid w:val="00CE319F"/>
    <w:rsid w:val="00CE3276"/>
    <w:rsid w:val="00CE3676"/>
    <w:rsid w:val="00CE39CD"/>
    <w:rsid w:val="00CE3B78"/>
    <w:rsid w:val="00CE3D4B"/>
    <w:rsid w:val="00CE4117"/>
    <w:rsid w:val="00CE4196"/>
    <w:rsid w:val="00CE429A"/>
    <w:rsid w:val="00CE4428"/>
    <w:rsid w:val="00CE445B"/>
    <w:rsid w:val="00CE464B"/>
    <w:rsid w:val="00CE493F"/>
    <w:rsid w:val="00CE49A5"/>
    <w:rsid w:val="00CE5176"/>
    <w:rsid w:val="00CE521B"/>
    <w:rsid w:val="00CE524B"/>
    <w:rsid w:val="00CE5635"/>
    <w:rsid w:val="00CE56C0"/>
    <w:rsid w:val="00CE61B4"/>
    <w:rsid w:val="00CE620B"/>
    <w:rsid w:val="00CE64FF"/>
    <w:rsid w:val="00CE6997"/>
    <w:rsid w:val="00CE6BCE"/>
    <w:rsid w:val="00CE6C06"/>
    <w:rsid w:val="00CE6D19"/>
    <w:rsid w:val="00CE6EE5"/>
    <w:rsid w:val="00CE6F36"/>
    <w:rsid w:val="00CE70A6"/>
    <w:rsid w:val="00CE71D2"/>
    <w:rsid w:val="00CE737B"/>
    <w:rsid w:val="00CE760A"/>
    <w:rsid w:val="00CE768B"/>
    <w:rsid w:val="00CE782F"/>
    <w:rsid w:val="00CE7A86"/>
    <w:rsid w:val="00CE7AE3"/>
    <w:rsid w:val="00CE7F4D"/>
    <w:rsid w:val="00CF0100"/>
    <w:rsid w:val="00CF0187"/>
    <w:rsid w:val="00CF0211"/>
    <w:rsid w:val="00CF055A"/>
    <w:rsid w:val="00CF057C"/>
    <w:rsid w:val="00CF0644"/>
    <w:rsid w:val="00CF0695"/>
    <w:rsid w:val="00CF0851"/>
    <w:rsid w:val="00CF08AC"/>
    <w:rsid w:val="00CF08CB"/>
    <w:rsid w:val="00CF0B59"/>
    <w:rsid w:val="00CF0D30"/>
    <w:rsid w:val="00CF0FFE"/>
    <w:rsid w:val="00CF142B"/>
    <w:rsid w:val="00CF150F"/>
    <w:rsid w:val="00CF162C"/>
    <w:rsid w:val="00CF1659"/>
    <w:rsid w:val="00CF1831"/>
    <w:rsid w:val="00CF1897"/>
    <w:rsid w:val="00CF189D"/>
    <w:rsid w:val="00CF18AC"/>
    <w:rsid w:val="00CF1CB4"/>
    <w:rsid w:val="00CF1CC6"/>
    <w:rsid w:val="00CF1E2F"/>
    <w:rsid w:val="00CF1E86"/>
    <w:rsid w:val="00CF21F3"/>
    <w:rsid w:val="00CF25C8"/>
    <w:rsid w:val="00CF28FC"/>
    <w:rsid w:val="00CF2B64"/>
    <w:rsid w:val="00CF2B87"/>
    <w:rsid w:val="00CF2C43"/>
    <w:rsid w:val="00CF2D9D"/>
    <w:rsid w:val="00CF30E3"/>
    <w:rsid w:val="00CF32CB"/>
    <w:rsid w:val="00CF34B3"/>
    <w:rsid w:val="00CF36CD"/>
    <w:rsid w:val="00CF3722"/>
    <w:rsid w:val="00CF3958"/>
    <w:rsid w:val="00CF39D1"/>
    <w:rsid w:val="00CF3AFE"/>
    <w:rsid w:val="00CF3DEE"/>
    <w:rsid w:val="00CF4177"/>
    <w:rsid w:val="00CF4318"/>
    <w:rsid w:val="00CF4419"/>
    <w:rsid w:val="00CF455A"/>
    <w:rsid w:val="00CF45C3"/>
    <w:rsid w:val="00CF4A13"/>
    <w:rsid w:val="00CF4B59"/>
    <w:rsid w:val="00CF4BF3"/>
    <w:rsid w:val="00CF4D14"/>
    <w:rsid w:val="00CF52B9"/>
    <w:rsid w:val="00CF57D9"/>
    <w:rsid w:val="00CF5877"/>
    <w:rsid w:val="00CF5BC4"/>
    <w:rsid w:val="00CF5D74"/>
    <w:rsid w:val="00CF5D9B"/>
    <w:rsid w:val="00CF5DE5"/>
    <w:rsid w:val="00CF618A"/>
    <w:rsid w:val="00CF62DD"/>
    <w:rsid w:val="00CF636E"/>
    <w:rsid w:val="00CF63FB"/>
    <w:rsid w:val="00CF6509"/>
    <w:rsid w:val="00CF66EE"/>
    <w:rsid w:val="00CF67DF"/>
    <w:rsid w:val="00CF68A7"/>
    <w:rsid w:val="00CF6A75"/>
    <w:rsid w:val="00CF6C65"/>
    <w:rsid w:val="00CF6CA9"/>
    <w:rsid w:val="00CF6E6C"/>
    <w:rsid w:val="00CF6F10"/>
    <w:rsid w:val="00CF6F54"/>
    <w:rsid w:val="00CF72D2"/>
    <w:rsid w:val="00CF73A3"/>
    <w:rsid w:val="00CF745B"/>
    <w:rsid w:val="00CF7BD6"/>
    <w:rsid w:val="00D00084"/>
    <w:rsid w:val="00D0021F"/>
    <w:rsid w:val="00D00252"/>
    <w:rsid w:val="00D00647"/>
    <w:rsid w:val="00D006D0"/>
    <w:rsid w:val="00D006E3"/>
    <w:rsid w:val="00D007CA"/>
    <w:rsid w:val="00D00913"/>
    <w:rsid w:val="00D009E4"/>
    <w:rsid w:val="00D00B4B"/>
    <w:rsid w:val="00D00FED"/>
    <w:rsid w:val="00D00FFB"/>
    <w:rsid w:val="00D012D8"/>
    <w:rsid w:val="00D013B3"/>
    <w:rsid w:val="00D01616"/>
    <w:rsid w:val="00D016E0"/>
    <w:rsid w:val="00D01770"/>
    <w:rsid w:val="00D0180A"/>
    <w:rsid w:val="00D0191A"/>
    <w:rsid w:val="00D01B9B"/>
    <w:rsid w:val="00D01C74"/>
    <w:rsid w:val="00D02163"/>
    <w:rsid w:val="00D02178"/>
    <w:rsid w:val="00D022B5"/>
    <w:rsid w:val="00D024AA"/>
    <w:rsid w:val="00D025A9"/>
    <w:rsid w:val="00D02630"/>
    <w:rsid w:val="00D02778"/>
    <w:rsid w:val="00D02835"/>
    <w:rsid w:val="00D02CA1"/>
    <w:rsid w:val="00D03026"/>
    <w:rsid w:val="00D03174"/>
    <w:rsid w:val="00D0331F"/>
    <w:rsid w:val="00D0360B"/>
    <w:rsid w:val="00D03649"/>
    <w:rsid w:val="00D03799"/>
    <w:rsid w:val="00D037E3"/>
    <w:rsid w:val="00D038EF"/>
    <w:rsid w:val="00D03A94"/>
    <w:rsid w:val="00D03AAD"/>
    <w:rsid w:val="00D03D78"/>
    <w:rsid w:val="00D03E54"/>
    <w:rsid w:val="00D0401D"/>
    <w:rsid w:val="00D04029"/>
    <w:rsid w:val="00D0462E"/>
    <w:rsid w:val="00D046BC"/>
    <w:rsid w:val="00D04714"/>
    <w:rsid w:val="00D04817"/>
    <w:rsid w:val="00D04DF0"/>
    <w:rsid w:val="00D050B9"/>
    <w:rsid w:val="00D05324"/>
    <w:rsid w:val="00D05416"/>
    <w:rsid w:val="00D054B3"/>
    <w:rsid w:val="00D05608"/>
    <w:rsid w:val="00D057E2"/>
    <w:rsid w:val="00D05E47"/>
    <w:rsid w:val="00D05F30"/>
    <w:rsid w:val="00D0613D"/>
    <w:rsid w:val="00D062CD"/>
    <w:rsid w:val="00D0634B"/>
    <w:rsid w:val="00D06358"/>
    <w:rsid w:val="00D063E3"/>
    <w:rsid w:val="00D0651C"/>
    <w:rsid w:val="00D06555"/>
    <w:rsid w:val="00D066AF"/>
    <w:rsid w:val="00D067E2"/>
    <w:rsid w:val="00D06FB8"/>
    <w:rsid w:val="00D07026"/>
    <w:rsid w:val="00D0791C"/>
    <w:rsid w:val="00D07969"/>
    <w:rsid w:val="00D07AFF"/>
    <w:rsid w:val="00D07BC2"/>
    <w:rsid w:val="00D07C2A"/>
    <w:rsid w:val="00D07D1C"/>
    <w:rsid w:val="00D07E2C"/>
    <w:rsid w:val="00D07E5B"/>
    <w:rsid w:val="00D07FED"/>
    <w:rsid w:val="00D1005B"/>
    <w:rsid w:val="00D1008E"/>
    <w:rsid w:val="00D10138"/>
    <w:rsid w:val="00D1015B"/>
    <w:rsid w:val="00D1046E"/>
    <w:rsid w:val="00D1047D"/>
    <w:rsid w:val="00D105DE"/>
    <w:rsid w:val="00D1066D"/>
    <w:rsid w:val="00D10905"/>
    <w:rsid w:val="00D1097E"/>
    <w:rsid w:val="00D109BF"/>
    <w:rsid w:val="00D10B42"/>
    <w:rsid w:val="00D10CCF"/>
    <w:rsid w:val="00D10CF8"/>
    <w:rsid w:val="00D10E5E"/>
    <w:rsid w:val="00D11304"/>
    <w:rsid w:val="00D114D1"/>
    <w:rsid w:val="00D11553"/>
    <w:rsid w:val="00D11556"/>
    <w:rsid w:val="00D116B8"/>
    <w:rsid w:val="00D11745"/>
    <w:rsid w:val="00D11928"/>
    <w:rsid w:val="00D1198F"/>
    <w:rsid w:val="00D11F17"/>
    <w:rsid w:val="00D120AD"/>
    <w:rsid w:val="00D12172"/>
    <w:rsid w:val="00D12233"/>
    <w:rsid w:val="00D12267"/>
    <w:rsid w:val="00D1233E"/>
    <w:rsid w:val="00D123E3"/>
    <w:rsid w:val="00D12574"/>
    <w:rsid w:val="00D12645"/>
    <w:rsid w:val="00D126A8"/>
    <w:rsid w:val="00D12701"/>
    <w:rsid w:val="00D12929"/>
    <w:rsid w:val="00D12E29"/>
    <w:rsid w:val="00D13277"/>
    <w:rsid w:val="00D1356B"/>
    <w:rsid w:val="00D137EA"/>
    <w:rsid w:val="00D13A37"/>
    <w:rsid w:val="00D13AD3"/>
    <w:rsid w:val="00D13B1D"/>
    <w:rsid w:val="00D13C09"/>
    <w:rsid w:val="00D13C88"/>
    <w:rsid w:val="00D141A5"/>
    <w:rsid w:val="00D141E4"/>
    <w:rsid w:val="00D142CF"/>
    <w:rsid w:val="00D142DF"/>
    <w:rsid w:val="00D144C2"/>
    <w:rsid w:val="00D14567"/>
    <w:rsid w:val="00D14622"/>
    <w:rsid w:val="00D14717"/>
    <w:rsid w:val="00D14D01"/>
    <w:rsid w:val="00D150D2"/>
    <w:rsid w:val="00D1557D"/>
    <w:rsid w:val="00D15738"/>
    <w:rsid w:val="00D15797"/>
    <w:rsid w:val="00D157E2"/>
    <w:rsid w:val="00D15A2E"/>
    <w:rsid w:val="00D15CDC"/>
    <w:rsid w:val="00D15D18"/>
    <w:rsid w:val="00D15FB0"/>
    <w:rsid w:val="00D15FC8"/>
    <w:rsid w:val="00D160A6"/>
    <w:rsid w:val="00D16351"/>
    <w:rsid w:val="00D16366"/>
    <w:rsid w:val="00D1637C"/>
    <w:rsid w:val="00D164FF"/>
    <w:rsid w:val="00D16783"/>
    <w:rsid w:val="00D169BC"/>
    <w:rsid w:val="00D16B93"/>
    <w:rsid w:val="00D16EA0"/>
    <w:rsid w:val="00D16F02"/>
    <w:rsid w:val="00D1702E"/>
    <w:rsid w:val="00D1754F"/>
    <w:rsid w:val="00D17574"/>
    <w:rsid w:val="00D1779A"/>
    <w:rsid w:val="00D17934"/>
    <w:rsid w:val="00D17AB9"/>
    <w:rsid w:val="00D17AF9"/>
    <w:rsid w:val="00D17BC6"/>
    <w:rsid w:val="00D17C54"/>
    <w:rsid w:val="00D17EDF"/>
    <w:rsid w:val="00D20203"/>
    <w:rsid w:val="00D2045D"/>
    <w:rsid w:val="00D204F5"/>
    <w:rsid w:val="00D20699"/>
    <w:rsid w:val="00D207F2"/>
    <w:rsid w:val="00D20A88"/>
    <w:rsid w:val="00D20D61"/>
    <w:rsid w:val="00D20E87"/>
    <w:rsid w:val="00D20F0A"/>
    <w:rsid w:val="00D21179"/>
    <w:rsid w:val="00D211A4"/>
    <w:rsid w:val="00D213B3"/>
    <w:rsid w:val="00D213E5"/>
    <w:rsid w:val="00D217A0"/>
    <w:rsid w:val="00D21841"/>
    <w:rsid w:val="00D21B5D"/>
    <w:rsid w:val="00D21D78"/>
    <w:rsid w:val="00D21EA5"/>
    <w:rsid w:val="00D21EED"/>
    <w:rsid w:val="00D21EF3"/>
    <w:rsid w:val="00D221DE"/>
    <w:rsid w:val="00D22466"/>
    <w:rsid w:val="00D2264E"/>
    <w:rsid w:val="00D229E9"/>
    <w:rsid w:val="00D22B4C"/>
    <w:rsid w:val="00D22C8B"/>
    <w:rsid w:val="00D22E84"/>
    <w:rsid w:val="00D23299"/>
    <w:rsid w:val="00D232FF"/>
    <w:rsid w:val="00D2335B"/>
    <w:rsid w:val="00D23475"/>
    <w:rsid w:val="00D2354E"/>
    <w:rsid w:val="00D2356A"/>
    <w:rsid w:val="00D23633"/>
    <w:rsid w:val="00D238BC"/>
    <w:rsid w:val="00D23939"/>
    <w:rsid w:val="00D23C30"/>
    <w:rsid w:val="00D23DC1"/>
    <w:rsid w:val="00D246CC"/>
    <w:rsid w:val="00D24854"/>
    <w:rsid w:val="00D2496C"/>
    <w:rsid w:val="00D2497B"/>
    <w:rsid w:val="00D249B9"/>
    <w:rsid w:val="00D24B5C"/>
    <w:rsid w:val="00D24CFC"/>
    <w:rsid w:val="00D24E88"/>
    <w:rsid w:val="00D24FEB"/>
    <w:rsid w:val="00D25074"/>
    <w:rsid w:val="00D25136"/>
    <w:rsid w:val="00D2532E"/>
    <w:rsid w:val="00D25341"/>
    <w:rsid w:val="00D25458"/>
    <w:rsid w:val="00D258DC"/>
    <w:rsid w:val="00D259B2"/>
    <w:rsid w:val="00D25C02"/>
    <w:rsid w:val="00D25CD4"/>
    <w:rsid w:val="00D2618F"/>
    <w:rsid w:val="00D26481"/>
    <w:rsid w:val="00D2650C"/>
    <w:rsid w:val="00D2654D"/>
    <w:rsid w:val="00D26923"/>
    <w:rsid w:val="00D26CA2"/>
    <w:rsid w:val="00D26E9F"/>
    <w:rsid w:val="00D27020"/>
    <w:rsid w:val="00D2758D"/>
    <w:rsid w:val="00D276D8"/>
    <w:rsid w:val="00D2785E"/>
    <w:rsid w:val="00D278B1"/>
    <w:rsid w:val="00D27C17"/>
    <w:rsid w:val="00D27DD4"/>
    <w:rsid w:val="00D301BC"/>
    <w:rsid w:val="00D30557"/>
    <w:rsid w:val="00D307EA"/>
    <w:rsid w:val="00D30A49"/>
    <w:rsid w:val="00D30E58"/>
    <w:rsid w:val="00D30F91"/>
    <w:rsid w:val="00D3111F"/>
    <w:rsid w:val="00D311AF"/>
    <w:rsid w:val="00D31322"/>
    <w:rsid w:val="00D31388"/>
    <w:rsid w:val="00D31396"/>
    <w:rsid w:val="00D3143D"/>
    <w:rsid w:val="00D315B2"/>
    <w:rsid w:val="00D31A92"/>
    <w:rsid w:val="00D3225F"/>
    <w:rsid w:val="00D32377"/>
    <w:rsid w:val="00D324F0"/>
    <w:rsid w:val="00D32580"/>
    <w:rsid w:val="00D32628"/>
    <w:rsid w:val="00D32880"/>
    <w:rsid w:val="00D3297C"/>
    <w:rsid w:val="00D329E4"/>
    <w:rsid w:val="00D32EC3"/>
    <w:rsid w:val="00D3303D"/>
    <w:rsid w:val="00D3310D"/>
    <w:rsid w:val="00D3325D"/>
    <w:rsid w:val="00D332D3"/>
    <w:rsid w:val="00D33388"/>
    <w:rsid w:val="00D33482"/>
    <w:rsid w:val="00D335A5"/>
    <w:rsid w:val="00D33645"/>
    <w:rsid w:val="00D33663"/>
    <w:rsid w:val="00D3372C"/>
    <w:rsid w:val="00D337A2"/>
    <w:rsid w:val="00D33925"/>
    <w:rsid w:val="00D33969"/>
    <w:rsid w:val="00D339D7"/>
    <w:rsid w:val="00D33BA3"/>
    <w:rsid w:val="00D33E10"/>
    <w:rsid w:val="00D3420E"/>
    <w:rsid w:val="00D34320"/>
    <w:rsid w:val="00D3445B"/>
    <w:rsid w:val="00D34534"/>
    <w:rsid w:val="00D346C4"/>
    <w:rsid w:val="00D347BC"/>
    <w:rsid w:val="00D34A06"/>
    <w:rsid w:val="00D34F6C"/>
    <w:rsid w:val="00D35025"/>
    <w:rsid w:val="00D3505C"/>
    <w:rsid w:val="00D3531D"/>
    <w:rsid w:val="00D35469"/>
    <w:rsid w:val="00D355DA"/>
    <w:rsid w:val="00D35735"/>
    <w:rsid w:val="00D359F2"/>
    <w:rsid w:val="00D35A48"/>
    <w:rsid w:val="00D35A4D"/>
    <w:rsid w:val="00D35B3A"/>
    <w:rsid w:val="00D36262"/>
    <w:rsid w:val="00D362F1"/>
    <w:rsid w:val="00D36517"/>
    <w:rsid w:val="00D36561"/>
    <w:rsid w:val="00D365C0"/>
    <w:rsid w:val="00D367E4"/>
    <w:rsid w:val="00D36955"/>
    <w:rsid w:val="00D36A32"/>
    <w:rsid w:val="00D36A8A"/>
    <w:rsid w:val="00D36BFB"/>
    <w:rsid w:val="00D36DC1"/>
    <w:rsid w:val="00D3730F"/>
    <w:rsid w:val="00D373E8"/>
    <w:rsid w:val="00D3763C"/>
    <w:rsid w:val="00D3799E"/>
    <w:rsid w:val="00D37D32"/>
    <w:rsid w:val="00D37ECC"/>
    <w:rsid w:val="00D37EE8"/>
    <w:rsid w:val="00D37FF3"/>
    <w:rsid w:val="00D401C8"/>
    <w:rsid w:val="00D40271"/>
    <w:rsid w:val="00D4057D"/>
    <w:rsid w:val="00D40A33"/>
    <w:rsid w:val="00D40B54"/>
    <w:rsid w:val="00D40B63"/>
    <w:rsid w:val="00D40D21"/>
    <w:rsid w:val="00D40F80"/>
    <w:rsid w:val="00D410AF"/>
    <w:rsid w:val="00D411D9"/>
    <w:rsid w:val="00D41395"/>
    <w:rsid w:val="00D413E0"/>
    <w:rsid w:val="00D41961"/>
    <w:rsid w:val="00D419FD"/>
    <w:rsid w:val="00D41C99"/>
    <w:rsid w:val="00D41D20"/>
    <w:rsid w:val="00D41E0B"/>
    <w:rsid w:val="00D42286"/>
    <w:rsid w:val="00D422E3"/>
    <w:rsid w:val="00D425BC"/>
    <w:rsid w:val="00D427F1"/>
    <w:rsid w:val="00D428E6"/>
    <w:rsid w:val="00D429D2"/>
    <w:rsid w:val="00D42A1A"/>
    <w:rsid w:val="00D42B25"/>
    <w:rsid w:val="00D43039"/>
    <w:rsid w:val="00D4323D"/>
    <w:rsid w:val="00D4335A"/>
    <w:rsid w:val="00D433FB"/>
    <w:rsid w:val="00D4351A"/>
    <w:rsid w:val="00D437A4"/>
    <w:rsid w:val="00D43A19"/>
    <w:rsid w:val="00D43BE4"/>
    <w:rsid w:val="00D43F64"/>
    <w:rsid w:val="00D441F2"/>
    <w:rsid w:val="00D44388"/>
    <w:rsid w:val="00D444A8"/>
    <w:rsid w:val="00D4459E"/>
    <w:rsid w:val="00D4466F"/>
    <w:rsid w:val="00D44695"/>
    <w:rsid w:val="00D4479D"/>
    <w:rsid w:val="00D44AAF"/>
    <w:rsid w:val="00D44E19"/>
    <w:rsid w:val="00D4535D"/>
    <w:rsid w:val="00D45448"/>
    <w:rsid w:val="00D45565"/>
    <w:rsid w:val="00D45627"/>
    <w:rsid w:val="00D457A5"/>
    <w:rsid w:val="00D45DEE"/>
    <w:rsid w:val="00D45E94"/>
    <w:rsid w:val="00D45FB2"/>
    <w:rsid w:val="00D46251"/>
    <w:rsid w:val="00D463E2"/>
    <w:rsid w:val="00D468D1"/>
    <w:rsid w:val="00D46947"/>
    <w:rsid w:val="00D46C4D"/>
    <w:rsid w:val="00D46CF3"/>
    <w:rsid w:val="00D47183"/>
    <w:rsid w:val="00D472B4"/>
    <w:rsid w:val="00D47558"/>
    <w:rsid w:val="00D47714"/>
    <w:rsid w:val="00D4794B"/>
    <w:rsid w:val="00D47D94"/>
    <w:rsid w:val="00D47DC2"/>
    <w:rsid w:val="00D47FF7"/>
    <w:rsid w:val="00D500D3"/>
    <w:rsid w:val="00D5033E"/>
    <w:rsid w:val="00D50456"/>
    <w:rsid w:val="00D50695"/>
    <w:rsid w:val="00D506DE"/>
    <w:rsid w:val="00D50867"/>
    <w:rsid w:val="00D5087D"/>
    <w:rsid w:val="00D50A71"/>
    <w:rsid w:val="00D50B68"/>
    <w:rsid w:val="00D50E1E"/>
    <w:rsid w:val="00D50F00"/>
    <w:rsid w:val="00D50F63"/>
    <w:rsid w:val="00D50FF4"/>
    <w:rsid w:val="00D5106A"/>
    <w:rsid w:val="00D5108D"/>
    <w:rsid w:val="00D51349"/>
    <w:rsid w:val="00D5136F"/>
    <w:rsid w:val="00D515DE"/>
    <w:rsid w:val="00D51734"/>
    <w:rsid w:val="00D51787"/>
    <w:rsid w:val="00D5192B"/>
    <w:rsid w:val="00D51BDA"/>
    <w:rsid w:val="00D51C55"/>
    <w:rsid w:val="00D52464"/>
    <w:rsid w:val="00D528C5"/>
    <w:rsid w:val="00D52AE9"/>
    <w:rsid w:val="00D52BE9"/>
    <w:rsid w:val="00D52CB9"/>
    <w:rsid w:val="00D52E94"/>
    <w:rsid w:val="00D52F1B"/>
    <w:rsid w:val="00D531E4"/>
    <w:rsid w:val="00D53236"/>
    <w:rsid w:val="00D53298"/>
    <w:rsid w:val="00D536D0"/>
    <w:rsid w:val="00D5378D"/>
    <w:rsid w:val="00D53B40"/>
    <w:rsid w:val="00D53B93"/>
    <w:rsid w:val="00D53CCC"/>
    <w:rsid w:val="00D5418E"/>
    <w:rsid w:val="00D544BA"/>
    <w:rsid w:val="00D544D2"/>
    <w:rsid w:val="00D547B6"/>
    <w:rsid w:val="00D54815"/>
    <w:rsid w:val="00D54A87"/>
    <w:rsid w:val="00D54A9C"/>
    <w:rsid w:val="00D54C08"/>
    <w:rsid w:val="00D54D26"/>
    <w:rsid w:val="00D54DDA"/>
    <w:rsid w:val="00D54F13"/>
    <w:rsid w:val="00D54F9D"/>
    <w:rsid w:val="00D5511B"/>
    <w:rsid w:val="00D55458"/>
    <w:rsid w:val="00D555DC"/>
    <w:rsid w:val="00D55613"/>
    <w:rsid w:val="00D55A04"/>
    <w:rsid w:val="00D55ECE"/>
    <w:rsid w:val="00D56183"/>
    <w:rsid w:val="00D563A6"/>
    <w:rsid w:val="00D56656"/>
    <w:rsid w:val="00D5671B"/>
    <w:rsid w:val="00D567C1"/>
    <w:rsid w:val="00D56932"/>
    <w:rsid w:val="00D56B04"/>
    <w:rsid w:val="00D56DF6"/>
    <w:rsid w:val="00D56F30"/>
    <w:rsid w:val="00D56F42"/>
    <w:rsid w:val="00D57375"/>
    <w:rsid w:val="00D57392"/>
    <w:rsid w:val="00D573F5"/>
    <w:rsid w:val="00D574BF"/>
    <w:rsid w:val="00D57894"/>
    <w:rsid w:val="00D57998"/>
    <w:rsid w:val="00D57D05"/>
    <w:rsid w:val="00D57F76"/>
    <w:rsid w:val="00D601AD"/>
    <w:rsid w:val="00D60232"/>
    <w:rsid w:val="00D606B3"/>
    <w:rsid w:val="00D6076E"/>
    <w:rsid w:val="00D60937"/>
    <w:rsid w:val="00D60ABD"/>
    <w:rsid w:val="00D60B92"/>
    <w:rsid w:val="00D60E24"/>
    <w:rsid w:val="00D60F89"/>
    <w:rsid w:val="00D61121"/>
    <w:rsid w:val="00D61599"/>
    <w:rsid w:val="00D616C8"/>
    <w:rsid w:val="00D617EC"/>
    <w:rsid w:val="00D61846"/>
    <w:rsid w:val="00D618DA"/>
    <w:rsid w:val="00D62322"/>
    <w:rsid w:val="00D6289C"/>
    <w:rsid w:val="00D628DF"/>
    <w:rsid w:val="00D62C05"/>
    <w:rsid w:val="00D63055"/>
    <w:rsid w:val="00D6308F"/>
    <w:rsid w:val="00D6309C"/>
    <w:rsid w:val="00D63290"/>
    <w:rsid w:val="00D634B5"/>
    <w:rsid w:val="00D63642"/>
    <w:rsid w:val="00D6367E"/>
    <w:rsid w:val="00D6374D"/>
    <w:rsid w:val="00D637B4"/>
    <w:rsid w:val="00D639C6"/>
    <w:rsid w:val="00D63B94"/>
    <w:rsid w:val="00D63C40"/>
    <w:rsid w:val="00D63D1D"/>
    <w:rsid w:val="00D63D4B"/>
    <w:rsid w:val="00D63E7F"/>
    <w:rsid w:val="00D640C6"/>
    <w:rsid w:val="00D64414"/>
    <w:rsid w:val="00D6446B"/>
    <w:rsid w:val="00D648F7"/>
    <w:rsid w:val="00D64C56"/>
    <w:rsid w:val="00D64C8F"/>
    <w:rsid w:val="00D64EB2"/>
    <w:rsid w:val="00D65978"/>
    <w:rsid w:val="00D65AC1"/>
    <w:rsid w:val="00D65CAA"/>
    <w:rsid w:val="00D65E69"/>
    <w:rsid w:val="00D66006"/>
    <w:rsid w:val="00D66492"/>
    <w:rsid w:val="00D664A0"/>
    <w:rsid w:val="00D664B8"/>
    <w:rsid w:val="00D66663"/>
    <w:rsid w:val="00D66B5F"/>
    <w:rsid w:val="00D66BE1"/>
    <w:rsid w:val="00D674AE"/>
    <w:rsid w:val="00D67579"/>
    <w:rsid w:val="00D67603"/>
    <w:rsid w:val="00D676F1"/>
    <w:rsid w:val="00D67716"/>
    <w:rsid w:val="00D67732"/>
    <w:rsid w:val="00D6798A"/>
    <w:rsid w:val="00D67ACB"/>
    <w:rsid w:val="00D67C54"/>
    <w:rsid w:val="00D67CF4"/>
    <w:rsid w:val="00D67D82"/>
    <w:rsid w:val="00D67F3B"/>
    <w:rsid w:val="00D67FA8"/>
    <w:rsid w:val="00D70395"/>
    <w:rsid w:val="00D705A5"/>
    <w:rsid w:val="00D70752"/>
    <w:rsid w:val="00D709AE"/>
    <w:rsid w:val="00D70D4F"/>
    <w:rsid w:val="00D70EE1"/>
    <w:rsid w:val="00D71080"/>
    <w:rsid w:val="00D7130C"/>
    <w:rsid w:val="00D715ED"/>
    <w:rsid w:val="00D71D92"/>
    <w:rsid w:val="00D721FE"/>
    <w:rsid w:val="00D725F0"/>
    <w:rsid w:val="00D727A3"/>
    <w:rsid w:val="00D72842"/>
    <w:rsid w:val="00D7297E"/>
    <w:rsid w:val="00D72B90"/>
    <w:rsid w:val="00D72D42"/>
    <w:rsid w:val="00D7318F"/>
    <w:rsid w:val="00D731B8"/>
    <w:rsid w:val="00D7322A"/>
    <w:rsid w:val="00D73412"/>
    <w:rsid w:val="00D73558"/>
    <w:rsid w:val="00D7367B"/>
    <w:rsid w:val="00D737DB"/>
    <w:rsid w:val="00D73A53"/>
    <w:rsid w:val="00D73A9E"/>
    <w:rsid w:val="00D73EB2"/>
    <w:rsid w:val="00D73F68"/>
    <w:rsid w:val="00D7417D"/>
    <w:rsid w:val="00D742FB"/>
    <w:rsid w:val="00D74380"/>
    <w:rsid w:val="00D74431"/>
    <w:rsid w:val="00D74595"/>
    <w:rsid w:val="00D746E8"/>
    <w:rsid w:val="00D7474B"/>
    <w:rsid w:val="00D747A8"/>
    <w:rsid w:val="00D747C0"/>
    <w:rsid w:val="00D74B9E"/>
    <w:rsid w:val="00D74DEF"/>
    <w:rsid w:val="00D74F47"/>
    <w:rsid w:val="00D74FA3"/>
    <w:rsid w:val="00D74FE9"/>
    <w:rsid w:val="00D751B2"/>
    <w:rsid w:val="00D751F0"/>
    <w:rsid w:val="00D751F9"/>
    <w:rsid w:val="00D7520F"/>
    <w:rsid w:val="00D753FB"/>
    <w:rsid w:val="00D75654"/>
    <w:rsid w:val="00D75687"/>
    <w:rsid w:val="00D75779"/>
    <w:rsid w:val="00D757E1"/>
    <w:rsid w:val="00D758F8"/>
    <w:rsid w:val="00D75920"/>
    <w:rsid w:val="00D75C1C"/>
    <w:rsid w:val="00D75C31"/>
    <w:rsid w:val="00D75F7C"/>
    <w:rsid w:val="00D7602D"/>
    <w:rsid w:val="00D76339"/>
    <w:rsid w:val="00D763B7"/>
    <w:rsid w:val="00D7642F"/>
    <w:rsid w:val="00D76471"/>
    <w:rsid w:val="00D76644"/>
    <w:rsid w:val="00D76855"/>
    <w:rsid w:val="00D768B2"/>
    <w:rsid w:val="00D76BD6"/>
    <w:rsid w:val="00D76E14"/>
    <w:rsid w:val="00D76E59"/>
    <w:rsid w:val="00D7758E"/>
    <w:rsid w:val="00D77654"/>
    <w:rsid w:val="00D77B28"/>
    <w:rsid w:val="00D77C50"/>
    <w:rsid w:val="00D77CC8"/>
    <w:rsid w:val="00D77D8B"/>
    <w:rsid w:val="00D80062"/>
    <w:rsid w:val="00D80167"/>
    <w:rsid w:val="00D802DD"/>
    <w:rsid w:val="00D80519"/>
    <w:rsid w:val="00D80E6C"/>
    <w:rsid w:val="00D80F81"/>
    <w:rsid w:val="00D8154E"/>
    <w:rsid w:val="00D8166B"/>
    <w:rsid w:val="00D816F3"/>
    <w:rsid w:val="00D8176B"/>
    <w:rsid w:val="00D8181A"/>
    <w:rsid w:val="00D81D06"/>
    <w:rsid w:val="00D81E4C"/>
    <w:rsid w:val="00D81F6F"/>
    <w:rsid w:val="00D81F93"/>
    <w:rsid w:val="00D82034"/>
    <w:rsid w:val="00D8205B"/>
    <w:rsid w:val="00D8206B"/>
    <w:rsid w:val="00D82116"/>
    <w:rsid w:val="00D822EC"/>
    <w:rsid w:val="00D826F3"/>
    <w:rsid w:val="00D82968"/>
    <w:rsid w:val="00D82A29"/>
    <w:rsid w:val="00D82CBC"/>
    <w:rsid w:val="00D82DE9"/>
    <w:rsid w:val="00D8300A"/>
    <w:rsid w:val="00D83136"/>
    <w:rsid w:val="00D83331"/>
    <w:rsid w:val="00D83339"/>
    <w:rsid w:val="00D83347"/>
    <w:rsid w:val="00D83371"/>
    <w:rsid w:val="00D839C4"/>
    <w:rsid w:val="00D83A0A"/>
    <w:rsid w:val="00D83E40"/>
    <w:rsid w:val="00D83FD5"/>
    <w:rsid w:val="00D842DF"/>
    <w:rsid w:val="00D84368"/>
    <w:rsid w:val="00D846A9"/>
    <w:rsid w:val="00D848F7"/>
    <w:rsid w:val="00D84B09"/>
    <w:rsid w:val="00D84F8F"/>
    <w:rsid w:val="00D852A2"/>
    <w:rsid w:val="00D85406"/>
    <w:rsid w:val="00D85472"/>
    <w:rsid w:val="00D85526"/>
    <w:rsid w:val="00D85996"/>
    <w:rsid w:val="00D859F4"/>
    <w:rsid w:val="00D85B13"/>
    <w:rsid w:val="00D85B43"/>
    <w:rsid w:val="00D85B89"/>
    <w:rsid w:val="00D85E61"/>
    <w:rsid w:val="00D85F14"/>
    <w:rsid w:val="00D86075"/>
    <w:rsid w:val="00D860EB"/>
    <w:rsid w:val="00D86148"/>
    <w:rsid w:val="00D8628E"/>
    <w:rsid w:val="00D86393"/>
    <w:rsid w:val="00D86740"/>
    <w:rsid w:val="00D86BAA"/>
    <w:rsid w:val="00D86C0F"/>
    <w:rsid w:val="00D86C54"/>
    <w:rsid w:val="00D86D0F"/>
    <w:rsid w:val="00D86DAE"/>
    <w:rsid w:val="00D86E92"/>
    <w:rsid w:val="00D86F03"/>
    <w:rsid w:val="00D86F90"/>
    <w:rsid w:val="00D873EC"/>
    <w:rsid w:val="00D879EE"/>
    <w:rsid w:val="00D87C28"/>
    <w:rsid w:val="00D87FCF"/>
    <w:rsid w:val="00D900D5"/>
    <w:rsid w:val="00D903AC"/>
    <w:rsid w:val="00D903B4"/>
    <w:rsid w:val="00D9062B"/>
    <w:rsid w:val="00D90671"/>
    <w:rsid w:val="00D90719"/>
    <w:rsid w:val="00D90D4B"/>
    <w:rsid w:val="00D91191"/>
    <w:rsid w:val="00D911B7"/>
    <w:rsid w:val="00D9126D"/>
    <w:rsid w:val="00D913FD"/>
    <w:rsid w:val="00D9158C"/>
    <w:rsid w:val="00D9177E"/>
    <w:rsid w:val="00D9195C"/>
    <w:rsid w:val="00D91982"/>
    <w:rsid w:val="00D91DF4"/>
    <w:rsid w:val="00D91F83"/>
    <w:rsid w:val="00D92130"/>
    <w:rsid w:val="00D92165"/>
    <w:rsid w:val="00D921D3"/>
    <w:rsid w:val="00D92649"/>
    <w:rsid w:val="00D92859"/>
    <w:rsid w:val="00D92A6B"/>
    <w:rsid w:val="00D92C9A"/>
    <w:rsid w:val="00D92E4C"/>
    <w:rsid w:val="00D93162"/>
    <w:rsid w:val="00D93178"/>
    <w:rsid w:val="00D935B2"/>
    <w:rsid w:val="00D939EE"/>
    <w:rsid w:val="00D93A43"/>
    <w:rsid w:val="00D93AE3"/>
    <w:rsid w:val="00D93C6B"/>
    <w:rsid w:val="00D94248"/>
    <w:rsid w:val="00D9437B"/>
    <w:rsid w:val="00D943AC"/>
    <w:rsid w:val="00D944FC"/>
    <w:rsid w:val="00D94617"/>
    <w:rsid w:val="00D94655"/>
    <w:rsid w:val="00D946F7"/>
    <w:rsid w:val="00D947AC"/>
    <w:rsid w:val="00D94846"/>
    <w:rsid w:val="00D948BB"/>
    <w:rsid w:val="00D94A89"/>
    <w:rsid w:val="00D94AFA"/>
    <w:rsid w:val="00D94C10"/>
    <w:rsid w:val="00D94DE4"/>
    <w:rsid w:val="00D95097"/>
    <w:rsid w:val="00D95272"/>
    <w:rsid w:val="00D95468"/>
    <w:rsid w:val="00D9555B"/>
    <w:rsid w:val="00D956C7"/>
    <w:rsid w:val="00D95966"/>
    <w:rsid w:val="00D95CBB"/>
    <w:rsid w:val="00D95E95"/>
    <w:rsid w:val="00D963B5"/>
    <w:rsid w:val="00D96495"/>
    <w:rsid w:val="00D96588"/>
    <w:rsid w:val="00D966A4"/>
    <w:rsid w:val="00D96717"/>
    <w:rsid w:val="00D96921"/>
    <w:rsid w:val="00D96ACE"/>
    <w:rsid w:val="00D96D5B"/>
    <w:rsid w:val="00D96DC1"/>
    <w:rsid w:val="00D96F23"/>
    <w:rsid w:val="00D970C9"/>
    <w:rsid w:val="00D97648"/>
    <w:rsid w:val="00D977EB"/>
    <w:rsid w:val="00D97883"/>
    <w:rsid w:val="00D978A2"/>
    <w:rsid w:val="00D97CC8"/>
    <w:rsid w:val="00DA0018"/>
    <w:rsid w:val="00DA03F9"/>
    <w:rsid w:val="00DA047B"/>
    <w:rsid w:val="00DA04C5"/>
    <w:rsid w:val="00DA06B7"/>
    <w:rsid w:val="00DA081C"/>
    <w:rsid w:val="00DA08A4"/>
    <w:rsid w:val="00DA09AE"/>
    <w:rsid w:val="00DA09F4"/>
    <w:rsid w:val="00DA0BEE"/>
    <w:rsid w:val="00DA1126"/>
    <w:rsid w:val="00DA1187"/>
    <w:rsid w:val="00DA11B1"/>
    <w:rsid w:val="00DA13A8"/>
    <w:rsid w:val="00DA14B6"/>
    <w:rsid w:val="00DA1516"/>
    <w:rsid w:val="00DA161F"/>
    <w:rsid w:val="00DA1987"/>
    <w:rsid w:val="00DA1C95"/>
    <w:rsid w:val="00DA1DBC"/>
    <w:rsid w:val="00DA1E2D"/>
    <w:rsid w:val="00DA1E39"/>
    <w:rsid w:val="00DA1E71"/>
    <w:rsid w:val="00DA20F7"/>
    <w:rsid w:val="00DA2145"/>
    <w:rsid w:val="00DA2191"/>
    <w:rsid w:val="00DA259A"/>
    <w:rsid w:val="00DA259F"/>
    <w:rsid w:val="00DA280E"/>
    <w:rsid w:val="00DA2900"/>
    <w:rsid w:val="00DA2BA0"/>
    <w:rsid w:val="00DA2BAA"/>
    <w:rsid w:val="00DA2C53"/>
    <w:rsid w:val="00DA2D3A"/>
    <w:rsid w:val="00DA2D49"/>
    <w:rsid w:val="00DA2D4D"/>
    <w:rsid w:val="00DA2D9B"/>
    <w:rsid w:val="00DA317E"/>
    <w:rsid w:val="00DA340B"/>
    <w:rsid w:val="00DA3422"/>
    <w:rsid w:val="00DA35E0"/>
    <w:rsid w:val="00DA3720"/>
    <w:rsid w:val="00DA378B"/>
    <w:rsid w:val="00DA39B6"/>
    <w:rsid w:val="00DA3A99"/>
    <w:rsid w:val="00DA3C17"/>
    <w:rsid w:val="00DA3E3A"/>
    <w:rsid w:val="00DA413C"/>
    <w:rsid w:val="00DA4249"/>
    <w:rsid w:val="00DA4260"/>
    <w:rsid w:val="00DA45C9"/>
    <w:rsid w:val="00DA46E7"/>
    <w:rsid w:val="00DA4803"/>
    <w:rsid w:val="00DA4876"/>
    <w:rsid w:val="00DA48B9"/>
    <w:rsid w:val="00DA4AAE"/>
    <w:rsid w:val="00DA4B25"/>
    <w:rsid w:val="00DA4B3E"/>
    <w:rsid w:val="00DA4B7B"/>
    <w:rsid w:val="00DA513B"/>
    <w:rsid w:val="00DA5212"/>
    <w:rsid w:val="00DA5290"/>
    <w:rsid w:val="00DA5349"/>
    <w:rsid w:val="00DA54E2"/>
    <w:rsid w:val="00DA5B07"/>
    <w:rsid w:val="00DA5E61"/>
    <w:rsid w:val="00DA5F68"/>
    <w:rsid w:val="00DA60F6"/>
    <w:rsid w:val="00DA61AA"/>
    <w:rsid w:val="00DA62BC"/>
    <w:rsid w:val="00DA6399"/>
    <w:rsid w:val="00DA640C"/>
    <w:rsid w:val="00DA6607"/>
    <w:rsid w:val="00DA676A"/>
    <w:rsid w:val="00DA6854"/>
    <w:rsid w:val="00DA6876"/>
    <w:rsid w:val="00DA6DE7"/>
    <w:rsid w:val="00DA6ECC"/>
    <w:rsid w:val="00DA6F09"/>
    <w:rsid w:val="00DA7031"/>
    <w:rsid w:val="00DA71B7"/>
    <w:rsid w:val="00DA768E"/>
    <w:rsid w:val="00DA77DC"/>
    <w:rsid w:val="00DA7894"/>
    <w:rsid w:val="00DA798E"/>
    <w:rsid w:val="00DA7AB4"/>
    <w:rsid w:val="00DA7ACA"/>
    <w:rsid w:val="00DA7B75"/>
    <w:rsid w:val="00DA7BA2"/>
    <w:rsid w:val="00DA7C5A"/>
    <w:rsid w:val="00DA7D78"/>
    <w:rsid w:val="00DA7D8C"/>
    <w:rsid w:val="00DA7F0F"/>
    <w:rsid w:val="00DA7FB4"/>
    <w:rsid w:val="00DA7FD7"/>
    <w:rsid w:val="00DB00A8"/>
    <w:rsid w:val="00DB038B"/>
    <w:rsid w:val="00DB0895"/>
    <w:rsid w:val="00DB0C47"/>
    <w:rsid w:val="00DB0F37"/>
    <w:rsid w:val="00DB0F6C"/>
    <w:rsid w:val="00DB1002"/>
    <w:rsid w:val="00DB1116"/>
    <w:rsid w:val="00DB14DA"/>
    <w:rsid w:val="00DB17AA"/>
    <w:rsid w:val="00DB17E4"/>
    <w:rsid w:val="00DB18D6"/>
    <w:rsid w:val="00DB18FA"/>
    <w:rsid w:val="00DB1936"/>
    <w:rsid w:val="00DB1C1F"/>
    <w:rsid w:val="00DB1C7C"/>
    <w:rsid w:val="00DB1CE0"/>
    <w:rsid w:val="00DB1CEC"/>
    <w:rsid w:val="00DB205F"/>
    <w:rsid w:val="00DB2194"/>
    <w:rsid w:val="00DB239C"/>
    <w:rsid w:val="00DB2401"/>
    <w:rsid w:val="00DB2619"/>
    <w:rsid w:val="00DB2627"/>
    <w:rsid w:val="00DB2771"/>
    <w:rsid w:val="00DB3244"/>
    <w:rsid w:val="00DB337D"/>
    <w:rsid w:val="00DB3513"/>
    <w:rsid w:val="00DB37BD"/>
    <w:rsid w:val="00DB392D"/>
    <w:rsid w:val="00DB39D2"/>
    <w:rsid w:val="00DB3A6B"/>
    <w:rsid w:val="00DB3B65"/>
    <w:rsid w:val="00DB3D1A"/>
    <w:rsid w:val="00DB3ED9"/>
    <w:rsid w:val="00DB402F"/>
    <w:rsid w:val="00DB41BC"/>
    <w:rsid w:val="00DB4277"/>
    <w:rsid w:val="00DB4342"/>
    <w:rsid w:val="00DB45BD"/>
    <w:rsid w:val="00DB46BD"/>
    <w:rsid w:val="00DB4988"/>
    <w:rsid w:val="00DB49A7"/>
    <w:rsid w:val="00DB4E80"/>
    <w:rsid w:val="00DB5320"/>
    <w:rsid w:val="00DB5405"/>
    <w:rsid w:val="00DB5B30"/>
    <w:rsid w:val="00DB5C7B"/>
    <w:rsid w:val="00DB5DE4"/>
    <w:rsid w:val="00DB5DFB"/>
    <w:rsid w:val="00DB6159"/>
    <w:rsid w:val="00DB625F"/>
    <w:rsid w:val="00DB628E"/>
    <w:rsid w:val="00DB62D5"/>
    <w:rsid w:val="00DB63DC"/>
    <w:rsid w:val="00DB6609"/>
    <w:rsid w:val="00DB664A"/>
    <w:rsid w:val="00DB67A0"/>
    <w:rsid w:val="00DB693C"/>
    <w:rsid w:val="00DB6AA1"/>
    <w:rsid w:val="00DB6AE4"/>
    <w:rsid w:val="00DB6D65"/>
    <w:rsid w:val="00DB7001"/>
    <w:rsid w:val="00DB7092"/>
    <w:rsid w:val="00DB70B6"/>
    <w:rsid w:val="00DB724C"/>
    <w:rsid w:val="00DB72B5"/>
    <w:rsid w:val="00DB72F4"/>
    <w:rsid w:val="00DB74B8"/>
    <w:rsid w:val="00DB7512"/>
    <w:rsid w:val="00DB7539"/>
    <w:rsid w:val="00DB7799"/>
    <w:rsid w:val="00DB79CD"/>
    <w:rsid w:val="00DB7ACD"/>
    <w:rsid w:val="00DB7D75"/>
    <w:rsid w:val="00DC02A1"/>
    <w:rsid w:val="00DC02D0"/>
    <w:rsid w:val="00DC02DC"/>
    <w:rsid w:val="00DC038A"/>
    <w:rsid w:val="00DC04BC"/>
    <w:rsid w:val="00DC0779"/>
    <w:rsid w:val="00DC07BE"/>
    <w:rsid w:val="00DC0972"/>
    <w:rsid w:val="00DC09F2"/>
    <w:rsid w:val="00DC0DE6"/>
    <w:rsid w:val="00DC0E95"/>
    <w:rsid w:val="00DC0F34"/>
    <w:rsid w:val="00DC13D9"/>
    <w:rsid w:val="00DC1467"/>
    <w:rsid w:val="00DC1493"/>
    <w:rsid w:val="00DC151B"/>
    <w:rsid w:val="00DC17FB"/>
    <w:rsid w:val="00DC1B00"/>
    <w:rsid w:val="00DC1B75"/>
    <w:rsid w:val="00DC1C40"/>
    <w:rsid w:val="00DC1E2C"/>
    <w:rsid w:val="00DC1E6B"/>
    <w:rsid w:val="00DC1FE6"/>
    <w:rsid w:val="00DC1FF0"/>
    <w:rsid w:val="00DC2242"/>
    <w:rsid w:val="00DC258C"/>
    <w:rsid w:val="00DC26A2"/>
    <w:rsid w:val="00DC29CA"/>
    <w:rsid w:val="00DC2DFB"/>
    <w:rsid w:val="00DC2F7D"/>
    <w:rsid w:val="00DC37ED"/>
    <w:rsid w:val="00DC3852"/>
    <w:rsid w:val="00DC3927"/>
    <w:rsid w:val="00DC3B51"/>
    <w:rsid w:val="00DC3CAD"/>
    <w:rsid w:val="00DC3CF5"/>
    <w:rsid w:val="00DC3D38"/>
    <w:rsid w:val="00DC3D72"/>
    <w:rsid w:val="00DC3FC3"/>
    <w:rsid w:val="00DC418F"/>
    <w:rsid w:val="00DC4391"/>
    <w:rsid w:val="00DC4448"/>
    <w:rsid w:val="00DC4468"/>
    <w:rsid w:val="00DC4659"/>
    <w:rsid w:val="00DC4769"/>
    <w:rsid w:val="00DC4820"/>
    <w:rsid w:val="00DC4B6E"/>
    <w:rsid w:val="00DC4C24"/>
    <w:rsid w:val="00DC4C60"/>
    <w:rsid w:val="00DC4D7A"/>
    <w:rsid w:val="00DC5145"/>
    <w:rsid w:val="00DC5409"/>
    <w:rsid w:val="00DC5447"/>
    <w:rsid w:val="00DC570C"/>
    <w:rsid w:val="00DC58C2"/>
    <w:rsid w:val="00DC5932"/>
    <w:rsid w:val="00DC5C32"/>
    <w:rsid w:val="00DC5D9C"/>
    <w:rsid w:val="00DC5FEE"/>
    <w:rsid w:val="00DC6155"/>
    <w:rsid w:val="00DC622D"/>
    <w:rsid w:val="00DC62F0"/>
    <w:rsid w:val="00DC64DD"/>
    <w:rsid w:val="00DC6523"/>
    <w:rsid w:val="00DC6696"/>
    <w:rsid w:val="00DC66ED"/>
    <w:rsid w:val="00DC6A51"/>
    <w:rsid w:val="00DC6BCD"/>
    <w:rsid w:val="00DC6E00"/>
    <w:rsid w:val="00DC6FDD"/>
    <w:rsid w:val="00DC71F5"/>
    <w:rsid w:val="00DC7368"/>
    <w:rsid w:val="00DC74D0"/>
    <w:rsid w:val="00DC74D5"/>
    <w:rsid w:val="00DC78DC"/>
    <w:rsid w:val="00DC7987"/>
    <w:rsid w:val="00DC7AD7"/>
    <w:rsid w:val="00DC7D07"/>
    <w:rsid w:val="00DD0140"/>
    <w:rsid w:val="00DD0209"/>
    <w:rsid w:val="00DD05EB"/>
    <w:rsid w:val="00DD0988"/>
    <w:rsid w:val="00DD0ADD"/>
    <w:rsid w:val="00DD1276"/>
    <w:rsid w:val="00DD13B1"/>
    <w:rsid w:val="00DD175C"/>
    <w:rsid w:val="00DD1780"/>
    <w:rsid w:val="00DD17A5"/>
    <w:rsid w:val="00DD1867"/>
    <w:rsid w:val="00DD18C6"/>
    <w:rsid w:val="00DD1BEC"/>
    <w:rsid w:val="00DD21E3"/>
    <w:rsid w:val="00DD225D"/>
    <w:rsid w:val="00DD2275"/>
    <w:rsid w:val="00DD22BC"/>
    <w:rsid w:val="00DD2666"/>
    <w:rsid w:val="00DD2820"/>
    <w:rsid w:val="00DD284E"/>
    <w:rsid w:val="00DD28B3"/>
    <w:rsid w:val="00DD28F6"/>
    <w:rsid w:val="00DD29B8"/>
    <w:rsid w:val="00DD2B3D"/>
    <w:rsid w:val="00DD2CC4"/>
    <w:rsid w:val="00DD2DD4"/>
    <w:rsid w:val="00DD2E13"/>
    <w:rsid w:val="00DD3174"/>
    <w:rsid w:val="00DD31C7"/>
    <w:rsid w:val="00DD3793"/>
    <w:rsid w:val="00DD399B"/>
    <w:rsid w:val="00DD3D1A"/>
    <w:rsid w:val="00DD3F34"/>
    <w:rsid w:val="00DD4096"/>
    <w:rsid w:val="00DD423F"/>
    <w:rsid w:val="00DD43A2"/>
    <w:rsid w:val="00DD44E1"/>
    <w:rsid w:val="00DD4A98"/>
    <w:rsid w:val="00DD4BD1"/>
    <w:rsid w:val="00DD4E67"/>
    <w:rsid w:val="00DD4F96"/>
    <w:rsid w:val="00DD5093"/>
    <w:rsid w:val="00DD54D6"/>
    <w:rsid w:val="00DD5620"/>
    <w:rsid w:val="00DD5864"/>
    <w:rsid w:val="00DD58AA"/>
    <w:rsid w:val="00DD58C9"/>
    <w:rsid w:val="00DD5931"/>
    <w:rsid w:val="00DD5A9B"/>
    <w:rsid w:val="00DD5D17"/>
    <w:rsid w:val="00DD5E10"/>
    <w:rsid w:val="00DD5F63"/>
    <w:rsid w:val="00DD643D"/>
    <w:rsid w:val="00DD64BA"/>
    <w:rsid w:val="00DD64BD"/>
    <w:rsid w:val="00DD67BC"/>
    <w:rsid w:val="00DD6804"/>
    <w:rsid w:val="00DD6CE0"/>
    <w:rsid w:val="00DD6DA6"/>
    <w:rsid w:val="00DD72D4"/>
    <w:rsid w:val="00DD78DC"/>
    <w:rsid w:val="00DD79BD"/>
    <w:rsid w:val="00DD7BD2"/>
    <w:rsid w:val="00DD7BEC"/>
    <w:rsid w:val="00DD7C41"/>
    <w:rsid w:val="00DD7C57"/>
    <w:rsid w:val="00DD7F47"/>
    <w:rsid w:val="00DE03E0"/>
    <w:rsid w:val="00DE0678"/>
    <w:rsid w:val="00DE0A04"/>
    <w:rsid w:val="00DE0A42"/>
    <w:rsid w:val="00DE0D61"/>
    <w:rsid w:val="00DE0D93"/>
    <w:rsid w:val="00DE0F47"/>
    <w:rsid w:val="00DE0F62"/>
    <w:rsid w:val="00DE11F5"/>
    <w:rsid w:val="00DE1377"/>
    <w:rsid w:val="00DE16FE"/>
    <w:rsid w:val="00DE189E"/>
    <w:rsid w:val="00DE1A0C"/>
    <w:rsid w:val="00DE1C14"/>
    <w:rsid w:val="00DE1F47"/>
    <w:rsid w:val="00DE200D"/>
    <w:rsid w:val="00DE22EA"/>
    <w:rsid w:val="00DE232E"/>
    <w:rsid w:val="00DE23CD"/>
    <w:rsid w:val="00DE25C9"/>
    <w:rsid w:val="00DE2B3E"/>
    <w:rsid w:val="00DE2C7A"/>
    <w:rsid w:val="00DE2CE9"/>
    <w:rsid w:val="00DE2D01"/>
    <w:rsid w:val="00DE2DF9"/>
    <w:rsid w:val="00DE2E10"/>
    <w:rsid w:val="00DE2F85"/>
    <w:rsid w:val="00DE2F9F"/>
    <w:rsid w:val="00DE30E5"/>
    <w:rsid w:val="00DE3188"/>
    <w:rsid w:val="00DE31F8"/>
    <w:rsid w:val="00DE3256"/>
    <w:rsid w:val="00DE33D7"/>
    <w:rsid w:val="00DE3567"/>
    <w:rsid w:val="00DE37FF"/>
    <w:rsid w:val="00DE3AFF"/>
    <w:rsid w:val="00DE3B1D"/>
    <w:rsid w:val="00DE3B88"/>
    <w:rsid w:val="00DE3BC4"/>
    <w:rsid w:val="00DE3C84"/>
    <w:rsid w:val="00DE3E45"/>
    <w:rsid w:val="00DE3F19"/>
    <w:rsid w:val="00DE3FE4"/>
    <w:rsid w:val="00DE40E6"/>
    <w:rsid w:val="00DE43DA"/>
    <w:rsid w:val="00DE4B2C"/>
    <w:rsid w:val="00DE512C"/>
    <w:rsid w:val="00DE55AD"/>
    <w:rsid w:val="00DE55B5"/>
    <w:rsid w:val="00DE5816"/>
    <w:rsid w:val="00DE58A8"/>
    <w:rsid w:val="00DE5951"/>
    <w:rsid w:val="00DE5A1A"/>
    <w:rsid w:val="00DE5CB9"/>
    <w:rsid w:val="00DE5D42"/>
    <w:rsid w:val="00DE5FC7"/>
    <w:rsid w:val="00DE6190"/>
    <w:rsid w:val="00DE63B8"/>
    <w:rsid w:val="00DE653A"/>
    <w:rsid w:val="00DE6679"/>
    <w:rsid w:val="00DE6834"/>
    <w:rsid w:val="00DE68A8"/>
    <w:rsid w:val="00DE6AB4"/>
    <w:rsid w:val="00DE6C1A"/>
    <w:rsid w:val="00DE6D57"/>
    <w:rsid w:val="00DE6E08"/>
    <w:rsid w:val="00DE6FC9"/>
    <w:rsid w:val="00DE71B8"/>
    <w:rsid w:val="00DE73B6"/>
    <w:rsid w:val="00DE746A"/>
    <w:rsid w:val="00DE7698"/>
    <w:rsid w:val="00DE7861"/>
    <w:rsid w:val="00DE7B27"/>
    <w:rsid w:val="00DF0159"/>
    <w:rsid w:val="00DF01AC"/>
    <w:rsid w:val="00DF0564"/>
    <w:rsid w:val="00DF061A"/>
    <w:rsid w:val="00DF062F"/>
    <w:rsid w:val="00DF09B3"/>
    <w:rsid w:val="00DF0A7A"/>
    <w:rsid w:val="00DF0BF7"/>
    <w:rsid w:val="00DF0F6F"/>
    <w:rsid w:val="00DF0FAF"/>
    <w:rsid w:val="00DF1111"/>
    <w:rsid w:val="00DF1175"/>
    <w:rsid w:val="00DF157F"/>
    <w:rsid w:val="00DF184F"/>
    <w:rsid w:val="00DF186C"/>
    <w:rsid w:val="00DF19A7"/>
    <w:rsid w:val="00DF1A60"/>
    <w:rsid w:val="00DF1B9C"/>
    <w:rsid w:val="00DF1BD1"/>
    <w:rsid w:val="00DF1C6E"/>
    <w:rsid w:val="00DF1EAF"/>
    <w:rsid w:val="00DF1F6C"/>
    <w:rsid w:val="00DF1FC5"/>
    <w:rsid w:val="00DF225E"/>
    <w:rsid w:val="00DF2346"/>
    <w:rsid w:val="00DF2453"/>
    <w:rsid w:val="00DF2758"/>
    <w:rsid w:val="00DF2829"/>
    <w:rsid w:val="00DF2850"/>
    <w:rsid w:val="00DF2B3E"/>
    <w:rsid w:val="00DF2D99"/>
    <w:rsid w:val="00DF2F6E"/>
    <w:rsid w:val="00DF33B2"/>
    <w:rsid w:val="00DF353A"/>
    <w:rsid w:val="00DF3AC7"/>
    <w:rsid w:val="00DF3C35"/>
    <w:rsid w:val="00DF3FC9"/>
    <w:rsid w:val="00DF4018"/>
    <w:rsid w:val="00DF40BD"/>
    <w:rsid w:val="00DF4126"/>
    <w:rsid w:val="00DF4134"/>
    <w:rsid w:val="00DF454E"/>
    <w:rsid w:val="00DF458F"/>
    <w:rsid w:val="00DF48A4"/>
    <w:rsid w:val="00DF49B1"/>
    <w:rsid w:val="00DF4C92"/>
    <w:rsid w:val="00DF4E54"/>
    <w:rsid w:val="00DF50D3"/>
    <w:rsid w:val="00DF5247"/>
    <w:rsid w:val="00DF5387"/>
    <w:rsid w:val="00DF53C3"/>
    <w:rsid w:val="00DF550B"/>
    <w:rsid w:val="00DF5571"/>
    <w:rsid w:val="00DF55D0"/>
    <w:rsid w:val="00DF58E6"/>
    <w:rsid w:val="00DF5A1C"/>
    <w:rsid w:val="00DF5ACA"/>
    <w:rsid w:val="00DF5C15"/>
    <w:rsid w:val="00DF5E79"/>
    <w:rsid w:val="00DF5ECF"/>
    <w:rsid w:val="00DF643C"/>
    <w:rsid w:val="00DF68CD"/>
    <w:rsid w:val="00DF68D5"/>
    <w:rsid w:val="00DF6CB6"/>
    <w:rsid w:val="00DF6D29"/>
    <w:rsid w:val="00DF7242"/>
    <w:rsid w:val="00DF7313"/>
    <w:rsid w:val="00DF7729"/>
    <w:rsid w:val="00DF7869"/>
    <w:rsid w:val="00DF795F"/>
    <w:rsid w:val="00DF7A43"/>
    <w:rsid w:val="00DF7A91"/>
    <w:rsid w:val="00DF7D62"/>
    <w:rsid w:val="00DF7E59"/>
    <w:rsid w:val="00E000B0"/>
    <w:rsid w:val="00E00594"/>
    <w:rsid w:val="00E005DA"/>
    <w:rsid w:val="00E008BF"/>
    <w:rsid w:val="00E008C0"/>
    <w:rsid w:val="00E009FD"/>
    <w:rsid w:val="00E00A82"/>
    <w:rsid w:val="00E00C67"/>
    <w:rsid w:val="00E00DA5"/>
    <w:rsid w:val="00E00DC1"/>
    <w:rsid w:val="00E00EA1"/>
    <w:rsid w:val="00E0111A"/>
    <w:rsid w:val="00E015F2"/>
    <w:rsid w:val="00E01660"/>
    <w:rsid w:val="00E01A0E"/>
    <w:rsid w:val="00E01B86"/>
    <w:rsid w:val="00E01D49"/>
    <w:rsid w:val="00E02354"/>
    <w:rsid w:val="00E0262F"/>
    <w:rsid w:val="00E02632"/>
    <w:rsid w:val="00E02CB4"/>
    <w:rsid w:val="00E02F52"/>
    <w:rsid w:val="00E02F96"/>
    <w:rsid w:val="00E03059"/>
    <w:rsid w:val="00E034A0"/>
    <w:rsid w:val="00E034A7"/>
    <w:rsid w:val="00E03763"/>
    <w:rsid w:val="00E037CC"/>
    <w:rsid w:val="00E03997"/>
    <w:rsid w:val="00E039BB"/>
    <w:rsid w:val="00E03CB7"/>
    <w:rsid w:val="00E04040"/>
    <w:rsid w:val="00E042B0"/>
    <w:rsid w:val="00E04574"/>
    <w:rsid w:val="00E04650"/>
    <w:rsid w:val="00E04874"/>
    <w:rsid w:val="00E048F8"/>
    <w:rsid w:val="00E049CE"/>
    <w:rsid w:val="00E04A43"/>
    <w:rsid w:val="00E04A7A"/>
    <w:rsid w:val="00E04BC8"/>
    <w:rsid w:val="00E04D76"/>
    <w:rsid w:val="00E04DC1"/>
    <w:rsid w:val="00E04F63"/>
    <w:rsid w:val="00E050CE"/>
    <w:rsid w:val="00E050D4"/>
    <w:rsid w:val="00E050E7"/>
    <w:rsid w:val="00E05170"/>
    <w:rsid w:val="00E0547C"/>
    <w:rsid w:val="00E056D0"/>
    <w:rsid w:val="00E05708"/>
    <w:rsid w:val="00E05755"/>
    <w:rsid w:val="00E059B1"/>
    <w:rsid w:val="00E05AE9"/>
    <w:rsid w:val="00E05C42"/>
    <w:rsid w:val="00E05CB9"/>
    <w:rsid w:val="00E05D4B"/>
    <w:rsid w:val="00E05E9A"/>
    <w:rsid w:val="00E060A2"/>
    <w:rsid w:val="00E06103"/>
    <w:rsid w:val="00E0613A"/>
    <w:rsid w:val="00E06419"/>
    <w:rsid w:val="00E06485"/>
    <w:rsid w:val="00E064ED"/>
    <w:rsid w:val="00E0680C"/>
    <w:rsid w:val="00E0681A"/>
    <w:rsid w:val="00E06A42"/>
    <w:rsid w:val="00E06B84"/>
    <w:rsid w:val="00E06FA1"/>
    <w:rsid w:val="00E070C1"/>
    <w:rsid w:val="00E07180"/>
    <w:rsid w:val="00E07264"/>
    <w:rsid w:val="00E072D8"/>
    <w:rsid w:val="00E07342"/>
    <w:rsid w:val="00E07614"/>
    <w:rsid w:val="00E076E9"/>
    <w:rsid w:val="00E07A4C"/>
    <w:rsid w:val="00E07A98"/>
    <w:rsid w:val="00E07B6B"/>
    <w:rsid w:val="00E07D70"/>
    <w:rsid w:val="00E07F0D"/>
    <w:rsid w:val="00E07FC6"/>
    <w:rsid w:val="00E07FCF"/>
    <w:rsid w:val="00E100FB"/>
    <w:rsid w:val="00E10384"/>
    <w:rsid w:val="00E103B1"/>
    <w:rsid w:val="00E1042F"/>
    <w:rsid w:val="00E1047F"/>
    <w:rsid w:val="00E104B7"/>
    <w:rsid w:val="00E105A9"/>
    <w:rsid w:val="00E105FE"/>
    <w:rsid w:val="00E106C1"/>
    <w:rsid w:val="00E10C7E"/>
    <w:rsid w:val="00E10D0B"/>
    <w:rsid w:val="00E111BC"/>
    <w:rsid w:val="00E11298"/>
    <w:rsid w:val="00E115E9"/>
    <w:rsid w:val="00E11A6A"/>
    <w:rsid w:val="00E11BCE"/>
    <w:rsid w:val="00E11D57"/>
    <w:rsid w:val="00E11F2E"/>
    <w:rsid w:val="00E11F62"/>
    <w:rsid w:val="00E1229A"/>
    <w:rsid w:val="00E12364"/>
    <w:rsid w:val="00E12429"/>
    <w:rsid w:val="00E12BEE"/>
    <w:rsid w:val="00E12C44"/>
    <w:rsid w:val="00E12EA9"/>
    <w:rsid w:val="00E12F8D"/>
    <w:rsid w:val="00E1304E"/>
    <w:rsid w:val="00E13105"/>
    <w:rsid w:val="00E13167"/>
    <w:rsid w:val="00E132AA"/>
    <w:rsid w:val="00E13415"/>
    <w:rsid w:val="00E1342C"/>
    <w:rsid w:val="00E13571"/>
    <w:rsid w:val="00E1363A"/>
    <w:rsid w:val="00E13852"/>
    <w:rsid w:val="00E13892"/>
    <w:rsid w:val="00E138C4"/>
    <w:rsid w:val="00E1399D"/>
    <w:rsid w:val="00E13CC6"/>
    <w:rsid w:val="00E13E4F"/>
    <w:rsid w:val="00E13E83"/>
    <w:rsid w:val="00E13F3C"/>
    <w:rsid w:val="00E1427F"/>
    <w:rsid w:val="00E14448"/>
    <w:rsid w:val="00E145D2"/>
    <w:rsid w:val="00E145EE"/>
    <w:rsid w:val="00E14863"/>
    <w:rsid w:val="00E14874"/>
    <w:rsid w:val="00E14915"/>
    <w:rsid w:val="00E149F3"/>
    <w:rsid w:val="00E14D76"/>
    <w:rsid w:val="00E14FF5"/>
    <w:rsid w:val="00E150DF"/>
    <w:rsid w:val="00E15138"/>
    <w:rsid w:val="00E1547B"/>
    <w:rsid w:val="00E15519"/>
    <w:rsid w:val="00E15646"/>
    <w:rsid w:val="00E156FD"/>
    <w:rsid w:val="00E15A0D"/>
    <w:rsid w:val="00E15A2F"/>
    <w:rsid w:val="00E15A93"/>
    <w:rsid w:val="00E15C1F"/>
    <w:rsid w:val="00E15C7C"/>
    <w:rsid w:val="00E1646B"/>
    <w:rsid w:val="00E16507"/>
    <w:rsid w:val="00E165BF"/>
    <w:rsid w:val="00E165E6"/>
    <w:rsid w:val="00E16664"/>
    <w:rsid w:val="00E16684"/>
    <w:rsid w:val="00E16927"/>
    <w:rsid w:val="00E169E4"/>
    <w:rsid w:val="00E16AAE"/>
    <w:rsid w:val="00E16B1E"/>
    <w:rsid w:val="00E16EF4"/>
    <w:rsid w:val="00E16F61"/>
    <w:rsid w:val="00E16FB0"/>
    <w:rsid w:val="00E17061"/>
    <w:rsid w:val="00E17132"/>
    <w:rsid w:val="00E1729A"/>
    <w:rsid w:val="00E172C5"/>
    <w:rsid w:val="00E172F1"/>
    <w:rsid w:val="00E173A5"/>
    <w:rsid w:val="00E1757C"/>
    <w:rsid w:val="00E175BB"/>
    <w:rsid w:val="00E176EF"/>
    <w:rsid w:val="00E17C73"/>
    <w:rsid w:val="00E2001B"/>
    <w:rsid w:val="00E2017D"/>
    <w:rsid w:val="00E20301"/>
    <w:rsid w:val="00E20561"/>
    <w:rsid w:val="00E2058A"/>
    <w:rsid w:val="00E2058D"/>
    <w:rsid w:val="00E2079D"/>
    <w:rsid w:val="00E20A50"/>
    <w:rsid w:val="00E214A0"/>
    <w:rsid w:val="00E214D2"/>
    <w:rsid w:val="00E21B34"/>
    <w:rsid w:val="00E21B8B"/>
    <w:rsid w:val="00E21BAA"/>
    <w:rsid w:val="00E21E00"/>
    <w:rsid w:val="00E2223A"/>
    <w:rsid w:val="00E22253"/>
    <w:rsid w:val="00E22274"/>
    <w:rsid w:val="00E227F5"/>
    <w:rsid w:val="00E22BBD"/>
    <w:rsid w:val="00E22C14"/>
    <w:rsid w:val="00E22C7F"/>
    <w:rsid w:val="00E22C8A"/>
    <w:rsid w:val="00E2344C"/>
    <w:rsid w:val="00E2345F"/>
    <w:rsid w:val="00E235BC"/>
    <w:rsid w:val="00E23A5D"/>
    <w:rsid w:val="00E23C12"/>
    <w:rsid w:val="00E23C7B"/>
    <w:rsid w:val="00E23CB0"/>
    <w:rsid w:val="00E23F5E"/>
    <w:rsid w:val="00E23F9D"/>
    <w:rsid w:val="00E2407B"/>
    <w:rsid w:val="00E245F2"/>
    <w:rsid w:val="00E248DC"/>
    <w:rsid w:val="00E24915"/>
    <w:rsid w:val="00E24A5B"/>
    <w:rsid w:val="00E24B0A"/>
    <w:rsid w:val="00E24B50"/>
    <w:rsid w:val="00E24BB5"/>
    <w:rsid w:val="00E24DA8"/>
    <w:rsid w:val="00E2534D"/>
    <w:rsid w:val="00E253A8"/>
    <w:rsid w:val="00E255A4"/>
    <w:rsid w:val="00E255FB"/>
    <w:rsid w:val="00E259D2"/>
    <w:rsid w:val="00E259F2"/>
    <w:rsid w:val="00E25F04"/>
    <w:rsid w:val="00E26100"/>
    <w:rsid w:val="00E26121"/>
    <w:rsid w:val="00E26140"/>
    <w:rsid w:val="00E26513"/>
    <w:rsid w:val="00E26A83"/>
    <w:rsid w:val="00E26BAA"/>
    <w:rsid w:val="00E27639"/>
    <w:rsid w:val="00E27819"/>
    <w:rsid w:val="00E27936"/>
    <w:rsid w:val="00E27A5F"/>
    <w:rsid w:val="00E27ED9"/>
    <w:rsid w:val="00E300ED"/>
    <w:rsid w:val="00E301BA"/>
    <w:rsid w:val="00E304D2"/>
    <w:rsid w:val="00E3061F"/>
    <w:rsid w:val="00E30A67"/>
    <w:rsid w:val="00E30B20"/>
    <w:rsid w:val="00E30D29"/>
    <w:rsid w:val="00E30D76"/>
    <w:rsid w:val="00E30FEC"/>
    <w:rsid w:val="00E3110D"/>
    <w:rsid w:val="00E31205"/>
    <w:rsid w:val="00E312EB"/>
    <w:rsid w:val="00E31683"/>
    <w:rsid w:val="00E3170C"/>
    <w:rsid w:val="00E31BAC"/>
    <w:rsid w:val="00E31C64"/>
    <w:rsid w:val="00E31CEB"/>
    <w:rsid w:val="00E31F2C"/>
    <w:rsid w:val="00E31FA4"/>
    <w:rsid w:val="00E31FFF"/>
    <w:rsid w:val="00E32318"/>
    <w:rsid w:val="00E3247A"/>
    <w:rsid w:val="00E32689"/>
    <w:rsid w:val="00E327AF"/>
    <w:rsid w:val="00E32CAE"/>
    <w:rsid w:val="00E32CFF"/>
    <w:rsid w:val="00E32DF3"/>
    <w:rsid w:val="00E32FAD"/>
    <w:rsid w:val="00E33065"/>
    <w:rsid w:val="00E33097"/>
    <w:rsid w:val="00E331EE"/>
    <w:rsid w:val="00E33A73"/>
    <w:rsid w:val="00E33ACA"/>
    <w:rsid w:val="00E3407D"/>
    <w:rsid w:val="00E3419C"/>
    <w:rsid w:val="00E343A4"/>
    <w:rsid w:val="00E34433"/>
    <w:rsid w:val="00E34509"/>
    <w:rsid w:val="00E3454A"/>
    <w:rsid w:val="00E346D5"/>
    <w:rsid w:val="00E34746"/>
    <w:rsid w:val="00E347D9"/>
    <w:rsid w:val="00E34C7C"/>
    <w:rsid w:val="00E34D7D"/>
    <w:rsid w:val="00E34DE9"/>
    <w:rsid w:val="00E34E55"/>
    <w:rsid w:val="00E34ECE"/>
    <w:rsid w:val="00E35063"/>
    <w:rsid w:val="00E354F7"/>
    <w:rsid w:val="00E35683"/>
    <w:rsid w:val="00E357AA"/>
    <w:rsid w:val="00E35BD3"/>
    <w:rsid w:val="00E35C7E"/>
    <w:rsid w:val="00E35D2A"/>
    <w:rsid w:val="00E35DC4"/>
    <w:rsid w:val="00E35F80"/>
    <w:rsid w:val="00E35F9F"/>
    <w:rsid w:val="00E3676A"/>
    <w:rsid w:val="00E36917"/>
    <w:rsid w:val="00E36919"/>
    <w:rsid w:val="00E36963"/>
    <w:rsid w:val="00E369E8"/>
    <w:rsid w:val="00E36B39"/>
    <w:rsid w:val="00E36E5C"/>
    <w:rsid w:val="00E36F98"/>
    <w:rsid w:val="00E36FB0"/>
    <w:rsid w:val="00E37256"/>
    <w:rsid w:val="00E3773B"/>
    <w:rsid w:val="00E377B5"/>
    <w:rsid w:val="00E377BD"/>
    <w:rsid w:val="00E37DA7"/>
    <w:rsid w:val="00E37E39"/>
    <w:rsid w:val="00E37E3F"/>
    <w:rsid w:val="00E37E75"/>
    <w:rsid w:val="00E40109"/>
    <w:rsid w:val="00E40302"/>
    <w:rsid w:val="00E403A1"/>
    <w:rsid w:val="00E40578"/>
    <w:rsid w:val="00E40609"/>
    <w:rsid w:val="00E40889"/>
    <w:rsid w:val="00E40909"/>
    <w:rsid w:val="00E409BD"/>
    <w:rsid w:val="00E40B01"/>
    <w:rsid w:val="00E40B78"/>
    <w:rsid w:val="00E40DAD"/>
    <w:rsid w:val="00E40F41"/>
    <w:rsid w:val="00E40F9A"/>
    <w:rsid w:val="00E4109D"/>
    <w:rsid w:val="00E410C9"/>
    <w:rsid w:val="00E412C3"/>
    <w:rsid w:val="00E412EF"/>
    <w:rsid w:val="00E41365"/>
    <w:rsid w:val="00E414C8"/>
    <w:rsid w:val="00E41539"/>
    <w:rsid w:val="00E41745"/>
    <w:rsid w:val="00E4180B"/>
    <w:rsid w:val="00E41876"/>
    <w:rsid w:val="00E41897"/>
    <w:rsid w:val="00E418C3"/>
    <w:rsid w:val="00E418DD"/>
    <w:rsid w:val="00E41A24"/>
    <w:rsid w:val="00E41ABC"/>
    <w:rsid w:val="00E41ADC"/>
    <w:rsid w:val="00E41B76"/>
    <w:rsid w:val="00E41BFC"/>
    <w:rsid w:val="00E41DA9"/>
    <w:rsid w:val="00E41F5F"/>
    <w:rsid w:val="00E42253"/>
    <w:rsid w:val="00E42333"/>
    <w:rsid w:val="00E4250A"/>
    <w:rsid w:val="00E427B1"/>
    <w:rsid w:val="00E42AB7"/>
    <w:rsid w:val="00E42B72"/>
    <w:rsid w:val="00E42C8A"/>
    <w:rsid w:val="00E42D4F"/>
    <w:rsid w:val="00E42F42"/>
    <w:rsid w:val="00E43162"/>
    <w:rsid w:val="00E434C4"/>
    <w:rsid w:val="00E4369F"/>
    <w:rsid w:val="00E43714"/>
    <w:rsid w:val="00E43773"/>
    <w:rsid w:val="00E4382A"/>
    <w:rsid w:val="00E438F9"/>
    <w:rsid w:val="00E43A08"/>
    <w:rsid w:val="00E43B00"/>
    <w:rsid w:val="00E43CCA"/>
    <w:rsid w:val="00E44267"/>
    <w:rsid w:val="00E44434"/>
    <w:rsid w:val="00E445BA"/>
    <w:rsid w:val="00E445EC"/>
    <w:rsid w:val="00E445EE"/>
    <w:rsid w:val="00E44863"/>
    <w:rsid w:val="00E44CA8"/>
    <w:rsid w:val="00E44F0C"/>
    <w:rsid w:val="00E44F90"/>
    <w:rsid w:val="00E44FBA"/>
    <w:rsid w:val="00E45113"/>
    <w:rsid w:val="00E452ED"/>
    <w:rsid w:val="00E452F8"/>
    <w:rsid w:val="00E4570D"/>
    <w:rsid w:val="00E45DA6"/>
    <w:rsid w:val="00E45F0F"/>
    <w:rsid w:val="00E45F88"/>
    <w:rsid w:val="00E45FAF"/>
    <w:rsid w:val="00E46140"/>
    <w:rsid w:val="00E46814"/>
    <w:rsid w:val="00E46839"/>
    <w:rsid w:val="00E46ACF"/>
    <w:rsid w:val="00E46C38"/>
    <w:rsid w:val="00E46DFF"/>
    <w:rsid w:val="00E46F24"/>
    <w:rsid w:val="00E470B6"/>
    <w:rsid w:val="00E476B5"/>
    <w:rsid w:val="00E47731"/>
    <w:rsid w:val="00E47806"/>
    <w:rsid w:val="00E4791E"/>
    <w:rsid w:val="00E47938"/>
    <w:rsid w:val="00E4797B"/>
    <w:rsid w:val="00E479EB"/>
    <w:rsid w:val="00E47B84"/>
    <w:rsid w:val="00E47DE1"/>
    <w:rsid w:val="00E50058"/>
    <w:rsid w:val="00E50304"/>
    <w:rsid w:val="00E503CA"/>
    <w:rsid w:val="00E50578"/>
    <w:rsid w:val="00E50845"/>
    <w:rsid w:val="00E50BCB"/>
    <w:rsid w:val="00E50D5F"/>
    <w:rsid w:val="00E5118A"/>
    <w:rsid w:val="00E5133B"/>
    <w:rsid w:val="00E51397"/>
    <w:rsid w:val="00E51515"/>
    <w:rsid w:val="00E515A9"/>
    <w:rsid w:val="00E5162A"/>
    <w:rsid w:val="00E51882"/>
    <w:rsid w:val="00E519D3"/>
    <w:rsid w:val="00E51E0F"/>
    <w:rsid w:val="00E51F9C"/>
    <w:rsid w:val="00E51FB3"/>
    <w:rsid w:val="00E521D3"/>
    <w:rsid w:val="00E523D9"/>
    <w:rsid w:val="00E52442"/>
    <w:rsid w:val="00E5248D"/>
    <w:rsid w:val="00E5250E"/>
    <w:rsid w:val="00E52767"/>
    <w:rsid w:val="00E528C9"/>
    <w:rsid w:val="00E5290A"/>
    <w:rsid w:val="00E52ABD"/>
    <w:rsid w:val="00E52B80"/>
    <w:rsid w:val="00E52BD9"/>
    <w:rsid w:val="00E52DA7"/>
    <w:rsid w:val="00E53117"/>
    <w:rsid w:val="00E531EA"/>
    <w:rsid w:val="00E532DB"/>
    <w:rsid w:val="00E5350F"/>
    <w:rsid w:val="00E53548"/>
    <w:rsid w:val="00E53674"/>
    <w:rsid w:val="00E53A34"/>
    <w:rsid w:val="00E53D7F"/>
    <w:rsid w:val="00E53E79"/>
    <w:rsid w:val="00E54068"/>
    <w:rsid w:val="00E542D0"/>
    <w:rsid w:val="00E543D6"/>
    <w:rsid w:val="00E54471"/>
    <w:rsid w:val="00E545F3"/>
    <w:rsid w:val="00E5472C"/>
    <w:rsid w:val="00E548A4"/>
    <w:rsid w:val="00E54E7F"/>
    <w:rsid w:val="00E54E80"/>
    <w:rsid w:val="00E55163"/>
    <w:rsid w:val="00E555AB"/>
    <w:rsid w:val="00E55674"/>
    <w:rsid w:val="00E558B1"/>
    <w:rsid w:val="00E55C89"/>
    <w:rsid w:val="00E55E5B"/>
    <w:rsid w:val="00E55E68"/>
    <w:rsid w:val="00E55EFC"/>
    <w:rsid w:val="00E56210"/>
    <w:rsid w:val="00E5625B"/>
    <w:rsid w:val="00E566FD"/>
    <w:rsid w:val="00E5690F"/>
    <w:rsid w:val="00E56965"/>
    <w:rsid w:val="00E56A9E"/>
    <w:rsid w:val="00E56DAB"/>
    <w:rsid w:val="00E56E80"/>
    <w:rsid w:val="00E56EFA"/>
    <w:rsid w:val="00E57128"/>
    <w:rsid w:val="00E571D9"/>
    <w:rsid w:val="00E571DE"/>
    <w:rsid w:val="00E5740F"/>
    <w:rsid w:val="00E57475"/>
    <w:rsid w:val="00E5765B"/>
    <w:rsid w:val="00E57724"/>
    <w:rsid w:val="00E57858"/>
    <w:rsid w:val="00E57896"/>
    <w:rsid w:val="00E57937"/>
    <w:rsid w:val="00E57B62"/>
    <w:rsid w:val="00E57BEF"/>
    <w:rsid w:val="00E57C70"/>
    <w:rsid w:val="00E57CE6"/>
    <w:rsid w:val="00E57ED1"/>
    <w:rsid w:val="00E60262"/>
    <w:rsid w:val="00E6043E"/>
    <w:rsid w:val="00E60444"/>
    <w:rsid w:val="00E6045A"/>
    <w:rsid w:val="00E605EB"/>
    <w:rsid w:val="00E607E3"/>
    <w:rsid w:val="00E608F2"/>
    <w:rsid w:val="00E6091C"/>
    <w:rsid w:val="00E609D9"/>
    <w:rsid w:val="00E60A2B"/>
    <w:rsid w:val="00E60BD6"/>
    <w:rsid w:val="00E60C9C"/>
    <w:rsid w:val="00E610A5"/>
    <w:rsid w:val="00E610F5"/>
    <w:rsid w:val="00E6142D"/>
    <w:rsid w:val="00E61458"/>
    <w:rsid w:val="00E61845"/>
    <w:rsid w:val="00E61C98"/>
    <w:rsid w:val="00E61CFB"/>
    <w:rsid w:val="00E6202F"/>
    <w:rsid w:val="00E6211A"/>
    <w:rsid w:val="00E621B5"/>
    <w:rsid w:val="00E621C6"/>
    <w:rsid w:val="00E6220B"/>
    <w:rsid w:val="00E622F6"/>
    <w:rsid w:val="00E6231E"/>
    <w:rsid w:val="00E62352"/>
    <w:rsid w:val="00E624F4"/>
    <w:rsid w:val="00E62638"/>
    <w:rsid w:val="00E62717"/>
    <w:rsid w:val="00E62823"/>
    <w:rsid w:val="00E62951"/>
    <w:rsid w:val="00E62B6F"/>
    <w:rsid w:val="00E62BC8"/>
    <w:rsid w:val="00E62F0D"/>
    <w:rsid w:val="00E630B8"/>
    <w:rsid w:val="00E630DE"/>
    <w:rsid w:val="00E631E2"/>
    <w:rsid w:val="00E63623"/>
    <w:rsid w:val="00E636EB"/>
    <w:rsid w:val="00E637B4"/>
    <w:rsid w:val="00E63878"/>
    <w:rsid w:val="00E63B2A"/>
    <w:rsid w:val="00E63C82"/>
    <w:rsid w:val="00E63D2A"/>
    <w:rsid w:val="00E63FB4"/>
    <w:rsid w:val="00E6418C"/>
    <w:rsid w:val="00E644DC"/>
    <w:rsid w:val="00E64501"/>
    <w:rsid w:val="00E6463E"/>
    <w:rsid w:val="00E646A9"/>
    <w:rsid w:val="00E648C9"/>
    <w:rsid w:val="00E648E7"/>
    <w:rsid w:val="00E64CA6"/>
    <w:rsid w:val="00E64DB7"/>
    <w:rsid w:val="00E64E61"/>
    <w:rsid w:val="00E6527E"/>
    <w:rsid w:val="00E65349"/>
    <w:rsid w:val="00E6566E"/>
    <w:rsid w:val="00E65A20"/>
    <w:rsid w:val="00E65D24"/>
    <w:rsid w:val="00E65E7E"/>
    <w:rsid w:val="00E65F45"/>
    <w:rsid w:val="00E66064"/>
    <w:rsid w:val="00E6614C"/>
    <w:rsid w:val="00E6644E"/>
    <w:rsid w:val="00E6656F"/>
    <w:rsid w:val="00E668D4"/>
    <w:rsid w:val="00E66F97"/>
    <w:rsid w:val="00E67158"/>
    <w:rsid w:val="00E6738A"/>
    <w:rsid w:val="00E67485"/>
    <w:rsid w:val="00E674FE"/>
    <w:rsid w:val="00E67517"/>
    <w:rsid w:val="00E67728"/>
    <w:rsid w:val="00E678C7"/>
    <w:rsid w:val="00E67B82"/>
    <w:rsid w:val="00E67CFD"/>
    <w:rsid w:val="00E70423"/>
    <w:rsid w:val="00E70484"/>
    <w:rsid w:val="00E70497"/>
    <w:rsid w:val="00E7082F"/>
    <w:rsid w:val="00E708A1"/>
    <w:rsid w:val="00E70E42"/>
    <w:rsid w:val="00E70EE8"/>
    <w:rsid w:val="00E710D9"/>
    <w:rsid w:val="00E710E0"/>
    <w:rsid w:val="00E71134"/>
    <w:rsid w:val="00E7117D"/>
    <w:rsid w:val="00E7122B"/>
    <w:rsid w:val="00E712EA"/>
    <w:rsid w:val="00E71365"/>
    <w:rsid w:val="00E7153B"/>
    <w:rsid w:val="00E71B4B"/>
    <w:rsid w:val="00E71CB3"/>
    <w:rsid w:val="00E71D29"/>
    <w:rsid w:val="00E71F50"/>
    <w:rsid w:val="00E7207B"/>
    <w:rsid w:val="00E721F4"/>
    <w:rsid w:val="00E723B0"/>
    <w:rsid w:val="00E72508"/>
    <w:rsid w:val="00E72725"/>
    <w:rsid w:val="00E72749"/>
    <w:rsid w:val="00E7288D"/>
    <w:rsid w:val="00E72B1D"/>
    <w:rsid w:val="00E72BBF"/>
    <w:rsid w:val="00E72BCD"/>
    <w:rsid w:val="00E72C1C"/>
    <w:rsid w:val="00E72C35"/>
    <w:rsid w:val="00E72E1D"/>
    <w:rsid w:val="00E72F60"/>
    <w:rsid w:val="00E73088"/>
    <w:rsid w:val="00E730DC"/>
    <w:rsid w:val="00E73281"/>
    <w:rsid w:val="00E734E7"/>
    <w:rsid w:val="00E73736"/>
    <w:rsid w:val="00E73C47"/>
    <w:rsid w:val="00E73F65"/>
    <w:rsid w:val="00E742B2"/>
    <w:rsid w:val="00E742E4"/>
    <w:rsid w:val="00E74449"/>
    <w:rsid w:val="00E74455"/>
    <w:rsid w:val="00E744BC"/>
    <w:rsid w:val="00E74555"/>
    <w:rsid w:val="00E74845"/>
    <w:rsid w:val="00E748AB"/>
    <w:rsid w:val="00E7490C"/>
    <w:rsid w:val="00E74A1E"/>
    <w:rsid w:val="00E74A58"/>
    <w:rsid w:val="00E74CC1"/>
    <w:rsid w:val="00E74D44"/>
    <w:rsid w:val="00E74F94"/>
    <w:rsid w:val="00E7526B"/>
    <w:rsid w:val="00E75284"/>
    <w:rsid w:val="00E75355"/>
    <w:rsid w:val="00E75428"/>
    <w:rsid w:val="00E75747"/>
    <w:rsid w:val="00E7577A"/>
    <w:rsid w:val="00E758CF"/>
    <w:rsid w:val="00E75CEA"/>
    <w:rsid w:val="00E75D20"/>
    <w:rsid w:val="00E763AB"/>
    <w:rsid w:val="00E765F5"/>
    <w:rsid w:val="00E7684D"/>
    <w:rsid w:val="00E76D11"/>
    <w:rsid w:val="00E77180"/>
    <w:rsid w:val="00E7727D"/>
    <w:rsid w:val="00E772EB"/>
    <w:rsid w:val="00E774A5"/>
    <w:rsid w:val="00E7798A"/>
    <w:rsid w:val="00E77A20"/>
    <w:rsid w:val="00E77A47"/>
    <w:rsid w:val="00E77AD9"/>
    <w:rsid w:val="00E77B65"/>
    <w:rsid w:val="00E77CEC"/>
    <w:rsid w:val="00E77E67"/>
    <w:rsid w:val="00E77F3F"/>
    <w:rsid w:val="00E80051"/>
    <w:rsid w:val="00E800FB"/>
    <w:rsid w:val="00E803F6"/>
    <w:rsid w:val="00E808DD"/>
    <w:rsid w:val="00E80A27"/>
    <w:rsid w:val="00E80AFF"/>
    <w:rsid w:val="00E80E59"/>
    <w:rsid w:val="00E80F1E"/>
    <w:rsid w:val="00E818AC"/>
    <w:rsid w:val="00E81A71"/>
    <w:rsid w:val="00E81AF2"/>
    <w:rsid w:val="00E81B99"/>
    <w:rsid w:val="00E81D1A"/>
    <w:rsid w:val="00E81F00"/>
    <w:rsid w:val="00E82028"/>
    <w:rsid w:val="00E823D2"/>
    <w:rsid w:val="00E82430"/>
    <w:rsid w:val="00E824EF"/>
    <w:rsid w:val="00E824F9"/>
    <w:rsid w:val="00E82504"/>
    <w:rsid w:val="00E82BD0"/>
    <w:rsid w:val="00E82EEA"/>
    <w:rsid w:val="00E82F91"/>
    <w:rsid w:val="00E83025"/>
    <w:rsid w:val="00E83428"/>
    <w:rsid w:val="00E834B9"/>
    <w:rsid w:val="00E83547"/>
    <w:rsid w:val="00E83574"/>
    <w:rsid w:val="00E839BC"/>
    <w:rsid w:val="00E83F3E"/>
    <w:rsid w:val="00E83FC4"/>
    <w:rsid w:val="00E842F0"/>
    <w:rsid w:val="00E8449B"/>
    <w:rsid w:val="00E8455E"/>
    <w:rsid w:val="00E847CB"/>
    <w:rsid w:val="00E84B52"/>
    <w:rsid w:val="00E84B8D"/>
    <w:rsid w:val="00E84BA2"/>
    <w:rsid w:val="00E84FB8"/>
    <w:rsid w:val="00E85034"/>
    <w:rsid w:val="00E8504A"/>
    <w:rsid w:val="00E85144"/>
    <w:rsid w:val="00E851FE"/>
    <w:rsid w:val="00E85622"/>
    <w:rsid w:val="00E858E4"/>
    <w:rsid w:val="00E859B2"/>
    <w:rsid w:val="00E85A4A"/>
    <w:rsid w:val="00E85B23"/>
    <w:rsid w:val="00E85C61"/>
    <w:rsid w:val="00E85C8D"/>
    <w:rsid w:val="00E85DE5"/>
    <w:rsid w:val="00E85E41"/>
    <w:rsid w:val="00E85F5B"/>
    <w:rsid w:val="00E8643B"/>
    <w:rsid w:val="00E86AB9"/>
    <w:rsid w:val="00E86ABE"/>
    <w:rsid w:val="00E86D7F"/>
    <w:rsid w:val="00E86E71"/>
    <w:rsid w:val="00E87040"/>
    <w:rsid w:val="00E8717A"/>
    <w:rsid w:val="00E8740A"/>
    <w:rsid w:val="00E8743E"/>
    <w:rsid w:val="00E877C3"/>
    <w:rsid w:val="00E87B44"/>
    <w:rsid w:val="00E87B4A"/>
    <w:rsid w:val="00E87C76"/>
    <w:rsid w:val="00E87C92"/>
    <w:rsid w:val="00E9002F"/>
    <w:rsid w:val="00E90042"/>
    <w:rsid w:val="00E90274"/>
    <w:rsid w:val="00E9033F"/>
    <w:rsid w:val="00E905EB"/>
    <w:rsid w:val="00E90B5A"/>
    <w:rsid w:val="00E90C1C"/>
    <w:rsid w:val="00E90C34"/>
    <w:rsid w:val="00E90D48"/>
    <w:rsid w:val="00E90E5C"/>
    <w:rsid w:val="00E90F0D"/>
    <w:rsid w:val="00E91128"/>
    <w:rsid w:val="00E9116E"/>
    <w:rsid w:val="00E91372"/>
    <w:rsid w:val="00E91589"/>
    <w:rsid w:val="00E915C8"/>
    <w:rsid w:val="00E9180C"/>
    <w:rsid w:val="00E91956"/>
    <w:rsid w:val="00E91ACE"/>
    <w:rsid w:val="00E91AEE"/>
    <w:rsid w:val="00E91DAE"/>
    <w:rsid w:val="00E91F9C"/>
    <w:rsid w:val="00E91FE8"/>
    <w:rsid w:val="00E92313"/>
    <w:rsid w:val="00E92434"/>
    <w:rsid w:val="00E9248A"/>
    <w:rsid w:val="00E924CD"/>
    <w:rsid w:val="00E9251E"/>
    <w:rsid w:val="00E92617"/>
    <w:rsid w:val="00E92A10"/>
    <w:rsid w:val="00E92B92"/>
    <w:rsid w:val="00E93036"/>
    <w:rsid w:val="00E934B5"/>
    <w:rsid w:val="00E93903"/>
    <w:rsid w:val="00E9398F"/>
    <w:rsid w:val="00E93CE2"/>
    <w:rsid w:val="00E93E83"/>
    <w:rsid w:val="00E93ED8"/>
    <w:rsid w:val="00E94184"/>
    <w:rsid w:val="00E941FD"/>
    <w:rsid w:val="00E94542"/>
    <w:rsid w:val="00E947BA"/>
    <w:rsid w:val="00E948D9"/>
    <w:rsid w:val="00E949E3"/>
    <w:rsid w:val="00E94B80"/>
    <w:rsid w:val="00E94E4A"/>
    <w:rsid w:val="00E94F6D"/>
    <w:rsid w:val="00E95370"/>
    <w:rsid w:val="00E9549E"/>
    <w:rsid w:val="00E957A6"/>
    <w:rsid w:val="00E9580D"/>
    <w:rsid w:val="00E959AD"/>
    <w:rsid w:val="00E95A75"/>
    <w:rsid w:val="00E95D83"/>
    <w:rsid w:val="00E96193"/>
    <w:rsid w:val="00E9625A"/>
    <w:rsid w:val="00E963B8"/>
    <w:rsid w:val="00E966C0"/>
    <w:rsid w:val="00E96775"/>
    <w:rsid w:val="00E96930"/>
    <w:rsid w:val="00E96937"/>
    <w:rsid w:val="00E96D3C"/>
    <w:rsid w:val="00E96E7F"/>
    <w:rsid w:val="00E96EB9"/>
    <w:rsid w:val="00E97135"/>
    <w:rsid w:val="00E97265"/>
    <w:rsid w:val="00E97275"/>
    <w:rsid w:val="00E9743F"/>
    <w:rsid w:val="00E975E5"/>
    <w:rsid w:val="00E976A6"/>
    <w:rsid w:val="00E976CC"/>
    <w:rsid w:val="00E9786B"/>
    <w:rsid w:val="00E97A6B"/>
    <w:rsid w:val="00E97B99"/>
    <w:rsid w:val="00E97DAD"/>
    <w:rsid w:val="00E97FD6"/>
    <w:rsid w:val="00EA00FC"/>
    <w:rsid w:val="00EA01D3"/>
    <w:rsid w:val="00EA01E0"/>
    <w:rsid w:val="00EA0510"/>
    <w:rsid w:val="00EA071F"/>
    <w:rsid w:val="00EA0970"/>
    <w:rsid w:val="00EA0B2B"/>
    <w:rsid w:val="00EA0BA3"/>
    <w:rsid w:val="00EA0BE1"/>
    <w:rsid w:val="00EA0C74"/>
    <w:rsid w:val="00EA0D7F"/>
    <w:rsid w:val="00EA1015"/>
    <w:rsid w:val="00EA11DC"/>
    <w:rsid w:val="00EA1341"/>
    <w:rsid w:val="00EA13A0"/>
    <w:rsid w:val="00EA13B8"/>
    <w:rsid w:val="00EA14E0"/>
    <w:rsid w:val="00EA1699"/>
    <w:rsid w:val="00EA1790"/>
    <w:rsid w:val="00EA18E1"/>
    <w:rsid w:val="00EA1932"/>
    <w:rsid w:val="00EA1B66"/>
    <w:rsid w:val="00EA1C01"/>
    <w:rsid w:val="00EA1C78"/>
    <w:rsid w:val="00EA1DF3"/>
    <w:rsid w:val="00EA1E8A"/>
    <w:rsid w:val="00EA1F38"/>
    <w:rsid w:val="00EA1F54"/>
    <w:rsid w:val="00EA236B"/>
    <w:rsid w:val="00EA23E7"/>
    <w:rsid w:val="00EA23F6"/>
    <w:rsid w:val="00EA27F3"/>
    <w:rsid w:val="00EA297A"/>
    <w:rsid w:val="00EA29CD"/>
    <w:rsid w:val="00EA2B50"/>
    <w:rsid w:val="00EA2C32"/>
    <w:rsid w:val="00EA2C91"/>
    <w:rsid w:val="00EA2EB1"/>
    <w:rsid w:val="00EA2FE7"/>
    <w:rsid w:val="00EA3059"/>
    <w:rsid w:val="00EA30A5"/>
    <w:rsid w:val="00EA30F4"/>
    <w:rsid w:val="00EA31D1"/>
    <w:rsid w:val="00EA333E"/>
    <w:rsid w:val="00EA35B3"/>
    <w:rsid w:val="00EA35EC"/>
    <w:rsid w:val="00EA3894"/>
    <w:rsid w:val="00EA38E7"/>
    <w:rsid w:val="00EA3993"/>
    <w:rsid w:val="00EA3AB2"/>
    <w:rsid w:val="00EA3BC7"/>
    <w:rsid w:val="00EA3E07"/>
    <w:rsid w:val="00EA3F65"/>
    <w:rsid w:val="00EA410F"/>
    <w:rsid w:val="00EA4112"/>
    <w:rsid w:val="00EA427E"/>
    <w:rsid w:val="00EA4303"/>
    <w:rsid w:val="00EA4304"/>
    <w:rsid w:val="00EA4308"/>
    <w:rsid w:val="00EA4750"/>
    <w:rsid w:val="00EA482E"/>
    <w:rsid w:val="00EA49BD"/>
    <w:rsid w:val="00EA4B41"/>
    <w:rsid w:val="00EA4F68"/>
    <w:rsid w:val="00EA4F9F"/>
    <w:rsid w:val="00EA579A"/>
    <w:rsid w:val="00EA5A39"/>
    <w:rsid w:val="00EA5C37"/>
    <w:rsid w:val="00EA5C41"/>
    <w:rsid w:val="00EA5FCE"/>
    <w:rsid w:val="00EA6140"/>
    <w:rsid w:val="00EA6292"/>
    <w:rsid w:val="00EA6317"/>
    <w:rsid w:val="00EA6454"/>
    <w:rsid w:val="00EA64A0"/>
    <w:rsid w:val="00EA6508"/>
    <w:rsid w:val="00EA65B8"/>
    <w:rsid w:val="00EA66B4"/>
    <w:rsid w:val="00EA6810"/>
    <w:rsid w:val="00EA6921"/>
    <w:rsid w:val="00EA6CF0"/>
    <w:rsid w:val="00EA6E15"/>
    <w:rsid w:val="00EA6F60"/>
    <w:rsid w:val="00EA6FA1"/>
    <w:rsid w:val="00EA7042"/>
    <w:rsid w:val="00EA7212"/>
    <w:rsid w:val="00EA723D"/>
    <w:rsid w:val="00EA7246"/>
    <w:rsid w:val="00EA73B7"/>
    <w:rsid w:val="00EA7525"/>
    <w:rsid w:val="00EA75FE"/>
    <w:rsid w:val="00EA7980"/>
    <w:rsid w:val="00EA7B94"/>
    <w:rsid w:val="00EA7EDD"/>
    <w:rsid w:val="00EA7EF8"/>
    <w:rsid w:val="00EA7F5C"/>
    <w:rsid w:val="00EB012F"/>
    <w:rsid w:val="00EB02D1"/>
    <w:rsid w:val="00EB035E"/>
    <w:rsid w:val="00EB06C8"/>
    <w:rsid w:val="00EB06D8"/>
    <w:rsid w:val="00EB0751"/>
    <w:rsid w:val="00EB09E9"/>
    <w:rsid w:val="00EB0A50"/>
    <w:rsid w:val="00EB0AFD"/>
    <w:rsid w:val="00EB0B3D"/>
    <w:rsid w:val="00EB0B62"/>
    <w:rsid w:val="00EB0B76"/>
    <w:rsid w:val="00EB0BB1"/>
    <w:rsid w:val="00EB0C83"/>
    <w:rsid w:val="00EB0DEF"/>
    <w:rsid w:val="00EB1295"/>
    <w:rsid w:val="00EB15C7"/>
    <w:rsid w:val="00EB161D"/>
    <w:rsid w:val="00EB18D5"/>
    <w:rsid w:val="00EB1BA9"/>
    <w:rsid w:val="00EB1BD1"/>
    <w:rsid w:val="00EB1E12"/>
    <w:rsid w:val="00EB1EFD"/>
    <w:rsid w:val="00EB1FC9"/>
    <w:rsid w:val="00EB279C"/>
    <w:rsid w:val="00EB282B"/>
    <w:rsid w:val="00EB2F4E"/>
    <w:rsid w:val="00EB3121"/>
    <w:rsid w:val="00EB3307"/>
    <w:rsid w:val="00EB3440"/>
    <w:rsid w:val="00EB3520"/>
    <w:rsid w:val="00EB367E"/>
    <w:rsid w:val="00EB376C"/>
    <w:rsid w:val="00EB3A53"/>
    <w:rsid w:val="00EB3B80"/>
    <w:rsid w:val="00EB3C8C"/>
    <w:rsid w:val="00EB3D5E"/>
    <w:rsid w:val="00EB3E96"/>
    <w:rsid w:val="00EB3EB9"/>
    <w:rsid w:val="00EB3F5C"/>
    <w:rsid w:val="00EB416B"/>
    <w:rsid w:val="00EB41D2"/>
    <w:rsid w:val="00EB41FC"/>
    <w:rsid w:val="00EB43B9"/>
    <w:rsid w:val="00EB45E7"/>
    <w:rsid w:val="00EB47F2"/>
    <w:rsid w:val="00EB495A"/>
    <w:rsid w:val="00EB4AF1"/>
    <w:rsid w:val="00EB4DA2"/>
    <w:rsid w:val="00EB4EBD"/>
    <w:rsid w:val="00EB4FD3"/>
    <w:rsid w:val="00EB511D"/>
    <w:rsid w:val="00EB5143"/>
    <w:rsid w:val="00EB540E"/>
    <w:rsid w:val="00EB5742"/>
    <w:rsid w:val="00EB5787"/>
    <w:rsid w:val="00EB5CC3"/>
    <w:rsid w:val="00EB5D0B"/>
    <w:rsid w:val="00EB6011"/>
    <w:rsid w:val="00EB6056"/>
    <w:rsid w:val="00EB6159"/>
    <w:rsid w:val="00EB61CD"/>
    <w:rsid w:val="00EB63B8"/>
    <w:rsid w:val="00EB6454"/>
    <w:rsid w:val="00EB679C"/>
    <w:rsid w:val="00EB68B0"/>
    <w:rsid w:val="00EB6965"/>
    <w:rsid w:val="00EB6A18"/>
    <w:rsid w:val="00EB6AB4"/>
    <w:rsid w:val="00EB6CEA"/>
    <w:rsid w:val="00EB6D14"/>
    <w:rsid w:val="00EB6F05"/>
    <w:rsid w:val="00EB7373"/>
    <w:rsid w:val="00EB73DD"/>
    <w:rsid w:val="00EB7481"/>
    <w:rsid w:val="00EB74FA"/>
    <w:rsid w:val="00EB75BB"/>
    <w:rsid w:val="00EB7BAB"/>
    <w:rsid w:val="00EB7E11"/>
    <w:rsid w:val="00EB7FD8"/>
    <w:rsid w:val="00EC0269"/>
    <w:rsid w:val="00EC028E"/>
    <w:rsid w:val="00EC04B0"/>
    <w:rsid w:val="00EC04FA"/>
    <w:rsid w:val="00EC059B"/>
    <w:rsid w:val="00EC05BD"/>
    <w:rsid w:val="00EC0655"/>
    <w:rsid w:val="00EC0853"/>
    <w:rsid w:val="00EC1381"/>
    <w:rsid w:val="00EC140B"/>
    <w:rsid w:val="00EC162E"/>
    <w:rsid w:val="00EC1BDC"/>
    <w:rsid w:val="00EC23E4"/>
    <w:rsid w:val="00EC27DF"/>
    <w:rsid w:val="00EC27ED"/>
    <w:rsid w:val="00EC2992"/>
    <w:rsid w:val="00EC2B3B"/>
    <w:rsid w:val="00EC2DC9"/>
    <w:rsid w:val="00EC2EBF"/>
    <w:rsid w:val="00EC2EC2"/>
    <w:rsid w:val="00EC30AE"/>
    <w:rsid w:val="00EC34E9"/>
    <w:rsid w:val="00EC3586"/>
    <w:rsid w:val="00EC373C"/>
    <w:rsid w:val="00EC37F6"/>
    <w:rsid w:val="00EC3AA2"/>
    <w:rsid w:val="00EC3B6B"/>
    <w:rsid w:val="00EC3D76"/>
    <w:rsid w:val="00EC3E71"/>
    <w:rsid w:val="00EC3EB3"/>
    <w:rsid w:val="00EC455F"/>
    <w:rsid w:val="00EC4834"/>
    <w:rsid w:val="00EC4AFE"/>
    <w:rsid w:val="00EC4B07"/>
    <w:rsid w:val="00EC4B48"/>
    <w:rsid w:val="00EC4BFB"/>
    <w:rsid w:val="00EC506D"/>
    <w:rsid w:val="00EC5702"/>
    <w:rsid w:val="00EC58FF"/>
    <w:rsid w:val="00EC5953"/>
    <w:rsid w:val="00EC5AEE"/>
    <w:rsid w:val="00EC5CE6"/>
    <w:rsid w:val="00EC6398"/>
    <w:rsid w:val="00EC63CB"/>
    <w:rsid w:val="00EC6542"/>
    <w:rsid w:val="00EC69DB"/>
    <w:rsid w:val="00EC6A63"/>
    <w:rsid w:val="00EC6DD5"/>
    <w:rsid w:val="00EC71DF"/>
    <w:rsid w:val="00EC7667"/>
    <w:rsid w:val="00EC76A1"/>
    <w:rsid w:val="00EC7753"/>
    <w:rsid w:val="00EC7755"/>
    <w:rsid w:val="00EC78EF"/>
    <w:rsid w:val="00EC7A8C"/>
    <w:rsid w:val="00EC7D97"/>
    <w:rsid w:val="00EC7E62"/>
    <w:rsid w:val="00EC7F02"/>
    <w:rsid w:val="00ED0435"/>
    <w:rsid w:val="00ED04AF"/>
    <w:rsid w:val="00ED056A"/>
    <w:rsid w:val="00ED0574"/>
    <w:rsid w:val="00ED05AE"/>
    <w:rsid w:val="00ED08AE"/>
    <w:rsid w:val="00ED0A14"/>
    <w:rsid w:val="00ED0FB3"/>
    <w:rsid w:val="00ED0FEF"/>
    <w:rsid w:val="00ED16AF"/>
    <w:rsid w:val="00ED179A"/>
    <w:rsid w:val="00ED18D8"/>
    <w:rsid w:val="00ED1B42"/>
    <w:rsid w:val="00ED1C38"/>
    <w:rsid w:val="00ED1D9A"/>
    <w:rsid w:val="00ED20C0"/>
    <w:rsid w:val="00ED2322"/>
    <w:rsid w:val="00ED246B"/>
    <w:rsid w:val="00ED250D"/>
    <w:rsid w:val="00ED2BCB"/>
    <w:rsid w:val="00ED2E10"/>
    <w:rsid w:val="00ED2FB8"/>
    <w:rsid w:val="00ED35E5"/>
    <w:rsid w:val="00ED37DC"/>
    <w:rsid w:val="00ED37F5"/>
    <w:rsid w:val="00ED3F50"/>
    <w:rsid w:val="00ED3FE8"/>
    <w:rsid w:val="00ED3FFC"/>
    <w:rsid w:val="00ED407D"/>
    <w:rsid w:val="00ED4092"/>
    <w:rsid w:val="00ED43B0"/>
    <w:rsid w:val="00ED4493"/>
    <w:rsid w:val="00ED4C84"/>
    <w:rsid w:val="00ED4CA2"/>
    <w:rsid w:val="00ED4DBC"/>
    <w:rsid w:val="00ED5237"/>
    <w:rsid w:val="00ED5265"/>
    <w:rsid w:val="00ED55BA"/>
    <w:rsid w:val="00ED55E1"/>
    <w:rsid w:val="00ED5A67"/>
    <w:rsid w:val="00ED5B89"/>
    <w:rsid w:val="00ED5F7D"/>
    <w:rsid w:val="00ED6020"/>
    <w:rsid w:val="00ED6049"/>
    <w:rsid w:val="00ED6477"/>
    <w:rsid w:val="00ED65C6"/>
    <w:rsid w:val="00ED6AD7"/>
    <w:rsid w:val="00ED6B28"/>
    <w:rsid w:val="00ED6EA6"/>
    <w:rsid w:val="00ED6EDE"/>
    <w:rsid w:val="00ED6F10"/>
    <w:rsid w:val="00ED7019"/>
    <w:rsid w:val="00ED70C0"/>
    <w:rsid w:val="00ED711C"/>
    <w:rsid w:val="00ED7390"/>
    <w:rsid w:val="00ED77CF"/>
    <w:rsid w:val="00ED77FB"/>
    <w:rsid w:val="00ED79EE"/>
    <w:rsid w:val="00ED7A4F"/>
    <w:rsid w:val="00ED7E4C"/>
    <w:rsid w:val="00EE0755"/>
    <w:rsid w:val="00EE0CA2"/>
    <w:rsid w:val="00EE125A"/>
    <w:rsid w:val="00EE135D"/>
    <w:rsid w:val="00EE1385"/>
    <w:rsid w:val="00EE139D"/>
    <w:rsid w:val="00EE17BF"/>
    <w:rsid w:val="00EE19D8"/>
    <w:rsid w:val="00EE1A74"/>
    <w:rsid w:val="00EE1D3E"/>
    <w:rsid w:val="00EE255C"/>
    <w:rsid w:val="00EE283B"/>
    <w:rsid w:val="00EE2B41"/>
    <w:rsid w:val="00EE2BC6"/>
    <w:rsid w:val="00EE31C8"/>
    <w:rsid w:val="00EE33B1"/>
    <w:rsid w:val="00EE3410"/>
    <w:rsid w:val="00EE3980"/>
    <w:rsid w:val="00EE39F9"/>
    <w:rsid w:val="00EE3C72"/>
    <w:rsid w:val="00EE3CDF"/>
    <w:rsid w:val="00EE3D18"/>
    <w:rsid w:val="00EE3D32"/>
    <w:rsid w:val="00EE3D96"/>
    <w:rsid w:val="00EE3E47"/>
    <w:rsid w:val="00EE40C6"/>
    <w:rsid w:val="00EE42F6"/>
    <w:rsid w:val="00EE4448"/>
    <w:rsid w:val="00EE445D"/>
    <w:rsid w:val="00EE458E"/>
    <w:rsid w:val="00EE47D6"/>
    <w:rsid w:val="00EE499B"/>
    <w:rsid w:val="00EE4D4D"/>
    <w:rsid w:val="00EE4D5F"/>
    <w:rsid w:val="00EE4EBD"/>
    <w:rsid w:val="00EE4F32"/>
    <w:rsid w:val="00EE4FD0"/>
    <w:rsid w:val="00EE5170"/>
    <w:rsid w:val="00EE51E8"/>
    <w:rsid w:val="00EE53B9"/>
    <w:rsid w:val="00EE54AA"/>
    <w:rsid w:val="00EE581C"/>
    <w:rsid w:val="00EE5891"/>
    <w:rsid w:val="00EE5AFA"/>
    <w:rsid w:val="00EE5E17"/>
    <w:rsid w:val="00EE5EA8"/>
    <w:rsid w:val="00EE61D1"/>
    <w:rsid w:val="00EE61DD"/>
    <w:rsid w:val="00EE62AE"/>
    <w:rsid w:val="00EE62E3"/>
    <w:rsid w:val="00EE62F1"/>
    <w:rsid w:val="00EE63EC"/>
    <w:rsid w:val="00EE6522"/>
    <w:rsid w:val="00EE6661"/>
    <w:rsid w:val="00EE68D3"/>
    <w:rsid w:val="00EE6B0E"/>
    <w:rsid w:val="00EE6B97"/>
    <w:rsid w:val="00EE6EBA"/>
    <w:rsid w:val="00EE6F16"/>
    <w:rsid w:val="00EE6FF2"/>
    <w:rsid w:val="00EE729A"/>
    <w:rsid w:val="00EE75D0"/>
    <w:rsid w:val="00EE77AC"/>
    <w:rsid w:val="00EE783A"/>
    <w:rsid w:val="00EE7A45"/>
    <w:rsid w:val="00EE7AAD"/>
    <w:rsid w:val="00EE7AF7"/>
    <w:rsid w:val="00EE7D41"/>
    <w:rsid w:val="00EE7FA7"/>
    <w:rsid w:val="00EF0175"/>
    <w:rsid w:val="00EF032B"/>
    <w:rsid w:val="00EF073A"/>
    <w:rsid w:val="00EF0A8C"/>
    <w:rsid w:val="00EF0C16"/>
    <w:rsid w:val="00EF10BC"/>
    <w:rsid w:val="00EF12F7"/>
    <w:rsid w:val="00EF139E"/>
    <w:rsid w:val="00EF174B"/>
    <w:rsid w:val="00EF177E"/>
    <w:rsid w:val="00EF1B42"/>
    <w:rsid w:val="00EF1E2D"/>
    <w:rsid w:val="00EF1E41"/>
    <w:rsid w:val="00EF1F19"/>
    <w:rsid w:val="00EF1F68"/>
    <w:rsid w:val="00EF232F"/>
    <w:rsid w:val="00EF234E"/>
    <w:rsid w:val="00EF26AD"/>
    <w:rsid w:val="00EF2AEC"/>
    <w:rsid w:val="00EF2B5E"/>
    <w:rsid w:val="00EF2D03"/>
    <w:rsid w:val="00EF2F59"/>
    <w:rsid w:val="00EF3090"/>
    <w:rsid w:val="00EF35A0"/>
    <w:rsid w:val="00EF3720"/>
    <w:rsid w:val="00EF3737"/>
    <w:rsid w:val="00EF3893"/>
    <w:rsid w:val="00EF39D9"/>
    <w:rsid w:val="00EF3A8C"/>
    <w:rsid w:val="00EF3B0C"/>
    <w:rsid w:val="00EF3B54"/>
    <w:rsid w:val="00EF3BC2"/>
    <w:rsid w:val="00EF3C34"/>
    <w:rsid w:val="00EF3C80"/>
    <w:rsid w:val="00EF3CCC"/>
    <w:rsid w:val="00EF3CCE"/>
    <w:rsid w:val="00EF3D72"/>
    <w:rsid w:val="00EF3ED7"/>
    <w:rsid w:val="00EF3F27"/>
    <w:rsid w:val="00EF3FD4"/>
    <w:rsid w:val="00EF41FF"/>
    <w:rsid w:val="00EF420A"/>
    <w:rsid w:val="00EF4259"/>
    <w:rsid w:val="00EF427F"/>
    <w:rsid w:val="00EF4386"/>
    <w:rsid w:val="00EF48B1"/>
    <w:rsid w:val="00EF4B04"/>
    <w:rsid w:val="00EF4B28"/>
    <w:rsid w:val="00EF4C20"/>
    <w:rsid w:val="00EF4ECA"/>
    <w:rsid w:val="00EF5054"/>
    <w:rsid w:val="00EF50B2"/>
    <w:rsid w:val="00EF50CE"/>
    <w:rsid w:val="00EF513F"/>
    <w:rsid w:val="00EF5180"/>
    <w:rsid w:val="00EF53A9"/>
    <w:rsid w:val="00EF58E1"/>
    <w:rsid w:val="00EF597F"/>
    <w:rsid w:val="00EF5989"/>
    <w:rsid w:val="00EF5BC3"/>
    <w:rsid w:val="00EF5BE7"/>
    <w:rsid w:val="00EF5E20"/>
    <w:rsid w:val="00EF6081"/>
    <w:rsid w:val="00EF64FD"/>
    <w:rsid w:val="00EF6C33"/>
    <w:rsid w:val="00EF6E96"/>
    <w:rsid w:val="00EF6F39"/>
    <w:rsid w:val="00EF707E"/>
    <w:rsid w:val="00EF70DC"/>
    <w:rsid w:val="00EF71CB"/>
    <w:rsid w:val="00EF723A"/>
    <w:rsid w:val="00EF74CD"/>
    <w:rsid w:val="00EF76C4"/>
    <w:rsid w:val="00EF78A8"/>
    <w:rsid w:val="00EF7A02"/>
    <w:rsid w:val="00EF7B26"/>
    <w:rsid w:val="00EF7BCF"/>
    <w:rsid w:val="00EF7CAF"/>
    <w:rsid w:val="00EF7CD6"/>
    <w:rsid w:val="00F00104"/>
    <w:rsid w:val="00F00114"/>
    <w:rsid w:val="00F00276"/>
    <w:rsid w:val="00F00286"/>
    <w:rsid w:val="00F00619"/>
    <w:rsid w:val="00F0076E"/>
    <w:rsid w:val="00F00B16"/>
    <w:rsid w:val="00F00B2D"/>
    <w:rsid w:val="00F00CA8"/>
    <w:rsid w:val="00F00EE2"/>
    <w:rsid w:val="00F01296"/>
    <w:rsid w:val="00F01421"/>
    <w:rsid w:val="00F0149B"/>
    <w:rsid w:val="00F019EA"/>
    <w:rsid w:val="00F01BCC"/>
    <w:rsid w:val="00F01E13"/>
    <w:rsid w:val="00F01E3B"/>
    <w:rsid w:val="00F01E7A"/>
    <w:rsid w:val="00F01ED7"/>
    <w:rsid w:val="00F01FE9"/>
    <w:rsid w:val="00F0209F"/>
    <w:rsid w:val="00F02128"/>
    <w:rsid w:val="00F0215D"/>
    <w:rsid w:val="00F0216D"/>
    <w:rsid w:val="00F024F3"/>
    <w:rsid w:val="00F025EC"/>
    <w:rsid w:val="00F02A91"/>
    <w:rsid w:val="00F02AB7"/>
    <w:rsid w:val="00F02E3E"/>
    <w:rsid w:val="00F02FD8"/>
    <w:rsid w:val="00F03347"/>
    <w:rsid w:val="00F033FC"/>
    <w:rsid w:val="00F035F0"/>
    <w:rsid w:val="00F036B7"/>
    <w:rsid w:val="00F03788"/>
    <w:rsid w:val="00F038D0"/>
    <w:rsid w:val="00F03A90"/>
    <w:rsid w:val="00F04586"/>
    <w:rsid w:val="00F04657"/>
    <w:rsid w:val="00F047BD"/>
    <w:rsid w:val="00F0493F"/>
    <w:rsid w:val="00F04D99"/>
    <w:rsid w:val="00F04E3B"/>
    <w:rsid w:val="00F04EB0"/>
    <w:rsid w:val="00F05111"/>
    <w:rsid w:val="00F05145"/>
    <w:rsid w:val="00F0527B"/>
    <w:rsid w:val="00F05374"/>
    <w:rsid w:val="00F054BD"/>
    <w:rsid w:val="00F057D7"/>
    <w:rsid w:val="00F05AD4"/>
    <w:rsid w:val="00F05C2C"/>
    <w:rsid w:val="00F060DB"/>
    <w:rsid w:val="00F06244"/>
    <w:rsid w:val="00F06563"/>
    <w:rsid w:val="00F065A1"/>
    <w:rsid w:val="00F066DD"/>
    <w:rsid w:val="00F069D4"/>
    <w:rsid w:val="00F06C47"/>
    <w:rsid w:val="00F06ECF"/>
    <w:rsid w:val="00F06FB7"/>
    <w:rsid w:val="00F06FEF"/>
    <w:rsid w:val="00F07026"/>
    <w:rsid w:val="00F07041"/>
    <w:rsid w:val="00F0714E"/>
    <w:rsid w:val="00F0726E"/>
    <w:rsid w:val="00F0729E"/>
    <w:rsid w:val="00F07360"/>
    <w:rsid w:val="00F07589"/>
    <w:rsid w:val="00F078E2"/>
    <w:rsid w:val="00F07C01"/>
    <w:rsid w:val="00F07C49"/>
    <w:rsid w:val="00F07D46"/>
    <w:rsid w:val="00F07DA4"/>
    <w:rsid w:val="00F07E1C"/>
    <w:rsid w:val="00F07F0B"/>
    <w:rsid w:val="00F10339"/>
    <w:rsid w:val="00F1043F"/>
    <w:rsid w:val="00F1046A"/>
    <w:rsid w:val="00F104EA"/>
    <w:rsid w:val="00F10B41"/>
    <w:rsid w:val="00F10CA4"/>
    <w:rsid w:val="00F10D11"/>
    <w:rsid w:val="00F110AA"/>
    <w:rsid w:val="00F113D0"/>
    <w:rsid w:val="00F114E7"/>
    <w:rsid w:val="00F11A66"/>
    <w:rsid w:val="00F11CC2"/>
    <w:rsid w:val="00F11CD8"/>
    <w:rsid w:val="00F11D37"/>
    <w:rsid w:val="00F11E51"/>
    <w:rsid w:val="00F11FCF"/>
    <w:rsid w:val="00F12123"/>
    <w:rsid w:val="00F12361"/>
    <w:rsid w:val="00F123B1"/>
    <w:rsid w:val="00F12417"/>
    <w:rsid w:val="00F1257C"/>
    <w:rsid w:val="00F128F6"/>
    <w:rsid w:val="00F12B4C"/>
    <w:rsid w:val="00F12C2E"/>
    <w:rsid w:val="00F12C91"/>
    <w:rsid w:val="00F12F1B"/>
    <w:rsid w:val="00F131AB"/>
    <w:rsid w:val="00F131B5"/>
    <w:rsid w:val="00F13220"/>
    <w:rsid w:val="00F133ED"/>
    <w:rsid w:val="00F1341D"/>
    <w:rsid w:val="00F13599"/>
    <w:rsid w:val="00F138FF"/>
    <w:rsid w:val="00F13A61"/>
    <w:rsid w:val="00F13AD5"/>
    <w:rsid w:val="00F13B83"/>
    <w:rsid w:val="00F13D1D"/>
    <w:rsid w:val="00F13F6B"/>
    <w:rsid w:val="00F13FDE"/>
    <w:rsid w:val="00F13FF9"/>
    <w:rsid w:val="00F146B3"/>
    <w:rsid w:val="00F148AA"/>
    <w:rsid w:val="00F148C7"/>
    <w:rsid w:val="00F14A3B"/>
    <w:rsid w:val="00F14F9F"/>
    <w:rsid w:val="00F150B5"/>
    <w:rsid w:val="00F1511A"/>
    <w:rsid w:val="00F1553F"/>
    <w:rsid w:val="00F155E1"/>
    <w:rsid w:val="00F160D2"/>
    <w:rsid w:val="00F16246"/>
    <w:rsid w:val="00F164FC"/>
    <w:rsid w:val="00F165B7"/>
    <w:rsid w:val="00F166E8"/>
    <w:rsid w:val="00F16703"/>
    <w:rsid w:val="00F16733"/>
    <w:rsid w:val="00F1675A"/>
    <w:rsid w:val="00F16969"/>
    <w:rsid w:val="00F16AE5"/>
    <w:rsid w:val="00F16C23"/>
    <w:rsid w:val="00F16D4B"/>
    <w:rsid w:val="00F17225"/>
    <w:rsid w:val="00F1724E"/>
    <w:rsid w:val="00F175C3"/>
    <w:rsid w:val="00F176EC"/>
    <w:rsid w:val="00F177C4"/>
    <w:rsid w:val="00F177DA"/>
    <w:rsid w:val="00F17D8E"/>
    <w:rsid w:val="00F200FD"/>
    <w:rsid w:val="00F20427"/>
    <w:rsid w:val="00F20609"/>
    <w:rsid w:val="00F20702"/>
    <w:rsid w:val="00F20726"/>
    <w:rsid w:val="00F20A00"/>
    <w:rsid w:val="00F20DAA"/>
    <w:rsid w:val="00F20EDC"/>
    <w:rsid w:val="00F20F94"/>
    <w:rsid w:val="00F2113B"/>
    <w:rsid w:val="00F21855"/>
    <w:rsid w:val="00F21A2A"/>
    <w:rsid w:val="00F21B94"/>
    <w:rsid w:val="00F21E83"/>
    <w:rsid w:val="00F220AE"/>
    <w:rsid w:val="00F22211"/>
    <w:rsid w:val="00F223F3"/>
    <w:rsid w:val="00F224B0"/>
    <w:rsid w:val="00F22570"/>
    <w:rsid w:val="00F225F7"/>
    <w:rsid w:val="00F226C3"/>
    <w:rsid w:val="00F22729"/>
    <w:rsid w:val="00F228F2"/>
    <w:rsid w:val="00F22E3D"/>
    <w:rsid w:val="00F22F7D"/>
    <w:rsid w:val="00F22FE4"/>
    <w:rsid w:val="00F230D1"/>
    <w:rsid w:val="00F23155"/>
    <w:rsid w:val="00F2319A"/>
    <w:rsid w:val="00F23240"/>
    <w:rsid w:val="00F23247"/>
    <w:rsid w:val="00F2330C"/>
    <w:rsid w:val="00F2334D"/>
    <w:rsid w:val="00F23562"/>
    <w:rsid w:val="00F235D7"/>
    <w:rsid w:val="00F23651"/>
    <w:rsid w:val="00F236DC"/>
    <w:rsid w:val="00F2393A"/>
    <w:rsid w:val="00F23BA1"/>
    <w:rsid w:val="00F242C0"/>
    <w:rsid w:val="00F24303"/>
    <w:rsid w:val="00F243F8"/>
    <w:rsid w:val="00F244AE"/>
    <w:rsid w:val="00F2473B"/>
    <w:rsid w:val="00F24744"/>
    <w:rsid w:val="00F2474D"/>
    <w:rsid w:val="00F2489D"/>
    <w:rsid w:val="00F24B4D"/>
    <w:rsid w:val="00F250EC"/>
    <w:rsid w:val="00F252C2"/>
    <w:rsid w:val="00F253B0"/>
    <w:rsid w:val="00F253E5"/>
    <w:rsid w:val="00F25416"/>
    <w:rsid w:val="00F254D6"/>
    <w:rsid w:val="00F2553F"/>
    <w:rsid w:val="00F255A6"/>
    <w:rsid w:val="00F25742"/>
    <w:rsid w:val="00F2588C"/>
    <w:rsid w:val="00F25D11"/>
    <w:rsid w:val="00F25DBF"/>
    <w:rsid w:val="00F25E23"/>
    <w:rsid w:val="00F25FBB"/>
    <w:rsid w:val="00F26024"/>
    <w:rsid w:val="00F262CA"/>
    <w:rsid w:val="00F263B3"/>
    <w:rsid w:val="00F26534"/>
    <w:rsid w:val="00F265EA"/>
    <w:rsid w:val="00F268BF"/>
    <w:rsid w:val="00F26948"/>
    <w:rsid w:val="00F26B04"/>
    <w:rsid w:val="00F26EF7"/>
    <w:rsid w:val="00F26F0D"/>
    <w:rsid w:val="00F27051"/>
    <w:rsid w:val="00F270E0"/>
    <w:rsid w:val="00F27DAD"/>
    <w:rsid w:val="00F3048E"/>
    <w:rsid w:val="00F304BB"/>
    <w:rsid w:val="00F30A41"/>
    <w:rsid w:val="00F30AE1"/>
    <w:rsid w:val="00F30B84"/>
    <w:rsid w:val="00F30E48"/>
    <w:rsid w:val="00F30E90"/>
    <w:rsid w:val="00F311B5"/>
    <w:rsid w:val="00F311DF"/>
    <w:rsid w:val="00F31239"/>
    <w:rsid w:val="00F313EA"/>
    <w:rsid w:val="00F314DD"/>
    <w:rsid w:val="00F315E0"/>
    <w:rsid w:val="00F31763"/>
    <w:rsid w:val="00F31BBA"/>
    <w:rsid w:val="00F31E5D"/>
    <w:rsid w:val="00F31F81"/>
    <w:rsid w:val="00F32002"/>
    <w:rsid w:val="00F3209D"/>
    <w:rsid w:val="00F320CB"/>
    <w:rsid w:val="00F32B83"/>
    <w:rsid w:val="00F32D80"/>
    <w:rsid w:val="00F32EB1"/>
    <w:rsid w:val="00F32EF5"/>
    <w:rsid w:val="00F33121"/>
    <w:rsid w:val="00F3319F"/>
    <w:rsid w:val="00F3323B"/>
    <w:rsid w:val="00F337BE"/>
    <w:rsid w:val="00F33887"/>
    <w:rsid w:val="00F33951"/>
    <w:rsid w:val="00F339E8"/>
    <w:rsid w:val="00F33A0B"/>
    <w:rsid w:val="00F33A71"/>
    <w:rsid w:val="00F33E09"/>
    <w:rsid w:val="00F33E5A"/>
    <w:rsid w:val="00F34338"/>
    <w:rsid w:val="00F34437"/>
    <w:rsid w:val="00F34545"/>
    <w:rsid w:val="00F34618"/>
    <w:rsid w:val="00F348B5"/>
    <w:rsid w:val="00F348E6"/>
    <w:rsid w:val="00F34ABD"/>
    <w:rsid w:val="00F34B54"/>
    <w:rsid w:val="00F34CBF"/>
    <w:rsid w:val="00F35024"/>
    <w:rsid w:val="00F3513B"/>
    <w:rsid w:val="00F35146"/>
    <w:rsid w:val="00F35579"/>
    <w:rsid w:val="00F355C5"/>
    <w:rsid w:val="00F355E6"/>
    <w:rsid w:val="00F3566D"/>
    <w:rsid w:val="00F35907"/>
    <w:rsid w:val="00F359BB"/>
    <w:rsid w:val="00F35AF6"/>
    <w:rsid w:val="00F35C58"/>
    <w:rsid w:val="00F35D70"/>
    <w:rsid w:val="00F35DA7"/>
    <w:rsid w:val="00F35FEA"/>
    <w:rsid w:val="00F360F0"/>
    <w:rsid w:val="00F3636A"/>
    <w:rsid w:val="00F3670B"/>
    <w:rsid w:val="00F36848"/>
    <w:rsid w:val="00F3686D"/>
    <w:rsid w:val="00F36A58"/>
    <w:rsid w:val="00F36A6D"/>
    <w:rsid w:val="00F36E4A"/>
    <w:rsid w:val="00F370A1"/>
    <w:rsid w:val="00F3727C"/>
    <w:rsid w:val="00F37316"/>
    <w:rsid w:val="00F3769B"/>
    <w:rsid w:val="00F376E7"/>
    <w:rsid w:val="00F3771F"/>
    <w:rsid w:val="00F3784C"/>
    <w:rsid w:val="00F37A30"/>
    <w:rsid w:val="00F37A74"/>
    <w:rsid w:val="00F37D6A"/>
    <w:rsid w:val="00F37DB7"/>
    <w:rsid w:val="00F37E9F"/>
    <w:rsid w:val="00F40621"/>
    <w:rsid w:val="00F40874"/>
    <w:rsid w:val="00F408EA"/>
    <w:rsid w:val="00F40A82"/>
    <w:rsid w:val="00F40B8F"/>
    <w:rsid w:val="00F40BE5"/>
    <w:rsid w:val="00F40FE9"/>
    <w:rsid w:val="00F40FF2"/>
    <w:rsid w:val="00F4102B"/>
    <w:rsid w:val="00F419AF"/>
    <w:rsid w:val="00F41A3D"/>
    <w:rsid w:val="00F41B4A"/>
    <w:rsid w:val="00F41E6C"/>
    <w:rsid w:val="00F41FB8"/>
    <w:rsid w:val="00F41FC4"/>
    <w:rsid w:val="00F421E4"/>
    <w:rsid w:val="00F4234E"/>
    <w:rsid w:val="00F424BE"/>
    <w:rsid w:val="00F428A5"/>
    <w:rsid w:val="00F43018"/>
    <w:rsid w:val="00F430D7"/>
    <w:rsid w:val="00F435BE"/>
    <w:rsid w:val="00F4408B"/>
    <w:rsid w:val="00F44399"/>
    <w:rsid w:val="00F44485"/>
    <w:rsid w:val="00F447A8"/>
    <w:rsid w:val="00F447E3"/>
    <w:rsid w:val="00F44805"/>
    <w:rsid w:val="00F448B4"/>
    <w:rsid w:val="00F449B1"/>
    <w:rsid w:val="00F44A3F"/>
    <w:rsid w:val="00F44DE7"/>
    <w:rsid w:val="00F44FEB"/>
    <w:rsid w:val="00F4523F"/>
    <w:rsid w:val="00F4531B"/>
    <w:rsid w:val="00F45689"/>
    <w:rsid w:val="00F45744"/>
    <w:rsid w:val="00F45845"/>
    <w:rsid w:val="00F45883"/>
    <w:rsid w:val="00F45A7B"/>
    <w:rsid w:val="00F45B0E"/>
    <w:rsid w:val="00F45B18"/>
    <w:rsid w:val="00F45C3E"/>
    <w:rsid w:val="00F45E0F"/>
    <w:rsid w:val="00F45E74"/>
    <w:rsid w:val="00F45E75"/>
    <w:rsid w:val="00F45EFF"/>
    <w:rsid w:val="00F4608E"/>
    <w:rsid w:val="00F46515"/>
    <w:rsid w:val="00F465B7"/>
    <w:rsid w:val="00F46679"/>
    <w:rsid w:val="00F46837"/>
    <w:rsid w:val="00F46C64"/>
    <w:rsid w:val="00F46CE2"/>
    <w:rsid w:val="00F46D13"/>
    <w:rsid w:val="00F46FE4"/>
    <w:rsid w:val="00F470F3"/>
    <w:rsid w:val="00F47190"/>
    <w:rsid w:val="00F477B4"/>
    <w:rsid w:val="00F47815"/>
    <w:rsid w:val="00F47851"/>
    <w:rsid w:val="00F479B6"/>
    <w:rsid w:val="00F47A01"/>
    <w:rsid w:val="00F47A39"/>
    <w:rsid w:val="00F47DDF"/>
    <w:rsid w:val="00F47E0D"/>
    <w:rsid w:val="00F47F76"/>
    <w:rsid w:val="00F500DC"/>
    <w:rsid w:val="00F501B4"/>
    <w:rsid w:val="00F5050D"/>
    <w:rsid w:val="00F5059C"/>
    <w:rsid w:val="00F505F9"/>
    <w:rsid w:val="00F506F0"/>
    <w:rsid w:val="00F50799"/>
    <w:rsid w:val="00F50811"/>
    <w:rsid w:val="00F50B21"/>
    <w:rsid w:val="00F50CEF"/>
    <w:rsid w:val="00F50DDA"/>
    <w:rsid w:val="00F50FA1"/>
    <w:rsid w:val="00F50FEF"/>
    <w:rsid w:val="00F5117B"/>
    <w:rsid w:val="00F51224"/>
    <w:rsid w:val="00F515BB"/>
    <w:rsid w:val="00F516EE"/>
    <w:rsid w:val="00F51807"/>
    <w:rsid w:val="00F51A27"/>
    <w:rsid w:val="00F51B43"/>
    <w:rsid w:val="00F51C4B"/>
    <w:rsid w:val="00F51E7C"/>
    <w:rsid w:val="00F522EA"/>
    <w:rsid w:val="00F523B9"/>
    <w:rsid w:val="00F52452"/>
    <w:rsid w:val="00F52614"/>
    <w:rsid w:val="00F52684"/>
    <w:rsid w:val="00F526A2"/>
    <w:rsid w:val="00F528B8"/>
    <w:rsid w:val="00F52CA1"/>
    <w:rsid w:val="00F530E3"/>
    <w:rsid w:val="00F5312F"/>
    <w:rsid w:val="00F53397"/>
    <w:rsid w:val="00F53BFC"/>
    <w:rsid w:val="00F53C43"/>
    <w:rsid w:val="00F53CAB"/>
    <w:rsid w:val="00F53DF3"/>
    <w:rsid w:val="00F53E5E"/>
    <w:rsid w:val="00F54110"/>
    <w:rsid w:val="00F541EC"/>
    <w:rsid w:val="00F5435F"/>
    <w:rsid w:val="00F549F5"/>
    <w:rsid w:val="00F54CEA"/>
    <w:rsid w:val="00F55127"/>
    <w:rsid w:val="00F5519C"/>
    <w:rsid w:val="00F5534D"/>
    <w:rsid w:val="00F55465"/>
    <w:rsid w:val="00F55F0E"/>
    <w:rsid w:val="00F55F67"/>
    <w:rsid w:val="00F560F3"/>
    <w:rsid w:val="00F5629C"/>
    <w:rsid w:val="00F56426"/>
    <w:rsid w:val="00F5670D"/>
    <w:rsid w:val="00F5679D"/>
    <w:rsid w:val="00F569BA"/>
    <w:rsid w:val="00F56C0E"/>
    <w:rsid w:val="00F56D1B"/>
    <w:rsid w:val="00F56D78"/>
    <w:rsid w:val="00F571F7"/>
    <w:rsid w:val="00F57344"/>
    <w:rsid w:val="00F573E0"/>
    <w:rsid w:val="00F5755B"/>
    <w:rsid w:val="00F57B2E"/>
    <w:rsid w:val="00F57B5D"/>
    <w:rsid w:val="00F57B81"/>
    <w:rsid w:val="00F57BF3"/>
    <w:rsid w:val="00F57D52"/>
    <w:rsid w:val="00F57E62"/>
    <w:rsid w:val="00F57E64"/>
    <w:rsid w:val="00F57F29"/>
    <w:rsid w:val="00F6013C"/>
    <w:rsid w:val="00F604E2"/>
    <w:rsid w:val="00F60550"/>
    <w:rsid w:val="00F6061C"/>
    <w:rsid w:val="00F606CA"/>
    <w:rsid w:val="00F607EB"/>
    <w:rsid w:val="00F608F9"/>
    <w:rsid w:val="00F60960"/>
    <w:rsid w:val="00F60CC3"/>
    <w:rsid w:val="00F60FB1"/>
    <w:rsid w:val="00F612A8"/>
    <w:rsid w:val="00F614F3"/>
    <w:rsid w:val="00F616B2"/>
    <w:rsid w:val="00F61B36"/>
    <w:rsid w:val="00F61E01"/>
    <w:rsid w:val="00F6226D"/>
    <w:rsid w:val="00F623F8"/>
    <w:rsid w:val="00F62484"/>
    <w:rsid w:val="00F62C57"/>
    <w:rsid w:val="00F6305C"/>
    <w:rsid w:val="00F63382"/>
    <w:rsid w:val="00F635DF"/>
    <w:rsid w:val="00F638E6"/>
    <w:rsid w:val="00F63E43"/>
    <w:rsid w:val="00F63EF6"/>
    <w:rsid w:val="00F64470"/>
    <w:rsid w:val="00F647DE"/>
    <w:rsid w:val="00F64BFB"/>
    <w:rsid w:val="00F64D66"/>
    <w:rsid w:val="00F656D1"/>
    <w:rsid w:val="00F6587E"/>
    <w:rsid w:val="00F65B25"/>
    <w:rsid w:val="00F65B8D"/>
    <w:rsid w:val="00F65C81"/>
    <w:rsid w:val="00F65E5B"/>
    <w:rsid w:val="00F662CA"/>
    <w:rsid w:val="00F6637E"/>
    <w:rsid w:val="00F663C3"/>
    <w:rsid w:val="00F663D3"/>
    <w:rsid w:val="00F6646F"/>
    <w:rsid w:val="00F66534"/>
    <w:rsid w:val="00F66D14"/>
    <w:rsid w:val="00F66E20"/>
    <w:rsid w:val="00F670C6"/>
    <w:rsid w:val="00F6712A"/>
    <w:rsid w:val="00F67262"/>
    <w:rsid w:val="00F673F2"/>
    <w:rsid w:val="00F67467"/>
    <w:rsid w:val="00F674D0"/>
    <w:rsid w:val="00F67727"/>
    <w:rsid w:val="00F67866"/>
    <w:rsid w:val="00F679F9"/>
    <w:rsid w:val="00F67B5A"/>
    <w:rsid w:val="00F67B5C"/>
    <w:rsid w:val="00F67DC9"/>
    <w:rsid w:val="00F67DEA"/>
    <w:rsid w:val="00F67F45"/>
    <w:rsid w:val="00F7015C"/>
    <w:rsid w:val="00F704A6"/>
    <w:rsid w:val="00F704B2"/>
    <w:rsid w:val="00F704E5"/>
    <w:rsid w:val="00F706A3"/>
    <w:rsid w:val="00F706CE"/>
    <w:rsid w:val="00F706FB"/>
    <w:rsid w:val="00F70D6B"/>
    <w:rsid w:val="00F70E24"/>
    <w:rsid w:val="00F70EDB"/>
    <w:rsid w:val="00F71123"/>
    <w:rsid w:val="00F712C0"/>
    <w:rsid w:val="00F71343"/>
    <w:rsid w:val="00F713FA"/>
    <w:rsid w:val="00F7148F"/>
    <w:rsid w:val="00F717F0"/>
    <w:rsid w:val="00F71982"/>
    <w:rsid w:val="00F71CE1"/>
    <w:rsid w:val="00F71DE1"/>
    <w:rsid w:val="00F71ED8"/>
    <w:rsid w:val="00F71F73"/>
    <w:rsid w:val="00F72009"/>
    <w:rsid w:val="00F7217B"/>
    <w:rsid w:val="00F72198"/>
    <w:rsid w:val="00F723F9"/>
    <w:rsid w:val="00F72446"/>
    <w:rsid w:val="00F72509"/>
    <w:rsid w:val="00F726BF"/>
    <w:rsid w:val="00F72739"/>
    <w:rsid w:val="00F72B3A"/>
    <w:rsid w:val="00F72B9A"/>
    <w:rsid w:val="00F72CA1"/>
    <w:rsid w:val="00F72DB3"/>
    <w:rsid w:val="00F72DE6"/>
    <w:rsid w:val="00F73110"/>
    <w:rsid w:val="00F73178"/>
    <w:rsid w:val="00F73376"/>
    <w:rsid w:val="00F73485"/>
    <w:rsid w:val="00F734C9"/>
    <w:rsid w:val="00F7372B"/>
    <w:rsid w:val="00F7385B"/>
    <w:rsid w:val="00F738E1"/>
    <w:rsid w:val="00F745A9"/>
    <w:rsid w:val="00F74B73"/>
    <w:rsid w:val="00F753C9"/>
    <w:rsid w:val="00F7552D"/>
    <w:rsid w:val="00F758E7"/>
    <w:rsid w:val="00F75C2E"/>
    <w:rsid w:val="00F75EB1"/>
    <w:rsid w:val="00F76524"/>
    <w:rsid w:val="00F7668B"/>
    <w:rsid w:val="00F76699"/>
    <w:rsid w:val="00F766D9"/>
    <w:rsid w:val="00F767E7"/>
    <w:rsid w:val="00F7690D"/>
    <w:rsid w:val="00F76A82"/>
    <w:rsid w:val="00F76AE7"/>
    <w:rsid w:val="00F76AED"/>
    <w:rsid w:val="00F76D12"/>
    <w:rsid w:val="00F76D71"/>
    <w:rsid w:val="00F76DDD"/>
    <w:rsid w:val="00F76FE3"/>
    <w:rsid w:val="00F7705C"/>
    <w:rsid w:val="00F772DA"/>
    <w:rsid w:val="00F7744A"/>
    <w:rsid w:val="00F7756E"/>
    <w:rsid w:val="00F77ACC"/>
    <w:rsid w:val="00F77D45"/>
    <w:rsid w:val="00F77D81"/>
    <w:rsid w:val="00F77FED"/>
    <w:rsid w:val="00F803F8"/>
    <w:rsid w:val="00F80642"/>
    <w:rsid w:val="00F80689"/>
    <w:rsid w:val="00F80BC2"/>
    <w:rsid w:val="00F80C88"/>
    <w:rsid w:val="00F80CE7"/>
    <w:rsid w:val="00F80F09"/>
    <w:rsid w:val="00F80F58"/>
    <w:rsid w:val="00F810BA"/>
    <w:rsid w:val="00F812B4"/>
    <w:rsid w:val="00F813B6"/>
    <w:rsid w:val="00F8167E"/>
    <w:rsid w:val="00F816A2"/>
    <w:rsid w:val="00F81780"/>
    <w:rsid w:val="00F81908"/>
    <w:rsid w:val="00F81C06"/>
    <w:rsid w:val="00F81CF5"/>
    <w:rsid w:val="00F81D95"/>
    <w:rsid w:val="00F81FFD"/>
    <w:rsid w:val="00F82187"/>
    <w:rsid w:val="00F8219E"/>
    <w:rsid w:val="00F821A8"/>
    <w:rsid w:val="00F8221B"/>
    <w:rsid w:val="00F8240C"/>
    <w:rsid w:val="00F8246C"/>
    <w:rsid w:val="00F82548"/>
    <w:rsid w:val="00F82652"/>
    <w:rsid w:val="00F8295D"/>
    <w:rsid w:val="00F82B2C"/>
    <w:rsid w:val="00F82D75"/>
    <w:rsid w:val="00F8311B"/>
    <w:rsid w:val="00F832D5"/>
    <w:rsid w:val="00F83517"/>
    <w:rsid w:val="00F83A69"/>
    <w:rsid w:val="00F83E75"/>
    <w:rsid w:val="00F83EA1"/>
    <w:rsid w:val="00F8446B"/>
    <w:rsid w:val="00F84660"/>
    <w:rsid w:val="00F846A2"/>
    <w:rsid w:val="00F84730"/>
    <w:rsid w:val="00F84737"/>
    <w:rsid w:val="00F84862"/>
    <w:rsid w:val="00F8488D"/>
    <w:rsid w:val="00F84A22"/>
    <w:rsid w:val="00F84A65"/>
    <w:rsid w:val="00F84B96"/>
    <w:rsid w:val="00F84CB6"/>
    <w:rsid w:val="00F84E63"/>
    <w:rsid w:val="00F854C5"/>
    <w:rsid w:val="00F854DC"/>
    <w:rsid w:val="00F856FB"/>
    <w:rsid w:val="00F85940"/>
    <w:rsid w:val="00F859A3"/>
    <w:rsid w:val="00F859D8"/>
    <w:rsid w:val="00F85AAD"/>
    <w:rsid w:val="00F85EF3"/>
    <w:rsid w:val="00F85FD8"/>
    <w:rsid w:val="00F86473"/>
    <w:rsid w:val="00F869F8"/>
    <w:rsid w:val="00F86BA5"/>
    <w:rsid w:val="00F86DB5"/>
    <w:rsid w:val="00F86E74"/>
    <w:rsid w:val="00F86FB8"/>
    <w:rsid w:val="00F871C3"/>
    <w:rsid w:val="00F871DE"/>
    <w:rsid w:val="00F87619"/>
    <w:rsid w:val="00F877A8"/>
    <w:rsid w:val="00F8790E"/>
    <w:rsid w:val="00F879FA"/>
    <w:rsid w:val="00F87D10"/>
    <w:rsid w:val="00F87D56"/>
    <w:rsid w:val="00F901C4"/>
    <w:rsid w:val="00F903F8"/>
    <w:rsid w:val="00F904D2"/>
    <w:rsid w:val="00F90705"/>
    <w:rsid w:val="00F90923"/>
    <w:rsid w:val="00F90A37"/>
    <w:rsid w:val="00F90A73"/>
    <w:rsid w:val="00F90D95"/>
    <w:rsid w:val="00F90F57"/>
    <w:rsid w:val="00F91174"/>
    <w:rsid w:val="00F91AB2"/>
    <w:rsid w:val="00F91DA2"/>
    <w:rsid w:val="00F91E86"/>
    <w:rsid w:val="00F91F28"/>
    <w:rsid w:val="00F91F4F"/>
    <w:rsid w:val="00F92139"/>
    <w:rsid w:val="00F921B6"/>
    <w:rsid w:val="00F92209"/>
    <w:rsid w:val="00F9265D"/>
    <w:rsid w:val="00F92661"/>
    <w:rsid w:val="00F9273F"/>
    <w:rsid w:val="00F9296A"/>
    <w:rsid w:val="00F92A9F"/>
    <w:rsid w:val="00F92AB7"/>
    <w:rsid w:val="00F92B59"/>
    <w:rsid w:val="00F92CDD"/>
    <w:rsid w:val="00F93358"/>
    <w:rsid w:val="00F93479"/>
    <w:rsid w:val="00F93686"/>
    <w:rsid w:val="00F937BC"/>
    <w:rsid w:val="00F937EC"/>
    <w:rsid w:val="00F93829"/>
    <w:rsid w:val="00F93A5A"/>
    <w:rsid w:val="00F93D88"/>
    <w:rsid w:val="00F93E42"/>
    <w:rsid w:val="00F93EDD"/>
    <w:rsid w:val="00F940AB"/>
    <w:rsid w:val="00F94127"/>
    <w:rsid w:val="00F9416E"/>
    <w:rsid w:val="00F94301"/>
    <w:rsid w:val="00F94349"/>
    <w:rsid w:val="00F943DB"/>
    <w:rsid w:val="00F94802"/>
    <w:rsid w:val="00F94988"/>
    <w:rsid w:val="00F94BBF"/>
    <w:rsid w:val="00F94CD4"/>
    <w:rsid w:val="00F94D9C"/>
    <w:rsid w:val="00F94F21"/>
    <w:rsid w:val="00F954BD"/>
    <w:rsid w:val="00F954D2"/>
    <w:rsid w:val="00F955A0"/>
    <w:rsid w:val="00F959C1"/>
    <w:rsid w:val="00F95A58"/>
    <w:rsid w:val="00F9603E"/>
    <w:rsid w:val="00F963C7"/>
    <w:rsid w:val="00F96509"/>
    <w:rsid w:val="00F968BB"/>
    <w:rsid w:val="00F96D7C"/>
    <w:rsid w:val="00F9703F"/>
    <w:rsid w:val="00F971DA"/>
    <w:rsid w:val="00F972A0"/>
    <w:rsid w:val="00F97465"/>
    <w:rsid w:val="00F974BF"/>
    <w:rsid w:val="00F975E4"/>
    <w:rsid w:val="00F97620"/>
    <w:rsid w:val="00F97682"/>
    <w:rsid w:val="00F97688"/>
    <w:rsid w:val="00F97A0C"/>
    <w:rsid w:val="00F97A1A"/>
    <w:rsid w:val="00F97AD6"/>
    <w:rsid w:val="00F97C13"/>
    <w:rsid w:val="00F97ED5"/>
    <w:rsid w:val="00F97FAF"/>
    <w:rsid w:val="00FA0599"/>
    <w:rsid w:val="00FA0657"/>
    <w:rsid w:val="00FA0699"/>
    <w:rsid w:val="00FA07B8"/>
    <w:rsid w:val="00FA0847"/>
    <w:rsid w:val="00FA0987"/>
    <w:rsid w:val="00FA09E4"/>
    <w:rsid w:val="00FA0A23"/>
    <w:rsid w:val="00FA0ADF"/>
    <w:rsid w:val="00FA0BB9"/>
    <w:rsid w:val="00FA0DE0"/>
    <w:rsid w:val="00FA1165"/>
    <w:rsid w:val="00FA1188"/>
    <w:rsid w:val="00FA13CE"/>
    <w:rsid w:val="00FA1492"/>
    <w:rsid w:val="00FA14DC"/>
    <w:rsid w:val="00FA1560"/>
    <w:rsid w:val="00FA1698"/>
    <w:rsid w:val="00FA1831"/>
    <w:rsid w:val="00FA1C92"/>
    <w:rsid w:val="00FA1EAC"/>
    <w:rsid w:val="00FA1F68"/>
    <w:rsid w:val="00FA1FDF"/>
    <w:rsid w:val="00FA2094"/>
    <w:rsid w:val="00FA20E5"/>
    <w:rsid w:val="00FA2596"/>
    <w:rsid w:val="00FA271A"/>
    <w:rsid w:val="00FA28A8"/>
    <w:rsid w:val="00FA29A0"/>
    <w:rsid w:val="00FA2A08"/>
    <w:rsid w:val="00FA2B35"/>
    <w:rsid w:val="00FA2B49"/>
    <w:rsid w:val="00FA2CD5"/>
    <w:rsid w:val="00FA2E69"/>
    <w:rsid w:val="00FA2EC9"/>
    <w:rsid w:val="00FA3109"/>
    <w:rsid w:val="00FA354B"/>
    <w:rsid w:val="00FA3AE5"/>
    <w:rsid w:val="00FA3CC9"/>
    <w:rsid w:val="00FA3EB7"/>
    <w:rsid w:val="00FA3EF8"/>
    <w:rsid w:val="00FA3F6C"/>
    <w:rsid w:val="00FA3FF6"/>
    <w:rsid w:val="00FA43A7"/>
    <w:rsid w:val="00FA4599"/>
    <w:rsid w:val="00FA45B3"/>
    <w:rsid w:val="00FA4651"/>
    <w:rsid w:val="00FA468D"/>
    <w:rsid w:val="00FA4712"/>
    <w:rsid w:val="00FA483E"/>
    <w:rsid w:val="00FA4C57"/>
    <w:rsid w:val="00FA4CF1"/>
    <w:rsid w:val="00FA4E32"/>
    <w:rsid w:val="00FA5011"/>
    <w:rsid w:val="00FA5258"/>
    <w:rsid w:val="00FA52CB"/>
    <w:rsid w:val="00FA5338"/>
    <w:rsid w:val="00FA544A"/>
    <w:rsid w:val="00FA5455"/>
    <w:rsid w:val="00FA55BA"/>
    <w:rsid w:val="00FA5648"/>
    <w:rsid w:val="00FA575F"/>
    <w:rsid w:val="00FA579B"/>
    <w:rsid w:val="00FA5A24"/>
    <w:rsid w:val="00FA5CDD"/>
    <w:rsid w:val="00FA5D5E"/>
    <w:rsid w:val="00FA5EBB"/>
    <w:rsid w:val="00FA62FD"/>
    <w:rsid w:val="00FA6323"/>
    <w:rsid w:val="00FA6433"/>
    <w:rsid w:val="00FA6552"/>
    <w:rsid w:val="00FA65FD"/>
    <w:rsid w:val="00FA66C8"/>
    <w:rsid w:val="00FA6749"/>
    <w:rsid w:val="00FA685F"/>
    <w:rsid w:val="00FA69C5"/>
    <w:rsid w:val="00FA6C4B"/>
    <w:rsid w:val="00FA6C75"/>
    <w:rsid w:val="00FA6DDA"/>
    <w:rsid w:val="00FA6EDA"/>
    <w:rsid w:val="00FA701D"/>
    <w:rsid w:val="00FA72F5"/>
    <w:rsid w:val="00FA73A8"/>
    <w:rsid w:val="00FA749B"/>
    <w:rsid w:val="00FA7590"/>
    <w:rsid w:val="00FA77F6"/>
    <w:rsid w:val="00FA799E"/>
    <w:rsid w:val="00FA7E4D"/>
    <w:rsid w:val="00FA7E73"/>
    <w:rsid w:val="00FA7F3F"/>
    <w:rsid w:val="00FB003D"/>
    <w:rsid w:val="00FB0196"/>
    <w:rsid w:val="00FB02D5"/>
    <w:rsid w:val="00FB03E9"/>
    <w:rsid w:val="00FB05CE"/>
    <w:rsid w:val="00FB06AC"/>
    <w:rsid w:val="00FB0A57"/>
    <w:rsid w:val="00FB0C5C"/>
    <w:rsid w:val="00FB0CAD"/>
    <w:rsid w:val="00FB0D30"/>
    <w:rsid w:val="00FB0F18"/>
    <w:rsid w:val="00FB11C4"/>
    <w:rsid w:val="00FB11EB"/>
    <w:rsid w:val="00FB15BC"/>
    <w:rsid w:val="00FB16C4"/>
    <w:rsid w:val="00FB182E"/>
    <w:rsid w:val="00FB1CEE"/>
    <w:rsid w:val="00FB1DFC"/>
    <w:rsid w:val="00FB1F1E"/>
    <w:rsid w:val="00FB2061"/>
    <w:rsid w:val="00FB22DE"/>
    <w:rsid w:val="00FB2427"/>
    <w:rsid w:val="00FB25C6"/>
    <w:rsid w:val="00FB2755"/>
    <w:rsid w:val="00FB27DC"/>
    <w:rsid w:val="00FB2AE7"/>
    <w:rsid w:val="00FB2B99"/>
    <w:rsid w:val="00FB2CA8"/>
    <w:rsid w:val="00FB2D4A"/>
    <w:rsid w:val="00FB2D73"/>
    <w:rsid w:val="00FB2E45"/>
    <w:rsid w:val="00FB2E6F"/>
    <w:rsid w:val="00FB2F1B"/>
    <w:rsid w:val="00FB2F49"/>
    <w:rsid w:val="00FB3721"/>
    <w:rsid w:val="00FB37DB"/>
    <w:rsid w:val="00FB39C0"/>
    <w:rsid w:val="00FB3C5F"/>
    <w:rsid w:val="00FB3EDC"/>
    <w:rsid w:val="00FB4027"/>
    <w:rsid w:val="00FB4244"/>
    <w:rsid w:val="00FB44AA"/>
    <w:rsid w:val="00FB47DA"/>
    <w:rsid w:val="00FB47F6"/>
    <w:rsid w:val="00FB4AC5"/>
    <w:rsid w:val="00FB4ADC"/>
    <w:rsid w:val="00FB4B7F"/>
    <w:rsid w:val="00FB4E2D"/>
    <w:rsid w:val="00FB4E83"/>
    <w:rsid w:val="00FB4F52"/>
    <w:rsid w:val="00FB5086"/>
    <w:rsid w:val="00FB509C"/>
    <w:rsid w:val="00FB5306"/>
    <w:rsid w:val="00FB53CA"/>
    <w:rsid w:val="00FB5519"/>
    <w:rsid w:val="00FB57E7"/>
    <w:rsid w:val="00FB5841"/>
    <w:rsid w:val="00FB62C7"/>
    <w:rsid w:val="00FB635F"/>
    <w:rsid w:val="00FB63AE"/>
    <w:rsid w:val="00FB64BB"/>
    <w:rsid w:val="00FB6788"/>
    <w:rsid w:val="00FB6A2A"/>
    <w:rsid w:val="00FB6D70"/>
    <w:rsid w:val="00FB6F49"/>
    <w:rsid w:val="00FB6F7D"/>
    <w:rsid w:val="00FB7046"/>
    <w:rsid w:val="00FB7413"/>
    <w:rsid w:val="00FB77D9"/>
    <w:rsid w:val="00FB7829"/>
    <w:rsid w:val="00FB7BD2"/>
    <w:rsid w:val="00FB7C3A"/>
    <w:rsid w:val="00FB7CDA"/>
    <w:rsid w:val="00FB7D1B"/>
    <w:rsid w:val="00FB7D4B"/>
    <w:rsid w:val="00FC001C"/>
    <w:rsid w:val="00FC02B7"/>
    <w:rsid w:val="00FC0425"/>
    <w:rsid w:val="00FC0547"/>
    <w:rsid w:val="00FC07CB"/>
    <w:rsid w:val="00FC0936"/>
    <w:rsid w:val="00FC0A5F"/>
    <w:rsid w:val="00FC0B5E"/>
    <w:rsid w:val="00FC0B62"/>
    <w:rsid w:val="00FC0D80"/>
    <w:rsid w:val="00FC0F9B"/>
    <w:rsid w:val="00FC0FFE"/>
    <w:rsid w:val="00FC102C"/>
    <w:rsid w:val="00FC11FF"/>
    <w:rsid w:val="00FC1342"/>
    <w:rsid w:val="00FC1344"/>
    <w:rsid w:val="00FC1506"/>
    <w:rsid w:val="00FC1507"/>
    <w:rsid w:val="00FC158E"/>
    <w:rsid w:val="00FC1605"/>
    <w:rsid w:val="00FC1610"/>
    <w:rsid w:val="00FC1813"/>
    <w:rsid w:val="00FC19FB"/>
    <w:rsid w:val="00FC20A6"/>
    <w:rsid w:val="00FC221C"/>
    <w:rsid w:val="00FC2523"/>
    <w:rsid w:val="00FC2541"/>
    <w:rsid w:val="00FC26FB"/>
    <w:rsid w:val="00FC2896"/>
    <w:rsid w:val="00FC28ED"/>
    <w:rsid w:val="00FC29AA"/>
    <w:rsid w:val="00FC2A66"/>
    <w:rsid w:val="00FC2A8B"/>
    <w:rsid w:val="00FC2AC6"/>
    <w:rsid w:val="00FC2B0F"/>
    <w:rsid w:val="00FC2D92"/>
    <w:rsid w:val="00FC2E4E"/>
    <w:rsid w:val="00FC2E87"/>
    <w:rsid w:val="00FC2FC9"/>
    <w:rsid w:val="00FC351B"/>
    <w:rsid w:val="00FC35D3"/>
    <w:rsid w:val="00FC391C"/>
    <w:rsid w:val="00FC3946"/>
    <w:rsid w:val="00FC39A1"/>
    <w:rsid w:val="00FC3A89"/>
    <w:rsid w:val="00FC3BAA"/>
    <w:rsid w:val="00FC3BDC"/>
    <w:rsid w:val="00FC3C58"/>
    <w:rsid w:val="00FC3D3A"/>
    <w:rsid w:val="00FC3D46"/>
    <w:rsid w:val="00FC3D4D"/>
    <w:rsid w:val="00FC3DCA"/>
    <w:rsid w:val="00FC3DED"/>
    <w:rsid w:val="00FC3EAE"/>
    <w:rsid w:val="00FC422E"/>
    <w:rsid w:val="00FC43B0"/>
    <w:rsid w:val="00FC4406"/>
    <w:rsid w:val="00FC44C2"/>
    <w:rsid w:val="00FC45FD"/>
    <w:rsid w:val="00FC46E4"/>
    <w:rsid w:val="00FC4A4F"/>
    <w:rsid w:val="00FC4BC8"/>
    <w:rsid w:val="00FC4BCB"/>
    <w:rsid w:val="00FC4EA5"/>
    <w:rsid w:val="00FC4F2A"/>
    <w:rsid w:val="00FC4F38"/>
    <w:rsid w:val="00FC519D"/>
    <w:rsid w:val="00FC5237"/>
    <w:rsid w:val="00FC5458"/>
    <w:rsid w:val="00FC5892"/>
    <w:rsid w:val="00FC5934"/>
    <w:rsid w:val="00FC593A"/>
    <w:rsid w:val="00FC59AA"/>
    <w:rsid w:val="00FC5B2A"/>
    <w:rsid w:val="00FC5BA2"/>
    <w:rsid w:val="00FC5C97"/>
    <w:rsid w:val="00FC5E57"/>
    <w:rsid w:val="00FC5EB2"/>
    <w:rsid w:val="00FC602E"/>
    <w:rsid w:val="00FC62F0"/>
    <w:rsid w:val="00FC634E"/>
    <w:rsid w:val="00FC6440"/>
    <w:rsid w:val="00FC644B"/>
    <w:rsid w:val="00FC64B0"/>
    <w:rsid w:val="00FC67EA"/>
    <w:rsid w:val="00FC6B26"/>
    <w:rsid w:val="00FC6C7E"/>
    <w:rsid w:val="00FC6CC3"/>
    <w:rsid w:val="00FC6D30"/>
    <w:rsid w:val="00FC6DBF"/>
    <w:rsid w:val="00FC6EC3"/>
    <w:rsid w:val="00FC7255"/>
    <w:rsid w:val="00FC7368"/>
    <w:rsid w:val="00FC760F"/>
    <w:rsid w:val="00FC7BBB"/>
    <w:rsid w:val="00FC7D0C"/>
    <w:rsid w:val="00FD00C8"/>
    <w:rsid w:val="00FD0138"/>
    <w:rsid w:val="00FD01A3"/>
    <w:rsid w:val="00FD01C1"/>
    <w:rsid w:val="00FD0978"/>
    <w:rsid w:val="00FD0AE2"/>
    <w:rsid w:val="00FD111F"/>
    <w:rsid w:val="00FD1132"/>
    <w:rsid w:val="00FD11B7"/>
    <w:rsid w:val="00FD11FA"/>
    <w:rsid w:val="00FD13FE"/>
    <w:rsid w:val="00FD1496"/>
    <w:rsid w:val="00FD1913"/>
    <w:rsid w:val="00FD191B"/>
    <w:rsid w:val="00FD19AB"/>
    <w:rsid w:val="00FD1BFD"/>
    <w:rsid w:val="00FD1C07"/>
    <w:rsid w:val="00FD1CAB"/>
    <w:rsid w:val="00FD1CCD"/>
    <w:rsid w:val="00FD1F96"/>
    <w:rsid w:val="00FD2132"/>
    <w:rsid w:val="00FD22AF"/>
    <w:rsid w:val="00FD2447"/>
    <w:rsid w:val="00FD26AE"/>
    <w:rsid w:val="00FD2710"/>
    <w:rsid w:val="00FD289E"/>
    <w:rsid w:val="00FD29E2"/>
    <w:rsid w:val="00FD29F5"/>
    <w:rsid w:val="00FD2EB3"/>
    <w:rsid w:val="00FD2EDD"/>
    <w:rsid w:val="00FD2F23"/>
    <w:rsid w:val="00FD32FC"/>
    <w:rsid w:val="00FD3639"/>
    <w:rsid w:val="00FD3647"/>
    <w:rsid w:val="00FD38F1"/>
    <w:rsid w:val="00FD3A82"/>
    <w:rsid w:val="00FD3C9C"/>
    <w:rsid w:val="00FD3E21"/>
    <w:rsid w:val="00FD430A"/>
    <w:rsid w:val="00FD4361"/>
    <w:rsid w:val="00FD4391"/>
    <w:rsid w:val="00FD44A3"/>
    <w:rsid w:val="00FD4916"/>
    <w:rsid w:val="00FD4976"/>
    <w:rsid w:val="00FD4B51"/>
    <w:rsid w:val="00FD4DDD"/>
    <w:rsid w:val="00FD4DE8"/>
    <w:rsid w:val="00FD4E85"/>
    <w:rsid w:val="00FD4ED3"/>
    <w:rsid w:val="00FD526F"/>
    <w:rsid w:val="00FD5359"/>
    <w:rsid w:val="00FD586A"/>
    <w:rsid w:val="00FD588C"/>
    <w:rsid w:val="00FD5968"/>
    <w:rsid w:val="00FD5A5D"/>
    <w:rsid w:val="00FD5A80"/>
    <w:rsid w:val="00FD5A8A"/>
    <w:rsid w:val="00FD5AC4"/>
    <w:rsid w:val="00FD5B50"/>
    <w:rsid w:val="00FD5BE4"/>
    <w:rsid w:val="00FD5F2C"/>
    <w:rsid w:val="00FD5F96"/>
    <w:rsid w:val="00FD5FA4"/>
    <w:rsid w:val="00FD641E"/>
    <w:rsid w:val="00FD64C2"/>
    <w:rsid w:val="00FD659F"/>
    <w:rsid w:val="00FD682A"/>
    <w:rsid w:val="00FD6A0D"/>
    <w:rsid w:val="00FD6BB5"/>
    <w:rsid w:val="00FD73D2"/>
    <w:rsid w:val="00FD74B1"/>
    <w:rsid w:val="00FD7A82"/>
    <w:rsid w:val="00FD7C6D"/>
    <w:rsid w:val="00FD7ECB"/>
    <w:rsid w:val="00FE02B2"/>
    <w:rsid w:val="00FE03DD"/>
    <w:rsid w:val="00FE04C8"/>
    <w:rsid w:val="00FE086F"/>
    <w:rsid w:val="00FE0882"/>
    <w:rsid w:val="00FE0A12"/>
    <w:rsid w:val="00FE0A3C"/>
    <w:rsid w:val="00FE0BA8"/>
    <w:rsid w:val="00FE0C7F"/>
    <w:rsid w:val="00FE0DA6"/>
    <w:rsid w:val="00FE0EEE"/>
    <w:rsid w:val="00FE0F8E"/>
    <w:rsid w:val="00FE10CC"/>
    <w:rsid w:val="00FE11FC"/>
    <w:rsid w:val="00FE1281"/>
    <w:rsid w:val="00FE1553"/>
    <w:rsid w:val="00FE156C"/>
    <w:rsid w:val="00FE1587"/>
    <w:rsid w:val="00FE18C5"/>
    <w:rsid w:val="00FE1BF1"/>
    <w:rsid w:val="00FE1D0C"/>
    <w:rsid w:val="00FE1E6D"/>
    <w:rsid w:val="00FE1E8F"/>
    <w:rsid w:val="00FE1EA9"/>
    <w:rsid w:val="00FE205C"/>
    <w:rsid w:val="00FE20C1"/>
    <w:rsid w:val="00FE210B"/>
    <w:rsid w:val="00FE2122"/>
    <w:rsid w:val="00FE21A7"/>
    <w:rsid w:val="00FE24D0"/>
    <w:rsid w:val="00FE2D08"/>
    <w:rsid w:val="00FE3925"/>
    <w:rsid w:val="00FE3D4C"/>
    <w:rsid w:val="00FE3DEA"/>
    <w:rsid w:val="00FE3E14"/>
    <w:rsid w:val="00FE3EEA"/>
    <w:rsid w:val="00FE3EED"/>
    <w:rsid w:val="00FE3F8C"/>
    <w:rsid w:val="00FE3F8F"/>
    <w:rsid w:val="00FE41B2"/>
    <w:rsid w:val="00FE41F4"/>
    <w:rsid w:val="00FE436E"/>
    <w:rsid w:val="00FE4452"/>
    <w:rsid w:val="00FE46EF"/>
    <w:rsid w:val="00FE483A"/>
    <w:rsid w:val="00FE4D4E"/>
    <w:rsid w:val="00FE4E04"/>
    <w:rsid w:val="00FE53CA"/>
    <w:rsid w:val="00FE541C"/>
    <w:rsid w:val="00FE5622"/>
    <w:rsid w:val="00FE574C"/>
    <w:rsid w:val="00FE5A04"/>
    <w:rsid w:val="00FE5B50"/>
    <w:rsid w:val="00FE5CAB"/>
    <w:rsid w:val="00FE5E90"/>
    <w:rsid w:val="00FE607E"/>
    <w:rsid w:val="00FE62A8"/>
    <w:rsid w:val="00FE63D3"/>
    <w:rsid w:val="00FE6557"/>
    <w:rsid w:val="00FE67E7"/>
    <w:rsid w:val="00FE68F1"/>
    <w:rsid w:val="00FE6AC6"/>
    <w:rsid w:val="00FE700B"/>
    <w:rsid w:val="00FE70B2"/>
    <w:rsid w:val="00FE7338"/>
    <w:rsid w:val="00FE77E0"/>
    <w:rsid w:val="00FE7A36"/>
    <w:rsid w:val="00FE7C7A"/>
    <w:rsid w:val="00FE7F7A"/>
    <w:rsid w:val="00FE7FF5"/>
    <w:rsid w:val="00FF04F4"/>
    <w:rsid w:val="00FF0726"/>
    <w:rsid w:val="00FF087E"/>
    <w:rsid w:val="00FF092D"/>
    <w:rsid w:val="00FF0959"/>
    <w:rsid w:val="00FF09BA"/>
    <w:rsid w:val="00FF0D81"/>
    <w:rsid w:val="00FF0DF2"/>
    <w:rsid w:val="00FF10F5"/>
    <w:rsid w:val="00FF1385"/>
    <w:rsid w:val="00FF1423"/>
    <w:rsid w:val="00FF1432"/>
    <w:rsid w:val="00FF197B"/>
    <w:rsid w:val="00FF1B14"/>
    <w:rsid w:val="00FF1B25"/>
    <w:rsid w:val="00FF1D5D"/>
    <w:rsid w:val="00FF221F"/>
    <w:rsid w:val="00FF2323"/>
    <w:rsid w:val="00FF257C"/>
    <w:rsid w:val="00FF25F5"/>
    <w:rsid w:val="00FF260F"/>
    <w:rsid w:val="00FF273C"/>
    <w:rsid w:val="00FF2829"/>
    <w:rsid w:val="00FF2A5E"/>
    <w:rsid w:val="00FF2B48"/>
    <w:rsid w:val="00FF2CAA"/>
    <w:rsid w:val="00FF2F23"/>
    <w:rsid w:val="00FF2F4B"/>
    <w:rsid w:val="00FF33BF"/>
    <w:rsid w:val="00FF34E7"/>
    <w:rsid w:val="00FF3561"/>
    <w:rsid w:val="00FF36C0"/>
    <w:rsid w:val="00FF3707"/>
    <w:rsid w:val="00FF3903"/>
    <w:rsid w:val="00FF3AC8"/>
    <w:rsid w:val="00FF3BFD"/>
    <w:rsid w:val="00FF3C71"/>
    <w:rsid w:val="00FF3F0F"/>
    <w:rsid w:val="00FF3F56"/>
    <w:rsid w:val="00FF420B"/>
    <w:rsid w:val="00FF4278"/>
    <w:rsid w:val="00FF466F"/>
    <w:rsid w:val="00FF49FB"/>
    <w:rsid w:val="00FF4BB9"/>
    <w:rsid w:val="00FF4C9F"/>
    <w:rsid w:val="00FF4CD0"/>
    <w:rsid w:val="00FF4EDD"/>
    <w:rsid w:val="00FF504B"/>
    <w:rsid w:val="00FF5088"/>
    <w:rsid w:val="00FF5319"/>
    <w:rsid w:val="00FF5351"/>
    <w:rsid w:val="00FF55B3"/>
    <w:rsid w:val="00FF571E"/>
    <w:rsid w:val="00FF572C"/>
    <w:rsid w:val="00FF577C"/>
    <w:rsid w:val="00FF5939"/>
    <w:rsid w:val="00FF596E"/>
    <w:rsid w:val="00FF59A9"/>
    <w:rsid w:val="00FF5A0D"/>
    <w:rsid w:val="00FF5B16"/>
    <w:rsid w:val="00FF5E97"/>
    <w:rsid w:val="00FF5EB3"/>
    <w:rsid w:val="00FF5F33"/>
    <w:rsid w:val="00FF610F"/>
    <w:rsid w:val="00FF6497"/>
    <w:rsid w:val="00FF657B"/>
    <w:rsid w:val="00FF65B0"/>
    <w:rsid w:val="00FF662D"/>
    <w:rsid w:val="00FF669B"/>
    <w:rsid w:val="00FF6A3F"/>
    <w:rsid w:val="00FF6EA1"/>
    <w:rsid w:val="00FF7009"/>
    <w:rsid w:val="00FF708D"/>
    <w:rsid w:val="00FF710F"/>
    <w:rsid w:val="00FF7258"/>
    <w:rsid w:val="00FF7724"/>
    <w:rsid w:val="00FF7AAF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E8A2F"/>
  <w15:docId w15:val="{9FEC36A2-E8BE-48B8-B739-7C66D84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F9"/>
    <w:pPr>
      <w:spacing w:after="200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2B4F"/>
    <w:pPr>
      <w:keepNext/>
      <w:widowControl w:val="0"/>
      <w:spacing w:after="0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72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72B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30A9"/>
    <w:pPr>
      <w:keepNext/>
      <w:spacing w:after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C30A9"/>
    <w:pPr>
      <w:keepNext/>
      <w:spacing w:after="0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B4F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72B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72B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C30A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9C30A9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43B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86889"/>
    <w:pPr>
      <w:spacing w:after="0"/>
      <w:ind w:left="720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titleu">
    <w:name w:val="titleu"/>
    <w:basedOn w:val="a"/>
    <w:uiPriority w:val="99"/>
    <w:rsid w:val="00252483"/>
    <w:pPr>
      <w:spacing w:before="240" w:after="24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uiPriority w:val="99"/>
    <w:rsid w:val="00252483"/>
    <w:pPr>
      <w:spacing w:after="0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uiPriority w:val="99"/>
    <w:rsid w:val="00252483"/>
    <w:pPr>
      <w:spacing w:after="120"/>
    </w:pPr>
    <w:rPr>
      <w:rFonts w:ascii="Times New Roman" w:eastAsia="Times New Roman" w:hAnsi="Times New Roman"/>
      <w:lang w:eastAsia="ru-RU"/>
    </w:rPr>
  </w:style>
  <w:style w:type="paragraph" w:styleId="a5">
    <w:name w:val="No Spacing"/>
    <w:link w:val="a6"/>
    <w:uiPriority w:val="1"/>
    <w:qFormat/>
    <w:rsid w:val="003C6C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FontStyle37">
    <w:name w:val="Font Style37"/>
    <w:uiPriority w:val="99"/>
    <w:rsid w:val="003C6C76"/>
    <w:rPr>
      <w:rFonts w:ascii="Times New Roman" w:hAnsi="Times New Roman"/>
      <w:sz w:val="26"/>
    </w:rPr>
  </w:style>
  <w:style w:type="character" w:customStyle="1" w:styleId="a6">
    <w:name w:val="Без интервала Знак"/>
    <w:link w:val="a5"/>
    <w:uiPriority w:val="1"/>
    <w:locked/>
    <w:rsid w:val="003C6C76"/>
    <w:rPr>
      <w:rFonts w:ascii="Times New Roman" w:eastAsia="Times New Roman" w:hAnsi="Times New Roman"/>
      <w:sz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3C6C7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6C76"/>
    <w:rPr>
      <w:rFonts w:ascii="Tahoma" w:hAnsi="Tahoma" w:cs="Tahoma"/>
      <w:sz w:val="16"/>
      <w:szCs w:val="16"/>
    </w:rPr>
  </w:style>
  <w:style w:type="paragraph" w:styleId="a9">
    <w:name w:val="header"/>
    <w:aliases w:val="Знак9, Знак9"/>
    <w:basedOn w:val="a"/>
    <w:link w:val="aa"/>
    <w:uiPriority w:val="99"/>
    <w:rsid w:val="000006B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aliases w:val="Знак9 Знак, Знак9 Знак"/>
    <w:basedOn w:val="a0"/>
    <w:link w:val="a9"/>
    <w:uiPriority w:val="99"/>
    <w:locked/>
    <w:rsid w:val="000006BD"/>
    <w:rPr>
      <w:rFonts w:cs="Times New Roman"/>
    </w:rPr>
  </w:style>
  <w:style w:type="paragraph" w:styleId="ab">
    <w:name w:val="footer"/>
    <w:basedOn w:val="a"/>
    <w:link w:val="ac"/>
    <w:uiPriority w:val="99"/>
    <w:rsid w:val="000006B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006BD"/>
    <w:rPr>
      <w:rFonts w:cs="Times New Roman"/>
    </w:rPr>
  </w:style>
  <w:style w:type="paragraph" w:customStyle="1" w:styleId="21">
    <w:name w:val="Основной текст 21"/>
    <w:basedOn w:val="a"/>
    <w:uiPriority w:val="99"/>
    <w:rsid w:val="0092150C"/>
    <w:pPr>
      <w:spacing w:after="0"/>
    </w:pPr>
    <w:rPr>
      <w:rFonts w:ascii="Times New Roman" w:eastAsia="Times New Roman" w:hAnsi="Times New Roman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52FB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6152F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6A68DF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6A68D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EE7AAD"/>
    <w:pPr>
      <w:spacing w:after="0"/>
    </w:pPr>
    <w:rPr>
      <w:rFonts w:ascii="Times New Roman" w:eastAsia="Times New Roman" w:hAnsi="Times New Roman"/>
      <w:szCs w:val="20"/>
      <w:lang w:eastAsia="ru-RU"/>
    </w:rPr>
  </w:style>
  <w:style w:type="table" w:customStyle="1" w:styleId="11">
    <w:name w:val="Сетка таблицы1"/>
    <w:uiPriority w:val="99"/>
    <w:rsid w:val="00A772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aliases w:val="Знак"/>
    <w:basedOn w:val="a"/>
    <w:link w:val="af2"/>
    <w:uiPriority w:val="99"/>
    <w:rsid w:val="00A772B7"/>
    <w:pPr>
      <w:spacing w:after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2">
    <w:name w:val="Основной текст Знак"/>
    <w:aliases w:val="Знак Знак"/>
    <w:basedOn w:val="a0"/>
    <w:link w:val="af1"/>
    <w:uiPriority w:val="99"/>
    <w:locked/>
    <w:rsid w:val="00A772B7"/>
    <w:rPr>
      <w:rFonts w:ascii="Arial" w:hAnsi="Arial" w:cs="Times New Roman"/>
      <w:b/>
      <w:sz w:val="20"/>
      <w:szCs w:val="20"/>
      <w:lang w:eastAsia="ru-RU"/>
    </w:rPr>
  </w:style>
  <w:style w:type="character" w:styleId="af3">
    <w:name w:val="page number"/>
    <w:basedOn w:val="a0"/>
    <w:uiPriority w:val="99"/>
    <w:rsid w:val="00A772B7"/>
    <w:rPr>
      <w:rFonts w:cs="Times New Roman"/>
    </w:rPr>
  </w:style>
  <w:style w:type="paragraph" w:styleId="31">
    <w:name w:val="Body Text 3"/>
    <w:basedOn w:val="a"/>
    <w:link w:val="32"/>
    <w:uiPriority w:val="99"/>
    <w:rsid w:val="00A772B7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772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aliases w:val="Знак Знак1"/>
    <w:uiPriority w:val="99"/>
    <w:locked/>
    <w:rsid w:val="009C30A9"/>
    <w:rPr>
      <w:rFonts w:ascii="Arial" w:hAnsi="Arial"/>
      <w:b/>
      <w:sz w:val="20"/>
    </w:rPr>
  </w:style>
  <w:style w:type="character" w:customStyle="1" w:styleId="13">
    <w:name w:val="Нижний колонтитул Знак1"/>
    <w:uiPriority w:val="99"/>
    <w:locked/>
    <w:rsid w:val="009C30A9"/>
    <w:rPr>
      <w:rFonts w:eastAsia="Times New Roman"/>
      <w:sz w:val="20"/>
      <w:lang w:eastAsia="ru-RU"/>
    </w:rPr>
  </w:style>
  <w:style w:type="paragraph" w:customStyle="1" w:styleId="23">
    <w:name w:val="Основной текст 23"/>
    <w:basedOn w:val="a"/>
    <w:uiPriority w:val="99"/>
    <w:rsid w:val="009C30A9"/>
    <w:pPr>
      <w:spacing w:after="0"/>
    </w:pPr>
    <w:rPr>
      <w:rFonts w:ascii="Times New Roman" w:eastAsia="Times New Roman" w:hAnsi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5"/>
    <w:locked/>
    <w:rsid w:val="009C30A9"/>
    <w:rPr>
      <w:rFonts w:cs="Times New Roman"/>
      <w:sz w:val="24"/>
      <w:szCs w:val="24"/>
    </w:rPr>
  </w:style>
  <w:style w:type="paragraph" w:styleId="25">
    <w:name w:val="Body Text 2"/>
    <w:basedOn w:val="a"/>
    <w:link w:val="24"/>
    <w:uiPriority w:val="99"/>
    <w:rsid w:val="009C30A9"/>
    <w:pPr>
      <w:widowControl w:val="0"/>
      <w:autoSpaceDE w:val="0"/>
      <w:autoSpaceDN w:val="0"/>
      <w:spacing w:after="0"/>
    </w:pPr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A94D3D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C30A9"/>
    <w:rPr>
      <w:rFonts w:cs="Times New Roman"/>
    </w:rPr>
  </w:style>
  <w:style w:type="paragraph" w:customStyle="1" w:styleId="G">
    <w:name w:val="Обычныйа/G"/>
    <w:uiPriority w:val="99"/>
    <w:rsid w:val="009C30A9"/>
    <w:pPr>
      <w:widowControl w:val="0"/>
    </w:pPr>
    <w:rPr>
      <w:rFonts w:ascii="Times New Roman" w:eastAsia="SimSun" w:hAnsi="Times New Roman"/>
      <w:sz w:val="20"/>
      <w:szCs w:val="20"/>
    </w:rPr>
  </w:style>
  <w:style w:type="character" w:customStyle="1" w:styleId="af4">
    <w:name w:val="Схема документа Знак"/>
    <w:aliases w:val="Знак1 Знак"/>
    <w:basedOn w:val="a0"/>
    <w:link w:val="af5"/>
    <w:uiPriority w:val="99"/>
    <w:locked/>
    <w:rsid w:val="009C30A9"/>
    <w:rPr>
      <w:rFonts w:ascii="Tahoma" w:hAnsi="Tahoma" w:cs="Times New Roman"/>
      <w:sz w:val="16"/>
      <w:szCs w:val="16"/>
    </w:rPr>
  </w:style>
  <w:style w:type="paragraph" w:styleId="af5">
    <w:name w:val="Document Map"/>
    <w:aliases w:val="Знак1"/>
    <w:basedOn w:val="a"/>
    <w:link w:val="af4"/>
    <w:uiPriority w:val="99"/>
    <w:rsid w:val="009C30A9"/>
    <w:pPr>
      <w:widowControl w:val="0"/>
      <w:spacing w:after="0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aliases w:val="Знак1 Char"/>
    <w:basedOn w:val="a0"/>
    <w:uiPriority w:val="99"/>
    <w:semiHidden/>
    <w:rsid w:val="00A94D3D"/>
    <w:rPr>
      <w:rFonts w:ascii="Times New Roman" w:hAnsi="Times New Roman"/>
      <w:sz w:val="0"/>
      <w:szCs w:val="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9C30A9"/>
    <w:rPr>
      <w:rFonts w:ascii="Tahoma" w:hAnsi="Tahoma" w:cs="Tahoma"/>
      <w:sz w:val="16"/>
      <w:szCs w:val="16"/>
    </w:rPr>
  </w:style>
  <w:style w:type="character" w:customStyle="1" w:styleId="af6">
    <w:name w:val="Основной текст Знак Знак"/>
    <w:uiPriority w:val="99"/>
    <w:semiHidden/>
    <w:rsid w:val="009C30A9"/>
    <w:rPr>
      <w:lang w:val="ru-RU" w:eastAsia="ru-RU"/>
    </w:rPr>
  </w:style>
  <w:style w:type="paragraph" w:customStyle="1" w:styleId="15">
    <w:name w:val="Обычный1"/>
    <w:uiPriority w:val="99"/>
    <w:rsid w:val="009C30A9"/>
    <w:pPr>
      <w:widowControl w:val="0"/>
    </w:pPr>
    <w:rPr>
      <w:rFonts w:ascii="Times New Roman" w:eastAsia="Times New Roman" w:hAnsi="Times New Roman"/>
      <w:sz w:val="24"/>
      <w:szCs w:val="20"/>
    </w:rPr>
  </w:style>
  <w:style w:type="character" w:customStyle="1" w:styleId="qfod-txtt1">
    <w:name w:val="qfod-txtt1"/>
    <w:uiPriority w:val="99"/>
    <w:rsid w:val="009C30A9"/>
    <w:rPr>
      <w:rFonts w:ascii="Arial" w:hAnsi="Arial"/>
      <w:sz w:val="18"/>
    </w:rPr>
  </w:style>
  <w:style w:type="paragraph" w:customStyle="1" w:styleId="Default">
    <w:name w:val="Default"/>
    <w:uiPriority w:val="99"/>
    <w:rsid w:val="009C30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qfztst1">
    <w:name w:val="qfztst1"/>
    <w:uiPriority w:val="99"/>
    <w:rsid w:val="009C30A9"/>
    <w:rPr>
      <w:rFonts w:ascii="Arial" w:hAnsi="Arial"/>
      <w:sz w:val="16"/>
    </w:rPr>
  </w:style>
  <w:style w:type="character" w:customStyle="1" w:styleId="st">
    <w:name w:val="st"/>
    <w:uiPriority w:val="99"/>
    <w:rsid w:val="009C30A9"/>
  </w:style>
  <w:style w:type="character" w:customStyle="1" w:styleId="qfztst">
    <w:name w:val="qfztst"/>
    <w:uiPriority w:val="99"/>
    <w:rsid w:val="009C30A9"/>
  </w:style>
  <w:style w:type="character" w:styleId="af7">
    <w:name w:val="Hyperlink"/>
    <w:basedOn w:val="a0"/>
    <w:uiPriority w:val="99"/>
    <w:rsid w:val="009C30A9"/>
    <w:rPr>
      <w:rFonts w:cs="Times New Roman"/>
      <w:color w:val="0000FF"/>
      <w:u w:val="single"/>
    </w:rPr>
  </w:style>
  <w:style w:type="paragraph" w:customStyle="1" w:styleId="26">
    <w:name w:val="заголовок 2"/>
    <w:basedOn w:val="a"/>
    <w:next w:val="a"/>
    <w:uiPriority w:val="99"/>
    <w:rsid w:val="009C30A9"/>
    <w:pPr>
      <w:keepNext/>
      <w:spacing w:after="0"/>
      <w:jc w:val="center"/>
    </w:pPr>
    <w:rPr>
      <w:rFonts w:ascii="Times New Roman" w:eastAsia="Times New Roman" w:hAnsi="Times New Roman"/>
      <w:b/>
      <w:bCs/>
      <w:i/>
      <w:iCs/>
      <w:sz w:val="28"/>
      <w:szCs w:val="28"/>
      <w:u w:val="single"/>
      <w:lang w:eastAsia="ru-RU"/>
    </w:rPr>
  </w:style>
  <w:style w:type="paragraph" w:styleId="af8">
    <w:name w:val="Block Text"/>
    <w:basedOn w:val="a"/>
    <w:uiPriority w:val="99"/>
    <w:rsid w:val="009C30A9"/>
    <w:pPr>
      <w:autoSpaceDE w:val="0"/>
      <w:autoSpaceDN w:val="0"/>
      <w:spacing w:after="0"/>
      <w:ind w:left="-74" w:right="-1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9">
    <w:name w:val="Стиль"/>
    <w:basedOn w:val="a"/>
    <w:next w:val="a"/>
    <w:uiPriority w:val="99"/>
    <w:rsid w:val="009C30A9"/>
    <w:pPr>
      <w:spacing w:after="160" w:line="240" w:lineRule="exact"/>
    </w:pPr>
    <w:rPr>
      <w:rFonts w:ascii="Tahoma" w:eastAsia="SimSun" w:hAnsi="Tahoma" w:cs="Tahoma"/>
      <w:sz w:val="24"/>
      <w:szCs w:val="24"/>
      <w:lang w:val="en-US"/>
    </w:rPr>
  </w:style>
  <w:style w:type="paragraph" w:customStyle="1" w:styleId="CaracterCaracter">
    <w:name w:val="Caracter Caracter"/>
    <w:basedOn w:val="a"/>
    <w:next w:val="a"/>
    <w:uiPriority w:val="99"/>
    <w:rsid w:val="009C30A9"/>
    <w:pPr>
      <w:spacing w:after="160" w:line="240" w:lineRule="exact"/>
    </w:pPr>
    <w:rPr>
      <w:rFonts w:ascii="Tahoma" w:eastAsia="SimSun" w:hAnsi="Tahoma" w:cs="Tahoma"/>
      <w:sz w:val="24"/>
      <w:szCs w:val="24"/>
      <w:lang w:val="en-US"/>
    </w:rPr>
  </w:style>
  <w:style w:type="character" w:customStyle="1" w:styleId="n1qfcontentc">
    <w:name w:val="n1qfcontentc"/>
    <w:basedOn w:val="a0"/>
    <w:uiPriority w:val="99"/>
    <w:rsid w:val="009C30A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9C30A9"/>
    <w:rPr>
      <w:rFonts w:cs="Times New Roman"/>
    </w:rPr>
  </w:style>
  <w:style w:type="character" w:customStyle="1" w:styleId="n1qfcontentcn1qfcontentt">
    <w:name w:val="n1qfcontentc n1qfcontentt"/>
    <w:basedOn w:val="a0"/>
    <w:uiPriority w:val="99"/>
    <w:rsid w:val="009C30A9"/>
    <w:rPr>
      <w:rFonts w:cs="Times New Roman"/>
    </w:rPr>
  </w:style>
  <w:style w:type="table" w:customStyle="1" w:styleId="27">
    <w:name w:val="Сетка таблицы2"/>
    <w:uiPriority w:val="99"/>
    <w:rsid w:val="009C30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mname">
    <w:name w:val="param_name"/>
    <w:basedOn w:val="a0"/>
    <w:uiPriority w:val="99"/>
    <w:rsid w:val="009C30A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30A9"/>
    <w:rPr>
      <w:rFonts w:cs="Times New Roman"/>
    </w:rPr>
  </w:style>
  <w:style w:type="paragraph" w:customStyle="1" w:styleId="110">
    <w:name w:val="Обычный11"/>
    <w:uiPriority w:val="99"/>
    <w:rsid w:val="009C30A9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9C30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33">
    <w:name w:val="Сетка таблицы3"/>
    <w:uiPriority w:val="99"/>
    <w:rsid w:val="004F145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Основной текст 24"/>
    <w:basedOn w:val="a"/>
    <w:uiPriority w:val="99"/>
    <w:rsid w:val="00893E04"/>
    <w:pPr>
      <w:spacing w:after="0"/>
    </w:pPr>
    <w:rPr>
      <w:rFonts w:ascii="Times New Roman" w:eastAsia="Times New Roman" w:hAnsi="Times New Roman"/>
      <w:szCs w:val="20"/>
      <w:lang w:eastAsia="ru-RU"/>
    </w:rPr>
  </w:style>
  <w:style w:type="paragraph" w:customStyle="1" w:styleId="28">
    <w:name w:val="Обычный2"/>
    <w:uiPriority w:val="99"/>
    <w:rsid w:val="00893E04"/>
    <w:pPr>
      <w:widowControl w:val="0"/>
    </w:pPr>
    <w:rPr>
      <w:rFonts w:ascii="Times New Roman" w:eastAsia="Times New Roman" w:hAnsi="Times New Roman"/>
      <w:sz w:val="24"/>
      <w:szCs w:val="20"/>
    </w:rPr>
  </w:style>
  <w:style w:type="table" w:customStyle="1" w:styleId="41">
    <w:name w:val="Сетка таблицы4"/>
    <w:uiPriority w:val="99"/>
    <w:rsid w:val="00893E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"/>
    <w:basedOn w:val="a"/>
    <w:autoRedefine/>
    <w:uiPriority w:val="99"/>
    <w:rsid w:val="004D4BF9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Знак Знак Знак Знак2"/>
    <w:basedOn w:val="a"/>
    <w:autoRedefine/>
    <w:uiPriority w:val="99"/>
    <w:rsid w:val="00CB5A85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6">
    <w:name w:val="Знак Знак Знак Знак1"/>
    <w:basedOn w:val="a"/>
    <w:autoRedefine/>
    <w:uiPriority w:val="99"/>
    <w:rsid w:val="008E0768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34">
    <w:name w:val="Body Text Indent 3"/>
    <w:basedOn w:val="a"/>
    <w:link w:val="35"/>
    <w:uiPriority w:val="99"/>
    <w:rsid w:val="005436F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5436F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link w:val="NoSpacingChar"/>
    <w:uiPriority w:val="99"/>
    <w:rsid w:val="002C523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17"/>
    <w:locked/>
    <w:rsid w:val="002C523A"/>
    <w:rPr>
      <w:rFonts w:ascii="Times New Roman" w:hAnsi="Times New Roman"/>
      <w:sz w:val="22"/>
      <w:lang w:val="en-US" w:eastAsia="en-US"/>
    </w:rPr>
  </w:style>
  <w:style w:type="paragraph" w:customStyle="1" w:styleId="250">
    <w:name w:val="Основной текст 25"/>
    <w:basedOn w:val="a"/>
    <w:uiPriority w:val="99"/>
    <w:rsid w:val="00F253B0"/>
    <w:pPr>
      <w:spacing w:after="0"/>
    </w:pPr>
    <w:rPr>
      <w:rFonts w:ascii="Times New Roman" w:eastAsia="Times New Roman" w:hAnsi="Times New Roman"/>
      <w:szCs w:val="20"/>
      <w:lang w:eastAsia="ru-RU"/>
    </w:rPr>
  </w:style>
  <w:style w:type="paragraph" w:styleId="afb">
    <w:name w:val="Title"/>
    <w:basedOn w:val="a"/>
    <w:next w:val="a"/>
    <w:link w:val="afc"/>
    <w:uiPriority w:val="99"/>
    <w:qFormat/>
    <w:locked/>
    <w:rsid w:val="00C069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b"/>
    <w:uiPriority w:val="99"/>
    <w:rsid w:val="00C06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d">
    <w:name w:val="annotation reference"/>
    <w:basedOn w:val="a0"/>
    <w:uiPriority w:val="99"/>
    <w:semiHidden/>
    <w:unhideWhenUsed/>
    <w:rsid w:val="00CD6D5F"/>
    <w:rPr>
      <w:sz w:val="16"/>
      <w:szCs w:val="16"/>
    </w:rPr>
  </w:style>
  <w:style w:type="paragraph" w:styleId="afe">
    <w:name w:val="annotation subject"/>
    <w:basedOn w:val="ad"/>
    <w:next w:val="ad"/>
    <w:link w:val="aff"/>
    <w:uiPriority w:val="99"/>
    <w:semiHidden/>
    <w:unhideWhenUsed/>
    <w:rsid w:val="00CD6D5F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">
    <w:name w:val="Тема примечания Знак"/>
    <w:basedOn w:val="ae"/>
    <w:link w:val="afe"/>
    <w:uiPriority w:val="99"/>
    <w:semiHidden/>
    <w:rsid w:val="00CD6D5F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styleId="aff0">
    <w:name w:val="Emphasis"/>
    <w:basedOn w:val="a0"/>
    <w:uiPriority w:val="20"/>
    <w:qFormat/>
    <w:locked/>
    <w:rsid w:val="00F12F1B"/>
    <w:rPr>
      <w:i/>
      <w:iCs/>
    </w:rPr>
  </w:style>
  <w:style w:type="character" w:customStyle="1" w:styleId="searchresult">
    <w:name w:val="search_result"/>
    <w:basedOn w:val="a0"/>
    <w:rsid w:val="00C053C9"/>
  </w:style>
  <w:style w:type="paragraph" w:customStyle="1" w:styleId="6">
    <w:name w:val="Без интервала6"/>
    <w:uiPriority w:val="99"/>
    <w:rsid w:val="00AB2B98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customStyle="1" w:styleId="2a">
    <w:name w:val="Без интервала2"/>
    <w:rsid w:val="0036333D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j3676R0MPbAhWLJ1AKHSQrBggQFggmMAA&amp;url=http%3A%2F%2Fdocs.cntd.ru%2Fdocument%2Fgost-30108-94&amp;usg=AOvVaw0kodEBKltX_97AocjHmWl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DA8541ABAF4F62A527BBCB7A4B9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819E3-8774-428C-908A-AB25EC3188C2}"/>
      </w:docPartPr>
      <w:docPartBody>
        <w:p w:rsidR="00450AA6" w:rsidRDefault="00381197" w:rsidP="00381197">
          <w:pPr>
            <w:pStyle w:val="E4DA8541ABAF4F62A527BBCB7A4B9E4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FA01C4D350A4B4DB7B48F5D82B85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AD927-BC73-41AC-9B71-2D2613277D36}"/>
      </w:docPartPr>
      <w:docPartBody>
        <w:p w:rsidR="00450AA6" w:rsidRDefault="00381197" w:rsidP="00381197">
          <w:pPr>
            <w:pStyle w:val="DFA01C4D350A4B4DB7B48F5D82B85AA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A6"/>
    <w:rsid w:val="000919A6"/>
    <w:rsid w:val="000A4D3A"/>
    <w:rsid w:val="000B6C54"/>
    <w:rsid w:val="000D281B"/>
    <w:rsid w:val="000F75F3"/>
    <w:rsid w:val="001064AB"/>
    <w:rsid w:val="00124A93"/>
    <w:rsid w:val="00161AAF"/>
    <w:rsid w:val="00172F09"/>
    <w:rsid w:val="002020A4"/>
    <w:rsid w:val="00273F96"/>
    <w:rsid w:val="002830EF"/>
    <w:rsid w:val="003208EC"/>
    <w:rsid w:val="003471A7"/>
    <w:rsid w:val="00381197"/>
    <w:rsid w:val="003A2B22"/>
    <w:rsid w:val="003E5714"/>
    <w:rsid w:val="003F3433"/>
    <w:rsid w:val="00403681"/>
    <w:rsid w:val="00450AA6"/>
    <w:rsid w:val="00452566"/>
    <w:rsid w:val="00461D41"/>
    <w:rsid w:val="00477DC4"/>
    <w:rsid w:val="004D5F82"/>
    <w:rsid w:val="00527ADD"/>
    <w:rsid w:val="0054426F"/>
    <w:rsid w:val="005B66B2"/>
    <w:rsid w:val="005D2F4F"/>
    <w:rsid w:val="006A5496"/>
    <w:rsid w:val="006B3D8C"/>
    <w:rsid w:val="006C6E1B"/>
    <w:rsid w:val="006F1BAD"/>
    <w:rsid w:val="006F5F89"/>
    <w:rsid w:val="007371F1"/>
    <w:rsid w:val="0074201B"/>
    <w:rsid w:val="00746C51"/>
    <w:rsid w:val="007C4E22"/>
    <w:rsid w:val="007F6063"/>
    <w:rsid w:val="00843D20"/>
    <w:rsid w:val="008829AB"/>
    <w:rsid w:val="008B5F6E"/>
    <w:rsid w:val="008C2AD1"/>
    <w:rsid w:val="008F04CA"/>
    <w:rsid w:val="009161FF"/>
    <w:rsid w:val="0093593C"/>
    <w:rsid w:val="00973995"/>
    <w:rsid w:val="00975A0D"/>
    <w:rsid w:val="009A2D18"/>
    <w:rsid w:val="009D770B"/>
    <w:rsid w:val="009F30AF"/>
    <w:rsid w:val="00A13F10"/>
    <w:rsid w:val="00A74D6A"/>
    <w:rsid w:val="00AF0B55"/>
    <w:rsid w:val="00B030FE"/>
    <w:rsid w:val="00B2021B"/>
    <w:rsid w:val="00B35E3F"/>
    <w:rsid w:val="00B50C5E"/>
    <w:rsid w:val="00C108AC"/>
    <w:rsid w:val="00D123E0"/>
    <w:rsid w:val="00D23B00"/>
    <w:rsid w:val="00D35FEB"/>
    <w:rsid w:val="00D904F4"/>
    <w:rsid w:val="00DA4120"/>
    <w:rsid w:val="00DA7EF7"/>
    <w:rsid w:val="00DD36AB"/>
    <w:rsid w:val="00DF2CE2"/>
    <w:rsid w:val="00E0501B"/>
    <w:rsid w:val="00E16F78"/>
    <w:rsid w:val="00E55192"/>
    <w:rsid w:val="00E567B3"/>
    <w:rsid w:val="00E70623"/>
    <w:rsid w:val="00E73D2E"/>
    <w:rsid w:val="00E91E6B"/>
    <w:rsid w:val="00EA5768"/>
    <w:rsid w:val="00EC7AF2"/>
    <w:rsid w:val="00EE1DB2"/>
    <w:rsid w:val="00F13C7B"/>
    <w:rsid w:val="00F30E58"/>
    <w:rsid w:val="00F33736"/>
    <w:rsid w:val="00FC0D98"/>
    <w:rsid w:val="00FE17BA"/>
    <w:rsid w:val="00FE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1197"/>
    <w:rPr>
      <w:color w:val="808080"/>
    </w:rPr>
  </w:style>
  <w:style w:type="paragraph" w:customStyle="1" w:styleId="E4DA8541ABAF4F62A527BBCB7A4B9E4F">
    <w:name w:val="E4DA8541ABAF4F62A527BBCB7A4B9E4F"/>
    <w:rsid w:val="00381197"/>
  </w:style>
  <w:style w:type="paragraph" w:customStyle="1" w:styleId="DFA01C4D350A4B4DB7B48F5D82B85AA9">
    <w:name w:val="DFA01C4D350A4B4DB7B48F5D82B85AA9"/>
    <w:rsid w:val="0038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511D-143A-42D2-8C2F-D9C62E77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43566</Words>
  <Characters>248330</Characters>
  <Application>Microsoft Office Word</Application>
  <DocSecurity>0</DocSecurity>
  <Lines>2069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291314</CharactersWithSpaces>
  <SharedDoc>false</SharedDoc>
  <HLinks>
    <vt:vector size="6" baseType="variant"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https://www.google.ru/url?sa=t&amp;rct=j&amp;q=&amp;esrc=s&amp;source=web&amp;cd=1&amp;cad=rja&amp;uact=8&amp;ved=0ahUKEwj3676R0MPbAhWLJ1AKHSQrBggQFggmMAA&amp;url=http%3A%2F%2Fdocs.cntd.ru%2Fdocument%2Fgost-30108-94&amp;usg=AOvVaw0kodEBKltX_97AocjHmWlM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Сайковская Галина Михайловна</cp:lastModifiedBy>
  <cp:revision>10</cp:revision>
  <cp:lastPrinted>2024-05-03T11:53:00Z</cp:lastPrinted>
  <dcterms:created xsi:type="dcterms:W3CDTF">2024-02-26T13:36:00Z</dcterms:created>
  <dcterms:modified xsi:type="dcterms:W3CDTF">2024-05-03T11:55:00Z</dcterms:modified>
</cp:coreProperties>
</file>