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4050"/>
      </w:tblGrid>
      <w:tr w:rsidR="00204777" w14:paraId="21C58B21" w14:textId="77777777" w:rsidTr="00AC3393">
        <w:tc>
          <w:tcPr>
            <w:tcW w:w="558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66489F" w14:textId="269191EC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C3393">
        <w:tc>
          <w:tcPr>
            <w:tcW w:w="55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230BD4E2" w14:textId="2AA3F11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C3393">
        <w:tc>
          <w:tcPr>
            <w:tcW w:w="55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9C2F1AB" w14:textId="192A7B07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39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2.4935</w:t>
                </w:r>
              </w:sdtContent>
            </w:sdt>
          </w:p>
        </w:tc>
      </w:tr>
      <w:tr w:rsidR="00204777" w:rsidRPr="00204777" w14:paraId="1B5360D4" w14:textId="77777777" w:rsidTr="00AC3393">
        <w:tc>
          <w:tcPr>
            <w:tcW w:w="55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27BB9E8E" w14:textId="5EC91A9A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7-07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14.07.2017</w:t>
                </w:r>
              </w:sdtContent>
            </w:sdt>
          </w:p>
        </w:tc>
      </w:tr>
      <w:tr w:rsidR="00204777" w:rsidRPr="00204777" w14:paraId="097B4A9A" w14:textId="77777777" w:rsidTr="00AC3393">
        <w:tc>
          <w:tcPr>
            <w:tcW w:w="55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A393FBC" w14:textId="50C8EC8D" w:rsidR="00204777" w:rsidRPr="00AC3393" w:rsidRDefault="00C05BCE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B02E0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C3393">
        <w:tc>
          <w:tcPr>
            <w:tcW w:w="55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71D0C007" w14:textId="79F404F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н</w:t>
            </w:r>
            <w:r w:rsidRPr="00AC339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E2A2E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C339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339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C3393">
        <w:tc>
          <w:tcPr>
            <w:tcW w:w="55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199CA7" w14:textId="1509B99C" w:rsidR="00204777" w:rsidRPr="00AC3393" w:rsidRDefault="00204777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р</w:t>
            </w:r>
            <w:r w:rsidRPr="00AC339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2E0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55C9B8C" w14:textId="77777777" w:rsidR="00AC3393" w:rsidRDefault="00AC3393" w:rsidP="00AC3393">
      <w:pPr>
        <w:jc w:val="center"/>
        <w:rPr>
          <w:b/>
          <w:sz w:val="28"/>
          <w:szCs w:val="28"/>
        </w:rPr>
      </w:pPr>
    </w:p>
    <w:p w14:paraId="41A6AFDA" w14:textId="0597BD0A" w:rsidR="00AC3393" w:rsidRDefault="00AC3393" w:rsidP="00AC3393">
      <w:pPr>
        <w:jc w:val="center"/>
        <w:rPr>
          <w:sz w:val="28"/>
          <w:szCs w:val="28"/>
        </w:rPr>
      </w:pPr>
      <w:r w:rsidRPr="00416BF8">
        <w:rPr>
          <w:b/>
          <w:sz w:val="28"/>
          <w:szCs w:val="28"/>
        </w:rPr>
        <w:t xml:space="preserve">ОБЛАСТЬ АККРЕДИТАЦИИ </w:t>
      </w:r>
      <w:r w:rsidR="002F5AD0">
        <w:rPr>
          <w:sz w:val="28"/>
          <w:szCs w:val="28"/>
        </w:rPr>
        <w:t xml:space="preserve">от </w:t>
      </w:r>
      <w:r w:rsidRPr="00416BF8">
        <w:rPr>
          <w:sz w:val="28"/>
          <w:szCs w:val="28"/>
        </w:rPr>
        <w:t>«</w:t>
      </w:r>
      <w:r w:rsidR="00B02E04">
        <w:rPr>
          <w:sz w:val="28"/>
          <w:szCs w:val="28"/>
        </w:rPr>
        <w:t>26</w:t>
      </w:r>
      <w:r w:rsidRPr="00416BF8">
        <w:rPr>
          <w:sz w:val="28"/>
          <w:szCs w:val="28"/>
        </w:rPr>
        <w:t xml:space="preserve">» </w:t>
      </w:r>
      <w:r w:rsidR="00B02E04">
        <w:rPr>
          <w:sz w:val="28"/>
          <w:szCs w:val="28"/>
        </w:rPr>
        <w:t>апреля</w:t>
      </w:r>
      <w:r w:rsidRPr="00416BF8">
        <w:rPr>
          <w:sz w:val="28"/>
          <w:szCs w:val="28"/>
        </w:rPr>
        <w:t xml:space="preserve"> 202</w:t>
      </w:r>
      <w:r w:rsidR="00B02E04">
        <w:rPr>
          <w:sz w:val="28"/>
          <w:szCs w:val="28"/>
        </w:rPr>
        <w:t>4</w:t>
      </w:r>
      <w:r w:rsidRPr="00416BF8">
        <w:rPr>
          <w:sz w:val="28"/>
          <w:szCs w:val="28"/>
        </w:rPr>
        <w:t xml:space="preserve"> года</w:t>
      </w:r>
    </w:p>
    <w:p w14:paraId="32B52539" w14:textId="77777777" w:rsidR="00AC3393" w:rsidRPr="00AC3393" w:rsidRDefault="00AC3393" w:rsidP="00AC3393">
      <w:pPr>
        <w:jc w:val="center"/>
        <w:rPr>
          <w:bCs/>
          <w:sz w:val="28"/>
          <w:szCs w:val="28"/>
        </w:rPr>
      </w:pPr>
    </w:p>
    <w:p w14:paraId="156A844C" w14:textId="77777777" w:rsidR="00BE15B4" w:rsidRDefault="00AC3393" w:rsidP="00AC33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AC3393">
        <w:rPr>
          <w:bCs/>
          <w:sz w:val="28"/>
          <w:szCs w:val="28"/>
        </w:rPr>
        <w:t>лектротехническ</w:t>
      </w:r>
      <w:r>
        <w:rPr>
          <w:bCs/>
          <w:sz w:val="28"/>
          <w:szCs w:val="28"/>
        </w:rPr>
        <w:t>ой</w:t>
      </w:r>
      <w:r w:rsidRPr="00AC3393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AC3393">
        <w:rPr>
          <w:bCs/>
          <w:sz w:val="28"/>
          <w:szCs w:val="28"/>
        </w:rPr>
        <w:t xml:space="preserve"> Вышкомонтажного управления </w:t>
      </w:r>
    </w:p>
    <w:p w14:paraId="44E2DDB2" w14:textId="5F7E9016" w:rsidR="00AC3393" w:rsidRDefault="00AC3393" w:rsidP="00AC3393">
      <w:pPr>
        <w:jc w:val="center"/>
        <w:rPr>
          <w:bCs/>
          <w:sz w:val="28"/>
          <w:szCs w:val="28"/>
        </w:rPr>
      </w:pPr>
      <w:r w:rsidRPr="00AC3393">
        <w:rPr>
          <w:bCs/>
          <w:sz w:val="28"/>
          <w:szCs w:val="28"/>
        </w:rPr>
        <w:t xml:space="preserve">Республиканского унитарного предприятия «Производственное объединение «Белоруснефть» 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AC3393" w:rsidRPr="000F140B" w14:paraId="0462B1F9" w14:textId="77777777" w:rsidTr="000300D3">
        <w:trPr>
          <w:trHeight w:val="26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B3E8C91" w14:textId="471303CB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№ п/п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854BBA" w14:textId="77777777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объекта</w:t>
            </w:r>
          </w:p>
          <w:p w14:paraId="69A374B5" w14:textId="150A8204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793DACC" w14:textId="77777777" w:rsidR="00AC3393" w:rsidRPr="00AC3393" w:rsidRDefault="00AC3393" w:rsidP="00AC3393">
            <w:pPr>
              <w:jc w:val="center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Код</w:t>
            </w:r>
          </w:p>
          <w:p w14:paraId="3EC14262" w14:textId="3306557E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71C8265" w14:textId="1E3D83E0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C31989" w14:textId="1E1D2E83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6B76321" w14:textId="608E0F56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3393" w:rsidRPr="000F140B" w14:paraId="37B48B03" w14:textId="77777777" w:rsidTr="00A038E0">
        <w:trPr>
          <w:trHeight w:val="266"/>
          <w:tblHeader/>
          <w:jc w:val="center"/>
        </w:trPr>
        <w:tc>
          <w:tcPr>
            <w:tcW w:w="843" w:type="dxa"/>
            <w:shd w:val="clear" w:color="auto" w:fill="auto"/>
          </w:tcPr>
          <w:p w14:paraId="128781A5" w14:textId="24E66CD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14:paraId="73854E76" w14:textId="36E98D74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C1FF58F" w14:textId="38E47AD3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511C4FFB" w14:textId="3048C8C5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63532A4" w14:textId="734AF86B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E48AFC" w14:textId="1E290C5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6</w:t>
            </w:r>
          </w:p>
        </w:tc>
      </w:tr>
      <w:tr w:rsidR="00AC3393" w:rsidRPr="000F140B" w14:paraId="70FB9809" w14:textId="77777777" w:rsidTr="00A038E0">
        <w:trPr>
          <w:trHeight w:val="277"/>
          <w:jc w:val="center"/>
        </w:trPr>
        <w:tc>
          <w:tcPr>
            <w:tcW w:w="9776" w:type="dxa"/>
            <w:gridSpan w:val="6"/>
            <w:shd w:val="clear" w:color="auto" w:fill="auto"/>
          </w:tcPr>
          <w:p w14:paraId="386E0D28" w14:textId="18D81AFE" w:rsidR="00AC3393" w:rsidRPr="00E8325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ул. Заводская 21а, </w:t>
            </w:r>
            <w:r w:rsidR="00E8325D" w:rsidRPr="00E8325D">
              <w:rPr>
                <w:sz w:val="22"/>
                <w:szCs w:val="22"/>
              </w:rPr>
              <w:t xml:space="preserve">247431, </w:t>
            </w:r>
            <w:r w:rsidRPr="00E8325D">
              <w:rPr>
                <w:sz w:val="22"/>
                <w:szCs w:val="22"/>
              </w:rPr>
              <w:t>г. Светлогорск</w:t>
            </w:r>
            <w:r w:rsidR="00E8325D" w:rsidRPr="00E8325D">
              <w:rPr>
                <w:sz w:val="22"/>
                <w:szCs w:val="22"/>
              </w:rPr>
              <w:t>, Гомельская область</w:t>
            </w:r>
          </w:p>
        </w:tc>
      </w:tr>
      <w:tr w:rsidR="00533636" w:rsidRPr="00533636" w14:paraId="1562991A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59524DC9" w14:textId="3C4C08B0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57EF7EE" w14:textId="747779FF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Электродвигатели переменного тока напряжением до 10 кВ</w:t>
            </w:r>
          </w:p>
        </w:tc>
        <w:tc>
          <w:tcPr>
            <w:tcW w:w="986" w:type="dxa"/>
            <w:shd w:val="clear" w:color="auto" w:fill="auto"/>
          </w:tcPr>
          <w:p w14:paraId="32FA2C1F" w14:textId="22F79F2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27B5FC1" w14:textId="116A1819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2819B43" w14:textId="553DB946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п.Б.7.2</w:t>
            </w:r>
            <w:r w:rsidR="00EE5321">
              <w:rPr>
                <w:sz w:val="22"/>
                <w:szCs w:val="22"/>
              </w:rPr>
              <w:t>;</w:t>
            </w:r>
          </w:p>
          <w:p w14:paraId="12153553" w14:textId="5BF9BE7C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12" w:type="dxa"/>
            <w:shd w:val="clear" w:color="auto" w:fill="auto"/>
          </w:tcPr>
          <w:p w14:paraId="450998CC" w14:textId="1D33AAB3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6D0C396B" w14:textId="77777777" w:rsidR="00533636" w:rsidRPr="00533636" w:rsidRDefault="00533636" w:rsidP="00D27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2AB6C32" w14:textId="67A8F447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1E100D28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E65E064" w14:textId="501D6541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1.2**</w:t>
            </w:r>
          </w:p>
        </w:tc>
        <w:tc>
          <w:tcPr>
            <w:tcW w:w="1817" w:type="dxa"/>
            <w:vMerge/>
            <w:shd w:val="clear" w:color="auto" w:fill="auto"/>
          </w:tcPr>
          <w:p w14:paraId="255E6A8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22A270C" w14:textId="1E5B8B0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1628B4F4" w14:textId="38F0E7A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CF3CB49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FCA6C48" w14:textId="3BF990F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п.Б.7.6</w:t>
            </w:r>
            <w:r w:rsidR="00EE5321">
              <w:rPr>
                <w:sz w:val="22"/>
                <w:szCs w:val="22"/>
              </w:rPr>
              <w:t>;</w:t>
            </w:r>
          </w:p>
          <w:p w14:paraId="32B2B3F5" w14:textId="67958E52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п.4.4.5.4</w:t>
            </w:r>
          </w:p>
        </w:tc>
        <w:tc>
          <w:tcPr>
            <w:tcW w:w="2212" w:type="dxa"/>
            <w:shd w:val="clear" w:color="auto" w:fill="auto"/>
          </w:tcPr>
          <w:p w14:paraId="0CAE8424" w14:textId="582ED4A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42106FAC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D13D2E4" w14:textId="29332D20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1.3**</w:t>
            </w:r>
          </w:p>
        </w:tc>
        <w:tc>
          <w:tcPr>
            <w:tcW w:w="1817" w:type="dxa"/>
            <w:vMerge/>
            <w:shd w:val="clear" w:color="auto" w:fill="auto"/>
          </w:tcPr>
          <w:p w14:paraId="7C8E79B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0E19D96" w14:textId="17A1FB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1821" w:type="dxa"/>
            <w:shd w:val="clear" w:color="auto" w:fill="auto"/>
          </w:tcPr>
          <w:p w14:paraId="6A672715" w14:textId="3C38DF6B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промышленной частоты</w:t>
            </w:r>
          </w:p>
        </w:tc>
        <w:tc>
          <w:tcPr>
            <w:tcW w:w="2097" w:type="dxa"/>
            <w:shd w:val="clear" w:color="auto" w:fill="auto"/>
          </w:tcPr>
          <w:p w14:paraId="6CDFE7E1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64CFA509" w14:textId="703C1C9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п.Б.7.4</w:t>
            </w:r>
            <w:r w:rsidR="00EE5321">
              <w:rPr>
                <w:sz w:val="22"/>
                <w:szCs w:val="22"/>
              </w:rPr>
              <w:t>;</w:t>
            </w:r>
          </w:p>
          <w:p w14:paraId="12533530" w14:textId="4816997F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2212" w:type="dxa"/>
            <w:shd w:val="clear" w:color="auto" w:fill="auto"/>
          </w:tcPr>
          <w:p w14:paraId="1EACDDE8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8C9E1E0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2C283D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ADC391F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1C55E477" w14:textId="54B6AD02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992E3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Силовые кабельные линии до </w:t>
            </w:r>
          </w:p>
          <w:p w14:paraId="3EBA168E" w14:textId="046767E6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10 кВ</w:t>
            </w:r>
          </w:p>
          <w:p w14:paraId="262A7D01" w14:textId="2FE3517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0A45B0" w14:textId="7E352886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70203EDC" w14:textId="0604F8F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277D15E4" w14:textId="4D21AF29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п.Б.30.1</w:t>
            </w:r>
            <w:r w:rsidR="00EE5321">
              <w:rPr>
                <w:sz w:val="22"/>
                <w:szCs w:val="22"/>
              </w:rPr>
              <w:t>;</w:t>
            </w:r>
          </w:p>
          <w:p w14:paraId="20187A88" w14:textId="2AF094D1" w:rsidR="007C2B5E" w:rsidRPr="00533636" w:rsidRDefault="007C2B5E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12" w:type="dxa"/>
            <w:shd w:val="clear" w:color="auto" w:fill="auto"/>
          </w:tcPr>
          <w:p w14:paraId="7A3C65CF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7A790D6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6216994" w14:textId="7000541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7F37DC2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29C50EF3" w14:textId="6BD6B1FA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2.2***</w:t>
            </w:r>
          </w:p>
        </w:tc>
        <w:tc>
          <w:tcPr>
            <w:tcW w:w="1817" w:type="dxa"/>
            <w:vMerge/>
            <w:shd w:val="clear" w:color="auto" w:fill="auto"/>
          </w:tcPr>
          <w:p w14:paraId="07DB4BF5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</w:p>
        </w:tc>
        <w:tc>
          <w:tcPr>
            <w:tcW w:w="986" w:type="dxa"/>
            <w:shd w:val="clear" w:color="auto" w:fill="auto"/>
          </w:tcPr>
          <w:p w14:paraId="02FDBB04" w14:textId="036B22CF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27.32/     29.113    </w:t>
            </w:r>
          </w:p>
        </w:tc>
        <w:tc>
          <w:tcPr>
            <w:tcW w:w="1821" w:type="dxa"/>
            <w:shd w:val="clear" w:color="auto" w:fill="auto"/>
          </w:tcPr>
          <w:p w14:paraId="5AFC4718" w14:textId="40231AE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097" w:type="dxa"/>
            <w:shd w:val="clear" w:color="auto" w:fill="auto"/>
          </w:tcPr>
          <w:p w14:paraId="1DCC7A4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487C6FAE" w14:textId="48D422F8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п.Б.30.2.1,</w:t>
            </w:r>
          </w:p>
          <w:p w14:paraId="68D53748" w14:textId="20499DB9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п.Б.30.2.2</w:t>
            </w:r>
            <w:r w:rsidR="00EE5321">
              <w:t>;</w:t>
            </w:r>
          </w:p>
          <w:p w14:paraId="56B6B386" w14:textId="034ECD4D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716856">
              <w:rPr>
                <w:lang w:val="ru-RU" w:eastAsia="ru-RU"/>
              </w:rPr>
              <w:t>22</w:t>
            </w:r>
          </w:p>
          <w:p w14:paraId="3A120AE0" w14:textId="447FF378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п.4.4.29.3, </w:t>
            </w:r>
            <w:r w:rsidR="00716856">
              <w:rPr>
                <w:lang w:val="ru-RU" w:eastAsia="ru-RU"/>
              </w:rPr>
              <w:br/>
            </w:r>
            <w:r w:rsidRPr="00533636">
              <w:rPr>
                <w:lang w:val="ru-RU" w:eastAsia="ru-RU"/>
              </w:rPr>
              <w:t>4.4.29.4,</w:t>
            </w:r>
          </w:p>
          <w:p w14:paraId="1B4037DE" w14:textId="6137FC21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4.4.29.6</w:t>
            </w:r>
          </w:p>
        </w:tc>
        <w:tc>
          <w:tcPr>
            <w:tcW w:w="2212" w:type="dxa"/>
            <w:shd w:val="clear" w:color="auto" w:fill="auto"/>
          </w:tcPr>
          <w:p w14:paraId="3BD06624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4EB38F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09AC0975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DEE2270" w14:textId="1EAC1ED4" w:rsidR="00533636" w:rsidRPr="00533636" w:rsidRDefault="00533636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p w14:paraId="4C276562" w14:textId="1E694D8D" w:rsidR="00533636" w:rsidRPr="00533636" w:rsidRDefault="00533636">
      <w:pPr>
        <w:rPr>
          <w:sz w:val="22"/>
          <w:szCs w:val="2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533636" w:rsidRPr="00533636" w14:paraId="1C59C3F1" w14:textId="77777777" w:rsidTr="00533636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56B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B83" w14:textId="77777777" w:rsidR="00533636" w:rsidRPr="00533636" w:rsidRDefault="00533636" w:rsidP="00533636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030D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B0C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4A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17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7C2B5E" w:rsidRPr="00533636" w14:paraId="78CAD389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805926" w14:textId="04D86D8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3.1***</w:t>
            </w:r>
          </w:p>
        </w:tc>
        <w:tc>
          <w:tcPr>
            <w:tcW w:w="1817" w:type="dxa"/>
            <w:shd w:val="clear" w:color="auto" w:fill="auto"/>
          </w:tcPr>
          <w:p w14:paraId="41E8EC08" w14:textId="1BCA5B09" w:rsidR="007C2B5E" w:rsidRPr="00533636" w:rsidRDefault="007C2B5E" w:rsidP="007C2B5E">
            <w:pPr>
              <w:pStyle w:val="af5"/>
            </w:pPr>
            <w:r w:rsidRPr="00533636">
              <w:rPr>
                <w:lang w:val="ru-RU"/>
              </w:rPr>
              <w:t>Воздушные линии напряжением 0,4 кВ с изолированными проводами. В</w:t>
            </w:r>
            <w:r w:rsidRPr="00533636">
              <w:t>оздушные линии электропередач</w:t>
            </w:r>
          </w:p>
        </w:tc>
        <w:tc>
          <w:tcPr>
            <w:tcW w:w="986" w:type="dxa"/>
            <w:shd w:val="clear" w:color="auto" w:fill="auto"/>
          </w:tcPr>
          <w:p w14:paraId="1FB3D7F5" w14:textId="3A4057F0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51709ECE" w14:textId="7299306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E9D5ACD" w14:textId="4334964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п.Б.31.9.1</w:t>
            </w:r>
            <w:r w:rsidR="00EE5321">
              <w:rPr>
                <w:sz w:val="22"/>
                <w:szCs w:val="22"/>
              </w:rPr>
              <w:t>;</w:t>
            </w:r>
          </w:p>
          <w:p w14:paraId="5ED1A563" w14:textId="1827C920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п.4.4.30.6,</w:t>
            </w:r>
          </w:p>
          <w:p w14:paraId="688925A4" w14:textId="2054C80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п.4.4.30.3</w:t>
            </w:r>
          </w:p>
        </w:tc>
        <w:tc>
          <w:tcPr>
            <w:tcW w:w="2212" w:type="dxa"/>
            <w:shd w:val="clear" w:color="auto" w:fill="auto"/>
          </w:tcPr>
          <w:p w14:paraId="41F6C2B1" w14:textId="7A1AAF9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075F87D" w14:textId="13D1835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2B3A6C64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541B75C" w14:textId="45DCBDC5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87E5942" w14:textId="77777777" w:rsid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Трансформаторы тока на напряжение до 10 кВ</w:t>
            </w:r>
          </w:p>
          <w:p w14:paraId="05243066" w14:textId="495B8E71" w:rsidR="0017130D" w:rsidRPr="0017130D" w:rsidRDefault="0017130D" w:rsidP="0017130D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86162B7" w14:textId="236E1B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2B14E005" w14:textId="7021BB1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4F97BDB" w14:textId="5375F3F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п.Б.9.1</w:t>
            </w:r>
            <w:r w:rsidR="00EE5321">
              <w:rPr>
                <w:sz w:val="22"/>
                <w:szCs w:val="22"/>
              </w:rPr>
              <w:t>;</w:t>
            </w:r>
          </w:p>
          <w:p w14:paraId="5AE2FBFA" w14:textId="765E548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12" w:type="dxa"/>
            <w:shd w:val="clear" w:color="auto" w:fill="auto"/>
          </w:tcPr>
          <w:p w14:paraId="31EF2353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43292AB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0E98FB1" w14:textId="4002B6B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78F7D5D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A8AC38" w14:textId="299BB52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4.2**</w:t>
            </w:r>
          </w:p>
        </w:tc>
        <w:tc>
          <w:tcPr>
            <w:tcW w:w="1817" w:type="dxa"/>
            <w:vMerge/>
            <w:shd w:val="clear" w:color="auto" w:fill="auto"/>
          </w:tcPr>
          <w:p w14:paraId="11E3E45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EBCC615" w14:textId="5A22FEF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B080EF6" w14:textId="0B9C32D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257CF55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DB9A633" w14:textId="6F1E14B6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п.Б.9.6</w:t>
            </w:r>
            <w:r w:rsidR="00EE5321">
              <w:t>;</w:t>
            </w:r>
          </w:p>
          <w:p w14:paraId="5629E6D1" w14:textId="6D99B9E9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F32CC9B" w14:textId="2088CD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п.4.4.7.6</w:t>
            </w:r>
          </w:p>
        </w:tc>
        <w:tc>
          <w:tcPr>
            <w:tcW w:w="2212" w:type="dxa"/>
            <w:shd w:val="clear" w:color="auto" w:fill="auto"/>
          </w:tcPr>
          <w:p w14:paraId="3AE03CF6" w14:textId="3B36C4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8F68C5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871A5C" w14:textId="7D4ECC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4.3**</w:t>
            </w:r>
          </w:p>
        </w:tc>
        <w:tc>
          <w:tcPr>
            <w:tcW w:w="1817" w:type="dxa"/>
            <w:vMerge/>
            <w:shd w:val="clear" w:color="auto" w:fill="auto"/>
          </w:tcPr>
          <w:p w14:paraId="300B169C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46F3AAF" w14:textId="3F13A75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2A2B2783" w14:textId="700771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97" w:type="dxa"/>
            <w:shd w:val="clear" w:color="auto" w:fill="auto"/>
          </w:tcPr>
          <w:p w14:paraId="688C8FA6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36FD334" w14:textId="700D8838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п.Б.9.3</w:t>
            </w:r>
            <w:r w:rsidR="00EE5321">
              <w:t>;</w:t>
            </w:r>
          </w:p>
          <w:p w14:paraId="2406746B" w14:textId="6278158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497A18F" w14:textId="26ACF08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п.4.4.7.3</w:t>
            </w:r>
          </w:p>
        </w:tc>
        <w:tc>
          <w:tcPr>
            <w:tcW w:w="2212" w:type="dxa"/>
            <w:shd w:val="clear" w:color="auto" w:fill="auto"/>
          </w:tcPr>
          <w:p w14:paraId="53946C1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02C02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1DC40A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0FFF5AB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6A044C2" w14:textId="784C46B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D7A7D40" w14:textId="034A952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986" w:type="dxa"/>
            <w:shd w:val="clear" w:color="auto" w:fill="auto"/>
          </w:tcPr>
          <w:p w14:paraId="6F23D19F" w14:textId="5AAA639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C2DA4A4" w14:textId="42EA66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88C29A6" w14:textId="522FC128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181-2009, п.Б.6.2</w:t>
            </w:r>
            <w:r w:rsidR="00EE5321">
              <w:rPr>
                <w:sz w:val="22"/>
                <w:szCs w:val="22"/>
              </w:rPr>
              <w:t>;</w:t>
            </w:r>
          </w:p>
          <w:p w14:paraId="0E12065E" w14:textId="4D7255B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2212" w:type="dxa"/>
            <w:shd w:val="clear" w:color="auto" w:fill="auto"/>
          </w:tcPr>
          <w:p w14:paraId="648AEF01" w14:textId="32CC198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7D1DA50F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23FA430" w14:textId="6C8B18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5.2**</w:t>
            </w:r>
          </w:p>
        </w:tc>
        <w:tc>
          <w:tcPr>
            <w:tcW w:w="1817" w:type="dxa"/>
            <w:vMerge/>
            <w:shd w:val="clear" w:color="auto" w:fill="auto"/>
          </w:tcPr>
          <w:p w14:paraId="1E8A9FE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24376E" w14:textId="42B9F91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36F55BF" w14:textId="73956122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44BC52A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07BADF4E" w14:textId="0D11FC4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п.Б.6.4</w:t>
            </w:r>
            <w:r w:rsidR="00EE5321">
              <w:rPr>
                <w:sz w:val="22"/>
                <w:szCs w:val="22"/>
              </w:rPr>
              <w:t>;</w:t>
            </w:r>
          </w:p>
          <w:p w14:paraId="27156DA2" w14:textId="3267130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</w:p>
          <w:p w14:paraId="7139519B" w14:textId="7C1B9F7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п.4.4.4.4</w:t>
            </w:r>
          </w:p>
        </w:tc>
        <w:tc>
          <w:tcPr>
            <w:tcW w:w="2212" w:type="dxa"/>
            <w:shd w:val="clear" w:color="auto" w:fill="auto"/>
          </w:tcPr>
          <w:p w14:paraId="3EFCA39D" w14:textId="4AC17A3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71C2D598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4A011CA" w14:textId="2595FAD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BD7542A" w14:textId="7A954AF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Трансформаторы напряжения до 10 кВ</w:t>
            </w:r>
          </w:p>
        </w:tc>
        <w:tc>
          <w:tcPr>
            <w:tcW w:w="986" w:type="dxa"/>
            <w:shd w:val="clear" w:color="auto" w:fill="auto"/>
          </w:tcPr>
          <w:p w14:paraId="1EC4AAAC" w14:textId="387531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79D45309" w14:textId="0F7C6D0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03B7F2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58AACCD" w14:textId="0607834A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п.Б.10.1.1</w:t>
            </w:r>
            <w:r w:rsidR="00EE5321">
              <w:t>;</w:t>
            </w:r>
          </w:p>
          <w:p w14:paraId="24140B04" w14:textId="2ABA315E" w:rsidR="00533636" w:rsidRPr="00400291" w:rsidRDefault="00533636" w:rsidP="00533636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400291">
              <w:rPr>
                <w:lang w:val="ru-RU"/>
              </w:rPr>
              <w:t>22</w:t>
            </w:r>
          </w:p>
          <w:p w14:paraId="61827634" w14:textId="42B56CE8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п.4.4.8.1а</w:t>
            </w:r>
          </w:p>
        </w:tc>
        <w:tc>
          <w:tcPr>
            <w:tcW w:w="2212" w:type="dxa"/>
            <w:shd w:val="clear" w:color="auto" w:fill="auto"/>
          </w:tcPr>
          <w:p w14:paraId="4381BF20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38DF65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4FDA57F" w14:textId="0D2E47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33636" w:rsidRPr="00533636" w14:paraId="1897EA4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B2ED89" w14:textId="28107B0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6.2**</w:t>
            </w:r>
          </w:p>
        </w:tc>
        <w:tc>
          <w:tcPr>
            <w:tcW w:w="1817" w:type="dxa"/>
            <w:vMerge/>
            <w:shd w:val="clear" w:color="auto" w:fill="auto"/>
          </w:tcPr>
          <w:p w14:paraId="144F7D29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8813FF2" w14:textId="3877F8A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217F0DA5" w14:textId="6D8C19A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32C111D5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3D5DD17" w14:textId="6944656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п.Б.10.1.3</w:t>
            </w:r>
            <w:r w:rsidR="00EE5321">
              <w:t>;</w:t>
            </w:r>
          </w:p>
          <w:p w14:paraId="2E8F847D" w14:textId="4894BE5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223B278B" w14:textId="1AFF4341" w:rsidR="00533636" w:rsidRPr="00533636" w:rsidRDefault="00533636" w:rsidP="00400291">
            <w:pPr>
              <w:pStyle w:val="af5"/>
              <w:rPr>
                <w:lang w:val="ru-RU"/>
              </w:rPr>
            </w:pPr>
            <w:r w:rsidRPr="00533636">
              <w:t>п.4.4.8.1в</w:t>
            </w:r>
          </w:p>
        </w:tc>
        <w:tc>
          <w:tcPr>
            <w:tcW w:w="2212" w:type="dxa"/>
            <w:shd w:val="clear" w:color="auto" w:fill="auto"/>
          </w:tcPr>
          <w:p w14:paraId="5268C69A" w14:textId="20AE5D8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D6FE0EE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A10AA18" w14:textId="491E83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6.3**</w:t>
            </w:r>
          </w:p>
        </w:tc>
        <w:tc>
          <w:tcPr>
            <w:tcW w:w="1817" w:type="dxa"/>
            <w:vMerge/>
            <w:shd w:val="clear" w:color="auto" w:fill="auto"/>
          </w:tcPr>
          <w:p w14:paraId="0C5A0CB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5A5E86B" w14:textId="5C46585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11B89F3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8D25651" w14:textId="72C184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2097" w:type="dxa"/>
            <w:shd w:val="clear" w:color="auto" w:fill="auto"/>
          </w:tcPr>
          <w:p w14:paraId="04F7D7B0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31A36CE" w14:textId="7FF3111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п.Б.10.1.2</w:t>
            </w:r>
            <w:r w:rsidR="00EE5321">
              <w:t>;</w:t>
            </w:r>
          </w:p>
          <w:p w14:paraId="0FB55BB3" w14:textId="544DAD33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3B8B93DB" w14:textId="578BD4C0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п.4.4.8.1б</w:t>
            </w:r>
          </w:p>
          <w:p w14:paraId="38464E99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74B40A6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9FF129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C421015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29450F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FB9DC02" w14:textId="32F8365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br w:type="page"/>
              <w:t>7.1**</w:t>
            </w:r>
          </w:p>
        </w:tc>
        <w:tc>
          <w:tcPr>
            <w:tcW w:w="1817" w:type="dxa"/>
            <w:shd w:val="clear" w:color="auto" w:fill="auto"/>
          </w:tcPr>
          <w:p w14:paraId="6839ED79" w14:textId="42FA53F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40029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50E8A97C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22.000</w:t>
            </w:r>
          </w:p>
          <w:p w14:paraId="242725C8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  <w:p w14:paraId="0FFDAE25" w14:textId="77777777" w:rsidR="000851E2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1158365E" w14:textId="43F458C1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02A6DD9" w14:textId="18230C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02DD720E" w14:textId="2AE4403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п.Б.27.1</w:t>
            </w:r>
            <w:r w:rsidR="00EE5321">
              <w:rPr>
                <w:sz w:val="22"/>
                <w:szCs w:val="22"/>
              </w:rPr>
              <w:t>;</w:t>
            </w:r>
          </w:p>
          <w:p w14:paraId="402B0866" w14:textId="520A5F0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п.4.4.26.1</w:t>
            </w:r>
          </w:p>
          <w:p w14:paraId="3F306FD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C4CC0F" w14:textId="4DEE048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3FB2E9BF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4DBE0B7E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6D55E6C" w14:textId="0ECBC91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</w:tbl>
    <w:p w14:paraId="5281FCBB" w14:textId="7A21524F" w:rsidR="000851E2" w:rsidRDefault="000851E2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0851E2" w:rsidRPr="00533636" w14:paraId="651078BA" w14:textId="77777777" w:rsidTr="00B02E04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5B1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3FE" w14:textId="77777777" w:rsidR="000851E2" w:rsidRPr="00533636" w:rsidRDefault="000851E2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160F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EA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B26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68C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33636" w:rsidRPr="00533636" w14:paraId="3DE1690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EB536D5" w14:textId="7CAEA1C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7.2**</w:t>
            </w:r>
          </w:p>
        </w:tc>
        <w:tc>
          <w:tcPr>
            <w:tcW w:w="1817" w:type="dxa"/>
            <w:shd w:val="clear" w:color="auto" w:fill="auto"/>
          </w:tcPr>
          <w:p w14:paraId="2B010B04" w14:textId="77777777" w:rsid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31467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  <w:p w14:paraId="090581CB" w14:textId="7D1902A8" w:rsidR="006A684D" w:rsidRPr="00533636" w:rsidRDefault="006A684D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4662073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3350F854" w14:textId="7DD5F6B3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44536F1B" w14:textId="6E89463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097" w:type="dxa"/>
            <w:shd w:val="clear" w:color="auto" w:fill="auto"/>
          </w:tcPr>
          <w:p w14:paraId="0CC119FF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70EF3CC" w14:textId="117FED6D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п.Б.27.3</w:t>
            </w:r>
            <w:r w:rsidR="00EE5321">
              <w:t>;</w:t>
            </w:r>
          </w:p>
          <w:p w14:paraId="43ABC0BC" w14:textId="2408B51E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314671">
              <w:rPr>
                <w:lang w:val="ru-RU" w:eastAsia="ru-RU"/>
              </w:rPr>
              <w:t>22</w:t>
            </w:r>
          </w:p>
          <w:p w14:paraId="2F0DCE28" w14:textId="73C41C9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п.4.4.26.3</w:t>
            </w:r>
            <w:r w:rsidR="00EE5321">
              <w:t>;</w:t>
            </w:r>
          </w:p>
          <w:p w14:paraId="3FAA908D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ГОСТ 30331.3-95</w:t>
            </w:r>
          </w:p>
          <w:p w14:paraId="4FDA2850" w14:textId="0D7837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п.413.1.3.3-413.1.3.6</w:t>
            </w:r>
          </w:p>
        </w:tc>
        <w:tc>
          <w:tcPr>
            <w:tcW w:w="2212" w:type="dxa"/>
            <w:shd w:val="clear" w:color="auto" w:fill="auto"/>
          </w:tcPr>
          <w:p w14:paraId="1D5CB1D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F49662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02DAED5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71C4A1B" w14:textId="7A76CD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53C5ED" w14:textId="2CB8575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86" w:type="dxa"/>
            <w:shd w:val="clear" w:color="auto" w:fill="auto"/>
          </w:tcPr>
          <w:p w14:paraId="5FDCDFF3" w14:textId="77CF8802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22.000</w:t>
            </w:r>
          </w:p>
        </w:tc>
        <w:tc>
          <w:tcPr>
            <w:tcW w:w="1821" w:type="dxa"/>
            <w:shd w:val="clear" w:color="auto" w:fill="auto"/>
          </w:tcPr>
          <w:p w14:paraId="378858BA" w14:textId="22659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97" w:type="dxa"/>
            <w:shd w:val="clear" w:color="auto" w:fill="auto"/>
          </w:tcPr>
          <w:p w14:paraId="42BA222F" w14:textId="77777777" w:rsidR="00EE5321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181-2009 </w:t>
            </w:r>
            <w:r w:rsidR="00EE5321">
              <w:rPr>
                <w:sz w:val="22"/>
                <w:szCs w:val="22"/>
              </w:rPr>
              <w:t>п.Б.29.4;</w:t>
            </w:r>
          </w:p>
          <w:p w14:paraId="62106BC6" w14:textId="79BE2CC7" w:rsid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31467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п.4.3, 4.4.28.6</w:t>
            </w:r>
          </w:p>
          <w:p w14:paraId="04C09D2F" w14:textId="4BE8AD14" w:rsidR="006A684D" w:rsidRPr="00533636" w:rsidRDefault="006A684D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204C724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2D55C15C" w14:textId="2E818CDB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C5ABDBB" w14:textId="7739EED6" w:rsidR="00533636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74A2755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478400" w14:textId="4E4B4F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8.2***</w:t>
            </w:r>
          </w:p>
        </w:tc>
        <w:tc>
          <w:tcPr>
            <w:tcW w:w="1817" w:type="dxa"/>
            <w:vMerge/>
            <w:shd w:val="clear" w:color="auto" w:fill="auto"/>
          </w:tcPr>
          <w:p w14:paraId="3B9FE657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shd w:val="clear" w:color="auto" w:fill="auto"/>
          </w:tcPr>
          <w:p w14:paraId="30D4FB90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005478A4" w14:textId="2CF7932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2B03642C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3A4E7AC" w14:textId="5798B4F9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69A7BB28" w14:textId="2B72C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п.Б.29.2</w:t>
            </w:r>
            <w:r w:rsidR="00EE5321">
              <w:rPr>
                <w:sz w:val="22"/>
                <w:szCs w:val="22"/>
              </w:rPr>
              <w:t>;</w:t>
            </w:r>
          </w:p>
          <w:p w14:paraId="28587EE3" w14:textId="1A73D79F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Pr="00533636">
              <w:rPr>
                <w:sz w:val="22"/>
                <w:szCs w:val="22"/>
              </w:rPr>
              <w:t>п.4.4.28.2</w:t>
            </w:r>
          </w:p>
        </w:tc>
        <w:tc>
          <w:tcPr>
            <w:tcW w:w="2212" w:type="dxa"/>
            <w:shd w:val="clear" w:color="auto" w:fill="auto"/>
          </w:tcPr>
          <w:p w14:paraId="290DE6A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15556890" w14:textId="3B05818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608A4AD" w14:textId="4E50162F" w:rsidR="00533636" w:rsidRPr="00533636" w:rsidRDefault="00636BCA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6DE6531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A723C7B" w14:textId="365ACA8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8.3***</w:t>
            </w:r>
          </w:p>
        </w:tc>
        <w:tc>
          <w:tcPr>
            <w:tcW w:w="1817" w:type="dxa"/>
            <w:vMerge/>
            <w:shd w:val="clear" w:color="auto" w:fill="auto"/>
          </w:tcPr>
          <w:p w14:paraId="5B86E6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6134FA8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87C23E0" w14:textId="02BBEDD1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97" w:type="dxa"/>
            <w:shd w:val="clear" w:color="auto" w:fill="auto"/>
          </w:tcPr>
          <w:p w14:paraId="4526A824" w14:textId="6D02B0A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п.Б.29.8</w:t>
            </w:r>
            <w:r w:rsidR="00EE5321">
              <w:rPr>
                <w:sz w:val="22"/>
                <w:szCs w:val="22"/>
              </w:rPr>
              <w:t>;</w:t>
            </w:r>
          </w:p>
          <w:p w14:paraId="585DF390" w14:textId="675953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="00EE5321">
              <w:rPr>
                <w:sz w:val="22"/>
                <w:szCs w:val="22"/>
              </w:rPr>
              <w:t>п.4.3, п.4.4.28.5;</w:t>
            </w:r>
          </w:p>
          <w:p w14:paraId="3C26AC46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ГОСТ 30331.3-95 п.п.413.1.3.3-413.1.3.6</w:t>
            </w:r>
          </w:p>
          <w:p w14:paraId="5D791480" w14:textId="5D4C6F7D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55935EE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09146153" w14:textId="38BEBDD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062AC5E6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D9D8D78" w14:textId="125D5EA4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9.1**</w:t>
            </w:r>
          </w:p>
        </w:tc>
        <w:tc>
          <w:tcPr>
            <w:tcW w:w="1817" w:type="dxa"/>
            <w:shd w:val="clear" w:color="auto" w:fill="auto"/>
          </w:tcPr>
          <w:p w14:paraId="504933F9" w14:textId="42A7DF99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986" w:type="dxa"/>
            <w:shd w:val="clear" w:color="auto" w:fill="auto"/>
          </w:tcPr>
          <w:p w14:paraId="42DEC068" w14:textId="486D0E71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27.90/</w:t>
            </w:r>
          </w:p>
          <w:p w14:paraId="235BA935" w14:textId="6E9AC75A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32ABCD6D" w14:textId="77777777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Отключающий дифференциальный ток, неотключающий дифференциальный ток, время отключения устройства защитного отключения</w:t>
            </w:r>
          </w:p>
          <w:p w14:paraId="0E771040" w14:textId="67C0D6EB" w:rsidR="006A684D" w:rsidRPr="0005610F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5667243B" w14:textId="71C616F9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ТКП 181-2009 </w:t>
            </w:r>
          </w:p>
          <w:p w14:paraId="30AB4A3F" w14:textId="0FC8C7FB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п. В.4.61.4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18138B27" w14:textId="24AC9B10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ТКП 339-20</w:t>
            </w:r>
            <w:r w:rsidR="00A422CF" w:rsidRPr="0005610F">
              <w:rPr>
                <w:sz w:val="22"/>
                <w:szCs w:val="22"/>
              </w:rPr>
              <w:t>22</w:t>
            </w:r>
            <w:r w:rsidRPr="0005610F">
              <w:rPr>
                <w:sz w:val="22"/>
                <w:szCs w:val="22"/>
              </w:rPr>
              <w:t xml:space="preserve"> п.4.4.26.7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3F3C9227" w14:textId="0CC5751B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ГОСТ 30339-95 п.4.2.9</w:t>
            </w:r>
            <w:r w:rsidR="00EE5321" w:rsidRPr="0005610F">
              <w:rPr>
                <w:sz w:val="22"/>
                <w:szCs w:val="22"/>
              </w:rPr>
              <w:t>;</w:t>
            </w:r>
          </w:p>
          <w:p w14:paraId="08B7315C" w14:textId="209881CD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212" w:type="dxa"/>
            <w:shd w:val="clear" w:color="auto" w:fill="auto"/>
          </w:tcPr>
          <w:p w14:paraId="2414C63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АМИ.ГМ 0042-2022</w:t>
            </w:r>
          </w:p>
          <w:p w14:paraId="76ED3C2F" w14:textId="2DECB10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6DC7B5B4" w14:textId="77777777" w:rsidR="000300D3" w:rsidRPr="00533636" w:rsidRDefault="000300D3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3F064B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E369CA7" w14:textId="2192BBDE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6024652B" w14:textId="153E08B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6F4A0CCB" w14:textId="07E04E5D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06D9B05A" w14:textId="432AF404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684F0FAF" w14:textId="61E01A10" w:rsidR="000300D3" w:rsidRPr="00533636" w:rsidRDefault="000300D3" w:rsidP="000300D3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3C19A61C" w14:textId="6D54C52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AC3393" w:rsidRPr="00533636" w14:paraId="69ED5C5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1CC126" w14:textId="0A62E039" w:rsidR="00AC3393" w:rsidRPr="00533636" w:rsidRDefault="00AC3393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10.1**</w:t>
            </w:r>
          </w:p>
        </w:tc>
        <w:tc>
          <w:tcPr>
            <w:tcW w:w="1817" w:type="dxa"/>
            <w:shd w:val="clear" w:color="auto" w:fill="auto"/>
          </w:tcPr>
          <w:p w14:paraId="062A9DC8" w14:textId="33B81C99" w:rsidR="00AC3393" w:rsidRPr="00533636" w:rsidRDefault="00AC3393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Автоматические выключатели напряжением до 1000</w:t>
            </w:r>
            <w:r w:rsidR="00A422CF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7B00AC3C" w14:textId="77777777" w:rsidR="0011704F" w:rsidRPr="00533636" w:rsidRDefault="0011704F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2BF3C65E" w14:textId="63DC7820" w:rsidR="00AC3393" w:rsidRPr="00533636" w:rsidRDefault="0011704F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420DCD47" w14:textId="623CB139" w:rsidR="00AC3393" w:rsidRPr="00533636" w:rsidRDefault="00AC3393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действия максимальных, ми</w:t>
            </w:r>
            <w:r w:rsidR="00FE1FF1" w:rsidRPr="00533636">
              <w:rPr>
                <w:sz w:val="22"/>
                <w:szCs w:val="22"/>
              </w:rPr>
              <w:t>ни</w:t>
            </w:r>
            <w:r w:rsidRPr="00533636">
              <w:rPr>
                <w:sz w:val="22"/>
                <w:szCs w:val="22"/>
              </w:rPr>
              <w:t>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899" w:type="dxa"/>
            <w:shd w:val="clear" w:color="auto" w:fill="auto"/>
          </w:tcPr>
          <w:p w14:paraId="64E242C4" w14:textId="0E2A3A71" w:rsidR="00AC3393" w:rsidRPr="00533636" w:rsidRDefault="00AC3393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 п.Б.27.4</w:t>
            </w:r>
            <w:r w:rsidR="00EE5321">
              <w:rPr>
                <w:sz w:val="22"/>
                <w:szCs w:val="22"/>
              </w:rPr>
              <w:t>;</w:t>
            </w:r>
          </w:p>
          <w:p w14:paraId="2689016C" w14:textId="76BAC6E8" w:rsidR="00AC3393" w:rsidRPr="00533636" w:rsidRDefault="00AC3393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п.п.4.4.26.4</w:t>
            </w:r>
          </w:p>
        </w:tc>
        <w:tc>
          <w:tcPr>
            <w:tcW w:w="2212" w:type="dxa"/>
            <w:shd w:val="clear" w:color="auto" w:fill="auto"/>
          </w:tcPr>
          <w:p w14:paraId="734BBCA6" w14:textId="171FB40E" w:rsidR="00AC3393" w:rsidRPr="00533636" w:rsidRDefault="00636BCA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0268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  <w:p w14:paraId="710863E6" w14:textId="5A1E9FFB" w:rsidR="00AC3393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0270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B12404" w:rsidRPr="00533636" w14:paraId="610ADC9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27CADE" w14:textId="494560B5" w:rsidR="00B12404" w:rsidRPr="00533636" w:rsidRDefault="00B12404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A5EF063" w14:textId="7F710E4A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 напряжение </w:t>
            </w:r>
          </w:p>
          <w:p w14:paraId="089E989E" w14:textId="05781233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20 кВ</w:t>
            </w:r>
          </w:p>
        </w:tc>
        <w:tc>
          <w:tcPr>
            <w:tcW w:w="986" w:type="dxa"/>
            <w:shd w:val="clear" w:color="auto" w:fill="auto"/>
          </w:tcPr>
          <w:p w14:paraId="1BF9470F" w14:textId="7D40B445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</w:t>
            </w:r>
          </w:p>
          <w:p w14:paraId="4751A370" w14:textId="4527BF59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21F7E8D0" w14:textId="65E43924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изоляции, сопротивление изоляции конструктивных элементов</w:t>
            </w:r>
          </w:p>
        </w:tc>
        <w:tc>
          <w:tcPr>
            <w:tcW w:w="1899" w:type="dxa"/>
            <w:shd w:val="clear" w:color="auto" w:fill="auto"/>
          </w:tcPr>
          <w:p w14:paraId="25640653" w14:textId="77777777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9537440" w14:textId="10024F7A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п.Б.8.3.1</w:t>
            </w:r>
            <w:r w:rsidR="000D38D5">
              <w:rPr>
                <w:lang w:val="ru-RU"/>
              </w:rPr>
              <w:t>, 8.4</w:t>
            </w:r>
            <w:r w:rsidR="00EE5321">
              <w:t>;</w:t>
            </w:r>
          </w:p>
          <w:p w14:paraId="619F6369" w14:textId="1243F460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A422CF">
              <w:rPr>
                <w:lang w:val="ru-RU"/>
              </w:rPr>
              <w:t>22</w:t>
            </w:r>
          </w:p>
          <w:p w14:paraId="3EAB4755" w14:textId="59C6A134" w:rsidR="00B12404" w:rsidRPr="00533636" w:rsidRDefault="00B12404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п.4.4.6.2а</w:t>
            </w:r>
          </w:p>
        </w:tc>
        <w:tc>
          <w:tcPr>
            <w:tcW w:w="2212" w:type="dxa"/>
            <w:shd w:val="clear" w:color="auto" w:fill="auto"/>
          </w:tcPr>
          <w:p w14:paraId="1B376824" w14:textId="77777777" w:rsidR="00B12404" w:rsidRPr="00533636" w:rsidRDefault="00B12404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BDC6491" w14:textId="22972371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2404" w:rsidRPr="00533636" w14:paraId="480434C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6E99E8" w14:textId="663F7624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11.2**</w:t>
            </w:r>
          </w:p>
        </w:tc>
        <w:tc>
          <w:tcPr>
            <w:tcW w:w="1817" w:type="dxa"/>
            <w:vMerge/>
            <w:shd w:val="clear" w:color="auto" w:fill="auto"/>
          </w:tcPr>
          <w:p w14:paraId="5E1348FF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4E4583F" w14:textId="0D93E1F8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671A3B28" w14:textId="3785154A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86C0308" w14:textId="77777777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02BD142A" w14:textId="342337D6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п.Б.8.6</w:t>
            </w:r>
            <w:r w:rsidR="000D38D5">
              <w:t>;</w:t>
            </w:r>
          </w:p>
          <w:p w14:paraId="2ABB42F6" w14:textId="306EFCA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745C584D" w14:textId="6D049795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п.4.4.6.4</w:t>
            </w:r>
          </w:p>
        </w:tc>
        <w:tc>
          <w:tcPr>
            <w:tcW w:w="2212" w:type="dxa"/>
            <w:shd w:val="clear" w:color="auto" w:fill="auto"/>
          </w:tcPr>
          <w:p w14:paraId="15B47BF5" w14:textId="64381328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12404" w:rsidRPr="00533636" w14:paraId="6EB1222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3A3288" w14:textId="09302771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11.3**</w:t>
            </w:r>
          </w:p>
        </w:tc>
        <w:tc>
          <w:tcPr>
            <w:tcW w:w="1817" w:type="dxa"/>
            <w:vMerge/>
            <w:shd w:val="clear" w:color="auto" w:fill="auto"/>
          </w:tcPr>
          <w:p w14:paraId="6FB171FB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56E9D94" w14:textId="5643D240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2019" w:type="dxa"/>
            <w:shd w:val="clear" w:color="auto" w:fill="auto"/>
          </w:tcPr>
          <w:p w14:paraId="7F9FDFBF" w14:textId="02E5D099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45802DE9" w14:textId="77777777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16E238E" w14:textId="4621CE7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п.Б.8.5.1</w:t>
            </w:r>
            <w:r w:rsidR="000D38D5">
              <w:t>;</w:t>
            </w:r>
          </w:p>
          <w:p w14:paraId="5956DC3F" w14:textId="350FEF81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3357B04D" w14:textId="744C38AC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п.4.4.6.3</w:t>
            </w:r>
          </w:p>
        </w:tc>
        <w:tc>
          <w:tcPr>
            <w:tcW w:w="2212" w:type="dxa"/>
            <w:shd w:val="clear" w:color="auto" w:fill="auto"/>
          </w:tcPr>
          <w:p w14:paraId="2B270BE2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3FF981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613550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4AE293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5C40F17" w14:textId="22D11EFE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D83B9A6" w14:textId="6C9F0C1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Масляные и электромагнитные выключатели 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0175FC69" w14:textId="028D5BCD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660F939" w14:textId="04077EC6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151EE2" w14:textId="77777777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314E988C" w14:textId="19FA1D72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п.Б.11.1.1</w:t>
            </w:r>
            <w:r w:rsidR="000D38D5">
              <w:t>;</w:t>
            </w:r>
          </w:p>
          <w:p w14:paraId="2F3F0189" w14:textId="3B3E004D" w:rsidR="000851E2" w:rsidRPr="00F22A40" w:rsidRDefault="000851E2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</w:p>
          <w:p w14:paraId="7145D892" w14:textId="28DD8FBD" w:rsidR="000851E2" w:rsidRPr="00533636" w:rsidRDefault="000851E2" w:rsidP="00F22A40">
            <w:pPr>
              <w:pStyle w:val="af5"/>
              <w:rPr>
                <w:lang w:val="ru-RU"/>
              </w:rPr>
            </w:pPr>
            <w:r w:rsidRPr="00533636">
              <w:t>п.4.4.9.1а</w:t>
            </w:r>
          </w:p>
        </w:tc>
        <w:tc>
          <w:tcPr>
            <w:tcW w:w="2212" w:type="dxa"/>
            <w:shd w:val="clear" w:color="auto" w:fill="auto"/>
          </w:tcPr>
          <w:p w14:paraId="2528A037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F924EB7" w14:textId="772D6FD8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5AC1F88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9357BC" w14:textId="4716B15E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12.2**</w:t>
            </w:r>
          </w:p>
        </w:tc>
        <w:tc>
          <w:tcPr>
            <w:tcW w:w="1817" w:type="dxa"/>
            <w:vMerge/>
            <w:shd w:val="clear" w:color="auto" w:fill="auto"/>
          </w:tcPr>
          <w:p w14:paraId="1899BA2A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C87A244" w14:textId="125CA87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68EFB5" w14:textId="07B85F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31FC9E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63B50453" w14:textId="2B486812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п.Б.11.5</w:t>
            </w:r>
            <w:r w:rsidR="000D38D5">
              <w:t>;</w:t>
            </w:r>
          </w:p>
          <w:p w14:paraId="3273D692" w14:textId="3E6F3ED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6C0C6E7" w14:textId="20FB608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п.4.4.9.5</w:t>
            </w:r>
          </w:p>
        </w:tc>
        <w:tc>
          <w:tcPr>
            <w:tcW w:w="2212" w:type="dxa"/>
            <w:shd w:val="clear" w:color="auto" w:fill="auto"/>
          </w:tcPr>
          <w:p w14:paraId="2C9B3EB9" w14:textId="66B2EB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3FB163C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33BF403" w14:textId="583EC36F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12.3**</w:t>
            </w:r>
          </w:p>
        </w:tc>
        <w:tc>
          <w:tcPr>
            <w:tcW w:w="1817" w:type="dxa"/>
            <w:vMerge/>
            <w:shd w:val="clear" w:color="auto" w:fill="auto"/>
          </w:tcPr>
          <w:p w14:paraId="4E0CE95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0615931" w14:textId="78FF2411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1A7A6CA" w14:textId="6F178E1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5B31A8A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30E08A8" w14:textId="13CD433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п.Б.11.3.1</w:t>
            </w:r>
            <w:r w:rsidR="000D38D5">
              <w:t>;</w:t>
            </w:r>
          </w:p>
          <w:p w14:paraId="7C6EFDDA" w14:textId="04F4DD78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7B63BC4" w14:textId="490D98E5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п.4.4.9.4</w:t>
            </w:r>
          </w:p>
        </w:tc>
        <w:tc>
          <w:tcPr>
            <w:tcW w:w="2212" w:type="dxa"/>
            <w:shd w:val="clear" w:color="auto" w:fill="auto"/>
          </w:tcPr>
          <w:p w14:paraId="29AF570B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6AB1045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551FCAB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00835B2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F547F9B" w14:textId="7576283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0550E1F" w14:textId="77777777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Выключатели нагрузки на напряжение  </w:t>
            </w:r>
          </w:p>
          <w:p w14:paraId="07B00F24" w14:textId="498EC7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0841838A" w14:textId="09ED31A0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4600618" w14:textId="6B957A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443082D7" w14:textId="7777777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14183804" w14:textId="44989C8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п.Б.12.1</w:t>
            </w:r>
            <w:r w:rsidR="000D38D5">
              <w:t>;</w:t>
            </w:r>
          </w:p>
          <w:p w14:paraId="0029B6FE" w14:textId="10A869AB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2D6B312" w14:textId="5B5DD0F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п.4.4.13.1</w:t>
            </w:r>
          </w:p>
        </w:tc>
        <w:tc>
          <w:tcPr>
            <w:tcW w:w="2212" w:type="dxa"/>
            <w:shd w:val="clear" w:color="auto" w:fill="auto"/>
          </w:tcPr>
          <w:p w14:paraId="42209629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1A05FAF" w14:textId="6235B9AA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3E78ED3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2DFBF7" w14:textId="70F9B5D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13.2**</w:t>
            </w:r>
          </w:p>
        </w:tc>
        <w:tc>
          <w:tcPr>
            <w:tcW w:w="1817" w:type="dxa"/>
            <w:vMerge/>
            <w:shd w:val="clear" w:color="auto" w:fill="auto"/>
          </w:tcPr>
          <w:p w14:paraId="3028109E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C1247BB" w14:textId="2E2E132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34568B9A" w14:textId="38A25A06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6466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71B3AFCA" w14:textId="2DB9B113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п.Б.12.3</w:t>
            </w:r>
            <w:r w:rsidR="000D38D5">
              <w:t>;</w:t>
            </w:r>
          </w:p>
          <w:p w14:paraId="156BD2F8" w14:textId="13EE59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7367566" w14:textId="64892DDD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п.4.4.13.3</w:t>
            </w:r>
          </w:p>
        </w:tc>
        <w:tc>
          <w:tcPr>
            <w:tcW w:w="2212" w:type="dxa"/>
            <w:shd w:val="clear" w:color="auto" w:fill="auto"/>
          </w:tcPr>
          <w:p w14:paraId="7F42BDD1" w14:textId="7DB152D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14A942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EDF78F4" w14:textId="664083E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13.3**</w:t>
            </w:r>
          </w:p>
        </w:tc>
        <w:tc>
          <w:tcPr>
            <w:tcW w:w="1817" w:type="dxa"/>
            <w:vMerge/>
            <w:shd w:val="clear" w:color="auto" w:fill="auto"/>
          </w:tcPr>
          <w:p w14:paraId="7E2FE1CF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DF6B2BF" w14:textId="16C42753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3F645" w14:textId="344DA599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</w:t>
            </w:r>
            <w:r w:rsidR="00F22A40">
              <w:rPr>
                <w:sz w:val="22"/>
                <w:szCs w:val="22"/>
              </w:rPr>
              <w:t xml:space="preserve">ышенным напряжением частотой </w:t>
            </w: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B42E5C2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0752D33" w14:textId="47CAEB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п.Б.12.2.1</w:t>
            </w:r>
            <w:r w:rsidR="000D38D5">
              <w:t>;</w:t>
            </w:r>
          </w:p>
          <w:p w14:paraId="3A53E2C2" w14:textId="67E3D874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07B8758" w14:textId="3F2EEF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п.4.4.13.2.1</w:t>
            </w:r>
          </w:p>
        </w:tc>
        <w:tc>
          <w:tcPr>
            <w:tcW w:w="2212" w:type="dxa"/>
            <w:shd w:val="clear" w:color="auto" w:fill="auto"/>
          </w:tcPr>
          <w:p w14:paraId="0699EB10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9DB7F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1E03D904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D5D8788" w14:textId="682564E4" w:rsidR="00A776ED" w:rsidRDefault="00A776E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A776ED" w:rsidRPr="00533636" w14:paraId="4AD7F0EA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6BDF2C7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7017B394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8511532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39A716A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A1DB9D2" w14:textId="77777777" w:rsidR="00A776ED" w:rsidRPr="00533636" w:rsidRDefault="00A776ED" w:rsidP="00B02E04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416E985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A776ED" w:rsidRPr="00533636" w14:paraId="595D3D0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E4502E7" w14:textId="4F968AF4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88D44F0" w14:textId="7380A61B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Элегазовые выключатели  на напряжение до    10 кВ</w:t>
            </w:r>
          </w:p>
        </w:tc>
        <w:tc>
          <w:tcPr>
            <w:tcW w:w="986" w:type="dxa"/>
            <w:shd w:val="clear" w:color="auto" w:fill="auto"/>
          </w:tcPr>
          <w:p w14:paraId="0E9A901F" w14:textId="4911B778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979C13" w14:textId="47B8469E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35B8A2FA" w14:textId="77777777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7512E8F" w14:textId="4EA89163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п.Б.13.1</w:t>
            </w:r>
            <w:r w:rsidR="000D38D5">
              <w:t>;</w:t>
            </w:r>
          </w:p>
          <w:p w14:paraId="5073E057" w14:textId="2F224690" w:rsidR="00A776ED" w:rsidRPr="00F22A40" w:rsidRDefault="00A776ED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</w:p>
          <w:p w14:paraId="054B6231" w14:textId="087252E2" w:rsidR="00A776ED" w:rsidRPr="00533636" w:rsidRDefault="00A776ED" w:rsidP="0011704F">
            <w:pPr>
              <w:pStyle w:val="af5"/>
              <w:rPr>
                <w:lang w:val="ru-RU"/>
              </w:rPr>
            </w:pPr>
            <w:r w:rsidRPr="00533636">
              <w:t>п.4.4.11.1</w:t>
            </w:r>
          </w:p>
        </w:tc>
        <w:tc>
          <w:tcPr>
            <w:tcW w:w="2212" w:type="dxa"/>
            <w:shd w:val="clear" w:color="auto" w:fill="auto"/>
          </w:tcPr>
          <w:p w14:paraId="5A4D4AA6" w14:textId="77777777" w:rsidR="00A776ED" w:rsidRPr="00533636" w:rsidRDefault="00A776E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3802AABF" w14:textId="04660EAA" w:rsidR="00A776ED" w:rsidRPr="00533636" w:rsidRDefault="00A776ED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776ED" w:rsidRPr="00533636" w14:paraId="65A3DBC8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A96BFF" w14:textId="2D43830C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14.2**</w:t>
            </w:r>
          </w:p>
        </w:tc>
        <w:tc>
          <w:tcPr>
            <w:tcW w:w="1817" w:type="dxa"/>
            <w:vMerge/>
            <w:shd w:val="clear" w:color="auto" w:fill="auto"/>
          </w:tcPr>
          <w:p w14:paraId="58A0E150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EF0A570" w14:textId="16D6241C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61077853" w14:textId="3033F561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54594E59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011F8A72" w14:textId="33DE753B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п.Б.13.3</w:t>
            </w:r>
            <w:r w:rsidR="000D38D5">
              <w:t>;</w:t>
            </w:r>
          </w:p>
          <w:p w14:paraId="320EF049" w14:textId="75037914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6A002A8" w14:textId="0224F532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п.4.4.11.3</w:t>
            </w:r>
          </w:p>
        </w:tc>
        <w:tc>
          <w:tcPr>
            <w:tcW w:w="2212" w:type="dxa"/>
            <w:shd w:val="clear" w:color="auto" w:fill="auto"/>
          </w:tcPr>
          <w:p w14:paraId="7392E68E" w14:textId="5EDF2184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A776ED" w:rsidRPr="00533636" w14:paraId="738DC57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4A0F59" w14:textId="76E3E993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14.3**</w:t>
            </w:r>
          </w:p>
        </w:tc>
        <w:tc>
          <w:tcPr>
            <w:tcW w:w="1817" w:type="dxa"/>
            <w:vMerge/>
            <w:shd w:val="clear" w:color="auto" w:fill="auto"/>
          </w:tcPr>
          <w:p w14:paraId="433BB83A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5175C50" w14:textId="3115BCCE" w:rsidR="00A776ED" w:rsidRPr="00533636" w:rsidRDefault="00A776E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D61B2" w14:textId="29F8F69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выключателя</w:t>
            </w:r>
          </w:p>
        </w:tc>
        <w:tc>
          <w:tcPr>
            <w:tcW w:w="1899" w:type="dxa"/>
            <w:shd w:val="clear" w:color="auto" w:fill="auto"/>
          </w:tcPr>
          <w:p w14:paraId="4F18CAD5" w14:textId="2621C876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9D9D46F" w14:textId="052A2E44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п.4.4.11.2</w:t>
            </w:r>
          </w:p>
        </w:tc>
        <w:tc>
          <w:tcPr>
            <w:tcW w:w="2212" w:type="dxa"/>
            <w:shd w:val="clear" w:color="auto" w:fill="auto"/>
          </w:tcPr>
          <w:p w14:paraId="3E3D94DC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B849190" w14:textId="77777777" w:rsidR="00A776ED" w:rsidRPr="00533636" w:rsidRDefault="00A776ED" w:rsidP="008F24C1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64B7A04E" w14:textId="77777777" w:rsidR="00A776ED" w:rsidRPr="00533636" w:rsidRDefault="00A776ED" w:rsidP="008F24C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58EED9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117365" w14:textId="19F0B6A0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FBD27AB" w14:textId="77777777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Вакуумные выключатели  на напряжение </w:t>
            </w:r>
          </w:p>
          <w:p w14:paraId="5884AA34" w14:textId="71437EE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748275CA" w14:textId="7F178D64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BEDAB9C" w14:textId="459829EB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6A9B86CD" w14:textId="77777777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B8F55E4" w14:textId="78443258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п.Б.14.1</w:t>
            </w:r>
            <w:r w:rsidR="000D38D5">
              <w:t>;</w:t>
            </w:r>
          </w:p>
          <w:p w14:paraId="77DD68CB" w14:textId="305A9229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п.4.4.12.1</w:t>
            </w:r>
          </w:p>
        </w:tc>
        <w:tc>
          <w:tcPr>
            <w:tcW w:w="2212" w:type="dxa"/>
            <w:shd w:val="clear" w:color="auto" w:fill="auto"/>
          </w:tcPr>
          <w:p w14:paraId="699E9925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40A2DE2" w14:textId="469BFF5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F73A98B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7CCE8D9" w14:textId="7AE90B8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15.2**</w:t>
            </w:r>
          </w:p>
        </w:tc>
        <w:tc>
          <w:tcPr>
            <w:tcW w:w="1817" w:type="dxa"/>
            <w:vMerge/>
            <w:shd w:val="clear" w:color="auto" w:fill="auto"/>
          </w:tcPr>
          <w:p w14:paraId="7B0D8F9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24AA4FE" w14:textId="2750D1AE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4A877F9" w14:textId="6288BDC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32E64727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4744694D" w14:textId="6B4C58F8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п.Б.14.3</w:t>
            </w:r>
            <w:r w:rsidR="000D38D5">
              <w:t>;</w:t>
            </w:r>
          </w:p>
          <w:p w14:paraId="1E0F3AD0" w14:textId="56A1A38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п.4.4.12.5</w:t>
            </w:r>
          </w:p>
        </w:tc>
        <w:tc>
          <w:tcPr>
            <w:tcW w:w="2212" w:type="dxa"/>
            <w:shd w:val="clear" w:color="auto" w:fill="auto"/>
          </w:tcPr>
          <w:p w14:paraId="49500F9C" w14:textId="5F0C643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7D3F2D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2441F0" w14:textId="364EDE5C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15.3**</w:t>
            </w:r>
          </w:p>
        </w:tc>
        <w:tc>
          <w:tcPr>
            <w:tcW w:w="1817" w:type="dxa"/>
            <w:vMerge/>
            <w:shd w:val="clear" w:color="auto" w:fill="auto"/>
          </w:tcPr>
          <w:p w14:paraId="640265B5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B04C292" w14:textId="796CD74F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0A93182" w14:textId="03F499D4" w:rsidR="00B00C3D" w:rsidRPr="00533636" w:rsidRDefault="00B00C3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3BDE6B76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ECD74D1" w14:textId="6AFE1DCC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п.Б.14.2.1</w:t>
            </w:r>
            <w:r w:rsidR="000D38D5">
              <w:t>;</w:t>
            </w:r>
          </w:p>
          <w:p w14:paraId="45DD133B" w14:textId="086F81E6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п.4.4.12.2</w:t>
            </w:r>
          </w:p>
        </w:tc>
        <w:tc>
          <w:tcPr>
            <w:tcW w:w="2212" w:type="dxa"/>
            <w:shd w:val="clear" w:color="auto" w:fill="auto"/>
          </w:tcPr>
          <w:p w14:paraId="35D8FDDB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608F7D9E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4D379174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6B5F45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7063AE" w14:textId="18FF4A1C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7AD023F" w14:textId="2BF36EC6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Разъединители, отделители и короткозамыкатели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533C0446" w14:textId="0425EAB5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07CE605" w14:textId="3DA9CD83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B6A80B" w14:textId="77777777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659A62E" w14:textId="31CA171E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п.Б.15.1</w:t>
            </w:r>
            <w:r w:rsidR="000D38D5">
              <w:t>;</w:t>
            </w:r>
          </w:p>
          <w:p w14:paraId="12911992" w14:textId="5F8C8350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п.4.4.14.1</w:t>
            </w:r>
          </w:p>
        </w:tc>
        <w:tc>
          <w:tcPr>
            <w:tcW w:w="2212" w:type="dxa"/>
            <w:shd w:val="clear" w:color="auto" w:fill="auto"/>
          </w:tcPr>
          <w:p w14:paraId="2DDE5CD4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38EC204" w14:textId="59946B1F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016C16D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62AB82A" w14:textId="7A2D147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6FE8064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34709D9" w14:textId="15BD249E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519B21" w14:textId="1432831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70DCAE79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D1E47F9" w14:textId="30E5A50E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п.Б.15.3</w:t>
            </w:r>
            <w:r w:rsidR="000D38D5">
              <w:t>;</w:t>
            </w:r>
          </w:p>
          <w:p w14:paraId="20B91DE7" w14:textId="41423A5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п.4.4.14.3</w:t>
            </w:r>
          </w:p>
        </w:tc>
        <w:tc>
          <w:tcPr>
            <w:tcW w:w="2212" w:type="dxa"/>
            <w:shd w:val="clear" w:color="auto" w:fill="auto"/>
          </w:tcPr>
          <w:p w14:paraId="78BCE362" w14:textId="61EE918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1DE9E2D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EEE24FB" w14:textId="39CA144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10D882D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F2DFBC5" w14:textId="1852BAA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2206ABD" w14:textId="38CF1F6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7CF4E651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A34B633" w14:textId="74F9C4A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п.Б.15.2</w:t>
            </w:r>
            <w:r w:rsidR="000D38D5">
              <w:rPr>
                <w:sz w:val="22"/>
                <w:szCs w:val="22"/>
              </w:rPr>
              <w:t>;</w:t>
            </w:r>
          </w:p>
          <w:p w14:paraId="60ABBB03" w14:textId="76BC41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п.4.4.14.2</w:t>
            </w:r>
          </w:p>
        </w:tc>
        <w:tc>
          <w:tcPr>
            <w:tcW w:w="2212" w:type="dxa"/>
            <w:shd w:val="clear" w:color="auto" w:fill="auto"/>
          </w:tcPr>
          <w:p w14:paraId="033E1C9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DC981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240BA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E490FD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85CD473" w14:textId="4984400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C4F47ED" w14:textId="760F4F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распределительные устройства на 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28870439" w14:textId="53C4660A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EB9D03A" w14:textId="308B7662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432D30F" w14:textId="77777777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7CD7AE74" w14:textId="2CFB22B3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п.Б.16.1</w:t>
            </w:r>
            <w:r w:rsidR="000D38D5">
              <w:t>;</w:t>
            </w:r>
          </w:p>
          <w:p w14:paraId="197632E4" w14:textId="1557ECAA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F22A40">
              <w:rPr>
                <w:lang w:val="ru-RU"/>
              </w:rPr>
              <w:t>22</w:t>
            </w:r>
            <w:r w:rsidRPr="00533636">
              <w:t xml:space="preserve"> п.4.4.15.1</w:t>
            </w:r>
          </w:p>
        </w:tc>
        <w:tc>
          <w:tcPr>
            <w:tcW w:w="2212" w:type="dxa"/>
            <w:shd w:val="clear" w:color="auto" w:fill="auto"/>
          </w:tcPr>
          <w:p w14:paraId="0B83C7C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68B04EE" w14:textId="57A2618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688DCFF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EFA1B7" w14:textId="4BC07709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401BEE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8768D3" w14:textId="4EB061E7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7CD17CF" w14:textId="5FA8AAA4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4A7399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E59DBF3" w14:textId="396EFEA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п.Б.16.4</w:t>
            </w:r>
            <w:r w:rsidR="000D38D5">
              <w:rPr>
                <w:sz w:val="22"/>
                <w:szCs w:val="22"/>
              </w:rPr>
              <w:t>;</w:t>
            </w:r>
          </w:p>
          <w:p w14:paraId="621719AB" w14:textId="757787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п.4.4.15.3</w:t>
            </w:r>
          </w:p>
        </w:tc>
        <w:tc>
          <w:tcPr>
            <w:tcW w:w="2212" w:type="dxa"/>
            <w:shd w:val="clear" w:color="auto" w:fill="auto"/>
          </w:tcPr>
          <w:p w14:paraId="2B409B2D" w14:textId="44385C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FC9362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01AFE9" w14:textId="655C7E7F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2C67A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3443191" w14:textId="413B5C1C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0A2E450C" w14:textId="1D49643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2396FEE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2BDCB17" w14:textId="722B128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п.Б.16.2.1</w:t>
            </w:r>
            <w:r w:rsidR="000D38D5">
              <w:rPr>
                <w:sz w:val="22"/>
                <w:szCs w:val="22"/>
              </w:rPr>
              <w:t>;</w:t>
            </w:r>
          </w:p>
          <w:p w14:paraId="2C1B87C5" w14:textId="3D1C7BF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п.4.4.15.2</w:t>
            </w:r>
          </w:p>
        </w:tc>
        <w:tc>
          <w:tcPr>
            <w:tcW w:w="2212" w:type="dxa"/>
            <w:shd w:val="clear" w:color="auto" w:fill="auto"/>
          </w:tcPr>
          <w:p w14:paraId="0C9A64BC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A17448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46310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969F9C7" w14:textId="77777777" w:rsidR="00B00C3D" w:rsidRDefault="00B00C3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272049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25E6B83" w14:textId="42EB56B3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B4F3830" w14:textId="44DB3F6C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392B5ABC" w14:textId="2A1CE495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4F44BB35" w14:textId="3179F38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1ACEC316" w14:textId="2E7F91BA" w:rsidR="000300D3" w:rsidRPr="00533636" w:rsidRDefault="000300D3" w:rsidP="000300D3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91EECE0" w14:textId="6F065BB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D54FB3" w:rsidRPr="00533636" w14:paraId="13A9140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089068" w14:textId="3BC4A950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E78C91F" w14:textId="77777777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Воздушные выключатели на напряжение </w:t>
            </w:r>
          </w:p>
          <w:p w14:paraId="0398B223" w14:textId="0BD7A29D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10 кВ</w:t>
            </w:r>
          </w:p>
        </w:tc>
        <w:tc>
          <w:tcPr>
            <w:tcW w:w="986" w:type="dxa"/>
            <w:shd w:val="clear" w:color="auto" w:fill="auto"/>
          </w:tcPr>
          <w:p w14:paraId="13F69FB7" w14:textId="08E0C1A7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7759EF64" w14:textId="3171E1EF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C4C43C6" w14:textId="688E5347" w:rsidR="00D54FB3" w:rsidRPr="00EE65F7" w:rsidRDefault="00D54FB3" w:rsidP="0011704F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</w:p>
          <w:p w14:paraId="5041CD35" w14:textId="371DB57E" w:rsidR="00D54FB3" w:rsidRPr="00533636" w:rsidRDefault="00D54FB3" w:rsidP="00EE65F7">
            <w:pPr>
              <w:pStyle w:val="af5"/>
              <w:rPr>
                <w:lang w:val="ru-RU"/>
              </w:rPr>
            </w:pPr>
            <w:r w:rsidRPr="00533636">
              <w:t>п.4.4.10.1</w:t>
            </w:r>
            <w:r w:rsidRPr="00533636">
              <w:rPr>
                <w:lang w:val="ru-RU"/>
              </w:rPr>
              <w:t>а</w:t>
            </w:r>
          </w:p>
        </w:tc>
        <w:tc>
          <w:tcPr>
            <w:tcW w:w="2212" w:type="dxa"/>
            <w:shd w:val="clear" w:color="auto" w:fill="auto"/>
          </w:tcPr>
          <w:p w14:paraId="0A8F3B25" w14:textId="77777777" w:rsidR="00D54FB3" w:rsidRPr="00533636" w:rsidRDefault="00D54FB3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76A4A17" w14:textId="7AF0FFB8" w:rsidR="00D54FB3" w:rsidRPr="00533636" w:rsidRDefault="00D54FB3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0B7D3B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62919C" w14:textId="239CBDD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18.2**</w:t>
            </w:r>
          </w:p>
        </w:tc>
        <w:tc>
          <w:tcPr>
            <w:tcW w:w="1817" w:type="dxa"/>
            <w:vMerge/>
            <w:shd w:val="clear" w:color="auto" w:fill="auto"/>
          </w:tcPr>
          <w:p w14:paraId="6878D3A7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E5CA088" w14:textId="3B54D856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2876CB4" w14:textId="40FC1ED4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23377EB6" w14:textId="41F8806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6062136D" w14:textId="2304E1D6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п.4.4.10.3</w:t>
            </w:r>
          </w:p>
        </w:tc>
        <w:tc>
          <w:tcPr>
            <w:tcW w:w="2212" w:type="dxa"/>
            <w:shd w:val="clear" w:color="auto" w:fill="auto"/>
          </w:tcPr>
          <w:p w14:paraId="2D9014DD" w14:textId="0D58A0CB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655E02F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1977740" w14:textId="476AA39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18.3**</w:t>
            </w:r>
          </w:p>
        </w:tc>
        <w:tc>
          <w:tcPr>
            <w:tcW w:w="1817" w:type="dxa"/>
            <w:vMerge/>
            <w:shd w:val="clear" w:color="auto" w:fill="auto"/>
          </w:tcPr>
          <w:p w14:paraId="7AC686C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D2D406F" w14:textId="1C1D3B41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3C0DA862" w14:textId="2876E63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46B596B" w14:textId="70E29EE4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73018B12" w14:textId="555264F7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п.4.4.10.2</w:t>
            </w:r>
          </w:p>
        </w:tc>
        <w:tc>
          <w:tcPr>
            <w:tcW w:w="2212" w:type="dxa"/>
            <w:shd w:val="clear" w:color="auto" w:fill="auto"/>
          </w:tcPr>
          <w:p w14:paraId="54F844C0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3725E9A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4118B8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49C280C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761981" w14:textId="1E3C413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BD4ECA" w14:textId="2EBED3A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Сборные и соединительные шины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65848EEC" w14:textId="1E9F702C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296BD106" w14:textId="659F12C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99" w:type="dxa"/>
            <w:shd w:val="clear" w:color="auto" w:fill="auto"/>
          </w:tcPr>
          <w:p w14:paraId="314DC224" w14:textId="7777777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F1DB8FF" w14:textId="79735734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п.Б.18.1</w:t>
            </w:r>
            <w:r w:rsidR="000D38D5">
              <w:t>;</w:t>
            </w:r>
          </w:p>
          <w:p w14:paraId="024EC0EB" w14:textId="00907CD1" w:rsidR="00D54FB3" w:rsidRPr="00EE65F7" w:rsidRDefault="00D54FB3" w:rsidP="008B13C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</w:p>
          <w:p w14:paraId="283E8C21" w14:textId="224BA64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t>п.4.4.17.1</w:t>
            </w:r>
          </w:p>
        </w:tc>
        <w:tc>
          <w:tcPr>
            <w:tcW w:w="2212" w:type="dxa"/>
            <w:shd w:val="clear" w:color="auto" w:fill="auto"/>
          </w:tcPr>
          <w:p w14:paraId="34D7D8BC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2928344" w14:textId="33DCB350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7377162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3E2863" w14:textId="4567301E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19.2**</w:t>
            </w:r>
          </w:p>
        </w:tc>
        <w:tc>
          <w:tcPr>
            <w:tcW w:w="1817" w:type="dxa"/>
            <w:vMerge/>
            <w:shd w:val="clear" w:color="auto" w:fill="auto"/>
          </w:tcPr>
          <w:p w14:paraId="4FA01EA1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CC3D6F6" w14:textId="40C7E92E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101A785B" w14:textId="5049656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Контроль контактных соединений</w:t>
            </w:r>
          </w:p>
        </w:tc>
        <w:tc>
          <w:tcPr>
            <w:tcW w:w="1899" w:type="dxa"/>
            <w:shd w:val="clear" w:color="auto" w:fill="auto"/>
          </w:tcPr>
          <w:p w14:paraId="2AC4C6AA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A0626D9" w14:textId="58E557B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п.Б.18.5</w:t>
            </w:r>
            <w:r w:rsidR="000D38D5">
              <w:rPr>
                <w:sz w:val="22"/>
                <w:szCs w:val="22"/>
              </w:rPr>
              <w:t>;</w:t>
            </w:r>
          </w:p>
          <w:p w14:paraId="6287FE7E" w14:textId="3AA2CF95" w:rsidR="00D54FB3" w:rsidRPr="00533636" w:rsidRDefault="00D54FB3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п.4.4.17.6</w:t>
            </w:r>
          </w:p>
        </w:tc>
        <w:tc>
          <w:tcPr>
            <w:tcW w:w="2212" w:type="dxa"/>
            <w:shd w:val="clear" w:color="auto" w:fill="auto"/>
          </w:tcPr>
          <w:p w14:paraId="163B13E6" w14:textId="49215809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4117C34D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801A20A" w14:textId="5FF99DB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19.3**</w:t>
            </w:r>
          </w:p>
        </w:tc>
        <w:tc>
          <w:tcPr>
            <w:tcW w:w="1817" w:type="dxa"/>
            <w:vMerge/>
            <w:shd w:val="clear" w:color="auto" w:fill="auto"/>
          </w:tcPr>
          <w:p w14:paraId="21B24AB4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FE8A98A" w14:textId="1F3B3334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29.113</w:t>
            </w:r>
          </w:p>
        </w:tc>
        <w:tc>
          <w:tcPr>
            <w:tcW w:w="2019" w:type="dxa"/>
            <w:shd w:val="clear" w:color="auto" w:fill="auto"/>
          </w:tcPr>
          <w:p w14:paraId="2BBCFE48" w14:textId="3D2814E1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шин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5B5BE0D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6848C90B" w14:textId="7162914B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п.Б.18.2</w:t>
            </w:r>
            <w:r w:rsidR="000D38D5">
              <w:rPr>
                <w:sz w:val="22"/>
                <w:szCs w:val="22"/>
              </w:rPr>
              <w:t>;</w:t>
            </w:r>
          </w:p>
          <w:p w14:paraId="4B55A069" w14:textId="70A2261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0C73E042" w14:textId="2EF7A7D3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п.4.4.17.2</w:t>
            </w:r>
          </w:p>
        </w:tc>
        <w:tc>
          <w:tcPr>
            <w:tcW w:w="2212" w:type="dxa"/>
            <w:shd w:val="clear" w:color="auto" w:fill="auto"/>
          </w:tcPr>
          <w:p w14:paraId="6DEE0EA9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0B54E6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46EFE1F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A62BA2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D3A224" w14:textId="51F1A440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02549" w14:textId="6BCEDF36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Токоограничивающие сухие реакторы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36A30BB4" w14:textId="6EA775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804DC59" w14:textId="2940FB0A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относительно болтов крепления</w:t>
            </w:r>
          </w:p>
        </w:tc>
        <w:tc>
          <w:tcPr>
            <w:tcW w:w="1899" w:type="dxa"/>
            <w:shd w:val="clear" w:color="auto" w:fill="auto"/>
          </w:tcPr>
          <w:p w14:paraId="7B110E4B" w14:textId="77777777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585E4CC7" w14:textId="6D6CE294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п.Б.19.1</w:t>
            </w:r>
            <w:r w:rsidR="000D38D5">
              <w:t>;</w:t>
            </w:r>
          </w:p>
          <w:p w14:paraId="5D8601A5" w14:textId="295F43A3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  <w:r w:rsidRPr="00533636">
              <w:t xml:space="preserve"> п.4.4.18.1</w:t>
            </w:r>
          </w:p>
        </w:tc>
        <w:tc>
          <w:tcPr>
            <w:tcW w:w="2212" w:type="dxa"/>
            <w:shd w:val="clear" w:color="auto" w:fill="auto"/>
          </w:tcPr>
          <w:p w14:paraId="1BADF086" w14:textId="77777777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78FA036F" w14:textId="5C148E8F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5F726E6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9C66F35" w14:textId="272AF2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20.2**</w:t>
            </w:r>
          </w:p>
        </w:tc>
        <w:tc>
          <w:tcPr>
            <w:tcW w:w="1817" w:type="dxa"/>
            <w:vMerge/>
            <w:shd w:val="clear" w:color="auto" w:fill="auto"/>
          </w:tcPr>
          <w:p w14:paraId="0CA51C5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E335E" w14:textId="7DA00E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29.113</w:t>
            </w:r>
          </w:p>
        </w:tc>
        <w:tc>
          <w:tcPr>
            <w:tcW w:w="2019" w:type="dxa"/>
            <w:shd w:val="clear" w:color="auto" w:fill="auto"/>
          </w:tcPr>
          <w:p w14:paraId="16BCFADA" w14:textId="77777777" w:rsidR="005C4E01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2E45623C" w14:textId="286DC8CC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FE9265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5B4308DA" w14:textId="053D3D2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п.Б.19.2</w:t>
            </w:r>
            <w:r w:rsidR="000D38D5">
              <w:rPr>
                <w:sz w:val="22"/>
                <w:szCs w:val="22"/>
              </w:rPr>
              <w:t>;</w:t>
            </w:r>
          </w:p>
          <w:p w14:paraId="35B78B75" w14:textId="5843044E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36D65D68" w14:textId="5D6DCF6F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п.4.4.18.2</w:t>
            </w:r>
          </w:p>
        </w:tc>
        <w:tc>
          <w:tcPr>
            <w:tcW w:w="2212" w:type="dxa"/>
            <w:shd w:val="clear" w:color="auto" w:fill="auto"/>
          </w:tcPr>
          <w:p w14:paraId="58BBBD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563971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CA2ECE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E2BF8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E9E483" w14:textId="7C1077F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F02E16" w14:textId="2AEC8A30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986" w:type="dxa"/>
            <w:shd w:val="clear" w:color="auto" w:fill="auto"/>
          </w:tcPr>
          <w:p w14:paraId="5024DA2F" w14:textId="054A3E1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30D30EE6" w14:textId="0C3C9D2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Измерение сопротивления разрядного резистора </w:t>
            </w:r>
          </w:p>
        </w:tc>
        <w:tc>
          <w:tcPr>
            <w:tcW w:w="1899" w:type="dxa"/>
            <w:shd w:val="clear" w:color="auto" w:fill="auto"/>
          </w:tcPr>
          <w:p w14:paraId="79D3AC8E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488FC057" w14:textId="1E09128F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п.Б.21.2</w:t>
            </w:r>
          </w:p>
          <w:p w14:paraId="2BEF4E85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30EBAB3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6A40A4D" w14:textId="4012EBC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640B4A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105328C" w14:textId="7375714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21.2**</w:t>
            </w:r>
          </w:p>
        </w:tc>
        <w:tc>
          <w:tcPr>
            <w:tcW w:w="1817" w:type="dxa"/>
            <w:vMerge/>
            <w:shd w:val="clear" w:color="auto" w:fill="auto"/>
          </w:tcPr>
          <w:p w14:paraId="2F7101F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666503" w14:textId="4EE4F1B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</w:t>
            </w:r>
          </w:p>
        </w:tc>
        <w:tc>
          <w:tcPr>
            <w:tcW w:w="2019" w:type="dxa"/>
            <w:shd w:val="clear" w:color="auto" w:fill="auto"/>
          </w:tcPr>
          <w:p w14:paraId="7C3DE19A" w14:textId="401B031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99" w:type="dxa"/>
            <w:shd w:val="clear" w:color="auto" w:fill="auto"/>
          </w:tcPr>
          <w:p w14:paraId="6751F62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E5DE301" w14:textId="5D19B2D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п.Б.21.5</w:t>
            </w:r>
          </w:p>
          <w:p w14:paraId="6D04D604" w14:textId="77777777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6D934811" w14:textId="02DA8239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</w:tc>
      </w:tr>
      <w:tr w:rsidR="005157CD" w:rsidRPr="00533636" w14:paraId="1682AB3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173864" w14:textId="6BF7AE0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DB56B4" w14:textId="7B2CD6FB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986" w:type="dxa"/>
            <w:shd w:val="clear" w:color="auto" w:fill="auto"/>
          </w:tcPr>
          <w:p w14:paraId="659A1353" w14:textId="6863267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2E4527C" w14:textId="3EC8CEF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разрядников  и ограничителей напряжения</w:t>
            </w:r>
          </w:p>
        </w:tc>
        <w:tc>
          <w:tcPr>
            <w:tcW w:w="1899" w:type="dxa"/>
            <w:shd w:val="clear" w:color="auto" w:fill="auto"/>
          </w:tcPr>
          <w:p w14:paraId="486CB48A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0D56F950" w14:textId="1960D977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п.Б.22.1</w:t>
            </w:r>
            <w:r w:rsidR="000D38D5">
              <w:t>;</w:t>
            </w:r>
          </w:p>
          <w:p w14:paraId="6C3D3822" w14:textId="62956737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EE65F7">
              <w:rPr>
                <w:lang w:val="ru-RU"/>
              </w:rPr>
              <w:t>22</w:t>
            </w:r>
            <w:r w:rsidRPr="00533636">
              <w:t xml:space="preserve"> п.4.4.21.1</w:t>
            </w:r>
          </w:p>
        </w:tc>
        <w:tc>
          <w:tcPr>
            <w:tcW w:w="2212" w:type="dxa"/>
            <w:shd w:val="clear" w:color="auto" w:fill="auto"/>
          </w:tcPr>
          <w:p w14:paraId="676245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39F6F6F" w14:textId="3DF1269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35C7B85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BB055C" w14:textId="55B5975F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22.2**</w:t>
            </w:r>
          </w:p>
        </w:tc>
        <w:tc>
          <w:tcPr>
            <w:tcW w:w="1817" w:type="dxa"/>
            <w:vMerge/>
            <w:shd w:val="clear" w:color="auto" w:fill="auto"/>
          </w:tcPr>
          <w:p w14:paraId="5DC9995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A0CE026" w14:textId="3FA7E99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7AFFCC18" w14:textId="27B8F8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99" w:type="dxa"/>
            <w:shd w:val="clear" w:color="auto" w:fill="auto"/>
          </w:tcPr>
          <w:p w14:paraId="7E16E57D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F6EDD40" w14:textId="3383763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п.Б.22.2</w:t>
            </w:r>
            <w:r w:rsidR="000D38D5">
              <w:rPr>
                <w:sz w:val="22"/>
                <w:szCs w:val="22"/>
              </w:rPr>
              <w:t>;</w:t>
            </w:r>
          </w:p>
          <w:p w14:paraId="4245C10F" w14:textId="5BA569F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п.4.4.21.2</w:t>
            </w:r>
          </w:p>
        </w:tc>
        <w:tc>
          <w:tcPr>
            <w:tcW w:w="2212" w:type="dxa"/>
            <w:shd w:val="clear" w:color="auto" w:fill="auto"/>
          </w:tcPr>
          <w:p w14:paraId="6462314C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260A1D08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090C3E8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4312E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0C2C15E" w14:textId="055AA76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22.3**</w:t>
            </w:r>
          </w:p>
        </w:tc>
        <w:tc>
          <w:tcPr>
            <w:tcW w:w="1817" w:type="dxa"/>
            <w:vMerge/>
            <w:shd w:val="clear" w:color="auto" w:fill="auto"/>
          </w:tcPr>
          <w:p w14:paraId="4A80EA25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EA373B8" w14:textId="6D088F6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F9B3CD2" w14:textId="1F3FFA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 проводимости ограничителей перенапряжения</w:t>
            </w:r>
          </w:p>
        </w:tc>
        <w:tc>
          <w:tcPr>
            <w:tcW w:w="1899" w:type="dxa"/>
            <w:shd w:val="clear" w:color="auto" w:fill="auto"/>
          </w:tcPr>
          <w:p w14:paraId="52D83007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4AB75DE0" w14:textId="555AB023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п.Б.22.3</w:t>
            </w:r>
            <w:r w:rsidR="000D38D5">
              <w:rPr>
                <w:sz w:val="22"/>
                <w:szCs w:val="22"/>
              </w:rPr>
              <w:t>;</w:t>
            </w:r>
          </w:p>
          <w:p w14:paraId="31794278" w14:textId="46757A5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п.4.4.21.3</w:t>
            </w:r>
          </w:p>
        </w:tc>
        <w:tc>
          <w:tcPr>
            <w:tcW w:w="2212" w:type="dxa"/>
            <w:shd w:val="clear" w:color="auto" w:fill="auto"/>
          </w:tcPr>
          <w:p w14:paraId="4B2D16E3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BD3CFDE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3F7CAF1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02CB6C6" w14:textId="576DDADA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5157CD" w:rsidRPr="00533636" w14:paraId="5A1C88F2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76F667F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7BBEEC7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0FC41D91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71AEEBE9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E9D383D" w14:textId="77777777" w:rsidR="005157CD" w:rsidRPr="00533636" w:rsidRDefault="005157CD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508359E5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157CD" w:rsidRPr="00533636" w14:paraId="6F4B236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6F7047A" w14:textId="6036C4E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A3BAA80" w14:textId="6D34D4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Синхр</w:t>
            </w:r>
            <w:r w:rsidR="006A684D">
              <w:rPr>
                <w:sz w:val="22"/>
                <w:szCs w:val="22"/>
              </w:rPr>
              <w:t>онные генераторы и коллекторные</w:t>
            </w:r>
            <w:r w:rsidRPr="00533636">
              <w:rPr>
                <w:sz w:val="22"/>
                <w:szCs w:val="22"/>
              </w:rPr>
              <w:t xml:space="preserve"> возбудители на напряжение </w:t>
            </w:r>
          </w:p>
          <w:p w14:paraId="2D73982F" w14:textId="69CA200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до 20 кВ</w:t>
            </w:r>
          </w:p>
        </w:tc>
        <w:tc>
          <w:tcPr>
            <w:tcW w:w="986" w:type="dxa"/>
            <w:shd w:val="clear" w:color="auto" w:fill="auto"/>
          </w:tcPr>
          <w:p w14:paraId="46A21113" w14:textId="37EC35F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5275E31D" w14:textId="7BDDF9D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A10AD37" w14:textId="77777777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181-2009</w:t>
            </w:r>
          </w:p>
          <w:p w14:paraId="5CD1DB5A" w14:textId="1324033D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п.Б.5.3</w:t>
            </w:r>
            <w:r w:rsidR="000D38D5">
              <w:t>;</w:t>
            </w:r>
          </w:p>
          <w:p w14:paraId="0F96A7E1" w14:textId="77F04B36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п.4.4.3.2</w:t>
            </w:r>
          </w:p>
        </w:tc>
        <w:tc>
          <w:tcPr>
            <w:tcW w:w="2212" w:type="dxa"/>
            <w:shd w:val="clear" w:color="auto" w:fill="auto"/>
          </w:tcPr>
          <w:p w14:paraId="6379424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B31C23" w14:textId="34C0CCB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CB245CE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05CA033" w14:textId="59592B39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23.2**</w:t>
            </w:r>
          </w:p>
        </w:tc>
        <w:tc>
          <w:tcPr>
            <w:tcW w:w="1817" w:type="dxa"/>
            <w:vMerge/>
            <w:shd w:val="clear" w:color="auto" w:fill="auto"/>
          </w:tcPr>
          <w:p w14:paraId="0C7A9A8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687B46A" w14:textId="3FF4EFA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7C2F97A3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F213242" w14:textId="25F3271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CB78D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32E88077" w14:textId="679CEA7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п.Б.5.5</w:t>
            </w:r>
            <w:r w:rsidR="000D38D5">
              <w:rPr>
                <w:sz w:val="22"/>
                <w:szCs w:val="22"/>
              </w:rPr>
              <w:t>;</w:t>
            </w:r>
          </w:p>
          <w:p w14:paraId="2791C919" w14:textId="1D313F01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п.4.4.3.4</w:t>
            </w:r>
          </w:p>
        </w:tc>
        <w:tc>
          <w:tcPr>
            <w:tcW w:w="2212" w:type="dxa"/>
            <w:shd w:val="clear" w:color="auto" w:fill="auto"/>
          </w:tcPr>
          <w:p w14:paraId="2138E2DA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E6391D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EDC83A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86AB629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58E7AF" w14:textId="0F24220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23.3**</w:t>
            </w:r>
          </w:p>
        </w:tc>
        <w:tc>
          <w:tcPr>
            <w:tcW w:w="1817" w:type="dxa"/>
            <w:vMerge/>
            <w:shd w:val="clear" w:color="auto" w:fill="auto"/>
          </w:tcPr>
          <w:p w14:paraId="61BCE19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6264BF9" w14:textId="6CDF04B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263D5032" w14:textId="42C4432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обмотки статора повышенным</w:t>
            </w:r>
            <w:r w:rsidRPr="00533636">
              <w:rPr>
                <w:sz w:val="22"/>
                <w:szCs w:val="22"/>
              </w:rPr>
              <w:br/>
              <w:t>выпрямленным напряжением с измерением тока утечки</w:t>
            </w:r>
          </w:p>
        </w:tc>
        <w:tc>
          <w:tcPr>
            <w:tcW w:w="1899" w:type="dxa"/>
            <w:shd w:val="clear" w:color="auto" w:fill="auto"/>
          </w:tcPr>
          <w:p w14:paraId="7E523B2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33B492F9" w14:textId="09DABC2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п.Б.5.4</w:t>
            </w:r>
            <w:r w:rsidR="000D38D5">
              <w:rPr>
                <w:sz w:val="22"/>
                <w:szCs w:val="22"/>
              </w:rPr>
              <w:t>;</w:t>
            </w:r>
          </w:p>
          <w:p w14:paraId="193A659C" w14:textId="63950850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п.4.4.3.3</w:t>
            </w:r>
          </w:p>
        </w:tc>
        <w:tc>
          <w:tcPr>
            <w:tcW w:w="2212" w:type="dxa"/>
            <w:shd w:val="clear" w:color="auto" w:fill="auto"/>
          </w:tcPr>
          <w:p w14:paraId="457A1525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789F50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58C42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A7875D3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D3BDD1" w14:textId="14AA014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23.4**</w:t>
            </w:r>
          </w:p>
        </w:tc>
        <w:tc>
          <w:tcPr>
            <w:tcW w:w="1817" w:type="dxa"/>
            <w:vMerge/>
            <w:shd w:val="clear" w:color="auto" w:fill="auto"/>
          </w:tcPr>
          <w:p w14:paraId="2B25D212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4F8B987" w14:textId="028AA79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34F26AB4" w14:textId="1C4B808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78F8C6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908FF9C" w14:textId="277017F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п.Б.5.6</w:t>
            </w:r>
            <w:r w:rsidR="000D38D5">
              <w:rPr>
                <w:sz w:val="22"/>
                <w:szCs w:val="22"/>
              </w:rPr>
              <w:t>;</w:t>
            </w:r>
          </w:p>
          <w:p w14:paraId="69430179" w14:textId="24B3F7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52F43C21" w14:textId="271C6D47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п.4.4.3.5, 4.4.32.3</w:t>
            </w:r>
          </w:p>
        </w:tc>
        <w:tc>
          <w:tcPr>
            <w:tcW w:w="2212" w:type="dxa"/>
            <w:shd w:val="clear" w:color="auto" w:fill="auto"/>
          </w:tcPr>
          <w:p w14:paraId="7EB3956D" w14:textId="70A49B1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47B3DB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EE0DB1" w14:textId="19F22F7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B8FFF37" w14:textId="1EBAEE40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Вводы и проходные изоляторы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E3EB87F" w14:textId="2A7DCBC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5738BFF8" w14:textId="36FFF6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AC7662E" w14:textId="77777777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4EA7DED5" w14:textId="1254B16F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п.Б.24.1</w:t>
            </w:r>
            <w:r w:rsidR="000D38D5">
              <w:t>;</w:t>
            </w:r>
          </w:p>
          <w:p w14:paraId="37297326" w14:textId="75779FC8" w:rsidR="005157CD" w:rsidRPr="00533636" w:rsidRDefault="005157CD" w:rsidP="00DE62C2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  <w:r w:rsidRPr="00533636">
              <w:t xml:space="preserve"> п.4.4.23.1</w:t>
            </w:r>
          </w:p>
        </w:tc>
        <w:tc>
          <w:tcPr>
            <w:tcW w:w="2212" w:type="dxa"/>
            <w:shd w:val="clear" w:color="auto" w:fill="auto"/>
          </w:tcPr>
          <w:p w14:paraId="21EBB818" w14:textId="4EDF850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C333B6A" w14:textId="6B02360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4837DC7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5261B04" w14:textId="5A8659A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24.2**</w:t>
            </w:r>
          </w:p>
        </w:tc>
        <w:tc>
          <w:tcPr>
            <w:tcW w:w="1817" w:type="dxa"/>
            <w:vMerge/>
            <w:shd w:val="clear" w:color="auto" w:fill="auto"/>
          </w:tcPr>
          <w:p w14:paraId="41E726C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BC81861" w14:textId="62C3868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1B2C0C4C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65C2AE4" w14:textId="6AF02E4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12743A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0A5C3033" w14:textId="56279A1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п.Б.24.3</w:t>
            </w:r>
            <w:r w:rsidR="000D38D5">
              <w:rPr>
                <w:sz w:val="22"/>
                <w:szCs w:val="22"/>
              </w:rPr>
              <w:t>;</w:t>
            </w:r>
          </w:p>
          <w:p w14:paraId="38E624A7" w14:textId="250F4780" w:rsidR="005157CD" w:rsidRPr="00533636" w:rsidRDefault="005157CD" w:rsidP="00DE62C2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DE62C2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п.4.4.23.3</w:t>
            </w:r>
          </w:p>
        </w:tc>
        <w:tc>
          <w:tcPr>
            <w:tcW w:w="2212" w:type="dxa"/>
            <w:shd w:val="clear" w:color="auto" w:fill="auto"/>
          </w:tcPr>
          <w:p w14:paraId="79C84F3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494187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18DA8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CC1E59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47106C7" w14:textId="783392E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F1DB604" w14:textId="47A6FF75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токопроводы</w:t>
            </w:r>
            <w:r w:rsidR="006A684D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(шинопроводы)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1DC9A5C" w14:textId="10FEF8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1A8C45" w14:textId="2092E2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4ED90080" w14:textId="05DF74F0" w:rsidR="005157CD" w:rsidRPr="00DE62C2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</w:p>
          <w:p w14:paraId="60840C87" w14:textId="75F50138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п.4.4.16.1</w:t>
            </w:r>
          </w:p>
        </w:tc>
        <w:tc>
          <w:tcPr>
            <w:tcW w:w="2212" w:type="dxa"/>
            <w:shd w:val="clear" w:color="auto" w:fill="auto"/>
          </w:tcPr>
          <w:p w14:paraId="14D91CD8" w14:textId="3941872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E1929A" w14:textId="68344B8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3C1512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A675877" w14:textId="5D32324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25.2**</w:t>
            </w:r>
          </w:p>
        </w:tc>
        <w:tc>
          <w:tcPr>
            <w:tcW w:w="1817" w:type="dxa"/>
            <w:vMerge/>
            <w:shd w:val="clear" w:color="auto" w:fill="auto"/>
          </w:tcPr>
          <w:p w14:paraId="69B9C02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60E240A" w14:textId="097559A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</w:t>
            </w:r>
          </w:p>
        </w:tc>
        <w:tc>
          <w:tcPr>
            <w:tcW w:w="2019" w:type="dxa"/>
            <w:shd w:val="clear" w:color="auto" w:fill="auto"/>
          </w:tcPr>
          <w:p w14:paraId="57244836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789551F" w14:textId="03E083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329B280A" w14:textId="32D40A2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2A9356A9" w14:textId="055BD14B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п.4.4.16.2</w:t>
            </w:r>
          </w:p>
        </w:tc>
        <w:tc>
          <w:tcPr>
            <w:tcW w:w="2212" w:type="dxa"/>
            <w:shd w:val="clear" w:color="auto" w:fill="auto"/>
          </w:tcPr>
          <w:p w14:paraId="2E78CC9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B4C917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170676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5C71A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B5C120" w14:textId="06F135D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25.3**</w:t>
            </w:r>
          </w:p>
        </w:tc>
        <w:tc>
          <w:tcPr>
            <w:tcW w:w="1817" w:type="dxa"/>
            <w:vMerge/>
            <w:shd w:val="clear" w:color="auto" w:fill="auto"/>
          </w:tcPr>
          <w:p w14:paraId="1EBEEC9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86984C" w14:textId="73767F2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F8D6DBB" w14:textId="23F959C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шин и экранов</w:t>
            </w:r>
          </w:p>
        </w:tc>
        <w:tc>
          <w:tcPr>
            <w:tcW w:w="1899" w:type="dxa"/>
            <w:shd w:val="clear" w:color="auto" w:fill="auto"/>
          </w:tcPr>
          <w:p w14:paraId="2FF61A4F" w14:textId="4C6C8E4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7FB77BC4" w14:textId="0F5C1B93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п.4.4.16.3</w:t>
            </w:r>
          </w:p>
        </w:tc>
        <w:tc>
          <w:tcPr>
            <w:tcW w:w="2212" w:type="dxa"/>
            <w:shd w:val="clear" w:color="auto" w:fill="auto"/>
          </w:tcPr>
          <w:p w14:paraId="3D14106E" w14:textId="5B9A85D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24DE2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30ED7CE" w14:textId="62950F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B79A9DE" w14:textId="14F5698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986" w:type="dxa"/>
            <w:shd w:val="clear" w:color="auto" w:fill="auto"/>
          </w:tcPr>
          <w:p w14:paraId="45766DAF" w14:textId="4E25A67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6B5AA9B7" w14:textId="156FE79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06F4EDB" w14:textId="77777777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</w:t>
            </w:r>
          </w:p>
          <w:p w14:paraId="6930E260" w14:textId="48863A15" w:rsidR="005157CD" w:rsidRPr="00533636" w:rsidRDefault="000D38D5" w:rsidP="005157C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п.Б.31.6.1</w:t>
            </w:r>
            <w:r>
              <w:t>;</w:t>
            </w:r>
          </w:p>
          <w:p w14:paraId="13696D45" w14:textId="006D17BC" w:rsidR="005157CD" w:rsidRPr="00680D70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680D70">
              <w:rPr>
                <w:lang w:val="ru-RU"/>
              </w:rPr>
              <w:t>22</w:t>
            </w:r>
          </w:p>
          <w:p w14:paraId="102DB4D7" w14:textId="4E91B53A" w:rsidR="005157CD" w:rsidRPr="00533636" w:rsidRDefault="005157CD" w:rsidP="005157CD">
            <w:pPr>
              <w:pStyle w:val="af5"/>
            </w:pPr>
            <w:r w:rsidRPr="00533636">
              <w:t>п.4.4.24.1</w:t>
            </w:r>
          </w:p>
        </w:tc>
        <w:tc>
          <w:tcPr>
            <w:tcW w:w="2212" w:type="dxa"/>
            <w:shd w:val="clear" w:color="auto" w:fill="auto"/>
          </w:tcPr>
          <w:p w14:paraId="61F6331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7F4A30" w14:textId="003A91C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520F80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583332E" w14:textId="7F8D8B1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26.2**</w:t>
            </w:r>
          </w:p>
        </w:tc>
        <w:tc>
          <w:tcPr>
            <w:tcW w:w="1817" w:type="dxa"/>
            <w:vMerge/>
            <w:shd w:val="clear" w:color="auto" w:fill="auto"/>
          </w:tcPr>
          <w:p w14:paraId="454F58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00EC2A9" w14:textId="6CD3F3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23.43/ 29.113  </w:t>
            </w:r>
          </w:p>
        </w:tc>
        <w:tc>
          <w:tcPr>
            <w:tcW w:w="2019" w:type="dxa"/>
            <w:shd w:val="clear" w:color="auto" w:fill="auto"/>
          </w:tcPr>
          <w:p w14:paraId="4F8027DD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14E8F7C" w14:textId="48D932D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80E54B5" w14:textId="63B59A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5DE34377" w14:textId="08D4A3E3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п.4.4.24.2</w:t>
            </w:r>
          </w:p>
        </w:tc>
        <w:tc>
          <w:tcPr>
            <w:tcW w:w="2212" w:type="dxa"/>
            <w:shd w:val="clear" w:color="auto" w:fill="auto"/>
          </w:tcPr>
          <w:p w14:paraId="609FDF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059BF5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2A007A4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A1C4799" w14:textId="77777777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3DB6321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7EEFAF" w14:textId="116E28B4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9BDE19E" w14:textId="49C1A815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14854A76" w14:textId="255A09CB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58863F19" w14:textId="0A367443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312F7EB2" w14:textId="5696E33D" w:rsidR="000300D3" w:rsidRPr="00533636" w:rsidRDefault="000300D3" w:rsidP="005157CD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61C39A0" w14:textId="608A87C0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3F30F5" w:rsidRPr="00533636" w14:paraId="6DE5127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CD2291" w14:textId="6DBFE59B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27.1**</w:t>
            </w:r>
          </w:p>
        </w:tc>
        <w:tc>
          <w:tcPr>
            <w:tcW w:w="1817" w:type="dxa"/>
            <w:shd w:val="clear" w:color="auto" w:fill="auto"/>
          </w:tcPr>
          <w:p w14:paraId="60B3DC9B" w14:textId="7E68B9DE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Сварочные трансформаторы и преобразователи тока</w:t>
            </w:r>
          </w:p>
        </w:tc>
        <w:tc>
          <w:tcPr>
            <w:tcW w:w="986" w:type="dxa"/>
            <w:shd w:val="clear" w:color="auto" w:fill="auto"/>
          </w:tcPr>
          <w:p w14:paraId="6F230E88" w14:textId="6BAD0DF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2EF16AA6" w14:textId="68FCE8E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E313A43" w14:textId="187A963D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Правила безопасности при работе с механизмами, инструментом и приспособлениями (ПБМИП) п.6.2.29</w:t>
            </w:r>
            <w:r w:rsidR="000D38D5">
              <w:t>;</w:t>
            </w:r>
          </w:p>
          <w:p w14:paraId="6194E578" w14:textId="219BE7A5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181-2009 п.6.1.59, Б.27.1</w:t>
            </w:r>
            <w:r w:rsidR="000D38D5">
              <w:t>;</w:t>
            </w:r>
          </w:p>
          <w:p w14:paraId="7E9523DD" w14:textId="2834283A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12" w:type="dxa"/>
            <w:shd w:val="clear" w:color="auto" w:fill="auto"/>
          </w:tcPr>
          <w:p w14:paraId="3A8DD304" w14:textId="3154211C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624F0B" w:rsidRPr="00533636" w14:paraId="3AACEDD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8BC409" w14:textId="4FA7D1C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5EC73FF" w14:textId="7BBA44D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Предохранители, предохранители-разъединители на напряжение до 10 кВ</w:t>
            </w:r>
          </w:p>
        </w:tc>
        <w:tc>
          <w:tcPr>
            <w:tcW w:w="986" w:type="dxa"/>
            <w:shd w:val="clear" w:color="auto" w:fill="auto"/>
          </w:tcPr>
          <w:p w14:paraId="4B2AD899" w14:textId="33EFFF7E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45C4530D" w14:textId="1929435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5F092DC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181-2009</w:t>
            </w:r>
          </w:p>
          <w:p w14:paraId="7E2E2EF0" w14:textId="75126C5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п.Б.25.1</w:t>
            </w:r>
            <w:r w:rsidR="000D38D5">
              <w:rPr>
                <w:sz w:val="22"/>
                <w:szCs w:val="22"/>
              </w:rPr>
              <w:t>;</w:t>
            </w:r>
          </w:p>
          <w:p w14:paraId="4CCBB2DC" w14:textId="6694A5F5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17B30207" w14:textId="3D997D8F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п.4.4.22.1</w:t>
            </w:r>
          </w:p>
        </w:tc>
        <w:tc>
          <w:tcPr>
            <w:tcW w:w="2212" w:type="dxa"/>
            <w:shd w:val="clear" w:color="auto" w:fill="auto"/>
          </w:tcPr>
          <w:p w14:paraId="4472B66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FCC9D5A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9617406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24F0B" w:rsidRPr="00533636" w14:paraId="1A1ACA8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1418B9" w14:textId="6B80704F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28.2**</w:t>
            </w:r>
          </w:p>
        </w:tc>
        <w:tc>
          <w:tcPr>
            <w:tcW w:w="1817" w:type="dxa"/>
            <w:vMerge/>
            <w:shd w:val="clear" w:color="auto" w:fill="auto"/>
          </w:tcPr>
          <w:p w14:paraId="09054E59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B9B5758" w14:textId="6C61FEC0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0172887D" w14:textId="6CA2F502" w:rsidR="00624F0B" w:rsidRPr="00533636" w:rsidRDefault="00624F0B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Измерение сопротивления постоянному току токоведущей части патрона предохранителя</w:t>
            </w:r>
          </w:p>
        </w:tc>
        <w:tc>
          <w:tcPr>
            <w:tcW w:w="1899" w:type="dxa"/>
            <w:shd w:val="clear" w:color="auto" w:fill="auto"/>
          </w:tcPr>
          <w:p w14:paraId="1E9F9226" w14:textId="0414C579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21EADBC2" w14:textId="6AB6774C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п.4.4.22.3</w:t>
            </w:r>
          </w:p>
        </w:tc>
        <w:tc>
          <w:tcPr>
            <w:tcW w:w="2212" w:type="dxa"/>
            <w:shd w:val="clear" w:color="auto" w:fill="auto"/>
          </w:tcPr>
          <w:p w14:paraId="49FD6BBB" w14:textId="750B80F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</w:tbl>
    <w:p w14:paraId="2C0B8F4F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528596CD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69F70CCA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45B284D0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C9DFAD3" w14:textId="77777777" w:rsidR="00AC3393" w:rsidRPr="00F0311D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</w:p>
    <w:p w14:paraId="03AC53A3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51145BF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02AD6657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513BC2B0" w14:textId="77777777" w:rsidR="00AC3393" w:rsidRPr="002568B8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AF3A328" w14:textId="7ECCD7DB" w:rsidR="0056070B" w:rsidRDefault="00AC3393" w:rsidP="00AC339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  <w:r w:rsidRPr="002568B8">
        <w:rPr>
          <w:sz w:val="28"/>
          <w:szCs w:val="28"/>
          <w:lang w:eastAsia="zh-CN"/>
        </w:rPr>
        <w:tab/>
      </w:r>
    </w:p>
    <w:p w14:paraId="1381DD1B" w14:textId="3A935831" w:rsidR="0005610F" w:rsidRDefault="0005610F" w:rsidP="00AC3393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72CAF466" w14:textId="77777777" w:rsidR="0005610F" w:rsidRPr="0005610F" w:rsidRDefault="0005610F" w:rsidP="0005610F"/>
    <w:p w14:paraId="2AB68E77" w14:textId="77777777" w:rsidR="0005610F" w:rsidRPr="0005610F" w:rsidRDefault="0005610F" w:rsidP="0005610F"/>
    <w:p w14:paraId="451B580E" w14:textId="77777777" w:rsidR="0005610F" w:rsidRPr="0005610F" w:rsidRDefault="0005610F" w:rsidP="0005610F"/>
    <w:p w14:paraId="43FFC07E" w14:textId="77777777" w:rsidR="0005610F" w:rsidRPr="0005610F" w:rsidRDefault="0005610F" w:rsidP="0005610F"/>
    <w:p w14:paraId="1DFB5EBB" w14:textId="77777777" w:rsidR="0005610F" w:rsidRPr="0005610F" w:rsidRDefault="0005610F" w:rsidP="0005610F"/>
    <w:p w14:paraId="45C18993" w14:textId="77777777" w:rsidR="0005610F" w:rsidRPr="0005610F" w:rsidRDefault="0005610F" w:rsidP="0005610F"/>
    <w:p w14:paraId="02192C03" w14:textId="77777777" w:rsidR="0005610F" w:rsidRPr="0005610F" w:rsidRDefault="0005610F" w:rsidP="0005610F"/>
    <w:p w14:paraId="6EE187F9" w14:textId="77777777" w:rsidR="0005610F" w:rsidRPr="0005610F" w:rsidRDefault="0005610F" w:rsidP="0005610F"/>
    <w:p w14:paraId="3A453403" w14:textId="77777777" w:rsidR="0005610F" w:rsidRPr="0005610F" w:rsidRDefault="0005610F" w:rsidP="0005610F"/>
    <w:p w14:paraId="0946ABD2" w14:textId="77777777" w:rsidR="0005610F" w:rsidRPr="0005610F" w:rsidRDefault="0005610F" w:rsidP="0005610F"/>
    <w:p w14:paraId="41AB2452" w14:textId="773A5687" w:rsidR="0005610F" w:rsidRDefault="0005610F" w:rsidP="0005610F"/>
    <w:p w14:paraId="14165E93" w14:textId="3936E5AD" w:rsidR="0005610F" w:rsidRDefault="0005610F" w:rsidP="0005610F"/>
    <w:p w14:paraId="0A15E123" w14:textId="046AB38A" w:rsidR="005302D0" w:rsidRPr="0005610F" w:rsidRDefault="0005610F" w:rsidP="0005610F">
      <w:pPr>
        <w:tabs>
          <w:tab w:val="left" w:pos="7926"/>
        </w:tabs>
      </w:pPr>
      <w:r>
        <w:tab/>
      </w:r>
    </w:p>
    <w:sectPr w:rsidR="005302D0" w:rsidRPr="0005610F" w:rsidSect="00AC33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D394" w14:textId="77777777" w:rsidR="00B02E04" w:rsidRDefault="00B02E04" w:rsidP="0011070C">
      <w:r>
        <w:separator/>
      </w:r>
    </w:p>
  </w:endnote>
  <w:endnote w:type="continuationSeparator" w:id="0">
    <w:p w14:paraId="1E7A39B5" w14:textId="77777777" w:rsidR="00B02E04" w:rsidRDefault="00B02E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535293C7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44D1B30E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3BCEFBE0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A18769" w14:textId="18AD35CC" w:rsidR="00B02E04" w:rsidRPr="007E25E2" w:rsidRDefault="0005610F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26.04.2024</w:t>
          </w:r>
        </w:p>
        <w:p w14:paraId="65D4821C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06A8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4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3629D807" w14:textId="77777777" w:rsidR="00B02E04" w:rsidRPr="005128B2" w:rsidRDefault="00B02E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7F0D269B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13BD94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100AEE7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6AAF6F" w14:textId="411AFCE8" w:rsidR="00B02E04" w:rsidRPr="0005610F" w:rsidRDefault="0005610F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26.04.2024</w:t>
          </w:r>
        </w:p>
        <w:p w14:paraId="2DD9004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8EB89AA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A030BE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08089BB1" w14:textId="7B6CD566" w:rsidR="00B02E04" w:rsidRDefault="00B02E04" w:rsidP="00CC094B">
    <w:pPr>
      <w:pStyle w:val="a9"/>
      <w:spacing w:line="240" w:lineRule="auto"/>
      <w:ind w:right="0" w:firstLine="0"/>
      <w:rPr>
        <w:lang w:val="ru-RU"/>
      </w:rPr>
    </w:pPr>
  </w:p>
  <w:p w14:paraId="1943937B" w14:textId="77777777" w:rsidR="00B02E04" w:rsidRPr="00CC094B" w:rsidRDefault="00B02E0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B9BC" w14:textId="77777777" w:rsidR="00B02E04" w:rsidRDefault="00B02E04" w:rsidP="0011070C">
      <w:r>
        <w:separator/>
      </w:r>
    </w:p>
  </w:footnote>
  <w:footnote w:type="continuationSeparator" w:id="0">
    <w:p w14:paraId="33D4444D" w14:textId="77777777" w:rsidR="00B02E04" w:rsidRDefault="00B02E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69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953"/>
    </w:tblGrid>
    <w:tr w:rsidR="00B02E04" w:rsidRPr="00D337DC" w14:paraId="314E5615" w14:textId="77777777" w:rsidTr="00A038E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02E04" w:rsidRPr="004E5090" w:rsidRDefault="00B02E0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tcBorders>
            <w:bottom w:val="single" w:sz="8" w:space="0" w:color="auto"/>
          </w:tcBorders>
          <w:vAlign w:val="center"/>
        </w:tcPr>
        <w:p w14:paraId="5CA1412D" w14:textId="4153C231" w:rsidR="00B02E04" w:rsidRPr="007E25E2" w:rsidRDefault="00B02E04" w:rsidP="00E8325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E25E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7E25E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E25E2">
            <w:rPr>
              <w:bCs/>
              <w:sz w:val="24"/>
              <w:szCs w:val="24"/>
            </w:rPr>
            <w:t xml:space="preserve"> к аттестату аккредитации № </w:t>
          </w:r>
          <w:r w:rsidRPr="007E25E2">
            <w:rPr>
              <w:sz w:val="24"/>
              <w:szCs w:val="24"/>
              <w:lang w:val="en-US"/>
            </w:rPr>
            <w:t>BY</w:t>
          </w:r>
          <w:r w:rsidRPr="007E25E2">
            <w:rPr>
              <w:sz w:val="24"/>
              <w:szCs w:val="24"/>
            </w:rPr>
            <w:t>/112 2.4935</w:t>
          </w:r>
        </w:p>
      </w:tc>
    </w:tr>
  </w:tbl>
  <w:p w14:paraId="433C6938" w14:textId="77777777" w:rsidR="00B02E04" w:rsidRPr="00CC094B" w:rsidRDefault="00B02E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B02E04" w:rsidRPr="00804957" w14:paraId="00A6030A" w14:textId="77777777" w:rsidTr="00F5405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2E04" w:rsidRPr="00804957" w:rsidRDefault="00B02E0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2E04" w:rsidRPr="00804957" w:rsidRDefault="00B02E0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2E04" w:rsidRDefault="00B02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742944">
    <w:abstractNumId w:val="6"/>
  </w:num>
  <w:num w:numId="2" w16cid:durableId="1049888611">
    <w:abstractNumId w:val="7"/>
  </w:num>
  <w:num w:numId="3" w16cid:durableId="44061573">
    <w:abstractNumId w:val="4"/>
  </w:num>
  <w:num w:numId="4" w16cid:durableId="2018923095">
    <w:abstractNumId w:val="1"/>
  </w:num>
  <w:num w:numId="5" w16cid:durableId="417288827">
    <w:abstractNumId w:val="11"/>
  </w:num>
  <w:num w:numId="6" w16cid:durableId="974721422">
    <w:abstractNumId w:val="3"/>
  </w:num>
  <w:num w:numId="7" w16cid:durableId="349112379">
    <w:abstractNumId w:val="8"/>
  </w:num>
  <w:num w:numId="8" w16cid:durableId="638654225">
    <w:abstractNumId w:val="5"/>
  </w:num>
  <w:num w:numId="9" w16cid:durableId="136341744">
    <w:abstractNumId w:val="9"/>
  </w:num>
  <w:num w:numId="10" w16cid:durableId="830100813">
    <w:abstractNumId w:val="2"/>
  </w:num>
  <w:num w:numId="11" w16cid:durableId="1112699589">
    <w:abstractNumId w:val="0"/>
  </w:num>
  <w:num w:numId="12" w16cid:durableId="1112213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098"/>
    <w:rsid w:val="00022A72"/>
    <w:rsid w:val="000300D3"/>
    <w:rsid w:val="00042B46"/>
    <w:rsid w:val="00046363"/>
    <w:rsid w:val="0005610F"/>
    <w:rsid w:val="00062D61"/>
    <w:rsid w:val="000643A6"/>
    <w:rsid w:val="000851E2"/>
    <w:rsid w:val="00090EA2"/>
    <w:rsid w:val="000A4D5E"/>
    <w:rsid w:val="000D38D5"/>
    <w:rsid w:val="000D49BB"/>
    <w:rsid w:val="000E2802"/>
    <w:rsid w:val="000E3E8D"/>
    <w:rsid w:val="000E7494"/>
    <w:rsid w:val="0010444B"/>
    <w:rsid w:val="0011070C"/>
    <w:rsid w:val="00116AD0"/>
    <w:rsid w:val="0011704F"/>
    <w:rsid w:val="00117059"/>
    <w:rsid w:val="00120BDA"/>
    <w:rsid w:val="00121649"/>
    <w:rsid w:val="00132246"/>
    <w:rsid w:val="001422DD"/>
    <w:rsid w:val="0014456B"/>
    <w:rsid w:val="00162D37"/>
    <w:rsid w:val="0017130D"/>
    <w:rsid w:val="00194140"/>
    <w:rsid w:val="001956F7"/>
    <w:rsid w:val="001A4BEA"/>
    <w:rsid w:val="001C32C6"/>
    <w:rsid w:val="001E4C65"/>
    <w:rsid w:val="001F7797"/>
    <w:rsid w:val="0020355B"/>
    <w:rsid w:val="00204777"/>
    <w:rsid w:val="002127E6"/>
    <w:rsid w:val="00212833"/>
    <w:rsid w:val="002505FA"/>
    <w:rsid w:val="00274B4C"/>
    <w:rsid w:val="002877C8"/>
    <w:rsid w:val="002900DE"/>
    <w:rsid w:val="002F5AD0"/>
    <w:rsid w:val="003054C2"/>
    <w:rsid w:val="00305E11"/>
    <w:rsid w:val="0031023B"/>
    <w:rsid w:val="00314671"/>
    <w:rsid w:val="00321AC4"/>
    <w:rsid w:val="003717D2"/>
    <w:rsid w:val="003A08EF"/>
    <w:rsid w:val="003A10A8"/>
    <w:rsid w:val="003C130A"/>
    <w:rsid w:val="003C50A6"/>
    <w:rsid w:val="003D2067"/>
    <w:rsid w:val="003E26A2"/>
    <w:rsid w:val="003E6D8A"/>
    <w:rsid w:val="003F19BF"/>
    <w:rsid w:val="003F30F5"/>
    <w:rsid w:val="003F3ED2"/>
    <w:rsid w:val="00400291"/>
    <w:rsid w:val="00401D49"/>
    <w:rsid w:val="00417A6B"/>
    <w:rsid w:val="00437E07"/>
    <w:rsid w:val="004709C9"/>
    <w:rsid w:val="00477627"/>
    <w:rsid w:val="004A5E4C"/>
    <w:rsid w:val="004A7E75"/>
    <w:rsid w:val="004C53CA"/>
    <w:rsid w:val="004D5F88"/>
    <w:rsid w:val="004D76DE"/>
    <w:rsid w:val="004E5090"/>
    <w:rsid w:val="004E6BC8"/>
    <w:rsid w:val="00507CCF"/>
    <w:rsid w:val="005157CD"/>
    <w:rsid w:val="005302D0"/>
    <w:rsid w:val="00533636"/>
    <w:rsid w:val="00536CA1"/>
    <w:rsid w:val="0056070B"/>
    <w:rsid w:val="00562051"/>
    <w:rsid w:val="005747F7"/>
    <w:rsid w:val="00574CC2"/>
    <w:rsid w:val="005869AD"/>
    <w:rsid w:val="0059137A"/>
    <w:rsid w:val="00592241"/>
    <w:rsid w:val="005C27D6"/>
    <w:rsid w:val="005C4E01"/>
    <w:rsid w:val="005E250C"/>
    <w:rsid w:val="005E33F5"/>
    <w:rsid w:val="005E611E"/>
    <w:rsid w:val="00611E43"/>
    <w:rsid w:val="00624F0B"/>
    <w:rsid w:val="00630298"/>
    <w:rsid w:val="00636BCA"/>
    <w:rsid w:val="00645468"/>
    <w:rsid w:val="00645C1C"/>
    <w:rsid w:val="0067157A"/>
    <w:rsid w:val="006762B3"/>
    <w:rsid w:val="00680D70"/>
    <w:rsid w:val="00681642"/>
    <w:rsid w:val="006A336B"/>
    <w:rsid w:val="006A53DD"/>
    <w:rsid w:val="006A684D"/>
    <w:rsid w:val="006A7107"/>
    <w:rsid w:val="006C438D"/>
    <w:rsid w:val="006D5DCE"/>
    <w:rsid w:val="006E58C9"/>
    <w:rsid w:val="006F25AA"/>
    <w:rsid w:val="006F6AE8"/>
    <w:rsid w:val="00716856"/>
    <w:rsid w:val="00731452"/>
    <w:rsid w:val="00734508"/>
    <w:rsid w:val="00741777"/>
    <w:rsid w:val="00741FBB"/>
    <w:rsid w:val="0077129A"/>
    <w:rsid w:val="00793BEA"/>
    <w:rsid w:val="007A14A6"/>
    <w:rsid w:val="007B3671"/>
    <w:rsid w:val="007C2B5E"/>
    <w:rsid w:val="007E25E2"/>
    <w:rsid w:val="007F5EB9"/>
    <w:rsid w:val="00802799"/>
    <w:rsid w:val="00805C5D"/>
    <w:rsid w:val="00832D26"/>
    <w:rsid w:val="0084750C"/>
    <w:rsid w:val="00851A1E"/>
    <w:rsid w:val="00877224"/>
    <w:rsid w:val="00886D6D"/>
    <w:rsid w:val="008B13C7"/>
    <w:rsid w:val="008B5528"/>
    <w:rsid w:val="008D34D3"/>
    <w:rsid w:val="008D3607"/>
    <w:rsid w:val="008F24C1"/>
    <w:rsid w:val="00912CEF"/>
    <w:rsid w:val="00916038"/>
    <w:rsid w:val="00921A06"/>
    <w:rsid w:val="0092683C"/>
    <w:rsid w:val="00942219"/>
    <w:rsid w:val="009503C7"/>
    <w:rsid w:val="0095347E"/>
    <w:rsid w:val="00985A06"/>
    <w:rsid w:val="009940B7"/>
    <w:rsid w:val="009A3A10"/>
    <w:rsid w:val="009A3E9D"/>
    <w:rsid w:val="009C4D07"/>
    <w:rsid w:val="009D0C4A"/>
    <w:rsid w:val="009D5A57"/>
    <w:rsid w:val="009D5E32"/>
    <w:rsid w:val="009E2C22"/>
    <w:rsid w:val="009F7389"/>
    <w:rsid w:val="00A030BE"/>
    <w:rsid w:val="00A038E0"/>
    <w:rsid w:val="00A2441F"/>
    <w:rsid w:val="00A422CF"/>
    <w:rsid w:val="00A47C62"/>
    <w:rsid w:val="00A55CEB"/>
    <w:rsid w:val="00A755C7"/>
    <w:rsid w:val="00A776ED"/>
    <w:rsid w:val="00AA069B"/>
    <w:rsid w:val="00AC3393"/>
    <w:rsid w:val="00AC667B"/>
    <w:rsid w:val="00AD4B7A"/>
    <w:rsid w:val="00AE7C24"/>
    <w:rsid w:val="00AF590B"/>
    <w:rsid w:val="00B00C3D"/>
    <w:rsid w:val="00B02E04"/>
    <w:rsid w:val="00B073DC"/>
    <w:rsid w:val="00B12404"/>
    <w:rsid w:val="00B16BF0"/>
    <w:rsid w:val="00B355C7"/>
    <w:rsid w:val="00B4667C"/>
    <w:rsid w:val="00B47A0F"/>
    <w:rsid w:val="00B52CF3"/>
    <w:rsid w:val="00B53AEA"/>
    <w:rsid w:val="00B84D3E"/>
    <w:rsid w:val="00B869F2"/>
    <w:rsid w:val="00BA682A"/>
    <w:rsid w:val="00BA7746"/>
    <w:rsid w:val="00BB0188"/>
    <w:rsid w:val="00BB272F"/>
    <w:rsid w:val="00BC40FF"/>
    <w:rsid w:val="00BD4299"/>
    <w:rsid w:val="00BE15B4"/>
    <w:rsid w:val="00BF2D5C"/>
    <w:rsid w:val="00BF70A7"/>
    <w:rsid w:val="00C05BCE"/>
    <w:rsid w:val="00C4001A"/>
    <w:rsid w:val="00C97BC9"/>
    <w:rsid w:val="00CA3473"/>
    <w:rsid w:val="00CA53E3"/>
    <w:rsid w:val="00CC094B"/>
    <w:rsid w:val="00CD057E"/>
    <w:rsid w:val="00CE2A2E"/>
    <w:rsid w:val="00CF42DA"/>
    <w:rsid w:val="00CF4334"/>
    <w:rsid w:val="00D234C4"/>
    <w:rsid w:val="00D27858"/>
    <w:rsid w:val="00D54FB3"/>
    <w:rsid w:val="00D876E6"/>
    <w:rsid w:val="00DA5E7A"/>
    <w:rsid w:val="00DA6561"/>
    <w:rsid w:val="00DB1FAE"/>
    <w:rsid w:val="00DC52C8"/>
    <w:rsid w:val="00DD3FDC"/>
    <w:rsid w:val="00DE62C2"/>
    <w:rsid w:val="00DE6F93"/>
    <w:rsid w:val="00DF6657"/>
    <w:rsid w:val="00DF7DAB"/>
    <w:rsid w:val="00E110C2"/>
    <w:rsid w:val="00E1173C"/>
    <w:rsid w:val="00E458FB"/>
    <w:rsid w:val="00E5357F"/>
    <w:rsid w:val="00E57D37"/>
    <w:rsid w:val="00E750F5"/>
    <w:rsid w:val="00E8325D"/>
    <w:rsid w:val="00E863F7"/>
    <w:rsid w:val="00E86B47"/>
    <w:rsid w:val="00E909C3"/>
    <w:rsid w:val="00E912CD"/>
    <w:rsid w:val="00E921AA"/>
    <w:rsid w:val="00E95EA8"/>
    <w:rsid w:val="00ED10E7"/>
    <w:rsid w:val="00ED7B5B"/>
    <w:rsid w:val="00EE3F24"/>
    <w:rsid w:val="00EE5321"/>
    <w:rsid w:val="00EE65F7"/>
    <w:rsid w:val="00EF0247"/>
    <w:rsid w:val="00EF5137"/>
    <w:rsid w:val="00F01B3A"/>
    <w:rsid w:val="00F22A40"/>
    <w:rsid w:val="00F451C4"/>
    <w:rsid w:val="00F47F4D"/>
    <w:rsid w:val="00F5405D"/>
    <w:rsid w:val="00F57FB9"/>
    <w:rsid w:val="00F8255B"/>
    <w:rsid w:val="00F86DE9"/>
    <w:rsid w:val="00F912B5"/>
    <w:rsid w:val="00FA5DC3"/>
    <w:rsid w:val="00FB73DC"/>
    <w:rsid w:val="00FC091D"/>
    <w:rsid w:val="00FC280E"/>
    <w:rsid w:val="00FC6637"/>
    <w:rsid w:val="00FE1FF1"/>
    <w:rsid w:val="00FF0E0D"/>
    <w:rsid w:val="00FF4CC2"/>
    <w:rsid w:val="00FF56C5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56205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562051"/>
  </w:style>
  <w:style w:type="character" w:customStyle="1" w:styleId="aff1">
    <w:name w:val="Текст примечания Знак"/>
    <w:basedOn w:val="a0"/>
    <w:link w:val="aff0"/>
    <w:uiPriority w:val="99"/>
    <w:rsid w:val="0056205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1391"/>
    <w:rsid w:val="00096F08"/>
    <w:rsid w:val="000A5B79"/>
    <w:rsid w:val="000F6B12"/>
    <w:rsid w:val="00232DC4"/>
    <w:rsid w:val="00333A58"/>
    <w:rsid w:val="004509DB"/>
    <w:rsid w:val="00457897"/>
    <w:rsid w:val="00491A2B"/>
    <w:rsid w:val="004A3A30"/>
    <w:rsid w:val="005A42E3"/>
    <w:rsid w:val="00671740"/>
    <w:rsid w:val="007101C1"/>
    <w:rsid w:val="007F7B3D"/>
    <w:rsid w:val="0080735D"/>
    <w:rsid w:val="00843CB1"/>
    <w:rsid w:val="0088674A"/>
    <w:rsid w:val="008868A2"/>
    <w:rsid w:val="00950FAF"/>
    <w:rsid w:val="00952B6C"/>
    <w:rsid w:val="00BF3758"/>
    <w:rsid w:val="00CC7A3D"/>
    <w:rsid w:val="00D17EE2"/>
    <w:rsid w:val="00DE3BC6"/>
    <w:rsid w:val="00F4619E"/>
    <w:rsid w:val="00F46ABD"/>
    <w:rsid w:val="00F8553B"/>
    <w:rsid w:val="00F974F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1926-53B7-4BE2-9777-9AD7AD46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2022-06-13T10:49:00Z</cp:lastPrinted>
  <dcterms:created xsi:type="dcterms:W3CDTF">2024-04-25T05:34:00Z</dcterms:created>
  <dcterms:modified xsi:type="dcterms:W3CDTF">2024-04-25T05:34:00Z</dcterms:modified>
</cp:coreProperties>
</file>