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75305D14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032BB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2.0659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1996-08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21.08.1996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24B48568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032BB1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75129328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032BB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58327F26" w:rsidR="005722A1" w:rsidRPr="006D2C23" w:rsidRDefault="005722A1" w:rsidP="00032BB1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7C2A15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830B9D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032BB1">
            <w:rPr>
              <w:bCs/>
              <w:sz w:val="28"/>
              <w:szCs w:val="28"/>
            </w:rPr>
            <w:t>12</w:t>
          </w:r>
          <w:r w:rsidR="000C3592">
            <w:rPr>
              <w:bCs/>
              <w:sz w:val="28"/>
              <w:szCs w:val="28"/>
            </w:rPr>
            <w:t xml:space="preserve"> </w:t>
          </w:r>
          <w:r w:rsidR="00032BB1">
            <w:rPr>
              <w:bCs/>
              <w:sz w:val="28"/>
              <w:szCs w:val="28"/>
            </w:rPr>
            <w:t>апреля</w:t>
          </w:r>
          <w:r w:rsidR="000C3592">
            <w:rPr>
              <w:bCs/>
              <w:sz w:val="28"/>
              <w:szCs w:val="28"/>
            </w:rPr>
            <w:t xml:space="preserve"> 202</w:t>
          </w:r>
          <w:r w:rsidR="00032BB1">
            <w:rPr>
              <w:bCs/>
              <w:sz w:val="28"/>
              <w:szCs w:val="28"/>
            </w:rPr>
            <w:t>4</w:t>
          </w:r>
          <w:r w:rsidR="000C3592">
            <w:rPr>
              <w:bCs/>
              <w:sz w:val="28"/>
              <w:szCs w:val="28"/>
            </w:rPr>
            <w:t xml:space="preserve"> года</w:t>
          </w:r>
        </w:sdtContent>
      </w:sdt>
    </w:p>
    <w:p w14:paraId="54A926C6" w14:textId="54B0599A" w:rsidR="005722A1" w:rsidRPr="006D2C23" w:rsidRDefault="005722A1" w:rsidP="00032BB1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3-11-03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830B9D">
            <w:rPr>
              <w:bCs/>
              <w:sz w:val="28"/>
              <w:szCs w:val="28"/>
            </w:rPr>
            <w:t>03 ноября 2023 года</w:t>
          </w:r>
        </w:sdtContent>
      </w:sdt>
      <w:r w:rsidRPr="006D2C23">
        <w:rPr>
          <w:bCs/>
          <w:sz w:val="28"/>
          <w:szCs w:val="28"/>
        </w:rPr>
        <w:t xml:space="preserve"> </w:t>
      </w: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709"/>
        <w:gridCol w:w="2126"/>
        <w:gridCol w:w="2552"/>
        <w:gridCol w:w="1701"/>
      </w:tblGrid>
      <w:tr w:rsidR="005722A1" w:rsidRPr="007B1BCB" w14:paraId="6E257959" w14:textId="77777777" w:rsidTr="00B17870">
        <w:trPr>
          <w:trHeight w:val="234"/>
          <w:jc w:val="center"/>
        </w:trPr>
        <w:tc>
          <w:tcPr>
            <w:tcW w:w="9356" w:type="dxa"/>
            <w:gridSpan w:val="6"/>
            <w:vAlign w:val="center"/>
            <w:hideMark/>
          </w:tcPr>
          <w:p w14:paraId="7F23081F" w14:textId="428D8F3E" w:rsidR="005722A1" w:rsidRPr="00830B9D" w:rsidRDefault="00032BB1" w:rsidP="00032BB1">
            <w:pPr>
              <w:pStyle w:val="af5"/>
              <w:spacing w:before="12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</w:t>
            </w:r>
            <w:r w:rsidR="005722A1" w:rsidRPr="00830B9D">
              <w:rPr>
                <w:bCs/>
                <w:sz w:val="28"/>
                <w:szCs w:val="28"/>
                <w:lang w:val="ru-RU"/>
              </w:rPr>
              <w:t xml:space="preserve">ежсистемная лаборатория контроля металла и сварки </w:t>
            </w:r>
          </w:p>
          <w:p w14:paraId="7DFB7EED" w14:textId="7337F9CB" w:rsidR="005722A1" w:rsidRDefault="005722A1" w:rsidP="00032BB1">
            <w:pPr>
              <w:pStyle w:val="af5"/>
              <w:spacing w:after="120"/>
              <w:jc w:val="center"/>
              <w:rPr>
                <w:bCs/>
                <w:sz w:val="28"/>
                <w:szCs w:val="28"/>
                <w:lang w:val="ru-RU"/>
              </w:rPr>
            </w:pPr>
            <w:r w:rsidRPr="006D2C23">
              <w:rPr>
                <w:bCs/>
                <w:sz w:val="28"/>
                <w:szCs w:val="28"/>
              </w:rPr>
              <w:t>Открыто</w:t>
            </w:r>
            <w:r w:rsidR="00032BB1">
              <w:rPr>
                <w:bCs/>
                <w:sz w:val="28"/>
                <w:szCs w:val="28"/>
                <w:lang w:val="ru-RU"/>
              </w:rPr>
              <w:t>го</w:t>
            </w:r>
            <w:r w:rsidRPr="006D2C23">
              <w:rPr>
                <w:bCs/>
                <w:sz w:val="28"/>
                <w:szCs w:val="28"/>
              </w:rPr>
              <w:t xml:space="preserve"> акционерно</w:t>
            </w:r>
            <w:r w:rsidR="00032BB1">
              <w:rPr>
                <w:bCs/>
                <w:sz w:val="28"/>
                <w:szCs w:val="28"/>
                <w:lang w:val="ru-RU"/>
              </w:rPr>
              <w:t>го</w:t>
            </w:r>
            <w:r w:rsidRPr="006D2C23">
              <w:rPr>
                <w:bCs/>
                <w:sz w:val="28"/>
                <w:szCs w:val="28"/>
              </w:rPr>
              <w:t xml:space="preserve"> обществ</w:t>
            </w:r>
            <w:r w:rsidR="00032BB1">
              <w:rPr>
                <w:bCs/>
                <w:sz w:val="28"/>
                <w:szCs w:val="28"/>
                <w:lang w:val="ru-RU"/>
              </w:rPr>
              <w:t>а</w:t>
            </w:r>
            <w:r w:rsidRPr="006D2C23">
              <w:rPr>
                <w:bCs/>
                <w:sz w:val="28"/>
                <w:szCs w:val="28"/>
              </w:rPr>
              <w:t xml:space="preserve"> </w:t>
            </w:r>
            <w:r w:rsidR="0077452D">
              <w:rPr>
                <w:bCs/>
                <w:sz w:val="28"/>
                <w:szCs w:val="28"/>
                <w:lang w:val="ru-RU"/>
              </w:rPr>
              <w:t>«</w:t>
            </w:r>
            <w:r w:rsidRPr="006D2C23">
              <w:rPr>
                <w:bCs/>
                <w:sz w:val="28"/>
                <w:szCs w:val="28"/>
              </w:rPr>
              <w:t>Белэнергоремналадка</w:t>
            </w:r>
            <w:r w:rsidR="0077452D">
              <w:rPr>
                <w:bCs/>
                <w:sz w:val="28"/>
                <w:szCs w:val="28"/>
                <w:lang w:val="ru-RU"/>
              </w:rPr>
              <w:t>»</w:t>
            </w:r>
          </w:p>
          <w:p w14:paraId="45371B77" w14:textId="77777777" w:rsidR="005722A1" w:rsidRPr="006D2C23" w:rsidRDefault="005722A1" w:rsidP="0051564A">
            <w:pPr>
              <w:pStyle w:val="af5"/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00837" w:rsidRPr="004D16E8" w14:paraId="2F75C7A2" w14:textId="77777777" w:rsidTr="00B1787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567" w:type="dxa"/>
            <w:shd w:val="clear" w:color="auto" w:fill="auto"/>
            <w:vAlign w:val="center"/>
          </w:tcPr>
          <w:p w14:paraId="1F14F59B" w14:textId="77777777" w:rsidR="00300837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№</w:t>
            </w:r>
          </w:p>
          <w:p w14:paraId="2EAD325C" w14:textId="1B336E23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F0DF36" w14:textId="77777777" w:rsidR="00300837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</w:t>
            </w:r>
          </w:p>
          <w:p w14:paraId="3DC7035E" w14:textId="77777777" w:rsidR="00300837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документа,</w:t>
            </w:r>
          </w:p>
          <w:p w14:paraId="02CCC23D" w14:textId="77777777" w:rsidR="00300837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устанавливающего</w:t>
            </w:r>
          </w:p>
          <w:p w14:paraId="44CA6D67" w14:textId="77777777" w:rsidR="00300837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требования</w:t>
            </w:r>
          </w:p>
          <w:p w14:paraId="5304BCC4" w14:textId="4E1633B4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к 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486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12"/>
        <w:gridCol w:w="708"/>
        <w:gridCol w:w="2116"/>
        <w:gridCol w:w="2556"/>
        <w:gridCol w:w="1715"/>
      </w:tblGrid>
      <w:tr w:rsidR="005722A1" w:rsidRPr="004D16E8" w14:paraId="00FCFA97" w14:textId="77777777" w:rsidTr="00B17870">
        <w:trPr>
          <w:cantSplit/>
          <w:trHeight w:val="266"/>
          <w:tblHeader/>
        </w:trPr>
        <w:tc>
          <w:tcPr>
            <w:tcW w:w="567" w:type="dxa"/>
            <w:shd w:val="clear" w:color="auto" w:fill="auto"/>
          </w:tcPr>
          <w:p w14:paraId="2B8BAE2E" w14:textId="77777777" w:rsidR="005722A1" w:rsidRPr="004D16E8" w:rsidRDefault="005722A1" w:rsidP="00830B9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14:paraId="28A5E86A" w14:textId="77777777" w:rsidR="005722A1" w:rsidRPr="004D16E8" w:rsidRDefault="005722A1" w:rsidP="00830B9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FD1EBD7" w14:textId="77777777" w:rsidR="005722A1" w:rsidRPr="004D16E8" w:rsidRDefault="005722A1" w:rsidP="00830B9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2116" w:type="dxa"/>
            <w:shd w:val="clear" w:color="auto" w:fill="auto"/>
          </w:tcPr>
          <w:p w14:paraId="3351A64B" w14:textId="77777777" w:rsidR="005722A1" w:rsidRPr="004D16E8" w:rsidRDefault="005722A1" w:rsidP="00830B9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E656994" w14:textId="77777777" w:rsidR="005722A1" w:rsidRPr="004D16E8" w:rsidRDefault="005722A1" w:rsidP="00830B9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39046E7" w14:textId="77777777" w:rsidR="005722A1" w:rsidRPr="004D16E8" w:rsidRDefault="005722A1" w:rsidP="00830B9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B17870">
        <w:trPr>
          <w:cantSplit/>
          <w:trHeight w:val="266"/>
          <w:tblHeader/>
        </w:trPr>
        <w:tc>
          <w:tcPr>
            <w:tcW w:w="9374" w:type="dxa"/>
            <w:gridSpan w:val="6"/>
            <w:shd w:val="clear" w:color="auto" w:fill="auto"/>
          </w:tcPr>
          <w:p w14:paraId="04263146" w14:textId="32FEC9D8" w:rsidR="005722A1" w:rsidRPr="00444C49" w:rsidRDefault="00830B9D" w:rsidP="00830B9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Академическая, 18, 220012, г. Минск</w:t>
            </w:r>
          </w:p>
        </w:tc>
      </w:tr>
      <w:tr w:rsidR="005722A1" w:rsidRPr="004D16E8" w14:paraId="09C886FA" w14:textId="77777777" w:rsidTr="00B17870">
        <w:trPr>
          <w:cantSplit/>
          <w:trHeight w:val="277"/>
        </w:trPr>
        <w:tc>
          <w:tcPr>
            <w:tcW w:w="567" w:type="dxa"/>
            <w:shd w:val="clear" w:color="auto" w:fill="auto"/>
          </w:tcPr>
          <w:p w14:paraId="68A8D625" w14:textId="169F8080" w:rsidR="005722A1" w:rsidRPr="004D16E8" w:rsidRDefault="00830B9D" w:rsidP="00B17870">
            <w:pPr>
              <w:overflowPunct w:val="0"/>
              <w:autoSpaceDE w:val="0"/>
              <w:autoSpaceDN w:val="0"/>
              <w:adjustRightInd w:val="0"/>
              <w:ind w:left="-110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1.8**</w:t>
            </w:r>
          </w:p>
        </w:tc>
        <w:tc>
          <w:tcPr>
            <w:tcW w:w="1712" w:type="dxa"/>
            <w:shd w:val="clear" w:color="auto" w:fill="auto"/>
          </w:tcPr>
          <w:p w14:paraId="3E3A7778" w14:textId="77777777" w:rsidR="00830B9D" w:rsidRPr="0075636C" w:rsidRDefault="00830B9D" w:rsidP="00830B9D">
            <w:pPr>
              <w:tabs>
                <w:tab w:val="left" w:pos="-6944"/>
                <w:tab w:val="left" w:pos="-6764"/>
              </w:tabs>
              <w:ind w:left="-93" w:right="-57" w:firstLine="36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6405FD66" w14:textId="77777777" w:rsidR="00830B9D" w:rsidRPr="0075636C" w:rsidRDefault="00830B9D" w:rsidP="00830B9D">
            <w:pPr>
              <w:tabs>
                <w:tab w:val="left" w:pos="-6944"/>
                <w:tab w:val="left" w:pos="-6764"/>
              </w:tabs>
              <w:ind w:left="-93" w:right="-57" w:firstLine="36"/>
              <w:rPr>
                <w:sz w:val="22"/>
                <w:szCs w:val="22"/>
              </w:rPr>
            </w:pPr>
          </w:p>
          <w:p w14:paraId="54D724D8" w14:textId="77777777" w:rsidR="00830B9D" w:rsidRPr="0075636C" w:rsidRDefault="00830B9D" w:rsidP="00830B9D">
            <w:pPr>
              <w:tabs>
                <w:tab w:val="left" w:pos="-6944"/>
                <w:tab w:val="left" w:pos="-6764"/>
              </w:tabs>
              <w:ind w:left="-93" w:right="-57" w:firstLine="36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- паровые и водогрейные котлы, трубопроводы в пределах котла;</w:t>
            </w:r>
          </w:p>
          <w:p w14:paraId="5CAD56CC" w14:textId="77777777" w:rsidR="00830B9D" w:rsidRPr="0075636C" w:rsidRDefault="00830B9D" w:rsidP="00830B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93" w:right="-57" w:firstLine="36"/>
              <w:rPr>
                <w:sz w:val="22"/>
                <w:szCs w:val="22"/>
              </w:rPr>
            </w:pPr>
          </w:p>
          <w:p w14:paraId="00E7B245" w14:textId="77777777" w:rsidR="00830B9D" w:rsidRDefault="00830B9D" w:rsidP="00830B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93" w:right="-57" w:firstLine="36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- трубопроводы пара и горячей воды;</w:t>
            </w:r>
          </w:p>
          <w:p w14:paraId="53AEB298" w14:textId="77777777" w:rsidR="00830B9D" w:rsidRPr="0075636C" w:rsidRDefault="00830B9D" w:rsidP="00830B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93" w:right="-57" w:firstLine="36"/>
              <w:rPr>
                <w:sz w:val="22"/>
                <w:szCs w:val="22"/>
              </w:rPr>
            </w:pPr>
          </w:p>
          <w:p w14:paraId="302C2F0C" w14:textId="70064D87" w:rsidR="005722A1" w:rsidRPr="004D16E8" w:rsidRDefault="00830B9D" w:rsidP="00830B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- сосуды, работающие под давлением</w:t>
            </w:r>
          </w:p>
        </w:tc>
        <w:tc>
          <w:tcPr>
            <w:tcW w:w="708" w:type="dxa"/>
            <w:shd w:val="clear" w:color="auto" w:fill="auto"/>
          </w:tcPr>
          <w:p w14:paraId="315D8D87" w14:textId="77777777" w:rsidR="00830B9D" w:rsidRPr="00D2109E" w:rsidRDefault="00830B9D" w:rsidP="00830B9D">
            <w:pPr>
              <w:overflowPunct w:val="0"/>
              <w:autoSpaceDE w:val="0"/>
              <w:autoSpaceDN w:val="0"/>
              <w:adjustRightInd w:val="0"/>
              <w:ind w:left="-157" w:right="-57" w:firstLine="100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24.10/</w:t>
            </w:r>
          </w:p>
          <w:p w14:paraId="2A159E87" w14:textId="6D0B47E3" w:rsidR="005722A1" w:rsidRPr="004D16E8" w:rsidRDefault="00830B9D" w:rsidP="00830B9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32.030</w:t>
            </w:r>
          </w:p>
        </w:tc>
        <w:tc>
          <w:tcPr>
            <w:tcW w:w="2116" w:type="dxa"/>
            <w:shd w:val="clear" w:color="auto" w:fill="auto"/>
          </w:tcPr>
          <w:p w14:paraId="4AF53A2E" w14:textId="77777777" w:rsidR="00830B9D" w:rsidRPr="00D2109E" w:rsidRDefault="00830B9D" w:rsidP="00830B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</w:rPr>
              <w:t>Акустико</w:t>
            </w:r>
            <w:r w:rsidRPr="00D2109E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3CC5E5C1" w14:textId="24173EAE" w:rsidR="00830B9D" w:rsidRPr="00D2109E" w:rsidRDefault="00830B9D" w:rsidP="00830B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  <w:lang w:eastAsia="en-US"/>
              </w:rPr>
              <w:t>- сварные соединения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1A6F593E" w14:textId="0F0BFE4C" w:rsidR="005722A1" w:rsidRPr="004D16E8" w:rsidRDefault="00830B9D" w:rsidP="00830B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6" w:type="dxa"/>
            <w:shd w:val="clear" w:color="auto" w:fill="auto"/>
          </w:tcPr>
          <w:p w14:paraId="57CA3F01" w14:textId="1E8CC6B2" w:rsidR="00830B9D" w:rsidRPr="00AE3060" w:rsidRDefault="00830B9D" w:rsidP="00830B9D">
            <w:pPr>
              <w:pStyle w:val="af5"/>
              <w:ind w:left="-45" w:right="-57" w:hanging="12"/>
              <w:rPr>
                <w:lang w:val="ru-RU"/>
              </w:rPr>
            </w:pPr>
            <w:r w:rsidRPr="00AE3060">
              <w:rPr>
                <w:lang w:val="ru-RU"/>
              </w:rPr>
              <w:t>Правила по обеспечению промышленной безопас</w:t>
            </w:r>
            <w:r w:rsidR="0051564A">
              <w:rPr>
                <w:lang w:val="ru-RU"/>
              </w:rPr>
              <w:t>-</w:t>
            </w:r>
            <w:r w:rsidRPr="00AE3060">
              <w:rPr>
                <w:lang w:val="ru-RU"/>
              </w:rPr>
              <w:t>ности оборудования, работающего под избыточным давлением.</w:t>
            </w:r>
          </w:p>
          <w:p w14:paraId="04DFE561" w14:textId="4E696B01" w:rsidR="00830B9D" w:rsidRDefault="00830B9D" w:rsidP="00830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hanging="12"/>
              <w:textAlignment w:val="baseline"/>
              <w:rPr>
                <w:sz w:val="22"/>
                <w:szCs w:val="22"/>
              </w:rPr>
            </w:pPr>
            <w:r w:rsidRPr="00AE3060">
              <w:rPr>
                <w:sz w:val="22"/>
                <w:szCs w:val="22"/>
              </w:rPr>
              <w:t xml:space="preserve">Утв. постановлением МЧС РБ от 27.12.2022 </w:t>
            </w:r>
            <w:r w:rsidRPr="00AE3060">
              <w:rPr>
                <w:sz w:val="22"/>
                <w:szCs w:val="22"/>
              </w:rPr>
              <w:br/>
              <w:t>№ 84</w:t>
            </w:r>
          </w:p>
          <w:p w14:paraId="408F1D55" w14:textId="76E7FAA4" w:rsidR="0077452D" w:rsidRDefault="0077452D" w:rsidP="00830B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hanging="12"/>
              <w:textAlignment w:val="baseline"/>
              <w:rPr>
                <w:sz w:val="22"/>
                <w:szCs w:val="22"/>
              </w:rPr>
            </w:pPr>
            <w:r w:rsidRPr="006D4DC2">
              <w:rPr>
                <w:sz w:val="22"/>
                <w:szCs w:val="22"/>
              </w:rPr>
              <w:t>Правила по обеспечению промышленной безопас</w:t>
            </w:r>
            <w:r w:rsidR="0051564A">
              <w:rPr>
                <w:sz w:val="22"/>
                <w:szCs w:val="22"/>
              </w:rPr>
              <w:t>-</w:t>
            </w:r>
            <w:r w:rsidRPr="006D4DC2">
              <w:rPr>
                <w:sz w:val="22"/>
                <w:szCs w:val="22"/>
              </w:rPr>
              <w:t>ности котельных с установленными в них паровыми котлами с давлением пара не более 0,07 МПа и водогрей</w:t>
            </w:r>
            <w:r w:rsidR="0051564A">
              <w:rPr>
                <w:sz w:val="22"/>
                <w:szCs w:val="22"/>
              </w:rPr>
              <w:t>-</w:t>
            </w:r>
            <w:r w:rsidRPr="006D4DC2">
              <w:rPr>
                <w:sz w:val="22"/>
                <w:szCs w:val="22"/>
              </w:rPr>
              <w:t>ными котлами с температурой нагрева воды не выше 115 °</w:t>
            </w:r>
            <w:r w:rsidRPr="0075636C">
              <w:rPr>
                <w:sz w:val="22"/>
                <w:szCs w:val="22"/>
              </w:rPr>
              <w:t>C</w:t>
            </w:r>
            <w:r w:rsidRPr="006D4DC2">
              <w:rPr>
                <w:sz w:val="22"/>
                <w:szCs w:val="22"/>
              </w:rPr>
              <w:t>.</w:t>
            </w:r>
          </w:p>
          <w:p w14:paraId="5048092A" w14:textId="77777777" w:rsidR="0077452D" w:rsidRDefault="0077452D" w:rsidP="00774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hanging="12"/>
              <w:textAlignment w:val="baseline"/>
              <w:rPr>
                <w:sz w:val="22"/>
                <w:szCs w:val="22"/>
              </w:rPr>
            </w:pPr>
            <w:r w:rsidRPr="006D4DC2">
              <w:rPr>
                <w:sz w:val="22"/>
                <w:szCs w:val="22"/>
              </w:rPr>
              <w:t xml:space="preserve">Утв. </w:t>
            </w:r>
            <w:r w:rsidRPr="0075636C">
              <w:rPr>
                <w:sz w:val="22"/>
                <w:szCs w:val="22"/>
              </w:rPr>
              <w:t>постановлением МЧС РБ от 01.02.2021</w:t>
            </w:r>
          </w:p>
          <w:p w14:paraId="4BC6C73E" w14:textId="1549EE4F" w:rsidR="0077452D" w:rsidRDefault="0077452D" w:rsidP="00774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hanging="12"/>
              <w:textAlignment w:val="baseline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75636C">
              <w:rPr>
                <w:sz w:val="22"/>
                <w:szCs w:val="22"/>
              </w:rPr>
              <w:t>5</w:t>
            </w:r>
          </w:p>
          <w:p w14:paraId="5A7C1A3D" w14:textId="77777777" w:rsidR="005722A1" w:rsidRDefault="0077452D" w:rsidP="00830B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  <w:p w14:paraId="3CBF5BD7" w14:textId="32DEC378" w:rsidR="0077452D" w:rsidRPr="004D16E8" w:rsidRDefault="0051564A" w:rsidP="00830B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11" w:type="dxa"/>
            <w:shd w:val="clear" w:color="auto" w:fill="auto"/>
          </w:tcPr>
          <w:p w14:paraId="1433296A" w14:textId="34806558" w:rsidR="005722A1" w:rsidRPr="004D16E8" w:rsidRDefault="00300837" w:rsidP="00B17870">
            <w:pPr>
              <w:overflowPunct w:val="0"/>
              <w:autoSpaceDE w:val="0"/>
              <w:autoSpaceDN w:val="0"/>
              <w:adjustRightInd w:val="0"/>
              <w:ind w:left="-57" w:right="-265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</w:tc>
      </w:tr>
      <w:tr w:rsidR="001E0F13" w:rsidRPr="004D16E8" w14:paraId="55DDBA64" w14:textId="77777777" w:rsidTr="00B17870">
        <w:trPr>
          <w:cantSplit/>
          <w:trHeight w:val="277"/>
        </w:trPr>
        <w:tc>
          <w:tcPr>
            <w:tcW w:w="567" w:type="dxa"/>
            <w:shd w:val="clear" w:color="auto" w:fill="auto"/>
          </w:tcPr>
          <w:p w14:paraId="32090F83" w14:textId="36446AA4" w:rsidR="001E0F13" w:rsidRDefault="001E0F13" w:rsidP="00B1787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2.8**</w:t>
            </w:r>
          </w:p>
        </w:tc>
        <w:tc>
          <w:tcPr>
            <w:tcW w:w="1712" w:type="dxa"/>
            <w:shd w:val="clear" w:color="auto" w:fill="auto"/>
          </w:tcPr>
          <w:p w14:paraId="20A4E37E" w14:textId="55F41E80" w:rsidR="001E0F13" w:rsidRPr="0075636C" w:rsidRDefault="001E0F13" w:rsidP="00830B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Резервуары, емкости, цистерны для хранения нефтепродуктов, химических реагентов и воды</w:t>
            </w:r>
          </w:p>
        </w:tc>
        <w:tc>
          <w:tcPr>
            <w:tcW w:w="708" w:type="dxa"/>
            <w:shd w:val="clear" w:color="auto" w:fill="auto"/>
          </w:tcPr>
          <w:p w14:paraId="2CF87A60" w14:textId="77777777" w:rsidR="001E0F13" w:rsidRPr="00D2109E" w:rsidRDefault="001E0F13" w:rsidP="001E0F13">
            <w:pPr>
              <w:overflowPunct w:val="0"/>
              <w:autoSpaceDE w:val="0"/>
              <w:autoSpaceDN w:val="0"/>
              <w:adjustRightInd w:val="0"/>
              <w:ind w:left="-157" w:right="-57" w:firstLine="100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24.10/</w:t>
            </w:r>
          </w:p>
          <w:p w14:paraId="70B81683" w14:textId="537B75B0" w:rsidR="001E0F13" w:rsidRPr="00D2109E" w:rsidRDefault="001E0F13" w:rsidP="001E0F13">
            <w:pPr>
              <w:overflowPunct w:val="0"/>
              <w:autoSpaceDE w:val="0"/>
              <w:autoSpaceDN w:val="0"/>
              <w:adjustRightInd w:val="0"/>
              <w:ind w:left="-157" w:right="-57" w:firstLine="100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32.030</w:t>
            </w:r>
          </w:p>
        </w:tc>
        <w:tc>
          <w:tcPr>
            <w:tcW w:w="2116" w:type="dxa"/>
            <w:shd w:val="clear" w:color="auto" w:fill="auto"/>
          </w:tcPr>
          <w:p w14:paraId="3A27C6CC" w14:textId="77777777" w:rsidR="001E0F13" w:rsidRPr="00D2109E" w:rsidRDefault="001E0F13" w:rsidP="001E0F1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</w:rPr>
              <w:t>Акустико</w:t>
            </w:r>
            <w:r w:rsidRPr="00D2109E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230263B1" w14:textId="77777777" w:rsidR="001E0F13" w:rsidRPr="00D2109E" w:rsidRDefault="001E0F13" w:rsidP="001E0F1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  <w:lang w:eastAsia="en-US"/>
              </w:rPr>
              <w:t>- сварные соединения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61449334" w14:textId="2DB74023" w:rsidR="001E0F13" w:rsidRPr="00D2109E" w:rsidRDefault="001E0F13" w:rsidP="001E0F1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6" w:type="dxa"/>
            <w:shd w:val="clear" w:color="auto" w:fill="auto"/>
          </w:tcPr>
          <w:p w14:paraId="0CA7C3F0" w14:textId="77777777" w:rsidR="001E0F13" w:rsidRDefault="001E0F13" w:rsidP="001E0F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  <w:p w14:paraId="1ED01639" w14:textId="1B148FFA" w:rsidR="001E0F13" w:rsidRPr="0075636C" w:rsidRDefault="001E0F13" w:rsidP="001E0F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11" w:type="dxa"/>
            <w:shd w:val="clear" w:color="auto" w:fill="auto"/>
          </w:tcPr>
          <w:p w14:paraId="2FF14480" w14:textId="3106CE4E" w:rsidR="001E0F13" w:rsidRPr="000D16E9" w:rsidRDefault="001E0F13" w:rsidP="00830B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</w:tc>
      </w:tr>
      <w:tr w:rsidR="00830B9D" w:rsidRPr="004D16E8" w14:paraId="3DE9837B" w14:textId="77777777" w:rsidTr="00B17870">
        <w:trPr>
          <w:cantSplit/>
          <w:trHeight w:val="277"/>
        </w:trPr>
        <w:tc>
          <w:tcPr>
            <w:tcW w:w="567" w:type="dxa"/>
            <w:shd w:val="clear" w:color="auto" w:fill="auto"/>
          </w:tcPr>
          <w:p w14:paraId="0A0C8D1D" w14:textId="2CFDD8EC" w:rsidR="00830B9D" w:rsidRPr="004D16E8" w:rsidRDefault="00D766E3" w:rsidP="00B1787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3.8**</w:t>
            </w:r>
          </w:p>
        </w:tc>
        <w:tc>
          <w:tcPr>
            <w:tcW w:w="1712" w:type="dxa"/>
            <w:shd w:val="clear" w:color="auto" w:fill="auto"/>
          </w:tcPr>
          <w:p w14:paraId="1E8E4FBA" w14:textId="7D4DCA52" w:rsidR="00830B9D" w:rsidRPr="004D16E8" w:rsidRDefault="00D766E3" w:rsidP="00830B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Сетевые и технологические трубопроводы</w:t>
            </w:r>
          </w:p>
        </w:tc>
        <w:tc>
          <w:tcPr>
            <w:tcW w:w="708" w:type="dxa"/>
            <w:shd w:val="clear" w:color="auto" w:fill="auto"/>
          </w:tcPr>
          <w:p w14:paraId="3617D122" w14:textId="77777777" w:rsidR="00D766E3" w:rsidRPr="00D2109E" w:rsidRDefault="00D766E3" w:rsidP="00D766E3">
            <w:pPr>
              <w:overflowPunct w:val="0"/>
              <w:autoSpaceDE w:val="0"/>
              <w:autoSpaceDN w:val="0"/>
              <w:adjustRightInd w:val="0"/>
              <w:ind w:left="-157" w:right="-57" w:firstLine="100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24.10/</w:t>
            </w:r>
          </w:p>
          <w:p w14:paraId="54956344" w14:textId="4ABED0CE" w:rsidR="00830B9D" w:rsidRPr="004D16E8" w:rsidRDefault="00D766E3" w:rsidP="00D76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32.030</w:t>
            </w:r>
          </w:p>
        </w:tc>
        <w:tc>
          <w:tcPr>
            <w:tcW w:w="2116" w:type="dxa"/>
            <w:shd w:val="clear" w:color="auto" w:fill="auto"/>
          </w:tcPr>
          <w:p w14:paraId="6BDAE0CF" w14:textId="77777777" w:rsidR="00DE086D" w:rsidRPr="00D2109E" w:rsidRDefault="00DE086D" w:rsidP="00DE086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</w:rPr>
              <w:t>Акустико</w:t>
            </w:r>
            <w:r w:rsidRPr="00D2109E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46EF5FDB" w14:textId="77777777" w:rsidR="00DE086D" w:rsidRPr="00D2109E" w:rsidRDefault="00DE086D" w:rsidP="00DE086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  <w:lang w:eastAsia="en-US"/>
              </w:rPr>
              <w:t>- сварные соединения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020E1999" w14:textId="683D3BBC" w:rsidR="00830B9D" w:rsidRPr="004D16E8" w:rsidRDefault="00DE086D" w:rsidP="00DE086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6" w:type="dxa"/>
            <w:shd w:val="clear" w:color="auto" w:fill="auto"/>
          </w:tcPr>
          <w:p w14:paraId="2E8E7D84" w14:textId="77777777" w:rsidR="00D766E3" w:rsidRPr="0075636C" w:rsidRDefault="00D766E3" w:rsidP="00D766E3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</w:t>
            </w:r>
          </w:p>
          <w:p w14:paraId="33163794" w14:textId="77777777" w:rsidR="00727BAB" w:rsidRDefault="00D766E3" w:rsidP="00D766E3">
            <w:pPr>
              <w:pStyle w:val="af5"/>
              <w:ind w:left="-57" w:right="-57"/>
              <w:rPr>
                <w:lang w:val="ru-RU"/>
              </w:rPr>
            </w:pPr>
            <w:r w:rsidRPr="006D4DC2">
              <w:rPr>
                <w:lang w:val="ru-RU"/>
              </w:rPr>
              <w:t>Утв. постановлением МЧС РБ от 23.04.2020</w:t>
            </w:r>
          </w:p>
          <w:p w14:paraId="2B71F79D" w14:textId="63FB19B6" w:rsidR="00D766E3" w:rsidRDefault="00D766E3" w:rsidP="00D766E3">
            <w:pPr>
              <w:pStyle w:val="af5"/>
              <w:ind w:left="-57" w:right="-57"/>
              <w:rPr>
                <w:lang w:val="ru-RU"/>
              </w:rPr>
            </w:pPr>
            <w:r w:rsidRPr="006D4DC2">
              <w:rPr>
                <w:lang w:val="ru-RU"/>
              </w:rPr>
              <w:t>№ 21</w:t>
            </w:r>
          </w:p>
          <w:p w14:paraId="71C700B7" w14:textId="77777777" w:rsidR="00D766E3" w:rsidRDefault="00D766E3" w:rsidP="00D76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  <w:p w14:paraId="71F8B9A7" w14:textId="7A735BD2" w:rsidR="00830B9D" w:rsidRPr="004D16E8" w:rsidRDefault="00D766E3" w:rsidP="00D76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11" w:type="dxa"/>
            <w:shd w:val="clear" w:color="auto" w:fill="auto"/>
          </w:tcPr>
          <w:p w14:paraId="6DF728EA" w14:textId="1993AB86" w:rsidR="00830B9D" w:rsidRPr="004D16E8" w:rsidRDefault="00D766E3" w:rsidP="00830B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</w:tc>
      </w:tr>
      <w:tr w:rsidR="00D766E3" w:rsidRPr="004D16E8" w14:paraId="013CA200" w14:textId="77777777" w:rsidTr="00B17870">
        <w:trPr>
          <w:cantSplit/>
          <w:trHeight w:val="277"/>
        </w:trPr>
        <w:tc>
          <w:tcPr>
            <w:tcW w:w="567" w:type="dxa"/>
            <w:shd w:val="clear" w:color="auto" w:fill="auto"/>
          </w:tcPr>
          <w:p w14:paraId="3CFE9FC0" w14:textId="7EDE3861" w:rsidR="00D766E3" w:rsidRDefault="00D766E3" w:rsidP="00B1787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4.8**</w:t>
            </w:r>
          </w:p>
        </w:tc>
        <w:tc>
          <w:tcPr>
            <w:tcW w:w="1712" w:type="dxa"/>
            <w:shd w:val="clear" w:color="auto" w:fill="auto"/>
          </w:tcPr>
          <w:p w14:paraId="2832DCB2" w14:textId="68EF0939" w:rsidR="00D766E3" w:rsidRPr="0075636C" w:rsidRDefault="00D766E3" w:rsidP="00D766E3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Технологичес</w:t>
            </w:r>
            <w:r>
              <w:rPr>
                <w:sz w:val="22"/>
                <w:szCs w:val="22"/>
              </w:rPr>
              <w:t>-</w:t>
            </w:r>
            <w:r w:rsidRPr="0075636C">
              <w:rPr>
                <w:sz w:val="22"/>
                <w:szCs w:val="22"/>
              </w:rPr>
              <w:t>кое</w:t>
            </w:r>
          </w:p>
          <w:p w14:paraId="0F435A6D" w14:textId="7A58434F" w:rsidR="00D766E3" w:rsidRPr="0075636C" w:rsidRDefault="00D766E3" w:rsidP="00D766E3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оборудование ТЭС, ГЭС</w:t>
            </w:r>
          </w:p>
        </w:tc>
        <w:tc>
          <w:tcPr>
            <w:tcW w:w="708" w:type="dxa"/>
            <w:shd w:val="clear" w:color="auto" w:fill="auto"/>
          </w:tcPr>
          <w:p w14:paraId="155D454E" w14:textId="77777777" w:rsidR="00D766E3" w:rsidRPr="00D2109E" w:rsidRDefault="00D766E3" w:rsidP="00D766E3">
            <w:pPr>
              <w:overflowPunct w:val="0"/>
              <w:autoSpaceDE w:val="0"/>
              <w:autoSpaceDN w:val="0"/>
              <w:adjustRightInd w:val="0"/>
              <w:ind w:left="-157" w:right="-57" w:firstLine="100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24.10/</w:t>
            </w:r>
          </w:p>
          <w:p w14:paraId="25F0BAA0" w14:textId="36388C57" w:rsidR="00D766E3" w:rsidRPr="004D16E8" w:rsidRDefault="00D766E3" w:rsidP="00D76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32.030</w:t>
            </w:r>
          </w:p>
        </w:tc>
        <w:tc>
          <w:tcPr>
            <w:tcW w:w="2116" w:type="dxa"/>
            <w:shd w:val="clear" w:color="auto" w:fill="auto"/>
          </w:tcPr>
          <w:p w14:paraId="102979B6" w14:textId="77777777" w:rsidR="00DE086D" w:rsidRPr="00D2109E" w:rsidRDefault="00DE086D" w:rsidP="00DE086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</w:rPr>
              <w:t>Акустико</w:t>
            </w:r>
            <w:r w:rsidRPr="00D2109E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222EE980" w14:textId="77777777" w:rsidR="00DE086D" w:rsidRPr="00D2109E" w:rsidRDefault="00DE086D" w:rsidP="00DE086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  <w:lang w:eastAsia="en-US"/>
              </w:rPr>
              <w:t>- сварные соединения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1F345A5A" w14:textId="7CC097AE" w:rsidR="00D766E3" w:rsidRPr="004D16E8" w:rsidRDefault="00DE086D" w:rsidP="00DE086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6" w:type="dxa"/>
            <w:shd w:val="clear" w:color="auto" w:fill="auto"/>
          </w:tcPr>
          <w:p w14:paraId="002C32D8" w14:textId="77777777" w:rsidR="00D766E3" w:rsidRDefault="00D766E3" w:rsidP="00D76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  <w:p w14:paraId="367AFA73" w14:textId="3AA74802" w:rsidR="00D766E3" w:rsidRPr="004D16E8" w:rsidRDefault="00D766E3" w:rsidP="00D76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11" w:type="dxa"/>
            <w:shd w:val="clear" w:color="auto" w:fill="auto"/>
          </w:tcPr>
          <w:p w14:paraId="26E6D9C2" w14:textId="5127E714" w:rsidR="00D766E3" w:rsidRPr="004D16E8" w:rsidRDefault="00D766E3" w:rsidP="00830B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</w:tc>
      </w:tr>
      <w:tr w:rsidR="00D766E3" w:rsidRPr="004D16E8" w14:paraId="29381E4C" w14:textId="77777777" w:rsidTr="00B17870">
        <w:trPr>
          <w:cantSplit/>
          <w:trHeight w:val="277"/>
        </w:trPr>
        <w:tc>
          <w:tcPr>
            <w:tcW w:w="567" w:type="dxa"/>
            <w:shd w:val="clear" w:color="auto" w:fill="auto"/>
          </w:tcPr>
          <w:p w14:paraId="01B5B4EB" w14:textId="7022C136" w:rsidR="00D766E3" w:rsidRDefault="00D766E3" w:rsidP="00B17870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5.8**</w:t>
            </w:r>
          </w:p>
        </w:tc>
        <w:tc>
          <w:tcPr>
            <w:tcW w:w="1712" w:type="dxa"/>
            <w:shd w:val="clear" w:color="auto" w:fill="auto"/>
          </w:tcPr>
          <w:p w14:paraId="13E7853B" w14:textId="77777777" w:rsidR="00D766E3" w:rsidRPr="0075636C" w:rsidRDefault="00D766E3" w:rsidP="00D766E3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Объекты</w:t>
            </w:r>
          </w:p>
          <w:p w14:paraId="33EEE14E" w14:textId="77777777" w:rsidR="00D766E3" w:rsidRPr="0075636C" w:rsidRDefault="00D766E3" w:rsidP="00D766E3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магистральных</w:t>
            </w:r>
          </w:p>
          <w:p w14:paraId="32EA4ABA" w14:textId="6E464201" w:rsidR="00D766E3" w:rsidRPr="0075636C" w:rsidRDefault="00D766E3" w:rsidP="00D766E3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трубопроводов</w:t>
            </w:r>
          </w:p>
        </w:tc>
        <w:tc>
          <w:tcPr>
            <w:tcW w:w="708" w:type="dxa"/>
            <w:shd w:val="clear" w:color="auto" w:fill="auto"/>
          </w:tcPr>
          <w:p w14:paraId="326CB8A1" w14:textId="77777777" w:rsidR="00D766E3" w:rsidRPr="00D2109E" w:rsidRDefault="00D766E3" w:rsidP="00D766E3">
            <w:pPr>
              <w:overflowPunct w:val="0"/>
              <w:autoSpaceDE w:val="0"/>
              <w:autoSpaceDN w:val="0"/>
              <w:adjustRightInd w:val="0"/>
              <w:ind w:left="-157" w:right="-57" w:firstLine="100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24.10/</w:t>
            </w:r>
          </w:p>
          <w:p w14:paraId="6141939E" w14:textId="0FF3B5DC" w:rsidR="00D766E3" w:rsidRPr="004D16E8" w:rsidRDefault="00D766E3" w:rsidP="00D76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32.030</w:t>
            </w:r>
          </w:p>
        </w:tc>
        <w:tc>
          <w:tcPr>
            <w:tcW w:w="2116" w:type="dxa"/>
            <w:shd w:val="clear" w:color="auto" w:fill="auto"/>
          </w:tcPr>
          <w:p w14:paraId="0387F9A8" w14:textId="77777777" w:rsidR="00DE086D" w:rsidRPr="00D2109E" w:rsidRDefault="00DE086D" w:rsidP="00DE086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</w:rPr>
              <w:t>Акустико</w:t>
            </w:r>
            <w:r w:rsidRPr="00D2109E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128156DC" w14:textId="77777777" w:rsidR="00DE086D" w:rsidRPr="00D2109E" w:rsidRDefault="00DE086D" w:rsidP="00DE086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  <w:lang w:eastAsia="en-US"/>
              </w:rPr>
              <w:t>- сварные соединения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2BC90145" w14:textId="06EDEB93" w:rsidR="00D766E3" w:rsidRPr="004D16E8" w:rsidRDefault="00DE086D" w:rsidP="00DE086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6" w:type="dxa"/>
            <w:shd w:val="clear" w:color="auto" w:fill="auto"/>
          </w:tcPr>
          <w:p w14:paraId="50B57B7C" w14:textId="77777777" w:rsidR="00D766E3" w:rsidRDefault="00D766E3" w:rsidP="00D76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  <w:p w14:paraId="59428AFB" w14:textId="5D4F2201" w:rsidR="00D766E3" w:rsidRPr="000D16E9" w:rsidRDefault="00D766E3" w:rsidP="00D76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11" w:type="dxa"/>
            <w:shd w:val="clear" w:color="auto" w:fill="auto"/>
          </w:tcPr>
          <w:p w14:paraId="68DAB3FF" w14:textId="02D8DB56" w:rsidR="00D766E3" w:rsidRPr="004D16E8" w:rsidRDefault="00D766E3" w:rsidP="00830B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</w:tc>
      </w:tr>
      <w:tr w:rsidR="00D766E3" w:rsidRPr="004D16E8" w14:paraId="25F34702" w14:textId="77777777" w:rsidTr="00B17870">
        <w:trPr>
          <w:cantSplit/>
          <w:trHeight w:val="277"/>
        </w:trPr>
        <w:tc>
          <w:tcPr>
            <w:tcW w:w="567" w:type="dxa"/>
            <w:shd w:val="clear" w:color="auto" w:fill="auto"/>
          </w:tcPr>
          <w:p w14:paraId="4A178EE4" w14:textId="02068C7D" w:rsidR="00D766E3" w:rsidRDefault="00D766E3" w:rsidP="00B17870">
            <w:pPr>
              <w:overflowPunct w:val="0"/>
              <w:autoSpaceDE w:val="0"/>
              <w:autoSpaceDN w:val="0"/>
              <w:adjustRightInd w:val="0"/>
              <w:ind w:left="-57" w:right="-263" w:hanging="5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6.10**</w:t>
            </w:r>
          </w:p>
        </w:tc>
        <w:tc>
          <w:tcPr>
            <w:tcW w:w="1712" w:type="dxa"/>
            <w:shd w:val="clear" w:color="auto" w:fill="auto"/>
          </w:tcPr>
          <w:p w14:paraId="04D19EA4" w14:textId="52C49450" w:rsidR="00D766E3" w:rsidRPr="0075636C" w:rsidRDefault="00D766E3" w:rsidP="00DE086D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Объекты газораспределительной системы и газопотреб</w:t>
            </w:r>
            <w:r>
              <w:rPr>
                <w:sz w:val="22"/>
                <w:szCs w:val="22"/>
              </w:rPr>
              <w:t>-</w:t>
            </w:r>
            <w:r w:rsidRPr="0075636C">
              <w:rPr>
                <w:sz w:val="22"/>
                <w:szCs w:val="22"/>
              </w:rPr>
              <w:t>ления, на кото</w:t>
            </w:r>
            <w:r w:rsidR="00DE086D">
              <w:rPr>
                <w:sz w:val="22"/>
                <w:szCs w:val="22"/>
              </w:rPr>
              <w:t>-</w:t>
            </w:r>
            <w:r w:rsidRPr="0075636C">
              <w:rPr>
                <w:sz w:val="22"/>
                <w:szCs w:val="22"/>
              </w:rPr>
              <w:t>рых находится или может находиться природный газ с избыточным давлением до 1,2 мегапаскаля,</w:t>
            </w:r>
            <w:r w:rsidR="00DE086D">
              <w:rPr>
                <w:sz w:val="22"/>
                <w:szCs w:val="22"/>
              </w:rPr>
              <w:t xml:space="preserve"> </w:t>
            </w:r>
            <w:r w:rsidRPr="0075636C">
              <w:rPr>
                <w:sz w:val="22"/>
                <w:szCs w:val="22"/>
              </w:rPr>
              <w:t>газопроводы и газовое оборудование тепловых электростанций и газоэнергети</w:t>
            </w:r>
            <w:r w:rsidR="00DE086D">
              <w:rPr>
                <w:sz w:val="22"/>
                <w:szCs w:val="22"/>
              </w:rPr>
              <w:t>-</w:t>
            </w:r>
            <w:r w:rsidRPr="0075636C">
              <w:rPr>
                <w:sz w:val="22"/>
                <w:szCs w:val="22"/>
              </w:rPr>
              <w:t>ческих установок, в том числе с избыточным давлением природного газа более 1,2</w:t>
            </w:r>
            <w:r>
              <w:rPr>
                <w:sz w:val="22"/>
                <w:szCs w:val="22"/>
              </w:rPr>
              <w:t xml:space="preserve"> </w:t>
            </w:r>
            <w:r w:rsidRPr="0075636C">
              <w:rPr>
                <w:sz w:val="22"/>
                <w:szCs w:val="22"/>
              </w:rPr>
              <w:t>мегапаскаля, пункты подготовки газа, дожимные компрессорные станции</w:t>
            </w:r>
          </w:p>
        </w:tc>
        <w:tc>
          <w:tcPr>
            <w:tcW w:w="708" w:type="dxa"/>
            <w:shd w:val="clear" w:color="auto" w:fill="auto"/>
          </w:tcPr>
          <w:p w14:paraId="13946356" w14:textId="77777777" w:rsidR="00D766E3" w:rsidRPr="00D2109E" w:rsidRDefault="00D766E3" w:rsidP="00D766E3">
            <w:pPr>
              <w:overflowPunct w:val="0"/>
              <w:autoSpaceDE w:val="0"/>
              <w:autoSpaceDN w:val="0"/>
              <w:adjustRightInd w:val="0"/>
              <w:ind w:left="-157" w:right="-57" w:firstLine="100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24.10/</w:t>
            </w:r>
          </w:p>
          <w:p w14:paraId="78BFBCEF" w14:textId="3EB38660" w:rsidR="00D766E3" w:rsidRPr="004D16E8" w:rsidRDefault="00D766E3" w:rsidP="00D76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32.030</w:t>
            </w:r>
          </w:p>
        </w:tc>
        <w:tc>
          <w:tcPr>
            <w:tcW w:w="2116" w:type="dxa"/>
            <w:shd w:val="clear" w:color="auto" w:fill="auto"/>
          </w:tcPr>
          <w:p w14:paraId="70731BF9" w14:textId="77777777" w:rsidR="00DE086D" w:rsidRPr="00D2109E" w:rsidRDefault="00DE086D" w:rsidP="00DE086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</w:rPr>
              <w:t>Акустико</w:t>
            </w:r>
            <w:r w:rsidRPr="00D2109E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0B051ACB" w14:textId="77777777" w:rsidR="00DE086D" w:rsidRPr="00D2109E" w:rsidRDefault="00DE086D" w:rsidP="00DE086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  <w:lang w:eastAsia="en-US"/>
              </w:rPr>
              <w:t>- сварные соединения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6EC02857" w14:textId="5DE1909F" w:rsidR="00D766E3" w:rsidRPr="004D16E8" w:rsidRDefault="00DE086D" w:rsidP="00DE086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6" w:type="dxa"/>
            <w:shd w:val="clear" w:color="auto" w:fill="auto"/>
          </w:tcPr>
          <w:p w14:paraId="5C62DF8D" w14:textId="77777777" w:rsidR="00D766E3" w:rsidRPr="00AE3060" w:rsidRDefault="00D766E3" w:rsidP="00D766E3">
            <w:pPr>
              <w:pStyle w:val="af5"/>
              <w:ind w:left="-57" w:right="-57"/>
              <w:rPr>
                <w:lang w:val="ru-RU"/>
              </w:rPr>
            </w:pPr>
            <w:r w:rsidRPr="001755EF">
              <w:rPr>
                <w:lang w:val="ru-RU"/>
              </w:rPr>
              <w:t xml:space="preserve">Правила по обеспечению промышленной безопасности в области </w:t>
            </w:r>
            <w:r w:rsidRPr="00AE3060">
              <w:rPr>
                <w:lang w:val="ru-RU"/>
              </w:rPr>
              <w:t>газоснабжения.</w:t>
            </w:r>
          </w:p>
          <w:p w14:paraId="78EA1A07" w14:textId="77777777" w:rsidR="00D766E3" w:rsidRDefault="00D766E3" w:rsidP="00D76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766E3">
              <w:rPr>
                <w:sz w:val="22"/>
                <w:szCs w:val="22"/>
              </w:rPr>
              <w:t>Утв. постановлением МЧС РБ от 05.12.2022</w:t>
            </w:r>
          </w:p>
          <w:p w14:paraId="6C34B80E" w14:textId="77777777" w:rsidR="00D766E3" w:rsidRDefault="00D766E3" w:rsidP="00D76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766E3">
              <w:rPr>
                <w:sz w:val="22"/>
                <w:szCs w:val="22"/>
              </w:rPr>
              <w:t>№ 66</w:t>
            </w:r>
          </w:p>
          <w:p w14:paraId="3D85E467" w14:textId="77777777" w:rsidR="00DE086D" w:rsidRDefault="00DE086D" w:rsidP="00DE086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  <w:p w14:paraId="5CD873D6" w14:textId="54980BDF" w:rsidR="00DE086D" w:rsidRPr="00D766E3" w:rsidRDefault="00DE086D" w:rsidP="00DE086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11" w:type="dxa"/>
            <w:shd w:val="clear" w:color="auto" w:fill="auto"/>
          </w:tcPr>
          <w:p w14:paraId="76E0B7AC" w14:textId="54632963" w:rsidR="00D766E3" w:rsidRPr="004D16E8" w:rsidRDefault="00D766E3" w:rsidP="00830B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</w:tc>
      </w:tr>
      <w:tr w:rsidR="00F2269F" w:rsidRPr="004D16E8" w14:paraId="695C86EA" w14:textId="77777777" w:rsidTr="00B17870">
        <w:trPr>
          <w:cantSplit/>
          <w:trHeight w:val="277"/>
        </w:trPr>
        <w:tc>
          <w:tcPr>
            <w:tcW w:w="567" w:type="dxa"/>
            <w:shd w:val="clear" w:color="auto" w:fill="auto"/>
          </w:tcPr>
          <w:p w14:paraId="386C71B5" w14:textId="1DB0B1BA" w:rsidR="00F2269F" w:rsidRDefault="00F2269F" w:rsidP="00D766E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9.4**</w:t>
            </w:r>
          </w:p>
        </w:tc>
        <w:tc>
          <w:tcPr>
            <w:tcW w:w="1712" w:type="dxa"/>
            <w:shd w:val="clear" w:color="auto" w:fill="auto"/>
          </w:tcPr>
          <w:p w14:paraId="335308D8" w14:textId="56046A74" w:rsidR="00F2269F" w:rsidRPr="0075636C" w:rsidRDefault="003E43F9" w:rsidP="00D766E3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Металлы, сплавы и изделия из них (основной металл и сварные соединения, образцы сварных соединений при аттестации сварщиков)</w:t>
            </w:r>
          </w:p>
        </w:tc>
        <w:tc>
          <w:tcPr>
            <w:tcW w:w="708" w:type="dxa"/>
            <w:shd w:val="clear" w:color="auto" w:fill="auto"/>
          </w:tcPr>
          <w:p w14:paraId="1CE2A2F6" w14:textId="77777777" w:rsidR="003E43F9" w:rsidRPr="0075636C" w:rsidRDefault="003E43F9" w:rsidP="003E43F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24.10/</w:t>
            </w:r>
          </w:p>
          <w:p w14:paraId="13870304" w14:textId="3D926C7E" w:rsidR="00F2269F" w:rsidRPr="00D2109E" w:rsidRDefault="003E43F9" w:rsidP="003E43F9">
            <w:pPr>
              <w:overflowPunct w:val="0"/>
              <w:autoSpaceDE w:val="0"/>
              <w:autoSpaceDN w:val="0"/>
              <w:adjustRightInd w:val="0"/>
              <w:ind w:left="-157" w:right="-57" w:firstLine="100"/>
              <w:textAlignment w:val="baseline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18.115</w:t>
            </w:r>
          </w:p>
        </w:tc>
        <w:tc>
          <w:tcPr>
            <w:tcW w:w="2116" w:type="dxa"/>
            <w:shd w:val="clear" w:color="auto" w:fill="auto"/>
          </w:tcPr>
          <w:p w14:paraId="3394C3DB" w14:textId="77777777" w:rsidR="003E43F9" w:rsidRPr="0075636C" w:rsidRDefault="003E43F9" w:rsidP="003E43F9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>Металлографические исследования:</w:t>
            </w:r>
          </w:p>
          <w:p w14:paraId="6D2A731C" w14:textId="77777777" w:rsidR="003E43F9" w:rsidRPr="0075636C" w:rsidRDefault="003E43F9" w:rsidP="003E43F9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 xml:space="preserve">- загрязненность </w:t>
            </w:r>
            <w:r w:rsidRPr="0075636C">
              <w:rPr>
                <w:spacing w:val="-10"/>
                <w:sz w:val="22"/>
                <w:szCs w:val="22"/>
              </w:rPr>
              <w:t>неметаллическими включениями;</w:t>
            </w:r>
          </w:p>
          <w:p w14:paraId="108EEF1D" w14:textId="77777777" w:rsidR="003E43F9" w:rsidRPr="0075636C" w:rsidRDefault="003E43F9" w:rsidP="003E43F9">
            <w:pPr>
              <w:ind w:left="-57" w:right="-57"/>
              <w:rPr>
                <w:spacing w:val="-10"/>
                <w:sz w:val="22"/>
                <w:szCs w:val="22"/>
              </w:rPr>
            </w:pPr>
          </w:p>
          <w:p w14:paraId="5677DB6A" w14:textId="77777777" w:rsidR="003E43F9" w:rsidRPr="0075636C" w:rsidRDefault="003E43F9" w:rsidP="003E43F9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5636C">
              <w:rPr>
                <w:spacing w:val="-10"/>
                <w:sz w:val="22"/>
                <w:szCs w:val="22"/>
              </w:rPr>
              <w:t xml:space="preserve">- выявление и определение </w:t>
            </w:r>
            <w:r w:rsidRPr="0075636C">
              <w:rPr>
                <w:spacing w:val="-6"/>
                <w:sz w:val="22"/>
                <w:szCs w:val="22"/>
              </w:rPr>
              <w:t>величины зерна;</w:t>
            </w:r>
          </w:p>
          <w:p w14:paraId="4F294DF8" w14:textId="77777777" w:rsidR="003E43F9" w:rsidRPr="0075636C" w:rsidRDefault="003E43F9" w:rsidP="003E43F9">
            <w:pPr>
              <w:ind w:left="-57" w:right="-57"/>
              <w:rPr>
                <w:spacing w:val="-6"/>
                <w:sz w:val="22"/>
                <w:szCs w:val="22"/>
              </w:rPr>
            </w:pPr>
          </w:p>
          <w:p w14:paraId="7EA10279" w14:textId="77777777" w:rsidR="003E43F9" w:rsidRPr="0075636C" w:rsidRDefault="003E43F9" w:rsidP="003E43F9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>- испытание на стойкость против межкристаллитной коррозии;</w:t>
            </w:r>
          </w:p>
          <w:p w14:paraId="01E8E4EE" w14:textId="77777777" w:rsidR="003E43F9" w:rsidRPr="0075636C" w:rsidRDefault="003E43F9" w:rsidP="003E43F9">
            <w:pPr>
              <w:ind w:left="-57" w:right="-57"/>
              <w:rPr>
                <w:spacing w:val="-6"/>
                <w:sz w:val="22"/>
                <w:szCs w:val="22"/>
              </w:rPr>
            </w:pPr>
          </w:p>
          <w:p w14:paraId="5EA3336F" w14:textId="77777777" w:rsidR="003E43F9" w:rsidRPr="0075636C" w:rsidRDefault="003E43F9" w:rsidP="003E43F9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>- оценка макроструктуры материалов;</w:t>
            </w:r>
          </w:p>
          <w:p w14:paraId="35F91347" w14:textId="77777777" w:rsidR="003E43F9" w:rsidRPr="0075636C" w:rsidRDefault="003E43F9" w:rsidP="003E43F9">
            <w:pPr>
              <w:ind w:left="-57" w:right="-57"/>
              <w:rPr>
                <w:spacing w:val="-6"/>
                <w:sz w:val="22"/>
                <w:szCs w:val="22"/>
              </w:rPr>
            </w:pPr>
          </w:p>
          <w:p w14:paraId="2F654F21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 xml:space="preserve">- определение микроструктуры листов и ленты: оценка </w:t>
            </w:r>
            <w:r w:rsidRPr="0075636C">
              <w:rPr>
                <w:sz w:val="22"/>
                <w:szCs w:val="22"/>
              </w:rPr>
              <w:t>структурно-свободного цементита, перлита, полосчатости и видманштеттовой структуры;</w:t>
            </w:r>
          </w:p>
          <w:p w14:paraId="5C9971A3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05A97374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- определение ферритной фазы (α-фазы);</w:t>
            </w:r>
          </w:p>
          <w:p w14:paraId="50BED892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3D8B5AF0" w14:textId="4487320E" w:rsidR="00F2269F" w:rsidRPr="00D2109E" w:rsidRDefault="003E43F9" w:rsidP="003E43F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- определение</w:t>
            </w:r>
            <w:r w:rsidRPr="0075636C">
              <w:rPr>
                <w:spacing w:val="-6"/>
                <w:sz w:val="22"/>
                <w:szCs w:val="22"/>
              </w:rPr>
              <w:t xml:space="preserve"> глубины обезуглероженного слоя</w:t>
            </w:r>
          </w:p>
        </w:tc>
        <w:tc>
          <w:tcPr>
            <w:tcW w:w="2556" w:type="dxa"/>
            <w:shd w:val="clear" w:color="auto" w:fill="auto"/>
          </w:tcPr>
          <w:p w14:paraId="47BBE051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9.032-74</w:t>
            </w:r>
          </w:p>
          <w:p w14:paraId="0D994EA8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9.301-86</w:t>
            </w:r>
          </w:p>
          <w:p w14:paraId="4D6B4498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9.302-88</w:t>
            </w:r>
          </w:p>
          <w:p w14:paraId="27335296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9.303-84</w:t>
            </w:r>
          </w:p>
          <w:p w14:paraId="76F41663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9.307-89</w:t>
            </w:r>
          </w:p>
          <w:p w14:paraId="0D0BC243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9.602-2016</w:t>
            </w:r>
          </w:p>
          <w:p w14:paraId="17284634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535-2005</w:t>
            </w:r>
          </w:p>
          <w:p w14:paraId="7F1A05C3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801-78</w:t>
            </w:r>
          </w:p>
          <w:p w14:paraId="245C17FB" w14:textId="77777777" w:rsidR="003E43F9" w:rsidRPr="0075636C" w:rsidRDefault="003E43F9" w:rsidP="003E43F9">
            <w:pPr>
              <w:ind w:left="-57" w:right="-57"/>
              <w:rPr>
                <w:bCs/>
                <w:sz w:val="22"/>
                <w:szCs w:val="22"/>
              </w:rPr>
            </w:pPr>
            <w:r w:rsidRPr="0075636C">
              <w:rPr>
                <w:bCs/>
                <w:sz w:val="22"/>
                <w:szCs w:val="22"/>
              </w:rPr>
              <w:t>ГОСТ 977-88</w:t>
            </w:r>
          </w:p>
          <w:p w14:paraId="7C10C1AF" w14:textId="77777777" w:rsidR="003E43F9" w:rsidRPr="0075636C" w:rsidRDefault="003E43F9" w:rsidP="003E43F9">
            <w:pPr>
              <w:ind w:left="-57" w:right="-57"/>
              <w:rPr>
                <w:bCs/>
                <w:sz w:val="22"/>
                <w:szCs w:val="22"/>
              </w:rPr>
            </w:pPr>
            <w:r w:rsidRPr="0075636C">
              <w:rPr>
                <w:bCs/>
                <w:sz w:val="22"/>
                <w:szCs w:val="22"/>
              </w:rPr>
              <w:t>ГОСТ 1050-2013</w:t>
            </w:r>
          </w:p>
          <w:p w14:paraId="29E35E0C" w14:textId="77777777" w:rsidR="003E43F9" w:rsidRPr="0075636C" w:rsidRDefault="003E43F9" w:rsidP="003E43F9">
            <w:pPr>
              <w:ind w:left="-57" w:right="-57"/>
              <w:rPr>
                <w:bCs/>
                <w:sz w:val="22"/>
                <w:szCs w:val="22"/>
              </w:rPr>
            </w:pPr>
            <w:r w:rsidRPr="0075636C">
              <w:rPr>
                <w:bCs/>
                <w:smallCaps/>
                <w:sz w:val="22"/>
                <w:szCs w:val="22"/>
              </w:rPr>
              <w:t>ГОСТ 1215-79</w:t>
            </w:r>
          </w:p>
          <w:p w14:paraId="129BB56C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bCs/>
                <w:smallCaps/>
                <w:sz w:val="22"/>
                <w:szCs w:val="22"/>
              </w:rPr>
              <w:t>ГОСТ 1412-85</w:t>
            </w:r>
          </w:p>
          <w:p w14:paraId="7A8BB983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1435-99</w:t>
            </w:r>
          </w:p>
          <w:p w14:paraId="5D58C927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1577-93</w:t>
            </w:r>
          </w:p>
          <w:p w14:paraId="3229D308" w14:textId="77777777" w:rsidR="003E43F9" w:rsidRPr="0075636C" w:rsidRDefault="003E43F9" w:rsidP="003E43F9">
            <w:pPr>
              <w:ind w:left="-57" w:right="-57"/>
              <w:rPr>
                <w:bCs/>
                <w:smallCaps/>
                <w:sz w:val="22"/>
                <w:szCs w:val="22"/>
              </w:rPr>
            </w:pPr>
            <w:r w:rsidRPr="0075636C">
              <w:rPr>
                <w:bCs/>
                <w:smallCaps/>
                <w:sz w:val="22"/>
                <w:szCs w:val="22"/>
              </w:rPr>
              <w:t>ГОСТ 1585-85</w:t>
            </w:r>
          </w:p>
          <w:p w14:paraId="0991A909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2246-70</w:t>
            </w:r>
          </w:p>
          <w:p w14:paraId="340E6A8E" w14:textId="77777777" w:rsidR="003E43F9" w:rsidRPr="0075636C" w:rsidRDefault="003E43F9" w:rsidP="003E43F9">
            <w:pPr>
              <w:ind w:left="-57" w:right="-57"/>
              <w:rPr>
                <w:bCs/>
                <w:sz w:val="22"/>
                <w:szCs w:val="22"/>
              </w:rPr>
            </w:pPr>
            <w:r w:rsidRPr="0075636C">
              <w:rPr>
                <w:bCs/>
                <w:sz w:val="22"/>
                <w:szCs w:val="22"/>
              </w:rPr>
              <w:t>ГОСТ 4543-2016</w:t>
            </w:r>
          </w:p>
          <w:p w14:paraId="281A8A7A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5264-80</w:t>
            </w:r>
          </w:p>
          <w:p w14:paraId="1D3F2956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5520-2017</w:t>
            </w:r>
          </w:p>
          <w:p w14:paraId="1B2198DE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5582-75</w:t>
            </w:r>
          </w:p>
          <w:p w14:paraId="72F24134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5950-2000</w:t>
            </w:r>
          </w:p>
          <w:p w14:paraId="52BC6FCF" w14:textId="77777777" w:rsidR="003E43F9" w:rsidRPr="0075636C" w:rsidRDefault="003E43F9" w:rsidP="003E43F9">
            <w:pPr>
              <w:ind w:left="-57" w:right="-57"/>
              <w:rPr>
                <w:bCs/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5949-2018</w:t>
            </w:r>
          </w:p>
          <w:p w14:paraId="221A4539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6713-91</w:t>
            </w:r>
          </w:p>
          <w:p w14:paraId="64DE5A32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7293-85</w:t>
            </w:r>
          </w:p>
          <w:p w14:paraId="41371CBC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7350-77</w:t>
            </w:r>
          </w:p>
          <w:p w14:paraId="7A5639B3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7564-97</w:t>
            </w:r>
          </w:p>
          <w:p w14:paraId="58F08D53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7769-82</w:t>
            </w:r>
          </w:p>
          <w:p w14:paraId="1F6A8863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7890-93</w:t>
            </w:r>
          </w:p>
          <w:p w14:paraId="54FF12A2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8233-56</w:t>
            </w:r>
          </w:p>
          <w:p w14:paraId="587AB46E" w14:textId="77777777" w:rsidR="003E43F9" w:rsidRPr="0075636C" w:rsidRDefault="003E43F9" w:rsidP="003E43F9">
            <w:pPr>
              <w:ind w:left="-57" w:right="-57"/>
              <w:rPr>
                <w:bCs/>
                <w:sz w:val="22"/>
                <w:szCs w:val="22"/>
              </w:rPr>
            </w:pPr>
            <w:r w:rsidRPr="0075636C">
              <w:rPr>
                <w:bCs/>
                <w:sz w:val="22"/>
                <w:szCs w:val="22"/>
              </w:rPr>
              <w:t>ГОСТ 8479-70</w:t>
            </w:r>
          </w:p>
          <w:p w14:paraId="7668C928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8713-79</w:t>
            </w:r>
          </w:p>
          <w:p w14:paraId="2CFA04A2" w14:textId="77777777" w:rsidR="003E43F9" w:rsidRPr="0075636C" w:rsidRDefault="003E43F9" w:rsidP="003E43F9">
            <w:pPr>
              <w:ind w:left="-57" w:right="-57"/>
              <w:rPr>
                <w:bCs/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8731-74</w:t>
            </w:r>
          </w:p>
          <w:p w14:paraId="0E90937F" w14:textId="77777777" w:rsidR="003E43F9" w:rsidRPr="0075636C" w:rsidRDefault="003E43F9" w:rsidP="003E43F9">
            <w:pPr>
              <w:ind w:left="-57" w:right="-57"/>
              <w:rPr>
                <w:bCs/>
                <w:sz w:val="22"/>
                <w:szCs w:val="22"/>
              </w:rPr>
            </w:pPr>
            <w:r w:rsidRPr="0075636C">
              <w:rPr>
                <w:bCs/>
                <w:sz w:val="22"/>
                <w:szCs w:val="22"/>
              </w:rPr>
              <w:t>ГОСТ 8733-</w:t>
            </w:r>
            <w:r w:rsidRPr="0075636C">
              <w:rPr>
                <w:sz w:val="22"/>
                <w:szCs w:val="22"/>
              </w:rPr>
              <w:t>74</w:t>
            </w:r>
          </w:p>
          <w:p w14:paraId="5B771E0A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9045-93</w:t>
            </w:r>
          </w:p>
          <w:p w14:paraId="03C85A9A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9466-75</w:t>
            </w:r>
          </w:p>
          <w:p w14:paraId="384867D0" w14:textId="77777777" w:rsidR="003E43F9" w:rsidRPr="0075636C" w:rsidRDefault="003E43F9" w:rsidP="003E43F9">
            <w:pPr>
              <w:ind w:left="-57" w:right="-57"/>
              <w:rPr>
                <w:bCs/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9940-81</w:t>
            </w:r>
          </w:p>
          <w:p w14:paraId="4CC3744C" w14:textId="77777777" w:rsidR="003E43F9" w:rsidRPr="0075636C" w:rsidRDefault="003E43F9" w:rsidP="003E43F9">
            <w:pPr>
              <w:ind w:left="-57" w:right="-57"/>
              <w:rPr>
                <w:bCs/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9941-81</w:t>
            </w:r>
          </w:p>
          <w:p w14:paraId="01516A5E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10705-80</w:t>
            </w:r>
          </w:p>
          <w:p w14:paraId="2B6A5B10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10706-76</w:t>
            </w:r>
          </w:p>
          <w:p w14:paraId="2A343029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10707-80</w:t>
            </w:r>
          </w:p>
          <w:p w14:paraId="2F284E7A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14637-89</w:t>
            </w:r>
          </w:p>
          <w:p w14:paraId="38577BA5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14771-76</w:t>
            </w:r>
          </w:p>
          <w:p w14:paraId="0F2F388E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14918-2020</w:t>
            </w:r>
          </w:p>
          <w:p w14:paraId="21996605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14959-2016</w:t>
            </w:r>
          </w:p>
          <w:p w14:paraId="7135468B" w14:textId="77777777" w:rsidR="00F2269F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16037-80</w:t>
            </w:r>
          </w:p>
          <w:p w14:paraId="3E990801" w14:textId="77777777" w:rsidR="00000842" w:rsidRPr="0075636C" w:rsidRDefault="00000842" w:rsidP="00000842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18968-73</w:t>
            </w:r>
          </w:p>
          <w:p w14:paraId="0FD4EB81" w14:textId="77777777" w:rsidR="00000842" w:rsidRPr="0075636C" w:rsidRDefault="00000842" w:rsidP="00000842">
            <w:pPr>
              <w:ind w:left="-57" w:right="-57"/>
              <w:rPr>
                <w:bCs/>
                <w:sz w:val="22"/>
                <w:szCs w:val="22"/>
              </w:rPr>
            </w:pPr>
            <w:r w:rsidRPr="0075636C">
              <w:rPr>
                <w:bCs/>
                <w:sz w:val="22"/>
                <w:szCs w:val="22"/>
              </w:rPr>
              <w:t>ГОСТ 19281-2014</w:t>
            </w:r>
          </w:p>
          <w:p w14:paraId="765B5EDE" w14:textId="77777777" w:rsidR="00000842" w:rsidRPr="0075636C" w:rsidRDefault="00000842" w:rsidP="00000842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19265-73</w:t>
            </w:r>
          </w:p>
          <w:p w14:paraId="2A5374E5" w14:textId="77777777" w:rsidR="00000842" w:rsidRPr="0075636C" w:rsidRDefault="00000842" w:rsidP="00000842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20072-74</w:t>
            </w:r>
          </w:p>
          <w:p w14:paraId="5EB82D9C" w14:textId="77777777" w:rsidR="00000842" w:rsidRPr="0075636C" w:rsidRDefault="00000842" w:rsidP="00000842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20295-85</w:t>
            </w:r>
          </w:p>
          <w:p w14:paraId="5ABAB142" w14:textId="77777777" w:rsidR="00000842" w:rsidRPr="0075636C" w:rsidRDefault="00000842" w:rsidP="00000842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20700-75</w:t>
            </w:r>
          </w:p>
          <w:p w14:paraId="472F06EB" w14:textId="77777777" w:rsidR="00000842" w:rsidRPr="0075636C" w:rsidRDefault="00000842" w:rsidP="00000842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21646-2003</w:t>
            </w:r>
          </w:p>
          <w:p w14:paraId="72294C52" w14:textId="77777777" w:rsidR="00000842" w:rsidRPr="0075636C" w:rsidRDefault="00000842" w:rsidP="00000842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22045-89</w:t>
            </w:r>
          </w:p>
          <w:p w14:paraId="3561D5A8" w14:textId="77777777" w:rsidR="00000842" w:rsidRPr="0075636C" w:rsidRDefault="00000842" w:rsidP="00000842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bCs/>
                <w:sz w:val="22"/>
                <w:szCs w:val="22"/>
              </w:rPr>
              <w:t>ГОСТ 24648-90</w:t>
            </w:r>
          </w:p>
          <w:p w14:paraId="262C82A7" w14:textId="054E6F38" w:rsidR="00000842" w:rsidRPr="000D16E9" w:rsidRDefault="00000842" w:rsidP="00000842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25032-81</w:t>
            </w:r>
          </w:p>
        </w:tc>
        <w:tc>
          <w:tcPr>
            <w:tcW w:w="1711" w:type="dxa"/>
            <w:shd w:val="clear" w:color="auto" w:fill="auto"/>
          </w:tcPr>
          <w:p w14:paraId="625A449C" w14:textId="77777777" w:rsidR="00000842" w:rsidRDefault="00000842" w:rsidP="003E43F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1778-70</w:t>
            </w:r>
          </w:p>
          <w:p w14:paraId="64395A93" w14:textId="23B498E5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р. 2, р. 3</w:t>
            </w:r>
          </w:p>
          <w:p w14:paraId="0754A7ED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55BADF80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7D1D1860" w14:textId="77777777" w:rsidR="003E43F9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603D03C6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1FC6A829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5639-82</w:t>
            </w:r>
          </w:p>
          <w:p w14:paraId="232DEF95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344CF3EE" w14:textId="77777777" w:rsidR="003E43F9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0736D246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5D2D6E9E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6032-2017</w:t>
            </w:r>
          </w:p>
          <w:p w14:paraId="32F97D2A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28437EF7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406A80E1" w14:textId="77777777" w:rsidR="003E43F9" w:rsidRDefault="003E43F9" w:rsidP="003E43F9">
            <w:pPr>
              <w:ind w:right="-57"/>
              <w:rPr>
                <w:sz w:val="22"/>
                <w:szCs w:val="22"/>
              </w:rPr>
            </w:pPr>
          </w:p>
          <w:p w14:paraId="50DF0597" w14:textId="77777777" w:rsidR="003E43F9" w:rsidRPr="0075636C" w:rsidRDefault="003E43F9" w:rsidP="003E43F9">
            <w:pPr>
              <w:ind w:right="-57"/>
              <w:rPr>
                <w:sz w:val="22"/>
                <w:szCs w:val="22"/>
              </w:rPr>
            </w:pPr>
          </w:p>
          <w:p w14:paraId="16E64122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10243-75</w:t>
            </w:r>
          </w:p>
          <w:p w14:paraId="1A5D6F93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22838-77</w:t>
            </w:r>
          </w:p>
          <w:p w14:paraId="0D8E130D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499B0A57" w14:textId="77777777" w:rsidR="003E43F9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1E7D997D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5640-68</w:t>
            </w:r>
          </w:p>
          <w:p w14:paraId="537619FD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74CFE6FC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66DD36D9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4F8E12D9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1875FDE1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01995B90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735A46FA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6961D057" w14:textId="77777777" w:rsidR="003E43F9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68829828" w14:textId="77777777" w:rsidR="003E43F9" w:rsidRPr="0075636C" w:rsidRDefault="003E43F9" w:rsidP="003E43F9">
            <w:pPr>
              <w:ind w:left="-57" w:right="-57"/>
              <w:rPr>
                <w:sz w:val="22"/>
                <w:szCs w:val="22"/>
              </w:rPr>
            </w:pPr>
          </w:p>
          <w:p w14:paraId="149D15DD" w14:textId="22E09DA0" w:rsidR="00F2269F" w:rsidRPr="000D16E9" w:rsidRDefault="00F2269F" w:rsidP="003E43F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32BB1" w:rsidRPr="004D16E8" w14:paraId="25FB1549" w14:textId="77777777" w:rsidTr="00B17870">
        <w:trPr>
          <w:cantSplit/>
          <w:trHeight w:val="277"/>
        </w:trPr>
        <w:tc>
          <w:tcPr>
            <w:tcW w:w="567" w:type="dxa"/>
            <w:shd w:val="clear" w:color="auto" w:fill="auto"/>
          </w:tcPr>
          <w:p w14:paraId="19696CDA" w14:textId="45A00410" w:rsidR="00032BB1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9.4**</w:t>
            </w:r>
          </w:p>
        </w:tc>
        <w:tc>
          <w:tcPr>
            <w:tcW w:w="1712" w:type="dxa"/>
            <w:shd w:val="clear" w:color="auto" w:fill="auto"/>
          </w:tcPr>
          <w:p w14:paraId="7C819473" w14:textId="401A97E7" w:rsidR="00032BB1" w:rsidRPr="0075636C" w:rsidRDefault="00032BB1" w:rsidP="00032BB1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Металлы, сплавы и изделия из них (основной металл и сварные соединения, образцы сварных соединений при аттестации сварщиков)</w:t>
            </w:r>
          </w:p>
        </w:tc>
        <w:tc>
          <w:tcPr>
            <w:tcW w:w="708" w:type="dxa"/>
            <w:shd w:val="clear" w:color="auto" w:fill="auto"/>
          </w:tcPr>
          <w:p w14:paraId="661357A2" w14:textId="77777777" w:rsidR="00032BB1" w:rsidRPr="0075636C" w:rsidRDefault="00032BB1" w:rsidP="00032B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24.10/</w:t>
            </w:r>
          </w:p>
          <w:p w14:paraId="1228F4E5" w14:textId="0F15C49C" w:rsidR="00032BB1" w:rsidRPr="00D2109E" w:rsidRDefault="00032BB1" w:rsidP="00032BB1">
            <w:pPr>
              <w:overflowPunct w:val="0"/>
              <w:autoSpaceDE w:val="0"/>
              <w:autoSpaceDN w:val="0"/>
              <w:adjustRightInd w:val="0"/>
              <w:ind w:left="-157" w:right="-57" w:firstLine="100"/>
              <w:textAlignment w:val="baseline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18.115</w:t>
            </w:r>
          </w:p>
        </w:tc>
        <w:tc>
          <w:tcPr>
            <w:tcW w:w="2116" w:type="dxa"/>
            <w:shd w:val="clear" w:color="auto" w:fill="auto"/>
          </w:tcPr>
          <w:p w14:paraId="51245795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>Металлографические исследования:</w:t>
            </w:r>
          </w:p>
          <w:p w14:paraId="7A40D0D5" w14:textId="77777777" w:rsidR="00032BB1" w:rsidRPr="0075636C" w:rsidRDefault="00032BB1" w:rsidP="00032BB1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 xml:space="preserve">- загрязненность </w:t>
            </w:r>
            <w:r w:rsidRPr="0075636C">
              <w:rPr>
                <w:spacing w:val="-10"/>
                <w:sz w:val="22"/>
                <w:szCs w:val="22"/>
              </w:rPr>
              <w:t>неметаллическими включениями;</w:t>
            </w:r>
          </w:p>
          <w:p w14:paraId="23987630" w14:textId="77777777" w:rsidR="00032BB1" w:rsidRPr="0075636C" w:rsidRDefault="00032BB1" w:rsidP="00032BB1">
            <w:pPr>
              <w:ind w:left="-57" w:right="-57"/>
              <w:rPr>
                <w:spacing w:val="-10"/>
                <w:sz w:val="22"/>
                <w:szCs w:val="22"/>
              </w:rPr>
            </w:pPr>
          </w:p>
          <w:p w14:paraId="2AFADE30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5636C">
              <w:rPr>
                <w:spacing w:val="-10"/>
                <w:sz w:val="22"/>
                <w:szCs w:val="22"/>
              </w:rPr>
              <w:t xml:space="preserve">- выявление и определение </w:t>
            </w:r>
            <w:r w:rsidRPr="0075636C">
              <w:rPr>
                <w:spacing w:val="-6"/>
                <w:sz w:val="22"/>
                <w:szCs w:val="22"/>
              </w:rPr>
              <w:t>величины зерна;</w:t>
            </w:r>
          </w:p>
          <w:p w14:paraId="752AAD9A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</w:p>
          <w:p w14:paraId="0152E8CE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>- испытание на стойкость против межкристаллитной коррозии;</w:t>
            </w:r>
          </w:p>
          <w:p w14:paraId="64B9E40D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</w:p>
          <w:p w14:paraId="4A6EAFEC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>- оценка макроструктуры материалов;</w:t>
            </w:r>
          </w:p>
          <w:p w14:paraId="135FD6F1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</w:p>
          <w:p w14:paraId="5EC585BC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 xml:space="preserve">- определение микроструктуры листов и ленты: оценка </w:t>
            </w:r>
            <w:r w:rsidRPr="0075636C">
              <w:rPr>
                <w:sz w:val="22"/>
                <w:szCs w:val="22"/>
              </w:rPr>
              <w:t>структурно-свободного цементита, перлита, полосчатости и видманштеттовой структуры;</w:t>
            </w:r>
          </w:p>
          <w:p w14:paraId="5AA86140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</w:p>
          <w:p w14:paraId="08A7B9EE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- определение ферритной фазы (α-фазы);</w:t>
            </w:r>
          </w:p>
          <w:p w14:paraId="2594A599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</w:p>
          <w:p w14:paraId="4847A512" w14:textId="52A192A8" w:rsidR="00032BB1" w:rsidRPr="00D2109E" w:rsidRDefault="00032BB1" w:rsidP="00032B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- определение</w:t>
            </w:r>
            <w:r w:rsidRPr="0075636C">
              <w:rPr>
                <w:spacing w:val="-6"/>
                <w:sz w:val="22"/>
                <w:szCs w:val="22"/>
              </w:rPr>
              <w:t xml:space="preserve"> глубины обезуглероженного слоя</w:t>
            </w:r>
          </w:p>
        </w:tc>
        <w:tc>
          <w:tcPr>
            <w:tcW w:w="2556" w:type="dxa"/>
            <w:shd w:val="clear" w:color="auto" w:fill="auto"/>
          </w:tcPr>
          <w:p w14:paraId="22D940F8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25054-81</w:t>
            </w:r>
          </w:p>
          <w:p w14:paraId="039E2537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26271-84</w:t>
            </w:r>
          </w:p>
          <w:p w14:paraId="65066E85" w14:textId="77777777" w:rsidR="00032BB1" w:rsidRDefault="00032BB1" w:rsidP="00032BB1">
            <w:pPr>
              <w:ind w:left="-57" w:right="-57"/>
              <w:rPr>
                <w:bCs/>
                <w:sz w:val="22"/>
                <w:szCs w:val="22"/>
              </w:rPr>
            </w:pPr>
            <w:r w:rsidRPr="0075636C">
              <w:rPr>
                <w:bCs/>
                <w:sz w:val="22"/>
                <w:szCs w:val="22"/>
              </w:rPr>
              <w:t>ГОСТ 27208-87</w:t>
            </w:r>
          </w:p>
          <w:p w14:paraId="42CABF5B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27584-88</w:t>
            </w:r>
          </w:p>
          <w:p w14:paraId="771BD421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27750-88</w:t>
            </w:r>
          </w:p>
          <w:p w14:paraId="6A56E698" w14:textId="01A60089" w:rsidR="00032BB1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27772-2015</w:t>
            </w:r>
          </w:p>
          <w:p w14:paraId="1A39D46F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28269-89</w:t>
            </w:r>
          </w:p>
          <w:p w14:paraId="379753E2" w14:textId="77777777" w:rsidR="00032BB1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28394-89</w:t>
            </w:r>
          </w:p>
          <w:p w14:paraId="4379C95D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30242-97</w:t>
            </w:r>
          </w:p>
          <w:p w14:paraId="322EBA78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30246-2016</w:t>
            </w:r>
          </w:p>
          <w:p w14:paraId="45B46496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31447-2012</w:t>
            </w:r>
          </w:p>
          <w:p w14:paraId="3483A3E9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32528-2013</w:t>
            </w:r>
          </w:p>
          <w:p w14:paraId="3933FE2F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ГОСТ 32678-2014</w:t>
            </w:r>
          </w:p>
          <w:p w14:paraId="5D016984" w14:textId="1AAB1111" w:rsidR="00032BB1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 xml:space="preserve">ГОСТ </w:t>
            </w:r>
            <w:r w:rsidRPr="0075636C">
              <w:rPr>
                <w:sz w:val="22"/>
                <w:szCs w:val="22"/>
                <w:lang w:val="en-US"/>
              </w:rPr>
              <w:t>ISO</w:t>
            </w:r>
            <w:r w:rsidRPr="0075636C">
              <w:rPr>
                <w:sz w:val="22"/>
                <w:szCs w:val="22"/>
              </w:rPr>
              <w:t xml:space="preserve"> 5817-2019</w:t>
            </w:r>
          </w:p>
          <w:p w14:paraId="7DCE450E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СТБ ГОСТ Р 51164-2001</w:t>
            </w:r>
          </w:p>
          <w:p w14:paraId="6D3C1B00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 xml:space="preserve">СТБ </w:t>
            </w:r>
            <w:r w:rsidRPr="0075636C">
              <w:rPr>
                <w:sz w:val="22"/>
                <w:szCs w:val="22"/>
                <w:lang w:val="en-US"/>
              </w:rPr>
              <w:t>ISO</w:t>
            </w:r>
            <w:r w:rsidRPr="0075636C">
              <w:rPr>
                <w:sz w:val="22"/>
                <w:szCs w:val="22"/>
              </w:rPr>
              <w:t xml:space="preserve"> 6520-1-2009</w:t>
            </w:r>
          </w:p>
          <w:p w14:paraId="35E4C503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ВСН 012-88</w:t>
            </w:r>
          </w:p>
          <w:p w14:paraId="2466E13A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ТКП 049-2007</w:t>
            </w:r>
          </w:p>
          <w:p w14:paraId="19DB3F72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ТКП 050-2007</w:t>
            </w:r>
          </w:p>
          <w:p w14:paraId="0B1DB5EF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ТКП 051-2007</w:t>
            </w:r>
          </w:p>
          <w:p w14:paraId="0DD94A2C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ТКП 052-2007</w:t>
            </w:r>
          </w:p>
          <w:p w14:paraId="63FF443D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ТКП 053-2007</w:t>
            </w:r>
          </w:p>
          <w:p w14:paraId="52E9B239" w14:textId="77777777" w:rsidR="00032BB1" w:rsidRPr="0075636C" w:rsidRDefault="00032BB1" w:rsidP="00032BB1">
            <w:pPr>
              <w:pStyle w:val="aff"/>
              <w:jc w:val="left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ТКП 054-2007</w:t>
            </w:r>
          </w:p>
          <w:p w14:paraId="6A671B48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ТКП 45-3.05-167-2009</w:t>
            </w:r>
          </w:p>
          <w:p w14:paraId="108E8C8D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СТП 09</w:t>
            </w:r>
            <w:r>
              <w:rPr>
                <w:sz w:val="22"/>
                <w:szCs w:val="22"/>
              </w:rPr>
              <w:t xml:space="preserve"> </w:t>
            </w:r>
            <w:r w:rsidRPr="0075636C">
              <w:rPr>
                <w:sz w:val="22"/>
                <w:szCs w:val="22"/>
              </w:rPr>
              <w:t>110.17.400-15</w:t>
            </w:r>
          </w:p>
          <w:p w14:paraId="47B2A635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СТП 09110.17.430-10</w:t>
            </w:r>
          </w:p>
          <w:p w14:paraId="2B9F26CE" w14:textId="77777777" w:rsidR="00032BB1" w:rsidRPr="0075636C" w:rsidRDefault="00032BB1" w:rsidP="00032B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СТП 09110.17.432-15</w:t>
            </w:r>
          </w:p>
          <w:p w14:paraId="13A087BA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СТП 09110.23.511-08</w:t>
            </w:r>
          </w:p>
          <w:p w14:paraId="1083AAB6" w14:textId="77777777" w:rsidR="00032BB1" w:rsidRPr="0075636C" w:rsidRDefault="00032BB1" w:rsidP="00032B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СТП 33240.17.401-18</w:t>
            </w:r>
          </w:p>
          <w:p w14:paraId="2638CE2D" w14:textId="77777777" w:rsidR="00032BB1" w:rsidRPr="0075636C" w:rsidRDefault="00032BB1" w:rsidP="00032B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СТП 33240.17.429-18</w:t>
            </w:r>
          </w:p>
          <w:p w14:paraId="6C4A67D1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СТП 33240.17.431-18</w:t>
            </w:r>
          </w:p>
          <w:p w14:paraId="7D7DA419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СТП 34.17.101</w:t>
            </w:r>
          </w:p>
          <w:p w14:paraId="580D57EE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СТП 34.37.525-91</w:t>
            </w:r>
          </w:p>
          <w:p w14:paraId="12F32140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ТКП 45-5.09-33-2006</w:t>
            </w:r>
          </w:p>
          <w:p w14:paraId="144F5B49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СП 4.02.01-2020</w:t>
            </w:r>
          </w:p>
          <w:p w14:paraId="586F35B3" w14:textId="77777777" w:rsidR="00032BB1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СН 2.01.07-2020</w:t>
            </w:r>
          </w:p>
          <w:p w14:paraId="00F10E2D" w14:textId="77777777" w:rsidR="00032BB1" w:rsidRPr="00000842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000842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</w:t>
            </w:r>
          </w:p>
          <w:p w14:paraId="03373364" w14:textId="77777777" w:rsidR="00032BB1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00842">
              <w:rPr>
                <w:sz w:val="22"/>
                <w:szCs w:val="22"/>
              </w:rPr>
              <w:t>Утв. пост</w:t>
            </w:r>
            <w:r>
              <w:rPr>
                <w:sz w:val="22"/>
                <w:szCs w:val="22"/>
              </w:rPr>
              <w:t>ановлением МЧС РБ от 23.04.2020</w:t>
            </w:r>
          </w:p>
          <w:p w14:paraId="3AB98A26" w14:textId="3BDC084D" w:rsidR="00032BB1" w:rsidRPr="00000842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00842">
              <w:rPr>
                <w:sz w:val="22"/>
                <w:szCs w:val="22"/>
              </w:rPr>
              <w:t>№ 21</w:t>
            </w:r>
          </w:p>
          <w:p w14:paraId="2CC83D4C" w14:textId="77777777" w:rsidR="00032BB1" w:rsidRPr="001755EF" w:rsidRDefault="00032BB1" w:rsidP="00032BB1">
            <w:pPr>
              <w:pStyle w:val="af5"/>
              <w:ind w:left="-57" w:right="-57"/>
              <w:rPr>
                <w:lang w:val="ru-RU"/>
              </w:rPr>
            </w:pPr>
            <w:r w:rsidRPr="001755EF">
              <w:rPr>
                <w:lang w:val="ru-RU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22BE2B91" w14:textId="77777777" w:rsidR="00032BB1" w:rsidRDefault="00032BB1" w:rsidP="00032BB1">
            <w:pPr>
              <w:pStyle w:val="af5"/>
              <w:ind w:left="-57" w:right="-57"/>
              <w:rPr>
                <w:lang w:val="ru-RU"/>
              </w:rPr>
            </w:pPr>
            <w:r w:rsidRPr="001755EF">
              <w:rPr>
                <w:lang w:val="ru-RU"/>
              </w:rPr>
              <w:t xml:space="preserve">Утв. </w:t>
            </w:r>
            <w:r w:rsidRPr="00684B8A">
              <w:rPr>
                <w:lang w:val="ru-RU"/>
              </w:rPr>
              <w:t xml:space="preserve"> </w:t>
            </w:r>
            <w:r w:rsidRPr="001755EF">
              <w:rPr>
                <w:lang w:val="ru-RU"/>
              </w:rPr>
              <w:t>постановлением МЧС РБ от 27.12.2022</w:t>
            </w:r>
          </w:p>
          <w:p w14:paraId="7F947FFF" w14:textId="749A1983" w:rsidR="00032BB1" w:rsidRPr="003E43F9" w:rsidRDefault="00032BB1" w:rsidP="00032BB1">
            <w:pPr>
              <w:pStyle w:val="af5"/>
              <w:ind w:left="-57" w:right="-57"/>
              <w:rPr>
                <w:lang w:val="ru-RU"/>
              </w:rPr>
            </w:pPr>
            <w:r w:rsidRPr="001755EF">
              <w:rPr>
                <w:lang w:val="ru-RU"/>
              </w:rPr>
              <w:t>№ 84</w:t>
            </w:r>
          </w:p>
        </w:tc>
        <w:tc>
          <w:tcPr>
            <w:tcW w:w="1711" w:type="dxa"/>
            <w:shd w:val="clear" w:color="auto" w:fill="auto"/>
          </w:tcPr>
          <w:p w14:paraId="14438CF3" w14:textId="77777777" w:rsidR="00032BB1" w:rsidRPr="00032BB1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B1">
              <w:rPr>
                <w:sz w:val="22"/>
                <w:szCs w:val="22"/>
              </w:rPr>
              <w:t>ГОСТ 11878-66</w:t>
            </w:r>
          </w:p>
          <w:p w14:paraId="7E82FDF2" w14:textId="77777777" w:rsidR="00032BB1" w:rsidRPr="00032BB1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552B8C" w14:textId="77777777" w:rsidR="00032BB1" w:rsidRPr="00032BB1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744C70" w14:textId="77777777" w:rsidR="00032BB1" w:rsidRPr="00032BB1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FF5F61" w14:textId="370BEFEA" w:rsidR="00032BB1" w:rsidRPr="000D16E9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32BB1" w:rsidRPr="004D16E8" w14:paraId="5E40C066" w14:textId="77777777" w:rsidTr="00B17870">
        <w:trPr>
          <w:cantSplit/>
          <w:trHeight w:val="277"/>
        </w:trPr>
        <w:tc>
          <w:tcPr>
            <w:tcW w:w="567" w:type="dxa"/>
            <w:shd w:val="clear" w:color="auto" w:fill="auto"/>
          </w:tcPr>
          <w:p w14:paraId="0EE4153E" w14:textId="26C8AB09" w:rsidR="00032BB1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9.4**</w:t>
            </w:r>
          </w:p>
        </w:tc>
        <w:tc>
          <w:tcPr>
            <w:tcW w:w="1712" w:type="dxa"/>
            <w:shd w:val="clear" w:color="auto" w:fill="auto"/>
          </w:tcPr>
          <w:p w14:paraId="5F0FA032" w14:textId="57423F0D" w:rsidR="00032BB1" w:rsidRPr="0075636C" w:rsidRDefault="00032BB1" w:rsidP="00032BB1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Металлы, сплавы и изделия из них (основной металл и сварные соединения, образцы сварных соединений при аттестации сварщиков)</w:t>
            </w:r>
          </w:p>
        </w:tc>
        <w:tc>
          <w:tcPr>
            <w:tcW w:w="708" w:type="dxa"/>
            <w:shd w:val="clear" w:color="auto" w:fill="auto"/>
          </w:tcPr>
          <w:p w14:paraId="32B77D19" w14:textId="77777777" w:rsidR="00032BB1" w:rsidRPr="0075636C" w:rsidRDefault="00032BB1" w:rsidP="00032B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24.10/</w:t>
            </w:r>
          </w:p>
          <w:p w14:paraId="7581929A" w14:textId="4446F0C3" w:rsidR="00032BB1" w:rsidRPr="00D2109E" w:rsidRDefault="00032BB1" w:rsidP="00032BB1">
            <w:pPr>
              <w:overflowPunct w:val="0"/>
              <w:autoSpaceDE w:val="0"/>
              <w:autoSpaceDN w:val="0"/>
              <w:adjustRightInd w:val="0"/>
              <w:ind w:left="-157" w:right="-57" w:firstLine="100"/>
              <w:textAlignment w:val="baseline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18.115</w:t>
            </w:r>
          </w:p>
        </w:tc>
        <w:tc>
          <w:tcPr>
            <w:tcW w:w="2116" w:type="dxa"/>
            <w:shd w:val="clear" w:color="auto" w:fill="auto"/>
          </w:tcPr>
          <w:p w14:paraId="708F4A05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>Металлографические исследования:</w:t>
            </w:r>
          </w:p>
          <w:p w14:paraId="44179235" w14:textId="77777777" w:rsidR="00032BB1" w:rsidRPr="0075636C" w:rsidRDefault="00032BB1" w:rsidP="00032BB1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 xml:space="preserve">- загрязненность </w:t>
            </w:r>
            <w:r w:rsidRPr="0075636C">
              <w:rPr>
                <w:spacing w:val="-10"/>
                <w:sz w:val="22"/>
                <w:szCs w:val="22"/>
              </w:rPr>
              <w:t>неметаллическими включениями;</w:t>
            </w:r>
          </w:p>
          <w:p w14:paraId="5750E6C6" w14:textId="77777777" w:rsidR="00032BB1" w:rsidRPr="0075636C" w:rsidRDefault="00032BB1" w:rsidP="00032BB1">
            <w:pPr>
              <w:ind w:left="-57" w:right="-57"/>
              <w:rPr>
                <w:spacing w:val="-10"/>
                <w:sz w:val="22"/>
                <w:szCs w:val="22"/>
              </w:rPr>
            </w:pPr>
          </w:p>
          <w:p w14:paraId="55B22CDE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5636C">
              <w:rPr>
                <w:spacing w:val="-10"/>
                <w:sz w:val="22"/>
                <w:szCs w:val="22"/>
              </w:rPr>
              <w:t xml:space="preserve">- выявление и определение </w:t>
            </w:r>
            <w:r w:rsidRPr="0075636C">
              <w:rPr>
                <w:spacing w:val="-6"/>
                <w:sz w:val="22"/>
                <w:szCs w:val="22"/>
              </w:rPr>
              <w:t>величины зерна;</w:t>
            </w:r>
          </w:p>
          <w:p w14:paraId="2F7032EA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</w:p>
          <w:p w14:paraId="7E5E14EB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>- испытание на стойкость против межкристаллитной коррозии;</w:t>
            </w:r>
          </w:p>
          <w:p w14:paraId="7A557A5F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</w:p>
          <w:p w14:paraId="3C448A38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>- оценка макроструктуры материалов;</w:t>
            </w:r>
          </w:p>
          <w:p w14:paraId="2C775BFD" w14:textId="77777777" w:rsidR="00032BB1" w:rsidRPr="0075636C" w:rsidRDefault="00032BB1" w:rsidP="00032BB1">
            <w:pPr>
              <w:ind w:left="-57" w:right="-57"/>
              <w:rPr>
                <w:spacing w:val="-6"/>
                <w:sz w:val="22"/>
                <w:szCs w:val="22"/>
              </w:rPr>
            </w:pPr>
          </w:p>
          <w:p w14:paraId="7A10C3FC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pacing w:val="-6"/>
                <w:sz w:val="22"/>
                <w:szCs w:val="22"/>
              </w:rPr>
              <w:t xml:space="preserve">- определение микроструктуры листов и ленты: оценка </w:t>
            </w:r>
            <w:r w:rsidRPr="0075636C">
              <w:rPr>
                <w:sz w:val="22"/>
                <w:szCs w:val="22"/>
              </w:rPr>
              <w:t>структурно-свободного цементита, перлита, полосчатости и видманштеттовой структуры;</w:t>
            </w:r>
          </w:p>
          <w:p w14:paraId="39B2493D" w14:textId="77777777" w:rsidR="00032BB1" w:rsidRPr="0075636C" w:rsidRDefault="00032BB1" w:rsidP="00032BB1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- определение ферритной фазы (α-фазы);</w:t>
            </w:r>
          </w:p>
          <w:p w14:paraId="06E20221" w14:textId="195F2B85" w:rsidR="00032BB1" w:rsidRPr="00D2109E" w:rsidRDefault="00032BB1" w:rsidP="00032BB1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- определение</w:t>
            </w:r>
            <w:r w:rsidRPr="0075636C">
              <w:rPr>
                <w:spacing w:val="-6"/>
                <w:sz w:val="22"/>
                <w:szCs w:val="22"/>
              </w:rPr>
              <w:t xml:space="preserve"> глубины обезуглероженного слоя</w:t>
            </w:r>
          </w:p>
        </w:tc>
        <w:tc>
          <w:tcPr>
            <w:tcW w:w="2556" w:type="dxa"/>
            <w:shd w:val="clear" w:color="auto" w:fill="auto"/>
          </w:tcPr>
          <w:p w14:paraId="096D5F28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</w:t>
            </w:r>
            <w:r>
              <w:rPr>
                <w:sz w:val="22"/>
                <w:szCs w:val="22"/>
              </w:rPr>
              <w:t xml:space="preserve"> </w:t>
            </w:r>
            <w:r w:rsidRPr="0075636C">
              <w:rPr>
                <w:sz w:val="22"/>
                <w:szCs w:val="22"/>
              </w:rPr>
              <w:t>МПа и водогрейными котлами с температурой нагрева воды не выше 115 °C.</w:t>
            </w:r>
          </w:p>
          <w:p w14:paraId="44F9EB87" w14:textId="77777777" w:rsidR="00032BB1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Утв. пост</w:t>
            </w:r>
            <w:r>
              <w:rPr>
                <w:sz w:val="22"/>
                <w:szCs w:val="22"/>
              </w:rPr>
              <w:t>ановлением МЧС РБ от 01.02.2021</w:t>
            </w:r>
          </w:p>
          <w:p w14:paraId="43E82738" w14:textId="56D1AD80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75636C">
              <w:rPr>
                <w:sz w:val="22"/>
                <w:szCs w:val="22"/>
              </w:rPr>
              <w:t>5</w:t>
            </w:r>
          </w:p>
          <w:p w14:paraId="3C357732" w14:textId="77777777" w:rsidR="00032BB1" w:rsidRPr="00AE3060" w:rsidRDefault="00032BB1" w:rsidP="00032BB1">
            <w:pPr>
              <w:pStyle w:val="af5"/>
              <w:ind w:left="-57" w:right="-57"/>
              <w:rPr>
                <w:lang w:val="ru-RU"/>
              </w:rPr>
            </w:pPr>
            <w:r w:rsidRPr="00AE3060">
              <w:rPr>
                <w:lang w:val="ru-RU"/>
              </w:rPr>
              <w:t>Правила по обеспечению промышленной безопасности в области газоснабжения.</w:t>
            </w:r>
          </w:p>
          <w:p w14:paraId="765A35DF" w14:textId="77777777" w:rsidR="00032BB1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AE3060">
              <w:rPr>
                <w:sz w:val="22"/>
                <w:szCs w:val="22"/>
              </w:rPr>
              <w:t>Утв. поста</w:t>
            </w:r>
            <w:r>
              <w:rPr>
                <w:sz w:val="22"/>
                <w:szCs w:val="22"/>
              </w:rPr>
              <w:t xml:space="preserve">новлением </w:t>
            </w:r>
            <w:r>
              <w:rPr>
                <w:sz w:val="22"/>
                <w:szCs w:val="22"/>
              </w:rPr>
              <w:br/>
              <w:t>МЧС РБ от 05.12.2022</w:t>
            </w:r>
          </w:p>
          <w:p w14:paraId="6A2A898F" w14:textId="61B4F650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AE3060">
              <w:rPr>
                <w:sz w:val="22"/>
                <w:szCs w:val="22"/>
              </w:rPr>
              <w:t>№ 66</w:t>
            </w:r>
          </w:p>
          <w:p w14:paraId="7CEC2F54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0BE09770" w14:textId="77777777" w:rsidR="00032BB1" w:rsidRPr="0075636C" w:rsidRDefault="00032BB1" w:rsidP="00032BB1">
            <w:pPr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Утв. Проматомнадзором РБ, 27.06.1994</w:t>
            </w:r>
          </w:p>
          <w:p w14:paraId="277859EC" w14:textId="421E6925" w:rsidR="00032BB1" w:rsidRPr="000D16E9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11" w:type="dxa"/>
            <w:shd w:val="clear" w:color="auto" w:fill="auto"/>
          </w:tcPr>
          <w:p w14:paraId="4F1E7379" w14:textId="0855C356" w:rsidR="00032BB1" w:rsidRPr="000D16E9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B1">
              <w:rPr>
                <w:sz w:val="22"/>
                <w:szCs w:val="22"/>
              </w:rPr>
              <w:t>ГОСТ 1763-68</w:t>
            </w:r>
          </w:p>
        </w:tc>
      </w:tr>
      <w:tr w:rsidR="00032BB1" w:rsidRPr="004D16E8" w14:paraId="22D962F5" w14:textId="77777777" w:rsidTr="00B17870">
        <w:trPr>
          <w:cantSplit/>
          <w:trHeight w:val="277"/>
        </w:trPr>
        <w:tc>
          <w:tcPr>
            <w:tcW w:w="567" w:type="dxa"/>
            <w:shd w:val="clear" w:color="auto" w:fill="auto"/>
          </w:tcPr>
          <w:p w14:paraId="417E2AA9" w14:textId="7DD1B1E8" w:rsidR="00032BB1" w:rsidRDefault="00032BB1" w:rsidP="00B17870">
            <w:pPr>
              <w:overflowPunct w:val="0"/>
              <w:autoSpaceDE w:val="0"/>
              <w:autoSpaceDN w:val="0"/>
              <w:adjustRightInd w:val="0"/>
              <w:ind w:left="-120" w:right="-251" w:firstLine="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11.5**</w:t>
            </w:r>
          </w:p>
        </w:tc>
        <w:tc>
          <w:tcPr>
            <w:tcW w:w="1712" w:type="dxa"/>
            <w:shd w:val="clear" w:color="auto" w:fill="auto"/>
          </w:tcPr>
          <w:p w14:paraId="2037614D" w14:textId="62ED0B44" w:rsidR="00032BB1" w:rsidRPr="0075636C" w:rsidRDefault="00032BB1" w:rsidP="00032BB1">
            <w:pPr>
              <w:tabs>
                <w:tab w:val="left" w:pos="-6944"/>
              </w:tabs>
              <w:ind w:left="-57" w:right="-57"/>
              <w:rPr>
                <w:sz w:val="22"/>
                <w:szCs w:val="22"/>
              </w:rPr>
            </w:pPr>
            <w:r w:rsidRPr="0075636C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708" w:type="dxa"/>
            <w:shd w:val="clear" w:color="auto" w:fill="auto"/>
          </w:tcPr>
          <w:p w14:paraId="0836EA31" w14:textId="77777777" w:rsidR="00032BB1" w:rsidRPr="00D2109E" w:rsidRDefault="00032BB1" w:rsidP="00032BB1">
            <w:pPr>
              <w:overflowPunct w:val="0"/>
              <w:autoSpaceDE w:val="0"/>
              <w:autoSpaceDN w:val="0"/>
              <w:adjustRightInd w:val="0"/>
              <w:ind w:left="-157" w:right="-57" w:firstLine="100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24.10/</w:t>
            </w:r>
          </w:p>
          <w:p w14:paraId="079C7A87" w14:textId="3DC3210F" w:rsidR="00032BB1" w:rsidRPr="004D16E8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32.030</w:t>
            </w:r>
          </w:p>
        </w:tc>
        <w:tc>
          <w:tcPr>
            <w:tcW w:w="2116" w:type="dxa"/>
            <w:shd w:val="clear" w:color="auto" w:fill="auto"/>
          </w:tcPr>
          <w:p w14:paraId="31760A6A" w14:textId="77777777" w:rsidR="00032BB1" w:rsidRPr="00D2109E" w:rsidRDefault="00032BB1" w:rsidP="00032B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</w:rPr>
              <w:t>Акустико</w:t>
            </w:r>
            <w:r w:rsidRPr="00D2109E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187A5881" w14:textId="77777777" w:rsidR="00032BB1" w:rsidRPr="00D2109E" w:rsidRDefault="00032BB1" w:rsidP="00032B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  <w:lang w:eastAsia="en-US"/>
              </w:rPr>
              <w:t>- сварные соединения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14:paraId="19153F53" w14:textId="28A21818" w:rsidR="00032BB1" w:rsidRPr="004D16E8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556" w:type="dxa"/>
            <w:shd w:val="clear" w:color="auto" w:fill="auto"/>
          </w:tcPr>
          <w:p w14:paraId="664666E7" w14:textId="77777777" w:rsidR="00032BB1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  <w:p w14:paraId="5F2B020E" w14:textId="35E69545" w:rsidR="00032BB1" w:rsidRPr="00D766E3" w:rsidRDefault="00032BB1" w:rsidP="00032BB1">
            <w:pPr>
              <w:pStyle w:val="af5"/>
              <w:ind w:left="-57" w:right="-57"/>
              <w:rPr>
                <w:lang w:val="ru-RU"/>
              </w:rPr>
            </w:pPr>
            <w:r w:rsidRPr="00D766E3">
              <w:rPr>
                <w:lang w:val="ru-RU"/>
              </w:rPr>
              <w:t>ТНПА и другая документация</w:t>
            </w:r>
          </w:p>
        </w:tc>
        <w:tc>
          <w:tcPr>
            <w:tcW w:w="1711" w:type="dxa"/>
            <w:shd w:val="clear" w:color="auto" w:fill="auto"/>
          </w:tcPr>
          <w:p w14:paraId="0FFAC80D" w14:textId="7B37AF2D" w:rsidR="00032BB1" w:rsidRPr="004D16E8" w:rsidRDefault="00032BB1" w:rsidP="00032BB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</w:tc>
      </w:tr>
    </w:tbl>
    <w:p w14:paraId="085D330A" w14:textId="77777777" w:rsidR="00852574" w:rsidRPr="00032BB1" w:rsidRDefault="00852574" w:rsidP="00852574">
      <w:pPr>
        <w:rPr>
          <w:b/>
          <w:sz w:val="16"/>
          <w:szCs w:val="16"/>
        </w:rPr>
      </w:pPr>
      <w:r w:rsidRPr="00032BB1">
        <w:rPr>
          <w:b/>
          <w:sz w:val="16"/>
          <w:szCs w:val="16"/>
        </w:rPr>
        <w:t xml:space="preserve">Примечание: </w:t>
      </w:r>
    </w:p>
    <w:p w14:paraId="7A7BA9D9" w14:textId="5E161953" w:rsidR="00852574" w:rsidRPr="00032BB1" w:rsidRDefault="00852574" w:rsidP="00852574">
      <w:pPr>
        <w:rPr>
          <w:color w:val="000000"/>
          <w:sz w:val="16"/>
          <w:szCs w:val="16"/>
        </w:rPr>
      </w:pPr>
      <w:r w:rsidRPr="00032BB1">
        <w:rPr>
          <w:bCs/>
          <w:sz w:val="16"/>
          <w:szCs w:val="16"/>
        </w:rPr>
        <w:t>* – деятельность осуществляется непосредственно в ООС;</w:t>
      </w:r>
      <w:r w:rsidRPr="00032BB1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032BB1">
        <w:rPr>
          <w:bCs/>
          <w:sz w:val="16"/>
          <w:szCs w:val="16"/>
        </w:rPr>
        <w:br/>
        <w:t>*** – деятельность осуществляется за пределами ООС.</w:t>
      </w:r>
    </w:p>
    <w:p w14:paraId="10D65BD9" w14:textId="77777777" w:rsidR="00BE0A39" w:rsidRDefault="00BE0A39" w:rsidP="00852574">
      <w:pPr>
        <w:rPr>
          <w:color w:val="000000"/>
        </w:rPr>
      </w:pPr>
    </w:p>
    <w:p w14:paraId="6903D975" w14:textId="77777777" w:rsidR="00032BB1" w:rsidRDefault="00032BB1" w:rsidP="005722A1">
      <w:pPr>
        <w:rPr>
          <w:color w:val="000000"/>
          <w:sz w:val="28"/>
          <w:szCs w:val="28"/>
        </w:rPr>
      </w:pPr>
    </w:p>
    <w:p w14:paraId="4FC2F325" w14:textId="2ECF7D3A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C981161" w14:textId="4E2A0B2A" w:rsidR="005722A1" w:rsidRPr="00032BB1" w:rsidRDefault="005722A1" w:rsidP="00032BB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32BB1">
        <w:rPr>
          <w:color w:val="000000"/>
          <w:sz w:val="28"/>
          <w:szCs w:val="28"/>
        </w:rPr>
        <w:t xml:space="preserve">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722A1" w:rsidRPr="00032BB1" w:rsidSect="009E4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76D70" w14:textId="77777777" w:rsidR="00372D6D" w:rsidRDefault="00372D6D" w:rsidP="0011070C">
      <w:r>
        <w:separator/>
      </w:r>
    </w:p>
  </w:endnote>
  <w:endnote w:type="continuationSeparator" w:id="0">
    <w:p w14:paraId="5BA0F5E9" w14:textId="77777777" w:rsidR="00372D6D" w:rsidRDefault="00372D6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8C8A" w14:textId="77777777" w:rsidR="007C2A15" w:rsidRDefault="007C2A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DFB7582" w:rsidR="002667A7" w:rsidRPr="00CC669F" w:rsidRDefault="007C2A1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E0A39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E0A39" w:rsidRPr="00BE0A39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CA42981" w:rsidR="005D5C7B" w:rsidRPr="00CC669F" w:rsidRDefault="007C2A1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E0A39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E0A39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E7F2F" w14:textId="77777777" w:rsidR="00372D6D" w:rsidRDefault="00372D6D" w:rsidP="0011070C">
      <w:r>
        <w:separator/>
      </w:r>
    </w:p>
  </w:footnote>
  <w:footnote w:type="continuationSeparator" w:id="0">
    <w:p w14:paraId="6368E0D0" w14:textId="77777777" w:rsidR="00372D6D" w:rsidRDefault="00372D6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B96A" w14:textId="77777777" w:rsidR="007C2A15" w:rsidRDefault="007C2A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032BB1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032BB1">
            <w:rPr>
              <w:bCs/>
              <w:sz w:val="28"/>
              <w:szCs w:val="28"/>
            </w:rPr>
            <w:t>Приложение № 1 к аттестату аккредитации № BY/112 2.0659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92535805">
    <w:abstractNumId w:val="6"/>
  </w:num>
  <w:num w:numId="2" w16cid:durableId="1216505557">
    <w:abstractNumId w:val="7"/>
  </w:num>
  <w:num w:numId="3" w16cid:durableId="2131783142">
    <w:abstractNumId w:val="4"/>
  </w:num>
  <w:num w:numId="4" w16cid:durableId="1588690926">
    <w:abstractNumId w:val="1"/>
  </w:num>
  <w:num w:numId="5" w16cid:durableId="199629991">
    <w:abstractNumId w:val="11"/>
  </w:num>
  <w:num w:numId="6" w16cid:durableId="2136479045">
    <w:abstractNumId w:val="3"/>
  </w:num>
  <w:num w:numId="7" w16cid:durableId="189682471">
    <w:abstractNumId w:val="8"/>
  </w:num>
  <w:num w:numId="8" w16cid:durableId="1714428519">
    <w:abstractNumId w:val="5"/>
  </w:num>
  <w:num w:numId="9" w16cid:durableId="1688826149">
    <w:abstractNumId w:val="9"/>
  </w:num>
  <w:num w:numId="10" w16cid:durableId="1974287503">
    <w:abstractNumId w:val="2"/>
  </w:num>
  <w:num w:numId="11" w16cid:durableId="851337856">
    <w:abstractNumId w:val="0"/>
  </w:num>
  <w:num w:numId="12" w16cid:durableId="676156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2"/>
    <w:rsid w:val="00022A72"/>
    <w:rsid w:val="00032BB1"/>
    <w:rsid w:val="000438D5"/>
    <w:rsid w:val="0005414E"/>
    <w:rsid w:val="000643A6"/>
    <w:rsid w:val="00067FEC"/>
    <w:rsid w:val="00090EA2"/>
    <w:rsid w:val="000C359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D7B1D"/>
    <w:rsid w:val="001E0F13"/>
    <w:rsid w:val="001F7797"/>
    <w:rsid w:val="0020355B"/>
    <w:rsid w:val="00204777"/>
    <w:rsid w:val="002505FA"/>
    <w:rsid w:val="002667A7"/>
    <w:rsid w:val="002877C8"/>
    <w:rsid w:val="002900DE"/>
    <w:rsid w:val="00300837"/>
    <w:rsid w:val="003054C2"/>
    <w:rsid w:val="00305E11"/>
    <w:rsid w:val="0031023B"/>
    <w:rsid w:val="0032508A"/>
    <w:rsid w:val="00350D5F"/>
    <w:rsid w:val="003717D2"/>
    <w:rsid w:val="00372D6D"/>
    <w:rsid w:val="00374A27"/>
    <w:rsid w:val="003A10A8"/>
    <w:rsid w:val="003C130A"/>
    <w:rsid w:val="003E26A2"/>
    <w:rsid w:val="003E43F9"/>
    <w:rsid w:val="003E6D8A"/>
    <w:rsid w:val="003F50C5"/>
    <w:rsid w:val="00401D49"/>
    <w:rsid w:val="004030B9"/>
    <w:rsid w:val="00437E07"/>
    <w:rsid w:val="00457C9E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1564A"/>
    <w:rsid w:val="00527F26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630BD9"/>
    <w:rsid w:val="006353DB"/>
    <w:rsid w:val="00645468"/>
    <w:rsid w:val="00656EE2"/>
    <w:rsid w:val="006762B3"/>
    <w:rsid w:val="00681395"/>
    <w:rsid w:val="00683923"/>
    <w:rsid w:val="006938AF"/>
    <w:rsid w:val="006A336B"/>
    <w:rsid w:val="006D5481"/>
    <w:rsid w:val="006D5DCE"/>
    <w:rsid w:val="00727BAB"/>
    <w:rsid w:val="00731452"/>
    <w:rsid w:val="00734508"/>
    <w:rsid w:val="00741FBB"/>
    <w:rsid w:val="00750565"/>
    <w:rsid w:val="0077452D"/>
    <w:rsid w:val="007B1BCB"/>
    <w:rsid w:val="007B3671"/>
    <w:rsid w:val="007C2A15"/>
    <w:rsid w:val="007E210E"/>
    <w:rsid w:val="007E2E1D"/>
    <w:rsid w:val="007E712B"/>
    <w:rsid w:val="007F5916"/>
    <w:rsid w:val="00805C5D"/>
    <w:rsid w:val="00830B9D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25AFE"/>
    <w:rsid w:val="009503C7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B0EA7"/>
    <w:rsid w:val="00AD4B7A"/>
    <w:rsid w:val="00B073DC"/>
    <w:rsid w:val="00B16BF0"/>
    <w:rsid w:val="00B1787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BE0061"/>
    <w:rsid w:val="00BE0A39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66E3"/>
    <w:rsid w:val="00D876E6"/>
    <w:rsid w:val="00DA5E7A"/>
    <w:rsid w:val="00DA6561"/>
    <w:rsid w:val="00DB1FAE"/>
    <w:rsid w:val="00DB4A98"/>
    <w:rsid w:val="00DE086D"/>
    <w:rsid w:val="00DE4789"/>
    <w:rsid w:val="00DE6F93"/>
    <w:rsid w:val="00DF7DAB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2269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styleId="aff">
    <w:name w:val="Block Text"/>
    <w:basedOn w:val="a"/>
    <w:rsid w:val="003E43F9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25B5"/>
    <w:rsid w:val="000D2A64"/>
    <w:rsid w:val="000E1676"/>
    <w:rsid w:val="00106793"/>
    <w:rsid w:val="00167CE1"/>
    <w:rsid w:val="001803D9"/>
    <w:rsid w:val="001E2ADA"/>
    <w:rsid w:val="001F086A"/>
    <w:rsid w:val="002248E6"/>
    <w:rsid w:val="002608ED"/>
    <w:rsid w:val="002751FF"/>
    <w:rsid w:val="00276313"/>
    <w:rsid w:val="002D2022"/>
    <w:rsid w:val="00330160"/>
    <w:rsid w:val="003B26CD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7B787F"/>
    <w:rsid w:val="0080735D"/>
    <w:rsid w:val="00B00858"/>
    <w:rsid w:val="00B11269"/>
    <w:rsid w:val="00B30ACC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8537-1500-4F21-B9EE-D4A6562F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6</cp:revision>
  <cp:lastPrinted>2024-04-12T06:05:00Z</cp:lastPrinted>
  <dcterms:created xsi:type="dcterms:W3CDTF">2024-01-10T10:01:00Z</dcterms:created>
  <dcterms:modified xsi:type="dcterms:W3CDTF">2024-04-12T06:32:00Z</dcterms:modified>
</cp:coreProperties>
</file>