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90"/>
        <w:tblW w:w="103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9592"/>
      </w:tblGrid>
      <w:tr w:rsidR="00B758FE" w:rsidRPr="008047FD" w14:paraId="586B316A" w14:textId="77777777" w:rsidTr="00EE0E14">
        <w:trPr>
          <w:trHeight w:val="277"/>
        </w:trPr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0DCD5A" w14:textId="77777777" w:rsidR="00B758FE" w:rsidRPr="008047FD" w:rsidRDefault="00B758FE" w:rsidP="008047FD">
            <w:pPr>
              <w:pStyle w:val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7FD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F984A44" wp14:editId="2065FE27">
                  <wp:extent cx="317500" cy="387350"/>
                  <wp:effectExtent l="19050" t="0" r="635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8BE2A4" w14:textId="77777777" w:rsidR="00B758FE" w:rsidRPr="008047FD" w:rsidRDefault="00B758FE" w:rsidP="008047FD">
            <w:pPr>
              <w:pStyle w:val="28"/>
              <w:ind w:left="-143" w:right="-24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3582A278" w14:textId="77777777" w:rsidR="00B758FE" w:rsidRPr="008047FD" w:rsidRDefault="00B758FE" w:rsidP="008047FD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F9F96DB" w14:textId="77777777" w:rsidR="00B758FE" w:rsidRPr="008047FD" w:rsidRDefault="00B758FE" w:rsidP="008047FD">
            <w:pPr>
              <w:pStyle w:val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4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«БЕЛОРУССКИЙ ГОСУДАРСТВЕННЫЙ ЦЕНТР АККРЕДИТАЦИИ» </w:t>
            </w:r>
          </w:p>
        </w:tc>
      </w:tr>
    </w:tbl>
    <w:p w14:paraId="2353920A" w14:textId="77777777" w:rsidR="00B758FE" w:rsidRPr="008047FD" w:rsidRDefault="00B758FE" w:rsidP="008047FD">
      <w:pPr>
        <w:pStyle w:val="afd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W w:w="9853" w:type="dxa"/>
        <w:tblLook w:val="00A0" w:firstRow="1" w:lastRow="0" w:firstColumn="1" w:lastColumn="0" w:noHBand="0" w:noVBand="0"/>
      </w:tblPr>
      <w:tblGrid>
        <w:gridCol w:w="6408"/>
        <w:gridCol w:w="3445"/>
      </w:tblGrid>
      <w:tr w:rsidR="00D07BD2" w:rsidRPr="00D07BD2" w14:paraId="290BC9DC" w14:textId="77777777" w:rsidTr="00EE0E14">
        <w:tc>
          <w:tcPr>
            <w:tcW w:w="6408" w:type="dxa"/>
          </w:tcPr>
          <w:p w14:paraId="58165E00" w14:textId="77777777" w:rsidR="00B758FE" w:rsidRPr="00D07BD2" w:rsidRDefault="00B758FE" w:rsidP="00804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7BD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3445" w:type="dxa"/>
          </w:tcPr>
          <w:p w14:paraId="6D211411" w14:textId="77777777" w:rsidR="00B758FE" w:rsidRPr="006505B6" w:rsidRDefault="00B758FE" w:rsidP="008047FD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Pr="006505B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D07BD2" w:rsidRPr="00D07BD2" w14:paraId="0B37D3DC" w14:textId="77777777" w:rsidTr="00EE0E14">
        <w:tc>
          <w:tcPr>
            <w:tcW w:w="6408" w:type="dxa"/>
          </w:tcPr>
          <w:p w14:paraId="444BD629" w14:textId="77777777" w:rsidR="00B758FE" w:rsidRPr="00D07BD2" w:rsidRDefault="00B758FE" w:rsidP="00804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45" w:type="dxa"/>
          </w:tcPr>
          <w:p w14:paraId="2C63C98C" w14:textId="77777777" w:rsidR="00B758FE" w:rsidRPr="006505B6" w:rsidRDefault="00B758FE" w:rsidP="008047FD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07BD2" w:rsidRPr="00D07BD2" w14:paraId="01A0E45C" w14:textId="77777777" w:rsidTr="00EE0E14">
        <w:tc>
          <w:tcPr>
            <w:tcW w:w="6408" w:type="dxa"/>
          </w:tcPr>
          <w:p w14:paraId="77C743C9" w14:textId="77777777" w:rsidR="00B758FE" w:rsidRPr="00D07BD2" w:rsidRDefault="00B758FE" w:rsidP="00804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45" w:type="dxa"/>
          </w:tcPr>
          <w:p w14:paraId="32805DF2" w14:textId="38901385" w:rsidR="00B758FE" w:rsidRPr="006505B6" w:rsidRDefault="00B758FE" w:rsidP="008047F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5B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BY/112 1.1</w:t>
            </w:r>
            <w:r w:rsidR="006505B6"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>822</w:t>
            </w:r>
          </w:p>
        </w:tc>
      </w:tr>
      <w:tr w:rsidR="00D07BD2" w:rsidRPr="00D07BD2" w14:paraId="66218A61" w14:textId="77777777" w:rsidTr="00EE0E14">
        <w:tc>
          <w:tcPr>
            <w:tcW w:w="6408" w:type="dxa"/>
          </w:tcPr>
          <w:p w14:paraId="14654FED" w14:textId="77777777" w:rsidR="00B758FE" w:rsidRPr="00D07BD2" w:rsidRDefault="00B758FE" w:rsidP="00804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45" w:type="dxa"/>
          </w:tcPr>
          <w:p w14:paraId="0DB7FAEA" w14:textId="03F39255" w:rsidR="00B758FE" w:rsidRPr="006505B6" w:rsidRDefault="00B758FE" w:rsidP="008047F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Pr="006505B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6505B6"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>18.06.2021</w:t>
            </w:r>
          </w:p>
        </w:tc>
      </w:tr>
      <w:tr w:rsidR="00D07BD2" w:rsidRPr="00D07BD2" w14:paraId="3B7764DC" w14:textId="77777777" w:rsidTr="00EE0E14">
        <w:tc>
          <w:tcPr>
            <w:tcW w:w="6408" w:type="dxa"/>
          </w:tcPr>
          <w:p w14:paraId="2FC6A99B" w14:textId="77777777" w:rsidR="00B758FE" w:rsidRPr="00D07BD2" w:rsidRDefault="00B758FE" w:rsidP="00804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45" w:type="dxa"/>
          </w:tcPr>
          <w:p w14:paraId="736572ED" w14:textId="77777777" w:rsidR="00B758FE" w:rsidRPr="006505B6" w:rsidRDefault="00B758FE" w:rsidP="008047F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>на бланке №</w:t>
            </w:r>
          </w:p>
          <w:p w14:paraId="15F6E337" w14:textId="7E69970B" w:rsidR="00B758FE" w:rsidRPr="006505B6" w:rsidRDefault="00B758FE" w:rsidP="008047F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6505B6"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82FA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650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D07BD2" w:rsidRPr="00D07BD2" w14:paraId="3AD22760" w14:textId="77777777" w:rsidTr="00EE0E14">
        <w:tc>
          <w:tcPr>
            <w:tcW w:w="6408" w:type="dxa"/>
          </w:tcPr>
          <w:p w14:paraId="39CB16FC" w14:textId="77777777" w:rsidR="00B758FE" w:rsidRPr="00D07BD2" w:rsidRDefault="00B758FE" w:rsidP="00804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45" w:type="dxa"/>
          </w:tcPr>
          <w:p w14:paraId="3F3DA43A" w14:textId="5C2C96F4" w:rsidR="0079591B" w:rsidRPr="006505B6" w:rsidRDefault="00B758FE" w:rsidP="0079591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r w:rsidR="0079591B"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6505B6"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tbl>
      <w:tblPr>
        <w:tblpPr w:leftFromText="180" w:rightFromText="180" w:vertAnchor="text" w:horzAnchor="margin" w:tblpY="236"/>
        <w:tblW w:w="9621" w:type="dxa"/>
        <w:tblLook w:val="00A0" w:firstRow="1" w:lastRow="0" w:firstColumn="1" w:lastColumn="0" w:noHBand="0" w:noVBand="0"/>
      </w:tblPr>
      <w:tblGrid>
        <w:gridCol w:w="9621"/>
      </w:tblGrid>
      <w:tr w:rsidR="00D07BD2" w:rsidRPr="00D07BD2" w14:paraId="6AA6703B" w14:textId="77777777" w:rsidTr="00EE0E14">
        <w:trPr>
          <w:trHeight w:val="1246"/>
        </w:trPr>
        <w:tc>
          <w:tcPr>
            <w:tcW w:w="9621" w:type="dxa"/>
          </w:tcPr>
          <w:p w14:paraId="7F28450F" w14:textId="78B2563F" w:rsidR="00EE0E14" w:rsidRPr="006505B6" w:rsidRDefault="00EE0E14" w:rsidP="00EE0E14">
            <w:pPr>
              <w:pStyle w:val="afd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bookmarkStart w:id="0" w:name="_Hlk78355211"/>
            <w:r w:rsidRPr="006505B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ОБЛАСТ</w:t>
            </w:r>
            <w:r w:rsidR="00362757" w:rsidRPr="006505B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Ь</w:t>
            </w:r>
            <w:r w:rsidRPr="006505B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АККРЕДИТАЦИИ</w:t>
            </w:r>
            <w:r w:rsidR="00362757" w:rsidRPr="006505B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от </w:t>
            </w:r>
            <w:r w:rsidR="006505B6" w:rsidRPr="006505B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22</w:t>
            </w:r>
            <w:r w:rsidR="00362757" w:rsidRPr="006505B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6505B6" w:rsidRPr="006505B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марта</w:t>
            </w:r>
            <w:r w:rsidR="00362757" w:rsidRPr="006505B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2024 года</w:t>
            </w:r>
          </w:p>
          <w:p w14:paraId="01A4EA72" w14:textId="55F9698E" w:rsidR="006505B6" w:rsidRPr="006505B6" w:rsidRDefault="006505B6" w:rsidP="006505B6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>санитарно</w:t>
            </w:r>
            <w:proofErr w:type="spellEnd"/>
            <w:r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эпидемиологического отдела</w:t>
            </w:r>
          </w:p>
          <w:p w14:paraId="2EC2C92B" w14:textId="5C5361FF" w:rsidR="006505B6" w:rsidRPr="006505B6" w:rsidRDefault="006505B6" w:rsidP="006505B6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государственного учреждения</w:t>
            </w:r>
          </w:p>
          <w:p w14:paraId="2FE12072" w14:textId="05E365AE" w:rsidR="00B758FE" w:rsidRPr="00D07BD2" w:rsidRDefault="006505B6" w:rsidP="006505B6">
            <w:pPr>
              <w:pStyle w:val="3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>«Кормянский районный центр гигиены и эпидемиологии</w:t>
            </w:r>
          </w:p>
        </w:tc>
      </w:tr>
    </w:tbl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284"/>
        <w:gridCol w:w="567"/>
        <w:gridCol w:w="1700"/>
        <w:gridCol w:w="1274"/>
        <w:gridCol w:w="1623"/>
        <w:gridCol w:w="2486"/>
        <w:gridCol w:w="2415"/>
      </w:tblGrid>
      <w:tr w:rsidR="00B758FE" w:rsidRPr="008047FD" w14:paraId="0D8596A4" w14:textId="77777777" w:rsidTr="009877A9">
        <w:trPr>
          <w:trHeight w:val="48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5AFDC52C" w14:textId="77777777" w:rsidR="00B758FE" w:rsidRPr="008047FD" w:rsidRDefault="00B758FE" w:rsidP="008047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  <w:vertAlign w:val="superscript"/>
              </w:rPr>
            </w:pPr>
            <w:r w:rsidRPr="008047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1BEC" w14:textId="23E006BD" w:rsidR="00B758FE" w:rsidRPr="008047FD" w:rsidRDefault="00B758FE" w:rsidP="008047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47FD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1F01" w14:textId="77777777" w:rsidR="00B758FE" w:rsidRPr="008047FD" w:rsidRDefault="00B758FE" w:rsidP="008047FD">
            <w:pPr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</w:rPr>
            </w:pPr>
            <w:r w:rsidRPr="008047F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1CEA" w14:textId="68A30C9E" w:rsidR="00B758FE" w:rsidRPr="008047FD" w:rsidRDefault="00B758FE" w:rsidP="00342D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47FD">
              <w:rPr>
                <w:rFonts w:ascii="Times New Roman" w:hAnsi="Times New Roman" w:cs="Times New Roman"/>
              </w:rPr>
              <w:t>Наименование</w:t>
            </w:r>
          </w:p>
          <w:p w14:paraId="17B215A7" w14:textId="5227E64F" w:rsidR="00B758FE" w:rsidRPr="008047FD" w:rsidRDefault="00B758FE" w:rsidP="00342D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47FD">
              <w:rPr>
                <w:rFonts w:ascii="Times New Roman" w:hAnsi="Times New Roman" w:cs="Times New Roman"/>
              </w:rPr>
              <w:t>характеристики (показатель,</w:t>
            </w:r>
          </w:p>
          <w:p w14:paraId="25F55693" w14:textId="77777777" w:rsidR="00B758FE" w:rsidRPr="008047FD" w:rsidRDefault="00B758FE" w:rsidP="00342D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47FD">
              <w:rPr>
                <w:rFonts w:ascii="Times New Roman" w:hAnsi="Times New Roman" w:cs="Times New Roman"/>
              </w:rPr>
              <w:t>параметры)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4966" w14:textId="65DD384D" w:rsidR="00B758FE" w:rsidRPr="008047FD" w:rsidRDefault="00B758FE" w:rsidP="00342D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47FD">
              <w:rPr>
                <w:rFonts w:ascii="Times New Roman" w:hAnsi="Times New Roman" w:cs="Times New Roman"/>
              </w:rPr>
              <w:t>Обозначение</w:t>
            </w:r>
            <w:r w:rsidR="00342D60">
              <w:rPr>
                <w:rFonts w:ascii="Times New Roman" w:hAnsi="Times New Roman" w:cs="Times New Roman"/>
              </w:rPr>
              <w:t xml:space="preserve"> </w:t>
            </w:r>
            <w:r w:rsidRPr="008047FD">
              <w:rPr>
                <w:rFonts w:ascii="Times New Roman" w:hAnsi="Times New Roman" w:cs="Times New Roman"/>
              </w:rPr>
              <w:t>документа,</w:t>
            </w:r>
            <w:r w:rsidR="00342D60">
              <w:rPr>
                <w:rFonts w:ascii="Times New Roman" w:hAnsi="Times New Roman" w:cs="Times New Roman"/>
              </w:rPr>
              <w:t xml:space="preserve"> </w:t>
            </w:r>
            <w:r w:rsidRPr="008047FD">
              <w:rPr>
                <w:rFonts w:ascii="Times New Roman" w:hAnsi="Times New Roman" w:cs="Times New Roman"/>
              </w:rPr>
              <w:t>устанавливающего требования к</w:t>
            </w:r>
            <w:r w:rsidR="001C78A6">
              <w:rPr>
                <w:rFonts w:ascii="Times New Roman" w:hAnsi="Times New Roman" w:cs="Times New Roman"/>
              </w:rPr>
              <w:t xml:space="preserve"> </w:t>
            </w:r>
            <w:r w:rsidRPr="008047FD">
              <w:rPr>
                <w:rFonts w:ascii="Times New Roman" w:hAnsi="Times New Roman" w:cs="Times New Roman"/>
              </w:rPr>
              <w:t>объекту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14BE" w14:textId="7B5D8F88" w:rsidR="00B758FE" w:rsidRPr="008047FD" w:rsidRDefault="00B758FE" w:rsidP="00342D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47FD">
              <w:rPr>
                <w:rFonts w:ascii="Times New Roman" w:hAnsi="Times New Roman" w:cs="Times New Roman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758FE" w:rsidRPr="008047FD" w14:paraId="21C4B9C5" w14:textId="77777777" w:rsidTr="009877A9">
        <w:trPr>
          <w:trHeight w:val="26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CE58" w14:textId="77777777" w:rsidR="00B758FE" w:rsidRPr="008047FD" w:rsidRDefault="00B758FE" w:rsidP="008047FD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EBB9" w14:textId="77777777" w:rsidR="00B758FE" w:rsidRPr="008047FD" w:rsidRDefault="00B758FE" w:rsidP="008047FD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E54F" w14:textId="77777777" w:rsidR="00B758FE" w:rsidRPr="008047FD" w:rsidRDefault="00B758FE" w:rsidP="008047FD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E04" w14:textId="77777777" w:rsidR="00B758FE" w:rsidRPr="008047FD" w:rsidRDefault="00B758FE" w:rsidP="008047FD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22E2" w14:textId="77777777" w:rsidR="00B758FE" w:rsidRPr="008047FD" w:rsidRDefault="00B758FE" w:rsidP="008047FD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135E" w14:textId="77777777" w:rsidR="00B758FE" w:rsidRPr="008047FD" w:rsidRDefault="00B758FE" w:rsidP="008047FD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58FE" w:rsidRPr="008047FD" w14:paraId="0497D12A" w14:textId="77777777" w:rsidTr="009877A9">
        <w:trPr>
          <w:trHeight w:val="266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6C06" w14:textId="4394BCAB" w:rsidR="00B758FE" w:rsidRPr="006505B6" w:rsidRDefault="006505B6" w:rsidP="008047FD">
            <w:pPr>
              <w:pStyle w:val="2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505B6">
              <w:rPr>
                <w:rFonts w:ascii="Times New Roman" w:hAnsi="Times New Roman" w:cs="Times New Roman"/>
                <w:lang w:val="ru-RU" w:eastAsia="ru-RU"/>
              </w:rPr>
              <w:t xml:space="preserve"> ул. Школьная, 15, 247170, </w:t>
            </w:r>
            <w:proofErr w:type="spellStart"/>
            <w:r w:rsidRPr="006505B6">
              <w:rPr>
                <w:rFonts w:ascii="Times New Roman" w:hAnsi="Times New Roman" w:cs="Times New Roman"/>
                <w:lang w:val="ru-RU" w:eastAsia="ru-RU"/>
              </w:rPr>
              <w:t>г.п.Корма</w:t>
            </w:r>
            <w:proofErr w:type="spellEnd"/>
            <w:r w:rsidRPr="006505B6">
              <w:rPr>
                <w:rFonts w:ascii="Times New Roman" w:hAnsi="Times New Roman" w:cs="Times New Roman"/>
                <w:lang w:val="ru-RU" w:eastAsia="ru-RU"/>
              </w:rPr>
              <w:t>, Гомельская область</w:t>
            </w:r>
          </w:p>
        </w:tc>
      </w:tr>
      <w:tr w:rsidR="00D07BD2" w:rsidRPr="008047FD" w14:paraId="318A63D4" w14:textId="77777777" w:rsidTr="009877A9">
        <w:trPr>
          <w:trHeight w:val="16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5D42" w14:textId="77777777" w:rsidR="00D07BD2" w:rsidRPr="00D07BD2" w:rsidRDefault="00D07BD2" w:rsidP="00D07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>1.1</w:t>
            </w:r>
          </w:p>
          <w:p w14:paraId="4F3FE776" w14:textId="59039E6B" w:rsidR="00D07BD2" w:rsidRPr="00D07BD2" w:rsidRDefault="00D07BD2" w:rsidP="00D07BD2">
            <w:pPr>
              <w:pStyle w:val="28"/>
              <w:ind w:left="-106" w:right="-79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D07BD2">
              <w:rPr>
                <w:rFonts w:ascii="Times New Roman" w:hAnsi="Times New Roman" w:cs="Times New Roman"/>
                <w:lang w:val="ru-RU" w:eastAsia="ru-RU"/>
              </w:rPr>
              <w:t>***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148DB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>Мясо и мясопро</w:t>
            </w:r>
            <w:r w:rsidRPr="00D07BD2">
              <w:rPr>
                <w:rFonts w:ascii="Times New Roman" w:hAnsi="Times New Roman" w:cs="Times New Roman"/>
              </w:rPr>
              <w:softHyphen/>
              <w:t>дукты, консервы, в том числе для детского питания. Птица, яйца и продукты их переработки, консервы, в том числе для детского питания</w:t>
            </w:r>
          </w:p>
          <w:p w14:paraId="2FB4FF88" w14:textId="77777777" w:rsidR="00D07BD2" w:rsidRPr="00D07BD2" w:rsidRDefault="00D07BD2" w:rsidP="00D07BD2">
            <w:pPr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>.</w:t>
            </w:r>
          </w:p>
          <w:p w14:paraId="1B70546B" w14:textId="4BDA55CE" w:rsidR="00D07BD2" w:rsidRPr="008047FD" w:rsidRDefault="00D07BD2" w:rsidP="00D07BD2">
            <w:pPr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D58E" w14:textId="77777777" w:rsidR="00D07BD2" w:rsidRPr="00D07BD2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01.47/42.000</w:t>
            </w:r>
          </w:p>
          <w:p w14:paraId="39FC7790" w14:textId="77777777" w:rsidR="00D07BD2" w:rsidRPr="00D07BD2" w:rsidRDefault="00D07BD2" w:rsidP="00D07BD2">
            <w:pPr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10.11/42.000</w:t>
            </w:r>
          </w:p>
          <w:p w14:paraId="25839406" w14:textId="77777777" w:rsidR="00D07BD2" w:rsidRPr="00D07BD2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10.12/42.000</w:t>
            </w:r>
          </w:p>
          <w:p w14:paraId="43D2734F" w14:textId="77777777" w:rsidR="00D07BD2" w:rsidRPr="00D07BD2" w:rsidRDefault="00D07BD2" w:rsidP="00D07BD2">
            <w:pPr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10.13/42.000</w:t>
            </w:r>
          </w:p>
          <w:p w14:paraId="3F635C36" w14:textId="7B9E8253" w:rsidR="00D07BD2" w:rsidRPr="00D07BD2" w:rsidRDefault="00D07BD2" w:rsidP="00D07BD2">
            <w:pPr>
              <w:pStyle w:val="28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10.86/42.000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00FC" w14:textId="0AFAA82F" w:rsidR="00D07BD2" w:rsidRPr="00D07BD2" w:rsidRDefault="00D07BD2" w:rsidP="002001F5">
            <w:pPr>
              <w:spacing w:after="0" w:line="240" w:lineRule="auto"/>
              <w:ind w:left="-102" w:right="-79"/>
              <w:jc w:val="center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DAA1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7269-2015</w:t>
            </w:r>
            <w:proofErr w:type="gramEnd"/>
            <w:r w:rsidRPr="00D07BD2">
              <w:rPr>
                <w:rFonts w:ascii="Times New Roman" w:hAnsi="Times New Roman" w:cs="Times New Roman"/>
              </w:rPr>
              <w:t>, р.4</w:t>
            </w:r>
          </w:p>
          <w:p w14:paraId="675A3E3C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4288-76</w:t>
            </w:r>
            <w:proofErr w:type="gramEnd"/>
            <w:r w:rsidRPr="00D07BD2">
              <w:rPr>
                <w:rFonts w:ascii="Times New Roman" w:hAnsi="Times New Roman" w:cs="Times New Roman"/>
              </w:rPr>
              <w:t>, п.2.1</w:t>
            </w:r>
          </w:p>
          <w:p w14:paraId="0C126548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8756.0-70</w:t>
            </w:r>
            <w:proofErr w:type="gramEnd"/>
            <w:r w:rsidRPr="00D07BD2">
              <w:rPr>
                <w:rFonts w:ascii="Times New Roman" w:hAnsi="Times New Roman" w:cs="Times New Roman"/>
              </w:rPr>
              <w:t>, рр.2, 3</w:t>
            </w:r>
          </w:p>
          <w:p w14:paraId="38C43AB2" w14:textId="4D79E935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9792-73</w:t>
            </w:r>
            <w:proofErr w:type="gramEnd"/>
            <w:r w:rsidRPr="00D07BD2">
              <w:rPr>
                <w:rFonts w:ascii="Times New Roman" w:hAnsi="Times New Roman" w:cs="Times New Roman"/>
              </w:rPr>
              <w:t>, рр.2, 3</w:t>
            </w:r>
          </w:p>
          <w:p w14:paraId="5B0C99B3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7702.0-74</w:t>
            </w:r>
            <w:proofErr w:type="gramEnd"/>
            <w:r w:rsidRPr="00D07BD2">
              <w:rPr>
                <w:rFonts w:ascii="Times New Roman" w:hAnsi="Times New Roman" w:cs="Times New Roman"/>
              </w:rPr>
              <w:t>, р.1</w:t>
            </w:r>
          </w:p>
          <w:p w14:paraId="0D715C78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7702.2.0-2016</w:t>
            </w:r>
            <w:proofErr w:type="gramEnd"/>
            <w:r w:rsidRPr="00D07BD2">
              <w:rPr>
                <w:rFonts w:ascii="Times New Roman" w:hAnsi="Times New Roman" w:cs="Times New Roman"/>
              </w:rPr>
              <w:t>, р.3</w:t>
            </w:r>
          </w:p>
          <w:p w14:paraId="50F52569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67A9015D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30364.0-97</w:t>
            </w:r>
            <w:proofErr w:type="gramEnd"/>
            <w:r w:rsidRPr="00D07BD2">
              <w:rPr>
                <w:rFonts w:ascii="Times New Roman" w:hAnsi="Times New Roman" w:cs="Times New Roman"/>
              </w:rPr>
              <w:t>, р.3</w:t>
            </w:r>
          </w:p>
          <w:p w14:paraId="59A62CEB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ГОСТ Р </w:t>
            </w:r>
            <w:proofErr w:type="gramStart"/>
            <w:r w:rsidRPr="00D07BD2">
              <w:rPr>
                <w:rFonts w:ascii="Times New Roman" w:hAnsi="Times New Roman" w:cs="Times New Roman"/>
              </w:rPr>
              <w:t>51447-2001</w:t>
            </w:r>
            <w:proofErr w:type="gramEnd"/>
          </w:p>
          <w:p w14:paraId="57160EEF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1036-97</w:t>
            </w:r>
            <w:proofErr w:type="gramEnd"/>
            <w:r w:rsidRPr="00D07BD2">
              <w:rPr>
                <w:rFonts w:ascii="Times New Roman" w:hAnsi="Times New Roman" w:cs="Times New Roman"/>
              </w:rPr>
              <w:t>, п.п.7.1, 7.7</w:t>
            </w:r>
          </w:p>
          <w:p w14:paraId="0447BF52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1053-2015</w:t>
            </w:r>
            <w:proofErr w:type="gramEnd"/>
          </w:p>
          <w:p w14:paraId="776DA60E" w14:textId="4F834DC2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1050-2008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E251" w14:textId="77777777" w:rsidR="00D07BD2" w:rsidRPr="00D07BD2" w:rsidRDefault="00D07BD2" w:rsidP="00D07BD2">
            <w:pPr>
              <w:spacing w:after="0" w:line="240" w:lineRule="auto"/>
              <w:ind w:left="177" w:right="-79" w:hanging="142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7269-2015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р.4</w:t>
            </w:r>
          </w:p>
          <w:p w14:paraId="02D92B46" w14:textId="77777777" w:rsidR="00D07BD2" w:rsidRPr="00D07BD2" w:rsidRDefault="00D07BD2" w:rsidP="00D07BD2">
            <w:pPr>
              <w:spacing w:after="0" w:line="240" w:lineRule="auto"/>
              <w:ind w:left="177" w:right="-79" w:hanging="142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4288-76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п.2.1</w:t>
            </w:r>
          </w:p>
          <w:p w14:paraId="605DDAFE" w14:textId="77777777" w:rsidR="00D07BD2" w:rsidRPr="00D07BD2" w:rsidRDefault="00D07BD2" w:rsidP="00D07BD2">
            <w:pPr>
              <w:spacing w:after="0" w:line="240" w:lineRule="auto"/>
              <w:ind w:left="177" w:right="-79" w:hanging="142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8756.0-70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рр.2, 3</w:t>
            </w:r>
          </w:p>
          <w:p w14:paraId="0BA735D2" w14:textId="58F485D2" w:rsidR="00D07BD2" w:rsidRPr="00D07BD2" w:rsidRDefault="00D07BD2" w:rsidP="00D07BD2">
            <w:pPr>
              <w:spacing w:after="0" w:line="240" w:lineRule="auto"/>
              <w:ind w:left="177" w:right="-79" w:hanging="142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9792-73</w:t>
            </w:r>
            <w:proofErr w:type="gramEnd"/>
            <w:r w:rsidRPr="00D07BD2">
              <w:rPr>
                <w:rFonts w:ascii="Times New Roman" w:hAnsi="Times New Roman" w:cs="Times New Roman"/>
              </w:rPr>
              <w:t>, рр.2, 3</w:t>
            </w:r>
          </w:p>
          <w:p w14:paraId="28C860DA" w14:textId="77777777" w:rsidR="00D07BD2" w:rsidRPr="00D07BD2" w:rsidRDefault="00D07BD2" w:rsidP="00D07BD2">
            <w:pPr>
              <w:spacing w:after="0" w:line="240" w:lineRule="auto"/>
              <w:ind w:left="177" w:right="-79" w:hanging="142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7702.0-74</w:t>
            </w:r>
            <w:proofErr w:type="gramEnd"/>
            <w:r w:rsidRPr="00D07BD2">
              <w:rPr>
                <w:rFonts w:ascii="Times New Roman" w:hAnsi="Times New Roman" w:cs="Times New Roman"/>
              </w:rPr>
              <w:t>, р.1</w:t>
            </w:r>
          </w:p>
          <w:p w14:paraId="2A386170" w14:textId="77777777" w:rsidR="00D07BD2" w:rsidRPr="00D07BD2" w:rsidRDefault="00D07BD2" w:rsidP="00D07BD2">
            <w:pPr>
              <w:spacing w:after="0" w:line="240" w:lineRule="auto"/>
              <w:ind w:left="177" w:right="-79" w:hanging="142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7702.2.0-2016</w:t>
            </w:r>
            <w:proofErr w:type="gramEnd"/>
            <w:r w:rsidRPr="00D07BD2">
              <w:rPr>
                <w:rFonts w:ascii="Times New Roman" w:hAnsi="Times New Roman" w:cs="Times New Roman"/>
              </w:rPr>
              <w:t>, р.3</w:t>
            </w:r>
          </w:p>
          <w:p w14:paraId="4FFEE226" w14:textId="77777777" w:rsidR="00D07BD2" w:rsidRPr="00D07BD2" w:rsidRDefault="00D07BD2" w:rsidP="00D07BD2">
            <w:pPr>
              <w:spacing w:after="0" w:line="240" w:lineRule="auto"/>
              <w:ind w:left="177" w:right="-79" w:hanging="142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0036AB31" w14:textId="77777777" w:rsidR="00D07BD2" w:rsidRPr="00D07BD2" w:rsidRDefault="00D07BD2" w:rsidP="00D07BD2">
            <w:pPr>
              <w:spacing w:after="0" w:line="240" w:lineRule="auto"/>
              <w:ind w:left="177" w:right="-79" w:hanging="142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30364.0-97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р.3</w:t>
            </w:r>
          </w:p>
          <w:p w14:paraId="4C52330B" w14:textId="77777777" w:rsidR="00D07BD2" w:rsidRPr="00D07BD2" w:rsidRDefault="00D07BD2" w:rsidP="00D07BD2">
            <w:pPr>
              <w:spacing w:after="0" w:line="240" w:lineRule="auto"/>
              <w:ind w:left="35"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ГОСТ Р </w:t>
            </w:r>
            <w:proofErr w:type="gramStart"/>
            <w:r w:rsidRPr="00D07BD2">
              <w:rPr>
                <w:rFonts w:ascii="Times New Roman" w:hAnsi="Times New Roman" w:cs="Times New Roman"/>
              </w:rPr>
              <w:t>51447-2001</w:t>
            </w:r>
            <w:proofErr w:type="gramEnd"/>
          </w:p>
          <w:p w14:paraId="087D0857" w14:textId="77777777" w:rsidR="00D07BD2" w:rsidRPr="00D07BD2" w:rsidRDefault="00D07BD2" w:rsidP="00D07BD2">
            <w:pPr>
              <w:spacing w:after="0" w:line="240" w:lineRule="auto"/>
              <w:ind w:left="177" w:right="-79" w:hanging="142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1036-97</w:t>
            </w:r>
            <w:proofErr w:type="gramEnd"/>
            <w:r w:rsidRPr="00D07BD2">
              <w:rPr>
                <w:rFonts w:ascii="Times New Roman" w:hAnsi="Times New Roman" w:cs="Times New Roman"/>
              </w:rPr>
              <w:t>, п.п.7.1, 7.7</w:t>
            </w:r>
          </w:p>
          <w:p w14:paraId="3FB59D37" w14:textId="77777777" w:rsidR="00D07BD2" w:rsidRPr="00D07BD2" w:rsidRDefault="00D07BD2" w:rsidP="00D07BD2">
            <w:pPr>
              <w:spacing w:after="0" w:line="240" w:lineRule="auto"/>
              <w:ind w:left="177" w:right="-79" w:hanging="142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1053-2015</w:t>
            </w:r>
            <w:proofErr w:type="gramEnd"/>
          </w:p>
          <w:p w14:paraId="472A018D" w14:textId="355D15E2" w:rsidR="00D07BD2" w:rsidRPr="00D07BD2" w:rsidRDefault="00D07BD2" w:rsidP="00D07BD2">
            <w:pPr>
              <w:spacing w:after="0" w:line="240" w:lineRule="auto"/>
              <w:ind w:left="177" w:right="-79" w:hanging="142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1050-2008</w:t>
            </w:r>
            <w:proofErr w:type="gramEnd"/>
          </w:p>
        </w:tc>
      </w:tr>
      <w:tr w:rsidR="00D07BD2" w:rsidRPr="00D07BD2" w14:paraId="0327C2A0" w14:textId="77777777" w:rsidTr="009877A9">
        <w:trPr>
          <w:trHeight w:val="16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0DEF" w14:textId="276230AB" w:rsidR="00D07BD2" w:rsidRPr="00D07BD2" w:rsidRDefault="00D07BD2" w:rsidP="00D07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>1.2*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69E3" w14:textId="77777777" w:rsidR="00D07BD2" w:rsidRPr="00D07BD2" w:rsidRDefault="00D07BD2" w:rsidP="00D07BD2">
            <w:pPr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E0F8" w14:textId="77777777" w:rsidR="00D07BD2" w:rsidRPr="00D07BD2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01.41/04.125</w:t>
            </w:r>
          </w:p>
          <w:p w14:paraId="66507A8F" w14:textId="77777777" w:rsidR="00D07BD2" w:rsidRPr="00D07BD2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01.45/04.125</w:t>
            </w:r>
          </w:p>
          <w:p w14:paraId="387AB284" w14:textId="77777777" w:rsidR="00D07BD2" w:rsidRPr="00D07BD2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01.47/04.125</w:t>
            </w:r>
          </w:p>
          <w:p w14:paraId="561F4160" w14:textId="77777777" w:rsidR="00D07BD2" w:rsidRPr="00D07BD2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01.49/04.125</w:t>
            </w:r>
          </w:p>
          <w:p w14:paraId="081BEE66" w14:textId="77777777" w:rsidR="00D07BD2" w:rsidRPr="00D07BD2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10.11/04.125</w:t>
            </w:r>
          </w:p>
          <w:p w14:paraId="32956F76" w14:textId="77777777" w:rsidR="00D07BD2" w:rsidRPr="00D07BD2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10.12/04.125</w:t>
            </w:r>
          </w:p>
          <w:p w14:paraId="29E1C262" w14:textId="77777777" w:rsidR="00D07BD2" w:rsidRPr="00D07BD2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10.13/04.125</w:t>
            </w:r>
          </w:p>
          <w:p w14:paraId="4B85D7B2" w14:textId="54EAEC23" w:rsidR="00D07BD2" w:rsidRPr="00D07BD2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10.86/04.125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A446" w14:textId="379143A9" w:rsidR="00D07BD2" w:rsidRPr="00D07BD2" w:rsidRDefault="00D07BD2" w:rsidP="009D5987">
            <w:pPr>
              <w:spacing w:after="0" w:line="240" w:lineRule="auto"/>
              <w:ind w:right="-79" w:hanging="101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Удельная </w:t>
            </w:r>
            <w:r w:rsidR="002001F5" w:rsidRPr="00D07BD2">
              <w:rPr>
                <w:rFonts w:ascii="Times New Roman" w:hAnsi="Times New Roman" w:cs="Times New Roman"/>
              </w:rPr>
              <w:t>активность</w:t>
            </w:r>
            <w:r w:rsidRPr="00D07B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BD2">
              <w:rPr>
                <w:rFonts w:ascii="Times New Roman" w:hAnsi="Times New Roman" w:cs="Times New Roman"/>
              </w:rPr>
              <w:t>ра</w:t>
            </w:r>
            <w:r w:rsidR="009D5987">
              <w:rPr>
                <w:rFonts w:ascii="Times New Roman" w:hAnsi="Times New Roman" w:cs="Times New Roman"/>
              </w:rPr>
              <w:t>-</w:t>
            </w:r>
            <w:proofErr w:type="gramStart"/>
            <w:r w:rsidRPr="00D07BD2">
              <w:rPr>
                <w:rFonts w:ascii="Times New Roman" w:hAnsi="Times New Roman" w:cs="Times New Roman"/>
              </w:rPr>
              <w:t>дионуклида</w:t>
            </w:r>
            <w:proofErr w:type="spellEnd"/>
            <w:r w:rsidRPr="00D07BD2">
              <w:rPr>
                <w:rFonts w:ascii="Times New Roman" w:hAnsi="Times New Roman" w:cs="Times New Roman"/>
              </w:rPr>
              <w:t xml:space="preserve">  цезий</w:t>
            </w:r>
            <w:proofErr w:type="gramEnd"/>
            <w:r w:rsidRPr="00D07BD2">
              <w:rPr>
                <w:rFonts w:ascii="Times New Roman" w:hAnsi="Times New Roman" w:cs="Times New Roman"/>
              </w:rPr>
              <w:t>-137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0999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>ГН 10-117-99 (РДУ-99)</w:t>
            </w:r>
          </w:p>
          <w:p w14:paraId="5B9AFEC0" w14:textId="23D67E6B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>ГН «Критерии оценки радиационного воздействия», утв. постановлением Совета Министров Республики Беларусь 25.01.2021№ 37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D8B8" w14:textId="77777777" w:rsidR="00D07BD2" w:rsidRPr="00D07BD2" w:rsidRDefault="00D07BD2" w:rsidP="00D07BD2">
            <w:pPr>
              <w:spacing w:after="0" w:line="240" w:lineRule="auto"/>
              <w:ind w:left="177" w:right="-79" w:hanging="142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D07BD2">
              <w:rPr>
                <w:rFonts w:ascii="Times New Roman" w:hAnsi="Times New Roman" w:cs="Times New Roman"/>
              </w:rPr>
              <w:t>179-95</w:t>
            </w:r>
            <w:proofErr w:type="gramEnd"/>
          </w:p>
          <w:p w14:paraId="3911BE3F" w14:textId="77777777" w:rsidR="00D07BD2" w:rsidRPr="00D07BD2" w:rsidRDefault="00D07BD2" w:rsidP="00D07BD2">
            <w:pPr>
              <w:pStyle w:val="afd"/>
              <w:ind w:left="177" w:right="-79" w:hanging="142"/>
              <w:rPr>
                <w:rFonts w:ascii="Times New Roman" w:hAnsi="Times New Roman" w:cs="Times New Roman"/>
                <w:lang w:val="ru-RU" w:eastAsia="ru-RU"/>
              </w:rPr>
            </w:pPr>
            <w:r w:rsidRPr="00D07BD2">
              <w:rPr>
                <w:rFonts w:ascii="Times New Roman" w:hAnsi="Times New Roman" w:cs="Times New Roman"/>
                <w:lang w:val="ru-RU" w:eastAsia="ru-RU"/>
              </w:rPr>
              <w:t xml:space="preserve">МВИ.МН </w:t>
            </w:r>
            <w:proofErr w:type="gramStart"/>
            <w:r w:rsidRPr="00D07BD2">
              <w:rPr>
                <w:rFonts w:ascii="Times New Roman" w:hAnsi="Times New Roman" w:cs="Times New Roman"/>
                <w:lang w:val="ru-RU" w:eastAsia="ru-RU"/>
              </w:rPr>
              <w:t>4779-2013</w:t>
            </w:r>
            <w:proofErr w:type="gramEnd"/>
          </w:p>
          <w:p w14:paraId="78BC4196" w14:textId="77777777" w:rsidR="00D07BD2" w:rsidRPr="00D07BD2" w:rsidRDefault="00D07BD2" w:rsidP="00D07BD2">
            <w:pPr>
              <w:spacing w:after="0" w:line="240" w:lineRule="auto"/>
              <w:ind w:left="177" w:right="-79" w:hanging="142"/>
              <w:rPr>
                <w:rFonts w:ascii="Times New Roman" w:hAnsi="Times New Roman" w:cs="Times New Roman"/>
              </w:rPr>
            </w:pPr>
          </w:p>
          <w:p w14:paraId="642BE61D" w14:textId="77777777" w:rsidR="00D07BD2" w:rsidRPr="00D07BD2" w:rsidRDefault="00D07BD2" w:rsidP="00D07BD2">
            <w:pPr>
              <w:spacing w:after="0" w:line="240" w:lineRule="auto"/>
              <w:ind w:left="177" w:right="-79" w:hanging="142"/>
              <w:rPr>
                <w:rFonts w:ascii="Times New Roman" w:hAnsi="Times New Roman" w:cs="Times New Roman"/>
              </w:rPr>
            </w:pPr>
          </w:p>
        </w:tc>
      </w:tr>
      <w:tr w:rsidR="00D07BD2" w:rsidRPr="00D07BD2" w14:paraId="46DEC84E" w14:textId="77777777" w:rsidTr="009877A9">
        <w:trPr>
          <w:trHeight w:val="16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3F66" w14:textId="77777777" w:rsidR="002001F5" w:rsidRDefault="00D07BD2" w:rsidP="00200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lastRenderedPageBreak/>
              <w:t>2.1</w:t>
            </w:r>
          </w:p>
          <w:p w14:paraId="15EC176F" w14:textId="64CE48C3" w:rsidR="00D07BD2" w:rsidRPr="00D07BD2" w:rsidRDefault="00D07BD2" w:rsidP="00200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BC39C" w14:textId="1831EE84" w:rsidR="00D07BD2" w:rsidRPr="00D07BD2" w:rsidRDefault="00D07BD2" w:rsidP="002001F5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Молоко сырое, молоко и молочные продукты, </w:t>
            </w:r>
            <w:proofErr w:type="gramStart"/>
            <w:r w:rsidRPr="00D07BD2">
              <w:rPr>
                <w:rFonts w:ascii="Times New Roman" w:hAnsi="Times New Roman" w:cs="Times New Roman"/>
              </w:rPr>
              <w:t>консервы,  в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том числе для детского питания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0669" w14:textId="77777777" w:rsidR="00D07BD2" w:rsidRPr="00D07BD2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01.41/42.000</w:t>
            </w:r>
          </w:p>
          <w:p w14:paraId="393AB66C" w14:textId="77777777" w:rsidR="00D07BD2" w:rsidRPr="00D07BD2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10.51/42.000</w:t>
            </w:r>
          </w:p>
          <w:p w14:paraId="1C7523A1" w14:textId="77777777" w:rsidR="00D07BD2" w:rsidRPr="00D07BD2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10.52/42.000</w:t>
            </w:r>
          </w:p>
          <w:p w14:paraId="7E9BF9AE" w14:textId="54E49B86" w:rsidR="00D07BD2" w:rsidRPr="00D07BD2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10.86/42.000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8963" w14:textId="612F3AD2" w:rsidR="00D07BD2" w:rsidRPr="00D07BD2" w:rsidRDefault="00D07BD2" w:rsidP="002001F5">
            <w:pPr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E3F4" w14:textId="77777777" w:rsid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13928-84</w:t>
            </w:r>
            <w:proofErr w:type="gramEnd"/>
            <w:r w:rsidRPr="00D07BD2">
              <w:rPr>
                <w:rFonts w:ascii="Times New Roman" w:hAnsi="Times New Roman" w:cs="Times New Roman"/>
              </w:rPr>
              <w:t>, р.2</w:t>
            </w:r>
          </w:p>
          <w:p w14:paraId="01AB273D" w14:textId="29A368B0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26809.1-2014</w:t>
            </w:r>
            <w:proofErr w:type="gramEnd"/>
          </w:p>
          <w:p w14:paraId="1E0D0FFA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9225-84</w:t>
            </w:r>
            <w:proofErr w:type="gramEnd"/>
          </w:p>
          <w:p w14:paraId="762AA1DE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1889-2008</w:t>
            </w:r>
            <w:proofErr w:type="gramEnd"/>
            <w:r w:rsidRPr="00D07BD2">
              <w:rPr>
                <w:rFonts w:ascii="Times New Roman" w:hAnsi="Times New Roman" w:cs="Times New Roman"/>
              </w:rPr>
              <w:t>, п.5.1</w:t>
            </w:r>
          </w:p>
          <w:p w14:paraId="5C90AD65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1036-97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, п.7.2 </w:t>
            </w:r>
          </w:p>
          <w:p w14:paraId="3558DD53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1051-2012</w:t>
            </w:r>
            <w:proofErr w:type="gramEnd"/>
          </w:p>
          <w:p w14:paraId="1B917A80" w14:textId="751A8732" w:rsidR="00D07BD2" w:rsidRPr="00D07BD2" w:rsidRDefault="00D07BD2" w:rsidP="00D07BD2">
            <w:pPr>
              <w:spacing w:after="0" w:line="240" w:lineRule="auto"/>
              <w:ind w:left="-106" w:right="-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001F5">
              <w:rPr>
                <w:rFonts w:ascii="Times New Roman" w:hAnsi="Times New Roman" w:cs="Times New Roman"/>
              </w:rPr>
              <w:t xml:space="preserve"> </w:t>
            </w: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1053-2015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A149" w14:textId="77777777" w:rsidR="00D07BD2" w:rsidRPr="00D07BD2" w:rsidRDefault="00D07BD2" w:rsidP="00D07BD2">
            <w:pPr>
              <w:spacing w:after="0" w:line="240" w:lineRule="auto"/>
              <w:ind w:left="-57" w:right="-79" w:firstLine="57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13928-84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р.2</w:t>
            </w:r>
          </w:p>
          <w:p w14:paraId="7DD43C57" w14:textId="77777777" w:rsidR="00D07BD2" w:rsidRPr="00D07BD2" w:rsidRDefault="00D07BD2" w:rsidP="00D07BD2">
            <w:pPr>
              <w:spacing w:after="0" w:line="240" w:lineRule="auto"/>
              <w:ind w:left="-57" w:right="-79" w:firstLine="57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26809.1-2014</w:t>
            </w:r>
            <w:proofErr w:type="gramEnd"/>
          </w:p>
          <w:p w14:paraId="521BD91B" w14:textId="77777777" w:rsidR="00D07BD2" w:rsidRPr="00D07BD2" w:rsidRDefault="00D07BD2" w:rsidP="00D07BD2">
            <w:pPr>
              <w:spacing w:after="0" w:line="240" w:lineRule="auto"/>
              <w:ind w:left="-57" w:right="-79" w:firstLine="57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9225-84</w:t>
            </w:r>
            <w:proofErr w:type="gramEnd"/>
          </w:p>
          <w:p w14:paraId="1164B242" w14:textId="77777777" w:rsidR="00D07BD2" w:rsidRPr="00D07BD2" w:rsidRDefault="00D07BD2" w:rsidP="00D07BD2">
            <w:pPr>
              <w:spacing w:after="0" w:line="240" w:lineRule="auto"/>
              <w:ind w:left="-57" w:right="-79" w:firstLine="57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1889-2008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п.5.1</w:t>
            </w:r>
          </w:p>
          <w:p w14:paraId="5F175276" w14:textId="77777777" w:rsidR="00D07BD2" w:rsidRPr="00D07BD2" w:rsidRDefault="00D07BD2" w:rsidP="00D07BD2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1036-97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п.7.2 </w:t>
            </w:r>
          </w:p>
          <w:p w14:paraId="1CC35375" w14:textId="77777777" w:rsidR="00D07BD2" w:rsidRPr="00D07BD2" w:rsidRDefault="00D07BD2" w:rsidP="00D07BD2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1051-2012</w:t>
            </w:r>
            <w:proofErr w:type="gramEnd"/>
          </w:p>
          <w:p w14:paraId="0C657A23" w14:textId="77777777" w:rsidR="00D07BD2" w:rsidRPr="00D07BD2" w:rsidRDefault="00D07BD2" w:rsidP="00D07BD2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1053-2015</w:t>
            </w:r>
            <w:proofErr w:type="gramEnd"/>
          </w:p>
          <w:p w14:paraId="37154AAE" w14:textId="77777777" w:rsidR="00D07BD2" w:rsidRPr="00D07BD2" w:rsidRDefault="00D07BD2" w:rsidP="00D07BD2">
            <w:pPr>
              <w:spacing w:after="0" w:line="240" w:lineRule="auto"/>
              <w:ind w:left="-106" w:right="-79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7BD2" w:rsidRPr="00D07BD2" w14:paraId="60A44D7C" w14:textId="77777777" w:rsidTr="009877A9">
        <w:trPr>
          <w:trHeight w:val="16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5A1A" w14:textId="1A3D766D" w:rsidR="00D07BD2" w:rsidRPr="002001F5" w:rsidRDefault="00D07BD2" w:rsidP="00200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2.2*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C95B2" w14:textId="18B542C6" w:rsidR="00D07BD2" w:rsidRPr="002001F5" w:rsidRDefault="002001F5" w:rsidP="006505B6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Молоко сырое, молоко и молочные продукты, </w:t>
            </w:r>
            <w:proofErr w:type="gramStart"/>
            <w:r w:rsidRPr="00D07BD2">
              <w:rPr>
                <w:rFonts w:ascii="Times New Roman" w:hAnsi="Times New Roman" w:cs="Times New Roman"/>
              </w:rPr>
              <w:t>консервы,  в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том числе для детского питания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E80C" w14:textId="77777777" w:rsidR="00D07BD2" w:rsidRPr="002001F5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01.41/04.125</w:t>
            </w:r>
          </w:p>
          <w:p w14:paraId="4876F3E5" w14:textId="77777777" w:rsidR="00D07BD2" w:rsidRPr="002001F5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10.51/04.125</w:t>
            </w:r>
          </w:p>
          <w:p w14:paraId="16776260" w14:textId="77777777" w:rsidR="00D07BD2" w:rsidRPr="002001F5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10.52/04.125</w:t>
            </w:r>
          </w:p>
          <w:p w14:paraId="1A07D06B" w14:textId="7D05A99B" w:rsidR="00D07BD2" w:rsidRPr="002001F5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10.86/04.125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4AED" w14:textId="0D094463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Удельная (объемная) активность </w:t>
            </w:r>
            <w:proofErr w:type="spellStart"/>
            <w:r w:rsidRPr="00D07BD2">
              <w:rPr>
                <w:rFonts w:ascii="Times New Roman" w:hAnsi="Times New Roman" w:cs="Times New Roman"/>
              </w:rPr>
              <w:t>ра</w:t>
            </w:r>
            <w:r w:rsidR="009D5987">
              <w:rPr>
                <w:rFonts w:ascii="Times New Roman" w:hAnsi="Times New Roman" w:cs="Times New Roman"/>
              </w:rPr>
              <w:t>-</w:t>
            </w:r>
            <w:proofErr w:type="gramStart"/>
            <w:r w:rsidRPr="00D07BD2">
              <w:rPr>
                <w:rFonts w:ascii="Times New Roman" w:hAnsi="Times New Roman" w:cs="Times New Roman"/>
              </w:rPr>
              <w:t>дионуклида</w:t>
            </w:r>
            <w:proofErr w:type="spellEnd"/>
            <w:r w:rsidRPr="00D07BD2">
              <w:rPr>
                <w:rFonts w:ascii="Times New Roman" w:hAnsi="Times New Roman" w:cs="Times New Roman"/>
              </w:rPr>
              <w:t xml:space="preserve">  цезий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-137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D160" w14:textId="77777777" w:rsidR="002001F5" w:rsidRDefault="00D07BD2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>ГН 10-117-99 (РДУ-99)</w:t>
            </w:r>
          </w:p>
          <w:p w14:paraId="1CEE2677" w14:textId="1AB2EE54" w:rsidR="00D07BD2" w:rsidRPr="00D07BD2" w:rsidRDefault="00D07BD2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ГН «Критерии оценки радиационного воздействия», утв. постановлением Совета Министров Республики Беларусь </w:t>
            </w:r>
            <w:proofErr w:type="gramStart"/>
            <w:r w:rsidRPr="00D07BD2">
              <w:rPr>
                <w:rFonts w:ascii="Times New Roman" w:hAnsi="Times New Roman" w:cs="Times New Roman"/>
              </w:rPr>
              <w:t>25.01.2021  №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37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C6F7" w14:textId="77777777" w:rsidR="00D07BD2" w:rsidRPr="00D07BD2" w:rsidRDefault="00D07BD2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D07BD2">
              <w:rPr>
                <w:rFonts w:ascii="Times New Roman" w:hAnsi="Times New Roman" w:cs="Times New Roman"/>
              </w:rPr>
              <w:t>179-95</w:t>
            </w:r>
            <w:proofErr w:type="gramEnd"/>
          </w:p>
          <w:p w14:paraId="0C5ACAC0" w14:textId="77777777" w:rsidR="00D07BD2" w:rsidRPr="00D07BD2" w:rsidRDefault="00D07BD2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D07BD2">
              <w:rPr>
                <w:rFonts w:ascii="Times New Roman" w:hAnsi="Times New Roman" w:cs="Times New Roman"/>
              </w:rPr>
              <w:t>4779-2013</w:t>
            </w:r>
            <w:proofErr w:type="gramEnd"/>
          </w:p>
          <w:p w14:paraId="1220D323" w14:textId="77777777" w:rsidR="00D07BD2" w:rsidRPr="00D07BD2" w:rsidRDefault="00D07BD2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  <w:p w14:paraId="774657D4" w14:textId="77777777" w:rsidR="00D07BD2" w:rsidRPr="00D07BD2" w:rsidRDefault="00D07BD2" w:rsidP="00D07BD2">
            <w:pPr>
              <w:ind w:right="-57" w:firstLine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01F5" w:rsidRPr="00D07BD2" w14:paraId="30946A7F" w14:textId="77777777" w:rsidTr="009877A9">
        <w:trPr>
          <w:trHeight w:val="16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4CF9" w14:textId="77777777" w:rsidR="002001F5" w:rsidRPr="002001F5" w:rsidRDefault="002001F5" w:rsidP="00200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3.1</w:t>
            </w:r>
          </w:p>
          <w:p w14:paraId="1CBB63A6" w14:textId="7A83C731" w:rsidR="002001F5" w:rsidRPr="002001F5" w:rsidRDefault="002001F5" w:rsidP="00200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A8682" w14:textId="2C7DA1BB" w:rsidR="002001F5" w:rsidRPr="002001F5" w:rsidRDefault="002001F5" w:rsidP="006505B6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Рыба и рыбная продукция, консервы, пресервы рыбные, в том числе для детского питания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5162" w14:textId="77777777" w:rsidR="002001F5" w:rsidRPr="00D07BD2" w:rsidRDefault="002001F5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03.00/42.000</w:t>
            </w:r>
          </w:p>
          <w:p w14:paraId="55E8FD42" w14:textId="77777777" w:rsidR="002001F5" w:rsidRPr="00D07BD2" w:rsidRDefault="002001F5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10.20/42.000</w:t>
            </w:r>
          </w:p>
          <w:p w14:paraId="4F3713B3" w14:textId="6648B2F4" w:rsidR="002001F5" w:rsidRPr="00D07BD2" w:rsidRDefault="002001F5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10.86/42.000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9824" w14:textId="0E061CA6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D643" w14:textId="77777777" w:rsidR="002001F5" w:rsidRPr="00D07BD2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31339-2006</w:t>
            </w:r>
            <w:proofErr w:type="gramEnd"/>
          </w:p>
          <w:p w14:paraId="78798687" w14:textId="77777777" w:rsidR="002001F5" w:rsidRPr="00D07BD2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8756.0-70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</w:t>
            </w:r>
          </w:p>
          <w:p w14:paraId="692AE01A" w14:textId="77777777" w:rsidR="002001F5" w:rsidRPr="00D07BD2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2CE4376A" w14:textId="77777777" w:rsidR="002001F5" w:rsidRPr="00D07BD2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1053-2015</w:t>
            </w:r>
            <w:proofErr w:type="gramEnd"/>
          </w:p>
          <w:p w14:paraId="4A2E9B8C" w14:textId="77777777" w:rsidR="002001F5" w:rsidRPr="00D07BD2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1036-97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</w:t>
            </w:r>
          </w:p>
          <w:p w14:paraId="650855F2" w14:textId="77777777" w:rsidR="002001F5" w:rsidRPr="00D07BD2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32FB" w14:textId="77777777" w:rsidR="002001F5" w:rsidRPr="00D07BD2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31339-2006</w:t>
            </w:r>
            <w:proofErr w:type="gramEnd"/>
            <w:r w:rsidRPr="00D07BD2">
              <w:rPr>
                <w:rFonts w:ascii="Times New Roman" w:hAnsi="Times New Roman" w:cs="Times New Roman"/>
              </w:rPr>
              <w:t>, р.5</w:t>
            </w:r>
          </w:p>
          <w:p w14:paraId="4A3AC151" w14:textId="77777777" w:rsidR="002001F5" w:rsidRPr="00D07BD2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8756.0-70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, р.2 </w:t>
            </w:r>
          </w:p>
          <w:p w14:paraId="4B171D43" w14:textId="77777777" w:rsidR="002001F5" w:rsidRPr="00D07BD2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50CA6F34" w14:textId="77777777" w:rsidR="002001F5" w:rsidRPr="00D07BD2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1053-2015</w:t>
            </w:r>
            <w:proofErr w:type="gramEnd"/>
          </w:p>
          <w:p w14:paraId="0BD61FF3" w14:textId="0118EBE5" w:rsidR="002001F5" w:rsidRPr="00D07BD2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1036-97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п.п.7.4, 7.5, 7.7</w:t>
            </w:r>
          </w:p>
        </w:tc>
      </w:tr>
      <w:tr w:rsidR="002001F5" w:rsidRPr="00D07BD2" w14:paraId="387E9AD6" w14:textId="77777777" w:rsidTr="009877A9">
        <w:trPr>
          <w:trHeight w:val="16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D2FB" w14:textId="6C06D6D6" w:rsidR="002001F5" w:rsidRPr="002001F5" w:rsidRDefault="002001F5" w:rsidP="00200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3.2*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CB37" w14:textId="77777777" w:rsidR="002001F5" w:rsidRPr="002001F5" w:rsidRDefault="002001F5" w:rsidP="00D07BD2">
            <w:pPr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BA70" w14:textId="77777777" w:rsidR="002001F5" w:rsidRPr="00D07BD2" w:rsidRDefault="002001F5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03.00/04.125</w:t>
            </w:r>
          </w:p>
          <w:p w14:paraId="2F394DB4" w14:textId="77777777" w:rsidR="002001F5" w:rsidRPr="00D07BD2" w:rsidRDefault="002001F5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10.20/04.125</w:t>
            </w:r>
          </w:p>
          <w:p w14:paraId="4D48C343" w14:textId="4466C543" w:rsidR="002001F5" w:rsidRPr="00D07BD2" w:rsidRDefault="002001F5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10.86/04.125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C9B6" w14:textId="132BA944" w:rsidR="002001F5" w:rsidRPr="00D07BD2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Удельная активность </w:t>
            </w:r>
            <w:proofErr w:type="spellStart"/>
            <w:r w:rsidRPr="00D07BD2">
              <w:rPr>
                <w:rFonts w:ascii="Times New Roman" w:hAnsi="Times New Roman" w:cs="Times New Roman"/>
              </w:rPr>
              <w:t>ра</w:t>
            </w:r>
            <w:r w:rsidR="009D5987">
              <w:rPr>
                <w:rFonts w:ascii="Times New Roman" w:hAnsi="Times New Roman" w:cs="Times New Roman"/>
              </w:rPr>
              <w:t>-</w:t>
            </w:r>
            <w:r w:rsidRPr="00D07BD2">
              <w:rPr>
                <w:rFonts w:ascii="Times New Roman" w:hAnsi="Times New Roman" w:cs="Times New Roman"/>
              </w:rPr>
              <w:t>ди</w:t>
            </w:r>
            <w:r>
              <w:rPr>
                <w:rFonts w:ascii="Times New Roman" w:hAnsi="Times New Roman" w:cs="Times New Roman"/>
              </w:rPr>
              <w:t>о</w:t>
            </w:r>
            <w:r w:rsidRPr="00D07BD2">
              <w:rPr>
                <w:rFonts w:ascii="Times New Roman" w:hAnsi="Times New Roman" w:cs="Times New Roman"/>
              </w:rPr>
              <w:t>нуклида</w:t>
            </w:r>
            <w:proofErr w:type="spellEnd"/>
            <w:r w:rsidRPr="00D07BD2">
              <w:rPr>
                <w:rFonts w:ascii="Times New Roman" w:hAnsi="Times New Roman" w:cs="Times New Roman"/>
              </w:rPr>
              <w:t xml:space="preserve"> цезий-137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2DE5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>ГН 10-117-99 (РДУ-99)</w:t>
            </w:r>
          </w:p>
          <w:p w14:paraId="3D824C4B" w14:textId="18DE8A8D" w:rsidR="002001F5" w:rsidRPr="00D07BD2" w:rsidRDefault="002001F5" w:rsidP="00D07BD2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ГН «Критерии оценки радиационного воздействия», утв. постановлением Совета Министров Республики Беларусь </w:t>
            </w:r>
            <w:proofErr w:type="gramStart"/>
            <w:r w:rsidRPr="00D07BD2">
              <w:rPr>
                <w:rFonts w:ascii="Times New Roman" w:hAnsi="Times New Roman" w:cs="Times New Roman"/>
              </w:rPr>
              <w:t>25.01.2021  №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37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0D54" w14:textId="77777777" w:rsidR="002001F5" w:rsidRPr="00D07BD2" w:rsidRDefault="002001F5" w:rsidP="00D07BD2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D07BD2">
              <w:rPr>
                <w:rFonts w:ascii="Times New Roman" w:hAnsi="Times New Roman" w:cs="Times New Roman"/>
              </w:rPr>
              <w:t>179-95</w:t>
            </w:r>
            <w:proofErr w:type="gramEnd"/>
          </w:p>
          <w:p w14:paraId="47EA1BA5" w14:textId="77777777" w:rsidR="002001F5" w:rsidRPr="00D07BD2" w:rsidRDefault="002001F5" w:rsidP="00D07BD2">
            <w:pPr>
              <w:pStyle w:val="afd"/>
              <w:ind w:right="-79"/>
              <w:rPr>
                <w:rFonts w:ascii="Times New Roman" w:hAnsi="Times New Roman" w:cs="Times New Roman"/>
                <w:lang w:val="ru-RU" w:eastAsia="ru-RU"/>
              </w:rPr>
            </w:pPr>
            <w:r w:rsidRPr="00D07BD2">
              <w:rPr>
                <w:rFonts w:ascii="Times New Roman" w:hAnsi="Times New Roman" w:cs="Times New Roman"/>
                <w:lang w:val="ru-RU" w:eastAsia="ru-RU"/>
              </w:rPr>
              <w:t xml:space="preserve">МВИ.МН </w:t>
            </w:r>
            <w:proofErr w:type="gramStart"/>
            <w:r w:rsidRPr="00D07BD2">
              <w:rPr>
                <w:rFonts w:ascii="Times New Roman" w:hAnsi="Times New Roman" w:cs="Times New Roman"/>
                <w:lang w:val="ru-RU" w:eastAsia="ru-RU"/>
              </w:rPr>
              <w:t>4779-2013</w:t>
            </w:r>
            <w:proofErr w:type="gramEnd"/>
          </w:p>
          <w:p w14:paraId="7B335165" w14:textId="77777777" w:rsidR="002001F5" w:rsidRPr="00D07BD2" w:rsidRDefault="002001F5" w:rsidP="00D07BD2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</w:p>
          <w:p w14:paraId="4AB5B8C8" w14:textId="77777777" w:rsidR="002001F5" w:rsidRPr="00D07BD2" w:rsidRDefault="002001F5" w:rsidP="00D07BD2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</w:p>
        </w:tc>
      </w:tr>
      <w:tr w:rsidR="002001F5" w:rsidRPr="00D07BD2" w14:paraId="1B2FD545" w14:textId="77777777" w:rsidTr="009877A9">
        <w:trPr>
          <w:trHeight w:val="16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D35E" w14:textId="77777777" w:rsidR="002001F5" w:rsidRDefault="002001F5" w:rsidP="00200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4.1</w:t>
            </w:r>
          </w:p>
          <w:p w14:paraId="4DDBA6D5" w14:textId="26A81E1C" w:rsidR="002001F5" w:rsidRPr="002001F5" w:rsidRDefault="002001F5" w:rsidP="00200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C1172" w14:textId="77777777" w:rsidR="002001F5" w:rsidRPr="002001F5" w:rsidRDefault="002001F5" w:rsidP="006505B6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Зерно, масличные культуры, зернобобовые, мукомольно-крупяные, хлебобулочные изделия и др., в том числе для детского питания</w:t>
            </w:r>
          </w:p>
          <w:p w14:paraId="7E9C2652" w14:textId="77777777" w:rsidR="002001F5" w:rsidRPr="002001F5" w:rsidRDefault="002001F5" w:rsidP="00D07BD2">
            <w:pPr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288A" w14:textId="77777777" w:rsidR="002001F5" w:rsidRPr="00D07BD2" w:rsidRDefault="002001F5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01.11/42.000</w:t>
            </w:r>
          </w:p>
          <w:p w14:paraId="4F0E2626" w14:textId="77777777" w:rsidR="002001F5" w:rsidRPr="00D07BD2" w:rsidRDefault="002001F5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01.12/42.000</w:t>
            </w:r>
          </w:p>
          <w:p w14:paraId="6CDA6EEC" w14:textId="77777777" w:rsidR="002001F5" w:rsidRPr="00D07BD2" w:rsidRDefault="002001F5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10.61/42.000</w:t>
            </w:r>
          </w:p>
          <w:p w14:paraId="12DE3BE3" w14:textId="77777777" w:rsidR="002001F5" w:rsidRPr="00D07BD2" w:rsidRDefault="002001F5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10.71/42.000</w:t>
            </w:r>
          </w:p>
          <w:p w14:paraId="47771C0A" w14:textId="72AC3985" w:rsidR="002001F5" w:rsidRPr="00D07BD2" w:rsidRDefault="002001F5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10.72/42.000 10.73/42.000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9D26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>Отбор проб</w:t>
            </w:r>
          </w:p>
          <w:p w14:paraId="0EC4A222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  <w:p w14:paraId="288CB856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  <w:p w14:paraId="398887BF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  <w:p w14:paraId="45CC6F52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  <w:p w14:paraId="4ED77AD3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  <w:p w14:paraId="3B8FC8EB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  <w:p w14:paraId="161BB82A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  <w:p w14:paraId="4074E01A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  <w:p w14:paraId="5EC60BCD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  <w:p w14:paraId="6EBFA6D0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  <w:p w14:paraId="3F7B7609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769E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912-98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</w:t>
            </w:r>
          </w:p>
          <w:p w14:paraId="54266B61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926-98</w:t>
            </w:r>
            <w:proofErr w:type="gramEnd"/>
          </w:p>
          <w:p w14:paraId="60F25C3A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1963-2009</w:t>
            </w:r>
            <w:proofErr w:type="gramEnd"/>
          </w:p>
          <w:p w14:paraId="4CC8FDCD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2160-2011</w:t>
            </w:r>
            <w:proofErr w:type="gramEnd"/>
          </w:p>
          <w:p w14:paraId="55BD8E6B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686-83</w:t>
            </w:r>
            <w:proofErr w:type="gramEnd"/>
          </w:p>
          <w:p w14:paraId="640D7CC1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7128-91</w:t>
            </w:r>
            <w:proofErr w:type="gramEnd"/>
          </w:p>
          <w:p w14:paraId="7477E8CD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11270-88</w:t>
            </w:r>
            <w:proofErr w:type="gramEnd"/>
          </w:p>
          <w:p w14:paraId="372B07DE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13586.3-2015</w:t>
            </w:r>
            <w:proofErr w:type="gramEnd"/>
          </w:p>
          <w:p w14:paraId="08D9B22F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26312.1-84</w:t>
            </w:r>
            <w:proofErr w:type="gramEnd"/>
          </w:p>
          <w:p w14:paraId="22956315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27668-88</w:t>
            </w:r>
            <w:proofErr w:type="gramEnd"/>
          </w:p>
          <w:p w14:paraId="5806E456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1B728A91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1036-97</w:t>
            </w:r>
            <w:proofErr w:type="gramEnd"/>
          </w:p>
          <w:p w14:paraId="143A8F8E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1056-2016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</w:t>
            </w:r>
          </w:p>
          <w:p w14:paraId="7E6C1F44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FAE0" w14:textId="77777777" w:rsidR="002001F5" w:rsidRPr="00D07BD2" w:rsidRDefault="002001F5" w:rsidP="00D07BD2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912-98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, п.5.2 </w:t>
            </w:r>
          </w:p>
          <w:p w14:paraId="5222375E" w14:textId="77777777" w:rsidR="002001F5" w:rsidRPr="00D07BD2" w:rsidRDefault="002001F5" w:rsidP="00D07BD2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926-98</w:t>
            </w:r>
            <w:proofErr w:type="gramEnd"/>
            <w:r w:rsidRPr="00D07BD2">
              <w:rPr>
                <w:rFonts w:ascii="Times New Roman" w:hAnsi="Times New Roman" w:cs="Times New Roman"/>
              </w:rPr>
              <w:t>, п.п.5.2, 5.3</w:t>
            </w:r>
          </w:p>
          <w:p w14:paraId="05B302BE" w14:textId="77777777" w:rsidR="002001F5" w:rsidRPr="00D07BD2" w:rsidRDefault="002001F5" w:rsidP="00D07BD2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1963-2009</w:t>
            </w:r>
            <w:proofErr w:type="gramEnd"/>
            <w:r w:rsidRPr="00D07BD2">
              <w:rPr>
                <w:rFonts w:ascii="Times New Roman" w:hAnsi="Times New Roman" w:cs="Times New Roman"/>
              </w:rPr>
              <w:t>, р.7</w:t>
            </w:r>
          </w:p>
          <w:p w14:paraId="3F7CF496" w14:textId="77777777" w:rsidR="002001F5" w:rsidRPr="00D07BD2" w:rsidRDefault="002001F5" w:rsidP="00D07BD2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2160-2011</w:t>
            </w:r>
            <w:proofErr w:type="gramEnd"/>
            <w:r w:rsidRPr="00D07BD2">
              <w:rPr>
                <w:rFonts w:ascii="Times New Roman" w:hAnsi="Times New Roman" w:cs="Times New Roman"/>
              </w:rPr>
              <w:t>, р.4</w:t>
            </w:r>
          </w:p>
          <w:p w14:paraId="37BFF5DC" w14:textId="77777777" w:rsidR="002001F5" w:rsidRPr="00D07BD2" w:rsidRDefault="002001F5" w:rsidP="00D07BD2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686-83</w:t>
            </w:r>
            <w:proofErr w:type="gramEnd"/>
            <w:r w:rsidRPr="00D07BD2">
              <w:rPr>
                <w:rFonts w:ascii="Times New Roman" w:hAnsi="Times New Roman" w:cs="Times New Roman"/>
              </w:rPr>
              <w:t>, п.3.1</w:t>
            </w:r>
          </w:p>
          <w:p w14:paraId="5A47CAD1" w14:textId="77777777" w:rsidR="002001F5" w:rsidRPr="00D07BD2" w:rsidRDefault="002001F5" w:rsidP="00D07BD2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7128-91</w:t>
            </w:r>
            <w:proofErr w:type="gramEnd"/>
            <w:r w:rsidRPr="00D07BD2">
              <w:rPr>
                <w:rFonts w:ascii="Times New Roman" w:hAnsi="Times New Roman" w:cs="Times New Roman"/>
              </w:rPr>
              <w:t>, п.3.2</w:t>
            </w:r>
          </w:p>
          <w:p w14:paraId="0F3CA239" w14:textId="77777777" w:rsidR="002001F5" w:rsidRPr="00D07BD2" w:rsidRDefault="002001F5" w:rsidP="00D07BD2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11270-88</w:t>
            </w:r>
            <w:proofErr w:type="gramEnd"/>
            <w:r w:rsidRPr="00D07BD2">
              <w:rPr>
                <w:rFonts w:ascii="Times New Roman" w:hAnsi="Times New Roman" w:cs="Times New Roman"/>
              </w:rPr>
              <w:t>, п.3.1</w:t>
            </w:r>
          </w:p>
          <w:p w14:paraId="24282692" w14:textId="77777777" w:rsidR="002001F5" w:rsidRPr="00D07BD2" w:rsidRDefault="002001F5" w:rsidP="00D07BD2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13586.3-2015</w:t>
            </w:r>
            <w:proofErr w:type="gramEnd"/>
            <w:r w:rsidRPr="00D07BD2">
              <w:rPr>
                <w:rFonts w:ascii="Times New Roman" w:hAnsi="Times New Roman" w:cs="Times New Roman"/>
              </w:rPr>
              <w:t>, р.5</w:t>
            </w:r>
          </w:p>
          <w:p w14:paraId="335C7BEB" w14:textId="77777777" w:rsidR="002001F5" w:rsidRPr="00D07BD2" w:rsidRDefault="002001F5" w:rsidP="00D07BD2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26312.1-84</w:t>
            </w:r>
            <w:proofErr w:type="gramEnd"/>
            <w:r w:rsidRPr="00D07BD2">
              <w:rPr>
                <w:rFonts w:ascii="Times New Roman" w:hAnsi="Times New Roman" w:cs="Times New Roman"/>
              </w:rPr>
              <w:t>, р.2</w:t>
            </w:r>
          </w:p>
          <w:p w14:paraId="7E0AA7C8" w14:textId="77777777" w:rsidR="002001F5" w:rsidRPr="00D07BD2" w:rsidRDefault="002001F5" w:rsidP="00D07BD2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27668-88</w:t>
            </w:r>
            <w:proofErr w:type="gramEnd"/>
            <w:r w:rsidRPr="00D07BD2">
              <w:rPr>
                <w:rFonts w:ascii="Times New Roman" w:hAnsi="Times New Roman" w:cs="Times New Roman"/>
              </w:rPr>
              <w:t>, р.2</w:t>
            </w:r>
          </w:p>
          <w:p w14:paraId="79D39372" w14:textId="77777777" w:rsidR="002001F5" w:rsidRPr="00D07BD2" w:rsidRDefault="002001F5" w:rsidP="00D07BD2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44CC7CEB" w14:textId="77777777" w:rsidR="002001F5" w:rsidRPr="00D07BD2" w:rsidRDefault="002001F5" w:rsidP="00D07BD2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1036-97</w:t>
            </w:r>
            <w:proofErr w:type="gramEnd"/>
            <w:r w:rsidRPr="00D07BD2">
              <w:rPr>
                <w:rFonts w:ascii="Times New Roman" w:hAnsi="Times New Roman" w:cs="Times New Roman"/>
              </w:rPr>
              <w:t>, п.п.7.3.2, 7.19, 7.25-7.32</w:t>
            </w:r>
          </w:p>
          <w:p w14:paraId="14F87867" w14:textId="73E10AA0" w:rsidR="002001F5" w:rsidRPr="00D07BD2" w:rsidRDefault="002001F5" w:rsidP="00D07BD2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1056-2016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01F5" w:rsidRPr="00D07BD2" w14:paraId="42EC5785" w14:textId="77777777" w:rsidTr="009877A9">
        <w:trPr>
          <w:trHeight w:val="16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896B" w14:textId="57041B36" w:rsidR="002001F5" w:rsidRPr="002001F5" w:rsidRDefault="002001F5" w:rsidP="00200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4.2*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EB307" w14:textId="77777777" w:rsidR="002001F5" w:rsidRPr="002001F5" w:rsidRDefault="002001F5" w:rsidP="00200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B6B0" w14:textId="77777777" w:rsidR="002001F5" w:rsidRPr="002001F5" w:rsidRDefault="002001F5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01.11/04.125</w:t>
            </w:r>
          </w:p>
          <w:p w14:paraId="496E34C9" w14:textId="77777777" w:rsidR="002001F5" w:rsidRPr="002001F5" w:rsidRDefault="002001F5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01.12/04.125</w:t>
            </w:r>
          </w:p>
          <w:p w14:paraId="23EBDB5D" w14:textId="77777777" w:rsidR="002001F5" w:rsidRPr="002001F5" w:rsidRDefault="002001F5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10.61/04.125</w:t>
            </w:r>
          </w:p>
          <w:p w14:paraId="2A4B382F" w14:textId="77777777" w:rsidR="002001F5" w:rsidRPr="002001F5" w:rsidRDefault="002001F5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10.62/04.125</w:t>
            </w:r>
          </w:p>
          <w:p w14:paraId="32C6CF43" w14:textId="22B71BCC" w:rsidR="002001F5" w:rsidRPr="002001F5" w:rsidRDefault="002001F5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10.71/04.125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0E44" w14:textId="6BAE276E" w:rsidR="002001F5" w:rsidRPr="00D07BD2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Удельная активность </w:t>
            </w:r>
            <w:proofErr w:type="spellStart"/>
            <w:r w:rsidRPr="002001F5">
              <w:rPr>
                <w:rFonts w:ascii="Times New Roman" w:hAnsi="Times New Roman" w:cs="Times New Roman"/>
              </w:rPr>
              <w:t>ра</w:t>
            </w:r>
            <w:r w:rsidR="009D5987">
              <w:rPr>
                <w:rFonts w:ascii="Times New Roman" w:hAnsi="Times New Roman" w:cs="Times New Roman"/>
              </w:rPr>
              <w:t>-</w:t>
            </w:r>
            <w:proofErr w:type="gramStart"/>
            <w:r w:rsidRPr="002001F5">
              <w:rPr>
                <w:rFonts w:ascii="Times New Roman" w:hAnsi="Times New Roman" w:cs="Times New Roman"/>
              </w:rPr>
              <w:t>дионуклида</w:t>
            </w:r>
            <w:proofErr w:type="spellEnd"/>
            <w:r w:rsidRPr="002001F5">
              <w:rPr>
                <w:rFonts w:ascii="Times New Roman" w:hAnsi="Times New Roman" w:cs="Times New Roman"/>
              </w:rPr>
              <w:t xml:space="preserve">  цезий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-137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4EEC" w14:textId="77777777" w:rsidR="002001F5" w:rsidRPr="002001F5" w:rsidRDefault="002001F5" w:rsidP="002001F5">
            <w:pPr>
              <w:pStyle w:val="af0"/>
              <w:tabs>
                <w:tab w:val="left" w:pos="225"/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2001F5">
              <w:rPr>
                <w:rFonts w:ascii="Times New Roman" w:hAnsi="Times New Roman" w:cs="Times New Roman"/>
                <w:sz w:val="22"/>
                <w:lang w:eastAsia="ru-RU"/>
              </w:rPr>
              <w:t>ГН 10-117-99 (РДУ-99)</w:t>
            </w:r>
          </w:p>
          <w:p w14:paraId="6CD200C5" w14:textId="2673C28D" w:rsidR="002001F5" w:rsidRPr="00D07BD2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Республиканские допустимые уровни содержания цезия-137 и стронция-90 в сельскохозяйственном сырье и кормах», утв. Минсельхозпродом Республики Беларусь 03.08.1999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56CA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32161-2013</w:t>
            </w:r>
            <w:proofErr w:type="gramEnd"/>
          </w:p>
          <w:p w14:paraId="623D6CBB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2001F5">
              <w:rPr>
                <w:rFonts w:ascii="Times New Roman" w:hAnsi="Times New Roman" w:cs="Times New Roman"/>
              </w:rPr>
              <w:t>179-95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</w:t>
            </w:r>
          </w:p>
          <w:p w14:paraId="69812A9B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2001F5">
              <w:rPr>
                <w:rFonts w:ascii="Times New Roman" w:hAnsi="Times New Roman" w:cs="Times New Roman"/>
              </w:rPr>
              <w:t>4779-2013</w:t>
            </w:r>
            <w:proofErr w:type="gramEnd"/>
          </w:p>
          <w:p w14:paraId="4F747D00" w14:textId="77777777" w:rsidR="002001F5" w:rsidRPr="00D07BD2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</w:p>
        </w:tc>
      </w:tr>
      <w:tr w:rsidR="002001F5" w:rsidRPr="00D07BD2" w14:paraId="11C0CBD6" w14:textId="77777777" w:rsidTr="009877A9">
        <w:trPr>
          <w:trHeight w:val="16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8A70" w14:textId="77777777" w:rsidR="002001F5" w:rsidRPr="002001F5" w:rsidRDefault="002001F5" w:rsidP="00200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lastRenderedPageBreak/>
              <w:t>5.1</w:t>
            </w:r>
          </w:p>
          <w:p w14:paraId="6E7FB750" w14:textId="5BC3BF48" w:rsidR="002001F5" w:rsidRPr="002001F5" w:rsidRDefault="002001F5" w:rsidP="00200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8581F" w14:textId="7F8E09C4" w:rsidR="002001F5" w:rsidRPr="002001F5" w:rsidRDefault="002001F5" w:rsidP="006505B6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Сахар и кондитерские изделия, в том числе для детского питания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9187" w14:textId="77777777" w:rsidR="002001F5" w:rsidRPr="002001F5" w:rsidRDefault="002001F5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10.72/42.000 10.81/42.000</w:t>
            </w:r>
          </w:p>
          <w:p w14:paraId="7AF09C1D" w14:textId="77777777" w:rsidR="002001F5" w:rsidRPr="002001F5" w:rsidRDefault="002001F5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10.82/42.000</w:t>
            </w:r>
          </w:p>
          <w:p w14:paraId="39497202" w14:textId="7BA20DF3" w:rsidR="002001F5" w:rsidRPr="002001F5" w:rsidRDefault="002001F5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10.86/42.000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7AE9" w14:textId="12FE2894" w:rsidR="002001F5" w:rsidRPr="002001F5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Отбор проб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6EA3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12569-99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 </w:t>
            </w:r>
          </w:p>
          <w:p w14:paraId="0A0C37E3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5904-2014</w:t>
            </w:r>
            <w:proofErr w:type="gramEnd"/>
          </w:p>
          <w:p w14:paraId="11C8BCAF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19792-2017</w:t>
            </w:r>
            <w:proofErr w:type="gramEnd"/>
          </w:p>
          <w:p w14:paraId="5CFB4869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2F15BEE2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32751-2014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</w:t>
            </w:r>
          </w:p>
          <w:p w14:paraId="7048BCAA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001F5">
              <w:rPr>
                <w:rFonts w:ascii="Times New Roman" w:hAnsi="Times New Roman" w:cs="Times New Roman"/>
              </w:rPr>
              <w:t>1036-97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</w:t>
            </w:r>
          </w:p>
          <w:p w14:paraId="212321BA" w14:textId="317ABA6C" w:rsidR="002001F5" w:rsidRPr="002001F5" w:rsidRDefault="002001F5" w:rsidP="002001F5">
            <w:pPr>
              <w:pStyle w:val="41"/>
              <w:tabs>
                <w:tab w:val="left" w:pos="117"/>
                <w:tab w:val="left" w:pos="284"/>
              </w:tabs>
              <w:suppressAutoHyphens/>
              <w:ind w:left="-25" w:right="28" w:firstLine="0"/>
              <w:rPr>
                <w:rFonts w:eastAsiaTheme="minorEastAsia"/>
                <w:sz w:val="22"/>
                <w:szCs w:val="22"/>
              </w:rPr>
            </w:pPr>
            <w:r w:rsidRPr="002001F5">
              <w:rPr>
                <w:rFonts w:eastAsiaTheme="minorEastAsia"/>
                <w:sz w:val="22"/>
                <w:szCs w:val="22"/>
              </w:rPr>
              <w:t xml:space="preserve">СТБ </w:t>
            </w:r>
            <w:proofErr w:type="gramStart"/>
            <w:r w:rsidRPr="002001F5">
              <w:rPr>
                <w:rFonts w:eastAsiaTheme="minorEastAsia"/>
                <w:sz w:val="22"/>
                <w:szCs w:val="22"/>
              </w:rPr>
              <w:t>1053-2015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9408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12569-99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р.4  </w:t>
            </w:r>
          </w:p>
          <w:p w14:paraId="7D91C5BA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5904-2014</w:t>
            </w:r>
            <w:proofErr w:type="gramEnd"/>
          </w:p>
          <w:p w14:paraId="5C5B7411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19792-2017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п.7.1</w:t>
            </w:r>
          </w:p>
          <w:p w14:paraId="3B80A7FD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51B95965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32751-2014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</w:t>
            </w:r>
          </w:p>
          <w:p w14:paraId="4EA75247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001F5">
              <w:rPr>
                <w:rFonts w:ascii="Times New Roman" w:hAnsi="Times New Roman" w:cs="Times New Roman"/>
              </w:rPr>
              <w:t>1036-97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</w:t>
            </w:r>
          </w:p>
          <w:p w14:paraId="5BD19152" w14:textId="040C5ECA" w:rsidR="002001F5" w:rsidRPr="002001F5" w:rsidRDefault="002001F5" w:rsidP="002001F5">
            <w:pPr>
              <w:pStyle w:val="41"/>
              <w:tabs>
                <w:tab w:val="left" w:pos="0"/>
                <w:tab w:val="left" w:pos="225"/>
                <w:tab w:val="left" w:pos="284"/>
              </w:tabs>
              <w:suppressAutoHyphens/>
              <w:ind w:left="44" w:right="-79" w:firstLine="0"/>
              <w:jc w:val="both"/>
              <w:rPr>
                <w:rFonts w:eastAsiaTheme="minorEastAsia"/>
                <w:sz w:val="22"/>
                <w:szCs w:val="22"/>
              </w:rPr>
            </w:pPr>
            <w:r w:rsidRPr="002001F5">
              <w:rPr>
                <w:rFonts w:eastAsiaTheme="minorEastAsia"/>
                <w:sz w:val="22"/>
                <w:szCs w:val="22"/>
              </w:rPr>
              <w:t xml:space="preserve">СТБ </w:t>
            </w:r>
            <w:proofErr w:type="gramStart"/>
            <w:r w:rsidRPr="002001F5">
              <w:rPr>
                <w:rFonts w:eastAsiaTheme="minorEastAsia"/>
                <w:sz w:val="22"/>
                <w:szCs w:val="22"/>
              </w:rPr>
              <w:t>1053-2015</w:t>
            </w:r>
            <w:proofErr w:type="gramEnd"/>
          </w:p>
        </w:tc>
      </w:tr>
      <w:tr w:rsidR="002001F5" w:rsidRPr="00D07BD2" w14:paraId="7C6B84AC" w14:textId="77777777" w:rsidTr="009877A9">
        <w:trPr>
          <w:trHeight w:val="146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C4EF" w14:textId="43CDAB54" w:rsidR="002001F5" w:rsidRPr="002001F5" w:rsidRDefault="002001F5" w:rsidP="002001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5.2*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7E0D6" w14:textId="23E48FB6" w:rsidR="002001F5" w:rsidRPr="002001F5" w:rsidRDefault="002001F5" w:rsidP="006505B6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Сахар и кондитерские изделия, в том числе для детского питания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7E45" w14:textId="77777777" w:rsidR="002001F5" w:rsidRPr="002001F5" w:rsidRDefault="002001F5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10.71/04.125</w:t>
            </w:r>
          </w:p>
          <w:p w14:paraId="60230537" w14:textId="77777777" w:rsidR="002001F5" w:rsidRPr="002001F5" w:rsidRDefault="002001F5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10.72/04.125</w:t>
            </w:r>
          </w:p>
          <w:p w14:paraId="1A694DAF" w14:textId="3A8BFB41" w:rsidR="002001F5" w:rsidRPr="002001F5" w:rsidRDefault="002001F5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10.82/04.125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E12E" w14:textId="36656A5C" w:rsidR="002001F5" w:rsidRPr="002001F5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Удельная активность </w:t>
            </w:r>
            <w:proofErr w:type="spellStart"/>
            <w:r w:rsidRPr="002001F5">
              <w:rPr>
                <w:rFonts w:ascii="Times New Roman" w:hAnsi="Times New Roman" w:cs="Times New Roman"/>
              </w:rPr>
              <w:t>ра</w:t>
            </w:r>
            <w:r w:rsidR="009D5987">
              <w:rPr>
                <w:rFonts w:ascii="Times New Roman" w:hAnsi="Times New Roman" w:cs="Times New Roman"/>
              </w:rPr>
              <w:t>-</w:t>
            </w:r>
            <w:proofErr w:type="gramStart"/>
            <w:r w:rsidRPr="002001F5">
              <w:rPr>
                <w:rFonts w:ascii="Times New Roman" w:hAnsi="Times New Roman" w:cs="Times New Roman"/>
              </w:rPr>
              <w:t>дионуклида</w:t>
            </w:r>
            <w:proofErr w:type="spellEnd"/>
            <w:r w:rsidRPr="002001F5">
              <w:rPr>
                <w:rFonts w:ascii="Times New Roman" w:hAnsi="Times New Roman" w:cs="Times New Roman"/>
              </w:rPr>
              <w:t xml:space="preserve">  цезий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-137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7ACD" w14:textId="5EE924DC" w:rsidR="002001F5" w:rsidRPr="002001F5" w:rsidRDefault="002001F5" w:rsidP="002001F5">
            <w:pPr>
              <w:ind w:right="-108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ГН 10-117-99 (РДУ-99)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E995" w14:textId="77777777" w:rsidR="002001F5" w:rsidRPr="009D5987" w:rsidRDefault="002001F5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9D5987">
              <w:rPr>
                <w:rFonts w:ascii="Times New Roman" w:hAnsi="Times New Roman" w:cs="Times New Roman"/>
              </w:rPr>
              <w:t>179-95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</w:t>
            </w:r>
          </w:p>
          <w:p w14:paraId="4908D4EA" w14:textId="77777777" w:rsidR="002001F5" w:rsidRPr="009D5987" w:rsidRDefault="002001F5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32161-2013</w:t>
            </w:r>
            <w:proofErr w:type="gramEnd"/>
          </w:p>
          <w:p w14:paraId="416FE330" w14:textId="72DD0266" w:rsidR="002001F5" w:rsidRPr="009D5987" w:rsidRDefault="002001F5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>МВИ.МН 4779-2013</w:t>
            </w:r>
          </w:p>
        </w:tc>
      </w:tr>
      <w:tr w:rsidR="009D5987" w:rsidRPr="00D07BD2" w14:paraId="33DAC369" w14:textId="77777777" w:rsidTr="009877A9">
        <w:trPr>
          <w:trHeight w:val="760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5454" w14:textId="77777777" w:rsidR="009D5987" w:rsidRPr="002001F5" w:rsidRDefault="009D5987" w:rsidP="009D5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6.1</w:t>
            </w:r>
          </w:p>
          <w:p w14:paraId="09E41C9A" w14:textId="64BB1BC4" w:rsidR="009D5987" w:rsidRPr="002001F5" w:rsidRDefault="009D5987" w:rsidP="009D5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9E723" w14:textId="792514B4" w:rsidR="009D5987" w:rsidRPr="002001F5" w:rsidRDefault="009D5987" w:rsidP="006505B6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плодово-ягодное, пищевые льды и др., в том числе для детского питания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29D0" w14:textId="77777777" w:rsidR="009D5987" w:rsidRPr="002001F5" w:rsidRDefault="009D5987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01.13/42.000</w:t>
            </w:r>
          </w:p>
          <w:p w14:paraId="4E88E41B" w14:textId="77777777" w:rsidR="009D5987" w:rsidRPr="002001F5" w:rsidRDefault="009D5987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01.21/42.000</w:t>
            </w:r>
          </w:p>
          <w:p w14:paraId="74A3CDF3" w14:textId="77777777" w:rsidR="009D5987" w:rsidRPr="002001F5" w:rsidRDefault="009D5987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01.22/42.000 01.23/42.000</w:t>
            </w:r>
          </w:p>
          <w:p w14:paraId="4B20E3EE" w14:textId="77777777" w:rsidR="009D5987" w:rsidRPr="002001F5" w:rsidRDefault="009D5987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01.24/42.000</w:t>
            </w:r>
          </w:p>
          <w:p w14:paraId="47D4F6A7" w14:textId="77777777" w:rsidR="009D5987" w:rsidRPr="002001F5" w:rsidRDefault="009D5987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 xml:space="preserve"> 01.25/ 42.000</w:t>
            </w:r>
          </w:p>
          <w:p w14:paraId="500752A9" w14:textId="77777777" w:rsidR="009D5987" w:rsidRPr="002001F5" w:rsidRDefault="009D5987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10.31/42.000</w:t>
            </w:r>
          </w:p>
          <w:p w14:paraId="43FB101C" w14:textId="77777777" w:rsidR="009D5987" w:rsidRPr="002001F5" w:rsidRDefault="009D5987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10.32/42.000</w:t>
            </w:r>
          </w:p>
          <w:p w14:paraId="11A5DF89" w14:textId="77777777" w:rsidR="009D5987" w:rsidRPr="002001F5" w:rsidRDefault="009D5987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10.39/42.000</w:t>
            </w:r>
          </w:p>
          <w:p w14:paraId="237D4AAF" w14:textId="77777777" w:rsidR="009D5987" w:rsidRPr="002001F5" w:rsidRDefault="009D5987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10.83/42.000</w:t>
            </w:r>
          </w:p>
          <w:p w14:paraId="18A6F318" w14:textId="77777777" w:rsidR="009D5987" w:rsidRPr="002001F5" w:rsidRDefault="009D5987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10.84/42.000</w:t>
            </w:r>
          </w:p>
          <w:p w14:paraId="57C89930" w14:textId="77777777" w:rsidR="009D5987" w:rsidRPr="002001F5" w:rsidRDefault="009D5987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10.86/42.000</w:t>
            </w:r>
          </w:p>
          <w:p w14:paraId="45A9AC7D" w14:textId="77777777" w:rsidR="009D5987" w:rsidRPr="002001F5" w:rsidRDefault="009D5987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4DD1D" w14:textId="77777777" w:rsidR="009D5987" w:rsidRPr="002001F5" w:rsidRDefault="009D5987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2063" w14:textId="77777777" w:rsidR="009D5987" w:rsidRPr="002001F5" w:rsidRDefault="009D5987" w:rsidP="002001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Отбор проб</w:t>
            </w:r>
          </w:p>
          <w:p w14:paraId="4AF3929A" w14:textId="77777777" w:rsidR="009D5987" w:rsidRPr="002001F5" w:rsidRDefault="009D5987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3BCC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1750-86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</w:t>
            </w:r>
          </w:p>
          <w:p w14:paraId="3FD0E60A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1936-85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 </w:t>
            </w:r>
          </w:p>
          <w:p w14:paraId="4C15DAE2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12231-66</w:t>
            </w:r>
            <w:proofErr w:type="gramEnd"/>
          </w:p>
          <w:p w14:paraId="7D7AF45A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13341-77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</w:t>
            </w:r>
          </w:p>
          <w:p w14:paraId="70FD223E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15113.0-77</w:t>
            </w:r>
            <w:proofErr w:type="gramEnd"/>
          </w:p>
          <w:p w14:paraId="3A17A6F9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16830-71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 </w:t>
            </w:r>
          </w:p>
          <w:p w14:paraId="386D8170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16831-71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</w:t>
            </w:r>
          </w:p>
          <w:p w14:paraId="5C0B7D81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16832-71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 </w:t>
            </w:r>
          </w:p>
          <w:p w14:paraId="3FDA9335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16833-2014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</w:t>
            </w:r>
          </w:p>
          <w:p w14:paraId="3F4E2DD3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16834-81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</w:t>
            </w:r>
          </w:p>
          <w:p w14:paraId="3540BBC3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32287-2013</w:t>
            </w:r>
            <w:proofErr w:type="gramEnd"/>
          </w:p>
          <w:p w14:paraId="0F7005F4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26313-84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</w:t>
            </w:r>
          </w:p>
          <w:p w14:paraId="57A11A83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5A82E842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001F5">
              <w:rPr>
                <w:rFonts w:ascii="Times New Roman" w:hAnsi="Times New Roman" w:cs="Times New Roman"/>
              </w:rPr>
              <w:t>986-95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</w:t>
            </w:r>
          </w:p>
          <w:p w14:paraId="6B150F8E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001F5">
              <w:rPr>
                <w:rFonts w:ascii="Times New Roman" w:hAnsi="Times New Roman" w:cs="Times New Roman"/>
              </w:rPr>
              <w:t>1036-97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</w:t>
            </w:r>
          </w:p>
          <w:p w14:paraId="2202A3CA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001F5">
              <w:rPr>
                <w:rFonts w:ascii="Times New Roman" w:hAnsi="Times New Roman" w:cs="Times New Roman"/>
              </w:rPr>
              <w:t>1053-2015</w:t>
            </w:r>
            <w:proofErr w:type="gramEnd"/>
          </w:p>
          <w:p w14:paraId="5A5230C2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001F5">
              <w:rPr>
                <w:rFonts w:ascii="Times New Roman" w:hAnsi="Times New Roman" w:cs="Times New Roman"/>
              </w:rPr>
              <w:t>1054-2012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</w:t>
            </w:r>
          </w:p>
          <w:p w14:paraId="7D4BFB74" w14:textId="68988581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001F5">
              <w:rPr>
                <w:rFonts w:ascii="Times New Roman" w:hAnsi="Times New Roman" w:cs="Times New Roman"/>
              </w:rPr>
              <w:t>1055-2012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834C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1750-86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р.2.3</w:t>
            </w:r>
          </w:p>
          <w:p w14:paraId="3913CD55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1936-85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р.2.3   </w:t>
            </w:r>
          </w:p>
          <w:p w14:paraId="47B8FDBC" w14:textId="77777777" w:rsidR="009D5987" w:rsidRPr="009D5987" w:rsidRDefault="009D5987" w:rsidP="009D5987">
            <w:pPr>
              <w:pStyle w:val="afd"/>
              <w:suppressAutoHyphens/>
              <w:ind w:right="-79"/>
              <w:rPr>
                <w:rFonts w:ascii="Times New Roman" w:hAnsi="Times New Roman" w:cs="Times New Roman"/>
                <w:lang w:val="ru-RU" w:eastAsia="ru-RU"/>
              </w:rPr>
            </w:pPr>
            <w:r w:rsidRPr="009D5987">
              <w:rPr>
                <w:rFonts w:ascii="Times New Roman" w:hAnsi="Times New Roman" w:cs="Times New Roman"/>
                <w:lang w:val="ru-RU" w:eastAsia="ru-RU"/>
              </w:rPr>
              <w:t xml:space="preserve">ГОСТ 12231-66 </w:t>
            </w:r>
            <w:proofErr w:type="gramStart"/>
            <w:r w:rsidRPr="009D5987">
              <w:rPr>
                <w:rFonts w:ascii="Times New Roman" w:hAnsi="Times New Roman" w:cs="Times New Roman"/>
                <w:lang w:val="ru-RU" w:eastAsia="ru-RU"/>
              </w:rPr>
              <w:t>рр..</w:t>
            </w:r>
            <w:proofErr w:type="gramEnd"/>
            <w:r w:rsidRPr="009D5987">
              <w:rPr>
                <w:rFonts w:ascii="Times New Roman" w:hAnsi="Times New Roman" w:cs="Times New Roman"/>
                <w:lang w:val="ru-RU" w:eastAsia="ru-RU"/>
              </w:rPr>
              <w:t>2, 3</w:t>
            </w:r>
          </w:p>
          <w:p w14:paraId="1EEAF68E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13341-77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р.2</w:t>
            </w:r>
          </w:p>
          <w:p w14:paraId="37017696" w14:textId="77777777" w:rsidR="009D5987" w:rsidRPr="009D5987" w:rsidRDefault="009D5987" w:rsidP="009D5987">
            <w:pPr>
              <w:pStyle w:val="afd"/>
              <w:suppressAutoHyphens/>
              <w:ind w:right="-79"/>
              <w:rPr>
                <w:rFonts w:ascii="Times New Roman" w:hAnsi="Times New Roman" w:cs="Times New Roman"/>
                <w:lang w:val="ru-RU" w:eastAsia="ru-RU"/>
              </w:rPr>
            </w:pPr>
            <w:r w:rsidRPr="009D5987">
              <w:rPr>
                <w:rFonts w:ascii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  <w:lang w:val="ru-RU" w:eastAsia="ru-RU"/>
              </w:rPr>
              <w:t>15113.0-77</w:t>
            </w:r>
            <w:proofErr w:type="gramEnd"/>
            <w:r w:rsidRPr="009D5987">
              <w:rPr>
                <w:rFonts w:ascii="Times New Roman" w:hAnsi="Times New Roman" w:cs="Times New Roman"/>
                <w:lang w:val="ru-RU" w:eastAsia="ru-RU"/>
              </w:rPr>
              <w:t>, р.2</w:t>
            </w:r>
          </w:p>
          <w:p w14:paraId="4E2F1988" w14:textId="77777777" w:rsidR="009D5987" w:rsidRPr="009D5987" w:rsidRDefault="009D5987" w:rsidP="009D5987">
            <w:pPr>
              <w:pStyle w:val="afd"/>
              <w:suppressAutoHyphens/>
              <w:ind w:right="-79"/>
              <w:rPr>
                <w:rFonts w:ascii="Times New Roman" w:hAnsi="Times New Roman" w:cs="Times New Roman"/>
                <w:lang w:val="ru-RU" w:eastAsia="ru-RU"/>
              </w:rPr>
            </w:pPr>
            <w:r w:rsidRPr="009D5987">
              <w:rPr>
                <w:rFonts w:ascii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  <w:lang w:val="ru-RU" w:eastAsia="ru-RU"/>
              </w:rPr>
              <w:t>16830-71</w:t>
            </w:r>
            <w:proofErr w:type="gramEnd"/>
            <w:r w:rsidRPr="009D5987">
              <w:rPr>
                <w:rFonts w:ascii="Times New Roman" w:hAnsi="Times New Roman" w:cs="Times New Roman"/>
                <w:lang w:val="ru-RU" w:eastAsia="ru-RU"/>
              </w:rPr>
              <w:t xml:space="preserve"> п.п.4.1, 4.2 </w:t>
            </w:r>
          </w:p>
          <w:p w14:paraId="7FF3435B" w14:textId="77777777" w:rsidR="009D5987" w:rsidRPr="009D5987" w:rsidRDefault="009D5987" w:rsidP="009D5987">
            <w:pPr>
              <w:pStyle w:val="afd"/>
              <w:suppressAutoHyphens/>
              <w:ind w:right="-79"/>
              <w:rPr>
                <w:rFonts w:ascii="Times New Roman" w:hAnsi="Times New Roman" w:cs="Times New Roman"/>
                <w:lang w:val="ru-RU" w:eastAsia="ru-RU"/>
              </w:rPr>
            </w:pPr>
            <w:r w:rsidRPr="009D5987">
              <w:rPr>
                <w:rFonts w:ascii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  <w:lang w:val="ru-RU" w:eastAsia="ru-RU"/>
              </w:rPr>
              <w:t>16831-71</w:t>
            </w:r>
            <w:proofErr w:type="gramEnd"/>
            <w:r w:rsidRPr="009D5987">
              <w:rPr>
                <w:rFonts w:ascii="Times New Roman" w:hAnsi="Times New Roman" w:cs="Times New Roman"/>
                <w:lang w:val="ru-RU" w:eastAsia="ru-RU"/>
              </w:rPr>
              <w:t xml:space="preserve"> п.3.1</w:t>
            </w:r>
          </w:p>
          <w:p w14:paraId="326BE8CE" w14:textId="77777777" w:rsidR="009D5987" w:rsidRPr="009D5987" w:rsidRDefault="009D5987" w:rsidP="009D5987">
            <w:pPr>
              <w:pStyle w:val="afd"/>
              <w:suppressAutoHyphens/>
              <w:ind w:right="-79"/>
              <w:rPr>
                <w:rFonts w:ascii="Times New Roman" w:hAnsi="Times New Roman" w:cs="Times New Roman"/>
                <w:lang w:val="ru-RU" w:eastAsia="ru-RU"/>
              </w:rPr>
            </w:pPr>
            <w:r w:rsidRPr="009D5987">
              <w:rPr>
                <w:rFonts w:ascii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  <w:lang w:val="ru-RU" w:eastAsia="ru-RU"/>
              </w:rPr>
              <w:t>16832-71</w:t>
            </w:r>
            <w:proofErr w:type="gramEnd"/>
            <w:r w:rsidRPr="009D5987">
              <w:rPr>
                <w:rFonts w:ascii="Times New Roman" w:hAnsi="Times New Roman" w:cs="Times New Roman"/>
                <w:lang w:val="ru-RU" w:eastAsia="ru-RU"/>
              </w:rPr>
              <w:t xml:space="preserve"> п.п.3.1, 3.2 </w:t>
            </w:r>
          </w:p>
          <w:p w14:paraId="70CEEC4B" w14:textId="77777777" w:rsidR="009D5987" w:rsidRPr="009D5987" w:rsidRDefault="009D5987" w:rsidP="009D5987">
            <w:pPr>
              <w:pStyle w:val="afd"/>
              <w:suppressAutoHyphens/>
              <w:ind w:right="-79"/>
              <w:rPr>
                <w:rFonts w:ascii="Times New Roman" w:hAnsi="Times New Roman" w:cs="Times New Roman"/>
                <w:lang w:val="ru-RU" w:eastAsia="ru-RU"/>
              </w:rPr>
            </w:pPr>
            <w:r w:rsidRPr="009D5987">
              <w:rPr>
                <w:rFonts w:ascii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  <w:lang w:val="ru-RU" w:eastAsia="ru-RU"/>
              </w:rPr>
              <w:t>16833-2014</w:t>
            </w:r>
            <w:proofErr w:type="gramEnd"/>
            <w:r w:rsidRPr="009D5987">
              <w:rPr>
                <w:rFonts w:ascii="Times New Roman" w:hAnsi="Times New Roman" w:cs="Times New Roman"/>
                <w:lang w:val="ru-RU" w:eastAsia="ru-RU"/>
              </w:rPr>
              <w:t xml:space="preserve"> п.п.3.1, 3.2</w:t>
            </w:r>
          </w:p>
          <w:p w14:paraId="4D4BE1B2" w14:textId="77777777" w:rsidR="009D5987" w:rsidRPr="009D5987" w:rsidRDefault="009D5987" w:rsidP="009D5987">
            <w:pPr>
              <w:pStyle w:val="afd"/>
              <w:suppressAutoHyphens/>
              <w:ind w:right="-79"/>
              <w:rPr>
                <w:rFonts w:ascii="Times New Roman" w:hAnsi="Times New Roman" w:cs="Times New Roman"/>
                <w:lang w:val="ru-RU" w:eastAsia="ru-RU"/>
              </w:rPr>
            </w:pPr>
            <w:r w:rsidRPr="009D5987">
              <w:rPr>
                <w:rFonts w:ascii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  <w:lang w:val="ru-RU" w:eastAsia="ru-RU"/>
              </w:rPr>
              <w:t>16834-81</w:t>
            </w:r>
            <w:proofErr w:type="gramEnd"/>
            <w:r w:rsidRPr="009D5987">
              <w:rPr>
                <w:rFonts w:ascii="Times New Roman" w:hAnsi="Times New Roman" w:cs="Times New Roman"/>
                <w:lang w:val="ru-RU" w:eastAsia="ru-RU"/>
              </w:rPr>
              <w:t xml:space="preserve"> п.п.3.1-3.3</w:t>
            </w:r>
          </w:p>
          <w:p w14:paraId="731E4B98" w14:textId="77777777" w:rsidR="009D5987" w:rsidRPr="009D5987" w:rsidRDefault="009D5987" w:rsidP="009D5987">
            <w:pPr>
              <w:pStyle w:val="afd"/>
              <w:suppressAutoHyphens/>
              <w:ind w:right="-79"/>
              <w:rPr>
                <w:rFonts w:ascii="Times New Roman" w:hAnsi="Times New Roman" w:cs="Times New Roman"/>
                <w:lang w:val="ru-RU" w:eastAsia="ru-RU"/>
              </w:rPr>
            </w:pPr>
            <w:r w:rsidRPr="009D5987">
              <w:rPr>
                <w:rFonts w:ascii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  <w:lang w:val="ru-RU" w:eastAsia="ru-RU"/>
              </w:rPr>
              <w:t>32287-2013</w:t>
            </w:r>
            <w:proofErr w:type="gramEnd"/>
            <w:r w:rsidRPr="009D5987">
              <w:rPr>
                <w:rFonts w:ascii="Times New Roman" w:hAnsi="Times New Roman" w:cs="Times New Roman"/>
                <w:lang w:val="ru-RU" w:eastAsia="ru-RU"/>
              </w:rPr>
              <w:t>, п.п.8.2.3, 8.2.4</w:t>
            </w:r>
          </w:p>
          <w:p w14:paraId="6C46EF91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26313-84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</w:t>
            </w:r>
          </w:p>
          <w:p w14:paraId="7861767F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4E0BEAD6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986-95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п.5.1.1 </w:t>
            </w:r>
          </w:p>
          <w:p w14:paraId="3A3CE198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1036-97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п.п.7.3, 7.14, 7.18, 7.21, 7.22, 7.33</w:t>
            </w:r>
          </w:p>
          <w:p w14:paraId="4CA7537E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1053-2015</w:t>
            </w:r>
            <w:proofErr w:type="gramEnd"/>
          </w:p>
          <w:p w14:paraId="4A3AE95B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1054-2012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</w:t>
            </w:r>
          </w:p>
          <w:p w14:paraId="66FA855A" w14:textId="51172711" w:rsidR="009D5987" w:rsidRPr="009D5987" w:rsidRDefault="009D5987" w:rsidP="009D5987">
            <w:pPr>
              <w:pStyle w:val="41"/>
              <w:tabs>
                <w:tab w:val="left" w:pos="0"/>
                <w:tab w:val="left" w:pos="225"/>
                <w:tab w:val="left" w:pos="284"/>
              </w:tabs>
              <w:suppressAutoHyphens/>
              <w:ind w:left="44" w:right="-79" w:firstLine="0"/>
              <w:rPr>
                <w:rFonts w:eastAsiaTheme="minorEastAsia"/>
                <w:sz w:val="22"/>
                <w:szCs w:val="22"/>
              </w:rPr>
            </w:pPr>
            <w:r w:rsidRPr="009D5987">
              <w:rPr>
                <w:rFonts w:eastAsiaTheme="minorEastAsia"/>
                <w:sz w:val="22"/>
                <w:szCs w:val="22"/>
              </w:rPr>
              <w:t xml:space="preserve">СТБ </w:t>
            </w:r>
            <w:proofErr w:type="gramStart"/>
            <w:r w:rsidRPr="009D5987">
              <w:rPr>
                <w:rFonts w:eastAsiaTheme="minorEastAsia"/>
                <w:sz w:val="22"/>
                <w:szCs w:val="22"/>
              </w:rPr>
              <w:t>1055-2012</w:t>
            </w:r>
            <w:proofErr w:type="gramEnd"/>
            <w:r w:rsidRPr="009D5987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</w:tr>
      <w:tr w:rsidR="009D5987" w:rsidRPr="00D07BD2" w14:paraId="60F19772" w14:textId="77777777" w:rsidTr="009877A9">
        <w:trPr>
          <w:trHeight w:val="16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0342" w14:textId="70907AC6" w:rsidR="009D5987" w:rsidRPr="002001F5" w:rsidRDefault="009D5987" w:rsidP="009D5987">
            <w:pPr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>6.2*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4D710" w14:textId="1E96B0E7" w:rsidR="009D5987" w:rsidRPr="002001F5" w:rsidRDefault="009D5987" w:rsidP="009D5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7DD3" w14:textId="77777777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>01.13/42.000</w:t>
            </w:r>
          </w:p>
          <w:p w14:paraId="53D8EBFB" w14:textId="77777777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>01.21/42.000</w:t>
            </w:r>
          </w:p>
          <w:p w14:paraId="43E1DE57" w14:textId="77777777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>01.22/42.000 01.23/42.000</w:t>
            </w:r>
          </w:p>
          <w:p w14:paraId="4B1B877F" w14:textId="77777777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>01.24/42.000</w:t>
            </w:r>
          </w:p>
          <w:p w14:paraId="7A29EF72" w14:textId="77777777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>01.25/ 42.000</w:t>
            </w:r>
          </w:p>
          <w:p w14:paraId="35D3E03A" w14:textId="77777777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>10.31/42.000</w:t>
            </w:r>
          </w:p>
          <w:p w14:paraId="1C4DD5A2" w14:textId="77777777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>10.32/42.000</w:t>
            </w:r>
          </w:p>
          <w:p w14:paraId="7109630B" w14:textId="77777777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>10.39/42.000</w:t>
            </w:r>
          </w:p>
          <w:p w14:paraId="102989DF" w14:textId="77777777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>10.83/42.000</w:t>
            </w:r>
          </w:p>
          <w:p w14:paraId="249AE0A4" w14:textId="77777777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>10.84/42.000</w:t>
            </w:r>
          </w:p>
          <w:p w14:paraId="6E3B63B7" w14:textId="64A8C8FF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>10.86/42.000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5AB0" w14:textId="3A33BB2D" w:rsidR="009D5987" w:rsidRPr="002001F5" w:rsidRDefault="009D5987" w:rsidP="009D5987">
            <w:pPr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Удельная </w:t>
            </w:r>
            <w:proofErr w:type="gramStart"/>
            <w:r w:rsidRPr="009D5987">
              <w:rPr>
                <w:rFonts w:ascii="Times New Roman" w:hAnsi="Times New Roman" w:cs="Times New Roman"/>
              </w:rPr>
              <w:t>активность  радионуклида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 цезий-137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11D7" w14:textId="6DA06D55" w:rsidR="009D5987" w:rsidRPr="002001F5" w:rsidRDefault="009D5987" w:rsidP="009D5987">
            <w:pPr>
              <w:suppressAutoHyphens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>ГН 10-117-99 (РДУ-99)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3566" w14:textId="77777777" w:rsidR="003B572A" w:rsidRDefault="009D5987" w:rsidP="003B572A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9D5987">
              <w:rPr>
                <w:rFonts w:ascii="Times New Roman" w:hAnsi="Times New Roman" w:cs="Times New Roman"/>
              </w:rPr>
              <w:t>179-95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</w:t>
            </w:r>
          </w:p>
          <w:p w14:paraId="1C986D5C" w14:textId="660788C7" w:rsidR="009D5987" w:rsidRPr="009D5987" w:rsidRDefault="009D5987" w:rsidP="003B572A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32161-2013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МВИ.МН 4779-2013</w:t>
            </w:r>
          </w:p>
          <w:p w14:paraId="76E24157" w14:textId="77777777" w:rsidR="009D5987" w:rsidRPr="009D5987" w:rsidRDefault="009D5987" w:rsidP="009D5987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D5987" w:rsidRPr="00D07BD2" w14:paraId="26CC4C5B" w14:textId="77777777" w:rsidTr="009877A9">
        <w:trPr>
          <w:gridBefore w:val="1"/>
          <w:wBefore w:w="283" w:type="dxa"/>
          <w:trHeight w:val="16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12E8" w14:textId="77777777" w:rsidR="009D5987" w:rsidRPr="009D5987" w:rsidRDefault="009D5987" w:rsidP="009D5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lastRenderedPageBreak/>
              <w:t>7.1</w:t>
            </w:r>
          </w:p>
          <w:p w14:paraId="60ADF405" w14:textId="5FD40B92" w:rsidR="009D5987" w:rsidRPr="002D3D79" w:rsidRDefault="009D5987" w:rsidP="009D5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</w:pPr>
            <w:r w:rsidRPr="009D598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CD034" w14:textId="77777777" w:rsidR="009D5987" w:rsidRPr="009D5987" w:rsidRDefault="009D5987" w:rsidP="006505B6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Масличное сырье и жировые продукты, в </w:t>
            </w:r>
            <w:proofErr w:type="gramStart"/>
            <w:r w:rsidRPr="009D5987">
              <w:rPr>
                <w:rFonts w:ascii="Times New Roman" w:hAnsi="Times New Roman" w:cs="Times New Roman"/>
              </w:rPr>
              <w:t>т.ч.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для детского питания</w:t>
            </w:r>
          </w:p>
          <w:p w14:paraId="0C774035" w14:textId="77777777" w:rsidR="009D5987" w:rsidRPr="006505B6" w:rsidRDefault="009D5987" w:rsidP="006505B6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57E0" w14:textId="77777777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>01.26/42.000</w:t>
            </w:r>
          </w:p>
          <w:p w14:paraId="11A3DEF4" w14:textId="77777777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>10.41/42.000</w:t>
            </w:r>
          </w:p>
          <w:p w14:paraId="56AD016B" w14:textId="77777777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>10.42/42.000</w:t>
            </w:r>
          </w:p>
          <w:p w14:paraId="55E6E34E" w14:textId="461C4A5A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 xml:space="preserve">10.86/42.000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0E11" w14:textId="465D286D" w:rsidR="009D5987" w:rsidRPr="009D5987" w:rsidRDefault="009D5987" w:rsidP="009D59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AD3E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976-81</w:t>
            </w:r>
            <w:proofErr w:type="gramEnd"/>
          </w:p>
          <w:p w14:paraId="25D726F3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8285-91</w:t>
            </w:r>
            <w:proofErr w:type="gramEnd"/>
          </w:p>
          <w:p w14:paraId="49FE02D5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10852-86</w:t>
            </w:r>
            <w:proofErr w:type="gramEnd"/>
          </w:p>
          <w:p w14:paraId="30BF74F4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3BF68ABC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31762-2012</w:t>
            </w:r>
            <w:proofErr w:type="gramEnd"/>
          </w:p>
          <w:p w14:paraId="7C351CD2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1889-2008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</w:t>
            </w:r>
          </w:p>
          <w:p w14:paraId="1C9F8BEB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1939-2009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</w:t>
            </w:r>
          </w:p>
          <w:p w14:paraId="2FC771F1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1036-97</w:t>
            </w:r>
            <w:proofErr w:type="gramEnd"/>
          </w:p>
          <w:p w14:paraId="116AED8A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1053-2015</w:t>
            </w:r>
            <w:proofErr w:type="gramEnd"/>
          </w:p>
          <w:p w14:paraId="5E4756C6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8972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976-81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п.2.1</w:t>
            </w:r>
          </w:p>
          <w:p w14:paraId="5DD0AABC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8285-91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п.2.1</w:t>
            </w:r>
          </w:p>
          <w:p w14:paraId="2932E3B6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10852-86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р.2</w:t>
            </w:r>
          </w:p>
          <w:p w14:paraId="205688CC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32CABF1F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31762-2012</w:t>
            </w:r>
            <w:proofErr w:type="gramEnd"/>
            <w:r w:rsidRPr="009D5987">
              <w:rPr>
                <w:rFonts w:ascii="Times New Roman" w:hAnsi="Times New Roman" w:cs="Times New Roman"/>
              </w:rPr>
              <w:t>, п.4.1</w:t>
            </w:r>
          </w:p>
          <w:p w14:paraId="2712C6E7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1889-2008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п.5.1</w:t>
            </w:r>
          </w:p>
          <w:p w14:paraId="16656011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1939-2009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п.6 </w:t>
            </w:r>
          </w:p>
          <w:p w14:paraId="4A231EFA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1036- 97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п.п.7.15, 7.19, 7.24</w:t>
            </w:r>
          </w:p>
          <w:p w14:paraId="71D8D766" w14:textId="40683C81" w:rsidR="009D5987" w:rsidRPr="009D5987" w:rsidRDefault="009D5987" w:rsidP="009D5987">
            <w:pPr>
              <w:tabs>
                <w:tab w:val="left" w:pos="284"/>
                <w:tab w:val="left" w:pos="2160"/>
              </w:tabs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1053-2015</w:t>
            </w:r>
            <w:proofErr w:type="gramEnd"/>
          </w:p>
        </w:tc>
      </w:tr>
      <w:tr w:rsidR="009D5987" w:rsidRPr="00D07BD2" w14:paraId="182A0226" w14:textId="77777777" w:rsidTr="009877A9">
        <w:trPr>
          <w:gridBefore w:val="1"/>
          <w:wBefore w:w="283" w:type="dxa"/>
          <w:trHeight w:val="16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2B6B" w14:textId="1EA13AA2" w:rsidR="009D5987" w:rsidRPr="00436160" w:rsidRDefault="009D5987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7.2*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1A441" w14:textId="77777777" w:rsidR="009D5987" w:rsidRPr="006505B6" w:rsidRDefault="009D5987" w:rsidP="006505B6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0FA0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01.26/04.125</w:t>
            </w:r>
          </w:p>
          <w:p w14:paraId="4F8B3E7F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10.41/04.125</w:t>
            </w:r>
          </w:p>
          <w:p w14:paraId="2BE97205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10.42/04.125</w:t>
            </w:r>
          </w:p>
          <w:p w14:paraId="35C7E22A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10.86/04.125</w:t>
            </w:r>
          </w:p>
          <w:p w14:paraId="6FC7192B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725E" w14:textId="503C2F83" w:rsidR="009D5987" w:rsidRPr="0010232D" w:rsidRDefault="009D5987" w:rsidP="009D5987">
            <w:pPr>
              <w:spacing w:after="0" w:line="240" w:lineRule="auto"/>
              <w:ind w:right="-79"/>
              <w:jc w:val="both"/>
            </w:pPr>
            <w:r w:rsidRPr="009D5987">
              <w:rPr>
                <w:rFonts w:ascii="Times New Roman" w:hAnsi="Times New Roman" w:cs="Times New Roman"/>
              </w:rPr>
              <w:t xml:space="preserve">Удельная (объемная) активность </w:t>
            </w:r>
            <w:proofErr w:type="gramStart"/>
            <w:r w:rsidRPr="009D5987">
              <w:rPr>
                <w:rFonts w:ascii="Times New Roman" w:hAnsi="Times New Roman" w:cs="Times New Roman"/>
              </w:rPr>
              <w:t>радионуклида  цезий</w:t>
            </w:r>
            <w:proofErr w:type="gramEnd"/>
            <w:r w:rsidRPr="009D5987">
              <w:rPr>
                <w:rFonts w:ascii="Times New Roman" w:hAnsi="Times New Roman" w:cs="Times New Roman"/>
              </w:rPr>
              <w:t>-137</w:t>
            </w:r>
            <w:r w:rsidRPr="002D3D79">
              <w:t xml:space="preserve">   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8EA8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>ГН 10-117-99 (РДУ-99)</w:t>
            </w:r>
          </w:p>
          <w:p w14:paraId="38B961C8" w14:textId="4728833F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>Республиканские допустимые уровни содержания цезия-137 и стронция-90 в сельскохозяйственном сырье и кормах», утв. Минсельхозпродом 03.08.1999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D4E9" w14:textId="77777777" w:rsidR="009D5987" w:rsidRPr="009D5987" w:rsidRDefault="009D5987" w:rsidP="009D5987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2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9D5987">
              <w:rPr>
                <w:rFonts w:ascii="Times New Roman" w:hAnsi="Times New Roman" w:cs="Times New Roman"/>
              </w:rPr>
              <w:t>179-95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</w:t>
            </w:r>
          </w:p>
          <w:p w14:paraId="43D7E45B" w14:textId="77777777" w:rsidR="009D5987" w:rsidRPr="009D5987" w:rsidRDefault="009D5987" w:rsidP="009D5987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2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32161-2013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МВИ.МН 4779-2013</w:t>
            </w:r>
          </w:p>
          <w:p w14:paraId="4C605EAF" w14:textId="77777777" w:rsidR="009D5987" w:rsidRPr="009D5987" w:rsidRDefault="009D5987" w:rsidP="009D5987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left="57" w:right="62"/>
              <w:rPr>
                <w:rFonts w:ascii="Times New Roman" w:hAnsi="Times New Roman" w:cs="Times New Roman"/>
              </w:rPr>
            </w:pPr>
          </w:p>
          <w:p w14:paraId="3AE90322" w14:textId="77777777" w:rsidR="009D5987" w:rsidRPr="009D5987" w:rsidRDefault="009D5987" w:rsidP="009D5987">
            <w:pPr>
              <w:suppressAutoHyphens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9D5987" w:rsidRPr="00D07BD2" w14:paraId="4DFA0826" w14:textId="77777777" w:rsidTr="009877A9">
        <w:trPr>
          <w:gridBefore w:val="1"/>
          <w:wBefore w:w="283" w:type="dxa"/>
          <w:trHeight w:val="16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1D89" w14:textId="77777777" w:rsidR="00436160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>8.1</w:t>
            </w:r>
          </w:p>
          <w:p w14:paraId="13121421" w14:textId="62ABE81A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ADFE0" w14:textId="1AFA1A85" w:rsidR="009D5987" w:rsidRPr="009D5987" w:rsidRDefault="009D5987" w:rsidP="006505B6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Напитки, в </w:t>
            </w:r>
            <w:proofErr w:type="gramStart"/>
            <w:r w:rsidRPr="009D5987">
              <w:rPr>
                <w:rFonts w:ascii="Times New Roman" w:hAnsi="Times New Roman" w:cs="Times New Roman"/>
              </w:rPr>
              <w:t>т.ч.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воды питьевые минеральные природные, столовые, лечебно-столовые, лечебные, напитки безалкогольные, в т.ч. с соком и искусственно минерализованные, напитки брожения, слабоалкогольные, пиво, вино, водка и другие спиртные напитки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1A25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11.01/42.000</w:t>
            </w:r>
          </w:p>
          <w:p w14:paraId="01D7BF02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11.02/42.000</w:t>
            </w:r>
          </w:p>
          <w:p w14:paraId="4CC760BB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11.03/42.000</w:t>
            </w:r>
          </w:p>
          <w:p w14:paraId="17D6C635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11.05/42.000</w:t>
            </w:r>
          </w:p>
          <w:p w14:paraId="257EA277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11.07/42.000</w:t>
            </w:r>
          </w:p>
          <w:p w14:paraId="4B8B5C75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8673" w14:textId="77777777" w:rsidR="009D5987" w:rsidRPr="00436160" w:rsidRDefault="009D5987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Отбор проб</w:t>
            </w:r>
          </w:p>
          <w:p w14:paraId="3C66C44E" w14:textId="77777777" w:rsidR="009D5987" w:rsidRPr="00436160" w:rsidRDefault="009D5987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ADBD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 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5964-93</w:t>
            </w:r>
            <w:proofErr w:type="gramEnd"/>
          </w:p>
          <w:p w14:paraId="5D02FBD5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12786-80</w:t>
            </w:r>
            <w:proofErr w:type="gramEnd"/>
          </w:p>
          <w:p w14:paraId="568401DB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23268.0-91</w:t>
            </w:r>
            <w:proofErr w:type="gramEnd"/>
          </w:p>
          <w:p w14:paraId="2148027B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6293ECF1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1384-2010</w:t>
            </w:r>
            <w:proofErr w:type="gramEnd"/>
          </w:p>
          <w:p w14:paraId="5FF5C599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1036-97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</w:t>
            </w:r>
          </w:p>
          <w:p w14:paraId="72AA5592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1053-2015</w:t>
            </w:r>
            <w:proofErr w:type="gramEnd"/>
          </w:p>
          <w:p w14:paraId="0BA1BDD3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  <w:p w14:paraId="4D85A8F8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FDD3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5964-93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п.4</w:t>
            </w:r>
          </w:p>
          <w:p w14:paraId="1C456E02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12786-80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п.2</w:t>
            </w:r>
          </w:p>
          <w:p w14:paraId="2E99FAD9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23268.0-91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п.2</w:t>
            </w:r>
          </w:p>
          <w:p w14:paraId="6439328B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0154E4ED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1384-2010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п.5</w:t>
            </w:r>
          </w:p>
          <w:p w14:paraId="30DF1730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1036-97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пп.7.9-7.12</w:t>
            </w:r>
          </w:p>
          <w:p w14:paraId="1BB01A9F" w14:textId="79896407" w:rsidR="009D5987" w:rsidRPr="009D5987" w:rsidRDefault="009D5987" w:rsidP="009D5987">
            <w:pPr>
              <w:tabs>
                <w:tab w:val="left" w:pos="0"/>
                <w:tab w:val="left" w:pos="284"/>
                <w:tab w:val="left" w:pos="2160"/>
              </w:tabs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1053-2015</w:t>
            </w:r>
            <w:proofErr w:type="gramEnd"/>
          </w:p>
        </w:tc>
      </w:tr>
      <w:tr w:rsidR="009D5987" w:rsidRPr="00D07BD2" w14:paraId="5BD63F2B" w14:textId="77777777" w:rsidTr="009877A9">
        <w:trPr>
          <w:gridBefore w:val="1"/>
          <w:wBefore w:w="283" w:type="dxa"/>
          <w:trHeight w:val="16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301A" w14:textId="4542391A" w:rsidR="009D5987" w:rsidRPr="00436160" w:rsidRDefault="009D5987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8.2*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E4FA8" w14:textId="77777777" w:rsidR="009D5987" w:rsidRPr="002D3D79" w:rsidRDefault="009D5987" w:rsidP="009D5987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642D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11.01/04.125</w:t>
            </w:r>
          </w:p>
          <w:p w14:paraId="3630E1FF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11.02/04.125</w:t>
            </w:r>
          </w:p>
          <w:p w14:paraId="0C5AD0B3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11.03/04.125</w:t>
            </w:r>
          </w:p>
          <w:p w14:paraId="13052D6F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11.05/04.125</w:t>
            </w:r>
          </w:p>
          <w:p w14:paraId="48ACBCF6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11.07/04.125</w:t>
            </w:r>
          </w:p>
          <w:p w14:paraId="62829D52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42F5" w14:textId="25DA07B4" w:rsidR="009D5987" w:rsidRPr="00436160" w:rsidRDefault="009D5987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Объемная активность </w:t>
            </w:r>
            <w:proofErr w:type="gramStart"/>
            <w:r w:rsidRPr="00436160">
              <w:rPr>
                <w:rFonts w:ascii="Times New Roman" w:hAnsi="Times New Roman" w:cs="Times New Roman"/>
              </w:rPr>
              <w:t>радионуклида  цезий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-137   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22B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ГН 10-117-99 </w:t>
            </w:r>
          </w:p>
          <w:p w14:paraId="486B03ED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(РДУ-99) </w:t>
            </w:r>
          </w:p>
          <w:p w14:paraId="1B4787A0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7FCD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32161-2013</w:t>
            </w:r>
            <w:proofErr w:type="gramEnd"/>
          </w:p>
          <w:p w14:paraId="456DBA1B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9D5987">
              <w:rPr>
                <w:rFonts w:ascii="Times New Roman" w:hAnsi="Times New Roman" w:cs="Times New Roman"/>
              </w:rPr>
              <w:t>179-95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</w:t>
            </w:r>
          </w:p>
          <w:p w14:paraId="1D898776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9D5987">
              <w:rPr>
                <w:rFonts w:ascii="Times New Roman" w:hAnsi="Times New Roman" w:cs="Times New Roman"/>
              </w:rPr>
              <w:t>4779-2013</w:t>
            </w:r>
            <w:proofErr w:type="gramEnd"/>
          </w:p>
          <w:p w14:paraId="222AB7B4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160" w:rsidRPr="00D07BD2" w14:paraId="33C6189B" w14:textId="77777777" w:rsidTr="009877A9">
        <w:trPr>
          <w:gridBefore w:val="1"/>
          <w:wBefore w:w="283" w:type="dxa"/>
          <w:trHeight w:val="16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6C57" w14:textId="77777777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9.1</w:t>
            </w:r>
          </w:p>
          <w:p w14:paraId="20A73337" w14:textId="2F7FF197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64935B" w14:textId="47FC127B" w:rsidR="00436160" w:rsidRPr="000A40FA" w:rsidRDefault="00436160" w:rsidP="00436160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</w:pPr>
            <w:r w:rsidRPr="000A40FA">
              <w:rPr>
                <w:rFonts w:ascii="Times New Roman" w:hAnsi="Times New Roman" w:cs="Times New Roman"/>
              </w:rPr>
              <w:t xml:space="preserve">Вода питьевая, расфасованная в емкости, газированная и </w:t>
            </w:r>
            <w:proofErr w:type="spellStart"/>
            <w:r w:rsidRPr="000A40FA">
              <w:rPr>
                <w:rFonts w:ascii="Times New Roman" w:hAnsi="Times New Roman" w:cs="Times New Roman"/>
              </w:rPr>
              <w:t>негазирован</w:t>
            </w:r>
            <w:proofErr w:type="spellEnd"/>
            <w:r w:rsidRPr="000A40FA">
              <w:rPr>
                <w:rFonts w:ascii="Times New Roman" w:hAnsi="Times New Roman" w:cs="Times New Roman"/>
              </w:rPr>
              <w:t>-ная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E3C0" w14:textId="485D424C" w:rsidR="00436160" w:rsidRPr="000A40FA" w:rsidRDefault="00436160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0FA">
              <w:rPr>
                <w:rFonts w:ascii="Times New Roman" w:hAnsi="Times New Roman" w:cs="Times New Roman"/>
                <w:sz w:val="18"/>
                <w:szCs w:val="18"/>
              </w:rPr>
              <w:t>11.07/42.000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007C" w14:textId="3CC52CBC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FAF1" w14:textId="77777777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23268.0-91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п.2</w:t>
            </w:r>
          </w:p>
          <w:p w14:paraId="27B276AE" w14:textId="2B14D6CE" w:rsidR="00436160" w:rsidRPr="009D5987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ГОСТ 31904-2012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C00" w14:textId="77777777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23268.0-91</w:t>
            </w:r>
            <w:proofErr w:type="gramEnd"/>
            <w:r w:rsidRPr="00436160">
              <w:rPr>
                <w:rFonts w:ascii="Times New Roman" w:hAnsi="Times New Roman" w:cs="Times New Roman"/>
              </w:rPr>
              <w:t>, р.2</w:t>
            </w:r>
          </w:p>
          <w:p w14:paraId="047FBEC4" w14:textId="52B34A8F" w:rsidR="00436160" w:rsidRPr="009D5987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ГОСТ 31904-2012</w:t>
            </w:r>
          </w:p>
        </w:tc>
      </w:tr>
      <w:tr w:rsidR="00436160" w:rsidRPr="00D07BD2" w14:paraId="78D4803E" w14:textId="77777777" w:rsidTr="009877A9">
        <w:trPr>
          <w:gridBefore w:val="1"/>
          <w:wBefore w:w="283" w:type="dxa"/>
          <w:trHeight w:val="16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A322" w14:textId="0B48D5AB" w:rsidR="00436160" w:rsidRPr="00900118" w:rsidRDefault="00436160" w:rsidP="00436160">
            <w:pPr>
              <w:suppressAutoHyphens/>
              <w:spacing w:after="0" w:line="240" w:lineRule="auto"/>
              <w:ind w:right="-79"/>
              <w:jc w:val="both"/>
            </w:pPr>
            <w:r w:rsidRPr="00436160">
              <w:rPr>
                <w:rFonts w:ascii="Times New Roman" w:hAnsi="Times New Roman" w:cs="Times New Roman"/>
              </w:rPr>
              <w:t>9.2*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1060E" w14:textId="77777777" w:rsidR="00436160" w:rsidRPr="000A40FA" w:rsidRDefault="00436160" w:rsidP="00436160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EB1F" w14:textId="0439C071" w:rsidR="00436160" w:rsidRPr="000A40FA" w:rsidRDefault="00436160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0FA">
              <w:rPr>
                <w:rFonts w:ascii="Times New Roman" w:hAnsi="Times New Roman" w:cs="Times New Roman"/>
                <w:sz w:val="18"/>
                <w:szCs w:val="18"/>
              </w:rPr>
              <w:t>11.07/04.125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12A0" w14:textId="2E20045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Объемная активность </w:t>
            </w:r>
            <w:proofErr w:type="spellStart"/>
            <w:r w:rsidRPr="00436160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-</w:t>
            </w:r>
            <w:proofErr w:type="gramStart"/>
            <w:r w:rsidRPr="00436160">
              <w:rPr>
                <w:rFonts w:ascii="Times New Roman" w:hAnsi="Times New Roman" w:cs="Times New Roman"/>
              </w:rPr>
              <w:t>дионуклида</w:t>
            </w:r>
            <w:proofErr w:type="spellEnd"/>
            <w:r w:rsidRPr="00436160">
              <w:rPr>
                <w:rFonts w:ascii="Times New Roman" w:hAnsi="Times New Roman" w:cs="Times New Roman"/>
              </w:rPr>
              <w:t xml:space="preserve">  цезий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-137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A8BB" w14:textId="77777777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ГН 10-117-99 (РДУ-99) </w:t>
            </w:r>
          </w:p>
          <w:p w14:paraId="24A56276" w14:textId="77777777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CAA1" w14:textId="77777777" w:rsidR="00436160" w:rsidRPr="00436160" w:rsidRDefault="00436160" w:rsidP="00436160">
            <w:pPr>
              <w:tabs>
                <w:tab w:val="left" w:pos="284"/>
              </w:tabs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436160">
              <w:rPr>
                <w:rFonts w:ascii="Times New Roman" w:hAnsi="Times New Roman" w:cs="Times New Roman"/>
              </w:rPr>
              <w:t>179-95</w:t>
            </w:r>
            <w:proofErr w:type="gramEnd"/>
          </w:p>
          <w:p w14:paraId="19FF3AE9" w14:textId="77777777" w:rsidR="00436160" w:rsidRPr="00436160" w:rsidRDefault="00436160" w:rsidP="00436160">
            <w:pPr>
              <w:pStyle w:val="af0"/>
              <w:tabs>
                <w:tab w:val="left" w:pos="0"/>
                <w:tab w:val="left" w:pos="225"/>
                <w:tab w:val="left" w:pos="284"/>
              </w:tabs>
              <w:suppressAutoHyphens/>
              <w:spacing w:after="0"/>
              <w:ind w:right="-79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436160">
              <w:rPr>
                <w:rFonts w:ascii="Times New Roman" w:hAnsi="Times New Roman" w:cs="Times New Roman"/>
                <w:sz w:val="22"/>
                <w:lang w:eastAsia="ru-RU"/>
              </w:rPr>
              <w:t xml:space="preserve">МВИ.МН </w:t>
            </w:r>
            <w:proofErr w:type="gramStart"/>
            <w:r w:rsidRPr="00436160">
              <w:rPr>
                <w:rFonts w:ascii="Times New Roman" w:hAnsi="Times New Roman" w:cs="Times New Roman"/>
                <w:sz w:val="22"/>
                <w:lang w:eastAsia="ru-RU"/>
              </w:rPr>
              <w:t>4779-2013</w:t>
            </w:r>
            <w:proofErr w:type="gramEnd"/>
          </w:p>
          <w:p w14:paraId="77BF16A4" w14:textId="77777777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160" w:rsidRPr="00D07BD2" w14:paraId="1D8403ED" w14:textId="77777777" w:rsidTr="009877A9">
        <w:trPr>
          <w:gridBefore w:val="1"/>
          <w:wBefore w:w="283" w:type="dxa"/>
          <w:trHeight w:val="16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45FA" w14:textId="77777777" w:rsid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lastRenderedPageBreak/>
              <w:t>10.1</w:t>
            </w:r>
          </w:p>
          <w:p w14:paraId="28B23FF7" w14:textId="54A5EB8C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4C9E53" w14:textId="08AD5587" w:rsidR="00436160" w:rsidRPr="00436160" w:rsidRDefault="00436160" w:rsidP="00436160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Другие продукты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D6B5" w14:textId="77777777" w:rsidR="00436160" w:rsidRPr="00E82FAC" w:rsidRDefault="00436160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10.89/42.000</w:t>
            </w:r>
          </w:p>
          <w:p w14:paraId="6B62CDCF" w14:textId="77777777" w:rsidR="00436160" w:rsidRPr="00E82FAC" w:rsidRDefault="00436160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8179" w14:textId="0D57E694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62F5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171-2015</w:t>
            </w:r>
            <w:proofErr w:type="gramEnd"/>
          </w:p>
          <w:p w14:paraId="1B220468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908-2004</w:t>
            </w:r>
            <w:proofErr w:type="gramEnd"/>
          </w:p>
          <w:p w14:paraId="030FD47E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2156-76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</w:t>
            </w:r>
          </w:p>
          <w:p w14:paraId="115784F2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5194-91</w:t>
            </w:r>
            <w:proofErr w:type="gramEnd"/>
          </w:p>
          <w:p w14:paraId="659400F8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7698-93</w:t>
            </w:r>
            <w:proofErr w:type="gramEnd"/>
          </w:p>
          <w:p w14:paraId="79F61EC1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15113.0-77</w:t>
            </w:r>
            <w:proofErr w:type="gramEnd"/>
          </w:p>
          <w:p w14:paraId="7206CB32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09AE2B63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436160">
              <w:rPr>
                <w:rFonts w:ascii="Times New Roman" w:hAnsi="Times New Roman" w:cs="Times New Roman"/>
              </w:rPr>
              <w:t>1036-97</w:t>
            </w:r>
            <w:proofErr w:type="gramEnd"/>
          </w:p>
          <w:p w14:paraId="3839E1CA" w14:textId="0627A4AA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436160">
              <w:rPr>
                <w:rFonts w:ascii="Times New Roman" w:hAnsi="Times New Roman" w:cs="Times New Roman"/>
              </w:rPr>
              <w:t>1053-2015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BBCA" w14:textId="77777777" w:rsidR="00436160" w:rsidRPr="00436160" w:rsidRDefault="00436160" w:rsidP="00436160">
            <w:pPr>
              <w:tabs>
                <w:tab w:val="left" w:pos="-40"/>
                <w:tab w:val="left" w:pos="284"/>
                <w:tab w:val="left" w:pos="2160"/>
              </w:tabs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171-2015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п.8.1</w:t>
            </w:r>
          </w:p>
          <w:p w14:paraId="79BB17CF" w14:textId="77777777" w:rsidR="00436160" w:rsidRPr="00436160" w:rsidRDefault="00436160" w:rsidP="00436160">
            <w:pPr>
              <w:tabs>
                <w:tab w:val="left" w:pos="-40"/>
                <w:tab w:val="left" w:pos="284"/>
                <w:tab w:val="left" w:pos="2160"/>
              </w:tabs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908-2004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п.7.1</w:t>
            </w:r>
          </w:p>
          <w:p w14:paraId="198D61D4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2156-76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п.2.2 </w:t>
            </w:r>
          </w:p>
          <w:p w14:paraId="5FEEBEC8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5194-91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п.3.1</w:t>
            </w:r>
          </w:p>
          <w:p w14:paraId="6519E468" w14:textId="77777777" w:rsidR="00436160" w:rsidRPr="00436160" w:rsidRDefault="00436160" w:rsidP="00436160">
            <w:pPr>
              <w:tabs>
                <w:tab w:val="left" w:pos="-40"/>
                <w:tab w:val="left" w:pos="284"/>
                <w:tab w:val="left" w:pos="2160"/>
              </w:tabs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7698-93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п.2.1</w:t>
            </w:r>
          </w:p>
          <w:p w14:paraId="2D5C5D3F" w14:textId="77777777" w:rsidR="00436160" w:rsidRPr="00436160" w:rsidRDefault="00436160" w:rsidP="00436160">
            <w:pPr>
              <w:tabs>
                <w:tab w:val="left" w:pos="-40"/>
                <w:tab w:val="left" w:pos="284"/>
                <w:tab w:val="left" w:pos="2160"/>
              </w:tabs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15113.0-77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р.2</w:t>
            </w:r>
          </w:p>
          <w:p w14:paraId="4B721034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71E47E51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436160">
              <w:rPr>
                <w:rFonts w:ascii="Times New Roman" w:hAnsi="Times New Roman" w:cs="Times New Roman"/>
              </w:rPr>
              <w:t>1036-97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п.7.25-7.32</w:t>
            </w:r>
          </w:p>
          <w:p w14:paraId="1F97CC44" w14:textId="65CEEB0D" w:rsidR="00436160" w:rsidRPr="00436160" w:rsidRDefault="00436160" w:rsidP="00436160">
            <w:pPr>
              <w:tabs>
                <w:tab w:val="left" w:pos="284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436160">
              <w:rPr>
                <w:rFonts w:ascii="Times New Roman" w:hAnsi="Times New Roman" w:cs="Times New Roman"/>
              </w:rPr>
              <w:t>1053-2015</w:t>
            </w:r>
            <w:proofErr w:type="gramEnd"/>
          </w:p>
        </w:tc>
      </w:tr>
      <w:tr w:rsidR="00436160" w:rsidRPr="00D07BD2" w14:paraId="74D85E18" w14:textId="77777777" w:rsidTr="009877A9">
        <w:trPr>
          <w:gridBefore w:val="1"/>
          <w:wBefore w:w="283" w:type="dxa"/>
          <w:trHeight w:val="13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5C76" w14:textId="2B9EB9C1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10.2*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8F2AF" w14:textId="77777777" w:rsidR="00436160" w:rsidRPr="00436160" w:rsidRDefault="00436160" w:rsidP="00436160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F8EB" w14:textId="0348DE7C" w:rsidR="00436160" w:rsidRPr="00E82FAC" w:rsidRDefault="00436160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10.89/04.125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24F1" w14:textId="1D8BE575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6160">
              <w:rPr>
                <w:rFonts w:ascii="Times New Roman" w:hAnsi="Times New Roman" w:cs="Times New Roman"/>
              </w:rPr>
              <w:t>Удельная  (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объемная) активность  радионуклида  цезий-137   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F5A8" w14:textId="1AEE8C01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ГН 10-117-99 (РДУ-99)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CC51" w14:textId="77777777" w:rsidR="00436160" w:rsidRPr="00436160" w:rsidRDefault="00436160" w:rsidP="00436160">
            <w:pPr>
              <w:tabs>
                <w:tab w:val="left" w:pos="284"/>
              </w:tabs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32161-2013</w:t>
            </w:r>
            <w:proofErr w:type="gramEnd"/>
          </w:p>
          <w:p w14:paraId="111423FC" w14:textId="77777777" w:rsidR="00436160" w:rsidRPr="00436160" w:rsidRDefault="00436160" w:rsidP="00436160">
            <w:pPr>
              <w:tabs>
                <w:tab w:val="left" w:pos="284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436160">
              <w:rPr>
                <w:rFonts w:ascii="Times New Roman" w:hAnsi="Times New Roman" w:cs="Times New Roman"/>
              </w:rPr>
              <w:t>179-95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</w:t>
            </w:r>
          </w:p>
          <w:p w14:paraId="43823281" w14:textId="4CB524E2" w:rsidR="00436160" w:rsidRPr="00436160" w:rsidRDefault="00436160" w:rsidP="00436160">
            <w:pPr>
              <w:tabs>
                <w:tab w:val="left" w:pos="-40"/>
                <w:tab w:val="left" w:pos="284"/>
                <w:tab w:val="left" w:pos="2160"/>
              </w:tabs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МВИ.МН 4779-2013</w:t>
            </w:r>
          </w:p>
        </w:tc>
      </w:tr>
      <w:tr w:rsidR="00436160" w:rsidRPr="00D07BD2" w14:paraId="33FD139D" w14:textId="77777777" w:rsidTr="009877A9">
        <w:trPr>
          <w:gridBefore w:val="1"/>
          <w:wBefore w:w="283" w:type="dxa"/>
          <w:trHeight w:val="55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2FFA" w14:textId="77777777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11.1</w:t>
            </w:r>
          </w:p>
          <w:p w14:paraId="41886548" w14:textId="2FCB374E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28A242DD" w14:textId="221568A1" w:rsidR="00436160" w:rsidRPr="00436160" w:rsidRDefault="00436160" w:rsidP="00436160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Соль поваренная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EB9A" w14:textId="2A5BB24B" w:rsidR="00436160" w:rsidRPr="00E82FAC" w:rsidRDefault="00436160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08.93/42.000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728C" w14:textId="1AD3BDDE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Отбор проб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A03A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13685-84</w:t>
            </w:r>
            <w:proofErr w:type="gramEnd"/>
          </w:p>
          <w:p w14:paraId="57C94B96" w14:textId="333A9BDA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СТБ 1036-97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B84F" w14:textId="77777777" w:rsidR="00436160" w:rsidRPr="00436160" w:rsidRDefault="00436160" w:rsidP="00436160">
            <w:pPr>
              <w:pStyle w:val="afd"/>
              <w:overflowPunct/>
              <w:autoSpaceDE/>
              <w:autoSpaceDN/>
              <w:adjustRightInd/>
              <w:ind w:right="-79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36160">
              <w:rPr>
                <w:rFonts w:ascii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  <w:lang w:val="ru-RU" w:eastAsia="ru-RU"/>
              </w:rPr>
              <w:t>13685-84</w:t>
            </w:r>
            <w:proofErr w:type="gramEnd"/>
            <w:r w:rsidRPr="00436160">
              <w:rPr>
                <w:rFonts w:ascii="Times New Roman" w:hAnsi="Times New Roman" w:cs="Times New Roman"/>
                <w:lang w:val="ru-RU" w:eastAsia="ru-RU"/>
              </w:rPr>
              <w:t xml:space="preserve"> р.1</w:t>
            </w:r>
          </w:p>
          <w:p w14:paraId="60659474" w14:textId="5AA09ECA" w:rsidR="00436160" w:rsidRPr="00436160" w:rsidRDefault="00436160" w:rsidP="00436160">
            <w:pPr>
              <w:tabs>
                <w:tab w:val="left" w:pos="284"/>
              </w:tabs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436160">
              <w:rPr>
                <w:rFonts w:ascii="Times New Roman" w:hAnsi="Times New Roman" w:cs="Times New Roman"/>
              </w:rPr>
              <w:t>1036-97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п.7.13</w:t>
            </w:r>
          </w:p>
        </w:tc>
      </w:tr>
      <w:tr w:rsidR="00436160" w:rsidRPr="00D07BD2" w14:paraId="7463989B" w14:textId="77777777" w:rsidTr="009877A9">
        <w:trPr>
          <w:gridBefore w:val="1"/>
          <w:wBefore w:w="283" w:type="dxa"/>
          <w:trHeight w:val="16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A7FD" w14:textId="77777777" w:rsidR="00A154E4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12.1</w:t>
            </w:r>
          </w:p>
          <w:p w14:paraId="05DE9166" w14:textId="6E6EB0DB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7CBB4A" w14:textId="587CDBEB" w:rsidR="00436160" w:rsidRPr="00436160" w:rsidRDefault="00436160" w:rsidP="006505B6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Продукция </w:t>
            </w:r>
            <w:proofErr w:type="gramStart"/>
            <w:r w:rsidRPr="00436160">
              <w:rPr>
                <w:rFonts w:ascii="Times New Roman" w:hAnsi="Times New Roman" w:cs="Times New Roman"/>
              </w:rPr>
              <w:t>общественно</w:t>
            </w:r>
            <w:r w:rsidR="00A154E4">
              <w:rPr>
                <w:rFonts w:ascii="Times New Roman" w:hAnsi="Times New Roman" w:cs="Times New Roman"/>
              </w:rPr>
              <w:t>-</w:t>
            </w:r>
            <w:r w:rsidRPr="00436160">
              <w:rPr>
                <w:rFonts w:ascii="Times New Roman" w:hAnsi="Times New Roman" w:cs="Times New Roman"/>
              </w:rPr>
              <w:t>го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питания, в том числе кулинарная продукция и </w:t>
            </w:r>
            <w:proofErr w:type="spellStart"/>
            <w:r w:rsidRPr="00436160">
              <w:rPr>
                <w:rFonts w:ascii="Times New Roman" w:hAnsi="Times New Roman" w:cs="Times New Roman"/>
              </w:rPr>
              <w:t>полуфабрика</w:t>
            </w:r>
            <w:proofErr w:type="spellEnd"/>
            <w:r w:rsidR="00A154E4">
              <w:rPr>
                <w:rFonts w:ascii="Times New Roman" w:hAnsi="Times New Roman" w:cs="Times New Roman"/>
              </w:rPr>
              <w:t>-</w:t>
            </w:r>
            <w:r w:rsidRPr="00436160">
              <w:rPr>
                <w:rFonts w:ascii="Times New Roman" w:hAnsi="Times New Roman" w:cs="Times New Roman"/>
              </w:rPr>
              <w:t>т</w:t>
            </w:r>
            <w:r w:rsidR="00A154E4">
              <w:rPr>
                <w:rFonts w:ascii="Times New Roman" w:hAnsi="Times New Roman" w:cs="Times New Roman"/>
              </w:rPr>
              <w:t>ы</w:t>
            </w:r>
            <w:r w:rsidRPr="00436160">
              <w:rPr>
                <w:rFonts w:ascii="Times New Roman" w:hAnsi="Times New Roman" w:cs="Times New Roman"/>
              </w:rPr>
              <w:t>, блюда, рационы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D96E" w14:textId="6E689847" w:rsidR="00436160" w:rsidRPr="00E82FAC" w:rsidRDefault="00436160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10.85/42.000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18BD" w14:textId="3DA6D58D" w:rsidR="00436160" w:rsidRPr="00A154E4" w:rsidRDefault="00436160" w:rsidP="0043616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281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МУ №18/29-2001 </w:t>
            </w:r>
          </w:p>
          <w:p w14:paraId="00DED85E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4288-76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</w:t>
            </w:r>
          </w:p>
          <w:p w14:paraId="001F380A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9792-73</w:t>
            </w:r>
            <w:proofErr w:type="gramEnd"/>
          </w:p>
          <w:p w14:paraId="48B5795A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74FD4CFE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436160">
              <w:rPr>
                <w:rFonts w:ascii="Times New Roman" w:hAnsi="Times New Roman" w:cs="Times New Roman"/>
              </w:rPr>
              <w:t>1053-2015</w:t>
            </w:r>
            <w:proofErr w:type="gramEnd"/>
          </w:p>
          <w:p w14:paraId="43CD0B50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91CD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МУ №18/29-2001 п.3.2, приложение 1</w:t>
            </w:r>
          </w:p>
          <w:p w14:paraId="1D09441C" w14:textId="77777777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4288-76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п.2.1</w:t>
            </w:r>
          </w:p>
          <w:p w14:paraId="0786A976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9792-73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р.2 </w:t>
            </w:r>
          </w:p>
          <w:p w14:paraId="541FCBB0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62D60523" w14:textId="77777777" w:rsidR="00436160" w:rsidRPr="00436160" w:rsidRDefault="00436160" w:rsidP="004361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436160">
              <w:rPr>
                <w:rFonts w:ascii="Times New Roman" w:hAnsi="Times New Roman" w:cs="Times New Roman"/>
              </w:rPr>
              <w:t>1053-2015</w:t>
            </w:r>
            <w:proofErr w:type="gramEnd"/>
          </w:p>
          <w:p w14:paraId="2C37D142" w14:textId="77777777" w:rsidR="00436160" w:rsidRPr="00436160" w:rsidRDefault="00436160" w:rsidP="00436160">
            <w:pPr>
              <w:pStyle w:val="34"/>
              <w:ind w:right="-79"/>
              <w:rPr>
                <w:rFonts w:ascii="Times New Roman" w:hAnsi="Times New Roman" w:cs="Times New Roman"/>
                <w:sz w:val="22"/>
              </w:rPr>
            </w:pPr>
          </w:p>
        </w:tc>
      </w:tr>
      <w:tr w:rsidR="00436160" w:rsidRPr="00D07BD2" w14:paraId="53091DA2" w14:textId="77777777" w:rsidTr="009877A9">
        <w:trPr>
          <w:gridBefore w:val="1"/>
          <w:wBefore w:w="283" w:type="dxa"/>
          <w:trHeight w:val="16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D23" w14:textId="1FC2B59B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12.2*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065CA" w14:textId="77777777" w:rsidR="00436160" w:rsidRPr="00436160" w:rsidRDefault="00436160" w:rsidP="00436160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DA8F" w14:textId="0BBDC86A" w:rsidR="00436160" w:rsidRPr="00E82FAC" w:rsidRDefault="00436160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10.85/04.125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9A9C" w14:textId="0ABE3A77" w:rsidR="00436160" w:rsidRPr="00A154E4" w:rsidRDefault="00436160" w:rsidP="0043616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54E4">
              <w:rPr>
                <w:rFonts w:ascii="Times New Roman" w:hAnsi="Times New Roman" w:cs="Times New Roman"/>
              </w:rPr>
              <w:t>Удельная  (</w:t>
            </w:r>
            <w:proofErr w:type="gramEnd"/>
            <w:r w:rsidRPr="00A154E4">
              <w:rPr>
                <w:rFonts w:ascii="Times New Roman" w:hAnsi="Times New Roman" w:cs="Times New Roman"/>
              </w:rPr>
              <w:t xml:space="preserve">объемная) активность  радионуклида  цезий-137   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44C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ГН 10-117-99 (РДУ-99)</w:t>
            </w:r>
          </w:p>
          <w:p w14:paraId="2FA6137C" w14:textId="250CD2E0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ТНПА и другая документация 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97FD" w14:textId="77777777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32161-2013</w:t>
            </w:r>
            <w:proofErr w:type="gramEnd"/>
          </w:p>
          <w:p w14:paraId="168DC318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436160">
              <w:rPr>
                <w:rFonts w:ascii="Times New Roman" w:hAnsi="Times New Roman" w:cs="Times New Roman"/>
              </w:rPr>
              <w:t>179-95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</w:t>
            </w:r>
          </w:p>
          <w:p w14:paraId="57821EB3" w14:textId="77777777" w:rsidR="00436160" w:rsidRPr="00436160" w:rsidRDefault="00436160" w:rsidP="00436160">
            <w:pPr>
              <w:pStyle w:val="af0"/>
              <w:tabs>
                <w:tab w:val="left" w:pos="0"/>
                <w:tab w:val="left" w:pos="225"/>
              </w:tabs>
              <w:spacing w:after="0"/>
              <w:ind w:right="-79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436160">
              <w:rPr>
                <w:rFonts w:ascii="Times New Roman" w:hAnsi="Times New Roman" w:cs="Times New Roman"/>
                <w:sz w:val="22"/>
                <w:lang w:eastAsia="ru-RU"/>
              </w:rPr>
              <w:t xml:space="preserve">МВИ.МН </w:t>
            </w:r>
            <w:proofErr w:type="gramStart"/>
            <w:r w:rsidRPr="00436160">
              <w:rPr>
                <w:rFonts w:ascii="Times New Roman" w:hAnsi="Times New Roman" w:cs="Times New Roman"/>
                <w:sz w:val="22"/>
                <w:lang w:eastAsia="ru-RU"/>
              </w:rPr>
              <w:t>4779-2013</w:t>
            </w:r>
            <w:proofErr w:type="gramEnd"/>
          </w:p>
          <w:p w14:paraId="11465A76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160" w:rsidRPr="00D07BD2" w14:paraId="57BA3C9F" w14:textId="77777777" w:rsidTr="009877A9">
        <w:trPr>
          <w:gridBefore w:val="1"/>
          <w:wBefore w:w="283" w:type="dxa"/>
          <w:trHeight w:val="16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576" w14:textId="77777777" w:rsidR="00A154E4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13.1</w:t>
            </w:r>
          </w:p>
          <w:p w14:paraId="723DF38D" w14:textId="74442EEE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4DB56940" w14:textId="10614FD0" w:rsidR="00436160" w:rsidRPr="000A40FA" w:rsidRDefault="00436160" w:rsidP="006505B6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A40FA">
              <w:rPr>
                <w:rFonts w:ascii="Times New Roman" w:hAnsi="Times New Roman" w:cs="Times New Roman"/>
              </w:rPr>
              <w:t>Биологически активные добавки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8DFF" w14:textId="003FA29A" w:rsidR="00436160" w:rsidRPr="000A40FA" w:rsidRDefault="00436160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0FA">
              <w:rPr>
                <w:rFonts w:ascii="Times New Roman" w:hAnsi="Times New Roman" w:cs="Times New Roman"/>
                <w:sz w:val="18"/>
                <w:szCs w:val="18"/>
              </w:rPr>
              <w:t>10.89/04.125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4FFF" w14:textId="244D9EBA" w:rsidR="00436160" w:rsidRPr="000A40FA" w:rsidRDefault="00436160" w:rsidP="0043616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 w:rsidRPr="000A40F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A40FA">
              <w:rPr>
                <w:rFonts w:ascii="Times New Roman" w:hAnsi="Times New Roman" w:cs="Times New Roman"/>
              </w:rPr>
              <w:t>Удельная  (</w:t>
            </w:r>
            <w:proofErr w:type="gramEnd"/>
            <w:r w:rsidRPr="000A40FA">
              <w:rPr>
                <w:rFonts w:ascii="Times New Roman" w:hAnsi="Times New Roman" w:cs="Times New Roman"/>
              </w:rPr>
              <w:t xml:space="preserve">объемная) активность  радионуклида  цезий-137   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0290" w14:textId="77777777" w:rsidR="00436160" w:rsidRPr="000A40FA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A40FA">
              <w:rPr>
                <w:rFonts w:ascii="Times New Roman" w:hAnsi="Times New Roman" w:cs="Times New Roman"/>
              </w:rPr>
              <w:t xml:space="preserve">ТНПА и другая документация  </w:t>
            </w:r>
          </w:p>
          <w:p w14:paraId="42F8B3BE" w14:textId="77777777" w:rsidR="00436160" w:rsidRPr="000A40FA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30FF" w14:textId="77777777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32161-2013</w:t>
            </w:r>
            <w:proofErr w:type="gramEnd"/>
          </w:p>
          <w:p w14:paraId="593E6294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436160">
              <w:rPr>
                <w:rFonts w:ascii="Times New Roman" w:hAnsi="Times New Roman" w:cs="Times New Roman"/>
              </w:rPr>
              <w:t>179-95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</w:t>
            </w:r>
          </w:p>
          <w:p w14:paraId="4958AD98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436160">
              <w:rPr>
                <w:rFonts w:ascii="Times New Roman" w:hAnsi="Times New Roman" w:cs="Times New Roman"/>
              </w:rPr>
              <w:t>4779-2013</w:t>
            </w:r>
            <w:proofErr w:type="gramEnd"/>
          </w:p>
          <w:p w14:paraId="5A144C26" w14:textId="77777777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160" w:rsidRPr="00D07BD2" w14:paraId="574016BA" w14:textId="77777777" w:rsidTr="009877A9">
        <w:trPr>
          <w:gridBefore w:val="1"/>
          <w:wBefore w:w="283" w:type="dxa"/>
          <w:trHeight w:val="99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ED6A" w14:textId="77777777" w:rsidR="00A154E4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14.1</w:t>
            </w:r>
          </w:p>
          <w:p w14:paraId="426057D1" w14:textId="441FE1D1" w:rsidR="00436160" w:rsidRPr="00A154E4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15CE90" w14:textId="7983F32E" w:rsidR="00436160" w:rsidRPr="000A40FA" w:rsidRDefault="00436160" w:rsidP="006505B6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A40FA">
              <w:rPr>
                <w:rFonts w:ascii="Times New Roman" w:hAnsi="Times New Roman" w:cs="Times New Roman"/>
              </w:rPr>
              <w:t>Вода питьевая</w:t>
            </w:r>
            <w:r w:rsidR="000A40FA">
              <w:rPr>
                <w:rFonts w:ascii="Times New Roman" w:hAnsi="Times New Roman" w:cs="Times New Roman"/>
              </w:rPr>
              <w:t xml:space="preserve"> </w:t>
            </w:r>
            <w:r w:rsidR="000A40FA" w:rsidRPr="000A40FA">
              <w:rPr>
                <w:rFonts w:ascii="Times New Roman" w:hAnsi="Times New Roman" w:cs="Times New Roman"/>
              </w:rPr>
              <w:t>централизованного и децентрализованного водоснабжения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116D" w14:textId="3C5380AA" w:rsidR="00436160" w:rsidRPr="00E82FAC" w:rsidRDefault="00436160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100.09/42.000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D3D2" w14:textId="77777777" w:rsidR="00436160" w:rsidRPr="00A154E4" w:rsidRDefault="00436160" w:rsidP="0043616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Отбор проб</w:t>
            </w:r>
          </w:p>
          <w:p w14:paraId="54835564" w14:textId="77777777" w:rsidR="00436160" w:rsidRPr="00A154E4" w:rsidRDefault="00436160" w:rsidP="0043616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05DE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СТБ ГОСТ Р </w:t>
            </w:r>
            <w:proofErr w:type="gramStart"/>
            <w:r w:rsidRPr="00436160">
              <w:rPr>
                <w:rFonts w:ascii="Times New Roman" w:hAnsi="Times New Roman" w:cs="Times New Roman"/>
              </w:rPr>
              <w:t>51592-2001</w:t>
            </w:r>
            <w:proofErr w:type="gramEnd"/>
          </w:p>
          <w:p w14:paraId="033FE2AE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31861-2012</w:t>
            </w:r>
            <w:proofErr w:type="gramEnd"/>
          </w:p>
          <w:p w14:paraId="44E7D632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31862-2012</w:t>
            </w:r>
            <w:proofErr w:type="gramEnd"/>
          </w:p>
          <w:p w14:paraId="4D6FD284" w14:textId="0D1123B9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ГОСТ 31942-2012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155F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СТБ ГОСТ Р </w:t>
            </w:r>
            <w:proofErr w:type="gramStart"/>
            <w:r w:rsidRPr="00436160">
              <w:rPr>
                <w:rFonts w:ascii="Times New Roman" w:hAnsi="Times New Roman" w:cs="Times New Roman"/>
              </w:rPr>
              <w:t>51592-2001</w:t>
            </w:r>
            <w:proofErr w:type="gramEnd"/>
          </w:p>
          <w:p w14:paraId="7D04BAF2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31861-2012</w:t>
            </w:r>
            <w:proofErr w:type="gramEnd"/>
          </w:p>
          <w:p w14:paraId="3984C329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31862-2012</w:t>
            </w:r>
            <w:proofErr w:type="gramEnd"/>
          </w:p>
          <w:p w14:paraId="55EBEF17" w14:textId="353FCF71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ГОСТ 31942-2012</w:t>
            </w:r>
          </w:p>
        </w:tc>
      </w:tr>
      <w:tr w:rsidR="00436160" w:rsidRPr="00D07BD2" w14:paraId="16A5965B" w14:textId="77777777" w:rsidTr="009877A9">
        <w:trPr>
          <w:gridBefore w:val="1"/>
          <w:wBefore w:w="283" w:type="dxa"/>
          <w:trHeight w:val="16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D3A8" w14:textId="6985EE3C" w:rsidR="00436160" w:rsidRPr="00A154E4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14.2*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DAB8D" w14:textId="77777777" w:rsidR="00436160" w:rsidRPr="00900118" w:rsidRDefault="00436160" w:rsidP="00436160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F9B2" w14:textId="52115115" w:rsidR="00436160" w:rsidRPr="00E82FAC" w:rsidRDefault="00436160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100.09/04.125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E15B" w14:textId="7D6071EF" w:rsidR="00436160" w:rsidRPr="00A154E4" w:rsidRDefault="00436160" w:rsidP="0043616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54E4">
              <w:rPr>
                <w:rFonts w:ascii="Times New Roman" w:hAnsi="Times New Roman" w:cs="Times New Roman"/>
              </w:rPr>
              <w:t>Удельная  (</w:t>
            </w:r>
            <w:proofErr w:type="gramEnd"/>
            <w:r w:rsidRPr="00A154E4">
              <w:rPr>
                <w:rFonts w:ascii="Times New Roman" w:hAnsi="Times New Roman" w:cs="Times New Roman"/>
              </w:rPr>
              <w:t xml:space="preserve">объемная) активность  радионуклида  цезий-137   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DFD2" w14:textId="77777777" w:rsidR="00436160" w:rsidRPr="00A154E4" w:rsidRDefault="00436160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ГН 10-117-99 (РДУ-99) </w:t>
            </w:r>
          </w:p>
          <w:p w14:paraId="159722AC" w14:textId="10578EF3" w:rsidR="00436160" w:rsidRPr="00A154E4" w:rsidRDefault="00436160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ГН «Критерии оценки радиационного воздействия», утв. постановлением Совета Министров Республики Беларусь </w:t>
            </w:r>
            <w:proofErr w:type="gramStart"/>
            <w:r w:rsidRPr="00A154E4">
              <w:rPr>
                <w:rFonts w:ascii="Times New Roman" w:hAnsi="Times New Roman" w:cs="Times New Roman"/>
              </w:rPr>
              <w:t>25.01.2021  №</w:t>
            </w:r>
            <w:proofErr w:type="gramEnd"/>
            <w:r w:rsidRPr="00A154E4">
              <w:rPr>
                <w:rFonts w:ascii="Times New Roman" w:hAnsi="Times New Roman" w:cs="Times New Roman"/>
              </w:rPr>
              <w:t xml:space="preserve"> 37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D8B2" w14:textId="77777777" w:rsidR="00436160" w:rsidRPr="00A154E4" w:rsidRDefault="00436160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A154E4">
              <w:rPr>
                <w:rFonts w:ascii="Times New Roman" w:hAnsi="Times New Roman" w:cs="Times New Roman"/>
              </w:rPr>
              <w:t>179-95</w:t>
            </w:r>
            <w:proofErr w:type="gramEnd"/>
          </w:p>
          <w:p w14:paraId="24D7D85E" w14:textId="77777777" w:rsidR="00436160" w:rsidRPr="00A154E4" w:rsidRDefault="00436160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A154E4">
              <w:rPr>
                <w:rFonts w:ascii="Times New Roman" w:hAnsi="Times New Roman" w:cs="Times New Roman"/>
              </w:rPr>
              <w:t>4779-2013</w:t>
            </w:r>
            <w:proofErr w:type="gramEnd"/>
          </w:p>
          <w:p w14:paraId="6219E651" w14:textId="77777777" w:rsidR="00436160" w:rsidRPr="00A154E4" w:rsidRDefault="00436160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763676" w14:textId="77777777" w:rsidR="00076CE6" w:rsidRDefault="00076CE6"/>
    <w:p w14:paraId="31A73BFE" w14:textId="77777777" w:rsidR="00A154E4" w:rsidRDefault="00A154E4"/>
    <w:tbl>
      <w:tblPr>
        <w:tblW w:w="103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700"/>
        <w:gridCol w:w="1274"/>
        <w:gridCol w:w="1700"/>
        <w:gridCol w:w="2409"/>
        <w:gridCol w:w="2586"/>
      </w:tblGrid>
      <w:tr w:rsidR="00A154E4" w:rsidRPr="008047FD" w14:paraId="1681725B" w14:textId="77777777" w:rsidTr="00876CDC">
        <w:trPr>
          <w:trHeight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E39F" w14:textId="77777777" w:rsidR="00A154E4" w:rsidRPr="00A154E4" w:rsidRDefault="00A154E4" w:rsidP="00A154E4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lastRenderedPageBreak/>
              <w:t>15.1</w:t>
            </w:r>
          </w:p>
          <w:p w14:paraId="71F5A64A" w14:textId="00CC41FA" w:rsidR="00A154E4" w:rsidRPr="008047FD" w:rsidRDefault="00A154E4" w:rsidP="00A154E4">
            <w:pPr>
              <w:pStyle w:val="28"/>
              <w:suppressAutoHyphens/>
              <w:overflowPunct/>
              <w:autoSpaceDE/>
              <w:autoSpaceDN/>
              <w:adjustRightInd/>
              <w:ind w:right="-79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154E4">
              <w:rPr>
                <w:rFonts w:ascii="Times New Roman" w:hAnsi="Times New Roman" w:cs="Times New Roman"/>
                <w:lang w:val="ru-RU" w:eastAsia="ru-RU"/>
              </w:rPr>
              <w:t>***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7BE0" w14:textId="1B0CB951" w:rsidR="00A154E4" w:rsidRPr="008047FD" w:rsidRDefault="00A154E4" w:rsidP="00115D5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Поверхностные воды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2201" w14:textId="59DE00CC" w:rsidR="00A154E4" w:rsidRPr="00E82FAC" w:rsidRDefault="00A154E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100.03/42.000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8773" w14:textId="77777777" w:rsidR="00A154E4" w:rsidRPr="00A154E4" w:rsidRDefault="00A154E4" w:rsidP="00A154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 Отбор проб</w:t>
            </w:r>
          </w:p>
          <w:p w14:paraId="6D9B7433" w14:textId="7B861A18" w:rsidR="00A154E4" w:rsidRPr="008047FD" w:rsidRDefault="00A154E4" w:rsidP="00A154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0B7C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СТБ ГОСТ Р </w:t>
            </w:r>
            <w:proofErr w:type="gramStart"/>
            <w:r w:rsidRPr="00A154E4">
              <w:rPr>
                <w:rFonts w:ascii="Times New Roman" w:hAnsi="Times New Roman" w:cs="Times New Roman"/>
              </w:rPr>
              <w:t>51592-2001</w:t>
            </w:r>
            <w:proofErr w:type="gramEnd"/>
          </w:p>
          <w:p w14:paraId="4B33838A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54E4">
              <w:rPr>
                <w:rFonts w:ascii="Times New Roman" w:hAnsi="Times New Roman" w:cs="Times New Roman"/>
              </w:rPr>
              <w:t>17.13.05-32-2014</w:t>
            </w:r>
            <w:proofErr w:type="gramEnd"/>
          </w:p>
          <w:p w14:paraId="124A29C4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54E4">
              <w:rPr>
                <w:rFonts w:ascii="Times New Roman" w:hAnsi="Times New Roman" w:cs="Times New Roman"/>
              </w:rPr>
              <w:t>31861-2012</w:t>
            </w:r>
            <w:proofErr w:type="gramEnd"/>
          </w:p>
          <w:p w14:paraId="4230F582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СТБ 17.13.05-10-2009/ISO </w:t>
            </w:r>
            <w:proofErr w:type="gramStart"/>
            <w:r w:rsidRPr="00A154E4">
              <w:rPr>
                <w:rFonts w:ascii="Times New Roman" w:hAnsi="Times New Roman" w:cs="Times New Roman"/>
              </w:rPr>
              <w:t>5667-6</w:t>
            </w:r>
            <w:proofErr w:type="gramEnd"/>
            <w:r w:rsidRPr="00A154E4">
              <w:rPr>
                <w:rFonts w:ascii="Times New Roman" w:hAnsi="Times New Roman" w:cs="Times New Roman"/>
              </w:rPr>
              <w:t>:2005</w:t>
            </w:r>
          </w:p>
          <w:p w14:paraId="6B4743A2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A154E4">
              <w:rPr>
                <w:rFonts w:ascii="Times New Roman" w:hAnsi="Times New Roman" w:cs="Times New Roman"/>
              </w:rPr>
              <w:t>108-1207</w:t>
            </w:r>
            <w:proofErr w:type="gramEnd"/>
            <w:r w:rsidRPr="00A154E4">
              <w:rPr>
                <w:rFonts w:ascii="Times New Roman" w:hAnsi="Times New Roman" w:cs="Times New Roman"/>
              </w:rPr>
              <w:t>, утв. Главным санитарным врачом Республики Беларусь 21.01.2008</w:t>
            </w:r>
          </w:p>
          <w:p w14:paraId="27FA7BAA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A154E4">
              <w:rPr>
                <w:rFonts w:ascii="Times New Roman" w:hAnsi="Times New Roman" w:cs="Times New Roman"/>
              </w:rPr>
              <w:t>№ 037-0409</w:t>
            </w:r>
            <w:proofErr w:type="gramEnd"/>
            <w:r w:rsidRPr="00A154E4">
              <w:rPr>
                <w:rFonts w:ascii="Times New Roman" w:hAnsi="Times New Roman" w:cs="Times New Roman"/>
              </w:rPr>
              <w:t>, утв. Главным санитарным врачом Республики Беларусь 08.05.2009</w:t>
            </w:r>
          </w:p>
          <w:p w14:paraId="60AA0B94" w14:textId="4F66EC1E" w:rsidR="00A154E4" w:rsidRPr="008047FD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Инструкция 1.2.11-17-8-2004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200D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СТБ ГОСТ Р </w:t>
            </w:r>
            <w:proofErr w:type="gramStart"/>
            <w:r w:rsidRPr="00A154E4">
              <w:rPr>
                <w:rFonts w:ascii="Times New Roman" w:hAnsi="Times New Roman" w:cs="Times New Roman"/>
              </w:rPr>
              <w:t>51592-2001</w:t>
            </w:r>
            <w:proofErr w:type="gramEnd"/>
          </w:p>
          <w:p w14:paraId="6D4374CD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54E4">
              <w:rPr>
                <w:rFonts w:ascii="Times New Roman" w:hAnsi="Times New Roman" w:cs="Times New Roman"/>
              </w:rPr>
              <w:t>17.13.05-32-2014</w:t>
            </w:r>
            <w:proofErr w:type="gramEnd"/>
          </w:p>
          <w:p w14:paraId="4FE4D3C2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54E4">
              <w:rPr>
                <w:rFonts w:ascii="Times New Roman" w:hAnsi="Times New Roman" w:cs="Times New Roman"/>
              </w:rPr>
              <w:t>31861-2012</w:t>
            </w:r>
            <w:proofErr w:type="gramEnd"/>
          </w:p>
          <w:p w14:paraId="189C99E9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СТБ 17.13.05-10-2009/ISO </w:t>
            </w:r>
            <w:proofErr w:type="gramStart"/>
            <w:r w:rsidRPr="00A154E4">
              <w:rPr>
                <w:rFonts w:ascii="Times New Roman" w:hAnsi="Times New Roman" w:cs="Times New Roman"/>
              </w:rPr>
              <w:t>5667-6</w:t>
            </w:r>
            <w:proofErr w:type="gramEnd"/>
            <w:r w:rsidRPr="00A154E4">
              <w:rPr>
                <w:rFonts w:ascii="Times New Roman" w:hAnsi="Times New Roman" w:cs="Times New Roman"/>
              </w:rPr>
              <w:t>:2005</w:t>
            </w:r>
          </w:p>
          <w:p w14:paraId="4AC950B7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A154E4">
              <w:rPr>
                <w:rFonts w:ascii="Times New Roman" w:hAnsi="Times New Roman" w:cs="Times New Roman"/>
              </w:rPr>
              <w:t>108-1207</w:t>
            </w:r>
            <w:proofErr w:type="gramEnd"/>
            <w:r w:rsidRPr="00A154E4">
              <w:rPr>
                <w:rFonts w:ascii="Times New Roman" w:hAnsi="Times New Roman" w:cs="Times New Roman"/>
              </w:rPr>
              <w:t>, утв. Главным санитарным врачом Республики Беларусь 21.01.2008</w:t>
            </w:r>
          </w:p>
          <w:p w14:paraId="282A6ADA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A154E4">
              <w:rPr>
                <w:rFonts w:ascii="Times New Roman" w:hAnsi="Times New Roman" w:cs="Times New Roman"/>
              </w:rPr>
              <w:t>№ 037-0409</w:t>
            </w:r>
            <w:proofErr w:type="gramEnd"/>
            <w:r w:rsidRPr="00A154E4">
              <w:rPr>
                <w:rFonts w:ascii="Times New Roman" w:hAnsi="Times New Roman" w:cs="Times New Roman"/>
              </w:rPr>
              <w:t>, утв. Главным санитарным врачом Республики Беларусь 08.05.2009, гл.2</w:t>
            </w:r>
          </w:p>
          <w:p w14:paraId="562CFA0C" w14:textId="7E51F606" w:rsidR="00A154E4" w:rsidRPr="008047FD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Инструкция 1.2.11-17-8-2004</w:t>
            </w:r>
          </w:p>
        </w:tc>
      </w:tr>
      <w:tr w:rsidR="00A154E4" w:rsidRPr="008047FD" w14:paraId="396C9E3F" w14:textId="77777777" w:rsidTr="00876CDC">
        <w:trPr>
          <w:trHeight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1B7" w14:textId="77777777" w:rsidR="00A154E4" w:rsidRDefault="00A154E4" w:rsidP="00A154E4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16.1</w:t>
            </w:r>
          </w:p>
          <w:p w14:paraId="35D67595" w14:textId="3EF7E5AF" w:rsidR="00A154E4" w:rsidRPr="00A154E4" w:rsidRDefault="00A154E4" w:rsidP="00A154E4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A500" w14:textId="67DB7BE2" w:rsidR="00A154E4" w:rsidRPr="00A154E4" w:rsidRDefault="00A154E4" w:rsidP="00115D5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Сточные воды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E2F8" w14:textId="6A2C6B6F" w:rsidR="00A154E4" w:rsidRPr="00E82FAC" w:rsidRDefault="00A154E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100.05/42.000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0235" w14:textId="45227577" w:rsidR="00A154E4" w:rsidRPr="00A154E4" w:rsidRDefault="00A154E4" w:rsidP="00A154E4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1E89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СТБ ГОСТ Р </w:t>
            </w:r>
            <w:proofErr w:type="gramStart"/>
            <w:r w:rsidRPr="00A154E4">
              <w:rPr>
                <w:rFonts w:ascii="Times New Roman" w:hAnsi="Times New Roman" w:cs="Times New Roman"/>
              </w:rPr>
              <w:t>51592-2001</w:t>
            </w:r>
            <w:proofErr w:type="gramEnd"/>
          </w:p>
          <w:p w14:paraId="03FD527A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54E4">
              <w:rPr>
                <w:rFonts w:ascii="Times New Roman" w:hAnsi="Times New Roman" w:cs="Times New Roman"/>
              </w:rPr>
              <w:t>31861-2012</w:t>
            </w:r>
            <w:proofErr w:type="gramEnd"/>
          </w:p>
          <w:p w14:paraId="2851CA98" w14:textId="77777777" w:rsidR="00A154E4" w:rsidRPr="00A154E4" w:rsidRDefault="00A154E4" w:rsidP="00A154E4">
            <w:pPr>
              <w:shd w:val="clear" w:color="auto" w:fill="FFFFFF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СТБ 17.13.05-29-2014/ISO </w:t>
            </w:r>
            <w:proofErr w:type="gramStart"/>
            <w:r w:rsidRPr="00A154E4">
              <w:rPr>
                <w:rFonts w:ascii="Times New Roman" w:hAnsi="Times New Roman" w:cs="Times New Roman"/>
              </w:rPr>
              <w:t>5667-10</w:t>
            </w:r>
            <w:proofErr w:type="gramEnd"/>
            <w:r w:rsidRPr="00A154E4">
              <w:rPr>
                <w:rFonts w:ascii="Times New Roman" w:hAnsi="Times New Roman" w:cs="Times New Roman"/>
              </w:rPr>
              <w:t xml:space="preserve">:1992 </w:t>
            </w:r>
          </w:p>
          <w:p w14:paraId="64D5EC81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A154E4">
              <w:rPr>
                <w:rFonts w:ascii="Times New Roman" w:hAnsi="Times New Roman" w:cs="Times New Roman"/>
              </w:rPr>
              <w:t>№107-1207</w:t>
            </w:r>
            <w:proofErr w:type="gramEnd"/>
            <w:r w:rsidRPr="00A154E4">
              <w:rPr>
                <w:rFonts w:ascii="Times New Roman" w:hAnsi="Times New Roman" w:cs="Times New Roman"/>
              </w:rPr>
              <w:t xml:space="preserve">, утв. Главным санитарным врачом Республики Беларусь </w:t>
            </w:r>
          </w:p>
          <w:p w14:paraId="03B49B5A" w14:textId="7DDEEF0B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A154E4">
              <w:rPr>
                <w:rFonts w:ascii="Times New Roman" w:hAnsi="Times New Roman" w:cs="Times New Roman"/>
              </w:rPr>
              <w:t>№ 65-0605</w:t>
            </w:r>
            <w:proofErr w:type="gramEnd"/>
            <w:r w:rsidRPr="00A154E4">
              <w:rPr>
                <w:rFonts w:ascii="Times New Roman" w:hAnsi="Times New Roman" w:cs="Times New Roman"/>
              </w:rPr>
              <w:t>, утв. Главным санитарным врачом Республики Беларусь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858F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СТБ ГОСТ Р </w:t>
            </w:r>
            <w:proofErr w:type="gramStart"/>
            <w:r w:rsidRPr="00A154E4">
              <w:rPr>
                <w:rFonts w:ascii="Times New Roman" w:hAnsi="Times New Roman" w:cs="Times New Roman"/>
              </w:rPr>
              <w:t>51592-2001</w:t>
            </w:r>
            <w:proofErr w:type="gramEnd"/>
          </w:p>
          <w:p w14:paraId="5961B5DC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54E4">
              <w:rPr>
                <w:rFonts w:ascii="Times New Roman" w:hAnsi="Times New Roman" w:cs="Times New Roman"/>
              </w:rPr>
              <w:t>31861-2012</w:t>
            </w:r>
            <w:proofErr w:type="gramEnd"/>
          </w:p>
          <w:p w14:paraId="148A9CF4" w14:textId="77777777" w:rsidR="00A154E4" w:rsidRPr="00A154E4" w:rsidRDefault="00A154E4" w:rsidP="00A154E4">
            <w:pPr>
              <w:shd w:val="clear" w:color="auto" w:fill="FFFFFF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СТБ 17.13.05-29-2014/ISO </w:t>
            </w:r>
            <w:proofErr w:type="gramStart"/>
            <w:r w:rsidRPr="00A154E4">
              <w:rPr>
                <w:rFonts w:ascii="Times New Roman" w:hAnsi="Times New Roman" w:cs="Times New Roman"/>
              </w:rPr>
              <w:t>5667-10</w:t>
            </w:r>
            <w:proofErr w:type="gramEnd"/>
            <w:r w:rsidRPr="00A154E4">
              <w:rPr>
                <w:rFonts w:ascii="Times New Roman" w:hAnsi="Times New Roman" w:cs="Times New Roman"/>
              </w:rPr>
              <w:t xml:space="preserve">:1992 </w:t>
            </w:r>
          </w:p>
          <w:p w14:paraId="24B402ED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A154E4">
              <w:rPr>
                <w:rFonts w:ascii="Times New Roman" w:hAnsi="Times New Roman" w:cs="Times New Roman"/>
              </w:rPr>
              <w:t>№107-1207</w:t>
            </w:r>
            <w:proofErr w:type="gramEnd"/>
            <w:r w:rsidRPr="00A154E4">
              <w:rPr>
                <w:rFonts w:ascii="Times New Roman" w:hAnsi="Times New Roman" w:cs="Times New Roman"/>
              </w:rPr>
              <w:t xml:space="preserve">, утв. Главным санитарным врачом Республики Беларусь </w:t>
            </w:r>
          </w:p>
          <w:p w14:paraId="42B874FB" w14:textId="28E1001C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A154E4">
              <w:rPr>
                <w:rFonts w:ascii="Times New Roman" w:hAnsi="Times New Roman" w:cs="Times New Roman"/>
              </w:rPr>
              <w:t>№ 65-0605</w:t>
            </w:r>
            <w:proofErr w:type="gramEnd"/>
            <w:r w:rsidRPr="00A154E4">
              <w:rPr>
                <w:rFonts w:ascii="Times New Roman" w:hAnsi="Times New Roman" w:cs="Times New Roman"/>
              </w:rPr>
              <w:t>, утв. Главным санитарным врачом Республики Беларусь</w:t>
            </w:r>
          </w:p>
        </w:tc>
      </w:tr>
      <w:tr w:rsidR="00A154E4" w:rsidRPr="008047FD" w14:paraId="08CC2BDA" w14:textId="77777777" w:rsidTr="00876CDC">
        <w:trPr>
          <w:trHeight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9FFF" w14:textId="77777777" w:rsidR="00A154E4" w:rsidRDefault="00A154E4" w:rsidP="00A154E4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17.1</w:t>
            </w:r>
          </w:p>
          <w:p w14:paraId="5551668C" w14:textId="5B1974E0" w:rsidR="00A154E4" w:rsidRPr="00A154E4" w:rsidRDefault="00A154E4" w:rsidP="00A154E4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F321" w14:textId="5ADE20CC" w:rsidR="00A154E4" w:rsidRPr="00A154E4" w:rsidRDefault="00A154E4" w:rsidP="00115D5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Земли,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15D54">
              <w:rPr>
                <w:rFonts w:ascii="Times New Roman" w:hAnsi="Times New Roman" w:cs="Times New Roman"/>
              </w:rPr>
              <w:t>в</w:t>
            </w:r>
            <w:r w:rsidR="00115D54" w:rsidRPr="00A154E4">
              <w:rPr>
                <w:rFonts w:ascii="Times New Roman" w:hAnsi="Times New Roman" w:cs="Times New Roman"/>
              </w:rPr>
              <w:t>клю</w:t>
            </w:r>
            <w:r w:rsidR="00115D54">
              <w:rPr>
                <w:rFonts w:ascii="Times New Roman" w:hAnsi="Times New Roman" w:cs="Times New Roman"/>
              </w:rPr>
              <w:t>чая</w:t>
            </w:r>
            <w:r w:rsidRPr="00A154E4">
              <w:rPr>
                <w:rFonts w:ascii="Times New Roman" w:hAnsi="Times New Roman" w:cs="Times New Roman"/>
              </w:rPr>
              <w:t xml:space="preserve"> почвы</w:t>
            </w:r>
          </w:p>
          <w:p w14:paraId="2ED7DEA7" w14:textId="77777777" w:rsidR="00A154E4" w:rsidRPr="00A154E4" w:rsidRDefault="00A154E4" w:rsidP="00A154E4">
            <w:pPr>
              <w:tabs>
                <w:tab w:val="left" w:pos="284"/>
                <w:tab w:val="left" w:pos="2160"/>
              </w:tabs>
              <w:suppressAutoHyphens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361E" w14:textId="77777777" w:rsidR="00A154E4" w:rsidRPr="00E82FAC" w:rsidRDefault="00A154E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100.06/42.000</w:t>
            </w:r>
          </w:p>
          <w:p w14:paraId="2A8585AF" w14:textId="77777777" w:rsidR="00A154E4" w:rsidRPr="00060D8F" w:rsidRDefault="00A154E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5C52" w14:textId="515703ED" w:rsidR="00A154E4" w:rsidRPr="00A154E4" w:rsidRDefault="00A154E4" w:rsidP="00A154E4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6B93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ГОСТ 17.4.4.02-84</w:t>
            </w:r>
          </w:p>
          <w:p w14:paraId="7FB19D06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Инструкция 4.2.10-12-9-2006 </w:t>
            </w:r>
          </w:p>
          <w:p w14:paraId="5BE1D8FA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A154E4">
              <w:rPr>
                <w:rFonts w:ascii="Times New Roman" w:hAnsi="Times New Roman" w:cs="Times New Roman"/>
              </w:rPr>
              <w:t>№ 65-0605-2005</w:t>
            </w:r>
            <w:proofErr w:type="gramEnd"/>
            <w:r w:rsidRPr="00A154E4">
              <w:rPr>
                <w:rFonts w:ascii="Times New Roman" w:hAnsi="Times New Roman" w:cs="Times New Roman"/>
              </w:rPr>
              <w:t xml:space="preserve">, утв. Главным санитарным врачом Республики Беларусь </w:t>
            </w:r>
          </w:p>
          <w:p w14:paraId="024DDAF2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A154E4">
              <w:rPr>
                <w:rFonts w:ascii="Times New Roman" w:hAnsi="Times New Roman" w:cs="Times New Roman"/>
              </w:rPr>
              <w:t>№ 021-0306</w:t>
            </w:r>
            <w:proofErr w:type="gramEnd"/>
            <w:r w:rsidRPr="00A154E4">
              <w:rPr>
                <w:rFonts w:ascii="Times New Roman" w:hAnsi="Times New Roman" w:cs="Times New Roman"/>
              </w:rPr>
              <w:t>, утв. Главным санитарным врачом Республики Беларусь 05.01.2007, р.4</w:t>
            </w:r>
          </w:p>
          <w:p w14:paraId="74F09625" w14:textId="7FD52D82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СТБ ИСО10381-4-2006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CBE4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ГОСТ 17.4.4.02-84</w:t>
            </w:r>
          </w:p>
          <w:p w14:paraId="1A7DB762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Инструкция 4.2.10-12-9-2006 гл.3</w:t>
            </w:r>
          </w:p>
          <w:p w14:paraId="63F0DE00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A154E4">
              <w:rPr>
                <w:rFonts w:ascii="Times New Roman" w:hAnsi="Times New Roman" w:cs="Times New Roman"/>
              </w:rPr>
              <w:t>№ 65-0605-2005</w:t>
            </w:r>
            <w:proofErr w:type="gramEnd"/>
            <w:r w:rsidRPr="00A154E4">
              <w:rPr>
                <w:rFonts w:ascii="Times New Roman" w:hAnsi="Times New Roman" w:cs="Times New Roman"/>
              </w:rPr>
              <w:t>, утв. Главным санитарным врачом Республики Беларусь</w:t>
            </w:r>
          </w:p>
          <w:p w14:paraId="2A819712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A154E4">
              <w:rPr>
                <w:rFonts w:ascii="Times New Roman" w:hAnsi="Times New Roman" w:cs="Times New Roman"/>
              </w:rPr>
              <w:t>№ 021-0306</w:t>
            </w:r>
            <w:proofErr w:type="gramEnd"/>
            <w:r w:rsidRPr="00A154E4">
              <w:rPr>
                <w:rFonts w:ascii="Times New Roman" w:hAnsi="Times New Roman" w:cs="Times New Roman"/>
              </w:rPr>
              <w:t>, утв. Главным санитарным врачом Республики Беларусь, р.4</w:t>
            </w:r>
          </w:p>
          <w:p w14:paraId="4CBCF9E9" w14:textId="423F8784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СТБ 10381-4-2006</w:t>
            </w:r>
          </w:p>
        </w:tc>
      </w:tr>
    </w:tbl>
    <w:p w14:paraId="783E2E1E" w14:textId="77777777" w:rsidR="00060D8F" w:rsidRDefault="00060D8F"/>
    <w:tbl>
      <w:tblPr>
        <w:tblW w:w="103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699"/>
        <w:gridCol w:w="1274"/>
        <w:gridCol w:w="1699"/>
        <w:gridCol w:w="2412"/>
        <w:gridCol w:w="2585"/>
      </w:tblGrid>
      <w:tr w:rsidR="00A154E4" w:rsidRPr="00A154E4" w14:paraId="3565CF5D" w14:textId="77777777" w:rsidTr="00115D54">
        <w:trPr>
          <w:trHeight w:val="2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692" w14:textId="1DD0E8D8" w:rsidR="00A154E4" w:rsidRPr="00A154E4" w:rsidRDefault="00A154E4" w:rsidP="00A154E4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lastRenderedPageBreak/>
              <w:t>18.1***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F3BC" w14:textId="5E8FEBEF" w:rsidR="00A154E4" w:rsidRPr="00060D8F" w:rsidRDefault="00A154E4" w:rsidP="00115D5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5D54">
              <w:rPr>
                <w:rFonts w:ascii="Times New Roman" w:hAnsi="Times New Roman" w:cs="Times New Roman"/>
              </w:rPr>
              <w:t>Дезинфициру</w:t>
            </w:r>
            <w:r w:rsidR="00060D8F" w:rsidRPr="00115D54">
              <w:rPr>
                <w:rFonts w:ascii="Times New Roman" w:hAnsi="Times New Roman" w:cs="Times New Roman"/>
              </w:rPr>
              <w:t>-</w:t>
            </w:r>
            <w:proofErr w:type="gramStart"/>
            <w:r w:rsidRPr="00115D54">
              <w:rPr>
                <w:rFonts w:ascii="Times New Roman" w:hAnsi="Times New Roman" w:cs="Times New Roman"/>
              </w:rPr>
              <w:t>ющие</w:t>
            </w:r>
            <w:proofErr w:type="spellEnd"/>
            <w:r w:rsidRPr="00115D54">
              <w:rPr>
                <w:rFonts w:ascii="Times New Roman" w:hAnsi="Times New Roman" w:cs="Times New Roman"/>
              </w:rPr>
              <w:t xml:space="preserve"> </w:t>
            </w:r>
            <w:r w:rsidR="00060D8F" w:rsidRPr="00115D54">
              <w:rPr>
                <w:rFonts w:ascii="Times New Roman" w:hAnsi="Times New Roman" w:cs="Times New Roman"/>
              </w:rPr>
              <w:t xml:space="preserve"> </w:t>
            </w:r>
            <w:r w:rsidRPr="00115D54">
              <w:rPr>
                <w:rFonts w:ascii="Times New Roman" w:hAnsi="Times New Roman" w:cs="Times New Roman"/>
              </w:rPr>
              <w:t>средства</w:t>
            </w:r>
            <w:proofErr w:type="gramEnd"/>
            <w:r w:rsidR="00060D8F" w:rsidRPr="00115D54">
              <w:rPr>
                <w:rFonts w:ascii="Times New Roman" w:hAnsi="Times New Roman" w:cs="Times New Roman"/>
              </w:rPr>
              <w:t xml:space="preserve"> </w:t>
            </w:r>
            <w:r w:rsidRPr="00115D54">
              <w:rPr>
                <w:rFonts w:ascii="Times New Roman" w:hAnsi="Times New Roman" w:cs="Times New Roman"/>
              </w:rPr>
              <w:t>:</w:t>
            </w:r>
            <w:r w:rsidR="00060D8F" w:rsidRPr="00115D54">
              <w:rPr>
                <w:rFonts w:ascii="Times New Roman" w:hAnsi="Times New Roman" w:cs="Times New Roman"/>
              </w:rPr>
              <w:t xml:space="preserve"> </w:t>
            </w:r>
            <w:r w:rsidRPr="00115D54">
              <w:rPr>
                <w:rFonts w:ascii="Times New Roman" w:hAnsi="Times New Roman" w:cs="Times New Roman"/>
              </w:rPr>
              <w:t>известь хлорная, монохлорамин ХБ</w:t>
            </w:r>
            <w:r w:rsidR="00060D8F" w:rsidRPr="00115D54">
              <w:rPr>
                <w:rFonts w:ascii="Times New Roman" w:hAnsi="Times New Roman" w:cs="Times New Roman"/>
              </w:rPr>
              <w:t xml:space="preserve">, </w:t>
            </w:r>
            <w:r w:rsidRPr="00115D54">
              <w:rPr>
                <w:rFonts w:ascii="Times New Roman" w:hAnsi="Times New Roman" w:cs="Times New Roman"/>
              </w:rPr>
              <w:t>технический, кальция гипохлорит нейтральный и др.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D35D" w14:textId="77777777" w:rsidR="00A154E4" w:rsidRPr="00E82FAC" w:rsidRDefault="00A154E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20.13/42.000</w:t>
            </w:r>
          </w:p>
          <w:p w14:paraId="42656783" w14:textId="77777777" w:rsidR="00A154E4" w:rsidRPr="00E82FAC" w:rsidRDefault="00A154E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BF0" w14:textId="01CC7546" w:rsidR="00A154E4" w:rsidRPr="00A154E4" w:rsidRDefault="00A154E4" w:rsidP="00A154E4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B3DB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54E4">
              <w:rPr>
                <w:rFonts w:ascii="Times New Roman" w:hAnsi="Times New Roman" w:cs="Times New Roman"/>
              </w:rPr>
              <w:t>1692-85</w:t>
            </w:r>
            <w:proofErr w:type="gramEnd"/>
          </w:p>
          <w:p w14:paraId="0AEF9F99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54E4">
              <w:rPr>
                <w:rFonts w:ascii="Times New Roman" w:hAnsi="Times New Roman" w:cs="Times New Roman"/>
              </w:rPr>
              <w:t>14193-95</w:t>
            </w:r>
            <w:proofErr w:type="gramEnd"/>
          </w:p>
          <w:p w14:paraId="25CA5C31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54E4">
              <w:rPr>
                <w:rFonts w:ascii="Times New Roman" w:hAnsi="Times New Roman" w:cs="Times New Roman"/>
              </w:rPr>
              <w:t>25263-82</w:t>
            </w:r>
            <w:proofErr w:type="gramEnd"/>
          </w:p>
          <w:p w14:paraId="1E426DBE" w14:textId="5F3F92B3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Инструкция 4.2.10-22-102-2005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C122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54E4">
              <w:rPr>
                <w:rFonts w:ascii="Times New Roman" w:hAnsi="Times New Roman" w:cs="Times New Roman"/>
              </w:rPr>
              <w:t>1692-85</w:t>
            </w:r>
            <w:proofErr w:type="gramEnd"/>
            <w:r w:rsidRPr="00A154E4">
              <w:rPr>
                <w:rFonts w:ascii="Times New Roman" w:hAnsi="Times New Roman" w:cs="Times New Roman"/>
              </w:rPr>
              <w:t xml:space="preserve"> п.4.1 </w:t>
            </w:r>
          </w:p>
          <w:p w14:paraId="035D029B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54E4">
              <w:rPr>
                <w:rFonts w:ascii="Times New Roman" w:hAnsi="Times New Roman" w:cs="Times New Roman"/>
              </w:rPr>
              <w:t>14193-95</w:t>
            </w:r>
            <w:proofErr w:type="gramEnd"/>
            <w:r w:rsidRPr="00A154E4">
              <w:rPr>
                <w:rFonts w:ascii="Times New Roman" w:hAnsi="Times New Roman" w:cs="Times New Roman"/>
              </w:rPr>
              <w:t xml:space="preserve"> п.4.1</w:t>
            </w:r>
          </w:p>
          <w:p w14:paraId="2239B234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54E4">
              <w:rPr>
                <w:rFonts w:ascii="Times New Roman" w:hAnsi="Times New Roman" w:cs="Times New Roman"/>
              </w:rPr>
              <w:t>25263-82</w:t>
            </w:r>
            <w:proofErr w:type="gramEnd"/>
            <w:r w:rsidRPr="00A154E4">
              <w:rPr>
                <w:rFonts w:ascii="Times New Roman" w:hAnsi="Times New Roman" w:cs="Times New Roman"/>
              </w:rPr>
              <w:t xml:space="preserve"> п.4.1</w:t>
            </w:r>
          </w:p>
          <w:p w14:paraId="7578C68C" w14:textId="32C5184A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Инструкция 4.2.10-22-102-2005 </w:t>
            </w:r>
            <w:r w:rsidR="00060D8F">
              <w:rPr>
                <w:rFonts w:ascii="Times New Roman" w:hAnsi="Times New Roman" w:cs="Times New Roman"/>
              </w:rPr>
              <w:t>р</w:t>
            </w:r>
            <w:r w:rsidRPr="00A154E4">
              <w:rPr>
                <w:rFonts w:ascii="Times New Roman" w:hAnsi="Times New Roman" w:cs="Times New Roman"/>
              </w:rPr>
              <w:t>.5</w:t>
            </w:r>
          </w:p>
        </w:tc>
      </w:tr>
      <w:tr w:rsidR="00060D8F" w:rsidRPr="00A154E4" w14:paraId="72F4CD5A" w14:textId="77777777" w:rsidTr="00115D54">
        <w:trPr>
          <w:trHeight w:val="8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1A66" w14:textId="42BF06D0" w:rsidR="00060D8F" w:rsidRPr="00A154E4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19.1***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956B" w14:textId="7532EF75" w:rsidR="00060D8F" w:rsidRPr="00060D8F" w:rsidRDefault="00060D8F" w:rsidP="00115D5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Смазочно-охлаждающая жидкость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5E8E" w14:textId="77777777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20.59/42.000</w:t>
            </w:r>
          </w:p>
          <w:p w14:paraId="27A605F6" w14:textId="77777777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6AE9" w14:textId="6E4D3B95" w:rsidR="00060D8F" w:rsidRPr="00A154E4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3D7E" w14:textId="23F3C6B4" w:rsidR="00060D8F" w:rsidRPr="00A154E4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ГОСТ 9.085-78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E43D" w14:textId="5A1ABFBB" w:rsidR="00060D8F" w:rsidRPr="00A154E4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60D8F">
              <w:rPr>
                <w:rFonts w:ascii="Times New Roman" w:hAnsi="Times New Roman" w:cs="Times New Roman"/>
              </w:rPr>
              <w:t>9.085-78</w:t>
            </w:r>
            <w:proofErr w:type="gramEnd"/>
            <w:r w:rsidRPr="00060D8F">
              <w:rPr>
                <w:rFonts w:ascii="Times New Roman" w:hAnsi="Times New Roman" w:cs="Times New Roman"/>
              </w:rPr>
              <w:t xml:space="preserve"> п.1.2</w:t>
            </w:r>
          </w:p>
        </w:tc>
      </w:tr>
      <w:tr w:rsidR="00060D8F" w:rsidRPr="00A154E4" w14:paraId="6233A8D6" w14:textId="77777777" w:rsidTr="00115D54">
        <w:trPr>
          <w:trHeight w:val="1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B9C9" w14:textId="537175BF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20.1***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1E93" w14:textId="6C636D4D" w:rsidR="00060D8F" w:rsidRPr="00060D8F" w:rsidRDefault="00060D8F" w:rsidP="00115D5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Биотест для контроля за работой воздушных и паровых стерилизаторов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BCFA" w14:textId="361A0B68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100.16/42.000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98EB" w14:textId="6B70AD9D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Отбор проб (закладка тестов)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4BC8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МУ № 15/6-5-91</w:t>
            </w:r>
          </w:p>
          <w:p w14:paraId="71531788" w14:textId="7E851949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«Методические указания по контролю работы паровых и воздушных стерилизаторов», утв. пост. Минздрава СССР 28.02.91 п.1.9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F95C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МУ № 15/6-5-91</w:t>
            </w:r>
          </w:p>
          <w:p w14:paraId="1BBAA409" w14:textId="3F96115E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«Методические указания по контролю работы паровых и воздушных стерилизаторов», утв. пост. Минздрава СССР 28.02.91 п.1.9</w:t>
            </w:r>
          </w:p>
        </w:tc>
      </w:tr>
      <w:tr w:rsidR="00060D8F" w:rsidRPr="00A154E4" w14:paraId="7B11AB00" w14:textId="77777777" w:rsidTr="00115D54">
        <w:trPr>
          <w:trHeight w:val="1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A37" w14:textId="7B003EAD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21.1***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A5F6" w14:textId="246E7F36" w:rsidR="00060D8F" w:rsidRPr="00060D8F" w:rsidRDefault="00060D8F" w:rsidP="00115D5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Биотест для контроля за работой дезинфекционных камер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8A03" w14:textId="3E12F536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100.16/42.000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5F0B" w14:textId="7855F41A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Отбор проб (закладка тестов)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8155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Приказ Минздрава</w:t>
            </w:r>
          </w:p>
          <w:p w14:paraId="6DA86554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«О проведении дезинфекции и стерилизации учреждениями здравоохранения»</w:t>
            </w:r>
          </w:p>
          <w:p w14:paraId="70444458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от 25.11.2002 №165</w:t>
            </w:r>
          </w:p>
          <w:p w14:paraId="042E0D8E" w14:textId="05FED57D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Приложение 2 п.5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AB11" w14:textId="1C50D715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 xml:space="preserve">Инструкция </w:t>
            </w:r>
            <w:proofErr w:type="gramStart"/>
            <w:r w:rsidRPr="00060D8F">
              <w:rPr>
                <w:rFonts w:ascii="Times New Roman" w:hAnsi="Times New Roman" w:cs="Times New Roman"/>
              </w:rPr>
              <w:t>3.5-51-2006</w:t>
            </w:r>
            <w:proofErr w:type="gramEnd"/>
            <w:r w:rsidRPr="00060D8F">
              <w:rPr>
                <w:rFonts w:ascii="Times New Roman" w:hAnsi="Times New Roman" w:cs="Times New Roman"/>
              </w:rPr>
              <w:t>, п.100.1</w:t>
            </w:r>
          </w:p>
        </w:tc>
      </w:tr>
      <w:tr w:rsidR="00060D8F" w:rsidRPr="00A154E4" w14:paraId="0DCCCF8C" w14:textId="77777777" w:rsidTr="00115D54">
        <w:trPr>
          <w:trHeight w:val="1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E064" w14:textId="6C61B240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22.1***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2190" w14:textId="4C7C4310" w:rsidR="00060D8F" w:rsidRPr="00060D8F" w:rsidRDefault="00060D8F" w:rsidP="00115D5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Смывы с объектов окружающей среды на предприятиях общепита, торговли, пищевых предприятий, детских учреждений, пищеблоков ЛПУ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64DB" w14:textId="5625A8EF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100.15/42.000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13B4" w14:textId="7DCEB6C8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0E50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Инструкция 4.2-10-15-</w:t>
            </w:r>
            <w:proofErr w:type="gramStart"/>
            <w:r w:rsidRPr="00060D8F">
              <w:rPr>
                <w:rFonts w:ascii="Times New Roman" w:hAnsi="Times New Roman" w:cs="Times New Roman"/>
              </w:rPr>
              <w:t>21-2006</w:t>
            </w:r>
            <w:proofErr w:type="gramEnd"/>
            <w:r w:rsidRPr="00060D8F">
              <w:rPr>
                <w:rFonts w:ascii="Times New Roman" w:hAnsi="Times New Roman" w:cs="Times New Roman"/>
              </w:rPr>
              <w:t xml:space="preserve"> гл.15 п.121</w:t>
            </w:r>
          </w:p>
          <w:p w14:paraId="5FD5BAAD" w14:textId="06FD166A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060D8F">
              <w:rPr>
                <w:rFonts w:ascii="Times New Roman" w:hAnsi="Times New Roman" w:cs="Times New Roman"/>
              </w:rPr>
              <w:t>№ 65-0605-2005</w:t>
            </w:r>
            <w:proofErr w:type="gramEnd"/>
            <w:r w:rsidRPr="00060D8F">
              <w:rPr>
                <w:rFonts w:ascii="Times New Roman" w:hAnsi="Times New Roman" w:cs="Times New Roman"/>
              </w:rPr>
              <w:t>, утв.  Главным государственным санитарным врачом Республики Беларусь 14.06.2005 №77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A405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Инструкция 4.2-10-15-</w:t>
            </w:r>
            <w:proofErr w:type="gramStart"/>
            <w:r w:rsidRPr="00060D8F">
              <w:rPr>
                <w:rFonts w:ascii="Times New Roman" w:hAnsi="Times New Roman" w:cs="Times New Roman"/>
              </w:rPr>
              <w:t>21-2006</w:t>
            </w:r>
            <w:proofErr w:type="gramEnd"/>
            <w:r w:rsidRPr="00060D8F">
              <w:rPr>
                <w:rFonts w:ascii="Times New Roman" w:hAnsi="Times New Roman" w:cs="Times New Roman"/>
              </w:rPr>
              <w:t xml:space="preserve"> гл.15 п.121</w:t>
            </w:r>
          </w:p>
          <w:p w14:paraId="25677A55" w14:textId="750E208A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060D8F">
              <w:rPr>
                <w:rFonts w:ascii="Times New Roman" w:hAnsi="Times New Roman" w:cs="Times New Roman"/>
              </w:rPr>
              <w:t>№ 65-0605-2005</w:t>
            </w:r>
            <w:proofErr w:type="gramEnd"/>
            <w:r w:rsidRPr="00060D8F">
              <w:rPr>
                <w:rFonts w:ascii="Times New Roman" w:hAnsi="Times New Roman" w:cs="Times New Roman"/>
              </w:rPr>
              <w:t>, утв.  Главным государственным санитарным врачом Республики Беларусь 14.06.2005 №77</w:t>
            </w:r>
          </w:p>
        </w:tc>
      </w:tr>
      <w:tr w:rsidR="00060D8F" w:rsidRPr="00A154E4" w14:paraId="14FB1AA9" w14:textId="77777777" w:rsidTr="00115D54">
        <w:trPr>
          <w:trHeight w:val="2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B70" w14:textId="0BFC62A9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23.1***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34D2" w14:textId="1BCCFB43" w:rsidR="00060D8F" w:rsidRPr="00060D8F" w:rsidRDefault="00060D8F" w:rsidP="00115D5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 xml:space="preserve">Объекты внешней среды в организациях </w:t>
            </w:r>
            <w:proofErr w:type="spellStart"/>
            <w:r w:rsidR="00115D54" w:rsidRPr="00060D8F">
              <w:rPr>
                <w:rFonts w:ascii="Times New Roman" w:hAnsi="Times New Roman" w:cs="Times New Roman"/>
              </w:rPr>
              <w:t>здравоохране</w:t>
            </w:r>
            <w:r w:rsidR="00115D54">
              <w:rPr>
                <w:rFonts w:ascii="Times New Roman" w:hAnsi="Times New Roman" w:cs="Times New Roman"/>
              </w:rPr>
              <w:t>-н</w:t>
            </w:r>
            <w:r w:rsidR="00115D54" w:rsidRPr="00060D8F">
              <w:rPr>
                <w:rFonts w:ascii="Times New Roman" w:hAnsi="Times New Roman" w:cs="Times New Roman"/>
              </w:rPr>
              <w:t>ия</w:t>
            </w:r>
            <w:proofErr w:type="spellEnd"/>
            <w:r w:rsidRPr="00060D8F">
              <w:rPr>
                <w:rFonts w:ascii="Times New Roman" w:hAnsi="Times New Roman" w:cs="Times New Roman"/>
              </w:rPr>
              <w:t xml:space="preserve"> (смывы с предметов мебели, приборов, оборудования и др.)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1CF4" w14:textId="4EF2197E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100.15/42.000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8D1E" w14:textId="38C8E239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6A52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Инструкция</w:t>
            </w:r>
          </w:p>
          <w:p w14:paraId="43E76E85" w14:textId="1E4A7574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4.2.10-22-1-2006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CE1E" w14:textId="75C865CC" w:rsidR="00060D8F" w:rsidRPr="00060D8F" w:rsidRDefault="00060D8F" w:rsidP="00115D5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Инструкция 4.2.10-22-1-2006 гл.3 п.11</w:t>
            </w:r>
          </w:p>
        </w:tc>
      </w:tr>
      <w:tr w:rsidR="00060D8F" w:rsidRPr="00A154E4" w14:paraId="1C9A4585" w14:textId="77777777" w:rsidTr="00115D54">
        <w:trPr>
          <w:trHeight w:val="1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6E0B" w14:textId="37E94B59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24.1***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7995" w14:textId="1CF35441" w:rsidR="00060D8F" w:rsidRPr="00060D8F" w:rsidRDefault="00060D8F" w:rsidP="00420BB4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Изделия</w:t>
            </w:r>
            <w:r w:rsidR="00420BB4">
              <w:rPr>
                <w:rFonts w:ascii="Times New Roman" w:hAnsi="Times New Roman" w:cs="Times New Roman"/>
              </w:rPr>
              <w:t xml:space="preserve"> </w:t>
            </w:r>
            <w:r w:rsidRPr="00060D8F">
              <w:rPr>
                <w:rFonts w:ascii="Times New Roman" w:hAnsi="Times New Roman" w:cs="Times New Roman"/>
              </w:rPr>
              <w:t>медицинского назначения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1DF3" w14:textId="718B3E31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100.15/42.000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BE6F" w14:textId="05DDC235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62EA" w14:textId="27702E04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Инструкция 4.2.10-22-1-2006 гл.4 п.19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ACDB" w14:textId="15A2233A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Инструкция 4.2.10-22-1-2006 гл.4 п.19</w:t>
            </w:r>
          </w:p>
        </w:tc>
      </w:tr>
      <w:tr w:rsidR="00060D8F" w:rsidRPr="00A154E4" w14:paraId="378B6D9E" w14:textId="77777777" w:rsidTr="00115D54">
        <w:trPr>
          <w:trHeight w:val="13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B8E2" w14:textId="5EB74545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lastRenderedPageBreak/>
              <w:t>25.1***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768B" w14:textId="31F3D7ED" w:rsidR="00060D8F" w:rsidRPr="00060D8F" w:rsidRDefault="00060D8F" w:rsidP="00115D5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Смывы с инвентаря, оборудования, рук и санитарной одежды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6E10" w14:textId="72AF5E7C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100.15/42.000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452A" w14:textId="4CC8AE83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ADFB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 xml:space="preserve">МУ </w:t>
            </w:r>
            <w:proofErr w:type="gramStart"/>
            <w:r w:rsidRPr="00060D8F">
              <w:rPr>
                <w:rFonts w:ascii="Times New Roman" w:hAnsi="Times New Roman" w:cs="Times New Roman"/>
              </w:rPr>
              <w:t>3182-84</w:t>
            </w:r>
            <w:proofErr w:type="gramEnd"/>
            <w:r w:rsidRPr="00060D8F">
              <w:rPr>
                <w:rFonts w:ascii="Times New Roman" w:hAnsi="Times New Roman" w:cs="Times New Roman"/>
              </w:rPr>
              <w:t xml:space="preserve"> п.4.5</w:t>
            </w:r>
          </w:p>
          <w:p w14:paraId="02961EB9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571A" w14:textId="3BBC0B45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 xml:space="preserve">МУ </w:t>
            </w:r>
            <w:proofErr w:type="gramStart"/>
            <w:r w:rsidRPr="00060D8F">
              <w:rPr>
                <w:rFonts w:ascii="Times New Roman" w:hAnsi="Times New Roman" w:cs="Times New Roman"/>
              </w:rPr>
              <w:t>3182-84</w:t>
            </w:r>
            <w:proofErr w:type="gramEnd"/>
            <w:r w:rsidRPr="00060D8F">
              <w:rPr>
                <w:rFonts w:ascii="Times New Roman" w:hAnsi="Times New Roman" w:cs="Times New Roman"/>
              </w:rPr>
              <w:t xml:space="preserve"> п.2.12</w:t>
            </w:r>
          </w:p>
        </w:tc>
      </w:tr>
      <w:tr w:rsidR="00060D8F" w:rsidRPr="00A154E4" w14:paraId="75BA3ADB" w14:textId="77777777" w:rsidTr="00115D54">
        <w:trPr>
          <w:trHeight w:val="1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8984" w14:textId="3E04F1A6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26.1**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7CAC" w14:textId="5E6FAC80" w:rsidR="00060D8F" w:rsidRPr="00060D8F" w:rsidRDefault="00060D8F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Окружающая среда (помещения жилых и общественных зданий). Рабочие места. Здания и сооружения. Оборудование, используемое в практике хозяйственно-питьевого водоснабжения, производстве</w:t>
            </w:r>
            <w:r w:rsidR="00420BB4">
              <w:rPr>
                <w:rFonts w:ascii="Times New Roman" w:hAnsi="Times New Roman" w:cs="Times New Roman"/>
              </w:rPr>
              <w:t>н</w:t>
            </w:r>
            <w:r w:rsidRPr="00060D8F">
              <w:rPr>
                <w:rFonts w:ascii="Times New Roman" w:hAnsi="Times New Roman" w:cs="Times New Roman"/>
              </w:rPr>
              <w:t>ного и бытового назначения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DB5D" w14:textId="77777777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100.11/04.056</w:t>
            </w:r>
          </w:p>
          <w:p w14:paraId="1FFC4778" w14:textId="77777777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100.12/04.056</w:t>
            </w:r>
          </w:p>
          <w:p w14:paraId="2C4E816A" w14:textId="77777777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100.13/04.056</w:t>
            </w:r>
          </w:p>
          <w:p w14:paraId="5AC78989" w14:textId="77777777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26.30/04.056</w:t>
            </w:r>
          </w:p>
          <w:p w14:paraId="33F4384B" w14:textId="77777777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27.12/04.056</w:t>
            </w:r>
          </w:p>
          <w:p w14:paraId="3B2061D3" w14:textId="77777777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27.90/04.056</w:t>
            </w:r>
          </w:p>
          <w:p w14:paraId="6455A78E" w14:textId="77777777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28.25/04.056</w:t>
            </w:r>
          </w:p>
          <w:p w14:paraId="4509CC80" w14:textId="77777777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28.29/04.056</w:t>
            </w:r>
          </w:p>
          <w:p w14:paraId="23F72324" w14:textId="77777777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28.49/04.056</w:t>
            </w:r>
          </w:p>
          <w:p w14:paraId="41FBA5BB" w14:textId="5B0BF158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30.99/04.056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C934" w14:textId="7436B1EE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Мощность эквивалентной дозы гамма-излучения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E60D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 xml:space="preserve">Контрольные уровни радиоактивного загрязнения для принятия решения о проведении дезактивационных работ, утв. </w:t>
            </w:r>
            <w:proofErr w:type="spellStart"/>
            <w:r w:rsidRPr="00060D8F">
              <w:rPr>
                <w:rFonts w:ascii="Times New Roman" w:hAnsi="Times New Roman" w:cs="Times New Roman"/>
              </w:rPr>
              <w:t>Комчернобылем</w:t>
            </w:r>
            <w:proofErr w:type="spellEnd"/>
            <w:r w:rsidRPr="00060D8F">
              <w:rPr>
                <w:rFonts w:ascii="Times New Roman" w:hAnsi="Times New Roman" w:cs="Times New Roman"/>
              </w:rPr>
              <w:t xml:space="preserve"> 02.08.2004</w:t>
            </w:r>
          </w:p>
          <w:p w14:paraId="610A84D2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060D8F">
              <w:rPr>
                <w:rFonts w:ascii="Times New Roman" w:hAnsi="Times New Roman" w:cs="Times New Roman"/>
              </w:rPr>
              <w:t>45-2</w:t>
            </w:r>
            <w:proofErr w:type="gramEnd"/>
            <w:r w:rsidRPr="00060D8F">
              <w:rPr>
                <w:rFonts w:ascii="Times New Roman" w:hAnsi="Times New Roman" w:cs="Times New Roman"/>
              </w:rPr>
              <w:t>.03-134-2009</w:t>
            </w:r>
          </w:p>
          <w:p w14:paraId="6B964F1E" w14:textId="77777777" w:rsidR="00060D8F" w:rsidRPr="00060D8F" w:rsidRDefault="00060D8F" w:rsidP="00115D5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 xml:space="preserve">ГН, утв. пост. Минздрава от 28.12.2012 №213. СанПиН, утв. пост. Минздрава от 31.12.2013 №137.СанПиН, утв. </w:t>
            </w:r>
            <w:proofErr w:type="spellStart"/>
            <w:proofErr w:type="gramStart"/>
            <w:r w:rsidRPr="00060D8F">
              <w:rPr>
                <w:rFonts w:ascii="Times New Roman" w:hAnsi="Times New Roman" w:cs="Times New Roman"/>
              </w:rPr>
              <w:t>пост.Минздрава</w:t>
            </w:r>
            <w:proofErr w:type="spellEnd"/>
            <w:proofErr w:type="gramEnd"/>
            <w:r w:rsidRPr="00060D8F">
              <w:rPr>
                <w:rFonts w:ascii="Times New Roman" w:hAnsi="Times New Roman" w:cs="Times New Roman"/>
              </w:rPr>
              <w:t xml:space="preserve"> Республики Беларусь от 11.03.2016№142</w:t>
            </w:r>
          </w:p>
          <w:p w14:paraId="3B60BAAA" w14:textId="00662225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9CD0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МВИ.ГМ.</w:t>
            </w:r>
            <w:proofErr w:type="gramStart"/>
            <w:r w:rsidRPr="00060D8F">
              <w:rPr>
                <w:rFonts w:ascii="Times New Roman" w:hAnsi="Times New Roman" w:cs="Times New Roman"/>
              </w:rPr>
              <w:t>1906-2020</w:t>
            </w:r>
            <w:proofErr w:type="gramEnd"/>
          </w:p>
          <w:p w14:paraId="3BE4BA52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060D8F">
              <w:rPr>
                <w:rFonts w:ascii="Times New Roman" w:hAnsi="Times New Roman" w:cs="Times New Roman"/>
              </w:rPr>
              <w:t>113-2007</w:t>
            </w:r>
            <w:proofErr w:type="gramEnd"/>
            <w:r w:rsidRPr="00060D8F">
              <w:rPr>
                <w:rFonts w:ascii="Times New Roman" w:hAnsi="Times New Roman" w:cs="Times New Roman"/>
              </w:rPr>
              <w:t xml:space="preserve"> (02300)</w:t>
            </w:r>
          </w:p>
          <w:p w14:paraId="08E5DF75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0D8F" w:rsidRPr="00A154E4" w14:paraId="7F6438BC" w14:textId="77777777" w:rsidTr="00115D54">
        <w:trPr>
          <w:trHeight w:val="47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725" w14:textId="37AE8A85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26.2</w:t>
            </w:r>
            <w:r>
              <w:rPr>
                <w:rFonts w:ascii="Times New Roman" w:hAnsi="Times New Roman" w:cs="Times New Roman"/>
              </w:rPr>
              <w:t>*</w:t>
            </w:r>
            <w:r w:rsidRPr="00060D8F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61C9" w14:textId="329D3743" w:rsidR="00060D8F" w:rsidRPr="00734F57" w:rsidRDefault="00420BB4" w:rsidP="00420BB4">
            <w:pPr>
              <w:spacing w:after="0" w:line="240" w:lineRule="auto"/>
              <w:ind w:right="-79"/>
              <w:jc w:val="both"/>
            </w:pPr>
            <w:r w:rsidRPr="00060D8F">
              <w:rPr>
                <w:rFonts w:ascii="Times New Roman" w:hAnsi="Times New Roman" w:cs="Times New Roman"/>
              </w:rPr>
              <w:t>Окружающая среда (помещения жилых и общественных зданий). Рабочие места. Здания и сооружения. Оборудование, используемое в практике хозяйственно-питьевого водоснабжения, производстве</w:t>
            </w:r>
            <w:r>
              <w:rPr>
                <w:rFonts w:ascii="Times New Roman" w:hAnsi="Times New Roman" w:cs="Times New Roman"/>
              </w:rPr>
              <w:t>н</w:t>
            </w:r>
            <w:r w:rsidRPr="00060D8F">
              <w:rPr>
                <w:rFonts w:ascii="Times New Roman" w:hAnsi="Times New Roman" w:cs="Times New Roman"/>
              </w:rPr>
              <w:t>ного и бытового назначения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108B" w14:textId="77777777" w:rsidR="00420BB4" w:rsidRPr="00E82FAC" w:rsidRDefault="00420BB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100.11/04.056</w:t>
            </w:r>
          </w:p>
          <w:p w14:paraId="67F270EC" w14:textId="77777777" w:rsidR="00420BB4" w:rsidRPr="00E82FAC" w:rsidRDefault="00420BB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100.12/04.056</w:t>
            </w:r>
          </w:p>
          <w:p w14:paraId="5AE2F210" w14:textId="77777777" w:rsidR="00420BB4" w:rsidRPr="00E82FAC" w:rsidRDefault="00420BB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100.13/04.056</w:t>
            </w:r>
          </w:p>
          <w:p w14:paraId="4F6D31F8" w14:textId="77777777" w:rsidR="00420BB4" w:rsidRPr="00E82FAC" w:rsidRDefault="00420BB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26.30/04.056</w:t>
            </w:r>
          </w:p>
          <w:p w14:paraId="2B22CEFC" w14:textId="77777777" w:rsidR="00420BB4" w:rsidRPr="00E82FAC" w:rsidRDefault="00420BB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27.12/04.056</w:t>
            </w:r>
          </w:p>
          <w:p w14:paraId="716B75DB" w14:textId="77777777" w:rsidR="00420BB4" w:rsidRPr="00E82FAC" w:rsidRDefault="00420BB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27.90/04.056</w:t>
            </w:r>
          </w:p>
          <w:p w14:paraId="42954A5E" w14:textId="77777777" w:rsidR="00420BB4" w:rsidRPr="00E82FAC" w:rsidRDefault="00420BB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28.25/04.056</w:t>
            </w:r>
          </w:p>
          <w:p w14:paraId="7452E311" w14:textId="77777777" w:rsidR="00420BB4" w:rsidRPr="00E82FAC" w:rsidRDefault="00420BB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28.29/04.056</w:t>
            </w:r>
          </w:p>
          <w:p w14:paraId="0CC7C952" w14:textId="77777777" w:rsidR="00CF5677" w:rsidRPr="00E82FAC" w:rsidRDefault="00420BB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28.49/04.056</w:t>
            </w:r>
          </w:p>
          <w:p w14:paraId="4FE53077" w14:textId="4C2A45E2" w:rsidR="00060D8F" w:rsidRPr="00E82FAC" w:rsidRDefault="00420BB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30.99/04.056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13E8" w14:textId="160C6E92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D8F">
              <w:rPr>
                <w:rFonts w:ascii="Times New Roman" w:hAnsi="Times New Roman" w:cs="Times New Roman"/>
              </w:rPr>
              <w:t>Поверхност</w:t>
            </w:r>
            <w:r w:rsidR="00CF5677">
              <w:rPr>
                <w:rFonts w:ascii="Times New Roman" w:hAnsi="Times New Roman" w:cs="Times New Roman"/>
              </w:rPr>
              <w:t>-</w:t>
            </w:r>
            <w:r w:rsidRPr="00060D8F">
              <w:rPr>
                <w:rFonts w:ascii="Times New Roman" w:hAnsi="Times New Roman" w:cs="Times New Roman"/>
              </w:rPr>
              <w:t>ное</w:t>
            </w:r>
            <w:proofErr w:type="spellEnd"/>
            <w:r w:rsidRPr="00060D8F">
              <w:rPr>
                <w:rFonts w:ascii="Times New Roman" w:hAnsi="Times New Roman" w:cs="Times New Roman"/>
              </w:rPr>
              <w:t xml:space="preserve"> бета-загрязнение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76C0" w14:textId="77777777" w:rsidR="00420BB4" w:rsidRPr="00060D8F" w:rsidRDefault="00420BB4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 xml:space="preserve">Контрольные уровни радиоактивного загрязнения для принятия решения о проведении дезактивационных работ, утв. </w:t>
            </w:r>
            <w:proofErr w:type="spellStart"/>
            <w:r w:rsidRPr="00060D8F">
              <w:rPr>
                <w:rFonts w:ascii="Times New Roman" w:hAnsi="Times New Roman" w:cs="Times New Roman"/>
              </w:rPr>
              <w:t>Комчернобылем</w:t>
            </w:r>
            <w:proofErr w:type="spellEnd"/>
            <w:r w:rsidRPr="00060D8F">
              <w:rPr>
                <w:rFonts w:ascii="Times New Roman" w:hAnsi="Times New Roman" w:cs="Times New Roman"/>
              </w:rPr>
              <w:t xml:space="preserve"> 02.08.2004</w:t>
            </w:r>
          </w:p>
          <w:p w14:paraId="05BD8B74" w14:textId="77777777" w:rsidR="00420BB4" w:rsidRPr="00060D8F" w:rsidRDefault="00420BB4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060D8F">
              <w:rPr>
                <w:rFonts w:ascii="Times New Roman" w:hAnsi="Times New Roman" w:cs="Times New Roman"/>
              </w:rPr>
              <w:t>45-2</w:t>
            </w:r>
            <w:proofErr w:type="gramEnd"/>
            <w:r w:rsidRPr="00060D8F">
              <w:rPr>
                <w:rFonts w:ascii="Times New Roman" w:hAnsi="Times New Roman" w:cs="Times New Roman"/>
              </w:rPr>
              <w:t>.03-134-2009</w:t>
            </w:r>
          </w:p>
          <w:p w14:paraId="539BA39A" w14:textId="75FFCDBE" w:rsidR="00420BB4" w:rsidRPr="00060D8F" w:rsidRDefault="00420BB4" w:rsidP="00420BB4">
            <w:pPr>
              <w:pStyle w:val="afd"/>
              <w:ind w:right="-79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60D8F">
              <w:rPr>
                <w:rFonts w:ascii="Times New Roman" w:hAnsi="Times New Roman" w:cs="Times New Roman"/>
                <w:lang w:val="ru-RU" w:eastAsia="ru-RU"/>
              </w:rPr>
              <w:t xml:space="preserve">ГН, утв. пост. Минздрава от 28.12.2012 №213. СанПиН, утв. пост. Минздрава от </w:t>
            </w:r>
            <w:proofErr w:type="gramStart"/>
            <w:r w:rsidRPr="00060D8F">
              <w:rPr>
                <w:rFonts w:ascii="Times New Roman" w:hAnsi="Times New Roman" w:cs="Times New Roman"/>
                <w:lang w:val="ru-RU" w:eastAsia="ru-RU"/>
              </w:rPr>
              <w:t xml:space="preserve">31.12.2013 </w:t>
            </w:r>
            <w:r w:rsidR="00CF5677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060D8F">
              <w:rPr>
                <w:rFonts w:ascii="Times New Roman" w:hAnsi="Times New Roman" w:cs="Times New Roman"/>
                <w:lang w:val="ru-RU" w:eastAsia="ru-RU"/>
              </w:rPr>
              <w:t>№</w:t>
            </w:r>
            <w:proofErr w:type="gramEnd"/>
            <w:r w:rsidRPr="00060D8F">
              <w:rPr>
                <w:rFonts w:ascii="Times New Roman" w:hAnsi="Times New Roman" w:cs="Times New Roman"/>
                <w:lang w:val="ru-RU" w:eastAsia="ru-RU"/>
              </w:rPr>
              <w:t>137.</w:t>
            </w:r>
            <w:r w:rsidR="00CF5677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060D8F">
              <w:rPr>
                <w:rFonts w:ascii="Times New Roman" w:hAnsi="Times New Roman" w:cs="Times New Roman"/>
                <w:lang w:val="ru-RU" w:eastAsia="ru-RU"/>
              </w:rPr>
              <w:t>СанПиН, утв. пост.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060D8F">
              <w:rPr>
                <w:rFonts w:ascii="Times New Roman" w:hAnsi="Times New Roman" w:cs="Times New Roman"/>
                <w:lang w:val="ru-RU" w:eastAsia="ru-RU"/>
              </w:rPr>
              <w:t>Минздрава Республики Беларусь от 11.03.2016№142</w:t>
            </w:r>
          </w:p>
          <w:p w14:paraId="40E57A7B" w14:textId="14E02935" w:rsidR="00060D8F" w:rsidRPr="00060D8F" w:rsidRDefault="00420BB4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761E" w14:textId="77777777" w:rsidR="00060D8F" w:rsidRPr="000A40FA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A40F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0A40FA">
              <w:rPr>
                <w:rFonts w:ascii="Times New Roman" w:hAnsi="Times New Roman" w:cs="Times New Roman"/>
              </w:rPr>
              <w:t>3752-2011</w:t>
            </w:r>
            <w:proofErr w:type="gramEnd"/>
          </w:p>
          <w:p w14:paraId="6B3F5F45" w14:textId="77777777" w:rsidR="00060D8F" w:rsidRPr="000A40FA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A40F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0A40FA">
              <w:rPr>
                <w:rFonts w:ascii="Times New Roman" w:hAnsi="Times New Roman" w:cs="Times New Roman"/>
              </w:rPr>
              <w:t>5197-2015</w:t>
            </w:r>
            <w:proofErr w:type="gramEnd"/>
          </w:p>
          <w:p w14:paraId="7936DC5D" w14:textId="77777777" w:rsidR="00060D8F" w:rsidRPr="000A40FA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  <w:p w14:paraId="3E989A4C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5677" w:rsidRPr="00A154E4" w14:paraId="4B2FEC21" w14:textId="77777777" w:rsidTr="00115D54">
        <w:trPr>
          <w:trHeight w:val="2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734B" w14:textId="15532ACA" w:rsidR="00CF5677" w:rsidRPr="00060D8F" w:rsidRDefault="00CF5677" w:rsidP="00420BB4">
            <w:pPr>
              <w:tabs>
                <w:tab w:val="left" w:pos="284"/>
                <w:tab w:val="left" w:pos="2160"/>
              </w:tabs>
              <w:suppressAutoHyphens/>
              <w:ind w:right="62"/>
              <w:jc w:val="center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27.1***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CF3D1" w14:textId="092CE8BA" w:rsidR="00CF5677" w:rsidRPr="00060D8F" w:rsidRDefault="00CF5677" w:rsidP="00420BB4">
            <w:pPr>
              <w:jc w:val="both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Продукция из древесины прочая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E491" w14:textId="77777777" w:rsidR="00CF5677" w:rsidRPr="00E82FAC" w:rsidRDefault="00CF567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16.10/42.000</w:t>
            </w:r>
          </w:p>
          <w:p w14:paraId="73B25E28" w14:textId="73953C9B" w:rsidR="00CF5677" w:rsidRPr="00E82FAC" w:rsidRDefault="00CF567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02.20/04.125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1E71" w14:textId="3F42ED69" w:rsidR="00CF5677" w:rsidRPr="00060D8F" w:rsidRDefault="00CF5677" w:rsidP="00420BB4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CF5677">
              <w:rPr>
                <w:rFonts w:ascii="Times New Roman" w:hAnsi="Times New Roman" w:cs="Times New Roman"/>
              </w:rPr>
              <w:t xml:space="preserve">Отбор проб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AAC97" w14:textId="77777777" w:rsidR="00CF5677" w:rsidRPr="00115D54" w:rsidRDefault="00CF5677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ГН 2.6.1.10-1-01-2001 (РДУ/ЛХ-2001)</w:t>
            </w:r>
          </w:p>
          <w:p w14:paraId="19DBCF5C" w14:textId="77777777" w:rsidR="00CF5677" w:rsidRPr="00115D54" w:rsidRDefault="00CF5677" w:rsidP="00420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Гигиенический норматив, утв. пост. Минздрава от 21.11.2012 №181</w:t>
            </w:r>
          </w:p>
          <w:p w14:paraId="6A439CE8" w14:textId="20AEC03C" w:rsidR="00CF5677" w:rsidRPr="00060D8F" w:rsidRDefault="00CF5677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ГН «Критерии оценки радиационного воздействия», утв. постановлением Совета Министров Республики Беларусь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25.01.2021  №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518A" w14:textId="6B118008" w:rsidR="00CF5677" w:rsidRPr="00060D8F" w:rsidRDefault="00CF5677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420BB4">
              <w:rPr>
                <w:rFonts w:ascii="Times New Roman" w:hAnsi="Times New Roman" w:cs="Times New Roman"/>
              </w:rPr>
              <w:t>251-2010</w:t>
            </w:r>
            <w:proofErr w:type="gramEnd"/>
            <w:r w:rsidRPr="00420BB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5677" w:rsidRPr="00A154E4" w14:paraId="4E01E934" w14:textId="77777777" w:rsidTr="00115D54">
        <w:trPr>
          <w:trHeight w:val="1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66E7" w14:textId="3A5C5E43" w:rsidR="00CF5677" w:rsidRPr="00420BB4" w:rsidRDefault="00CF5677" w:rsidP="00420BB4">
            <w:pPr>
              <w:tabs>
                <w:tab w:val="left" w:pos="284"/>
                <w:tab w:val="left" w:pos="2160"/>
              </w:tabs>
              <w:suppressAutoHyphens/>
              <w:ind w:right="62"/>
              <w:jc w:val="center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lastRenderedPageBreak/>
              <w:t>27.2*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A7C7" w14:textId="6D64C1D8" w:rsidR="00CF5677" w:rsidRPr="00420BB4" w:rsidRDefault="00115D54" w:rsidP="00420BB4">
            <w:pPr>
              <w:jc w:val="both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Продукция из древесины прочая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F92D" w14:textId="77777777" w:rsidR="00CF5677" w:rsidRPr="00E82FAC" w:rsidRDefault="00CF567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16.10/42.000</w:t>
            </w:r>
          </w:p>
          <w:p w14:paraId="1C9A3A70" w14:textId="7B9BD5BD" w:rsidR="00CF5677" w:rsidRPr="00E82FAC" w:rsidRDefault="00CF567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02.20/04.125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68E" w14:textId="24639BD0" w:rsidR="00CF5677" w:rsidRPr="00CF5677" w:rsidRDefault="00CF5677" w:rsidP="00420BB4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CF5677">
              <w:rPr>
                <w:rFonts w:ascii="Times New Roman" w:hAnsi="Times New Roman" w:cs="Times New Roman"/>
              </w:rPr>
              <w:t xml:space="preserve">Удельная (объемная) </w:t>
            </w:r>
            <w:proofErr w:type="gramStart"/>
            <w:r w:rsidRPr="00CF5677">
              <w:rPr>
                <w:rFonts w:ascii="Times New Roman" w:hAnsi="Times New Roman" w:cs="Times New Roman"/>
              </w:rPr>
              <w:t>активность  радионуклида</w:t>
            </w:r>
            <w:proofErr w:type="gramEnd"/>
            <w:r w:rsidRPr="00CF5677">
              <w:rPr>
                <w:rFonts w:ascii="Times New Roman" w:hAnsi="Times New Roman" w:cs="Times New Roman"/>
              </w:rPr>
              <w:t xml:space="preserve">  цезий-137   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B271" w14:textId="77777777" w:rsidR="00115D54" w:rsidRPr="00115D54" w:rsidRDefault="00115D54" w:rsidP="00115D5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ГН 2.6.1.10-1-01-2001 (РДУ/ЛХ-2001)</w:t>
            </w:r>
          </w:p>
          <w:p w14:paraId="495D5AB0" w14:textId="77777777" w:rsidR="00115D54" w:rsidRPr="00115D54" w:rsidRDefault="00115D54" w:rsidP="00115D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Гигиенический норматив, утв. пост. Минздрава от 21.11.2012 №181</w:t>
            </w:r>
          </w:p>
          <w:p w14:paraId="6E5CA471" w14:textId="1D6CF046" w:rsidR="00CF5677" w:rsidRPr="00420BB4" w:rsidRDefault="00115D54" w:rsidP="00115D5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ГН «Критерии оценки радиационного воздействия», утв. постановлением Совета Министров Республики Беларусь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25.01.2021  №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409F" w14:textId="77777777" w:rsidR="00CF5677" w:rsidRPr="00420BB4" w:rsidRDefault="00CF5677" w:rsidP="00420BB4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420BB4">
              <w:rPr>
                <w:rFonts w:ascii="Times New Roman" w:hAnsi="Times New Roman" w:cs="Times New Roman"/>
              </w:rPr>
              <w:t>179-95</w:t>
            </w:r>
            <w:proofErr w:type="gramEnd"/>
          </w:p>
          <w:p w14:paraId="731D819A" w14:textId="6042E192" w:rsidR="00CF5677" w:rsidRPr="00420BB4" w:rsidRDefault="00CF5677" w:rsidP="00CF5677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МВИ.МН 4779-2013</w:t>
            </w:r>
          </w:p>
        </w:tc>
      </w:tr>
      <w:tr w:rsidR="00CF5677" w:rsidRPr="00A154E4" w14:paraId="243C0AA4" w14:textId="77777777" w:rsidTr="00115D54">
        <w:trPr>
          <w:trHeight w:val="1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693" w14:textId="2E70F21F" w:rsidR="00CF5677" w:rsidRPr="00420BB4" w:rsidRDefault="00CF5677" w:rsidP="00420BB4">
            <w:pPr>
              <w:tabs>
                <w:tab w:val="left" w:pos="284"/>
                <w:tab w:val="left" w:pos="2160"/>
              </w:tabs>
              <w:suppressAutoHyphens/>
              <w:ind w:right="62"/>
              <w:jc w:val="center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28.1***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FD576" w14:textId="3E05601C" w:rsidR="00CF5677" w:rsidRPr="00115D54" w:rsidRDefault="00CF5677" w:rsidP="00115D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15D54">
              <w:rPr>
                <w:rFonts w:ascii="Times New Roman" w:hAnsi="Times New Roman" w:cs="Times New Roman"/>
              </w:rPr>
              <w:t>Отходы, в том числе зольные, лом черных и цветных металлов, вторсырье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E476" w14:textId="5DF7DC72" w:rsidR="00CF5677" w:rsidRPr="00E82FAC" w:rsidRDefault="00CF567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38.11/42.000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F7B" w14:textId="6084B3F0" w:rsidR="00CF5677" w:rsidRPr="00CF5677" w:rsidRDefault="00CF5677" w:rsidP="00CF5677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CF5677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B8A5" w14:textId="517A6BC1" w:rsidR="00CF5677" w:rsidRPr="00420BB4" w:rsidRDefault="00CF5677" w:rsidP="00CF567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0BB4">
              <w:rPr>
                <w:rFonts w:ascii="Times New Roman" w:hAnsi="Times New Roman" w:cs="Times New Roman"/>
              </w:rPr>
              <w:t>МОПр.МН</w:t>
            </w:r>
            <w:proofErr w:type="spellEnd"/>
            <w:r w:rsidRPr="00420B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0BB4">
              <w:rPr>
                <w:rFonts w:ascii="Times New Roman" w:hAnsi="Times New Roman" w:cs="Times New Roman"/>
              </w:rPr>
              <w:t>01-98</w:t>
            </w:r>
            <w:proofErr w:type="gramEnd"/>
            <w:r w:rsidRPr="00420B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45F2" w14:textId="75C99588" w:rsidR="00CF5677" w:rsidRPr="00420BB4" w:rsidRDefault="00CF5677" w:rsidP="00CF5677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proofErr w:type="spellStart"/>
            <w:r w:rsidRPr="00420BB4">
              <w:rPr>
                <w:rFonts w:ascii="Times New Roman" w:hAnsi="Times New Roman" w:cs="Times New Roman"/>
              </w:rPr>
              <w:t>МОПр.МН</w:t>
            </w:r>
            <w:proofErr w:type="spellEnd"/>
            <w:r w:rsidRPr="00420B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0BB4">
              <w:rPr>
                <w:rFonts w:ascii="Times New Roman" w:hAnsi="Times New Roman" w:cs="Times New Roman"/>
              </w:rPr>
              <w:t>01-98</w:t>
            </w:r>
            <w:proofErr w:type="gramEnd"/>
            <w:r w:rsidRPr="00420BB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5677" w:rsidRPr="00A154E4" w14:paraId="6D2D15FB" w14:textId="77777777" w:rsidTr="00115D54">
        <w:trPr>
          <w:trHeight w:val="9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5CD1" w14:textId="75B11F10" w:rsidR="00CF5677" w:rsidRPr="00420BB4" w:rsidRDefault="00CF5677" w:rsidP="00420BB4">
            <w:pPr>
              <w:tabs>
                <w:tab w:val="left" w:pos="284"/>
                <w:tab w:val="left" w:pos="2160"/>
              </w:tabs>
              <w:suppressAutoHyphens/>
              <w:ind w:right="62"/>
              <w:jc w:val="center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28.2*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8EB2" w14:textId="77777777" w:rsidR="00CF5677" w:rsidRPr="00115D54" w:rsidRDefault="00CF5677" w:rsidP="00420B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3B86" w14:textId="2701A3C6" w:rsidR="00CF5677" w:rsidRPr="00E82FAC" w:rsidRDefault="00CF567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38.11/04.125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5D11" w14:textId="49231FF6" w:rsidR="00CF5677" w:rsidRPr="00CF5677" w:rsidRDefault="00CF5677" w:rsidP="00CF5677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CF5677">
              <w:rPr>
                <w:rFonts w:ascii="Times New Roman" w:hAnsi="Times New Roman" w:cs="Times New Roman"/>
              </w:rPr>
              <w:t xml:space="preserve">Удельная </w:t>
            </w:r>
            <w:proofErr w:type="gramStart"/>
            <w:r w:rsidRPr="00CF5677">
              <w:rPr>
                <w:rFonts w:ascii="Times New Roman" w:hAnsi="Times New Roman" w:cs="Times New Roman"/>
              </w:rPr>
              <w:t>активность  радионуклида</w:t>
            </w:r>
            <w:proofErr w:type="gramEnd"/>
            <w:r w:rsidRPr="00CF5677">
              <w:rPr>
                <w:rFonts w:ascii="Times New Roman" w:hAnsi="Times New Roman" w:cs="Times New Roman"/>
              </w:rPr>
              <w:t xml:space="preserve">  цезий-137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49C4" w14:textId="6AF5245F" w:rsidR="00CF5677" w:rsidRPr="000A40FA" w:rsidRDefault="00CF5677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A40FA"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356" w14:textId="77777777" w:rsidR="00CF5677" w:rsidRPr="00420BB4" w:rsidRDefault="00CF5677" w:rsidP="00420BB4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420BB4">
              <w:rPr>
                <w:rFonts w:ascii="Times New Roman" w:hAnsi="Times New Roman" w:cs="Times New Roman"/>
              </w:rPr>
              <w:t>179-95</w:t>
            </w:r>
            <w:proofErr w:type="gramEnd"/>
          </w:p>
          <w:p w14:paraId="56AAAFF4" w14:textId="5166E9C6" w:rsidR="00CF5677" w:rsidRPr="00420BB4" w:rsidRDefault="00CF5677" w:rsidP="00420BB4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МВИ.МН 4779-2013</w:t>
            </w:r>
          </w:p>
        </w:tc>
      </w:tr>
      <w:tr w:rsidR="00115D54" w:rsidRPr="00A154E4" w14:paraId="2832A268" w14:textId="77777777" w:rsidTr="00115D54">
        <w:trPr>
          <w:trHeight w:val="5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6B85" w14:textId="6E88E8AD" w:rsidR="00115D54" w:rsidRPr="00420BB4" w:rsidRDefault="00115D54" w:rsidP="00420BB4">
            <w:pPr>
              <w:tabs>
                <w:tab w:val="left" w:pos="284"/>
                <w:tab w:val="left" w:pos="2160"/>
              </w:tabs>
              <w:suppressAutoHyphens/>
              <w:ind w:right="62"/>
              <w:jc w:val="center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29.1***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2C39E" w14:textId="77777777" w:rsidR="00115D54" w:rsidRPr="00115D54" w:rsidRDefault="00115D54" w:rsidP="00420BB4">
            <w:pPr>
              <w:jc w:val="both"/>
              <w:rPr>
                <w:rFonts w:ascii="Times New Roman" w:hAnsi="Times New Roman" w:cs="Times New Roman"/>
              </w:rPr>
            </w:pPr>
            <w:r w:rsidRPr="00115D54">
              <w:rPr>
                <w:rFonts w:ascii="Times New Roman" w:hAnsi="Times New Roman" w:cs="Times New Roman"/>
              </w:rPr>
              <w:t>Продукция на основе торфа</w:t>
            </w:r>
          </w:p>
          <w:p w14:paraId="38BFD311" w14:textId="36977AA3" w:rsidR="00115D54" w:rsidRPr="00115D54" w:rsidRDefault="00115D54" w:rsidP="00420B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B08" w14:textId="7C5834BC" w:rsidR="00115D54" w:rsidRPr="00E82FAC" w:rsidRDefault="00115D5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08.92/42.000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432A" w14:textId="5EEC14D8" w:rsidR="00115D54" w:rsidRPr="00CF5677" w:rsidRDefault="00115D54" w:rsidP="00CF5677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CF5677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7342" w14:textId="21E888BF" w:rsidR="00115D54" w:rsidRPr="00420BB4" w:rsidRDefault="00115D54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420BB4">
              <w:rPr>
                <w:rFonts w:ascii="Times New Roman" w:hAnsi="Times New Roman" w:cs="Times New Roman"/>
              </w:rPr>
              <w:t>1687-2006</w:t>
            </w:r>
            <w:proofErr w:type="gram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6C03" w14:textId="70D2DEE6" w:rsidR="00115D54" w:rsidRPr="00420BB4" w:rsidRDefault="00115D54" w:rsidP="00420BB4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420BB4">
              <w:rPr>
                <w:rFonts w:ascii="Times New Roman" w:hAnsi="Times New Roman" w:cs="Times New Roman"/>
              </w:rPr>
              <w:t>1687-2006</w:t>
            </w:r>
            <w:proofErr w:type="gramEnd"/>
          </w:p>
        </w:tc>
      </w:tr>
      <w:tr w:rsidR="00115D54" w:rsidRPr="00A154E4" w14:paraId="438A459B" w14:textId="77777777" w:rsidTr="00115D54">
        <w:trPr>
          <w:trHeight w:val="2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7FDC" w14:textId="2A9D1C15" w:rsidR="00115D54" w:rsidRPr="00420BB4" w:rsidRDefault="00115D54" w:rsidP="00420BB4">
            <w:pPr>
              <w:tabs>
                <w:tab w:val="left" w:pos="284"/>
                <w:tab w:val="left" w:pos="2160"/>
              </w:tabs>
              <w:suppressAutoHyphens/>
              <w:ind w:right="62"/>
              <w:jc w:val="center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29.2*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F510" w14:textId="5483CE00" w:rsidR="00115D54" w:rsidRPr="00420BB4" w:rsidRDefault="00115D54" w:rsidP="00420B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E00" w14:textId="684B241F" w:rsidR="00115D54" w:rsidRPr="00E82FAC" w:rsidRDefault="00115D5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08.92/04.125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588B" w14:textId="25B5B8F1" w:rsidR="00115D54" w:rsidRPr="00CF5677" w:rsidRDefault="00115D54" w:rsidP="00CF5677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CF5677">
              <w:rPr>
                <w:rFonts w:ascii="Times New Roman" w:hAnsi="Times New Roman" w:cs="Times New Roman"/>
              </w:rPr>
              <w:t xml:space="preserve">Удельная </w:t>
            </w:r>
            <w:proofErr w:type="gramStart"/>
            <w:r w:rsidRPr="00CF5677">
              <w:rPr>
                <w:rFonts w:ascii="Times New Roman" w:hAnsi="Times New Roman" w:cs="Times New Roman"/>
              </w:rPr>
              <w:t>активность  радионуклида</w:t>
            </w:r>
            <w:proofErr w:type="gramEnd"/>
            <w:r w:rsidRPr="00CF5677">
              <w:rPr>
                <w:rFonts w:ascii="Times New Roman" w:hAnsi="Times New Roman" w:cs="Times New Roman"/>
              </w:rPr>
              <w:t xml:space="preserve">  цезий-137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BCCF" w14:textId="77777777" w:rsidR="00115D54" w:rsidRPr="00420BB4" w:rsidRDefault="00115D54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Допустимые уровни содержания Cs-137 в продукции на основе торфа, 2006г </w:t>
            </w:r>
          </w:p>
          <w:p w14:paraId="4A4C2113" w14:textId="77777777" w:rsidR="00115D54" w:rsidRPr="00420BB4" w:rsidRDefault="00115D54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ГН «Критерии оценки радиационного воздействия», утв. постановлением Совета Министров Республики Беларусь </w:t>
            </w:r>
            <w:proofErr w:type="gramStart"/>
            <w:r w:rsidRPr="00420BB4">
              <w:rPr>
                <w:rFonts w:ascii="Times New Roman" w:hAnsi="Times New Roman" w:cs="Times New Roman"/>
              </w:rPr>
              <w:t>25.01.2021  №</w:t>
            </w:r>
            <w:proofErr w:type="gramEnd"/>
            <w:r w:rsidRPr="00420BB4">
              <w:rPr>
                <w:rFonts w:ascii="Times New Roman" w:hAnsi="Times New Roman" w:cs="Times New Roman"/>
              </w:rPr>
              <w:t xml:space="preserve"> 37</w:t>
            </w:r>
          </w:p>
          <w:p w14:paraId="78139C38" w14:textId="77777777" w:rsidR="00115D54" w:rsidRPr="00420BB4" w:rsidRDefault="00115D54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A181" w14:textId="77777777" w:rsidR="00115D54" w:rsidRPr="00420BB4" w:rsidRDefault="00115D54" w:rsidP="00420BB4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420BB4">
              <w:rPr>
                <w:rFonts w:ascii="Times New Roman" w:hAnsi="Times New Roman" w:cs="Times New Roman"/>
              </w:rPr>
              <w:t>179-95</w:t>
            </w:r>
            <w:proofErr w:type="gramEnd"/>
          </w:p>
          <w:p w14:paraId="6B49B644" w14:textId="77777777" w:rsidR="00115D54" w:rsidRPr="00420BB4" w:rsidRDefault="00115D54" w:rsidP="00420BB4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420BB4">
              <w:rPr>
                <w:rFonts w:ascii="Times New Roman" w:hAnsi="Times New Roman" w:cs="Times New Roman"/>
              </w:rPr>
              <w:t>4779-2013</w:t>
            </w:r>
            <w:proofErr w:type="gramEnd"/>
          </w:p>
          <w:p w14:paraId="235D0B61" w14:textId="77777777" w:rsidR="00115D54" w:rsidRPr="00420BB4" w:rsidRDefault="00115D54" w:rsidP="00420BB4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</w:p>
        </w:tc>
      </w:tr>
      <w:tr w:rsidR="002206DB" w:rsidRPr="00A154E4" w14:paraId="48E61D95" w14:textId="77777777" w:rsidTr="00115D54">
        <w:trPr>
          <w:trHeight w:val="9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503D" w14:textId="3F09AFED" w:rsidR="002206DB" w:rsidRPr="00420BB4" w:rsidRDefault="002206DB" w:rsidP="00420BB4">
            <w:pPr>
              <w:tabs>
                <w:tab w:val="left" w:pos="284"/>
                <w:tab w:val="left" w:pos="2160"/>
              </w:tabs>
              <w:suppressAutoHyphens/>
              <w:ind w:right="62"/>
              <w:jc w:val="center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30.1***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2F26C" w14:textId="71AEE5EB" w:rsidR="002206DB" w:rsidRPr="00420BB4" w:rsidRDefault="002206DB" w:rsidP="00420BB4">
            <w:pPr>
              <w:jc w:val="both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Лекарственные средства. Лекарственное растительное сырье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6BDE" w14:textId="77777777" w:rsidR="002206DB" w:rsidRPr="000A40FA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0FA">
              <w:rPr>
                <w:rFonts w:ascii="Times New Roman" w:hAnsi="Times New Roman" w:cs="Times New Roman"/>
                <w:sz w:val="18"/>
                <w:szCs w:val="18"/>
              </w:rPr>
              <w:t>21.20/42.000</w:t>
            </w:r>
          </w:p>
          <w:p w14:paraId="1E37212C" w14:textId="3DA6BDD3" w:rsidR="000A40FA" w:rsidRPr="000A40FA" w:rsidRDefault="000A40FA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0FA">
              <w:rPr>
                <w:rFonts w:ascii="Times New Roman" w:hAnsi="Times New Roman" w:cs="Times New Roman"/>
                <w:sz w:val="18"/>
                <w:szCs w:val="18"/>
              </w:rPr>
              <w:t>01.28/42.000</w:t>
            </w:r>
          </w:p>
          <w:p w14:paraId="15EB1744" w14:textId="77777777" w:rsidR="002206DB" w:rsidRPr="000A40FA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1B75" w14:textId="77777777" w:rsidR="002206DB" w:rsidRPr="000A40FA" w:rsidRDefault="002206DB" w:rsidP="00CF5677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A40FA">
              <w:rPr>
                <w:rFonts w:ascii="Times New Roman" w:hAnsi="Times New Roman" w:cs="Times New Roman"/>
              </w:rPr>
              <w:t>Отбор проб</w:t>
            </w:r>
          </w:p>
          <w:p w14:paraId="76E85342" w14:textId="77777777" w:rsidR="002206DB" w:rsidRPr="000A40FA" w:rsidRDefault="002206DB" w:rsidP="00CF5677">
            <w:pPr>
              <w:tabs>
                <w:tab w:val="left" w:pos="284"/>
                <w:tab w:val="left" w:pos="21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right="62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425A" w14:textId="77777777" w:rsidR="002206DB" w:rsidRPr="00420BB4" w:rsidRDefault="002206DB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420BB4">
              <w:rPr>
                <w:rFonts w:ascii="Times New Roman" w:hAnsi="Times New Roman" w:cs="Times New Roman"/>
              </w:rPr>
              <w:t>251-2010</w:t>
            </w:r>
            <w:proofErr w:type="gramEnd"/>
            <w:r w:rsidRPr="00420BB4">
              <w:rPr>
                <w:rFonts w:ascii="Times New Roman" w:hAnsi="Times New Roman" w:cs="Times New Roman"/>
              </w:rPr>
              <w:t xml:space="preserve">  </w:t>
            </w:r>
          </w:p>
          <w:p w14:paraId="0902514A" w14:textId="77777777" w:rsidR="002206DB" w:rsidRPr="00420BB4" w:rsidRDefault="002206DB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МУ </w:t>
            </w:r>
            <w:proofErr w:type="gramStart"/>
            <w:r w:rsidRPr="00420BB4">
              <w:rPr>
                <w:rFonts w:ascii="Times New Roman" w:hAnsi="Times New Roman" w:cs="Times New Roman"/>
              </w:rPr>
              <w:t>3182-84</w:t>
            </w:r>
            <w:proofErr w:type="gramEnd"/>
            <w:r w:rsidRPr="00420BB4">
              <w:rPr>
                <w:rFonts w:ascii="Times New Roman" w:hAnsi="Times New Roman" w:cs="Times New Roman"/>
              </w:rPr>
              <w:t xml:space="preserve"> гл.2 </w:t>
            </w:r>
          </w:p>
          <w:p w14:paraId="49CEF6B9" w14:textId="38F52826" w:rsidR="002206DB" w:rsidRPr="00420BB4" w:rsidRDefault="002206DB" w:rsidP="00420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ГФ РБ. Т.1– п.1.7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1059" w14:textId="77777777" w:rsidR="002206DB" w:rsidRPr="00420BB4" w:rsidRDefault="002206DB" w:rsidP="00420BB4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420BB4">
              <w:rPr>
                <w:rFonts w:ascii="Times New Roman" w:hAnsi="Times New Roman" w:cs="Times New Roman"/>
              </w:rPr>
              <w:t>251-2010</w:t>
            </w:r>
            <w:proofErr w:type="gramEnd"/>
            <w:r w:rsidRPr="00420BB4">
              <w:rPr>
                <w:rFonts w:ascii="Times New Roman" w:hAnsi="Times New Roman" w:cs="Times New Roman"/>
              </w:rPr>
              <w:t xml:space="preserve">  </w:t>
            </w:r>
          </w:p>
          <w:p w14:paraId="4009F84E" w14:textId="77777777" w:rsidR="002206DB" w:rsidRPr="00420BB4" w:rsidRDefault="002206DB" w:rsidP="00420BB4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МУ </w:t>
            </w:r>
            <w:proofErr w:type="gramStart"/>
            <w:r w:rsidRPr="00420BB4">
              <w:rPr>
                <w:rFonts w:ascii="Times New Roman" w:hAnsi="Times New Roman" w:cs="Times New Roman"/>
              </w:rPr>
              <w:t>3182-84</w:t>
            </w:r>
            <w:proofErr w:type="gramEnd"/>
            <w:r w:rsidRPr="00420BB4">
              <w:rPr>
                <w:rFonts w:ascii="Times New Roman" w:hAnsi="Times New Roman" w:cs="Times New Roman"/>
              </w:rPr>
              <w:t xml:space="preserve"> гл.2 </w:t>
            </w:r>
          </w:p>
          <w:p w14:paraId="23DBF8D7" w14:textId="0F6D0F41" w:rsidR="002206DB" w:rsidRPr="00420BB4" w:rsidRDefault="002206DB" w:rsidP="002206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textAlignment w:val="baseline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ГФ РБ. Т.1– п.1.7</w:t>
            </w:r>
          </w:p>
        </w:tc>
      </w:tr>
      <w:tr w:rsidR="002206DB" w:rsidRPr="00A154E4" w14:paraId="58559BA0" w14:textId="77777777" w:rsidTr="00115D54">
        <w:trPr>
          <w:trHeight w:val="2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2936" w14:textId="67401DDE" w:rsidR="002206DB" w:rsidRPr="00420BB4" w:rsidRDefault="002206DB" w:rsidP="00420BB4">
            <w:pPr>
              <w:tabs>
                <w:tab w:val="left" w:pos="284"/>
                <w:tab w:val="left" w:pos="2160"/>
              </w:tabs>
              <w:suppressAutoHyphens/>
              <w:ind w:right="62"/>
              <w:jc w:val="center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30.2*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FC72" w14:textId="77777777" w:rsidR="002206DB" w:rsidRPr="00420BB4" w:rsidRDefault="002206DB" w:rsidP="00420B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B7A2" w14:textId="77777777" w:rsidR="002206DB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21.20/04.125</w:t>
            </w:r>
          </w:p>
          <w:p w14:paraId="1F9876C2" w14:textId="2ACE8BAA" w:rsidR="000A40FA" w:rsidRPr="00E82FAC" w:rsidRDefault="000A40FA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01.28/04.125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C60C" w14:textId="5F953B3E" w:rsidR="002206DB" w:rsidRPr="000608A1" w:rsidRDefault="002206DB" w:rsidP="00CF5677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</w:pPr>
            <w:r w:rsidRPr="00CF5677">
              <w:rPr>
                <w:rFonts w:ascii="Times New Roman" w:hAnsi="Times New Roman" w:cs="Times New Roman"/>
              </w:rPr>
              <w:t xml:space="preserve">Удельная </w:t>
            </w:r>
            <w:proofErr w:type="gramStart"/>
            <w:r w:rsidRPr="00CF5677">
              <w:rPr>
                <w:rFonts w:ascii="Times New Roman" w:hAnsi="Times New Roman" w:cs="Times New Roman"/>
              </w:rPr>
              <w:t>активность  радионуклида</w:t>
            </w:r>
            <w:proofErr w:type="gramEnd"/>
            <w:r w:rsidRPr="00CF5677">
              <w:rPr>
                <w:rFonts w:ascii="Times New Roman" w:hAnsi="Times New Roman" w:cs="Times New Roman"/>
              </w:rPr>
              <w:t xml:space="preserve">  цезий-137</w:t>
            </w:r>
            <w:r w:rsidRPr="000608A1">
              <w:t xml:space="preserve">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94A2" w14:textId="77777777" w:rsidR="002206DB" w:rsidRPr="00420BB4" w:rsidRDefault="002206DB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ГН 2.6.1.8-10-2004</w:t>
            </w:r>
          </w:p>
          <w:p w14:paraId="79690641" w14:textId="77777777" w:rsidR="002206DB" w:rsidRPr="00420BB4" w:rsidRDefault="002206DB" w:rsidP="00420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(РДУ/ЛТС-2004)</w:t>
            </w:r>
          </w:p>
          <w:p w14:paraId="198A7E79" w14:textId="4D21F21C" w:rsidR="002206DB" w:rsidRPr="00420BB4" w:rsidRDefault="002206DB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ГН «Критерии оценки радиационного воздействия», утв. постановлением Совета Министров Республики Беларусь </w:t>
            </w:r>
            <w:proofErr w:type="gramStart"/>
            <w:r w:rsidRPr="00420BB4">
              <w:rPr>
                <w:rFonts w:ascii="Times New Roman" w:hAnsi="Times New Roman" w:cs="Times New Roman"/>
              </w:rPr>
              <w:t>25.01.2021  №</w:t>
            </w:r>
            <w:proofErr w:type="gramEnd"/>
            <w:r w:rsidRPr="00420BB4">
              <w:rPr>
                <w:rFonts w:ascii="Times New Roman" w:hAnsi="Times New Roman" w:cs="Times New Roman"/>
              </w:rPr>
              <w:t xml:space="preserve"> 37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F7D0" w14:textId="77777777" w:rsidR="002206DB" w:rsidRPr="00420BB4" w:rsidRDefault="002206DB" w:rsidP="00420BB4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420BB4">
              <w:rPr>
                <w:rFonts w:ascii="Times New Roman" w:hAnsi="Times New Roman" w:cs="Times New Roman"/>
              </w:rPr>
              <w:t>179-95</w:t>
            </w:r>
            <w:proofErr w:type="gramEnd"/>
          </w:p>
          <w:p w14:paraId="259C9FA9" w14:textId="77777777" w:rsidR="002206DB" w:rsidRPr="00420BB4" w:rsidRDefault="002206DB" w:rsidP="00420BB4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420BB4">
              <w:rPr>
                <w:rFonts w:ascii="Times New Roman" w:hAnsi="Times New Roman" w:cs="Times New Roman"/>
              </w:rPr>
              <w:t>4779-2013</w:t>
            </w:r>
            <w:proofErr w:type="gramEnd"/>
          </w:p>
          <w:p w14:paraId="71229FB3" w14:textId="77777777" w:rsidR="002206DB" w:rsidRPr="00420BB4" w:rsidRDefault="002206DB" w:rsidP="00420BB4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</w:p>
        </w:tc>
      </w:tr>
      <w:tr w:rsidR="002206DB" w:rsidRPr="00A154E4" w14:paraId="28EEBEE2" w14:textId="77777777" w:rsidTr="00115D54">
        <w:trPr>
          <w:trHeight w:val="2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6945" w14:textId="0634E401" w:rsidR="002206DB" w:rsidRPr="00420BB4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center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lastRenderedPageBreak/>
              <w:t>31.1***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37A3" w14:textId="1470778A" w:rsidR="002206DB" w:rsidRPr="00420BB4" w:rsidRDefault="002206DB" w:rsidP="002206DB">
            <w:pPr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Продукция, предназначенная для детей и подростков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9DBC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13.99/42.000</w:t>
            </w:r>
          </w:p>
          <w:p w14:paraId="47FE1368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14.19/42.000</w:t>
            </w:r>
          </w:p>
          <w:p w14:paraId="793B5C03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14.39/42.000</w:t>
            </w:r>
          </w:p>
          <w:p w14:paraId="7545DA1F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17.22/42.000</w:t>
            </w:r>
          </w:p>
          <w:p w14:paraId="13CDBAFF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17.23/42.000</w:t>
            </w:r>
          </w:p>
          <w:p w14:paraId="568B731F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15.20/42.000</w:t>
            </w:r>
          </w:p>
          <w:p w14:paraId="3ECC45BA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14.14/42.000</w:t>
            </w:r>
          </w:p>
          <w:p w14:paraId="3D9BC5C4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30.92/42.000</w:t>
            </w:r>
          </w:p>
          <w:p w14:paraId="020F2B34" w14:textId="1BFEB7D6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32.30/42.000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5919" w14:textId="77777777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Отбор проб</w:t>
            </w:r>
          </w:p>
          <w:p w14:paraId="1AF92C34" w14:textId="77777777" w:rsidR="002206DB" w:rsidRPr="00CF5677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CB15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18321-73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59A0A48B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23948-80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02D54004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9173-86</w:t>
            </w:r>
            <w:proofErr w:type="gramEnd"/>
          </w:p>
          <w:p w14:paraId="4A0592EC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20566-75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52E24DCA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8844-75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4ECF17FF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13587-77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79D874C3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938.0-75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000468F6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9289-78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443B4C41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19245-93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31E93DDF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28631-2005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5BF756B2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28846-90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3AC5DDD4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30407-2019</w:t>
            </w:r>
            <w:proofErr w:type="gramEnd"/>
          </w:p>
          <w:p w14:paraId="53DBEED2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1678-2006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 </w:t>
            </w:r>
          </w:p>
          <w:p w14:paraId="3765E234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32074-2013</w:t>
            </w:r>
            <w:proofErr w:type="gramEnd"/>
          </w:p>
          <w:p w14:paraId="5AA3BEA7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Инструкция 2.3.3.10.15-</w:t>
            </w:r>
            <w:proofErr w:type="gramStart"/>
            <w:r w:rsidRPr="002206DB">
              <w:rPr>
                <w:rFonts w:ascii="Times New Roman" w:hAnsi="Times New Roman" w:cs="Times New Roman"/>
              </w:rPr>
              <w:t>64-2005</w:t>
            </w:r>
            <w:proofErr w:type="gramEnd"/>
          </w:p>
          <w:p w14:paraId="64219737" w14:textId="56D5FDBC" w:rsidR="002206DB" w:rsidRPr="00E82FAC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AC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по санитарно-химическому исследованию детских латексных сосок и баллончиков сосок-пустышек от 19.10.1990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F2CE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18321-73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7D36BD0C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23948-80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37FF6AFF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9173-86</w:t>
            </w:r>
            <w:proofErr w:type="gramEnd"/>
          </w:p>
          <w:p w14:paraId="5CB8995E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20566-75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30E09818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8844-75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3337AE9B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13587-77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, р.2 </w:t>
            </w:r>
          </w:p>
          <w:p w14:paraId="7A323AA2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938.0-75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7400603E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9289-78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4D79336B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19245-93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, п.4.4 </w:t>
            </w:r>
          </w:p>
          <w:p w14:paraId="3DB66451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28631-2005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1933461A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28846-90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5F1522A5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30407-2019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48DEED8E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1678-2006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, прил. Б  </w:t>
            </w:r>
          </w:p>
          <w:p w14:paraId="2B4C43B8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32074-2013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п.6.1</w:t>
            </w:r>
          </w:p>
          <w:p w14:paraId="27CEA93C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Инструкция 2.3.3.10.15-</w:t>
            </w:r>
            <w:proofErr w:type="gramStart"/>
            <w:r w:rsidRPr="002206DB">
              <w:rPr>
                <w:rFonts w:ascii="Times New Roman" w:hAnsi="Times New Roman" w:cs="Times New Roman"/>
              </w:rPr>
              <w:t>64-2005</w:t>
            </w:r>
            <w:proofErr w:type="gramEnd"/>
          </w:p>
          <w:p w14:paraId="77B2FF08" w14:textId="3E3F2FE6" w:rsidR="002206DB" w:rsidRPr="00E82FAC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AC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санитарно-химическому исследованию детских латексных сосок и баллончиков сосок-пустышек от 19.10.1990 п.2.6</w:t>
            </w:r>
          </w:p>
        </w:tc>
      </w:tr>
      <w:tr w:rsidR="002206DB" w:rsidRPr="00A154E4" w14:paraId="0A24FD7F" w14:textId="77777777" w:rsidTr="00E82FAC">
        <w:trPr>
          <w:trHeight w:val="10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9EED" w14:textId="481DB625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center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32.1***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B52E" w14:textId="36E18E72" w:rsidR="002206DB" w:rsidRPr="002206DB" w:rsidRDefault="002206DB" w:rsidP="002206DB">
            <w:pPr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Игры и игрушки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5957" w14:textId="06227F90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32.40/42.000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17D9" w14:textId="74846A1C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BA39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18321-73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52DFCE89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952-94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р.3</w:t>
            </w:r>
          </w:p>
          <w:p w14:paraId="6F032F97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1087-97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п.5.4</w:t>
            </w:r>
          </w:p>
          <w:p w14:paraId="3328D758" w14:textId="68459B2E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ГОСТ 34446-2018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2022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18321-73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49608BD2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952-94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р.3</w:t>
            </w:r>
          </w:p>
          <w:p w14:paraId="17E0DE78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1087-97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п.5.4</w:t>
            </w:r>
          </w:p>
          <w:p w14:paraId="40DA1A05" w14:textId="28C359A4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ГОСТ 34446-2018</w:t>
            </w:r>
          </w:p>
        </w:tc>
      </w:tr>
      <w:tr w:rsidR="002206DB" w:rsidRPr="00A154E4" w14:paraId="44AA8C4B" w14:textId="77777777" w:rsidTr="00115D54">
        <w:trPr>
          <w:trHeight w:val="2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CA10" w14:textId="5DD4FEC6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center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33.1***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A04D" w14:textId="4F3ED07D" w:rsidR="002206DB" w:rsidRPr="002206DB" w:rsidRDefault="002206DB" w:rsidP="002206DB">
            <w:pPr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Парфюмерно-косметическая продукция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97AC" w14:textId="37D12E1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20.42/42.000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51F7" w14:textId="6EE20AA9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DB38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18321-73</w:t>
            </w:r>
            <w:proofErr w:type="gramEnd"/>
          </w:p>
          <w:p w14:paraId="0B49EDDB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29188.0-2014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369D70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790-89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 р.2</w:t>
            </w:r>
          </w:p>
          <w:p w14:paraId="004291FB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7983-2016</w:t>
            </w:r>
            <w:proofErr w:type="gramEnd"/>
          </w:p>
          <w:p w14:paraId="14E6F7D1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1673-2006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BDD827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1675-2006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D1A4676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1736-2007</w:t>
            </w:r>
            <w:proofErr w:type="gramEnd"/>
          </w:p>
          <w:p w14:paraId="340DF74F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1949-2009</w:t>
            </w:r>
            <w:proofErr w:type="gramEnd"/>
          </w:p>
          <w:p w14:paraId="16D54E65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2240-2011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6B3836" w14:textId="102D311E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Инструкция 11-23-4-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00,   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утв. Главным государственным врачом Республики Беларусь 20.09.2000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F6C2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18321-73</w:t>
            </w:r>
            <w:proofErr w:type="gramEnd"/>
          </w:p>
          <w:p w14:paraId="1C24466C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29188.0-2014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 р.4</w:t>
            </w:r>
          </w:p>
          <w:p w14:paraId="36AE5DD3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790-89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 р.2</w:t>
            </w:r>
          </w:p>
          <w:p w14:paraId="5A523128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7983-2016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 п.6.1 </w:t>
            </w:r>
          </w:p>
          <w:p w14:paraId="1E34ACA4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1673-2006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CFD2A3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1675-2006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0D0A6DB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1736-2007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 п.6.5.4 </w:t>
            </w:r>
          </w:p>
          <w:p w14:paraId="0F9E1221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1949-2009</w:t>
            </w:r>
            <w:proofErr w:type="gramEnd"/>
          </w:p>
          <w:p w14:paraId="3E2A2520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2240-2011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 п.7.2 </w:t>
            </w:r>
          </w:p>
          <w:p w14:paraId="51585465" w14:textId="71DF0BBF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Инструкция 11-23-4-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00,   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утв. Главным государственным врачом Республики Беларусь 20.09.2000</w:t>
            </w:r>
          </w:p>
        </w:tc>
      </w:tr>
      <w:tr w:rsidR="002206DB" w:rsidRPr="00A154E4" w14:paraId="21A8F88C" w14:textId="77777777" w:rsidTr="00E82FAC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097A" w14:textId="6A53E92D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center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34.1***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302546C7" w14:textId="77777777" w:rsidR="002206DB" w:rsidRPr="002206DB" w:rsidRDefault="002206DB" w:rsidP="002206DB">
            <w:pPr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Продукция легкой промышленности</w:t>
            </w:r>
          </w:p>
          <w:p w14:paraId="6B1D5F11" w14:textId="77777777" w:rsidR="002206DB" w:rsidRPr="002206DB" w:rsidRDefault="002206DB" w:rsidP="002206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1B8F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13.99/42.000</w:t>
            </w:r>
          </w:p>
          <w:p w14:paraId="60D4EF88" w14:textId="5B42F991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14.19/42.000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2506" w14:textId="336D077E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421D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938.0-75</w:t>
            </w:r>
            <w:proofErr w:type="gramEnd"/>
          </w:p>
          <w:p w14:paraId="42864E77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20566-75</w:t>
            </w:r>
            <w:proofErr w:type="gramEnd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57D15DB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8844-75</w:t>
            </w:r>
            <w:proofErr w:type="gramEnd"/>
          </w:p>
          <w:p w14:paraId="1ABC383F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23948-80</w:t>
            </w:r>
            <w:proofErr w:type="gramEnd"/>
          </w:p>
          <w:p w14:paraId="41C67984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9289-78</w:t>
            </w:r>
            <w:proofErr w:type="gramEnd"/>
          </w:p>
          <w:p w14:paraId="7630925E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26666.0-85</w:t>
            </w:r>
            <w:proofErr w:type="gramEnd"/>
          </w:p>
          <w:p w14:paraId="406C230C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28631-2018</w:t>
            </w:r>
            <w:proofErr w:type="gramEnd"/>
          </w:p>
          <w:p w14:paraId="0F8969CA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28754-90</w:t>
            </w:r>
            <w:proofErr w:type="gramEnd"/>
          </w:p>
          <w:p w14:paraId="25AC2979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28846-90</w:t>
            </w:r>
            <w:proofErr w:type="gramEnd"/>
          </w:p>
          <w:p w14:paraId="58BFDE8C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18321-73</w:t>
            </w:r>
            <w:proofErr w:type="gramEnd"/>
          </w:p>
          <w:p w14:paraId="53C987A9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9173-86</w:t>
            </w:r>
            <w:proofErr w:type="gramEnd"/>
          </w:p>
          <w:p w14:paraId="75664053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9209-77</w:t>
            </w:r>
            <w:proofErr w:type="gramEnd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BE9980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СТБ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1252-2000</w:t>
            </w:r>
            <w:proofErr w:type="gramEnd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113AC54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Инструкция 1.1.10-12-96-2005, утв.  Пост. Минздрава от 28.12.2005 № 268</w:t>
            </w:r>
          </w:p>
          <w:p w14:paraId="74F7313E" w14:textId="0AC6CA7E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МУ 11-10-12-97, утв. 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13.08.1997 .</w:t>
            </w:r>
            <w:proofErr w:type="gramEnd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 ВМУ № 11-10-2-98, утв.  02.03.1998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B31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938.0-75</w:t>
            </w:r>
            <w:proofErr w:type="gramEnd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 р.2</w:t>
            </w:r>
          </w:p>
          <w:p w14:paraId="131558BF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20566-75</w:t>
            </w:r>
            <w:proofErr w:type="gramEnd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 п.7</w:t>
            </w:r>
          </w:p>
          <w:p w14:paraId="34FA55BA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8844-75</w:t>
            </w:r>
            <w:proofErr w:type="gramEnd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 п.2</w:t>
            </w:r>
          </w:p>
          <w:p w14:paraId="02B79F35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23948-80</w:t>
            </w:r>
            <w:proofErr w:type="gramEnd"/>
          </w:p>
          <w:p w14:paraId="5963778A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9289-78</w:t>
            </w:r>
            <w:proofErr w:type="gramEnd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 п.4</w:t>
            </w:r>
          </w:p>
          <w:p w14:paraId="57EDC752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26666.0-85</w:t>
            </w:r>
            <w:proofErr w:type="gramEnd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 р.2</w:t>
            </w:r>
          </w:p>
          <w:p w14:paraId="58046BA1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28631-2018</w:t>
            </w:r>
            <w:proofErr w:type="gramEnd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 п.7.2.2</w:t>
            </w:r>
          </w:p>
          <w:p w14:paraId="3CA1ED55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28754-90</w:t>
            </w:r>
            <w:proofErr w:type="gramEnd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 п.6.3</w:t>
            </w:r>
          </w:p>
          <w:p w14:paraId="2B1ABAA9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28846-90</w:t>
            </w:r>
            <w:proofErr w:type="gramEnd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 п.3.6</w:t>
            </w:r>
          </w:p>
          <w:p w14:paraId="3B77A4A2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18321-73</w:t>
            </w:r>
            <w:proofErr w:type="gramEnd"/>
          </w:p>
          <w:p w14:paraId="77F3C060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9173-86</w:t>
            </w:r>
            <w:proofErr w:type="gramEnd"/>
          </w:p>
          <w:p w14:paraId="5D2827CC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9209-77</w:t>
            </w:r>
            <w:proofErr w:type="gramEnd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 р.2 </w:t>
            </w:r>
          </w:p>
          <w:p w14:paraId="688B9FF0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Инструкция 1.1.10-12-96-2005, утв. Пост. Минздрава от 28.12.2005 № 268 п.17</w:t>
            </w:r>
          </w:p>
          <w:p w14:paraId="4F83AA6E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МУ 11-10-12-97, утв.  13.08.1997  </w:t>
            </w:r>
          </w:p>
          <w:p w14:paraId="4A28FE1A" w14:textId="092E1B8D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ВМУ № 11-10-2-98, утв.  02.03.1998 </w:t>
            </w:r>
          </w:p>
        </w:tc>
      </w:tr>
      <w:tr w:rsidR="002206DB" w:rsidRPr="00A154E4" w14:paraId="44B4691D" w14:textId="77777777" w:rsidTr="00E82FAC">
        <w:trPr>
          <w:trHeight w:val="1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D070" w14:textId="625264CF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lastRenderedPageBreak/>
              <w:t>35.1***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2736" w14:textId="0DF24626" w:rsidR="002206DB" w:rsidRPr="002206DB" w:rsidRDefault="002206DB" w:rsidP="00E82FAC">
            <w:pPr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Средства бытовой химии и синтетические моющие средства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2A3E" w14:textId="2279D754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20.41/42.000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6E61" w14:textId="37467BD8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EE81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1044-2012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1697619F" w14:textId="660F86F4" w:rsidR="002206DB" w:rsidRPr="002206DB" w:rsidRDefault="002206DB" w:rsidP="002206DB">
            <w:pPr>
              <w:pStyle w:val="afd"/>
              <w:ind w:left="-57" w:right="-79"/>
              <w:rPr>
                <w:rFonts w:ascii="Times New Roman" w:hAnsi="Times New Roman" w:cs="Times New Roman"/>
                <w:lang w:val="ru-RU" w:eastAsia="ru-RU"/>
              </w:rPr>
            </w:pPr>
            <w:r w:rsidRPr="002206DB">
              <w:rPr>
                <w:rFonts w:ascii="Times New Roman" w:hAnsi="Times New Roman" w:cs="Times New Roman"/>
                <w:lang w:val="ru-RU" w:eastAsia="ru-RU"/>
              </w:rPr>
              <w:t>СТБ 1043-97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3267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1044-2012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п.3.4</w:t>
            </w:r>
          </w:p>
          <w:p w14:paraId="4888D732" w14:textId="67CF8B9B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1043-97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п.5.3</w:t>
            </w:r>
          </w:p>
        </w:tc>
      </w:tr>
      <w:tr w:rsidR="002206DB" w:rsidRPr="00A154E4" w14:paraId="1E807877" w14:textId="77777777" w:rsidTr="00E82FAC">
        <w:trPr>
          <w:trHeight w:val="1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67B3" w14:textId="419A3B62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36.1***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171E" w14:textId="54E4E363" w:rsidR="002206DB" w:rsidRPr="002206DB" w:rsidRDefault="002206DB" w:rsidP="00E82FAC">
            <w:pPr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Издательская (книжная и журнальная) продукция для детей и взрослых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B29D" w14:textId="6BF41D10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18.12/42.000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0D46" w14:textId="0F0BCF53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54D4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18321-73</w:t>
            </w:r>
            <w:proofErr w:type="gramEnd"/>
          </w:p>
          <w:p w14:paraId="274C3344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1021-2014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315780E9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1198-99</w:t>
            </w:r>
            <w:proofErr w:type="gramEnd"/>
          </w:p>
          <w:p w14:paraId="04F92FE2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7.204-2006</w:t>
            </w:r>
            <w:proofErr w:type="gramEnd"/>
          </w:p>
          <w:p w14:paraId="0C6400E9" w14:textId="66AE9E48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СТБ 7.206-2006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1E4D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18321-73</w:t>
            </w:r>
            <w:proofErr w:type="gramEnd"/>
          </w:p>
          <w:p w14:paraId="63C64A42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1021-2014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п.6.2  </w:t>
            </w:r>
          </w:p>
          <w:p w14:paraId="491BC175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1198-99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п.7.4</w:t>
            </w:r>
          </w:p>
          <w:p w14:paraId="48D98C88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7.204-2006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п.5.5</w:t>
            </w:r>
          </w:p>
          <w:p w14:paraId="7383B33F" w14:textId="5CF10DE1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7.206-2006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п.6.7</w:t>
            </w:r>
          </w:p>
        </w:tc>
      </w:tr>
      <w:tr w:rsidR="002206DB" w:rsidRPr="00A154E4" w14:paraId="54DD345F" w14:textId="77777777" w:rsidTr="00115D54">
        <w:trPr>
          <w:trHeight w:val="6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4E2" w14:textId="77777777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37.1***</w:t>
            </w:r>
          </w:p>
          <w:p w14:paraId="732E8F7B" w14:textId="77777777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49CF" w14:textId="77777777" w:rsidR="002206DB" w:rsidRPr="002206DB" w:rsidRDefault="002206DB" w:rsidP="002206DB">
            <w:pPr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Упаковка и укупорочные средства. Материалы и изделия, изготовленные из полимерных и других материалов, предназначенных для контакта с пищевыми продуктами средами</w:t>
            </w:r>
          </w:p>
          <w:p w14:paraId="5C4352C0" w14:textId="77777777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908F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17.21/42.000</w:t>
            </w:r>
          </w:p>
          <w:p w14:paraId="06CB7E51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17.11/42.000</w:t>
            </w:r>
          </w:p>
          <w:p w14:paraId="47B99E07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22.22/42.000</w:t>
            </w:r>
          </w:p>
          <w:p w14:paraId="36F050A5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23.13/42.000</w:t>
            </w:r>
          </w:p>
          <w:p w14:paraId="3C5299E4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25.99/42.000</w:t>
            </w:r>
          </w:p>
          <w:p w14:paraId="47E69266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8B3356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3D53BE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C27045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59F583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2C7264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CA6D56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2AF7" w14:textId="77777777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Отбор проб</w:t>
            </w:r>
          </w:p>
          <w:p w14:paraId="79D1510F" w14:textId="77777777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091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745-2014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п.п.6.2, 6.3</w:t>
            </w:r>
          </w:p>
          <w:p w14:paraId="40C3D11C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5717.1-2014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п.п.6.3, 6.5</w:t>
            </w:r>
          </w:p>
          <w:p w14:paraId="3339EF1F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7730-89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п.п.2.5, 2.6</w:t>
            </w:r>
          </w:p>
          <w:p w14:paraId="50974AD5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32546-2013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п.п.4.1, 4.2</w:t>
            </w:r>
          </w:p>
          <w:p w14:paraId="571EADA9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32131-2013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п.п.6.3-6.7</w:t>
            </w:r>
          </w:p>
          <w:p w14:paraId="4EF915E5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ГОСТ 10354-</w:t>
            </w:r>
            <w:proofErr w:type="gramStart"/>
            <w:r w:rsidRPr="002206DB">
              <w:rPr>
                <w:rFonts w:ascii="Times New Roman" w:hAnsi="Times New Roman" w:cs="Times New Roman"/>
              </w:rPr>
              <w:t>82  п.4.3</w:t>
            </w:r>
            <w:proofErr w:type="gramEnd"/>
          </w:p>
          <w:p w14:paraId="44C9C271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33781-2016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п.п.8.6, 8.7</w:t>
            </w:r>
          </w:p>
          <w:p w14:paraId="0B353123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12302-2013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п.8.7</w:t>
            </w:r>
          </w:p>
          <w:p w14:paraId="12AAB527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25250-88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п.2.3</w:t>
            </w:r>
          </w:p>
          <w:p w14:paraId="39F45DCE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25951-83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п.4.6</w:t>
            </w:r>
          </w:p>
          <w:p w14:paraId="6EBF69FF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5981-2011</w:t>
            </w:r>
            <w:proofErr w:type="gramEnd"/>
          </w:p>
          <w:p w14:paraId="40524463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33756-2016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п.8.8</w:t>
            </w:r>
          </w:p>
          <w:p w14:paraId="2F166168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28391-89</w:t>
            </w:r>
            <w:proofErr w:type="gramEnd"/>
          </w:p>
          <w:p w14:paraId="08A3ABA6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28390-89</w:t>
            </w:r>
            <w:proofErr w:type="gramEnd"/>
          </w:p>
          <w:p w14:paraId="09FCC31E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8047-2001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ГОСТ 25951-83</w:t>
            </w:r>
          </w:p>
          <w:p w14:paraId="6E1F9DF7" w14:textId="40D61823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Инструкция 2.3.3.10-15-64-2005, приложение 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C011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745-2014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п.п.6.2, 6.3</w:t>
            </w:r>
          </w:p>
          <w:p w14:paraId="7D9D45B5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5717.1-2014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п.п.6.3, 6.5</w:t>
            </w:r>
          </w:p>
          <w:p w14:paraId="15882293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7730-89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п.п.2.5, 2.6</w:t>
            </w:r>
          </w:p>
          <w:p w14:paraId="22A31195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32546-2013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п.п.4.1, 4.2</w:t>
            </w:r>
          </w:p>
          <w:p w14:paraId="64E65319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32131-2013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п.п.6.3-6.7</w:t>
            </w:r>
          </w:p>
          <w:p w14:paraId="730EDB58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ГОСТ 10354-</w:t>
            </w:r>
            <w:proofErr w:type="gramStart"/>
            <w:r w:rsidRPr="002206DB">
              <w:rPr>
                <w:rFonts w:ascii="Times New Roman" w:hAnsi="Times New Roman" w:cs="Times New Roman"/>
              </w:rPr>
              <w:t>82  п.4.3</w:t>
            </w:r>
            <w:proofErr w:type="gramEnd"/>
          </w:p>
          <w:p w14:paraId="1C01A313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33781-2016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п.п.8.6, 8.7</w:t>
            </w:r>
          </w:p>
          <w:p w14:paraId="05D9DD28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12302-2013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п.8.7</w:t>
            </w:r>
          </w:p>
          <w:p w14:paraId="1206056D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25250-88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п.2.3</w:t>
            </w:r>
          </w:p>
          <w:p w14:paraId="0C0ADB6D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25951-83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п.4.6</w:t>
            </w:r>
          </w:p>
          <w:p w14:paraId="17909A40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5981-2011</w:t>
            </w:r>
            <w:proofErr w:type="gramEnd"/>
          </w:p>
          <w:p w14:paraId="217A3ED3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ГОСТ 33756-2016п.8.8</w:t>
            </w:r>
          </w:p>
          <w:p w14:paraId="69C8F99E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28391-89</w:t>
            </w:r>
            <w:proofErr w:type="gramEnd"/>
          </w:p>
          <w:p w14:paraId="5E1D21DA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28390-89</w:t>
            </w:r>
            <w:proofErr w:type="gramEnd"/>
          </w:p>
          <w:p w14:paraId="1EA880EA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8047-2001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ГОСТ 25951-83</w:t>
            </w:r>
          </w:p>
          <w:p w14:paraId="4DFBEDC3" w14:textId="416646E2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Инструкция 2.3.3.10-15-64-2005, приложение 14</w:t>
            </w:r>
          </w:p>
        </w:tc>
      </w:tr>
      <w:tr w:rsidR="00E53657" w:rsidRPr="00A154E4" w14:paraId="2E7566E2" w14:textId="77777777" w:rsidTr="00115D54">
        <w:trPr>
          <w:trHeight w:val="2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6CDC" w14:textId="68F8BC0C" w:rsidR="00E53657" w:rsidRPr="002206DB" w:rsidRDefault="00E53657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38.1***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2953114C" w14:textId="77777777" w:rsidR="00E53657" w:rsidRPr="002206DB" w:rsidRDefault="00E53657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Рабочие места</w:t>
            </w:r>
          </w:p>
          <w:p w14:paraId="6761065D" w14:textId="35B03705" w:rsidR="00E53657" w:rsidRPr="0010232D" w:rsidRDefault="00E53657" w:rsidP="00220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</w:pPr>
            <w:r>
              <w:t xml:space="preserve"> </w:t>
            </w:r>
          </w:p>
          <w:p w14:paraId="146A03E0" w14:textId="77777777" w:rsidR="00E53657" w:rsidRPr="002206DB" w:rsidRDefault="00E53657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4A87" w14:textId="77777777" w:rsidR="00E53657" w:rsidRPr="00E82FAC" w:rsidRDefault="00E5365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100.12/35.065</w:t>
            </w:r>
          </w:p>
          <w:p w14:paraId="42235495" w14:textId="7BF7068A" w:rsidR="00E53657" w:rsidRPr="002206DB" w:rsidRDefault="00E5365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100.12/35.060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B869" w14:textId="51C9AACA" w:rsidR="00E53657" w:rsidRPr="002206DB" w:rsidRDefault="00E53657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Температура воздуха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206DB">
              <w:rPr>
                <w:rFonts w:ascii="Times New Roman" w:hAnsi="Times New Roman" w:cs="Times New Roman"/>
              </w:rPr>
              <w:t>Относительная влажность воздуха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F843" w14:textId="77777777" w:rsidR="00E53657" w:rsidRPr="002206DB" w:rsidRDefault="00E53657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12.1.005-88</w:t>
            </w:r>
            <w:proofErr w:type="gramEnd"/>
          </w:p>
          <w:p w14:paraId="071F0938" w14:textId="77777777" w:rsidR="00E53657" w:rsidRPr="002206DB" w:rsidRDefault="00E53657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06DB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2206DB">
              <w:rPr>
                <w:rFonts w:ascii="Times New Roman" w:hAnsi="Times New Roman" w:cs="Times New Roman"/>
              </w:rPr>
              <w:t xml:space="preserve">, утв. пост. Минздрава от 30.04.2013 № </w:t>
            </w:r>
            <w:proofErr w:type="gramStart"/>
            <w:r w:rsidRPr="002206DB">
              <w:rPr>
                <w:rFonts w:ascii="Times New Roman" w:hAnsi="Times New Roman" w:cs="Times New Roman"/>
              </w:rPr>
              <w:t>33.ГН</w:t>
            </w:r>
            <w:proofErr w:type="gramEnd"/>
            <w:r w:rsidRPr="002206DB">
              <w:rPr>
                <w:rFonts w:ascii="Times New Roman" w:hAnsi="Times New Roman" w:cs="Times New Roman"/>
              </w:rPr>
              <w:t>, утв. пост. Минздрава Республики Беларусь от 30.04.2013 № 33</w:t>
            </w:r>
          </w:p>
          <w:p w14:paraId="4CB16BF4" w14:textId="5C5C3585" w:rsidR="00E53657" w:rsidRPr="002206DB" w:rsidRDefault="00E53657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ГН, утв. постановлени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2206DB">
              <w:rPr>
                <w:rFonts w:ascii="Times New Roman" w:hAnsi="Times New Roman" w:cs="Times New Roman"/>
              </w:rPr>
              <w:t xml:space="preserve">м Совета Министров Республики Беларусь от 25.01.2021 №37  </w:t>
            </w:r>
          </w:p>
          <w:p w14:paraId="5F5F7DA4" w14:textId="4D875BD6" w:rsidR="00E53657" w:rsidRPr="002206DB" w:rsidRDefault="00E53657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ТНПА и другая документация 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05AB" w14:textId="77777777" w:rsidR="00E53657" w:rsidRPr="002206DB" w:rsidRDefault="00E53657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МВИ.ГМ.</w:t>
            </w:r>
            <w:proofErr w:type="gramStart"/>
            <w:r w:rsidRPr="002206DB">
              <w:rPr>
                <w:rFonts w:ascii="Times New Roman" w:hAnsi="Times New Roman" w:cs="Times New Roman"/>
              </w:rPr>
              <w:t>1860-2020</w:t>
            </w:r>
            <w:proofErr w:type="gramEnd"/>
          </w:p>
          <w:p w14:paraId="6D63F330" w14:textId="77777777" w:rsidR="00E53657" w:rsidRPr="002206DB" w:rsidRDefault="00E53657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657" w:rsidRPr="00A154E4" w14:paraId="01BA8DF3" w14:textId="77777777" w:rsidTr="00115D54">
        <w:trPr>
          <w:trHeight w:val="2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3D73" w14:textId="145AAE52" w:rsidR="00E53657" w:rsidRPr="002206DB" w:rsidRDefault="00E53657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E53657">
              <w:rPr>
                <w:rFonts w:ascii="Times New Roman" w:hAnsi="Times New Roman" w:cs="Times New Roman"/>
              </w:rPr>
              <w:lastRenderedPageBreak/>
              <w:t>38.2***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0465" w14:textId="77777777" w:rsidR="00E82FAC" w:rsidRPr="002206DB" w:rsidRDefault="00E82FAC" w:rsidP="00E82FAC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Рабочие места</w:t>
            </w:r>
          </w:p>
          <w:p w14:paraId="23FA1389" w14:textId="77777777" w:rsidR="00E53657" w:rsidRPr="002206DB" w:rsidRDefault="00E53657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9D25" w14:textId="77777777" w:rsidR="00E53657" w:rsidRPr="00E82FAC" w:rsidRDefault="00E5365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100.12/35.063</w:t>
            </w:r>
          </w:p>
          <w:p w14:paraId="52F177DF" w14:textId="77777777" w:rsidR="00E53657" w:rsidRPr="00E82FAC" w:rsidRDefault="00E5365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CC2F6F" w14:textId="77777777" w:rsidR="00E53657" w:rsidRPr="00E82FAC" w:rsidRDefault="00E53657" w:rsidP="00E82FAC">
            <w:pPr>
              <w:pStyle w:val="afd"/>
              <w:tabs>
                <w:tab w:val="left" w:pos="0"/>
                <w:tab w:val="left" w:pos="284"/>
              </w:tabs>
              <w:ind w:left="-106" w:right="-79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815A" w14:textId="77777777" w:rsidR="00E53657" w:rsidRPr="00E53657" w:rsidRDefault="00E53657" w:rsidP="002206DB">
            <w:pPr>
              <w:ind w:right="-108"/>
              <w:rPr>
                <w:rFonts w:ascii="Times New Roman" w:hAnsi="Times New Roman" w:cs="Times New Roman"/>
              </w:rPr>
            </w:pPr>
            <w:r w:rsidRPr="00E53657">
              <w:rPr>
                <w:rFonts w:ascii="Times New Roman" w:hAnsi="Times New Roman" w:cs="Times New Roman"/>
              </w:rPr>
              <w:t>Освещенность</w:t>
            </w:r>
          </w:p>
          <w:p w14:paraId="734485CB" w14:textId="77777777" w:rsidR="00E53657" w:rsidRPr="002206DB" w:rsidRDefault="00E53657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390D" w14:textId="77777777" w:rsidR="00E53657" w:rsidRPr="00E53657" w:rsidRDefault="00E53657" w:rsidP="00E5365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E53657">
              <w:rPr>
                <w:rFonts w:ascii="Times New Roman" w:hAnsi="Times New Roman" w:cs="Times New Roman"/>
              </w:rPr>
              <w:t>СН 2.04.03-2020</w:t>
            </w:r>
          </w:p>
          <w:p w14:paraId="6D2FA407" w14:textId="77777777" w:rsidR="00E53657" w:rsidRPr="00E53657" w:rsidRDefault="00E53657" w:rsidP="00E53657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E53657">
              <w:rPr>
                <w:rFonts w:ascii="Times New Roman" w:hAnsi="Times New Roman" w:cs="Times New Roman"/>
              </w:rPr>
              <w:t xml:space="preserve">СанПиН </w:t>
            </w:r>
            <w:proofErr w:type="gramStart"/>
            <w:r w:rsidRPr="00E53657">
              <w:rPr>
                <w:rFonts w:ascii="Times New Roman" w:hAnsi="Times New Roman" w:cs="Times New Roman"/>
              </w:rPr>
              <w:t>2.6.1.8-38-2003</w:t>
            </w:r>
            <w:proofErr w:type="gramEnd"/>
          </w:p>
          <w:p w14:paraId="57B4877E" w14:textId="77777777" w:rsidR="00E53657" w:rsidRPr="00E53657" w:rsidRDefault="00E53657" w:rsidP="00E5365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E53657">
              <w:rPr>
                <w:rFonts w:ascii="Times New Roman" w:hAnsi="Times New Roman" w:cs="Times New Roman"/>
              </w:rPr>
              <w:t xml:space="preserve">СанПиН, утв. пост. Минздрава от 28.06.2012 № 82. ГН, утв. постановлениям Совета Министров от 25.01.2021 №37  </w:t>
            </w:r>
          </w:p>
          <w:p w14:paraId="26CDC019" w14:textId="5380CFDB" w:rsidR="00E53657" w:rsidRPr="002206DB" w:rsidRDefault="00E53657" w:rsidP="00E5365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E53657">
              <w:rPr>
                <w:rFonts w:ascii="Times New Roman" w:hAnsi="Times New Roman" w:cs="Times New Roman"/>
              </w:rPr>
              <w:t xml:space="preserve">ТНПА и другая документация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80B0" w14:textId="77777777" w:rsidR="00E53657" w:rsidRPr="00E53657" w:rsidRDefault="00E53657" w:rsidP="002206DB">
            <w:pPr>
              <w:rPr>
                <w:rFonts w:ascii="Times New Roman" w:hAnsi="Times New Roman" w:cs="Times New Roman"/>
              </w:rPr>
            </w:pPr>
            <w:r w:rsidRPr="00E5365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53657">
              <w:rPr>
                <w:rFonts w:ascii="Times New Roman" w:hAnsi="Times New Roman" w:cs="Times New Roman"/>
              </w:rPr>
              <w:t>24940-2016</w:t>
            </w:r>
            <w:proofErr w:type="gramEnd"/>
          </w:p>
          <w:p w14:paraId="3516A519" w14:textId="77777777" w:rsidR="00E53657" w:rsidRPr="00E53657" w:rsidRDefault="00E53657" w:rsidP="002206DB">
            <w:pPr>
              <w:rPr>
                <w:rFonts w:ascii="Times New Roman" w:hAnsi="Times New Roman" w:cs="Times New Roman"/>
              </w:rPr>
            </w:pPr>
          </w:p>
          <w:p w14:paraId="3E4F4298" w14:textId="77777777" w:rsidR="00E53657" w:rsidRPr="002206DB" w:rsidRDefault="00E53657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2068" w:rsidRPr="001E2068" w14:paraId="07DBCBF3" w14:textId="77777777" w:rsidTr="00E82FAC">
        <w:trPr>
          <w:trHeight w:val="4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6508" w14:textId="162BE79F" w:rsidR="002206DB" w:rsidRPr="001E2068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1E2068">
              <w:rPr>
                <w:rFonts w:ascii="Times New Roman" w:hAnsi="Times New Roman" w:cs="Times New Roman"/>
              </w:rPr>
              <w:t>39.1***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2D617709" w14:textId="77777777" w:rsidR="002206DB" w:rsidRPr="001E2068" w:rsidRDefault="002206DB" w:rsidP="00E5365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1E2068">
              <w:rPr>
                <w:rFonts w:ascii="Times New Roman" w:hAnsi="Times New Roman" w:cs="Times New Roman"/>
              </w:rPr>
              <w:t>Помещения жилых и общественных зданий</w:t>
            </w:r>
          </w:p>
          <w:p w14:paraId="691FA23F" w14:textId="5AC5EF57" w:rsidR="002206DB" w:rsidRPr="001E2068" w:rsidRDefault="002206DB" w:rsidP="00220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78F" w14:textId="79B957E2" w:rsidR="002206DB" w:rsidRPr="001E2068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068">
              <w:rPr>
                <w:rFonts w:ascii="Times New Roman" w:hAnsi="Times New Roman" w:cs="Times New Roman"/>
                <w:sz w:val="18"/>
                <w:szCs w:val="18"/>
              </w:rPr>
              <w:t>100.11/35.06</w:t>
            </w:r>
            <w:r w:rsidR="00E53657" w:rsidRPr="001E20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DA02985" w14:textId="66CBC0C5" w:rsidR="002206DB" w:rsidRPr="001E2068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068">
              <w:rPr>
                <w:rFonts w:ascii="Times New Roman" w:hAnsi="Times New Roman" w:cs="Times New Roman"/>
                <w:sz w:val="18"/>
                <w:szCs w:val="18"/>
              </w:rPr>
              <w:t>100.11/35.060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2BC5" w14:textId="77777777" w:rsidR="002206DB" w:rsidRPr="001E2068" w:rsidRDefault="002206DB" w:rsidP="00E5365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1E2068">
              <w:rPr>
                <w:rFonts w:ascii="Times New Roman" w:hAnsi="Times New Roman" w:cs="Times New Roman"/>
              </w:rPr>
              <w:t>Температура воздуха</w:t>
            </w:r>
          </w:p>
          <w:p w14:paraId="0465BCF8" w14:textId="282EF51E" w:rsidR="002206DB" w:rsidRPr="001E2068" w:rsidRDefault="002206DB" w:rsidP="00E5365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1E2068">
              <w:rPr>
                <w:rFonts w:ascii="Times New Roman" w:hAnsi="Times New Roman" w:cs="Times New Roman"/>
              </w:rPr>
              <w:t>Относительная влажность воздуха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3D7E" w14:textId="77777777" w:rsidR="002206DB" w:rsidRPr="001E2068" w:rsidRDefault="002206DB" w:rsidP="00E5365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1E2068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1E2068">
              <w:rPr>
                <w:rFonts w:ascii="Times New Roman" w:hAnsi="Times New Roman" w:cs="Times New Roman"/>
              </w:rPr>
              <w:t>30494-2011</w:t>
            </w:r>
            <w:proofErr w:type="gramEnd"/>
          </w:p>
          <w:p w14:paraId="622587D9" w14:textId="5C11A2C7" w:rsidR="002206DB" w:rsidRPr="001E2068" w:rsidRDefault="002206DB" w:rsidP="00E5365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2068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1E2068">
              <w:rPr>
                <w:rFonts w:ascii="Times New Roman" w:hAnsi="Times New Roman" w:cs="Times New Roman"/>
              </w:rPr>
              <w:t xml:space="preserve"> и ГН, утв.  постановлением Минздрава Республики Беларусь от 20.08.2015 №95</w:t>
            </w:r>
            <w:r w:rsidR="00E82FAC" w:rsidRPr="001E2068">
              <w:rPr>
                <w:rFonts w:ascii="Times New Roman" w:hAnsi="Times New Roman" w:cs="Times New Roman"/>
              </w:rPr>
              <w:t>.</w:t>
            </w:r>
            <w:r w:rsidRPr="001E2068">
              <w:rPr>
                <w:rFonts w:ascii="Times New Roman" w:hAnsi="Times New Roman" w:cs="Times New Roman"/>
              </w:rPr>
              <w:t xml:space="preserve">СанПиН, утв. постановлением Минздрава от 27.12.2012 №206. </w:t>
            </w:r>
            <w:proofErr w:type="spellStart"/>
            <w:r w:rsidRPr="001E2068">
              <w:rPr>
                <w:rFonts w:ascii="Times New Roman" w:hAnsi="Times New Roman" w:cs="Times New Roman"/>
              </w:rPr>
              <w:t>СанНиПиГН</w:t>
            </w:r>
            <w:proofErr w:type="spellEnd"/>
            <w:r w:rsidRPr="001E2068">
              <w:rPr>
                <w:rFonts w:ascii="Times New Roman" w:hAnsi="Times New Roman" w:cs="Times New Roman"/>
              </w:rPr>
              <w:t>, утв.  постановлением Минздрава Республики Беларусь от 11.08.2009 №91</w:t>
            </w:r>
            <w:r w:rsidR="00E82FAC" w:rsidRPr="001E2068">
              <w:rPr>
                <w:rFonts w:ascii="Times New Roman" w:hAnsi="Times New Roman" w:cs="Times New Roman"/>
              </w:rPr>
              <w:t>.</w:t>
            </w:r>
            <w:r w:rsidRPr="001E2068">
              <w:rPr>
                <w:rFonts w:ascii="Times New Roman" w:hAnsi="Times New Roman" w:cs="Times New Roman"/>
              </w:rPr>
              <w:t>СанПиН, утв.  постановлением Минздрава Республики Беларусь от 06.05.2013 №38. СанПиН, утв.  постановлением Минздрава Республики Беларусь от 29.10.2012 №167.СанПиН, утв.  постановлением Минздрава Республики Беларусь от 26.12.2012 №205.СанПиН, утв.  постановлением Минздрава от 04.06.2013 №43.СанПиН, утв.  постановлением Минздрава Республики Беларусь от 16.12.2013 № 127.СанПиН, утв.  постановлением Минздрава от 25.01.2013 №</w:t>
            </w:r>
            <w:proofErr w:type="gramStart"/>
            <w:r w:rsidRPr="001E2068">
              <w:rPr>
                <w:rFonts w:ascii="Times New Roman" w:hAnsi="Times New Roman" w:cs="Times New Roman"/>
              </w:rPr>
              <w:t>8.СанПиН</w:t>
            </w:r>
            <w:proofErr w:type="gramEnd"/>
            <w:r w:rsidRPr="001E2068">
              <w:rPr>
                <w:rFonts w:ascii="Times New Roman" w:hAnsi="Times New Roman" w:cs="Times New Roman"/>
              </w:rPr>
              <w:t xml:space="preserve">, утв.  постановлением Минздрава   от 22.09.2009 №105. </w:t>
            </w:r>
            <w:proofErr w:type="gramStart"/>
            <w:r w:rsidRPr="001E2068">
              <w:rPr>
                <w:rFonts w:ascii="Times New Roman" w:hAnsi="Times New Roman" w:cs="Times New Roman"/>
              </w:rPr>
              <w:t>ГН ,</w:t>
            </w:r>
            <w:proofErr w:type="gramEnd"/>
            <w:r w:rsidRPr="001E2068">
              <w:rPr>
                <w:rFonts w:ascii="Times New Roman" w:hAnsi="Times New Roman" w:cs="Times New Roman"/>
              </w:rPr>
              <w:t xml:space="preserve"> утв. постановлением Совета Министров Республики Беларусь № 37 от 25.01.2021</w:t>
            </w:r>
          </w:p>
          <w:p w14:paraId="4E0F2E11" w14:textId="7EFE3A75" w:rsidR="002206DB" w:rsidRPr="001E2068" w:rsidRDefault="002206DB" w:rsidP="00E53657">
            <w:pPr>
              <w:tabs>
                <w:tab w:val="left" w:pos="284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1E2068">
              <w:rPr>
                <w:rFonts w:ascii="Times New Roman" w:hAnsi="Times New Roman" w:cs="Times New Roman"/>
              </w:rPr>
              <w:t xml:space="preserve">ТНПА и другая документация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0FF4" w14:textId="388BC58C" w:rsidR="002206DB" w:rsidRPr="001E2068" w:rsidRDefault="002206DB" w:rsidP="002206DB">
            <w:pPr>
              <w:rPr>
                <w:rFonts w:ascii="Times New Roman" w:hAnsi="Times New Roman" w:cs="Times New Roman"/>
              </w:rPr>
            </w:pPr>
            <w:r w:rsidRPr="001E2068">
              <w:rPr>
                <w:rFonts w:ascii="Times New Roman" w:hAnsi="Times New Roman" w:cs="Times New Roman"/>
              </w:rPr>
              <w:t>АМИ.ГМ 0001-2021</w:t>
            </w:r>
          </w:p>
        </w:tc>
      </w:tr>
      <w:tr w:rsidR="00E53657" w:rsidRPr="00A154E4" w14:paraId="385A4F84" w14:textId="77777777" w:rsidTr="00115D54">
        <w:trPr>
          <w:trHeight w:val="2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B8EA" w14:textId="14E66B6D" w:rsidR="00E53657" w:rsidRPr="009877A9" w:rsidRDefault="00E53657" w:rsidP="00E53657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39.2***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4B27" w14:textId="77777777" w:rsidR="00E53657" w:rsidRPr="009877A9" w:rsidRDefault="00E53657" w:rsidP="00E5365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7A9">
              <w:rPr>
                <w:rFonts w:ascii="Times New Roman" w:hAnsi="Times New Roman" w:cs="Times New Roman"/>
                <w:sz w:val="20"/>
                <w:szCs w:val="20"/>
              </w:rPr>
              <w:t>Помещения жилых и общественных зданий</w:t>
            </w:r>
          </w:p>
          <w:p w14:paraId="44109A50" w14:textId="77777777" w:rsidR="00E53657" w:rsidRPr="009877A9" w:rsidRDefault="00E53657" w:rsidP="00E5365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004C" w14:textId="77777777" w:rsidR="00E53657" w:rsidRPr="00E82FAC" w:rsidRDefault="00E5365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100.12/35.063</w:t>
            </w:r>
          </w:p>
          <w:p w14:paraId="4EA91104" w14:textId="77777777" w:rsidR="00E53657" w:rsidRPr="00E82FAC" w:rsidRDefault="00E5365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FCB678" w14:textId="77777777" w:rsidR="00E53657" w:rsidRPr="00E53657" w:rsidRDefault="00E53657" w:rsidP="00E53657">
            <w:pPr>
              <w:pStyle w:val="afd"/>
              <w:ind w:left="-57" w:right="-57"/>
              <w:rPr>
                <w:sz w:val="18"/>
                <w:szCs w:val="1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A324" w14:textId="77777777" w:rsidR="00E53657" w:rsidRPr="009877A9" w:rsidRDefault="00E53657" w:rsidP="00E5365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7A9">
              <w:rPr>
                <w:rFonts w:ascii="Times New Roman" w:hAnsi="Times New Roman" w:cs="Times New Roman"/>
                <w:sz w:val="20"/>
                <w:szCs w:val="20"/>
              </w:rPr>
              <w:t>Освещенность</w:t>
            </w:r>
          </w:p>
          <w:p w14:paraId="38F0F768" w14:textId="77777777" w:rsidR="00E53657" w:rsidRPr="00E53657" w:rsidRDefault="00E53657" w:rsidP="00E5365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6A01" w14:textId="77777777" w:rsidR="00E53657" w:rsidRPr="00E53657" w:rsidRDefault="00E53657" w:rsidP="00E53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657">
              <w:rPr>
                <w:rFonts w:ascii="Times New Roman" w:hAnsi="Times New Roman" w:cs="Times New Roman"/>
                <w:sz w:val="18"/>
                <w:szCs w:val="18"/>
              </w:rPr>
              <w:t>СН 2.04.03-2020</w:t>
            </w:r>
          </w:p>
          <w:p w14:paraId="51FB1CA0" w14:textId="486EC0DA" w:rsidR="00E53657" w:rsidRPr="00E53657" w:rsidRDefault="00E53657" w:rsidP="00E53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657">
              <w:rPr>
                <w:rFonts w:ascii="Times New Roman" w:hAnsi="Times New Roman" w:cs="Times New Roman"/>
                <w:sz w:val="18"/>
                <w:szCs w:val="18"/>
              </w:rPr>
              <w:t xml:space="preserve">СанПиН, утв. постановлением </w:t>
            </w:r>
            <w:proofErr w:type="gramStart"/>
            <w:r w:rsidRPr="00E53657">
              <w:rPr>
                <w:rFonts w:ascii="Times New Roman" w:hAnsi="Times New Roman" w:cs="Times New Roman"/>
                <w:sz w:val="18"/>
                <w:szCs w:val="18"/>
              </w:rPr>
              <w:t>Минздрава  Республики</w:t>
            </w:r>
            <w:proofErr w:type="gramEnd"/>
            <w:r w:rsidRPr="00E53657">
              <w:rPr>
                <w:rFonts w:ascii="Times New Roman" w:hAnsi="Times New Roman" w:cs="Times New Roman"/>
                <w:sz w:val="18"/>
                <w:szCs w:val="18"/>
              </w:rPr>
              <w:t xml:space="preserve"> Беларусь от 28.06.2012 №82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53657">
              <w:rPr>
                <w:rFonts w:ascii="Times New Roman" w:hAnsi="Times New Roman" w:cs="Times New Roman"/>
                <w:sz w:val="18"/>
                <w:szCs w:val="18"/>
              </w:rPr>
              <w:t>ГН, утв. постановлением Минздрава Республики Беларусь от 28.06.2012 №82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53657">
              <w:rPr>
                <w:rFonts w:ascii="Times New Roman" w:hAnsi="Times New Roman" w:cs="Times New Roman"/>
                <w:sz w:val="18"/>
                <w:szCs w:val="18"/>
              </w:rPr>
              <w:t>СанНиП</w:t>
            </w:r>
            <w:proofErr w:type="spellEnd"/>
            <w:r w:rsidRPr="00E53657">
              <w:rPr>
                <w:rFonts w:ascii="Times New Roman" w:hAnsi="Times New Roman" w:cs="Times New Roman"/>
                <w:sz w:val="18"/>
                <w:szCs w:val="18"/>
              </w:rPr>
              <w:t xml:space="preserve"> и ГН, утв.  постановлением Минздрава Республики Беларусь от 20.08.2015 №95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53657">
              <w:rPr>
                <w:rFonts w:ascii="Times New Roman" w:hAnsi="Times New Roman" w:cs="Times New Roman"/>
                <w:sz w:val="18"/>
                <w:szCs w:val="18"/>
              </w:rPr>
              <w:t xml:space="preserve">СанПиН, утв. постановлением Минздрава от 27.12.2012 №206 </w:t>
            </w:r>
          </w:p>
          <w:p w14:paraId="13B6C40B" w14:textId="767D17FC" w:rsidR="00E53657" w:rsidRPr="00E53657" w:rsidRDefault="00E53657" w:rsidP="00E53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657">
              <w:rPr>
                <w:rFonts w:ascii="Times New Roman" w:hAnsi="Times New Roman" w:cs="Times New Roman"/>
                <w:sz w:val="18"/>
                <w:szCs w:val="18"/>
              </w:rPr>
              <w:t>СанНиП</w:t>
            </w:r>
            <w:proofErr w:type="spellEnd"/>
            <w:r w:rsidRPr="00E53657">
              <w:rPr>
                <w:rFonts w:ascii="Times New Roman" w:hAnsi="Times New Roman" w:cs="Times New Roman"/>
                <w:sz w:val="18"/>
                <w:szCs w:val="18"/>
              </w:rPr>
              <w:t xml:space="preserve"> и ГН, утв.  постановлением Минздрава Республики Беларусь от 11.08.2009 №91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53657">
              <w:rPr>
                <w:rFonts w:ascii="Times New Roman" w:hAnsi="Times New Roman" w:cs="Times New Roman"/>
                <w:sz w:val="18"/>
                <w:szCs w:val="18"/>
              </w:rPr>
              <w:t>СанПиН, утв.  постановлением Минздрава от 06.05.2013 №38</w:t>
            </w:r>
          </w:p>
          <w:p w14:paraId="70823CD4" w14:textId="5FD48BB2" w:rsidR="00E53657" w:rsidRPr="00E53657" w:rsidRDefault="00E53657" w:rsidP="0065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657">
              <w:rPr>
                <w:rFonts w:ascii="Times New Roman" w:hAnsi="Times New Roman" w:cs="Times New Roman"/>
                <w:sz w:val="18"/>
                <w:szCs w:val="18"/>
              </w:rPr>
              <w:t>СанПиН, утв.  постановлением Минздрава Республики Беларусь от 29.10.2012 №167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505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657">
              <w:rPr>
                <w:rFonts w:ascii="Times New Roman" w:hAnsi="Times New Roman" w:cs="Times New Roman"/>
                <w:sz w:val="18"/>
                <w:szCs w:val="18"/>
              </w:rPr>
              <w:t>СанПиН, утв.  постановлением Минздрава Республики Беларусь от 26.12.2012 №205</w:t>
            </w:r>
            <w:r w:rsidR="006505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53657">
              <w:rPr>
                <w:rFonts w:ascii="Times New Roman" w:hAnsi="Times New Roman" w:cs="Times New Roman"/>
                <w:sz w:val="18"/>
                <w:szCs w:val="18"/>
              </w:rPr>
              <w:t>СанПиН, утв.  постановлением Минздрава Республики Беларусь от 04.06.2013 №43</w:t>
            </w:r>
            <w:r w:rsidR="006505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53657">
              <w:rPr>
                <w:rFonts w:ascii="Times New Roman" w:hAnsi="Times New Roman" w:cs="Times New Roman"/>
                <w:sz w:val="18"/>
                <w:szCs w:val="18"/>
              </w:rPr>
              <w:t>СанПиН, утв.  постановлением Минздрава Республики Беларусь от 16.12.2013 № 127</w:t>
            </w:r>
            <w:r w:rsidR="006505B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53657">
              <w:rPr>
                <w:rFonts w:ascii="Times New Roman" w:hAnsi="Times New Roman" w:cs="Times New Roman"/>
                <w:sz w:val="18"/>
                <w:szCs w:val="18"/>
              </w:rPr>
              <w:t>СанПиН, утв.  постановлением Минздрава от 25.01.2013 №8</w:t>
            </w:r>
            <w:r w:rsidR="006505B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53657">
              <w:rPr>
                <w:rFonts w:ascii="Times New Roman" w:hAnsi="Times New Roman" w:cs="Times New Roman"/>
                <w:sz w:val="18"/>
                <w:szCs w:val="18"/>
              </w:rPr>
              <w:t>СанПиН, утв.  постановлением Минздрава от 22.09.2009 №105</w:t>
            </w:r>
            <w:r w:rsidR="006505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53657">
              <w:rPr>
                <w:rFonts w:ascii="Times New Roman" w:hAnsi="Times New Roman" w:cs="Times New Roman"/>
                <w:sz w:val="18"/>
                <w:szCs w:val="18"/>
              </w:rPr>
              <w:t>ГН, утв. постановлением Совета Министров Республики Беларусь № 37 от 25.01.2021</w:t>
            </w:r>
          </w:p>
          <w:p w14:paraId="0F501425" w14:textId="4F647F62" w:rsidR="00E53657" w:rsidRPr="00E53657" w:rsidRDefault="00E53657" w:rsidP="00E5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3657">
              <w:rPr>
                <w:rFonts w:ascii="Times New Roman" w:hAnsi="Times New Roman" w:cs="Times New Roman"/>
                <w:sz w:val="18"/>
                <w:szCs w:val="18"/>
              </w:rPr>
              <w:t>ТНПА и другая документация</w:t>
            </w:r>
            <w:r w:rsidRPr="00E536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8E3C" w14:textId="271041E6" w:rsidR="00E53657" w:rsidRPr="009877A9" w:rsidRDefault="009877A9" w:rsidP="009877A9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53657" w:rsidRPr="009877A9">
              <w:rPr>
                <w:rFonts w:ascii="Times New Roman" w:hAnsi="Times New Roman" w:cs="Times New Roman"/>
                <w:sz w:val="20"/>
                <w:szCs w:val="20"/>
              </w:rPr>
              <w:t>ГОСТ 24940-2016</w:t>
            </w:r>
          </w:p>
        </w:tc>
      </w:tr>
    </w:tbl>
    <w:p w14:paraId="769819C6" w14:textId="77777777" w:rsidR="006505B6" w:rsidRDefault="006505B6" w:rsidP="008047FD">
      <w:pPr>
        <w:widowControl w:val="0"/>
        <w:spacing w:after="0" w:line="240" w:lineRule="auto"/>
        <w:ind w:left="952" w:hanging="952"/>
        <w:jc w:val="both"/>
        <w:rPr>
          <w:rFonts w:ascii="Times New Roman" w:hAnsi="Times New Roman" w:cs="Times New Roman"/>
          <w:b/>
        </w:rPr>
      </w:pPr>
    </w:p>
    <w:p w14:paraId="2AD25072" w14:textId="70548C52" w:rsidR="00B758FE" w:rsidRPr="008047FD" w:rsidRDefault="00B758FE" w:rsidP="008047FD">
      <w:pPr>
        <w:widowControl w:val="0"/>
        <w:spacing w:after="0" w:line="240" w:lineRule="auto"/>
        <w:ind w:left="952" w:hanging="952"/>
        <w:jc w:val="both"/>
        <w:rPr>
          <w:rFonts w:ascii="Times New Roman" w:hAnsi="Times New Roman" w:cs="Times New Roman"/>
          <w:b/>
        </w:rPr>
      </w:pPr>
      <w:r w:rsidRPr="008047FD">
        <w:rPr>
          <w:rFonts w:ascii="Times New Roman" w:hAnsi="Times New Roman" w:cs="Times New Roman"/>
          <w:b/>
        </w:rPr>
        <w:t xml:space="preserve">Примечание: </w:t>
      </w:r>
    </w:p>
    <w:p w14:paraId="6164FCDB" w14:textId="0FFEA0D4" w:rsidR="00B758FE" w:rsidRPr="008047FD" w:rsidRDefault="00B758FE" w:rsidP="008047FD">
      <w:pPr>
        <w:widowControl w:val="0"/>
        <w:spacing w:after="0" w:line="240" w:lineRule="auto"/>
        <w:ind w:left="952" w:hanging="952"/>
        <w:jc w:val="both"/>
        <w:rPr>
          <w:rFonts w:ascii="Times New Roman" w:hAnsi="Times New Roman" w:cs="Times New Roman"/>
          <w:bCs/>
        </w:rPr>
      </w:pPr>
      <w:r w:rsidRPr="008047FD">
        <w:rPr>
          <w:rFonts w:ascii="Times New Roman" w:hAnsi="Times New Roman" w:cs="Times New Roman"/>
          <w:bCs/>
        </w:rPr>
        <w:t xml:space="preserve">* – деятельность осуществляется непосредственно в </w:t>
      </w:r>
      <w:proofErr w:type="spellStart"/>
      <w:proofErr w:type="gramStart"/>
      <w:r w:rsidR="00E82FAC" w:rsidRPr="00E82FAC">
        <w:rPr>
          <w:rFonts w:ascii="Times New Roman" w:hAnsi="Times New Roman" w:cs="Times New Roman"/>
          <w:bCs/>
        </w:rPr>
        <w:t>санитарно</w:t>
      </w:r>
      <w:proofErr w:type="spellEnd"/>
      <w:r w:rsidR="00E82FAC" w:rsidRPr="00E82FAC">
        <w:rPr>
          <w:rFonts w:ascii="Times New Roman" w:hAnsi="Times New Roman" w:cs="Times New Roman"/>
          <w:bCs/>
        </w:rPr>
        <w:t xml:space="preserve"> </w:t>
      </w:r>
      <w:r w:rsidR="00E82FAC">
        <w:rPr>
          <w:rFonts w:ascii="Times New Roman" w:hAnsi="Times New Roman" w:cs="Times New Roman"/>
          <w:bCs/>
        </w:rPr>
        <w:t>-</w:t>
      </w:r>
      <w:r w:rsidR="00E82FAC" w:rsidRPr="00E82FAC">
        <w:rPr>
          <w:rFonts w:ascii="Times New Roman" w:hAnsi="Times New Roman" w:cs="Times New Roman"/>
          <w:bCs/>
        </w:rPr>
        <w:t>эпидемиологического</w:t>
      </w:r>
      <w:proofErr w:type="gramEnd"/>
      <w:r w:rsidR="00833E6A">
        <w:rPr>
          <w:rFonts w:ascii="Times New Roman" w:hAnsi="Times New Roman" w:cs="Times New Roman"/>
          <w:bCs/>
        </w:rPr>
        <w:t xml:space="preserve"> отделе</w:t>
      </w:r>
      <w:r w:rsidRPr="008047FD">
        <w:rPr>
          <w:rFonts w:ascii="Times New Roman" w:hAnsi="Times New Roman" w:cs="Times New Roman"/>
          <w:bCs/>
        </w:rPr>
        <w:t>;</w:t>
      </w:r>
    </w:p>
    <w:p w14:paraId="7A45366C" w14:textId="22197875" w:rsidR="00B758FE" w:rsidRPr="008047FD" w:rsidRDefault="00B758FE" w:rsidP="008047FD">
      <w:pPr>
        <w:widowControl w:val="0"/>
        <w:spacing w:after="0" w:line="240" w:lineRule="auto"/>
        <w:ind w:left="952" w:hanging="952"/>
        <w:jc w:val="both"/>
        <w:rPr>
          <w:rFonts w:ascii="Times New Roman" w:hAnsi="Times New Roman" w:cs="Times New Roman"/>
          <w:bCs/>
        </w:rPr>
      </w:pPr>
      <w:r w:rsidRPr="008047FD">
        <w:rPr>
          <w:rFonts w:ascii="Times New Roman" w:hAnsi="Times New Roman" w:cs="Times New Roman"/>
          <w:bCs/>
        </w:rPr>
        <w:t xml:space="preserve">** – деятельность осуществляется </w:t>
      </w:r>
      <w:proofErr w:type="gramStart"/>
      <w:r w:rsidRPr="008047FD">
        <w:rPr>
          <w:rFonts w:ascii="Times New Roman" w:hAnsi="Times New Roman" w:cs="Times New Roman"/>
          <w:bCs/>
        </w:rPr>
        <w:t xml:space="preserve">непосредственно </w:t>
      </w:r>
      <w:r w:rsidR="00833E6A">
        <w:rPr>
          <w:rFonts w:ascii="Times New Roman" w:hAnsi="Times New Roman" w:cs="Times New Roman"/>
          <w:bCs/>
        </w:rPr>
        <w:t xml:space="preserve"> </w:t>
      </w:r>
      <w:r w:rsidR="00833E6A" w:rsidRPr="008047FD">
        <w:rPr>
          <w:rFonts w:ascii="Times New Roman" w:hAnsi="Times New Roman" w:cs="Times New Roman"/>
          <w:bCs/>
        </w:rPr>
        <w:t>в</w:t>
      </w:r>
      <w:proofErr w:type="gramEnd"/>
      <w:r w:rsidR="00833E6A" w:rsidRPr="008047FD">
        <w:rPr>
          <w:rFonts w:ascii="Times New Roman" w:hAnsi="Times New Roman" w:cs="Times New Roman"/>
          <w:bCs/>
        </w:rPr>
        <w:t xml:space="preserve"> </w:t>
      </w:r>
      <w:proofErr w:type="spellStart"/>
      <w:r w:rsidR="00E82FAC" w:rsidRPr="00E82FAC">
        <w:rPr>
          <w:rFonts w:ascii="Times New Roman" w:hAnsi="Times New Roman" w:cs="Times New Roman"/>
          <w:bCs/>
        </w:rPr>
        <w:t>санитарно</w:t>
      </w:r>
      <w:proofErr w:type="spellEnd"/>
      <w:r w:rsidR="00E82FAC" w:rsidRPr="00E82FAC">
        <w:rPr>
          <w:rFonts w:ascii="Times New Roman" w:hAnsi="Times New Roman" w:cs="Times New Roman"/>
          <w:bCs/>
        </w:rPr>
        <w:t xml:space="preserve"> </w:t>
      </w:r>
      <w:r w:rsidR="00E82FAC">
        <w:rPr>
          <w:rFonts w:ascii="Times New Roman" w:hAnsi="Times New Roman" w:cs="Times New Roman"/>
          <w:bCs/>
        </w:rPr>
        <w:t>-</w:t>
      </w:r>
      <w:r w:rsidR="00E82FAC" w:rsidRPr="00E82FAC">
        <w:rPr>
          <w:rFonts w:ascii="Times New Roman" w:hAnsi="Times New Roman" w:cs="Times New Roman"/>
          <w:bCs/>
        </w:rPr>
        <w:t>эпидемиологическ</w:t>
      </w:r>
      <w:r w:rsidR="00E82FAC">
        <w:rPr>
          <w:rFonts w:ascii="Times New Roman" w:hAnsi="Times New Roman" w:cs="Times New Roman"/>
          <w:bCs/>
        </w:rPr>
        <w:t>ом</w:t>
      </w:r>
      <w:r w:rsidR="00833E6A">
        <w:rPr>
          <w:rFonts w:ascii="Times New Roman" w:hAnsi="Times New Roman" w:cs="Times New Roman"/>
          <w:bCs/>
        </w:rPr>
        <w:t xml:space="preserve"> отделе</w:t>
      </w:r>
      <w:r w:rsidRPr="008047FD">
        <w:rPr>
          <w:rFonts w:ascii="Times New Roman" w:hAnsi="Times New Roman" w:cs="Times New Roman"/>
          <w:bCs/>
        </w:rPr>
        <w:t xml:space="preserve"> и за </w:t>
      </w:r>
      <w:r w:rsidR="00833E6A">
        <w:rPr>
          <w:rFonts w:ascii="Times New Roman" w:hAnsi="Times New Roman" w:cs="Times New Roman"/>
          <w:bCs/>
        </w:rPr>
        <w:t>его пределами</w:t>
      </w:r>
      <w:r w:rsidRPr="008047FD">
        <w:rPr>
          <w:rFonts w:ascii="Times New Roman" w:hAnsi="Times New Roman" w:cs="Times New Roman"/>
          <w:bCs/>
        </w:rPr>
        <w:t>;</w:t>
      </w:r>
    </w:p>
    <w:p w14:paraId="4C45B768" w14:textId="175C29B8" w:rsidR="00B758FE" w:rsidRPr="008047FD" w:rsidRDefault="00B758FE" w:rsidP="008047FD">
      <w:pPr>
        <w:widowControl w:val="0"/>
        <w:spacing w:after="0" w:line="240" w:lineRule="auto"/>
        <w:ind w:left="952" w:hanging="952"/>
        <w:jc w:val="both"/>
        <w:rPr>
          <w:rFonts w:ascii="Times New Roman" w:hAnsi="Times New Roman" w:cs="Times New Roman"/>
          <w:bCs/>
        </w:rPr>
      </w:pPr>
      <w:r w:rsidRPr="008047FD">
        <w:rPr>
          <w:rFonts w:ascii="Times New Roman" w:hAnsi="Times New Roman" w:cs="Times New Roman"/>
          <w:bCs/>
        </w:rPr>
        <w:t xml:space="preserve">*** – деятельность осуществляется за пределами </w:t>
      </w:r>
      <w:proofErr w:type="spellStart"/>
      <w:proofErr w:type="gramStart"/>
      <w:r w:rsidR="00E82FAC" w:rsidRPr="00E82FAC">
        <w:rPr>
          <w:rFonts w:ascii="Times New Roman" w:hAnsi="Times New Roman" w:cs="Times New Roman"/>
          <w:bCs/>
        </w:rPr>
        <w:t>санитарно</w:t>
      </w:r>
      <w:proofErr w:type="spellEnd"/>
      <w:r w:rsidR="00E82FAC" w:rsidRPr="00E82FAC">
        <w:rPr>
          <w:rFonts w:ascii="Times New Roman" w:hAnsi="Times New Roman" w:cs="Times New Roman"/>
          <w:bCs/>
        </w:rPr>
        <w:t xml:space="preserve"> </w:t>
      </w:r>
      <w:r w:rsidR="00E82FAC">
        <w:rPr>
          <w:rFonts w:ascii="Times New Roman" w:hAnsi="Times New Roman" w:cs="Times New Roman"/>
          <w:bCs/>
        </w:rPr>
        <w:t>-э</w:t>
      </w:r>
      <w:r w:rsidR="00E82FAC" w:rsidRPr="00E82FAC">
        <w:rPr>
          <w:rFonts w:ascii="Times New Roman" w:hAnsi="Times New Roman" w:cs="Times New Roman"/>
          <w:bCs/>
        </w:rPr>
        <w:t>пидемиологического</w:t>
      </w:r>
      <w:proofErr w:type="gramEnd"/>
      <w:r w:rsidR="00E82FAC">
        <w:rPr>
          <w:rFonts w:ascii="Times New Roman" w:hAnsi="Times New Roman" w:cs="Times New Roman"/>
          <w:bCs/>
        </w:rPr>
        <w:t xml:space="preserve"> </w:t>
      </w:r>
      <w:r w:rsidR="00833E6A">
        <w:rPr>
          <w:rFonts w:ascii="Times New Roman" w:hAnsi="Times New Roman" w:cs="Times New Roman"/>
          <w:bCs/>
        </w:rPr>
        <w:t>отдела</w:t>
      </w:r>
      <w:r w:rsidRPr="008047FD">
        <w:rPr>
          <w:rFonts w:ascii="Times New Roman" w:hAnsi="Times New Roman" w:cs="Times New Roman"/>
          <w:bCs/>
        </w:rPr>
        <w:t>.</w:t>
      </w:r>
    </w:p>
    <w:p w14:paraId="2999F975" w14:textId="77777777" w:rsidR="00B758FE" w:rsidRPr="008047FD" w:rsidRDefault="00B758FE" w:rsidP="008047FD">
      <w:pPr>
        <w:widowControl w:val="0"/>
        <w:spacing w:after="0" w:line="240" w:lineRule="auto"/>
        <w:ind w:left="952" w:hanging="952"/>
        <w:rPr>
          <w:rFonts w:ascii="Times New Roman" w:hAnsi="Times New Roman" w:cs="Times New Roman"/>
          <w:bCs/>
          <w:sz w:val="24"/>
          <w:szCs w:val="24"/>
        </w:rPr>
      </w:pPr>
    </w:p>
    <w:p w14:paraId="1303CDD5" w14:textId="77777777" w:rsidR="00B758FE" w:rsidRPr="008047FD" w:rsidRDefault="00B758FE" w:rsidP="008047FD">
      <w:pPr>
        <w:pStyle w:val="28"/>
        <w:ind w:left="-105" w:right="-124"/>
        <w:rPr>
          <w:rFonts w:ascii="Times New Roman" w:hAnsi="Times New Roman" w:cs="Times New Roman"/>
          <w:sz w:val="28"/>
          <w:szCs w:val="28"/>
          <w:lang w:val="ru-RU"/>
        </w:rPr>
      </w:pPr>
      <w:r w:rsidRPr="008047FD">
        <w:rPr>
          <w:rFonts w:ascii="Times New Roman" w:hAnsi="Times New Roman" w:cs="Times New Roman"/>
          <w:sz w:val="28"/>
          <w:szCs w:val="28"/>
          <w:lang w:val="ru-RU"/>
        </w:rPr>
        <w:t>Руководитель органа</w:t>
      </w:r>
    </w:p>
    <w:p w14:paraId="13FC0D11" w14:textId="77777777" w:rsidR="00B758FE" w:rsidRPr="008047FD" w:rsidRDefault="00B758FE" w:rsidP="008047FD">
      <w:pPr>
        <w:pStyle w:val="28"/>
        <w:ind w:left="-105" w:right="-124"/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gramStart"/>
      <w:r w:rsidRPr="008047FD">
        <w:rPr>
          <w:rFonts w:ascii="Times New Roman" w:hAnsi="Times New Roman" w:cs="Times New Roman"/>
          <w:iCs/>
          <w:sz w:val="28"/>
          <w:szCs w:val="28"/>
          <w:lang w:val="ru-RU"/>
        </w:rPr>
        <w:t>по  аккредитации</w:t>
      </w:r>
      <w:proofErr w:type="gramEnd"/>
    </w:p>
    <w:p w14:paraId="478E10DA" w14:textId="77777777" w:rsidR="00B758FE" w:rsidRPr="008047FD" w:rsidRDefault="00B758FE" w:rsidP="008047FD">
      <w:pPr>
        <w:pStyle w:val="28"/>
        <w:ind w:left="-105" w:right="-124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8047FD">
        <w:rPr>
          <w:rFonts w:ascii="Times New Roman" w:hAnsi="Times New Roman" w:cs="Times New Roman"/>
          <w:iCs/>
          <w:sz w:val="28"/>
          <w:szCs w:val="28"/>
          <w:lang w:val="ru-RU"/>
        </w:rPr>
        <w:t>Республики Беларусь-</w:t>
      </w:r>
    </w:p>
    <w:p w14:paraId="30296692" w14:textId="77777777" w:rsidR="00B758FE" w:rsidRPr="008047FD" w:rsidRDefault="00B758FE" w:rsidP="008047FD">
      <w:pPr>
        <w:pStyle w:val="28"/>
        <w:ind w:left="-105" w:right="-1545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8047FD">
        <w:rPr>
          <w:rFonts w:ascii="Times New Roman" w:hAnsi="Times New Roman" w:cs="Times New Roman"/>
          <w:iCs/>
          <w:sz w:val="28"/>
          <w:szCs w:val="28"/>
          <w:lang w:val="ru-RU"/>
        </w:rPr>
        <w:t>директор государственного</w:t>
      </w:r>
    </w:p>
    <w:p w14:paraId="3F50ADAE" w14:textId="77777777" w:rsidR="00B758FE" w:rsidRPr="008047FD" w:rsidRDefault="00B758FE" w:rsidP="008047FD">
      <w:pPr>
        <w:pStyle w:val="28"/>
        <w:ind w:left="-105" w:right="-1545"/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gramStart"/>
      <w:r w:rsidRPr="008047FD">
        <w:rPr>
          <w:rFonts w:ascii="Times New Roman" w:hAnsi="Times New Roman" w:cs="Times New Roman"/>
          <w:iCs/>
          <w:sz w:val="28"/>
          <w:szCs w:val="28"/>
          <w:lang w:val="ru-RU"/>
        </w:rPr>
        <w:t>предприятия  «</w:t>
      </w:r>
      <w:proofErr w:type="gramEnd"/>
      <w:r w:rsidRPr="008047F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БГЦА»                                                                      </w:t>
      </w:r>
      <w:proofErr w:type="spellStart"/>
      <w:r w:rsidRPr="008047FD">
        <w:rPr>
          <w:rFonts w:ascii="Times New Roman" w:hAnsi="Times New Roman" w:cs="Times New Roman"/>
          <w:iCs/>
          <w:sz w:val="28"/>
          <w:szCs w:val="28"/>
          <w:lang w:val="ru-RU"/>
        </w:rPr>
        <w:t>Е.В.Бережных</w:t>
      </w:r>
      <w:proofErr w:type="spellEnd"/>
      <w:r w:rsidRPr="008047F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          </w:t>
      </w:r>
    </w:p>
    <w:p w14:paraId="10A97272" w14:textId="77777777" w:rsidR="00CC0C55" w:rsidRDefault="00CC0C55" w:rsidP="008047FD">
      <w:pPr>
        <w:spacing w:after="0" w:line="240" w:lineRule="auto"/>
        <w:rPr>
          <w:rFonts w:ascii="Times New Roman" w:hAnsi="Times New Roman" w:cs="Times New Roman"/>
        </w:rPr>
      </w:pPr>
    </w:p>
    <w:p w14:paraId="2CED9C3F" w14:textId="77777777" w:rsidR="006505B6" w:rsidRPr="006505B6" w:rsidRDefault="006505B6" w:rsidP="006505B6">
      <w:pPr>
        <w:jc w:val="center"/>
        <w:rPr>
          <w:rFonts w:ascii="Times New Roman" w:hAnsi="Times New Roman" w:cs="Times New Roman"/>
        </w:rPr>
      </w:pPr>
    </w:p>
    <w:sectPr w:rsidR="006505B6" w:rsidRPr="006505B6" w:rsidSect="00E07534">
      <w:headerReference w:type="default" r:id="rId9"/>
      <w:footerReference w:type="default" r:id="rId10"/>
      <w:footerReference w:type="first" r:id="rId11"/>
      <w:pgSz w:w="11906" w:h="16838"/>
      <w:pgMar w:top="1134" w:right="851" w:bottom="1134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983E" w14:textId="77777777" w:rsidR="00E07534" w:rsidRDefault="00E07534" w:rsidP="00E93313">
      <w:pPr>
        <w:spacing w:after="0" w:line="240" w:lineRule="auto"/>
      </w:pPr>
      <w:r>
        <w:separator/>
      </w:r>
    </w:p>
  </w:endnote>
  <w:endnote w:type="continuationSeparator" w:id="0">
    <w:p w14:paraId="0C95252F" w14:textId="77777777" w:rsidR="00E07534" w:rsidRDefault="00E07534" w:rsidP="00E9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03" w:type="pct"/>
      <w:tblLook w:val="00A0" w:firstRow="1" w:lastRow="0" w:firstColumn="1" w:lastColumn="0" w:noHBand="0" w:noVBand="0"/>
    </w:tblPr>
    <w:tblGrid>
      <w:gridCol w:w="3730"/>
      <w:gridCol w:w="2292"/>
      <w:gridCol w:w="3443"/>
    </w:tblGrid>
    <w:tr w:rsidR="00941E26" w:rsidRPr="00460ECA" w14:paraId="5D25E8E3" w14:textId="77777777" w:rsidTr="00833E6A">
      <w:tc>
        <w:tcPr>
          <w:tcW w:w="3729" w:type="dxa"/>
        </w:tcPr>
        <w:p w14:paraId="2F02E3EF" w14:textId="77777777" w:rsidR="00941E26" w:rsidRPr="00280E8C" w:rsidRDefault="00941E26" w:rsidP="00EE0E1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1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1CEF1D52" w14:textId="77777777" w:rsidR="00941E26" w:rsidRPr="000F2C4B" w:rsidRDefault="00941E26" w:rsidP="00EE0E1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F2C4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1C448FEF" w14:textId="77777777" w:rsidR="00941E26" w:rsidRPr="002E503D" w:rsidRDefault="00941E26" w:rsidP="00EE0E14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92" w:type="dxa"/>
          <w:vAlign w:val="center"/>
        </w:tcPr>
        <w:p w14:paraId="0D527FB2" w14:textId="1D586B53" w:rsidR="00941E26" w:rsidRPr="002662DC" w:rsidRDefault="006505B6" w:rsidP="00EE0E14">
          <w:pPr>
            <w:pStyle w:val="61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22</w:t>
          </w:r>
          <w:r w:rsidR="002662DC" w:rsidRPr="002662DC">
            <w:rPr>
              <w:rFonts w:eastAsia="ArialMT"/>
              <w:sz w:val="20"/>
              <w:szCs w:val="20"/>
              <w:u w:val="single"/>
              <w:lang w:val="ru-RU"/>
            </w:rPr>
            <w:t>.0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3</w:t>
          </w:r>
          <w:r w:rsidR="00941E26" w:rsidRPr="002662DC">
            <w:rPr>
              <w:rFonts w:eastAsia="ArialMT"/>
              <w:sz w:val="20"/>
              <w:szCs w:val="20"/>
              <w:u w:val="single"/>
              <w:lang w:val="ru-RU"/>
            </w:rPr>
            <w:t>.202</w:t>
          </w:r>
          <w:r w:rsidR="002662DC" w:rsidRPr="002662DC">
            <w:rPr>
              <w:rFonts w:eastAsia="ArialMT"/>
              <w:sz w:val="20"/>
              <w:szCs w:val="20"/>
              <w:u w:val="single"/>
              <w:lang w:val="ru-RU"/>
            </w:rPr>
            <w:t>4</w:t>
          </w:r>
        </w:p>
        <w:p w14:paraId="30F98829" w14:textId="77777777" w:rsidR="00941E26" w:rsidRPr="002662DC" w:rsidRDefault="00941E26" w:rsidP="00EE0E1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2662D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6FE96515" w14:textId="77777777" w:rsidR="00941E26" w:rsidRPr="00280E8C" w:rsidRDefault="00941E26" w:rsidP="00EE0E14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443" w:type="dxa"/>
          <w:vAlign w:val="center"/>
        </w:tcPr>
        <w:p w14:paraId="67D7CED0" w14:textId="77C1C0BB" w:rsidR="00941E26" w:rsidRPr="002662DC" w:rsidRDefault="009D5987" w:rsidP="009D5987">
          <w:pPr>
            <w:pStyle w:val="61"/>
            <w:ind w:left="-94" w:right="-70"/>
            <w:jc w:val="center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                               </w:t>
          </w:r>
          <w:r w:rsidR="00941E26" w:rsidRPr="002662DC">
            <w:rPr>
              <w:sz w:val="20"/>
              <w:szCs w:val="20"/>
              <w:lang w:val="ru-RU"/>
            </w:rPr>
            <w:t xml:space="preserve">Лист </w:t>
          </w:r>
          <w:r w:rsidR="00941E26" w:rsidRPr="002662DC">
            <w:rPr>
              <w:sz w:val="20"/>
              <w:szCs w:val="20"/>
            </w:rPr>
            <w:fldChar w:fldCharType="begin"/>
          </w:r>
          <w:r w:rsidR="00941E26" w:rsidRPr="002662DC">
            <w:rPr>
              <w:sz w:val="20"/>
              <w:szCs w:val="20"/>
            </w:rPr>
            <w:instrText xml:space="preserve"> PAGE </w:instrText>
          </w:r>
          <w:r w:rsidR="00941E26" w:rsidRPr="002662DC">
            <w:rPr>
              <w:sz w:val="20"/>
              <w:szCs w:val="20"/>
            </w:rPr>
            <w:fldChar w:fldCharType="separate"/>
          </w:r>
          <w:r w:rsidR="004A570C" w:rsidRPr="002662DC">
            <w:rPr>
              <w:noProof/>
              <w:sz w:val="20"/>
              <w:szCs w:val="20"/>
            </w:rPr>
            <w:t>34</w:t>
          </w:r>
          <w:r w:rsidR="00941E26" w:rsidRPr="002662DC">
            <w:rPr>
              <w:noProof/>
              <w:sz w:val="20"/>
              <w:szCs w:val="20"/>
            </w:rPr>
            <w:fldChar w:fldCharType="end"/>
          </w:r>
          <w:r w:rsidR="00941E26" w:rsidRPr="002662DC">
            <w:rPr>
              <w:sz w:val="20"/>
              <w:szCs w:val="20"/>
              <w:lang w:val="ru-RU"/>
            </w:rPr>
            <w:t xml:space="preserve"> Листов </w:t>
          </w:r>
          <w:r w:rsidR="00CD514A" w:rsidRPr="002662DC">
            <w:rPr>
              <w:sz w:val="20"/>
              <w:szCs w:val="20"/>
              <w:lang w:val="ru-RU"/>
            </w:rPr>
            <w:fldChar w:fldCharType="begin"/>
          </w:r>
          <w:r w:rsidR="00941E26" w:rsidRPr="002662DC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="00CD514A" w:rsidRPr="002662DC">
            <w:rPr>
              <w:sz w:val="20"/>
              <w:szCs w:val="20"/>
              <w:lang w:val="ru-RU"/>
            </w:rPr>
            <w:fldChar w:fldCharType="separate"/>
          </w:r>
          <w:r w:rsidR="004A570C" w:rsidRPr="002662DC">
            <w:rPr>
              <w:noProof/>
              <w:sz w:val="20"/>
              <w:szCs w:val="20"/>
              <w:lang w:val="ru-RU"/>
            </w:rPr>
            <w:t>34</w:t>
          </w:r>
          <w:r w:rsidR="00CD514A" w:rsidRPr="002662DC">
            <w:rPr>
              <w:sz w:val="20"/>
              <w:szCs w:val="20"/>
              <w:lang w:val="ru-RU"/>
            </w:rPr>
            <w:fldChar w:fldCharType="end"/>
          </w:r>
          <w:bookmarkEnd w:id="1"/>
        </w:p>
      </w:tc>
    </w:tr>
  </w:tbl>
  <w:p w14:paraId="126438D0" w14:textId="77777777" w:rsidR="00941E26" w:rsidRDefault="00941E2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ECD1" w14:textId="77777777" w:rsidR="001C78A6" w:rsidRDefault="001C78A6"/>
  <w:tbl>
    <w:tblPr>
      <w:tblW w:w="4725" w:type="pct"/>
      <w:tblLook w:val="00A0" w:firstRow="1" w:lastRow="0" w:firstColumn="1" w:lastColumn="0" w:noHBand="0" w:noVBand="0"/>
    </w:tblPr>
    <w:tblGrid>
      <w:gridCol w:w="3729"/>
      <w:gridCol w:w="2292"/>
      <w:gridCol w:w="3290"/>
    </w:tblGrid>
    <w:tr w:rsidR="00941E26" w:rsidRPr="001C78A6" w14:paraId="76AFA22F" w14:textId="77777777" w:rsidTr="001C78A6">
      <w:tc>
        <w:tcPr>
          <w:tcW w:w="3729" w:type="dxa"/>
        </w:tcPr>
        <w:p w14:paraId="36E0611C" w14:textId="77777777" w:rsidR="00941E26" w:rsidRPr="00280E8C" w:rsidRDefault="00941E26" w:rsidP="00EE0E1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58FA4D35" w14:textId="77777777" w:rsidR="00941E26" w:rsidRPr="000F2C4B" w:rsidRDefault="00941E26" w:rsidP="00EE0E1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F2C4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1570C286" w14:textId="77777777" w:rsidR="00941E26" w:rsidRPr="002E503D" w:rsidRDefault="00941E26" w:rsidP="00EE0E14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92" w:type="dxa"/>
          <w:vAlign w:val="center"/>
        </w:tcPr>
        <w:p w14:paraId="21E3411C" w14:textId="592F3C01" w:rsidR="00941E26" w:rsidRPr="0079591B" w:rsidRDefault="006505B6" w:rsidP="00EE0E14">
          <w:pPr>
            <w:pStyle w:val="61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22</w:t>
          </w:r>
          <w:r w:rsidR="00941E26" w:rsidRPr="0079591B">
            <w:rPr>
              <w:rFonts w:eastAsia="ArialMT"/>
              <w:sz w:val="20"/>
              <w:szCs w:val="20"/>
              <w:u w:val="single"/>
              <w:lang w:val="ru-RU"/>
            </w:rPr>
            <w:t>.0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3</w:t>
          </w:r>
          <w:r w:rsidR="00941E26" w:rsidRPr="0079591B">
            <w:rPr>
              <w:rFonts w:eastAsia="ArialMT"/>
              <w:sz w:val="20"/>
              <w:szCs w:val="20"/>
              <w:u w:val="single"/>
              <w:lang w:val="ru-RU"/>
            </w:rPr>
            <w:t>.202</w:t>
          </w:r>
          <w:r w:rsidR="001C78A6" w:rsidRPr="0079591B">
            <w:rPr>
              <w:rFonts w:eastAsia="ArialMT"/>
              <w:sz w:val="20"/>
              <w:szCs w:val="20"/>
              <w:u w:val="single"/>
              <w:lang w:val="ru-RU"/>
            </w:rPr>
            <w:t>4</w:t>
          </w:r>
        </w:p>
        <w:p w14:paraId="26458C04" w14:textId="77777777" w:rsidR="00941E26" w:rsidRPr="0079591B" w:rsidRDefault="00941E26" w:rsidP="00EE0E1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9591B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55193BCF" w14:textId="77777777" w:rsidR="00941E26" w:rsidRPr="0079591B" w:rsidRDefault="00941E26" w:rsidP="00EE0E14">
          <w:pPr>
            <w:pStyle w:val="61"/>
            <w:jc w:val="center"/>
            <w:rPr>
              <w:rFonts w:eastAsia="ArialMT"/>
              <w:sz w:val="12"/>
              <w:szCs w:val="12"/>
              <w:lang w:val="ru-RU"/>
            </w:rPr>
          </w:pPr>
        </w:p>
      </w:tc>
      <w:tc>
        <w:tcPr>
          <w:tcW w:w="3290" w:type="dxa"/>
          <w:vAlign w:val="center"/>
        </w:tcPr>
        <w:p w14:paraId="4418638B" w14:textId="77777777" w:rsidR="00941E26" w:rsidRPr="0079591B" w:rsidRDefault="00941E26" w:rsidP="00EE0E1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79591B">
            <w:rPr>
              <w:sz w:val="20"/>
              <w:szCs w:val="20"/>
              <w:lang w:val="ru-RU"/>
            </w:rPr>
            <w:t xml:space="preserve">Лист </w:t>
          </w:r>
          <w:r w:rsidRPr="0079591B">
            <w:rPr>
              <w:sz w:val="20"/>
              <w:szCs w:val="20"/>
            </w:rPr>
            <w:fldChar w:fldCharType="begin"/>
          </w:r>
          <w:r w:rsidRPr="0079591B">
            <w:rPr>
              <w:sz w:val="20"/>
              <w:szCs w:val="20"/>
            </w:rPr>
            <w:instrText xml:space="preserve"> PAGE </w:instrText>
          </w:r>
          <w:r w:rsidRPr="0079591B">
            <w:rPr>
              <w:sz w:val="20"/>
              <w:szCs w:val="20"/>
            </w:rPr>
            <w:fldChar w:fldCharType="separate"/>
          </w:r>
          <w:r w:rsidR="004A570C" w:rsidRPr="0079591B">
            <w:rPr>
              <w:noProof/>
              <w:sz w:val="20"/>
              <w:szCs w:val="20"/>
            </w:rPr>
            <w:t>1</w:t>
          </w:r>
          <w:r w:rsidRPr="0079591B">
            <w:rPr>
              <w:noProof/>
              <w:sz w:val="20"/>
              <w:szCs w:val="20"/>
            </w:rPr>
            <w:fldChar w:fldCharType="end"/>
          </w:r>
          <w:r w:rsidRPr="0079591B">
            <w:rPr>
              <w:sz w:val="20"/>
              <w:szCs w:val="20"/>
              <w:lang w:val="ru-RU"/>
            </w:rPr>
            <w:t xml:space="preserve"> Листов </w:t>
          </w:r>
          <w:r w:rsidR="00CD514A" w:rsidRPr="0079591B">
            <w:rPr>
              <w:sz w:val="20"/>
              <w:szCs w:val="20"/>
              <w:lang w:val="ru-RU"/>
            </w:rPr>
            <w:fldChar w:fldCharType="begin"/>
          </w:r>
          <w:r w:rsidRPr="0079591B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="00CD514A" w:rsidRPr="0079591B">
            <w:rPr>
              <w:sz w:val="20"/>
              <w:szCs w:val="20"/>
              <w:lang w:val="ru-RU"/>
            </w:rPr>
            <w:fldChar w:fldCharType="separate"/>
          </w:r>
          <w:r w:rsidR="004A570C" w:rsidRPr="0079591B">
            <w:rPr>
              <w:noProof/>
              <w:sz w:val="20"/>
              <w:szCs w:val="20"/>
              <w:lang w:val="ru-RU"/>
            </w:rPr>
            <w:t>3</w:t>
          </w:r>
          <w:r w:rsidR="00CD514A" w:rsidRPr="0079591B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4AEDEB58" w14:textId="77777777" w:rsidR="00941E26" w:rsidRDefault="00941E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6E20" w14:textId="77777777" w:rsidR="00E07534" w:rsidRDefault="00E07534" w:rsidP="00E93313">
      <w:pPr>
        <w:spacing w:after="0" w:line="240" w:lineRule="auto"/>
      </w:pPr>
      <w:r>
        <w:separator/>
      </w:r>
    </w:p>
  </w:footnote>
  <w:footnote w:type="continuationSeparator" w:id="0">
    <w:p w14:paraId="7D248D2D" w14:textId="77777777" w:rsidR="00E07534" w:rsidRDefault="00E07534" w:rsidP="00E93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26" w:type="dxa"/>
      <w:tblInd w:w="-176" w:type="dxa"/>
      <w:tblLayout w:type="fixed"/>
      <w:tblLook w:val="0000" w:firstRow="0" w:lastRow="0" w:firstColumn="0" w:lastColumn="0" w:noHBand="0" w:noVBand="0"/>
    </w:tblPr>
    <w:tblGrid>
      <w:gridCol w:w="176"/>
      <w:gridCol w:w="392"/>
      <w:gridCol w:w="145"/>
      <w:gridCol w:w="1698"/>
      <w:gridCol w:w="1275"/>
      <w:gridCol w:w="1666"/>
      <w:gridCol w:w="2445"/>
      <w:gridCol w:w="2590"/>
      <w:gridCol w:w="3639"/>
    </w:tblGrid>
    <w:tr w:rsidR="00941E26" w:rsidRPr="00FF6143" w14:paraId="32F5BD2E" w14:textId="77777777" w:rsidTr="00E6081B">
      <w:trPr>
        <w:gridBefore w:val="1"/>
        <w:wBefore w:w="176" w:type="dxa"/>
      </w:trPr>
      <w:tc>
        <w:tcPr>
          <w:tcW w:w="392" w:type="dxa"/>
          <w:vAlign w:val="center"/>
        </w:tcPr>
        <w:p w14:paraId="2CB8B573" w14:textId="1721D80C" w:rsidR="00941E26" w:rsidRPr="004E5090" w:rsidRDefault="00DA3C6E" w:rsidP="00EE0E14">
          <w:pPr>
            <w:pStyle w:val="afd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09C8E6A" wp14:editId="732CC22B">
                <wp:extent cx="182880" cy="243840"/>
                <wp:effectExtent l="0" t="0" r="0" b="0"/>
                <wp:docPr id="75097348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58" w:type="dxa"/>
          <w:gridSpan w:val="7"/>
          <w:vAlign w:val="center"/>
        </w:tcPr>
        <w:p w14:paraId="6D1753C6" w14:textId="545669BD" w:rsidR="00941E26" w:rsidRPr="00E82FAC" w:rsidRDefault="00E6081B" w:rsidP="00E6081B">
          <w:pPr>
            <w:pStyle w:val="a8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</w:t>
          </w:r>
          <w:r w:rsidR="00D07BD2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 w:rsidR="00941E26" w:rsidRPr="00E82FAC">
            <w:rPr>
              <w:rFonts w:ascii="Times New Roman" w:hAnsi="Times New Roman" w:cs="Times New Roman"/>
              <w:sz w:val="24"/>
              <w:szCs w:val="24"/>
            </w:rPr>
            <w:t>Приложение №1 к аттестату аккредитации № BY/112 1.1</w:t>
          </w:r>
          <w:r w:rsidR="00E82FAC" w:rsidRPr="00E82FAC">
            <w:rPr>
              <w:rFonts w:ascii="Times New Roman" w:hAnsi="Times New Roman" w:cs="Times New Roman"/>
              <w:sz w:val="24"/>
              <w:szCs w:val="24"/>
            </w:rPr>
            <w:t>822</w:t>
          </w:r>
        </w:p>
      </w:tc>
    </w:tr>
    <w:tr w:rsidR="00941E26" w14:paraId="747A9308" w14:textId="77777777" w:rsidTr="00E6081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Ex>
      <w:trPr>
        <w:gridAfter w:val="1"/>
        <w:wAfter w:w="3639" w:type="dxa"/>
        <w:trHeight w:val="266"/>
      </w:trPr>
      <w:tc>
        <w:tcPr>
          <w:tcW w:w="71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675712" w14:textId="77777777" w:rsidR="00941E26" w:rsidRPr="00E6081B" w:rsidRDefault="00941E26" w:rsidP="00EE0E14">
          <w:pPr>
            <w:pStyle w:val="28"/>
            <w:jc w:val="center"/>
            <w:rPr>
              <w:rFonts w:ascii="Times New Roman" w:hAnsi="Times New Roman" w:cs="Times New Roman"/>
              <w:snapToGrid w:val="0"/>
              <w:sz w:val="20"/>
              <w:szCs w:val="20"/>
              <w:lang w:val="ru-RU" w:eastAsia="ru-RU"/>
            </w:rPr>
          </w:pPr>
          <w:r w:rsidRPr="00E6081B">
            <w:rPr>
              <w:rFonts w:ascii="Times New Roman" w:hAnsi="Times New Roman" w:cs="Times New Roman"/>
              <w:snapToGrid w:val="0"/>
              <w:sz w:val="20"/>
              <w:szCs w:val="20"/>
              <w:lang w:val="ru-RU" w:eastAsia="ru-RU"/>
            </w:rPr>
            <w:t>1</w:t>
          </w:r>
        </w:p>
      </w:tc>
      <w:tc>
        <w:tcPr>
          <w:tcW w:w="16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83FA58" w14:textId="77777777" w:rsidR="00941E26" w:rsidRPr="00E6081B" w:rsidRDefault="00941E26" w:rsidP="00EE0E14">
          <w:pPr>
            <w:pStyle w:val="28"/>
            <w:jc w:val="center"/>
            <w:rPr>
              <w:rFonts w:ascii="Times New Roman" w:hAnsi="Times New Roman" w:cs="Times New Roman"/>
              <w:snapToGrid w:val="0"/>
              <w:sz w:val="20"/>
              <w:szCs w:val="20"/>
              <w:lang w:val="ru-RU" w:eastAsia="ru-RU"/>
            </w:rPr>
          </w:pPr>
          <w:r w:rsidRPr="00E6081B">
            <w:rPr>
              <w:rFonts w:ascii="Times New Roman" w:hAnsi="Times New Roman" w:cs="Times New Roman"/>
              <w:snapToGrid w:val="0"/>
              <w:sz w:val="20"/>
              <w:szCs w:val="20"/>
              <w:lang w:val="ru-RU" w:eastAsia="ru-RU"/>
            </w:rPr>
            <w:t>2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527F3A3" w14:textId="77777777" w:rsidR="00941E26" w:rsidRPr="00E6081B" w:rsidRDefault="00941E26" w:rsidP="00EE0E14">
          <w:pPr>
            <w:pStyle w:val="28"/>
            <w:jc w:val="center"/>
            <w:rPr>
              <w:rFonts w:ascii="Times New Roman" w:hAnsi="Times New Roman" w:cs="Times New Roman"/>
              <w:snapToGrid w:val="0"/>
              <w:sz w:val="20"/>
              <w:szCs w:val="20"/>
              <w:lang w:val="ru-RU" w:eastAsia="ru-RU"/>
            </w:rPr>
          </w:pPr>
          <w:r w:rsidRPr="00E6081B">
            <w:rPr>
              <w:rFonts w:ascii="Times New Roman" w:hAnsi="Times New Roman" w:cs="Times New Roman"/>
              <w:snapToGrid w:val="0"/>
              <w:sz w:val="20"/>
              <w:szCs w:val="20"/>
              <w:lang w:val="ru-RU" w:eastAsia="ru-RU"/>
            </w:rPr>
            <w:t>3</w:t>
          </w:r>
        </w:p>
      </w:tc>
      <w:tc>
        <w:tcPr>
          <w:tcW w:w="16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8BA7CBF" w14:textId="77777777" w:rsidR="00941E26" w:rsidRPr="00E6081B" w:rsidRDefault="00941E26" w:rsidP="00EE0E14">
          <w:pPr>
            <w:pStyle w:val="28"/>
            <w:jc w:val="center"/>
            <w:rPr>
              <w:rFonts w:ascii="Times New Roman" w:hAnsi="Times New Roman" w:cs="Times New Roman"/>
              <w:snapToGrid w:val="0"/>
              <w:sz w:val="20"/>
              <w:szCs w:val="20"/>
              <w:lang w:val="ru-RU" w:eastAsia="ru-RU"/>
            </w:rPr>
          </w:pPr>
          <w:r w:rsidRPr="00E6081B">
            <w:rPr>
              <w:rFonts w:ascii="Times New Roman" w:hAnsi="Times New Roman" w:cs="Times New Roman"/>
              <w:snapToGrid w:val="0"/>
              <w:sz w:val="20"/>
              <w:szCs w:val="20"/>
              <w:lang w:val="ru-RU" w:eastAsia="ru-RU"/>
            </w:rPr>
            <w:t>4</w:t>
          </w:r>
        </w:p>
      </w:tc>
      <w:tc>
        <w:tcPr>
          <w:tcW w:w="2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507EA1" w14:textId="77777777" w:rsidR="00941E26" w:rsidRPr="00E6081B" w:rsidRDefault="00941E26" w:rsidP="00EE0E14">
          <w:pPr>
            <w:pStyle w:val="28"/>
            <w:jc w:val="center"/>
            <w:rPr>
              <w:rFonts w:ascii="Times New Roman" w:hAnsi="Times New Roman" w:cs="Times New Roman"/>
              <w:snapToGrid w:val="0"/>
              <w:sz w:val="20"/>
              <w:szCs w:val="20"/>
              <w:lang w:val="ru-RU" w:eastAsia="ru-RU"/>
            </w:rPr>
          </w:pPr>
          <w:r w:rsidRPr="00E6081B">
            <w:rPr>
              <w:rFonts w:ascii="Times New Roman" w:hAnsi="Times New Roman" w:cs="Times New Roman"/>
              <w:snapToGrid w:val="0"/>
              <w:sz w:val="20"/>
              <w:szCs w:val="20"/>
              <w:lang w:val="ru-RU" w:eastAsia="ru-RU"/>
            </w:rPr>
            <w:t>5</w:t>
          </w:r>
        </w:p>
      </w:tc>
      <w:tc>
        <w:tcPr>
          <w:tcW w:w="25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16DF1F" w14:textId="77777777" w:rsidR="00941E26" w:rsidRPr="00E6081B" w:rsidRDefault="00941E26" w:rsidP="00EE0E14">
          <w:pPr>
            <w:pStyle w:val="28"/>
            <w:jc w:val="center"/>
            <w:rPr>
              <w:rFonts w:ascii="Times New Roman" w:hAnsi="Times New Roman" w:cs="Times New Roman"/>
              <w:snapToGrid w:val="0"/>
              <w:sz w:val="20"/>
              <w:szCs w:val="20"/>
              <w:lang w:val="ru-RU" w:eastAsia="ru-RU"/>
            </w:rPr>
          </w:pPr>
          <w:r w:rsidRPr="00E6081B">
            <w:rPr>
              <w:rFonts w:ascii="Times New Roman" w:hAnsi="Times New Roman" w:cs="Times New Roman"/>
              <w:snapToGrid w:val="0"/>
              <w:sz w:val="20"/>
              <w:szCs w:val="20"/>
              <w:lang w:val="ru-RU" w:eastAsia="ru-RU"/>
            </w:rPr>
            <w:t>6</w:t>
          </w:r>
        </w:p>
      </w:tc>
    </w:tr>
  </w:tbl>
  <w:p w14:paraId="1D6793E4" w14:textId="77777777" w:rsidR="00941E26" w:rsidRPr="00AD1467" w:rsidRDefault="00941E26" w:rsidP="00D07BD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0158E"/>
    <w:multiLevelType w:val="multilevel"/>
    <w:tmpl w:val="0419001D"/>
    <w:styleLink w:val="2"/>
    <w:lvl w:ilvl="0">
      <w:start w:val="16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7EC52B8C"/>
    <w:multiLevelType w:val="multilevel"/>
    <w:tmpl w:val="10B664CA"/>
    <w:styleLink w:val="1"/>
    <w:lvl w:ilvl="0">
      <w:start w:val="1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19438868">
    <w:abstractNumId w:val="0"/>
  </w:num>
  <w:num w:numId="2" w16cid:durableId="1919631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8FE"/>
    <w:rsid w:val="00022D33"/>
    <w:rsid w:val="00060D8F"/>
    <w:rsid w:val="00067AEF"/>
    <w:rsid w:val="00076CE6"/>
    <w:rsid w:val="0009468A"/>
    <w:rsid w:val="000A40FA"/>
    <w:rsid w:val="000A5A3A"/>
    <w:rsid w:val="000D2126"/>
    <w:rsid w:val="000F6A62"/>
    <w:rsid w:val="00113419"/>
    <w:rsid w:val="00115D54"/>
    <w:rsid w:val="00162DD5"/>
    <w:rsid w:val="001C78A6"/>
    <w:rsid w:val="001E2068"/>
    <w:rsid w:val="001E30A5"/>
    <w:rsid w:val="002001F5"/>
    <w:rsid w:val="002127CA"/>
    <w:rsid w:val="002131F7"/>
    <w:rsid w:val="00214AAC"/>
    <w:rsid w:val="002206DB"/>
    <w:rsid w:val="00225CE4"/>
    <w:rsid w:val="002662DC"/>
    <w:rsid w:val="002A4E1E"/>
    <w:rsid w:val="002C4810"/>
    <w:rsid w:val="002D33E7"/>
    <w:rsid w:val="00342D60"/>
    <w:rsid w:val="00360F43"/>
    <w:rsid w:val="00362757"/>
    <w:rsid w:val="00377562"/>
    <w:rsid w:val="00377C6E"/>
    <w:rsid w:val="003B07C4"/>
    <w:rsid w:val="003B572A"/>
    <w:rsid w:val="003C299E"/>
    <w:rsid w:val="00402B8C"/>
    <w:rsid w:val="00405D4B"/>
    <w:rsid w:val="00414C07"/>
    <w:rsid w:val="00420BB4"/>
    <w:rsid w:val="00436160"/>
    <w:rsid w:val="004554B8"/>
    <w:rsid w:val="0047444E"/>
    <w:rsid w:val="004A570C"/>
    <w:rsid w:val="004B4F9E"/>
    <w:rsid w:val="005A39BF"/>
    <w:rsid w:val="005D28A7"/>
    <w:rsid w:val="005D66FC"/>
    <w:rsid w:val="005E28FA"/>
    <w:rsid w:val="0062792C"/>
    <w:rsid w:val="00646630"/>
    <w:rsid w:val="006505B6"/>
    <w:rsid w:val="006925BD"/>
    <w:rsid w:val="006C49D5"/>
    <w:rsid w:val="006D74EB"/>
    <w:rsid w:val="00704D01"/>
    <w:rsid w:val="00727E77"/>
    <w:rsid w:val="007409A3"/>
    <w:rsid w:val="007555B3"/>
    <w:rsid w:val="00766265"/>
    <w:rsid w:val="0079591B"/>
    <w:rsid w:val="007A483F"/>
    <w:rsid w:val="007C2646"/>
    <w:rsid w:val="007E5804"/>
    <w:rsid w:val="0080044D"/>
    <w:rsid w:val="00801F83"/>
    <w:rsid w:val="008045D2"/>
    <w:rsid w:val="008047FD"/>
    <w:rsid w:val="00833E6A"/>
    <w:rsid w:val="00861614"/>
    <w:rsid w:val="00876CDC"/>
    <w:rsid w:val="008B2910"/>
    <w:rsid w:val="008B7406"/>
    <w:rsid w:val="008D4289"/>
    <w:rsid w:val="008E6284"/>
    <w:rsid w:val="008F059F"/>
    <w:rsid w:val="00941E26"/>
    <w:rsid w:val="009877A9"/>
    <w:rsid w:val="009D5987"/>
    <w:rsid w:val="009F689C"/>
    <w:rsid w:val="00A04501"/>
    <w:rsid w:val="00A154E4"/>
    <w:rsid w:val="00A33E99"/>
    <w:rsid w:val="00A423D7"/>
    <w:rsid w:val="00A67A0E"/>
    <w:rsid w:val="00A67C04"/>
    <w:rsid w:val="00A739C1"/>
    <w:rsid w:val="00AD1961"/>
    <w:rsid w:val="00B01258"/>
    <w:rsid w:val="00B228A7"/>
    <w:rsid w:val="00B34DD9"/>
    <w:rsid w:val="00B416F6"/>
    <w:rsid w:val="00B418CA"/>
    <w:rsid w:val="00B71124"/>
    <w:rsid w:val="00B758FE"/>
    <w:rsid w:val="00B8470B"/>
    <w:rsid w:val="00BA4E6F"/>
    <w:rsid w:val="00C22230"/>
    <w:rsid w:val="00C87C5D"/>
    <w:rsid w:val="00CC0AC4"/>
    <w:rsid w:val="00CC0C55"/>
    <w:rsid w:val="00CD514A"/>
    <w:rsid w:val="00CD598C"/>
    <w:rsid w:val="00CF5677"/>
    <w:rsid w:val="00D02BE3"/>
    <w:rsid w:val="00D03FB7"/>
    <w:rsid w:val="00D07BD2"/>
    <w:rsid w:val="00D3106A"/>
    <w:rsid w:val="00D97B95"/>
    <w:rsid w:val="00DA3C6E"/>
    <w:rsid w:val="00DA6214"/>
    <w:rsid w:val="00DA6516"/>
    <w:rsid w:val="00DC1B6D"/>
    <w:rsid w:val="00DC2BDA"/>
    <w:rsid w:val="00DC4FF1"/>
    <w:rsid w:val="00DF4456"/>
    <w:rsid w:val="00E07534"/>
    <w:rsid w:val="00E23CDF"/>
    <w:rsid w:val="00E25351"/>
    <w:rsid w:val="00E53657"/>
    <w:rsid w:val="00E6081B"/>
    <w:rsid w:val="00E73016"/>
    <w:rsid w:val="00E82FAC"/>
    <w:rsid w:val="00E93313"/>
    <w:rsid w:val="00EA169B"/>
    <w:rsid w:val="00EC7B29"/>
    <w:rsid w:val="00ED13E3"/>
    <w:rsid w:val="00EE0E14"/>
    <w:rsid w:val="00F34C3C"/>
    <w:rsid w:val="00F446BF"/>
    <w:rsid w:val="00F60F32"/>
    <w:rsid w:val="00F77C3F"/>
    <w:rsid w:val="00F93DBE"/>
    <w:rsid w:val="00FC2372"/>
    <w:rsid w:val="00FC58D5"/>
    <w:rsid w:val="00FD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68729"/>
  <w15:docId w15:val="{8C3711F0-BB13-4E29-B5EC-259854E1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313"/>
  </w:style>
  <w:style w:type="paragraph" w:styleId="10">
    <w:name w:val="heading 1"/>
    <w:basedOn w:val="a"/>
    <w:next w:val="a"/>
    <w:link w:val="11"/>
    <w:qFormat/>
    <w:rsid w:val="00B758FE"/>
    <w:pPr>
      <w:keepNext/>
      <w:widowControl w:val="0"/>
      <w:snapToGri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20">
    <w:name w:val="heading 2"/>
    <w:basedOn w:val="a"/>
    <w:next w:val="a"/>
    <w:link w:val="21"/>
    <w:qFormat/>
    <w:rsid w:val="00B758FE"/>
    <w:pPr>
      <w:keepNext/>
      <w:spacing w:after="0" w:line="360" w:lineRule="auto"/>
      <w:ind w:right="-30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758FE"/>
    <w:pPr>
      <w:keepNext/>
      <w:spacing w:after="0" w:line="240" w:lineRule="auto"/>
      <w:ind w:firstLine="720"/>
      <w:outlineLvl w:val="2"/>
    </w:pPr>
    <w:rPr>
      <w:rFonts w:ascii="Tahoma" w:eastAsia="Times New Roman" w:hAnsi="Tahoma" w:cs="Tahoma"/>
      <w:b/>
      <w:bCs/>
      <w:sz w:val="24"/>
      <w:szCs w:val="20"/>
    </w:rPr>
  </w:style>
  <w:style w:type="paragraph" w:styleId="4">
    <w:name w:val="heading 4"/>
    <w:basedOn w:val="a"/>
    <w:next w:val="a"/>
    <w:link w:val="40"/>
    <w:qFormat/>
    <w:rsid w:val="00B758FE"/>
    <w:pPr>
      <w:keepNext/>
      <w:spacing w:after="0" w:line="240" w:lineRule="auto"/>
      <w:outlineLvl w:val="3"/>
    </w:pPr>
    <w:rPr>
      <w:rFonts w:ascii="Tahoma" w:eastAsia="Times New Roman" w:hAnsi="Tahoma" w:cs="Tahoma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B758FE"/>
    <w:pPr>
      <w:keepNext/>
      <w:spacing w:after="0" w:line="240" w:lineRule="auto"/>
      <w:ind w:right="-30"/>
      <w:jc w:val="center"/>
      <w:outlineLvl w:val="4"/>
    </w:pPr>
    <w:rPr>
      <w:rFonts w:ascii="Tahoma" w:eastAsia="Times New Roman" w:hAnsi="Tahoma" w:cs="Tahoma"/>
      <w:b/>
      <w:bCs/>
      <w:sz w:val="24"/>
      <w:szCs w:val="20"/>
    </w:rPr>
  </w:style>
  <w:style w:type="paragraph" w:styleId="6">
    <w:name w:val="heading 6"/>
    <w:basedOn w:val="a"/>
    <w:next w:val="a"/>
    <w:link w:val="60"/>
    <w:qFormat/>
    <w:rsid w:val="00B758FE"/>
    <w:pPr>
      <w:keepNext/>
      <w:spacing w:after="0" w:line="240" w:lineRule="auto"/>
      <w:outlineLvl w:val="5"/>
    </w:pPr>
    <w:rPr>
      <w:rFonts w:ascii="Tahoma" w:eastAsia="Times New Roman" w:hAnsi="Tahoma" w:cs="Tahoma"/>
      <w:sz w:val="24"/>
      <w:szCs w:val="20"/>
    </w:rPr>
  </w:style>
  <w:style w:type="paragraph" w:styleId="7">
    <w:name w:val="heading 7"/>
    <w:basedOn w:val="a"/>
    <w:next w:val="a"/>
    <w:link w:val="70"/>
    <w:qFormat/>
    <w:rsid w:val="00B758F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B758FE"/>
    <w:pPr>
      <w:keepNext/>
      <w:widowControl w:val="0"/>
      <w:snapToGrid w:val="0"/>
      <w:spacing w:after="0" w:line="319" w:lineRule="auto"/>
      <w:ind w:right="-7" w:hanging="20"/>
      <w:outlineLvl w:val="7"/>
    </w:pPr>
    <w:rPr>
      <w:rFonts w:ascii="Arial" w:eastAsia="Times New Roman" w:hAnsi="Arial" w:cs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B758F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758FE"/>
    <w:rPr>
      <w:rFonts w:ascii="Arial" w:eastAsia="Times New Roman" w:hAnsi="Arial" w:cs="Times New Roman"/>
      <w:b/>
      <w:sz w:val="24"/>
      <w:szCs w:val="20"/>
    </w:rPr>
  </w:style>
  <w:style w:type="character" w:customStyle="1" w:styleId="21">
    <w:name w:val="Заголовок 2 Знак"/>
    <w:basedOn w:val="a0"/>
    <w:link w:val="20"/>
    <w:rsid w:val="00B758FE"/>
    <w:rPr>
      <w:rFonts w:ascii="Arial" w:eastAsia="Times New Roman" w:hAnsi="Arial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758FE"/>
    <w:rPr>
      <w:rFonts w:ascii="Tahoma" w:eastAsia="Times New Roman" w:hAnsi="Tahoma" w:cs="Tahoma"/>
      <w:b/>
      <w:bCs/>
      <w:sz w:val="24"/>
      <w:szCs w:val="20"/>
    </w:rPr>
  </w:style>
  <w:style w:type="character" w:customStyle="1" w:styleId="40">
    <w:name w:val="Заголовок 4 Знак"/>
    <w:basedOn w:val="a0"/>
    <w:link w:val="4"/>
    <w:rsid w:val="00B758FE"/>
    <w:rPr>
      <w:rFonts w:ascii="Tahoma" w:eastAsia="Times New Roman" w:hAnsi="Tahoma" w:cs="Tahoma"/>
      <w:b/>
      <w:bCs/>
      <w:sz w:val="24"/>
      <w:szCs w:val="20"/>
    </w:rPr>
  </w:style>
  <w:style w:type="character" w:customStyle="1" w:styleId="50">
    <w:name w:val="Заголовок 5 Знак"/>
    <w:basedOn w:val="a0"/>
    <w:link w:val="5"/>
    <w:rsid w:val="00B758FE"/>
    <w:rPr>
      <w:rFonts w:ascii="Tahoma" w:eastAsia="Times New Roman" w:hAnsi="Tahoma" w:cs="Tahoma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B758FE"/>
    <w:rPr>
      <w:rFonts w:ascii="Tahoma" w:eastAsia="Times New Roman" w:hAnsi="Tahoma" w:cs="Tahoma"/>
      <w:sz w:val="24"/>
      <w:szCs w:val="20"/>
    </w:rPr>
  </w:style>
  <w:style w:type="character" w:customStyle="1" w:styleId="70">
    <w:name w:val="Заголовок 7 Знак"/>
    <w:basedOn w:val="a0"/>
    <w:link w:val="7"/>
    <w:rsid w:val="00B758FE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B758FE"/>
    <w:rPr>
      <w:rFonts w:ascii="Arial" w:eastAsia="Times New Roman" w:hAnsi="Arial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B758FE"/>
    <w:rPr>
      <w:rFonts w:ascii="Times New Roman" w:eastAsia="Times New Roman" w:hAnsi="Times New Roman" w:cs="Times New Roman"/>
      <w:sz w:val="36"/>
      <w:szCs w:val="20"/>
    </w:rPr>
  </w:style>
  <w:style w:type="character" w:styleId="a3">
    <w:name w:val="Hyperlink"/>
    <w:rsid w:val="00B758FE"/>
    <w:rPr>
      <w:color w:val="0000FF"/>
      <w:u w:val="single"/>
    </w:rPr>
  </w:style>
  <w:style w:type="character" w:styleId="a4">
    <w:name w:val="FollowedHyperlink"/>
    <w:rsid w:val="00B758FE"/>
    <w:rPr>
      <w:color w:val="800080"/>
      <w:u w:val="single"/>
    </w:rPr>
  </w:style>
  <w:style w:type="character" w:customStyle="1" w:styleId="HTML">
    <w:name w:val="Стандартный HTML Знак"/>
    <w:link w:val="HTML0"/>
    <w:rsid w:val="00B758FE"/>
    <w:rPr>
      <w:rFonts w:ascii="Tahoma" w:hAnsi="Tahoma"/>
      <w:sz w:val="16"/>
      <w:lang w:eastAsia="en-US"/>
    </w:rPr>
  </w:style>
  <w:style w:type="paragraph" w:styleId="HTML0">
    <w:name w:val="HTML Preformatted"/>
    <w:basedOn w:val="a"/>
    <w:link w:val="HTML"/>
    <w:rsid w:val="00B75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hAnsi="Tahoma"/>
      <w:sz w:val="16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B758FE"/>
    <w:rPr>
      <w:rFonts w:ascii="Consolas" w:hAnsi="Consolas"/>
      <w:sz w:val="20"/>
      <w:szCs w:val="20"/>
    </w:rPr>
  </w:style>
  <w:style w:type="paragraph" w:styleId="12">
    <w:name w:val="toc 1"/>
    <w:basedOn w:val="a"/>
    <w:next w:val="a"/>
    <w:autoRedefine/>
    <w:rsid w:val="00B75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2">
    <w:name w:val="toc 2"/>
    <w:basedOn w:val="a"/>
    <w:next w:val="a"/>
    <w:autoRedefine/>
    <w:rsid w:val="00B758FE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annotation text"/>
    <w:basedOn w:val="a"/>
    <w:link w:val="a6"/>
    <w:rsid w:val="00B758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B758F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link w:val="a8"/>
    <w:locked/>
    <w:rsid w:val="00B758FE"/>
    <w:rPr>
      <w:rFonts w:ascii="Courier New" w:hAnsi="Courier New" w:cs="Courier New"/>
      <w:snapToGrid w:val="0"/>
      <w:sz w:val="18"/>
    </w:rPr>
  </w:style>
  <w:style w:type="paragraph" w:styleId="a8">
    <w:name w:val="header"/>
    <w:basedOn w:val="a"/>
    <w:link w:val="a7"/>
    <w:rsid w:val="00B758FE"/>
    <w:pPr>
      <w:widowControl w:val="0"/>
      <w:tabs>
        <w:tab w:val="center" w:pos="4153"/>
        <w:tab w:val="right" w:pos="8306"/>
      </w:tabs>
      <w:snapToGrid w:val="0"/>
      <w:spacing w:after="0" w:line="319" w:lineRule="auto"/>
      <w:ind w:right="2200" w:hanging="20"/>
    </w:pPr>
    <w:rPr>
      <w:rFonts w:ascii="Courier New" w:hAnsi="Courier New" w:cs="Courier New"/>
      <w:snapToGrid w:val="0"/>
      <w:sz w:val="18"/>
    </w:rPr>
  </w:style>
  <w:style w:type="character" w:customStyle="1" w:styleId="13">
    <w:name w:val="Верхний колонтитул Знак1"/>
    <w:basedOn w:val="a0"/>
    <w:uiPriority w:val="99"/>
    <w:semiHidden/>
    <w:rsid w:val="00B758FE"/>
  </w:style>
  <w:style w:type="character" w:customStyle="1" w:styleId="a9">
    <w:name w:val="Нижний колонтитул Знак"/>
    <w:link w:val="aa"/>
    <w:rsid w:val="00B758FE"/>
    <w:rPr>
      <w:rFonts w:ascii="Tahoma" w:hAnsi="Tahoma"/>
      <w:sz w:val="16"/>
      <w:lang w:eastAsia="en-US"/>
    </w:rPr>
  </w:style>
  <w:style w:type="paragraph" w:styleId="aa">
    <w:name w:val="footer"/>
    <w:basedOn w:val="a"/>
    <w:link w:val="a9"/>
    <w:rsid w:val="00B758FE"/>
    <w:pPr>
      <w:widowControl w:val="0"/>
      <w:tabs>
        <w:tab w:val="center" w:pos="4153"/>
        <w:tab w:val="right" w:pos="8306"/>
      </w:tabs>
      <w:snapToGrid w:val="0"/>
      <w:spacing w:after="0" w:line="319" w:lineRule="auto"/>
      <w:ind w:right="2200" w:hanging="20"/>
    </w:pPr>
    <w:rPr>
      <w:rFonts w:ascii="Tahoma" w:hAnsi="Tahoma"/>
      <w:sz w:val="16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B758FE"/>
  </w:style>
  <w:style w:type="paragraph" w:styleId="ab">
    <w:name w:val="caption"/>
    <w:basedOn w:val="a"/>
    <w:next w:val="a"/>
    <w:qFormat/>
    <w:rsid w:val="00B758FE"/>
    <w:pPr>
      <w:spacing w:after="0" w:line="240" w:lineRule="auto"/>
      <w:ind w:right="-30"/>
      <w:jc w:val="right"/>
    </w:pPr>
    <w:rPr>
      <w:rFonts w:ascii="Arial" w:eastAsia="Times New Roman" w:hAnsi="Arial" w:cs="Times New Roman"/>
      <w:sz w:val="24"/>
      <w:szCs w:val="20"/>
    </w:rPr>
  </w:style>
  <w:style w:type="paragraph" w:styleId="23">
    <w:name w:val="List 2"/>
    <w:basedOn w:val="a"/>
    <w:rsid w:val="00B758F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List 3"/>
    <w:basedOn w:val="a"/>
    <w:rsid w:val="00B758FE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41">
    <w:name w:val="List 4"/>
    <w:basedOn w:val="a"/>
    <w:rsid w:val="00B758FE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51">
    <w:name w:val="List 5"/>
    <w:basedOn w:val="a"/>
    <w:rsid w:val="00B758FE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Заголовок Знак"/>
    <w:link w:val="ad"/>
    <w:rsid w:val="00B758FE"/>
    <w:rPr>
      <w:lang w:eastAsia="en-US" w:bidi="ar-SA"/>
    </w:rPr>
  </w:style>
  <w:style w:type="paragraph" w:customStyle="1" w:styleId="ae">
    <w:basedOn w:val="a"/>
    <w:next w:val="ad"/>
    <w:qFormat/>
    <w:rsid w:val="00B758FE"/>
    <w:pPr>
      <w:spacing w:before="240" w:after="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">
    <w:name w:val="Основной текст Знак"/>
    <w:aliases w:val="Знак1 Знак Знак"/>
    <w:link w:val="af0"/>
    <w:rsid w:val="00B758FE"/>
    <w:rPr>
      <w:sz w:val="26"/>
      <w:lang w:eastAsia="en-US"/>
    </w:rPr>
  </w:style>
  <w:style w:type="paragraph" w:styleId="af0">
    <w:name w:val="Body Text"/>
    <w:aliases w:val="Знак1 Знак"/>
    <w:basedOn w:val="a"/>
    <w:link w:val="af"/>
    <w:rsid w:val="00B758FE"/>
    <w:pPr>
      <w:spacing w:after="120" w:line="240" w:lineRule="auto"/>
    </w:pPr>
    <w:rPr>
      <w:sz w:val="26"/>
      <w:lang w:eastAsia="en-US"/>
    </w:rPr>
  </w:style>
  <w:style w:type="character" w:customStyle="1" w:styleId="15">
    <w:name w:val="Основной текст Знак1"/>
    <w:basedOn w:val="a0"/>
    <w:uiPriority w:val="99"/>
    <w:semiHidden/>
    <w:rsid w:val="00B758FE"/>
  </w:style>
  <w:style w:type="character" w:customStyle="1" w:styleId="af1">
    <w:name w:val="Основной текст с отступом Знак"/>
    <w:link w:val="af2"/>
    <w:locked/>
    <w:rsid w:val="00B758FE"/>
    <w:rPr>
      <w:rFonts w:ascii="Arial" w:hAnsi="Arial" w:cs="Arial"/>
      <w:snapToGrid w:val="0"/>
      <w:sz w:val="24"/>
    </w:rPr>
  </w:style>
  <w:style w:type="paragraph" w:styleId="af2">
    <w:name w:val="Body Text Indent"/>
    <w:basedOn w:val="a"/>
    <w:link w:val="af1"/>
    <w:rsid w:val="00B758FE"/>
    <w:pPr>
      <w:widowControl w:val="0"/>
      <w:snapToGrid w:val="0"/>
      <w:spacing w:after="0" w:line="300" w:lineRule="auto"/>
      <w:ind w:right="200" w:firstLine="700"/>
      <w:jc w:val="both"/>
    </w:pPr>
    <w:rPr>
      <w:rFonts w:ascii="Arial" w:hAnsi="Arial" w:cs="Arial"/>
      <w:snapToGrid w:val="0"/>
      <w:sz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B758FE"/>
  </w:style>
  <w:style w:type="paragraph" w:styleId="32">
    <w:name w:val="List Continue 3"/>
    <w:basedOn w:val="a"/>
    <w:rsid w:val="00B758FE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Подзаголовок Знак"/>
    <w:link w:val="af4"/>
    <w:rsid w:val="00B758FE"/>
    <w:rPr>
      <w:lang w:eastAsia="en-US"/>
    </w:rPr>
  </w:style>
  <w:style w:type="paragraph" w:styleId="af4">
    <w:name w:val="Subtitle"/>
    <w:basedOn w:val="a"/>
    <w:link w:val="af3"/>
    <w:qFormat/>
    <w:rsid w:val="00B758FE"/>
    <w:pPr>
      <w:spacing w:after="60" w:line="240" w:lineRule="auto"/>
      <w:jc w:val="center"/>
      <w:outlineLvl w:val="1"/>
    </w:pPr>
    <w:rPr>
      <w:lang w:eastAsia="en-US"/>
    </w:rPr>
  </w:style>
  <w:style w:type="character" w:customStyle="1" w:styleId="17">
    <w:name w:val="Подзаголовок Знак1"/>
    <w:basedOn w:val="a0"/>
    <w:uiPriority w:val="11"/>
    <w:rsid w:val="00B758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4">
    <w:name w:val="Основной текст 2 Знак"/>
    <w:link w:val="25"/>
    <w:locked/>
    <w:rsid w:val="00B758FE"/>
    <w:rPr>
      <w:rFonts w:ascii="Arial" w:hAnsi="Arial" w:cs="Arial"/>
      <w:sz w:val="24"/>
    </w:rPr>
  </w:style>
  <w:style w:type="paragraph" w:styleId="25">
    <w:name w:val="Body Text 2"/>
    <w:basedOn w:val="a"/>
    <w:link w:val="24"/>
    <w:rsid w:val="00B758FE"/>
    <w:pPr>
      <w:spacing w:before="240" w:after="0" w:line="240" w:lineRule="auto"/>
      <w:ind w:right="-7"/>
      <w:jc w:val="both"/>
    </w:pPr>
    <w:rPr>
      <w:rFonts w:ascii="Arial" w:hAnsi="Arial" w:cs="Arial"/>
      <w:sz w:val="24"/>
    </w:rPr>
  </w:style>
  <w:style w:type="character" w:customStyle="1" w:styleId="210">
    <w:name w:val="Основной текст 2 Знак1"/>
    <w:basedOn w:val="a0"/>
    <w:uiPriority w:val="99"/>
    <w:semiHidden/>
    <w:rsid w:val="00B758FE"/>
  </w:style>
  <w:style w:type="character" w:customStyle="1" w:styleId="33">
    <w:name w:val="Основной текст 3 Знак"/>
    <w:link w:val="34"/>
    <w:locked/>
    <w:rsid w:val="00B758FE"/>
    <w:rPr>
      <w:rFonts w:ascii="Arial" w:hAnsi="Arial" w:cs="Arial"/>
      <w:sz w:val="24"/>
    </w:rPr>
  </w:style>
  <w:style w:type="paragraph" w:styleId="34">
    <w:name w:val="Body Text 3"/>
    <w:basedOn w:val="a"/>
    <w:link w:val="33"/>
    <w:rsid w:val="00B758FE"/>
    <w:pPr>
      <w:spacing w:after="0" w:line="240" w:lineRule="auto"/>
      <w:ind w:right="-30"/>
      <w:jc w:val="both"/>
    </w:pPr>
    <w:rPr>
      <w:rFonts w:ascii="Arial" w:hAnsi="Arial" w:cs="Arial"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B758FE"/>
    <w:rPr>
      <w:sz w:val="16"/>
      <w:szCs w:val="16"/>
    </w:rPr>
  </w:style>
  <w:style w:type="character" w:customStyle="1" w:styleId="26">
    <w:name w:val="Основной текст с отступом 2 Знак"/>
    <w:link w:val="27"/>
    <w:locked/>
    <w:rsid w:val="00B758FE"/>
    <w:rPr>
      <w:rFonts w:ascii="Arial" w:hAnsi="Arial" w:cs="Arial"/>
      <w:snapToGrid w:val="0"/>
      <w:sz w:val="24"/>
    </w:rPr>
  </w:style>
  <w:style w:type="paragraph" w:styleId="27">
    <w:name w:val="Body Text Indent 2"/>
    <w:basedOn w:val="a"/>
    <w:link w:val="26"/>
    <w:rsid w:val="00B758FE"/>
    <w:pPr>
      <w:widowControl w:val="0"/>
      <w:snapToGrid w:val="0"/>
      <w:spacing w:before="180" w:after="0" w:line="300" w:lineRule="auto"/>
      <w:ind w:firstLine="720"/>
      <w:jc w:val="both"/>
    </w:pPr>
    <w:rPr>
      <w:rFonts w:ascii="Arial" w:hAnsi="Arial" w:cs="Arial"/>
      <w:snapToGrid w:val="0"/>
      <w:sz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B758FE"/>
  </w:style>
  <w:style w:type="character" w:customStyle="1" w:styleId="35">
    <w:name w:val="Основной текст с отступом 3 Знак"/>
    <w:link w:val="36"/>
    <w:locked/>
    <w:rsid w:val="00B758FE"/>
    <w:rPr>
      <w:rFonts w:ascii="Arial" w:hAnsi="Arial" w:cs="Arial"/>
      <w:snapToGrid w:val="0"/>
      <w:sz w:val="24"/>
    </w:rPr>
  </w:style>
  <w:style w:type="paragraph" w:styleId="36">
    <w:name w:val="Body Text Indent 3"/>
    <w:basedOn w:val="a"/>
    <w:link w:val="35"/>
    <w:rsid w:val="00B758FE"/>
    <w:pPr>
      <w:widowControl w:val="0"/>
      <w:snapToGrid w:val="0"/>
      <w:spacing w:before="200" w:after="0" w:line="240" w:lineRule="auto"/>
      <w:ind w:firstLine="700"/>
      <w:jc w:val="both"/>
    </w:pPr>
    <w:rPr>
      <w:rFonts w:ascii="Arial" w:hAnsi="Arial" w:cs="Arial"/>
      <w:snapToGrid w:val="0"/>
      <w:sz w:val="24"/>
    </w:rPr>
  </w:style>
  <w:style w:type="character" w:customStyle="1" w:styleId="311">
    <w:name w:val="Основной текст с отступом 3 Знак1"/>
    <w:basedOn w:val="a0"/>
    <w:uiPriority w:val="99"/>
    <w:semiHidden/>
    <w:rsid w:val="00B758FE"/>
    <w:rPr>
      <w:sz w:val="16"/>
      <w:szCs w:val="16"/>
    </w:rPr>
  </w:style>
  <w:style w:type="paragraph" w:styleId="af5">
    <w:name w:val="Document Map"/>
    <w:basedOn w:val="a"/>
    <w:link w:val="af6"/>
    <w:rsid w:val="00B758F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character" w:customStyle="1" w:styleId="af6">
    <w:name w:val="Схема документа Знак"/>
    <w:basedOn w:val="a0"/>
    <w:link w:val="af5"/>
    <w:rsid w:val="00B758FE"/>
    <w:rPr>
      <w:rFonts w:ascii="Times New Roman" w:eastAsia="Times New Roman" w:hAnsi="Times New Roman" w:cs="Times New Roman"/>
      <w:sz w:val="2"/>
      <w:szCs w:val="20"/>
    </w:rPr>
  </w:style>
  <w:style w:type="character" w:customStyle="1" w:styleId="af7">
    <w:name w:val="Текст Знак"/>
    <w:link w:val="af8"/>
    <w:rsid w:val="00B758FE"/>
  </w:style>
  <w:style w:type="paragraph" w:styleId="af8">
    <w:name w:val="Plain Text"/>
    <w:basedOn w:val="a"/>
    <w:link w:val="af7"/>
    <w:rsid w:val="00B758FE"/>
    <w:pPr>
      <w:snapToGrid w:val="0"/>
      <w:spacing w:after="0" w:line="240" w:lineRule="auto"/>
    </w:pPr>
  </w:style>
  <w:style w:type="character" w:customStyle="1" w:styleId="18">
    <w:name w:val="Текст Знак1"/>
    <w:basedOn w:val="a0"/>
    <w:uiPriority w:val="99"/>
    <w:semiHidden/>
    <w:rsid w:val="00B758FE"/>
    <w:rPr>
      <w:rFonts w:ascii="Consolas" w:hAnsi="Consolas"/>
      <w:sz w:val="21"/>
      <w:szCs w:val="21"/>
    </w:rPr>
  </w:style>
  <w:style w:type="character" w:customStyle="1" w:styleId="af9">
    <w:name w:val="Текст выноски Знак"/>
    <w:link w:val="afa"/>
    <w:rsid w:val="00B758FE"/>
    <w:rPr>
      <w:rFonts w:ascii="Tahoma" w:hAnsi="Tahoma"/>
      <w:sz w:val="16"/>
      <w:lang w:eastAsia="en-US"/>
    </w:rPr>
  </w:style>
  <w:style w:type="paragraph" w:styleId="afa">
    <w:name w:val="Balloon Text"/>
    <w:basedOn w:val="a"/>
    <w:link w:val="af9"/>
    <w:rsid w:val="00B758FE"/>
    <w:pPr>
      <w:overflowPunct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lang w:eastAsia="en-US"/>
    </w:rPr>
  </w:style>
  <w:style w:type="character" w:customStyle="1" w:styleId="19">
    <w:name w:val="Текст выноски Знак1"/>
    <w:basedOn w:val="a0"/>
    <w:uiPriority w:val="99"/>
    <w:semiHidden/>
    <w:rsid w:val="00B758FE"/>
    <w:rPr>
      <w:rFonts w:ascii="Tahoma" w:hAnsi="Tahoma" w:cs="Tahoma"/>
      <w:sz w:val="16"/>
      <w:szCs w:val="16"/>
    </w:rPr>
  </w:style>
  <w:style w:type="character" w:customStyle="1" w:styleId="FR3">
    <w:name w:val="FR3 Знак"/>
    <w:link w:val="FR30"/>
    <w:locked/>
    <w:rsid w:val="00B758FE"/>
    <w:rPr>
      <w:snapToGrid w:val="0"/>
    </w:rPr>
  </w:style>
  <w:style w:type="paragraph" w:customStyle="1" w:styleId="FR30">
    <w:name w:val="FR3"/>
    <w:link w:val="FR3"/>
    <w:rsid w:val="00B758FE"/>
    <w:pPr>
      <w:widowControl w:val="0"/>
      <w:snapToGrid w:val="0"/>
      <w:spacing w:after="0" w:line="259" w:lineRule="auto"/>
      <w:ind w:left="840" w:right="3400" w:hanging="840"/>
    </w:pPr>
    <w:rPr>
      <w:snapToGrid w:val="0"/>
    </w:rPr>
  </w:style>
  <w:style w:type="paragraph" w:customStyle="1" w:styleId="afb">
    <w:name w:val="......."/>
    <w:basedOn w:val="a"/>
    <w:next w:val="a"/>
    <w:rsid w:val="00B758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">
    <w:name w:val="st"/>
    <w:basedOn w:val="a"/>
    <w:rsid w:val="00B75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758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c">
    <w:name w:val="Без интервала Знак"/>
    <w:link w:val="afd"/>
    <w:uiPriority w:val="99"/>
    <w:locked/>
    <w:rsid w:val="00B758FE"/>
    <w:rPr>
      <w:lang w:val="en-US" w:eastAsia="en-US"/>
    </w:rPr>
  </w:style>
  <w:style w:type="paragraph" w:styleId="afd">
    <w:name w:val="No Spacing"/>
    <w:link w:val="afc"/>
    <w:uiPriority w:val="99"/>
    <w:qFormat/>
    <w:rsid w:val="00B758FE"/>
    <w:pPr>
      <w:overflowPunct w:val="0"/>
      <w:autoSpaceDE w:val="0"/>
      <w:autoSpaceDN w:val="0"/>
      <w:adjustRightInd w:val="0"/>
      <w:spacing w:after="0" w:line="240" w:lineRule="auto"/>
    </w:pPr>
    <w:rPr>
      <w:lang w:val="en-US" w:eastAsia="en-US"/>
    </w:rPr>
  </w:style>
  <w:style w:type="character" w:customStyle="1" w:styleId="afe">
    <w:name w:val="Основной текст_"/>
    <w:link w:val="37"/>
    <w:locked/>
    <w:rsid w:val="00B758FE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e"/>
    <w:rsid w:val="00B758FE"/>
    <w:pPr>
      <w:widowControl w:val="0"/>
      <w:shd w:val="clear" w:color="auto" w:fill="FFFFFF"/>
      <w:spacing w:after="0" w:line="250" w:lineRule="exact"/>
      <w:ind w:hanging="1420"/>
    </w:pPr>
    <w:rPr>
      <w:rFonts w:ascii="Arial" w:eastAsia="Arial" w:hAnsi="Arial" w:cs="Arial"/>
      <w:shd w:val="clear" w:color="auto" w:fill="FFFFFF"/>
    </w:rPr>
  </w:style>
  <w:style w:type="paragraph" w:customStyle="1" w:styleId="aff">
    <w:name w:val="ÎãëàâëÌÝÊ"/>
    <w:basedOn w:val="a"/>
    <w:rsid w:val="00B758FE"/>
    <w:pPr>
      <w:tabs>
        <w:tab w:val="left" w:pos="9639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pacing w:val="20"/>
      <w:sz w:val="28"/>
      <w:szCs w:val="20"/>
    </w:rPr>
  </w:style>
  <w:style w:type="paragraph" w:customStyle="1" w:styleId="aff0">
    <w:name w:val="Абз"/>
    <w:basedOn w:val="af0"/>
    <w:rsid w:val="00B758FE"/>
    <w:pPr>
      <w:spacing w:after="0" w:line="288" w:lineRule="auto"/>
      <w:jc w:val="both"/>
    </w:pPr>
    <w:rPr>
      <w:sz w:val="28"/>
    </w:rPr>
  </w:style>
  <w:style w:type="paragraph" w:customStyle="1" w:styleId="1a">
    <w:name w:val="Без интервала1"/>
    <w:rsid w:val="00B758FE"/>
    <w:pPr>
      <w:spacing w:after="0" w:line="240" w:lineRule="auto"/>
    </w:pPr>
    <w:rPr>
      <w:rFonts w:ascii="Calibri" w:eastAsia="Times New Roman" w:hAnsi="Calibri" w:cs="Times New Roman"/>
    </w:rPr>
  </w:style>
  <w:style w:type="paragraph" w:styleId="aff1">
    <w:name w:val="TOC Heading"/>
    <w:basedOn w:val="10"/>
    <w:next w:val="a"/>
    <w:qFormat/>
    <w:rsid w:val="00B758FE"/>
    <w:pPr>
      <w:keepLines/>
      <w:widowControl/>
      <w:snapToGrid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NoSpacingChar">
    <w:name w:val="No Spacing Char"/>
    <w:link w:val="28"/>
    <w:locked/>
    <w:rsid w:val="00B758FE"/>
    <w:rPr>
      <w:lang w:val="en-US" w:eastAsia="en-US"/>
    </w:rPr>
  </w:style>
  <w:style w:type="paragraph" w:customStyle="1" w:styleId="28">
    <w:name w:val="Без интервала2"/>
    <w:link w:val="NoSpacingChar"/>
    <w:rsid w:val="00B758FE"/>
    <w:pPr>
      <w:overflowPunct w:val="0"/>
      <w:autoSpaceDE w:val="0"/>
      <w:autoSpaceDN w:val="0"/>
      <w:adjustRightInd w:val="0"/>
      <w:spacing w:after="0" w:line="240" w:lineRule="auto"/>
    </w:pPr>
    <w:rPr>
      <w:lang w:val="en-US" w:eastAsia="en-US"/>
    </w:rPr>
  </w:style>
  <w:style w:type="paragraph" w:customStyle="1" w:styleId="1b">
    <w:name w:val="Заголовок оглавления1"/>
    <w:basedOn w:val="10"/>
    <w:next w:val="a"/>
    <w:rsid w:val="00B758FE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aff2">
    <w:name w:val="Основной текст + Полужирный"/>
    <w:rsid w:val="00B758F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en-US"/>
    </w:rPr>
  </w:style>
  <w:style w:type="character" w:customStyle="1" w:styleId="hps">
    <w:name w:val="hps"/>
    <w:basedOn w:val="a0"/>
    <w:rsid w:val="00B758FE"/>
  </w:style>
  <w:style w:type="character" w:customStyle="1" w:styleId="longtext">
    <w:name w:val="long_text"/>
    <w:basedOn w:val="a0"/>
    <w:rsid w:val="00B758FE"/>
  </w:style>
  <w:style w:type="character" w:customStyle="1" w:styleId="shorttext">
    <w:name w:val="short_text"/>
    <w:basedOn w:val="a0"/>
    <w:rsid w:val="00B758FE"/>
  </w:style>
  <w:style w:type="character" w:customStyle="1" w:styleId="alt-edited1">
    <w:name w:val="alt-edited1"/>
    <w:rsid w:val="00B758FE"/>
    <w:rPr>
      <w:color w:val="4D90F0"/>
    </w:rPr>
  </w:style>
  <w:style w:type="character" w:customStyle="1" w:styleId="1c">
    <w:name w:val="Основной текст1"/>
    <w:rsid w:val="00B758F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en-US"/>
    </w:rPr>
  </w:style>
  <w:style w:type="character" w:customStyle="1" w:styleId="FontStyle37">
    <w:name w:val="Font Style37"/>
    <w:rsid w:val="00B758FE"/>
    <w:rPr>
      <w:rFonts w:ascii="Times New Roman" w:hAnsi="Times New Roman" w:cs="Times New Roman" w:hint="default"/>
      <w:sz w:val="26"/>
      <w:szCs w:val="26"/>
    </w:rPr>
  </w:style>
  <w:style w:type="character" w:customStyle="1" w:styleId="230">
    <w:name w:val="Знак Знак23"/>
    <w:locked/>
    <w:rsid w:val="00B758FE"/>
    <w:rPr>
      <w:rFonts w:ascii="Arial" w:hAnsi="Arial" w:cs="Times New Roman" w:hint="default"/>
      <w:b/>
      <w:bCs w:val="0"/>
      <w:snapToGrid w:val="0"/>
      <w:sz w:val="20"/>
      <w:szCs w:val="20"/>
    </w:rPr>
  </w:style>
  <w:style w:type="character" w:customStyle="1" w:styleId="220">
    <w:name w:val="Знак Знак22"/>
    <w:locked/>
    <w:rsid w:val="00B758FE"/>
    <w:rPr>
      <w:rFonts w:ascii="Arial" w:hAnsi="Arial" w:cs="Times New Roman" w:hint="default"/>
      <w:sz w:val="20"/>
      <w:szCs w:val="20"/>
      <w:lang w:eastAsia="ru-RU"/>
    </w:rPr>
  </w:style>
  <w:style w:type="character" w:customStyle="1" w:styleId="CommentTextChar">
    <w:name w:val="Comment Text Char"/>
    <w:semiHidden/>
    <w:locked/>
    <w:rsid w:val="00B758FE"/>
    <w:rPr>
      <w:rFonts w:ascii="Times New Roman" w:hAnsi="Times New Roman" w:cs="Times New Roman" w:hint="default"/>
      <w:sz w:val="20"/>
      <w:szCs w:val="20"/>
    </w:rPr>
  </w:style>
  <w:style w:type="character" w:customStyle="1" w:styleId="DocumentMapChar">
    <w:name w:val="Document Map Char"/>
    <w:semiHidden/>
    <w:locked/>
    <w:rsid w:val="00B758FE"/>
    <w:rPr>
      <w:rFonts w:ascii="Times New Roman" w:hAnsi="Times New Roman" w:cs="Times New Roman" w:hint="default"/>
      <w:sz w:val="2"/>
    </w:rPr>
  </w:style>
  <w:style w:type="character" w:customStyle="1" w:styleId="312">
    <w:name w:val="Знак Знак31"/>
    <w:rsid w:val="00B758FE"/>
    <w:rPr>
      <w:sz w:val="22"/>
      <w:lang w:eastAsia="en-US"/>
    </w:rPr>
  </w:style>
  <w:style w:type="character" w:customStyle="1" w:styleId="320">
    <w:name w:val="Знак Знак32"/>
    <w:rsid w:val="00B758FE"/>
    <w:rPr>
      <w:sz w:val="22"/>
      <w:lang w:eastAsia="en-US"/>
    </w:rPr>
  </w:style>
  <w:style w:type="character" w:customStyle="1" w:styleId="510">
    <w:name w:val="Знак Знак51"/>
    <w:rsid w:val="00B758FE"/>
    <w:rPr>
      <w:sz w:val="26"/>
      <w:lang w:eastAsia="en-US"/>
    </w:rPr>
  </w:style>
  <w:style w:type="character" w:customStyle="1" w:styleId="410">
    <w:name w:val="Знак Знак41"/>
    <w:rsid w:val="00B758FE"/>
    <w:rPr>
      <w:lang w:eastAsia="en-US"/>
    </w:rPr>
  </w:style>
  <w:style w:type="table" w:styleId="aff3">
    <w:name w:val="Table Grid"/>
    <w:basedOn w:val="a1"/>
    <w:rsid w:val="00B75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rsid w:val="00B758F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Стиль2"/>
    <w:rsid w:val="00B758FE"/>
    <w:pPr>
      <w:numPr>
        <w:numId w:val="1"/>
      </w:numPr>
    </w:pPr>
  </w:style>
  <w:style w:type="numbering" w:customStyle="1" w:styleId="1">
    <w:name w:val="Стиль1"/>
    <w:rsid w:val="00B758FE"/>
    <w:pPr>
      <w:numPr>
        <w:numId w:val="2"/>
      </w:numPr>
    </w:pPr>
  </w:style>
  <w:style w:type="paragraph" w:customStyle="1" w:styleId="38">
    <w:name w:val="Без интервала3"/>
    <w:rsid w:val="00B758FE"/>
    <w:pPr>
      <w:spacing w:after="0" w:line="240" w:lineRule="auto"/>
    </w:pPr>
    <w:rPr>
      <w:rFonts w:ascii="Calibri" w:eastAsia="Calibri" w:hAnsi="Calibri" w:cs="Calibri"/>
    </w:rPr>
  </w:style>
  <w:style w:type="character" w:customStyle="1" w:styleId="1d">
    <w:name w:val="Замещающий текст1"/>
    <w:semiHidden/>
    <w:rsid w:val="00B758FE"/>
    <w:rPr>
      <w:color w:val="808080"/>
    </w:rPr>
  </w:style>
  <w:style w:type="character" w:customStyle="1" w:styleId="NoSpacingChar1">
    <w:name w:val="No Spacing Char1"/>
    <w:locked/>
    <w:rsid w:val="00B758FE"/>
    <w:rPr>
      <w:rFonts w:eastAsia="Calibri"/>
      <w:sz w:val="22"/>
      <w:szCs w:val="22"/>
      <w:lang w:val="en-US" w:eastAsia="en-US" w:bidi="ar-SA"/>
    </w:rPr>
  </w:style>
  <w:style w:type="paragraph" w:customStyle="1" w:styleId="61">
    <w:name w:val="Без интервала6"/>
    <w:rsid w:val="00B758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d">
    <w:name w:val="Title"/>
    <w:basedOn w:val="a"/>
    <w:next w:val="a"/>
    <w:link w:val="ac"/>
    <w:qFormat/>
    <w:rsid w:val="00B758FE"/>
    <w:pPr>
      <w:pBdr>
        <w:bottom w:val="single" w:sz="8" w:space="4" w:color="4F81BD" w:themeColor="accent1"/>
      </w:pBdr>
      <w:spacing w:after="300" w:line="240" w:lineRule="auto"/>
      <w:contextualSpacing/>
    </w:pPr>
    <w:rPr>
      <w:lang w:eastAsia="en-US"/>
    </w:rPr>
  </w:style>
  <w:style w:type="character" w:customStyle="1" w:styleId="aff4">
    <w:name w:val="Название Знак"/>
    <w:basedOn w:val="a0"/>
    <w:uiPriority w:val="10"/>
    <w:rsid w:val="00B758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5">
    <w:name w:val="Placeholder Text"/>
    <w:basedOn w:val="a0"/>
    <w:uiPriority w:val="99"/>
    <w:semiHidden/>
    <w:rsid w:val="00EE0E14"/>
    <w:rPr>
      <w:color w:val="808080"/>
    </w:rPr>
  </w:style>
  <w:style w:type="character" w:customStyle="1" w:styleId="fontstyle01">
    <w:name w:val="fontstyle01"/>
    <w:basedOn w:val="a0"/>
    <w:rsid w:val="00DC1B6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00">
    <w:name w:val="af0"/>
    <w:uiPriority w:val="99"/>
    <w:rsid w:val="00D07BD2"/>
  </w:style>
  <w:style w:type="table" w:customStyle="1" w:styleId="TableGrid">
    <w:name w:val="TableGrid"/>
    <w:rsid w:val="00420BB4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8090-13A1-488D-8A91-184E99ED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3610</Words>
  <Characters>20579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Князева Елена Борисовна</cp:lastModifiedBy>
  <cp:revision>55</cp:revision>
  <cp:lastPrinted>2024-03-18T12:26:00Z</cp:lastPrinted>
  <dcterms:created xsi:type="dcterms:W3CDTF">2023-01-04T08:59:00Z</dcterms:created>
  <dcterms:modified xsi:type="dcterms:W3CDTF">2024-03-18T12:30:00Z</dcterms:modified>
</cp:coreProperties>
</file>