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A98F1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A6D1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E1C0A5" w:rsidR="00162213" w:rsidRPr="00A0063E" w:rsidRDefault="00162213" w:rsidP="00B426F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426F1">
                  <w:rPr>
                    <w:rFonts w:cs="Times New Roman"/>
                    <w:bCs/>
                    <w:sz w:val="28"/>
                    <w:szCs w:val="28"/>
                  </w:rPr>
                  <w:t>5.0016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EE964B6" w:rsidR="00162213" w:rsidRPr="00A0063E" w:rsidRDefault="00162213" w:rsidP="00B426F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426F1">
                  <w:rPr>
                    <w:rFonts w:cs="Times New Roman"/>
                    <w:bCs/>
                    <w:sz w:val="28"/>
                    <w:szCs w:val="28"/>
                  </w:rPr>
                  <w:t>11.07.2005</w:t>
                </w:r>
              </w:sdtContent>
            </w:sdt>
            <w:r w:rsidR="00B426F1">
              <w:rPr>
                <w:rFonts w:cs="Times New Roman"/>
                <w:bCs/>
                <w:sz w:val="28"/>
                <w:szCs w:val="28"/>
              </w:rPr>
              <w:t xml:space="preserve"> г</w:t>
            </w:r>
            <w:r w:rsidR="00064C53">
              <w:rPr>
                <w:rFonts w:cs="Times New Roman"/>
                <w:bCs/>
                <w:sz w:val="28"/>
                <w:szCs w:val="28"/>
              </w:rPr>
              <w:t>ода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93AF6F5" w:rsidR="00162213" w:rsidRPr="00A0063E" w:rsidRDefault="00162213" w:rsidP="000C57E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C57E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0C57EA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BCB3D1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0F02A1" w:rsidRPr="000F02A1">
              <w:rPr>
                <w:bCs/>
                <w:sz w:val="28"/>
                <w:szCs w:val="28"/>
              </w:rPr>
              <w:t>0</w:t>
            </w:r>
            <w:r w:rsidR="000F02A1" w:rsidRPr="000F02A1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4E60E460" w:rsidR="008A2C35" w:rsidRPr="005427EF" w:rsidRDefault="008A2C35" w:rsidP="008A2C35">
      <w:pPr>
        <w:pStyle w:val="af5"/>
        <w:spacing w:line="276" w:lineRule="auto"/>
        <w:jc w:val="center"/>
        <w:rPr>
          <w:b/>
          <w:sz w:val="24"/>
          <w:szCs w:val="24"/>
        </w:rPr>
      </w:pPr>
    </w:p>
    <w:p w14:paraId="5449F7BD" w14:textId="54A1F8E8" w:rsidR="00162213" w:rsidRPr="0093366C" w:rsidRDefault="00162213" w:rsidP="002959F8">
      <w:pPr>
        <w:spacing w:before="120"/>
        <w:jc w:val="center"/>
        <w:rPr>
          <w:sz w:val="28"/>
          <w:szCs w:val="28"/>
        </w:rPr>
      </w:pPr>
      <w:r w:rsidRPr="0093366C">
        <w:rPr>
          <w:b/>
          <w:sz w:val="28"/>
          <w:szCs w:val="28"/>
        </w:rPr>
        <w:t>ДОПОЛНЕНИ</w:t>
      </w:r>
      <w:r w:rsidR="002959F8">
        <w:rPr>
          <w:b/>
          <w:sz w:val="28"/>
          <w:szCs w:val="28"/>
        </w:rPr>
        <w:t>Е</w:t>
      </w:r>
      <w:r w:rsidRPr="0093366C">
        <w:rPr>
          <w:b/>
          <w:sz w:val="28"/>
          <w:szCs w:val="28"/>
        </w:rPr>
        <w:t xml:space="preserve"> </w:t>
      </w:r>
      <w:r w:rsidRPr="00064C53">
        <w:rPr>
          <w:b/>
          <w:sz w:val="28"/>
          <w:szCs w:val="28"/>
        </w:rPr>
        <w:t>№</w:t>
      </w:r>
      <w:r w:rsidR="00064C53">
        <w:rPr>
          <w:bCs/>
          <w:sz w:val="28"/>
          <w:szCs w:val="28"/>
        </w:rPr>
        <w:t xml:space="preserve"> </w:t>
      </w:r>
      <w:r w:rsidR="00064C53" w:rsidRPr="00064C53">
        <w:rPr>
          <w:b/>
          <w:sz w:val="28"/>
          <w:szCs w:val="28"/>
        </w:rPr>
        <w:t>2</w:t>
      </w:r>
      <w:r w:rsidR="00064C53">
        <w:rPr>
          <w:bCs/>
          <w:sz w:val="28"/>
          <w:szCs w:val="28"/>
        </w:rPr>
        <w:t xml:space="preserve"> </w:t>
      </w:r>
      <w:r w:rsidRPr="00064C53">
        <w:rPr>
          <w:bCs/>
          <w:sz w:val="28"/>
          <w:szCs w:val="28"/>
        </w:rPr>
        <w:t xml:space="preserve">от </w:t>
      </w:r>
      <w:r w:rsidR="000F02A1">
        <w:rPr>
          <w:bCs/>
          <w:sz w:val="28"/>
          <w:szCs w:val="28"/>
        </w:rPr>
        <w:t>31 января 2024 года</w:t>
      </w:r>
      <w:r w:rsidRPr="0093366C">
        <w:rPr>
          <w:bCs/>
          <w:sz w:val="28"/>
          <w:szCs w:val="28"/>
        </w:rPr>
        <w:br/>
      </w:r>
      <w:r w:rsidRPr="000F02A1">
        <w:rPr>
          <w:bCs/>
          <w:sz w:val="28"/>
          <w:szCs w:val="28"/>
        </w:rPr>
        <w:t xml:space="preserve"> к</w:t>
      </w:r>
      <w:r w:rsidR="000F02A1" w:rsidRPr="000F02A1">
        <w:rPr>
          <w:bCs/>
          <w:sz w:val="28"/>
          <w:szCs w:val="28"/>
        </w:rPr>
        <w:t xml:space="preserve"> редакции 01</w:t>
      </w:r>
      <w:r w:rsidRPr="000F02A1">
        <w:rPr>
          <w:bCs/>
          <w:sz w:val="28"/>
          <w:szCs w:val="28"/>
        </w:rPr>
        <w:t xml:space="preserve"> области аккредитации от</w:t>
      </w:r>
      <w:r w:rsidRPr="0093366C">
        <w:rPr>
          <w:b/>
          <w:sz w:val="28"/>
          <w:szCs w:val="28"/>
        </w:rPr>
        <w:t xml:space="preserve"> </w:t>
      </w:r>
      <w:r w:rsidR="000F02A1" w:rsidRPr="000F02A1">
        <w:rPr>
          <w:bCs/>
          <w:sz w:val="28"/>
          <w:szCs w:val="28"/>
        </w:rPr>
        <w:t>11 июля 2020 года</w:t>
      </w:r>
    </w:p>
    <w:tbl>
      <w:tblPr>
        <w:tblW w:w="8647" w:type="dxa"/>
        <w:jc w:val="center"/>
        <w:tblLayout w:type="fixed"/>
        <w:tblLook w:val="01E0" w:firstRow="1" w:lastRow="1" w:firstColumn="1" w:lastColumn="1" w:noHBand="0" w:noVBand="0"/>
      </w:tblPr>
      <w:tblGrid>
        <w:gridCol w:w="8647"/>
      </w:tblGrid>
      <w:tr w:rsidR="00750565" w:rsidRPr="0093366C" w14:paraId="766AD601" w14:textId="77777777" w:rsidTr="00FE5DC8">
        <w:trPr>
          <w:trHeight w:val="278"/>
          <w:jc w:val="center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  <w:hideMark/>
          </w:tcPr>
          <w:p w14:paraId="620C2185" w14:textId="77777777" w:rsidR="002959F8" w:rsidRDefault="002959F8" w:rsidP="00B078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B94A3" w14:textId="38B0647F" w:rsidR="00B078BC" w:rsidRPr="002959F8" w:rsidRDefault="00B078BC" w:rsidP="00FE5DC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9F8">
              <w:rPr>
                <w:rFonts w:ascii="Times New Roman" w:hAnsi="Times New Roman"/>
                <w:sz w:val="28"/>
                <w:szCs w:val="28"/>
              </w:rPr>
              <w:t>метрологической службы</w:t>
            </w:r>
          </w:p>
          <w:p w14:paraId="24B76321" w14:textId="77777777" w:rsidR="002959F8" w:rsidRDefault="00B078BC" w:rsidP="00FE5DC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9F8">
              <w:rPr>
                <w:rFonts w:ascii="Times New Roman" w:hAnsi="Times New Roman"/>
                <w:sz w:val="28"/>
                <w:szCs w:val="28"/>
              </w:rPr>
              <w:t>Республиканского унитарного предприятия</w:t>
            </w:r>
          </w:p>
          <w:p w14:paraId="3629A34F" w14:textId="32E3D436" w:rsidR="00750565" w:rsidRPr="00B078BC" w:rsidRDefault="00B078BC" w:rsidP="00FE5DC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9F8">
              <w:rPr>
                <w:rFonts w:ascii="Times New Roman" w:hAnsi="Times New Roman"/>
                <w:sz w:val="28"/>
                <w:szCs w:val="28"/>
              </w:rPr>
              <w:t>«Могилевский центр стандартизации, метрологии и</w:t>
            </w:r>
            <w:r w:rsidR="00295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9F8">
              <w:rPr>
                <w:rFonts w:ascii="Times New Roman" w:hAnsi="Times New Roman"/>
                <w:sz w:val="28"/>
                <w:szCs w:val="28"/>
              </w:rPr>
              <w:t>стандартизации»</w:t>
            </w:r>
          </w:p>
        </w:tc>
      </w:tr>
    </w:tbl>
    <w:p w14:paraId="58525C01" w14:textId="77777777" w:rsidR="00227AE1" w:rsidRDefault="00227AE1" w:rsidP="00227AE1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>наименование структурного подразделения юридического лица и юридического лица или фамилия,</w:t>
      </w:r>
    </w:p>
    <w:p w14:paraId="6AA08587" w14:textId="77777777" w:rsidR="00227AE1" w:rsidRDefault="00227AE1" w:rsidP="00227AE1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>собственное имя, отчество (если таковое имеется) индивидуального предпринимателя</w:t>
      </w:r>
    </w:p>
    <w:tbl>
      <w:tblPr>
        <w:tblW w:w="9636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72"/>
        <w:gridCol w:w="1308"/>
        <w:gridCol w:w="1937"/>
        <w:gridCol w:w="1472"/>
        <w:gridCol w:w="1063"/>
        <w:gridCol w:w="1388"/>
        <w:gridCol w:w="1596"/>
      </w:tblGrid>
      <w:tr w:rsidR="00227AE1" w:rsidRPr="00690830" w14:paraId="77037871" w14:textId="77777777" w:rsidTr="00655515">
        <w:trPr>
          <w:trHeight w:val="1154"/>
        </w:trPr>
        <w:tc>
          <w:tcPr>
            <w:tcW w:w="872" w:type="dxa"/>
            <w:vAlign w:val="center"/>
          </w:tcPr>
          <w:p w14:paraId="6E780DCC" w14:textId="77777777" w:rsidR="00222ECA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bookmarkStart w:id="0" w:name="_Hlk74647642"/>
            <w:r w:rsidRPr="0033713C">
              <w:t xml:space="preserve">№ </w:t>
            </w:r>
          </w:p>
          <w:p w14:paraId="0EB638A8" w14:textId="77777777" w:rsidR="00222ECA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п/п </w:t>
            </w:r>
          </w:p>
        </w:tc>
        <w:tc>
          <w:tcPr>
            <w:tcW w:w="1308" w:type="dxa"/>
            <w:vAlign w:val="center"/>
          </w:tcPr>
          <w:p w14:paraId="7FA84E15" w14:textId="04FD33AC" w:rsidR="00222ECA" w:rsidRPr="0033713C" w:rsidRDefault="00886D1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>Код вида измерений</w:t>
            </w:r>
          </w:p>
        </w:tc>
        <w:tc>
          <w:tcPr>
            <w:tcW w:w="1937" w:type="dxa"/>
            <w:vAlign w:val="center"/>
          </w:tcPr>
          <w:p w14:paraId="76C87FA6" w14:textId="77777777" w:rsidR="00222ECA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Наименование измеряемых величин </w:t>
            </w:r>
          </w:p>
        </w:tc>
        <w:tc>
          <w:tcPr>
            <w:tcW w:w="1472" w:type="dxa"/>
            <w:vAlign w:val="center"/>
          </w:tcPr>
          <w:p w14:paraId="04D6059C" w14:textId="77777777" w:rsidR="00222ECA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Объекты калибровки </w:t>
            </w:r>
          </w:p>
          <w:p w14:paraId="21A1E05B" w14:textId="77777777" w:rsidR="00222ECA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(тип СИ) </w:t>
            </w:r>
          </w:p>
        </w:tc>
        <w:tc>
          <w:tcPr>
            <w:tcW w:w="1063" w:type="dxa"/>
            <w:vAlign w:val="center"/>
          </w:tcPr>
          <w:p w14:paraId="5A28BCC1" w14:textId="77777777" w:rsidR="00222ECA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Диапазон </w:t>
            </w:r>
          </w:p>
        </w:tc>
        <w:tc>
          <w:tcPr>
            <w:tcW w:w="1388" w:type="dxa"/>
            <w:vAlign w:val="center"/>
          </w:tcPr>
          <w:p w14:paraId="67C6E62B" w14:textId="77777777" w:rsidR="00FD2209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Расширенная </w:t>
            </w:r>
            <w:proofErr w:type="spellStart"/>
            <w:r w:rsidRPr="0033713C">
              <w:t>неопреде</w:t>
            </w:r>
            <w:r w:rsidR="00FD2209" w:rsidRPr="0033713C">
              <w:t>-</w:t>
            </w:r>
            <w:r w:rsidRPr="0033713C">
              <w:t>ленность</w:t>
            </w:r>
            <w:proofErr w:type="spellEnd"/>
          </w:p>
          <w:p w14:paraId="4C9A585D" w14:textId="5478F9FA" w:rsidR="00222ECA" w:rsidRPr="0033713C" w:rsidRDefault="00222ECA" w:rsidP="00FD22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 U (k, P) </w:t>
            </w:r>
          </w:p>
        </w:tc>
        <w:tc>
          <w:tcPr>
            <w:tcW w:w="1596" w:type="dxa"/>
          </w:tcPr>
          <w:p w14:paraId="583CD51B" w14:textId="77777777" w:rsidR="00222ECA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Обозначение документов, </w:t>
            </w:r>
          </w:p>
          <w:p w14:paraId="30C8472C" w14:textId="72C8D9B7" w:rsidR="00222ECA" w:rsidRPr="0033713C" w:rsidRDefault="002C59E3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proofErr w:type="gramStart"/>
            <w:r w:rsidRPr="0033713C">
              <w:t>у</w:t>
            </w:r>
            <w:r w:rsidR="00222ECA" w:rsidRPr="0033713C">
              <w:t>станавливаю</w:t>
            </w:r>
            <w:r w:rsidR="00FD2209" w:rsidRPr="0033713C">
              <w:t>-</w:t>
            </w:r>
            <w:proofErr w:type="spellStart"/>
            <w:r w:rsidR="00222ECA" w:rsidRPr="0033713C">
              <w:t>щих</w:t>
            </w:r>
            <w:proofErr w:type="spellEnd"/>
            <w:proofErr w:type="gramEnd"/>
            <w:r w:rsidR="00222ECA" w:rsidRPr="0033713C">
              <w:t xml:space="preserve"> </w:t>
            </w:r>
          </w:p>
          <w:p w14:paraId="0E5F3F13" w14:textId="77777777" w:rsidR="00222ECA" w:rsidRPr="003371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3713C">
              <w:t xml:space="preserve">методы (методики) калибровки </w:t>
            </w:r>
          </w:p>
        </w:tc>
      </w:tr>
    </w:tbl>
    <w:p w14:paraId="5B307E43" w14:textId="77777777" w:rsidR="00222ECA" w:rsidRPr="00DF5D4D" w:rsidRDefault="00222ECA" w:rsidP="00222ECA">
      <w:pPr>
        <w:rPr>
          <w:sz w:val="2"/>
          <w:szCs w:val="2"/>
        </w:rPr>
      </w:pPr>
    </w:p>
    <w:tbl>
      <w:tblPr>
        <w:tblW w:w="5000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867"/>
        <w:gridCol w:w="1297"/>
        <w:gridCol w:w="1925"/>
        <w:gridCol w:w="1460"/>
        <w:gridCol w:w="1115"/>
        <w:gridCol w:w="1417"/>
        <w:gridCol w:w="1551"/>
      </w:tblGrid>
      <w:tr w:rsidR="00354756" w:rsidRPr="00690830" w14:paraId="1530C7B5" w14:textId="77777777" w:rsidTr="00484178">
        <w:trPr>
          <w:trHeight w:val="245"/>
          <w:tblHeader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8A9E0" w14:textId="4E9E6160" w:rsidR="00222ECA" w:rsidRPr="00886D1A" w:rsidRDefault="00886D1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F8E7" w14:textId="2AC70041" w:rsidR="00222ECA" w:rsidRPr="00886D1A" w:rsidRDefault="00886D1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E7993" w14:textId="5364F2E0" w:rsidR="00222ECA" w:rsidRPr="00886D1A" w:rsidRDefault="00886D1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AFD6E" w14:textId="6D932902" w:rsidR="00222ECA" w:rsidRPr="00886D1A" w:rsidRDefault="00886D1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36B5" w14:textId="08FD1486" w:rsidR="00222ECA" w:rsidRPr="00886D1A" w:rsidRDefault="00886D1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E1D" w14:textId="2F53A462" w:rsidR="00222ECA" w:rsidRPr="00886D1A" w:rsidRDefault="00886D1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88A5" w14:textId="7173ACE9" w:rsidR="00222ECA" w:rsidRPr="00886D1A" w:rsidRDefault="00886D1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D4DEB" w:rsidRPr="00690830" w14:paraId="40F6A387" w14:textId="77777777" w:rsidTr="00484178">
        <w:trPr>
          <w:trHeight w:val="245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53DC" w14:textId="77777777" w:rsidR="00B426F1" w:rsidRPr="00FD2209" w:rsidRDefault="00B426F1" w:rsidP="00B426F1">
            <w:pPr>
              <w:jc w:val="center"/>
              <w:rPr>
                <w:rStyle w:val="fontstyle01"/>
                <w:sz w:val="22"/>
                <w:szCs w:val="22"/>
              </w:rPr>
            </w:pPr>
            <w:r w:rsidRPr="00FD2209">
              <w:rPr>
                <w:rStyle w:val="fontstyle01"/>
                <w:sz w:val="22"/>
                <w:szCs w:val="22"/>
              </w:rPr>
              <w:t>ул. Белинского, 33, 212011, г. Могилев</w:t>
            </w:r>
          </w:p>
          <w:p w14:paraId="7680A995" w14:textId="689D0EF0" w:rsidR="00BD4DEB" w:rsidRPr="00BD4DEB" w:rsidRDefault="00B426F1" w:rsidP="00B426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  <w:r w:rsidRPr="00FD2209">
              <w:rPr>
                <w:rStyle w:val="fontstyle01"/>
                <w:sz w:val="22"/>
                <w:szCs w:val="22"/>
              </w:rPr>
              <w:t xml:space="preserve"> ул. Гришина, 59Б-1, 212011, г. Могилев</w:t>
            </w:r>
          </w:p>
        </w:tc>
      </w:tr>
      <w:tr w:rsidR="00354756" w:rsidRPr="00690830" w14:paraId="7D8E9373" w14:textId="77777777" w:rsidTr="00484178">
        <w:trPr>
          <w:trHeight w:val="244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C492F" w14:textId="6F872E69" w:rsidR="00222ECA" w:rsidRPr="00B078BC" w:rsidRDefault="0059748C" w:rsidP="003407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78BC">
              <w:t>1.1</w:t>
            </w:r>
            <w:r w:rsidR="00222ECA" w:rsidRPr="00B078BC">
              <w:t>*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736F" w14:textId="15AF4B01" w:rsidR="00222ECA" w:rsidRPr="00B078BC" w:rsidRDefault="00D907A2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B078BC">
              <w:t>26.51/99.001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91741" w14:textId="6D2C1B46" w:rsidR="00222ECA" w:rsidRPr="00B078BC" w:rsidRDefault="00D907A2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Толщина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FFB7" w14:textId="61A9CEEC" w:rsidR="00222ECA" w:rsidRPr="00B078BC" w:rsidRDefault="00D907A2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Щупы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7E6EB" w14:textId="1BB61C45" w:rsidR="00222ECA" w:rsidRP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от 0,02 до 1,00 мм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9618" w14:textId="77777777" w:rsidR="00222ECA" w:rsidRP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0,4 мкм</w:t>
            </w:r>
          </w:p>
          <w:p w14:paraId="1712C49A" w14:textId="72E001AB" w:rsidR="00354756" w:rsidRP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(</w:t>
            </w:r>
            <w:r w:rsidRPr="00B078BC">
              <w:rPr>
                <w:lang w:val="en-US"/>
              </w:rPr>
              <w:t>k</w:t>
            </w:r>
            <w:r w:rsidRPr="00B078BC">
              <w:t>=2, P=95</w:t>
            </w:r>
            <w:r w:rsidR="00886D1A">
              <w:t xml:space="preserve"> </w:t>
            </w:r>
            <w:r w:rsidRPr="00B078BC">
              <w:t>%)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0BE8" w14:textId="7FEA5FA0" w:rsidR="00222ECA" w:rsidRP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 xml:space="preserve">МК.МГ </w:t>
            </w:r>
            <w:proofErr w:type="gramStart"/>
            <w:r w:rsidRPr="00B078BC">
              <w:t>786-2022</w:t>
            </w:r>
            <w:proofErr w:type="gramEnd"/>
            <w:r w:rsidRPr="00B078BC">
              <w:t xml:space="preserve"> </w:t>
            </w:r>
          </w:p>
        </w:tc>
      </w:tr>
      <w:tr w:rsidR="00354756" w:rsidRPr="00690830" w14:paraId="51A6015B" w14:textId="77777777" w:rsidTr="00484178">
        <w:trPr>
          <w:trHeight w:val="244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B09D" w14:textId="0BD67FD6" w:rsidR="00354756" w:rsidRPr="00B078BC" w:rsidRDefault="005C6F0E" w:rsidP="003547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78BC">
              <w:t>1.2*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7164" w14:textId="2E3EF51D" w:rsidR="00354756" w:rsidRPr="00B078BC" w:rsidRDefault="00354756" w:rsidP="003547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B078BC">
              <w:t>26.51/99.001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FAEA" w14:textId="14E03DD6" w:rsidR="00354756" w:rsidRP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Толщина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F14C" w14:textId="1B7F72FB" w:rsidR="00354756" w:rsidRP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Толщиномеры магнитные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AE201" w14:textId="77777777" w:rsid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 xml:space="preserve">от 0 до </w:t>
            </w:r>
          </w:p>
          <w:p w14:paraId="079CC80E" w14:textId="29AEA91F" w:rsidR="00354756" w:rsidRP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120 мм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966E" w14:textId="77777777" w:rsidR="00354756" w:rsidRPr="00B078BC" w:rsidRDefault="00340772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rPr>
                <w:lang w:val="en-US"/>
              </w:rPr>
              <w:t>2</w:t>
            </w:r>
            <w:r w:rsidRPr="00B078BC">
              <w:t>,0 мкм</w:t>
            </w:r>
          </w:p>
          <w:p w14:paraId="24B37397" w14:textId="79AB5C8F" w:rsidR="00340772" w:rsidRPr="00B078BC" w:rsidRDefault="00340772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(</w:t>
            </w:r>
            <w:r w:rsidRPr="00B078BC">
              <w:rPr>
                <w:lang w:val="en-US"/>
              </w:rPr>
              <w:t>k</w:t>
            </w:r>
            <w:r w:rsidRPr="00B078BC">
              <w:t>=2, P=95</w:t>
            </w:r>
            <w:r w:rsidR="00886D1A">
              <w:t xml:space="preserve"> </w:t>
            </w:r>
            <w:r w:rsidRPr="00B078BC">
              <w:t>%)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2BAB" w14:textId="698C440A" w:rsidR="00354756" w:rsidRPr="00B078BC" w:rsidRDefault="00354756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МК.МГ 78</w:t>
            </w:r>
            <w:r w:rsidRPr="00B078BC">
              <w:rPr>
                <w:lang w:val="en-US"/>
              </w:rPr>
              <w:t>5</w:t>
            </w:r>
            <w:r w:rsidRPr="00B078BC">
              <w:t>-2022</w:t>
            </w:r>
          </w:p>
        </w:tc>
      </w:tr>
      <w:tr w:rsidR="00351005" w:rsidRPr="00690830" w14:paraId="4C29C02B" w14:textId="77777777" w:rsidTr="00484178">
        <w:trPr>
          <w:trHeight w:val="244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E740" w14:textId="31B53BF0" w:rsidR="00351005" w:rsidRPr="00B078BC" w:rsidRDefault="00AB13C4" w:rsidP="007204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4</w:t>
            </w:r>
            <w:r w:rsidR="00313553">
              <w:t>.</w:t>
            </w:r>
            <w:r>
              <w:t>1.3</w:t>
            </w:r>
            <w:r w:rsidR="00351005" w:rsidRPr="00B078BC">
              <w:t>*</w:t>
            </w:r>
            <w:r w:rsidR="00720440" w:rsidRPr="00B078BC">
              <w:t>*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E7FD4" w14:textId="68D664DE" w:rsidR="00351005" w:rsidRPr="00B078BC" w:rsidRDefault="00EE5623" w:rsidP="003135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26.51/</w:t>
            </w:r>
            <w:r w:rsidR="00351005" w:rsidRPr="00B078BC">
              <w:t>99.00</w:t>
            </w:r>
            <w:r w:rsidR="00313553">
              <w:t>6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D4184" w14:textId="7AA15CCE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Частоты вибрации</w:t>
            </w:r>
          </w:p>
          <w:p w14:paraId="18C52500" w14:textId="77777777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</w:p>
          <w:p w14:paraId="7034CD4E" w14:textId="24E69C59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proofErr w:type="spellStart"/>
            <w:r w:rsidRPr="00B078BC">
              <w:t>Виброускорение</w:t>
            </w:r>
            <w:proofErr w:type="spellEnd"/>
          </w:p>
          <w:p w14:paraId="34B51C0D" w14:textId="77777777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</w:p>
          <w:p w14:paraId="5E0F4B68" w14:textId="3BCA8927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Виброскорость</w:t>
            </w:r>
          </w:p>
          <w:p w14:paraId="0BCCCB9F" w14:textId="77777777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</w:p>
          <w:p w14:paraId="33CAD257" w14:textId="467AE96B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proofErr w:type="spellStart"/>
            <w:r w:rsidRPr="00B078BC">
              <w:t>Виброперемещен</w:t>
            </w:r>
            <w:r w:rsidR="002C59E3">
              <w:t>и</w:t>
            </w:r>
            <w:r w:rsidRPr="00B078BC">
              <w:t>е</w:t>
            </w:r>
            <w:proofErr w:type="spellEnd"/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423C8" w14:textId="6CE9702D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Виброметры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4A53" w14:textId="4DE57B80" w:rsidR="00351005" w:rsidRPr="00B078BC" w:rsidRDefault="00886D1A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 w:right="-73"/>
              <w:textAlignment w:val="baseline"/>
            </w:pPr>
            <w:r>
              <w:t xml:space="preserve">от </w:t>
            </w:r>
            <w:r w:rsidR="00351005" w:rsidRPr="00B078BC">
              <w:t>2</w:t>
            </w:r>
            <w:r>
              <w:t xml:space="preserve"> до10000</w:t>
            </w:r>
            <w:r w:rsidR="00EE5623" w:rsidRPr="00B078BC">
              <w:t xml:space="preserve"> Гц</w:t>
            </w:r>
          </w:p>
          <w:p w14:paraId="1B2A4E2A" w14:textId="77777777" w:rsidR="00886D1A" w:rsidRDefault="00886D1A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 w:right="-73"/>
              <w:textAlignment w:val="baseline"/>
            </w:pPr>
            <w:r>
              <w:t xml:space="preserve">от </w:t>
            </w:r>
            <w:r w:rsidR="00351005" w:rsidRPr="00B078BC">
              <w:t>0,5</w:t>
            </w:r>
            <w:r>
              <w:t xml:space="preserve"> до</w:t>
            </w:r>
          </w:p>
          <w:p w14:paraId="26F83549" w14:textId="64152B48" w:rsidR="00351005" w:rsidRPr="00B078BC" w:rsidRDefault="00886D1A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 w:right="-73"/>
              <w:textAlignment w:val="baseline"/>
            </w:pPr>
            <w:r>
              <w:t>75</w:t>
            </w:r>
            <w:r w:rsidR="00351005" w:rsidRPr="00B078BC">
              <w:t xml:space="preserve"> м/с</w:t>
            </w:r>
            <w:r w:rsidR="00351005" w:rsidRPr="00B078BC">
              <w:rPr>
                <w:vertAlign w:val="superscript"/>
              </w:rPr>
              <w:t>2</w:t>
            </w:r>
          </w:p>
          <w:p w14:paraId="052E02E2" w14:textId="77777777" w:rsidR="00886D1A" w:rsidRDefault="00886D1A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 w:right="-73"/>
              <w:textAlignment w:val="baseline"/>
            </w:pPr>
            <w:r>
              <w:t xml:space="preserve">от </w:t>
            </w:r>
            <w:r w:rsidR="00351005" w:rsidRPr="00B078BC">
              <w:t>1</w:t>
            </w:r>
            <w:r>
              <w:t xml:space="preserve"> до </w:t>
            </w:r>
          </w:p>
          <w:p w14:paraId="1B20F0E9" w14:textId="5065C67E" w:rsidR="00351005" w:rsidRPr="00B078BC" w:rsidRDefault="00886D1A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 w:right="-73"/>
              <w:textAlignment w:val="baseline"/>
            </w:pPr>
            <w:r>
              <w:t>100 мм/с</w:t>
            </w:r>
          </w:p>
          <w:p w14:paraId="5F0D70C4" w14:textId="0FD3FDAA" w:rsidR="00351005" w:rsidRPr="00B078BC" w:rsidRDefault="00886D1A" w:rsidP="00886D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 w:right="-73"/>
              <w:textAlignment w:val="baseline"/>
            </w:pPr>
            <w:r>
              <w:t xml:space="preserve">от </w:t>
            </w:r>
            <w:r w:rsidR="00351005" w:rsidRPr="00B078BC">
              <w:t>5</w:t>
            </w:r>
            <w:r>
              <w:t xml:space="preserve"> до 4000</w:t>
            </w:r>
            <w:r w:rsidR="00EE5623" w:rsidRPr="00B078BC">
              <w:t xml:space="preserve"> мкм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025F" w14:textId="19EFB4E0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0,</w:t>
            </w:r>
            <w:r w:rsidR="00720440" w:rsidRPr="00B078BC">
              <w:t>01</w:t>
            </w:r>
            <w:r w:rsidR="00886D1A">
              <w:t xml:space="preserve"> </w:t>
            </w:r>
            <w:r w:rsidRPr="00B078BC">
              <w:t>Гц</w:t>
            </w:r>
          </w:p>
          <w:p w14:paraId="73C36118" w14:textId="00BA6E02" w:rsidR="00720440" w:rsidRPr="00B078BC" w:rsidRDefault="00720440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(k=2, P=95</w:t>
            </w:r>
            <w:r w:rsidR="00886D1A">
              <w:t xml:space="preserve"> </w:t>
            </w:r>
            <w:r w:rsidRPr="00B078BC">
              <w:t>%)</w:t>
            </w:r>
          </w:p>
          <w:p w14:paraId="72A264FD" w14:textId="36895C0C" w:rsidR="00720440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0,</w:t>
            </w:r>
            <w:r w:rsidR="00720440" w:rsidRPr="00B078BC">
              <w:t>006</w:t>
            </w:r>
            <w:r w:rsidRPr="00B078BC">
              <w:t xml:space="preserve"> м/с</w:t>
            </w:r>
            <w:r w:rsidRPr="00B078BC">
              <w:rPr>
                <w:vertAlign w:val="superscript"/>
              </w:rPr>
              <w:t>2</w:t>
            </w:r>
            <w:r w:rsidRPr="00B078BC">
              <w:t xml:space="preserve"> </w:t>
            </w:r>
          </w:p>
          <w:p w14:paraId="460C39B7" w14:textId="05450470" w:rsidR="00351005" w:rsidRPr="00B078BC" w:rsidRDefault="00720440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(k=2, P=95</w:t>
            </w:r>
            <w:r w:rsidR="00886D1A">
              <w:t xml:space="preserve"> </w:t>
            </w:r>
            <w:r w:rsidRPr="00B078BC">
              <w:t>%)</w:t>
            </w:r>
            <w:r w:rsidR="00351005" w:rsidRPr="00B078BC">
              <w:t xml:space="preserve"> </w:t>
            </w:r>
          </w:p>
          <w:p w14:paraId="728825CD" w14:textId="7965D07E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 xml:space="preserve"> 0,</w:t>
            </w:r>
            <w:r w:rsidR="00720440" w:rsidRPr="00B078BC">
              <w:t>011</w:t>
            </w:r>
            <w:r w:rsidRPr="00B078BC">
              <w:t xml:space="preserve"> мм/с </w:t>
            </w:r>
          </w:p>
          <w:p w14:paraId="7E83D226" w14:textId="784AC8F0" w:rsidR="00351005" w:rsidRPr="00B078BC" w:rsidRDefault="00720440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(k=2, P=95</w:t>
            </w:r>
            <w:r w:rsidR="00886D1A">
              <w:t xml:space="preserve"> </w:t>
            </w:r>
            <w:r w:rsidRPr="00B078BC">
              <w:t>%)</w:t>
            </w:r>
          </w:p>
          <w:p w14:paraId="0C8C6894" w14:textId="59EFF51F" w:rsidR="00720440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0,</w:t>
            </w:r>
            <w:r w:rsidR="00720440" w:rsidRPr="00B078BC">
              <w:t>06 мкм</w:t>
            </w:r>
            <w:r w:rsidRPr="00B078BC">
              <w:t xml:space="preserve"> </w:t>
            </w:r>
          </w:p>
          <w:p w14:paraId="21AC097D" w14:textId="017517CC" w:rsidR="00351005" w:rsidRPr="00B078BC" w:rsidRDefault="00720440" w:rsidP="00B078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(k=2, P=95%)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C4AB" w14:textId="08079EF7" w:rsidR="00351005" w:rsidRPr="00B078BC" w:rsidRDefault="00351005" w:rsidP="00EE5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</w:pPr>
            <w:r w:rsidRPr="00B078BC">
              <w:t>МК. МГ 788-2022</w:t>
            </w:r>
          </w:p>
        </w:tc>
      </w:tr>
      <w:bookmarkEnd w:id="0"/>
    </w:tbl>
    <w:p w14:paraId="4EB673F9" w14:textId="77777777" w:rsidR="00064C53" w:rsidRDefault="00064C53" w:rsidP="00374A27">
      <w:pPr>
        <w:rPr>
          <w:b/>
          <w:sz w:val="16"/>
          <w:szCs w:val="16"/>
        </w:rPr>
      </w:pPr>
    </w:p>
    <w:p w14:paraId="64B240B2" w14:textId="7958620D" w:rsidR="00374A27" w:rsidRPr="005427EF" w:rsidRDefault="00374A27" w:rsidP="00374A27">
      <w:pPr>
        <w:rPr>
          <w:b/>
          <w:sz w:val="16"/>
          <w:szCs w:val="16"/>
        </w:rPr>
      </w:pPr>
      <w:r w:rsidRPr="005427EF">
        <w:rPr>
          <w:b/>
          <w:sz w:val="16"/>
          <w:szCs w:val="16"/>
        </w:rPr>
        <w:t xml:space="preserve">Примечание: </w:t>
      </w:r>
    </w:p>
    <w:p w14:paraId="2568D68A" w14:textId="77777777" w:rsidR="00374A27" w:rsidRPr="005427EF" w:rsidRDefault="00374A27" w:rsidP="00374A27">
      <w:pPr>
        <w:rPr>
          <w:color w:val="000000"/>
          <w:sz w:val="16"/>
          <w:szCs w:val="16"/>
        </w:rPr>
      </w:pPr>
      <w:r w:rsidRPr="005427EF">
        <w:rPr>
          <w:bCs/>
          <w:sz w:val="16"/>
          <w:szCs w:val="16"/>
        </w:rPr>
        <w:t>* – деятельность осуществляется непосредственно в ООС;</w:t>
      </w:r>
      <w:r w:rsidRPr="005427EF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5427EF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5427EF">
        <w:rPr>
          <w:color w:val="000000"/>
          <w:sz w:val="16"/>
          <w:szCs w:val="16"/>
        </w:rPr>
        <w:t xml:space="preserve"> </w:t>
      </w:r>
    </w:p>
    <w:p w14:paraId="3B850688" w14:textId="77777777" w:rsidR="00064C53" w:rsidRDefault="00064C53" w:rsidP="00A0063E">
      <w:pPr>
        <w:rPr>
          <w:color w:val="000000"/>
          <w:sz w:val="24"/>
          <w:szCs w:val="24"/>
        </w:rPr>
      </w:pPr>
    </w:p>
    <w:p w14:paraId="4E020097" w14:textId="7EF5ECA9" w:rsidR="00A0063E" w:rsidRPr="00064C53" w:rsidRDefault="00A0063E" w:rsidP="00A0063E">
      <w:pPr>
        <w:rPr>
          <w:color w:val="000000"/>
          <w:sz w:val="28"/>
          <w:szCs w:val="28"/>
        </w:rPr>
      </w:pPr>
      <w:r w:rsidRPr="00064C53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064C53" w:rsidRDefault="00A0063E" w:rsidP="00A0063E">
      <w:pPr>
        <w:rPr>
          <w:color w:val="000000"/>
          <w:sz w:val="28"/>
          <w:szCs w:val="28"/>
        </w:rPr>
      </w:pPr>
      <w:r w:rsidRPr="00064C53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064C53" w:rsidRDefault="00A0063E" w:rsidP="00A0063E">
      <w:pPr>
        <w:rPr>
          <w:color w:val="000000"/>
          <w:sz w:val="28"/>
          <w:szCs w:val="28"/>
        </w:rPr>
      </w:pPr>
      <w:r w:rsidRPr="00064C53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064C53" w:rsidRDefault="00A0063E" w:rsidP="00A0063E">
      <w:pPr>
        <w:rPr>
          <w:color w:val="000000"/>
          <w:sz w:val="28"/>
          <w:szCs w:val="28"/>
        </w:rPr>
      </w:pPr>
      <w:r w:rsidRPr="00064C53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064C53" w:rsidRDefault="00A0063E" w:rsidP="00A0063E">
      <w:pPr>
        <w:rPr>
          <w:color w:val="000000"/>
          <w:sz w:val="28"/>
          <w:szCs w:val="28"/>
        </w:rPr>
      </w:pPr>
      <w:r w:rsidRPr="00064C53">
        <w:rPr>
          <w:color w:val="000000"/>
          <w:sz w:val="28"/>
          <w:szCs w:val="28"/>
        </w:rPr>
        <w:t>предприятия «БГЦА»</w:t>
      </w:r>
      <w:r w:rsidRPr="00064C53">
        <w:rPr>
          <w:color w:val="000000"/>
          <w:sz w:val="28"/>
          <w:szCs w:val="28"/>
        </w:rPr>
        <w:tab/>
      </w:r>
      <w:r w:rsidRPr="00064C53">
        <w:rPr>
          <w:color w:val="000000"/>
          <w:sz w:val="28"/>
          <w:szCs w:val="28"/>
        </w:rPr>
        <w:tab/>
      </w:r>
      <w:r w:rsidRPr="00064C53">
        <w:rPr>
          <w:color w:val="000000"/>
          <w:sz w:val="28"/>
          <w:szCs w:val="28"/>
        </w:rPr>
        <w:tab/>
      </w:r>
      <w:r w:rsidRPr="00064C53">
        <w:rPr>
          <w:color w:val="000000"/>
          <w:sz w:val="28"/>
          <w:szCs w:val="28"/>
        </w:rPr>
        <w:tab/>
      </w:r>
      <w:r w:rsidRPr="00064C53">
        <w:rPr>
          <w:color w:val="000000"/>
          <w:sz w:val="28"/>
          <w:szCs w:val="28"/>
        </w:rPr>
        <w:tab/>
      </w:r>
      <w:r w:rsidRPr="00064C53">
        <w:rPr>
          <w:color w:val="000000"/>
          <w:sz w:val="28"/>
          <w:szCs w:val="28"/>
        </w:rPr>
        <w:tab/>
      </w:r>
      <w:r w:rsidRPr="00064C53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FC16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153A" w14:textId="77777777" w:rsidR="00FC1625" w:rsidRDefault="00FC1625" w:rsidP="0011070C">
      <w:r>
        <w:separator/>
      </w:r>
    </w:p>
  </w:endnote>
  <w:endnote w:type="continuationSeparator" w:id="0">
    <w:p w14:paraId="62A73F96" w14:textId="77777777" w:rsidR="00FC1625" w:rsidRDefault="00FC16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2674FB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7EBF282" w:rsidR="002667A7" w:rsidRPr="002674FB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2674FB">
            <w:rPr>
              <w:lang w:val="ru-RU"/>
            </w:rPr>
            <w:t xml:space="preserve">Лист </w:t>
          </w:r>
          <w:r w:rsidRPr="002674FB">
            <w:fldChar w:fldCharType="begin"/>
          </w:r>
          <w:r w:rsidRPr="002674FB">
            <w:instrText xml:space="preserve"> PAGE </w:instrText>
          </w:r>
          <w:r w:rsidRPr="002674FB">
            <w:fldChar w:fldCharType="separate"/>
          </w:r>
          <w:r w:rsidR="00313553">
            <w:rPr>
              <w:noProof/>
            </w:rPr>
            <w:t>2</w:t>
          </w:r>
          <w:r w:rsidRPr="002674FB">
            <w:fldChar w:fldCharType="end"/>
          </w:r>
          <w:r w:rsidRPr="002674FB">
            <w:t xml:space="preserve"> </w:t>
          </w:r>
          <w:r w:rsidRPr="002674FB">
            <w:rPr>
              <w:lang w:val="ru-RU"/>
            </w:rPr>
            <w:t xml:space="preserve">Листов </w:t>
          </w:r>
          <w:r w:rsidRPr="002674FB">
            <w:rPr>
              <w:lang w:val="ru-RU"/>
            </w:rPr>
            <w:fldChar w:fldCharType="begin"/>
          </w:r>
          <w:r w:rsidRPr="002674FB">
            <w:rPr>
              <w:lang w:val="ru-RU"/>
            </w:rPr>
            <w:instrText xml:space="preserve"> NUMPAGES  \# "0"  \* MERGEFORMAT </w:instrText>
          </w:r>
          <w:r w:rsidRPr="002674FB">
            <w:rPr>
              <w:lang w:val="ru-RU"/>
            </w:rPr>
            <w:fldChar w:fldCharType="separate"/>
          </w:r>
          <w:r w:rsidR="00313553" w:rsidRPr="00313553">
            <w:rPr>
              <w:noProof/>
            </w:rPr>
            <w:t>2</w:t>
          </w:r>
          <w:r w:rsidRPr="002674F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D5438FD" w:rsidR="005D5C7B" w:rsidRPr="002674FB" w:rsidRDefault="00FD220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D2209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31.01.2024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F4B0EAD" w:rsidR="005D5C7B" w:rsidRPr="00FD2209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FD2209">
            <w:rPr>
              <w:sz w:val="20"/>
              <w:szCs w:val="20"/>
              <w:lang w:val="ru-RU"/>
            </w:rPr>
            <w:t xml:space="preserve">Лист </w:t>
          </w:r>
          <w:r w:rsidRPr="00FD2209">
            <w:rPr>
              <w:sz w:val="20"/>
              <w:szCs w:val="20"/>
            </w:rPr>
            <w:fldChar w:fldCharType="begin"/>
          </w:r>
          <w:r w:rsidRPr="00FD2209">
            <w:rPr>
              <w:sz w:val="20"/>
              <w:szCs w:val="20"/>
            </w:rPr>
            <w:instrText xml:space="preserve"> PAGE </w:instrText>
          </w:r>
          <w:r w:rsidRPr="00FD2209">
            <w:rPr>
              <w:sz w:val="20"/>
              <w:szCs w:val="20"/>
            </w:rPr>
            <w:fldChar w:fldCharType="separate"/>
          </w:r>
          <w:r w:rsidR="0010368F" w:rsidRPr="00FD2209">
            <w:rPr>
              <w:noProof/>
              <w:sz w:val="20"/>
              <w:szCs w:val="20"/>
            </w:rPr>
            <w:t>1</w:t>
          </w:r>
          <w:r w:rsidRPr="00FD2209">
            <w:rPr>
              <w:sz w:val="20"/>
              <w:szCs w:val="20"/>
            </w:rPr>
            <w:fldChar w:fldCharType="end"/>
          </w:r>
          <w:r w:rsidRPr="00FD2209">
            <w:rPr>
              <w:sz w:val="20"/>
              <w:szCs w:val="20"/>
            </w:rPr>
            <w:t xml:space="preserve"> </w:t>
          </w:r>
          <w:r w:rsidRPr="00FD2209">
            <w:rPr>
              <w:sz w:val="20"/>
              <w:szCs w:val="20"/>
              <w:lang w:val="ru-RU"/>
            </w:rPr>
            <w:t xml:space="preserve">Листов </w:t>
          </w:r>
          <w:r w:rsidRPr="00FD2209">
            <w:rPr>
              <w:sz w:val="20"/>
              <w:szCs w:val="20"/>
              <w:lang w:val="ru-RU"/>
            </w:rPr>
            <w:fldChar w:fldCharType="begin"/>
          </w:r>
          <w:r w:rsidRPr="00FD2209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FD2209">
            <w:rPr>
              <w:sz w:val="20"/>
              <w:szCs w:val="20"/>
              <w:lang w:val="ru-RU"/>
            </w:rPr>
            <w:fldChar w:fldCharType="separate"/>
          </w:r>
          <w:r w:rsidR="0010368F" w:rsidRPr="00FD2209">
            <w:rPr>
              <w:noProof/>
              <w:sz w:val="20"/>
              <w:szCs w:val="20"/>
              <w:lang w:val="ru-RU"/>
            </w:rPr>
            <w:t>1</w:t>
          </w:r>
          <w:r w:rsidRPr="00FD2209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6BD6" w14:textId="77777777" w:rsidR="00FC1625" w:rsidRDefault="00FC1625" w:rsidP="0011070C">
      <w:r>
        <w:separator/>
      </w:r>
    </w:p>
  </w:footnote>
  <w:footnote w:type="continuationSeparator" w:id="0">
    <w:p w14:paraId="01625E4F" w14:textId="77777777" w:rsidR="00FC1625" w:rsidRDefault="00FC16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0E2A9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34CD5" w:rsidRPr="00734CD5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8048267">
    <w:abstractNumId w:val="6"/>
  </w:num>
  <w:num w:numId="2" w16cid:durableId="1972595797">
    <w:abstractNumId w:val="7"/>
  </w:num>
  <w:num w:numId="3" w16cid:durableId="978460496">
    <w:abstractNumId w:val="4"/>
  </w:num>
  <w:num w:numId="4" w16cid:durableId="761726131">
    <w:abstractNumId w:val="1"/>
  </w:num>
  <w:num w:numId="5" w16cid:durableId="1234657427">
    <w:abstractNumId w:val="11"/>
  </w:num>
  <w:num w:numId="6" w16cid:durableId="2085226483">
    <w:abstractNumId w:val="3"/>
  </w:num>
  <w:num w:numId="7" w16cid:durableId="1593973724">
    <w:abstractNumId w:val="8"/>
  </w:num>
  <w:num w:numId="8" w16cid:durableId="1821574879">
    <w:abstractNumId w:val="5"/>
  </w:num>
  <w:num w:numId="9" w16cid:durableId="901987885">
    <w:abstractNumId w:val="9"/>
  </w:num>
  <w:num w:numId="10" w16cid:durableId="728462352">
    <w:abstractNumId w:val="2"/>
  </w:num>
  <w:num w:numId="11" w16cid:durableId="379522082">
    <w:abstractNumId w:val="0"/>
  </w:num>
  <w:num w:numId="12" w16cid:durableId="1733656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2E6E"/>
    <w:rsid w:val="00053ACC"/>
    <w:rsid w:val="000643A6"/>
    <w:rsid w:val="00064C53"/>
    <w:rsid w:val="00067FEC"/>
    <w:rsid w:val="00090EA2"/>
    <w:rsid w:val="00095766"/>
    <w:rsid w:val="000C57EA"/>
    <w:rsid w:val="000D3BED"/>
    <w:rsid w:val="000D49BB"/>
    <w:rsid w:val="000E2802"/>
    <w:rsid w:val="000F02A1"/>
    <w:rsid w:val="0010368F"/>
    <w:rsid w:val="0011070C"/>
    <w:rsid w:val="00116AD0"/>
    <w:rsid w:val="00117059"/>
    <w:rsid w:val="00120BDA"/>
    <w:rsid w:val="00121649"/>
    <w:rsid w:val="00132246"/>
    <w:rsid w:val="00146275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2ECA"/>
    <w:rsid w:val="00227AE1"/>
    <w:rsid w:val="00245659"/>
    <w:rsid w:val="002505FA"/>
    <w:rsid w:val="002667A7"/>
    <w:rsid w:val="002674FB"/>
    <w:rsid w:val="002877C8"/>
    <w:rsid w:val="002900DE"/>
    <w:rsid w:val="002959F8"/>
    <w:rsid w:val="002A0EF2"/>
    <w:rsid w:val="002B6D4F"/>
    <w:rsid w:val="002C59E3"/>
    <w:rsid w:val="003054C2"/>
    <w:rsid w:val="00305E11"/>
    <w:rsid w:val="0031023B"/>
    <w:rsid w:val="003129AB"/>
    <w:rsid w:val="00313553"/>
    <w:rsid w:val="0033713C"/>
    <w:rsid w:val="00340772"/>
    <w:rsid w:val="00350D5F"/>
    <w:rsid w:val="00351005"/>
    <w:rsid w:val="00354756"/>
    <w:rsid w:val="003717D2"/>
    <w:rsid w:val="00374A27"/>
    <w:rsid w:val="00387CDC"/>
    <w:rsid w:val="003A10A8"/>
    <w:rsid w:val="003C130A"/>
    <w:rsid w:val="003C1CD4"/>
    <w:rsid w:val="003E26A2"/>
    <w:rsid w:val="003E6D8A"/>
    <w:rsid w:val="003F50C5"/>
    <w:rsid w:val="00401D49"/>
    <w:rsid w:val="00430D69"/>
    <w:rsid w:val="00437E07"/>
    <w:rsid w:val="00452FBC"/>
    <w:rsid w:val="00465344"/>
    <w:rsid w:val="00484178"/>
    <w:rsid w:val="004A5E4C"/>
    <w:rsid w:val="004C53CA"/>
    <w:rsid w:val="004E5090"/>
    <w:rsid w:val="004E6BC8"/>
    <w:rsid w:val="004F5A1D"/>
    <w:rsid w:val="00503C0F"/>
    <w:rsid w:val="00507CCF"/>
    <w:rsid w:val="00523728"/>
    <w:rsid w:val="005427EF"/>
    <w:rsid w:val="0056070B"/>
    <w:rsid w:val="00592241"/>
    <w:rsid w:val="0059748C"/>
    <w:rsid w:val="005A6D17"/>
    <w:rsid w:val="005A79D9"/>
    <w:rsid w:val="005C6F0E"/>
    <w:rsid w:val="005D5C7B"/>
    <w:rsid w:val="005E250C"/>
    <w:rsid w:val="005E33F5"/>
    <w:rsid w:val="005E611E"/>
    <w:rsid w:val="005E7EB9"/>
    <w:rsid w:val="00645468"/>
    <w:rsid w:val="00655515"/>
    <w:rsid w:val="006762B3"/>
    <w:rsid w:val="006938AF"/>
    <w:rsid w:val="006A336B"/>
    <w:rsid w:val="006D5481"/>
    <w:rsid w:val="006D5DCE"/>
    <w:rsid w:val="007113F9"/>
    <w:rsid w:val="00720440"/>
    <w:rsid w:val="00723770"/>
    <w:rsid w:val="00731452"/>
    <w:rsid w:val="00734508"/>
    <w:rsid w:val="00734CD5"/>
    <w:rsid w:val="00741FBB"/>
    <w:rsid w:val="00750565"/>
    <w:rsid w:val="00773D3C"/>
    <w:rsid w:val="007741C8"/>
    <w:rsid w:val="007A78FD"/>
    <w:rsid w:val="007B3671"/>
    <w:rsid w:val="007B7ABF"/>
    <w:rsid w:val="007C595E"/>
    <w:rsid w:val="007F0D7E"/>
    <w:rsid w:val="007F5916"/>
    <w:rsid w:val="00805C5D"/>
    <w:rsid w:val="008713EA"/>
    <w:rsid w:val="00877224"/>
    <w:rsid w:val="00886D1A"/>
    <w:rsid w:val="00886D6D"/>
    <w:rsid w:val="008A2C35"/>
    <w:rsid w:val="008B5528"/>
    <w:rsid w:val="00916038"/>
    <w:rsid w:val="009216A2"/>
    <w:rsid w:val="00921A06"/>
    <w:rsid w:val="0093366C"/>
    <w:rsid w:val="009503C7"/>
    <w:rsid w:val="00952C09"/>
    <w:rsid w:val="0095347E"/>
    <w:rsid w:val="00953E0D"/>
    <w:rsid w:val="009940B7"/>
    <w:rsid w:val="009A3A10"/>
    <w:rsid w:val="009A3E9D"/>
    <w:rsid w:val="009D5A57"/>
    <w:rsid w:val="009E74C3"/>
    <w:rsid w:val="009F7389"/>
    <w:rsid w:val="00A0063E"/>
    <w:rsid w:val="00A47C62"/>
    <w:rsid w:val="00A67920"/>
    <w:rsid w:val="00A755C7"/>
    <w:rsid w:val="00AA2D54"/>
    <w:rsid w:val="00AB13C4"/>
    <w:rsid w:val="00AD4B7A"/>
    <w:rsid w:val="00B073DC"/>
    <w:rsid w:val="00B078BC"/>
    <w:rsid w:val="00B16BF0"/>
    <w:rsid w:val="00B20359"/>
    <w:rsid w:val="00B20F86"/>
    <w:rsid w:val="00B426F1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C40FF"/>
    <w:rsid w:val="00BC6B2B"/>
    <w:rsid w:val="00BD4DEB"/>
    <w:rsid w:val="00C004E2"/>
    <w:rsid w:val="00C94B1C"/>
    <w:rsid w:val="00C97BC9"/>
    <w:rsid w:val="00CA3473"/>
    <w:rsid w:val="00CA53E3"/>
    <w:rsid w:val="00CC094B"/>
    <w:rsid w:val="00CC52BB"/>
    <w:rsid w:val="00CF4334"/>
    <w:rsid w:val="00D049B6"/>
    <w:rsid w:val="00D0718B"/>
    <w:rsid w:val="00D10C61"/>
    <w:rsid w:val="00D876E6"/>
    <w:rsid w:val="00D907A2"/>
    <w:rsid w:val="00D96AE0"/>
    <w:rsid w:val="00DA5E7A"/>
    <w:rsid w:val="00DA6561"/>
    <w:rsid w:val="00DB1FAE"/>
    <w:rsid w:val="00DD4C79"/>
    <w:rsid w:val="00DE6F93"/>
    <w:rsid w:val="00DF7DAB"/>
    <w:rsid w:val="00E3582D"/>
    <w:rsid w:val="00E5357F"/>
    <w:rsid w:val="00E71A51"/>
    <w:rsid w:val="00E750F5"/>
    <w:rsid w:val="00E8529C"/>
    <w:rsid w:val="00E909C3"/>
    <w:rsid w:val="00E95EA8"/>
    <w:rsid w:val="00EC615C"/>
    <w:rsid w:val="00EC76FB"/>
    <w:rsid w:val="00ED10E7"/>
    <w:rsid w:val="00EE1BB1"/>
    <w:rsid w:val="00EE5623"/>
    <w:rsid w:val="00EF0247"/>
    <w:rsid w:val="00EF5137"/>
    <w:rsid w:val="00EF6561"/>
    <w:rsid w:val="00F47F4D"/>
    <w:rsid w:val="00F8255B"/>
    <w:rsid w:val="00F86DE9"/>
    <w:rsid w:val="00F86DFF"/>
    <w:rsid w:val="00FC1625"/>
    <w:rsid w:val="00FC1A9B"/>
    <w:rsid w:val="00FC280E"/>
    <w:rsid w:val="00FD2209"/>
    <w:rsid w:val="00FE5DC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AC68A8F-5A18-425A-929D-E48C1DB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095766"/>
    <w:rPr>
      <w:rFonts w:ascii="Times New Roman" w:hAnsi="Times New Roman"/>
      <w:sz w:val="28"/>
    </w:rPr>
  </w:style>
  <w:style w:type="character" w:customStyle="1" w:styleId="fontstyle01">
    <w:name w:val="fontstyle01"/>
    <w:rsid w:val="00B426F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F086A"/>
    <w:rsid w:val="001F4980"/>
    <w:rsid w:val="001F7FB4"/>
    <w:rsid w:val="0020699C"/>
    <w:rsid w:val="002751FF"/>
    <w:rsid w:val="00495C3B"/>
    <w:rsid w:val="004A3A30"/>
    <w:rsid w:val="004C5A0B"/>
    <w:rsid w:val="00511AC1"/>
    <w:rsid w:val="00517D46"/>
    <w:rsid w:val="005202E9"/>
    <w:rsid w:val="00562D7C"/>
    <w:rsid w:val="00580F98"/>
    <w:rsid w:val="005C4097"/>
    <w:rsid w:val="005D3601"/>
    <w:rsid w:val="00607457"/>
    <w:rsid w:val="00684F82"/>
    <w:rsid w:val="00751B42"/>
    <w:rsid w:val="007A39F5"/>
    <w:rsid w:val="007E3454"/>
    <w:rsid w:val="0080735D"/>
    <w:rsid w:val="008F6B47"/>
    <w:rsid w:val="00A730A7"/>
    <w:rsid w:val="00AB6139"/>
    <w:rsid w:val="00B00858"/>
    <w:rsid w:val="00B11269"/>
    <w:rsid w:val="00BF3758"/>
    <w:rsid w:val="00C30260"/>
    <w:rsid w:val="00C8094E"/>
    <w:rsid w:val="00CC03D9"/>
    <w:rsid w:val="00CC7A3D"/>
    <w:rsid w:val="00D26BFC"/>
    <w:rsid w:val="00D76B68"/>
    <w:rsid w:val="00DB7154"/>
    <w:rsid w:val="00E10739"/>
    <w:rsid w:val="00EA6025"/>
    <w:rsid w:val="00EF7515"/>
    <w:rsid w:val="00F801F9"/>
    <w:rsid w:val="00FD58DC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39F5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3D33-F046-4691-B54E-05AA943F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9</cp:revision>
  <cp:lastPrinted>2022-12-27T10:57:00Z</cp:lastPrinted>
  <dcterms:created xsi:type="dcterms:W3CDTF">2022-12-29T13:37:00Z</dcterms:created>
  <dcterms:modified xsi:type="dcterms:W3CDTF">2024-02-02T08:28:00Z</dcterms:modified>
</cp:coreProperties>
</file>