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4080"/>
      </w:tblGrid>
      <w:tr w:rsidR="007B11D3" w:rsidRPr="00D42754" w14:paraId="653EE996" w14:textId="77777777" w:rsidTr="00737B8C">
        <w:tc>
          <w:tcPr>
            <w:tcW w:w="2380" w:type="dxa"/>
          </w:tcPr>
          <w:p w14:paraId="4927E276" w14:textId="770E0C1E" w:rsidR="007B11D3" w:rsidRPr="00D42754" w:rsidRDefault="007B11D3" w:rsidP="0065198D"/>
        </w:tc>
        <w:tc>
          <w:tcPr>
            <w:tcW w:w="3619" w:type="dxa"/>
          </w:tcPr>
          <w:p w14:paraId="1A27B5F7" w14:textId="77777777" w:rsidR="007B11D3" w:rsidRPr="00D42754" w:rsidRDefault="007B11D3" w:rsidP="0065198D"/>
        </w:tc>
        <w:tc>
          <w:tcPr>
            <w:tcW w:w="4080" w:type="dxa"/>
          </w:tcPr>
          <w:p w14:paraId="49EF55F5" w14:textId="77777777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 xml:space="preserve">Приложение № 1 </w:t>
            </w:r>
          </w:p>
          <w:p w14:paraId="007C8A31" w14:textId="2BDC9FE8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>к аттестату аккредитации</w:t>
            </w:r>
          </w:p>
          <w:p w14:paraId="44CE3BE3" w14:textId="38C1C38C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 xml:space="preserve">№ BY/112 </w:t>
            </w:r>
            <w:r w:rsidR="0084202F" w:rsidRPr="00D42754">
              <w:rPr>
                <w:sz w:val="28"/>
                <w:szCs w:val="28"/>
              </w:rPr>
              <w:t>1.1810</w:t>
            </w:r>
          </w:p>
          <w:p w14:paraId="36DC5540" w14:textId="1D354052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kern w:val="28"/>
                <w:sz w:val="28"/>
                <w:szCs w:val="28"/>
              </w:rPr>
              <w:t>от 2</w:t>
            </w:r>
            <w:r w:rsidR="0084202F" w:rsidRPr="00D42754">
              <w:rPr>
                <w:kern w:val="28"/>
                <w:sz w:val="28"/>
                <w:szCs w:val="28"/>
              </w:rPr>
              <w:t>5</w:t>
            </w:r>
            <w:r w:rsidRPr="00D42754">
              <w:rPr>
                <w:kern w:val="28"/>
                <w:sz w:val="28"/>
                <w:szCs w:val="28"/>
              </w:rPr>
              <w:t xml:space="preserve"> </w:t>
            </w:r>
            <w:r w:rsidR="0084202F" w:rsidRPr="00D42754">
              <w:rPr>
                <w:kern w:val="28"/>
                <w:sz w:val="28"/>
                <w:szCs w:val="28"/>
              </w:rPr>
              <w:t>января</w:t>
            </w:r>
            <w:r w:rsidRPr="00D42754">
              <w:rPr>
                <w:kern w:val="28"/>
                <w:sz w:val="28"/>
                <w:szCs w:val="28"/>
              </w:rPr>
              <w:t xml:space="preserve"> 20</w:t>
            </w:r>
            <w:r w:rsidR="0084202F" w:rsidRPr="00D42754">
              <w:rPr>
                <w:kern w:val="28"/>
                <w:sz w:val="28"/>
                <w:szCs w:val="28"/>
              </w:rPr>
              <w:t>19</w:t>
            </w:r>
            <w:r w:rsidRPr="00D42754">
              <w:rPr>
                <w:kern w:val="28"/>
                <w:sz w:val="28"/>
                <w:szCs w:val="28"/>
              </w:rPr>
              <w:t xml:space="preserve"> года</w:t>
            </w:r>
          </w:p>
          <w:p w14:paraId="3DBF38C4" w14:textId="285AC4C8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>на бланке №___________</w:t>
            </w:r>
          </w:p>
          <w:p w14:paraId="6BF179BD" w14:textId="78B52845" w:rsidR="007B11D3" w:rsidRPr="00D42754" w:rsidRDefault="007B11D3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 xml:space="preserve">на </w:t>
            </w:r>
            <w:r w:rsidR="002F562A" w:rsidRPr="00D42754">
              <w:rPr>
                <w:sz w:val="28"/>
                <w:szCs w:val="28"/>
              </w:rPr>
              <w:t>3</w:t>
            </w:r>
            <w:r w:rsidRPr="00D42754">
              <w:rPr>
                <w:sz w:val="28"/>
                <w:szCs w:val="28"/>
              </w:rPr>
              <w:t xml:space="preserve"> листах</w:t>
            </w:r>
          </w:p>
          <w:p w14:paraId="29D82CE4" w14:textId="37769437" w:rsidR="007B11D3" w:rsidRPr="00D42754" w:rsidRDefault="00145EF0" w:rsidP="0081072E">
            <w:pPr>
              <w:spacing w:line="280" w:lineRule="exact"/>
              <w:ind w:left="513"/>
              <w:rPr>
                <w:sz w:val="28"/>
                <w:szCs w:val="28"/>
              </w:rPr>
            </w:pPr>
            <w:r w:rsidRPr="00D42754">
              <w:rPr>
                <w:sz w:val="28"/>
                <w:szCs w:val="28"/>
              </w:rPr>
              <w:t>р</w:t>
            </w:r>
            <w:r w:rsidR="007B11D3" w:rsidRPr="00D42754">
              <w:rPr>
                <w:sz w:val="28"/>
                <w:szCs w:val="28"/>
              </w:rPr>
              <w:t>едакция 0</w:t>
            </w:r>
            <w:r w:rsidR="008960DB">
              <w:rPr>
                <w:sz w:val="28"/>
                <w:szCs w:val="28"/>
              </w:rPr>
              <w:t>1</w:t>
            </w:r>
          </w:p>
        </w:tc>
      </w:tr>
    </w:tbl>
    <w:p w14:paraId="399419A0" w14:textId="56B0713A" w:rsidR="007B11D3" w:rsidRPr="00D42754" w:rsidRDefault="007B11D3" w:rsidP="007B11D3">
      <w:pPr>
        <w:jc w:val="center"/>
        <w:rPr>
          <w:b/>
          <w:sz w:val="22"/>
          <w:szCs w:val="22"/>
        </w:rPr>
      </w:pPr>
    </w:p>
    <w:p w14:paraId="7FFC3E61" w14:textId="77777777" w:rsidR="002F562A" w:rsidRPr="00D42754" w:rsidRDefault="002F562A" w:rsidP="007B11D3">
      <w:pPr>
        <w:jc w:val="center"/>
        <w:rPr>
          <w:b/>
          <w:sz w:val="22"/>
          <w:szCs w:val="22"/>
        </w:rPr>
      </w:pPr>
    </w:p>
    <w:p w14:paraId="1BDFD8C0" w14:textId="77777777" w:rsidR="00737B8C" w:rsidRPr="00D42754" w:rsidRDefault="007B11D3" w:rsidP="00737B8C">
      <w:pPr>
        <w:jc w:val="center"/>
        <w:rPr>
          <w:b/>
          <w:sz w:val="28"/>
          <w:szCs w:val="28"/>
        </w:rPr>
      </w:pPr>
      <w:r w:rsidRPr="00D42754">
        <w:rPr>
          <w:b/>
          <w:sz w:val="28"/>
          <w:szCs w:val="28"/>
        </w:rPr>
        <w:t xml:space="preserve">ОБЛАСТЬ АККРЕДИТАЦИИ </w:t>
      </w:r>
      <w:r w:rsidR="00737B8C" w:rsidRPr="00D42754">
        <w:rPr>
          <w:bCs/>
          <w:sz w:val="28"/>
          <w:szCs w:val="28"/>
        </w:rPr>
        <w:t>от 2</w:t>
      </w:r>
      <w:r w:rsidR="00737B8C">
        <w:rPr>
          <w:bCs/>
          <w:sz w:val="28"/>
          <w:szCs w:val="28"/>
        </w:rPr>
        <w:t>5</w:t>
      </w:r>
      <w:r w:rsidR="00737B8C" w:rsidRPr="00D42754">
        <w:rPr>
          <w:sz w:val="28"/>
          <w:szCs w:val="28"/>
        </w:rPr>
        <w:t xml:space="preserve"> </w:t>
      </w:r>
      <w:r w:rsidR="00737B8C">
        <w:rPr>
          <w:sz w:val="28"/>
          <w:szCs w:val="28"/>
        </w:rPr>
        <w:t>января</w:t>
      </w:r>
      <w:r w:rsidR="00737B8C" w:rsidRPr="00D42754">
        <w:rPr>
          <w:sz w:val="28"/>
          <w:szCs w:val="28"/>
        </w:rPr>
        <w:t xml:space="preserve"> 202</w:t>
      </w:r>
      <w:r w:rsidR="00737B8C">
        <w:rPr>
          <w:sz w:val="28"/>
          <w:szCs w:val="28"/>
        </w:rPr>
        <w:t>4</w:t>
      </w:r>
      <w:r w:rsidR="00737B8C" w:rsidRPr="00D42754">
        <w:rPr>
          <w:sz w:val="28"/>
          <w:szCs w:val="28"/>
        </w:rPr>
        <w:t xml:space="preserve"> года</w:t>
      </w:r>
    </w:p>
    <w:p w14:paraId="3C4BCC5A" w14:textId="77777777" w:rsidR="0084202F" w:rsidRPr="00D42754" w:rsidRDefault="0084202F" w:rsidP="0084202F">
      <w:pPr>
        <w:jc w:val="center"/>
        <w:rPr>
          <w:sz w:val="28"/>
          <w:szCs w:val="28"/>
        </w:rPr>
      </w:pPr>
      <w:r w:rsidRPr="00D42754">
        <w:rPr>
          <w:sz w:val="28"/>
          <w:szCs w:val="28"/>
        </w:rPr>
        <w:t>испытательной лаборатории</w:t>
      </w:r>
    </w:p>
    <w:p w14:paraId="42EB7140" w14:textId="77777777" w:rsidR="0084202F" w:rsidRPr="00D42754" w:rsidRDefault="0084202F" w:rsidP="008420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2754">
        <w:rPr>
          <w:sz w:val="28"/>
          <w:szCs w:val="28"/>
        </w:rPr>
        <w:t>Общества с ограниченной ответственностью «Центр оценки соответствия «</w:t>
      </w:r>
      <w:proofErr w:type="spellStart"/>
      <w:r w:rsidRPr="00D42754">
        <w:rPr>
          <w:sz w:val="28"/>
          <w:szCs w:val="28"/>
        </w:rPr>
        <w:t>Белсертификация</w:t>
      </w:r>
      <w:proofErr w:type="spellEnd"/>
      <w:r w:rsidRPr="00D42754">
        <w:rPr>
          <w:sz w:val="28"/>
          <w:szCs w:val="28"/>
        </w:rPr>
        <w:t>»</w:t>
      </w:r>
    </w:p>
    <w:p w14:paraId="4F4337B8" w14:textId="60BD662F" w:rsidR="007B11D3" w:rsidRPr="00D42754" w:rsidRDefault="007B11D3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10609" w:type="dxa"/>
        <w:tblInd w:w="-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5"/>
        <w:gridCol w:w="1417"/>
        <w:gridCol w:w="1418"/>
        <w:gridCol w:w="2551"/>
        <w:gridCol w:w="2552"/>
        <w:gridCol w:w="2126"/>
      </w:tblGrid>
      <w:tr w:rsidR="00D42754" w:rsidRPr="00D42754" w14:paraId="75F2F9C7" w14:textId="77777777" w:rsidTr="00DA4D08">
        <w:trPr>
          <w:cantSplit/>
          <w:trHeight w:val="7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5A8" w14:textId="0DF47384" w:rsidR="00BA1696" w:rsidRPr="00D42754" w:rsidRDefault="00BA1696" w:rsidP="002F562A">
            <w:pPr>
              <w:pStyle w:val="af6"/>
              <w:pBdr>
                <w:left w:val="single" w:sz="12" w:space="4" w:color="auto"/>
              </w:pBdr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№</w:t>
            </w:r>
          </w:p>
          <w:p w14:paraId="140CF99A" w14:textId="77777777" w:rsidR="00BA1696" w:rsidRPr="00D42754" w:rsidRDefault="00BA1696" w:rsidP="002F562A">
            <w:pPr>
              <w:pStyle w:val="af6"/>
              <w:pBdr>
                <w:left w:val="single" w:sz="12" w:space="4" w:color="auto"/>
              </w:pBdr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E99" w14:textId="760037DC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Наименование</w:t>
            </w:r>
          </w:p>
          <w:p w14:paraId="61FDD222" w14:textId="6B202FB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909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3AF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Наименование</w:t>
            </w:r>
          </w:p>
          <w:p w14:paraId="22333C41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характеристики</w:t>
            </w:r>
          </w:p>
          <w:p w14:paraId="229B4EA0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(показатель,</w:t>
            </w:r>
          </w:p>
          <w:p w14:paraId="3B240EC4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параметры)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958" w14:textId="016BF9DF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Обозначение</w:t>
            </w:r>
          </w:p>
          <w:p w14:paraId="3CA5B47F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документа,</w:t>
            </w:r>
          </w:p>
          <w:p w14:paraId="3C0A4BF8" w14:textId="77777777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устанавливающего</w:t>
            </w:r>
          </w:p>
          <w:p w14:paraId="72114F25" w14:textId="1FB59BD1" w:rsidR="00BA1696" w:rsidRPr="00D42754" w:rsidRDefault="00BA1696" w:rsidP="00DA4D0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A46" w14:textId="77777777" w:rsidR="0089012E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 xml:space="preserve">Обозначение документа, устанавливающего </w:t>
            </w:r>
          </w:p>
          <w:p w14:paraId="057AC1E1" w14:textId="77777777" w:rsidR="0089012E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 xml:space="preserve">метод исследований </w:t>
            </w:r>
          </w:p>
          <w:p w14:paraId="4E253274" w14:textId="77777777" w:rsidR="0089012E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 xml:space="preserve">(испытаний) и </w:t>
            </w:r>
          </w:p>
          <w:p w14:paraId="1D16276B" w14:textId="44C9EA31" w:rsidR="00BA1696" w:rsidRPr="00D42754" w:rsidRDefault="00BA1696" w:rsidP="002F562A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D42754">
              <w:rPr>
                <w:lang w:val="ru-RU"/>
              </w:rPr>
              <w:t>измерений, в том числе правила отбора образцов</w:t>
            </w:r>
          </w:p>
        </w:tc>
      </w:tr>
    </w:tbl>
    <w:p w14:paraId="6DE6DA36" w14:textId="77777777" w:rsidR="00302A06" w:rsidRPr="00D42754" w:rsidRDefault="00302A06">
      <w:pPr>
        <w:rPr>
          <w:sz w:val="2"/>
          <w:szCs w:val="2"/>
        </w:rPr>
      </w:pPr>
    </w:p>
    <w:tbl>
      <w:tblPr>
        <w:tblW w:w="1059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1418"/>
        <w:gridCol w:w="2551"/>
        <w:gridCol w:w="2552"/>
        <w:gridCol w:w="2126"/>
      </w:tblGrid>
      <w:tr w:rsidR="00D42754" w:rsidRPr="008960DB" w14:paraId="016B7BF9" w14:textId="77777777" w:rsidTr="00DA4D08">
        <w:trPr>
          <w:cantSplit/>
          <w:trHeight w:val="266"/>
          <w:tblHeader/>
        </w:trPr>
        <w:tc>
          <w:tcPr>
            <w:tcW w:w="535" w:type="dxa"/>
            <w:shd w:val="clear" w:color="auto" w:fill="auto"/>
            <w:vAlign w:val="center"/>
          </w:tcPr>
          <w:p w14:paraId="6CAB1828" w14:textId="77777777" w:rsidR="0031023B" w:rsidRPr="008960DB" w:rsidRDefault="0031023B" w:rsidP="00A453A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AAA71" w14:textId="77777777" w:rsidR="0031023B" w:rsidRPr="008960DB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9B141" w14:textId="77777777" w:rsidR="0031023B" w:rsidRPr="008960DB" w:rsidRDefault="0031023B" w:rsidP="008420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1DC5C" w14:textId="77777777" w:rsidR="0031023B" w:rsidRPr="008960DB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3F95C7" w14:textId="77777777" w:rsidR="0031023B" w:rsidRPr="008960DB" w:rsidRDefault="0031023B" w:rsidP="0011526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761E3C2" w14:textId="77777777" w:rsidR="0031023B" w:rsidRPr="008960DB" w:rsidRDefault="0031023B" w:rsidP="001B0192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6</w:t>
            </w:r>
          </w:p>
        </w:tc>
      </w:tr>
      <w:tr w:rsidR="00D42754" w:rsidRPr="008960DB" w14:paraId="49EBB4F1" w14:textId="77777777" w:rsidTr="0084202F">
        <w:trPr>
          <w:cantSplit/>
          <w:trHeight w:val="266"/>
        </w:trPr>
        <w:tc>
          <w:tcPr>
            <w:tcW w:w="10599" w:type="dxa"/>
            <w:gridSpan w:val="6"/>
            <w:shd w:val="clear" w:color="auto" w:fill="auto"/>
          </w:tcPr>
          <w:p w14:paraId="2AA9AA01" w14:textId="32C660CC" w:rsidR="0084202F" w:rsidRPr="008960DB" w:rsidRDefault="0084202F" w:rsidP="00E8528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shd w:val="clear" w:color="auto" w:fill="FFFFFF"/>
              </w:rPr>
              <w:t xml:space="preserve">пр-т Победителей, д. 1, </w:t>
            </w:r>
            <w:proofErr w:type="spellStart"/>
            <w:r w:rsidRPr="008960DB">
              <w:rPr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8960DB">
              <w:rPr>
                <w:sz w:val="22"/>
                <w:szCs w:val="22"/>
                <w:shd w:val="clear" w:color="auto" w:fill="FFFFFF"/>
              </w:rPr>
              <w:t>. 8-20, 220004, г. Минск</w:t>
            </w:r>
          </w:p>
        </w:tc>
      </w:tr>
      <w:tr w:rsidR="00D42754" w:rsidRPr="008960DB" w14:paraId="71E06713" w14:textId="77777777" w:rsidTr="00DA4D08">
        <w:trPr>
          <w:cantSplit/>
          <w:trHeight w:val="277"/>
        </w:trPr>
        <w:tc>
          <w:tcPr>
            <w:tcW w:w="535" w:type="dxa"/>
            <w:shd w:val="clear" w:color="auto" w:fill="auto"/>
          </w:tcPr>
          <w:p w14:paraId="1F6E1BC6" w14:textId="756DD56A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1.</w:t>
            </w:r>
            <w:r w:rsidR="008960DB">
              <w:rPr>
                <w:sz w:val="22"/>
                <w:szCs w:val="22"/>
                <w:lang w:eastAsia="ja-JP"/>
              </w:rPr>
              <w:t>1</w:t>
            </w:r>
          </w:p>
          <w:p w14:paraId="42E48D5E" w14:textId="5E2C3C31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55103786" w14:textId="620E1CA9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6A2EEA7E" w14:textId="4E1C70D5" w:rsidR="002F562A" w:rsidRPr="008960DB" w:rsidRDefault="002F562A" w:rsidP="002F562A">
            <w:pPr>
              <w:pStyle w:val="af6"/>
              <w:ind w:left="-57" w:right="-57"/>
              <w:rPr>
                <w:lang w:eastAsia="ja-JP"/>
              </w:rPr>
            </w:pPr>
            <w:r w:rsidRPr="008960DB">
              <w:rPr>
                <w:lang w:eastAsia="ja-JP"/>
              </w:rPr>
              <w:t>100.12/35.059</w:t>
            </w:r>
          </w:p>
        </w:tc>
        <w:tc>
          <w:tcPr>
            <w:tcW w:w="2551" w:type="dxa"/>
            <w:shd w:val="clear" w:color="auto" w:fill="auto"/>
          </w:tcPr>
          <w:p w14:paraId="423103C0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Общая вибрация</w:t>
            </w:r>
          </w:p>
          <w:p w14:paraId="6D69A880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логарифмические уровни средних квадратических значений </w:t>
            </w:r>
            <w:proofErr w:type="spellStart"/>
            <w:r w:rsidRPr="008960DB">
              <w:rPr>
                <w:lang w:val="ru-RU" w:eastAsia="ja-JP"/>
              </w:rPr>
              <w:t>виброускорения</w:t>
            </w:r>
            <w:proofErr w:type="spellEnd"/>
            <w:r w:rsidRPr="008960DB">
              <w:rPr>
                <w:lang w:val="ru-RU" w:eastAsia="ja-JP"/>
              </w:rPr>
              <w:t>, измеряемые в октавных или треть-октавных полосах частот, дБ;</w:t>
            </w:r>
          </w:p>
          <w:p w14:paraId="097228D8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8960DB">
              <w:rPr>
                <w:lang w:val="ru-RU" w:eastAsia="ja-JP"/>
              </w:rPr>
              <w:t>виброускорения</w:t>
            </w:r>
            <w:proofErr w:type="spellEnd"/>
            <w:r w:rsidRPr="008960DB">
              <w:rPr>
                <w:lang w:val="ru-RU" w:eastAsia="ja-JP"/>
              </w:rPr>
              <w:t>, дБ;</w:t>
            </w:r>
          </w:p>
          <w:p w14:paraId="24E6C34F" w14:textId="7B95A122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логарифмические уровни эквивалентных по энергии корректированных по частоте значений </w:t>
            </w:r>
            <w:proofErr w:type="spellStart"/>
            <w:r w:rsidRPr="008960DB">
              <w:rPr>
                <w:lang w:val="ru-RU" w:eastAsia="ja-JP"/>
              </w:rPr>
              <w:t>виброускорения</w:t>
            </w:r>
            <w:proofErr w:type="spellEnd"/>
            <w:r w:rsidRPr="008960DB">
              <w:rPr>
                <w:lang w:val="ru-RU" w:eastAsia="ja-JP"/>
              </w:rPr>
              <w:t>, дБ</w:t>
            </w:r>
          </w:p>
        </w:tc>
        <w:tc>
          <w:tcPr>
            <w:tcW w:w="2552" w:type="dxa"/>
            <w:shd w:val="clear" w:color="auto" w:fill="auto"/>
          </w:tcPr>
          <w:p w14:paraId="36539E2C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 w:rsidRPr="008960DB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40E7CB89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17782089" w14:textId="77777777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от 28.06.2013 № 59</w:t>
            </w:r>
          </w:p>
          <w:p w14:paraId="7684F278" w14:textId="77777777" w:rsidR="002F562A" w:rsidRPr="008960DB" w:rsidRDefault="002F562A" w:rsidP="002F562A">
            <w:pPr>
              <w:ind w:right="-5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 xml:space="preserve">Гигиенический </w:t>
            </w:r>
          </w:p>
          <w:p w14:paraId="6DC51CAC" w14:textId="77777777" w:rsidR="00DA4D08" w:rsidRPr="008960DB" w:rsidRDefault="002F562A" w:rsidP="00E85280">
            <w:pPr>
              <w:ind w:right="-5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 xml:space="preserve">норматив «Показатели безопасности и безвредности вибрационного воздействия на человека» утв. Постановлением Совета Министров Республики Беларусь 25.01.2021 </w:t>
            </w:r>
          </w:p>
          <w:p w14:paraId="43C86725" w14:textId="77777777" w:rsidR="002F562A" w:rsidRDefault="002F562A" w:rsidP="00E85280">
            <w:pPr>
              <w:ind w:right="-5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>№ 37</w:t>
            </w:r>
          </w:p>
          <w:p w14:paraId="43DF77E1" w14:textId="0AAEC4EB" w:rsidR="00737B8C" w:rsidRPr="008960DB" w:rsidRDefault="00737B8C" w:rsidP="00E85280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FA00BD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6AFB145F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31319-2006</w:t>
            </w:r>
          </w:p>
          <w:p w14:paraId="3D4965D1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от 14.06.2013 № 47, </w:t>
            </w:r>
          </w:p>
          <w:p w14:paraId="6F06C5D5" w14:textId="43D3CC95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8960DB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. 15, 20, 23, 24</w:t>
            </w:r>
          </w:p>
        </w:tc>
      </w:tr>
      <w:tr w:rsidR="00D42754" w:rsidRPr="008960DB" w14:paraId="5669CCF9" w14:textId="77777777" w:rsidTr="00DA4D08">
        <w:trPr>
          <w:cantSplit/>
          <w:trHeight w:val="277"/>
        </w:trPr>
        <w:tc>
          <w:tcPr>
            <w:tcW w:w="535" w:type="dxa"/>
            <w:shd w:val="clear" w:color="auto" w:fill="auto"/>
          </w:tcPr>
          <w:p w14:paraId="4A06049B" w14:textId="72B80E8C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lastRenderedPageBreak/>
              <w:t>1.</w:t>
            </w:r>
            <w:r w:rsidR="008960DB">
              <w:rPr>
                <w:sz w:val="22"/>
                <w:szCs w:val="22"/>
                <w:lang w:eastAsia="ja-JP"/>
              </w:rPr>
              <w:t>2</w:t>
            </w:r>
          </w:p>
          <w:p w14:paraId="4B85901B" w14:textId="63EB7E1B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F644A2" w14:textId="5C51BCCE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4BB3D91C" w14:textId="46C5135C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2551" w:type="dxa"/>
            <w:shd w:val="clear" w:color="auto" w:fill="auto"/>
          </w:tcPr>
          <w:p w14:paraId="1184992D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26F50447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8960D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20B1E2B9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8960D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, дБ;</w:t>
            </w:r>
          </w:p>
          <w:p w14:paraId="4D9CF458" w14:textId="63539F42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- логарифмические уровни эквивалентных по энергии корректированных по частоте значений </w:t>
            </w:r>
            <w:proofErr w:type="spellStart"/>
            <w:r w:rsidRPr="008960D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2552" w:type="dxa"/>
            <w:shd w:val="clear" w:color="auto" w:fill="auto"/>
          </w:tcPr>
          <w:p w14:paraId="1A118ED4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 w:rsidRPr="008960DB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2EA12B6A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5FB3AADD" w14:textId="77777777" w:rsidR="00DA4D08" w:rsidRPr="008960DB" w:rsidRDefault="002F562A" w:rsidP="002F562A">
            <w:pPr>
              <w:ind w:right="-5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вибрационного воздействия на человека» утв. Постановлением Совета Министров Республики Беларусь 25.01.2021 </w:t>
            </w:r>
          </w:p>
          <w:p w14:paraId="5B51FA78" w14:textId="7BA763FC" w:rsidR="002F562A" w:rsidRPr="008960DB" w:rsidRDefault="002F562A" w:rsidP="002F562A">
            <w:pPr>
              <w:ind w:right="-5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>№ 37</w:t>
            </w:r>
          </w:p>
          <w:p w14:paraId="491A50C5" w14:textId="77777777" w:rsidR="002F562A" w:rsidRPr="008960DB" w:rsidRDefault="002F562A" w:rsidP="002F562A">
            <w:pPr>
              <w:ind w:right="-57"/>
              <w:rPr>
                <w:sz w:val="22"/>
                <w:szCs w:val="22"/>
              </w:rPr>
            </w:pPr>
          </w:p>
          <w:p w14:paraId="27B6DCC6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1C582B27" w14:textId="77777777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1956A066" w14:textId="11B9B4C2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D5F288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2BC647DE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70BFCECF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от 14.06.2013 № 47, </w:t>
            </w:r>
          </w:p>
          <w:p w14:paraId="2B542706" w14:textId="096DE020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8960DB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. 15, 20, 23, 25</w:t>
            </w:r>
          </w:p>
        </w:tc>
      </w:tr>
      <w:tr w:rsidR="00D42754" w:rsidRPr="008960DB" w14:paraId="65F910D9" w14:textId="77777777" w:rsidTr="00DA4D08">
        <w:trPr>
          <w:cantSplit/>
          <w:trHeight w:val="277"/>
        </w:trPr>
        <w:tc>
          <w:tcPr>
            <w:tcW w:w="535" w:type="dxa"/>
            <w:shd w:val="clear" w:color="auto" w:fill="auto"/>
          </w:tcPr>
          <w:p w14:paraId="0AEA99E5" w14:textId="68AD82B1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1.</w:t>
            </w:r>
            <w:r w:rsidR="008960DB">
              <w:rPr>
                <w:sz w:val="22"/>
                <w:szCs w:val="22"/>
                <w:lang w:eastAsia="ja-JP"/>
              </w:rPr>
              <w:t>3</w:t>
            </w:r>
          </w:p>
          <w:p w14:paraId="42D35231" w14:textId="651EA248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004E935" w14:textId="013BBF0C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17737411" w14:textId="634497EB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100.12/35.067</w:t>
            </w:r>
          </w:p>
        </w:tc>
        <w:tc>
          <w:tcPr>
            <w:tcW w:w="2551" w:type="dxa"/>
            <w:shd w:val="clear" w:color="auto" w:fill="auto"/>
          </w:tcPr>
          <w:p w14:paraId="59850490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Шум:</w:t>
            </w:r>
          </w:p>
          <w:p w14:paraId="5F0CDB42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уровни звукового давления в октавных </w:t>
            </w:r>
            <w:r w:rsidRPr="008960DB">
              <w:rPr>
                <w:lang w:val="ru-RU"/>
              </w:rPr>
              <w:t xml:space="preserve">или </w:t>
            </w:r>
            <w:proofErr w:type="spellStart"/>
            <w:r w:rsidRPr="008960DB">
              <w:rPr>
                <w:lang w:val="ru-RU"/>
              </w:rPr>
              <w:t>треть</w:t>
            </w:r>
            <w:r w:rsidRPr="008960DB">
              <w:rPr>
                <w:lang w:val="ru-RU" w:eastAsia="ja-JP"/>
              </w:rPr>
              <w:t>октавных</w:t>
            </w:r>
            <w:proofErr w:type="spellEnd"/>
            <w:r w:rsidRPr="008960DB">
              <w:rPr>
                <w:lang w:val="ru-RU" w:eastAsia="ja-JP"/>
              </w:rPr>
              <w:t xml:space="preserve"> полосах частот, дБ;</w:t>
            </w:r>
          </w:p>
          <w:p w14:paraId="0B444FBE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-уровень звука, </w:t>
            </w:r>
            <w:proofErr w:type="spellStart"/>
            <w:r w:rsidRPr="008960DB">
              <w:rPr>
                <w:lang w:val="ru-RU" w:eastAsia="ja-JP"/>
              </w:rPr>
              <w:t>дБА</w:t>
            </w:r>
            <w:proofErr w:type="spellEnd"/>
            <w:r w:rsidRPr="008960DB">
              <w:rPr>
                <w:lang w:val="ru-RU" w:eastAsia="ja-JP"/>
              </w:rPr>
              <w:t>(</w:t>
            </w:r>
            <w:r w:rsidRPr="008960DB">
              <w:rPr>
                <w:lang w:eastAsia="ja-JP"/>
              </w:rPr>
              <w:t>I</w:t>
            </w:r>
            <w:r w:rsidRPr="008960DB">
              <w:rPr>
                <w:lang w:val="ru-RU" w:eastAsia="ja-JP"/>
              </w:rPr>
              <w:t>);</w:t>
            </w:r>
          </w:p>
          <w:p w14:paraId="56B3DA8E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эквивалентные по энергии уровни звука, </w:t>
            </w:r>
            <w:proofErr w:type="spellStart"/>
            <w:r w:rsidRPr="008960DB">
              <w:rPr>
                <w:lang w:val="ru-RU" w:eastAsia="ja-JP"/>
              </w:rPr>
              <w:t>дБА</w:t>
            </w:r>
            <w:proofErr w:type="spellEnd"/>
            <w:r w:rsidRPr="008960DB">
              <w:rPr>
                <w:lang w:val="ru-RU" w:eastAsia="ja-JP"/>
              </w:rPr>
              <w:t>;</w:t>
            </w:r>
          </w:p>
          <w:p w14:paraId="43387389" w14:textId="4CD44BB5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sz w:val="22"/>
                <w:szCs w:val="22"/>
                <w:lang w:eastAsia="ja-JP"/>
              </w:rPr>
              <w:t xml:space="preserve">- максимальные уровни звука в </w:t>
            </w:r>
            <w:proofErr w:type="spellStart"/>
            <w:r w:rsidRPr="008960DB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8960DB">
              <w:rPr>
                <w:sz w:val="22"/>
                <w:szCs w:val="22"/>
                <w:lang w:eastAsia="ja-JP"/>
              </w:rPr>
              <w:t>(I)</w:t>
            </w:r>
          </w:p>
        </w:tc>
        <w:tc>
          <w:tcPr>
            <w:tcW w:w="2552" w:type="dxa"/>
            <w:shd w:val="clear" w:color="auto" w:fill="auto"/>
          </w:tcPr>
          <w:p w14:paraId="74816189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12.1.003-83</w:t>
            </w:r>
          </w:p>
          <w:p w14:paraId="2287C6FF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Санитарные нормы, правила и гигиенические нормативы, утв. Постановлением Минздрава от 16.11.2011 № 115</w:t>
            </w:r>
          </w:p>
          <w:p w14:paraId="4DE9F2C9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Гигиенический норматив, утв. Постановлением Минздрава от 28.06.2013 № 59</w:t>
            </w:r>
          </w:p>
          <w:p w14:paraId="74AF1436" w14:textId="77777777" w:rsidR="00DA4D08" w:rsidRPr="008960DB" w:rsidRDefault="002F562A" w:rsidP="002F562A">
            <w:pPr>
              <w:ind w:right="-57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 xml:space="preserve">Гигиенический норматив «Показатели безопасности и безвредности шумового воздействия на человека» утв. Постановлением Совета Министров Республики Беларусь 25.01.2021 </w:t>
            </w:r>
          </w:p>
          <w:p w14:paraId="403021CE" w14:textId="34BDE962" w:rsidR="002F562A" w:rsidRPr="008960DB" w:rsidRDefault="002F562A" w:rsidP="002F562A">
            <w:pPr>
              <w:ind w:right="-57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№ 37</w:t>
            </w:r>
          </w:p>
          <w:p w14:paraId="026BB773" w14:textId="77777777" w:rsidR="002F562A" w:rsidRPr="008960DB" w:rsidRDefault="002F562A" w:rsidP="002F562A">
            <w:pPr>
              <w:ind w:right="-57"/>
              <w:rPr>
                <w:bCs/>
                <w:sz w:val="22"/>
                <w:szCs w:val="22"/>
              </w:rPr>
            </w:pPr>
          </w:p>
          <w:p w14:paraId="615137DA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0883939E" w14:textId="77777777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5CE814A4" w14:textId="77777777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3D8E28A2" w14:textId="77777777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67B533EC" w14:textId="609222E3" w:rsidR="00E85280" w:rsidRPr="008960DB" w:rsidRDefault="00E85280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80C9FA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ГОСТ 12.1.050-86</w:t>
            </w:r>
          </w:p>
          <w:p w14:paraId="74D1743A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Санитарные нормы и правила, утв. Постановлением Минздрава от 14.06.2013 № 47, </w:t>
            </w:r>
          </w:p>
          <w:p w14:paraId="2D95C6D1" w14:textId="2264D161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8960DB">
              <w:rPr>
                <w:sz w:val="22"/>
                <w:szCs w:val="22"/>
                <w:lang w:eastAsia="ja-JP"/>
              </w:rPr>
              <w:t>пп</w:t>
            </w:r>
            <w:proofErr w:type="spellEnd"/>
            <w:r w:rsidRPr="008960DB">
              <w:rPr>
                <w:sz w:val="22"/>
                <w:szCs w:val="22"/>
                <w:lang w:eastAsia="ja-JP"/>
              </w:rPr>
              <w:t>. 15, 20-22</w:t>
            </w:r>
          </w:p>
        </w:tc>
      </w:tr>
      <w:tr w:rsidR="00D42754" w:rsidRPr="008960DB" w14:paraId="459AF9D8" w14:textId="77777777" w:rsidTr="00DA4D08">
        <w:trPr>
          <w:cantSplit/>
          <w:trHeight w:val="277"/>
        </w:trPr>
        <w:tc>
          <w:tcPr>
            <w:tcW w:w="535" w:type="dxa"/>
            <w:vMerge w:val="restart"/>
            <w:shd w:val="clear" w:color="auto" w:fill="auto"/>
          </w:tcPr>
          <w:p w14:paraId="33E0A1DE" w14:textId="1C1697BD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lastRenderedPageBreak/>
              <w:t>1.</w:t>
            </w:r>
            <w:r w:rsidR="008960DB">
              <w:rPr>
                <w:lang w:val="ru-RU" w:eastAsia="ja-JP"/>
              </w:rPr>
              <w:t>4</w:t>
            </w:r>
          </w:p>
          <w:p w14:paraId="4BAE7EA4" w14:textId="77777777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***</w:t>
            </w:r>
          </w:p>
          <w:p w14:paraId="2E96C7F7" w14:textId="77777777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821802" w14:textId="37155541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23293FFD" w14:textId="77777777" w:rsidR="00CA1715" w:rsidRPr="008960DB" w:rsidRDefault="00CA1715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  <w:p w14:paraId="106FDF1B" w14:textId="77777777" w:rsidR="00CA1715" w:rsidRPr="008960DB" w:rsidRDefault="00CA1715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  <w:p w14:paraId="3EDFF74B" w14:textId="2ECEBE64" w:rsidR="002F562A" w:rsidRPr="008960DB" w:rsidRDefault="002F562A" w:rsidP="00CA17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100.12/35.065</w:t>
            </w:r>
          </w:p>
        </w:tc>
        <w:tc>
          <w:tcPr>
            <w:tcW w:w="2551" w:type="dxa"/>
            <w:shd w:val="clear" w:color="auto" w:fill="auto"/>
          </w:tcPr>
          <w:p w14:paraId="4615AB1D" w14:textId="77777777" w:rsidR="002F562A" w:rsidRPr="008960DB" w:rsidRDefault="002F562A" w:rsidP="00C616CF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/>
              </w:rPr>
              <w:t>Измерение параметров м</w:t>
            </w:r>
            <w:r w:rsidRPr="008960DB">
              <w:rPr>
                <w:lang w:val="ru-RU" w:eastAsia="ja-JP"/>
              </w:rPr>
              <w:t xml:space="preserve">икроклимата: </w:t>
            </w:r>
          </w:p>
          <w:p w14:paraId="311EC7AC" w14:textId="48524EFA" w:rsidR="002F562A" w:rsidRPr="008960DB" w:rsidRDefault="002F562A" w:rsidP="00C616CF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- температура воздуха, °С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663A38E" w14:textId="77777777" w:rsidR="00C616CF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Санитарные нормы и правила, утв. Постановлением Минздрава от 30.04.2013 № 33</w:t>
            </w:r>
          </w:p>
          <w:p w14:paraId="29906D09" w14:textId="378FD7AC" w:rsidR="00C616CF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Гигиенический норматив, утв. Постановлением Минздрава от 30.04.2013 № 33 </w:t>
            </w:r>
          </w:p>
          <w:p w14:paraId="1FC14A52" w14:textId="199656E2" w:rsidR="00C616CF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Гигиенический норматив, утв. Постановлением Минздрава от 14.06.2013 № 47 </w:t>
            </w:r>
          </w:p>
          <w:p w14:paraId="0514B7BA" w14:textId="2451A479" w:rsidR="00C616CF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Гигиенический норматив, утв. Постановлением Минздрава от 28.06.2013 № 59</w:t>
            </w:r>
          </w:p>
          <w:p w14:paraId="06D910AC" w14:textId="77777777" w:rsidR="00C616CF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Гигиенический норматив «Микроклиматические показатели безопасности и безвредности на </w:t>
            </w:r>
          </w:p>
          <w:p w14:paraId="04DED9A5" w14:textId="47A0FB42" w:rsidR="00E85280" w:rsidRPr="008960DB" w:rsidRDefault="00C616CF" w:rsidP="00DA4D08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рабочих местах» утв. Постановлением Совета Министров Республики Беларусь от 25.01.2021 № 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84FBEB" w14:textId="336D88FA" w:rsidR="002F562A" w:rsidRPr="008960DB" w:rsidRDefault="002F562A" w:rsidP="00C616CF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МВИ.ГМ.1860-2020</w:t>
            </w:r>
          </w:p>
          <w:p w14:paraId="6CC136FE" w14:textId="77777777" w:rsidR="002F562A" w:rsidRPr="008960DB" w:rsidRDefault="002F562A" w:rsidP="00C616CF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Санитарные нормы и правила, утв. </w:t>
            </w:r>
          </w:p>
          <w:p w14:paraId="4B679932" w14:textId="77777777" w:rsidR="002F562A" w:rsidRPr="008960DB" w:rsidRDefault="002F562A" w:rsidP="00C616C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 xml:space="preserve">Постановлением Минздрава от 14.06.2013 № 47, </w:t>
            </w:r>
          </w:p>
          <w:p w14:paraId="74503F58" w14:textId="606CF4CB" w:rsidR="002F562A" w:rsidRPr="008960DB" w:rsidRDefault="002F562A" w:rsidP="00C616CF">
            <w:pPr>
              <w:pStyle w:val="af6"/>
              <w:ind w:right="-57"/>
              <w:rPr>
                <w:lang w:val="ru-RU" w:eastAsia="ja-JP"/>
              </w:rPr>
            </w:pPr>
            <w:proofErr w:type="spellStart"/>
            <w:r w:rsidRPr="008960DB">
              <w:rPr>
                <w:lang w:eastAsia="ja-JP"/>
              </w:rPr>
              <w:t>пп</w:t>
            </w:r>
            <w:proofErr w:type="spellEnd"/>
            <w:r w:rsidRPr="008960DB">
              <w:rPr>
                <w:lang w:eastAsia="ja-JP"/>
              </w:rPr>
              <w:t>. 9, 15-19</w:t>
            </w:r>
          </w:p>
        </w:tc>
      </w:tr>
      <w:tr w:rsidR="00D42754" w:rsidRPr="008960DB" w14:paraId="53BAD2CA" w14:textId="77777777" w:rsidTr="00DA4D08">
        <w:trPr>
          <w:cantSplit/>
          <w:trHeight w:val="277"/>
        </w:trPr>
        <w:tc>
          <w:tcPr>
            <w:tcW w:w="535" w:type="dxa"/>
            <w:vMerge/>
            <w:shd w:val="clear" w:color="auto" w:fill="auto"/>
          </w:tcPr>
          <w:p w14:paraId="2BB6BDB1" w14:textId="77777777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9803F9" w14:textId="77777777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0EDD24AD" w14:textId="7C72CD61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100.12/35.060</w:t>
            </w:r>
          </w:p>
        </w:tc>
        <w:tc>
          <w:tcPr>
            <w:tcW w:w="2551" w:type="dxa"/>
            <w:shd w:val="clear" w:color="auto" w:fill="auto"/>
          </w:tcPr>
          <w:p w14:paraId="54D4C3AF" w14:textId="4A00D9B7" w:rsidR="002F562A" w:rsidRPr="008960DB" w:rsidRDefault="002F562A" w:rsidP="002F562A">
            <w:pPr>
              <w:pStyle w:val="af6"/>
              <w:ind w:right="-57"/>
              <w:rPr>
                <w:lang w:val="ru-RU"/>
              </w:rPr>
            </w:pPr>
            <w:r w:rsidRPr="008960DB">
              <w:rPr>
                <w:lang w:eastAsia="ja-JP"/>
              </w:rPr>
              <w:t xml:space="preserve">- </w:t>
            </w:r>
            <w:proofErr w:type="spellStart"/>
            <w:r w:rsidRPr="008960DB">
              <w:rPr>
                <w:lang w:eastAsia="ja-JP"/>
              </w:rPr>
              <w:t>относительная</w:t>
            </w:r>
            <w:proofErr w:type="spellEnd"/>
            <w:r w:rsidRPr="008960DB">
              <w:rPr>
                <w:lang w:eastAsia="ja-JP"/>
              </w:rPr>
              <w:t xml:space="preserve"> </w:t>
            </w:r>
            <w:proofErr w:type="spellStart"/>
            <w:r w:rsidRPr="008960DB">
              <w:rPr>
                <w:lang w:eastAsia="ja-JP"/>
              </w:rPr>
              <w:t>влажность</w:t>
            </w:r>
            <w:proofErr w:type="spellEnd"/>
            <w:r w:rsidRPr="008960DB">
              <w:rPr>
                <w:lang w:eastAsia="ja-JP"/>
              </w:rPr>
              <w:t xml:space="preserve"> </w:t>
            </w:r>
            <w:proofErr w:type="spellStart"/>
            <w:r w:rsidRPr="008960DB">
              <w:rPr>
                <w:lang w:eastAsia="ja-JP"/>
              </w:rPr>
              <w:t>воздуха</w:t>
            </w:r>
            <w:proofErr w:type="spellEnd"/>
            <w:r w:rsidRPr="008960DB">
              <w:rPr>
                <w:lang w:eastAsia="ja-JP"/>
              </w:rPr>
              <w:t>, %</w:t>
            </w:r>
          </w:p>
        </w:tc>
        <w:tc>
          <w:tcPr>
            <w:tcW w:w="2552" w:type="dxa"/>
            <w:vMerge/>
            <w:shd w:val="clear" w:color="auto" w:fill="auto"/>
          </w:tcPr>
          <w:p w14:paraId="0163EB51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4734A0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</w:p>
        </w:tc>
      </w:tr>
      <w:tr w:rsidR="00D42754" w:rsidRPr="008960DB" w14:paraId="3DCBF8EF" w14:textId="77777777" w:rsidTr="00DA4D08">
        <w:trPr>
          <w:cantSplit/>
          <w:trHeight w:val="277"/>
        </w:trPr>
        <w:tc>
          <w:tcPr>
            <w:tcW w:w="535" w:type="dxa"/>
            <w:vMerge/>
            <w:shd w:val="clear" w:color="auto" w:fill="auto"/>
          </w:tcPr>
          <w:p w14:paraId="4D0480BF" w14:textId="77777777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CBFF72" w14:textId="77777777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6D138D01" w14:textId="64B1C4C6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</w:t>
            </w:r>
            <w:r w:rsidR="00C616CF" w:rsidRPr="008960DB">
              <w:rPr>
                <w:sz w:val="22"/>
                <w:szCs w:val="22"/>
              </w:rPr>
              <w:t>35</w:t>
            </w:r>
            <w:r w:rsidRPr="008960DB">
              <w:rPr>
                <w:sz w:val="22"/>
                <w:szCs w:val="22"/>
              </w:rPr>
              <w:t>.0</w:t>
            </w:r>
            <w:r w:rsidR="00C616CF" w:rsidRPr="008960DB">
              <w:rPr>
                <w:sz w:val="22"/>
                <w:szCs w:val="22"/>
              </w:rPr>
              <w:t>7</w:t>
            </w:r>
            <w:r w:rsidRPr="008960DB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22156257" w14:textId="0DA4D26A" w:rsidR="002F562A" w:rsidRPr="008960DB" w:rsidRDefault="002F562A" w:rsidP="002F562A">
            <w:pPr>
              <w:pStyle w:val="af6"/>
              <w:ind w:right="-57"/>
              <w:rPr>
                <w:lang w:val="ru-RU"/>
              </w:rPr>
            </w:pPr>
            <w:r w:rsidRPr="008960DB">
              <w:rPr>
                <w:lang w:val="ru-RU" w:eastAsia="ja-JP"/>
              </w:rPr>
              <w:t>- скорость движения воздуха, м/с</w:t>
            </w:r>
          </w:p>
        </w:tc>
        <w:tc>
          <w:tcPr>
            <w:tcW w:w="2552" w:type="dxa"/>
            <w:vMerge/>
            <w:shd w:val="clear" w:color="auto" w:fill="auto"/>
          </w:tcPr>
          <w:p w14:paraId="296A6A90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86F0AC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</w:p>
        </w:tc>
      </w:tr>
      <w:tr w:rsidR="00D42754" w:rsidRPr="008960DB" w14:paraId="617F88CA" w14:textId="77777777" w:rsidTr="00DA4D08">
        <w:trPr>
          <w:cantSplit/>
          <w:trHeight w:val="277"/>
        </w:trPr>
        <w:tc>
          <w:tcPr>
            <w:tcW w:w="535" w:type="dxa"/>
            <w:vMerge/>
            <w:shd w:val="clear" w:color="auto" w:fill="auto"/>
          </w:tcPr>
          <w:p w14:paraId="172B0657" w14:textId="77777777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9EF86B" w14:textId="77777777" w:rsidR="002F562A" w:rsidRPr="008960DB" w:rsidRDefault="002F562A" w:rsidP="002F5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35ACFF48" w14:textId="76AE06D3" w:rsidR="002F562A" w:rsidRPr="008960DB" w:rsidRDefault="002F562A" w:rsidP="002F562A">
            <w:pPr>
              <w:pStyle w:val="af6"/>
              <w:ind w:left="-57" w:right="-57"/>
              <w:jc w:val="center"/>
              <w:rPr>
                <w:lang w:eastAsia="ja-JP"/>
              </w:rPr>
            </w:pPr>
            <w:r w:rsidRPr="008960DB">
              <w:rPr>
                <w:lang w:val="ru-RU"/>
              </w:rPr>
              <w:t>100.12/</w:t>
            </w:r>
            <w:r w:rsidRPr="008960DB">
              <w:t>35.068</w:t>
            </w:r>
          </w:p>
        </w:tc>
        <w:tc>
          <w:tcPr>
            <w:tcW w:w="2551" w:type="dxa"/>
            <w:shd w:val="clear" w:color="auto" w:fill="auto"/>
          </w:tcPr>
          <w:p w14:paraId="48CA41E6" w14:textId="7A06C07E" w:rsidR="002F562A" w:rsidRPr="008960DB" w:rsidRDefault="002F562A" w:rsidP="002F562A">
            <w:pPr>
              <w:pStyle w:val="af6"/>
              <w:ind w:right="-57"/>
              <w:rPr>
                <w:lang w:val="ru-RU"/>
              </w:rPr>
            </w:pPr>
            <w:r w:rsidRPr="008960DB">
              <w:rPr>
                <w:lang w:val="ru-RU" w:eastAsia="ja-JP"/>
              </w:rPr>
              <w:t xml:space="preserve">- интенсивность теплового </w:t>
            </w:r>
            <w:r w:rsidR="00C616CF" w:rsidRPr="008960DB">
              <w:rPr>
                <w:lang w:val="ru-RU" w:eastAsia="ja-JP"/>
              </w:rPr>
              <w:t>облучения</w:t>
            </w:r>
            <w:r w:rsidRPr="008960DB">
              <w:rPr>
                <w:lang w:val="ru-RU" w:eastAsia="ja-JP"/>
              </w:rPr>
              <w:t>, Вт/м</w:t>
            </w:r>
            <w:r w:rsidRPr="008960DB">
              <w:rPr>
                <w:vertAlign w:val="superscript"/>
                <w:lang w:val="ru-RU" w:eastAsia="ja-JP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14:paraId="124EFF1B" w14:textId="77777777" w:rsidR="002F562A" w:rsidRPr="008960DB" w:rsidRDefault="002F562A" w:rsidP="002F562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9D6D85" w14:textId="77777777" w:rsidR="002F562A" w:rsidRPr="008960DB" w:rsidRDefault="002F562A" w:rsidP="002F562A">
            <w:pPr>
              <w:pStyle w:val="af6"/>
              <w:ind w:right="-57"/>
              <w:rPr>
                <w:lang w:val="ru-RU" w:eastAsia="ja-JP"/>
              </w:rPr>
            </w:pPr>
          </w:p>
        </w:tc>
      </w:tr>
    </w:tbl>
    <w:p w14:paraId="61260386" w14:textId="33CAADF8" w:rsidR="0072765C" w:rsidRPr="00D42754" w:rsidRDefault="0072765C" w:rsidP="0072765C">
      <w:pPr>
        <w:pStyle w:val="af6"/>
        <w:spacing w:line="216" w:lineRule="auto"/>
        <w:jc w:val="both"/>
        <w:rPr>
          <w:b/>
          <w:bCs/>
          <w:lang w:val="ru-RU"/>
        </w:rPr>
      </w:pPr>
      <w:r w:rsidRPr="00D42754">
        <w:rPr>
          <w:b/>
          <w:bCs/>
          <w:lang w:val="ru-RU"/>
        </w:rPr>
        <w:t>Примечание:</w:t>
      </w:r>
    </w:p>
    <w:p w14:paraId="7C537AD8" w14:textId="518D2AE4" w:rsidR="0072765C" w:rsidRPr="00D42754" w:rsidRDefault="0072765C" w:rsidP="0072765C">
      <w:pPr>
        <w:spacing w:line="216" w:lineRule="auto"/>
        <w:rPr>
          <w:sz w:val="22"/>
          <w:szCs w:val="22"/>
        </w:rPr>
      </w:pPr>
      <w:r w:rsidRPr="00D42754">
        <w:rPr>
          <w:sz w:val="22"/>
          <w:szCs w:val="22"/>
        </w:rPr>
        <w:t>*** – деятельность осуществляется за пределами ООС</w:t>
      </w:r>
      <w:r w:rsidR="00970BB1" w:rsidRPr="00D42754">
        <w:rPr>
          <w:sz w:val="22"/>
          <w:szCs w:val="22"/>
        </w:rPr>
        <w:t>.</w:t>
      </w:r>
    </w:p>
    <w:p w14:paraId="33B5989B" w14:textId="77777777" w:rsidR="00737B8C" w:rsidRPr="00D42754" w:rsidRDefault="00737B8C" w:rsidP="0072765C">
      <w:pPr>
        <w:spacing w:line="216" w:lineRule="auto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D42754" w:rsidRPr="00D42754" w14:paraId="1A0B0EAF" w14:textId="77777777" w:rsidTr="00E85280">
        <w:tc>
          <w:tcPr>
            <w:tcW w:w="4219" w:type="dxa"/>
            <w:hideMark/>
          </w:tcPr>
          <w:p w14:paraId="03395AEB" w14:textId="77777777" w:rsidR="00E85280" w:rsidRPr="00D42754" w:rsidRDefault="00E85280">
            <w:pPr>
              <w:pStyle w:val="61"/>
              <w:spacing w:line="280" w:lineRule="exact"/>
              <w:rPr>
                <w:sz w:val="28"/>
                <w:szCs w:val="28"/>
                <w:lang w:val="ru-RU"/>
              </w:rPr>
            </w:pPr>
            <w:r w:rsidRPr="00D42754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4A618D43" w14:textId="77777777" w:rsidR="00E85280" w:rsidRPr="00D42754" w:rsidRDefault="00E85280">
            <w:pPr>
              <w:pStyle w:val="61"/>
              <w:spacing w:line="280" w:lineRule="exact"/>
              <w:rPr>
                <w:sz w:val="28"/>
                <w:szCs w:val="28"/>
                <w:lang w:val="ru-RU"/>
              </w:rPr>
            </w:pPr>
            <w:r w:rsidRPr="00D42754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B751D69" w14:textId="77777777" w:rsidR="00E85280" w:rsidRPr="00D42754" w:rsidRDefault="00E85280">
            <w:pPr>
              <w:pStyle w:val="61"/>
              <w:spacing w:line="280" w:lineRule="exact"/>
              <w:rPr>
                <w:sz w:val="28"/>
                <w:szCs w:val="28"/>
                <w:lang w:val="ru-RU"/>
              </w:rPr>
            </w:pPr>
            <w:r w:rsidRPr="00D42754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76F5F5FF" w14:textId="77777777" w:rsidR="00E85280" w:rsidRPr="00D42754" w:rsidRDefault="00E85280">
            <w:pPr>
              <w:pStyle w:val="61"/>
              <w:spacing w:line="280" w:lineRule="exact"/>
              <w:rPr>
                <w:sz w:val="28"/>
                <w:szCs w:val="28"/>
                <w:lang w:val="ru-RU"/>
              </w:rPr>
            </w:pPr>
            <w:r w:rsidRPr="00D42754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4EB21F6" w14:textId="77777777" w:rsidR="00E85280" w:rsidRPr="00D42754" w:rsidRDefault="00E85280">
            <w:pPr>
              <w:pStyle w:val="af6"/>
              <w:spacing w:line="280" w:lineRule="exact"/>
              <w:jc w:val="both"/>
              <w:rPr>
                <w:sz w:val="20"/>
                <w:szCs w:val="20"/>
                <w:lang w:val="ru-RU"/>
              </w:rPr>
            </w:pPr>
            <w:r w:rsidRPr="00D42754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2AA9D" w14:textId="77777777" w:rsidR="00E85280" w:rsidRPr="00D42754" w:rsidRDefault="00E85280">
            <w:pPr>
              <w:jc w:val="center"/>
            </w:pPr>
          </w:p>
        </w:tc>
        <w:tc>
          <w:tcPr>
            <w:tcW w:w="709" w:type="dxa"/>
          </w:tcPr>
          <w:p w14:paraId="3ED8377B" w14:textId="77777777" w:rsidR="00E85280" w:rsidRPr="00D42754" w:rsidRDefault="00E8528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5397C" w14:textId="77777777" w:rsidR="00E85280" w:rsidRPr="00D42754" w:rsidRDefault="00E85280" w:rsidP="00737B8C">
            <w:pPr>
              <w:pStyle w:val="af6"/>
              <w:rPr>
                <w:lang w:val="ru-RU"/>
              </w:rPr>
            </w:pPr>
            <w:proofErr w:type="spellStart"/>
            <w:r w:rsidRPr="00D42754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  <w:tr w:rsidR="00D42754" w:rsidRPr="00D42754" w14:paraId="3D108DB4" w14:textId="77777777" w:rsidTr="00E85280">
        <w:tc>
          <w:tcPr>
            <w:tcW w:w="4219" w:type="dxa"/>
          </w:tcPr>
          <w:p w14:paraId="353F11BD" w14:textId="77777777" w:rsidR="00E85280" w:rsidRPr="00D42754" w:rsidRDefault="00E8528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98420C" w14:textId="77777777" w:rsidR="00E85280" w:rsidRPr="00E20153" w:rsidRDefault="00E85280">
            <w:pPr>
              <w:pStyle w:val="af6"/>
              <w:spacing w:line="216" w:lineRule="auto"/>
              <w:jc w:val="center"/>
              <w:rPr>
                <w:color w:val="FFFFFF" w:themeColor="background1"/>
                <w:lang w:val="ru-RU"/>
              </w:rPr>
            </w:pPr>
            <w:r w:rsidRPr="00E20153">
              <w:rPr>
                <w:color w:val="FFFFFF" w:themeColor="background1"/>
                <w:lang w:val="ru-RU"/>
              </w:rPr>
              <w:t>(подпись)</w:t>
            </w:r>
          </w:p>
          <w:p w14:paraId="1F2A9DA7" w14:textId="77777777" w:rsidR="00E85280" w:rsidRPr="00D42754" w:rsidRDefault="00E85280">
            <w:pPr>
              <w:pStyle w:val="af6"/>
              <w:spacing w:line="216" w:lineRule="auto"/>
              <w:ind w:firstLine="600"/>
              <w:rPr>
                <w:sz w:val="20"/>
                <w:szCs w:val="20"/>
                <w:lang w:val="ru-RU"/>
              </w:rPr>
            </w:pPr>
            <w:r w:rsidRPr="00E20153">
              <w:rPr>
                <w:color w:val="FFFFFF" w:themeColor="background1"/>
                <w:lang w:val="ru-RU"/>
              </w:rPr>
              <w:t>М.П.</w:t>
            </w:r>
          </w:p>
        </w:tc>
        <w:tc>
          <w:tcPr>
            <w:tcW w:w="709" w:type="dxa"/>
          </w:tcPr>
          <w:p w14:paraId="40EEDA99" w14:textId="77777777" w:rsidR="00E85280" w:rsidRPr="00D42754" w:rsidRDefault="00E85280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44EBA3" w14:textId="77777777" w:rsidR="00E85280" w:rsidRPr="00D42754" w:rsidRDefault="00E85280">
            <w:pPr>
              <w:pStyle w:val="af6"/>
              <w:spacing w:line="228" w:lineRule="auto"/>
              <w:jc w:val="center"/>
              <w:rPr>
                <w:lang w:val="ru-RU"/>
              </w:rPr>
            </w:pPr>
            <w:r w:rsidRPr="00E20153">
              <w:rPr>
                <w:color w:val="FFFFFF" w:themeColor="background1"/>
                <w:lang w:val="ru-RU"/>
              </w:rPr>
              <w:t>(инициалы, фамилия)</w:t>
            </w:r>
          </w:p>
        </w:tc>
      </w:tr>
    </w:tbl>
    <w:p w14:paraId="3F1902CA" w14:textId="5038CEDA" w:rsidR="00E85280" w:rsidRPr="00D42754" w:rsidRDefault="00E85280" w:rsidP="00E85280">
      <w:pPr>
        <w:pStyle w:val="af6"/>
        <w:jc w:val="both"/>
        <w:rPr>
          <w:sz w:val="2"/>
          <w:szCs w:val="2"/>
          <w:lang w:val="ru-RU" w:eastAsia="ru-RU"/>
        </w:rPr>
      </w:pPr>
      <w:r w:rsidRPr="00D427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A07E" wp14:editId="31100FBF">
                <wp:simplePos x="0" y="0"/>
                <wp:positionH relativeFrom="column">
                  <wp:posOffset>-263525</wp:posOffset>
                </wp:positionH>
                <wp:positionV relativeFrom="paragraph">
                  <wp:posOffset>2973705</wp:posOffset>
                </wp:positionV>
                <wp:extent cx="502920" cy="266700"/>
                <wp:effectExtent l="12700" t="11430" r="825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9ACFFA" id="Прямоугольник 5" o:spid="_x0000_s1026" style="position:absolute;margin-left:-20.75pt;margin-top:234.15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NUMLfTgAAAA&#10;CgEAAA8AAAAAAAAAAAAAAAAAYQQAAGRycy9kb3ducmV2LnhtbFBLBQYAAAAABAAEAPMAAABuBQAA&#10;AAA=&#10;" strokecolor="white"/>
            </w:pict>
          </mc:Fallback>
        </mc:AlternateContent>
      </w:r>
      <w:r w:rsidRPr="00D427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AC3C8" wp14:editId="64C9BEED">
                <wp:simplePos x="0" y="0"/>
                <wp:positionH relativeFrom="column">
                  <wp:posOffset>-279400</wp:posOffset>
                </wp:positionH>
                <wp:positionV relativeFrom="paragraph">
                  <wp:posOffset>753110</wp:posOffset>
                </wp:positionV>
                <wp:extent cx="502920" cy="266700"/>
                <wp:effectExtent l="6350" t="10160" r="508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BD39A3" id="Прямоугольник 4" o:spid="_x0000_s1026" style="position:absolute;margin-left:-22pt;margin-top:59.3pt;width:39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" strokecolor="white"/>
            </w:pict>
          </mc:Fallback>
        </mc:AlternateContent>
      </w:r>
      <w:r w:rsidRPr="00D427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5D0D4" wp14:editId="61B7826C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6350" r="1333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28346" id="Прямоугольник 3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p w14:paraId="7CC4F61F" w14:textId="56E8C169" w:rsidR="0072765C" w:rsidRPr="00D42754" w:rsidRDefault="0072765C" w:rsidP="00145EF0">
      <w:pPr>
        <w:pStyle w:val="af6"/>
        <w:jc w:val="both"/>
        <w:rPr>
          <w:b/>
          <w:bCs/>
          <w:sz w:val="2"/>
          <w:szCs w:val="2"/>
          <w:lang w:val="ru-RU"/>
        </w:rPr>
      </w:pPr>
    </w:p>
    <w:p w14:paraId="70FDDF13" w14:textId="1BAED221" w:rsidR="00C66929" w:rsidRPr="00D42754" w:rsidRDefault="00DE22E5" w:rsidP="0072765C">
      <w:pPr>
        <w:pStyle w:val="af6"/>
        <w:spacing w:line="216" w:lineRule="auto"/>
        <w:jc w:val="both"/>
        <w:rPr>
          <w:rStyle w:val="FontStyle37"/>
          <w:sz w:val="16"/>
          <w:szCs w:val="16"/>
          <w:lang w:val="ru-RU"/>
        </w:rPr>
      </w:pPr>
      <w:r w:rsidRPr="00D42754"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8D9BE" wp14:editId="2780C00D">
                <wp:simplePos x="0" y="0"/>
                <wp:positionH relativeFrom="column">
                  <wp:posOffset>147320</wp:posOffset>
                </wp:positionH>
                <wp:positionV relativeFrom="paragraph">
                  <wp:posOffset>1602740</wp:posOffset>
                </wp:positionV>
                <wp:extent cx="397510" cy="183515"/>
                <wp:effectExtent l="0" t="0" r="2159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EE3616" id="Прямоугольник 1" o:spid="_x0000_s1026" style="position:absolute;margin-left:11.6pt;margin-top:126.2pt;width:31.3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" strokecolor="white"/>
            </w:pict>
          </mc:Fallback>
        </mc:AlternateContent>
      </w:r>
    </w:p>
    <w:sectPr w:rsidR="00C66929" w:rsidRPr="00D42754" w:rsidSect="00B355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635" w14:textId="77777777" w:rsidR="00B35513" w:rsidRDefault="00B35513" w:rsidP="0011070C">
      <w:r>
        <w:separator/>
      </w:r>
    </w:p>
  </w:endnote>
  <w:endnote w:type="continuationSeparator" w:id="0">
    <w:p w14:paraId="07A78C25" w14:textId="77777777" w:rsidR="00B35513" w:rsidRDefault="00B355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631AB" w:rsidRPr="00635874" w14:paraId="4D21C90B" w14:textId="77777777" w:rsidTr="009127F6">
      <w:tc>
        <w:tcPr>
          <w:tcW w:w="3388" w:type="dxa"/>
        </w:tcPr>
        <w:p w14:paraId="118ABFB3" w14:textId="77777777" w:rsidR="006631AB" w:rsidRDefault="006631AB" w:rsidP="006631AB">
          <w:pPr>
            <w:pStyle w:val="4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CAAB62A" w14:textId="77777777" w:rsidR="006631AB" w:rsidRDefault="006631AB" w:rsidP="006631AB">
          <w:pPr>
            <w:pStyle w:val="42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2E90215" w14:textId="30E77BA9" w:rsidR="00DE22E5" w:rsidRPr="0029735D" w:rsidRDefault="00DE22E5" w:rsidP="006631AB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1001A11F" w14:textId="0D3EC7E7" w:rsidR="006631AB" w:rsidRPr="00635874" w:rsidRDefault="008960DB" w:rsidP="006631A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19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84202F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298ECC4C" w14:textId="77777777" w:rsidR="006631AB" w:rsidRPr="00635874" w:rsidRDefault="006631AB" w:rsidP="006631AB">
          <w:pPr>
            <w:pStyle w:val="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664055A0" w14:textId="6D1A09D9" w:rsidR="006631AB" w:rsidRPr="00635874" w:rsidRDefault="006631AB" w:rsidP="006631AB">
          <w:pPr>
            <w:pStyle w:val="4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715517">
            <w:rPr>
              <w:rStyle w:val="a6"/>
              <w:noProof/>
              <w:szCs w:val="24"/>
              <w:lang w:val="ru-RU"/>
            </w:rPr>
            <w:t>2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</w:t>
          </w:r>
          <w:r w:rsidRPr="006631AB">
            <w:rPr>
              <w:lang w:val="ru-RU"/>
            </w:rPr>
            <w:t xml:space="preserve">Листов </w:t>
          </w:r>
          <w:r w:rsidR="00C616CF">
            <w:rPr>
              <w:lang w:val="ru-RU"/>
            </w:rPr>
            <w:t>3</w:t>
          </w:r>
        </w:p>
      </w:tc>
    </w:tr>
  </w:tbl>
  <w:p w14:paraId="22FE5189" w14:textId="77777777" w:rsidR="006631AB" w:rsidRPr="0084202F" w:rsidRDefault="006631A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B11D3" w:rsidRPr="00AE573F" w14:paraId="15EAE86F" w14:textId="77777777" w:rsidTr="0065198D">
      <w:tc>
        <w:tcPr>
          <w:tcW w:w="3388" w:type="dxa"/>
        </w:tcPr>
        <w:p w14:paraId="7A00D1AA" w14:textId="77777777" w:rsidR="007B11D3" w:rsidRDefault="007B11D3" w:rsidP="007B11D3">
          <w:pPr>
            <w:pStyle w:val="39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CDFB789" w14:textId="77777777" w:rsidR="007B11D3" w:rsidRDefault="007B11D3" w:rsidP="007B11D3">
          <w:pPr>
            <w:pStyle w:val="39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C7866BD" w14:textId="33B62FE3" w:rsidR="00DE22E5" w:rsidRPr="0029735D" w:rsidRDefault="00DE22E5" w:rsidP="007B11D3">
          <w:pPr>
            <w:pStyle w:val="39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020A1D6E" w14:textId="5C6F7094" w:rsidR="007B11D3" w:rsidRPr="00635874" w:rsidRDefault="008960DB" w:rsidP="007B11D3">
          <w:pPr>
            <w:pStyle w:val="39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19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84202F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5917C459" w14:textId="77777777" w:rsidR="007B11D3" w:rsidRPr="00635874" w:rsidRDefault="007B11D3" w:rsidP="007B11D3">
          <w:pPr>
            <w:pStyle w:val="3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7FD47DCC" w14:textId="3F051845" w:rsidR="007B11D3" w:rsidRPr="00635874" w:rsidRDefault="007B11D3" w:rsidP="007B11D3">
          <w:pPr>
            <w:pStyle w:val="39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6D041F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AC70C2">
            <w:rPr>
              <w:sz w:val="24"/>
              <w:szCs w:val="24"/>
              <w:lang w:val="ru-RU"/>
            </w:rPr>
            <w:t>3</w:t>
          </w:r>
        </w:p>
      </w:tc>
    </w:tr>
  </w:tbl>
  <w:p w14:paraId="135AD218" w14:textId="77777777" w:rsidR="00EB4341" w:rsidRPr="0084202F" w:rsidRDefault="00EB4341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C32F" w14:textId="77777777" w:rsidR="00B35513" w:rsidRDefault="00B35513" w:rsidP="0011070C">
      <w:r>
        <w:separator/>
      </w:r>
    </w:p>
  </w:footnote>
  <w:footnote w:type="continuationSeparator" w:id="0">
    <w:p w14:paraId="28B1A3EF" w14:textId="77777777" w:rsidR="00B35513" w:rsidRDefault="00B355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708"/>
    </w:tblGrid>
    <w:tr w:rsidR="00E9649B" w:rsidRPr="00E9649B" w14:paraId="303F8937" w14:textId="77777777" w:rsidTr="0081072E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4A158CC0" w14:textId="7244EE0A" w:rsidR="00E9649B" w:rsidRPr="00E9649B" w:rsidRDefault="00E9649B" w:rsidP="00E9649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E9649B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80DF24E" wp14:editId="639BFCFA">
                <wp:extent cx="375285" cy="46863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8" w:type="dxa"/>
          <w:tcBorders>
            <w:bottom w:val="single" w:sz="4" w:space="0" w:color="auto"/>
          </w:tcBorders>
          <w:vAlign w:val="center"/>
        </w:tcPr>
        <w:p w14:paraId="37C589AD" w14:textId="364488B9" w:rsidR="00E9649B" w:rsidRPr="00737B8C" w:rsidRDefault="0081072E" w:rsidP="00737B8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37B8C">
            <w:rPr>
              <w:bCs/>
              <w:sz w:val="24"/>
              <w:szCs w:val="24"/>
            </w:rPr>
            <w:t>П</w:t>
          </w:r>
          <w:r w:rsidR="00E9649B" w:rsidRPr="00737B8C">
            <w:rPr>
              <w:bCs/>
              <w:sz w:val="24"/>
              <w:szCs w:val="24"/>
            </w:rPr>
            <w:t xml:space="preserve">риложение №1 к аттестату аккредитации № </w:t>
          </w:r>
          <w:r w:rsidR="00E9649B" w:rsidRPr="00737B8C">
            <w:rPr>
              <w:sz w:val="24"/>
              <w:szCs w:val="24"/>
              <w:lang w:val="en-US"/>
            </w:rPr>
            <w:t>BY</w:t>
          </w:r>
          <w:r w:rsidR="00E9649B" w:rsidRPr="00737B8C">
            <w:rPr>
              <w:sz w:val="24"/>
              <w:szCs w:val="24"/>
            </w:rPr>
            <w:t xml:space="preserve">/112 </w:t>
          </w:r>
          <w:r w:rsidR="0084202F" w:rsidRPr="00737B8C">
            <w:rPr>
              <w:sz w:val="24"/>
              <w:szCs w:val="24"/>
            </w:rPr>
            <w:t>1.1810</w:t>
          </w:r>
        </w:p>
      </w:tc>
    </w:tr>
  </w:tbl>
  <w:p w14:paraId="6533BCCB" w14:textId="77777777" w:rsidR="00737B8C" w:rsidRPr="00737B8C" w:rsidRDefault="00737B8C" w:rsidP="0081072E">
    <w:pPr>
      <w:pStyle w:val="a7"/>
      <w:ind w:firstLine="0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EB4341" w:rsidRPr="00F97744" w14:paraId="10C0457F" w14:textId="77777777" w:rsidTr="0065198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11269B7" w14:textId="27A62CA3" w:rsidR="00EB4341" w:rsidRPr="00F97744" w:rsidRDefault="00EB4341" w:rsidP="00EB4341">
          <w:pPr>
            <w:pStyle w:val="28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803B3B8" wp14:editId="536D6AC7">
                <wp:extent cx="375285" cy="468630"/>
                <wp:effectExtent l="0" t="0" r="5715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A6E8373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CB590D2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C818B0C" w14:textId="77777777" w:rsidR="00EB4341" w:rsidRPr="0029656E" w:rsidRDefault="00EB4341" w:rsidP="00EB4341">
          <w:pPr>
            <w:pStyle w:val="28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27C38AA" w14:textId="77777777" w:rsidR="00EB4341" w:rsidRPr="0089012E" w:rsidRDefault="00EB4341" w:rsidP="0089012E">
    <w:pPr>
      <w:pStyle w:val="a7"/>
      <w:spacing w:line="240" w:lineRule="auto"/>
      <w:ind w:hanging="2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7933776">
    <w:abstractNumId w:val="6"/>
  </w:num>
  <w:num w:numId="2" w16cid:durableId="1314290291">
    <w:abstractNumId w:val="7"/>
  </w:num>
  <w:num w:numId="3" w16cid:durableId="1182233705">
    <w:abstractNumId w:val="4"/>
  </w:num>
  <w:num w:numId="4" w16cid:durableId="323093383">
    <w:abstractNumId w:val="1"/>
  </w:num>
  <w:num w:numId="5" w16cid:durableId="1984381383">
    <w:abstractNumId w:val="11"/>
  </w:num>
  <w:num w:numId="6" w16cid:durableId="1300459628">
    <w:abstractNumId w:val="3"/>
  </w:num>
  <w:num w:numId="7" w16cid:durableId="831410901">
    <w:abstractNumId w:val="8"/>
  </w:num>
  <w:num w:numId="8" w16cid:durableId="334724391">
    <w:abstractNumId w:val="5"/>
  </w:num>
  <w:num w:numId="9" w16cid:durableId="1260942125">
    <w:abstractNumId w:val="9"/>
  </w:num>
  <w:num w:numId="10" w16cid:durableId="802504521">
    <w:abstractNumId w:val="2"/>
  </w:num>
  <w:num w:numId="11" w16cid:durableId="1957329394">
    <w:abstractNumId w:val="0"/>
  </w:num>
  <w:num w:numId="12" w16cid:durableId="633488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04EC"/>
    <w:rsid w:val="000643A6"/>
    <w:rsid w:val="000A6E59"/>
    <w:rsid w:val="000C4AC7"/>
    <w:rsid w:val="000D49BB"/>
    <w:rsid w:val="000F1DF2"/>
    <w:rsid w:val="000F5593"/>
    <w:rsid w:val="0010040B"/>
    <w:rsid w:val="0010799A"/>
    <w:rsid w:val="0011070C"/>
    <w:rsid w:val="00111B5F"/>
    <w:rsid w:val="00115263"/>
    <w:rsid w:val="00116AD0"/>
    <w:rsid w:val="00117059"/>
    <w:rsid w:val="00120BDA"/>
    <w:rsid w:val="00136CDB"/>
    <w:rsid w:val="00145EF0"/>
    <w:rsid w:val="00152366"/>
    <w:rsid w:val="00154751"/>
    <w:rsid w:val="001576ED"/>
    <w:rsid w:val="00166D59"/>
    <w:rsid w:val="001843A0"/>
    <w:rsid w:val="001956F7"/>
    <w:rsid w:val="001A4BEA"/>
    <w:rsid w:val="001B0192"/>
    <w:rsid w:val="001D1DA0"/>
    <w:rsid w:val="001D3168"/>
    <w:rsid w:val="001E0014"/>
    <w:rsid w:val="001F2898"/>
    <w:rsid w:val="001F3871"/>
    <w:rsid w:val="001F5C16"/>
    <w:rsid w:val="0020355B"/>
    <w:rsid w:val="00207382"/>
    <w:rsid w:val="00211779"/>
    <w:rsid w:val="00243054"/>
    <w:rsid w:val="00255AA3"/>
    <w:rsid w:val="002877C8"/>
    <w:rsid w:val="002900DE"/>
    <w:rsid w:val="002B5342"/>
    <w:rsid w:val="002C3243"/>
    <w:rsid w:val="002E1A00"/>
    <w:rsid w:val="002F562A"/>
    <w:rsid w:val="00302A06"/>
    <w:rsid w:val="003054C2"/>
    <w:rsid w:val="00305E11"/>
    <w:rsid w:val="0030746B"/>
    <w:rsid w:val="0031023B"/>
    <w:rsid w:val="00335DBE"/>
    <w:rsid w:val="00357318"/>
    <w:rsid w:val="003717D2"/>
    <w:rsid w:val="00376929"/>
    <w:rsid w:val="003C130A"/>
    <w:rsid w:val="003C2B0D"/>
    <w:rsid w:val="003D08EB"/>
    <w:rsid w:val="003E26A2"/>
    <w:rsid w:val="003F5B65"/>
    <w:rsid w:val="00401D49"/>
    <w:rsid w:val="0040326D"/>
    <w:rsid w:val="004070BF"/>
    <w:rsid w:val="00410327"/>
    <w:rsid w:val="004143CF"/>
    <w:rsid w:val="00421BE5"/>
    <w:rsid w:val="00437E07"/>
    <w:rsid w:val="00441EB6"/>
    <w:rsid w:val="00442FE3"/>
    <w:rsid w:val="004438E6"/>
    <w:rsid w:val="00451A0E"/>
    <w:rsid w:val="00452BD1"/>
    <w:rsid w:val="0046347C"/>
    <w:rsid w:val="004648DB"/>
    <w:rsid w:val="00485BD9"/>
    <w:rsid w:val="004A5E4C"/>
    <w:rsid w:val="004E5090"/>
    <w:rsid w:val="005014B4"/>
    <w:rsid w:val="00507CCF"/>
    <w:rsid w:val="0056070B"/>
    <w:rsid w:val="005614FC"/>
    <w:rsid w:val="0057123F"/>
    <w:rsid w:val="00592241"/>
    <w:rsid w:val="005A013D"/>
    <w:rsid w:val="005A58F2"/>
    <w:rsid w:val="005B6E13"/>
    <w:rsid w:val="005C24F9"/>
    <w:rsid w:val="005D1381"/>
    <w:rsid w:val="005D6311"/>
    <w:rsid w:val="005E250C"/>
    <w:rsid w:val="005E611E"/>
    <w:rsid w:val="00614867"/>
    <w:rsid w:val="006161F8"/>
    <w:rsid w:val="00626799"/>
    <w:rsid w:val="00632BF9"/>
    <w:rsid w:val="00641499"/>
    <w:rsid w:val="00645468"/>
    <w:rsid w:val="00652327"/>
    <w:rsid w:val="00657185"/>
    <w:rsid w:val="0065764C"/>
    <w:rsid w:val="006631AB"/>
    <w:rsid w:val="006778C6"/>
    <w:rsid w:val="006820D5"/>
    <w:rsid w:val="00682DB6"/>
    <w:rsid w:val="006854A1"/>
    <w:rsid w:val="00697905"/>
    <w:rsid w:val="006A336B"/>
    <w:rsid w:val="006D041F"/>
    <w:rsid w:val="006D5DCE"/>
    <w:rsid w:val="006D7F58"/>
    <w:rsid w:val="00715517"/>
    <w:rsid w:val="0071603C"/>
    <w:rsid w:val="007209FC"/>
    <w:rsid w:val="0072683D"/>
    <w:rsid w:val="0072765C"/>
    <w:rsid w:val="00731452"/>
    <w:rsid w:val="00734508"/>
    <w:rsid w:val="00734F4C"/>
    <w:rsid w:val="00737B8C"/>
    <w:rsid w:val="00741FBB"/>
    <w:rsid w:val="00794207"/>
    <w:rsid w:val="00797FDB"/>
    <w:rsid w:val="007A55F5"/>
    <w:rsid w:val="007A71D6"/>
    <w:rsid w:val="007B11D3"/>
    <w:rsid w:val="007E0037"/>
    <w:rsid w:val="00800A8E"/>
    <w:rsid w:val="008037C9"/>
    <w:rsid w:val="0081072E"/>
    <w:rsid w:val="0084202F"/>
    <w:rsid w:val="008453F4"/>
    <w:rsid w:val="00877224"/>
    <w:rsid w:val="0089012E"/>
    <w:rsid w:val="008908BD"/>
    <w:rsid w:val="008960DB"/>
    <w:rsid w:val="0089662B"/>
    <w:rsid w:val="008B6ACC"/>
    <w:rsid w:val="008C3521"/>
    <w:rsid w:val="008C67D2"/>
    <w:rsid w:val="008E350B"/>
    <w:rsid w:val="009070E9"/>
    <w:rsid w:val="009129EB"/>
    <w:rsid w:val="00921A06"/>
    <w:rsid w:val="00927649"/>
    <w:rsid w:val="009337D3"/>
    <w:rsid w:val="009428B7"/>
    <w:rsid w:val="009434AB"/>
    <w:rsid w:val="0095347E"/>
    <w:rsid w:val="00970236"/>
    <w:rsid w:val="00970BB1"/>
    <w:rsid w:val="00971779"/>
    <w:rsid w:val="00985D66"/>
    <w:rsid w:val="009900A2"/>
    <w:rsid w:val="009903EF"/>
    <w:rsid w:val="00992CF6"/>
    <w:rsid w:val="00993299"/>
    <w:rsid w:val="009940B7"/>
    <w:rsid w:val="009A1D37"/>
    <w:rsid w:val="009A2F55"/>
    <w:rsid w:val="009A3A10"/>
    <w:rsid w:val="009A3E9D"/>
    <w:rsid w:val="009D5A57"/>
    <w:rsid w:val="009D70B4"/>
    <w:rsid w:val="009F7389"/>
    <w:rsid w:val="00A04FE4"/>
    <w:rsid w:val="00A0582A"/>
    <w:rsid w:val="00A453A7"/>
    <w:rsid w:val="00A46D5C"/>
    <w:rsid w:val="00A47C62"/>
    <w:rsid w:val="00A711A4"/>
    <w:rsid w:val="00A755C7"/>
    <w:rsid w:val="00A755CE"/>
    <w:rsid w:val="00AA0971"/>
    <w:rsid w:val="00AB019C"/>
    <w:rsid w:val="00AC70C2"/>
    <w:rsid w:val="00AD4B7A"/>
    <w:rsid w:val="00AE6B44"/>
    <w:rsid w:val="00AF69B4"/>
    <w:rsid w:val="00B073DC"/>
    <w:rsid w:val="00B225C3"/>
    <w:rsid w:val="00B35513"/>
    <w:rsid w:val="00B47A0F"/>
    <w:rsid w:val="00B565D4"/>
    <w:rsid w:val="00B65811"/>
    <w:rsid w:val="00BA1696"/>
    <w:rsid w:val="00BB272F"/>
    <w:rsid w:val="00BC40FF"/>
    <w:rsid w:val="00BE2A92"/>
    <w:rsid w:val="00BF07C9"/>
    <w:rsid w:val="00C04705"/>
    <w:rsid w:val="00C13371"/>
    <w:rsid w:val="00C24C3D"/>
    <w:rsid w:val="00C56D1F"/>
    <w:rsid w:val="00C616CF"/>
    <w:rsid w:val="00C66929"/>
    <w:rsid w:val="00C74B15"/>
    <w:rsid w:val="00C97BC9"/>
    <w:rsid w:val="00C97FBA"/>
    <w:rsid w:val="00CA1715"/>
    <w:rsid w:val="00CA53E3"/>
    <w:rsid w:val="00CB5304"/>
    <w:rsid w:val="00CE726D"/>
    <w:rsid w:val="00CF4334"/>
    <w:rsid w:val="00D05D1F"/>
    <w:rsid w:val="00D12980"/>
    <w:rsid w:val="00D223F7"/>
    <w:rsid w:val="00D42754"/>
    <w:rsid w:val="00D461B6"/>
    <w:rsid w:val="00D876E6"/>
    <w:rsid w:val="00D9385A"/>
    <w:rsid w:val="00D96601"/>
    <w:rsid w:val="00DA4877"/>
    <w:rsid w:val="00DA4D08"/>
    <w:rsid w:val="00DA5E7A"/>
    <w:rsid w:val="00DA7E8A"/>
    <w:rsid w:val="00DB1FAE"/>
    <w:rsid w:val="00DC2B77"/>
    <w:rsid w:val="00DE22E5"/>
    <w:rsid w:val="00DE6F93"/>
    <w:rsid w:val="00DF7DAB"/>
    <w:rsid w:val="00E05EC6"/>
    <w:rsid w:val="00E16A62"/>
    <w:rsid w:val="00E20153"/>
    <w:rsid w:val="00E272D9"/>
    <w:rsid w:val="00E53873"/>
    <w:rsid w:val="00E6157E"/>
    <w:rsid w:val="00E6667B"/>
    <w:rsid w:val="00E750F5"/>
    <w:rsid w:val="00E85280"/>
    <w:rsid w:val="00E95EA8"/>
    <w:rsid w:val="00E9649B"/>
    <w:rsid w:val="00EA6CEB"/>
    <w:rsid w:val="00EB4341"/>
    <w:rsid w:val="00EC5BA0"/>
    <w:rsid w:val="00EC7D3B"/>
    <w:rsid w:val="00ED10E7"/>
    <w:rsid w:val="00EF5137"/>
    <w:rsid w:val="00F06857"/>
    <w:rsid w:val="00F10CDF"/>
    <w:rsid w:val="00F11FE3"/>
    <w:rsid w:val="00F250D1"/>
    <w:rsid w:val="00F40A37"/>
    <w:rsid w:val="00F42A42"/>
    <w:rsid w:val="00F456CE"/>
    <w:rsid w:val="00F47F4D"/>
    <w:rsid w:val="00F63C3E"/>
    <w:rsid w:val="00F67FC2"/>
    <w:rsid w:val="00F86DE9"/>
    <w:rsid w:val="00FC280E"/>
    <w:rsid w:val="00FC2E83"/>
    <w:rsid w:val="00FD48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8A3CF"/>
  <w15:docId w15:val="{460933E6-F10E-4065-9ED8-961BD49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1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28">
    <w:name w:val="Без интервала2"/>
    <w:link w:val="NoSpacingChar"/>
    <w:rsid w:val="00EB4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EB4341"/>
    <w:rPr>
      <w:rFonts w:ascii="Times New Roman" w:hAnsi="Times New Roman"/>
      <w:sz w:val="22"/>
      <w:szCs w:val="22"/>
      <w:lang w:val="en-US" w:eastAsia="en-US"/>
    </w:rPr>
  </w:style>
  <w:style w:type="paragraph" w:customStyle="1" w:styleId="39">
    <w:name w:val="Без интервала3"/>
    <w:rsid w:val="007B11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631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qFormat/>
    <w:rsid w:val="00FC2E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Emphasis"/>
    <w:uiPriority w:val="20"/>
    <w:qFormat/>
    <w:rsid w:val="0084202F"/>
    <w:rPr>
      <w:i/>
      <w:iCs/>
    </w:rPr>
  </w:style>
  <w:style w:type="paragraph" w:customStyle="1" w:styleId="61">
    <w:name w:val="Без интервала6"/>
    <w:qFormat/>
    <w:rsid w:val="00E8528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8088-4E5A-4440-A710-C924AB4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5</cp:revision>
  <cp:lastPrinted>2023-04-20T08:48:00Z</cp:lastPrinted>
  <dcterms:created xsi:type="dcterms:W3CDTF">2024-01-14T17:13:00Z</dcterms:created>
  <dcterms:modified xsi:type="dcterms:W3CDTF">2024-01-15T06:38:00Z</dcterms:modified>
</cp:coreProperties>
</file>