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6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7"/>
        <w:gridCol w:w="3956"/>
        <w:gridCol w:w="3467"/>
      </w:tblGrid>
      <w:tr w:rsidR="00FD4AC3" w:rsidRPr="00FD4AC3" w14:paraId="4C031DDF" w14:textId="77777777" w:rsidTr="00FD4AC3">
        <w:tc>
          <w:tcPr>
            <w:tcW w:w="5671" w:type="dxa"/>
            <w:vMerge w:val="restart"/>
          </w:tcPr>
          <w:p w14:paraId="745F0B95" w14:textId="77777777" w:rsidR="00FD4AC3" w:rsidRPr="00FD4AC3" w:rsidRDefault="00FD4AC3">
            <w:pPr>
              <w:pStyle w:val="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14:paraId="7D4C5739" w14:textId="77777777" w:rsidR="00FD4AC3" w:rsidRPr="00FD4AC3" w:rsidRDefault="00FD4AC3">
            <w:pPr>
              <w:pStyle w:val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AC3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702BE374B23C467F8312E9C090C01A20"/>
                </w:placeholder>
                <w:text/>
              </w:sdtPr>
              <w:sdtContent>
                <w:r w:rsidRPr="00FD4AC3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74BB2EE6" w14:textId="77777777" w:rsidR="00FD4AC3" w:rsidRPr="00FD4AC3" w:rsidRDefault="00FD4AC3">
            <w:pPr>
              <w:pStyle w:val="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AC3" w:rsidRPr="00FD4AC3" w14:paraId="45AFAE22" w14:textId="77777777" w:rsidTr="00FD4AC3">
        <w:tc>
          <w:tcPr>
            <w:tcW w:w="0" w:type="auto"/>
            <w:vMerge/>
            <w:vAlign w:val="center"/>
            <w:hideMark/>
          </w:tcPr>
          <w:p w14:paraId="2E9DD8A4" w14:textId="77777777" w:rsidR="00FD4AC3" w:rsidRPr="00FD4AC3" w:rsidRDefault="00FD4AC3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14:paraId="788CE33E" w14:textId="77777777" w:rsidR="00FD4AC3" w:rsidRPr="00FD4AC3" w:rsidRDefault="00FD4AC3">
            <w:pPr>
              <w:pStyle w:val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A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4FF6AF4B" w14:textId="77777777" w:rsidR="00FD4AC3" w:rsidRPr="00FD4AC3" w:rsidRDefault="00FD4AC3">
            <w:pPr>
              <w:pStyle w:val="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AC3" w:rsidRPr="00FD4AC3" w14:paraId="75DD5274" w14:textId="77777777" w:rsidTr="00FD4AC3">
        <w:tc>
          <w:tcPr>
            <w:tcW w:w="0" w:type="auto"/>
            <w:vMerge/>
            <w:vAlign w:val="center"/>
            <w:hideMark/>
          </w:tcPr>
          <w:p w14:paraId="7FB818AD" w14:textId="77777777" w:rsidR="00FD4AC3" w:rsidRPr="00FD4AC3" w:rsidRDefault="00FD4AC3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14:paraId="5497AC3E" w14:textId="77777777" w:rsidR="00FD4AC3" w:rsidRPr="00FD4AC3" w:rsidRDefault="00FD4AC3">
            <w:pPr>
              <w:pStyle w:val="36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D4AC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605572758"/>
                <w:placeholder>
                  <w:docPart w:val="B39DF5FCECF34197910C3121D45073BF"/>
                </w:placeholder>
                <w:text/>
              </w:sdtPr>
              <w:sdtContent>
                <w:r w:rsidRPr="00FD4AC3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1.0052</w:t>
                </w:r>
              </w:sdtContent>
            </w:sdt>
          </w:p>
        </w:tc>
        <w:tc>
          <w:tcPr>
            <w:tcW w:w="3230" w:type="dxa"/>
          </w:tcPr>
          <w:p w14:paraId="59B7A90E" w14:textId="77777777" w:rsidR="00FD4AC3" w:rsidRPr="00FD4AC3" w:rsidRDefault="00FD4AC3">
            <w:pPr>
              <w:pStyle w:val="3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FD4AC3" w:rsidRPr="00FD4AC3" w14:paraId="1EF27224" w14:textId="77777777" w:rsidTr="00FD4AC3">
        <w:tc>
          <w:tcPr>
            <w:tcW w:w="0" w:type="auto"/>
            <w:vMerge/>
            <w:vAlign w:val="center"/>
            <w:hideMark/>
          </w:tcPr>
          <w:p w14:paraId="46B11A36" w14:textId="77777777" w:rsidR="00FD4AC3" w:rsidRPr="00FD4AC3" w:rsidRDefault="00FD4AC3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14:paraId="13475D04" w14:textId="77777777" w:rsidR="00FD4AC3" w:rsidRPr="00FD4AC3" w:rsidRDefault="00FD4AC3">
            <w:pPr>
              <w:pStyle w:val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A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778922166"/>
                <w:placeholder>
                  <w:docPart w:val="7B770F6C434940C394733B38449983B1"/>
                </w:placeholder>
                <w:date w:fullDate="1995-04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FD4AC3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24.04.1995</w:t>
                </w:r>
              </w:sdtContent>
            </w:sdt>
          </w:p>
        </w:tc>
        <w:tc>
          <w:tcPr>
            <w:tcW w:w="3230" w:type="dxa"/>
          </w:tcPr>
          <w:p w14:paraId="33C81C4D" w14:textId="77777777" w:rsidR="00FD4AC3" w:rsidRPr="00FD4AC3" w:rsidRDefault="00FD4AC3">
            <w:pPr>
              <w:pStyle w:val="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AC3" w:rsidRPr="00FD4AC3" w14:paraId="1D6B4164" w14:textId="77777777" w:rsidTr="00FD4AC3">
        <w:tc>
          <w:tcPr>
            <w:tcW w:w="0" w:type="auto"/>
            <w:vMerge/>
            <w:vAlign w:val="center"/>
            <w:hideMark/>
          </w:tcPr>
          <w:p w14:paraId="5611A372" w14:textId="77777777" w:rsidR="00FD4AC3" w:rsidRPr="00FD4AC3" w:rsidRDefault="00FD4AC3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14:paraId="7DB83A7B" w14:textId="77777777" w:rsidR="00FD4AC3" w:rsidRPr="00FD4AC3" w:rsidRDefault="00FD4AC3">
            <w:pPr>
              <w:pStyle w:val="36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D4A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848700189"/>
                <w:placeholder>
                  <w:docPart w:val="F953A0E187FC4C63AF7771CE3B8E7960"/>
                </w:placeholder>
                <w:showingPlcHdr/>
                <w:text/>
              </w:sdtPr>
              <w:sdtContent>
                <w:r w:rsidRPr="00FD4AC3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FA87A5F" w14:textId="77777777" w:rsidR="00FD4AC3" w:rsidRPr="00FD4AC3" w:rsidRDefault="00FD4AC3">
            <w:pPr>
              <w:pStyle w:val="36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FD4AC3" w:rsidRPr="00FD4AC3" w14:paraId="0D8B3E4D" w14:textId="77777777" w:rsidTr="00FD4AC3">
        <w:tc>
          <w:tcPr>
            <w:tcW w:w="0" w:type="auto"/>
            <w:vMerge/>
            <w:vAlign w:val="center"/>
            <w:hideMark/>
          </w:tcPr>
          <w:p w14:paraId="36B8599E" w14:textId="77777777" w:rsidR="00FD4AC3" w:rsidRPr="00FD4AC3" w:rsidRDefault="00FD4AC3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14:paraId="5952D664" w14:textId="483E4D80" w:rsidR="00FD4AC3" w:rsidRPr="00FD4AC3" w:rsidRDefault="00FD4AC3">
            <w:pPr>
              <w:pStyle w:val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A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530027058"/>
                <w:placeholder>
                  <w:docPart w:val="CE27DDF4560449C88C5C0069F201692A"/>
                </w:placeholder>
                <w:text/>
              </w:sdtPr>
              <w:sdtContent>
                <w:r w:rsidR="00A26192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FD4A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листах</w:t>
            </w:r>
          </w:p>
        </w:tc>
        <w:tc>
          <w:tcPr>
            <w:tcW w:w="3230" w:type="dxa"/>
          </w:tcPr>
          <w:p w14:paraId="59F7ABEB" w14:textId="77777777" w:rsidR="00FD4AC3" w:rsidRPr="00FD4AC3" w:rsidRDefault="00FD4AC3">
            <w:pPr>
              <w:pStyle w:val="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4AC3" w:rsidRPr="00FD4AC3" w14:paraId="3F3A8E28" w14:textId="77777777" w:rsidTr="00FD4AC3">
        <w:tc>
          <w:tcPr>
            <w:tcW w:w="0" w:type="auto"/>
            <w:vMerge/>
            <w:vAlign w:val="center"/>
            <w:hideMark/>
          </w:tcPr>
          <w:p w14:paraId="31E1C0FA" w14:textId="77777777" w:rsidR="00FD4AC3" w:rsidRPr="00FD4AC3" w:rsidRDefault="00FD4AC3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14:paraId="3CB508B8" w14:textId="2DEE5F15" w:rsidR="00FD4AC3" w:rsidRPr="00FD4AC3" w:rsidRDefault="00FD4AC3">
            <w:pPr>
              <w:pStyle w:val="3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4A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05FB7CD643BC4E07A4EA3021AE1E077C"/>
                </w:placeholder>
                <w:text/>
              </w:sdtPr>
              <w:sdtContent>
                <w:r w:rsidR="002D7A99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  <w:r w:rsidR="00433288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081C42C7" w14:textId="77777777" w:rsidR="00FD4AC3" w:rsidRPr="00FD4AC3" w:rsidRDefault="00FD4AC3">
            <w:pPr>
              <w:pStyle w:val="3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46C6168" w14:textId="77777777" w:rsidR="00FD4AC3" w:rsidRPr="00FD4AC3" w:rsidRDefault="00FD4AC3" w:rsidP="00FD4AC3">
      <w:pPr>
        <w:pStyle w:val="af2"/>
        <w:spacing w:line="276" w:lineRule="auto"/>
        <w:jc w:val="center"/>
        <w:rPr>
          <w:b/>
          <w:sz w:val="28"/>
          <w:szCs w:val="28"/>
        </w:rPr>
      </w:pPr>
    </w:p>
    <w:p w14:paraId="0CE1BA8F" w14:textId="11758EE8" w:rsidR="00FD4AC3" w:rsidRDefault="00FD4AC3" w:rsidP="00FD4AC3">
      <w:pPr>
        <w:jc w:val="center"/>
        <w:rPr>
          <w:rStyle w:val="37"/>
          <w:bCs/>
        </w:rPr>
      </w:pPr>
      <w:r w:rsidRPr="00E40FF6">
        <w:rPr>
          <w:b/>
          <w:sz w:val="28"/>
          <w:szCs w:val="28"/>
        </w:rPr>
        <w:t xml:space="preserve">ДОПОЛНЕНИЕ № 1 </w:t>
      </w:r>
      <w:r w:rsidRPr="00B11E34">
        <w:rPr>
          <w:bCs/>
          <w:sz w:val="28"/>
          <w:szCs w:val="28"/>
        </w:rPr>
        <w:t xml:space="preserve">от </w:t>
      </w:r>
      <w:r w:rsidR="00433288" w:rsidRPr="00B11E34">
        <w:rPr>
          <w:rStyle w:val="37"/>
          <w:bCs/>
        </w:rPr>
        <w:t>12</w:t>
      </w:r>
      <w:r w:rsidRPr="00B11E34">
        <w:rPr>
          <w:rStyle w:val="37"/>
          <w:bCs/>
        </w:rPr>
        <w:t xml:space="preserve"> </w:t>
      </w:r>
      <w:r w:rsidR="00433288" w:rsidRPr="00B11E34">
        <w:rPr>
          <w:rStyle w:val="37"/>
          <w:bCs/>
        </w:rPr>
        <w:t xml:space="preserve">января </w:t>
      </w:r>
      <w:r w:rsidRPr="00B11E34">
        <w:rPr>
          <w:rStyle w:val="37"/>
          <w:bCs/>
        </w:rPr>
        <w:t>202</w:t>
      </w:r>
      <w:r w:rsidR="00433288" w:rsidRPr="00B11E34">
        <w:rPr>
          <w:rStyle w:val="37"/>
          <w:bCs/>
        </w:rPr>
        <w:t>4</w:t>
      </w:r>
      <w:r w:rsidRPr="00B11E34">
        <w:rPr>
          <w:rStyle w:val="37"/>
          <w:bCs/>
        </w:rPr>
        <w:t xml:space="preserve"> года</w:t>
      </w:r>
    </w:p>
    <w:p w14:paraId="4ABEC961" w14:textId="0502EB38" w:rsidR="00FD4AC3" w:rsidRPr="00B11E34" w:rsidRDefault="00B11E34" w:rsidP="00B11E34">
      <w:pPr>
        <w:jc w:val="center"/>
        <w:rPr>
          <w:b/>
          <w:sz w:val="28"/>
        </w:rPr>
      </w:pPr>
      <w:r>
        <w:rPr>
          <w:rStyle w:val="37"/>
          <w:bCs/>
        </w:rPr>
        <w:t>к редакции 04 области аккредитации от 14 апреля 2023</w:t>
      </w:r>
    </w:p>
    <w:tbl>
      <w:tblPr>
        <w:tblW w:w="10635" w:type="dxa"/>
        <w:jc w:val="center"/>
        <w:tblLayout w:type="fixed"/>
        <w:tblLook w:val="01E0" w:firstRow="1" w:lastRow="1" w:firstColumn="1" w:lastColumn="1" w:noHBand="0" w:noVBand="0"/>
      </w:tblPr>
      <w:tblGrid>
        <w:gridCol w:w="10635"/>
      </w:tblGrid>
      <w:tr w:rsidR="00FD4AC3" w14:paraId="0D42B025" w14:textId="77777777" w:rsidTr="00FD4AC3">
        <w:trPr>
          <w:trHeight w:val="316"/>
          <w:jc w:val="center"/>
        </w:trPr>
        <w:tc>
          <w:tcPr>
            <w:tcW w:w="9430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504BA95D" w14:textId="26A94E54" w:rsidR="00367FF9" w:rsidRDefault="00367FF9">
            <w:pPr>
              <w:pStyle w:val="af2"/>
              <w:jc w:val="center"/>
              <w:rPr>
                <w:sz w:val="28"/>
                <w:szCs w:val="28"/>
                <w:lang w:val="ru-RU"/>
              </w:rPr>
            </w:pPr>
            <w:r w:rsidRPr="00367FF9">
              <w:rPr>
                <w:sz w:val="28"/>
                <w:szCs w:val="28"/>
                <w:lang w:val="ru-RU"/>
              </w:rPr>
              <w:t>испытательн</w:t>
            </w:r>
            <w:r>
              <w:rPr>
                <w:sz w:val="28"/>
                <w:szCs w:val="28"/>
                <w:lang w:val="ru-RU"/>
              </w:rPr>
              <w:t>ой</w:t>
            </w:r>
            <w:r w:rsidRPr="00367FF9">
              <w:rPr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sz w:val="28"/>
                <w:szCs w:val="28"/>
                <w:lang w:val="ru-RU"/>
              </w:rPr>
              <w:t>и</w:t>
            </w:r>
          </w:p>
          <w:p w14:paraId="14406861" w14:textId="53ADDEDD" w:rsidR="00FD4AC3" w:rsidRDefault="00FD4AC3">
            <w:pPr>
              <w:pStyle w:val="af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Республиканского унитарного предприятия </w:t>
            </w:r>
          </w:p>
          <w:p w14:paraId="05F1186D" w14:textId="77777777" w:rsidR="00FD4AC3" w:rsidRDefault="00FD4AC3">
            <w:pPr>
              <w:pStyle w:val="af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"Центр испытаний и сертификаций ТООТ"</w:t>
            </w:r>
          </w:p>
        </w:tc>
      </w:tr>
    </w:tbl>
    <w:p w14:paraId="481CF998" w14:textId="77777777" w:rsidR="003523AE" w:rsidRPr="00433288" w:rsidRDefault="003523AE" w:rsidP="003523AE">
      <w:pPr>
        <w:jc w:val="center"/>
        <w:rPr>
          <w:sz w:val="4"/>
          <w:szCs w:val="4"/>
          <w:lang w:val="ru-BY"/>
        </w:rPr>
      </w:pP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127"/>
        <w:gridCol w:w="1304"/>
        <w:gridCol w:w="2126"/>
        <w:gridCol w:w="2127"/>
        <w:gridCol w:w="2409"/>
      </w:tblGrid>
      <w:tr w:rsidR="00CC06B5" w:rsidRPr="001701E8" w14:paraId="62530D22" w14:textId="77777777" w:rsidTr="00433288">
        <w:trPr>
          <w:trHeight w:val="208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2845" w14:textId="77777777" w:rsidR="003523AE" w:rsidRPr="001701E8" w:rsidRDefault="003523A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1701E8">
              <w:rPr>
                <w:sz w:val="22"/>
                <w:szCs w:val="22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8FB3" w14:textId="77777777" w:rsidR="003523AE" w:rsidRPr="001701E8" w:rsidRDefault="003523AE" w:rsidP="00FD4A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Наименование объекта</w:t>
            </w:r>
          </w:p>
          <w:p w14:paraId="5AD67515" w14:textId="77777777" w:rsidR="003523AE" w:rsidRPr="001701E8" w:rsidRDefault="003523AE" w:rsidP="00FD4A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832A" w14:textId="77777777" w:rsidR="003523AE" w:rsidRPr="001701E8" w:rsidRDefault="003523AE" w:rsidP="00FD4AC3">
            <w:pPr>
              <w:jc w:val="center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Код</w:t>
            </w:r>
          </w:p>
          <w:p w14:paraId="41F2C89C" w14:textId="77777777" w:rsidR="003523AE" w:rsidRPr="001701E8" w:rsidRDefault="003523AE" w:rsidP="00FD4A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E74F" w14:textId="77777777" w:rsidR="003523AE" w:rsidRPr="001701E8" w:rsidRDefault="003523AE" w:rsidP="00FD4A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84FD" w14:textId="77777777" w:rsidR="003523AE" w:rsidRPr="001701E8" w:rsidRDefault="003523AE" w:rsidP="00FD4A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95BA" w14:textId="77777777" w:rsidR="003523AE" w:rsidRPr="001701E8" w:rsidRDefault="003523AE" w:rsidP="00FD4A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5AE964B" w14:textId="77777777" w:rsidR="003523AE" w:rsidRPr="00A26192" w:rsidRDefault="003523AE" w:rsidP="003523AE">
      <w:pPr>
        <w:rPr>
          <w:sz w:val="4"/>
          <w:szCs w:val="4"/>
        </w:rPr>
      </w:pPr>
    </w:p>
    <w:tbl>
      <w:tblPr>
        <w:tblW w:w="508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170"/>
        <w:gridCol w:w="1276"/>
        <w:gridCol w:w="2104"/>
        <w:gridCol w:w="2148"/>
        <w:gridCol w:w="2410"/>
      </w:tblGrid>
      <w:tr w:rsidR="00CC06B5" w:rsidRPr="001701E8" w14:paraId="48C80FCD" w14:textId="77777777" w:rsidTr="00433288">
        <w:trPr>
          <w:cantSplit/>
          <w:trHeight w:val="266"/>
          <w:tblHeader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A0ED" w14:textId="77777777" w:rsidR="003523AE" w:rsidRPr="001701E8" w:rsidRDefault="003523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bookmarkStart w:id="1" w:name="_Hlk111539010"/>
            <w:r w:rsidRPr="001701E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6A3C" w14:textId="77777777" w:rsidR="003523AE" w:rsidRPr="001701E8" w:rsidRDefault="003523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701E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33DF" w14:textId="77777777" w:rsidR="003523AE" w:rsidRPr="001701E8" w:rsidRDefault="003523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701E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D511" w14:textId="77777777" w:rsidR="003523AE" w:rsidRPr="001701E8" w:rsidRDefault="003523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701E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CBF7" w14:textId="77777777" w:rsidR="003523AE" w:rsidRPr="001701E8" w:rsidRDefault="003523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701E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6D97" w14:textId="77777777" w:rsidR="003523AE" w:rsidRPr="001701E8" w:rsidRDefault="003523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701E8">
              <w:rPr>
                <w:b/>
                <w:bCs/>
                <w:sz w:val="22"/>
                <w:szCs w:val="22"/>
              </w:rPr>
              <w:t>6</w:t>
            </w:r>
          </w:p>
        </w:tc>
        <w:bookmarkEnd w:id="1"/>
      </w:tr>
    </w:tbl>
    <w:p w14:paraId="2528CE55" w14:textId="77777777" w:rsidR="00433288" w:rsidRPr="00A26192" w:rsidRDefault="00433288">
      <w:pPr>
        <w:rPr>
          <w:sz w:val="2"/>
          <w:szCs w:val="2"/>
        </w:rPr>
      </w:pPr>
    </w:p>
    <w:tbl>
      <w:tblPr>
        <w:tblW w:w="508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170"/>
        <w:gridCol w:w="1276"/>
        <w:gridCol w:w="2104"/>
        <w:gridCol w:w="2148"/>
        <w:gridCol w:w="2410"/>
      </w:tblGrid>
      <w:tr w:rsidR="00433288" w:rsidRPr="001701E8" w14:paraId="0DC6D590" w14:textId="77777777" w:rsidTr="00433288">
        <w:trPr>
          <w:cantSplit/>
          <w:trHeight w:val="266"/>
        </w:trPr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DD39" w14:textId="36F517D0" w:rsidR="00433288" w:rsidRPr="001701E8" w:rsidRDefault="00433288" w:rsidP="00433288">
            <w:pPr>
              <w:jc w:val="center"/>
              <w:rPr>
                <w:b/>
                <w:bCs/>
                <w:sz w:val="22"/>
                <w:szCs w:val="22"/>
              </w:rPr>
            </w:pPr>
            <w:r w:rsidRPr="001701E8">
              <w:rPr>
                <w:b/>
                <w:bCs/>
                <w:sz w:val="22"/>
                <w:szCs w:val="22"/>
              </w:rPr>
              <w:t>ул. Мележа, 3, 220113, г. Минск</w:t>
            </w:r>
          </w:p>
        </w:tc>
      </w:tr>
      <w:tr w:rsidR="00433288" w:rsidRPr="001701E8" w14:paraId="5C2BA693" w14:textId="77777777" w:rsidTr="00433288">
        <w:trPr>
          <w:cantSplit/>
          <w:trHeight w:val="266"/>
        </w:trPr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19E2" w14:textId="42572B66" w:rsidR="00433288" w:rsidRPr="001701E8" w:rsidRDefault="00433288" w:rsidP="00433288">
            <w:pPr>
              <w:jc w:val="center"/>
              <w:rPr>
                <w:b/>
                <w:bCs/>
                <w:sz w:val="22"/>
                <w:szCs w:val="22"/>
              </w:rPr>
            </w:pPr>
            <w:r w:rsidRPr="001701E8">
              <w:rPr>
                <w:b/>
                <w:bCs/>
                <w:sz w:val="22"/>
                <w:szCs w:val="22"/>
              </w:rPr>
              <w:t>ТР ТС 007/2011 «О безопасности продукции, предназначенной для детей и подростков»</w:t>
            </w:r>
          </w:p>
        </w:tc>
      </w:tr>
      <w:bookmarkEnd w:id="0"/>
      <w:tr w:rsidR="00CC06B5" w:rsidRPr="001701E8" w14:paraId="042286D3" w14:textId="77777777" w:rsidTr="00433288">
        <w:trPr>
          <w:trHeight w:val="277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46A30" w14:textId="25E1CD32" w:rsidR="00A328E5" w:rsidRPr="001701E8" w:rsidRDefault="00E34B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6.2</w:t>
            </w:r>
            <w:r w:rsidR="00181201" w:rsidRPr="001701E8">
              <w:rPr>
                <w:sz w:val="22"/>
                <w:szCs w:val="22"/>
              </w:rPr>
              <w:t>*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AA926" w14:textId="2BCC5CF9" w:rsidR="00A328E5" w:rsidRPr="001701E8" w:rsidRDefault="00A328E5" w:rsidP="00743212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Изделия текстильные: бельевые, в том числе для новорожденных, ясельного и дошкольного возраста; купальные; верхние; перчаточные; варежки; платочно-шарфовые; головные уборы; изделия чулочно-носочные; полотна текстильные из всех видов волокон, обувь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0FD56" w14:textId="77777777" w:rsidR="00A328E5" w:rsidRPr="001701E8" w:rsidRDefault="00A328E5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13.20/08.158</w:t>
            </w:r>
          </w:p>
          <w:p w14:paraId="15C3AC14" w14:textId="77777777" w:rsidR="00A328E5" w:rsidRPr="001701E8" w:rsidRDefault="00A328E5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13.91/08.158</w:t>
            </w:r>
          </w:p>
          <w:p w14:paraId="0EAD3AF5" w14:textId="77777777" w:rsidR="00A328E5" w:rsidRPr="001701E8" w:rsidRDefault="00A328E5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13.92/08.158</w:t>
            </w:r>
          </w:p>
          <w:p w14:paraId="26BB8B9E" w14:textId="77777777" w:rsidR="00A328E5" w:rsidRPr="001701E8" w:rsidRDefault="00A328E5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13.99/08.158</w:t>
            </w:r>
          </w:p>
          <w:p w14:paraId="03E7F23C" w14:textId="77777777" w:rsidR="00A328E5" w:rsidRPr="001701E8" w:rsidRDefault="00A328E5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14.11/08.158</w:t>
            </w:r>
          </w:p>
          <w:p w14:paraId="7444A65C" w14:textId="77777777" w:rsidR="00A328E5" w:rsidRPr="001701E8" w:rsidRDefault="00A328E5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14.13/08.158</w:t>
            </w:r>
          </w:p>
          <w:p w14:paraId="08AF0AF7" w14:textId="77777777" w:rsidR="00A328E5" w:rsidRPr="001701E8" w:rsidRDefault="00A328E5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14.14/08.158</w:t>
            </w:r>
          </w:p>
          <w:p w14:paraId="3E445CCE" w14:textId="77777777" w:rsidR="00A328E5" w:rsidRPr="001701E8" w:rsidRDefault="00A328E5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14.19/08.158</w:t>
            </w:r>
          </w:p>
          <w:p w14:paraId="5FA911B7" w14:textId="77777777" w:rsidR="00A328E5" w:rsidRPr="001701E8" w:rsidRDefault="00A328E5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14.31/08.158</w:t>
            </w:r>
          </w:p>
          <w:p w14:paraId="7419933C" w14:textId="77777777" w:rsidR="00A328E5" w:rsidRPr="001701E8" w:rsidRDefault="00A328E5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14.39/08.158</w:t>
            </w:r>
          </w:p>
          <w:p w14:paraId="14326B5F" w14:textId="5E4ED784" w:rsidR="00A328E5" w:rsidRPr="001701E8" w:rsidRDefault="00A328E5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15.20/08.158</w:t>
            </w:r>
          </w:p>
          <w:p w14:paraId="6D4DD7AD" w14:textId="77777777" w:rsidR="00A328E5" w:rsidRPr="001701E8" w:rsidRDefault="00A328E5">
            <w:pPr>
              <w:ind w:left="-108" w:right="-108"/>
              <w:rPr>
                <w:sz w:val="22"/>
                <w:szCs w:val="22"/>
              </w:rPr>
            </w:pPr>
          </w:p>
          <w:p w14:paraId="5E580294" w14:textId="77777777" w:rsidR="00A328E5" w:rsidRPr="001701E8" w:rsidRDefault="00A328E5">
            <w:pPr>
              <w:ind w:left="-108" w:right="-108"/>
              <w:rPr>
                <w:sz w:val="22"/>
                <w:szCs w:val="22"/>
              </w:rPr>
            </w:pPr>
          </w:p>
          <w:p w14:paraId="7167D5FC" w14:textId="77777777" w:rsidR="00A328E5" w:rsidRPr="001701E8" w:rsidRDefault="00A328E5">
            <w:pPr>
              <w:ind w:left="-108" w:right="-108"/>
              <w:rPr>
                <w:sz w:val="22"/>
                <w:szCs w:val="22"/>
              </w:rPr>
            </w:pPr>
          </w:p>
          <w:p w14:paraId="378905CE" w14:textId="77777777" w:rsidR="00A328E5" w:rsidRPr="001701E8" w:rsidRDefault="00A328E5">
            <w:pPr>
              <w:ind w:left="-108" w:right="-108"/>
              <w:rPr>
                <w:sz w:val="22"/>
                <w:szCs w:val="22"/>
              </w:rPr>
            </w:pPr>
          </w:p>
          <w:p w14:paraId="1EB080FC" w14:textId="77777777" w:rsidR="00A328E5" w:rsidRPr="001701E8" w:rsidRDefault="00A328E5">
            <w:pPr>
              <w:ind w:left="-108" w:right="-108"/>
              <w:rPr>
                <w:sz w:val="22"/>
                <w:szCs w:val="22"/>
              </w:rPr>
            </w:pPr>
          </w:p>
          <w:p w14:paraId="74511285" w14:textId="77777777" w:rsidR="00A328E5" w:rsidRPr="001701E8" w:rsidRDefault="00A328E5">
            <w:pPr>
              <w:ind w:left="-108" w:right="-108"/>
              <w:rPr>
                <w:sz w:val="22"/>
                <w:szCs w:val="22"/>
              </w:rPr>
            </w:pPr>
          </w:p>
          <w:p w14:paraId="65406363" w14:textId="77777777" w:rsidR="00A328E5" w:rsidRPr="001701E8" w:rsidRDefault="00A328E5">
            <w:pPr>
              <w:ind w:left="-108" w:right="-108"/>
              <w:rPr>
                <w:sz w:val="22"/>
                <w:szCs w:val="22"/>
              </w:rPr>
            </w:pPr>
          </w:p>
          <w:p w14:paraId="7727FE5A" w14:textId="77777777" w:rsidR="00A328E5" w:rsidRPr="001701E8" w:rsidRDefault="00A328E5" w:rsidP="0092323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5DED" w14:textId="77777777" w:rsidR="00A328E5" w:rsidRPr="001701E8" w:rsidRDefault="00A328E5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Пробоподготовка</w:t>
            </w:r>
          </w:p>
          <w:p w14:paraId="5455C3F2" w14:textId="00216B9A" w:rsidR="00FD4AC3" w:rsidRPr="001701E8" w:rsidRDefault="00A328E5" w:rsidP="001701E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 xml:space="preserve"> для определения миграционных показателей в водной среде: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4DCBF" w14:textId="77777777" w:rsidR="00A328E5" w:rsidRPr="001701E8" w:rsidRDefault="00A328E5" w:rsidP="00BC7957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ТР ТС 007/2011</w:t>
            </w:r>
          </w:p>
          <w:p w14:paraId="39154BAD" w14:textId="77777777" w:rsidR="00A328E5" w:rsidRPr="001701E8" w:rsidRDefault="00A328E5" w:rsidP="00BC7957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ст.5, п.7</w:t>
            </w:r>
          </w:p>
          <w:p w14:paraId="0104FFD9" w14:textId="77777777" w:rsidR="00A328E5" w:rsidRPr="001701E8" w:rsidRDefault="00A328E5" w:rsidP="00BC7957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Приложение 10;11</w:t>
            </w:r>
          </w:p>
          <w:p w14:paraId="6CD4B097" w14:textId="77777777" w:rsidR="00A328E5" w:rsidRPr="001701E8" w:rsidRDefault="00A328E5">
            <w:pPr>
              <w:ind w:left="-57" w:right="-57"/>
              <w:rPr>
                <w:sz w:val="22"/>
                <w:szCs w:val="22"/>
              </w:rPr>
            </w:pPr>
          </w:p>
          <w:p w14:paraId="392818D9" w14:textId="77777777" w:rsidR="00A328E5" w:rsidRPr="001701E8" w:rsidRDefault="00A328E5" w:rsidP="00BE74EE">
            <w:pPr>
              <w:ind w:left="-57" w:right="-57"/>
              <w:rPr>
                <w:sz w:val="22"/>
                <w:szCs w:val="22"/>
              </w:rPr>
            </w:pPr>
          </w:p>
          <w:p w14:paraId="794B017D" w14:textId="77777777" w:rsidR="00A328E5" w:rsidRPr="001701E8" w:rsidRDefault="00A328E5" w:rsidP="00F539A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47A5" w14:textId="4714D84D" w:rsidR="00A328E5" w:rsidRPr="001701E8" w:rsidRDefault="00A328E5" w:rsidP="001E26C6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МУК 4.1/4.3.1485-03 п.3.6</w:t>
            </w:r>
          </w:p>
          <w:p w14:paraId="4D850BCD" w14:textId="6C19B189" w:rsidR="00A328E5" w:rsidRPr="001701E8" w:rsidRDefault="00A328E5" w:rsidP="00A328E5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 xml:space="preserve">МУК </w:t>
            </w:r>
            <w:proofErr w:type="gramStart"/>
            <w:r w:rsidRPr="001701E8">
              <w:rPr>
                <w:sz w:val="22"/>
                <w:szCs w:val="22"/>
              </w:rPr>
              <w:t>4.1.3166-2014</w:t>
            </w:r>
            <w:proofErr w:type="gramEnd"/>
            <w:r w:rsidRPr="001701E8">
              <w:rPr>
                <w:sz w:val="22"/>
                <w:szCs w:val="22"/>
              </w:rPr>
              <w:t xml:space="preserve"> п.11</w:t>
            </w:r>
          </w:p>
        </w:tc>
      </w:tr>
      <w:tr w:rsidR="00CC06B5" w:rsidRPr="001701E8" w14:paraId="3630A162" w14:textId="77777777" w:rsidTr="00433288">
        <w:trPr>
          <w:trHeight w:val="2707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C4A50B" w14:textId="215857DE" w:rsidR="00A328E5" w:rsidRPr="001701E8" w:rsidRDefault="00A328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1CA113" w14:textId="6C07AF5B" w:rsidR="00A328E5" w:rsidRPr="001701E8" w:rsidRDefault="00A328E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055AA8" w14:textId="53F99890" w:rsidR="00A328E5" w:rsidRPr="001701E8" w:rsidRDefault="00A328E5" w:rsidP="0092323D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19C36F" w14:textId="77777777" w:rsidR="00A328E5" w:rsidRPr="001701E8" w:rsidRDefault="00A328E5" w:rsidP="00915BAD">
            <w:pPr>
              <w:ind w:left="-57" w:right="-57"/>
              <w:rPr>
                <w:bCs/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 Акрилонитрил</w:t>
            </w:r>
          </w:p>
          <w:p w14:paraId="266B6DC4" w14:textId="77777777" w:rsidR="00A328E5" w:rsidRPr="001701E8" w:rsidRDefault="00A328E5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 Ацетальдегид</w:t>
            </w:r>
          </w:p>
          <w:p w14:paraId="025EB62C" w14:textId="77777777" w:rsidR="00A328E5" w:rsidRPr="001701E8" w:rsidRDefault="00A328E5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 Бензол</w:t>
            </w:r>
          </w:p>
          <w:p w14:paraId="067F71C8" w14:textId="77777777" w:rsidR="00A328E5" w:rsidRPr="001701E8" w:rsidRDefault="00A328E5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 Ксилолы (смесь изомеров)</w:t>
            </w:r>
          </w:p>
          <w:p w14:paraId="623CB72F" w14:textId="77777777" w:rsidR="00A328E5" w:rsidRPr="001701E8" w:rsidRDefault="00A328E5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 Ацетон</w:t>
            </w:r>
          </w:p>
          <w:p w14:paraId="4E4C7961" w14:textId="77777777" w:rsidR="00A328E5" w:rsidRPr="001701E8" w:rsidRDefault="00A328E5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 Спирты:</w:t>
            </w:r>
          </w:p>
          <w:p w14:paraId="66D95DB2" w14:textId="77777777" w:rsidR="00A328E5" w:rsidRPr="001701E8" w:rsidRDefault="00A328E5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 xml:space="preserve">      - метиловый</w:t>
            </w:r>
          </w:p>
          <w:p w14:paraId="3BEC5F3D" w14:textId="77777777" w:rsidR="00A328E5" w:rsidRPr="001701E8" w:rsidRDefault="00A328E5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 xml:space="preserve">      - бутиловый</w:t>
            </w:r>
          </w:p>
          <w:p w14:paraId="760E7E60" w14:textId="77777777" w:rsidR="00A328E5" w:rsidRPr="001701E8" w:rsidRDefault="00A328E5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 Толуол</w:t>
            </w:r>
          </w:p>
          <w:p w14:paraId="4373A816" w14:textId="3E7E8486" w:rsidR="00FD4AC3" w:rsidRPr="001701E8" w:rsidRDefault="00A328E5" w:rsidP="0043328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 Стирол</w:t>
            </w:r>
          </w:p>
        </w:tc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1673A" w14:textId="344944EB" w:rsidR="00A328E5" w:rsidRPr="001701E8" w:rsidRDefault="00A328E5" w:rsidP="00F539A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820618" w14:textId="7FA534ED" w:rsidR="00A328E5" w:rsidRPr="001701E8" w:rsidRDefault="00A328E5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МУК 4.1.3166-14</w:t>
            </w:r>
          </w:p>
        </w:tc>
      </w:tr>
      <w:tr w:rsidR="00CC06B5" w:rsidRPr="001701E8" w14:paraId="760A6322" w14:textId="77777777" w:rsidTr="00433288">
        <w:trPr>
          <w:trHeight w:val="277"/>
        </w:trPr>
        <w:tc>
          <w:tcPr>
            <w:tcW w:w="5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A88ED3" w14:textId="52FDE94F" w:rsidR="00A328E5" w:rsidRPr="001701E8" w:rsidRDefault="00E34B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6.3</w:t>
            </w:r>
            <w:r w:rsidR="00181201" w:rsidRPr="001701E8">
              <w:rPr>
                <w:sz w:val="22"/>
                <w:szCs w:val="22"/>
              </w:rPr>
              <w:t>*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C2E43" w14:textId="77777777" w:rsidR="00A328E5" w:rsidRPr="001701E8" w:rsidRDefault="00A328E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792AF" w14:textId="77777777" w:rsidR="00A328E5" w:rsidRPr="001701E8" w:rsidRDefault="00A328E5" w:rsidP="004F2FB7">
            <w:pPr>
              <w:rPr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21D3" w14:textId="77777777" w:rsidR="00A328E5" w:rsidRPr="001701E8" w:rsidRDefault="00A328E5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Пробоподготовка</w:t>
            </w:r>
          </w:p>
          <w:p w14:paraId="33933551" w14:textId="29806A66" w:rsidR="00FD4AC3" w:rsidRPr="001701E8" w:rsidRDefault="00A328E5" w:rsidP="0043328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для определения миграционных показателей в водной среде:</w:t>
            </w:r>
          </w:p>
        </w:tc>
        <w:tc>
          <w:tcPr>
            <w:tcW w:w="2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13413" w14:textId="77777777" w:rsidR="00A328E5" w:rsidRPr="001701E8" w:rsidRDefault="00A328E5" w:rsidP="00F539A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73C0" w14:textId="6675B486" w:rsidR="00A328E5" w:rsidRPr="001701E8" w:rsidRDefault="00A328E5" w:rsidP="00542A04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МУК 4.1/4.3.1485-03</w:t>
            </w:r>
            <w:r w:rsidR="00682E96" w:rsidRPr="001701E8">
              <w:rPr>
                <w:sz w:val="22"/>
                <w:szCs w:val="22"/>
              </w:rPr>
              <w:t xml:space="preserve"> п.3.6</w:t>
            </w:r>
          </w:p>
          <w:p w14:paraId="5EE799F6" w14:textId="0134A1E7" w:rsidR="00A328E5" w:rsidRPr="001701E8" w:rsidRDefault="00A328E5" w:rsidP="00682E96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 xml:space="preserve">МУК </w:t>
            </w:r>
            <w:proofErr w:type="gramStart"/>
            <w:r w:rsidRPr="001701E8">
              <w:rPr>
                <w:sz w:val="22"/>
                <w:szCs w:val="22"/>
              </w:rPr>
              <w:t>4.1.3169-2014</w:t>
            </w:r>
            <w:proofErr w:type="gramEnd"/>
            <w:r w:rsidRPr="001701E8">
              <w:rPr>
                <w:sz w:val="22"/>
                <w:szCs w:val="22"/>
              </w:rPr>
              <w:t xml:space="preserve"> п.11</w:t>
            </w:r>
          </w:p>
        </w:tc>
      </w:tr>
      <w:tr w:rsidR="00CC06B5" w:rsidRPr="001701E8" w14:paraId="4EB5F3B4" w14:textId="77777777" w:rsidTr="00433288">
        <w:trPr>
          <w:trHeight w:val="851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B00F" w14:textId="77777777" w:rsidR="00A328E5" w:rsidRPr="001701E8" w:rsidRDefault="00A328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34F9" w14:textId="77777777" w:rsidR="00A328E5" w:rsidRPr="001701E8" w:rsidRDefault="00A328E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024F" w14:textId="651143B9" w:rsidR="00A328E5" w:rsidRPr="001701E8" w:rsidRDefault="00A328E5" w:rsidP="004F2FB7">
            <w:pPr>
              <w:rPr>
                <w:sz w:val="22"/>
                <w:szCs w:val="22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B72C" w14:textId="24F68E29" w:rsidR="00A328E5" w:rsidRPr="001701E8" w:rsidRDefault="00A328E5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 Диметилтерефлат</w:t>
            </w:r>
          </w:p>
          <w:p w14:paraId="47641B94" w14:textId="21B876B1" w:rsidR="00A328E5" w:rsidRPr="001701E8" w:rsidRDefault="00A328E5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 Диоктилфталат</w:t>
            </w:r>
          </w:p>
          <w:p w14:paraId="61515FF9" w14:textId="3CAE15D4" w:rsidR="00A328E5" w:rsidRPr="001701E8" w:rsidRDefault="00A328E5" w:rsidP="0067348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 Дибутилфталат</w:t>
            </w: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B40B" w14:textId="77777777" w:rsidR="00A328E5" w:rsidRPr="001701E8" w:rsidRDefault="00A328E5" w:rsidP="00F539A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C2A4" w14:textId="549377C4" w:rsidR="00A328E5" w:rsidRPr="001701E8" w:rsidRDefault="00A328E5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МУК 4.1.3169-14</w:t>
            </w:r>
          </w:p>
        </w:tc>
      </w:tr>
    </w:tbl>
    <w:p w14:paraId="2B09F640" w14:textId="77777777" w:rsidR="001701E8" w:rsidRPr="001701E8" w:rsidRDefault="001701E8" w:rsidP="001701E8">
      <w:pPr>
        <w:rPr>
          <w:sz w:val="22"/>
          <w:szCs w:val="22"/>
        </w:rPr>
        <w:sectPr w:rsidR="001701E8" w:rsidRPr="001701E8" w:rsidSect="00AC519B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720" w:right="720" w:bottom="720" w:left="720" w:header="284" w:footer="708" w:gutter="0"/>
          <w:cols w:space="708"/>
          <w:titlePg/>
          <w:docGrid w:linePitch="360"/>
        </w:sectPr>
      </w:pPr>
    </w:p>
    <w:tbl>
      <w:tblPr>
        <w:tblW w:w="568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075"/>
        <w:gridCol w:w="1248"/>
        <w:gridCol w:w="2213"/>
        <w:gridCol w:w="2164"/>
        <w:gridCol w:w="2410"/>
      </w:tblGrid>
      <w:tr w:rsidR="00FD4AC3" w:rsidRPr="001701E8" w14:paraId="4D4EED98" w14:textId="77777777" w:rsidTr="00433288">
        <w:trPr>
          <w:trHeight w:val="273"/>
        </w:trPr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</w:tcPr>
          <w:p w14:paraId="52DD03A7" w14:textId="67FDCB4A" w:rsidR="00FD4AC3" w:rsidRPr="001701E8" w:rsidRDefault="00FD4AC3" w:rsidP="00FD4A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701E8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075" w:type="dxa"/>
            <w:tcBorders>
              <w:left w:val="single" w:sz="4" w:space="0" w:color="auto"/>
              <w:right w:val="single" w:sz="4" w:space="0" w:color="auto"/>
            </w:tcBorders>
          </w:tcPr>
          <w:p w14:paraId="03E1F351" w14:textId="0E6CC561" w:rsidR="00FD4AC3" w:rsidRPr="001701E8" w:rsidRDefault="00FD4AC3" w:rsidP="00FD4AC3">
            <w:pPr>
              <w:jc w:val="center"/>
              <w:rPr>
                <w:b/>
                <w:bCs/>
                <w:sz w:val="22"/>
                <w:szCs w:val="22"/>
              </w:rPr>
            </w:pPr>
            <w:r w:rsidRPr="001701E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14:paraId="0E400F25" w14:textId="7DDCD880" w:rsidR="00FD4AC3" w:rsidRPr="001701E8" w:rsidRDefault="00FD4AC3" w:rsidP="00FD4AC3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1701E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B211" w14:textId="1C6AA488" w:rsidR="00FD4AC3" w:rsidRPr="001701E8" w:rsidRDefault="00FD4AC3" w:rsidP="00FD4AC3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701E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</w:tcPr>
          <w:p w14:paraId="526915C9" w14:textId="4236BCF7" w:rsidR="00FD4AC3" w:rsidRPr="001701E8" w:rsidRDefault="00FD4AC3" w:rsidP="00FD4AC3">
            <w:pPr>
              <w:jc w:val="center"/>
              <w:rPr>
                <w:b/>
                <w:bCs/>
                <w:sz w:val="22"/>
                <w:szCs w:val="22"/>
              </w:rPr>
            </w:pPr>
            <w:r w:rsidRPr="001701E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912B" w14:textId="48FC151D" w:rsidR="00FD4AC3" w:rsidRPr="001701E8" w:rsidRDefault="00FD4AC3" w:rsidP="00FD4AC3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701E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CC06B5" w:rsidRPr="001701E8" w14:paraId="43F5C43C" w14:textId="77777777" w:rsidTr="00433288">
        <w:trPr>
          <w:trHeight w:val="273"/>
        </w:trPr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C2740F" w14:textId="46BE86CD" w:rsidR="00F77011" w:rsidRPr="001701E8" w:rsidRDefault="00E34B6C" w:rsidP="008205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6.4</w:t>
            </w:r>
            <w:r w:rsidR="00181201" w:rsidRPr="001701E8">
              <w:rPr>
                <w:sz w:val="22"/>
                <w:szCs w:val="22"/>
              </w:rPr>
              <w:t>*</w:t>
            </w:r>
          </w:p>
        </w:tc>
        <w:tc>
          <w:tcPr>
            <w:tcW w:w="20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EB4D06" w14:textId="7AB01EBD" w:rsidR="00F77011" w:rsidRPr="001701E8" w:rsidRDefault="008B657B" w:rsidP="00682E96">
            <w:pPr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Изделия текстильные: бельевые, в том числе для новорожденных, ясельного и дошкольного возраста; купальные; верхние; перчаточные; варежки; платочно-шарфовые; головные уборы; изделия чулочно-носочные; полотна текстильные из всех видов волокон, обувь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8B00C9" w14:textId="77777777" w:rsidR="00F77011" w:rsidRPr="001701E8" w:rsidRDefault="00F77011" w:rsidP="00682E96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13.20/08.032</w:t>
            </w:r>
          </w:p>
          <w:p w14:paraId="4FAA1303" w14:textId="77777777" w:rsidR="00F77011" w:rsidRPr="001701E8" w:rsidRDefault="00F77011" w:rsidP="00682E96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13.91/08.032</w:t>
            </w:r>
          </w:p>
          <w:p w14:paraId="4AA82B76" w14:textId="77777777" w:rsidR="00F77011" w:rsidRPr="001701E8" w:rsidRDefault="00F77011" w:rsidP="00682E96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13.92/08.032</w:t>
            </w:r>
          </w:p>
          <w:p w14:paraId="309831BF" w14:textId="77777777" w:rsidR="00F77011" w:rsidRPr="001701E8" w:rsidRDefault="00F77011" w:rsidP="00682E96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13.99/08.032</w:t>
            </w:r>
          </w:p>
          <w:p w14:paraId="59B94B18" w14:textId="77777777" w:rsidR="00F77011" w:rsidRPr="001701E8" w:rsidRDefault="00F77011" w:rsidP="00682E96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14.11/08.032</w:t>
            </w:r>
          </w:p>
          <w:p w14:paraId="3482C856" w14:textId="77777777" w:rsidR="00F77011" w:rsidRPr="001701E8" w:rsidRDefault="00F77011" w:rsidP="00682E96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14.13/08.032</w:t>
            </w:r>
          </w:p>
          <w:p w14:paraId="184C654F" w14:textId="77777777" w:rsidR="00F77011" w:rsidRPr="001701E8" w:rsidRDefault="00F77011" w:rsidP="00682E96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14.14/08.032</w:t>
            </w:r>
          </w:p>
          <w:p w14:paraId="45D747EA" w14:textId="77777777" w:rsidR="00F77011" w:rsidRPr="001701E8" w:rsidRDefault="00F77011" w:rsidP="00682E96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14.19/08.032</w:t>
            </w:r>
          </w:p>
          <w:p w14:paraId="6EEEA908" w14:textId="77777777" w:rsidR="00F77011" w:rsidRPr="001701E8" w:rsidRDefault="00F77011" w:rsidP="00682E96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14.31/08.032</w:t>
            </w:r>
          </w:p>
          <w:p w14:paraId="54D78D9E" w14:textId="77777777" w:rsidR="00F77011" w:rsidRPr="001701E8" w:rsidRDefault="00F77011" w:rsidP="00682E96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14.39/08.032</w:t>
            </w:r>
          </w:p>
          <w:p w14:paraId="1CF6B679" w14:textId="6C60CE06" w:rsidR="00F77011" w:rsidRPr="001701E8" w:rsidRDefault="00F77011" w:rsidP="00682E96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15.20/08.032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2802" w14:textId="77777777" w:rsidR="00F77011" w:rsidRPr="001701E8" w:rsidRDefault="00F77011" w:rsidP="0082052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Пробоподготовка</w:t>
            </w:r>
          </w:p>
          <w:p w14:paraId="3FC30AE3" w14:textId="14028FD7" w:rsidR="00F77011" w:rsidRPr="001701E8" w:rsidRDefault="00F77011" w:rsidP="00682E96">
            <w:pPr>
              <w:ind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для определения миграционных показателей в водной среде:</w:t>
            </w:r>
          </w:p>
        </w:tc>
        <w:tc>
          <w:tcPr>
            <w:tcW w:w="21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2D7C49" w14:textId="77777777" w:rsidR="00F77011" w:rsidRPr="001701E8" w:rsidRDefault="00F77011" w:rsidP="00F77011">
            <w:pPr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ТР ТС 007/2011</w:t>
            </w:r>
          </w:p>
          <w:p w14:paraId="7905F5E6" w14:textId="77777777" w:rsidR="00F77011" w:rsidRPr="001701E8" w:rsidRDefault="00F77011" w:rsidP="00F77011">
            <w:pPr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ст.5, п.7</w:t>
            </w:r>
          </w:p>
          <w:p w14:paraId="74B782A5" w14:textId="77777777" w:rsidR="00F77011" w:rsidRPr="001701E8" w:rsidRDefault="00F77011" w:rsidP="00F77011">
            <w:pPr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Приложение 10;11</w:t>
            </w:r>
          </w:p>
          <w:p w14:paraId="38857285" w14:textId="699EF9DE" w:rsidR="00FD4AC3" w:rsidRPr="001701E8" w:rsidRDefault="00FD4AC3" w:rsidP="00F7701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19CD" w14:textId="5B33C267" w:rsidR="00F77011" w:rsidRPr="001701E8" w:rsidRDefault="00F77011" w:rsidP="00A11F44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МУК 4.1/4.3.1485-03 п.3.6</w:t>
            </w:r>
          </w:p>
        </w:tc>
      </w:tr>
      <w:tr w:rsidR="00CC06B5" w:rsidRPr="001701E8" w14:paraId="5FD6B550" w14:textId="77777777" w:rsidTr="00433288">
        <w:trPr>
          <w:trHeight w:val="1980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33056" w14:textId="4E9F6AA5" w:rsidR="00F77011" w:rsidRPr="001701E8" w:rsidRDefault="00F77011" w:rsidP="008205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214F4" w14:textId="77777777" w:rsidR="00F77011" w:rsidRPr="001701E8" w:rsidRDefault="00F77011" w:rsidP="00820528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AB9F1" w14:textId="1E46F518" w:rsidR="00F77011" w:rsidRPr="001701E8" w:rsidRDefault="00F77011" w:rsidP="008205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974FF" w14:textId="1B5446F8" w:rsidR="00F77011" w:rsidRPr="001701E8" w:rsidRDefault="00F77011" w:rsidP="0082052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 Мышьяк</w:t>
            </w:r>
          </w:p>
          <w:p w14:paraId="0D6A08DF" w14:textId="0B33474D" w:rsidR="00F77011" w:rsidRPr="001701E8" w:rsidRDefault="00F77011" w:rsidP="0082052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 Свинец</w:t>
            </w:r>
          </w:p>
          <w:p w14:paraId="37E30943" w14:textId="49431915" w:rsidR="00F77011" w:rsidRPr="001701E8" w:rsidRDefault="00F77011" w:rsidP="0082052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 Хром</w:t>
            </w:r>
          </w:p>
          <w:p w14:paraId="1BE7164D" w14:textId="2E2618BE" w:rsidR="00F77011" w:rsidRPr="001701E8" w:rsidRDefault="00F77011" w:rsidP="0082052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 Кобальт</w:t>
            </w:r>
          </w:p>
          <w:p w14:paraId="0B4F3BFA" w14:textId="068FE9E6" w:rsidR="00F77011" w:rsidRPr="001701E8" w:rsidRDefault="00F77011" w:rsidP="0082052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 Медь</w:t>
            </w:r>
          </w:p>
          <w:p w14:paraId="79BC9B8A" w14:textId="5A0CCADC" w:rsidR="00F77011" w:rsidRPr="001701E8" w:rsidRDefault="00F77011" w:rsidP="0082052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 Никель</w:t>
            </w:r>
          </w:p>
          <w:p w14:paraId="53A80667" w14:textId="37CF3D81" w:rsidR="00F77011" w:rsidRPr="001701E8" w:rsidRDefault="00F77011" w:rsidP="0082052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 Кадмий</w:t>
            </w:r>
          </w:p>
          <w:p w14:paraId="7CDC4291" w14:textId="247740B4" w:rsidR="00F77011" w:rsidRPr="001701E8" w:rsidRDefault="00F77011" w:rsidP="0082052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 Цинк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2A3B9" w14:textId="77777777" w:rsidR="00F77011" w:rsidRPr="001701E8" w:rsidRDefault="00F77011" w:rsidP="0082052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FAB2C" w14:textId="1199A062" w:rsidR="00F77011" w:rsidRPr="001701E8" w:rsidRDefault="00F77011" w:rsidP="0082052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 xml:space="preserve">ГОСТ </w:t>
            </w:r>
            <w:proofErr w:type="gramStart"/>
            <w:r w:rsidRPr="001701E8">
              <w:rPr>
                <w:sz w:val="22"/>
                <w:szCs w:val="22"/>
              </w:rPr>
              <w:t>31870-2012</w:t>
            </w:r>
            <w:proofErr w:type="gramEnd"/>
            <w:r w:rsidRPr="001701E8">
              <w:rPr>
                <w:sz w:val="22"/>
                <w:szCs w:val="22"/>
              </w:rPr>
              <w:t xml:space="preserve"> п.4</w:t>
            </w:r>
          </w:p>
        </w:tc>
      </w:tr>
      <w:tr w:rsidR="00CC06B5" w:rsidRPr="001701E8" w14:paraId="23B7EED9" w14:textId="77777777" w:rsidTr="00433288">
        <w:trPr>
          <w:trHeight w:val="446"/>
        </w:trPr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626780" w14:textId="0877D6AC" w:rsidR="00F77011" w:rsidRPr="001701E8" w:rsidRDefault="00E34B6C" w:rsidP="008205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6.5</w:t>
            </w:r>
            <w:r w:rsidR="00181201" w:rsidRPr="001701E8">
              <w:rPr>
                <w:sz w:val="22"/>
                <w:szCs w:val="22"/>
              </w:rPr>
              <w:t>*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97A4F" w14:textId="77777777" w:rsidR="00F77011" w:rsidRPr="001701E8" w:rsidRDefault="00F77011" w:rsidP="00820528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1CF6D3" w14:textId="3198F86A" w:rsidR="00F77011" w:rsidRPr="001701E8" w:rsidRDefault="00F77011" w:rsidP="00682E96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13.20/</w:t>
            </w:r>
            <w:r w:rsidR="00E36832" w:rsidRPr="001701E8">
              <w:rPr>
                <w:sz w:val="22"/>
                <w:szCs w:val="22"/>
              </w:rPr>
              <w:t>11</w:t>
            </w:r>
            <w:r w:rsidRPr="001701E8">
              <w:rPr>
                <w:sz w:val="22"/>
                <w:szCs w:val="22"/>
              </w:rPr>
              <w:t>.116</w:t>
            </w:r>
          </w:p>
          <w:p w14:paraId="6135D045" w14:textId="1F284515" w:rsidR="00F77011" w:rsidRPr="001701E8" w:rsidRDefault="00F77011" w:rsidP="00682E96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13.91/</w:t>
            </w:r>
            <w:r w:rsidR="00E36832" w:rsidRPr="001701E8">
              <w:rPr>
                <w:sz w:val="22"/>
                <w:szCs w:val="22"/>
              </w:rPr>
              <w:t>11</w:t>
            </w:r>
            <w:r w:rsidRPr="001701E8">
              <w:rPr>
                <w:sz w:val="22"/>
                <w:szCs w:val="22"/>
              </w:rPr>
              <w:t>.116</w:t>
            </w:r>
          </w:p>
          <w:p w14:paraId="6883DC2D" w14:textId="357264AB" w:rsidR="00F77011" w:rsidRPr="001701E8" w:rsidRDefault="00F77011" w:rsidP="00682E96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13.92/</w:t>
            </w:r>
            <w:r w:rsidR="00E36832" w:rsidRPr="001701E8">
              <w:rPr>
                <w:sz w:val="22"/>
                <w:szCs w:val="22"/>
              </w:rPr>
              <w:t>11</w:t>
            </w:r>
            <w:r w:rsidRPr="001701E8">
              <w:rPr>
                <w:sz w:val="22"/>
                <w:szCs w:val="22"/>
              </w:rPr>
              <w:t>.116</w:t>
            </w:r>
          </w:p>
          <w:p w14:paraId="25A2A6E1" w14:textId="3CE0ADD6" w:rsidR="00F77011" w:rsidRPr="001701E8" w:rsidRDefault="00F77011" w:rsidP="00682E96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13.99/</w:t>
            </w:r>
            <w:r w:rsidR="00E36832" w:rsidRPr="001701E8">
              <w:rPr>
                <w:sz w:val="22"/>
                <w:szCs w:val="22"/>
              </w:rPr>
              <w:t>11</w:t>
            </w:r>
            <w:r w:rsidRPr="001701E8">
              <w:rPr>
                <w:sz w:val="22"/>
                <w:szCs w:val="22"/>
              </w:rPr>
              <w:t>.116</w:t>
            </w:r>
          </w:p>
          <w:p w14:paraId="6BE8DB3B" w14:textId="67CED825" w:rsidR="00F77011" w:rsidRPr="001701E8" w:rsidRDefault="00F77011" w:rsidP="00682E96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14.11/</w:t>
            </w:r>
            <w:r w:rsidR="00E36832" w:rsidRPr="001701E8">
              <w:rPr>
                <w:sz w:val="22"/>
                <w:szCs w:val="22"/>
              </w:rPr>
              <w:t>11</w:t>
            </w:r>
            <w:r w:rsidRPr="001701E8">
              <w:rPr>
                <w:sz w:val="22"/>
                <w:szCs w:val="22"/>
              </w:rPr>
              <w:t>.116</w:t>
            </w:r>
          </w:p>
          <w:p w14:paraId="5F2F49F0" w14:textId="2EEF0F7C" w:rsidR="00F77011" w:rsidRPr="001701E8" w:rsidRDefault="00F77011" w:rsidP="00682E96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14.13/</w:t>
            </w:r>
            <w:r w:rsidR="00E36832" w:rsidRPr="001701E8">
              <w:rPr>
                <w:sz w:val="22"/>
                <w:szCs w:val="22"/>
              </w:rPr>
              <w:t>11</w:t>
            </w:r>
            <w:r w:rsidRPr="001701E8">
              <w:rPr>
                <w:sz w:val="22"/>
                <w:szCs w:val="22"/>
              </w:rPr>
              <w:t>.116</w:t>
            </w:r>
          </w:p>
          <w:p w14:paraId="34345E6B" w14:textId="78AD139B" w:rsidR="00F77011" w:rsidRPr="001701E8" w:rsidRDefault="00F77011" w:rsidP="00682E96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14.14/</w:t>
            </w:r>
            <w:r w:rsidR="00E36832" w:rsidRPr="001701E8">
              <w:rPr>
                <w:sz w:val="22"/>
                <w:szCs w:val="22"/>
              </w:rPr>
              <w:t>11</w:t>
            </w:r>
            <w:r w:rsidRPr="001701E8">
              <w:rPr>
                <w:sz w:val="22"/>
                <w:szCs w:val="22"/>
              </w:rPr>
              <w:t>.116 14.19/</w:t>
            </w:r>
            <w:r w:rsidR="00E36832" w:rsidRPr="001701E8">
              <w:rPr>
                <w:sz w:val="22"/>
                <w:szCs w:val="22"/>
              </w:rPr>
              <w:t>11</w:t>
            </w:r>
            <w:r w:rsidRPr="001701E8">
              <w:rPr>
                <w:sz w:val="22"/>
                <w:szCs w:val="22"/>
              </w:rPr>
              <w:t>.116</w:t>
            </w:r>
          </w:p>
          <w:p w14:paraId="58170DBB" w14:textId="765611E7" w:rsidR="00F77011" w:rsidRPr="001701E8" w:rsidRDefault="00F77011" w:rsidP="00682E96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14.31/</w:t>
            </w:r>
            <w:r w:rsidR="00E36832" w:rsidRPr="001701E8">
              <w:rPr>
                <w:sz w:val="22"/>
                <w:szCs w:val="22"/>
              </w:rPr>
              <w:t>11</w:t>
            </w:r>
            <w:r w:rsidRPr="001701E8">
              <w:rPr>
                <w:sz w:val="22"/>
                <w:szCs w:val="22"/>
              </w:rPr>
              <w:t>.116</w:t>
            </w:r>
          </w:p>
          <w:p w14:paraId="07769721" w14:textId="3D65959C" w:rsidR="00F77011" w:rsidRPr="001701E8" w:rsidRDefault="00F77011" w:rsidP="00682E96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14.39/</w:t>
            </w:r>
            <w:r w:rsidR="00E36832" w:rsidRPr="001701E8">
              <w:rPr>
                <w:sz w:val="22"/>
                <w:szCs w:val="22"/>
              </w:rPr>
              <w:t>11</w:t>
            </w:r>
            <w:r w:rsidRPr="001701E8">
              <w:rPr>
                <w:sz w:val="22"/>
                <w:szCs w:val="22"/>
              </w:rPr>
              <w:t>.116</w:t>
            </w:r>
          </w:p>
          <w:p w14:paraId="5845F640" w14:textId="6E30C57E" w:rsidR="00F77011" w:rsidRPr="001701E8" w:rsidRDefault="00F77011" w:rsidP="00682E96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15.20/</w:t>
            </w:r>
            <w:r w:rsidR="00E36832" w:rsidRPr="001701E8">
              <w:rPr>
                <w:sz w:val="22"/>
                <w:szCs w:val="22"/>
              </w:rPr>
              <w:t>11</w:t>
            </w:r>
            <w:r w:rsidRPr="001701E8">
              <w:rPr>
                <w:sz w:val="22"/>
                <w:szCs w:val="22"/>
              </w:rPr>
              <w:t>.116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464B" w14:textId="77777777" w:rsidR="00F77011" w:rsidRPr="001701E8" w:rsidRDefault="00F77011" w:rsidP="0082052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Пробоподготовка</w:t>
            </w:r>
          </w:p>
          <w:p w14:paraId="0F04CF04" w14:textId="27AA0E5F" w:rsidR="00F77011" w:rsidRPr="001701E8" w:rsidRDefault="00F77011" w:rsidP="00682E96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для определения миграционных показателей в водной среде: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69728" w14:textId="77777777" w:rsidR="00F77011" w:rsidRPr="001701E8" w:rsidRDefault="00F77011" w:rsidP="0082052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B70B" w14:textId="1A97042D" w:rsidR="00F77011" w:rsidRPr="001701E8" w:rsidRDefault="00F77011" w:rsidP="00594C86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МУК 4.1/4.3.1485-03 п.3.6</w:t>
            </w:r>
          </w:p>
        </w:tc>
      </w:tr>
      <w:tr w:rsidR="00CC06B5" w:rsidRPr="001701E8" w14:paraId="7C666056" w14:textId="77777777" w:rsidTr="00433288">
        <w:trPr>
          <w:trHeight w:val="1787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8E723" w14:textId="77777777" w:rsidR="00F77011" w:rsidRPr="001701E8" w:rsidRDefault="00F77011" w:rsidP="008205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8287F" w14:textId="77777777" w:rsidR="00F77011" w:rsidRPr="001701E8" w:rsidRDefault="00F77011" w:rsidP="00820528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65081" w14:textId="582FC171" w:rsidR="00F77011" w:rsidRPr="001701E8" w:rsidRDefault="00F77011" w:rsidP="0082052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B1977" w14:textId="0034581E" w:rsidR="00F77011" w:rsidRPr="001701E8" w:rsidRDefault="00F77011" w:rsidP="00820528">
            <w:pPr>
              <w:ind w:left="-57" w:right="-57"/>
              <w:rPr>
                <w:b/>
                <w:i/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CB156" w14:textId="77777777" w:rsidR="00F77011" w:rsidRPr="001701E8" w:rsidRDefault="00F77011" w:rsidP="0082052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071F7" w14:textId="36843226" w:rsidR="00F77011" w:rsidRPr="001701E8" w:rsidRDefault="00F77011" w:rsidP="00594C86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1701E8">
              <w:rPr>
                <w:sz w:val="22"/>
                <w:szCs w:val="22"/>
              </w:rPr>
              <w:t>№880-71</w:t>
            </w:r>
            <w:proofErr w:type="gramEnd"/>
            <w:r w:rsidRPr="001701E8">
              <w:rPr>
                <w:sz w:val="22"/>
                <w:szCs w:val="22"/>
              </w:rPr>
              <w:t xml:space="preserve"> </w:t>
            </w:r>
            <w:r w:rsidRPr="001701E8">
              <w:rPr>
                <w:bCs/>
                <w:sz w:val="22"/>
                <w:szCs w:val="22"/>
              </w:rPr>
              <w:t xml:space="preserve">«Инструкция по санитарно-химическому исследованию изделий, изготовленных из полимерных и других синтетических материалов, предназначенных для контакта с пищевыми продуктами». Утв.МЗ СССР 02.02.1971; </w:t>
            </w:r>
            <w:r w:rsidRPr="001701E8">
              <w:rPr>
                <w:sz w:val="22"/>
                <w:szCs w:val="22"/>
              </w:rPr>
              <w:t xml:space="preserve"> </w:t>
            </w:r>
          </w:p>
          <w:p w14:paraId="219C188B" w14:textId="4E30F343" w:rsidR="00F77011" w:rsidRPr="001701E8" w:rsidRDefault="00F77011" w:rsidP="00594C86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стр.106-109 «Определение этиленгликоля с фуксиносернистой кислотой»</w:t>
            </w:r>
          </w:p>
        </w:tc>
      </w:tr>
      <w:tr w:rsidR="00CC06B5" w:rsidRPr="001701E8" w14:paraId="22E92D78" w14:textId="77777777" w:rsidTr="00433288">
        <w:trPr>
          <w:trHeight w:val="1492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7C36A" w14:textId="0EA06B16" w:rsidR="003D0351" w:rsidRPr="001701E8" w:rsidRDefault="00E34B6C" w:rsidP="00433288">
            <w:pPr>
              <w:overflowPunct w:val="0"/>
              <w:autoSpaceDE w:val="0"/>
              <w:autoSpaceDN w:val="0"/>
              <w:adjustRightInd w:val="0"/>
              <w:ind w:left="-111"/>
              <w:textAlignment w:val="baseline"/>
              <w:rPr>
                <w:spacing w:val="-20"/>
                <w:sz w:val="22"/>
                <w:szCs w:val="22"/>
              </w:rPr>
            </w:pPr>
            <w:r w:rsidRPr="001701E8">
              <w:rPr>
                <w:spacing w:val="-20"/>
                <w:sz w:val="22"/>
                <w:szCs w:val="22"/>
              </w:rPr>
              <w:t>14.16</w:t>
            </w:r>
            <w:r w:rsidR="00181201" w:rsidRPr="001701E8">
              <w:rPr>
                <w:spacing w:val="-20"/>
                <w:sz w:val="22"/>
                <w:szCs w:val="22"/>
              </w:rPr>
              <w:t>*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0712D" w14:textId="573514F2" w:rsidR="003D0351" w:rsidRPr="001701E8" w:rsidRDefault="003D0351" w:rsidP="00E34B6C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Изделия швейные из текстильных материалов: одежда верхняя платьево-блузочного ассортимента; одежда верхняя пальтово-костюмного ассортимента; сорочки верхние; бельевые изделия (белье нательное, белье постельное, купальные изделия); головные уборы</w:t>
            </w:r>
            <w:r w:rsidR="005E6A29" w:rsidRPr="001701E8">
              <w:rPr>
                <w:sz w:val="22"/>
                <w:szCs w:val="22"/>
              </w:rPr>
              <w:t>,</w:t>
            </w:r>
            <w:r w:rsidR="00A94598" w:rsidRPr="001701E8">
              <w:rPr>
                <w:sz w:val="22"/>
                <w:szCs w:val="22"/>
              </w:rPr>
              <w:t xml:space="preserve"> постельные принадлежности; штучные изделия</w:t>
            </w:r>
            <w:r w:rsidR="005E6A29" w:rsidRPr="001701E8">
              <w:rPr>
                <w:sz w:val="22"/>
                <w:szCs w:val="22"/>
              </w:rPr>
              <w:t>, обувь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54A67" w14:textId="77777777" w:rsidR="003D0351" w:rsidRPr="001701E8" w:rsidRDefault="003D0351" w:rsidP="0082052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13.20/08.158</w:t>
            </w:r>
          </w:p>
          <w:p w14:paraId="33645239" w14:textId="77777777" w:rsidR="003D0351" w:rsidRPr="001701E8" w:rsidRDefault="003D0351" w:rsidP="0082052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13.91/08.158</w:t>
            </w:r>
          </w:p>
          <w:p w14:paraId="2AB3117A" w14:textId="77777777" w:rsidR="003D0351" w:rsidRPr="001701E8" w:rsidRDefault="003D0351" w:rsidP="0082052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13.92/08.158</w:t>
            </w:r>
          </w:p>
          <w:p w14:paraId="32B234B6" w14:textId="77777777" w:rsidR="003D0351" w:rsidRPr="001701E8" w:rsidRDefault="003D0351" w:rsidP="0082052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13.99/08.158</w:t>
            </w:r>
          </w:p>
          <w:p w14:paraId="799CF737" w14:textId="77777777" w:rsidR="003D0351" w:rsidRPr="001701E8" w:rsidRDefault="003D0351" w:rsidP="0082052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14.11/08.158</w:t>
            </w:r>
          </w:p>
          <w:p w14:paraId="15C4F5AA" w14:textId="77777777" w:rsidR="003D0351" w:rsidRPr="001701E8" w:rsidRDefault="003D0351" w:rsidP="0082052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14.13/08.158</w:t>
            </w:r>
          </w:p>
          <w:p w14:paraId="401137D3" w14:textId="77777777" w:rsidR="003D0351" w:rsidRPr="001701E8" w:rsidRDefault="003D0351" w:rsidP="0082052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14.14/08.158 14.19/08.158</w:t>
            </w:r>
          </w:p>
          <w:p w14:paraId="6F9774EA" w14:textId="77777777" w:rsidR="003D0351" w:rsidRPr="001701E8" w:rsidRDefault="003D0351" w:rsidP="0082052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14.31/08.158</w:t>
            </w:r>
          </w:p>
          <w:p w14:paraId="206D17FE" w14:textId="77777777" w:rsidR="003D0351" w:rsidRPr="001701E8" w:rsidRDefault="003D0351" w:rsidP="0082052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14.39/08.158</w:t>
            </w:r>
          </w:p>
          <w:p w14:paraId="5691C7D3" w14:textId="77777777" w:rsidR="003D0351" w:rsidRPr="001701E8" w:rsidRDefault="003D0351" w:rsidP="0082052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15.20/08.158</w:t>
            </w:r>
          </w:p>
          <w:p w14:paraId="3EE2C9FA" w14:textId="77777777" w:rsidR="003D0351" w:rsidRPr="001701E8" w:rsidRDefault="003D0351" w:rsidP="008205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B468C" w14:textId="77777777" w:rsidR="003D0351" w:rsidRPr="001701E8" w:rsidRDefault="003D0351" w:rsidP="0082052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Пробоподготовка</w:t>
            </w:r>
          </w:p>
          <w:p w14:paraId="097DF455" w14:textId="39DAC008" w:rsidR="003D0351" w:rsidRPr="001701E8" w:rsidRDefault="003D0351" w:rsidP="0082052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для определения миграционных показателей в водной среде:</w:t>
            </w:r>
          </w:p>
          <w:p w14:paraId="1D6B54C3" w14:textId="6583B9DB" w:rsidR="003D0351" w:rsidRPr="001701E8" w:rsidRDefault="003D0351" w:rsidP="0082052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DB6FF" w14:textId="77777777" w:rsidR="003D0351" w:rsidRPr="001701E8" w:rsidRDefault="003D0351" w:rsidP="0082052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ТР ТС 017/011</w:t>
            </w:r>
          </w:p>
          <w:p w14:paraId="57823F7C" w14:textId="77777777" w:rsidR="003D0351" w:rsidRPr="001701E8" w:rsidRDefault="003D0351" w:rsidP="0082052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ст.5, п.3</w:t>
            </w:r>
          </w:p>
          <w:p w14:paraId="3ACA52A3" w14:textId="77777777" w:rsidR="003D0351" w:rsidRPr="001701E8" w:rsidRDefault="003D0351" w:rsidP="0082052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Приложение 3</w:t>
            </w:r>
          </w:p>
          <w:p w14:paraId="7ED101D7" w14:textId="77777777" w:rsidR="003D0351" w:rsidRPr="001701E8" w:rsidRDefault="003D0351" w:rsidP="0082052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и другие ТНПА</w:t>
            </w:r>
          </w:p>
          <w:p w14:paraId="33409203" w14:textId="77777777" w:rsidR="003D0351" w:rsidRPr="001701E8" w:rsidRDefault="003D0351" w:rsidP="00820528">
            <w:pPr>
              <w:ind w:left="-57" w:right="-57"/>
              <w:rPr>
                <w:sz w:val="22"/>
                <w:szCs w:val="22"/>
              </w:rPr>
            </w:pPr>
          </w:p>
          <w:p w14:paraId="399F879E" w14:textId="77777777" w:rsidR="003D0351" w:rsidRPr="001701E8" w:rsidRDefault="003D0351" w:rsidP="0082052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DD4E6" w14:textId="77777777" w:rsidR="003D0351" w:rsidRPr="001701E8" w:rsidRDefault="003D0351" w:rsidP="0082052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Инструкция 1.1.10-12-96-2005</w:t>
            </w:r>
          </w:p>
          <w:p w14:paraId="0B545626" w14:textId="2389DC16" w:rsidR="003D0351" w:rsidRPr="001701E8" w:rsidRDefault="003D0351" w:rsidP="0082052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МУК 4.1/4.3.1485-03 п.3.6</w:t>
            </w:r>
          </w:p>
          <w:p w14:paraId="38229CE1" w14:textId="2AD6C5E8" w:rsidR="003D0351" w:rsidRPr="001701E8" w:rsidRDefault="003D0351" w:rsidP="00F77011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 xml:space="preserve">МУК </w:t>
            </w:r>
            <w:proofErr w:type="gramStart"/>
            <w:r w:rsidRPr="001701E8">
              <w:rPr>
                <w:sz w:val="22"/>
                <w:szCs w:val="22"/>
              </w:rPr>
              <w:t>4.1.3166-2014</w:t>
            </w:r>
            <w:proofErr w:type="gramEnd"/>
            <w:r w:rsidRPr="001701E8">
              <w:rPr>
                <w:sz w:val="22"/>
                <w:szCs w:val="22"/>
              </w:rPr>
              <w:t xml:space="preserve"> п.11</w:t>
            </w:r>
          </w:p>
        </w:tc>
      </w:tr>
      <w:tr w:rsidR="00CC06B5" w:rsidRPr="001701E8" w14:paraId="4B49CF60" w14:textId="77777777" w:rsidTr="00433288">
        <w:trPr>
          <w:trHeight w:val="2180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ED4A4" w14:textId="77777777" w:rsidR="003D0351" w:rsidRPr="001701E8" w:rsidRDefault="003D0351" w:rsidP="0082052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0844D" w14:textId="77777777" w:rsidR="003D0351" w:rsidRPr="001701E8" w:rsidRDefault="003D0351" w:rsidP="0082052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046F3" w14:textId="77777777" w:rsidR="003D0351" w:rsidRPr="001701E8" w:rsidRDefault="003D0351" w:rsidP="008205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left w:val="single" w:sz="4" w:space="0" w:color="auto"/>
              <w:right w:val="single" w:sz="4" w:space="0" w:color="auto"/>
            </w:tcBorders>
          </w:tcPr>
          <w:p w14:paraId="6EA5A5E7" w14:textId="77777777" w:rsidR="003D0351" w:rsidRPr="001701E8" w:rsidRDefault="003D0351" w:rsidP="00820528">
            <w:pPr>
              <w:ind w:left="-57" w:right="-57"/>
              <w:rPr>
                <w:bCs/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 Акрилонитрил</w:t>
            </w:r>
          </w:p>
          <w:p w14:paraId="63DA70D9" w14:textId="77777777" w:rsidR="003D0351" w:rsidRPr="001701E8" w:rsidRDefault="003D0351" w:rsidP="0082052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 Ацетальдегид</w:t>
            </w:r>
          </w:p>
          <w:p w14:paraId="4E281E41" w14:textId="77777777" w:rsidR="003D0351" w:rsidRPr="001701E8" w:rsidRDefault="003D0351" w:rsidP="0082052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 Бензол</w:t>
            </w:r>
          </w:p>
          <w:p w14:paraId="741D9341" w14:textId="77777777" w:rsidR="003D0351" w:rsidRPr="001701E8" w:rsidRDefault="003D0351" w:rsidP="0082052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 Ацетон</w:t>
            </w:r>
          </w:p>
          <w:p w14:paraId="2DA7172E" w14:textId="77777777" w:rsidR="003D0351" w:rsidRPr="001701E8" w:rsidRDefault="003D0351" w:rsidP="0082052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 Спирт метиловый</w:t>
            </w:r>
          </w:p>
          <w:p w14:paraId="415ED555" w14:textId="7E310F35" w:rsidR="003D0351" w:rsidRPr="001701E8" w:rsidRDefault="003D0351" w:rsidP="00820528">
            <w:pPr>
              <w:ind w:left="-57" w:right="-57"/>
              <w:rPr>
                <w:bCs/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 Толуол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AFDDC" w14:textId="77777777" w:rsidR="003D0351" w:rsidRPr="001701E8" w:rsidRDefault="003D0351" w:rsidP="0082052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9D4EA" w14:textId="5615BAAD" w:rsidR="003D0351" w:rsidRPr="001701E8" w:rsidRDefault="003D0351" w:rsidP="0082052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МУК 4.1.3166-14</w:t>
            </w:r>
          </w:p>
        </w:tc>
      </w:tr>
    </w:tbl>
    <w:p w14:paraId="55A74F7A" w14:textId="7835AB0D" w:rsidR="00A94598" w:rsidRPr="001701E8" w:rsidRDefault="00A94598">
      <w:pPr>
        <w:rPr>
          <w:sz w:val="22"/>
          <w:szCs w:val="22"/>
        </w:rPr>
      </w:pPr>
      <w:r w:rsidRPr="001701E8">
        <w:rPr>
          <w:sz w:val="22"/>
          <w:szCs w:val="22"/>
        </w:rPr>
        <w:br w:type="page"/>
      </w:r>
    </w:p>
    <w:tbl>
      <w:tblPr>
        <w:tblW w:w="568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075"/>
        <w:gridCol w:w="1248"/>
        <w:gridCol w:w="2213"/>
        <w:gridCol w:w="2164"/>
        <w:gridCol w:w="2410"/>
      </w:tblGrid>
      <w:tr w:rsidR="00181201" w:rsidRPr="001701E8" w14:paraId="2D0F308A" w14:textId="77777777" w:rsidTr="005E18FD">
        <w:trPr>
          <w:trHeight w:val="277"/>
        </w:trPr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14:paraId="19D8976D" w14:textId="3AC5F679" w:rsidR="00181201" w:rsidRPr="001701E8" w:rsidRDefault="00181201" w:rsidP="001812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701E8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075" w:type="dxa"/>
            <w:tcBorders>
              <w:left w:val="single" w:sz="4" w:space="0" w:color="auto"/>
              <w:right w:val="single" w:sz="4" w:space="0" w:color="auto"/>
            </w:tcBorders>
          </w:tcPr>
          <w:p w14:paraId="2535FF59" w14:textId="578D5FB7" w:rsidR="00181201" w:rsidRPr="001701E8" w:rsidRDefault="00181201" w:rsidP="00181201">
            <w:pPr>
              <w:jc w:val="center"/>
              <w:rPr>
                <w:b/>
                <w:bCs/>
                <w:sz w:val="22"/>
                <w:szCs w:val="22"/>
              </w:rPr>
            </w:pPr>
            <w:r w:rsidRPr="001701E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14:paraId="2391CF80" w14:textId="659DCE90" w:rsidR="00181201" w:rsidRPr="001701E8" w:rsidRDefault="00181201" w:rsidP="00181201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1701E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36FF" w14:textId="720A5768" w:rsidR="00181201" w:rsidRPr="001701E8" w:rsidRDefault="00181201" w:rsidP="00181201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701E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</w:tcPr>
          <w:p w14:paraId="3A9491C7" w14:textId="11C81C9B" w:rsidR="00181201" w:rsidRPr="001701E8" w:rsidRDefault="00181201" w:rsidP="00181201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701E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6185" w14:textId="44FE2878" w:rsidR="00181201" w:rsidRPr="001701E8" w:rsidRDefault="00181201" w:rsidP="00181201">
            <w:pPr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701E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CC06B5" w:rsidRPr="001701E8" w14:paraId="682988BE" w14:textId="77777777" w:rsidTr="005E18FD">
        <w:trPr>
          <w:trHeight w:val="277"/>
        </w:trPr>
        <w:tc>
          <w:tcPr>
            <w:tcW w:w="5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C9881E" w14:textId="0EBEDCA3" w:rsidR="00742B09" w:rsidRPr="001701E8" w:rsidRDefault="00E34B6C" w:rsidP="00433288">
            <w:pPr>
              <w:overflowPunct w:val="0"/>
              <w:autoSpaceDE w:val="0"/>
              <w:autoSpaceDN w:val="0"/>
              <w:adjustRightInd w:val="0"/>
              <w:ind w:left="-111"/>
              <w:textAlignment w:val="baseline"/>
              <w:rPr>
                <w:spacing w:val="-20"/>
                <w:sz w:val="22"/>
                <w:szCs w:val="22"/>
              </w:rPr>
            </w:pPr>
            <w:r w:rsidRPr="001701E8">
              <w:rPr>
                <w:spacing w:val="-20"/>
                <w:sz w:val="22"/>
                <w:szCs w:val="22"/>
              </w:rPr>
              <w:t>14.17</w:t>
            </w:r>
            <w:r w:rsidR="00181201" w:rsidRPr="001701E8">
              <w:rPr>
                <w:spacing w:val="-20"/>
                <w:sz w:val="22"/>
                <w:szCs w:val="22"/>
              </w:rPr>
              <w:t>*</w:t>
            </w:r>
          </w:p>
          <w:p w14:paraId="2F04D4AB" w14:textId="78E1CF35" w:rsidR="00742B09" w:rsidRPr="001701E8" w:rsidRDefault="00742B09" w:rsidP="00433288">
            <w:pPr>
              <w:overflowPunct w:val="0"/>
              <w:autoSpaceDE w:val="0"/>
              <w:autoSpaceDN w:val="0"/>
              <w:adjustRightInd w:val="0"/>
              <w:ind w:left="-111"/>
              <w:textAlignment w:val="baseline"/>
              <w:rPr>
                <w:spacing w:val="-20"/>
                <w:sz w:val="22"/>
                <w:szCs w:val="22"/>
              </w:rPr>
            </w:pPr>
          </w:p>
        </w:tc>
        <w:tc>
          <w:tcPr>
            <w:tcW w:w="20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92C919" w14:textId="77777777" w:rsidR="001701E8" w:rsidRDefault="00A94598" w:rsidP="00A94598">
            <w:pPr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 xml:space="preserve">Изделия </w:t>
            </w:r>
          </w:p>
          <w:p w14:paraId="49167ED1" w14:textId="77777777" w:rsidR="001701E8" w:rsidRDefault="00A94598" w:rsidP="00A94598">
            <w:pPr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 xml:space="preserve">швейные из текстильных материалов: одежда </w:t>
            </w:r>
          </w:p>
          <w:p w14:paraId="07A8A4FE" w14:textId="77777777" w:rsidR="001701E8" w:rsidRDefault="00A94598" w:rsidP="00A94598">
            <w:pPr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 xml:space="preserve">верхняя </w:t>
            </w:r>
          </w:p>
          <w:p w14:paraId="6573B925" w14:textId="77777777" w:rsidR="001701E8" w:rsidRDefault="00A94598" w:rsidP="00A94598">
            <w:pPr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 xml:space="preserve">платьево-блузочного ассортимента; одежда </w:t>
            </w:r>
          </w:p>
          <w:p w14:paraId="4D88678C" w14:textId="77777777" w:rsidR="001701E8" w:rsidRDefault="00A94598" w:rsidP="00A94598">
            <w:pPr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 xml:space="preserve">верхняя </w:t>
            </w:r>
          </w:p>
          <w:p w14:paraId="675F7125" w14:textId="2392B076" w:rsidR="00742B09" w:rsidRPr="001701E8" w:rsidRDefault="00A94598" w:rsidP="00A94598">
            <w:pPr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пальтово-костюмного ассортимента; сорочки верхние; бельевые изделия (белье нательное, белье постельное, купальные изделия); головные уборы постельные принадлежности; штучные изделия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ABDF5F" w14:textId="77777777" w:rsidR="00A94598" w:rsidRPr="001701E8" w:rsidRDefault="00A94598" w:rsidP="00A9459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13.20/08.158</w:t>
            </w:r>
          </w:p>
          <w:p w14:paraId="09A50905" w14:textId="77777777" w:rsidR="00A94598" w:rsidRPr="001701E8" w:rsidRDefault="00A94598" w:rsidP="00A9459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13.91/08.158</w:t>
            </w:r>
          </w:p>
          <w:p w14:paraId="1B57BF90" w14:textId="77777777" w:rsidR="00A94598" w:rsidRPr="001701E8" w:rsidRDefault="00A94598" w:rsidP="00A9459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13.92/08.158</w:t>
            </w:r>
          </w:p>
          <w:p w14:paraId="105CBA60" w14:textId="77777777" w:rsidR="00A94598" w:rsidRPr="001701E8" w:rsidRDefault="00A94598" w:rsidP="00A9459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13.99/08.158</w:t>
            </w:r>
          </w:p>
          <w:p w14:paraId="5066BE27" w14:textId="77777777" w:rsidR="00A94598" w:rsidRPr="001701E8" w:rsidRDefault="00A94598" w:rsidP="00A9459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14.11/08.158</w:t>
            </w:r>
          </w:p>
          <w:p w14:paraId="1099D0BD" w14:textId="77777777" w:rsidR="00A94598" w:rsidRPr="001701E8" w:rsidRDefault="00A94598" w:rsidP="00A9459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14.13/08.158</w:t>
            </w:r>
          </w:p>
          <w:p w14:paraId="77E98BB8" w14:textId="77777777" w:rsidR="00A94598" w:rsidRPr="001701E8" w:rsidRDefault="00A94598" w:rsidP="00A9459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14.14/08.158 14.19/08.158</w:t>
            </w:r>
          </w:p>
          <w:p w14:paraId="55A2005D" w14:textId="77777777" w:rsidR="00A94598" w:rsidRPr="001701E8" w:rsidRDefault="00A94598" w:rsidP="00A9459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14.31/08.158</w:t>
            </w:r>
          </w:p>
          <w:p w14:paraId="42F4C6A1" w14:textId="77777777" w:rsidR="00A94598" w:rsidRPr="001701E8" w:rsidRDefault="00A94598" w:rsidP="00A9459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14.39/08.158</w:t>
            </w:r>
          </w:p>
          <w:p w14:paraId="0D9EE7D9" w14:textId="77777777" w:rsidR="00742B09" w:rsidRDefault="00A94598" w:rsidP="00A9459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15.20/08.158</w:t>
            </w:r>
          </w:p>
          <w:p w14:paraId="2A8C8CDD" w14:textId="77777777" w:rsidR="001701E8" w:rsidRDefault="001701E8" w:rsidP="00A94598">
            <w:pPr>
              <w:ind w:left="-108" w:right="-108"/>
              <w:rPr>
                <w:sz w:val="22"/>
                <w:szCs w:val="22"/>
              </w:rPr>
            </w:pPr>
          </w:p>
          <w:p w14:paraId="53848E27" w14:textId="4374D5F8" w:rsidR="001701E8" w:rsidRPr="001701E8" w:rsidRDefault="001701E8" w:rsidP="00A9459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55B9" w14:textId="5EFD9AD2" w:rsidR="00742B09" w:rsidRPr="001701E8" w:rsidRDefault="00742B09" w:rsidP="0082052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Пробоподготовка для определения миграционных показателей в водной среде:</w:t>
            </w:r>
          </w:p>
        </w:tc>
        <w:tc>
          <w:tcPr>
            <w:tcW w:w="21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B14887" w14:textId="77777777" w:rsidR="00742B09" w:rsidRPr="001701E8" w:rsidRDefault="00742B09" w:rsidP="00742B09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ТР ТС 017/011</w:t>
            </w:r>
          </w:p>
          <w:p w14:paraId="05382C07" w14:textId="77777777" w:rsidR="00742B09" w:rsidRPr="001701E8" w:rsidRDefault="00742B09" w:rsidP="00742B09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ст.5, п.3</w:t>
            </w:r>
          </w:p>
          <w:p w14:paraId="1B3B4EBC" w14:textId="07856714" w:rsidR="00742B09" w:rsidRPr="001701E8" w:rsidRDefault="00742B09" w:rsidP="00181201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Приложение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D9A2" w14:textId="293F5CC2" w:rsidR="00742B09" w:rsidRPr="001701E8" w:rsidRDefault="00742B09" w:rsidP="00A11F44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Инструкция 1.1.10-12-96-2005</w:t>
            </w:r>
          </w:p>
          <w:p w14:paraId="4C65F384" w14:textId="462A4743" w:rsidR="00742B09" w:rsidRPr="001701E8" w:rsidRDefault="00742B09" w:rsidP="00A11F44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МУК 4.1/4.3.1485-03 п.3.6</w:t>
            </w:r>
          </w:p>
          <w:p w14:paraId="4D48426F" w14:textId="1350307B" w:rsidR="00742B09" w:rsidRPr="001701E8" w:rsidRDefault="00742B09" w:rsidP="00F77011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 xml:space="preserve">МУК </w:t>
            </w:r>
            <w:proofErr w:type="gramStart"/>
            <w:r w:rsidRPr="001701E8">
              <w:rPr>
                <w:sz w:val="22"/>
                <w:szCs w:val="22"/>
              </w:rPr>
              <w:t>4.1.3169-2014</w:t>
            </w:r>
            <w:proofErr w:type="gramEnd"/>
            <w:r w:rsidRPr="001701E8">
              <w:rPr>
                <w:sz w:val="22"/>
                <w:szCs w:val="22"/>
              </w:rPr>
              <w:t xml:space="preserve"> п.11</w:t>
            </w:r>
          </w:p>
        </w:tc>
      </w:tr>
      <w:tr w:rsidR="00CC06B5" w:rsidRPr="001701E8" w14:paraId="10AB7976" w14:textId="77777777" w:rsidTr="005E18FD">
        <w:trPr>
          <w:trHeight w:val="842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D59C8" w14:textId="041F248B" w:rsidR="00742B09" w:rsidRPr="001701E8" w:rsidRDefault="00742B09" w:rsidP="00433288">
            <w:pPr>
              <w:overflowPunct w:val="0"/>
              <w:autoSpaceDE w:val="0"/>
              <w:autoSpaceDN w:val="0"/>
              <w:adjustRightInd w:val="0"/>
              <w:ind w:left="-111"/>
              <w:textAlignment w:val="baseline"/>
              <w:rPr>
                <w:spacing w:val="-20"/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A22B3" w14:textId="4E453A66" w:rsidR="00742B09" w:rsidRPr="001701E8" w:rsidRDefault="00742B09" w:rsidP="00A11F44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20D15" w14:textId="6C608941" w:rsidR="00742B09" w:rsidRPr="001701E8" w:rsidRDefault="00742B09" w:rsidP="003D0351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9619D" w14:textId="77777777" w:rsidR="00742B09" w:rsidRPr="001701E8" w:rsidRDefault="00742B09" w:rsidP="00A11F44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Диметилтерефлат</w:t>
            </w:r>
          </w:p>
          <w:p w14:paraId="72427BB4" w14:textId="77777777" w:rsidR="00742B09" w:rsidRPr="001701E8" w:rsidRDefault="00742B09" w:rsidP="00A11F44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Диоктилфталат</w:t>
            </w:r>
          </w:p>
          <w:p w14:paraId="197CD997" w14:textId="7B90A704" w:rsidR="00742B09" w:rsidRPr="001701E8" w:rsidRDefault="00742B09" w:rsidP="00A11F44">
            <w:pPr>
              <w:ind w:left="-57" w:right="-57"/>
              <w:rPr>
                <w:bCs/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42C2D" w14:textId="349AB227" w:rsidR="00742B09" w:rsidRPr="001701E8" w:rsidRDefault="00742B09" w:rsidP="003D035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FAEA3" w14:textId="1041876E" w:rsidR="00742B09" w:rsidRPr="001701E8" w:rsidRDefault="00742B09" w:rsidP="00A11F44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МУК 4.1.3169-14</w:t>
            </w:r>
          </w:p>
        </w:tc>
      </w:tr>
      <w:tr w:rsidR="00CC06B5" w:rsidRPr="001701E8" w14:paraId="35708140" w14:textId="77777777" w:rsidTr="005E18FD">
        <w:trPr>
          <w:trHeight w:val="277"/>
        </w:trPr>
        <w:tc>
          <w:tcPr>
            <w:tcW w:w="5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E360A9" w14:textId="02FD16AD" w:rsidR="00742B09" w:rsidRPr="001701E8" w:rsidRDefault="00E34B6C" w:rsidP="00433288">
            <w:pPr>
              <w:overflowPunct w:val="0"/>
              <w:autoSpaceDE w:val="0"/>
              <w:autoSpaceDN w:val="0"/>
              <w:adjustRightInd w:val="0"/>
              <w:ind w:left="-111"/>
              <w:textAlignment w:val="baseline"/>
              <w:rPr>
                <w:spacing w:val="-20"/>
                <w:sz w:val="22"/>
                <w:szCs w:val="22"/>
              </w:rPr>
            </w:pPr>
            <w:r w:rsidRPr="001701E8">
              <w:rPr>
                <w:spacing w:val="-20"/>
                <w:sz w:val="22"/>
                <w:szCs w:val="22"/>
              </w:rPr>
              <w:t>14.18</w:t>
            </w:r>
            <w:r w:rsidR="00181201" w:rsidRPr="001701E8">
              <w:rPr>
                <w:spacing w:val="-20"/>
                <w:sz w:val="22"/>
                <w:szCs w:val="22"/>
              </w:rPr>
              <w:t>*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03A1E" w14:textId="77777777" w:rsidR="00742B09" w:rsidRPr="001701E8" w:rsidRDefault="00742B09" w:rsidP="00A11F44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BB1E7F" w14:textId="77777777" w:rsidR="00A94598" w:rsidRPr="001701E8" w:rsidRDefault="00A94598" w:rsidP="00A9459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13.20/08.032</w:t>
            </w:r>
          </w:p>
          <w:p w14:paraId="4E8DCF78" w14:textId="77777777" w:rsidR="00A94598" w:rsidRPr="001701E8" w:rsidRDefault="00A94598" w:rsidP="00A9459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13.91/08.032</w:t>
            </w:r>
          </w:p>
          <w:p w14:paraId="315D0690" w14:textId="77777777" w:rsidR="00A94598" w:rsidRPr="001701E8" w:rsidRDefault="00A94598" w:rsidP="00A9459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13.92/08.032</w:t>
            </w:r>
          </w:p>
          <w:p w14:paraId="58D17F3A" w14:textId="77777777" w:rsidR="00A94598" w:rsidRPr="001701E8" w:rsidRDefault="00A94598" w:rsidP="00A9459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13.99/08.032</w:t>
            </w:r>
          </w:p>
          <w:p w14:paraId="780AC7C2" w14:textId="77777777" w:rsidR="00A94598" w:rsidRPr="001701E8" w:rsidRDefault="00A94598" w:rsidP="00A9459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14.11/08.032</w:t>
            </w:r>
          </w:p>
          <w:p w14:paraId="509E48B3" w14:textId="77777777" w:rsidR="00A94598" w:rsidRPr="001701E8" w:rsidRDefault="00A94598" w:rsidP="00A9459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14.13/08.032</w:t>
            </w:r>
          </w:p>
          <w:p w14:paraId="6357D22B" w14:textId="77777777" w:rsidR="00A94598" w:rsidRPr="001701E8" w:rsidRDefault="00A94598" w:rsidP="00A9459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14.14/08.032</w:t>
            </w:r>
          </w:p>
          <w:p w14:paraId="3B269EFA" w14:textId="77777777" w:rsidR="00A94598" w:rsidRPr="001701E8" w:rsidRDefault="00A94598" w:rsidP="00A9459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14.19/08.032</w:t>
            </w:r>
          </w:p>
          <w:p w14:paraId="53ADB11D" w14:textId="77777777" w:rsidR="00A94598" w:rsidRPr="001701E8" w:rsidRDefault="00A94598" w:rsidP="00A9459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14.31/08.032</w:t>
            </w:r>
          </w:p>
          <w:p w14:paraId="49708CA3" w14:textId="77777777" w:rsidR="00A94598" w:rsidRPr="001701E8" w:rsidRDefault="00A94598" w:rsidP="00A9459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14.39/08.032</w:t>
            </w:r>
          </w:p>
          <w:p w14:paraId="12C25B28" w14:textId="7DD020A7" w:rsidR="00742B09" w:rsidRPr="001701E8" w:rsidRDefault="00A94598" w:rsidP="00A9459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15.20/08.032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C13B" w14:textId="4A14E3E1" w:rsidR="00742B09" w:rsidRPr="001701E8" w:rsidRDefault="00742B09" w:rsidP="00A11F44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Пробоподготовка для определения миграционных показателей в водной среде: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4DB02" w14:textId="77777777" w:rsidR="00742B09" w:rsidRPr="001701E8" w:rsidRDefault="00742B09" w:rsidP="00A11F4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CF1E" w14:textId="2E14BDAD" w:rsidR="00742B09" w:rsidRPr="001701E8" w:rsidRDefault="00742B09" w:rsidP="001B4729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МУК 4.1/4.3.1485-03</w:t>
            </w:r>
          </w:p>
        </w:tc>
      </w:tr>
      <w:tr w:rsidR="00CC06B5" w:rsidRPr="001701E8" w14:paraId="2767E06C" w14:textId="77777777" w:rsidTr="005E18FD">
        <w:trPr>
          <w:trHeight w:val="2126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E256C" w14:textId="77777777" w:rsidR="00742B09" w:rsidRPr="001701E8" w:rsidRDefault="00742B09" w:rsidP="00433288">
            <w:pPr>
              <w:overflowPunct w:val="0"/>
              <w:autoSpaceDE w:val="0"/>
              <w:autoSpaceDN w:val="0"/>
              <w:adjustRightInd w:val="0"/>
              <w:ind w:left="-111"/>
              <w:textAlignment w:val="baseline"/>
              <w:rPr>
                <w:spacing w:val="-20"/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E4661" w14:textId="77777777" w:rsidR="00742B09" w:rsidRPr="001701E8" w:rsidRDefault="00742B09" w:rsidP="00A11F44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E95CF" w14:textId="6D8F1056" w:rsidR="00742B09" w:rsidRPr="001701E8" w:rsidRDefault="00742B09" w:rsidP="00A11F44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48170" w14:textId="77777777" w:rsidR="00742B09" w:rsidRPr="001701E8" w:rsidRDefault="00742B09" w:rsidP="00A11F44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 Мышьяк</w:t>
            </w:r>
          </w:p>
          <w:p w14:paraId="73068811" w14:textId="77777777" w:rsidR="00742B09" w:rsidRPr="001701E8" w:rsidRDefault="00742B09" w:rsidP="00A11F44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 Свинец</w:t>
            </w:r>
          </w:p>
          <w:p w14:paraId="5C9EE0F8" w14:textId="77777777" w:rsidR="00742B09" w:rsidRPr="001701E8" w:rsidRDefault="00742B09" w:rsidP="00A11F44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 Хром</w:t>
            </w:r>
          </w:p>
          <w:p w14:paraId="56298068" w14:textId="77777777" w:rsidR="00742B09" w:rsidRPr="001701E8" w:rsidRDefault="00742B09" w:rsidP="00A11F44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 Кобальт</w:t>
            </w:r>
          </w:p>
          <w:p w14:paraId="112FE85B" w14:textId="77777777" w:rsidR="00742B09" w:rsidRPr="001701E8" w:rsidRDefault="00742B09" w:rsidP="00A11F44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 Медь</w:t>
            </w:r>
          </w:p>
          <w:p w14:paraId="75F1A4FA" w14:textId="77777777" w:rsidR="00742B09" w:rsidRPr="001701E8" w:rsidRDefault="00742B09" w:rsidP="00A11F44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 Никель</w:t>
            </w:r>
          </w:p>
          <w:p w14:paraId="5252F452" w14:textId="77777777" w:rsidR="00742B09" w:rsidRPr="001701E8" w:rsidRDefault="00742B09" w:rsidP="00A11F44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 Кадмий</w:t>
            </w:r>
          </w:p>
          <w:p w14:paraId="0BD9A2BD" w14:textId="77777777" w:rsidR="00742B09" w:rsidRDefault="00742B09" w:rsidP="00A11F44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 Цинк</w:t>
            </w:r>
          </w:p>
          <w:p w14:paraId="693A101C" w14:textId="77777777" w:rsidR="001701E8" w:rsidRDefault="001701E8" w:rsidP="00A11F44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4CD6043C" w14:textId="5373BE09" w:rsidR="001701E8" w:rsidRPr="001701E8" w:rsidRDefault="001701E8" w:rsidP="00A11F4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D5587" w14:textId="77777777" w:rsidR="00742B09" w:rsidRPr="001701E8" w:rsidRDefault="00742B09" w:rsidP="00A11F4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6ECD2" w14:textId="65BB0B0B" w:rsidR="00742B09" w:rsidRPr="001701E8" w:rsidRDefault="00742B09" w:rsidP="003D0351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 xml:space="preserve">ГОСТ </w:t>
            </w:r>
            <w:proofErr w:type="gramStart"/>
            <w:r w:rsidRPr="001701E8">
              <w:rPr>
                <w:sz w:val="22"/>
                <w:szCs w:val="22"/>
              </w:rPr>
              <w:t>31870-2012</w:t>
            </w:r>
            <w:proofErr w:type="gramEnd"/>
            <w:r w:rsidRPr="001701E8">
              <w:rPr>
                <w:sz w:val="22"/>
                <w:szCs w:val="22"/>
              </w:rPr>
              <w:t xml:space="preserve"> п.4</w:t>
            </w:r>
          </w:p>
        </w:tc>
      </w:tr>
      <w:tr w:rsidR="00CC06B5" w:rsidRPr="001701E8" w14:paraId="222360AF" w14:textId="77777777" w:rsidTr="005E18FD">
        <w:trPr>
          <w:trHeight w:val="277"/>
        </w:trPr>
        <w:tc>
          <w:tcPr>
            <w:tcW w:w="5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26C665" w14:textId="29046244" w:rsidR="00742B09" w:rsidRPr="001701E8" w:rsidRDefault="00E34B6C" w:rsidP="00433288">
            <w:pPr>
              <w:overflowPunct w:val="0"/>
              <w:autoSpaceDE w:val="0"/>
              <w:autoSpaceDN w:val="0"/>
              <w:adjustRightInd w:val="0"/>
              <w:ind w:left="-111"/>
              <w:textAlignment w:val="baseline"/>
              <w:rPr>
                <w:spacing w:val="-20"/>
                <w:sz w:val="22"/>
                <w:szCs w:val="22"/>
              </w:rPr>
            </w:pPr>
            <w:r w:rsidRPr="001701E8">
              <w:rPr>
                <w:spacing w:val="-20"/>
                <w:sz w:val="22"/>
                <w:szCs w:val="22"/>
              </w:rPr>
              <w:t>14.19</w:t>
            </w:r>
            <w:r w:rsidR="00181201" w:rsidRPr="001701E8">
              <w:rPr>
                <w:spacing w:val="-20"/>
                <w:sz w:val="22"/>
                <w:szCs w:val="22"/>
              </w:rPr>
              <w:t>*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5EBE2" w14:textId="77777777" w:rsidR="00742B09" w:rsidRPr="001701E8" w:rsidRDefault="00742B09" w:rsidP="00A11F44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701D77" w14:textId="63AB13A2" w:rsidR="00742B09" w:rsidRPr="001701E8" w:rsidRDefault="00742B09" w:rsidP="00742B09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13.20/</w:t>
            </w:r>
            <w:r w:rsidR="0060436C" w:rsidRPr="001701E8">
              <w:rPr>
                <w:sz w:val="22"/>
                <w:szCs w:val="22"/>
              </w:rPr>
              <w:t>11</w:t>
            </w:r>
            <w:r w:rsidRPr="001701E8">
              <w:rPr>
                <w:sz w:val="22"/>
                <w:szCs w:val="22"/>
              </w:rPr>
              <w:t>.116</w:t>
            </w:r>
          </w:p>
          <w:p w14:paraId="6727056A" w14:textId="479E4F72" w:rsidR="00742B09" w:rsidRPr="001701E8" w:rsidRDefault="00742B09" w:rsidP="00742B09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13.91/</w:t>
            </w:r>
            <w:r w:rsidR="0060436C" w:rsidRPr="001701E8">
              <w:rPr>
                <w:sz w:val="22"/>
                <w:szCs w:val="22"/>
              </w:rPr>
              <w:t>11</w:t>
            </w:r>
            <w:r w:rsidRPr="001701E8">
              <w:rPr>
                <w:sz w:val="22"/>
                <w:szCs w:val="22"/>
              </w:rPr>
              <w:t>.116</w:t>
            </w:r>
          </w:p>
          <w:p w14:paraId="5F07B3A2" w14:textId="721B43D5" w:rsidR="00742B09" w:rsidRPr="001701E8" w:rsidRDefault="00742B09" w:rsidP="00742B09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13.92/</w:t>
            </w:r>
            <w:r w:rsidR="0060436C" w:rsidRPr="001701E8">
              <w:rPr>
                <w:sz w:val="22"/>
                <w:szCs w:val="22"/>
              </w:rPr>
              <w:t>11</w:t>
            </w:r>
            <w:r w:rsidRPr="001701E8">
              <w:rPr>
                <w:sz w:val="22"/>
                <w:szCs w:val="22"/>
              </w:rPr>
              <w:t>.116</w:t>
            </w:r>
          </w:p>
          <w:p w14:paraId="45833EEB" w14:textId="35C47849" w:rsidR="00742B09" w:rsidRPr="001701E8" w:rsidRDefault="00742B09" w:rsidP="00742B09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13.99/</w:t>
            </w:r>
            <w:r w:rsidR="0060436C" w:rsidRPr="001701E8">
              <w:rPr>
                <w:sz w:val="22"/>
                <w:szCs w:val="22"/>
              </w:rPr>
              <w:t>11</w:t>
            </w:r>
            <w:r w:rsidRPr="001701E8">
              <w:rPr>
                <w:sz w:val="22"/>
                <w:szCs w:val="22"/>
              </w:rPr>
              <w:t>.116</w:t>
            </w:r>
          </w:p>
          <w:p w14:paraId="57119AE1" w14:textId="5349FFE4" w:rsidR="00742B09" w:rsidRPr="001701E8" w:rsidRDefault="00742B09" w:rsidP="00742B09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14.11/</w:t>
            </w:r>
            <w:r w:rsidR="0060436C" w:rsidRPr="001701E8">
              <w:rPr>
                <w:sz w:val="22"/>
                <w:szCs w:val="22"/>
              </w:rPr>
              <w:t>11</w:t>
            </w:r>
            <w:r w:rsidRPr="001701E8">
              <w:rPr>
                <w:sz w:val="22"/>
                <w:szCs w:val="22"/>
              </w:rPr>
              <w:t>.116</w:t>
            </w:r>
          </w:p>
          <w:p w14:paraId="596F9DF3" w14:textId="3592D401" w:rsidR="00742B09" w:rsidRPr="001701E8" w:rsidRDefault="00742B09" w:rsidP="00742B09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14.13/</w:t>
            </w:r>
            <w:r w:rsidR="0060436C" w:rsidRPr="001701E8">
              <w:rPr>
                <w:sz w:val="22"/>
                <w:szCs w:val="22"/>
              </w:rPr>
              <w:t>11</w:t>
            </w:r>
            <w:r w:rsidRPr="001701E8">
              <w:rPr>
                <w:sz w:val="22"/>
                <w:szCs w:val="22"/>
              </w:rPr>
              <w:t>.116</w:t>
            </w:r>
          </w:p>
          <w:p w14:paraId="2A0B68EB" w14:textId="6C50FF7A" w:rsidR="00742B09" w:rsidRPr="001701E8" w:rsidRDefault="00742B09" w:rsidP="00742B09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14.14/</w:t>
            </w:r>
            <w:r w:rsidR="0060436C" w:rsidRPr="001701E8">
              <w:rPr>
                <w:sz w:val="22"/>
                <w:szCs w:val="22"/>
              </w:rPr>
              <w:t>11</w:t>
            </w:r>
            <w:r w:rsidRPr="001701E8">
              <w:rPr>
                <w:sz w:val="22"/>
                <w:szCs w:val="22"/>
              </w:rPr>
              <w:t>.116 14.19/</w:t>
            </w:r>
            <w:r w:rsidR="0060436C" w:rsidRPr="001701E8">
              <w:rPr>
                <w:sz w:val="22"/>
                <w:szCs w:val="22"/>
              </w:rPr>
              <w:t>11</w:t>
            </w:r>
            <w:r w:rsidRPr="001701E8">
              <w:rPr>
                <w:sz w:val="22"/>
                <w:szCs w:val="22"/>
              </w:rPr>
              <w:t>.116</w:t>
            </w:r>
          </w:p>
          <w:p w14:paraId="12C4B998" w14:textId="14246950" w:rsidR="00742B09" w:rsidRPr="001701E8" w:rsidRDefault="00742B09" w:rsidP="00742B09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14.31/</w:t>
            </w:r>
            <w:r w:rsidR="0060436C" w:rsidRPr="001701E8">
              <w:rPr>
                <w:sz w:val="22"/>
                <w:szCs w:val="22"/>
              </w:rPr>
              <w:t>11</w:t>
            </w:r>
            <w:r w:rsidRPr="001701E8">
              <w:rPr>
                <w:sz w:val="22"/>
                <w:szCs w:val="22"/>
              </w:rPr>
              <w:t>.116</w:t>
            </w:r>
          </w:p>
          <w:p w14:paraId="2010B4DE" w14:textId="054A5F29" w:rsidR="00742B09" w:rsidRPr="001701E8" w:rsidRDefault="00742B09" w:rsidP="00742B09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14.39/</w:t>
            </w:r>
            <w:r w:rsidR="0060436C" w:rsidRPr="001701E8">
              <w:rPr>
                <w:sz w:val="22"/>
                <w:szCs w:val="22"/>
              </w:rPr>
              <w:t>11</w:t>
            </w:r>
            <w:r w:rsidRPr="001701E8">
              <w:rPr>
                <w:sz w:val="22"/>
                <w:szCs w:val="22"/>
              </w:rPr>
              <w:t>.116</w:t>
            </w:r>
          </w:p>
          <w:p w14:paraId="7686FE36" w14:textId="62D02305" w:rsidR="00742B09" w:rsidRPr="001701E8" w:rsidRDefault="00742B09" w:rsidP="00742B09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15.20/</w:t>
            </w:r>
            <w:r w:rsidR="0060436C" w:rsidRPr="001701E8">
              <w:rPr>
                <w:sz w:val="22"/>
                <w:szCs w:val="22"/>
              </w:rPr>
              <w:t>11</w:t>
            </w:r>
            <w:r w:rsidRPr="001701E8">
              <w:rPr>
                <w:sz w:val="22"/>
                <w:szCs w:val="22"/>
              </w:rPr>
              <w:t>.116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57E7" w14:textId="035E9BF7" w:rsidR="00742B09" w:rsidRPr="001701E8" w:rsidRDefault="00742B09" w:rsidP="00A11F44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Пробоподготовка для определения миграционных показателей в водной среде: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FFD2D" w14:textId="77777777" w:rsidR="00742B09" w:rsidRPr="001701E8" w:rsidRDefault="00742B09" w:rsidP="00A11F4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8900" w14:textId="77777777" w:rsidR="00742B09" w:rsidRPr="001701E8" w:rsidRDefault="00742B09" w:rsidP="001B4729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Инструкция 1.1.10-12-96-2005</w:t>
            </w:r>
          </w:p>
          <w:p w14:paraId="25009365" w14:textId="04C44A85" w:rsidR="001701E8" w:rsidRPr="001701E8" w:rsidRDefault="00742B09" w:rsidP="001701E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МУК 4.1/4.3.1485-03 п.3.6</w:t>
            </w:r>
          </w:p>
        </w:tc>
      </w:tr>
      <w:tr w:rsidR="00CC06B5" w:rsidRPr="001701E8" w14:paraId="14A39652" w14:textId="77777777" w:rsidTr="005E18FD">
        <w:trPr>
          <w:trHeight w:val="277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92EFA" w14:textId="77777777" w:rsidR="00742B09" w:rsidRPr="001701E8" w:rsidRDefault="00742B09" w:rsidP="00A11F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BF38E" w14:textId="77777777" w:rsidR="00742B09" w:rsidRPr="001701E8" w:rsidRDefault="00742B09" w:rsidP="00A11F44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B540C" w14:textId="690D8593" w:rsidR="00742B09" w:rsidRPr="001701E8" w:rsidRDefault="00742B09" w:rsidP="00A11F44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1272" w14:textId="79CB7BFD" w:rsidR="00742B09" w:rsidRPr="001701E8" w:rsidRDefault="00742B09" w:rsidP="00A11F44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48132" w14:textId="77777777" w:rsidR="00742B09" w:rsidRPr="001701E8" w:rsidRDefault="00742B09" w:rsidP="00A11F4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0B99" w14:textId="77777777" w:rsidR="00742B09" w:rsidRPr="001701E8" w:rsidRDefault="00742B09" w:rsidP="00DE28E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1701E8">
              <w:rPr>
                <w:sz w:val="22"/>
                <w:szCs w:val="22"/>
              </w:rPr>
              <w:t>№880-71</w:t>
            </w:r>
            <w:proofErr w:type="gramEnd"/>
            <w:r w:rsidRPr="001701E8">
              <w:rPr>
                <w:sz w:val="22"/>
                <w:szCs w:val="22"/>
              </w:rPr>
              <w:t xml:space="preserve"> </w:t>
            </w:r>
            <w:r w:rsidRPr="001701E8">
              <w:rPr>
                <w:bCs/>
                <w:sz w:val="22"/>
                <w:szCs w:val="22"/>
              </w:rPr>
              <w:t xml:space="preserve">«Инструкция по санитарно-химическому исследованию изделий, изготовленных из полимерных и других синтетических материалов, предназначенных для контакта с пищевыми продуктами». Утв.МЗ СССР 02.02.1971; </w:t>
            </w:r>
            <w:r w:rsidRPr="001701E8">
              <w:rPr>
                <w:sz w:val="22"/>
                <w:szCs w:val="22"/>
              </w:rPr>
              <w:t xml:space="preserve"> </w:t>
            </w:r>
          </w:p>
          <w:p w14:paraId="67157EDE" w14:textId="77777777" w:rsidR="00742B09" w:rsidRDefault="00742B09" w:rsidP="00DE28E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стр.106-109 «Определение этиленгликоля с фуксиносернистой кислотой»</w:t>
            </w:r>
          </w:p>
          <w:p w14:paraId="6974F6D2" w14:textId="77777777" w:rsidR="001701E8" w:rsidRDefault="001701E8" w:rsidP="00DE28E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2E7D3694" w14:textId="0CE5E7C5" w:rsidR="001701E8" w:rsidRPr="001701E8" w:rsidRDefault="001701E8" w:rsidP="001701E8">
            <w:pPr>
              <w:spacing w:line="216" w:lineRule="auto"/>
              <w:ind w:right="-57"/>
              <w:rPr>
                <w:sz w:val="22"/>
                <w:szCs w:val="22"/>
              </w:rPr>
            </w:pPr>
          </w:p>
        </w:tc>
      </w:tr>
    </w:tbl>
    <w:p w14:paraId="04F9470C" w14:textId="77777777" w:rsidR="001701E8" w:rsidRDefault="001701E8"/>
    <w:p w14:paraId="7E1040B3" w14:textId="77777777" w:rsidR="001701E8" w:rsidRDefault="001701E8"/>
    <w:p w14:paraId="19E4C726" w14:textId="77777777" w:rsidR="001701E8" w:rsidRDefault="001701E8"/>
    <w:p w14:paraId="626913A4" w14:textId="77777777" w:rsidR="001701E8" w:rsidRDefault="001701E8"/>
    <w:p w14:paraId="0F9A62CC" w14:textId="77777777" w:rsidR="001701E8" w:rsidRDefault="001701E8"/>
    <w:p w14:paraId="40BB375E" w14:textId="77777777" w:rsidR="001701E8" w:rsidRDefault="001701E8"/>
    <w:tbl>
      <w:tblPr>
        <w:tblW w:w="568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4"/>
        <w:gridCol w:w="1985"/>
        <w:gridCol w:w="46"/>
        <w:gridCol w:w="1230"/>
        <w:gridCol w:w="18"/>
        <w:gridCol w:w="2213"/>
        <w:gridCol w:w="37"/>
        <w:gridCol w:w="2127"/>
        <w:gridCol w:w="2411"/>
      </w:tblGrid>
      <w:tr w:rsidR="001701E8" w:rsidRPr="001701E8" w14:paraId="7E7A3C2D" w14:textId="77777777" w:rsidTr="001701E8">
        <w:trPr>
          <w:trHeight w:val="277"/>
        </w:trPr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56BE35" w14:textId="46E4F497" w:rsidR="001701E8" w:rsidRPr="001701E8" w:rsidRDefault="001701E8" w:rsidP="005E18FD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ACBD4FE" w14:textId="58882523" w:rsidR="001701E8" w:rsidRPr="001701E8" w:rsidRDefault="001701E8" w:rsidP="005E18FD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B6D0AA" w14:textId="7A059936" w:rsidR="001701E8" w:rsidRPr="001701E8" w:rsidRDefault="001701E8" w:rsidP="005E18FD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86FF308" w14:textId="43D3A33B" w:rsidR="001701E8" w:rsidRPr="001701E8" w:rsidRDefault="001701E8" w:rsidP="005E18FD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9CB5B9E" w14:textId="2929D697" w:rsidR="001701E8" w:rsidRPr="001701E8" w:rsidRDefault="001701E8" w:rsidP="005E18FD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5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</w:tcPr>
          <w:p w14:paraId="64CBEE1A" w14:textId="451A359F" w:rsidR="001701E8" w:rsidRPr="001701E8" w:rsidRDefault="001701E8" w:rsidP="005E18FD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6</w:t>
            </w:r>
          </w:p>
        </w:tc>
      </w:tr>
      <w:tr w:rsidR="005E18FD" w:rsidRPr="001701E8" w14:paraId="7549BDC2" w14:textId="77777777" w:rsidTr="00E412E7">
        <w:trPr>
          <w:trHeight w:val="277"/>
        </w:trPr>
        <w:tc>
          <w:tcPr>
            <w:tcW w:w="1063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018F6607" w14:textId="30E3070A" w:rsidR="005E18FD" w:rsidRPr="001701E8" w:rsidRDefault="005E18FD" w:rsidP="005E18FD">
            <w:pPr>
              <w:spacing w:line="216" w:lineRule="auto"/>
              <w:ind w:left="-57" w:right="-57"/>
              <w:jc w:val="center"/>
              <w:rPr>
                <w:b/>
                <w:bCs/>
                <w:sz w:val="22"/>
                <w:szCs w:val="22"/>
              </w:rPr>
            </w:pPr>
            <w:r w:rsidRPr="001701E8">
              <w:rPr>
                <w:b/>
                <w:bCs/>
                <w:sz w:val="22"/>
                <w:szCs w:val="22"/>
              </w:rPr>
              <w:t>ТР ТС 019/2011 «О безопасности средств индивидуальной защиты»</w:t>
            </w:r>
          </w:p>
        </w:tc>
      </w:tr>
      <w:tr w:rsidR="001701E8" w:rsidRPr="001701E8" w14:paraId="6D47336B" w14:textId="77777777" w:rsidTr="00B21E7F">
        <w:trPr>
          <w:trHeight w:val="1218"/>
        </w:trPr>
        <w:tc>
          <w:tcPr>
            <w:tcW w:w="5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2EFDE6" w14:textId="4C6D5703" w:rsidR="001701E8" w:rsidRPr="001701E8" w:rsidRDefault="001701E8" w:rsidP="001701E8">
            <w:pPr>
              <w:overflowPunct w:val="0"/>
              <w:autoSpaceDE w:val="0"/>
              <w:autoSpaceDN w:val="0"/>
              <w:adjustRightInd w:val="0"/>
              <w:ind w:left="-111"/>
              <w:textAlignment w:val="baseline"/>
              <w:rPr>
                <w:spacing w:val="-20"/>
                <w:sz w:val="22"/>
                <w:szCs w:val="22"/>
              </w:rPr>
            </w:pPr>
            <w:r w:rsidRPr="001701E8">
              <w:rPr>
                <w:spacing w:val="-20"/>
                <w:sz w:val="22"/>
                <w:szCs w:val="22"/>
              </w:rPr>
              <w:t>21.25*</w:t>
            </w:r>
          </w:p>
        </w:tc>
        <w:tc>
          <w:tcPr>
            <w:tcW w:w="20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E303B1" w14:textId="77777777" w:rsidR="001701E8" w:rsidRPr="001701E8" w:rsidRDefault="001701E8" w:rsidP="001701E8">
            <w:pPr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Средства</w:t>
            </w:r>
          </w:p>
          <w:p w14:paraId="6ACF190C" w14:textId="482AF37A" w:rsidR="001701E8" w:rsidRPr="001701E8" w:rsidRDefault="001701E8" w:rsidP="001701E8">
            <w:pPr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индивидуальной защиты и материалы для изготовления средств индивидуальной защиты</w:t>
            </w:r>
          </w:p>
        </w:tc>
        <w:tc>
          <w:tcPr>
            <w:tcW w:w="12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03582C" w14:textId="77777777" w:rsidR="001701E8" w:rsidRPr="001701E8" w:rsidRDefault="001701E8" w:rsidP="001701E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13.95/08.032</w:t>
            </w:r>
          </w:p>
          <w:p w14:paraId="3A5A4928" w14:textId="77777777" w:rsidR="001701E8" w:rsidRPr="001701E8" w:rsidRDefault="001701E8" w:rsidP="001701E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13.96/08.032</w:t>
            </w:r>
          </w:p>
          <w:p w14:paraId="34B54DB6" w14:textId="77777777" w:rsidR="001701E8" w:rsidRPr="001701E8" w:rsidRDefault="001701E8" w:rsidP="001701E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14.12/08.032</w:t>
            </w:r>
          </w:p>
          <w:p w14:paraId="2A731237" w14:textId="77777777" w:rsidR="001701E8" w:rsidRPr="001701E8" w:rsidRDefault="001701E8" w:rsidP="001701E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14.19/08.032</w:t>
            </w:r>
          </w:p>
          <w:p w14:paraId="1B8E8C51" w14:textId="77777777" w:rsidR="001701E8" w:rsidRPr="001701E8" w:rsidRDefault="001701E8" w:rsidP="001701E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15.20/08.032</w:t>
            </w:r>
          </w:p>
          <w:p w14:paraId="2600DFEA" w14:textId="46A9CC14" w:rsidR="001701E8" w:rsidRPr="001701E8" w:rsidRDefault="001701E8" w:rsidP="001701E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32.99/08.032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3C35" w14:textId="77777777" w:rsidR="001701E8" w:rsidRPr="001701E8" w:rsidRDefault="001701E8" w:rsidP="001701E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Пробоподготовка</w:t>
            </w:r>
          </w:p>
          <w:p w14:paraId="751EF63A" w14:textId="77777777" w:rsidR="001701E8" w:rsidRDefault="001701E8" w:rsidP="001701E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 xml:space="preserve"> для определения миграционных показателей в водной среде:</w:t>
            </w:r>
          </w:p>
          <w:p w14:paraId="0A9AE5E8" w14:textId="645709F4" w:rsidR="00A26192" w:rsidRPr="001701E8" w:rsidRDefault="00A26192" w:rsidP="001701E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09260E" w14:textId="3077058D" w:rsidR="001701E8" w:rsidRPr="001701E8" w:rsidRDefault="001701E8" w:rsidP="001701E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ТР ТС 019/2011</w:t>
            </w:r>
          </w:p>
          <w:p w14:paraId="6D05AEA4" w14:textId="1BC41729" w:rsidR="001701E8" w:rsidRPr="001701E8" w:rsidRDefault="001701E8" w:rsidP="001701E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ст.4, п.4.2</w:t>
            </w:r>
          </w:p>
          <w:p w14:paraId="0E09B554" w14:textId="77BDF7A3" w:rsidR="001701E8" w:rsidRPr="001701E8" w:rsidRDefault="001701E8" w:rsidP="001701E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Приложение 3</w:t>
            </w:r>
          </w:p>
          <w:p w14:paraId="7372BD36" w14:textId="77777777" w:rsidR="001701E8" w:rsidRPr="001701E8" w:rsidRDefault="001701E8" w:rsidP="001701E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8DC4" w14:textId="77777777" w:rsidR="001701E8" w:rsidRPr="001701E8" w:rsidRDefault="001701E8" w:rsidP="001701E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МУК 4.1/4.3.1485-03 п.3.6</w:t>
            </w:r>
          </w:p>
          <w:p w14:paraId="13D1A8D8" w14:textId="77777777" w:rsidR="001701E8" w:rsidRPr="001701E8" w:rsidRDefault="001701E8" w:rsidP="001701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1701E8" w:rsidRPr="001701E8" w14:paraId="6CFB7FBB" w14:textId="77777777" w:rsidTr="001701E8">
        <w:trPr>
          <w:trHeight w:val="277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015D" w14:textId="77777777" w:rsidR="001701E8" w:rsidRPr="001701E8" w:rsidRDefault="001701E8" w:rsidP="001701E8">
            <w:pPr>
              <w:overflowPunct w:val="0"/>
              <w:autoSpaceDE w:val="0"/>
              <w:autoSpaceDN w:val="0"/>
              <w:adjustRightInd w:val="0"/>
              <w:ind w:left="-111"/>
              <w:textAlignment w:val="baseline"/>
              <w:rPr>
                <w:spacing w:val="-20"/>
                <w:sz w:val="22"/>
                <w:szCs w:val="22"/>
              </w:rPr>
            </w:pPr>
          </w:p>
        </w:tc>
        <w:tc>
          <w:tcPr>
            <w:tcW w:w="207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AF82A26" w14:textId="77777777" w:rsidR="001701E8" w:rsidRPr="001701E8" w:rsidRDefault="001701E8" w:rsidP="001701E8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B3B7" w14:textId="77777777" w:rsidR="001701E8" w:rsidRPr="001701E8" w:rsidRDefault="001701E8" w:rsidP="001701E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2B3B" w14:textId="77777777" w:rsidR="001701E8" w:rsidRPr="001701E8" w:rsidRDefault="001701E8" w:rsidP="001701E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 Мышьяк</w:t>
            </w:r>
          </w:p>
          <w:p w14:paraId="449141F6" w14:textId="77777777" w:rsidR="001701E8" w:rsidRPr="001701E8" w:rsidRDefault="001701E8" w:rsidP="001701E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 Свинец</w:t>
            </w:r>
          </w:p>
          <w:p w14:paraId="139C57CE" w14:textId="77777777" w:rsidR="001701E8" w:rsidRPr="001701E8" w:rsidRDefault="001701E8" w:rsidP="001701E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 Хром</w:t>
            </w:r>
          </w:p>
          <w:p w14:paraId="6FE140B7" w14:textId="77777777" w:rsidR="001701E8" w:rsidRPr="001701E8" w:rsidRDefault="001701E8" w:rsidP="001701E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 Кобальт</w:t>
            </w:r>
          </w:p>
          <w:p w14:paraId="2F7CA63E" w14:textId="77777777" w:rsidR="001701E8" w:rsidRPr="001701E8" w:rsidRDefault="001701E8" w:rsidP="001701E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 Медь</w:t>
            </w:r>
          </w:p>
          <w:p w14:paraId="5C025271" w14:textId="77777777" w:rsidR="001701E8" w:rsidRPr="001701E8" w:rsidRDefault="001701E8" w:rsidP="001701E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 Никель</w:t>
            </w:r>
          </w:p>
          <w:p w14:paraId="6021A28C" w14:textId="77777777" w:rsidR="001701E8" w:rsidRPr="001701E8" w:rsidRDefault="001701E8" w:rsidP="001701E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 Кадмий</w:t>
            </w:r>
          </w:p>
          <w:p w14:paraId="043A4D0B" w14:textId="77777777" w:rsidR="001701E8" w:rsidRDefault="001701E8" w:rsidP="001701E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 Цинк</w:t>
            </w:r>
          </w:p>
          <w:p w14:paraId="73A72677" w14:textId="77777777" w:rsidR="00A26192" w:rsidRDefault="00A26192" w:rsidP="00A26192">
            <w:pPr>
              <w:ind w:right="-57"/>
              <w:rPr>
                <w:sz w:val="22"/>
                <w:szCs w:val="22"/>
              </w:rPr>
            </w:pPr>
          </w:p>
          <w:p w14:paraId="577C715C" w14:textId="0565CB7A" w:rsidR="00A26192" w:rsidRPr="001701E8" w:rsidRDefault="00A26192" w:rsidP="00A2619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6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C15B641" w14:textId="77777777" w:rsidR="001701E8" w:rsidRPr="001701E8" w:rsidRDefault="001701E8" w:rsidP="001701E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C1AA" w14:textId="3857B201" w:rsidR="001701E8" w:rsidRPr="001701E8" w:rsidRDefault="001701E8" w:rsidP="001701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 xml:space="preserve">ГОСТ </w:t>
            </w:r>
            <w:proofErr w:type="gramStart"/>
            <w:r w:rsidRPr="001701E8">
              <w:rPr>
                <w:sz w:val="22"/>
                <w:szCs w:val="22"/>
              </w:rPr>
              <w:t>31870-2012</w:t>
            </w:r>
            <w:proofErr w:type="gramEnd"/>
            <w:r w:rsidRPr="001701E8">
              <w:rPr>
                <w:sz w:val="22"/>
                <w:szCs w:val="22"/>
              </w:rPr>
              <w:t xml:space="preserve"> п.4</w:t>
            </w:r>
          </w:p>
        </w:tc>
      </w:tr>
      <w:tr w:rsidR="005E18FD" w:rsidRPr="001701E8" w14:paraId="015D72AA" w14:textId="77777777" w:rsidTr="001701E8">
        <w:trPr>
          <w:trHeight w:val="277"/>
        </w:trPr>
        <w:tc>
          <w:tcPr>
            <w:tcW w:w="52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0D01FDE" w14:textId="27CAEF0B" w:rsidR="005E18FD" w:rsidRPr="001701E8" w:rsidRDefault="00821B92" w:rsidP="001701E8">
            <w:pPr>
              <w:overflowPunct w:val="0"/>
              <w:autoSpaceDE w:val="0"/>
              <w:autoSpaceDN w:val="0"/>
              <w:adjustRightInd w:val="0"/>
              <w:ind w:left="-111"/>
              <w:textAlignment w:val="baseline"/>
              <w:rPr>
                <w:spacing w:val="-20"/>
                <w:sz w:val="22"/>
                <w:szCs w:val="22"/>
              </w:rPr>
            </w:pPr>
            <w:r w:rsidRPr="001701E8">
              <w:rPr>
                <w:spacing w:val="-20"/>
                <w:sz w:val="22"/>
                <w:szCs w:val="22"/>
              </w:rPr>
              <w:t>21.26*</w:t>
            </w:r>
          </w:p>
        </w:tc>
        <w:tc>
          <w:tcPr>
            <w:tcW w:w="20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34CE1" w14:textId="77777777" w:rsidR="005E18FD" w:rsidRPr="001701E8" w:rsidRDefault="005E18FD" w:rsidP="001701E8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40DD4EA" w14:textId="77777777" w:rsidR="001701E8" w:rsidRPr="001701E8" w:rsidRDefault="001701E8" w:rsidP="001701E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13.95/08.032</w:t>
            </w:r>
          </w:p>
          <w:p w14:paraId="31AE08B3" w14:textId="77777777" w:rsidR="001701E8" w:rsidRPr="001701E8" w:rsidRDefault="001701E8" w:rsidP="001701E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13.96/08.032</w:t>
            </w:r>
          </w:p>
          <w:p w14:paraId="7C907FE2" w14:textId="77777777" w:rsidR="001701E8" w:rsidRPr="001701E8" w:rsidRDefault="001701E8" w:rsidP="001701E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14.12/08.032</w:t>
            </w:r>
          </w:p>
          <w:p w14:paraId="4E86FE88" w14:textId="77777777" w:rsidR="001701E8" w:rsidRPr="001701E8" w:rsidRDefault="001701E8" w:rsidP="001701E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14.19/08.032</w:t>
            </w:r>
          </w:p>
          <w:p w14:paraId="2BDF83F2" w14:textId="77777777" w:rsidR="001701E8" w:rsidRPr="001701E8" w:rsidRDefault="001701E8" w:rsidP="001701E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15.20/08.032</w:t>
            </w:r>
          </w:p>
          <w:p w14:paraId="5B894DA5" w14:textId="38D59AE7" w:rsidR="005E18FD" w:rsidRPr="001701E8" w:rsidRDefault="001701E8" w:rsidP="001701E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32.99/08.032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4A15" w14:textId="77777777" w:rsidR="00821B92" w:rsidRPr="001701E8" w:rsidRDefault="00821B92" w:rsidP="001701E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Пробоподготовка</w:t>
            </w:r>
          </w:p>
          <w:p w14:paraId="5F9ACD63" w14:textId="365D6C9A" w:rsidR="00821B92" w:rsidRPr="001701E8" w:rsidRDefault="00821B92" w:rsidP="001701E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для определения миграционных показателей в водной среде:</w:t>
            </w:r>
          </w:p>
          <w:p w14:paraId="3D74A129" w14:textId="77777777" w:rsidR="005E18FD" w:rsidRPr="001701E8" w:rsidRDefault="005E18FD" w:rsidP="001701E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78327" w14:textId="77777777" w:rsidR="005E18FD" w:rsidRPr="001701E8" w:rsidRDefault="005E18FD" w:rsidP="001701E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4809" w14:textId="621B83BE" w:rsidR="00821B92" w:rsidRPr="001701E8" w:rsidRDefault="00821B92" w:rsidP="001701E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 xml:space="preserve">МУК </w:t>
            </w:r>
            <w:proofErr w:type="gramStart"/>
            <w:r w:rsidRPr="001701E8">
              <w:rPr>
                <w:sz w:val="22"/>
                <w:szCs w:val="22"/>
              </w:rPr>
              <w:t>4.1.3169-14</w:t>
            </w:r>
            <w:proofErr w:type="gramEnd"/>
          </w:p>
          <w:p w14:paraId="59A20D76" w14:textId="7A3B36A5" w:rsidR="00821B92" w:rsidRPr="001701E8" w:rsidRDefault="00821B92" w:rsidP="001701E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МУК 4.1/4.3.1485-03 п.3.6</w:t>
            </w:r>
          </w:p>
          <w:p w14:paraId="3E4F402A" w14:textId="77777777" w:rsidR="005E18FD" w:rsidRPr="001701E8" w:rsidRDefault="005E18FD" w:rsidP="001701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5E18FD" w:rsidRPr="001701E8" w14:paraId="13D97D87" w14:textId="77777777" w:rsidTr="001701E8">
        <w:trPr>
          <w:trHeight w:val="277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B86F" w14:textId="77777777" w:rsidR="005E18FD" w:rsidRPr="001701E8" w:rsidRDefault="005E18FD" w:rsidP="001701E8">
            <w:pPr>
              <w:overflowPunct w:val="0"/>
              <w:autoSpaceDE w:val="0"/>
              <w:autoSpaceDN w:val="0"/>
              <w:adjustRightInd w:val="0"/>
              <w:ind w:left="-111"/>
              <w:textAlignment w:val="baseline"/>
              <w:rPr>
                <w:spacing w:val="-20"/>
                <w:sz w:val="22"/>
                <w:szCs w:val="22"/>
              </w:rPr>
            </w:pPr>
          </w:p>
        </w:tc>
        <w:tc>
          <w:tcPr>
            <w:tcW w:w="20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75942" w14:textId="77777777" w:rsidR="005E18FD" w:rsidRPr="001701E8" w:rsidRDefault="005E18FD" w:rsidP="001701E8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1822" w14:textId="77777777" w:rsidR="005E18FD" w:rsidRPr="001701E8" w:rsidRDefault="005E18FD" w:rsidP="001701E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A5B2" w14:textId="77777777" w:rsidR="00821B92" w:rsidRPr="001701E8" w:rsidRDefault="00821B92" w:rsidP="001701E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 Диметилтерефлат</w:t>
            </w:r>
          </w:p>
          <w:p w14:paraId="7DCA99F7" w14:textId="77777777" w:rsidR="00821B92" w:rsidRPr="001701E8" w:rsidRDefault="00821B92" w:rsidP="001701E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 Диоктилфталат</w:t>
            </w:r>
          </w:p>
          <w:p w14:paraId="4D2D6409" w14:textId="77777777" w:rsidR="005E18FD" w:rsidRDefault="00821B92" w:rsidP="001701E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 Дибутилфталат</w:t>
            </w:r>
          </w:p>
          <w:p w14:paraId="1E845318" w14:textId="77777777" w:rsidR="00A26192" w:rsidRDefault="00A26192" w:rsidP="001701E8">
            <w:pPr>
              <w:ind w:left="-57" w:right="-57"/>
              <w:rPr>
                <w:sz w:val="22"/>
                <w:szCs w:val="22"/>
              </w:rPr>
            </w:pPr>
          </w:p>
          <w:p w14:paraId="3732C46B" w14:textId="6081A60B" w:rsidR="00A26192" w:rsidRPr="001701E8" w:rsidRDefault="00A26192" w:rsidP="001701E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5FE36" w14:textId="77777777" w:rsidR="005E18FD" w:rsidRPr="001701E8" w:rsidRDefault="005E18FD" w:rsidP="001701E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E2C8" w14:textId="77777777" w:rsidR="00821B92" w:rsidRPr="001701E8" w:rsidRDefault="00821B92" w:rsidP="001701E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 xml:space="preserve">МУК </w:t>
            </w:r>
            <w:proofErr w:type="gramStart"/>
            <w:r w:rsidRPr="001701E8">
              <w:rPr>
                <w:sz w:val="22"/>
                <w:szCs w:val="22"/>
              </w:rPr>
              <w:t>4.1.3169-14</w:t>
            </w:r>
            <w:proofErr w:type="gramEnd"/>
          </w:p>
          <w:p w14:paraId="48162014" w14:textId="77777777" w:rsidR="005E18FD" w:rsidRPr="001701E8" w:rsidRDefault="005E18FD" w:rsidP="001701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821B92" w:rsidRPr="001701E8" w14:paraId="1AA1CB2A" w14:textId="77777777" w:rsidTr="001701E8">
        <w:trPr>
          <w:trHeight w:val="277"/>
        </w:trPr>
        <w:tc>
          <w:tcPr>
            <w:tcW w:w="52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4E604CA" w14:textId="19949ED7" w:rsidR="00821B92" w:rsidRPr="001701E8" w:rsidRDefault="00482DAC" w:rsidP="001701E8">
            <w:pPr>
              <w:overflowPunct w:val="0"/>
              <w:autoSpaceDE w:val="0"/>
              <w:autoSpaceDN w:val="0"/>
              <w:adjustRightInd w:val="0"/>
              <w:ind w:left="-111"/>
              <w:textAlignment w:val="baseline"/>
              <w:rPr>
                <w:spacing w:val="-20"/>
                <w:sz w:val="22"/>
                <w:szCs w:val="22"/>
              </w:rPr>
            </w:pPr>
            <w:r w:rsidRPr="001701E8">
              <w:rPr>
                <w:spacing w:val="-20"/>
                <w:sz w:val="22"/>
                <w:szCs w:val="22"/>
              </w:rPr>
              <w:t>21.27*</w:t>
            </w:r>
          </w:p>
        </w:tc>
        <w:tc>
          <w:tcPr>
            <w:tcW w:w="20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297B8" w14:textId="77777777" w:rsidR="00821B92" w:rsidRPr="001701E8" w:rsidRDefault="00821B92" w:rsidP="001701E8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4DD2C1E" w14:textId="77777777" w:rsidR="001701E8" w:rsidRPr="001701E8" w:rsidRDefault="001701E8" w:rsidP="001701E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13.95/08.032</w:t>
            </w:r>
          </w:p>
          <w:p w14:paraId="33F22A7B" w14:textId="77777777" w:rsidR="001701E8" w:rsidRPr="001701E8" w:rsidRDefault="001701E8" w:rsidP="001701E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13.96/08.032</w:t>
            </w:r>
          </w:p>
          <w:p w14:paraId="6C547145" w14:textId="77777777" w:rsidR="001701E8" w:rsidRPr="001701E8" w:rsidRDefault="001701E8" w:rsidP="001701E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14.12/08.032</w:t>
            </w:r>
          </w:p>
          <w:p w14:paraId="7E8A53EE" w14:textId="77777777" w:rsidR="001701E8" w:rsidRPr="001701E8" w:rsidRDefault="001701E8" w:rsidP="001701E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14.19/08.032</w:t>
            </w:r>
          </w:p>
          <w:p w14:paraId="1BC2D902" w14:textId="77777777" w:rsidR="001701E8" w:rsidRPr="001701E8" w:rsidRDefault="001701E8" w:rsidP="001701E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15.20/08.032</w:t>
            </w:r>
          </w:p>
          <w:p w14:paraId="56933B9E" w14:textId="1D0BEBD5" w:rsidR="00821B92" w:rsidRPr="001701E8" w:rsidRDefault="001701E8" w:rsidP="001701E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32.99/08.032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E6D4" w14:textId="77777777" w:rsidR="00821B92" w:rsidRPr="001701E8" w:rsidRDefault="00821B92" w:rsidP="001701E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Пробоподготовка</w:t>
            </w:r>
          </w:p>
          <w:p w14:paraId="22B410C2" w14:textId="7E6F7825" w:rsidR="00821B92" w:rsidRPr="001701E8" w:rsidRDefault="00821B92" w:rsidP="001701E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для определения миграционных показателей в водной среде:</w:t>
            </w:r>
          </w:p>
          <w:p w14:paraId="69630B11" w14:textId="77777777" w:rsidR="00821B92" w:rsidRPr="001701E8" w:rsidRDefault="00821B92" w:rsidP="001701E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C6FE2" w14:textId="77777777" w:rsidR="00821B92" w:rsidRPr="001701E8" w:rsidRDefault="00821B92" w:rsidP="001701E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DB4C4" w14:textId="77777777" w:rsidR="00821B92" w:rsidRPr="001701E8" w:rsidRDefault="00821B92" w:rsidP="001701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 xml:space="preserve">МУК </w:t>
            </w:r>
            <w:proofErr w:type="gramStart"/>
            <w:r w:rsidRPr="001701E8">
              <w:rPr>
                <w:sz w:val="22"/>
                <w:szCs w:val="22"/>
              </w:rPr>
              <w:t>4.1.3166-2014</w:t>
            </w:r>
            <w:proofErr w:type="gramEnd"/>
          </w:p>
          <w:p w14:paraId="199D191B" w14:textId="77777777" w:rsidR="00482DAC" w:rsidRPr="001701E8" w:rsidRDefault="00482DAC" w:rsidP="001701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МУК 4.1/4.3.1485-03 п.3.6</w:t>
            </w:r>
          </w:p>
          <w:p w14:paraId="4D4CE95F" w14:textId="63A9A4E8" w:rsidR="00482DAC" w:rsidRPr="001701E8" w:rsidRDefault="00482DAC" w:rsidP="001701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821B92" w:rsidRPr="001701E8" w14:paraId="103A00CC" w14:textId="77777777" w:rsidTr="00A26192">
        <w:trPr>
          <w:trHeight w:val="277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EF9D" w14:textId="77777777" w:rsidR="00821B92" w:rsidRPr="001701E8" w:rsidRDefault="00821B92" w:rsidP="001701E8">
            <w:pPr>
              <w:overflowPunct w:val="0"/>
              <w:autoSpaceDE w:val="0"/>
              <w:autoSpaceDN w:val="0"/>
              <w:adjustRightInd w:val="0"/>
              <w:ind w:left="-111"/>
              <w:textAlignment w:val="baseline"/>
              <w:rPr>
                <w:spacing w:val="-20"/>
                <w:sz w:val="22"/>
                <w:szCs w:val="22"/>
              </w:rPr>
            </w:pPr>
          </w:p>
        </w:tc>
        <w:tc>
          <w:tcPr>
            <w:tcW w:w="20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7239D" w14:textId="77777777" w:rsidR="00821B92" w:rsidRPr="001701E8" w:rsidRDefault="00821B92" w:rsidP="001701E8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261D" w14:textId="77777777" w:rsidR="00821B92" w:rsidRPr="001701E8" w:rsidRDefault="00821B92" w:rsidP="001701E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27B8" w14:textId="77777777" w:rsidR="00A26192" w:rsidRDefault="00821B92" w:rsidP="001701E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 xml:space="preserve">-Спирты </w:t>
            </w:r>
          </w:p>
          <w:p w14:paraId="2B7B5AA1" w14:textId="505AB55A" w:rsidR="00821B92" w:rsidRPr="001701E8" w:rsidRDefault="00821B92" w:rsidP="001701E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(метиловый; бутиловый)</w:t>
            </w:r>
          </w:p>
          <w:p w14:paraId="36A6090B" w14:textId="48A10D76" w:rsidR="00821B92" w:rsidRPr="001701E8" w:rsidRDefault="00821B92" w:rsidP="001701E8">
            <w:pPr>
              <w:ind w:left="-57" w:right="-57"/>
              <w:rPr>
                <w:bCs/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-Акрилонитрил</w:t>
            </w:r>
          </w:p>
          <w:p w14:paraId="1AB5ADAF" w14:textId="658E4D3E" w:rsidR="00821B92" w:rsidRPr="001701E8" w:rsidRDefault="00821B92" w:rsidP="001701E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-Ацетальдегид</w:t>
            </w:r>
          </w:p>
          <w:p w14:paraId="6F8A46AE" w14:textId="1F363A83" w:rsidR="00821B92" w:rsidRPr="001701E8" w:rsidRDefault="00821B92" w:rsidP="001701E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-Ацетон</w:t>
            </w:r>
          </w:p>
          <w:p w14:paraId="763384D2" w14:textId="77777777" w:rsidR="00A26192" w:rsidRDefault="00821B92" w:rsidP="001701E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 xml:space="preserve">-Ксилолы </w:t>
            </w:r>
          </w:p>
          <w:p w14:paraId="248277E2" w14:textId="78BC9881" w:rsidR="00821B92" w:rsidRPr="001701E8" w:rsidRDefault="00821B92" w:rsidP="001701E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(смесь изомеров)</w:t>
            </w:r>
          </w:p>
          <w:p w14:paraId="21688F86" w14:textId="4D10C679" w:rsidR="00821B92" w:rsidRPr="001701E8" w:rsidRDefault="00821B92" w:rsidP="001701E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-Стирол</w:t>
            </w:r>
          </w:p>
          <w:p w14:paraId="0DFEC43E" w14:textId="78113EBF" w:rsidR="00821B92" w:rsidRPr="001701E8" w:rsidRDefault="00821B92" w:rsidP="001701E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-Толуол</w:t>
            </w:r>
          </w:p>
          <w:p w14:paraId="45650AC3" w14:textId="77777777" w:rsidR="00821B92" w:rsidRDefault="00821B92" w:rsidP="001701E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-Бензол</w:t>
            </w:r>
          </w:p>
          <w:p w14:paraId="728F36EC" w14:textId="77777777" w:rsidR="00A26192" w:rsidRDefault="00A26192" w:rsidP="001701E8">
            <w:pPr>
              <w:ind w:left="-57" w:right="-57"/>
              <w:rPr>
                <w:sz w:val="22"/>
                <w:szCs w:val="22"/>
              </w:rPr>
            </w:pPr>
          </w:p>
          <w:p w14:paraId="19C8E57A" w14:textId="4A354127" w:rsidR="00A26192" w:rsidRPr="001701E8" w:rsidRDefault="00A26192" w:rsidP="001701E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842FA" w14:textId="77777777" w:rsidR="00821B92" w:rsidRPr="001701E8" w:rsidRDefault="00821B92" w:rsidP="001701E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E4500" w14:textId="30C51FDC" w:rsidR="00821B92" w:rsidRPr="001701E8" w:rsidRDefault="00821B92" w:rsidP="001701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МУК 4.1.3166-14</w:t>
            </w:r>
          </w:p>
        </w:tc>
      </w:tr>
      <w:tr w:rsidR="00821B92" w:rsidRPr="001701E8" w14:paraId="48AE2603" w14:textId="77777777" w:rsidTr="00A26192">
        <w:trPr>
          <w:trHeight w:val="277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25DA" w14:textId="35C59582" w:rsidR="00821B92" w:rsidRPr="001701E8" w:rsidRDefault="00482DAC" w:rsidP="001701E8">
            <w:pPr>
              <w:overflowPunct w:val="0"/>
              <w:autoSpaceDE w:val="0"/>
              <w:autoSpaceDN w:val="0"/>
              <w:adjustRightInd w:val="0"/>
              <w:ind w:left="-111"/>
              <w:textAlignment w:val="baseline"/>
              <w:rPr>
                <w:spacing w:val="-20"/>
                <w:sz w:val="22"/>
                <w:szCs w:val="22"/>
              </w:rPr>
            </w:pPr>
            <w:r w:rsidRPr="001701E8">
              <w:rPr>
                <w:spacing w:val="-20"/>
                <w:sz w:val="22"/>
                <w:szCs w:val="22"/>
              </w:rPr>
              <w:t>21.28*</w:t>
            </w:r>
          </w:p>
        </w:tc>
        <w:tc>
          <w:tcPr>
            <w:tcW w:w="2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FDD3" w14:textId="77777777" w:rsidR="00821B92" w:rsidRPr="001701E8" w:rsidRDefault="00821B92" w:rsidP="001701E8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A2DC" w14:textId="77777777" w:rsidR="001701E8" w:rsidRPr="001701E8" w:rsidRDefault="001701E8" w:rsidP="001701E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13.95/08.032</w:t>
            </w:r>
          </w:p>
          <w:p w14:paraId="1F08AF5C" w14:textId="77777777" w:rsidR="001701E8" w:rsidRPr="001701E8" w:rsidRDefault="001701E8" w:rsidP="001701E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13.96/08.032</w:t>
            </w:r>
          </w:p>
          <w:p w14:paraId="2B3C234E" w14:textId="77777777" w:rsidR="001701E8" w:rsidRPr="001701E8" w:rsidRDefault="001701E8" w:rsidP="001701E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14.12/08.032</w:t>
            </w:r>
          </w:p>
          <w:p w14:paraId="3D233ABB" w14:textId="77777777" w:rsidR="001701E8" w:rsidRPr="001701E8" w:rsidRDefault="001701E8" w:rsidP="001701E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14.19/08.032</w:t>
            </w:r>
          </w:p>
          <w:p w14:paraId="0B90F825" w14:textId="77777777" w:rsidR="001701E8" w:rsidRPr="001701E8" w:rsidRDefault="001701E8" w:rsidP="001701E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15.20/08.032</w:t>
            </w:r>
          </w:p>
          <w:p w14:paraId="59347B7E" w14:textId="538C5F9C" w:rsidR="00821B92" w:rsidRPr="001701E8" w:rsidRDefault="001701E8" w:rsidP="001701E8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32.99/08.032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6F17" w14:textId="77777777" w:rsidR="00482DAC" w:rsidRPr="001701E8" w:rsidRDefault="00482DAC" w:rsidP="001701E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Пробоподготовка</w:t>
            </w:r>
          </w:p>
          <w:p w14:paraId="617991C8" w14:textId="01C65349" w:rsidR="00482DAC" w:rsidRPr="001701E8" w:rsidRDefault="00482DAC" w:rsidP="001701E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для определения миграционных показателей в водной среде:</w:t>
            </w:r>
          </w:p>
          <w:p w14:paraId="2EEBD3A3" w14:textId="77777777" w:rsidR="00821B92" w:rsidRDefault="00821B92" w:rsidP="001701E8">
            <w:pPr>
              <w:ind w:left="-57" w:right="-57"/>
              <w:rPr>
                <w:sz w:val="22"/>
                <w:szCs w:val="22"/>
              </w:rPr>
            </w:pPr>
          </w:p>
          <w:p w14:paraId="5C560050" w14:textId="77777777" w:rsidR="00A26192" w:rsidRDefault="00A26192" w:rsidP="001701E8">
            <w:pPr>
              <w:ind w:left="-57" w:right="-57"/>
              <w:rPr>
                <w:sz w:val="22"/>
                <w:szCs w:val="22"/>
              </w:rPr>
            </w:pPr>
          </w:p>
          <w:p w14:paraId="4D7263B8" w14:textId="77777777" w:rsidR="00A26192" w:rsidRPr="001701E8" w:rsidRDefault="00A26192" w:rsidP="00A2619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669B" w14:textId="77777777" w:rsidR="00821B92" w:rsidRPr="001701E8" w:rsidRDefault="00821B92" w:rsidP="001701E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C4A" w14:textId="77777777" w:rsidR="00482DAC" w:rsidRPr="00482DAC" w:rsidRDefault="00482DAC" w:rsidP="001701E8">
            <w:pPr>
              <w:spacing w:line="223" w:lineRule="auto"/>
              <w:ind w:left="-57" w:right="-57"/>
              <w:rPr>
                <w:sz w:val="22"/>
                <w:szCs w:val="22"/>
              </w:rPr>
            </w:pPr>
            <w:r w:rsidRPr="00482DAC">
              <w:rPr>
                <w:sz w:val="22"/>
                <w:szCs w:val="22"/>
              </w:rPr>
              <w:t xml:space="preserve">Инструкция </w:t>
            </w:r>
          </w:p>
          <w:p w14:paraId="23081090" w14:textId="77777777" w:rsidR="00482DAC" w:rsidRPr="001701E8" w:rsidRDefault="00482DAC" w:rsidP="001701E8">
            <w:pPr>
              <w:spacing w:line="223" w:lineRule="auto"/>
              <w:ind w:left="-57" w:right="-57"/>
              <w:rPr>
                <w:sz w:val="22"/>
                <w:szCs w:val="22"/>
              </w:rPr>
            </w:pPr>
            <w:r w:rsidRPr="00482DAC">
              <w:rPr>
                <w:sz w:val="22"/>
                <w:szCs w:val="22"/>
              </w:rPr>
              <w:t>2.3.3.10-15-64-2005</w:t>
            </w:r>
          </w:p>
          <w:p w14:paraId="4DC4CEA3" w14:textId="6C94C9A1" w:rsidR="00482DAC" w:rsidRPr="00482DAC" w:rsidRDefault="00482DAC" w:rsidP="001701E8">
            <w:pPr>
              <w:spacing w:line="223" w:lineRule="auto"/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 xml:space="preserve"> п. 17</w:t>
            </w:r>
          </w:p>
          <w:p w14:paraId="18351D35" w14:textId="6D13DC86" w:rsidR="00821B92" w:rsidRPr="001701E8" w:rsidRDefault="00482DAC" w:rsidP="001701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МУК 4.1/4.3.1485-03 п.3.6</w:t>
            </w:r>
          </w:p>
        </w:tc>
      </w:tr>
      <w:tr w:rsidR="00821B92" w:rsidRPr="001701E8" w14:paraId="5E6916D0" w14:textId="77777777" w:rsidTr="00A26192">
        <w:trPr>
          <w:trHeight w:val="27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2BEE" w14:textId="5B6E080F" w:rsidR="00821B92" w:rsidRPr="001701E8" w:rsidRDefault="00A26192" w:rsidP="001701E8">
            <w:pPr>
              <w:overflowPunct w:val="0"/>
              <w:autoSpaceDE w:val="0"/>
              <w:autoSpaceDN w:val="0"/>
              <w:adjustRightInd w:val="0"/>
              <w:ind w:left="-111"/>
              <w:textAlignment w:val="baseline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lastRenderedPageBreak/>
              <w:t>21.28*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3F3ED" w14:textId="77777777" w:rsidR="00A26192" w:rsidRPr="001701E8" w:rsidRDefault="00A26192" w:rsidP="00A26192">
            <w:pPr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Средства</w:t>
            </w:r>
          </w:p>
          <w:p w14:paraId="4A531045" w14:textId="4191840B" w:rsidR="00821B92" w:rsidRPr="001701E8" w:rsidRDefault="00A26192" w:rsidP="00A26192">
            <w:pPr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индивидуальной защиты и материалы для изготовления средств индивидуальной защиты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0287" w14:textId="77777777" w:rsidR="00A26192" w:rsidRPr="001701E8" w:rsidRDefault="00A26192" w:rsidP="00A26192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13.95/08.032</w:t>
            </w:r>
          </w:p>
          <w:p w14:paraId="7AABB434" w14:textId="77777777" w:rsidR="00A26192" w:rsidRPr="001701E8" w:rsidRDefault="00A26192" w:rsidP="00A26192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13.96/08.032</w:t>
            </w:r>
          </w:p>
          <w:p w14:paraId="282D33D1" w14:textId="77777777" w:rsidR="00A26192" w:rsidRPr="001701E8" w:rsidRDefault="00A26192" w:rsidP="00A26192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14.12/08.032</w:t>
            </w:r>
          </w:p>
          <w:p w14:paraId="69299564" w14:textId="77777777" w:rsidR="00A26192" w:rsidRPr="001701E8" w:rsidRDefault="00A26192" w:rsidP="00A26192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14.19/08.032</w:t>
            </w:r>
          </w:p>
          <w:p w14:paraId="7B550D91" w14:textId="77777777" w:rsidR="00A26192" w:rsidRPr="001701E8" w:rsidRDefault="00A26192" w:rsidP="00A26192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15.20/08.032</w:t>
            </w:r>
          </w:p>
          <w:p w14:paraId="6FA3F37E" w14:textId="08F677A1" w:rsidR="00821B92" w:rsidRPr="001701E8" w:rsidRDefault="00A26192" w:rsidP="00A26192">
            <w:pPr>
              <w:ind w:left="-108" w:right="-108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32.99/08.032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0D19" w14:textId="3258460B" w:rsidR="00821B92" w:rsidRPr="001701E8" w:rsidRDefault="00482DAC" w:rsidP="001701E8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D5D1" w14:textId="77777777" w:rsidR="00A26192" w:rsidRPr="001701E8" w:rsidRDefault="00A26192" w:rsidP="00A26192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ТР ТС 019/2011</w:t>
            </w:r>
          </w:p>
          <w:p w14:paraId="26237F94" w14:textId="77777777" w:rsidR="00A26192" w:rsidRPr="001701E8" w:rsidRDefault="00A26192" w:rsidP="00A26192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ст.4, п.4.2</w:t>
            </w:r>
          </w:p>
          <w:p w14:paraId="3AE223A3" w14:textId="77777777" w:rsidR="00A26192" w:rsidRPr="001701E8" w:rsidRDefault="00A26192" w:rsidP="00A26192">
            <w:pPr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Приложение 3</w:t>
            </w:r>
          </w:p>
          <w:p w14:paraId="2C2080AE" w14:textId="77777777" w:rsidR="00821B92" w:rsidRPr="001701E8" w:rsidRDefault="00821B92" w:rsidP="001701E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6C3D" w14:textId="77777777" w:rsidR="00482DAC" w:rsidRPr="001701E8" w:rsidRDefault="00482DAC" w:rsidP="001701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 xml:space="preserve">Инструкция </w:t>
            </w:r>
            <w:proofErr w:type="gramStart"/>
            <w:r w:rsidRPr="001701E8">
              <w:rPr>
                <w:sz w:val="22"/>
                <w:szCs w:val="22"/>
              </w:rPr>
              <w:t>№880-71</w:t>
            </w:r>
            <w:proofErr w:type="gramEnd"/>
            <w:r w:rsidRPr="001701E8">
              <w:rPr>
                <w:sz w:val="22"/>
                <w:szCs w:val="22"/>
              </w:rPr>
              <w:t xml:space="preserve"> </w:t>
            </w:r>
            <w:r w:rsidRPr="001701E8">
              <w:rPr>
                <w:bCs/>
                <w:sz w:val="22"/>
                <w:szCs w:val="22"/>
              </w:rPr>
              <w:t xml:space="preserve">«Инструкция по санитарно-химическому исследованию изделий, изготовленных из полимерных и других синтетических материалов, предназначенных для контакта с пищевыми продуктами». Утв.МЗ СССР 02.02.1971; </w:t>
            </w:r>
            <w:r w:rsidRPr="001701E8">
              <w:rPr>
                <w:sz w:val="22"/>
                <w:szCs w:val="22"/>
              </w:rPr>
              <w:t xml:space="preserve"> </w:t>
            </w:r>
          </w:p>
          <w:p w14:paraId="75F54BC7" w14:textId="79ED4BFB" w:rsidR="00821B92" w:rsidRPr="001701E8" w:rsidRDefault="00482DAC" w:rsidP="001701E8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1701E8">
              <w:rPr>
                <w:sz w:val="22"/>
                <w:szCs w:val="22"/>
              </w:rPr>
              <w:t>стр.106-109 «Определение этиленгликоля с фуксиносернистой кислотой»</w:t>
            </w:r>
          </w:p>
        </w:tc>
      </w:tr>
    </w:tbl>
    <w:p w14:paraId="3F79A49F" w14:textId="77777777" w:rsidR="003523AE" w:rsidRPr="00CC06B5" w:rsidRDefault="003523AE" w:rsidP="003523AE">
      <w:pPr>
        <w:ind w:hanging="142"/>
        <w:rPr>
          <w:b/>
        </w:rPr>
      </w:pPr>
      <w:r w:rsidRPr="00CC06B5">
        <w:rPr>
          <w:b/>
        </w:rPr>
        <w:t xml:space="preserve">Примечание: </w:t>
      </w:r>
    </w:p>
    <w:p w14:paraId="3CD5AF77" w14:textId="2F38764D" w:rsidR="00FD4AC3" w:rsidRDefault="003523AE" w:rsidP="00DE28EB">
      <w:pPr>
        <w:ind w:left="-142"/>
        <w:rPr>
          <w:sz w:val="28"/>
          <w:szCs w:val="28"/>
        </w:rPr>
      </w:pPr>
      <w:r w:rsidRPr="00CC06B5">
        <w:rPr>
          <w:bCs/>
        </w:rPr>
        <w:t>* – деятельность осуществляется непосредственно в ООС;</w:t>
      </w:r>
      <w:r w:rsidRPr="00CC06B5">
        <w:rPr>
          <w:bCs/>
        </w:rPr>
        <w:br/>
      </w:r>
    </w:p>
    <w:p w14:paraId="69AA100F" w14:textId="3DF00AA8" w:rsidR="00D049B8" w:rsidRPr="00CC06B5" w:rsidRDefault="00D049B8" w:rsidP="00DE28EB">
      <w:pPr>
        <w:ind w:hanging="851"/>
        <w:rPr>
          <w:sz w:val="28"/>
          <w:szCs w:val="28"/>
        </w:rPr>
      </w:pPr>
      <w:r w:rsidRPr="00CC06B5">
        <w:rPr>
          <w:sz w:val="28"/>
          <w:szCs w:val="28"/>
        </w:rPr>
        <w:t>Руководитель органа</w:t>
      </w:r>
    </w:p>
    <w:p w14:paraId="3C370CF4" w14:textId="77777777" w:rsidR="00D049B8" w:rsidRPr="00CC06B5" w:rsidRDefault="00D049B8" w:rsidP="00DE28EB">
      <w:pPr>
        <w:ind w:hanging="851"/>
        <w:rPr>
          <w:sz w:val="28"/>
          <w:szCs w:val="28"/>
        </w:rPr>
      </w:pPr>
      <w:r w:rsidRPr="00CC06B5">
        <w:rPr>
          <w:sz w:val="28"/>
          <w:szCs w:val="28"/>
        </w:rPr>
        <w:t>по аккредитации</w:t>
      </w:r>
    </w:p>
    <w:p w14:paraId="26F8CFFF" w14:textId="77777777" w:rsidR="00D049B8" w:rsidRPr="00CC06B5" w:rsidRDefault="00D049B8" w:rsidP="00DE28EB">
      <w:pPr>
        <w:ind w:hanging="851"/>
        <w:rPr>
          <w:sz w:val="28"/>
          <w:szCs w:val="28"/>
        </w:rPr>
      </w:pPr>
      <w:r w:rsidRPr="00CC06B5">
        <w:rPr>
          <w:sz w:val="28"/>
          <w:szCs w:val="28"/>
        </w:rPr>
        <w:t xml:space="preserve">Республики Беларусь – </w:t>
      </w:r>
    </w:p>
    <w:p w14:paraId="40C9D7C9" w14:textId="77777777" w:rsidR="00DE28EB" w:rsidRDefault="00D049B8" w:rsidP="00DE28EB">
      <w:pPr>
        <w:ind w:hanging="851"/>
        <w:rPr>
          <w:sz w:val="28"/>
          <w:szCs w:val="28"/>
        </w:rPr>
      </w:pPr>
      <w:r w:rsidRPr="00CC06B5">
        <w:rPr>
          <w:sz w:val="28"/>
          <w:szCs w:val="28"/>
        </w:rPr>
        <w:t xml:space="preserve">директор государственного </w:t>
      </w:r>
    </w:p>
    <w:p w14:paraId="28733F4A" w14:textId="6E7B9C3D" w:rsidR="00FC1552" w:rsidRPr="00DE28EB" w:rsidRDefault="00D049B8" w:rsidP="00DE28EB">
      <w:pPr>
        <w:ind w:hanging="851"/>
        <w:rPr>
          <w:sz w:val="28"/>
          <w:szCs w:val="28"/>
        </w:rPr>
      </w:pPr>
      <w:r w:rsidRPr="00CC06B5">
        <w:rPr>
          <w:sz w:val="28"/>
          <w:szCs w:val="28"/>
        </w:rPr>
        <w:t>предприятия «БГЦА»</w:t>
      </w:r>
      <w:r w:rsidRPr="00CC06B5">
        <w:rPr>
          <w:sz w:val="28"/>
          <w:szCs w:val="28"/>
        </w:rPr>
        <w:tab/>
      </w:r>
      <w:r w:rsidRPr="00CC06B5">
        <w:rPr>
          <w:sz w:val="28"/>
          <w:szCs w:val="28"/>
        </w:rPr>
        <w:tab/>
      </w:r>
      <w:r w:rsidRPr="00CC06B5">
        <w:rPr>
          <w:sz w:val="28"/>
          <w:szCs w:val="28"/>
        </w:rPr>
        <w:tab/>
      </w:r>
      <w:r w:rsidRPr="00CC06B5">
        <w:rPr>
          <w:sz w:val="28"/>
          <w:szCs w:val="28"/>
        </w:rPr>
        <w:tab/>
      </w:r>
      <w:r w:rsidRPr="00CC06B5">
        <w:rPr>
          <w:sz w:val="28"/>
          <w:szCs w:val="28"/>
        </w:rPr>
        <w:tab/>
      </w:r>
      <w:r w:rsidR="00A26192">
        <w:rPr>
          <w:sz w:val="28"/>
          <w:szCs w:val="28"/>
        </w:rPr>
        <w:tab/>
      </w:r>
      <w:r w:rsidRPr="00CC06B5">
        <w:rPr>
          <w:sz w:val="28"/>
          <w:szCs w:val="28"/>
        </w:rPr>
        <w:tab/>
      </w:r>
      <w:r w:rsidRPr="00CC06B5">
        <w:rPr>
          <w:sz w:val="28"/>
          <w:szCs w:val="28"/>
        </w:rPr>
        <w:tab/>
        <w:t>Е.В. Бережных</w:t>
      </w:r>
    </w:p>
    <w:sectPr w:rsidR="00FC1552" w:rsidRPr="00DE28EB" w:rsidSect="00AC519B">
      <w:pgSz w:w="11906" w:h="16838"/>
      <w:pgMar w:top="851" w:right="850" w:bottom="568" w:left="1701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C53A8" w14:textId="77777777" w:rsidR="00AC519B" w:rsidRDefault="00AC519B" w:rsidP="00F77011">
      <w:r>
        <w:separator/>
      </w:r>
    </w:p>
  </w:endnote>
  <w:endnote w:type="continuationSeparator" w:id="0">
    <w:p w14:paraId="37C33F96" w14:textId="77777777" w:rsidR="00AC519B" w:rsidRDefault="00AC519B" w:rsidP="00F7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581"/>
      <w:gridCol w:w="4702"/>
      <w:gridCol w:w="1879"/>
    </w:tblGrid>
    <w:tr w:rsidR="00181201" w:rsidRPr="00460ECA" w14:paraId="5D87F6B5" w14:textId="77777777" w:rsidTr="004E1C45">
      <w:trPr>
        <w:trHeight w:val="66"/>
      </w:trPr>
      <w:tc>
        <w:tcPr>
          <w:tcW w:w="3336" w:type="dxa"/>
          <w:vAlign w:val="center"/>
          <w:hideMark/>
        </w:tcPr>
        <w:p w14:paraId="51B22517" w14:textId="77777777" w:rsidR="00181201" w:rsidRPr="00B453D4" w:rsidRDefault="00181201" w:rsidP="00181201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A45BACC" w14:textId="77777777" w:rsidR="00181201" w:rsidRPr="00B453D4" w:rsidRDefault="00181201" w:rsidP="00181201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03781233"/>
            <w:date w:fullDate="2024-01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01BFCFA" w14:textId="1A75614A" w:rsidR="00181201" w:rsidRPr="00B90941" w:rsidRDefault="00A26192" w:rsidP="00181201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12.01.2024</w:t>
              </w:r>
            </w:p>
          </w:sdtContent>
        </w:sdt>
        <w:p w14:paraId="6CC4C6A1" w14:textId="77777777" w:rsidR="00181201" w:rsidRPr="00B453D4" w:rsidRDefault="00181201" w:rsidP="00181201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5404F716" w14:textId="77777777" w:rsidR="00181201" w:rsidRPr="00B90941" w:rsidRDefault="00181201" w:rsidP="00181201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B90941">
            <w:rPr>
              <w:lang w:val="ru-RU"/>
            </w:rPr>
            <w:fldChar w:fldCharType="end"/>
          </w:r>
        </w:p>
      </w:tc>
    </w:tr>
  </w:tbl>
  <w:p w14:paraId="4566C6F8" w14:textId="77777777" w:rsidR="00181201" w:rsidRDefault="0018120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581"/>
      <w:gridCol w:w="4702"/>
      <w:gridCol w:w="1879"/>
    </w:tblGrid>
    <w:tr w:rsidR="00FD4AC3" w:rsidRPr="00460ECA" w14:paraId="069D2E5F" w14:textId="77777777" w:rsidTr="004E1C45">
      <w:trPr>
        <w:trHeight w:val="66"/>
      </w:trPr>
      <w:tc>
        <w:tcPr>
          <w:tcW w:w="3336" w:type="dxa"/>
          <w:vAlign w:val="center"/>
          <w:hideMark/>
        </w:tcPr>
        <w:p w14:paraId="32B010E9" w14:textId="77777777" w:rsidR="00FD4AC3" w:rsidRPr="00B453D4" w:rsidRDefault="00FD4AC3" w:rsidP="00FD4AC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139376538"/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78588CC" w14:textId="77777777" w:rsidR="00FD4AC3" w:rsidRPr="00B453D4" w:rsidRDefault="00FD4AC3" w:rsidP="00FD4AC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1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8DDBEE5" w14:textId="6D9E38D5" w:rsidR="00FD4AC3" w:rsidRPr="00B90941" w:rsidRDefault="00A26192" w:rsidP="00FD4AC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12.01.2024</w:t>
              </w:r>
            </w:p>
          </w:sdtContent>
        </w:sdt>
        <w:p w14:paraId="7DF12749" w14:textId="77777777" w:rsidR="00FD4AC3" w:rsidRPr="00B453D4" w:rsidRDefault="00FD4AC3" w:rsidP="00FD4AC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77D2264" w14:textId="77777777" w:rsidR="00FD4AC3" w:rsidRPr="00B90941" w:rsidRDefault="00FD4AC3" w:rsidP="00FD4AC3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B90941">
            <w:rPr>
              <w:lang w:val="ru-RU"/>
            </w:rPr>
            <w:fldChar w:fldCharType="end"/>
          </w:r>
        </w:p>
      </w:tc>
    </w:tr>
    <w:bookmarkEnd w:id="2"/>
  </w:tbl>
  <w:p w14:paraId="554353CB" w14:textId="77777777" w:rsidR="00FD4AC3" w:rsidRPr="00FD4AC3" w:rsidRDefault="00FD4AC3" w:rsidP="00FD4A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592F4" w14:textId="77777777" w:rsidR="00AC519B" w:rsidRDefault="00AC519B" w:rsidP="00F77011">
      <w:r>
        <w:separator/>
      </w:r>
    </w:p>
  </w:footnote>
  <w:footnote w:type="continuationSeparator" w:id="0">
    <w:p w14:paraId="47C4F17A" w14:textId="77777777" w:rsidR="00AC519B" w:rsidRDefault="00AC519B" w:rsidP="00F77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080" w:type="pct"/>
      <w:tblInd w:w="-113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12052"/>
      <w:gridCol w:w="675"/>
    </w:tblGrid>
    <w:tr w:rsidR="00FD4AC3" w:rsidRPr="00D337DC" w14:paraId="238216D6" w14:textId="77777777" w:rsidTr="00433288">
      <w:trPr>
        <w:trHeight w:val="567"/>
        <w:tblHeader/>
      </w:trPr>
      <w:tc>
        <w:tcPr>
          <w:tcW w:w="4735" w:type="pct"/>
          <w:tcBorders>
            <w:bottom w:val="nil"/>
          </w:tcBorders>
          <w:vAlign w:val="center"/>
        </w:tcPr>
        <w:tbl>
          <w:tblPr>
            <w:tblW w:w="10875" w:type="dxa"/>
            <w:tblBorders>
              <w:bottom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816"/>
            <w:gridCol w:w="10059"/>
          </w:tblGrid>
          <w:tr w:rsidR="00433288" w14:paraId="7213CC43" w14:textId="77777777" w:rsidTr="00433288">
            <w:trPr>
              <w:trHeight w:val="80"/>
            </w:trPr>
            <w:tc>
              <w:tcPr>
                <w:tcW w:w="8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727060A2" w14:textId="09FC70D8" w:rsidR="00433288" w:rsidRDefault="00433288" w:rsidP="00433288">
                <w:pPr>
                  <w:pStyle w:val="12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noProof/>
                    <w:sz w:val="16"/>
                    <w:szCs w:val="16"/>
                  </w:rPr>
                  <w:drawing>
                    <wp:inline distT="0" distB="0" distL="0" distR="0" wp14:anchorId="4DE55811" wp14:editId="07BD7349">
                      <wp:extent cx="374650" cy="463550"/>
                      <wp:effectExtent l="0" t="0" r="6350" b="0"/>
                      <wp:docPr id="1841724988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4650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05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5C382C99" w14:textId="77777777" w:rsidR="00433288" w:rsidRDefault="00433288" w:rsidP="00433288">
                <w:pPr>
                  <w:autoSpaceDE w:val="0"/>
                  <w:autoSpaceDN w:val="0"/>
                  <w:adjustRightInd w:val="0"/>
                  <w:jc w:val="right"/>
                  <w:rPr>
                    <w:bCs/>
                  </w:rPr>
                </w:pPr>
                <w:r>
                  <w:rPr>
                    <w:rFonts w:eastAsia="Calibri"/>
                    <w:sz w:val="28"/>
                    <w:szCs w:val="28"/>
                  </w:rPr>
                  <w:t>Приложение № 2</w:t>
                </w:r>
                <w:r>
                  <w:rPr>
                    <w:sz w:val="28"/>
                    <w:szCs w:val="28"/>
                  </w:rPr>
                  <w:t xml:space="preserve"> </w:t>
                </w:r>
                <w:r>
                  <w:rPr>
                    <w:rFonts w:eastAsia="Calibri"/>
                    <w:sz w:val="28"/>
                    <w:szCs w:val="28"/>
                  </w:rPr>
                  <w:t xml:space="preserve">к аттестату аккредитации № </w:t>
                </w:r>
                <w:r>
                  <w:rPr>
                    <w:rFonts w:eastAsia="Calibri"/>
                    <w:sz w:val="28"/>
                    <w:szCs w:val="28"/>
                    <w:lang w:val="en-US"/>
                  </w:rPr>
                  <w:t>BY</w:t>
                </w:r>
                <w:r>
                  <w:rPr>
                    <w:rFonts w:eastAsia="Calibri"/>
                    <w:sz w:val="28"/>
                    <w:szCs w:val="28"/>
                  </w:rPr>
                  <w:t xml:space="preserve">/112 </w:t>
                </w:r>
                <w:r>
                  <w:rPr>
                    <w:sz w:val="28"/>
                    <w:szCs w:val="28"/>
                  </w:rPr>
                  <w:t>1.0052</w:t>
                </w:r>
              </w:p>
            </w:tc>
          </w:tr>
        </w:tbl>
        <w:p w14:paraId="3EBF17BF" w14:textId="365B95D2" w:rsidR="00FD4AC3" w:rsidRPr="00433288" w:rsidRDefault="00FD4AC3" w:rsidP="00FD4AC3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  <w:lang w:val="ru-BY"/>
            </w:rPr>
          </w:pPr>
        </w:p>
      </w:tc>
      <w:tc>
        <w:tcPr>
          <w:tcW w:w="265" w:type="pct"/>
          <w:tcBorders>
            <w:bottom w:val="nil"/>
          </w:tcBorders>
          <w:vAlign w:val="center"/>
        </w:tcPr>
        <w:p w14:paraId="43FEDD71" w14:textId="267D776F" w:rsidR="00FD4AC3" w:rsidRPr="00FD4AC3" w:rsidRDefault="00FD4AC3" w:rsidP="00FD4AC3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</w:p>
      </w:tc>
    </w:tr>
  </w:tbl>
  <w:p w14:paraId="1075BCF7" w14:textId="77777777" w:rsidR="008B657B" w:rsidRPr="00433288" w:rsidRDefault="008B657B" w:rsidP="00433288">
    <w:pPr>
      <w:pStyle w:val="a4"/>
      <w:ind w:firstLine="0"/>
      <w:rPr>
        <w:sz w:val="4"/>
        <w:szCs w:val="6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2" w:type="dxa"/>
      <w:jc w:val="center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FD4AC3" w14:paraId="72B00C54" w14:textId="77777777" w:rsidTr="004E1C45">
      <w:trPr>
        <w:trHeight w:val="286"/>
        <w:jc w:val="center"/>
      </w:trPr>
      <w:tc>
        <w:tcPr>
          <w:tcW w:w="878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56271CA4" w14:textId="132C39C5" w:rsidR="00FD4AC3" w:rsidRDefault="00FD4AC3" w:rsidP="00FD4AC3">
          <w:pPr>
            <w:pStyle w:val="25"/>
            <w:rPr>
              <w:rFonts w:cs="Times New Roman"/>
              <w:b/>
              <w:bCs/>
              <w:sz w:val="24"/>
              <w:szCs w:val="24"/>
              <w:lang w:eastAsia="ru-RU"/>
            </w:rPr>
          </w:pPr>
          <w:r>
            <w:rPr>
              <w:rFonts w:cs="Times New Roman"/>
              <w:b/>
              <w:noProof/>
              <w:sz w:val="24"/>
              <w:szCs w:val="24"/>
            </w:rPr>
            <w:drawing>
              <wp:inline distT="0" distB="0" distL="0" distR="0" wp14:anchorId="66D5F9D6" wp14:editId="39DE794F">
                <wp:extent cx="373380" cy="464820"/>
                <wp:effectExtent l="0" t="0" r="7620" b="0"/>
                <wp:docPr id="1602207669" name="Рисунок 1602207669" descr="Изображение выглядит как Графика, текст, графический дизайн, логотип&#10;&#10;Автоматически созданное описание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2340160" name="Рисунок 1" descr="Изображение выглядит как Графика, текст, графический дизайн, логотип&#10;&#10;Автоматически созданное описание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  <w:hideMark/>
        </w:tcPr>
        <w:p w14:paraId="3582911A" w14:textId="77777777" w:rsidR="00FD4AC3" w:rsidRDefault="00FD4AC3" w:rsidP="00FD4AC3">
          <w:pPr>
            <w:pStyle w:val="25"/>
            <w:jc w:val="center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D055DE5" w14:textId="77777777" w:rsidR="00FD4AC3" w:rsidRDefault="00FD4AC3" w:rsidP="00FD4AC3">
          <w:pPr>
            <w:pStyle w:val="25"/>
            <w:jc w:val="center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1F01707" w14:textId="77777777" w:rsidR="00FD4AC3" w:rsidRDefault="00FD4AC3" w:rsidP="00FD4AC3">
          <w:pPr>
            <w:pStyle w:val="25"/>
            <w:spacing w:after="120"/>
            <w:jc w:val="center"/>
            <w:rPr>
              <w:rFonts w:cs="Times New Roman"/>
              <w:b/>
              <w:bCs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A23DED5" w14:textId="77777777" w:rsidR="00FD4AC3" w:rsidRPr="00FD4AC3" w:rsidRDefault="00FD4AC3" w:rsidP="00FD4A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AE"/>
    <w:rsid w:val="0000256A"/>
    <w:rsid w:val="000378F6"/>
    <w:rsid w:val="000E68CA"/>
    <w:rsid w:val="00123C44"/>
    <w:rsid w:val="0014066C"/>
    <w:rsid w:val="001701E8"/>
    <w:rsid w:val="00181201"/>
    <w:rsid w:val="001B4729"/>
    <w:rsid w:val="001E26C6"/>
    <w:rsid w:val="002A0660"/>
    <w:rsid w:val="002A06B4"/>
    <w:rsid w:val="002C0273"/>
    <w:rsid w:val="002D7A99"/>
    <w:rsid w:val="002F1109"/>
    <w:rsid w:val="002F6074"/>
    <w:rsid w:val="003523AE"/>
    <w:rsid w:val="00367FF9"/>
    <w:rsid w:val="003D0351"/>
    <w:rsid w:val="00433288"/>
    <w:rsid w:val="004424B5"/>
    <w:rsid w:val="004674C8"/>
    <w:rsid w:val="00482DAC"/>
    <w:rsid w:val="004A33E5"/>
    <w:rsid w:val="004A5811"/>
    <w:rsid w:val="005300C3"/>
    <w:rsid w:val="00542A04"/>
    <w:rsid w:val="00563162"/>
    <w:rsid w:val="00594C86"/>
    <w:rsid w:val="005A3C77"/>
    <w:rsid w:val="005E18FD"/>
    <w:rsid w:val="005E6A29"/>
    <w:rsid w:val="0060436C"/>
    <w:rsid w:val="0060684D"/>
    <w:rsid w:val="00645C85"/>
    <w:rsid w:val="00682E96"/>
    <w:rsid w:val="006C238F"/>
    <w:rsid w:val="00737700"/>
    <w:rsid w:val="00742B09"/>
    <w:rsid w:val="00743212"/>
    <w:rsid w:val="007C758A"/>
    <w:rsid w:val="00820528"/>
    <w:rsid w:val="00821B92"/>
    <w:rsid w:val="008837F1"/>
    <w:rsid w:val="008B657B"/>
    <w:rsid w:val="008E1CCE"/>
    <w:rsid w:val="0091629D"/>
    <w:rsid w:val="0092323D"/>
    <w:rsid w:val="00947D43"/>
    <w:rsid w:val="009E1796"/>
    <w:rsid w:val="00A11F44"/>
    <w:rsid w:val="00A26192"/>
    <w:rsid w:val="00A328E5"/>
    <w:rsid w:val="00A343DA"/>
    <w:rsid w:val="00A407F0"/>
    <w:rsid w:val="00A94598"/>
    <w:rsid w:val="00AA6511"/>
    <w:rsid w:val="00AC519B"/>
    <w:rsid w:val="00B11E34"/>
    <w:rsid w:val="00B27257"/>
    <w:rsid w:val="00BA407C"/>
    <w:rsid w:val="00BC7957"/>
    <w:rsid w:val="00BE0ACC"/>
    <w:rsid w:val="00BE74EE"/>
    <w:rsid w:val="00BF538C"/>
    <w:rsid w:val="00C1781F"/>
    <w:rsid w:val="00C46DB2"/>
    <w:rsid w:val="00C96E6A"/>
    <w:rsid w:val="00CC06B5"/>
    <w:rsid w:val="00D036B5"/>
    <w:rsid w:val="00D049B8"/>
    <w:rsid w:val="00DD111E"/>
    <w:rsid w:val="00DE00ED"/>
    <w:rsid w:val="00DE28EB"/>
    <w:rsid w:val="00DF2C8A"/>
    <w:rsid w:val="00E15E90"/>
    <w:rsid w:val="00E34B6C"/>
    <w:rsid w:val="00E36832"/>
    <w:rsid w:val="00E40FF6"/>
    <w:rsid w:val="00E66776"/>
    <w:rsid w:val="00EB4D52"/>
    <w:rsid w:val="00F53DAC"/>
    <w:rsid w:val="00F77011"/>
    <w:rsid w:val="00FC1552"/>
    <w:rsid w:val="00FD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913C3"/>
  <w15:docId w15:val="{760D86D1-C8E9-4C70-9B47-ACA522EB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23AE"/>
    <w:pPr>
      <w:keepNext/>
      <w:widowControl w:val="0"/>
      <w:snapToGrid w:val="0"/>
      <w:jc w:val="center"/>
      <w:outlineLvl w:val="0"/>
    </w:pPr>
    <w:rPr>
      <w:rFonts w:ascii="Arial" w:hAnsi="Arial"/>
      <w:b/>
      <w:sz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3523AE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523AE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3523AE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523AE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523AE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3523AE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3523AE"/>
    <w:pPr>
      <w:keepNext/>
      <w:widowControl w:val="0"/>
      <w:snapToGrid w:val="0"/>
      <w:spacing w:line="319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3523AE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23A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3523A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523AE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523AE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523AE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523AE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523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3523A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523AE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3523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352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3">
    <w:name w:val="Верхний колонтитул Знак"/>
    <w:basedOn w:val="a0"/>
    <w:link w:val="a4"/>
    <w:rsid w:val="003523AE"/>
    <w:rPr>
      <w:rFonts w:ascii="Courier New" w:eastAsia="Times New Roman" w:hAnsi="Courier New" w:cs="Times New Roman"/>
      <w:sz w:val="18"/>
      <w:szCs w:val="20"/>
      <w:lang w:val="x-none" w:eastAsia="x-none"/>
    </w:rPr>
  </w:style>
  <w:style w:type="paragraph" w:styleId="a4">
    <w:name w:val="header"/>
    <w:basedOn w:val="a"/>
    <w:link w:val="a3"/>
    <w:unhideWhenUsed/>
    <w:rsid w:val="003523AE"/>
    <w:pPr>
      <w:widowControl w:val="0"/>
      <w:tabs>
        <w:tab w:val="center" w:pos="4153"/>
        <w:tab w:val="right" w:pos="8306"/>
      </w:tabs>
      <w:snapToGrid w:val="0"/>
      <w:spacing w:line="319" w:lineRule="auto"/>
      <w:ind w:right="2200" w:hanging="20"/>
    </w:pPr>
    <w:rPr>
      <w:rFonts w:ascii="Courier New" w:hAnsi="Courier New"/>
      <w:sz w:val="18"/>
      <w:lang w:val="x-none" w:eastAsia="x-none"/>
    </w:rPr>
  </w:style>
  <w:style w:type="character" w:customStyle="1" w:styleId="a5">
    <w:name w:val="Нижний колонтитул Знак"/>
    <w:basedOn w:val="a0"/>
    <w:link w:val="a6"/>
    <w:uiPriority w:val="99"/>
    <w:rsid w:val="003523AE"/>
    <w:rPr>
      <w:rFonts w:ascii="Courier New" w:eastAsia="Times New Roman" w:hAnsi="Courier New" w:cs="Times New Roman"/>
      <w:sz w:val="18"/>
      <w:szCs w:val="20"/>
      <w:lang w:val="x-none" w:eastAsia="x-none"/>
    </w:rPr>
  </w:style>
  <w:style w:type="paragraph" w:styleId="a6">
    <w:name w:val="footer"/>
    <w:basedOn w:val="a"/>
    <w:link w:val="a5"/>
    <w:uiPriority w:val="99"/>
    <w:unhideWhenUsed/>
    <w:rsid w:val="003523AE"/>
    <w:pPr>
      <w:widowControl w:val="0"/>
      <w:tabs>
        <w:tab w:val="center" w:pos="4153"/>
        <w:tab w:val="right" w:pos="8306"/>
      </w:tabs>
      <w:snapToGrid w:val="0"/>
      <w:spacing w:line="319" w:lineRule="auto"/>
      <w:ind w:right="2200" w:hanging="20"/>
    </w:pPr>
    <w:rPr>
      <w:rFonts w:ascii="Courier New" w:hAnsi="Courier New"/>
      <w:sz w:val="18"/>
      <w:lang w:val="x-none" w:eastAsia="x-none"/>
    </w:rPr>
  </w:style>
  <w:style w:type="character" w:customStyle="1" w:styleId="a7">
    <w:name w:val="Основной текст Знак"/>
    <w:basedOn w:val="a0"/>
    <w:link w:val="a8"/>
    <w:semiHidden/>
    <w:rsid w:val="00352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7"/>
    <w:semiHidden/>
    <w:unhideWhenUsed/>
    <w:rsid w:val="003523AE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3523AE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Body Text Indent"/>
    <w:basedOn w:val="a"/>
    <w:link w:val="a9"/>
    <w:semiHidden/>
    <w:unhideWhenUsed/>
    <w:rsid w:val="003523AE"/>
    <w:pPr>
      <w:widowControl w:val="0"/>
      <w:snapToGrid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b">
    <w:name w:val="Подзаголовок Знак"/>
    <w:basedOn w:val="a0"/>
    <w:link w:val="ac"/>
    <w:rsid w:val="003523AE"/>
    <w:rPr>
      <w:rFonts w:ascii="Arial" w:eastAsia="Times New Roman" w:hAnsi="Arial" w:cs="Times New Roman"/>
      <w:sz w:val="24"/>
      <w:szCs w:val="20"/>
      <w:lang w:eastAsia="ru-RU"/>
    </w:rPr>
  </w:style>
  <w:style w:type="paragraph" w:styleId="ac">
    <w:name w:val="Subtitle"/>
    <w:basedOn w:val="a"/>
    <w:link w:val="ab"/>
    <w:qFormat/>
    <w:rsid w:val="003523AE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21">
    <w:name w:val="Основной текст 2 Знак"/>
    <w:basedOn w:val="a0"/>
    <w:link w:val="22"/>
    <w:semiHidden/>
    <w:rsid w:val="003523AE"/>
    <w:rPr>
      <w:rFonts w:ascii="Arial" w:eastAsia="Times New Roman" w:hAnsi="Arial" w:cs="Times New Roman"/>
      <w:sz w:val="24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3523AE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31">
    <w:name w:val="Основной текст 3 Знак"/>
    <w:basedOn w:val="a0"/>
    <w:link w:val="32"/>
    <w:semiHidden/>
    <w:rsid w:val="003523AE"/>
    <w:rPr>
      <w:rFonts w:ascii="Arial" w:eastAsia="Times New Roman" w:hAnsi="Arial" w:cs="Times New Roman"/>
      <w:sz w:val="24"/>
      <w:szCs w:val="20"/>
      <w:lang w:eastAsia="ru-RU"/>
    </w:rPr>
  </w:style>
  <w:style w:type="paragraph" w:styleId="32">
    <w:name w:val="Body Text 3"/>
    <w:basedOn w:val="a"/>
    <w:link w:val="31"/>
    <w:semiHidden/>
    <w:unhideWhenUsed/>
    <w:rsid w:val="003523AE"/>
    <w:pPr>
      <w:ind w:right="-30"/>
      <w:jc w:val="both"/>
    </w:pPr>
    <w:rPr>
      <w:rFonts w:ascii="Arial" w:hAnsi="Arial"/>
      <w:sz w:val="24"/>
    </w:rPr>
  </w:style>
  <w:style w:type="character" w:customStyle="1" w:styleId="23">
    <w:name w:val="Основной текст с отступом 2 Знак"/>
    <w:basedOn w:val="a0"/>
    <w:link w:val="24"/>
    <w:semiHidden/>
    <w:rsid w:val="003523AE"/>
    <w:rPr>
      <w:rFonts w:ascii="Arial" w:eastAsia="Times New Roman" w:hAnsi="Arial" w:cs="Times New Roman"/>
      <w:sz w:val="24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3523AE"/>
    <w:pPr>
      <w:widowControl w:val="0"/>
      <w:snapToGrid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33">
    <w:name w:val="Основной текст с отступом 3 Знак"/>
    <w:basedOn w:val="a0"/>
    <w:link w:val="34"/>
    <w:semiHidden/>
    <w:rsid w:val="003523AE"/>
    <w:rPr>
      <w:rFonts w:ascii="Arial" w:eastAsia="Times New Roman" w:hAnsi="Arial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523AE"/>
    <w:pPr>
      <w:widowControl w:val="0"/>
      <w:snapToGrid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ad">
    <w:name w:val="Текст Знак"/>
    <w:basedOn w:val="a0"/>
    <w:link w:val="ae"/>
    <w:uiPriority w:val="99"/>
    <w:semiHidden/>
    <w:rsid w:val="003523A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Plain Text"/>
    <w:basedOn w:val="a"/>
    <w:link w:val="ad"/>
    <w:uiPriority w:val="99"/>
    <w:semiHidden/>
    <w:unhideWhenUsed/>
    <w:rsid w:val="003523AE"/>
    <w:pPr>
      <w:snapToGrid w:val="0"/>
    </w:pPr>
    <w:rPr>
      <w:rFonts w:ascii="Courier New" w:hAnsi="Courier New"/>
      <w:lang w:val="x-none" w:eastAsia="x-none"/>
    </w:rPr>
  </w:style>
  <w:style w:type="character" w:customStyle="1" w:styleId="af">
    <w:name w:val="Текст выноски Знак"/>
    <w:basedOn w:val="a0"/>
    <w:link w:val="af0"/>
    <w:uiPriority w:val="99"/>
    <w:semiHidden/>
    <w:rsid w:val="003523AE"/>
    <w:rPr>
      <w:rFonts w:ascii="Tahoma" w:eastAsia="Times New Roman" w:hAnsi="Tahoma" w:cs="Times New Roman"/>
      <w:sz w:val="16"/>
      <w:szCs w:val="16"/>
      <w:lang w:val="en-US"/>
    </w:rPr>
  </w:style>
  <w:style w:type="paragraph" w:styleId="af0">
    <w:name w:val="Balloon Text"/>
    <w:basedOn w:val="a"/>
    <w:link w:val="af"/>
    <w:uiPriority w:val="99"/>
    <w:semiHidden/>
    <w:unhideWhenUsed/>
    <w:rsid w:val="003523AE"/>
    <w:pPr>
      <w:overflowPunct w:val="0"/>
      <w:autoSpaceDE w:val="0"/>
      <w:autoSpaceDN w:val="0"/>
      <w:adjustRightInd w:val="0"/>
    </w:pPr>
    <w:rPr>
      <w:rFonts w:ascii="Tahoma" w:hAnsi="Tahoma"/>
      <w:sz w:val="16"/>
      <w:szCs w:val="16"/>
      <w:lang w:val="en-US" w:eastAsia="en-US"/>
    </w:rPr>
  </w:style>
  <w:style w:type="character" w:customStyle="1" w:styleId="af1">
    <w:name w:val="Без интервала Знак"/>
    <w:link w:val="af2"/>
    <w:uiPriority w:val="1"/>
    <w:locked/>
    <w:rsid w:val="003523AE"/>
    <w:rPr>
      <w:rFonts w:ascii="Times New Roman" w:eastAsia="Times New Roman" w:hAnsi="Times New Roman" w:cs="Times New Roman"/>
      <w:lang w:val="en-US"/>
    </w:rPr>
  </w:style>
  <w:style w:type="paragraph" w:styleId="af2">
    <w:name w:val="No Spacing"/>
    <w:link w:val="af1"/>
    <w:uiPriority w:val="1"/>
    <w:qFormat/>
    <w:rsid w:val="003523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R3">
    <w:name w:val="FR3 Знак"/>
    <w:link w:val="FR30"/>
    <w:locked/>
    <w:rsid w:val="003523AE"/>
    <w:rPr>
      <w:rFonts w:ascii="Times New Roman" w:eastAsia="Times New Roman" w:hAnsi="Times New Roman" w:cs="Times New Roman"/>
    </w:rPr>
  </w:style>
  <w:style w:type="paragraph" w:customStyle="1" w:styleId="FR30">
    <w:name w:val="FR3"/>
    <w:link w:val="FR3"/>
    <w:rsid w:val="003523AE"/>
    <w:pPr>
      <w:widowControl w:val="0"/>
      <w:snapToGrid w:val="0"/>
      <w:spacing w:after="0"/>
      <w:ind w:left="840" w:right="3400" w:hanging="840"/>
    </w:pPr>
    <w:rPr>
      <w:rFonts w:ascii="Times New Roman" w:eastAsia="Times New Roman" w:hAnsi="Times New Roman" w:cs="Times New Roman"/>
    </w:rPr>
  </w:style>
  <w:style w:type="character" w:customStyle="1" w:styleId="af3">
    <w:name w:val="Название Знак"/>
    <w:link w:val="11"/>
    <w:locked/>
    <w:rsid w:val="003523AE"/>
    <w:rPr>
      <w:rFonts w:ascii="Arial" w:eastAsia="Times New Roman" w:hAnsi="Arial" w:cs="Arial"/>
      <w:b/>
      <w:kern w:val="28"/>
      <w:sz w:val="32"/>
    </w:rPr>
  </w:style>
  <w:style w:type="paragraph" w:customStyle="1" w:styleId="11">
    <w:name w:val="Название1"/>
    <w:basedOn w:val="a"/>
    <w:link w:val="af3"/>
    <w:qFormat/>
    <w:rsid w:val="003523AE"/>
    <w:pPr>
      <w:spacing w:before="240" w:after="60"/>
      <w:jc w:val="center"/>
    </w:pPr>
    <w:rPr>
      <w:rFonts w:ascii="Arial" w:hAnsi="Arial" w:cs="Arial"/>
      <w:b/>
      <w:kern w:val="28"/>
      <w:sz w:val="32"/>
      <w:szCs w:val="22"/>
      <w:lang w:eastAsia="en-US"/>
    </w:rPr>
  </w:style>
  <w:style w:type="character" w:customStyle="1" w:styleId="af4">
    <w:name w:val="Основной текст_"/>
    <w:link w:val="35"/>
    <w:locked/>
    <w:rsid w:val="003523AE"/>
    <w:rPr>
      <w:rFonts w:ascii="Arial" w:eastAsia="Arial" w:hAnsi="Arial" w:cs="Arial"/>
      <w:shd w:val="clear" w:color="auto" w:fill="FFFFFF"/>
    </w:rPr>
  </w:style>
  <w:style w:type="paragraph" w:customStyle="1" w:styleId="35">
    <w:name w:val="Основной текст3"/>
    <w:basedOn w:val="a"/>
    <w:link w:val="af4"/>
    <w:rsid w:val="003523AE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NoSpacingChar">
    <w:name w:val="No Spacing Char"/>
    <w:link w:val="25"/>
    <w:locked/>
    <w:rsid w:val="003523AE"/>
    <w:rPr>
      <w:rFonts w:ascii="Times New Roman" w:eastAsia="Times New Roman" w:hAnsi="Times New Roman" w:cs="Calibri"/>
    </w:rPr>
  </w:style>
  <w:style w:type="paragraph" w:customStyle="1" w:styleId="25">
    <w:name w:val="Без интервала2"/>
    <w:link w:val="NoSpacingChar"/>
    <w:rsid w:val="003523AE"/>
    <w:pPr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36">
    <w:name w:val="Без интервала3"/>
    <w:rsid w:val="003523A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Placeholder Text"/>
    <w:basedOn w:val="a0"/>
    <w:uiPriority w:val="99"/>
    <w:semiHidden/>
    <w:rsid w:val="003523AE"/>
    <w:rPr>
      <w:color w:val="808080"/>
    </w:rPr>
  </w:style>
  <w:style w:type="character" w:customStyle="1" w:styleId="37">
    <w:name w:val="Стиль3"/>
    <w:basedOn w:val="a0"/>
    <w:uiPriority w:val="1"/>
    <w:rsid w:val="003523AE"/>
    <w:rPr>
      <w:rFonts w:ascii="Times New Roman" w:hAnsi="Times New Roman" w:cs="Times New Roman" w:hint="default"/>
      <w:sz w:val="28"/>
    </w:rPr>
  </w:style>
  <w:style w:type="character" w:customStyle="1" w:styleId="FontStyle37">
    <w:name w:val="Font Style37"/>
    <w:rsid w:val="003523AE"/>
    <w:rPr>
      <w:rFonts w:ascii="Times New Roman" w:hAnsi="Times New Roman" w:cs="Times New Roman" w:hint="default"/>
      <w:sz w:val="26"/>
      <w:szCs w:val="26"/>
    </w:rPr>
  </w:style>
  <w:style w:type="paragraph" w:customStyle="1" w:styleId="61">
    <w:name w:val="Без интервала6"/>
    <w:uiPriority w:val="99"/>
    <w:rsid w:val="003523A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table" w:styleId="af6">
    <w:name w:val="Table Grid"/>
    <w:basedOn w:val="a1"/>
    <w:rsid w:val="00F77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43328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2BE374B23C467F8312E9C090C01A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A32D49-6CDE-4FF7-B586-3C14355D1658}"/>
      </w:docPartPr>
      <w:docPartBody>
        <w:p w:rsidR="00CB6157" w:rsidRDefault="00C35AA7" w:rsidP="00C35AA7">
          <w:pPr>
            <w:pStyle w:val="702BE374B23C467F8312E9C090C01A20"/>
          </w:pPr>
          <w:r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B39DF5FCECF34197910C3121D45073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45E53D-FDA3-4F8F-870D-0F4A2CDE37D6}"/>
      </w:docPartPr>
      <w:docPartBody>
        <w:p w:rsidR="00CB6157" w:rsidRDefault="00C35AA7" w:rsidP="00C35AA7">
          <w:pPr>
            <w:pStyle w:val="B39DF5FCECF34197910C3121D45073B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7B770F6C434940C394733B3844998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4CD2C7-5F35-4D33-9D17-EEEC26ACD835}"/>
      </w:docPartPr>
      <w:docPartBody>
        <w:p w:rsidR="00CB6157" w:rsidRDefault="00C35AA7" w:rsidP="00C35AA7">
          <w:pPr>
            <w:pStyle w:val="7B770F6C434940C394733B38449983B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953A0E187FC4C63AF7771CE3B8E79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EC0E4A-675F-4439-B2AB-10D1C21F4AF9}"/>
      </w:docPartPr>
      <w:docPartBody>
        <w:p w:rsidR="00CB6157" w:rsidRDefault="00C35AA7" w:rsidP="00C35AA7">
          <w:pPr>
            <w:pStyle w:val="F953A0E187FC4C63AF7771CE3B8E7960"/>
          </w:pPr>
          <w:r>
            <w:rPr>
              <w:bCs/>
            </w:rPr>
            <w:t>____</w:t>
          </w:r>
        </w:p>
      </w:docPartBody>
    </w:docPart>
    <w:docPart>
      <w:docPartPr>
        <w:name w:val="CE27DDF4560449C88C5C0069F20169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AE9941-7C9A-4BFD-A666-9778D2EFFEB8}"/>
      </w:docPartPr>
      <w:docPartBody>
        <w:p w:rsidR="00CB6157" w:rsidRDefault="00C35AA7" w:rsidP="00C35AA7">
          <w:pPr>
            <w:pStyle w:val="CE27DDF4560449C88C5C0069F201692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5FB7CD643BC4E07A4EA3021AE1E07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8AE15B-F464-403C-919F-0289296FCA78}"/>
      </w:docPartPr>
      <w:docPartBody>
        <w:p w:rsidR="00CB6157" w:rsidRDefault="00C35AA7" w:rsidP="00C35AA7">
          <w:pPr>
            <w:pStyle w:val="05FB7CD643BC4E07A4EA3021AE1E077C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B90"/>
    <w:rsid w:val="0005321F"/>
    <w:rsid w:val="00110378"/>
    <w:rsid w:val="00213580"/>
    <w:rsid w:val="003A3B90"/>
    <w:rsid w:val="00916658"/>
    <w:rsid w:val="00C35AA7"/>
    <w:rsid w:val="00CB6157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5AA7"/>
  </w:style>
  <w:style w:type="paragraph" w:customStyle="1" w:styleId="702BE374B23C467F8312E9C090C01A20">
    <w:name w:val="702BE374B23C467F8312E9C090C01A20"/>
    <w:rsid w:val="00C35AA7"/>
    <w:rPr>
      <w:kern w:val="2"/>
      <w:lang w:val="ru-BY" w:eastAsia="ru-BY"/>
      <w14:ligatures w14:val="standardContextual"/>
    </w:rPr>
  </w:style>
  <w:style w:type="paragraph" w:customStyle="1" w:styleId="B39DF5FCECF34197910C3121D45073BF">
    <w:name w:val="B39DF5FCECF34197910C3121D45073BF"/>
    <w:rsid w:val="00C35AA7"/>
    <w:rPr>
      <w:kern w:val="2"/>
      <w:lang w:val="ru-BY" w:eastAsia="ru-BY"/>
      <w14:ligatures w14:val="standardContextual"/>
    </w:rPr>
  </w:style>
  <w:style w:type="paragraph" w:customStyle="1" w:styleId="7B770F6C434940C394733B38449983B1">
    <w:name w:val="7B770F6C434940C394733B38449983B1"/>
    <w:rsid w:val="00C35AA7"/>
    <w:rPr>
      <w:kern w:val="2"/>
      <w:lang w:val="ru-BY" w:eastAsia="ru-BY"/>
      <w14:ligatures w14:val="standardContextual"/>
    </w:rPr>
  </w:style>
  <w:style w:type="paragraph" w:customStyle="1" w:styleId="F953A0E187FC4C63AF7771CE3B8E7960">
    <w:name w:val="F953A0E187FC4C63AF7771CE3B8E7960"/>
    <w:rsid w:val="00C35AA7"/>
    <w:rPr>
      <w:kern w:val="2"/>
      <w:lang w:val="ru-BY" w:eastAsia="ru-BY"/>
      <w14:ligatures w14:val="standardContextual"/>
    </w:rPr>
  </w:style>
  <w:style w:type="paragraph" w:customStyle="1" w:styleId="CE27DDF4560449C88C5C0069F201692A">
    <w:name w:val="CE27DDF4560449C88C5C0069F201692A"/>
    <w:rsid w:val="00C35AA7"/>
    <w:rPr>
      <w:kern w:val="2"/>
      <w:lang w:val="ru-BY" w:eastAsia="ru-BY"/>
      <w14:ligatures w14:val="standardContextual"/>
    </w:rPr>
  </w:style>
  <w:style w:type="paragraph" w:customStyle="1" w:styleId="05FB7CD643BC4E07A4EA3021AE1E077C">
    <w:name w:val="05FB7CD643BC4E07A4EA3021AE1E077C"/>
    <w:rsid w:val="00C35AA7"/>
    <w:rPr>
      <w:kern w:val="2"/>
      <w:lang w:val="ru-BY" w:eastAsia="ru-BY"/>
      <w14:ligatures w14:val="standardContextual"/>
    </w:rPr>
  </w:style>
  <w:style w:type="paragraph" w:customStyle="1" w:styleId="E56CEE322B094FDE935DD1F3A05924C2">
    <w:name w:val="E56CEE322B094FDE935DD1F3A05924C2"/>
    <w:rsid w:val="00C35AA7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6D714-38A8-47F3-8B49-76C19ADF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Костюченко Анжелика Геннадьевна</dc:creator>
  <cp:lastModifiedBy>Марзан Алина Григорьевна</cp:lastModifiedBy>
  <cp:revision>13</cp:revision>
  <cp:lastPrinted>2024-01-11T14:05:00Z</cp:lastPrinted>
  <dcterms:created xsi:type="dcterms:W3CDTF">2023-07-04T13:31:00Z</dcterms:created>
  <dcterms:modified xsi:type="dcterms:W3CDTF">2024-01-11T14:10:00Z</dcterms:modified>
</cp:coreProperties>
</file>